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</w:pPr>
      <w: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-501650</wp:posOffset>
            </wp:positionV>
            <wp:extent cx="7644765" cy="10696575"/>
            <wp:effectExtent l="0" t="0" r="0" b="0"/>
            <wp:wrapNone/>
            <wp:docPr id="20" name="图片 1" descr="封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封面.jpg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476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468630</wp:posOffset>
                </wp:positionH>
                <wp:positionV relativeFrom="paragraph">
                  <wp:posOffset>7447915</wp:posOffset>
                </wp:positionV>
                <wp:extent cx="5322570" cy="1405890"/>
                <wp:effectExtent l="0" t="0" r="0" b="0"/>
                <wp:wrapNone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2570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8"/>
                              <w:rPr>
                                <w:rFonts w:ascii="黑体" w:hAnsi="宋体" w:eastAsia="黑体"/>
                                <w:bCs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宋体" w:eastAsia="黑体"/>
                                <w:bCs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>责任编辑：庞浩明思</w:t>
                            </w:r>
                          </w:p>
                          <w:p>
                            <w:pPr>
                              <w:pStyle w:val="18"/>
                              <w:rPr>
                                <w:rFonts w:ascii="黑体" w:hAnsi="宋体" w:eastAsia="黑体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宋体" w:eastAsia="黑体"/>
                                <w:bCs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>电  话：</w:t>
                            </w:r>
                            <w:r>
                              <w:rPr>
                                <w:rFonts w:ascii="黑体" w:hAnsi="宋体" w:eastAsia="黑体"/>
                                <w:bCs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>18513790720</w:t>
                            </w:r>
                          </w:p>
                          <w:p>
                            <w:pPr>
                              <w:pStyle w:val="18"/>
                              <w:rPr>
                                <w:rFonts w:ascii="黑体" w:hAnsi="宋体" w:eastAsia="黑体"/>
                                <w:bCs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宋体" w:eastAsia="黑体"/>
                                <w:bCs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>传  真：86-010-</w:t>
                            </w:r>
                            <w:r>
                              <w:rPr>
                                <w:rFonts w:ascii="黑体" w:hAnsi="宋体" w:eastAsia="黑体"/>
                                <w:bCs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>85725399</w:t>
                            </w:r>
                          </w:p>
                          <w:p>
                            <w:pPr>
                              <w:pStyle w:val="18"/>
                              <w:rPr>
                                <w:rFonts w:ascii="黑体" w:hAnsi="宋体" w:eastAsia="黑体"/>
                                <w:bCs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宋体" w:eastAsia="黑体"/>
                                <w:bCs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>编辑邮箱：</w:t>
                            </w:r>
                            <w:r>
                              <w:rPr>
                                <w:rFonts w:ascii="黑体" w:hAnsi="宋体" w:eastAsia="黑体"/>
                                <w:bCs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>hljbsc2017zsw@163.com</w:t>
                            </w:r>
                          </w:p>
                          <w:p>
                            <w:pPr>
                              <w:pStyle w:val="18"/>
                              <w:rPr>
                                <w:rFonts w:ascii="黑体" w:hAnsi="宋体" w:eastAsia="黑体"/>
                                <w:bCs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宋体" w:eastAsia="黑体"/>
                                <w:bCs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黑体" w:hAnsi="宋体" w:eastAsia="黑体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>北京市朝阳区高碑店东区B区8-1 邮编：100022</w:t>
                            </w:r>
                          </w:p>
                          <w:p>
                            <w:pPr>
                              <w:jc w:val="left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.9pt;margin-top:586.45pt;height:110.7pt;width:419.1pt;z-index:251657216;mso-width-relative:page;mso-height-relative:page;" filled="f" stroked="f" coordsize="21600,21600" o:gfxdata="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ZTdmEtkAAAAMAQAADwAAAAAAAAABACAA&#10;AAAiAAAAZHJzL2Rvd25yZXYueG1sUEsBAhQAFAAAAAgAh07iQPgmI/2aAQAACgMAAA4AAAAAAAAA&#10;AQAgAAAAKAEAAGRycy9lMm9Eb2MueG1sUEsFBgAAAAAGAAYAWQEAAD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8"/>
                        <w:rPr>
                          <w:rFonts w:ascii="黑体" w:hAnsi="宋体" w:eastAsia="黑体"/>
                          <w:bCs/>
                          <w:kern w:val="2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黑体" w:hAnsi="宋体" w:eastAsia="黑体"/>
                          <w:bCs/>
                          <w:kern w:val="2"/>
                          <w:sz w:val="24"/>
                          <w:szCs w:val="24"/>
                          <w:lang w:eastAsia="zh-CN"/>
                        </w:rPr>
                        <w:t>责任编辑：庞浩明思</w:t>
                      </w:r>
                    </w:p>
                    <w:p>
                      <w:pPr>
                        <w:pStyle w:val="18"/>
                        <w:rPr>
                          <w:rFonts w:ascii="黑体" w:hAnsi="宋体" w:eastAsia="黑体"/>
                          <w:kern w:val="2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黑体" w:hAnsi="宋体" w:eastAsia="黑体"/>
                          <w:bCs/>
                          <w:kern w:val="2"/>
                          <w:sz w:val="24"/>
                          <w:szCs w:val="24"/>
                          <w:lang w:eastAsia="zh-CN"/>
                        </w:rPr>
                        <w:t>电  话：</w:t>
                      </w:r>
                      <w:r>
                        <w:rPr>
                          <w:rFonts w:ascii="黑体" w:hAnsi="宋体" w:eastAsia="黑体"/>
                          <w:bCs/>
                          <w:kern w:val="2"/>
                          <w:sz w:val="24"/>
                          <w:szCs w:val="24"/>
                          <w:lang w:eastAsia="zh-CN"/>
                        </w:rPr>
                        <w:t>18513790720</w:t>
                      </w:r>
                    </w:p>
                    <w:p>
                      <w:pPr>
                        <w:pStyle w:val="18"/>
                        <w:rPr>
                          <w:rFonts w:ascii="黑体" w:hAnsi="宋体" w:eastAsia="黑体"/>
                          <w:bCs/>
                          <w:kern w:val="2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黑体" w:hAnsi="宋体" w:eastAsia="黑体"/>
                          <w:bCs/>
                          <w:kern w:val="2"/>
                          <w:sz w:val="24"/>
                          <w:szCs w:val="24"/>
                          <w:lang w:eastAsia="zh-CN"/>
                        </w:rPr>
                        <w:t>传  真：86-010-</w:t>
                      </w:r>
                      <w:r>
                        <w:rPr>
                          <w:rFonts w:ascii="黑体" w:hAnsi="宋体" w:eastAsia="黑体"/>
                          <w:bCs/>
                          <w:kern w:val="2"/>
                          <w:sz w:val="24"/>
                          <w:szCs w:val="24"/>
                          <w:lang w:eastAsia="zh-CN"/>
                        </w:rPr>
                        <w:t>85725399</w:t>
                      </w:r>
                    </w:p>
                    <w:p>
                      <w:pPr>
                        <w:pStyle w:val="18"/>
                        <w:rPr>
                          <w:rFonts w:ascii="黑体" w:hAnsi="宋体" w:eastAsia="黑体"/>
                          <w:bCs/>
                          <w:kern w:val="2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黑体" w:hAnsi="宋体" w:eastAsia="黑体"/>
                          <w:bCs/>
                          <w:kern w:val="2"/>
                          <w:sz w:val="24"/>
                          <w:szCs w:val="24"/>
                          <w:lang w:eastAsia="zh-CN"/>
                        </w:rPr>
                        <w:t>编辑邮箱：</w:t>
                      </w:r>
                      <w:r>
                        <w:rPr>
                          <w:rFonts w:ascii="黑体" w:hAnsi="宋体" w:eastAsia="黑体"/>
                          <w:bCs/>
                          <w:kern w:val="2"/>
                          <w:sz w:val="24"/>
                          <w:szCs w:val="24"/>
                          <w:lang w:eastAsia="zh-CN"/>
                        </w:rPr>
                        <w:t>hljbsc2017zsw@163.com</w:t>
                      </w:r>
                    </w:p>
                    <w:p>
                      <w:pPr>
                        <w:pStyle w:val="18"/>
                        <w:rPr>
                          <w:rFonts w:ascii="黑体" w:hAnsi="宋体" w:eastAsia="黑体"/>
                          <w:bCs/>
                          <w:kern w:val="2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黑体" w:hAnsi="宋体" w:eastAsia="黑体"/>
                          <w:bCs/>
                          <w:kern w:val="2"/>
                          <w:sz w:val="24"/>
                          <w:szCs w:val="24"/>
                          <w:lang w:eastAsia="zh-CN"/>
                        </w:rPr>
                        <w:t>地址：</w:t>
                      </w:r>
                      <w:r>
                        <w:rPr>
                          <w:rFonts w:hint="eastAsia" w:ascii="黑体" w:hAnsi="宋体" w:eastAsia="黑体"/>
                          <w:kern w:val="2"/>
                          <w:sz w:val="24"/>
                          <w:szCs w:val="24"/>
                          <w:lang w:eastAsia="zh-CN"/>
                        </w:rPr>
                        <w:t>北京市朝阳区高碑店东区B区8-1 邮编：100022</w:t>
                      </w:r>
                    </w:p>
                    <w:p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2228215</wp:posOffset>
                </wp:positionH>
                <wp:positionV relativeFrom="paragraph">
                  <wp:posOffset>6231890</wp:posOffset>
                </wp:positionV>
                <wp:extent cx="1607820" cy="687070"/>
                <wp:effectExtent l="0" t="0" r="0" b="0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820" cy="687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kern w:val="2"/>
                              </w:rPr>
                            </w:pPr>
                            <w:bookmarkStart w:id="120" w:name="_Toc489608581"/>
                            <w:bookmarkStart w:id="121" w:name="_Toc485828984"/>
                            <w:bookmarkStart w:id="122" w:name="_Toc485904810"/>
                            <w:r>
                              <w:rPr>
                                <w:rFonts w:hint="eastAsia"/>
                                <w:kern w:val="2"/>
                              </w:rPr>
                              <w:t>2017.11.</w:t>
                            </w:r>
                            <w:bookmarkEnd w:id="120"/>
                            <w:bookmarkEnd w:id="121"/>
                            <w:bookmarkEnd w:id="122"/>
                            <w:r>
                              <w:rPr>
                                <w:rFonts w:hint="eastAsia"/>
                                <w:kern w:val="2"/>
                                <w:lang w:val="en-US" w:eastAsia="zh-CN"/>
                              </w:rPr>
                              <w:t>30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75.45pt;margin-top:490.7pt;height:54.1pt;width:126.6pt;z-index:251658240;mso-width-relative:page;mso-height-relative:page;" filled="f" stroked="f" coordsize="21600,21600" o:gfxdata="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JhU2xfYAAAADAEAAA8AAAAAAAAAAQAgAAAA&#10;IgAAAGRycy9kb3ducmV2LnhtbFBLAQIUABQAAAAIAIdO4kCQKZSpmQEAAAkDAAAOAAAAAAAAAAEA&#10;IAAAACcBAABkcnMvZTJvRG9jLnhtbFBLBQYAAAAABgAGAFkBAAA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rPr>
                          <w:kern w:val="2"/>
                        </w:rPr>
                      </w:pPr>
                      <w:bookmarkStart w:id="120" w:name="_Toc489608581"/>
                      <w:bookmarkStart w:id="121" w:name="_Toc485828984"/>
                      <w:bookmarkStart w:id="122" w:name="_Toc485904810"/>
                      <w:r>
                        <w:rPr>
                          <w:rFonts w:hint="eastAsia"/>
                          <w:kern w:val="2"/>
                        </w:rPr>
                        <w:t>2017.11.</w:t>
                      </w:r>
                      <w:bookmarkEnd w:id="120"/>
                      <w:bookmarkEnd w:id="121"/>
                      <w:bookmarkEnd w:id="122"/>
                      <w:r>
                        <w:rPr>
                          <w:rFonts w:hint="eastAsia"/>
                          <w:kern w:val="2"/>
                          <w:lang w:val="en-US" w:eastAsia="zh-CN"/>
                        </w:rPr>
                        <w:t>30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pStyle w:val="2"/>
        <w:spacing w:before="0" w:after="0" w:line="400" w:lineRule="exact"/>
        <w:ind w:firstLine="422" w:firstLineChars="200"/>
        <w:rPr>
          <w:rFonts w:ascii="宋体" w:hAnsi="宋体" w:eastAsia="宋体" w:cs="宋体"/>
          <w:color w:val="auto"/>
          <w:sz w:val="30"/>
          <w:szCs w:val="30"/>
        </w:rPr>
      </w:pPr>
      <w:bookmarkStart w:id="0" w:name="_Toc485828985"/>
      <w:bookmarkStart w:id="1" w:name="_Toc485904788"/>
      <w:bookmarkStart w:id="2" w:name="_Toc485904811"/>
      <w:bookmarkStart w:id="3" w:name="_Toc485904755"/>
      <w:r>
        <w:rPr>
          <w:rFonts w:eastAsia="宋体"/>
          <w:sz w:val="21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-497205</wp:posOffset>
                </wp:positionH>
                <wp:positionV relativeFrom="paragraph">
                  <wp:posOffset>307975</wp:posOffset>
                </wp:positionV>
                <wp:extent cx="6248400" cy="717931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7179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libri" w:hAnsi="Calibri" w:eastAsia="宋体" w:cs="Times New Roman"/>
                                <w:b w:val="0"/>
                                <w:bCs w:val="0"/>
                                <w:color w:val="auto"/>
                                <w:kern w:val="2"/>
                                <w:sz w:val="21"/>
                                <w:szCs w:val="22"/>
                                <w:lang w:val="zh-CN"/>
                              </w:rPr>
                              <w:id w:val="32413171"/>
                            </w:sdtPr>
                            <w:sdtEndPr>
                              <w:rPr>
                                <w:rFonts w:ascii="Calibri" w:hAnsi="Calibri" w:eastAsia="宋体" w:cs="Times New Roman"/>
                                <w:b w:val="0"/>
                                <w:bCs w:val="0"/>
                                <w:color w:val="auto"/>
                                <w:kern w:val="2"/>
                                <w:sz w:val="21"/>
                                <w:szCs w:val="22"/>
                                <w:lang w:val="en-US"/>
                              </w:rPr>
                            </w:sdtEndPr>
                            <w:sdtContent>
                              <w:p>
                                <w:pPr>
                                  <w:pStyle w:val="22"/>
                                </w:pPr>
                                <w:r>
                                  <w:rPr>
                                    <w:lang w:val="zh-CN"/>
                                  </w:rPr>
                                  <w:t>目录</w:t>
                                </w:r>
                              </w:p>
                              <w:p>
                                <w:pPr>
                                  <w:pStyle w:val="8"/>
                                  <w:rPr>
                                    <w:rFonts w:asciiTheme="minorHAnsi" w:hAnsiTheme="minorHAnsi" w:eastAsiaTheme="minorEastAsia" w:cstheme="minorBidi"/>
                                    <w:b w:val="0"/>
                                    <w:bCs w:val="0"/>
                                    <w:caps w:val="0"/>
                                    <w:color w:val="auto"/>
                                    <w:sz w:val="21"/>
                                    <w:szCs w:val="22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TOC \o "1-3" \h \z \u </w:instrText>
                                </w:r>
                                <w:r>
                                  <w:fldChar w:fldCharType="separate"/>
                                </w:r>
                                <w:r>
                                  <w:fldChar w:fldCharType="begin"/>
                                </w:r>
                                <w:r>
                                  <w:instrText xml:space="preserve"> HYPERLINK "file:///D:\\PVC%20全\\PVC%20全\\PVC周报\\中华商务网VIP服务周报：电石-PVC周报20170803.docx" \l "_Toc489608581"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Style w:val="13"/>
                                  </w:rPr>
                                  <w:t>2017.</w:t>
                                </w:r>
                                <w:r>
                                  <w:rPr>
                                    <w:rStyle w:val="13"/>
                                    <w:rFonts w:hint="eastAsia"/>
                                  </w:rPr>
                                  <w:t>11</w:t>
                                </w:r>
                                <w:r>
                                  <w:rPr>
                                    <w:rStyle w:val="13"/>
                                  </w:rPr>
                                  <w:t>.</w:t>
                                </w:r>
                                <w:r>
                                  <w:rPr>
                                    <w:rStyle w:val="13"/>
                                    <w:rFonts w:hint="eastAsia"/>
                                    <w:lang w:val="en-US" w:eastAsia="zh-CN"/>
                                  </w:rPr>
                                  <w:t>30</w:t>
                                </w:r>
                                <w:r>
                                  <w:tab/>
                                </w:r>
                                <w:r>
                                  <w:fldChar w:fldCharType="begin"/>
                                </w:r>
                                <w:r>
                                  <w:instrText xml:space="preserve"> PAGEREF _Toc489608581 \h </w:instrText>
                                </w:r>
                                <w:r>
                                  <w:fldChar w:fldCharType="separate"/>
                                </w:r>
                                <w:r>
                                  <w:t>1</w:t>
                                </w:r>
                                <w:r>
                                  <w:fldChar w:fldCharType="end"/>
                                </w:r>
                                <w:r>
                                  <w:fldChar w:fldCharType="end"/>
                                </w:r>
                              </w:p>
                              <w:p>
                                <w:pPr>
                                  <w:pStyle w:val="8"/>
                                  <w:rPr>
                                    <w:rFonts w:asciiTheme="minorHAnsi" w:hAnsiTheme="minorHAnsi" w:eastAsiaTheme="minorEastAsia" w:cstheme="minorBidi"/>
                                    <w:b w:val="0"/>
                                    <w:bCs w:val="0"/>
                                    <w:caps w:val="0"/>
                                    <w:color w:val="auto"/>
                                    <w:sz w:val="21"/>
                                    <w:szCs w:val="22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HYPERLINK \l "_Toc489608582"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Style w:val="13"/>
                                    <w:rFonts w:hint="eastAsia"/>
                                  </w:rPr>
                                  <w:t>一．中国国内电石市场</w:t>
                                </w:r>
                                <w:r>
                                  <w:tab/>
                                </w:r>
                                <w:r>
                                  <w:fldChar w:fldCharType="begin"/>
                                </w:r>
                                <w:r>
                                  <w:instrText xml:space="preserve"> PAGEREF _Toc489608582 \h </w:instrText>
                                </w:r>
                                <w:r>
                                  <w:fldChar w:fldCharType="separate"/>
                                </w:r>
                                <w:r>
                                  <w:t>3</w:t>
                                </w:r>
                                <w:r>
                                  <w:fldChar w:fldCharType="end"/>
                                </w:r>
                                <w:r>
                                  <w:fldChar w:fldCharType="end"/>
                                </w:r>
                              </w:p>
                              <w:p>
                                <w:pPr>
                                  <w:pStyle w:val="8"/>
                                  <w:rPr>
                                    <w:rFonts w:asciiTheme="minorHAnsi" w:hAnsiTheme="minorHAnsi" w:eastAsiaTheme="minorEastAsia" w:cstheme="minorBidi"/>
                                    <w:b w:val="0"/>
                                    <w:bCs w:val="0"/>
                                    <w:caps w:val="0"/>
                                    <w:color w:val="auto"/>
                                    <w:sz w:val="21"/>
                                    <w:szCs w:val="22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HYPERLINK \l "_Toc489608583"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Style w:val="13"/>
                                    <w:rFonts w:hint="eastAsia"/>
                                  </w:rPr>
                                  <w:t>二、聚氯乙烯市场</w:t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rFonts w:hint="eastAsia"/>
                                  </w:rPr>
                                  <w:t>4</w:t>
                                </w:r>
                                <w:r>
                                  <w:rPr>
                                    <w:rFonts w:hint="eastAsia"/>
                                  </w:rPr>
                                  <w:fldChar w:fldCharType="end"/>
                                </w:r>
                              </w:p>
                              <w:p>
                                <w:pPr>
                                  <w:pStyle w:val="8"/>
                                  <w:rPr>
                                    <w:rFonts w:asciiTheme="minorHAnsi" w:hAnsiTheme="minorHAnsi" w:eastAsiaTheme="minorEastAsia" w:cstheme="minorBidi"/>
                                    <w:b w:val="0"/>
                                    <w:bCs w:val="0"/>
                                    <w:caps w:val="0"/>
                                    <w:color w:val="auto"/>
                                    <w:sz w:val="21"/>
                                    <w:szCs w:val="22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HYPERLINK \l "_Toc489608584"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Style w:val="13"/>
                                    <w:rFonts w:asciiTheme="majorEastAsia" w:hAnsiTheme="majorEastAsia" w:eastAsiaTheme="majorEastAsia"/>
                                  </w:rPr>
                                  <w:t xml:space="preserve">2.1 </w:t>
                                </w:r>
                                <w:r>
                                  <w:rPr>
                                    <w:rStyle w:val="13"/>
                                    <w:rFonts w:hint="eastAsia" w:asciiTheme="majorEastAsia" w:hAnsiTheme="majorEastAsia" w:eastAsiaTheme="majorEastAsia"/>
                                  </w:rPr>
                                  <w:t>本周行情回顾</w:t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rFonts w:hint="eastAsia"/>
                                  </w:rPr>
                                  <w:t>6</w:t>
                                </w:r>
                                <w:r>
                                  <w:rPr>
                                    <w:rFonts w:hint="eastAsia"/>
                                  </w:rPr>
                                  <w:fldChar w:fldCharType="end"/>
                                </w:r>
                              </w:p>
                              <w:p>
                                <w:pPr>
                                  <w:pStyle w:val="8"/>
                                  <w:rPr>
                                    <w:rFonts w:asciiTheme="minorHAnsi" w:hAnsiTheme="minorHAnsi" w:eastAsiaTheme="minorEastAsia" w:cstheme="minorBidi"/>
                                    <w:b w:val="0"/>
                                    <w:bCs w:val="0"/>
                                    <w:caps w:val="0"/>
                                    <w:color w:val="auto"/>
                                    <w:sz w:val="21"/>
                                    <w:szCs w:val="22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HYPERLINK \l "_Toc489608585"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Style w:val="13"/>
                                    <w:rFonts w:asciiTheme="majorEastAsia" w:hAnsiTheme="majorEastAsia" w:eastAsiaTheme="majorEastAsia"/>
                                  </w:rPr>
                                  <w:t>2.2</w:t>
                                </w:r>
                                <w:r>
                                  <w:rPr>
                                    <w:rStyle w:val="13"/>
                                    <w:rFonts w:hint="eastAsia" w:asciiTheme="majorEastAsia" w:hAnsiTheme="majorEastAsia" w:eastAsiaTheme="majorEastAsia"/>
                                  </w:rPr>
                                  <w:t>大商所</w:t>
                                </w:r>
                                <w:r>
                                  <w:rPr>
                                    <w:rStyle w:val="13"/>
                                    <w:rFonts w:asciiTheme="majorEastAsia" w:hAnsiTheme="majorEastAsia" w:eastAsiaTheme="majorEastAsia"/>
                                  </w:rPr>
                                  <w:t>PVC</w:t>
                                </w:r>
                                <w:r>
                                  <w:rPr>
                                    <w:rStyle w:val="13"/>
                                    <w:rFonts w:hint="eastAsia" w:asciiTheme="majorEastAsia" w:hAnsiTheme="majorEastAsia" w:eastAsiaTheme="majorEastAsia"/>
                                  </w:rPr>
                                  <w:t>期货价格</w:t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rFonts w:hint="eastAsia"/>
                                  </w:rPr>
                                  <w:t>6</w:t>
                                </w:r>
                                <w:r>
                                  <w:rPr>
                                    <w:rFonts w:hint="eastAsia"/>
                                  </w:rPr>
                                  <w:fldChar w:fldCharType="end"/>
                                </w:r>
                              </w:p>
                              <w:p>
                                <w:pPr>
                                  <w:pStyle w:val="10"/>
                                  <w:rPr>
                                    <w:rFonts w:asciiTheme="minorHAnsi" w:hAnsiTheme="minorHAnsi" w:eastAsiaTheme="minorEastAsia" w:cstheme="minorBidi"/>
                                    <w:b w:val="0"/>
                                    <w:smallCaps w:val="0"/>
                                    <w:color w:val="auto"/>
                                    <w:sz w:val="21"/>
                                    <w:szCs w:val="22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HYPERLINK \l "_Toc489608586"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Style w:val="13"/>
                                  </w:rPr>
                                  <w:t xml:space="preserve">2.3 </w:t>
                                </w:r>
                                <w:r>
                                  <w:rPr>
                                    <w:rStyle w:val="13"/>
                                    <w:rFonts w:hint="eastAsia"/>
                                  </w:rPr>
                                  <w:t>重点</w:t>
                                </w:r>
                                <w:r>
                                  <w:rPr>
                                    <w:rStyle w:val="13"/>
                                  </w:rPr>
                                  <w:t>PVC</w:t>
                                </w:r>
                                <w:r>
                                  <w:rPr>
                                    <w:rStyle w:val="13"/>
                                    <w:rFonts w:hint="eastAsia"/>
                                  </w:rPr>
                                  <w:t>厂家价格</w:t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rFonts w:hint="eastAsia"/>
                                  </w:rPr>
                                  <w:t>7</w:t>
                                </w:r>
                                <w:r>
                                  <w:rPr>
                                    <w:rFonts w:hint="eastAsia"/>
                                  </w:rPr>
                                  <w:fldChar w:fldCharType="end"/>
                                </w:r>
                              </w:p>
                              <w:p>
                                <w:pPr>
                                  <w:pStyle w:val="10"/>
                                  <w:rPr>
                                    <w:rFonts w:asciiTheme="minorHAnsi" w:hAnsiTheme="minorHAnsi" w:eastAsiaTheme="minorEastAsia" w:cstheme="minorBidi"/>
                                    <w:b w:val="0"/>
                                    <w:smallCaps w:val="0"/>
                                    <w:color w:val="auto"/>
                                    <w:sz w:val="21"/>
                                    <w:szCs w:val="22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HYPERLINK \l "_Toc489608587"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Style w:val="13"/>
                                    <w:rFonts w:asciiTheme="majorEastAsia" w:hAnsiTheme="majorEastAsia" w:eastAsiaTheme="majorEastAsia"/>
                                  </w:rPr>
                                  <w:t xml:space="preserve">2.4 </w:t>
                                </w:r>
                                <w:r>
                                  <w:rPr>
                                    <w:rStyle w:val="13"/>
                                    <w:rFonts w:hint="eastAsia" w:asciiTheme="majorEastAsia" w:hAnsiTheme="majorEastAsia" w:eastAsiaTheme="majorEastAsia"/>
                                  </w:rPr>
                                  <w:t>国内</w:t>
                                </w:r>
                                <w:r>
                                  <w:rPr>
                                    <w:rStyle w:val="13"/>
                                    <w:rFonts w:asciiTheme="majorEastAsia" w:hAnsiTheme="majorEastAsia" w:eastAsiaTheme="majorEastAsia"/>
                                  </w:rPr>
                                  <w:t>PVC</w:t>
                                </w:r>
                                <w:r>
                                  <w:rPr>
                                    <w:rStyle w:val="13"/>
                                    <w:rFonts w:hint="eastAsia" w:asciiTheme="majorEastAsia" w:hAnsiTheme="majorEastAsia" w:eastAsiaTheme="majorEastAsia"/>
                                  </w:rPr>
                                  <w:t>现货市场价格</w:t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rFonts w:hint="eastAsia"/>
                                  </w:rPr>
                                  <w:t>8</w:t>
                                </w:r>
                                <w:r>
                                  <w:rPr>
                                    <w:rFonts w:hint="eastAsia"/>
                                  </w:rPr>
                                  <w:fldChar w:fldCharType="end"/>
                                </w:r>
                              </w:p>
                              <w:p>
                                <w:pPr>
                                  <w:pStyle w:val="10"/>
                                  <w:rPr>
                                    <w:rFonts w:asciiTheme="minorHAnsi" w:hAnsiTheme="minorHAnsi" w:eastAsiaTheme="minorEastAsia" w:cstheme="minorBidi"/>
                                    <w:b w:val="0"/>
                                    <w:smallCaps w:val="0"/>
                                    <w:color w:val="auto"/>
                                    <w:sz w:val="21"/>
                                    <w:szCs w:val="22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HYPERLINK \l "_Toc489608588"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Style w:val="13"/>
                                    <w:rFonts w:asciiTheme="majorEastAsia" w:hAnsiTheme="majorEastAsia" w:eastAsiaTheme="majorEastAsia"/>
                                  </w:rPr>
                                  <w:t xml:space="preserve">2.5 </w:t>
                                </w:r>
                                <w:r>
                                  <w:rPr>
                                    <w:rStyle w:val="13"/>
                                    <w:rFonts w:hint="eastAsia" w:asciiTheme="majorEastAsia" w:hAnsiTheme="majorEastAsia" w:eastAsiaTheme="majorEastAsia"/>
                                  </w:rPr>
                                  <w:t>国际</w:t>
                                </w:r>
                                <w:r>
                                  <w:rPr>
                                    <w:rStyle w:val="13"/>
                                    <w:rFonts w:asciiTheme="majorEastAsia" w:hAnsiTheme="majorEastAsia" w:eastAsiaTheme="majorEastAsia"/>
                                  </w:rPr>
                                  <w:t>PVC</w:t>
                                </w:r>
                                <w:r>
                                  <w:rPr>
                                    <w:rStyle w:val="13"/>
                                    <w:rFonts w:hint="eastAsia" w:asciiTheme="majorEastAsia" w:hAnsiTheme="majorEastAsia" w:eastAsiaTheme="majorEastAsia"/>
                                  </w:rPr>
                                  <w:t>市场价格</w:t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rFonts w:hint="eastAsia"/>
                                  </w:rPr>
                                  <w:t>9</w:t>
                                </w:r>
                                <w:r>
                                  <w:rPr>
                                    <w:rFonts w:hint="eastAsia"/>
                                  </w:rPr>
                                  <w:fldChar w:fldCharType="end"/>
                                </w:r>
                              </w:p>
                              <w:p>
                                <w:pPr>
                                  <w:pStyle w:val="8"/>
                                  <w:rPr>
                                    <w:rFonts w:asciiTheme="minorHAnsi" w:hAnsiTheme="minorHAnsi" w:eastAsiaTheme="minorEastAsia" w:cstheme="minorBidi"/>
                                    <w:b w:val="0"/>
                                    <w:bCs w:val="0"/>
                                    <w:caps w:val="0"/>
                                    <w:color w:val="auto"/>
                                    <w:sz w:val="21"/>
                                    <w:szCs w:val="22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HYPERLINK \l "_Toc489608589"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Style w:val="13"/>
                                    <w:rFonts w:hint="eastAsia"/>
                                  </w:rPr>
                                  <w:t>三、相关产品</w:t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rFonts w:hint="eastAsia"/>
                                  </w:rPr>
                                  <w:t>1</w:t>
                                </w:r>
                                <w:r>
                                  <w:rPr>
                                    <w:rFonts w:hint="eastAsia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hint="eastAsia"/>
                                  </w:rPr>
                                  <w:t>0</w:t>
                                </w:r>
                              </w:p>
                              <w:p>
                                <w:pPr>
                                  <w:pStyle w:val="10"/>
                                  <w:rPr>
                                    <w:rFonts w:asciiTheme="minorHAnsi" w:hAnsiTheme="minorHAnsi" w:eastAsiaTheme="minorEastAsia" w:cstheme="minorBidi"/>
                                    <w:b w:val="0"/>
                                    <w:smallCaps w:val="0"/>
                                    <w:color w:val="auto"/>
                                    <w:sz w:val="21"/>
                                    <w:szCs w:val="22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HYPERLINK \l "_Toc489608590"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Style w:val="13"/>
                                    <w:rFonts w:asciiTheme="majorEastAsia" w:hAnsiTheme="majorEastAsia" w:eastAsiaTheme="majorEastAsia"/>
                                  </w:rPr>
                                  <w:t xml:space="preserve">3.1 </w:t>
                                </w:r>
                                <w:r>
                                  <w:rPr>
                                    <w:rStyle w:val="13"/>
                                    <w:rFonts w:hint="eastAsia" w:asciiTheme="majorEastAsia" w:hAnsiTheme="majorEastAsia" w:eastAsiaTheme="majorEastAsia"/>
                                  </w:rPr>
                                  <w:t>原油</w:t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rFonts w:hint="eastAsia"/>
                                  </w:rPr>
                                  <w:t>1</w:t>
                                </w:r>
                                <w:r>
                                  <w:rPr>
                                    <w:rFonts w:hint="eastAsia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hint="eastAsia"/>
                                  </w:rPr>
                                  <w:t>0</w:t>
                                </w:r>
                              </w:p>
                              <w:p>
                                <w:pPr>
                                  <w:pStyle w:val="10"/>
                                  <w:rPr>
                                    <w:rFonts w:asciiTheme="minorHAnsi" w:hAnsiTheme="minorHAnsi" w:eastAsiaTheme="minorEastAsia" w:cstheme="minorBidi"/>
                                    <w:b w:val="0"/>
                                    <w:smallCaps w:val="0"/>
                                    <w:color w:val="auto"/>
                                    <w:sz w:val="21"/>
                                    <w:szCs w:val="22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HYPERLINK \l "_Toc489608591"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Style w:val="13"/>
                                    <w:rFonts w:asciiTheme="majorEastAsia" w:hAnsiTheme="majorEastAsia" w:eastAsiaTheme="majorEastAsia"/>
                                  </w:rPr>
                                  <w:t xml:space="preserve">3.2 </w:t>
                                </w:r>
                                <w:r>
                                  <w:rPr>
                                    <w:rStyle w:val="13"/>
                                    <w:rFonts w:hint="eastAsia" w:asciiTheme="majorEastAsia" w:hAnsiTheme="majorEastAsia" w:eastAsiaTheme="majorEastAsia"/>
                                  </w:rPr>
                                  <w:t>乙烯</w:t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rFonts w:hint="eastAsia"/>
                                  </w:rPr>
                                  <w:t>1</w:t>
                                </w:r>
                                <w:r>
                                  <w:rPr>
                                    <w:rFonts w:hint="eastAsia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hint="eastAsia"/>
                                  </w:rPr>
                                  <w:t>1</w:t>
                                </w:r>
                              </w:p>
                              <w:p>
                                <w:pPr>
                                  <w:pStyle w:val="10"/>
                                  <w:rPr>
                                    <w:rFonts w:asciiTheme="minorHAnsi" w:hAnsiTheme="minorHAnsi" w:eastAsiaTheme="minorEastAsia" w:cstheme="minorBidi"/>
                                    <w:b w:val="0"/>
                                    <w:smallCaps w:val="0"/>
                                    <w:color w:val="auto"/>
                                    <w:sz w:val="21"/>
                                    <w:szCs w:val="22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HYPERLINK \l "_Toc489608592"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Style w:val="13"/>
                                    <w:rFonts w:asciiTheme="majorEastAsia" w:hAnsiTheme="majorEastAsia" w:eastAsiaTheme="majorEastAsia"/>
                                  </w:rPr>
                                  <w:t>3.3 EDC</w:t>
                                </w:r>
                                <w:r>
                                  <w:tab/>
                                </w:r>
                                <w:r>
                                  <w:fldChar w:fldCharType="begin"/>
                                </w:r>
                                <w:r>
                                  <w:instrText xml:space="preserve"> PAGEREF _Toc489608592 \h </w:instrText>
                                </w:r>
                                <w:r>
                                  <w:fldChar w:fldCharType="separate"/>
                                </w:r>
                                <w:r>
                                  <w:t>1</w:t>
                                </w:r>
                                <w:r>
                                  <w:rPr>
                                    <w:rFonts w:hint="eastAsia"/>
                                  </w:rPr>
                                  <w:t>2</w:t>
                                </w:r>
                                <w:r>
                                  <w:fldChar w:fldCharType="end"/>
                                </w:r>
                                <w:r>
                                  <w:fldChar w:fldCharType="end"/>
                                </w:r>
                              </w:p>
                              <w:p>
                                <w:pPr>
                                  <w:pStyle w:val="10"/>
                                  <w:rPr>
                                    <w:rFonts w:asciiTheme="minorHAnsi" w:hAnsiTheme="minorHAnsi" w:eastAsiaTheme="minorEastAsia" w:cstheme="minorBidi"/>
                                    <w:b w:val="0"/>
                                    <w:smallCaps w:val="0"/>
                                    <w:color w:val="auto"/>
                                    <w:sz w:val="21"/>
                                    <w:szCs w:val="22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HYPERLINK \l "_Toc489608593"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Style w:val="13"/>
                                    <w:rFonts w:asciiTheme="majorEastAsia" w:hAnsiTheme="majorEastAsia" w:eastAsiaTheme="majorEastAsia"/>
                                  </w:rPr>
                                  <w:t>3.4 VCM</w:t>
                                </w:r>
                                <w:r>
                                  <w:tab/>
                                </w:r>
                                <w:r>
                                  <w:fldChar w:fldCharType="begin"/>
                                </w:r>
                                <w:r>
                                  <w:instrText xml:space="preserve"> PAGEREF _Toc489608593 \h </w:instrText>
                                </w:r>
                                <w:r>
                                  <w:fldChar w:fldCharType="separate"/>
                                </w:r>
                                <w:r>
                                  <w:t>1</w:t>
                                </w:r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  <w:r>
                                  <w:fldChar w:fldCharType="end"/>
                                </w:r>
                                <w:r>
                                  <w:fldChar w:fldCharType="end"/>
                                </w:r>
                              </w:p>
                              <w:p>
                                <w:pPr>
                                  <w:pStyle w:val="10"/>
                                  <w:rPr>
                                    <w:rFonts w:asciiTheme="minorHAnsi" w:hAnsiTheme="minorHAnsi" w:eastAsiaTheme="minorEastAsia" w:cstheme="minorBidi"/>
                                    <w:b w:val="0"/>
                                    <w:smallCaps w:val="0"/>
                                    <w:color w:val="auto"/>
                                    <w:sz w:val="21"/>
                                    <w:szCs w:val="22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HYPERLINK \l "_Toc489608594"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Style w:val="13"/>
                                    <w:rFonts w:asciiTheme="majorEastAsia" w:hAnsiTheme="majorEastAsia" w:eastAsiaTheme="majorEastAsia"/>
                                  </w:rPr>
                                  <w:t>3.5</w:t>
                                </w:r>
                                <w:r>
                                  <w:rPr>
                                    <w:rStyle w:val="13"/>
                                    <w:rFonts w:hint="eastAsia" w:asciiTheme="majorEastAsia" w:hAnsiTheme="majorEastAsia" w:eastAsiaTheme="majorEastAsia"/>
                                  </w:rPr>
                                  <w:t>电石</w:t>
                                </w:r>
                                <w:r>
                                  <w:tab/>
                                </w:r>
                                <w:r>
                                  <w:fldChar w:fldCharType="begin"/>
                                </w:r>
                                <w:r>
                                  <w:instrText xml:space="preserve"> PAGEREF _Toc489608594 \h </w:instrText>
                                </w:r>
                                <w:r>
                                  <w:fldChar w:fldCharType="separate"/>
                                </w:r>
                                <w:r>
                                  <w:t>1</w:t>
                                </w:r>
                                <w:r>
                                  <w:rPr>
                                    <w:rFonts w:hint="eastAsia"/>
                                  </w:rPr>
                                  <w:t>4</w:t>
                                </w:r>
                                <w:r>
                                  <w:fldChar w:fldCharType="end"/>
                                </w:r>
                                <w:r>
                                  <w:fldChar w:fldCharType="end"/>
                                </w:r>
                              </w:p>
                              <w:p>
                                <w:pPr>
                                  <w:pStyle w:val="8"/>
                                  <w:tabs>
                                    <w:tab w:val="left" w:pos="840"/>
                                  </w:tabs>
                                  <w:rPr>
                                    <w:rFonts w:asciiTheme="minorHAnsi" w:hAnsiTheme="minorHAnsi" w:eastAsiaTheme="minorEastAsia" w:cstheme="minorBidi"/>
                                    <w:b w:val="0"/>
                                    <w:bCs w:val="0"/>
                                    <w:caps w:val="0"/>
                                    <w:color w:val="auto"/>
                                    <w:sz w:val="21"/>
                                    <w:szCs w:val="22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HYPERLINK \l "_Toc489608595"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Style w:val="13"/>
                                    <w:rFonts w:ascii="Wingdings" w:hAnsi="Wingdings"/>
                                  </w:rPr>
                                  <w:t></w:t>
                                </w:r>
                                <w:r>
                                  <w:rPr>
                                    <w:rFonts w:asciiTheme="minorHAnsi" w:hAnsiTheme="minorHAnsi" w:eastAsiaTheme="minorEastAsia" w:cstheme="minorBidi"/>
                                    <w:b w:val="0"/>
                                    <w:bCs w:val="0"/>
                                    <w:caps w:val="0"/>
                                    <w:color w:val="auto"/>
                                    <w:sz w:val="21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rStyle w:val="13"/>
                                    <w:rFonts w:hint="eastAsia"/>
                                  </w:rPr>
                                  <w:t>专题：宏观统计数据</w:t>
                                </w:r>
                                <w:r>
                                  <w:tab/>
                                </w:r>
                                <w:r>
                                  <w:fldChar w:fldCharType="begin"/>
                                </w:r>
                                <w:r>
                                  <w:instrText xml:space="preserve"> PAGEREF _Toc489608595 \h </w:instrText>
                                </w:r>
                                <w:r>
                                  <w:fldChar w:fldCharType="separate"/>
                                </w:r>
                                <w:r>
                                  <w:t>1</w:t>
                                </w:r>
                                <w:r>
                                  <w:rPr>
                                    <w:rFonts w:hint="eastAsia"/>
                                  </w:rPr>
                                  <w:t>4</w:t>
                                </w:r>
                                <w:r>
                                  <w:fldChar w:fldCharType="end"/>
                                </w:r>
                                <w:r>
                                  <w:fldChar w:fldCharType="end"/>
                                </w:r>
                              </w:p>
                              <w:p>
                                <w:r>
                                  <w:fldChar w:fldCharType="end"/>
                                </w:r>
                              </w:p>
                            </w:sdtContent>
                          </w:sd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.15pt;margin-top:24.25pt;height:565.3pt;width:492pt;z-index:251659264;mso-width-relative:page;mso-height-relative:page;" filled="f" stroked="f" coordsize="21600,21600" o:gfxdata="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mgPSh2AAAAAsBAAAPAAAAAAAAAAEAIAAAACIA&#10;AABkcnMvZG93bnJldi54bWxQSwECFAAUAAAACACHTuJAQnSy6pcBAAAKAwAADgAAAAAAAAABACAA&#10;AAAnAQAAZHJzL2Uyb0RvYy54bWxQSwUGAAAAAAYABgBZAQAAM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sdt>
                      <w:sdtPr>
                        <w:rPr>
                          <w:rFonts w:ascii="Calibri" w:hAnsi="Calibri" w:eastAsia="宋体" w:cs="Times New Roman"/>
                          <w:b w:val="0"/>
                          <w:bCs w:val="0"/>
                          <w:color w:val="auto"/>
                          <w:kern w:val="2"/>
                          <w:sz w:val="21"/>
                          <w:szCs w:val="22"/>
                          <w:lang w:val="zh-CN"/>
                        </w:rPr>
                        <w:id w:val="32413171"/>
                      </w:sdtPr>
                      <w:sdtEndPr>
                        <w:rPr>
                          <w:rFonts w:ascii="Calibri" w:hAnsi="Calibri" w:eastAsia="宋体" w:cs="Times New Roman"/>
                          <w:b w:val="0"/>
                          <w:bCs w:val="0"/>
                          <w:color w:val="auto"/>
                          <w:kern w:val="2"/>
                          <w:sz w:val="21"/>
                          <w:szCs w:val="22"/>
                          <w:lang w:val="en-US"/>
                        </w:rPr>
                      </w:sdtEndPr>
                      <w:sdtContent>
                        <w:p>
                          <w:pPr>
                            <w:pStyle w:val="22"/>
                          </w:pPr>
                          <w:r>
                            <w:rPr>
                              <w:lang w:val="zh-CN"/>
                            </w:rPr>
                            <w:t>目录</w:t>
                          </w:r>
                        </w:p>
                        <w:p>
                          <w:pPr>
                            <w:pStyle w:val="8"/>
                            <w:rPr>
                              <w:rFonts w:asciiTheme="minorHAnsi" w:hAnsiTheme="minorHAnsi" w:eastAsiaTheme="minorEastAsia" w:cstheme="minorBidi"/>
                              <w:b w:val="0"/>
                              <w:bCs w:val="0"/>
                              <w:caps w:val="0"/>
                              <w:color w:val="auto"/>
                              <w:sz w:val="21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TOC \o "1-3" \h \z \u </w:instrText>
                          </w:r>
                          <w:r>
                            <w:fldChar w:fldCharType="separate"/>
                          </w:r>
                          <w:r>
                            <w:fldChar w:fldCharType="begin"/>
                          </w:r>
                          <w:r>
                            <w:instrText xml:space="preserve"> HYPERLINK "file:///D:\\PVC%20全\\PVC%20全\\PVC周报\\中华商务网VIP服务周报：电石-PVC周报20170803.docx" \l "_Toc489608581"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3"/>
                            </w:rPr>
                            <w:t>2017.</w:t>
                          </w:r>
                          <w:r>
                            <w:rPr>
                              <w:rStyle w:val="13"/>
                              <w:rFonts w:hint="eastAsia"/>
                            </w:rPr>
                            <w:t>11</w:t>
                          </w:r>
                          <w:r>
                            <w:rPr>
                              <w:rStyle w:val="13"/>
                            </w:rPr>
                            <w:t>.</w:t>
                          </w:r>
                          <w:r>
                            <w:rPr>
                              <w:rStyle w:val="13"/>
                              <w:rFonts w:hint="eastAsia"/>
                              <w:lang w:val="en-US" w:eastAsia="zh-CN"/>
                            </w:rPr>
                            <w:t>30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PAGEREF _Toc489608581 \h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fldChar w:fldCharType="end"/>
                          </w:r>
                        </w:p>
                        <w:p>
                          <w:pPr>
                            <w:pStyle w:val="8"/>
                            <w:rPr>
                              <w:rFonts w:asciiTheme="minorHAnsi" w:hAnsiTheme="minorHAnsi" w:eastAsiaTheme="minorEastAsia" w:cstheme="minorBidi"/>
                              <w:b w:val="0"/>
                              <w:bCs w:val="0"/>
                              <w:caps w:val="0"/>
                              <w:color w:val="auto"/>
                              <w:sz w:val="21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\l "_Toc489608582"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3"/>
                              <w:rFonts w:hint="eastAsia"/>
                            </w:rPr>
                            <w:t>一．中国国内电石市场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PAGEREF _Toc489608582 \h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fldChar w:fldCharType="end"/>
                          </w:r>
                        </w:p>
                        <w:p>
                          <w:pPr>
                            <w:pStyle w:val="8"/>
                            <w:rPr>
                              <w:rFonts w:asciiTheme="minorHAnsi" w:hAnsiTheme="minorHAnsi" w:eastAsiaTheme="minorEastAsia" w:cstheme="minorBidi"/>
                              <w:b w:val="0"/>
                              <w:bCs w:val="0"/>
                              <w:caps w:val="0"/>
                              <w:color w:val="auto"/>
                              <w:sz w:val="21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\l "_Toc489608583"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3"/>
                              <w:rFonts w:hint="eastAsia"/>
                            </w:rPr>
                            <w:t>二、聚氯乙烯市场</w:t>
                          </w:r>
                          <w:r>
                            <w:tab/>
                          </w:r>
                          <w:r>
                            <w:rPr>
                              <w:rFonts w:hint="eastAsia"/>
                            </w:rP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  <w:p>
                          <w:pPr>
                            <w:pStyle w:val="8"/>
                            <w:rPr>
                              <w:rFonts w:asciiTheme="minorHAnsi" w:hAnsiTheme="minorHAnsi" w:eastAsiaTheme="minorEastAsia" w:cstheme="minorBidi"/>
                              <w:b w:val="0"/>
                              <w:bCs w:val="0"/>
                              <w:caps w:val="0"/>
                              <w:color w:val="auto"/>
                              <w:sz w:val="21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\l "_Toc489608584"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3"/>
                              <w:rFonts w:asciiTheme="majorEastAsia" w:hAnsiTheme="majorEastAsia" w:eastAsiaTheme="majorEastAsia"/>
                            </w:rPr>
                            <w:t xml:space="preserve">2.1 </w:t>
                          </w:r>
                          <w:r>
                            <w:rPr>
                              <w:rStyle w:val="13"/>
                              <w:rFonts w:hint="eastAsia" w:asciiTheme="majorEastAsia" w:hAnsiTheme="majorEastAsia" w:eastAsiaTheme="majorEastAsia"/>
                            </w:rPr>
                            <w:t>本周行情回顾</w:t>
                          </w:r>
                          <w:r>
                            <w:tab/>
                          </w:r>
                          <w:r>
                            <w:rPr>
                              <w:rFonts w:hint="eastAsia"/>
                            </w:rP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  <w:p>
                          <w:pPr>
                            <w:pStyle w:val="8"/>
                            <w:rPr>
                              <w:rFonts w:asciiTheme="minorHAnsi" w:hAnsiTheme="minorHAnsi" w:eastAsiaTheme="minorEastAsia" w:cstheme="minorBidi"/>
                              <w:b w:val="0"/>
                              <w:bCs w:val="0"/>
                              <w:caps w:val="0"/>
                              <w:color w:val="auto"/>
                              <w:sz w:val="21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\l "_Toc489608585"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3"/>
                              <w:rFonts w:asciiTheme="majorEastAsia" w:hAnsiTheme="majorEastAsia" w:eastAsiaTheme="majorEastAsia"/>
                            </w:rPr>
                            <w:t>2.2</w:t>
                          </w:r>
                          <w:r>
                            <w:rPr>
                              <w:rStyle w:val="13"/>
                              <w:rFonts w:hint="eastAsia" w:asciiTheme="majorEastAsia" w:hAnsiTheme="majorEastAsia" w:eastAsiaTheme="majorEastAsia"/>
                            </w:rPr>
                            <w:t>大商所</w:t>
                          </w:r>
                          <w:r>
                            <w:rPr>
                              <w:rStyle w:val="13"/>
                              <w:rFonts w:asciiTheme="majorEastAsia" w:hAnsiTheme="majorEastAsia" w:eastAsiaTheme="majorEastAsia"/>
                            </w:rPr>
                            <w:t>PVC</w:t>
                          </w:r>
                          <w:r>
                            <w:rPr>
                              <w:rStyle w:val="13"/>
                              <w:rFonts w:hint="eastAsia" w:asciiTheme="majorEastAsia" w:hAnsiTheme="majorEastAsia" w:eastAsiaTheme="majorEastAsia"/>
                            </w:rPr>
                            <w:t>期货价格</w:t>
                          </w:r>
                          <w:r>
                            <w:tab/>
                          </w:r>
                          <w:r>
                            <w:rPr>
                              <w:rFonts w:hint="eastAsia"/>
                            </w:rP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  <w:p>
                          <w:pPr>
                            <w:pStyle w:val="10"/>
                            <w:rPr>
                              <w:rFonts w:asciiTheme="minorHAnsi" w:hAnsiTheme="minorHAnsi" w:eastAsiaTheme="minorEastAsia" w:cstheme="minorBidi"/>
                              <w:b w:val="0"/>
                              <w:smallCaps w:val="0"/>
                              <w:color w:val="auto"/>
                              <w:sz w:val="21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\l "_Toc489608586"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3"/>
                            </w:rPr>
                            <w:t xml:space="preserve">2.3 </w:t>
                          </w:r>
                          <w:r>
                            <w:rPr>
                              <w:rStyle w:val="13"/>
                              <w:rFonts w:hint="eastAsia"/>
                            </w:rPr>
                            <w:t>重点</w:t>
                          </w:r>
                          <w:r>
                            <w:rPr>
                              <w:rStyle w:val="13"/>
                            </w:rPr>
                            <w:t>PVC</w:t>
                          </w:r>
                          <w:r>
                            <w:rPr>
                              <w:rStyle w:val="13"/>
                              <w:rFonts w:hint="eastAsia"/>
                            </w:rPr>
                            <w:t>厂家价格</w:t>
                          </w:r>
                          <w:r>
                            <w:tab/>
                          </w:r>
                          <w:r>
                            <w:rPr>
                              <w:rFonts w:hint="eastAsia"/>
                            </w:rPr>
                            <w:t>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  <w:p>
                          <w:pPr>
                            <w:pStyle w:val="10"/>
                            <w:rPr>
                              <w:rFonts w:asciiTheme="minorHAnsi" w:hAnsiTheme="minorHAnsi" w:eastAsiaTheme="minorEastAsia" w:cstheme="minorBidi"/>
                              <w:b w:val="0"/>
                              <w:smallCaps w:val="0"/>
                              <w:color w:val="auto"/>
                              <w:sz w:val="21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\l "_Toc489608587"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3"/>
                              <w:rFonts w:asciiTheme="majorEastAsia" w:hAnsiTheme="majorEastAsia" w:eastAsiaTheme="majorEastAsia"/>
                            </w:rPr>
                            <w:t xml:space="preserve">2.4 </w:t>
                          </w:r>
                          <w:r>
                            <w:rPr>
                              <w:rStyle w:val="13"/>
                              <w:rFonts w:hint="eastAsia" w:asciiTheme="majorEastAsia" w:hAnsiTheme="majorEastAsia" w:eastAsiaTheme="majorEastAsia"/>
                            </w:rPr>
                            <w:t>国内</w:t>
                          </w:r>
                          <w:r>
                            <w:rPr>
                              <w:rStyle w:val="13"/>
                              <w:rFonts w:asciiTheme="majorEastAsia" w:hAnsiTheme="majorEastAsia" w:eastAsiaTheme="majorEastAsia"/>
                            </w:rPr>
                            <w:t>PVC</w:t>
                          </w:r>
                          <w:r>
                            <w:rPr>
                              <w:rStyle w:val="13"/>
                              <w:rFonts w:hint="eastAsia" w:asciiTheme="majorEastAsia" w:hAnsiTheme="majorEastAsia" w:eastAsiaTheme="majorEastAsia"/>
                            </w:rPr>
                            <w:t>现货市场价格</w:t>
                          </w:r>
                          <w:r>
                            <w:tab/>
                          </w:r>
                          <w:r>
                            <w:rPr>
                              <w:rFonts w:hint="eastAsia"/>
                            </w:rP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  <w:p>
                          <w:pPr>
                            <w:pStyle w:val="10"/>
                            <w:rPr>
                              <w:rFonts w:asciiTheme="minorHAnsi" w:hAnsiTheme="minorHAnsi" w:eastAsiaTheme="minorEastAsia" w:cstheme="minorBidi"/>
                              <w:b w:val="0"/>
                              <w:smallCaps w:val="0"/>
                              <w:color w:val="auto"/>
                              <w:sz w:val="21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\l "_Toc489608588"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3"/>
                              <w:rFonts w:asciiTheme="majorEastAsia" w:hAnsiTheme="majorEastAsia" w:eastAsiaTheme="majorEastAsia"/>
                            </w:rPr>
                            <w:t xml:space="preserve">2.5 </w:t>
                          </w:r>
                          <w:r>
                            <w:rPr>
                              <w:rStyle w:val="13"/>
                              <w:rFonts w:hint="eastAsia" w:asciiTheme="majorEastAsia" w:hAnsiTheme="majorEastAsia" w:eastAsiaTheme="majorEastAsia"/>
                            </w:rPr>
                            <w:t>国际</w:t>
                          </w:r>
                          <w:r>
                            <w:rPr>
                              <w:rStyle w:val="13"/>
                              <w:rFonts w:asciiTheme="majorEastAsia" w:hAnsiTheme="majorEastAsia" w:eastAsiaTheme="majorEastAsia"/>
                            </w:rPr>
                            <w:t>PVC</w:t>
                          </w:r>
                          <w:r>
                            <w:rPr>
                              <w:rStyle w:val="13"/>
                              <w:rFonts w:hint="eastAsia" w:asciiTheme="majorEastAsia" w:hAnsiTheme="majorEastAsia" w:eastAsiaTheme="majorEastAsia"/>
                            </w:rPr>
                            <w:t>市场价格</w:t>
                          </w:r>
                          <w:r>
                            <w:tab/>
                          </w:r>
                          <w:r>
                            <w:rPr>
                              <w:rFonts w:hint="eastAsia"/>
                            </w:rPr>
                            <w:t>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  <w:p>
                          <w:pPr>
                            <w:pStyle w:val="8"/>
                            <w:rPr>
                              <w:rFonts w:asciiTheme="minorHAnsi" w:hAnsiTheme="minorHAnsi" w:eastAsiaTheme="minorEastAsia" w:cstheme="minorBidi"/>
                              <w:b w:val="0"/>
                              <w:bCs w:val="0"/>
                              <w:caps w:val="0"/>
                              <w:color w:val="auto"/>
                              <w:sz w:val="21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\l "_Toc489608589"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3"/>
                              <w:rFonts w:hint="eastAsia"/>
                            </w:rPr>
                            <w:t>三、相关产品</w:t>
                          </w:r>
                          <w:r>
                            <w:tab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0</w:t>
                          </w:r>
                        </w:p>
                        <w:p>
                          <w:pPr>
                            <w:pStyle w:val="10"/>
                            <w:rPr>
                              <w:rFonts w:asciiTheme="minorHAnsi" w:hAnsiTheme="minorHAnsi" w:eastAsiaTheme="minorEastAsia" w:cstheme="minorBidi"/>
                              <w:b w:val="0"/>
                              <w:smallCaps w:val="0"/>
                              <w:color w:val="auto"/>
                              <w:sz w:val="21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\l "_Toc489608590"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3"/>
                              <w:rFonts w:asciiTheme="majorEastAsia" w:hAnsiTheme="majorEastAsia" w:eastAsiaTheme="majorEastAsia"/>
                            </w:rPr>
                            <w:t xml:space="preserve">3.1 </w:t>
                          </w:r>
                          <w:r>
                            <w:rPr>
                              <w:rStyle w:val="13"/>
                              <w:rFonts w:hint="eastAsia" w:asciiTheme="majorEastAsia" w:hAnsiTheme="majorEastAsia" w:eastAsiaTheme="majorEastAsia"/>
                            </w:rPr>
                            <w:t>原油</w:t>
                          </w:r>
                          <w:r>
                            <w:tab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0</w:t>
                          </w:r>
                        </w:p>
                        <w:p>
                          <w:pPr>
                            <w:pStyle w:val="10"/>
                            <w:rPr>
                              <w:rFonts w:asciiTheme="minorHAnsi" w:hAnsiTheme="minorHAnsi" w:eastAsiaTheme="minorEastAsia" w:cstheme="minorBidi"/>
                              <w:b w:val="0"/>
                              <w:smallCaps w:val="0"/>
                              <w:color w:val="auto"/>
                              <w:sz w:val="21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\l "_Toc489608591"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3"/>
                              <w:rFonts w:asciiTheme="majorEastAsia" w:hAnsiTheme="majorEastAsia" w:eastAsiaTheme="majorEastAsia"/>
                            </w:rPr>
                            <w:t xml:space="preserve">3.2 </w:t>
                          </w:r>
                          <w:r>
                            <w:rPr>
                              <w:rStyle w:val="13"/>
                              <w:rFonts w:hint="eastAsia" w:asciiTheme="majorEastAsia" w:hAnsiTheme="majorEastAsia" w:eastAsiaTheme="majorEastAsia"/>
                            </w:rPr>
                            <w:t>乙烯</w:t>
                          </w:r>
                          <w:r>
                            <w:tab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</w:p>
                        <w:p>
                          <w:pPr>
                            <w:pStyle w:val="10"/>
                            <w:rPr>
                              <w:rFonts w:asciiTheme="minorHAnsi" w:hAnsiTheme="minorHAnsi" w:eastAsiaTheme="minorEastAsia" w:cstheme="minorBidi"/>
                              <w:b w:val="0"/>
                              <w:smallCaps w:val="0"/>
                              <w:color w:val="auto"/>
                              <w:sz w:val="21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\l "_Toc489608592"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3"/>
                              <w:rFonts w:asciiTheme="majorEastAsia" w:hAnsiTheme="majorEastAsia" w:eastAsiaTheme="majorEastAsia"/>
                            </w:rPr>
                            <w:t>3.3 EDC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PAGEREF _Toc489608592 \h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fldChar w:fldCharType="end"/>
                          </w:r>
                        </w:p>
                        <w:p>
                          <w:pPr>
                            <w:pStyle w:val="10"/>
                            <w:rPr>
                              <w:rFonts w:asciiTheme="minorHAnsi" w:hAnsiTheme="minorHAnsi" w:eastAsiaTheme="minorEastAsia" w:cstheme="minorBidi"/>
                              <w:b w:val="0"/>
                              <w:smallCaps w:val="0"/>
                              <w:color w:val="auto"/>
                              <w:sz w:val="21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\l "_Toc489608593"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3"/>
                              <w:rFonts w:asciiTheme="majorEastAsia" w:hAnsiTheme="majorEastAsia" w:eastAsiaTheme="majorEastAsia"/>
                            </w:rPr>
                            <w:t>3.4 VCM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PAGEREF _Toc489608593 \h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fldChar w:fldCharType="end"/>
                          </w:r>
                        </w:p>
                        <w:p>
                          <w:pPr>
                            <w:pStyle w:val="10"/>
                            <w:rPr>
                              <w:rFonts w:asciiTheme="minorHAnsi" w:hAnsiTheme="minorHAnsi" w:eastAsiaTheme="minorEastAsia" w:cstheme="minorBidi"/>
                              <w:b w:val="0"/>
                              <w:smallCaps w:val="0"/>
                              <w:color w:val="auto"/>
                              <w:sz w:val="21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\l "_Toc489608594"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3"/>
                              <w:rFonts w:asciiTheme="majorEastAsia" w:hAnsiTheme="majorEastAsia" w:eastAsiaTheme="majorEastAsia"/>
                            </w:rPr>
                            <w:t>3.5</w:t>
                          </w:r>
                          <w:r>
                            <w:rPr>
                              <w:rStyle w:val="13"/>
                              <w:rFonts w:hint="eastAsia" w:asciiTheme="majorEastAsia" w:hAnsiTheme="majorEastAsia" w:eastAsiaTheme="majorEastAsia"/>
                            </w:rPr>
                            <w:t>电石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PAGEREF _Toc489608594 \h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fldChar w:fldCharType="end"/>
                          </w:r>
                        </w:p>
                        <w:p>
                          <w:pPr>
                            <w:pStyle w:val="8"/>
                            <w:tabs>
                              <w:tab w:val="left" w:pos="840"/>
                            </w:tabs>
                            <w:rPr>
                              <w:rFonts w:asciiTheme="minorHAnsi" w:hAnsiTheme="minorHAnsi" w:eastAsiaTheme="minorEastAsia" w:cstheme="minorBidi"/>
                              <w:b w:val="0"/>
                              <w:bCs w:val="0"/>
                              <w:caps w:val="0"/>
                              <w:color w:val="auto"/>
                              <w:sz w:val="21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\l "_Toc489608595"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3"/>
                              <w:rFonts w:ascii="Wingdings" w:hAnsi="Wingdings"/>
                            </w:rPr>
                            <w:t></w:t>
                          </w:r>
                          <w:r>
                            <w:rPr>
                              <w:rFonts w:asciiTheme="minorHAnsi" w:hAnsiTheme="minorHAnsi" w:eastAsiaTheme="minorEastAsia" w:cstheme="minorBidi"/>
                              <w:b w:val="0"/>
                              <w:bCs w:val="0"/>
                              <w:caps w:val="0"/>
                              <w:color w:val="auto"/>
                              <w:sz w:val="21"/>
                              <w:szCs w:val="22"/>
                            </w:rPr>
                            <w:tab/>
                          </w:r>
                          <w:r>
                            <w:rPr>
                              <w:rStyle w:val="13"/>
                              <w:rFonts w:hint="eastAsia"/>
                            </w:rPr>
                            <w:t>专题：宏观统计数据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PAGEREF _Toc489608595 \h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fldChar w:fldCharType="end"/>
                          </w:r>
                        </w:p>
                        <w:p>
                          <w:r>
                            <w:fldChar w:fldCharType="end"/>
                          </w:r>
                        </w:p>
                      </w:sdtContent>
                    </w:sdt>
                    <w:p/>
                  </w:txbxContent>
                </v:textbox>
              </v:shape>
            </w:pict>
          </mc:Fallback>
        </mc:AlternateContent>
      </w:r>
      <w:r>
        <w:br w:type="page"/>
      </w:r>
      <w:bookmarkEnd w:id="0"/>
      <w:bookmarkStart w:id="4" w:name="_Toc483664855"/>
      <w:bookmarkStart w:id="5" w:name="_Toc485914305"/>
      <w:bookmarkStart w:id="6" w:name="_Toc487798661"/>
      <w:bookmarkStart w:id="7" w:name="_Toc488391994"/>
      <w:bookmarkStart w:id="8" w:name="_Toc488997536"/>
      <w:bookmarkStart w:id="9" w:name="_Toc489608582"/>
      <w:r>
        <w:rPr>
          <w:rFonts w:hint="eastAsia"/>
          <w:color w:val="auto"/>
          <w:sz w:val="30"/>
          <w:szCs w:val="30"/>
        </w:rPr>
        <w:t>一．中国国内电石市场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>
      <w:pPr>
        <w:pStyle w:val="11"/>
        <w:spacing w:before="0" w:beforeAutospacing="0" w:after="0" w:afterAutospacing="0"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bookmarkStart w:id="10" w:name="_Toc295460175"/>
    </w:p>
    <w:p>
      <w:pPr>
        <w:pStyle w:val="11"/>
        <w:spacing w:line="400" w:lineRule="exact"/>
        <w:ind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市场概述：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本周中国电石市场整体交投重心下移，本周陕西、河南、四川、山西地区氯碱企业采购价格下调50元/吨左右，一方面因下游PVC价格仍缺乏有力的支撑因素，供大于求局面延续，后期仍有看空情绪；另一方面各地电石到货顺畅，排队卸车的情况较多，部分企业压低采购价格。11月30日山东、华北、华中、西北地区的电石到货均价是3246元/吨，与上周四的3309元/吨相比，降幅达到1.19%。下游电石法PVC价格在上周中段有所反弹，但烧碱跌幅明显，氯碱整体盈利空间被压缩，对原料采购价格的压力逐渐增大，稳定且略显过量的到货情况，成为电石行情松动的主要影响因素。</w:t>
      </w:r>
    </w:p>
    <w:p>
      <w:pPr>
        <w:pStyle w:val="11"/>
        <w:spacing w:before="0" w:beforeAutospacing="0" w:after="0" w:afterAutospacing="0" w:line="400" w:lineRule="exact"/>
        <w:ind w:firstLine="562" w:firstLineChars="200"/>
        <w:rPr>
          <w:b/>
          <w:bCs/>
          <w:sz w:val="28"/>
          <w:szCs w:val="28"/>
        </w:rPr>
      </w:pPr>
    </w:p>
    <w:p>
      <w:pPr>
        <w:pStyle w:val="11"/>
        <w:spacing w:before="0" w:beforeAutospacing="0" w:after="0" w:afterAutospacing="0" w:line="400" w:lineRule="exact"/>
        <w:ind w:firstLine="562" w:firstLineChars="200"/>
        <w:rPr>
          <w:b/>
          <w:bCs/>
          <w:color w:val="auto"/>
          <w:sz w:val="28"/>
          <w:szCs w:val="28"/>
        </w:rPr>
      </w:pPr>
      <w:r>
        <w:rPr>
          <w:rFonts w:hint="eastAsia"/>
          <w:b/>
          <w:bCs/>
          <w:color w:val="auto"/>
          <w:sz w:val="28"/>
          <w:szCs w:val="28"/>
        </w:rPr>
        <w:t>重点市场行情分述：</w:t>
      </w:r>
    </w:p>
    <w:p>
      <w:pPr>
        <w:pStyle w:val="11"/>
        <w:spacing w:before="0" w:beforeAutospacing="0" w:after="0" w:afterAutospacing="0"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</w:p>
    <w:p>
      <w:pPr>
        <w:pStyle w:val="11"/>
        <w:spacing w:before="0" w:beforeAutospacing="0" w:after="0" w:afterAutospacing="0"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宁夏地区：宁夏地区电石市场表现一般，虽然部分企业试探性调高出货报价，但下游行业对此反应平淡，接货依然按照生产所需为准。据了解，目前该地区电石生产企业整体开工负荷有限，外出货源量不多，受此影响，电石行情松动之势有所缓解，但受制于下游需求，后市价格上行乏力。现一级品电石主流出厂价格在2850-3000元/吨，不同出厂报价略显差异。</w:t>
      </w:r>
    </w:p>
    <w:p>
      <w:pPr>
        <w:pStyle w:val="11"/>
        <w:spacing w:before="0" w:beforeAutospacing="0" w:after="0" w:afterAutospacing="0"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陕西地区：下游客户电石采购积极性下滑，电石供应增多。原材料兰炭价格下跌，电石成本小幅下降，下游PVC行情一路下跌，后市电石行情预计下跌。现神木地区一级品电石主流出厂价格在2900-3050元/吨，不同出厂报价略显差异。</w:t>
      </w:r>
    </w:p>
    <w:p>
      <w:pPr>
        <w:pStyle w:val="11"/>
        <w:spacing w:before="0" w:beforeAutospacing="0" w:after="0" w:afterAutospacing="0"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乌盟地区：本周，内蒙古乌盟地区电石市场交投气氛黯淡，主流成交价格降后暂稳。据了解，虽然有部分电石企业迫于环保压力而停车，但并未改变电石市场供大于求的局势，下游氯碱企业电石到货仍显过量，排队卸车的情况有所增加。在PVC行情阴跌的情况下，电石市场难以得到有力支撑。现一级品电石主流出厂价格在</w:t>
      </w:r>
      <w:r>
        <w:rPr>
          <w:rFonts w:ascii="仿宋" w:hAnsi="仿宋" w:eastAsia="仿宋" w:cs="仿宋"/>
          <w:sz w:val="28"/>
          <w:szCs w:val="28"/>
        </w:rPr>
        <w:t>30</w:t>
      </w:r>
      <w:r>
        <w:rPr>
          <w:rFonts w:hint="eastAsia" w:ascii="仿宋" w:hAnsi="仿宋" w:eastAsia="仿宋" w:cs="仿宋"/>
          <w:sz w:val="28"/>
          <w:szCs w:val="28"/>
        </w:rPr>
        <w:t>0</w:t>
      </w:r>
      <w:r>
        <w:rPr>
          <w:rFonts w:ascii="仿宋" w:hAnsi="仿宋" w:eastAsia="仿宋" w:cs="仿宋"/>
          <w:sz w:val="28"/>
          <w:szCs w:val="28"/>
        </w:rPr>
        <w:t>0-31</w:t>
      </w:r>
      <w:r>
        <w:rPr>
          <w:rFonts w:hint="eastAsia" w:ascii="仿宋" w:hAnsi="仿宋" w:eastAsia="仿宋" w:cs="仿宋"/>
          <w:sz w:val="28"/>
          <w:szCs w:val="28"/>
        </w:rPr>
        <w:t>0</w:t>
      </w:r>
      <w:r>
        <w:rPr>
          <w:rFonts w:ascii="仿宋" w:hAnsi="仿宋" w:eastAsia="仿宋" w:cs="仿宋"/>
          <w:sz w:val="28"/>
          <w:szCs w:val="28"/>
        </w:rPr>
        <w:t>0</w:t>
      </w:r>
      <w:r>
        <w:rPr>
          <w:rFonts w:hint="eastAsia" w:ascii="仿宋" w:hAnsi="仿宋" w:eastAsia="仿宋" w:cs="仿宋"/>
          <w:sz w:val="28"/>
          <w:szCs w:val="28"/>
        </w:rPr>
        <w:t>元/吨，不同出厂报价略显差异。</w:t>
      </w:r>
    </w:p>
    <w:p>
      <w:pPr>
        <w:pStyle w:val="11"/>
        <w:spacing w:before="0" w:beforeAutospacing="0" w:after="0" w:afterAutospacing="0" w:line="400" w:lineRule="exact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河北地区：本周，河北地区电石市场走势平淡，交投重心未见明显变化，外埠到货量有所减少，但行情回暖的难度较大。据分析，当地氯碱企业不断下调采购价格，外埠到货量有所减少，压车卸货的情况缓解，但整体供需失衡的局面难有缓解，电石价格反弹的可能性较小。</w:t>
      </w:r>
    </w:p>
    <w:p>
      <w:pPr>
        <w:pStyle w:val="11"/>
        <w:spacing w:before="0" w:beforeAutospacing="0" w:after="0" w:afterAutospacing="0" w:line="400" w:lineRule="exact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山东地区：本周，山东地区电石市场暂显稳定，主流成交价格未见明显波动。据分析，当地氯碱企业开工负荷平稳，对电石的需求量未见变化，与此同时，电石到货情况较为稳定，氯碱企业对采购价格的压力加大。</w:t>
      </w:r>
    </w:p>
    <w:p>
      <w:pPr>
        <w:pStyle w:val="11"/>
        <w:spacing w:before="0" w:beforeAutospacing="0" w:after="0" w:afterAutospacing="0" w:line="400" w:lineRule="exact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</w:p>
    <w:p>
      <w:pPr>
        <w:pStyle w:val="11"/>
        <w:spacing w:before="0" w:beforeAutospacing="0" w:after="0" w:afterAutospacing="0" w:line="400" w:lineRule="exact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</w:p>
    <w:p>
      <w:pPr>
        <w:pStyle w:val="11"/>
        <w:spacing w:before="0" w:beforeAutospacing="0" w:after="0" w:afterAutospacing="0" w:line="400" w:lineRule="exact"/>
        <w:ind w:firstLine="562" w:firstLineChars="200"/>
        <w:rPr>
          <w:rFonts w:ascii="仿宋" w:hAnsi="仿宋" w:eastAsia="仿宋" w:cs="仿宋"/>
          <w:color w:val="auto"/>
          <w:sz w:val="28"/>
          <w:szCs w:val="28"/>
        </w:rPr>
      </w:pPr>
      <w:r>
        <w:rPr>
          <w:rFonts w:hint="eastAsia"/>
          <w:b/>
          <w:bCs/>
          <w:color w:val="auto"/>
          <w:sz w:val="28"/>
          <w:szCs w:val="28"/>
        </w:rPr>
        <w:t>影响因素：</w:t>
      </w:r>
      <w:bookmarkStart w:id="11" w:name="_Toc485904756"/>
      <w:bookmarkStart w:id="12" w:name="_Toc485904789"/>
      <w:bookmarkStart w:id="13" w:name="_Toc485904812"/>
      <w:bookmarkStart w:id="14" w:name="_Toc485914306"/>
      <w:bookmarkStart w:id="15" w:name="_Toc489608583"/>
    </w:p>
    <w:p>
      <w:pPr>
        <w:pStyle w:val="11"/>
        <w:spacing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1、需求方面：PVC 行业走势欠乐观，价格持续下行的背后，又加上电石到货过剩，难免持续压低电石接收价格。</w:t>
      </w:r>
    </w:p>
    <w:p>
      <w:pPr>
        <w:pStyle w:val="11"/>
        <w:spacing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2.供应方面：电石企业整体开工负荷稳定，供应平稳。</w:t>
      </w:r>
    </w:p>
    <w:p>
      <w:pPr>
        <w:pStyle w:val="11"/>
        <w:spacing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后市</w:t>
      </w:r>
      <w:r>
        <w:rPr>
          <w:rFonts w:ascii="仿宋" w:hAnsi="仿宋" w:eastAsia="仿宋" w:cs="仿宋"/>
          <w:sz w:val="28"/>
          <w:szCs w:val="28"/>
        </w:rPr>
        <w:t>预测：</w:t>
      </w:r>
      <w:r>
        <w:rPr>
          <w:rFonts w:hint="eastAsia" w:ascii="仿宋" w:hAnsi="仿宋" w:eastAsia="仿宋" w:cs="仿宋"/>
          <w:sz w:val="28"/>
          <w:szCs w:val="28"/>
        </w:rPr>
        <w:t>国内</w:t>
      </w:r>
      <w:r>
        <w:rPr>
          <w:rFonts w:hint="eastAsia" w:ascii="仿宋" w:hAnsi="仿宋" w:eastAsia="仿宋" w:cs="仿宋"/>
          <w:sz w:val="28"/>
          <w:szCs w:val="28"/>
          <w:lang w:val="en-US"/>
        </w:rPr>
        <w:t>PVC</w:t>
      </w:r>
      <w:r>
        <w:rPr>
          <w:rFonts w:hint="eastAsia" w:ascii="仿宋" w:hAnsi="仿宋" w:eastAsia="仿宋" w:cs="仿宋"/>
          <w:sz w:val="28"/>
          <w:szCs w:val="28"/>
        </w:rPr>
        <w:t>市场价格小幅走高，交投气氛稍有回暖，但需求低迷延续，</w:t>
      </w:r>
      <w:r>
        <w:rPr>
          <w:rFonts w:hint="eastAsia" w:ascii="仿宋" w:hAnsi="仿宋" w:eastAsia="仿宋" w:cs="仿宋"/>
          <w:sz w:val="28"/>
          <w:szCs w:val="28"/>
          <w:lang w:val="en-US"/>
        </w:rPr>
        <w:t>PVC</w:t>
      </w:r>
      <w:r>
        <w:rPr>
          <w:rFonts w:hint="eastAsia" w:ascii="仿宋" w:hAnsi="仿宋" w:eastAsia="仿宋" w:cs="仿宋"/>
          <w:sz w:val="28"/>
          <w:szCs w:val="28"/>
        </w:rPr>
        <w:t>价格难有明显调整，对电石价格多将继续压价，电石市场重心下行势头难止。</w:t>
      </w:r>
    </w:p>
    <w:p>
      <w:pPr>
        <w:pStyle w:val="11"/>
        <w:spacing w:before="0" w:beforeAutospacing="0" w:after="0" w:afterAutospacing="0"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</w:p>
    <w:p>
      <w:pPr>
        <w:pStyle w:val="11"/>
        <w:spacing w:before="0" w:beforeAutospacing="0" w:after="0" w:afterAutospacing="0" w:line="400" w:lineRule="exact"/>
        <w:ind w:firstLine="602" w:firstLineChars="200"/>
        <w:rPr>
          <w:b/>
          <w:bCs/>
          <w:sz w:val="28"/>
          <w:szCs w:val="28"/>
        </w:rPr>
      </w:pPr>
      <w:r>
        <w:rPr>
          <w:rFonts w:hint="eastAsia"/>
          <w:b/>
          <w:color w:val="auto"/>
          <w:sz w:val="30"/>
          <w:szCs w:val="30"/>
        </w:rPr>
        <w:t>二、聚氯乙烯市场</w:t>
      </w:r>
      <w:bookmarkEnd w:id="10"/>
      <w:bookmarkEnd w:id="11"/>
      <w:bookmarkEnd w:id="12"/>
      <w:bookmarkEnd w:id="13"/>
      <w:bookmarkEnd w:id="14"/>
      <w:bookmarkEnd w:id="15"/>
      <w:bookmarkStart w:id="16" w:name="_Toc295460176"/>
    </w:p>
    <w:p>
      <w:pPr>
        <w:pStyle w:val="11"/>
        <w:spacing w:before="0" w:beforeAutospacing="0" w:after="0" w:afterAutospacing="0" w:line="400" w:lineRule="exact"/>
        <w:ind w:firstLine="562" w:firstLineChars="200"/>
        <w:rPr>
          <w:b/>
          <w:bCs/>
          <w:sz w:val="28"/>
          <w:szCs w:val="28"/>
        </w:rPr>
      </w:pPr>
    </w:p>
    <w:p>
      <w:pPr>
        <w:pStyle w:val="11"/>
        <w:spacing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/>
          <w:sz w:val="28"/>
          <w:szCs w:val="28"/>
        </w:rPr>
        <w:t>市场概述：</w:t>
      </w:r>
      <w:r>
        <w:rPr>
          <w:rFonts w:hint="eastAsia" w:ascii="仿宋" w:hAnsi="仿宋" w:eastAsia="仿宋" w:cs="仿宋"/>
          <w:sz w:val="28"/>
          <w:szCs w:val="28"/>
        </w:rPr>
        <w:t>本周国内PVC整体市场走势不一，心态谨慎，月底贸易商看稳心态较浓厚，实单以商谈为主，截止今日PVC现货市场指数为5930.4，较上周五5973.5下降0.72%。周初开始期货市场并没有坚守住，震荡走跌，现货市场的询单热情消退，观望气氛浓厚，部分厂家受期货的影响价格小幅走低。但整体厂家库存压力不大，部分地区资源偏紧，多数厂家处于负库存状态，价格坚挺运行。但受北方需求低迷的拖拽，整体市场供大于求局面延续。且月底，持货商看稳心态浓厚，市场变化不大，市场观望居多。</w:t>
      </w:r>
    </w:p>
    <w:p>
      <w:pPr>
        <w:pStyle w:val="11"/>
        <w:spacing w:before="0" w:beforeAutospacing="0" w:after="0" w:afterAutospacing="0"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 厂家方面：本周原料原料电石及氯乙烯价格下滑有限，成本压力仍较大。内蒙、新疆、山东等地货源偏紧，内蒙地区多数厂家预售订单较多，处于负库存状态。新疆两大厂中泰与天业库存低位，出货较平稳。山东地区厂家报盘先涨后跌，前期由于上周期货的反弹，出货好转支撑价格上行，后期受市场低迷的影响，高端货源出货不畅，价格小幅下行。西南地区个别厂家稍有库存，下游对高端货源稍有抵触，低端货源进一步增多，成交情况一般。昊华宇航周四旗下企业普跌50-100元/吨，成交清淡，出货不温不火。乙烯料受华苏厂家检修的影响，货源偏紧，价格看稳为主。装置方面：本周检修的企业减少，资源较充裕。苏州华苏14万吨/年PVC装置13日开始停工检修，时长20-30天。期货方面：截止今日主力合约1801期货收盘报6105元/吨，较上周五6290下降2.94%。环保政策方面：“2+26”城市秋冬大气污染巡查工作时间一直持续到明年1月4日。</w:t>
      </w:r>
    </w:p>
    <w:p>
      <w:pPr>
        <w:pStyle w:val="11"/>
        <w:spacing w:line="400" w:lineRule="exact"/>
        <w:ind w:firstLine="562" w:firstLineChars="200"/>
        <w:rPr>
          <w:rFonts w:ascii="仿宋" w:hAnsi="仿宋" w:eastAsia="仿宋" w:cs="仿宋"/>
          <w:color w:val="auto"/>
          <w:sz w:val="28"/>
          <w:szCs w:val="28"/>
        </w:rPr>
      </w:pPr>
      <w:r>
        <w:rPr>
          <w:rFonts w:hint="eastAsia"/>
          <w:b/>
          <w:bCs/>
          <w:color w:val="auto"/>
          <w:sz w:val="28"/>
          <w:szCs w:val="28"/>
        </w:rPr>
        <w:t>重点市场行情分述：</w:t>
      </w:r>
    </w:p>
    <w:p>
      <w:pPr>
        <w:pStyle w:val="11"/>
        <w:spacing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华南：华南 PVC 市场观望居多，贸易商多稳价出货，实单多以商谈为主。广州地区普通 5 型电石料主流自提报价6100-6180 元/吨。君正 6180 元/吨、亿利 6150 元/吨，信发 6120 元/吨，天湖 6100 元/吨，东方希望 6150 元/吨。汕头地区普通 5 型电石料主流自提报 6150-6200 元/吨。参考报价：信发 6200 元/吨、天湖 6150 元/吨、盐湖 6150 元/吨、君正 6200 元/吨，东方希望 6180 元/吨。</w:t>
      </w:r>
    </w:p>
    <w:p>
      <w:pPr>
        <w:widowControl/>
        <w:spacing w:line="400" w:lineRule="exact"/>
        <w:ind w:firstLine="560" w:firstLineChars="200"/>
        <w:jc w:val="left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ascii="仿宋" w:hAnsi="仿宋" w:eastAsia="仿宋" w:cs="仿宋"/>
          <w:kern w:val="0"/>
          <w:sz w:val="28"/>
          <w:szCs w:val="28"/>
        </w:rPr>
        <w:t>华东：华东地区 PVC 市场以整理为主，下游采购积极性一般，成交尚可。上海地区普通 5 型电石料主流自提在6050-6150 元/吨，三联 6050 元/吨，君正 6150 元/吨，中泰 5 型 6150 元/吨，天辰 5 型报在 6150 元/吨库提，实际可谈。杭州地区普通 5 型电石料主流自提价格在 6000-6100 元/吨。参考报价：三联 6030 元/吨，中泰 5 型 6150 元/吨，天业 6200 元/吨，北元、天辰 5 型 6150 元/吨提。</w:t>
      </w:r>
    </w:p>
    <w:p>
      <w:pPr>
        <w:widowControl/>
        <w:spacing w:line="400" w:lineRule="exact"/>
        <w:jc w:val="left"/>
        <w:rPr>
          <w:rFonts w:ascii="宋体" w:hAnsi="宋体" w:cs="宋体"/>
          <w:b/>
          <w:bCs/>
          <w:kern w:val="0"/>
          <w:sz w:val="28"/>
          <w:szCs w:val="28"/>
        </w:rPr>
      </w:pPr>
    </w:p>
    <w:p>
      <w:pPr>
        <w:widowControl/>
        <w:spacing w:line="400" w:lineRule="exact"/>
        <w:ind w:firstLine="562" w:firstLineChars="200"/>
        <w:jc w:val="left"/>
        <w:rPr>
          <w:rFonts w:ascii="宋体" w:hAnsi="宋体" w:cs="宋体"/>
          <w:b/>
          <w:bCs/>
          <w:kern w:val="0"/>
          <w:sz w:val="28"/>
          <w:szCs w:val="28"/>
        </w:rPr>
      </w:pPr>
    </w:p>
    <w:p>
      <w:pPr>
        <w:widowControl/>
        <w:spacing w:line="400" w:lineRule="exact"/>
        <w:ind w:firstLine="562" w:firstLineChars="200"/>
        <w:jc w:val="left"/>
        <w:rPr>
          <w:rFonts w:ascii="宋体" w:hAnsi="宋体" w:cs="宋体"/>
          <w:b/>
          <w:bCs/>
          <w:color w:val="FF0000"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color w:val="auto"/>
          <w:kern w:val="0"/>
          <w:sz w:val="28"/>
          <w:szCs w:val="28"/>
        </w:rPr>
        <w:t>影响因素：</w:t>
      </w:r>
    </w:p>
    <w:p>
      <w:pPr>
        <w:pStyle w:val="11"/>
        <w:spacing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原料电石方面，国内电石市场价格小幅走低，下游部分地区采购价格下调，但电石及氯乙烯价格下滑有限，成本压力仍较大。</w:t>
      </w:r>
    </w:p>
    <w:p>
      <w:pPr>
        <w:pStyle w:val="11"/>
        <w:spacing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供需方面，PVC 行业整体开工良好，多数厂家预售订单较多，虽北方市场处于需求淡季，但其他地区需求变化不大，供需面相对平衡。</w:t>
      </w:r>
    </w:p>
    <w:p>
      <w:pPr>
        <w:pStyle w:val="11"/>
        <w:spacing w:line="400" w:lineRule="exact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期货方面，本周期货整体市场以跌为主，现货市场交投谨慎，观望居多，但月底商家看稳心态浓厚，价格大体持稳。</w:t>
      </w:r>
    </w:p>
    <w:p>
      <w:pPr>
        <w:pStyle w:val="11"/>
        <w:spacing w:line="400" w:lineRule="exact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后市预测：</w:t>
      </w:r>
      <w:bookmarkStart w:id="17" w:name="_Toc488391995"/>
      <w:bookmarkStart w:id="18" w:name="_Toc488997537"/>
      <w:bookmarkStart w:id="19" w:name="_Toc485904813"/>
      <w:bookmarkStart w:id="20" w:name="_Toc487798662"/>
      <w:bookmarkStart w:id="21" w:name="_Toc485914307"/>
      <w:bookmarkStart w:id="22" w:name="_Toc489608584"/>
      <w:bookmarkStart w:id="23" w:name="_Toc485904757"/>
      <w:bookmarkStart w:id="24" w:name="_Toc485904790"/>
      <w:r>
        <w:rPr>
          <w:rFonts w:hint="eastAsia" w:ascii="仿宋" w:hAnsi="仿宋" w:eastAsia="仿宋" w:cs="仿宋"/>
          <w:sz w:val="28"/>
          <w:szCs w:val="28"/>
        </w:rPr>
        <w:t>目前 PVC 价格仍缺乏有力的支撑因素，原料电石价格小幅下行，但成本压力仍较大。虽目前多数厂家处于负库存状态，但在厂家开工正常，需求低迷延续的影响下，供大于求局面延续，后期仍有看空情绪。预计下周国内 PVC 市场以弱势为主，价格稳中走低。</w:t>
      </w:r>
    </w:p>
    <w:p>
      <w:pPr>
        <w:pStyle w:val="11"/>
        <w:spacing w:line="400" w:lineRule="exact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</w:p>
    <w:p>
      <w:pPr>
        <w:pStyle w:val="11"/>
        <w:spacing w:line="400" w:lineRule="exact"/>
        <w:ind w:firstLine="602" w:firstLineChars="200"/>
        <w:rPr>
          <w:rFonts w:hint="eastAsia"/>
          <w:b/>
          <w:color w:val="FF0000"/>
          <w:sz w:val="30"/>
          <w:szCs w:val="30"/>
        </w:rPr>
      </w:pPr>
    </w:p>
    <w:p>
      <w:pPr>
        <w:pStyle w:val="11"/>
        <w:spacing w:line="400" w:lineRule="exact"/>
        <w:ind w:firstLine="602" w:firstLineChars="200"/>
        <w:rPr>
          <w:b/>
          <w:color w:val="FF0000"/>
          <w:sz w:val="30"/>
          <w:szCs w:val="30"/>
        </w:rPr>
      </w:pPr>
      <w:r>
        <w:rPr>
          <w:rFonts w:hint="eastAsia"/>
          <w:b/>
          <w:color w:val="auto"/>
          <w:sz w:val="30"/>
          <w:szCs w:val="30"/>
        </w:rPr>
        <w:t>2.1 本周行情回顾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>
      <w:pPr>
        <w:pStyle w:val="11"/>
        <w:spacing w:line="400" w:lineRule="exact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</w:p>
    <w:p>
      <w:pPr>
        <w:pStyle w:val="11"/>
        <w:spacing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本周观察，国内PVC市场经过了前期的连续下挫后逐渐回暖，交投气氛好转，但由于生产企业开工负荷保持稳定，下游需求未见明显改善，整体大势仍然偏弱。一方面，烧碱价格跌幅加大，且后市预期不佳，氯碱整体盈利空间被大幅压缩，企业对PVC的保价心态凸显，难以接受价格继续走低；另一方面，期货在本周后半段强势反弹，三日涨幅接近400元，对现货的支撑力度有所增强。</w:t>
      </w:r>
    </w:p>
    <w:p>
      <w:pPr>
        <w:pStyle w:val="2"/>
        <w:spacing w:line="579" w:lineRule="auto"/>
        <w:rPr>
          <w:rFonts w:hint="eastAsia" w:ascii="宋体" w:hAnsi="宋体" w:eastAsia="宋体" w:cs="宋体"/>
          <w:sz w:val="30"/>
          <w:szCs w:val="30"/>
        </w:rPr>
      </w:pPr>
      <w:bookmarkStart w:id="25" w:name="_Toc489608585"/>
      <w:bookmarkStart w:id="26" w:name="_Toc488997538"/>
      <w:bookmarkStart w:id="27" w:name="_Toc488391996"/>
      <w:bookmarkStart w:id="28" w:name="_Toc487798663"/>
      <w:bookmarkStart w:id="29" w:name="_Toc247424466"/>
      <w:bookmarkStart w:id="30" w:name="_Toc485914308"/>
      <w:bookmarkStart w:id="31" w:name="_Toc295460177"/>
    </w:p>
    <w:p>
      <w:pPr>
        <w:pStyle w:val="2"/>
        <w:spacing w:line="579" w:lineRule="auto"/>
        <w:ind w:firstLine="602" w:firstLineChars="200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="宋体" w:hAnsi="宋体" w:eastAsia="宋体" w:cs="宋体"/>
          <w:sz w:val="30"/>
          <w:szCs w:val="30"/>
        </w:rPr>
        <w:t>2.2大商所PVC期货价格</w:t>
      </w:r>
      <w:bookmarkEnd w:id="25"/>
      <w:bookmarkEnd w:id="26"/>
      <w:bookmarkEnd w:id="27"/>
      <w:bookmarkEnd w:id="28"/>
      <w:bookmarkEnd w:id="29"/>
      <w:bookmarkEnd w:id="30"/>
      <w:bookmarkEnd w:id="31"/>
    </w:p>
    <w:p>
      <w:pPr>
        <w:jc w:val="center"/>
        <w:rPr>
          <w:rFonts w:ascii="宋体" w:hAnsi="宋体" w:cs="宋体"/>
          <w:b/>
          <w:color w:val="auto"/>
          <w:sz w:val="28"/>
          <w:szCs w:val="28"/>
        </w:rPr>
      </w:pPr>
      <w:r>
        <w:rPr>
          <w:rFonts w:hint="eastAsia" w:ascii="宋体" w:hAnsi="宋体" w:cs="宋体"/>
          <w:b/>
          <w:color w:val="auto"/>
          <w:sz w:val="28"/>
          <w:szCs w:val="28"/>
        </w:rPr>
        <w:t>2017年大商所PVC主力合约收盘价格</w:t>
      </w:r>
    </w:p>
    <w:p>
      <w:pPr>
        <w:widowControl/>
        <w:spacing w:beforeAutospacing="1" w:after="375" w:line="420" w:lineRule="atLeast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399405" cy="2998470"/>
            <wp:effectExtent l="4445" t="4445" r="6350" b="6985"/>
            <wp:docPr id="102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>
      <w:pPr>
        <w:widowControl/>
        <w:spacing w:beforeAutospacing="1" w:after="375" w:line="420" w:lineRule="atLeast"/>
        <w:ind w:firstLine="420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1874520</wp:posOffset>
                </wp:positionH>
                <wp:positionV relativeFrom="paragraph">
                  <wp:posOffset>180975</wp:posOffset>
                </wp:positionV>
                <wp:extent cx="1941195" cy="413385"/>
                <wp:effectExtent l="4445" t="4445" r="16510" b="20320"/>
                <wp:wrapNone/>
                <wp:docPr id="19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195" cy="413385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sz w:val="28"/>
                                <w:szCs w:val="28"/>
                              </w:rPr>
                              <w:t>大商所PVC主力合约数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color w:val="FF0000"/>
                                <w:sz w:val="28"/>
                                <w:szCs w:val="28"/>
                              </w:rPr>
                              <w:t>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2" o:spid="_x0000_s1026" o:spt="202" type="#_x0000_t202" style="position:absolute;left:0pt;margin-left:147.6pt;margin-top:14.25pt;height:32.55pt;width:152.85pt;z-index:251667456;mso-width-relative:page;mso-height-relative:page;" fillcolor="#FF9900" filled="t" stroked="t" coordsize="21600,21600" o:gfxdata="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1f8ttgAAAAJAQAADwAAAAAAAAABACAAAAAiAAAAZHJzL2Rvd25yZXYueG1sUEsB&#10;AhQAFAAAAAgAh07iQANLUpT1AQAA6gMAAA4AAAAAAAAAAQAgAAAAJwEAAGRycy9lMm9Eb2MueG1s&#10;UEsFBgAAAAAGAAYAWQEAAI4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sz w:val="28"/>
                          <w:szCs w:val="28"/>
                        </w:rPr>
                        <w:t>大商所PVC主力合约数</w:t>
                      </w:r>
                      <w:r>
                        <w:rPr>
                          <w:rFonts w:hint="eastAsia" w:ascii="宋体" w:hAnsi="宋体"/>
                          <w:b/>
                          <w:color w:val="FF0000"/>
                          <w:sz w:val="28"/>
                          <w:szCs w:val="28"/>
                        </w:rPr>
                        <w:t>据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4"/>
        <w:tblW w:w="8534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08"/>
        <w:gridCol w:w="699"/>
        <w:gridCol w:w="853"/>
        <w:gridCol w:w="854"/>
        <w:gridCol w:w="853"/>
        <w:gridCol w:w="853"/>
        <w:gridCol w:w="854"/>
        <w:gridCol w:w="853"/>
        <w:gridCol w:w="854"/>
        <w:gridCol w:w="853"/>
      </w:tblGrid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ind w:firstLine="201" w:firstLineChars="100"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32" w:name="_Toc483664856"/>
            <w:bookmarkStart w:id="33" w:name="_Toc489608586"/>
            <w:bookmarkStart w:id="34" w:name="_Toc485914309"/>
            <w:bookmarkStart w:id="35" w:name="_Toc487798664"/>
            <w:bookmarkStart w:id="36" w:name="_Toc488391997"/>
            <w:bookmarkStart w:id="37" w:name="_Toc488997539"/>
            <w:bookmarkStart w:id="38" w:name="_Toc295460178"/>
            <w:bookmarkStart w:id="39" w:name="_Toc247424467"/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月份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开盘价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最高价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最低价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收盘价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结算价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成交量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持仓量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增仓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17/11/24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1801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6310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6340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6215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6290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6280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288396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192064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-10828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17/11/27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1801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6300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6370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6070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6140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6250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541072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167526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-24538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17/11/28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1801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6105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6185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6105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6155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6145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290028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161354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-6172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17/11/29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1801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6135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6195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6115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6155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6155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236084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156934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-4420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0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17/11/30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1801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6180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6240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6020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6105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6120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345444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124258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-32676</w:t>
            </w:r>
          </w:p>
        </w:tc>
      </w:tr>
    </w:tbl>
    <w:p>
      <w:pPr>
        <w:pStyle w:val="3"/>
        <w:ind w:firstLine="602" w:firstLineChars="200"/>
        <w:rPr>
          <w:rFonts w:ascii="宋体" w:hAnsi="宋体"/>
          <w:sz w:val="30"/>
          <w:szCs w:val="30"/>
        </w:rPr>
      </w:pPr>
    </w:p>
    <w:p>
      <w:pPr>
        <w:pStyle w:val="3"/>
        <w:ind w:firstLine="602" w:firstLineChars="200"/>
        <w:rPr>
          <w:rFonts w:ascii="宋体"/>
          <w:sz w:val="30"/>
          <w:szCs w:val="30"/>
        </w:rPr>
      </w:pPr>
      <w:r>
        <w:rPr>
          <w:rFonts w:ascii="宋体" w:hAnsi="宋体"/>
          <w:sz w:val="30"/>
          <w:szCs w:val="30"/>
        </w:rPr>
        <w:t xml:space="preserve">2.3 </w:t>
      </w:r>
      <w:r>
        <w:rPr>
          <w:rFonts w:hint="eastAsia" w:ascii="宋体" w:hAnsi="宋体"/>
          <w:sz w:val="30"/>
          <w:szCs w:val="30"/>
        </w:rPr>
        <w:t>重点</w:t>
      </w:r>
      <w:r>
        <w:rPr>
          <w:rFonts w:ascii="宋体" w:hAnsi="宋体"/>
          <w:sz w:val="30"/>
          <w:szCs w:val="30"/>
        </w:rPr>
        <w:t>PVC</w:t>
      </w:r>
      <w:r>
        <w:rPr>
          <w:rFonts w:hint="eastAsia" w:ascii="宋体" w:hAnsi="宋体"/>
          <w:sz w:val="30"/>
          <w:szCs w:val="30"/>
        </w:rPr>
        <w:t>厂家价格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>
      <w:pPr>
        <w:ind w:firstLine="2530" w:firstLineChars="900"/>
        <w:rPr>
          <w:rFonts w:ascii="宋体" w:hAnsi="宋体" w:cs="宋体"/>
          <w:b/>
          <w:color w:val="auto"/>
          <w:sz w:val="28"/>
          <w:szCs w:val="28"/>
        </w:rPr>
      </w:pPr>
      <w:r>
        <w:rPr>
          <w:rFonts w:hint="eastAsia" w:ascii="宋体" w:hAnsi="宋体" w:cs="宋体"/>
          <w:b/>
          <w:color w:val="auto"/>
          <w:sz w:val="28"/>
          <w:szCs w:val="28"/>
        </w:rPr>
        <w:t>2017年国内PVC厂家价格走势图</w:t>
      </w:r>
    </w:p>
    <w:p>
      <w:pPr>
        <w:rPr>
          <w:szCs w:val="21"/>
        </w:rPr>
      </w:pPr>
    </w:p>
    <w:p>
      <w:pPr>
        <w:rPr>
          <w:szCs w:val="21"/>
        </w:rPr>
      </w:pPr>
      <w:r>
        <w:drawing>
          <wp:inline distT="0" distB="0" distL="114300" distR="114300">
            <wp:extent cx="5398770" cy="3444875"/>
            <wp:effectExtent l="4445" t="4445" r="6985" b="17780"/>
            <wp:docPr id="16388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>
      <w:pPr>
        <w:rPr>
          <w:szCs w:val="21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177800</wp:posOffset>
                </wp:positionV>
                <wp:extent cx="1958340" cy="443865"/>
                <wp:effectExtent l="4445" t="5080" r="18415" b="8255"/>
                <wp:wrapSquare wrapText="bothSides"/>
                <wp:docPr id="9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340" cy="443865"/>
                        </a:xfrm>
                        <a:prstGeom prst="rect">
                          <a:avLst/>
                        </a:prstGeom>
                        <a:solidFill>
                          <a:srgbClr val="99CC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 w:cs="宋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sz w:val="28"/>
                                <w:szCs w:val="28"/>
                              </w:rPr>
                              <w:t>国内重点PVC厂家价格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127.5pt;margin-top:14pt;height:34.95pt;width:154.2pt;mso-wrap-distance-bottom:0pt;mso-wrap-distance-left:9pt;mso-wrap-distance-right:9pt;mso-wrap-distance-top:0pt;z-index:251662336;mso-width-relative:page;mso-height-relative:page;" fillcolor="#99CC00" filled="t" stroked="t" coordsize="21600,21600" o:gfxdata="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jcS/H2QAAAAkBAAAPAAAAAAAAAAEAIAAAACIAAABkcnMvZG93bnJldi54bWxQ&#10;SwECFAAUAAAACACHTuJA3R9I//YBAADpAwAADgAAAAAAAAABACAAAAAoAQAAZHJzL2Uyb0RvYy54&#10;bWxQSwUGAAAAAAYABgBZAQAAk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 w:cs="宋体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sz w:val="28"/>
                          <w:szCs w:val="28"/>
                        </w:rPr>
                        <w:t>国内重点PVC厂家价格</w:t>
                      </w:r>
                    </w:p>
                    <w:p/>
                  </w:txbxContent>
                </v:textbox>
                <w10:wrap type="square"/>
              </v:shape>
            </w:pict>
          </mc:Fallback>
        </mc:AlternateContent>
      </w:r>
    </w:p>
    <w:p/>
    <w:p/>
    <w:p>
      <w:pPr>
        <w:jc w:val="center"/>
      </w:pPr>
    </w:p>
    <w:p>
      <w:pPr>
        <w:jc w:val="center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单位：元</w:t>
      </w:r>
      <w:r>
        <w:rPr>
          <w:rFonts w:ascii="仿宋" w:hAnsi="仿宋" w:eastAsia="仿宋"/>
          <w:szCs w:val="21"/>
        </w:rPr>
        <w:t>/</w:t>
      </w:r>
      <w:r>
        <w:rPr>
          <w:rFonts w:hint="eastAsia" w:ascii="仿宋" w:hAnsi="仿宋" w:eastAsia="仿宋"/>
          <w:szCs w:val="21"/>
        </w:rPr>
        <w:t>吨</w:t>
      </w:r>
    </w:p>
    <w:tbl>
      <w:tblPr>
        <w:tblStyle w:val="14"/>
        <w:tblW w:w="8534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63"/>
        <w:gridCol w:w="1693"/>
        <w:gridCol w:w="1693"/>
        <w:gridCol w:w="1692"/>
        <w:gridCol w:w="1693"/>
      </w:tblGrid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5" w:hRule="atLeast"/>
        </w:trPr>
        <w:tc>
          <w:tcPr>
            <w:tcW w:w="17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40" w:name="_Toc483664857"/>
            <w:bookmarkStart w:id="41" w:name="_Toc489608587"/>
            <w:bookmarkStart w:id="42" w:name="_Toc485914310"/>
            <w:bookmarkStart w:id="43" w:name="_Toc247424468"/>
            <w:bookmarkStart w:id="44" w:name="_Toc295460179"/>
            <w:bookmarkStart w:id="45" w:name="_Toc488997540"/>
            <w:bookmarkStart w:id="46" w:name="_Toc488391998"/>
            <w:bookmarkStart w:id="47" w:name="_Toc487798665"/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6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齐鲁石化</w:t>
            </w:r>
          </w:p>
        </w:tc>
        <w:tc>
          <w:tcPr>
            <w:tcW w:w="16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上海氯碱</w:t>
            </w:r>
          </w:p>
        </w:tc>
        <w:tc>
          <w:tcPr>
            <w:tcW w:w="169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天津大沽</w:t>
            </w:r>
          </w:p>
        </w:tc>
        <w:tc>
          <w:tcPr>
            <w:tcW w:w="16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四川金路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</w:trPr>
        <w:tc>
          <w:tcPr>
            <w:tcW w:w="17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7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WS1000</w:t>
            </w:r>
          </w:p>
        </w:tc>
        <w:tc>
          <w:tcPr>
            <w:tcW w:w="1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SG3-5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17/11/24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6450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7000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6200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17/11/27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6450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7000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6300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17/11/28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6450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7000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6250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17/11/29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6450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7000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6250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17/11/30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6450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7000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6150</w:t>
            </w:r>
          </w:p>
        </w:tc>
      </w:tr>
    </w:tbl>
    <w:p>
      <w:pPr>
        <w:pStyle w:val="3"/>
        <w:ind w:firstLine="602" w:firstLineChars="200"/>
        <w:rPr>
          <w:rFonts w:ascii="宋体" w:hAnsi="宋体" w:cs="宋体"/>
          <w:sz w:val="30"/>
          <w:szCs w:val="30"/>
        </w:rPr>
      </w:pPr>
    </w:p>
    <w:p>
      <w:pPr>
        <w:pStyle w:val="3"/>
        <w:ind w:firstLine="602" w:firstLineChars="200"/>
        <w:rPr>
          <w:rFonts w:ascii="宋体" w:hAnsi="宋体" w:cs="宋体"/>
          <w:sz w:val="30"/>
          <w:szCs w:val="30"/>
        </w:rPr>
      </w:pPr>
      <w:r>
        <w:rPr>
          <w:rFonts w:hint="eastAsia" w:ascii="宋体" w:hAnsi="宋体" w:cs="宋体"/>
          <w:sz w:val="30"/>
          <w:szCs w:val="30"/>
        </w:rPr>
        <w:t>2.4 国内PVC现货市场价格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>
      <w:pPr>
        <w:jc w:val="center"/>
        <w:rPr>
          <w:rFonts w:ascii="宋体" w:hAnsi="宋体" w:cs="宋体"/>
          <w:b/>
          <w:color w:val="auto"/>
          <w:sz w:val="28"/>
          <w:szCs w:val="28"/>
        </w:rPr>
      </w:pPr>
      <w:r>
        <w:rPr>
          <w:rFonts w:hint="eastAsia" w:ascii="宋体" w:hAnsi="宋体" w:cs="宋体"/>
          <w:b/>
          <w:color w:val="auto"/>
          <w:sz w:val="28"/>
          <w:szCs w:val="28"/>
        </w:rPr>
        <w:t>2017年国内PVC市场价格走势图</w:t>
      </w:r>
    </w:p>
    <w:p>
      <w:pPr>
        <w:jc w:val="center"/>
        <w:rPr>
          <w:rFonts w:ascii="宋体" w:hAnsi="宋体" w:cs="宋体"/>
          <w:b/>
          <w:sz w:val="28"/>
          <w:szCs w:val="28"/>
        </w:rPr>
      </w:pPr>
    </w:p>
    <w:p/>
    <w:p>
      <w:r>
        <w:drawing>
          <wp:inline distT="0" distB="0" distL="114300" distR="114300">
            <wp:extent cx="5397500" cy="3028950"/>
            <wp:effectExtent l="4445" t="4445" r="8255" b="14605"/>
            <wp:docPr id="1192" name="Chart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>
      <w:pPr>
        <w:rPr>
          <w:rFonts w:ascii="宋体"/>
          <w:b/>
        </w:rPr>
      </w:pPr>
      <w:r>
        <w:rPr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132715</wp:posOffset>
                </wp:positionV>
                <wp:extent cx="1796415" cy="449580"/>
                <wp:effectExtent l="4445" t="5080" r="8890" b="21590"/>
                <wp:wrapNone/>
                <wp:docPr id="16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44958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仿宋" w:hAnsi="仿宋" w:eastAsia="仿宋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sz w:val="28"/>
                                <w:szCs w:val="28"/>
                              </w:rPr>
                              <w:t>国内电石法PVC市场</w:t>
                            </w:r>
                            <w:r>
                              <w:rPr>
                                <w:rFonts w:hint="eastAsia" w:ascii="仿宋" w:hAnsi="仿宋" w:eastAsia="仿宋"/>
                                <w:b/>
                                <w:sz w:val="28"/>
                                <w:szCs w:val="28"/>
                              </w:rPr>
                              <w:t>价格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0" o:spid="_x0000_s1026" o:spt="202" type="#_x0000_t202" style="position:absolute;left:0pt;margin-left:147.75pt;margin-top:10.45pt;height:35.4pt;width:141.45pt;z-index:251665408;mso-width-relative:page;mso-height-relative:page;" fillcolor="#FFCC00" filled="t" stroked="t" coordsize="21600,21600" o:gfxdata="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tE6Pm2QAAAAkBAAAPAAAAAAAAAAEAIAAAACIAAABkcnMvZG93bnJldi54bWxQ&#10;SwECFAAUAAAACACHTuJAuueXy/YBAADqAwAADgAAAAAAAAABACAAAAAoAQAAZHJzL2Uyb0RvYy54&#10;bWxQSwUGAAAAAAYABgBZAQAAk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仿宋" w:hAnsi="仿宋" w:eastAsia="仿宋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sz w:val="28"/>
                          <w:szCs w:val="28"/>
                        </w:rPr>
                        <w:t>国内电石法PVC市场</w:t>
                      </w:r>
                      <w:r>
                        <w:rPr>
                          <w:rFonts w:hint="eastAsia" w:ascii="仿宋" w:hAnsi="仿宋" w:eastAsia="仿宋"/>
                          <w:b/>
                          <w:sz w:val="28"/>
                          <w:szCs w:val="28"/>
                        </w:rPr>
                        <w:t>价格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宋体"/>
          <w:b/>
        </w:rPr>
      </w:pPr>
    </w:p>
    <w:p>
      <w:pPr>
        <w:rPr>
          <w:rFonts w:ascii="宋体"/>
          <w:b/>
        </w:rPr>
      </w:pPr>
    </w:p>
    <w:p>
      <w:pPr>
        <w:tabs>
          <w:tab w:val="center" w:pos="4153"/>
          <w:tab w:val="left" w:pos="6885"/>
        </w:tabs>
        <w:jc w:val="left"/>
        <w:rPr>
          <w:rFonts w:asciiTheme="majorEastAsia" w:hAnsiTheme="majorEastAsia" w:eastAsiaTheme="majorEastAsia"/>
          <w:szCs w:val="2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bookmarkStart w:id="48" w:name="_Toc247424469"/>
      <w:bookmarkStart w:id="49" w:name="_Toc295460180"/>
      <w:bookmarkStart w:id="50" w:name="_Toc488997541"/>
      <w:bookmarkStart w:id="51" w:name="_Toc488391999"/>
      <w:bookmarkStart w:id="52" w:name="_Toc483664858"/>
      <w:bookmarkStart w:id="53" w:name="_Toc489608588"/>
      <w:bookmarkStart w:id="54" w:name="_Toc487798666"/>
      <w:bookmarkStart w:id="55" w:name="_Toc485914311"/>
    </w:p>
    <w:p>
      <w:pPr>
        <w:rPr>
          <w:rFonts w:asciiTheme="majorEastAsia" w:hAnsiTheme="majorEastAsia" w:eastAsiaTheme="majorEastAsia"/>
          <w:szCs w:val="28"/>
        </w:rPr>
      </w:pPr>
    </w:p>
    <w:tbl>
      <w:tblPr>
        <w:tblStyle w:val="14"/>
        <w:tblW w:w="8621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8"/>
        <w:gridCol w:w="1438"/>
        <w:gridCol w:w="1437"/>
        <w:gridCol w:w="1438"/>
        <w:gridCol w:w="1438"/>
        <w:gridCol w:w="1432"/>
      </w:tblGrid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上海</w:t>
            </w:r>
          </w:p>
        </w:tc>
        <w:tc>
          <w:tcPr>
            <w:tcW w:w="1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杭州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临沂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河北</w:t>
            </w:r>
          </w:p>
        </w:tc>
        <w:tc>
          <w:tcPr>
            <w:tcW w:w="1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广州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17/11/24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6200</w:t>
            </w:r>
          </w:p>
        </w:tc>
        <w:tc>
          <w:tcPr>
            <w:tcW w:w="1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6150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5650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6000</w:t>
            </w:r>
          </w:p>
        </w:tc>
        <w:tc>
          <w:tcPr>
            <w:tcW w:w="1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6230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17/11/27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6200</w:t>
            </w:r>
          </w:p>
        </w:tc>
        <w:tc>
          <w:tcPr>
            <w:tcW w:w="1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6200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5700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6010</w:t>
            </w:r>
          </w:p>
        </w:tc>
        <w:tc>
          <w:tcPr>
            <w:tcW w:w="1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6230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17/11/28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6200</w:t>
            </w:r>
          </w:p>
        </w:tc>
        <w:tc>
          <w:tcPr>
            <w:tcW w:w="1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6150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5700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5950</w:t>
            </w:r>
          </w:p>
        </w:tc>
        <w:tc>
          <w:tcPr>
            <w:tcW w:w="1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6230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17/11/29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6150</w:t>
            </w:r>
          </w:p>
        </w:tc>
        <w:tc>
          <w:tcPr>
            <w:tcW w:w="1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6150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5700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5950</w:t>
            </w:r>
          </w:p>
        </w:tc>
        <w:tc>
          <w:tcPr>
            <w:tcW w:w="1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6180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17/11/30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6150</w:t>
            </w:r>
          </w:p>
        </w:tc>
        <w:tc>
          <w:tcPr>
            <w:tcW w:w="1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6100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5650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5950</w:t>
            </w:r>
          </w:p>
        </w:tc>
        <w:tc>
          <w:tcPr>
            <w:tcW w:w="1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6180</w:t>
            </w:r>
          </w:p>
        </w:tc>
      </w:tr>
    </w:tbl>
    <w:p>
      <w:pPr>
        <w:rPr>
          <w:rFonts w:asciiTheme="majorEastAsia" w:hAnsiTheme="majorEastAsia" w:eastAsiaTheme="majorEastAsia"/>
          <w:szCs w:val="28"/>
        </w:rPr>
      </w:pPr>
    </w:p>
    <w:p>
      <w:pPr>
        <w:pStyle w:val="3"/>
        <w:rPr>
          <w:rFonts w:ascii="宋体" w:hAnsi="宋体" w:cs="宋体"/>
          <w:sz w:val="30"/>
          <w:szCs w:val="30"/>
        </w:rPr>
      </w:pPr>
    </w:p>
    <w:p>
      <w:pPr>
        <w:pStyle w:val="3"/>
        <w:ind w:firstLine="602" w:firstLineChars="200"/>
        <w:rPr>
          <w:rFonts w:ascii="宋体" w:hAnsi="宋体" w:cs="宋体"/>
          <w:sz w:val="30"/>
          <w:szCs w:val="30"/>
        </w:rPr>
      </w:pPr>
      <w:r>
        <w:rPr>
          <w:rFonts w:hint="eastAsia" w:ascii="宋体" w:hAnsi="宋体" w:cs="宋体"/>
          <w:sz w:val="30"/>
          <w:szCs w:val="30"/>
        </w:rPr>
        <w:t>2.5国际PVC市场价格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>
      <w:pPr>
        <w:jc w:val="center"/>
        <w:rPr>
          <w:rFonts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b/>
          <w:color w:val="auto"/>
          <w:sz w:val="28"/>
          <w:szCs w:val="28"/>
        </w:rPr>
        <w:t>2017</w:t>
      </w:r>
      <w:r>
        <w:rPr>
          <w:rFonts w:hint="eastAsia" w:ascii="仿宋" w:hAnsi="仿宋" w:eastAsia="仿宋"/>
          <w:b/>
          <w:color w:val="auto"/>
          <w:sz w:val="28"/>
          <w:szCs w:val="28"/>
        </w:rPr>
        <w:t>年国际</w:t>
      </w:r>
      <w:r>
        <w:rPr>
          <w:rFonts w:ascii="仿宋" w:hAnsi="仿宋" w:eastAsia="仿宋"/>
          <w:b/>
          <w:color w:val="auto"/>
          <w:sz w:val="28"/>
          <w:szCs w:val="28"/>
        </w:rPr>
        <w:t>PVC</w:t>
      </w:r>
      <w:r>
        <w:rPr>
          <w:rFonts w:hint="eastAsia" w:ascii="仿宋" w:hAnsi="仿宋" w:eastAsia="仿宋"/>
          <w:b/>
          <w:color w:val="auto"/>
          <w:sz w:val="28"/>
          <w:szCs w:val="28"/>
        </w:rPr>
        <w:t>价格走势图</w:t>
      </w:r>
    </w:p>
    <w:p>
      <w:pPr>
        <w:widowControl/>
        <w:spacing w:beforeAutospacing="1" w:after="375" w:line="420" w:lineRule="atLeast"/>
        <w:ind w:firstLine="420"/>
        <w:jc w:val="center"/>
        <w:rPr>
          <w:szCs w:val="21"/>
        </w:rPr>
      </w:pPr>
      <w:r>
        <w:drawing>
          <wp:inline distT="0" distB="0" distL="114300" distR="114300">
            <wp:extent cx="5396230" cy="3181985"/>
            <wp:effectExtent l="4445" t="4445" r="9525" b="13970"/>
            <wp:docPr id="11279" name="Chart 10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>
      <w:r>
        <w:rPr>
          <w:rFonts w:ascii="Times New Roman" w:hAnsi="Times New Roman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119380</wp:posOffset>
                </wp:positionV>
                <wp:extent cx="1569720" cy="420370"/>
                <wp:effectExtent l="4445" t="5080" r="6985" b="12700"/>
                <wp:wrapNone/>
                <wp:docPr id="11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420370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仿宋" w:hAnsi="仿宋" w:eastAsia="仿宋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sz w:val="28"/>
                                <w:szCs w:val="28"/>
                              </w:rPr>
                              <w:t>国际PVC市场价</w:t>
                            </w:r>
                            <w:r>
                              <w:rPr>
                                <w:rFonts w:hint="eastAsia" w:ascii="仿宋" w:hAnsi="仿宋" w:eastAsia="仿宋"/>
                                <w:b/>
                                <w:sz w:val="28"/>
                                <w:szCs w:val="28"/>
                              </w:rPr>
                              <w:t>格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151.35pt;margin-top:9.4pt;height:33.1pt;width:123.6pt;z-index:251663360;mso-width-relative:page;mso-height-relative:page;" fillcolor="#00CCFF" filled="t" stroked="t" coordsize="21600,21600" o:gfxdata="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T3K1k9YAAAAJAQAADwAAAAAAAAABACAAAAAiAAAAZHJzL2Rvd25yZXYueG1sUEsBAhQA&#10;FAAAAAgAh07iQEsK+vL0AQAA6gMAAA4AAAAAAAAAAQAgAAAAJQEAAGRycy9lMm9Eb2MueG1sUEsF&#10;BgAAAAAGAAYAWQEAAIs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仿宋" w:hAnsi="仿宋" w:eastAsia="仿宋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sz w:val="28"/>
                          <w:szCs w:val="28"/>
                        </w:rPr>
                        <w:t>国际PVC市场价</w:t>
                      </w:r>
                      <w:r>
                        <w:rPr>
                          <w:rFonts w:hint="eastAsia" w:ascii="仿宋" w:hAnsi="仿宋" w:eastAsia="仿宋"/>
                          <w:b/>
                          <w:sz w:val="28"/>
                          <w:szCs w:val="28"/>
                        </w:rPr>
                        <w:t>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</w:rPr>
        <w:t>　　</w:t>
      </w:r>
    </w:p>
    <w:p>
      <w:pPr>
        <w:spacing w:line="360" w:lineRule="auto"/>
        <w:ind w:firstLine="420" w:firstLineChars="200"/>
        <w:rPr>
          <w:rFonts w:ascii="??" w:hAnsi="??"/>
          <w:szCs w:val="21"/>
        </w:rPr>
      </w:pPr>
    </w:p>
    <w:p>
      <w:pPr>
        <w:jc w:val="right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单位：美元/吨</w:t>
      </w:r>
    </w:p>
    <w:p>
      <w:pPr>
        <w:rPr>
          <w:sz w:val="18"/>
          <w:szCs w:val="18"/>
        </w:rPr>
      </w:pPr>
    </w:p>
    <w:tbl>
      <w:tblPr>
        <w:tblStyle w:val="14"/>
        <w:tblW w:w="8534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610"/>
        <w:gridCol w:w="2771"/>
        <w:gridCol w:w="3153"/>
      </w:tblGrid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8" w:hRule="atLeast"/>
        </w:trPr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地区</w:t>
            </w:r>
          </w:p>
        </w:tc>
        <w:tc>
          <w:tcPr>
            <w:tcW w:w="2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CFR 远东</w:t>
            </w:r>
          </w:p>
        </w:tc>
        <w:tc>
          <w:tcPr>
            <w:tcW w:w="3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FAS 休斯顿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92" w:hRule="atLeast"/>
        </w:trPr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17/11/09</w:t>
            </w:r>
          </w:p>
        </w:tc>
        <w:tc>
          <w:tcPr>
            <w:tcW w:w="2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900</w:t>
            </w:r>
          </w:p>
        </w:tc>
        <w:tc>
          <w:tcPr>
            <w:tcW w:w="3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780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92" w:hRule="atLeast"/>
        </w:trPr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ajorEastAsia" w:hAnsiTheme="majorEastAsia" w:eastAsiaTheme="majorEastAsia"/>
                <w:sz w:val="20"/>
                <w:szCs w:val="20"/>
              </w:rPr>
              <w:t>17/11/17</w:t>
            </w:r>
          </w:p>
        </w:tc>
        <w:tc>
          <w:tcPr>
            <w:tcW w:w="2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ajorEastAsia" w:hAnsiTheme="majorEastAsia" w:eastAsiaTheme="majorEastAsia"/>
                <w:sz w:val="20"/>
                <w:szCs w:val="20"/>
              </w:rPr>
              <w:t>850</w:t>
            </w:r>
          </w:p>
        </w:tc>
        <w:tc>
          <w:tcPr>
            <w:tcW w:w="3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ajorEastAsia" w:hAnsiTheme="majorEastAsia" w:eastAsiaTheme="majorEastAsia"/>
                <w:sz w:val="20"/>
                <w:szCs w:val="20"/>
              </w:rPr>
              <w:t>765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92" w:hRule="atLeast"/>
        </w:trPr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cs="宋体" w:asciiTheme="majorEastAsia" w:hAnsiTheme="majorEastAsia" w:eastAsiaTheme="majorEastAsia"/>
                <w:sz w:val="20"/>
                <w:szCs w:val="20"/>
              </w:rPr>
            </w:pPr>
            <w:r>
              <w:rPr>
                <w:rFonts w:hint="eastAsia" w:asciiTheme="majorEastAsia" w:hAnsiTheme="majorEastAsia" w:eastAsiaTheme="majorEastAsia"/>
                <w:sz w:val="20"/>
                <w:szCs w:val="20"/>
              </w:rPr>
              <w:t>17/11/23</w:t>
            </w:r>
          </w:p>
        </w:tc>
        <w:tc>
          <w:tcPr>
            <w:tcW w:w="2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cs="宋体" w:asciiTheme="majorEastAsia" w:hAnsiTheme="majorEastAsia" w:eastAsiaTheme="majorEastAsia"/>
                <w:sz w:val="20"/>
                <w:szCs w:val="20"/>
              </w:rPr>
            </w:pPr>
            <w:r>
              <w:rPr>
                <w:rFonts w:hint="eastAsia" w:asciiTheme="majorEastAsia" w:hAnsiTheme="majorEastAsia" w:eastAsiaTheme="majorEastAsia"/>
                <w:sz w:val="20"/>
                <w:szCs w:val="20"/>
              </w:rPr>
              <w:t>850</w:t>
            </w:r>
          </w:p>
        </w:tc>
        <w:tc>
          <w:tcPr>
            <w:tcW w:w="3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cs="宋体" w:asciiTheme="majorEastAsia" w:hAnsiTheme="majorEastAsia" w:eastAsiaTheme="majorEastAsia"/>
                <w:sz w:val="20"/>
                <w:szCs w:val="20"/>
              </w:rPr>
            </w:pPr>
            <w:r>
              <w:rPr>
                <w:rFonts w:hint="eastAsia" w:asciiTheme="majorEastAsia" w:hAnsiTheme="majorEastAsia" w:eastAsiaTheme="majorEastAsia"/>
                <w:sz w:val="20"/>
                <w:szCs w:val="20"/>
              </w:rPr>
              <w:t>765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92" w:hRule="atLeast"/>
        </w:trPr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ajorEastAsia" w:hAnsiTheme="majorEastAsia" w:eastAsiaTheme="maj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17/11/30</w:t>
            </w:r>
          </w:p>
        </w:tc>
        <w:tc>
          <w:tcPr>
            <w:tcW w:w="2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ajorEastAsia" w:hAnsiTheme="majorEastAsia" w:eastAsiaTheme="maj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850</w:t>
            </w:r>
          </w:p>
        </w:tc>
        <w:tc>
          <w:tcPr>
            <w:tcW w:w="3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ajorEastAsia" w:hAnsiTheme="majorEastAsia" w:eastAsiaTheme="maj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760</w:t>
            </w:r>
          </w:p>
        </w:tc>
      </w:tr>
    </w:tbl>
    <w:p>
      <w:pPr>
        <w:rPr>
          <w:sz w:val="18"/>
          <w:szCs w:val="18"/>
        </w:rPr>
      </w:pPr>
    </w:p>
    <w:p>
      <w:pPr>
        <w:pStyle w:val="2"/>
        <w:spacing w:line="240" w:lineRule="auto"/>
        <w:ind w:firstLine="602" w:firstLineChars="200"/>
        <w:rPr>
          <w:rFonts w:ascii="宋体"/>
          <w:sz w:val="30"/>
          <w:szCs w:val="30"/>
        </w:rPr>
      </w:pPr>
      <w:bookmarkStart w:id="56" w:name="_Toc485914312"/>
      <w:bookmarkStart w:id="57" w:name="_Toc488997542"/>
      <w:bookmarkStart w:id="58" w:name="_Toc487798667"/>
      <w:bookmarkStart w:id="59" w:name="_Toc489608589"/>
      <w:bookmarkStart w:id="60" w:name="_Toc488392000"/>
      <w:bookmarkStart w:id="61" w:name="_Toc295460181"/>
      <w:bookmarkStart w:id="62" w:name="_Toc247424474"/>
      <w:bookmarkStart w:id="63" w:name="_Toc483664859"/>
      <w:r>
        <w:rPr>
          <w:rFonts w:hint="eastAsia" w:ascii="宋体" w:hAnsi="宋体"/>
          <w:sz w:val="30"/>
          <w:szCs w:val="30"/>
        </w:rPr>
        <w:t>三、相关产品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>
      <w:pPr>
        <w:pStyle w:val="3"/>
        <w:ind w:firstLine="602" w:firstLineChars="200"/>
        <w:rPr>
          <w:rFonts w:ascii="宋体" w:hAnsi="宋体" w:cs="宋体"/>
          <w:color w:val="FF0000"/>
          <w:sz w:val="30"/>
          <w:szCs w:val="30"/>
        </w:rPr>
      </w:pPr>
      <w:bookmarkStart w:id="64" w:name="_Toc483664860"/>
      <w:bookmarkStart w:id="65" w:name="_Toc295460182"/>
      <w:bookmarkStart w:id="66" w:name="_Toc488392001"/>
      <w:bookmarkStart w:id="67" w:name="_Toc487798668"/>
      <w:bookmarkStart w:id="68" w:name="_Toc489608590"/>
      <w:bookmarkStart w:id="69" w:name="_Toc485914313"/>
      <w:bookmarkStart w:id="70" w:name="_Toc247424475"/>
      <w:bookmarkStart w:id="71" w:name="_Toc488997543"/>
      <w:r>
        <w:rPr>
          <w:rFonts w:hint="eastAsia" w:ascii="宋体" w:hAnsi="宋体" w:cs="宋体"/>
          <w:sz w:val="30"/>
          <w:szCs w:val="30"/>
        </w:rPr>
        <w:t>3.1原油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>
      <w:pPr>
        <w:jc w:val="center"/>
        <w:rPr>
          <w:rFonts w:ascii="宋体" w:hAnsi="宋体" w:cs="宋体"/>
          <w:b/>
          <w:color w:val="auto"/>
          <w:sz w:val="28"/>
          <w:szCs w:val="28"/>
        </w:rPr>
      </w:pPr>
      <w:r>
        <w:rPr>
          <w:rFonts w:hint="eastAsia" w:ascii="宋体" w:hAnsi="宋体" w:cs="宋体"/>
          <w:b/>
          <w:color w:val="auto"/>
          <w:sz w:val="28"/>
          <w:szCs w:val="28"/>
        </w:rPr>
        <w:t>2017年国际原油期货价格走势图</w:t>
      </w:r>
    </w:p>
    <w:p>
      <w:pPr>
        <w:jc w:val="center"/>
      </w:pPr>
      <w:r>
        <w:drawing>
          <wp:inline distT="0" distB="0" distL="114300" distR="114300">
            <wp:extent cx="4780915" cy="3437890"/>
            <wp:effectExtent l="4445" t="4445" r="15240" b="5715"/>
            <wp:docPr id="180229" name="2016年—2017年4月国际原油期货价格走势图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/>
    <w:p>
      <w:pPr>
        <w:rPr>
          <w:szCs w:val="21"/>
        </w:rPr>
      </w:pPr>
    </w:p>
    <w:p>
      <w:pPr>
        <w:ind w:left="210" w:leftChars="100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说明：1.NYMEX：美国纽约商品交易所西德州轻原油期货价格</w:t>
      </w:r>
    </w:p>
    <w:p>
      <w:pPr>
        <w:numPr>
          <w:ilvl w:val="0"/>
          <w:numId w:val="1"/>
        </w:numPr>
        <w:ind w:left="210" w:leftChars="100" w:firstLine="561" w:firstLineChars="312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ICE：英国伦敦洲际交易所布伦特原油期货价格</w:t>
      </w:r>
    </w:p>
    <w:p>
      <w:pPr>
        <w:ind w:left="865" w:leftChars="412"/>
        <w:rPr>
          <w:rFonts w:ascii="宋体" w:hAnsi="宋体" w:cs="宋体"/>
          <w:sz w:val="18"/>
          <w:szCs w:val="18"/>
        </w:rPr>
      </w:pPr>
    </w:p>
    <w:p>
      <w:pPr>
        <w:ind w:left="210" w:leftChars="100" w:firstLine="655" w:firstLineChars="312"/>
        <w:rPr>
          <w:rFonts w:ascii="宋体"/>
          <w:szCs w:val="21"/>
        </w:rPr>
      </w:pPr>
    </w:p>
    <w:p>
      <w:pPr>
        <w:ind w:left="210" w:leftChars="100" w:firstLine="655" w:firstLineChars="312"/>
        <w:rPr>
          <w:rFonts w:ascii="宋体"/>
          <w:szCs w:val="21"/>
        </w:rPr>
      </w:pPr>
      <w:r>
        <w:rPr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54610</wp:posOffset>
                </wp:positionV>
                <wp:extent cx="1445895" cy="401955"/>
                <wp:effectExtent l="4445" t="4445" r="16510" b="12700"/>
                <wp:wrapNone/>
                <wp:docPr id="14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895" cy="401955"/>
                        </a:xfrm>
                        <a:prstGeom prst="rect">
                          <a:avLst/>
                        </a:prstGeom>
                        <a:solidFill>
                          <a:srgbClr val="33CCCC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仿宋" w:hAnsi="仿宋" w:eastAsia="仿宋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sz w:val="28"/>
                                <w:szCs w:val="28"/>
                              </w:rPr>
                              <w:t>国际原油期货价</w:t>
                            </w:r>
                            <w:r>
                              <w:rPr>
                                <w:rFonts w:hint="eastAsia" w:ascii="仿宋" w:hAnsi="仿宋" w:eastAsia="仿宋"/>
                                <w:b/>
                                <w:sz w:val="28"/>
                                <w:szCs w:val="28"/>
                              </w:rPr>
                              <w:t>格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161.85pt;margin-top:4.3pt;height:31.65pt;width:113.85pt;z-index:251664384;mso-width-relative:page;mso-height-relative:page;" fillcolor="#33CCCC" filled="t" stroked="t" coordsize="21600,21600" o:gfxdata="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CDvPPYAAAACAEAAA8AAAAAAAAAAQAgAAAAIgAAAGRycy9kb3ducmV2LnhtbFBLAQIU&#10;ABQAAAAIAIdO4kDcA+iA8wEAAOoDAAAOAAAAAAAAAAEAIAAAACcBAABkcnMvZTJvRG9jLnhtbFBL&#10;BQYAAAAABgAGAFkBAACM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仿宋" w:hAnsi="仿宋" w:eastAsia="仿宋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sz w:val="28"/>
                          <w:szCs w:val="28"/>
                        </w:rPr>
                        <w:t>国际原油期货价</w:t>
                      </w:r>
                      <w:r>
                        <w:rPr>
                          <w:rFonts w:hint="eastAsia" w:ascii="仿宋" w:hAnsi="仿宋" w:eastAsia="仿宋"/>
                          <w:b/>
                          <w:sz w:val="28"/>
                          <w:szCs w:val="28"/>
                        </w:rPr>
                        <w:t>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left="210" w:leftChars="100" w:firstLine="655" w:firstLineChars="312"/>
        <w:rPr>
          <w:szCs w:val="21"/>
        </w:rPr>
      </w:pPr>
    </w:p>
    <w:p>
      <w:pPr>
        <w:ind w:left="210" w:leftChars="100" w:firstLine="655" w:firstLineChars="312"/>
        <w:rPr>
          <w:szCs w:val="21"/>
        </w:rPr>
      </w:pPr>
    </w:p>
    <w:p>
      <w:pPr>
        <w:ind w:left="210" w:leftChars="100" w:firstLine="655" w:firstLineChars="312"/>
        <w:rPr>
          <w:szCs w:val="21"/>
        </w:rPr>
      </w:pPr>
    </w:p>
    <w:p>
      <w:pPr>
        <w:ind w:left="210" w:leftChars="100" w:firstLine="655" w:firstLineChars="312"/>
        <w:rPr>
          <w:szCs w:val="21"/>
        </w:rPr>
      </w:pPr>
    </w:p>
    <w:tbl>
      <w:tblPr>
        <w:tblStyle w:val="14"/>
        <w:tblW w:w="8534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845"/>
        <w:gridCol w:w="2844"/>
        <w:gridCol w:w="2845"/>
      </w:tblGrid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2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72" w:name="_Toc295460183"/>
            <w:bookmarkStart w:id="73" w:name="_Toc247424476"/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时间</w:t>
            </w: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NYMEX</w:t>
            </w:r>
          </w:p>
        </w:tc>
        <w:tc>
          <w:tcPr>
            <w:tcW w:w="2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ICE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2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17/11/24</w:t>
            </w: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58.95</w:t>
            </w:r>
          </w:p>
        </w:tc>
        <w:tc>
          <w:tcPr>
            <w:tcW w:w="2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63.86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2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17/11/27</w:t>
            </w: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58.11</w:t>
            </w:r>
          </w:p>
        </w:tc>
        <w:tc>
          <w:tcPr>
            <w:tcW w:w="2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63.84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2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17/11/28</w:t>
            </w: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57.99</w:t>
            </w:r>
          </w:p>
        </w:tc>
        <w:tc>
          <w:tcPr>
            <w:tcW w:w="2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63.61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2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17/11/29</w:t>
            </w: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57.3</w:t>
            </w:r>
          </w:p>
        </w:tc>
        <w:tc>
          <w:tcPr>
            <w:tcW w:w="2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63.11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2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17/11/30</w:t>
            </w: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57.4</w:t>
            </w:r>
          </w:p>
        </w:tc>
        <w:tc>
          <w:tcPr>
            <w:tcW w:w="2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63.57</w:t>
            </w:r>
          </w:p>
        </w:tc>
      </w:tr>
    </w:tbl>
    <w:p>
      <w:pPr>
        <w:pStyle w:val="3"/>
        <w:spacing w:line="415" w:lineRule="auto"/>
      </w:pPr>
      <w:r>
        <w:rPr>
          <w:rFonts w:hint="eastAsia"/>
        </w:rPr>
        <w:t>　</w:t>
      </w:r>
      <w:bookmarkStart w:id="74" w:name="_Toc487798669"/>
      <w:bookmarkStart w:id="75" w:name="_Toc488392002"/>
      <w:bookmarkStart w:id="76" w:name="_Toc483664861"/>
      <w:bookmarkStart w:id="77" w:name="_Toc489608591"/>
      <w:bookmarkStart w:id="78" w:name="_Toc485914314"/>
      <w:bookmarkStart w:id="79" w:name="_Toc488997544"/>
    </w:p>
    <w:p>
      <w:pPr>
        <w:pStyle w:val="3"/>
        <w:ind w:firstLine="602" w:firstLineChars="200"/>
        <w:rPr>
          <w:rFonts w:ascii="宋体" w:hAnsi="宋体" w:cs="宋体"/>
          <w:sz w:val="30"/>
          <w:szCs w:val="30"/>
        </w:rPr>
      </w:pPr>
      <w:r>
        <w:rPr>
          <w:rFonts w:hint="eastAsia" w:ascii="宋体" w:hAnsi="宋体" w:cs="宋体"/>
          <w:sz w:val="30"/>
          <w:szCs w:val="30"/>
        </w:rPr>
        <w:t>3.2 乙烯</w:t>
      </w:r>
      <w:bookmarkEnd w:id="74"/>
      <w:bookmarkEnd w:id="75"/>
      <w:bookmarkEnd w:id="76"/>
      <w:bookmarkEnd w:id="77"/>
      <w:bookmarkEnd w:id="78"/>
      <w:bookmarkEnd w:id="79"/>
    </w:p>
    <w:p>
      <w:pPr>
        <w:jc w:val="center"/>
        <w:rPr>
          <w:rFonts w:ascii="宋体" w:hAnsi="宋体" w:cs="宋体"/>
          <w:b/>
          <w:color w:val="FF0000"/>
          <w:sz w:val="28"/>
          <w:szCs w:val="28"/>
        </w:rPr>
      </w:pPr>
      <w:r>
        <w:rPr>
          <w:rFonts w:hint="eastAsia" w:ascii="宋体" w:hAnsi="宋体" w:cs="宋体"/>
          <w:b/>
          <w:color w:val="auto"/>
          <w:sz w:val="28"/>
          <w:szCs w:val="28"/>
        </w:rPr>
        <w:t>2017年国际乙烯单体市场价格走势图</w:t>
      </w:r>
    </w:p>
    <w:p>
      <w:pPr>
        <w:widowControl/>
        <w:spacing w:beforeAutospacing="1" w:after="375" w:line="420" w:lineRule="atLeast"/>
        <w:ind w:firstLine="420"/>
        <w:jc w:val="center"/>
      </w:pPr>
      <w:r>
        <w:drawing>
          <wp:inline distT="0" distB="0" distL="114300" distR="114300">
            <wp:extent cx="5353050" cy="3209925"/>
            <wp:effectExtent l="4445" t="4445" r="14605" b="5080"/>
            <wp:docPr id="13314" name="Chart 10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>
      <w:pPr>
        <w:widowControl/>
        <w:spacing w:beforeAutospacing="1" w:after="375" w:line="420" w:lineRule="atLeast"/>
        <w:ind w:firstLine="420"/>
        <w:jc w:val="center"/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57785</wp:posOffset>
                </wp:positionV>
                <wp:extent cx="1524000" cy="400050"/>
                <wp:effectExtent l="4445" t="4445" r="14605" b="14605"/>
                <wp:wrapNone/>
                <wp:docPr id="23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00050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仿宋" w:hAnsi="仿宋" w:eastAsia="仿宋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sz w:val="28"/>
                                <w:szCs w:val="28"/>
                              </w:rPr>
                              <w:t>国际乙烯单体价</w:t>
                            </w:r>
                            <w:r>
                              <w:rPr>
                                <w:rFonts w:hint="eastAsia" w:ascii="仿宋" w:hAnsi="仿宋" w:eastAsia="仿宋"/>
                                <w:b/>
                                <w:sz w:val="28"/>
                                <w:szCs w:val="28"/>
                              </w:rPr>
                              <w:t>格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166.95pt;margin-top:4.55pt;height:31.5pt;width:120pt;z-index:251670528;mso-width-relative:page;mso-height-relative:page;" fillcolor="#00CCFF" filled="t" stroked="t" coordsize="21600,21600" o:gfxdata="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XXtgzVAAAACAEAAA8AAAAAAAAAAQAgAAAAIgAAAGRycy9kb3ducmV2LnhtbFBLAQIUABQA&#10;AAAIAIdO4kBWp9ms8wEAAOoDAAAOAAAAAAAAAAEAIAAAACQBAABkcnMvZTJvRG9jLnhtbFBLBQYA&#10;AAAABgAGAFkBAACJ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仿宋" w:hAnsi="仿宋" w:eastAsia="仿宋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sz w:val="28"/>
                          <w:szCs w:val="28"/>
                        </w:rPr>
                        <w:t>国际乙烯单体价</w:t>
                      </w:r>
                      <w:r>
                        <w:rPr>
                          <w:rFonts w:hint="eastAsia" w:ascii="仿宋" w:hAnsi="仿宋" w:eastAsia="仿宋"/>
                          <w:b/>
                          <w:sz w:val="28"/>
                          <w:szCs w:val="28"/>
                        </w:rPr>
                        <w:t>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仿宋" w:hAnsi="仿宋" w:eastAsia="仿宋"/>
          <w:szCs w:val="21"/>
        </w:rPr>
      </w:pPr>
    </w:p>
    <w:p>
      <w:pPr>
        <w:rPr>
          <w:rFonts w:asciiTheme="majorEastAsia" w:hAnsiTheme="majorEastAsia" w:eastAsiaTheme="majorEastAsia"/>
          <w:b/>
          <w:bCs/>
          <w:szCs w:val="28"/>
        </w:rPr>
      </w:pPr>
      <w:r>
        <w:rPr>
          <w:rFonts w:hint="eastAsia" w:ascii="仿宋" w:hAnsi="仿宋" w:eastAsia="仿宋"/>
          <w:b/>
          <w:bCs/>
          <w:szCs w:val="21"/>
        </w:rPr>
        <w:t>单位：美元</w:t>
      </w:r>
      <w:r>
        <w:rPr>
          <w:rFonts w:ascii="仿宋" w:hAnsi="仿宋" w:eastAsia="仿宋"/>
          <w:b/>
          <w:bCs/>
          <w:szCs w:val="21"/>
        </w:rPr>
        <w:t>/</w:t>
      </w:r>
      <w:r>
        <w:rPr>
          <w:rFonts w:hint="eastAsia" w:ascii="仿宋" w:hAnsi="仿宋" w:eastAsia="仿宋"/>
          <w:b/>
          <w:bCs/>
          <w:szCs w:val="21"/>
        </w:rPr>
        <w:t>吨</w:t>
      </w:r>
      <w:bookmarkStart w:id="80" w:name="_Toc487798670"/>
      <w:bookmarkStart w:id="81" w:name="_Toc489608592"/>
      <w:bookmarkStart w:id="82" w:name="_Toc483664862"/>
      <w:bookmarkStart w:id="83" w:name="_Toc485914315"/>
      <w:bookmarkStart w:id="84" w:name="_Toc488392003"/>
      <w:bookmarkStart w:id="85" w:name="_Toc488997545"/>
    </w:p>
    <w:tbl>
      <w:tblPr>
        <w:tblStyle w:val="14"/>
        <w:tblW w:w="8534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27"/>
        <w:gridCol w:w="1892"/>
        <w:gridCol w:w="1889"/>
        <w:gridCol w:w="3026"/>
      </w:tblGrid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 w:val="20"/>
                <w:szCs w:val="20"/>
              </w:rPr>
              <w:t>CFR东北亚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 w:val="20"/>
                <w:szCs w:val="20"/>
              </w:rPr>
              <w:t>CFR东南亚</w:t>
            </w:r>
          </w:p>
        </w:tc>
        <w:tc>
          <w:tcPr>
            <w:tcW w:w="3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 w:val="20"/>
                <w:szCs w:val="20"/>
              </w:rPr>
              <w:t>CIF西北欧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17/11/24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1300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1175</w:t>
            </w:r>
          </w:p>
        </w:tc>
        <w:tc>
          <w:tcPr>
            <w:tcW w:w="3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1142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0" w:hRule="atLeast"/>
        </w:trPr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17/11/27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1301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1175</w:t>
            </w:r>
          </w:p>
        </w:tc>
        <w:tc>
          <w:tcPr>
            <w:tcW w:w="3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1139.5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5" w:hRule="atLeast"/>
        </w:trPr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17/11/28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1300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1175</w:t>
            </w:r>
          </w:p>
        </w:tc>
        <w:tc>
          <w:tcPr>
            <w:tcW w:w="3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1133.5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17/11/29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1300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1175</w:t>
            </w:r>
          </w:p>
        </w:tc>
        <w:tc>
          <w:tcPr>
            <w:tcW w:w="3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1132.5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17/11/30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1301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1175</w:t>
            </w:r>
          </w:p>
        </w:tc>
        <w:tc>
          <w:tcPr>
            <w:tcW w:w="3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1158.5</w:t>
            </w:r>
          </w:p>
        </w:tc>
      </w:tr>
    </w:tbl>
    <w:p>
      <w:pPr>
        <w:pStyle w:val="3"/>
        <w:tabs>
          <w:tab w:val="left" w:pos="5160"/>
        </w:tabs>
        <w:spacing w:line="415" w:lineRule="auto"/>
        <w:rPr>
          <w:rFonts w:asciiTheme="majorEastAsia" w:hAnsiTheme="majorEastAsia" w:eastAsiaTheme="majorEastAsia"/>
          <w:szCs w:val="28"/>
        </w:rPr>
      </w:pPr>
      <w:r>
        <w:rPr>
          <w:rFonts w:asciiTheme="majorEastAsia" w:hAnsiTheme="majorEastAsia" w:eastAsiaTheme="majorEastAsia"/>
          <w:szCs w:val="28"/>
        </w:rPr>
        <w:tab/>
      </w:r>
    </w:p>
    <w:p>
      <w:pPr>
        <w:pStyle w:val="3"/>
        <w:ind w:firstLine="602" w:firstLineChars="200"/>
        <w:rPr>
          <w:rFonts w:ascii="宋体" w:hAnsi="宋体" w:cs="宋体"/>
          <w:b w:val="0"/>
          <w:sz w:val="30"/>
          <w:szCs w:val="30"/>
        </w:rPr>
      </w:pPr>
      <w:r>
        <w:rPr>
          <w:rFonts w:hint="eastAsia" w:ascii="宋体" w:hAnsi="宋体" w:cs="宋体"/>
          <w:sz w:val="30"/>
          <w:szCs w:val="30"/>
        </w:rPr>
        <w:t>3.3 EDC</w:t>
      </w:r>
      <w:bookmarkEnd w:id="80"/>
      <w:bookmarkEnd w:id="81"/>
      <w:bookmarkEnd w:id="82"/>
      <w:bookmarkEnd w:id="83"/>
      <w:bookmarkEnd w:id="84"/>
      <w:bookmarkEnd w:id="85"/>
    </w:p>
    <w:p>
      <w:pPr>
        <w:jc w:val="center"/>
        <w:rPr>
          <w:rFonts w:ascii="宋体" w:hAnsi="宋体" w:cs="宋体"/>
          <w:b/>
          <w:color w:val="auto"/>
          <w:sz w:val="28"/>
          <w:szCs w:val="28"/>
        </w:rPr>
      </w:pPr>
      <w:r>
        <w:rPr>
          <w:rFonts w:hint="eastAsia" w:ascii="宋体" w:hAnsi="宋体" w:cs="宋体"/>
          <w:b/>
          <w:color w:val="auto"/>
          <w:sz w:val="28"/>
          <w:szCs w:val="28"/>
        </w:rPr>
        <w:t>2017年国际EDC市场价格走势图</w:t>
      </w:r>
    </w:p>
    <w:p>
      <w:pPr>
        <w:jc w:val="center"/>
        <w:rPr>
          <w:rFonts w:ascii="宋体" w:hAnsi="宋体" w:cs="宋体"/>
          <w:b/>
          <w:sz w:val="28"/>
          <w:szCs w:val="28"/>
        </w:rPr>
      </w:pPr>
    </w:p>
    <w:p>
      <w:r>
        <w:drawing>
          <wp:inline distT="0" distB="0" distL="114300" distR="114300">
            <wp:extent cx="5395595" cy="3219450"/>
            <wp:effectExtent l="4445" t="4445" r="10160" b="14605"/>
            <wp:docPr id="23553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/>
    <w:p>
      <w:pPr>
        <w:spacing w:line="360" w:lineRule="auto"/>
        <w:jc w:val="center"/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80645</wp:posOffset>
                </wp:positionV>
                <wp:extent cx="1491615" cy="418465"/>
                <wp:effectExtent l="4445" t="5080" r="8890" b="14605"/>
                <wp:wrapNone/>
                <wp:docPr id="21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615" cy="41846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" w:hAnsi="仿宋" w:eastAsia="仿宋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sz w:val="28"/>
                                <w:szCs w:val="28"/>
                              </w:rPr>
                              <w:t>国际EDC市场价</w:t>
                            </w:r>
                            <w:r>
                              <w:rPr>
                                <w:rFonts w:hint="eastAsia" w:ascii="仿宋" w:hAnsi="仿宋" w:eastAsia="仿宋"/>
                                <w:b/>
                                <w:sz w:val="28"/>
                                <w:szCs w:val="28"/>
                              </w:rPr>
                              <w:t>格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3" o:spid="_x0000_s1026" o:spt="202" type="#_x0000_t202" style="position:absolute;left:0pt;margin-left:162pt;margin-top:6.35pt;height:32.95pt;width:117.45pt;z-index:251668480;mso-width-relative:page;mso-height-relative:page;" fillcolor="#969696" filled="t" stroked="t" coordsize="21600,21600" o:gfxdata="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15l52gAAAAkBAAAPAAAAAAAAAAEAIAAAACIAAABkcnMvZG93bnJldi54bWxQSwEC&#10;FAAUAAAACACHTuJAMPpphvIBAADqAwAADgAAAAAAAAABACAAAAAp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" w:hAnsi="仿宋" w:eastAsia="仿宋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sz w:val="28"/>
                          <w:szCs w:val="28"/>
                        </w:rPr>
                        <w:t>国际EDC市场价</w:t>
                      </w:r>
                      <w:r>
                        <w:rPr>
                          <w:rFonts w:hint="eastAsia" w:ascii="仿宋" w:hAnsi="仿宋" w:eastAsia="仿宋"/>
                          <w:b/>
                          <w:sz w:val="28"/>
                          <w:szCs w:val="28"/>
                        </w:rPr>
                        <w:t>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right"/>
        <w:rPr>
          <w:rFonts w:ascii="仿宋" w:hAnsi="仿宋" w:eastAsia="仿宋"/>
          <w:szCs w:val="21"/>
        </w:rPr>
      </w:pPr>
    </w:p>
    <w:p>
      <w:pPr>
        <w:spacing w:line="360" w:lineRule="auto"/>
        <w:jc w:val="right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单位：美元</w:t>
      </w:r>
      <w:r>
        <w:rPr>
          <w:rFonts w:ascii="仿宋" w:hAnsi="仿宋" w:eastAsia="仿宋"/>
          <w:szCs w:val="21"/>
        </w:rPr>
        <w:t>/</w:t>
      </w:r>
      <w:r>
        <w:rPr>
          <w:rFonts w:hint="eastAsia" w:ascii="仿宋" w:hAnsi="仿宋" w:eastAsia="仿宋"/>
          <w:szCs w:val="21"/>
        </w:rPr>
        <w:t>吨</w:t>
      </w:r>
    </w:p>
    <w:tbl>
      <w:tblPr>
        <w:tblStyle w:val="14"/>
        <w:tblW w:w="872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1936"/>
        <w:gridCol w:w="2182"/>
        <w:gridCol w:w="2475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</w:rPr>
              <w:t>日期</w:t>
            </w:r>
          </w:p>
        </w:tc>
        <w:tc>
          <w:tcPr>
            <w:tcW w:w="1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</w:rPr>
              <w:t>CFR远东</w:t>
            </w:r>
          </w:p>
        </w:tc>
        <w:tc>
          <w:tcPr>
            <w:tcW w:w="2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</w:rPr>
              <w:t>FOB西北欧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kern w:val="0"/>
                <w:sz w:val="20"/>
                <w:szCs w:val="20"/>
              </w:rPr>
              <w:t>FOB美国海湾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  <w:jc w:val="center"/>
        </w:trPr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17/11/10</w:t>
            </w:r>
          </w:p>
        </w:tc>
        <w:tc>
          <w:tcPr>
            <w:tcW w:w="1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189</w:t>
            </w:r>
          </w:p>
        </w:tc>
        <w:tc>
          <w:tcPr>
            <w:tcW w:w="2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215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140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  <w:jc w:val="center"/>
        </w:trPr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17/11/17</w:t>
            </w:r>
          </w:p>
        </w:tc>
        <w:tc>
          <w:tcPr>
            <w:tcW w:w="1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180</w:t>
            </w:r>
          </w:p>
        </w:tc>
        <w:tc>
          <w:tcPr>
            <w:tcW w:w="2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215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130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17/11/24</w:t>
            </w:r>
          </w:p>
        </w:tc>
        <w:tc>
          <w:tcPr>
            <w:tcW w:w="1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170</w:t>
            </w:r>
          </w:p>
        </w:tc>
        <w:tc>
          <w:tcPr>
            <w:tcW w:w="2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190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120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  <w:jc w:val="center"/>
        </w:trPr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17/1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01</w:t>
            </w:r>
          </w:p>
        </w:tc>
        <w:tc>
          <w:tcPr>
            <w:tcW w:w="1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165</w:t>
            </w:r>
          </w:p>
        </w:tc>
        <w:tc>
          <w:tcPr>
            <w:tcW w:w="2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190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115</w:t>
            </w:r>
          </w:p>
        </w:tc>
      </w:tr>
    </w:tbl>
    <w:p>
      <w:pPr>
        <w:pStyle w:val="3"/>
        <w:ind w:firstLine="602" w:firstLineChars="200"/>
        <w:rPr>
          <w:rFonts w:ascii="宋体" w:hAnsi="宋体" w:cs="宋体"/>
          <w:sz w:val="30"/>
          <w:szCs w:val="30"/>
        </w:rPr>
      </w:pPr>
      <w:bookmarkStart w:id="86" w:name="_Toc487798671"/>
      <w:bookmarkStart w:id="87" w:name="_Toc489608593"/>
      <w:bookmarkStart w:id="88" w:name="_Toc488997546"/>
      <w:bookmarkStart w:id="89" w:name="_Toc322078441"/>
      <w:bookmarkStart w:id="90" w:name="_Toc247424478"/>
      <w:bookmarkStart w:id="91" w:name="_Toc286647029"/>
      <w:bookmarkStart w:id="92" w:name="_Toc488392004"/>
      <w:bookmarkStart w:id="93" w:name="_Toc485914316"/>
      <w:bookmarkStart w:id="94" w:name="_Toc283391557"/>
      <w:bookmarkStart w:id="95" w:name="_Toc295460185"/>
      <w:bookmarkStart w:id="96" w:name="_Toc292436437"/>
      <w:bookmarkStart w:id="97" w:name="_Toc483664863"/>
      <w:bookmarkStart w:id="98" w:name="_Toc291835541"/>
    </w:p>
    <w:p>
      <w:pPr>
        <w:pStyle w:val="3"/>
        <w:ind w:firstLine="602" w:firstLineChars="200"/>
        <w:rPr>
          <w:rFonts w:ascii="宋体" w:hAnsi="宋体" w:cs="宋体"/>
          <w:color w:val="FF0000"/>
          <w:sz w:val="30"/>
          <w:szCs w:val="30"/>
        </w:rPr>
      </w:pPr>
      <w:r>
        <w:rPr>
          <w:rFonts w:hint="eastAsia" w:ascii="宋体" w:hAnsi="宋体" w:cs="宋体"/>
          <w:sz w:val="30"/>
          <w:szCs w:val="30"/>
        </w:rPr>
        <w:t>3.4 VCM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>
      <w:pPr>
        <w:jc w:val="center"/>
        <w:rPr>
          <w:rFonts w:ascii="宋体" w:hAnsi="宋体" w:cs="宋体"/>
          <w:b/>
          <w:color w:val="auto"/>
          <w:sz w:val="28"/>
          <w:szCs w:val="28"/>
        </w:rPr>
      </w:pPr>
      <w:r>
        <w:rPr>
          <w:rFonts w:hint="eastAsia" w:ascii="宋体" w:hAnsi="宋体" w:cs="宋体"/>
          <w:b/>
          <w:color w:val="auto"/>
          <w:sz w:val="28"/>
          <w:szCs w:val="28"/>
        </w:rPr>
        <w:t>2017年国际VCM市场价格走势图</w:t>
      </w:r>
    </w:p>
    <w:p>
      <w:r>
        <w:drawing>
          <wp:inline distT="0" distB="0" distL="114300" distR="114300">
            <wp:extent cx="5397500" cy="3177540"/>
            <wp:effectExtent l="4445" t="4445" r="8255" b="18415"/>
            <wp:docPr id="5125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>
      <w:pPr>
        <w:spacing w:line="360" w:lineRule="auto"/>
        <w:rPr>
          <w:sz w:val="18"/>
          <w:szCs w:val="18"/>
        </w:rPr>
      </w:pPr>
    </w:p>
    <w:p>
      <w:pPr>
        <w:spacing w:line="360" w:lineRule="auto"/>
        <w:rPr>
          <w:sz w:val="18"/>
          <w:szCs w:val="18"/>
        </w:rPr>
      </w:pPr>
      <w:r>
        <w:rPr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99060</wp:posOffset>
                </wp:positionV>
                <wp:extent cx="1605915" cy="410845"/>
                <wp:effectExtent l="4445" t="4445" r="8890" b="22860"/>
                <wp:wrapNone/>
                <wp:docPr id="22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915" cy="41084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" w:hAnsi="仿宋" w:eastAsia="仿宋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sz w:val="28"/>
                                <w:szCs w:val="28"/>
                              </w:rPr>
                              <w:t>国际VCM市场价格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171pt;margin-top:7.8pt;height:32.35pt;width:126.45pt;z-index:251669504;mso-width-relative:page;mso-height-relative:page;" fillcolor="#808080" filled="t" stroked="t" coordsize="21600,21600" o:gfxdata="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5dbA/2gAAAAkBAAAPAAAAAAAAAAEAIAAAACIAAABkcnMvZG93bnJldi54bWxQSwEC&#10;FAAUAAAACACHTuJA0PbM3fIBAADqAwAADgAAAAAAAAABACAAAAAp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" w:hAnsi="仿宋" w:eastAsia="仿宋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sz w:val="28"/>
                          <w:szCs w:val="28"/>
                        </w:rPr>
                        <w:t>国际VCM市场价格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</w:p>
    <w:p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单位：美元/吨</w:t>
      </w:r>
    </w:p>
    <w:tbl>
      <w:tblPr>
        <w:tblStyle w:val="14"/>
        <w:tblW w:w="872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0"/>
        <w:gridCol w:w="1960"/>
        <w:gridCol w:w="2302"/>
        <w:gridCol w:w="253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9CCFF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9CCFF"/>
            <w:vAlign w:val="bottom"/>
          </w:tcPr>
          <w:p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sz w:val="20"/>
                <w:szCs w:val="20"/>
              </w:rPr>
              <w:t>CFR远东</w:t>
            </w:r>
          </w:p>
        </w:tc>
        <w:tc>
          <w:tcPr>
            <w:tcW w:w="2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9CCFF"/>
            <w:vAlign w:val="bottom"/>
          </w:tcPr>
          <w:p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sz w:val="20"/>
                <w:szCs w:val="20"/>
              </w:rPr>
              <w:t>FOB西北欧</w:t>
            </w:r>
          </w:p>
        </w:tc>
        <w:tc>
          <w:tcPr>
            <w:tcW w:w="2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9CCFF"/>
            <w:vAlign w:val="bottom"/>
          </w:tcPr>
          <w:p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sz w:val="20"/>
                <w:szCs w:val="20"/>
              </w:rPr>
              <w:t>FOB美国海湾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17/11/10</w:t>
            </w:r>
          </w:p>
        </w:tc>
        <w:tc>
          <w:tcPr>
            <w:tcW w:w="1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719</w:t>
            </w:r>
          </w:p>
        </w:tc>
        <w:tc>
          <w:tcPr>
            <w:tcW w:w="2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570</w:t>
            </w:r>
          </w:p>
        </w:tc>
        <w:tc>
          <w:tcPr>
            <w:tcW w:w="2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670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17/11/17</w:t>
            </w:r>
          </w:p>
        </w:tc>
        <w:tc>
          <w:tcPr>
            <w:tcW w:w="1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710</w:t>
            </w:r>
          </w:p>
        </w:tc>
        <w:tc>
          <w:tcPr>
            <w:tcW w:w="2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570</w:t>
            </w:r>
          </w:p>
        </w:tc>
        <w:tc>
          <w:tcPr>
            <w:tcW w:w="2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655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17/11/24</w:t>
            </w:r>
          </w:p>
        </w:tc>
        <w:tc>
          <w:tcPr>
            <w:tcW w:w="1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710</w:t>
            </w:r>
          </w:p>
        </w:tc>
        <w:tc>
          <w:tcPr>
            <w:tcW w:w="2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545</w:t>
            </w:r>
          </w:p>
        </w:tc>
        <w:tc>
          <w:tcPr>
            <w:tcW w:w="2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655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17/1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01</w:t>
            </w:r>
          </w:p>
        </w:tc>
        <w:tc>
          <w:tcPr>
            <w:tcW w:w="1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695</w:t>
            </w:r>
          </w:p>
        </w:tc>
        <w:tc>
          <w:tcPr>
            <w:tcW w:w="2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545</w:t>
            </w:r>
          </w:p>
        </w:tc>
        <w:tc>
          <w:tcPr>
            <w:tcW w:w="2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650</w:t>
            </w:r>
          </w:p>
        </w:tc>
      </w:tr>
      <w:bookmarkEnd w:id="72"/>
      <w:bookmarkEnd w:id="73"/>
    </w:tbl>
    <w:p>
      <w:pPr>
        <w:pStyle w:val="3"/>
        <w:rPr>
          <w:rFonts w:ascii="宋体" w:hAnsi="宋体" w:cs="宋体"/>
          <w:sz w:val="30"/>
          <w:szCs w:val="30"/>
        </w:rPr>
      </w:pPr>
      <w:bookmarkStart w:id="99" w:name="_Toc488392005"/>
      <w:bookmarkStart w:id="100" w:name="_Toc489608594"/>
      <w:bookmarkStart w:id="101" w:name="_Toc295460186"/>
      <w:bookmarkStart w:id="102" w:name="_Toc247424479"/>
      <w:bookmarkStart w:id="103" w:name="_Toc485914317"/>
      <w:bookmarkStart w:id="104" w:name="_Toc483664864"/>
      <w:bookmarkStart w:id="105" w:name="_Toc488997547"/>
      <w:bookmarkStart w:id="106" w:name="_Toc487798672"/>
    </w:p>
    <w:p/>
    <w:p>
      <w:pPr>
        <w:pStyle w:val="3"/>
        <w:ind w:firstLine="602" w:firstLineChars="200"/>
        <w:rPr>
          <w:rFonts w:ascii="宋体" w:hAnsi="宋体" w:cs="宋体"/>
          <w:sz w:val="30"/>
          <w:szCs w:val="30"/>
        </w:rPr>
      </w:pPr>
      <w:r>
        <w:rPr>
          <w:rFonts w:hint="eastAsia" w:ascii="宋体" w:hAnsi="宋体" w:cs="宋体"/>
          <w:sz w:val="30"/>
          <w:szCs w:val="30"/>
        </w:rPr>
        <w:t>3.5电石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/>
    <w:p>
      <w:pPr>
        <w:jc w:val="center"/>
        <w:rPr>
          <w:rFonts w:ascii="宋体" w:hAnsi="宋体" w:cs="宋体"/>
          <w:b/>
          <w:color w:val="auto"/>
          <w:sz w:val="28"/>
          <w:szCs w:val="28"/>
        </w:rPr>
      </w:pPr>
      <w:r>
        <w:rPr>
          <w:rFonts w:hint="eastAsia" w:ascii="宋体" w:hAnsi="宋体" w:cs="宋体"/>
          <w:b/>
          <w:color w:val="auto"/>
          <w:sz w:val="28"/>
          <w:szCs w:val="28"/>
        </w:rPr>
        <w:t>2017年国内电石市场价格走势图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396865" cy="2975610"/>
            <wp:effectExtent l="0" t="0" r="13335" b="152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spacing w:beforeAutospacing="1" w:after="375" w:line="420" w:lineRule="atLeast"/>
        <w:ind w:firstLine="420"/>
        <w:jc w:val="left"/>
        <w:rPr>
          <w:szCs w:val="21"/>
        </w:rPr>
      </w:pPr>
    </w:p>
    <w:p>
      <w:pPr>
        <w:tabs>
          <w:tab w:val="center" w:pos="4252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ab/>
      </w:r>
      <w:bookmarkStart w:id="123" w:name="_GoBack"/>
      <w:bookmarkEnd w:id="123"/>
      <w:r>
        <w:rPr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-4445</wp:posOffset>
                </wp:positionV>
                <wp:extent cx="1693545" cy="428625"/>
                <wp:effectExtent l="4445" t="4445" r="16510" b="5080"/>
                <wp:wrapNone/>
                <wp:docPr id="17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545" cy="428625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cs="宋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sz w:val="28"/>
                                <w:szCs w:val="28"/>
                              </w:rPr>
                              <w:t>国内电石市场价格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153.6pt;margin-top:-0.35pt;height:33.75pt;width:133.35pt;z-index:251666432;mso-width-relative:page;mso-height-relative:page;" fillcolor="#FF9900" filled="t" stroked="t" coordsize="21600,21600" o:gfxdata="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T6s1PYAAAACAEAAA8AAAAAAAAAAQAgAAAAIgAAAGRycy9kb3ducmV2LnhtbFBL&#10;AQIUABQAAAAIAIdO4kBRqj3E9gEAAOoDAAAOAAAAAAAAAAEAIAAAACcBAABkcnMvZTJvRG9jLnht&#10;bFBLBQYAAAAABgAGAFkBAACP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cs="宋体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sz w:val="28"/>
                          <w:szCs w:val="28"/>
                        </w:rPr>
                        <w:t>国内电石市场价格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0"/>
        <w:jc w:val="right"/>
        <w:rPr>
          <w:rFonts w:ascii="仿宋" w:hAnsi="仿宋" w:eastAsia="仿宋"/>
          <w:szCs w:val="21"/>
        </w:rPr>
      </w:pPr>
    </w:p>
    <w:p>
      <w:pPr>
        <w:wordWrap w:val="0"/>
        <w:jc w:val="right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 xml:space="preserve">单位：元/吨 </w:t>
      </w:r>
    </w:p>
    <w:tbl>
      <w:tblPr>
        <w:tblStyle w:val="14"/>
        <w:tblW w:w="7233" w:type="dxa"/>
        <w:jc w:val="center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46"/>
        <w:gridCol w:w="1446"/>
        <w:gridCol w:w="1446"/>
        <w:gridCol w:w="1446"/>
        <w:gridCol w:w="1449"/>
      </w:tblGrid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1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bottom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内蒙古吉兰泰</w:t>
            </w:r>
          </w:p>
        </w:tc>
        <w:tc>
          <w:tcPr>
            <w:tcW w:w="1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bottom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宁夏金海永和</w:t>
            </w:r>
          </w:p>
        </w:tc>
        <w:tc>
          <w:tcPr>
            <w:tcW w:w="1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bottom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甘肃鸿丰</w:t>
            </w:r>
          </w:p>
        </w:tc>
        <w:tc>
          <w:tcPr>
            <w:tcW w:w="1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bottom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湖北丹江口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1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17/11/24</w:t>
            </w:r>
          </w:p>
        </w:tc>
        <w:tc>
          <w:tcPr>
            <w:tcW w:w="1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2900</w:t>
            </w:r>
          </w:p>
        </w:tc>
        <w:tc>
          <w:tcPr>
            <w:tcW w:w="1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3000</w:t>
            </w:r>
          </w:p>
        </w:tc>
        <w:tc>
          <w:tcPr>
            <w:tcW w:w="1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3300</w:t>
            </w:r>
          </w:p>
        </w:tc>
        <w:tc>
          <w:tcPr>
            <w:tcW w:w="1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3400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1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17/11/27</w:t>
            </w:r>
          </w:p>
        </w:tc>
        <w:tc>
          <w:tcPr>
            <w:tcW w:w="1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2900</w:t>
            </w:r>
          </w:p>
        </w:tc>
        <w:tc>
          <w:tcPr>
            <w:tcW w:w="1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3000</w:t>
            </w:r>
          </w:p>
        </w:tc>
        <w:tc>
          <w:tcPr>
            <w:tcW w:w="1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3300</w:t>
            </w:r>
          </w:p>
        </w:tc>
        <w:tc>
          <w:tcPr>
            <w:tcW w:w="1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3350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1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17/11/28</w:t>
            </w:r>
          </w:p>
        </w:tc>
        <w:tc>
          <w:tcPr>
            <w:tcW w:w="1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2900</w:t>
            </w:r>
          </w:p>
        </w:tc>
        <w:tc>
          <w:tcPr>
            <w:tcW w:w="1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2950</w:t>
            </w:r>
          </w:p>
        </w:tc>
        <w:tc>
          <w:tcPr>
            <w:tcW w:w="1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3300</w:t>
            </w:r>
          </w:p>
        </w:tc>
        <w:tc>
          <w:tcPr>
            <w:tcW w:w="1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3350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1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17/11/29</w:t>
            </w:r>
          </w:p>
        </w:tc>
        <w:tc>
          <w:tcPr>
            <w:tcW w:w="1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2900</w:t>
            </w:r>
          </w:p>
        </w:tc>
        <w:tc>
          <w:tcPr>
            <w:tcW w:w="1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2950</w:t>
            </w:r>
          </w:p>
        </w:tc>
        <w:tc>
          <w:tcPr>
            <w:tcW w:w="1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3300</w:t>
            </w:r>
          </w:p>
        </w:tc>
        <w:tc>
          <w:tcPr>
            <w:tcW w:w="1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3350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  <w:jc w:val="center"/>
        </w:trPr>
        <w:tc>
          <w:tcPr>
            <w:tcW w:w="1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17/11/30</w:t>
            </w:r>
          </w:p>
        </w:tc>
        <w:tc>
          <w:tcPr>
            <w:tcW w:w="1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2900</w:t>
            </w:r>
          </w:p>
        </w:tc>
        <w:tc>
          <w:tcPr>
            <w:tcW w:w="1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2950</w:t>
            </w:r>
          </w:p>
        </w:tc>
        <w:tc>
          <w:tcPr>
            <w:tcW w:w="1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3300</w:t>
            </w:r>
          </w:p>
        </w:tc>
        <w:tc>
          <w:tcPr>
            <w:tcW w:w="1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cs="宋体"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3350</w:t>
            </w:r>
          </w:p>
        </w:tc>
      </w:tr>
    </w:tbl>
    <w:p>
      <w:pPr>
        <w:jc w:val="right"/>
        <w:rPr>
          <w:rFonts w:ascii="宋体" w:hAnsi="宋体" w:cs="宋体"/>
          <w:sz w:val="18"/>
          <w:szCs w:val="18"/>
        </w:rPr>
      </w:pPr>
    </w:p>
    <w:p>
      <w:pPr>
        <w:pStyle w:val="2"/>
        <w:widowControl/>
        <w:numPr>
          <w:ilvl w:val="0"/>
          <w:numId w:val="2"/>
        </w:numPr>
        <w:jc w:val="left"/>
        <w:rPr>
          <w:rFonts w:ascii="宋体" w:hAnsi="宋体" w:eastAsia="宋体" w:cs="宋体"/>
          <w:color w:val="auto"/>
          <w:sz w:val="30"/>
          <w:szCs w:val="30"/>
        </w:rPr>
      </w:pPr>
      <w:bookmarkStart w:id="107" w:name="_Toc260227055"/>
      <w:bookmarkStart w:id="108" w:name="_Toc260229009"/>
      <w:bookmarkStart w:id="109" w:name="_Toc262550199"/>
      <w:bookmarkStart w:id="110" w:name="_Toc261616908"/>
      <w:bookmarkStart w:id="111" w:name="_Toc401302144"/>
      <w:bookmarkStart w:id="112" w:name="_Toc488997548"/>
      <w:bookmarkStart w:id="113" w:name="_Toc487798673"/>
      <w:bookmarkStart w:id="114" w:name="_Toc483664865"/>
      <w:bookmarkStart w:id="115" w:name="_Toc488392006"/>
      <w:bookmarkStart w:id="116" w:name="_Toc489608595"/>
      <w:bookmarkStart w:id="117" w:name="_Toc485914318"/>
      <w:bookmarkStart w:id="118" w:name="_Toc295460173"/>
      <w:bookmarkStart w:id="119" w:name="_Toc262826500"/>
      <w:r>
        <w:rPr>
          <w:rFonts w:hint="eastAsia"/>
          <w:color w:val="auto"/>
          <w:sz w:val="30"/>
          <w:szCs w:val="30"/>
        </w:rPr>
        <w:t>专题：</w:t>
      </w:r>
      <w:bookmarkEnd w:id="107"/>
      <w:bookmarkEnd w:id="108"/>
      <w:bookmarkEnd w:id="109"/>
      <w:r>
        <w:rPr>
          <w:rFonts w:hint="eastAsia"/>
          <w:color w:val="auto"/>
          <w:sz w:val="30"/>
          <w:szCs w:val="30"/>
        </w:rPr>
        <w:t>宏观统计数据</w:t>
      </w:r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</w:p>
    <w:p>
      <w:pPr>
        <w:pStyle w:val="11"/>
        <w:spacing w:before="0" w:beforeAutospacing="0" w:after="0" w:afterAutospacing="0" w:line="400" w:lineRule="exact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2017年</w:t>
      </w:r>
      <w:r>
        <w:rPr>
          <w:rFonts w:ascii="仿宋" w:hAnsi="仿宋" w:eastAsia="仿宋" w:cs="仿宋"/>
          <w:sz w:val="28"/>
          <w:szCs w:val="28"/>
        </w:rPr>
        <w:t>1-10</w:t>
      </w:r>
      <w:r>
        <w:rPr>
          <w:rFonts w:hint="eastAsia" w:ascii="仿宋" w:hAnsi="仿宋" w:eastAsia="仿宋" w:cs="仿宋"/>
          <w:sz w:val="28"/>
          <w:szCs w:val="28"/>
        </w:rPr>
        <w:t>月份，商品房销售面积</w:t>
      </w:r>
      <w:r>
        <w:rPr>
          <w:rFonts w:ascii="仿宋" w:hAnsi="仿宋" w:eastAsia="仿宋" w:cs="仿宋"/>
          <w:sz w:val="28"/>
          <w:szCs w:val="28"/>
        </w:rPr>
        <w:t>130254</w:t>
      </w:r>
      <w:r>
        <w:rPr>
          <w:rFonts w:hint="eastAsia" w:ascii="仿宋" w:hAnsi="仿宋" w:eastAsia="仿宋" w:cs="仿宋"/>
          <w:sz w:val="28"/>
          <w:szCs w:val="28"/>
        </w:rPr>
        <w:t>万平方米，同比增长</w:t>
      </w:r>
      <w:r>
        <w:rPr>
          <w:rFonts w:ascii="仿宋" w:hAnsi="仿宋" w:eastAsia="仿宋" w:cs="仿宋"/>
          <w:sz w:val="28"/>
          <w:szCs w:val="28"/>
        </w:rPr>
        <w:t>8.2%</w:t>
      </w:r>
      <w:r>
        <w:rPr>
          <w:rFonts w:hint="eastAsia" w:ascii="仿宋" w:hAnsi="仿宋" w:eastAsia="仿宋" w:cs="仿宋"/>
          <w:sz w:val="28"/>
          <w:szCs w:val="28"/>
        </w:rPr>
        <w:t>，增速比</w:t>
      </w:r>
      <w:r>
        <w:rPr>
          <w:rFonts w:ascii="仿宋" w:hAnsi="仿宋" w:eastAsia="仿宋" w:cs="仿宋"/>
          <w:sz w:val="28"/>
          <w:szCs w:val="28"/>
        </w:rPr>
        <w:t>1-9</w:t>
      </w:r>
      <w:r>
        <w:rPr>
          <w:rFonts w:hint="eastAsia" w:ascii="仿宋" w:hAnsi="仿宋" w:eastAsia="仿宋" w:cs="仿宋"/>
          <w:sz w:val="28"/>
          <w:szCs w:val="28"/>
        </w:rPr>
        <w:t>月份回落</w:t>
      </w:r>
      <w:r>
        <w:rPr>
          <w:rFonts w:ascii="仿宋" w:hAnsi="仿宋" w:eastAsia="仿宋" w:cs="仿宋"/>
          <w:sz w:val="28"/>
          <w:szCs w:val="28"/>
        </w:rPr>
        <w:t>2.1</w:t>
      </w:r>
      <w:r>
        <w:rPr>
          <w:rFonts w:hint="eastAsia" w:ascii="仿宋" w:hAnsi="仿宋" w:eastAsia="仿宋" w:cs="仿宋"/>
          <w:sz w:val="28"/>
          <w:szCs w:val="28"/>
        </w:rPr>
        <w:t>个百分点。其中，住宅销售面积增长</w:t>
      </w:r>
      <w:r>
        <w:rPr>
          <w:rFonts w:ascii="仿宋" w:hAnsi="仿宋" w:eastAsia="仿宋" w:cs="仿宋"/>
          <w:sz w:val="28"/>
          <w:szCs w:val="28"/>
        </w:rPr>
        <w:t>5.6%</w:t>
      </w:r>
      <w:r>
        <w:rPr>
          <w:rFonts w:hint="eastAsia" w:ascii="仿宋" w:hAnsi="仿宋" w:eastAsia="仿宋" w:cs="仿宋"/>
          <w:sz w:val="28"/>
          <w:szCs w:val="28"/>
        </w:rPr>
        <w:t>，办公楼销售面积增长</w:t>
      </w:r>
      <w:r>
        <w:rPr>
          <w:rFonts w:ascii="仿宋" w:hAnsi="仿宋" w:eastAsia="仿宋" w:cs="仿宋"/>
          <w:sz w:val="28"/>
          <w:szCs w:val="28"/>
        </w:rPr>
        <w:t>28.2%</w:t>
      </w:r>
      <w:r>
        <w:rPr>
          <w:rFonts w:hint="eastAsia" w:ascii="仿宋" w:hAnsi="仿宋" w:eastAsia="仿宋" w:cs="仿宋"/>
          <w:sz w:val="28"/>
          <w:szCs w:val="28"/>
        </w:rPr>
        <w:t>，商业营业用房销售面积增长</w:t>
      </w:r>
      <w:r>
        <w:rPr>
          <w:rFonts w:ascii="仿宋" w:hAnsi="仿宋" w:eastAsia="仿宋" w:cs="仿宋"/>
          <w:sz w:val="28"/>
          <w:szCs w:val="28"/>
        </w:rPr>
        <w:t>21.4%</w:t>
      </w:r>
      <w:r>
        <w:rPr>
          <w:rFonts w:hint="eastAsia" w:ascii="仿宋" w:hAnsi="仿宋" w:eastAsia="仿宋" w:cs="仿宋"/>
          <w:sz w:val="28"/>
          <w:szCs w:val="28"/>
        </w:rPr>
        <w:t>。商品房销售额</w:t>
      </w:r>
      <w:r>
        <w:rPr>
          <w:rFonts w:ascii="仿宋" w:hAnsi="仿宋" w:eastAsia="仿宋" w:cs="仿宋"/>
          <w:sz w:val="28"/>
          <w:szCs w:val="28"/>
        </w:rPr>
        <w:t>102990</w:t>
      </w:r>
      <w:r>
        <w:rPr>
          <w:rFonts w:hint="eastAsia" w:ascii="仿宋" w:hAnsi="仿宋" w:eastAsia="仿宋" w:cs="仿宋"/>
          <w:sz w:val="28"/>
          <w:szCs w:val="28"/>
        </w:rPr>
        <w:t>亿元，增长</w:t>
      </w:r>
      <w:r>
        <w:rPr>
          <w:rFonts w:ascii="仿宋" w:hAnsi="仿宋" w:eastAsia="仿宋" w:cs="仿宋"/>
          <w:sz w:val="28"/>
          <w:szCs w:val="28"/>
        </w:rPr>
        <w:t>12.6%</w:t>
      </w:r>
      <w:r>
        <w:rPr>
          <w:rFonts w:hint="eastAsia" w:ascii="仿宋" w:hAnsi="仿宋" w:eastAsia="仿宋" w:cs="仿宋"/>
          <w:sz w:val="28"/>
          <w:szCs w:val="28"/>
        </w:rPr>
        <w:t>，增速回落</w:t>
      </w:r>
      <w:r>
        <w:rPr>
          <w:rFonts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个百分点。其中，住宅销售额增长</w:t>
      </w:r>
      <w:r>
        <w:rPr>
          <w:rFonts w:ascii="仿宋" w:hAnsi="仿宋" w:eastAsia="仿宋" w:cs="仿宋"/>
          <w:sz w:val="28"/>
          <w:szCs w:val="28"/>
        </w:rPr>
        <w:t>9.6%</w:t>
      </w:r>
      <w:r>
        <w:rPr>
          <w:rFonts w:hint="eastAsia" w:ascii="仿宋" w:hAnsi="仿宋" w:eastAsia="仿宋" w:cs="仿宋"/>
          <w:sz w:val="28"/>
          <w:szCs w:val="28"/>
        </w:rPr>
        <w:t>，办公楼销售额增长</w:t>
      </w:r>
      <w:r>
        <w:rPr>
          <w:rFonts w:ascii="仿宋" w:hAnsi="仿宋" w:eastAsia="仿宋" w:cs="仿宋"/>
          <w:sz w:val="28"/>
          <w:szCs w:val="28"/>
        </w:rPr>
        <w:t>20.2%</w:t>
      </w:r>
      <w:r>
        <w:rPr>
          <w:rFonts w:hint="eastAsia" w:ascii="仿宋" w:hAnsi="仿宋" w:eastAsia="仿宋" w:cs="仿宋"/>
          <w:sz w:val="28"/>
          <w:szCs w:val="28"/>
        </w:rPr>
        <w:t>，商业营业用房销售额增长</w:t>
      </w:r>
      <w:r>
        <w:rPr>
          <w:rFonts w:ascii="仿宋" w:hAnsi="仿宋" w:eastAsia="仿宋" w:cs="仿宋"/>
          <w:sz w:val="28"/>
          <w:szCs w:val="28"/>
        </w:rPr>
        <w:t>27.9%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pStyle w:val="11"/>
        <w:spacing w:before="0" w:beforeAutospacing="0" w:after="0" w:afterAutospacing="0"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2017年10月份，全国居民消费价格同比上涨1.9%。其中，城市上涨1.9%，农村上涨1.7%；食品价格下降0.4%，非食品价格上涨2.4%；消费品价格上涨1.1%，服务价格上涨3.2%。1-10月平均，全国居民消费价格总水平比去年同期上涨1.5%。10月份，全国居民消费价格环比上涨0.1%。其中，城市上涨0.1%，农村上涨0.2%；食品价格持平，非食品价格上涨0.1%；消费品价格上涨0.2%，服务价格下降0.1%。</w:t>
      </w:r>
    </w:p>
    <w:p>
      <w:pPr>
        <w:pStyle w:val="11"/>
        <w:spacing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2017年1-10月份，全国固定资产投资（不含农户）517818亿元，同比增长7.3%，增速比1-9月份回落0.2个百分点。从环比速度看，10月份比9月份增长0.52%。</w:t>
      </w:r>
    </w:p>
    <w:p>
      <w:pPr>
        <w:pStyle w:val="11"/>
        <w:spacing w:before="0" w:beforeAutospacing="0" w:after="0" w:afterAutospacing="0"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</w:p>
    <w:p>
      <w:pPr>
        <w:pStyle w:val="11"/>
        <w:spacing w:before="0" w:beforeAutospacing="0" w:after="0" w:afterAutospacing="0"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</w:p>
    <w:p>
      <w:pPr>
        <w:spacing w:line="400" w:lineRule="exact"/>
        <w:ind w:firstLine="1600" w:firstLineChars="400"/>
        <w:rPr>
          <w:rFonts w:ascii="方正粗宋简体" w:eastAsia="方正粗宋简体"/>
          <w:spacing w:val="20"/>
          <w:sz w:val="36"/>
          <w:szCs w:val="36"/>
        </w:rPr>
      </w:pPr>
    </w:p>
    <w:p>
      <w:pPr>
        <w:spacing w:line="400" w:lineRule="exact"/>
        <w:ind w:firstLine="1600" w:firstLineChars="400"/>
        <w:rPr>
          <w:rFonts w:ascii="方正粗宋简体" w:eastAsia="方正粗宋简体"/>
          <w:spacing w:val="20"/>
          <w:sz w:val="36"/>
          <w:szCs w:val="36"/>
        </w:rPr>
      </w:pPr>
      <w:r>
        <w:rPr>
          <w:rFonts w:hint="eastAsia" w:ascii="方正粗宋简体" w:eastAsia="方正粗宋简体"/>
          <w:spacing w:val="20"/>
          <w:sz w:val="36"/>
          <w:szCs w:val="36"/>
        </w:rPr>
        <w:t>更多精彩敬请关注：</w:t>
      </w:r>
      <w:r>
        <w:fldChar w:fldCharType="begin"/>
      </w:r>
      <w:r>
        <w:instrText xml:space="preserve"> HYPERLINK "http://www.chinaccm.com/" </w:instrText>
      </w:r>
      <w:r>
        <w:fldChar w:fldCharType="separate"/>
      </w:r>
      <w:r>
        <w:rPr>
          <w:rStyle w:val="13"/>
          <w:rFonts w:hint="eastAsia" w:ascii="方正粗宋简体" w:eastAsia="方正粗宋简体"/>
          <w:spacing w:val="20"/>
          <w:sz w:val="36"/>
          <w:szCs w:val="36"/>
        </w:rPr>
        <w:t>中华商务网</w:t>
      </w:r>
      <w:r>
        <w:rPr>
          <w:rStyle w:val="13"/>
          <w:rFonts w:hint="eastAsia" w:ascii="方正粗宋简体" w:eastAsia="方正粗宋简体"/>
          <w:spacing w:val="20"/>
          <w:sz w:val="36"/>
          <w:szCs w:val="36"/>
        </w:rPr>
        <w:fldChar w:fldCharType="end"/>
      </w:r>
    </w:p>
    <w:p>
      <w:pPr>
        <w:spacing w:line="400" w:lineRule="exact"/>
        <w:jc w:val="center"/>
        <w:rPr>
          <w:rFonts w:eastAsia="方正粗宋简体"/>
          <w:spacing w:val="20"/>
          <w:sz w:val="36"/>
          <w:szCs w:val="36"/>
        </w:rPr>
      </w:pPr>
      <w:r>
        <w:rPr>
          <w:rFonts w:hint="eastAsia" w:ascii="方正粗宋简体" w:eastAsia="方正粗宋简体"/>
          <w:spacing w:val="20"/>
          <w:sz w:val="36"/>
          <w:szCs w:val="36"/>
        </w:rPr>
        <w:t>返回本期目录</w:t>
      </w:r>
    </w:p>
    <w:p>
      <w:pPr>
        <w:spacing w:before="100" w:beforeAutospacing="1" w:after="100" w:afterAutospacing="1" w:line="480" w:lineRule="auto"/>
        <w:rPr>
          <w:rFonts w:ascii="仿宋" w:hAnsi="仿宋" w:eastAsia="仿宋"/>
          <w:b/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418" w:right="1701" w:bottom="1418" w:left="1701" w:header="851" w:footer="992" w:gutter="0"/>
      <w:pgNumType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??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方正粗宋简体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MS PGothic">
    <w:panose1 w:val="020B0600070205080204"/>
    <w:charset w:val="80"/>
    <w:family w:val="swiss"/>
    <w:pitch w:val="default"/>
    <w:sig w:usb0="E00002FF" w:usb1="6AC7FDFB" w:usb2="00000012" w:usb3="00000000" w:csb0="4002009F" w:csb1="DFD70000"/>
  </w:font>
  <w:font w:name="Gulim">
    <w:panose1 w:val="020B0600000101010101"/>
    <w:charset w:val="81"/>
    <w:family w:val="swiss"/>
    <w:pitch w:val="default"/>
    <w:sig w:usb0="B00002AF" w:usb1="69D77CFB" w:usb2="00000030" w:usb3="00000000" w:csb0="4008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4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16</w:t>
    </w:r>
    <w:r>
      <w:rPr>
        <w:b/>
        <w:bCs/>
        <w:sz w:val="24"/>
        <w:szCs w:val="24"/>
      </w:rPr>
      <w:fldChar w:fldCharType="end"/>
    </w:r>
  </w:p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jc w:val="both"/>
    </w:pPr>
    <w: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-1092835</wp:posOffset>
          </wp:positionH>
          <wp:positionV relativeFrom="paragraph">
            <wp:posOffset>-527050</wp:posOffset>
          </wp:positionV>
          <wp:extent cx="7551420" cy="10696575"/>
          <wp:effectExtent l="0" t="0" r="0" b="0"/>
          <wp:wrapNone/>
          <wp:docPr id="3" name="图片 7" descr="内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7" descr="内页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142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7"/>
      <w:pBdr>
        <w:bottom w:val="none" w:color="auto" w:sz="0" w:space="0"/>
      </w:pBdr>
    </w:pPr>
  </w:p>
  <w:p>
    <w:pPr>
      <w:pStyle w:val="7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9B8454"/>
    <w:multiLevelType w:val="singleLevel"/>
    <w:tmpl w:val="599B8454"/>
    <w:lvl w:ilvl="0" w:tentative="0">
      <w:start w:val="2"/>
      <w:numFmt w:val="decimal"/>
      <w:suff w:val="nothing"/>
      <w:lvlText w:val="%1."/>
      <w:lvlJc w:val="left"/>
    </w:lvl>
  </w:abstractNum>
  <w:abstractNum w:abstractNumId="1">
    <w:nsid w:val="599B8FE9"/>
    <w:multiLevelType w:val="singleLevel"/>
    <w:tmpl w:val="599B8FE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3C8"/>
    <w:rsid w:val="00007DFB"/>
    <w:rsid w:val="000133F2"/>
    <w:rsid w:val="00025F3A"/>
    <w:rsid w:val="000308BA"/>
    <w:rsid w:val="00034D91"/>
    <w:rsid w:val="00035EF6"/>
    <w:rsid w:val="0004312A"/>
    <w:rsid w:val="00043BD5"/>
    <w:rsid w:val="000538D5"/>
    <w:rsid w:val="0006271A"/>
    <w:rsid w:val="0007451C"/>
    <w:rsid w:val="00083CF6"/>
    <w:rsid w:val="00085917"/>
    <w:rsid w:val="00085939"/>
    <w:rsid w:val="00096A95"/>
    <w:rsid w:val="00096CEE"/>
    <w:rsid w:val="000B0FBD"/>
    <w:rsid w:val="000C2753"/>
    <w:rsid w:val="000C5BD8"/>
    <w:rsid w:val="000C6A76"/>
    <w:rsid w:val="000D3807"/>
    <w:rsid w:val="000D7161"/>
    <w:rsid w:val="000E75D7"/>
    <w:rsid w:val="000F5020"/>
    <w:rsid w:val="001006E5"/>
    <w:rsid w:val="0010493A"/>
    <w:rsid w:val="001076A7"/>
    <w:rsid w:val="001128DB"/>
    <w:rsid w:val="001209C8"/>
    <w:rsid w:val="00134A19"/>
    <w:rsid w:val="00135602"/>
    <w:rsid w:val="00140694"/>
    <w:rsid w:val="0014454E"/>
    <w:rsid w:val="001470D3"/>
    <w:rsid w:val="00193843"/>
    <w:rsid w:val="001944C7"/>
    <w:rsid w:val="001A611D"/>
    <w:rsid w:val="001B0566"/>
    <w:rsid w:val="001C20CD"/>
    <w:rsid w:val="001D3943"/>
    <w:rsid w:val="001D51C3"/>
    <w:rsid w:val="001D66C9"/>
    <w:rsid w:val="001E436A"/>
    <w:rsid w:val="001E44DF"/>
    <w:rsid w:val="001F5133"/>
    <w:rsid w:val="001F53BC"/>
    <w:rsid w:val="0020375C"/>
    <w:rsid w:val="0021248D"/>
    <w:rsid w:val="002153A3"/>
    <w:rsid w:val="00215CC5"/>
    <w:rsid w:val="0022723B"/>
    <w:rsid w:val="00233C66"/>
    <w:rsid w:val="0023654D"/>
    <w:rsid w:val="002432F1"/>
    <w:rsid w:val="00254B8C"/>
    <w:rsid w:val="0026357C"/>
    <w:rsid w:val="0027222D"/>
    <w:rsid w:val="00277D2C"/>
    <w:rsid w:val="00284A3C"/>
    <w:rsid w:val="00294308"/>
    <w:rsid w:val="00294BF0"/>
    <w:rsid w:val="002B1650"/>
    <w:rsid w:val="002B4374"/>
    <w:rsid w:val="002B7E00"/>
    <w:rsid w:val="002C1E4D"/>
    <w:rsid w:val="002C5A7C"/>
    <w:rsid w:val="002D2965"/>
    <w:rsid w:val="002D67FA"/>
    <w:rsid w:val="0030370A"/>
    <w:rsid w:val="00330140"/>
    <w:rsid w:val="00351054"/>
    <w:rsid w:val="00361079"/>
    <w:rsid w:val="00363A5A"/>
    <w:rsid w:val="003C03BF"/>
    <w:rsid w:val="003E5A2D"/>
    <w:rsid w:val="003F534D"/>
    <w:rsid w:val="00400BB7"/>
    <w:rsid w:val="00403EAD"/>
    <w:rsid w:val="00404F29"/>
    <w:rsid w:val="004240C3"/>
    <w:rsid w:val="004438D9"/>
    <w:rsid w:val="004468EC"/>
    <w:rsid w:val="00447A7E"/>
    <w:rsid w:val="00455424"/>
    <w:rsid w:val="00460727"/>
    <w:rsid w:val="0048213C"/>
    <w:rsid w:val="00487D2C"/>
    <w:rsid w:val="00491A4E"/>
    <w:rsid w:val="00491FD8"/>
    <w:rsid w:val="0049544D"/>
    <w:rsid w:val="00497981"/>
    <w:rsid w:val="004A325A"/>
    <w:rsid w:val="004B3F10"/>
    <w:rsid w:val="004C4D15"/>
    <w:rsid w:val="004E5F2C"/>
    <w:rsid w:val="005000A9"/>
    <w:rsid w:val="005027CA"/>
    <w:rsid w:val="00514F38"/>
    <w:rsid w:val="005369A0"/>
    <w:rsid w:val="00537871"/>
    <w:rsid w:val="00562C5F"/>
    <w:rsid w:val="00564DD0"/>
    <w:rsid w:val="005728D8"/>
    <w:rsid w:val="00583127"/>
    <w:rsid w:val="00587A17"/>
    <w:rsid w:val="0059522B"/>
    <w:rsid w:val="005B2422"/>
    <w:rsid w:val="005C0E51"/>
    <w:rsid w:val="005C27BC"/>
    <w:rsid w:val="005D7BFA"/>
    <w:rsid w:val="005E152A"/>
    <w:rsid w:val="005E5645"/>
    <w:rsid w:val="005E6DA3"/>
    <w:rsid w:val="005F185E"/>
    <w:rsid w:val="005F335A"/>
    <w:rsid w:val="005F4661"/>
    <w:rsid w:val="00612B48"/>
    <w:rsid w:val="006349D1"/>
    <w:rsid w:val="00635DE9"/>
    <w:rsid w:val="006456B0"/>
    <w:rsid w:val="00645CD6"/>
    <w:rsid w:val="00655213"/>
    <w:rsid w:val="0066117C"/>
    <w:rsid w:val="006653C3"/>
    <w:rsid w:val="0068419C"/>
    <w:rsid w:val="00687DFE"/>
    <w:rsid w:val="00695DC6"/>
    <w:rsid w:val="0069612A"/>
    <w:rsid w:val="006A5CC5"/>
    <w:rsid w:val="006B00C4"/>
    <w:rsid w:val="006B780F"/>
    <w:rsid w:val="006E3F43"/>
    <w:rsid w:val="007116AF"/>
    <w:rsid w:val="007274C1"/>
    <w:rsid w:val="00735CCE"/>
    <w:rsid w:val="007419C8"/>
    <w:rsid w:val="007441A5"/>
    <w:rsid w:val="00746C71"/>
    <w:rsid w:val="007510DA"/>
    <w:rsid w:val="007545F7"/>
    <w:rsid w:val="00760F98"/>
    <w:rsid w:val="00761DA8"/>
    <w:rsid w:val="00762659"/>
    <w:rsid w:val="00764161"/>
    <w:rsid w:val="00777E3C"/>
    <w:rsid w:val="00791197"/>
    <w:rsid w:val="007A2906"/>
    <w:rsid w:val="007A4701"/>
    <w:rsid w:val="007B48CA"/>
    <w:rsid w:val="007B50FD"/>
    <w:rsid w:val="007B63DD"/>
    <w:rsid w:val="007B6C15"/>
    <w:rsid w:val="007C32F6"/>
    <w:rsid w:val="007C4414"/>
    <w:rsid w:val="007C68D1"/>
    <w:rsid w:val="007D1289"/>
    <w:rsid w:val="007D496F"/>
    <w:rsid w:val="007D61D1"/>
    <w:rsid w:val="007E15A8"/>
    <w:rsid w:val="007E325A"/>
    <w:rsid w:val="007E3D63"/>
    <w:rsid w:val="007E47F0"/>
    <w:rsid w:val="007E65C9"/>
    <w:rsid w:val="00800CDB"/>
    <w:rsid w:val="0080544C"/>
    <w:rsid w:val="0081768D"/>
    <w:rsid w:val="00823AC9"/>
    <w:rsid w:val="00824F69"/>
    <w:rsid w:val="008253ED"/>
    <w:rsid w:val="008322E6"/>
    <w:rsid w:val="00851423"/>
    <w:rsid w:val="008567F6"/>
    <w:rsid w:val="00857BA3"/>
    <w:rsid w:val="00872209"/>
    <w:rsid w:val="0087364C"/>
    <w:rsid w:val="00884C52"/>
    <w:rsid w:val="00885481"/>
    <w:rsid w:val="00891E12"/>
    <w:rsid w:val="008A13F1"/>
    <w:rsid w:val="008A16F4"/>
    <w:rsid w:val="008A4ADF"/>
    <w:rsid w:val="008D0BC3"/>
    <w:rsid w:val="008F0C22"/>
    <w:rsid w:val="008F0EA6"/>
    <w:rsid w:val="009067E8"/>
    <w:rsid w:val="00910F41"/>
    <w:rsid w:val="00911C20"/>
    <w:rsid w:val="00914E5F"/>
    <w:rsid w:val="009373E9"/>
    <w:rsid w:val="00953D05"/>
    <w:rsid w:val="00965694"/>
    <w:rsid w:val="009714AB"/>
    <w:rsid w:val="00981905"/>
    <w:rsid w:val="00990AE6"/>
    <w:rsid w:val="00993180"/>
    <w:rsid w:val="00993879"/>
    <w:rsid w:val="0099657D"/>
    <w:rsid w:val="009A6423"/>
    <w:rsid w:val="009B2B0B"/>
    <w:rsid w:val="009B4DE2"/>
    <w:rsid w:val="009B6896"/>
    <w:rsid w:val="009D4C30"/>
    <w:rsid w:val="009D59ED"/>
    <w:rsid w:val="009D5BA1"/>
    <w:rsid w:val="009E1398"/>
    <w:rsid w:val="00A039D4"/>
    <w:rsid w:val="00A05943"/>
    <w:rsid w:val="00A0658F"/>
    <w:rsid w:val="00A11BB0"/>
    <w:rsid w:val="00A13F55"/>
    <w:rsid w:val="00A31F3B"/>
    <w:rsid w:val="00A3381B"/>
    <w:rsid w:val="00A431A7"/>
    <w:rsid w:val="00A45A0A"/>
    <w:rsid w:val="00A47797"/>
    <w:rsid w:val="00A54A17"/>
    <w:rsid w:val="00A564D5"/>
    <w:rsid w:val="00A70333"/>
    <w:rsid w:val="00A7553D"/>
    <w:rsid w:val="00A77016"/>
    <w:rsid w:val="00A86414"/>
    <w:rsid w:val="00A9016F"/>
    <w:rsid w:val="00AA2B10"/>
    <w:rsid w:val="00AA726E"/>
    <w:rsid w:val="00AB77E9"/>
    <w:rsid w:val="00AC0BBE"/>
    <w:rsid w:val="00AD0D88"/>
    <w:rsid w:val="00AD4A90"/>
    <w:rsid w:val="00AD545F"/>
    <w:rsid w:val="00AD5D7D"/>
    <w:rsid w:val="00AE5627"/>
    <w:rsid w:val="00AF48E9"/>
    <w:rsid w:val="00B048E7"/>
    <w:rsid w:val="00B10BC4"/>
    <w:rsid w:val="00B306B3"/>
    <w:rsid w:val="00B31CA8"/>
    <w:rsid w:val="00B36608"/>
    <w:rsid w:val="00B4232A"/>
    <w:rsid w:val="00B42350"/>
    <w:rsid w:val="00B42DF1"/>
    <w:rsid w:val="00B44411"/>
    <w:rsid w:val="00B57551"/>
    <w:rsid w:val="00B62BC8"/>
    <w:rsid w:val="00B779AB"/>
    <w:rsid w:val="00BA72F0"/>
    <w:rsid w:val="00BA7BA1"/>
    <w:rsid w:val="00BB56DD"/>
    <w:rsid w:val="00BD5E1E"/>
    <w:rsid w:val="00BE4EC7"/>
    <w:rsid w:val="00BE5DEE"/>
    <w:rsid w:val="00BE7E7B"/>
    <w:rsid w:val="00BF3636"/>
    <w:rsid w:val="00C043A4"/>
    <w:rsid w:val="00C04AAC"/>
    <w:rsid w:val="00C12E62"/>
    <w:rsid w:val="00C14D9D"/>
    <w:rsid w:val="00C1768C"/>
    <w:rsid w:val="00C3412F"/>
    <w:rsid w:val="00C50B6A"/>
    <w:rsid w:val="00C641DD"/>
    <w:rsid w:val="00C64DB3"/>
    <w:rsid w:val="00C70A39"/>
    <w:rsid w:val="00C92DB0"/>
    <w:rsid w:val="00C92F00"/>
    <w:rsid w:val="00CA2500"/>
    <w:rsid w:val="00CB48B7"/>
    <w:rsid w:val="00CC67C0"/>
    <w:rsid w:val="00CC7472"/>
    <w:rsid w:val="00CD2145"/>
    <w:rsid w:val="00CD2B03"/>
    <w:rsid w:val="00CD3B11"/>
    <w:rsid w:val="00CD7279"/>
    <w:rsid w:val="00CE3D30"/>
    <w:rsid w:val="00CE4B61"/>
    <w:rsid w:val="00CF01D1"/>
    <w:rsid w:val="00CF6D64"/>
    <w:rsid w:val="00D013C8"/>
    <w:rsid w:val="00D14616"/>
    <w:rsid w:val="00D1688D"/>
    <w:rsid w:val="00D241EB"/>
    <w:rsid w:val="00D436F2"/>
    <w:rsid w:val="00D56D51"/>
    <w:rsid w:val="00D70F3A"/>
    <w:rsid w:val="00D9274F"/>
    <w:rsid w:val="00D9634D"/>
    <w:rsid w:val="00DA010F"/>
    <w:rsid w:val="00DA113E"/>
    <w:rsid w:val="00DB121A"/>
    <w:rsid w:val="00DD14F8"/>
    <w:rsid w:val="00DD3ECF"/>
    <w:rsid w:val="00DF738C"/>
    <w:rsid w:val="00E21C2B"/>
    <w:rsid w:val="00E22F7D"/>
    <w:rsid w:val="00E30E69"/>
    <w:rsid w:val="00E50622"/>
    <w:rsid w:val="00E551D3"/>
    <w:rsid w:val="00E5577A"/>
    <w:rsid w:val="00E57FC7"/>
    <w:rsid w:val="00E6031F"/>
    <w:rsid w:val="00E70F83"/>
    <w:rsid w:val="00E71AEA"/>
    <w:rsid w:val="00E71B40"/>
    <w:rsid w:val="00E90BA4"/>
    <w:rsid w:val="00E94998"/>
    <w:rsid w:val="00E960D1"/>
    <w:rsid w:val="00E97139"/>
    <w:rsid w:val="00EB41F5"/>
    <w:rsid w:val="00EC1596"/>
    <w:rsid w:val="00EC6EDD"/>
    <w:rsid w:val="00EC7A75"/>
    <w:rsid w:val="00ED4E0B"/>
    <w:rsid w:val="00EE240D"/>
    <w:rsid w:val="00EE5CEB"/>
    <w:rsid w:val="00EF2763"/>
    <w:rsid w:val="00F07379"/>
    <w:rsid w:val="00F15674"/>
    <w:rsid w:val="00F16010"/>
    <w:rsid w:val="00F267F7"/>
    <w:rsid w:val="00F27154"/>
    <w:rsid w:val="00F36DE5"/>
    <w:rsid w:val="00F51A12"/>
    <w:rsid w:val="00F6141E"/>
    <w:rsid w:val="00F63B59"/>
    <w:rsid w:val="00F72F1C"/>
    <w:rsid w:val="00F90807"/>
    <w:rsid w:val="00F913D1"/>
    <w:rsid w:val="00FA620A"/>
    <w:rsid w:val="00FA6990"/>
    <w:rsid w:val="00FB74C5"/>
    <w:rsid w:val="00FB7651"/>
    <w:rsid w:val="00FB7750"/>
    <w:rsid w:val="00FC00DE"/>
    <w:rsid w:val="00FC236A"/>
    <w:rsid w:val="00FC31F5"/>
    <w:rsid w:val="00FC4D3B"/>
    <w:rsid w:val="00FC5522"/>
    <w:rsid w:val="00FD691E"/>
    <w:rsid w:val="00FD768A"/>
    <w:rsid w:val="00FF1F9A"/>
    <w:rsid w:val="00FF2FAD"/>
    <w:rsid w:val="00FF4190"/>
    <w:rsid w:val="012C44BC"/>
    <w:rsid w:val="038325B8"/>
    <w:rsid w:val="03980302"/>
    <w:rsid w:val="03EB6A8E"/>
    <w:rsid w:val="04040C30"/>
    <w:rsid w:val="04353676"/>
    <w:rsid w:val="04E15466"/>
    <w:rsid w:val="052A12A2"/>
    <w:rsid w:val="05C11322"/>
    <w:rsid w:val="06104E0F"/>
    <w:rsid w:val="06166845"/>
    <w:rsid w:val="069C157D"/>
    <w:rsid w:val="06A45B6C"/>
    <w:rsid w:val="06C32414"/>
    <w:rsid w:val="08025D4C"/>
    <w:rsid w:val="088C365C"/>
    <w:rsid w:val="08930A81"/>
    <w:rsid w:val="0B9450BC"/>
    <w:rsid w:val="0E291A14"/>
    <w:rsid w:val="0EE51208"/>
    <w:rsid w:val="0FA768AF"/>
    <w:rsid w:val="10380213"/>
    <w:rsid w:val="132E0E3F"/>
    <w:rsid w:val="13EA661A"/>
    <w:rsid w:val="14F2380D"/>
    <w:rsid w:val="15610373"/>
    <w:rsid w:val="15B61EE4"/>
    <w:rsid w:val="172A7FA3"/>
    <w:rsid w:val="17EB78E7"/>
    <w:rsid w:val="18606016"/>
    <w:rsid w:val="19685567"/>
    <w:rsid w:val="198F6515"/>
    <w:rsid w:val="1C287859"/>
    <w:rsid w:val="1CE67016"/>
    <w:rsid w:val="1E620891"/>
    <w:rsid w:val="2041251D"/>
    <w:rsid w:val="21164770"/>
    <w:rsid w:val="221B72BF"/>
    <w:rsid w:val="23720827"/>
    <w:rsid w:val="23D97744"/>
    <w:rsid w:val="249C525D"/>
    <w:rsid w:val="25734411"/>
    <w:rsid w:val="259E10E0"/>
    <w:rsid w:val="25C12C4D"/>
    <w:rsid w:val="26FA25C0"/>
    <w:rsid w:val="2706350F"/>
    <w:rsid w:val="271E337F"/>
    <w:rsid w:val="276858B1"/>
    <w:rsid w:val="27F30C0E"/>
    <w:rsid w:val="280A223C"/>
    <w:rsid w:val="286E6334"/>
    <w:rsid w:val="29031280"/>
    <w:rsid w:val="29CA58AC"/>
    <w:rsid w:val="2A0378BF"/>
    <w:rsid w:val="2A6C3C89"/>
    <w:rsid w:val="2B07240F"/>
    <w:rsid w:val="2D9E3CAE"/>
    <w:rsid w:val="2EF6389D"/>
    <w:rsid w:val="2F867D8F"/>
    <w:rsid w:val="3008490C"/>
    <w:rsid w:val="308309DE"/>
    <w:rsid w:val="32295F43"/>
    <w:rsid w:val="330D1FA4"/>
    <w:rsid w:val="34AC04AB"/>
    <w:rsid w:val="355B1AB2"/>
    <w:rsid w:val="35887BE6"/>
    <w:rsid w:val="36C556FB"/>
    <w:rsid w:val="37D85AFE"/>
    <w:rsid w:val="37DA0311"/>
    <w:rsid w:val="3813302D"/>
    <w:rsid w:val="394652E6"/>
    <w:rsid w:val="3A02465A"/>
    <w:rsid w:val="3A950069"/>
    <w:rsid w:val="3AB41697"/>
    <w:rsid w:val="3AFC2958"/>
    <w:rsid w:val="3AFD1DC0"/>
    <w:rsid w:val="3B154DFF"/>
    <w:rsid w:val="3B757ACE"/>
    <w:rsid w:val="3C2C683F"/>
    <w:rsid w:val="3C7A5AD0"/>
    <w:rsid w:val="3E24351D"/>
    <w:rsid w:val="3E5F3780"/>
    <w:rsid w:val="3E776BAF"/>
    <w:rsid w:val="3E7E4E3B"/>
    <w:rsid w:val="404013B8"/>
    <w:rsid w:val="407C2966"/>
    <w:rsid w:val="40EC4147"/>
    <w:rsid w:val="42577C38"/>
    <w:rsid w:val="42B734CC"/>
    <w:rsid w:val="43425DA7"/>
    <w:rsid w:val="452427DF"/>
    <w:rsid w:val="461151E5"/>
    <w:rsid w:val="46A32DED"/>
    <w:rsid w:val="47DF65BC"/>
    <w:rsid w:val="481C26BE"/>
    <w:rsid w:val="488B277B"/>
    <w:rsid w:val="493628B0"/>
    <w:rsid w:val="4B3E47B7"/>
    <w:rsid w:val="4B5107C0"/>
    <w:rsid w:val="4D433589"/>
    <w:rsid w:val="4D750E38"/>
    <w:rsid w:val="4E157A50"/>
    <w:rsid w:val="4FB07632"/>
    <w:rsid w:val="51705B74"/>
    <w:rsid w:val="51DF2B58"/>
    <w:rsid w:val="52DF6C39"/>
    <w:rsid w:val="53696887"/>
    <w:rsid w:val="536A7745"/>
    <w:rsid w:val="54ED69D0"/>
    <w:rsid w:val="567547ED"/>
    <w:rsid w:val="587602DB"/>
    <w:rsid w:val="58883D65"/>
    <w:rsid w:val="58A90635"/>
    <w:rsid w:val="5A0E1CAC"/>
    <w:rsid w:val="5C126741"/>
    <w:rsid w:val="5C9D4A41"/>
    <w:rsid w:val="5D2C24E1"/>
    <w:rsid w:val="5DCB3EFA"/>
    <w:rsid w:val="5F036D92"/>
    <w:rsid w:val="5F775ED9"/>
    <w:rsid w:val="5F8265F8"/>
    <w:rsid w:val="5F944354"/>
    <w:rsid w:val="601E0862"/>
    <w:rsid w:val="65141880"/>
    <w:rsid w:val="65B21646"/>
    <w:rsid w:val="67FF6FA0"/>
    <w:rsid w:val="69336CB1"/>
    <w:rsid w:val="6E5963FF"/>
    <w:rsid w:val="6EE1753F"/>
    <w:rsid w:val="712B7D92"/>
    <w:rsid w:val="748A746C"/>
    <w:rsid w:val="757232D7"/>
    <w:rsid w:val="75BC33D7"/>
    <w:rsid w:val="767D5246"/>
    <w:rsid w:val="7720433D"/>
    <w:rsid w:val="77A353A2"/>
    <w:rsid w:val="79650F3F"/>
    <w:rsid w:val="7ABD02FE"/>
    <w:rsid w:val="7AF16689"/>
    <w:rsid w:val="7C150F11"/>
    <w:rsid w:val="7E2B2A04"/>
    <w:rsid w:val="7EA91885"/>
    <w:rsid w:val="7EF21F53"/>
    <w:rsid w:val="7EFD0F0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9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28"/>
      <w:szCs w:val="32"/>
    </w:rPr>
  </w:style>
  <w:style w:type="character" w:default="1" w:styleId="12">
    <w:name w:val="Default Paragraph Font"/>
    <w:unhideWhenUsed/>
    <w:uiPriority w:val="1"/>
  </w:style>
  <w:style w:type="table" w:default="1" w:styleId="1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semiHidden/>
    <w:qFormat/>
    <w:uiPriority w:val="99"/>
    <w:pPr>
      <w:ind w:left="840" w:leftChars="400"/>
    </w:pPr>
    <w:rPr>
      <w:rFonts w:ascii="Times New Roman" w:hAnsi="Times New Roman"/>
      <w:szCs w:val="24"/>
    </w:rPr>
  </w:style>
  <w:style w:type="paragraph" w:styleId="5">
    <w:name w:val="Balloon Text"/>
    <w:basedOn w:val="1"/>
    <w:link w:val="17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39"/>
    <w:pPr>
      <w:tabs>
        <w:tab w:val="right" w:leader="dot" w:pos="9170"/>
      </w:tabs>
      <w:spacing w:before="120" w:after="120"/>
      <w:jc w:val="center"/>
    </w:pPr>
    <w:rPr>
      <w:rFonts w:ascii="宋体" w:hAnsi="宋体"/>
      <w:b/>
      <w:bCs/>
      <w:caps/>
      <w:color w:val="000000"/>
      <w:sz w:val="24"/>
      <w:szCs w:val="24"/>
    </w:rPr>
  </w:style>
  <w:style w:type="paragraph" w:styleId="9">
    <w:name w:val="Subtitle"/>
    <w:basedOn w:val="1"/>
    <w:next w:val="1"/>
    <w:link w:val="21"/>
    <w:qFormat/>
    <w:uiPriority w:val="11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10">
    <w:name w:val="toc 2"/>
    <w:basedOn w:val="1"/>
    <w:next w:val="1"/>
    <w:qFormat/>
    <w:uiPriority w:val="39"/>
    <w:pPr>
      <w:tabs>
        <w:tab w:val="right" w:leader="dot" w:pos="9170"/>
      </w:tabs>
      <w:spacing w:line="360" w:lineRule="auto"/>
      <w:ind w:left="210"/>
      <w:jc w:val="center"/>
    </w:pPr>
    <w:rPr>
      <w:rFonts w:ascii="宋体" w:hAnsi="宋体"/>
      <w:b/>
      <w:smallCaps/>
      <w:color w:val="000000"/>
      <w:sz w:val="24"/>
      <w:szCs w:val="24"/>
    </w:rPr>
  </w:style>
  <w:style w:type="paragraph" w:styleId="11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3">
    <w:name w:val="Hyperlink"/>
    <w:qFormat/>
    <w:uiPriority w:val="99"/>
    <w:rPr>
      <w:color w:val="0000FF"/>
      <w:u w:val="single"/>
    </w:rPr>
  </w:style>
  <w:style w:type="character" w:customStyle="1" w:styleId="15">
    <w:name w:val="页眉 Char"/>
    <w:link w:val="7"/>
    <w:qFormat/>
    <w:uiPriority w:val="99"/>
    <w:rPr>
      <w:sz w:val="18"/>
      <w:szCs w:val="18"/>
    </w:rPr>
  </w:style>
  <w:style w:type="character" w:customStyle="1" w:styleId="16">
    <w:name w:val="页脚 Char"/>
    <w:link w:val="6"/>
    <w:qFormat/>
    <w:uiPriority w:val="99"/>
    <w:rPr>
      <w:sz w:val="18"/>
      <w:szCs w:val="18"/>
    </w:rPr>
  </w:style>
  <w:style w:type="character" w:customStyle="1" w:styleId="17">
    <w:name w:val="批注框文本 Char"/>
    <w:link w:val="5"/>
    <w:semiHidden/>
    <w:qFormat/>
    <w:uiPriority w:val="99"/>
    <w:rPr>
      <w:sz w:val="18"/>
      <w:szCs w:val="18"/>
    </w:rPr>
  </w:style>
  <w:style w:type="paragraph" w:customStyle="1" w:styleId="18">
    <w:name w:val="Char Char Char"/>
    <w:basedOn w:val="1"/>
    <w:qFormat/>
    <w:uiPriority w:val="99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9">
    <w:name w:val="标题 1 Char"/>
    <w:link w:val="2"/>
    <w:qFormat/>
    <w:uiPriority w:val="9"/>
    <w:rPr>
      <w:rFonts w:eastAsia="黑体"/>
      <w:b/>
      <w:bCs/>
      <w:kern w:val="44"/>
      <w:sz w:val="32"/>
      <w:szCs w:val="44"/>
    </w:rPr>
  </w:style>
  <w:style w:type="character" w:customStyle="1" w:styleId="20">
    <w:name w:val="标题 2 Char"/>
    <w:link w:val="3"/>
    <w:qFormat/>
    <w:uiPriority w:val="9"/>
    <w:rPr>
      <w:rFonts w:ascii="Cambria" w:hAnsi="Cambria"/>
      <w:b/>
      <w:bCs/>
      <w:kern w:val="2"/>
      <w:sz w:val="28"/>
      <w:szCs w:val="32"/>
    </w:rPr>
  </w:style>
  <w:style w:type="character" w:customStyle="1" w:styleId="21">
    <w:name w:val="副标题 Char"/>
    <w:link w:val="9"/>
    <w:qFormat/>
    <w:uiPriority w:val="11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22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23">
    <w:name w:val="font41"/>
    <w:basedOn w:val="12"/>
    <w:qFormat/>
    <w:uiPriority w:val="0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24">
    <w:name w:val="font31"/>
    <w:basedOn w:val="12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5">
    <w:name w:val="font11"/>
    <w:basedOn w:val="12"/>
    <w:qFormat/>
    <w:uiPriority w:val="0"/>
    <w:rPr>
      <w:rFonts w:ascii="Calibri" w:hAnsi="Calibri" w:cs="Calibri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hart" Target="charts/chart3.xml"/><Relationship Id="rId8" Type="http://schemas.openxmlformats.org/officeDocument/2006/relationships/chart" Target="charts/chart2.xml"/><Relationship Id="rId7" Type="http://schemas.openxmlformats.org/officeDocument/2006/relationships/chart" Target="charts/chart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3.png"/><Relationship Id="rId14" Type="http://schemas.openxmlformats.org/officeDocument/2006/relationships/chart" Target="charts/chart8.xml"/><Relationship Id="rId13" Type="http://schemas.openxmlformats.org/officeDocument/2006/relationships/chart" Target="charts/chart7.xml"/><Relationship Id="rId12" Type="http://schemas.openxmlformats.org/officeDocument/2006/relationships/chart" Target="charts/chart6.xml"/><Relationship Id="rId11" Type="http://schemas.openxmlformats.org/officeDocument/2006/relationships/chart" Target="charts/chart5.xml"/><Relationship Id="rId10" Type="http://schemas.openxmlformats.org/officeDocument/2006/relationships/chart" Target="charts/chart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.USER-20170424GR\Desktop\&#21270;&#24037;&#34920;&#26684;\05pvc&#26399;&#36135;&#30701;&#20449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.USER-20170424GR\Desktop\&#21270;&#24037;&#34920;&#26684;\01-22-18-21pvc&#20986;&#21378;&#20215;&#26684;&#3492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.USER-20170424GR\Desktop\&#21270;&#24037;&#34920;&#26684;\&#24066;&#22330;&#20215;&#26684;&#36208;&#21183;&#22270;&#22270;%20(1)%20(1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.USER-20170424GR\Desktop\&#21270;&#24037;&#34920;&#26684;\01-22-18-21pvc&#20986;&#21378;&#20215;&#26684;&#3492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1270;&#24037;&#38656;&#35201;&#20570;&#30340;&#34920;\&#21608;&#25253;\&#21608;&#25253;&#29992;-&#22269;&#38469;&#21407;&#27833;&#20215;&#26684;170424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.USER-20170424GR\Desktop\&#21270;&#24037;&#34920;&#26684;\01-22-18-21pvc&#20986;&#21378;&#20215;&#26684;&#3492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.USER-20170424GR\Desktop\&#21270;&#24037;&#34920;&#26684;\01-22-18-21pvc&#20986;&#21378;&#20215;&#26684;&#34920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.USER-20170424GR\Desktop\&#21270;&#24037;&#34920;&#26684;\01-22-18-21pvc&#20986;&#21378;&#20215;&#26684;&#3492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-2017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11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月大商所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PVC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主力合约收盘价格</a:t>
            </a:r>
            <a:endParaRPr lang="zh-CN" altLang="en-US" sz="1200" b="1" i="0" u="none" strike="noStrike" baseline="0">
              <a:solidFill>
                <a:srgbClr val="000000"/>
              </a:solidFill>
              <a:latin typeface="宋体" panose="02010600030101010101" charset="-122"/>
              <a:ea typeface="宋体" panose="02010600030101010101" charset="-122"/>
            </a:endParaRPr>
          </a:p>
        </c:rich>
      </c:tx>
      <c:layout>
        <c:manualLayout>
          <c:xMode val="edge"/>
          <c:yMode val="edge"/>
          <c:x val="0.197749375944646"/>
          <c:y val="0.0488507024857187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0401929575972148"/>
          <c:y val="0.178161419499314"/>
          <c:w val="0.876206475619296"/>
          <c:h val="0.672415680045805"/>
        </c:manualLayout>
      </c:layout>
      <c:lineChart>
        <c:grouping val="standard"/>
        <c:varyColors val="0"/>
        <c:ser>
          <c:idx val="3"/>
          <c:order val="0"/>
          <c:tx>
            <c:strRef>
              <c:f>'[05pvc期货短信.xlsx]pvc期货  '!$H$3</c:f>
              <c:strCache>
                <c:ptCount val="1"/>
                <c:pt idx="0">
                  <c:v>收盘价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diamond"/>
            <c:size val="3"/>
            <c:spPr>
              <a:solidFill>
                <a:srgbClr val="0000FF"/>
              </a:solidFill>
              <a:ln w="9525" cap="flat" cmpd="sng" algn="ctr">
                <a:solidFill>
                  <a:srgbClr val="0000FF"/>
                </a:solidFill>
                <a:prstDash val="solid"/>
                <a:round/>
              </a:ln>
            </c:spPr>
          </c:marker>
          <c:dLbls>
            <c:delete val="1"/>
          </c:dLbls>
          <c:cat>
            <c:numRef>
              <c:f>'[05pvc期货短信.xlsx]pvc期货  '!$B$9:$B$2082</c:f>
              <c:numCache>
                <c:formatCode>yy/mm/dd</c:formatCode>
                <c:ptCount val="2066"/>
                <c:pt idx="0" c:formatCode="yy/mm/dd">
                  <c:v>39967</c:v>
                </c:pt>
                <c:pt idx="1" c:formatCode="yy/mm/dd">
                  <c:v>39968</c:v>
                </c:pt>
                <c:pt idx="2" c:formatCode="yy/mm/dd">
                  <c:v>39969</c:v>
                </c:pt>
                <c:pt idx="3" c:formatCode="yy/mm/dd">
                  <c:v>39972</c:v>
                </c:pt>
                <c:pt idx="4" c:formatCode="yy/mm/dd">
                  <c:v>39973</c:v>
                </c:pt>
                <c:pt idx="5" c:formatCode="yy/mm/dd">
                  <c:v>39974</c:v>
                </c:pt>
                <c:pt idx="6" c:formatCode="yy/mm/dd">
                  <c:v>39975</c:v>
                </c:pt>
                <c:pt idx="7" c:formatCode="yy/mm/dd">
                  <c:v>39976</c:v>
                </c:pt>
                <c:pt idx="8" c:formatCode="yy/mm/dd">
                  <c:v>39979</c:v>
                </c:pt>
                <c:pt idx="9" c:formatCode="yy/mm/dd">
                  <c:v>39980</c:v>
                </c:pt>
                <c:pt idx="10" c:formatCode="yy/mm/dd">
                  <c:v>39981</c:v>
                </c:pt>
                <c:pt idx="11" c:formatCode="yy/mm/dd">
                  <c:v>39982</c:v>
                </c:pt>
                <c:pt idx="12" c:formatCode="yy/mm/dd">
                  <c:v>39983</c:v>
                </c:pt>
                <c:pt idx="13" c:formatCode="yy/mm/dd">
                  <c:v>39986</c:v>
                </c:pt>
                <c:pt idx="14" c:formatCode="yy/mm/dd">
                  <c:v>39987</c:v>
                </c:pt>
                <c:pt idx="15" c:formatCode="yy/mm/dd">
                  <c:v>39988</c:v>
                </c:pt>
                <c:pt idx="16" c:formatCode="yy/mm/dd">
                  <c:v>39989</c:v>
                </c:pt>
                <c:pt idx="17" c:formatCode="yy/mm/dd">
                  <c:v>39990</c:v>
                </c:pt>
                <c:pt idx="18" c:formatCode="yy/mm/dd">
                  <c:v>39993</c:v>
                </c:pt>
                <c:pt idx="19" c:formatCode="yy/mm/dd">
                  <c:v>39994</c:v>
                </c:pt>
                <c:pt idx="20" c:formatCode="yy/mm/dd">
                  <c:v>39995</c:v>
                </c:pt>
                <c:pt idx="21" c:formatCode="yy/mm/dd">
                  <c:v>39996</c:v>
                </c:pt>
                <c:pt idx="22" c:formatCode="yy/mm/dd">
                  <c:v>39997</c:v>
                </c:pt>
                <c:pt idx="23" c:formatCode="yy/mm/dd">
                  <c:v>40000</c:v>
                </c:pt>
                <c:pt idx="24" c:formatCode="yy/mm/dd">
                  <c:v>40001</c:v>
                </c:pt>
                <c:pt idx="25" c:formatCode="yy/mm/dd">
                  <c:v>40002</c:v>
                </c:pt>
                <c:pt idx="26" c:formatCode="yy/mm/dd">
                  <c:v>40003</c:v>
                </c:pt>
                <c:pt idx="27" c:formatCode="yy/mm/dd">
                  <c:v>40004</c:v>
                </c:pt>
                <c:pt idx="28" c:formatCode="yy/mm/dd">
                  <c:v>40007</c:v>
                </c:pt>
                <c:pt idx="29" c:formatCode="yy/mm/dd">
                  <c:v>40008</c:v>
                </c:pt>
                <c:pt idx="30" c:formatCode="yy/mm/dd">
                  <c:v>40009</c:v>
                </c:pt>
                <c:pt idx="31" c:formatCode="yy/mm/dd">
                  <c:v>40014</c:v>
                </c:pt>
                <c:pt idx="32" c:formatCode="yy/mm/dd">
                  <c:v>40015</c:v>
                </c:pt>
                <c:pt idx="33" c:formatCode="yy/mm/dd">
                  <c:v>40016</c:v>
                </c:pt>
                <c:pt idx="34" c:formatCode="yy/mm/dd">
                  <c:v>40017</c:v>
                </c:pt>
                <c:pt idx="35" c:formatCode="yy/mm/dd">
                  <c:v>40018</c:v>
                </c:pt>
                <c:pt idx="36" c:formatCode="yy/mm/dd">
                  <c:v>40021</c:v>
                </c:pt>
                <c:pt idx="37" c:formatCode="yy/mm/dd">
                  <c:v>40022</c:v>
                </c:pt>
                <c:pt idx="38" c:formatCode="yy/mm/dd">
                  <c:v>40023</c:v>
                </c:pt>
                <c:pt idx="39" c:formatCode="yy/mm/dd">
                  <c:v>40024</c:v>
                </c:pt>
                <c:pt idx="40" c:formatCode="yy/mm/dd">
                  <c:v>40029</c:v>
                </c:pt>
                <c:pt idx="41" c:formatCode="yy/mm/dd">
                  <c:v>40030</c:v>
                </c:pt>
                <c:pt idx="42" c:formatCode="yy/mm/dd">
                  <c:v>40031</c:v>
                </c:pt>
                <c:pt idx="43" c:formatCode="yy/mm/dd">
                  <c:v>40032</c:v>
                </c:pt>
                <c:pt idx="44" c:formatCode="yy/mm/dd">
                  <c:v>40035</c:v>
                </c:pt>
                <c:pt idx="45" c:formatCode="yy/mm/dd">
                  <c:v>40036</c:v>
                </c:pt>
                <c:pt idx="46" c:formatCode="yy/mm/dd">
                  <c:v>40037</c:v>
                </c:pt>
                <c:pt idx="47" c:formatCode="yy/mm/dd">
                  <c:v>40038</c:v>
                </c:pt>
                <c:pt idx="48" c:formatCode="yy/mm/dd">
                  <c:v>40039</c:v>
                </c:pt>
                <c:pt idx="49" c:formatCode="yy/mm/dd">
                  <c:v>40042</c:v>
                </c:pt>
                <c:pt idx="50" c:formatCode="yy/mm/dd">
                  <c:v>40043</c:v>
                </c:pt>
                <c:pt idx="51" c:formatCode="yy/mm/dd">
                  <c:v>40044</c:v>
                </c:pt>
                <c:pt idx="52" c:formatCode="yy/mm/dd">
                  <c:v>40045</c:v>
                </c:pt>
                <c:pt idx="53" c:formatCode="yy/mm/dd">
                  <c:v>40046</c:v>
                </c:pt>
                <c:pt idx="54" c:formatCode="yy/mm/dd">
                  <c:v>40049</c:v>
                </c:pt>
                <c:pt idx="55" c:formatCode="yy/mm/dd">
                  <c:v>40050</c:v>
                </c:pt>
                <c:pt idx="56" c:formatCode="yy/mm/dd">
                  <c:v>40051</c:v>
                </c:pt>
                <c:pt idx="57" c:formatCode="yy/mm/dd">
                  <c:v>40052</c:v>
                </c:pt>
                <c:pt idx="58" c:formatCode="yy/mm/dd">
                  <c:v>40053</c:v>
                </c:pt>
                <c:pt idx="59" c:formatCode="yy/mm/dd">
                  <c:v>40056</c:v>
                </c:pt>
                <c:pt idx="60" c:formatCode="yy/mm/dd">
                  <c:v>40057</c:v>
                </c:pt>
                <c:pt idx="61" c:formatCode="yy/mm/dd">
                  <c:v>40058</c:v>
                </c:pt>
                <c:pt idx="62" c:formatCode="yy/mm/dd">
                  <c:v>40059</c:v>
                </c:pt>
                <c:pt idx="63" c:formatCode="yy/mm/dd">
                  <c:v>40063</c:v>
                </c:pt>
                <c:pt idx="64" c:formatCode="yy/mm/dd">
                  <c:v>40064</c:v>
                </c:pt>
                <c:pt idx="65" c:formatCode="yy/mm/dd">
                  <c:v>40065</c:v>
                </c:pt>
                <c:pt idx="66" c:formatCode="yy/mm/dd">
                  <c:v>40066</c:v>
                </c:pt>
                <c:pt idx="67" c:formatCode="yy/mm/dd">
                  <c:v>40067</c:v>
                </c:pt>
                <c:pt idx="68" c:formatCode="yy/mm/dd">
                  <c:v>40070</c:v>
                </c:pt>
                <c:pt idx="69" c:formatCode="yy/mm/dd">
                  <c:v>40071</c:v>
                </c:pt>
                <c:pt idx="70" c:formatCode="yy/mm/dd">
                  <c:v>40072</c:v>
                </c:pt>
                <c:pt idx="71" c:formatCode="yy/mm/dd">
                  <c:v>40073</c:v>
                </c:pt>
                <c:pt idx="72" c:formatCode="yy/mm/dd">
                  <c:v>40074</c:v>
                </c:pt>
                <c:pt idx="73" c:formatCode="yy/mm/dd">
                  <c:v>40077</c:v>
                </c:pt>
                <c:pt idx="74" c:formatCode="yy/mm/dd">
                  <c:v>40078</c:v>
                </c:pt>
                <c:pt idx="75" c:formatCode="yy/mm/dd">
                  <c:v>40079</c:v>
                </c:pt>
                <c:pt idx="76" c:formatCode="yy/mm/dd">
                  <c:v>40080</c:v>
                </c:pt>
                <c:pt idx="77" c:formatCode="yy/mm/dd">
                  <c:v>40081</c:v>
                </c:pt>
                <c:pt idx="78" c:formatCode="yy/mm/dd">
                  <c:v>40084</c:v>
                </c:pt>
                <c:pt idx="79" c:formatCode="yy/mm/dd">
                  <c:v>40085</c:v>
                </c:pt>
                <c:pt idx="80" c:formatCode="yy/mm/dd">
                  <c:v>40086</c:v>
                </c:pt>
                <c:pt idx="81" c:formatCode="yy/mm/dd">
                  <c:v>40095</c:v>
                </c:pt>
                <c:pt idx="82" c:formatCode="yy/mm/dd">
                  <c:v>40098</c:v>
                </c:pt>
                <c:pt idx="83" c:formatCode="yy/mm/dd">
                  <c:v>40099</c:v>
                </c:pt>
                <c:pt idx="84" c:formatCode="yy/mm/dd">
                  <c:v>40100</c:v>
                </c:pt>
                <c:pt idx="85" c:formatCode="yy/mm/dd">
                  <c:v>40101</c:v>
                </c:pt>
                <c:pt idx="86" c:formatCode="yy/mm/dd">
                  <c:v>40102</c:v>
                </c:pt>
                <c:pt idx="87" c:formatCode="yy/mm/dd">
                  <c:v>40105</c:v>
                </c:pt>
                <c:pt idx="88" c:formatCode="yy/mm/dd">
                  <c:v>40106</c:v>
                </c:pt>
                <c:pt idx="89" c:formatCode="yy/mm/dd">
                  <c:v>40107</c:v>
                </c:pt>
                <c:pt idx="90" c:formatCode="yy/mm/dd">
                  <c:v>40108</c:v>
                </c:pt>
                <c:pt idx="91" c:formatCode="yy/mm/dd">
                  <c:v>40109</c:v>
                </c:pt>
                <c:pt idx="92" c:formatCode="yy/mm/dd">
                  <c:v>40112</c:v>
                </c:pt>
                <c:pt idx="93" c:formatCode="yy/mm/dd">
                  <c:v>40113</c:v>
                </c:pt>
                <c:pt idx="94" c:formatCode="yy/mm/dd">
                  <c:v>40114</c:v>
                </c:pt>
                <c:pt idx="95" c:formatCode="yy/mm/dd">
                  <c:v>40115</c:v>
                </c:pt>
                <c:pt idx="96" c:formatCode="yy/mm/dd">
                  <c:v>40116</c:v>
                </c:pt>
                <c:pt idx="97" c:formatCode="yy/mm/dd">
                  <c:v>40119</c:v>
                </c:pt>
                <c:pt idx="98" c:formatCode="yy/mm/dd">
                  <c:v>40120</c:v>
                </c:pt>
                <c:pt idx="99" c:formatCode="yy/mm/dd">
                  <c:v>40121</c:v>
                </c:pt>
                <c:pt idx="100" c:formatCode="yy/mm/dd">
                  <c:v>40122</c:v>
                </c:pt>
                <c:pt idx="101" c:formatCode="yy/mm/dd">
                  <c:v>40123</c:v>
                </c:pt>
                <c:pt idx="102" c:formatCode="yy/mm/dd">
                  <c:v>40126</c:v>
                </c:pt>
                <c:pt idx="103" c:formatCode="yy/mm/dd">
                  <c:v>40127</c:v>
                </c:pt>
                <c:pt idx="104" c:formatCode="yy/mm/dd">
                  <c:v>40128</c:v>
                </c:pt>
                <c:pt idx="105" c:formatCode="yy/mm/dd">
                  <c:v>40129</c:v>
                </c:pt>
                <c:pt idx="106" c:formatCode="yy/mm/dd">
                  <c:v>40130</c:v>
                </c:pt>
                <c:pt idx="107" c:formatCode="yy/mm/dd">
                  <c:v>40133</c:v>
                </c:pt>
                <c:pt idx="108" c:formatCode="yy/mm/dd">
                  <c:v>40134</c:v>
                </c:pt>
                <c:pt idx="109" c:formatCode="yy/mm/dd">
                  <c:v>40135</c:v>
                </c:pt>
                <c:pt idx="110" c:formatCode="yy/mm/dd">
                  <c:v>40136</c:v>
                </c:pt>
                <c:pt idx="111" c:formatCode="yy/mm/dd">
                  <c:v>40137</c:v>
                </c:pt>
                <c:pt idx="112" c:formatCode="yy/mm/dd">
                  <c:v>40140</c:v>
                </c:pt>
                <c:pt idx="113" c:formatCode="yy/mm/dd">
                  <c:v>40141</c:v>
                </c:pt>
                <c:pt idx="114" c:formatCode="yy/mm/dd">
                  <c:v>40142</c:v>
                </c:pt>
                <c:pt idx="115" c:formatCode="yy/mm/dd">
                  <c:v>40143</c:v>
                </c:pt>
                <c:pt idx="116" c:formatCode="yy/mm/dd">
                  <c:v>40144</c:v>
                </c:pt>
                <c:pt idx="117" c:formatCode="yy/mm/dd">
                  <c:v>40147</c:v>
                </c:pt>
                <c:pt idx="118" c:formatCode="yy/mm/dd">
                  <c:v>40148</c:v>
                </c:pt>
                <c:pt idx="119" c:formatCode="yy/mm/dd">
                  <c:v>40149</c:v>
                </c:pt>
                <c:pt idx="120" c:formatCode="yy/mm/dd">
                  <c:v>40150</c:v>
                </c:pt>
                <c:pt idx="121" c:formatCode="yy/mm/dd">
                  <c:v>40151</c:v>
                </c:pt>
                <c:pt idx="122" c:formatCode="yy/mm/dd">
                  <c:v>40154</c:v>
                </c:pt>
                <c:pt idx="123" c:formatCode="yy/mm/dd">
                  <c:v>40155</c:v>
                </c:pt>
                <c:pt idx="124" c:formatCode="yy/mm/dd">
                  <c:v>40156</c:v>
                </c:pt>
                <c:pt idx="125" c:formatCode="yy/mm/dd">
                  <c:v>40157</c:v>
                </c:pt>
                <c:pt idx="126" c:formatCode="yy/mm/dd">
                  <c:v>40158</c:v>
                </c:pt>
                <c:pt idx="127" c:formatCode="yy/mm/dd">
                  <c:v>40161</c:v>
                </c:pt>
                <c:pt idx="128" c:formatCode="yy/mm/dd">
                  <c:v>40162</c:v>
                </c:pt>
                <c:pt idx="129" c:formatCode="yy/mm/dd">
                  <c:v>40163</c:v>
                </c:pt>
                <c:pt idx="130" c:formatCode="yy/mm/dd">
                  <c:v>40164</c:v>
                </c:pt>
                <c:pt idx="131" c:formatCode="yy/mm/dd">
                  <c:v>40165</c:v>
                </c:pt>
                <c:pt idx="132" c:formatCode="yy/mm/dd">
                  <c:v>40168</c:v>
                </c:pt>
                <c:pt idx="133" c:formatCode="yy/mm/dd">
                  <c:v>40169</c:v>
                </c:pt>
                <c:pt idx="134" c:formatCode="yy/mm/dd">
                  <c:v>40170</c:v>
                </c:pt>
                <c:pt idx="135" c:formatCode="yy/mm/dd">
                  <c:v>40171</c:v>
                </c:pt>
                <c:pt idx="136" c:formatCode="yy/mm/dd">
                  <c:v>40172</c:v>
                </c:pt>
                <c:pt idx="137" c:formatCode="yy/mm/dd">
                  <c:v>40175</c:v>
                </c:pt>
                <c:pt idx="138" c:formatCode="yy/mm/dd">
                  <c:v>40176</c:v>
                </c:pt>
                <c:pt idx="139" c:formatCode="yy/mm/dd">
                  <c:v>40177</c:v>
                </c:pt>
                <c:pt idx="140" c:formatCode="yy/mm/dd">
                  <c:v>40178</c:v>
                </c:pt>
                <c:pt idx="141" c:formatCode="yy/mm/dd">
                  <c:v>40182</c:v>
                </c:pt>
                <c:pt idx="142" c:formatCode="yy/mm/dd">
                  <c:v>40183</c:v>
                </c:pt>
                <c:pt idx="143" c:formatCode="yy/mm/dd">
                  <c:v>40184</c:v>
                </c:pt>
                <c:pt idx="144" c:formatCode="yy/mm/dd">
                  <c:v>40185</c:v>
                </c:pt>
                <c:pt idx="145" c:formatCode="yy/mm/dd">
                  <c:v>40186</c:v>
                </c:pt>
                <c:pt idx="146" c:formatCode="yy/mm/dd">
                  <c:v>40189</c:v>
                </c:pt>
                <c:pt idx="147" c:formatCode="yy/mm/dd">
                  <c:v>40190</c:v>
                </c:pt>
                <c:pt idx="148" c:formatCode="yy/mm/dd">
                  <c:v>40191</c:v>
                </c:pt>
                <c:pt idx="149" c:formatCode="yy/mm/dd">
                  <c:v>40192</c:v>
                </c:pt>
                <c:pt idx="151" c:formatCode="yy/mm/dd">
                  <c:v>40193</c:v>
                </c:pt>
                <c:pt idx="152" c:formatCode="yy/mm/dd">
                  <c:v>40196</c:v>
                </c:pt>
                <c:pt idx="153" c:formatCode="yy/mm/dd">
                  <c:v>40197</c:v>
                </c:pt>
                <c:pt idx="154" c:formatCode="yy/mm/dd">
                  <c:v>40198</c:v>
                </c:pt>
                <c:pt idx="155" c:formatCode="yy/mm/dd">
                  <c:v>40199</c:v>
                </c:pt>
                <c:pt idx="156" c:formatCode="yy/mm/dd">
                  <c:v>40200</c:v>
                </c:pt>
                <c:pt idx="157" c:formatCode="yy/mm/dd">
                  <c:v>40203</c:v>
                </c:pt>
                <c:pt idx="158" c:formatCode="yy/mm/dd">
                  <c:v>40204</c:v>
                </c:pt>
                <c:pt idx="159" c:formatCode="yy/mm/dd">
                  <c:v>40205</c:v>
                </c:pt>
                <c:pt idx="160" c:formatCode="yy/mm/dd">
                  <c:v>40206</c:v>
                </c:pt>
                <c:pt idx="161" c:formatCode="yy/mm/dd">
                  <c:v>40207</c:v>
                </c:pt>
                <c:pt idx="162" c:formatCode="yy/mm/dd">
                  <c:v>40210</c:v>
                </c:pt>
                <c:pt idx="163" c:formatCode="yy/mm/dd">
                  <c:v>40211</c:v>
                </c:pt>
                <c:pt idx="164" c:formatCode="yy/mm/dd">
                  <c:v>40212</c:v>
                </c:pt>
                <c:pt idx="165" c:formatCode="yy/mm/dd">
                  <c:v>40213</c:v>
                </c:pt>
                <c:pt idx="166" c:formatCode="yy/mm/dd">
                  <c:v>40214</c:v>
                </c:pt>
                <c:pt idx="167" c:formatCode="yy/mm/dd">
                  <c:v>40217</c:v>
                </c:pt>
                <c:pt idx="168" c:formatCode="yy/mm/dd">
                  <c:v>40218</c:v>
                </c:pt>
                <c:pt idx="169" c:formatCode="yy/mm/dd">
                  <c:v>40219</c:v>
                </c:pt>
                <c:pt idx="170" c:formatCode="yy/mm/dd">
                  <c:v>40220</c:v>
                </c:pt>
                <c:pt idx="171" c:formatCode="yy/mm/dd">
                  <c:v>40221</c:v>
                </c:pt>
                <c:pt idx="172" c:formatCode="yy/mm/dd">
                  <c:v>40231</c:v>
                </c:pt>
                <c:pt idx="173" c:formatCode="yy/mm/dd">
                  <c:v>40232</c:v>
                </c:pt>
                <c:pt idx="174" c:formatCode="yy/mm/dd">
                  <c:v>40233</c:v>
                </c:pt>
                <c:pt idx="175" c:formatCode="yy/mm/dd">
                  <c:v>40234</c:v>
                </c:pt>
                <c:pt idx="176" c:formatCode="yy/mm/dd">
                  <c:v>40235</c:v>
                </c:pt>
                <c:pt idx="177" c:formatCode="yy/mm/dd">
                  <c:v>40238</c:v>
                </c:pt>
                <c:pt idx="178" c:formatCode="yy/mm/dd">
                  <c:v>40239</c:v>
                </c:pt>
                <c:pt idx="179" c:formatCode="yy/mm/dd">
                  <c:v>40240</c:v>
                </c:pt>
                <c:pt idx="180" c:formatCode="yy/mm/dd">
                  <c:v>40241</c:v>
                </c:pt>
                <c:pt idx="181" c:formatCode="yy/mm/dd">
                  <c:v>40242</c:v>
                </c:pt>
                <c:pt idx="182" c:formatCode="yy/mm/dd">
                  <c:v>40245</c:v>
                </c:pt>
                <c:pt idx="183" c:formatCode="yy/mm/dd">
                  <c:v>40246</c:v>
                </c:pt>
                <c:pt idx="184" c:formatCode="yy/mm/dd">
                  <c:v>40247</c:v>
                </c:pt>
                <c:pt idx="185" c:formatCode="yy/mm/dd">
                  <c:v>40248</c:v>
                </c:pt>
                <c:pt idx="186" c:formatCode="yy/mm/dd">
                  <c:v>40249</c:v>
                </c:pt>
                <c:pt idx="187" c:formatCode="yy/mm/dd">
                  <c:v>40252</c:v>
                </c:pt>
                <c:pt idx="188" c:formatCode="yy/mm/dd">
                  <c:v>40253</c:v>
                </c:pt>
                <c:pt idx="189" c:formatCode="yy/mm/dd">
                  <c:v>40254</c:v>
                </c:pt>
                <c:pt idx="190" c:formatCode="yy/mm/dd">
                  <c:v>40255</c:v>
                </c:pt>
                <c:pt idx="191" c:formatCode="yy/mm/dd">
                  <c:v>40256</c:v>
                </c:pt>
                <c:pt idx="192" c:formatCode="yy/mm/dd">
                  <c:v>40259</c:v>
                </c:pt>
                <c:pt idx="193" c:formatCode="yy/mm/dd">
                  <c:v>40260</c:v>
                </c:pt>
                <c:pt idx="194" c:formatCode="yy/mm/dd">
                  <c:v>40261</c:v>
                </c:pt>
                <c:pt idx="195" c:formatCode="yy/mm/dd">
                  <c:v>40262</c:v>
                </c:pt>
                <c:pt idx="196" c:formatCode="yy/mm/dd">
                  <c:v>40263</c:v>
                </c:pt>
                <c:pt idx="197" c:formatCode="yy/mm/dd">
                  <c:v>40266</c:v>
                </c:pt>
                <c:pt idx="198" c:formatCode="yy/mm/dd">
                  <c:v>40267</c:v>
                </c:pt>
                <c:pt idx="199" c:formatCode="yy/mm/dd">
                  <c:v>40268</c:v>
                </c:pt>
                <c:pt idx="200" c:formatCode="yy/mm/dd">
                  <c:v>40269</c:v>
                </c:pt>
                <c:pt idx="201" c:formatCode="yy/mm/dd">
                  <c:v>40270</c:v>
                </c:pt>
                <c:pt idx="202" c:formatCode="yy/mm/dd">
                  <c:v>40274</c:v>
                </c:pt>
                <c:pt idx="203" c:formatCode="yy/mm/dd">
                  <c:v>40275</c:v>
                </c:pt>
                <c:pt idx="204" c:formatCode="yy/mm/dd">
                  <c:v>40276</c:v>
                </c:pt>
                <c:pt idx="205" c:formatCode="yy/mm/dd">
                  <c:v>40277</c:v>
                </c:pt>
                <c:pt idx="206" c:formatCode="yy/mm/dd">
                  <c:v>40280</c:v>
                </c:pt>
                <c:pt idx="207" c:formatCode="yy/mm/dd">
                  <c:v>40281</c:v>
                </c:pt>
                <c:pt idx="208" c:formatCode="yy/mm/dd">
                  <c:v>40282</c:v>
                </c:pt>
                <c:pt idx="209" c:formatCode="yy/mm/dd">
                  <c:v>40283</c:v>
                </c:pt>
                <c:pt idx="210" c:formatCode="yy/mm/dd">
                  <c:v>40284</c:v>
                </c:pt>
                <c:pt idx="211" c:formatCode="yy/mm/dd">
                  <c:v>40287</c:v>
                </c:pt>
                <c:pt idx="212" c:formatCode="yy/mm/dd">
                  <c:v>40288</c:v>
                </c:pt>
                <c:pt idx="213" c:formatCode="yy/mm/dd">
                  <c:v>40289</c:v>
                </c:pt>
                <c:pt idx="214" c:formatCode="yy/mm/dd">
                  <c:v>40290</c:v>
                </c:pt>
                <c:pt idx="215" c:formatCode="yy/mm/dd">
                  <c:v>40291</c:v>
                </c:pt>
                <c:pt idx="216" c:formatCode="yy/mm/dd">
                  <c:v>40294</c:v>
                </c:pt>
                <c:pt idx="217" c:formatCode="yy/mm/dd">
                  <c:v>40295</c:v>
                </c:pt>
                <c:pt idx="218" c:formatCode="yy/mm/dd">
                  <c:v>40296</c:v>
                </c:pt>
                <c:pt idx="219" c:formatCode="yy/mm/dd">
                  <c:v>40297</c:v>
                </c:pt>
                <c:pt idx="220" c:formatCode="yy/mm/dd">
                  <c:v>40298</c:v>
                </c:pt>
                <c:pt idx="221" c:formatCode="yy/mm/dd">
                  <c:v>40302</c:v>
                </c:pt>
                <c:pt idx="222" c:formatCode="yy/mm/dd">
                  <c:v>40303</c:v>
                </c:pt>
                <c:pt idx="223" c:formatCode="yy/mm/dd">
                  <c:v>40304</c:v>
                </c:pt>
                <c:pt idx="224" c:formatCode="yy/mm/dd">
                  <c:v>40305</c:v>
                </c:pt>
                <c:pt idx="225" c:formatCode="yy/mm/dd">
                  <c:v>40308</c:v>
                </c:pt>
                <c:pt idx="226" c:formatCode="yy/mm/dd">
                  <c:v>40309</c:v>
                </c:pt>
                <c:pt idx="227" c:formatCode="yy/mm/dd">
                  <c:v>40310</c:v>
                </c:pt>
                <c:pt idx="228" c:formatCode="yy/mm/dd">
                  <c:v>40311</c:v>
                </c:pt>
                <c:pt idx="229" c:formatCode="yy/mm/dd">
                  <c:v>40312</c:v>
                </c:pt>
                <c:pt idx="230" c:formatCode="yy/mm/dd">
                  <c:v>40315</c:v>
                </c:pt>
                <c:pt idx="231" c:formatCode="yy/mm/dd">
                  <c:v>40316</c:v>
                </c:pt>
                <c:pt idx="232" c:formatCode="yy/mm/dd">
                  <c:v>40317</c:v>
                </c:pt>
                <c:pt idx="233" c:formatCode="yy/mm/dd">
                  <c:v>40318</c:v>
                </c:pt>
                <c:pt idx="234" c:formatCode="yy/mm/dd">
                  <c:v>40319</c:v>
                </c:pt>
                <c:pt idx="235" c:formatCode="yy/mm/dd">
                  <c:v>40322</c:v>
                </c:pt>
                <c:pt idx="236" c:formatCode="yy/mm/dd">
                  <c:v>40323</c:v>
                </c:pt>
                <c:pt idx="237" c:formatCode="yy/mm/dd">
                  <c:v>40324</c:v>
                </c:pt>
                <c:pt idx="238" c:formatCode="yy/mm/dd">
                  <c:v>40325</c:v>
                </c:pt>
                <c:pt idx="239" c:formatCode="yy/mm/dd">
                  <c:v>40326</c:v>
                </c:pt>
                <c:pt idx="240" c:formatCode="yy/mm/dd">
                  <c:v>40329</c:v>
                </c:pt>
                <c:pt idx="241" c:formatCode="yy/mm/dd">
                  <c:v>40330</c:v>
                </c:pt>
                <c:pt idx="242" c:formatCode="yy/mm/dd">
                  <c:v>40331</c:v>
                </c:pt>
                <c:pt idx="243" c:formatCode="yy/mm/dd">
                  <c:v>40332</c:v>
                </c:pt>
                <c:pt idx="244" c:formatCode="yy/mm/dd">
                  <c:v>40333</c:v>
                </c:pt>
                <c:pt idx="245" c:formatCode="yy/mm/dd">
                  <c:v>40336</c:v>
                </c:pt>
                <c:pt idx="246" c:formatCode="yy/mm/dd">
                  <c:v>40337</c:v>
                </c:pt>
                <c:pt idx="247" c:formatCode="yy/mm/dd">
                  <c:v>40338</c:v>
                </c:pt>
                <c:pt idx="248" c:formatCode="yy/mm/dd">
                  <c:v>40339</c:v>
                </c:pt>
                <c:pt idx="249" c:formatCode="yy/mm/dd">
                  <c:v>40340</c:v>
                </c:pt>
                <c:pt idx="250" c:formatCode="yy/mm/dd">
                  <c:v>40346</c:v>
                </c:pt>
                <c:pt idx="251" c:formatCode="yy/mm/dd">
                  <c:v>40347</c:v>
                </c:pt>
                <c:pt idx="252" c:formatCode="yy/mm/dd">
                  <c:v>40350</c:v>
                </c:pt>
                <c:pt idx="253" c:formatCode="yy/mm/dd">
                  <c:v>40351</c:v>
                </c:pt>
                <c:pt idx="254" c:formatCode="yy/mm/dd">
                  <c:v>40352</c:v>
                </c:pt>
                <c:pt idx="255" c:formatCode="yy/mm/dd">
                  <c:v>40353</c:v>
                </c:pt>
                <c:pt idx="256" c:formatCode="yy/mm/dd">
                  <c:v>40354</c:v>
                </c:pt>
                <c:pt idx="257" c:formatCode="yy/mm/dd">
                  <c:v>40357</c:v>
                </c:pt>
                <c:pt idx="258" c:formatCode="yy/mm/dd">
                  <c:v>40358</c:v>
                </c:pt>
                <c:pt idx="259" c:formatCode="yy/mm/dd">
                  <c:v>40359</c:v>
                </c:pt>
                <c:pt idx="260" c:formatCode="yy/mm/dd">
                  <c:v>40360</c:v>
                </c:pt>
                <c:pt idx="261" c:formatCode="yy/mm/dd">
                  <c:v>40361</c:v>
                </c:pt>
                <c:pt idx="262" c:formatCode="yy/mm/dd">
                  <c:v>40364</c:v>
                </c:pt>
                <c:pt idx="263" c:formatCode="yy/mm/dd">
                  <c:v>40365</c:v>
                </c:pt>
                <c:pt idx="264" c:formatCode="yy/mm/dd">
                  <c:v>40366</c:v>
                </c:pt>
                <c:pt idx="265" c:formatCode="yy/mm/dd">
                  <c:v>40367</c:v>
                </c:pt>
                <c:pt idx="266" c:formatCode="yy/mm/dd">
                  <c:v>40368</c:v>
                </c:pt>
                <c:pt idx="267" c:formatCode="yy/mm/dd">
                  <c:v>40371</c:v>
                </c:pt>
                <c:pt idx="268" c:formatCode="yy/mm/dd">
                  <c:v>40372</c:v>
                </c:pt>
                <c:pt idx="269" c:formatCode="yy/mm/dd">
                  <c:v>40373</c:v>
                </c:pt>
                <c:pt idx="270" c:formatCode="yy/mm/dd">
                  <c:v>40374</c:v>
                </c:pt>
                <c:pt idx="271" c:formatCode="yy/mm/dd">
                  <c:v>40375</c:v>
                </c:pt>
                <c:pt idx="272" c:formatCode="yy/mm/dd">
                  <c:v>40378</c:v>
                </c:pt>
                <c:pt idx="273" c:formatCode="yy/mm/dd">
                  <c:v>40379</c:v>
                </c:pt>
                <c:pt idx="274" c:formatCode="yy/mm/dd">
                  <c:v>40380</c:v>
                </c:pt>
                <c:pt idx="275" c:formatCode="yy/mm/dd">
                  <c:v>40381</c:v>
                </c:pt>
                <c:pt idx="276" c:formatCode="yy/mm/dd">
                  <c:v>40382</c:v>
                </c:pt>
                <c:pt idx="277" c:formatCode="yy/mm/dd">
                  <c:v>40385</c:v>
                </c:pt>
                <c:pt idx="278" c:formatCode="yy/mm/dd">
                  <c:v>40386</c:v>
                </c:pt>
                <c:pt idx="279" c:formatCode="yy/mm/dd">
                  <c:v>40387</c:v>
                </c:pt>
                <c:pt idx="280" c:formatCode="yy/mm/dd">
                  <c:v>40388</c:v>
                </c:pt>
                <c:pt idx="281" c:formatCode="yy/mm/dd">
                  <c:v>40389</c:v>
                </c:pt>
                <c:pt idx="282" c:formatCode="yy/mm/dd">
                  <c:v>40392</c:v>
                </c:pt>
                <c:pt idx="283" c:formatCode="yy/mm/dd">
                  <c:v>40393</c:v>
                </c:pt>
                <c:pt idx="284" c:formatCode="yy/mm/dd">
                  <c:v>40394</c:v>
                </c:pt>
                <c:pt idx="285" c:formatCode="yy/mm/dd">
                  <c:v>40395</c:v>
                </c:pt>
                <c:pt idx="286" c:formatCode="yy/mm/dd">
                  <c:v>40396</c:v>
                </c:pt>
                <c:pt idx="287" c:formatCode="yy/mm/dd">
                  <c:v>40399</c:v>
                </c:pt>
                <c:pt idx="288" c:formatCode="yy/mm/dd">
                  <c:v>40400</c:v>
                </c:pt>
                <c:pt idx="289" c:formatCode="yy/mm/dd">
                  <c:v>40401</c:v>
                </c:pt>
                <c:pt idx="290" c:formatCode="yy/mm/dd">
                  <c:v>40402</c:v>
                </c:pt>
                <c:pt idx="291" c:formatCode="yy/mm/dd">
                  <c:v>40403</c:v>
                </c:pt>
                <c:pt idx="292" c:formatCode="yy/mm/dd">
                  <c:v>40406</c:v>
                </c:pt>
                <c:pt idx="293" c:formatCode="yy/mm/dd">
                  <c:v>40407</c:v>
                </c:pt>
                <c:pt idx="294" c:formatCode="yy/mm/dd">
                  <c:v>40408</c:v>
                </c:pt>
                <c:pt idx="295" c:formatCode="yy/mm/dd">
                  <c:v>40409</c:v>
                </c:pt>
                <c:pt idx="296" c:formatCode="yy/mm/dd">
                  <c:v>40410</c:v>
                </c:pt>
                <c:pt idx="297" c:formatCode="yy/mm/dd">
                  <c:v>40413</c:v>
                </c:pt>
                <c:pt idx="298" c:formatCode="yy/mm/dd">
                  <c:v>40414</c:v>
                </c:pt>
                <c:pt idx="299" c:formatCode="yy/mm/dd">
                  <c:v>40415</c:v>
                </c:pt>
                <c:pt idx="300" c:formatCode="yy/mm/dd">
                  <c:v>40416</c:v>
                </c:pt>
                <c:pt idx="301" c:formatCode="yy/mm/dd">
                  <c:v>40417</c:v>
                </c:pt>
                <c:pt idx="302" c:formatCode="yy/mm/dd">
                  <c:v>40420</c:v>
                </c:pt>
                <c:pt idx="303" c:formatCode="yy/mm/dd">
                  <c:v>40421</c:v>
                </c:pt>
                <c:pt idx="304" c:formatCode="yy/mm/dd">
                  <c:v>40422</c:v>
                </c:pt>
                <c:pt idx="305" c:formatCode="yy/mm/dd">
                  <c:v>40423</c:v>
                </c:pt>
                <c:pt idx="306" c:formatCode="yy/mm/dd">
                  <c:v>40424</c:v>
                </c:pt>
                <c:pt idx="307" c:formatCode="yy/mm/dd">
                  <c:v>40427</c:v>
                </c:pt>
                <c:pt idx="308" c:formatCode="yy/mm/dd">
                  <c:v>40428</c:v>
                </c:pt>
                <c:pt idx="309" c:formatCode="yy/mm/dd">
                  <c:v>40429</c:v>
                </c:pt>
                <c:pt idx="310" c:formatCode="yy/mm/dd">
                  <c:v>40430</c:v>
                </c:pt>
                <c:pt idx="311" c:formatCode="yy/mm/dd">
                  <c:v>40431</c:v>
                </c:pt>
                <c:pt idx="312" c:formatCode="yy/mm/dd">
                  <c:v>40434</c:v>
                </c:pt>
                <c:pt idx="313" c:formatCode="yy/mm/dd">
                  <c:v>40435</c:v>
                </c:pt>
                <c:pt idx="314" c:formatCode="yy/mm/dd">
                  <c:v>40436</c:v>
                </c:pt>
                <c:pt idx="315" c:formatCode="yy/mm/dd">
                  <c:v>40437</c:v>
                </c:pt>
                <c:pt idx="316" c:formatCode="yy/mm/dd">
                  <c:v>40438</c:v>
                </c:pt>
                <c:pt idx="317" c:formatCode="yy/mm/dd">
                  <c:v>40441</c:v>
                </c:pt>
                <c:pt idx="318" c:formatCode="yy/mm/dd">
                  <c:v>40442</c:v>
                </c:pt>
                <c:pt idx="319" c:formatCode="yy/mm/dd">
                  <c:v>40448</c:v>
                </c:pt>
                <c:pt idx="320" c:formatCode="yy/mm/dd">
                  <c:v>40449</c:v>
                </c:pt>
                <c:pt idx="321" c:formatCode="yy/mm/dd">
                  <c:v>40450</c:v>
                </c:pt>
                <c:pt idx="322" c:formatCode="yy/mm/dd">
                  <c:v>40451</c:v>
                </c:pt>
                <c:pt idx="323" c:formatCode="yy/mm/dd">
                  <c:v>40459</c:v>
                </c:pt>
                <c:pt idx="324" c:formatCode="yy/mm/dd">
                  <c:v>40462</c:v>
                </c:pt>
                <c:pt idx="325" c:formatCode="yy/mm/dd">
                  <c:v>40463</c:v>
                </c:pt>
                <c:pt idx="326" c:formatCode="yy/mm/dd">
                  <c:v>40464</c:v>
                </c:pt>
                <c:pt idx="327" c:formatCode="yy/mm/dd">
                  <c:v>40465</c:v>
                </c:pt>
                <c:pt idx="328" c:formatCode="yy/mm/dd">
                  <c:v>40466</c:v>
                </c:pt>
                <c:pt idx="329" c:formatCode="yy/mm/dd">
                  <c:v>40469</c:v>
                </c:pt>
                <c:pt idx="330" c:formatCode="yy/mm/dd">
                  <c:v>40470</c:v>
                </c:pt>
                <c:pt idx="331" c:formatCode="yy/mm/dd">
                  <c:v>40471</c:v>
                </c:pt>
                <c:pt idx="332" c:formatCode="yy/mm/dd">
                  <c:v>40472</c:v>
                </c:pt>
                <c:pt idx="333" c:formatCode="yy/mm/dd">
                  <c:v>40473</c:v>
                </c:pt>
                <c:pt idx="334" c:formatCode="yy/mm/dd">
                  <c:v>40476</c:v>
                </c:pt>
                <c:pt idx="335" c:formatCode="yy/mm/dd">
                  <c:v>40477</c:v>
                </c:pt>
                <c:pt idx="336" c:formatCode="yy/mm/dd">
                  <c:v>40478</c:v>
                </c:pt>
                <c:pt idx="337" c:formatCode="yy/mm/dd">
                  <c:v>40479</c:v>
                </c:pt>
                <c:pt idx="338" c:formatCode="yy/mm/dd">
                  <c:v>40480</c:v>
                </c:pt>
                <c:pt idx="339" c:formatCode="yy/mm/dd">
                  <c:v>40483</c:v>
                </c:pt>
                <c:pt idx="340" c:formatCode="yy/mm/dd">
                  <c:v>40484</c:v>
                </c:pt>
                <c:pt idx="341" c:formatCode="yy/mm/dd">
                  <c:v>40485</c:v>
                </c:pt>
                <c:pt idx="342" c:formatCode="yy/mm/dd">
                  <c:v>40486</c:v>
                </c:pt>
                <c:pt idx="343" c:formatCode="yy/mm/dd">
                  <c:v>40487</c:v>
                </c:pt>
                <c:pt idx="344" c:formatCode="yy/mm/dd">
                  <c:v>40490</c:v>
                </c:pt>
                <c:pt idx="345" c:formatCode="yy/mm/dd">
                  <c:v>40491</c:v>
                </c:pt>
                <c:pt idx="346" c:formatCode="yy/mm/dd">
                  <c:v>40492</c:v>
                </c:pt>
                <c:pt idx="347" c:formatCode="yy/mm/dd">
                  <c:v>40493</c:v>
                </c:pt>
                <c:pt idx="348" c:formatCode="yy/mm/dd">
                  <c:v>40494</c:v>
                </c:pt>
                <c:pt idx="349" c:formatCode="yy/mm/dd">
                  <c:v>40497</c:v>
                </c:pt>
                <c:pt idx="350" c:formatCode="yy/mm/dd">
                  <c:v>40498</c:v>
                </c:pt>
                <c:pt idx="351" c:formatCode="yy/mm/dd">
                  <c:v>40499</c:v>
                </c:pt>
                <c:pt idx="352" c:formatCode="yy/mm/dd">
                  <c:v>40500</c:v>
                </c:pt>
                <c:pt idx="353" c:formatCode="yy/mm/dd">
                  <c:v>40501</c:v>
                </c:pt>
                <c:pt idx="354" c:formatCode="yy/mm/dd">
                  <c:v>40504</c:v>
                </c:pt>
                <c:pt idx="355" c:formatCode="yy/mm/dd">
                  <c:v>40505</c:v>
                </c:pt>
                <c:pt idx="356" c:formatCode="yy/mm/dd">
                  <c:v>40506</c:v>
                </c:pt>
                <c:pt idx="357" c:formatCode="yy/mm/dd">
                  <c:v>40507</c:v>
                </c:pt>
                <c:pt idx="358" c:formatCode="yy/mm/dd">
                  <c:v>40508</c:v>
                </c:pt>
                <c:pt idx="359" c:formatCode="yy/mm/dd">
                  <c:v>40511</c:v>
                </c:pt>
                <c:pt idx="360" c:formatCode="yy/mm/dd">
                  <c:v>40512</c:v>
                </c:pt>
                <c:pt idx="361" c:formatCode="yy/mm/dd">
                  <c:v>40513</c:v>
                </c:pt>
                <c:pt idx="362" c:formatCode="yy/mm/dd">
                  <c:v>40514</c:v>
                </c:pt>
                <c:pt idx="363" c:formatCode="yy/mm/dd">
                  <c:v>40515</c:v>
                </c:pt>
                <c:pt idx="364" c:formatCode="yy/mm/dd">
                  <c:v>40518</c:v>
                </c:pt>
                <c:pt idx="365" c:formatCode="yy/mm/dd">
                  <c:v>40519</c:v>
                </c:pt>
                <c:pt idx="366" c:formatCode="yy/mm/dd">
                  <c:v>40520</c:v>
                </c:pt>
                <c:pt idx="367" c:formatCode="yy/mm/dd">
                  <c:v>40521</c:v>
                </c:pt>
                <c:pt idx="368" c:formatCode="yy/mm/dd">
                  <c:v>40522</c:v>
                </c:pt>
                <c:pt idx="369" c:formatCode="yy/mm/dd">
                  <c:v>40525</c:v>
                </c:pt>
                <c:pt idx="370" c:formatCode="yy/mm/dd">
                  <c:v>40526</c:v>
                </c:pt>
                <c:pt idx="371" c:formatCode="yy/mm/dd">
                  <c:v>40527</c:v>
                </c:pt>
                <c:pt idx="372" c:formatCode="yy/mm/dd">
                  <c:v>40528</c:v>
                </c:pt>
                <c:pt idx="373" c:formatCode="yy/mm/dd">
                  <c:v>40529</c:v>
                </c:pt>
                <c:pt idx="374" c:formatCode="yy/mm/dd">
                  <c:v>40532</c:v>
                </c:pt>
                <c:pt idx="375" c:formatCode="yy/mm/dd">
                  <c:v>40533</c:v>
                </c:pt>
                <c:pt idx="376" c:formatCode="yy/mm/dd">
                  <c:v>40534</c:v>
                </c:pt>
                <c:pt idx="377" c:formatCode="yy/mm/dd">
                  <c:v>40535</c:v>
                </c:pt>
                <c:pt idx="378" c:formatCode="yy/mm/dd">
                  <c:v>40536</c:v>
                </c:pt>
                <c:pt idx="379" c:formatCode="yy/mm/dd">
                  <c:v>40539</c:v>
                </c:pt>
                <c:pt idx="380" c:formatCode="yy/mm/dd">
                  <c:v>40540</c:v>
                </c:pt>
                <c:pt idx="381" c:formatCode="yy/mm/dd">
                  <c:v>40541</c:v>
                </c:pt>
                <c:pt idx="382" c:formatCode="yy/mm/dd">
                  <c:v>40542</c:v>
                </c:pt>
                <c:pt idx="383" c:formatCode="yy/mm/dd">
                  <c:v>40543</c:v>
                </c:pt>
                <c:pt idx="384" c:formatCode="yy/mm/dd">
                  <c:v>40547</c:v>
                </c:pt>
                <c:pt idx="385" c:formatCode="yy/mm/dd">
                  <c:v>40548</c:v>
                </c:pt>
                <c:pt idx="386" c:formatCode="yy/mm/dd">
                  <c:v>40549</c:v>
                </c:pt>
                <c:pt idx="387" c:formatCode="yy/mm/dd">
                  <c:v>40550</c:v>
                </c:pt>
                <c:pt idx="388" c:formatCode="yy/mm/dd">
                  <c:v>40553</c:v>
                </c:pt>
                <c:pt idx="389" c:formatCode="yy/mm/dd">
                  <c:v>40554</c:v>
                </c:pt>
                <c:pt idx="390" c:formatCode="yy/mm/dd">
                  <c:v>40555</c:v>
                </c:pt>
                <c:pt idx="391" c:formatCode="yy/mm/dd">
                  <c:v>40556</c:v>
                </c:pt>
                <c:pt idx="392" c:formatCode="yy/mm/dd">
                  <c:v>40557</c:v>
                </c:pt>
                <c:pt idx="393" c:formatCode="yy/mm/dd">
                  <c:v>40560</c:v>
                </c:pt>
                <c:pt idx="394" c:formatCode="yy/mm/dd">
                  <c:v>40561</c:v>
                </c:pt>
                <c:pt idx="395" c:formatCode="yy/mm/dd">
                  <c:v>40562</c:v>
                </c:pt>
                <c:pt idx="396" c:formatCode="yy/mm/dd">
                  <c:v>40563</c:v>
                </c:pt>
                <c:pt idx="397" c:formatCode="yy/mm/dd">
                  <c:v>40564</c:v>
                </c:pt>
                <c:pt idx="398" c:formatCode="yy/mm/dd">
                  <c:v>40567</c:v>
                </c:pt>
                <c:pt idx="399" c:formatCode="yy/mm/dd">
                  <c:v>40568</c:v>
                </c:pt>
                <c:pt idx="400" c:formatCode="yy/mm/dd">
                  <c:v>40569</c:v>
                </c:pt>
                <c:pt idx="401" c:formatCode="yy/mm/dd">
                  <c:v>40570</c:v>
                </c:pt>
                <c:pt idx="402" c:formatCode="yy/mm/dd">
                  <c:v>40571</c:v>
                </c:pt>
                <c:pt idx="403" c:formatCode="yy/mm/dd">
                  <c:v>40574</c:v>
                </c:pt>
                <c:pt idx="404" c:formatCode="yy/mm/dd">
                  <c:v>40575</c:v>
                </c:pt>
                <c:pt idx="405" c:formatCode="yy/mm/dd">
                  <c:v>40583</c:v>
                </c:pt>
                <c:pt idx="406" c:formatCode="yy/mm/dd">
                  <c:v>40584</c:v>
                </c:pt>
                <c:pt idx="407" c:formatCode="yy/mm/dd">
                  <c:v>40585</c:v>
                </c:pt>
                <c:pt idx="408" c:formatCode="yy/mm/dd">
                  <c:v>40588</c:v>
                </c:pt>
                <c:pt idx="409" c:formatCode="yy/mm/dd">
                  <c:v>40589</c:v>
                </c:pt>
                <c:pt idx="410" c:formatCode="yy/mm/dd">
                  <c:v>40590</c:v>
                </c:pt>
                <c:pt idx="411" c:formatCode="yy/mm/dd">
                  <c:v>40591</c:v>
                </c:pt>
                <c:pt idx="412" c:formatCode="yy/mm/dd">
                  <c:v>40592</c:v>
                </c:pt>
                <c:pt idx="413" c:formatCode="yy/mm/dd">
                  <c:v>40595</c:v>
                </c:pt>
                <c:pt idx="414" c:formatCode="yy/mm/dd">
                  <c:v>40596</c:v>
                </c:pt>
                <c:pt idx="415" c:formatCode="yy/mm/dd">
                  <c:v>40597</c:v>
                </c:pt>
                <c:pt idx="416" c:formatCode="yy/mm/dd">
                  <c:v>40598</c:v>
                </c:pt>
                <c:pt idx="417" c:formatCode="yy/mm/dd">
                  <c:v>40599</c:v>
                </c:pt>
                <c:pt idx="418" c:formatCode="yy/mm/dd">
                  <c:v>40602</c:v>
                </c:pt>
                <c:pt idx="419" c:formatCode="yy/mm/dd">
                  <c:v>40603</c:v>
                </c:pt>
                <c:pt idx="420" c:formatCode="yy/mm/dd">
                  <c:v>40604</c:v>
                </c:pt>
                <c:pt idx="421" c:formatCode="yy/mm/dd">
                  <c:v>40605</c:v>
                </c:pt>
                <c:pt idx="422" c:formatCode="yy/mm/dd">
                  <c:v>40606</c:v>
                </c:pt>
                <c:pt idx="423" c:formatCode="yy/mm/dd">
                  <c:v>40609</c:v>
                </c:pt>
                <c:pt idx="424" c:formatCode="yy/mm/dd">
                  <c:v>40610</c:v>
                </c:pt>
                <c:pt idx="425" c:formatCode="yy/mm/dd">
                  <c:v>40611</c:v>
                </c:pt>
                <c:pt idx="426" c:formatCode="yy/mm/dd">
                  <c:v>40612</c:v>
                </c:pt>
                <c:pt idx="427" c:formatCode="yy/mm/dd">
                  <c:v>40613</c:v>
                </c:pt>
                <c:pt idx="428" c:formatCode="yy/mm/dd">
                  <c:v>40616</c:v>
                </c:pt>
                <c:pt idx="429" c:formatCode="yy/mm/dd">
                  <c:v>40617</c:v>
                </c:pt>
                <c:pt idx="430" c:formatCode="yy/mm/dd">
                  <c:v>40618</c:v>
                </c:pt>
                <c:pt idx="431" c:formatCode="yy/mm/dd">
                  <c:v>40619</c:v>
                </c:pt>
                <c:pt idx="432" c:formatCode="yy/mm/dd">
                  <c:v>40620</c:v>
                </c:pt>
                <c:pt idx="433" c:formatCode="yy/mm/dd">
                  <c:v>40623</c:v>
                </c:pt>
                <c:pt idx="434" c:formatCode="yy/mm/dd">
                  <c:v>40624</c:v>
                </c:pt>
                <c:pt idx="435" c:formatCode="yy/mm/dd">
                  <c:v>40625</c:v>
                </c:pt>
                <c:pt idx="436" c:formatCode="yy/mm/dd">
                  <c:v>40626</c:v>
                </c:pt>
                <c:pt idx="437" c:formatCode="yy/mm/dd">
                  <c:v>40627</c:v>
                </c:pt>
                <c:pt idx="438" c:formatCode="yy/mm/dd">
                  <c:v>40630</c:v>
                </c:pt>
                <c:pt idx="439" c:formatCode="yy/mm/dd">
                  <c:v>40631</c:v>
                </c:pt>
                <c:pt idx="440" c:formatCode="yy/mm/dd">
                  <c:v>40631</c:v>
                </c:pt>
                <c:pt idx="441" c:formatCode="yy/mm/dd">
                  <c:v>40632</c:v>
                </c:pt>
                <c:pt idx="442" c:formatCode="yy/mm/dd">
                  <c:v>40633</c:v>
                </c:pt>
                <c:pt idx="443" c:formatCode="yy/mm/dd">
                  <c:v>40634</c:v>
                </c:pt>
                <c:pt idx="444" c:formatCode="yy/mm/dd">
                  <c:v>40639</c:v>
                </c:pt>
                <c:pt idx="445" c:formatCode="yy/mm/dd">
                  <c:v>40640</c:v>
                </c:pt>
                <c:pt idx="446" c:formatCode="yy/mm/dd">
                  <c:v>40641</c:v>
                </c:pt>
                <c:pt idx="447" c:formatCode="yy/mm/dd">
                  <c:v>40644</c:v>
                </c:pt>
                <c:pt idx="448" c:formatCode="yy/mm/dd">
                  <c:v>40645</c:v>
                </c:pt>
                <c:pt idx="449" c:formatCode="yy/mm/dd">
                  <c:v>40646</c:v>
                </c:pt>
                <c:pt idx="450" c:formatCode="yy/mm/dd">
                  <c:v>40647</c:v>
                </c:pt>
                <c:pt idx="451" c:formatCode="yy/mm/dd">
                  <c:v>40648</c:v>
                </c:pt>
                <c:pt idx="452" c:formatCode="yy/mm/dd">
                  <c:v>40651</c:v>
                </c:pt>
                <c:pt idx="453" c:formatCode="yy/mm/dd">
                  <c:v>40652</c:v>
                </c:pt>
                <c:pt idx="454" c:formatCode="yy/mm/dd">
                  <c:v>40653</c:v>
                </c:pt>
                <c:pt idx="455" c:formatCode="yy/mm/dd">
                  <c:v>40654</c:v>
                </c:pt>
                <c:pt idx="456" c:formatCode="yy/mm/dd">
                  <c:v>40655</c:v>
                </c:pt>
                <c:pt idx="457" c:formatCode="yy/mm/dd">
                  <c:v>40658</c:v>
                </c:pt>
                <c:pt idx="458" c:formatCode="yy/mm/dd">
                  <c:v>40659</c:v>
                </c:pt>
                <c:pt idx="459" c:formatCode="yy/mm/dd">
                  <c:v>40660</c:v>
                </c:pt>
                <c:pt idx="460" c:formatCode="yy/mm/dd">
                  <c:v>40661</c:v>
                </c:pt>
                <c:pt idx="461" c:formatCode="yy/mm/dd">
                  <c:v>40662</c:v>
                </c:pt>
                <c:pt idx="462" c:formatCode="yy/mm/dd">
                  <c:v>40666</c:v>
                </c:pt>
                <c:pt idx="463" c:formatCode="yy/mm/dd">
                  <c:v>40667</c:v>
                </c:pt>
                <c:pt idx="464" c:formatCode="yy/mm/dd">
                  <c:v>40668</c:v>
                </c:pt>
                <c:pt idx="465" c:formatCode="yy/mm/dd">
                  <c:v>40669</c:v>
                </c:pt>
                <c:pt idx="466" c:formatCode="yy/mm/dd">
                  <c:v>40672</c:v>
                </c:pt>
                <c:pt idx="467" c:formatCode="yy/mm/dd">
                  <c:v>40673</c:v>
                </c:pt>
                <c:pt idx="468" c:formatCode="yy/mm/dd">
                  <c:v>40674</c:v>
                </c:pt>
                <c:pt idx="469" c:formatCode="yy/mm/dd">
                  <c:v>40675</c:v>
                </c:pt>
                <c:pt idx="470" c:formatCode="yy/mm/dd">
                  <c:v>40676</c:v>
                </c:pt>
                <c:pt idx="471" c:formatCode="yy/mm/dd">
                  <c:v>40679</c:v>
                </c:pt>
                <c:pt idx="472" c:formatCode="yy/mm/dd">
                  <c:v>40680</c:v>
                </c:pt>
                <c:pt idx="473" c:formatCode="yy/mm/dd">
                  <c:v>40681</c:v>
                </c:pt>
                <c:pt idx="474" c:formatCode="yy/mm/dd">
                  <c:v>40682</c:v>
                </c:pt>
                <c:pt idx="475" c:formatCode="yy/mm/dd">
                  <c:v>40683</c:v>
                </c:pt>
                <c:pt idx="476" c:formatCode="yy/mm/dd">
                  <c:v>40686</c:v>
                </c:pt>
                <c:pt idx="477" c:formatCode="yy/mm/dd">
                  <c:v>40687</c:v>
                </c:pt>
                <c:pt idx="478" c:formatCode="yy/mm/dd">
                  <c:v>40688</c:v>
                </c:pt>
                <c:pt idx="479" c:formatCode="yy/mm/dd">
                  <c:v>40689</c:v>
                </c:pt>
                <c:pt idx="480" c:formatCode="yy/mm/dd">
                  <c:v>40690</c:v>
                </c:pt>
                <c:pt idx="481" c:formatCode="yy/mm/dd">
                  <c:v>40693</c:v>
                </c:pt>
                <c:pt idx="482" c:formatCode="yy/mm/dd">
                  <c:v>40694</c:v>
                </c:pt>
                <c:pt idx="483" c:formatCode="yy/mm/dd">
                  <c:v>40695</c:v>
                </c:pt>
                <c:pt idx="484" c:formatCode="yy/mm/dd">
                  <c:v>40696</c:v>
                </c:pt>
                <c:pt idx="485" c:formatCode="yy/mm/dd">
                  <c:v>40697</c:v>
                </c:pt>
                <c:pt idx="486" c:formatCode="yy/mm/dd">
                  <c:v>40701</c:v>
                </c:pt>
                <c:pt idx="487" c:formatCode="yy/mm/dd">
                  <c:v>40702</c:v>
                </c:pt>
                <c:pt idx="488" c:formatCode="yy/mm/dd">
                  <c:v>40703</c:v>
                </c:pt>
                <c:pt idx="489" c:formatCode="yy/mm/dd">
                  <c:v>40704</c:v>
                </c:pt>
                <c:pt idx="490" c:formatCode="yy/mm/dd">
                  <c:v>40707</c:v>
                </c:pt>
                <c:pt idx="491" c:formatCode="yy/mm/dd">
                  <c:v>40708</c:v>
                </c:pt>
                <c:pt idx="492" c:formatCode="yy/mm/dd">
                  <c:v>40709</c:v>
                </c:pt>
                <c:pt idx="493" c:formatCode="yy/mm/dd">
                  <c:v>40710</c:v>
                </c:pt>
                <c:pt idx="494" c:formatCode="yy/mm/dd">
                  <c:v>40711</c:v>
                </c:pt>
                <c:pt idx="495" c:formatCode="yy/mm/dd">
                  <c:v>40714</c:v>
                </c:pt>
                <c:pt idx="496" c:formatCode="yy/mm/dd">
                  <c:v>40715</c:v>
                </c:pt>
                <c:pt idx="497" c:formatCode="yy/mm/dd">
                  <c:v>40716</c:v>
                </c:pt>
                <c:pt idx="498" c:formatCode="yy/mm/dd">
                  <c:v>40717</c:v>
                </c:pt>
                <c:pt idx="499" c:formatCode="yy/mm/dd">
                  <c:v>40718</c:v>
                </c:pt>
                <c:pt idx="500" c:formatCode="yy/mm/dd">
                  <c:v>40721</c:v>
                </c:pt>
                <c:pt idx="501" c:formatCode="yy/mm/dd">
                  <c:v>40722</c:v>
                </c:pt>
                <c:pt idx="502" c:formatCode="yy/mm/dd">
                  <c:v>40723</c:v>
                </c:pt>
                <c:pt idx="503" c:formatCode="yy/mm/dd">
                  <c:v>40724</c:v>
                </c:pt>
                <c:pt idx="504" c:formatCode="yy/mm/dd">
                  <c:v>40725</c:v>
                </c:pt>
                <c:pt idx="505" c:formatCode="yy/mm/dd">
                  <c:v>40728</c:v>
                </c:pt>
                <c:pt idx="506" c:formatCode="yy/mm/dd">
                  <c:v>40729</c:v>
                </c:pt>
                <c:pt idx="507" c:formatCode="yy/mm/dd">
                  <c:v>40730</c:v>
                </c:pt>
                <c:pt idx="508" c:formatCode="yy/mm/dd">
                  <c:v>40731</c:v>
                </c:pt>
                <c:pt idx="509" c:formatCode="yy/mm/dd">
                  <c:v>40732</c:v>
                </c:pt>
                <c:pt idx="510" c:formatCode="yy/mm/dd">
                  <c:v>40735</c:v>
                </c:pt>
                <c:pt idx="511" c:formatCode="yy/mm/dd">
                  <c:v>40736</c:v>
                </c:pt>
                <c:pt idx="512" c:formatCode="yy/mm/dd">
                  <c:v>40737</c:v>
                </c:pt>
                <c:pt idx="513" c:formatCode="yy/mm/dd">
                  <c:v>40738</c:v>
                </c:pt>
                <c:pt idx="514" c:formatCode="yy/mm/dd">
                  <c:v>40739</c:v>
                </c:pt>
                <c:pt idx="515" c:formatCode="yy/mm/dd">
                  <c:v>40742</c:v>
                </c:pt>
                <c:pt idx="516" c:formatCode="yy/mm/dd">
                  <c:v>40743</c:v>
                </c:pt>
                <c:pt idx="517" c:formatCode="yy/mm/dd">
                  <c:v>40743</c:v>
                </c:pt>
                <c:pt idx="518" c:formatCode="yy/mm/dd">
                  <c:v>40744</c:v>
                </c:pt>
                <c:pt idx="519" c:formatCode="yy/mm/dd">
                  <c:v>40745</c:v>
                </c:pt>
                <c:pt idx="520" c:formatCode="yy/mm/dd">
                  <c:v>40746</c:v>
                </c:pt>
                <c:pt idx="521" c:formatCode="yy/mm/dd">
                  <c:v>40749</c:v>
                </c:pt>
                <c:pt idx="522" c:formatCode="yy/mm/dd">
                  <c:v>40750</c:v>
                </c:pt>
                <c:pt idx="523" c:formatCode="yy/mm/dd">
                  <c:v>40751</c:v>
                </c:pt>
                <c:pt idx="524" c:formatCode="yy/mm/dd">
                  <c:v>40752</c:v>
                </c:pt>
                <c:pt idx="525" c:formatCode="yy/mm/dd">
                  <c:v>40753</c:v>
                </c:pt>
                <c:pt idx="526" c:formatCode="yy/mm/dd">
                  <c:v>40756</c:v>
                </c:pt>
                <c:pt idx="527" c:formatCode="yy/mm/dd">
                  <c:v>40757</c:v>
                </c:pt>
                <c:pt idx="528" c:formatCode="yy/mm/dd">
                  <c:v>40758</c:v>
                </c:pt>
                <c:pt idx="529" c:formatCode="yy/mm/dd">
                  <c:v>40759</c:v>
                </c:pt>
                <c:pt idx="530" c:formatCode="yy/mm/dd">
                  <c:v>40760</c:v>
                </c:pt>
                <c:pt idx="531" c:formatCode="yy/mm/dd">
                  <c:v>40763</c:v>
                </c:pt>
                <c:pt idx="532" c:formatCode="yy/mm/dd">
                  <c:v>40764</c:v>
                </c:pt>
                <c:pt idx="533" c:formatCode="yy/mm/dd">
                  <c:v>40765</c:v>
                </c:pt>
                <c:pt idx="534" c:formatCode="yy/mm/dd">
                  <c:v>40766</c:v>
                </c:pt>
                <c:pt idx="535" c:formatCode="yy/mm/dd">
                  <c:v>40767</c:v>
                </c:pt>
                <c:pt idx="536" c:formatCode="yy/mm/dd">
                  <c:v>40770</c:v>
                </c:pt>
                <c:pt idx="537" c:formatCode="yy/mm/dd">
                  <c:v>40771</c:v>
                </c:pt>
                <c:pt idx="538" c:formatCode="yy/mm/dd">
                  <c:v>40772</c:v>
                </c:pt>
                <c:pt idx="539" c:formatCode="yy/mm/dd">
                  <c:v>40773</c:v>
                </c:pt>
                <c:pt idx="540" c:formatCode="yy/mm/dd">
                  <c:v>40774</c:v>
                </c:pt>
                <c:pt idx="541" c:formatCode="yy/mm/dd">
                  <c:v>40777</c:v>
                </c:pt>
                <c:pt idx="542" c:formatCode="yy/mm/dd">
                  <c:v>40778</c:v>
                </c:pt>
                <c:pt idx="543" c:formatCode="yy/mm/dd">
                  <c:v>40779</c:v>
                </c:pt>
                <c:pt idx="544" c:formatCode="yy/mm/dd">
                  <c:v>40780</c:v>
                </c:pt>
                <c:pt idx="545" c:formatCode="yy/mm/dd">
                  <c:v>40781</c:v>
                </c:pt>
                <c:pt idx="546" c:formatCode="yy/mm/dd">
                  <c:v>40784</c:v>
                </c:pt>
                <c:pt idx="547" c:formatCode="yy/mm/dd">
                  <c:v>40785</c:v>
                </c:pt>
                <c:pt idx="548" c:formatCode="yy/mm/dd">
                  <c:v>40786</c:v>
                </c:pt>
                <c:pt idx="549" c:formatCode="yy/mm/dd">
                  <c:v>40787</c:v>
                </c:pt>
                <c:pt idx="550" c:formatCode="yy/mm/dd">
                  <c:v>40788</c:v>
                </c:pt>
                <c:pt idx="551" c:formatCode="yy/mm/dd">
                  <c:v>40791</c:v>
                </c:pt>
                <c:pt idx="552" c:formatCode="yy/mm/dd">
                  <c:v>40792</c:v>
                </c:pt>
                <c:pt idx="553" c:formatCode="yy/mm/dd">
                  <c:v>40793</c:v>
                </c:pt>
                <c:pt idx="554" c:formatCode="yy/mm/dd">
                  <c:v>40794</c:v>
                </c:pt>
                <c:pt idx="555" c:formatCode="yy/mm/dd">
                  <c:v>40795</c:v>
                </c:pt>
                <c:pt idx="556" c:formatCode="yy/mm/dd">
                  <c:v>40799</c:v>
                </c:pt>
                <c:pt idx="557" c:formatCode="yy/mm/dd">
                  <c:v>40800</c:v>
                </c:pt>
                <c:pt idx="558" c:formatCode="yy/mm/dd">
                  <c:v>40801</c:v>
                </c:pt>
                <c:pt idx="559" c:formatCode="yy/mm/dd">
                  <c:v>40802</c:v>
                </c:pt>
                <c:pt idx="560" c:formatCode="yy/mm/dd">
                  <c:v>40805</c:v>
                </c:pt>
                <c:pt idx="561" c:formatCode="yy/mm/dd">
                  <c:v>40806</c:v>
                </c:pt>
                <c:pt idx="562" c:formatCode="yy/mm/dd">
                  <c:v>40807</c:v>
                </c:pt>
                <c:pt idx="563" c:formatCode="yy/mm/dd">
                  <c:v>40808</c:v>
                </c:pt>
                <c:pt idx="564" c:formatCode="yy/mm/dd">
                  <c:v>40809</c:v>
                </c:pt>
                <c:pt idx="565" c:formatCode="yy/mm/dd">
                  <c:v>40812</c:v>
                </c:pt>
                <c:pt idx="566" c:formatCode="yy/mm/dd">
                  <c:v>40813</c:v>
                </c:pt>
                <c:pt idx="567" c:formatCode="yy/mm/dd">
                  <c:v>40814</c:v>
                </c:pt>
                <c:pt idx="568" c:formatCode="yy/mm/dd">
                  <c:v>40815</c:v>
                </c:pt>
                <c:pt idx="569" c:formatCode="yy/mm/dd">
                  <c:v>40816</c:v>
                </c:pt>
                <c:pt idx="570" c:formatCode="yy/mm/dd">
                  <c:v>40826</c:v>
                </c:pt>
                <c:pt idx="571" c:formatCode="yy/mm/dd">
                  <c:v>40827</c:v>
                </c:pt>
                <c:pt idx="572" c:formatCode="yy/mm/dd">
                  <c:v>40828</c:v>
                </c:pt>
                <c:pt idx="573" c:formatCode="yy/mm/dd">
                  <c:v>40829</c:v>
                </c:pt>
                <c:pt idx="574" c:formatCode="yy/mm/dd">
                  <c:v>40830</c:v>
                </c:pt>
                <c:pt idx="575" c:formatCode="yy/mm/dd">
                  <c:v>40833</c:v>
                </c:pt>
                <c:pt idx="576" c:formatCode="yy/mm/dd">
                  <c:v>40834</c:v>
                </c:pt>
                <c:pt idx="577" c:formatCode="yy/mm/dd">
                  <c:v>40835</c:v>
                </c:pt>
                <c:pt idx="578" c:formatCode="yy/mm/dd">
                  <c:v>40836</c:v>
                </c:pt>
                <c:pt idx="579" c:formatCode="yy/mm/dd">
                  <c:v>40837</c:v>
                </c:pt>
                <c:pt idx="580" c:formatCode="yy/mm/dd">
                  <c:v>40840</c:v>
                </c:pt>
                <c:pt idx="581" c:formatCode="yy/mm/dd">
                  <c:v>40841</c:v>
                </c:pt>
                <c:pt idx="582" c:formatCode="yy/mm/dd">
                  <c:v>40842</c:v>
                </c:pt>
                <c:pt idx="583" c:formatCode="yy/mm/dd">
                  <c:v>40843</c:v>
                </c:pt>
                <c:pt idx="584" c:formatCode="yy/mm/dd">
                  <c:v>40844</c:v>
                </c:pt>
                <c:pt idx="585" c:formatCode="yy/mm/dd">
                  <c:v>40847</c:v>
                </c:pt>
                <c:pt idx="586" c:formatCode="yy/mm/dd">
                  <c:v>40848</c:v>
                </c:pt>
                <c:pt idx="587" c:formatCode="yy/mm/dd">
                  <c:v>40849</c:v>
                </c:pt>
                <c:pt idx="588" c:formatCode="yy/mm/dd">
                  <c:v>40850</c:v>
                </c:pt>
                <c:pt idx="589" c:formatCode="yy/mm/dd">
                  <c:v>40851</c:v>
                </c:pt>
                <c:pt idx="590" c:formatCode="yy/mm/dd">
                  <c:v>40854</c:v>
                </c:pt>
                <c:pt idx="591" c:formatCode="yy/mm/dd">
                  <c:v>40855</c:v>
                </c:pt>
                <c:pt idx="592" c:formatCode="yy/mm/dd">
                  <c:v>40856</c:v>
                </c:pt>
                <c:pt idx="593" c:formatCode="yy/mm/dd">
                  <c:v>40857</c:v>
                </c:pt>
                <c:pt idx="594" c:formatCode="yy/mm/dd">
                  <c:v>40858</c:v>
                </c:pt>
                <c:pt idx="595" c:formatCode="yy/mm/dd">
                  <c:v>40861</c:v>
                </c:pt>
                <c:pt idx="596" c:formatCode="yy/mm/dd">
                  <c:v>40862</c:v>
                </c:pt>
                <c:pt idx="597" c:formatCode="yy/mm/dd">
                  <c:v>40863</c:v>
                </c:pt>
                <c:pt idx="598" c:formatCode="yy/mm/dd">
                  <c:v>40864</c:v>
                </c:pt>
                <c:pt idx="599" c:formatCode="yy/mm/dd">
                  <c:v>40865</c:v>
                </c:pt>
                <c:pt idx="600" c:formatCode="yy/mm/dd">
                  <c:v>40868</c:v>
                </c:pt>
                <c:pt idx="601" c:formatCode="yy/mm/dd">
                  <c:v>40869</c:v>
                </c:pt>
                <c:pt idx="602" c:formatCode="yy/mm/dd">
                  <c:v>40870</c:v>
                </c:pt>
                <c:pt idx="603" c:formatCode="yy/mm/dd">
                  <c:v>40871</c:v>
                </c:pt>
                <c:pt idx="604" c:formatCode="yy/mm/dd">
                  <c:v>40872</c:v>
                </c:pt>
                <c:pt idx="605" c:formatCode="yy/mm/dd">
                  <c:v>40875</c:v>
                </c:pt>
                <c:pt idx="606" c:formatCode="yy/mm/dd">
                  <c:v>40876</c:v>
                </c:pt>
                <c:pt idx="607" c:formatCode="yy/mm/dd">
                  <c:v>40877</c:v>
                </c:pt>
                <c:pt idx="608" c:formatCode="yy/mm/dd">
                  <c:v>40878</c:v>
                </c:pt>
                <c:pt idx="609" c:formatCode="yy/mm/dd">
                  <c:v>40879</c:v>
                </c:pt>
                <c:pt idx="610" c:formatCode="yy/mm/dd">
                  <c:v>40882</c:v>
                </c:pt>
                <c:pt idx="611" c:formatCode="yy/mm/dd">
                  <c:v>40883</c:v>
                </c:pt>
                <c:pt idx="612" c:formatCode="yy/mm/dd">
                  <c:v>40884</c:v>
                </c:pt>
                <c:pt idx="613" c:formatCode="yy/mm/dd">
                  <c:v>40885</c:v>
                </c:pt>
                <c:pt idx="614" c:formatCode="yy/mm/dd">
                  <c:v>40886</c:v>
                </c:pt>
                <c:pt idx="615" c:formatCode="yy/mm/dd">
                  <c:v>40889</c:v>
                </c:pt>
                <c:pt idx="616" c:formatCode="yy/mm/dd">
                  <c:v>40890</c:v>
                </c:pt>
                <c:pt idx="617" c:formatCode="yy/mm/dd">
                  <c:v>40891</c:v>
                </c:pt>
                <c:pt idx="618" c:formatCode="yy/mm/dd">
                  <c:v>40892</c:v>
                </c:pt>
                <c:pt idx="619" c:formatCode="yy/mm/dd">
                  <c:v>40893</c:v>
                </c:pt>
                <c:pt idx="620" c:formatCode="yy/mm/dd">
                  <c:v>40896</c:v>
                </c:pt>
                <c:pt idx="621" c:formatCode="yy/mm/dd">
                  <c:v>40897</c:v>
                </c:pt>
                <c:pt idx="622" c:formatCode="yy/mm/dd">
                  <c:v>40898</c:v>
                </c:pt>
                <c:pt idx="623" c:formatCode="yy/mm/dd">
                  <c:v>40899</c:v>
                </c:pt>
                <c:pt idx="624" c:formatCode="yy/mm/dd">
                  <c:v>40900</c:v>
                </c:pt>
                <c:pt idx="625" c:formatCode="yy/mm/dd">
                  <c:v>40903</c:v>
                </c:pt>
                <c:pt idx="626" c:formatCode="yy/mm/dd">
                  <c:v>40904</c:v>
                </c:pt>
                <c:pt idx="627" c:formatCode="yy/mm/dd">
                  <c:v>40905</c:v>
                </c:pt>
                <c:pt idx="628" c:formatCode="yy/mm/dd">
                  <c:v>40906</c:v>
                </c:pt>
                <c:pt idx="629" c:formatCode="yy/mm/dd">
                  <c:v>40907</c:v>
                </c:pt>
                <c:pt idx="630" c:formatCode="yy/mm/dd">
                  <c:v>40912</c:v>
                </c:pt>
                <c:pt idx="631" c:formatCode="yy/mm/dd">
                  <c:v>40913</c:v>
                </c:pt>
                <c:pt idx="632" c:formatCode="yy/mm/dd">
                  <c:v>40914</c:v>
                </c:pt>
                <c:pt idx="633" c:formatCode="yy/mm/dd">
                  <c:v>40917</c:v>
                </c:pt>
                <c:pt idx="634" c:formatCode="yy/mm/dd">
                  <c:v>40918</c:v>
                </c:pt>
                <c:pt idx="635" c:formatCode="yy/mm/dd">
                  <c:v>40919</c:v>
                </c:pt>
                <c:pt idx="636" c:formatCode="yy/mm/dd">
                  <c:v>40920</c:v>
                </c:pt>
                <c:pt idx="637" c:formatCode="yy/mm/dd">
                  <c:v>40921</c:v>
                </c:pt>
                <c:pt idx="638" c:formatCode="yy/mm/dd">
                  <c:v>40924</c:v>
                </c:pt>
                <c:pt idx="639" c:formatCode="yy/mm/dd">
                  <c:v>40925</c:v>
                </c:pt>
                <c:pt idx="640" c:formatCode="yy/mm/dd">
                  <c:v>40926</c:v>
                </c:pt>
                <c:pt idx="641" c:formatCode="yy/mm/dd">
                  <c:v>40927</c:v>
                </c:pt>
                <c:pt idx="642" c:formatCode="yy/mm/dd">
                  <c:v>40928</c:v>
                </c:pt>
                <c:pt idx="643" c:formatCode="yy/mm/dd">
                  <c:v>40938</c:v>
                </c:pt>
                <c:pt idx="644" c:formatCode="yy/mm/dd">
                  <c:v>40939</c:v>
                </c:pt>
                <c:pt idx="645" c:formatCode="yy/mm/dd">
                  <c:v>40940</c:v>
                </c:pt>
                <c:pt idx="646" c:formatCode="yy/mm/dd">
                  <c:v>40941</c:v>
                </c:pt>
                <c:pt idx="647" c:formatCode="yy/mm/dd">
                  <c:v>40942</c:v>
                </c:pt>
                <c:pt idx="648" c:formatCode="yy/mm/dd">
                  <c:v>40945</c:v>
                </c:pt>
                <c:pt idx="649" c:formatCode="yy/mm/dd">
                  <c:v>40946</c:v>
                </c:pt>
                <c:pt idx="650" c:formatCode="yy/mm/dd">
                  <c:v>40947</c:v>
                </c:pt>
                <c:pt idx="651" c:formatCode="yy/mm/dd">
                  <c:v>40948</c:v>
                </c:pt>
                <c:pt idx="652" c:formatCode="yy/mm/dd">
                  <c:v>40949</c:v>
                </c:pt>
                <c:pt idx="653" c:formatCode="yy/mm/dd">
                  <c:v>40952</c:v>
                </c:pt>
                <c:pt idx="654" c:formatCode="yy/mm/dd">
                  <c:v>40953</c:v>
                </c:pt>
                <c:pt idx="655" c:formatCode="yy/mm/dd">
                  <c:v>40954</c:v>
                </c:pt>
                <c:pt idx="656" c:formatCode="yy/mm/dd">
                  <c:v>40955</c:v>
                </c:pt>
                <c:pt idx="657" c:formatCode="yy/mm/dd">
                  <c:v>40956</c:v>
                </c:pt>
                <c:pt idx="658" c:formatCode="yy/mm/dd">
                  <c:v>40959</c:v>
                </c:pt>
                <c:pt idx="659" c:formatCode="yy/mm/dd">
                  <c:v>40960</c:v>
                </c:pt>
                <c:pt idx="660" c:formatCode="yy/mm/dd">
                  <c:v>40961</c:v>
                </c:pt>
                <c:pt idx="661" c:formatCode="yy/mm/dd">
                  <c:v>40962</c:v>
                </c:pt>
                <c:pt idx="662" c:formatCode="yy/mm/dd">
                  <c:v>40963</c:v>
                </c:pt>
                <c:pt idx="663" c:formatCode="yy/mm/dd">
                  <c:v>40966</c:v>
                </c:pt>
                <c:pt idx="664" c:formatCode="yy/mm/dd">
                  <c:v>40967</c:v>
                </c:pt>
                <c:pt idx="665" c:formatCode="yy/mm/dd">
                  <c:v>40968</c:v>
                </c:pt>
                <c:pt idx="666" c:formatCode="yy/mm/dd">
                  <c:v>40969</c:v>
                </c:pt>
                <c:pt idx="667" c:formatCode="yy/mm/dd">
                  <c:v>40970</c:v>
                </c:pt>
                <c:pt idx="668" c:formatCode="yy/mm/dd">
                  <c:v>40973</c:v>
                </c:pt>
                <c:pt idx="669" c:formatCode="yy/mm/dd">
                  <c:v>40974</c:v>
                </c:pt>
                <c:pt idx="670" c:formatCode="yy/mm/dd">
                  <c:v>40975</c:v>
                </c:pt>
                <c:pt idx="671" c:formatCode="yy/mm/dd">
                  <c:v>40976</c:v>
                </c:pt>
                <c:pt idx="672" c:formatCode="yy/mm/dd">
                  <c:v>40977</c:v>
                </c:pt>
                <c:pt idx="673" c:formatCode="yy/mm/dd">
                  <c:v>40980</c:v>
                </c:pt>
                <c:pt idx="674" c:formatCode="yy/mm/dd">
                  <c:v>40981</c:v>
                </c:pt>
                <c:pt idx="675" c:formatCode="yy/mm/dd">
                  <c:v>40982</c:v>
                </c:pt>
                <c:pt idx="676" c:formatCode="yy/mm/dd">
                  <c:v>40983</c:v>
                </c:pt>
                <c:pt idx="677" c:formatCode="yy/mm/dd">
                  <c:v>40984</c:v>
                </c:pt>
                <c:pt idx="678" c:formatCode="yy/mm/dd">
                  <c:v>40987</c:v>
                </c:pt>
                <c:pt idx="679" c:formatCode="yy/mm/dd">
                  <c:v>40987</c:v>
                </c:pt>
                <c:pt idx="680" c:formatCode="yy/mm/dd">
                  <c:v>40988</c:v>
                </c:pt>
                <c:pt idx="681" c:formatCode="yy/mm/dd">
                  <c:v>40989</c:v>
                </c:pt>
                <c:pt idx="682" c:formatCode="yy/mm/dd">
                  <c:v>40990</c:v>
                </c:pt>
                <c:pt idx="683" c:formatCode="yy/mm/dd">
                  <c:v>40991</c:v>
                </c:pt>
                <c:pt idx="684" c:formatCode="yy/mm/dd">
                  <c:v>40994</c:v>
                </c:pt>
                <c:pt idx="685" c:formatCode="yy/mm/dd">
                  <c:v>40995</c:v>
                </c:pt>
                <c:pt idx="686" c:formatCode="yy/mm/dd">
                  <c:v>40996</c:v>
                </c:pt>
                <c:pt idx="687" c:formatCode="yy/mm/dd">
                  <c:v>40997</c:v>
                </c:pt>
                <c:pt idx="688" c:formatCode="yy/mm/dd">
                  <c:v>40998</c:v>
                </c:pt>
                <c:pt idx="689" c:formatCode="yy/mm/dd">
                  <c:v>41004</c:v>
                </c:pt>
                <c:pt idx="690" c:formatCode="yy/mm/dd">
                  <c:v>41005</c:v>
                </c:pt>
                <c:pt idx="691" c:formatCode="yy/mm/dd">
                  <c:v>41008</c:v>
                </c:pt>
                <c:pt idx="692" c:formatCode="yy/mm/dd">
                  <c:v>41009</c:v>
                </c:pt>
                <c:pt idx="693" c:formatCode="yy/mm/dd">
                  <c:v>41010</c:v>
                </c:pt>
                <c:pt idx="694" c:formatCode="yy/mm/dd">
                  <c:v>41011</c:v>
                </c:pt>
                <c:pt idx="695" c:formatCode="yy/mm/dd">
                  <c:v>41012</c:v>
                </c:pt>
                <c:pt idx="696" c:formatCode="yy/mm/dd">
                  <c:v>41015</c:v>
                </c:pt>
                <c:pt idx="697" c:formatCode="yy/mm/dd">
                  <c:v>41016</c:v>
                </c:pt>
                <c:pt idx="698" c:formatCode="yy/mm/dd">
                  <c:v>41017</c:v>
                </c:pt>
                <c:pt idx="699" c:formatCode="yy/mm/dd">
                  <c:v>41018</c:v>
                </c:pt>
                <c:pt idx="700" c:formatCode="yy/mm/dd">
                  <c:v>41019</c:v>
                </c:pt>
                <c:pt idx="701" c:formatCode="yy/mm/dd">
                  <c:v>41022</c:v>
                </c:pt>
                <c:pt idx="702" c:formatCode="yy/mm/dd">
                  <c:v>41023</c:v>
                </c:pt>
                <c:pt idx="703" c:formatCode="yy/mm/dd">
                  <c:v>41024</c:v>
                </c:pt>
                <c:pt idx="704" c:formatCode="yy/mm/dd">
                  <c:v>41025</c:v>
                </c:pt>
                <c:pt idx="705" c:formatCode="yy/mm/dd">
                  <c:v>41026</c:v>
                </c:pt>
                <c:pt idx="706" c:formatCode="yy/mm/dd">
                  <c:v>41031</c:v>
                </c:pt>
                <c:pt idx="707" c:formatCode="yy/mm/dd">
                  <c:v>41032</c:v>
                </c:pt>
                <c:pt idx="708" c:formatCode="yy/mm/dd">
                  <c:v>41033</c:v>
                </c:pt>
                <c:pt idx="709" c:formatCode="yy/mm/dd">
                  <c:v>41036</c:v>
                </c:pt>
                <c:pt idx="710" c:formatCode="yy/mm/dd">
                  <c:v>41037</c:v>
                </c:pt>
                <c:pt idx="711" c:formatCode="yy/mm/dd">
                  <c:v>41038</c:v>
                </c:pt>
                <c:pt idx="712" c:formatCode="yy/mm/dd">
                  <c:v>41039</c:v>
                </c:pt>
                <c:pt idx="713" c:formatCode="yy/mm/dd">
                  <c:v>41040</c:v>
                </c:pt>
                <c:pt idx="714" c:formatCode="yy/mm/dd">
                  <c:v>41043</c:v>
                </c:pt>
                <c:pt idx="715" c:formatCode="yy/mm/dd">
                  <c:v>41044</c:v>
                </c:pt>
                <c:pt idx="716" c:formatCode="yy/mm/dd">
                  <c:v>41045</c:v>
                </c:pt>
                <c:pt idx="717" c:formatCode="yy/mm/dd">
                  <c:v>41046</c:v>
                </c:pt>
                <c:pt idx="718" c:formatCode="yy/mm/dd">
                  <c:v>41047</c:v>
                </c:pt>
                <c:pt idx="719" c:formatCode="yy/mm/dd">
                  <c:v>41050</c:v>
                </c:pt>
                <c:pt idx="720" c:formatCode="yy/mm/dd">
                  <c:v>41051</c:v>
                </c:pt>
                <c:pt idx="721" c:formatCode="yy/mm/dd">
                  <c:v>41052</c:v>
                </c:pt>
                <c:pt idx="722" c:formatCode="yy/mm/dd">
                  <c:v>41053</c:v>
                </c:pt>
                <c:pt idx="723" c:formatCode="yy/mm/dd">
                  <c:v>41054</c:v>
                </c:pt>
                <c:pt idx="724" c:formatCode="yy/mm/dd">
                  <c:v>41057</c:v>
                </c:pt>
                <c:pt idx="725" c:formatCode="yy/mm/dd">
                  <c:v>41058</c:v>
                </c:pt>
                <c:pt idx="726" c:formatCode="yy/mm/dd">
                  <c:v>41059</c:v>
                </c:pt>
                <c:pt idx="727" c:formatCode="yy/mm/dd">
                  <c:v>41060</c:v>
                </c:pt>
                <c:pt idx="728" c:formatCode="yy/mm/dd">
                  <c:v>41061</c:v>
                </c:pt>
                <c:pt idx="729" c:formatCode="yy/mm/dd">
                  <c:v>41064</c:v>
                </c:pt>
                <c:pt idx="730" c:formatCode="yy/mm/dd">
                  <c:v>41065</c:v>
                </c:pt>
                <c:pt idx="731" c:formatCode="yy/mm/dd">
                  <c:v>41066</c:v>
                </c:pt>
                <c:pt idx="732" c:formatCode="yy/mm/dd">
                  <c:v>41067</c:v>
                </c:pt>
                <c:pt idx="733" c:formatCode="yy/mm/dd">
                  <c:v>41068</c:v>
                </c:pt>
                <c:pt idx="734" c:formatCode="yy/mm/dd">
                  <c:v>41071</c:v>
                </c:pt>
                <c:pt idx="735" c:formatCode="yy/mm/dd">
                  <c:v>41072</c:v>
                </c:pt>
                <c:pt idx="736" c:formatCode="yy/mm/dd">
                  <c:v>41073</c:v>
                </c:pt>
                <c:pt idx="737" c:formatCode="yy/mm/dd">
                  <c:v>41074</c:v>
                </c:pt>
                <c:pt idx="738" c:formatCode="yy/mm/dd">
                  <c:v>41075</c:v>
                </c:pt>
                <c:pt idx="739" c:formatCode="yy/mm/dd">
                  <c:v>41078</c:v>
                </c:pt>
                <c:pt idx="740" c:formatCode="yy/mm/dd">
                  <c:v>41079</c:v>
                </c:pt>
                <c:pt idx="741" c:formatCode="yy/mm/dd">
                  <c:v>41080</c:v>
                </c:pt>
                <c:pt idx="742" c:formatCode="yy/mm/dd">
                  <c:v>41081</c:v>
                </c:pt>
                <c:pt idx="743" c:formatCode="yy/mm/dd">
                  <c:v>41085</c:v>
                </c:pt>
                <c:pt idx="744" c:formatCode="yy/mm/dd">
                  <c:v>41086</c:v>
                </c:pt>
                <c:pt idx="745" c:formatCode="yy/mm/dd">
                  <c:v>41087</c:v>
                </c:pt>
                <c:pt idx="746" c:formatCode="yy/mm/dd">
                  <c:v>41088</c:v>
                </c:pt>
                <c:pt idx="747" c:formatCode="yy/mm/dd">
                  <c:v>41089</c:v>
                </c:pt>
                <c:pt idx="748" c:formatCode="yy/mm/dd">
                  <c:v>41092</c:v>
                </c:pt>
                <c:pt idx="749" c:formatCode="yy/mm/dd">
                  <c:v>41093</c:v>
                </c:pt>
                <c:pt idx="750" c:formatCode="yy/mm/dd">
                  <c:v>41094</c:v>
                </c:pt>
                <c:pt idx="751" c:formatCode="yy/mm/dd">
                  <c:v>41095</c:v>
                </c:pt>
                <c:pt idx="752" c:formatCode="yy/mm/dd">
                  <c:v>41096</c:v>
                </c:pt>
                <c:pt idx="753" c:formatCode="yy/mm/dd">
                  <c:v>41096</c:v>
                </c:pt>
                <c:pt idx="754" c:formatCode="yy/mm/dd">
                  <c:v>41099</c:v>
                </c:pt>
                <c:pt idx="755" c:formatCode="yy/mm/dd">
                  <c:v>41100</c:v>
                </c:pt>
                <c:pt idx="756" c:formatCode="yy/mm/dd">
                  <c:v>41101</c:v>
                </c:pt>
                <c:pt idx="757" c:formatCode="yy/mm/dd">
                  <c:v>41102</c:v>
                </c:pt>
                <c:pt idx="758" c:formatCode="yy/mm/dd">
                  <c:v>41103</c:v>
                </c:pt>
                <c:pt idx="759" c:formatCode="yy/mm/dd">
                  <c:v>41106</c:v>
                </c:pt>
                <c:pt idx="760" c:formatCode="yy/mm/dd">
                  <c:v>41107</c:v>
                </c:pt>
                <c:pt idx="761" c:formatCode="yy/mm/dd">
                  <c:v>41108</c:v>
                </c:pt>
                <c:pt idx="762" c:formatCode="yy/mm/dd">
                  <c:v>41109</c:v>
                </c:pt>
                <c:pt idx="763" c:formatCode="yy/mm/dd">
                  <c:v>41110</c:v>
                </c:pt>
                <c:pt idx="764" c:formatCode="yy/mm/dd">
                  <c:v>41113</c:v>
                </c:pt>
                <c:pt idx="765" c:formatCode="yy/mm/dd">
                  <c:v>41114</c:v>
                </c:pt>
                <c:pt idx="766" c:formatCode="yy/mm/dd">
                  <c:v>41115</c:v>
                </c:pt>
                <c:pt idx="767" c:formatCode="yy/mm/dd">
                  <c:v>41116</c:v>
                </c:pt>
                <c:pt idx="768" c:formatCode="yy/mm/dd">
                  <c:v>41117</c:v>
                </c:pt>
                <c:pt idx="769" c:formatCode="yy/mm/dd">
                  <c:v>41120</c:v>
                </c:pt>
                <c:pt idx="770" c:formatCode="yy/mm/dd">
                  <c:v>41121</c:v>
                </c:pt>
                <c:pt idx="771" c:formatCode="yy/mm/dd">
                  <c:v>41122</c:v>
                </c:pt>
                <c:pt idx="772" c:formatCode="yy/mm/dd">
                  <c:v>41123</c:v>
                </c:pt>
                <c:pt idx="773" c:formatCode="yy/mm/dd">
                  <c:v>41124</c:v>
                </c:pt>
                <c:pt idx="774" c:formatCode="yy/mm/dd">
                  <c:v>41127</c:v>
                </c:pt>
                <c:pt idx="775" c:formatCode="yy/mm/dd">
                  <c:v>41128</c:v>
                </c:pt>
                <c:pt idx="776" c:formatCode="yy/mm/dd">
                  <c:v>41129</c:v>
                </c:pt>
                <c:pt idx="777" c:formatCode="yy/mm/dd">
                  <c:v>41130</c:v>
                </c:pt>
                <c:pt idx="778" c:formatCode="yy/mm/dd">
                  <c:v>41131</c:v>
                </c:pt>
                <c:pt idx="779" c:formatCode="yy/mm/dd">
                  <c:v>41134</c:v>
                </c:pt>
                <c:pt idx="780" c:formatCode="yy/mm/dd">
                  <c:v>41135</c:v>
                </c:pt>
                <c:pt idx="781" c:formatCode="yy/mm/dd">
                  <c:v>41136</c:v>
                </c:pt>
                <c:pt idx="782" c:formatCode="yy/mm/dd">
                  <c:v>41137</c:v>
                </c:pt>
                <c:pt idx="783" c:formatCode="yy/mm/dd">
                  <c:v>41138</c:v>
                </c:pt>
                <c:pt idx="784" c:formatCode="yy/mm/dd">
                  <c:v>41141</c:v>
                </c:pt>
                <c:pt idx="785" c:formatCode="yy/mm/dd">
                  <c:v>41142</c:v>
                </c:pt>
                <c:pt idx="786" c:formatCode="yy/mm/dd">
                  <c:v>41143</c:v>
                </c:pt>
                <c:pt idx="787" c:formatCode="yy/mm/dd">
                  <c:v>41144</c:v>
                </c:pt>
                <c:pt idx="788" c:formatCode="yy/mm/dd">
                  <c:v>41145</c:v>
                </c:pt>
                <c:pt idx="789" c:formatCode="yy/mm/dd">
                  <c:v>41148</c:v>
                </c:pt>
                <c:pt idx="790" c:formatCode="yy/mm/dd">
                  <c:v>41149</c:v>
                </c:pt>
                <c:pt idx="791" c:formatCode="yy/mm/dd">
                  <c:v>41150</c:v>
                </c:pt>
                <c:pt idx="792" c:formatCode="yy/mm/dd">
                  <c:v>41151</c:v>
                </c:pt>
                <c:pt idx="793" c:formatCode="yy/mm/dd">
                  <c:v>41152</c:v>
                </c:pt>
                <c:pt idx="794" c:formatCode="yy/mm/dd">
                  <c:v>41155</c:v>
                </c:pt>
                <c:pt idx="795" c:formatCode="yy/mm/dd">
                  <c:v>41156</c:v>
                </c:pt>
                <c:pt idx="796" c:formatCode="yy/mm/dd">
                  <c:v>41157</c:v>
                </c:pt>
                <c:pt idx="797" c:formatCode="yy/mm/dd">
                  <c:v>41158</c:v>
                </c:pt>
                <c:pt idx="798" c:formatCode="yy/mm/dd">
                  <c:v>41159</c:v>
                </c:pt>
                <c:pt idx="799" c:formatCode="yy/mm/dd">
                  <c:v>41162</c:v>
                </c:pt>
                <c:pt idx="800" c:formatCode="yy/mm/dd">
                  <c:v>41163</c:v>
                </c:pt>
                <c:pt idx="801" c:formatCode="yy/mm/dd">
                  <c:v>41164</c:v>
                </c:pt>
                <c:pt idx="802" c:formatCode="yy/mm/dd">
                  <c:v>41165</c:v>
                </c:pt>
                <c:pt idx="803" c:formatCode="yy/mm/dd">
                  <c:v>41166</c:v>
                </c:pt>
                <c:pt idx="804" c:formatCode="yy/mm/dd">
                  <c:v>41169</c:v>
                </c:pt>
                <c:pt idx="805" c:formatCode="yy/mm/dd">
                  <c:v>41170</c:v>
                </c:pt>
                <c:pt idx="806" c:formatCode="yy/mm/dd">
                  <c:v>41171</c:v>
                </c:pt>
                <c:pt idx="807" c:formatCode="yy/mm/dd">
                  <c:v>41172</c:v>
                </c:pt>
                <c:pt idx="808" c:formatCode="yy/mm/dd">
                  <c:v>41173</c:v>
                </c:pt>
                <c:pt idx="809" c:formatCode="yy/mm/dd">
                  <c:v>41176</c:v>
                </c:pt>
                <c:pt idx="810" c:formatCode="yy/mm/dd">
                  <c:v>41177</c:v>
                </c:pt>
                <c:pt idx="811" c:formatCode="yy/mm/dd">
                  <c:v>41178</c:v>
                </c:pt>
                <c:pt idx="812" c:formatCode="yy/mm/dd">
                  <c:v>41179</c:v>
                </c:pt>
                <c:pt idx="813" c:formatCode="yy/mm/dd">
                  <c:v>41180</c:v>
                </c:pt>
                <c:pt idx="814" c:formatCode="yy/mm/dd">
                  <c:v>41190</c:v>
                </c:pt>
                <c:pt idx="815" c:formatCode="yy/mm/dd">
                  <c:v>41191</c:v>
                </c:pt>
                <c:pt idx="816" c:formatCode="yy/mm/dd">
                  <c:v>41192</c:v>
                </c:pt>
                <c:pt idx="817" c:formatCode="yy/mm/dd">
                  <c:v>41193</c:v>
                </c:pt>
                <c:pt idx="818" c:formatCode="yy/mm/dd">
                  <c:v>41194</c:v>
                </c:pt>
                <c:pt idx="819" c:formatCode="yy/mm/dd">
                  <c:v>41197</c:v>
                </c:pt>
                <c:pt idx="820" c:formatCode="yy/mm/dd">
                  <c:v>41198</c:v>
                </c:pt>
                <c:pt idx="821" c:formatCode="yy/mm/dd">
                  <c:v>41199</c:v>
                </c:pt>
                <c:pt idx="822" c:formatCode="yy/mm/dd">
                  <c:v>41200</c:v>
                </c:pt>
                <c:pt idx="823" c:formatCode="yy/mm/dd">
                  <c:v>41201</c:v>
                </c:pt>
                <c:pt idx="824" c:formatCode="yy/mm/dd">
                  <c:v>41204</c:v>
                </c:pt>
                <c:pt idx="825" c:formatCode="yy/mm/dd">
                  <c:v>41205</c:v>
                </c:pt>
                <c:pt idx="826" c:formatCode="yy/mm/dd">
                  <c:v>41206</c:v>
                </c:pt>
                <c:pt idx="827" c:formatCode="yy/mm/dd">
                  <c:v>41207</c:v>
                </c:pt>
                <c:pt idx="828" c:formatCode="yy/mm/dd">
                  <c:v>41208</c:v>
                </c:pt>
                <c:pt idx="829" c:formatCode="yy/mm/dd">
                  <c:v>41211</c:v>
                </c:pt>
                <c:pt idx="830" c:formatCode="yy/mm/dd">
                  <c:v>41212</c:v>
                </c:pt>
                <c:pt idx="831" c:formatCode="yy/mm/dd">
                  <c:v>41213</c:v>
                </c:pt>
                <c:pt idx="832" c:formatCode="yy/mm/dd">
                  <c:v>41214</c:v>
                </c:pt>
                <c:pt idx="833" c:formatCode="yy/mm/dd">
                  <c:v>41215</c:v>
                </c:pt>
                <c:pt idx="834" c:formatCode="yy/mm/dd">
                  <c:v>41218</c:v>
                </c:pt>
                <c:pt idx="835" c:formatCode="yy/mm/dd">
                  <c:v>41219</c:v>
                </c:pt>
                <c:pt idx="836" c:formatCode="yy/mm/dd">
                  <c:v>41219</c:v>
                </c:pt>
                <c:pt idx="837" c:formatCode="yy/mm/dd">
                  <c:v>41220</c:v>
                </c:pt>
                <c:pt idx="838" c:formatCode="yy/mm/dd">
                  <c:v>41221</c:v>
                </c:pt>
                <c:pt idx="839" c:formatCode="yy/mm/dd">
                  <c:v>41222</c:v>
                </c:pt>
                <c:pt idx="840" c:formatCode="yy/mm/dd">
                  <c:v>41225</c:v>
                </c:pt>
                <c:pt idx="841" c:formatCode="yy/mm/dd">
                  <c:v>41226</c:v>
                </c:pt>
                <c:pt idx="842" c:formatCode="yy/mm/dd">
                  <c:v>41227</c:v>
                </c:pt>
                <c:pt idx="843" c:formatCode="yy/mm/dd">
                  <c:v>41228</c:v>
                </c:pt>
                <c:pt idx="844" c:formatCode="yy/mm/dd">
                  <c:v>41229</c:v>
                </c:pt>
                <c:pt idx="845" c:formatCode="yy/mm/dd">
                  <c:v>41232</c:v>
                </c:pt>
                <c:pt idx="846" c:formatCode="yy/mm/dd">
                  <c:v>41233</c:v>
                </c:pt>
                <c:pt idx="847" c:formatCode="yy/mm/dd">
                  <c:v>41234</c:v>
                </c:pt>
                <c:pt idx="848" c:formatCode="yy/mm/dd">
                  <c:v>41235</c:v>
                </c:pt>
                <c:pt idx="849" c:formatCode="yy/mm/dd">
                  <c:v>41236</c:v>
                </c:pt>
                <c:pt idx="850" c:formatCode="yy/mm/dd">
                  <c:v>41239</c:v>
                </c:pt>
                <c:pt idx="851" c:formatCode="yy/mm/dd">
                  <c:v>41240</c:v>
                </c:pt>
                <c:pt idx="852" c:formatCode="yy/mm/dd">
                  <c:v>41241</c:v>
                </c:pt>
                <c:pt idx="853" c:formatCode="yy/mm/dd">
                  <c:v>41242</c:v>
                </c:pt>
                <c:pt idx="854" c:formatCode="yy/mm/dd">
                  <c:v>41243</c:v>
                </c:pt>
                <c:pt idx="855" c:formatCode="yy/mm/dd">
                  <c:v>41246</c:v>
                </c:pt>
                <c:pt idx="856" c:formatCode="yy/mm/dd">
                  <c:v>41247</c:v>
                </c:pt>
                <c:pt idx="857" c:formatCode="yy/mm/dd">
                  <c:v>41248</c:v>
                </c:pt>
                <c:pt idx="858" c:formatCode="yy/mm/dd">
                  <c:v>41249</c:v>
                </c:pt>
                <c:pt idx="859" c:formatCode="yy/mm/dd">
                  <c:v>41250</c:v>
                </c:pt>
                <c:pt idx="860" c:formatCode="yy/mm/dd">
                  <c:v>41253</c:v>
                </c:pt>
                <c:pt idx="861" c:formatCode="yy/mm/dd">
                  <c:v>41254</c:v>
                </c:pt>
                <c:pt idx="862" c:formatCode="yy/mm/dd">
                  <c:v>41255</c:v>
                </c:pt>
                <c:pt idx="863" c:formatCode="yy/mm/dd">
                  <c:v>41256</c:v>
                </c:pt>
                <c:pt idx="864" c:formatCode="yy/mm/dd">
                  <c:v>41257</c:v>
                </c:pt>
                <c:pt idx="865" c:formatCode="yy/mm/dd">
                  <c:v>41260</c:v>
                </c:pt>
                <c:pt idx="866" c:formatCode="yy/mm/dd">
                  <c:v>41261</c:v>
                </c:pt>
                <c:pt idx="867" c:formatCode="yy/mm/dd">
                  <c:v>41262</c:v>
                </c:pt>
                <c:pt idx="868" c:formatCode="yy/mm/dd">
                  <c:v>41263</c:v>
                </c:pt>
                <c:pt idx="869" c:formatCode="yy/mm/dd">
                  <c:v>41264</c:v>
                </c:pt>
                <c:pt idx="870" c:formatCode="yy/mm/dd">
                  <c:v>41267</c:v>
                </c:pt>
                <c:pt idx="871" c:formatCode="yy/mm/dd">
                  <c:v>41268</c:v>
                </c:pt>
                <c:pt idx="872" c:formatCode="yy/mm/dd">
                  <c:v>41269</c:v>
                </c:pt>
                <c:pt idx="873" c:formatCode="yy/mm/dd">
                  <c:v>41270</c:v>
                </c:pt>
                <c:pt idx="874" c:formatCode="yy/mm/dd">
                  <c:v>41271</c:v>
                </c:pt>
                <c:pt idx="875" c:formatCode="yy/mm/dd">
                  <c:v>41274</c:v>
                </c:pt>
                <c:pt idx="876" c:formatCode="yy/mm/dd">
                  <c:v>41278</c:v>
                </c:pt>
                <c:pt idx="877" c:formatCode="yy/mm/dd">
                  <c:v>41281</c:v>
                </c:pt>
                <c:pt idx="878" c:formatCode="yy/mm/dd">
                  <c:v>41282</c:v>
                </c:pt>
                <c:pt idx="879" c:formatCode="yy/mm/dd">
                  <c:v>41283</c:v>
                </c:pt>
                <c:pt idx="880" c:formatCode="yy/mm/dd">
                  <c:v>41284</c:v>
                </c:pt>
                <c:pt idx="881" c:formatCode="yy/mm/dd">
                  <c:v>41285</c:v>
                </c:pt>
                <c:pt idx="882" c:formatCode="yy/mm/dd">
                  <c:v>41288</c:v>
                </c:pt>
                <c:pt idx="883" c:formatCode="yy/mm/dd">
                  <c:v>41289</c:v>
                </c:pt>
                <c:pt idx="884" c:formatCode="yy/mm/dd">
                  <c:v>41290</c:v>
                </c:pt>
                <c:pt idx="885" c:formatCode="yy/mm/dd">
                  <c:v>41291</c:v>
                </c:pt>
                <c:pt idx="886" c:formatCode="yy/mm/dd">
                  <c:v>41292</c:v>
                </c:pt>
                <c:pt idx="887" c:formatCode="yy/mm/dd">
                  <c:v>41295</c:v>
                </c:pt>
                <c:pt idx="888" c:formatCode="yy/mm/dd">
                  <c:v>41296</c:v>
                </c:pt>
                <c:pt idx="889" c:formatCode="yy/mm/dd">
                  <c:v>41297</c:v>
                </c:pt>
                <c:pt idx="890" c:formatCode="yy/mm/dd">
                  <c:v>41298</c:v>
                </c:pt>
                <c:pt idx="891" c:formatCode="yy/mm/dd">
                  <c:v>41299</c:v>
                </c:pt>
                <c:pt idx="892" c:formatCode="yy/mm/dd">
                  <c:v>41302</c:v>
                </c:pt>
                <c:pt idx="893" c:formatCode="yy/mm/dd">
                  <c:v>41303</c:v>
                </c:pt>
                <c:pt idx="894" c:formatCode="yy/mm/dd">
                  <c:v>41304</c:v>
                </c:pt>
                <c:pt idx="895" c:formatCode="yy/mm/dd">
                  <c:v>41305</c:v>
                </c:pt>
                <c:pt idx="896" c:formatCode="yy/mm/dd">
                  <c:v>41306</c:v>
                </c:pt>
                <c:pt idx="897" c:formatCode="yy/mm/dd">
                  <c:v>41309</c:v>
                </c:pt>
                <c:pt idx="898" c:formatCode="yy/mm/dd">
                  <c:v>41310</c:v>
                </c:pt>
                <c:pt idx="899" c:formatCode="yy/mm/dd">
                  <c:v>41311</c:v>
                </c:pt>
                <c:pt idx="900" c:formatCode="yy/mm/dd">
                  <c:v>41312</c:v>
                </c:pt>
                <c:pt idx="901" c:formatCode="yy/mm/dd">
                  <c:v>41313</c:v>
                </c:pt>
                <c:pt idx="902" c:formatCode="yy/mm/dd">
                  <c:v>41323</c:v>
                </c:pt>
                <c:pt idx="903" c:formatCode="yy/mm/dd">
                  <c:v>41324</c:v>
                </c:pt>
                <c:pt idx="904" c:formatCode="yy/mm/dd">
                  <c:v>41325</c:v>
                </c:pt>
                <c:pt idx="905" c:formatCode="yy/mm/dd">
                  <c:v>41326</c:v>
                </c:pt>
                <c:pt idx="906" c:formatCode="yy/mm/dd">
                  <c:v>41327</c:v>
                </c:pt>
                <c:pt idx="907" c:formatCode="yy/mm/dd">
                  <c:v>41330</c:v>
                </c:pt>
                <c:pt idx="908" c:formatCode="yy/mm/dd">
                  <c:v>41331</c:v>
                </c:pt>
                <c:pt idx="909" c:formatCode="yy/mm/dd">
                  <c:v>41332</c:v>
                </c:pt>
                <c:pt idx="910" c:formatCode="yy/mm/dd">
                  <c:v>41333</c:v>
                </c:pt>
                <c:pt idx="911" c:formatCode="yy/mm/dd">
                  <c:v>41334</c:v>
                </c:pt>
                <c:pt idx="912" c:formatCode="yy/mm/dd">
                  <c:v>41337</c:v>
                </c:pt>
                <c:pt idx="913" c:formatCode="yy/mm/dd">
                  <c:v>41338</c:v>
                </c:pt>
                <c:pt idx="914" c:formatCode="yy/mm/dd">
                  <c:v>41339</c:v>
                </c:pt>
                <c:pt idx="915" c:formatCode="yy/mm/dd">
                  <c:v>41340</c:v>
                </c:pt>
                <c:pt idx="916" c:formatCode="yy/mm/dd">
                  <c:v>41341</c:v>
                </c:pt>
                <c:pt idx="917" c:formatCode="yy/mm/dd">
                  <c:v>41344</c:v>
                </c:pt>
                <c:pt idx="918" c:formatCode="yy/mm/dd">
                  <c:v>41345</c:v>
                </c:pt>
                <c:pt idx="919" c:formatCode="yy/mm/dd">
                  <c:v>41346</c:v>
                </c:pt>
                <c:pt idx="920" c:formatCode="yy/mm/dd">
                  <c:v>41347</c:v>
                </c:pt>
                <c:pt idx="921" c:formatCode="yy/mm/dd">
                  <c:v>41348</c:v>
                </c:pt>
                <c:pt idx="922" c:formatCode="yy/mm/dd">
                  <c:v>41351</c:v>
                </c:pt>
                <c:pt idx="923" c:formatCode="yy/mm/dd">
                  <c:v>41352</c:v>
                </c:pt>
                <c:pt idx="924" c:formatCode="yy/mm/dd">
                  <c:v>41353</c:v>
                </c:pt>
                <c:pt idx="925" c:formatCode="yy/mm/dd">
                  <c:v>41354</c:v>
                </c:pt>
                <c:pt idx="926" c:formatCode="yy/mm/dd">
                  <c:v>41355</c:v>
                </c:pt>
                <c:pt idx="927" c:formatCode="yy/mm/dd">
                  <c:v>41358</c:v>
                </c:pt>
                <c:pt idx="928" c:formatCode="yy/mm/dd">
                  <c:v>41359</c:v>
                </c:pt>
                <c:pt idx="929" c:formatCode="yy/mm/dd">
                  <c:v>41360</c:v>
                </c:pt>
                <c:pt idx="930" c:formatCode="yy/mm/dd">
                  <c:v>41361</c:v>
                </c:pt>
                <c:pt idx="931" c:formatCode="yy/mm/dd">
                  <c:v>41362</c:v>
                </c:pt>
                <c:pt idx="932" c:formatCode="yy/mm/dd">
                  <c:v>41365</c:v>
                </c:pt>
                <c:pt idx="933" c:formatCode="yy/mm/dd">
                  <c:v>41366</c:v>
                </c:pt>
                <c:pt idx="934" c:formatCode="yy/mm/dd">
                  <c:v>41367</c:v>
                </c:pt>
                <c:pt idx="935" c:formatCode="yy/mm/dd">
                  <c:v>41372</c:v>
                </c:pt>
                <c:pt idx="936" c:formatCode="yy/mm/dd">
                  <c:v>41373</c:v>
                </c:pt>
                <c:pt idx="937" c:formatCode="yy/mm/dd">
                  <c:v>41374</c:v>
                </c:pt>
                <c:pt idx="938" c:formatCode="yy/mm/dd">
                  <c:v>41375</c:v>
                </c:pt>
                <c:pt idx="939" c:formatCode="yy/mm/dd">
                  <c:v>41376</c:v>
                </c:pt>
                <c:pt idx="940" c:formatCode="yy/mm/dd">
                  <c:v>41379</c:v>
                </c:pt>
                <c:pt idx="941" c:formatCode="yy/mm/dd">
                  <c:v>41380</c:v>
                </c:pt>
                <c:pt idx="942" c:formatCode="yy/mm/dd">
                  <c:v>41381</c:v>
                </c:pt>
                <c:pt idx="943" c:formatCode="yy/mm/dd">
                  <c:v>41382</c:v>
                </c:pt>
                <c:pt idx="944" c:formatCode="yy/mm/dd">
                  <c:v>41383</c:v>
                </c:pt>
                <c:pt idx="945" c:formatCode="yy/mm/dd">
                  <c:v>41386</c:v>
                </c:pt>
                <c:pt idx="946" c:formatCode="yy/mm/dd">
                  <c:v>41387</c:v>
                </c:pt>
                <c:pt idx="947" c:formatCode="yy/mm/dd">
                  <c:v>41388</c:v>
                </c:pt>
                <c:pt idx="948" c:formatCode="yy/mm/dd">
                  <c:v>41389</c:v>
                </c:pt>
                <c:pt idx="949" c:formatCode="yy/mm/dd">
                  <c:v>41390</c:v>
                </c:pt>
                <c:pt idx="950" c:formatCode="yy/mm/dd">
                  <c:v>41396</c:v>
                </c:pt>
                <c:pt idx="951" c:formatCode="yy/mm/dd">
                  <c:v>41397</c:v>
                </c:pt>
                <c:pt idx="952" c:formatCode="yy/mm/dd">
                  <c:v>41400</c:v>
                </c:pt>
                <c:pt idx="953" c:formatCode="yy/mm/dd">
                  <c:v>41401</c:v>
                </c:pt>
                <c:pt idx="954" c:formatCode="yy/mm/dd">
                  <c:v>41402</c:v>
                </c:pt>
                <c:pt idx="955" c:formatCode="yy/mm/dd">
                  <c:v>41403</c:v>
                </c:pt>
                <c:pt idx="956" c:formatCode="yy/mm/dd">
                  <c:v>41404</c:v>
                </c:pt>
                <c:pt idx="957" c:formatCode="yy/mm/dd">
                  <c:v>41407</c:v>
                </c:pt>
                <c:pt idx="958" c:formatCode="yy/mm/dd">
                  <c:v>41408</c:v>
                </c:pt>
                <c:pt idx="959" c:formatCode="yy/mm/dd">
                  <c:v>41409</c:v>
                </c:pt>
                <c:pt idx="960" c:formatCode="yy/mm/dd">
                  <c:v>41410</c:v>
                </c:pt>
                <c:pt idx="961" c:formatCode="yy/mm/dd">
                  <c:v>41411</c:v>
                </c:pt>
                <c:pt idx="962" c:formatCode="yy/mm/dd">
                  <c:v>41414</c:v>
                </c:pt>
                <c:pt idx="963" c:formatCode="yy/mm/dd">
                  <c:v>41415</c:v>
                </c:pt>
                <c:pt idx="964" c:formatCode="yy/mm/dd">
                  <c:v>41416</c:v>
                </c:pt>
                <c:pt idx="965" c:formatCode="yy/mm/dd">
                  <c:v>41417</c:v>
                </c:pt>
                <c:pt idx="966" c:formatCode="yy/mm/dd">
                  <c:v>41418</c:v>
                </c:pt>
                <c:pt idx="967" c:formatCode="yy/mm/dd">
                  <c:v>41421</c:v>
                </c:pt>
                <c:pt idx="968" c:formatCode="yy/mm/dd">
                  <c:v>41422</c:v>
                </c:pt>
                <c:pt idx="969" c:formatCode="yy/mm/dd">
                  <c:v>41423</c:v>
                </c:pt>
                <c:pt idx="970" c:formatCode="yy/mm/dd">
                  <c:v>41424</c:v>
                </c:pt>
                <c:pt idx="971" c:formatCode="yy/mm/dd">
                  <c:v>41425</c:v>
                </c:pt>
                <c:pt idx="972" c:formatCode="yy/mm/dd">
                  <c:v>41428</c:v>
                </c:pt>
                <c:pt idx="973" c:formatCode="yy/mm/dd">
                  <c:v>41429</c:v>
                </c:pt>
                <c:pt idx="974" c:formatCode="yy/mm/dd">
                  <c:v>41430</c:v>
                </c:pt>
                <c:pt idx="975" c:formatCode="yy/mm/dd">
                  <c:v>41431</c:v>
                </c:pt>
                <c:pt idx="976" c:formatCode="yy/mm/dd">
                  <c:v>41432</c:v>
                </c:pt>
                <c:pt idx="977" c:formatCode="yy/mm/dd">
                  <c:v>41438</c:v>
                </c:pt>
                <c:pt idx="978" c:formatCode="yy/mm/dd">
                  <c:v>41439</c:v>
                </c:pt>
                <c:pt idx="979" c:formatCode="yy/mm/dd">
                  <c:v>41442</c:v>
                </c:pt>
                <c:pt idx="980" c:formatCode="yy/mm/dd">
                  <c:v>41443</c:v>
                </c:pt>
                <c:pt idx="981" c:formatCode="yy/mm/dd">
                  <c:v>41444</c:v>
                </c:pt>
                <c:pt idx="982" c:formatCode="yy/mm/dd">
                  <c:v>41445</c:v>
                </c:pt>
                <c:pt idx="983" c:formatCode="yy/mm/dd">
                  <c:v>41446</c:v>
                </c:pt>
                <c:pt idx="984" c:formatCode="yy/mm/dd">
                  <c:v>41449</c:v>
                </c:pt>
                <c:pt idx="985" c:formatCode="yy/mm/dd">
                  <c:v>41450</c:v>
                </c:pt>
                <c:pt idx="986" c:formatCode="yy/mm/dd">
                  <c:v>41451</c:v>
                </c:pt>
                <c:pt idx="987" c:formatCode="yy/mm/dd">
                  <c:v>41452</c:v>
                </c:pt>
                <c:pt idx="988" c:formatCode="yy/mm/dd">
                  <c:v>41453</c:v>
                </c:pt>
                <c:pt idx="989" c:formatCode="yy/mm/dd">
                  <c:v>41456</c:v>
                </c:pt>
                <c:pt idx="990" c:formatCode="yy/mm/dd">
                  <c:v>41457</c:v>
                </c:pt>
                <c:pt idx="991" c:formatCode="yy/mm/dd">
                  <c:v>41458</c:v>
                </c:pt>
                <c:pt idx="992" c:formatCode="yy/mm/dd">
                  <c:v>41459</c:v>
                </c:pt>
                <c:pt idx="993" c:formatCode="yy/mm/dd">
                  <c:v>41460</c:v>
                </c:pt>
                <c:pt idx="994" c:formatCode="yy/mm/dd">
                  <c:v>41463</c:v>
                </c:pt>
                <c:pt idx="995" c:formatCode="yy/mm/dd">
                  <c:v>41464</c:v>
                </c:pt>
                <c:pt idx="996" c:formatCode="yy/mm/dd">
                  <c:v>41465</c:v>
                </c:pt>
                <c:pt idx="997" c:formatCode="yy/mm/dd">
                  <c:v>41466</c:v>
                </c:pt>
                <c:pt idx="998" c:formatCode="yy/mm/dd">
                  <c:v>41467</c:v>
                </c:pt>
                <c:pt idx="999" c:formatCode="yy/mm/dd">
                  <c:v>41470</c:v>
                </c:pt>
                <c:pt idx="1000" c:formatCode="yy/mm/dd">
                  <c:v>41471</c:v>
                </c:pt>
                <c:pt idx="1001" c:formatCode="yy/mm/dd">
                  <c:v>41472</c:v>
                </c:pt>
                <c:pt idx="1002" c:formatCode="yy/mm/dd">
                  <c:v>41473</c:v>
                </c:pt>
                <c:pt idx="1003" c:formatCode="yy/mm/dd">
                  <c:v>41474</c:v>
                </c:pt>
                <c:pt idx="1004" c:formatCode="yy/mm/dd">
                  <c:v>41477</c:v>
                </c:pt>
                <c:pt idx="1005" c:formatCode="yy/mm/dd">
                  <c:v>41478</c:v>
                </c:pt>
                <c:pt idx="1006" c:formatCode="yy/mm/dd">
                  <c:v>41479</c:v>
                </c:pt>
                <c:pt idx="1007" c:formatCode="yy/mm/dd">
                  <c:v>41480</c:v>
                </c:pt>
                <c:pt idx="1008" c:formatCode="yy/mm/dd">
                  <c:v>41481</c:v>
                </c:pt>
                <c:pt idx="1009" c:formatCode="yy/mm/dd">
                  <c:v>41484</c:v>
                </c:pt>
                <c:pt idx="1010" c:formatCode="yy/mm/dd">
                  <c:v>41485</c:v>
                </c:pt>
                <c:pt idx="1011" c:formatCode="yy/mm/dd">
                  <c:v>41486</c:v>
                </c:pt>
                <c:pt idx="1012" c:formatCode="yy/mm/dd">
                  <c:v>41487</c:v>
                </c:pt>
                <c:pt idx="1013" c:formatCode="yy/mm/dd">
                  <c:v>41488</c:v>
                </c:pt>
                <c:pt idx="1014" c:formatCode="yy/mm/dd">
                  <c:v>41491</c:v>
                </c:pt>
                <c:pt idx="1015" c:formatCode="yy/mm/dd">
                  <c:v>41492</c:v>
                </c:pt>
                <c:pt idx="1016" c:formatCode="yy/mm/dd">
                  <c:v>41493</c:v>
                </c:pt>
                <c:pt idx="1017" c:formatCode="yy/mm/dd">
                  <c:v>41494</c:v>
                </c:pt>
                <c:pt idx="1018" c:formatCode="yy/mm/dd">
                  <c:v>41495</c:v>
                </c:pt>
                <c:pt idx="1019" c:formatCode="yy/mm/dd">
                  <c:v>41498</c:v>
                </c:pt>
                <c:pt idx="1020" c:formatCode="yy/mm/dd">
                  <c:v>41499</c:v>
                </c:pt>
                <c:pt idx="1021" c:formatCode="yy/mm/dd">
                  <c:v>41500</c:v>
                </c:pt>
                <c:pt idx="1022" c:formatCode="yy/mm/dd">
                  <c:v>41501</c:v>
                </c:pt>
                <c:pt idx="1023" c:formatCode="yy/mm/dd">
                  <c:v>41502</c:v>
                </c:pt>
                <c:pt idx="1024" c:formatCode="yy/mm/dd">
                  <c:v>41505</c:v>
                </c:pt>
                <c:pt idx="1025" c:formatCode="yy/mm/dd">
                  <c:v>41506</c:v>
                </c:pt>
                <c:pt idx="1026" c:formatCode="yy/mm/dd">
                  <c:v>41507</c:v>
                </c:pt>
                <c:pt idx="1027" c:formatCode="yy/mm/dd">
                  <c:v>41508</c:v>
                </c:pt>
                <c:pt idx="1028" c:formatCode="yy/mm/dd">
                  <c:v>41509</c:v>
                </c:pt>
                <c:pt idx="1029" c:formatCode="yy/mm/dd">
                  <c:v>41512</c:v>
                </c:pt>
                <c:pt idx="1030" c:formatCode="yy/mm/dd">
                  <c:v>41513</c:v>
                </c:pt>
                <c:pt idx="1031" c:formatCode="yy/mm/dd">
                  <c:v>41514</c:v>
                </c:pt>
                <c:pt idx="1032" c:formatCode="yy/mm/dd">
                  <c:v>41515</c:v>
                </c:pt>
                <c:pt idx="1033" c:formatCode="yy/mm/dd">
                  <c:v>41516</c:v>
                </c:pt>
                <c:pt idx="1034" c:formatCode="yy/mm/dd">
                  <c:v>41519</c:v>
                </c:pt>
                <c:pt idx="1035" c:formatCode="yy/mm/dd">
                  <c:v>41520</c:v>
                </c:pt>
                <c:pt idx="1036" c:formatCode="yy/mm/dd">
                  <c:v>41521</c:v>
                </c:pt>
                <c:pt idx="1037" c:formatCode="yy/mm/dd">
                  <c:v>41522</c:v>
                </c:pt>
                <c:pt idx="1038" c:formatCode="yy/mm/dd">
                  <c:v>41523</c:v>
                </c:pt>
                <c:pt idx="1039" c:formatCode="yy/mm/dd">
                  <c:v>41526</c:v>
                </c:pt>
                <c:pt idx="1040" c:formatCode="yy/mm/dd">
                  <c:v>41527</c:v>
                </c:pt>
                <c:pt idx="1041" c:formatCode="yy/mm/dd">
                  <c:v>41528</c:v>
                </c:pt>
                <c:pt idx="1042" c:formatCode="yy/mm/dd">
                  <c:v>41529</c:v>
                </c:pt>
                <c:pt idx="1043" c:formatCode="yy/mm/dd">
                  <c:v>41530</c:v>
                </c:pt>
                <c:pt idx="1044" c:formatCode="yy/mm/dd">
                  <c:v>41533</c:v>
                </c:pt>
                <c:pt idx="1045" c:formatCode="yy/mm/dd">
                  <c:v>41534</c:v>
                </c:pt>
                <c:pt idx="1046" c:formatCode="yy/mm/dd">
                  <c:v>41535</c:v>
                </c:pt>
                <c:pt idx="1047" c:formatCode="yy/mm/dd">
                  <c:v>41540</c:v>
                </c:pt>
                <c:pt idx="1048" c:formatCode="yy/mm/dd">
                  <c:v>41541</c:v>
                </c:pt>
                <c:pt idx="1049" c:formatCode="yy/mm/dd">
                  <c:v>41542</c:v>
                </c:pt>
                <c:pt idx="1050" c:formatCode="yy/mm/dd">
                  <c:v>41543</c:v>
                </c:pt>
                <c:pt idx="1051" c:formatCode="yy/mm/dd">
                  <c:v>41544</c:v>
                </c:pt>
                <c:pt idx="1052" c:formatCode="yy/mm/dd">
                  <c:v>41547</c:v>
                </c:pt>
                <c:pt idx="1053" c:formatCode="yy/mm/dd">
                  <c:v>41555</c:v>
                </c:pt>
                <c:pt idx="1054" c:formatCode="yy/mm/dd">
                  <c:v>41556</c:v>
                </c:pt>
                <c:pt idx="1055" c:formatCode="yy/mm/dd">
                  <c:v>41557</c:v>
                </c:pt>
                <c:pt idx="1056" c:formatCode="yy/mm/dd">
                  <c:v>41558</c:v>
                </c:pt>
                <c:pt idx="1057" c:formatCode="yy/mm/dd">
                  <c:v>41561</c:v>
                </c:pt>
                <c:pt idx="1058" c:formatCode="yy/mm/dd">
                  <c:v>41562</c:v>
                </c:pt>
                <c:pt idx="1059" c:formatCode="yy/mm/dd">
                  <c:v>41563</c:v>
                </c:pt>
                <c:pt idx="1060" c:formatCode="yy/mm/dd">
                  <c:v>41564</c:v>
                </c:pt>
                <c:pt idx="1061" c:formatCode="yy/mm/dd">
                  <c:v>41565</c:v>
                </c:pt>
                <c:pt idx="1062" c:formatCode="yy/mm/dd">
                  <c:v>41568</c:v>
                </c:pt>
                <c:pt idx="1063" c:formatCode="yy/mm/dd">
                  <c:v>41569</c:v>
                </c:pt>
                <c:pt idx="1064" c:formatCode="yy/mm/dd">
                  <c:v>41570</c:v>
                </c:pt>
                <c:pt idx="1065" c:formatCode="yy/mm/dd">
                  <c:v>41571</c:v>
                </c:pt>
                <c:pt idx="1066" c:formatCode="yy/mm/dd">
                  <c:v>41572</c:v>
                </c:pt>
                <c:pt idx="1067" c:formatCode="yy/mm/dd">
                  <c:v>41575</c:v>
                </c:pt>
                <c:pt idx="1068" c:formatCode="yy/mm/dd">
                  <c:v>41576</c:v>
                </c:pt>
                <c:pt idx="1069" c:formatCode="yy/mm/dd">
                  <c:v>41577</c:v>
                </c:pt>
                <c:pt idx="1070" c:formatCode="yy/mm/dd">
                  <c:v>41578</c:v>
                </c:pt>
                <c:pt idx="1071" c:formatCode="yy/mm/dd">
                  <c:v>41579</c:v>
                </c:pt>
                <c:pt idx="1072" c:formatCode="yy/mm/dd">
                  <c:v>41582</c:v>
                </c:pt>
                <c:pt idx="1073" c:formatCode="yy/mm/dd">
                  <c:v>41583</c:v>
                </c:pt>
                <c:pt idx="1074" c:formatCode="yy/mm/dd">
                  <c:v>41584</c:v>
                </c:pt>
                <c:pt idx="1075" c:formatCode="yy/mm/dd">
                  <c:v>41585</c:v>
                </c:pt>
                <c:pt idx="1076" c:formatCode="yy/mm/dd">
                  <c:v>41586</c:v>
                </c:pt>
                <c:pt idx="1077" c:formatCode="yy/mm/dd">
                  <c:v>41589</c:v>
                </c:pt>
                <c:pt idx="1078" c:formatCode="yy/mm/dd">
                  <c:v>41590</c:v>
                </c:pt>
                <c:pt idx="1079" c:formatCode="yy/mm/dd">
                  <c:v>41591</c:v>
                </c:pt>
                <c:pt idx="1080" c:formatCode="yy/mm/dd">
                  <c:v>41592</c:v>
                </c:pt>
                <c:pt idx="1081" c:formatCode="yy/mm/dd">
                  <c:v>41593</c:v>
                </c:pt>
                <c:pt idx="1082" c:formatCode="yy/mm/dd">
                  <c:v>41596</c:v>
                </c:pt>
                <c:pt idx="1083" c:formatCode="yy/mm/dd">
                  <c:v>41597</c:v>
                </c:pt>
                <c:pt idx="1084" c:formatCode="yy/mm/dd">
                  <c:v>41598</c:v>
                </c:pt>
                <c:pt idx="1085" c:formatCode="yy/mm/dd">
                  <c:v>41599</c:v>
                </c:pt>
                <c:pt idx="1086" c:formatCode="yy/mm/dd">
                  <c:v>41600</c:v>
                </c:pt>
                <c:pt idx="1087" c:formatCode="yy/mm/dd">
                  <c:v>41603</c:v>
                </c:pt>
                <c:pt idx="1088" c:formatCode="yy/mm/dd">
                  <c:v>41604</c:v>
                </c:pt>
                <c:pt idx="1089" c:formatCode="yy/mm/dd">
                  <c:v>41605</c:v>
                </c:pt>
                <c:pt idx="1090" c:formatCode="yy/mm/dd">
                  <c:v>41606</c:v>
                </c:pt>
                <c:pt idx="1091" c:formatCode="yy/mm/dd">
                  <c:v>41607</c:v>
                </c:pt>
                <c:pt idx="1092" c:formatCode="yy/mm/dd">
                  <c:v>41610</c:v>
                </c:pt>
                <c:pt idx="1093" c:formatCode="yy/mm/dd">
                  <c:v>41611</c:v>
                </c:pt>
                <c:pt idx="1094" c:formatCode="yy/mm/dd">
                  <c:v>41612</c:v>
                </c:pt>
                <c:pt idx="1095" c:formatCode="yy/mm/dd">
                  <c:v>41613</c:v>
                </c:pt>
                <c:pt idx="1096" c:formatCode="yy/mm/dd">
                  <c:v>41614</c:v>
                </c:pt>
                <c:pt idx="1097" c:formatCode="yy/mm/dd">
                  <c:v>41617</c:v>
                </c:pt>
                <c:pt idx="1098" c:formatCode="yy/mm/dd">
                  <c:v>41618</c:v>
                </c:pt>
                <c:pt idx="1099" c:formatCode="yy/mm/dd">
                  <c:v>41619</c:v>
                </c:pt>
                <c:pt idx="1100" c:formatCode="yy/mm/dd">
                  <c:v>41620</c:v>
                </c:pt>
                <c:pt idx="1101" c:formatCode="yy/mm/dd">
                  <c:v>41621</c:v>
                </c:pt>
                <c:pt idx="1102" c:formatCode="yy/mm/dd">
                  <c:v>41624</c:v>
                </c:pt>
                <c:pt idx="1103" c:formatCode="yy/mm/dd">
                  <c:v>41625</c:v>
                </c:pt>
                <c:pt idx="1104" c:formatCode="yy/mm/dd">
                  <c:v>41626</c:v>
                </c:pt>
                <c:pt idx="1105" c:formatCode="yy/mm/dd">
                  <c:v>41627</c:v>
                </c:pt>
                <c:pt idx="1106" c:formatCode="yy/mm/dd">
                  <c:v>41628</c:v>
                </c:pt>
                <c:pt idx="1107" c:formatCode="yy/mm/dd">
                  <c:v>41631</c:v>
                </c:pt>
                <c:pt idx="1108" c:formatCode="yy/mm/dd">
                  <c:v>41632</c:v>
                </c:pt>
                <c:pt idx="1109" c:formatCode="yy/mm/dd">
                  <c:v>41633</c:v>
                </c:pt>
                <c:pt idx="1110" c:formatCode="yy/mm/dd">
                  <c:v>41634</c:v>
                </c:pt>
                <c:pt idx="1111" c:formatCode="yy/mm/dd">
                  <c:v>41635</c:v>
                </c:pt>
                <c:pt idx="1112" c:formatCode="yy/mm/dd">
                  <c:v>41638</c:v>
                </c:pt>
                <c:pt idx="1113" c:formatCode="yy/mm/dd">
                  <c:v>41639</c:v>
                </c:pt>
                <c:pt idx="1114" c:formatCode="yy/mm/dd">
                  <c:v>41641</c:v>
                </c:pt>
                <c:pt idx="1115" c:formatCode="yy/mm/dd">
                  <c:v>41642</c:v>
                </c:pt>
                <c:pt idx="1116" c:formatCode="yy/mm/dd">
                  <c:v>41645</c:v>
                </c:pt>
                <c:pt idx="1117" c:formatCode="yy/mm/dd">
                  <c:v>41646</c:v>
                </c:pt>
                <c:pt idx="1118" c:formatCode="yy/mm/dd">
                  <c:v>41647</c:v>
                </c:pt>
                <c:pt idx="1119" c:formatCode="yy/mm/dd">
                  <c:v>41648</c:v>
                </c:pt>
                <c:pt idx="1120" c:formatCode="yy/mm/dd">
                  <c:v>41649</c:v>
                </c:pt>
                <c:pt idx="1121" c:formatCode="yy/mm/dd">
                  <c:v>41652</c:v>
                </c:pt>
                <c:pt idx="1122" c:formatCode="yy/mm/dd">
                  <c:v>41653</c:v>
                </c:pt>
                <c:pt idx="1123" c:formatCode="yy/mm/dd">
                  <c:v>41654</c:v>
                </c:pt>
                <c:pt idx="1124" c:formatCode="yy/mm/dd">
                  <c:v>41655</c:v>
                </c:pt>
                <c:pt idx="1125" c:formatCode="yy/mm/dd">
                  <c:v>41656</c:v>
                </c:pt>
                <c:pt idx="1126" c:formatCode="yy/mm/dd">
                  <c:v>41659</c:v>
                </c:pt>
                <c:pt idx="1127" c:formatCode="yy/mm/dd">
                  <c:v>41660</c:v>
                </c:pt>
                <c:pt idx="1128" c:formatCode="yy/mm/dd">
                  <c:v>41661</c:v>
                </c:pt>
                <c:pt idx="1129" c:formatCode="yy/mm/dd">
                  <c:v>41662</c:v>
                </c:pt>
                <c:pt idx="1130" c:formatCode="yy/mm/dd">
                  <c:v>41663</c:v>
                </c:pt>
                <c:pt idx="1131" c:formatCode="yy/mm/dd">
                  <c:v>41666</c:v>
                </c:pt>
                <c:pt idx="1132" c:formatCode="yy/mm/dd">
                  <c:v>41667</c:v>
                </c:pt>
                <c:pt idx="1133" c:formatCode="yy/mm/dd">
                  <c:v>41677</c:v>
                </c:pt>
                <c:pt idx="1134" c:formatCode="yy/mm/dd">
                  <c:v>41680</c:v>
                </c:pt>
                <c:pt idx="1135" c:formatCode="yy/mm/dd">
                  <c:v>41681</c:v>
                </c:pt>
                <c:pt idx="1136" c:formatCode="yy/mm/dd">
                  <c:v>41682</c:v>
                </c:pt>
                <c:pt idx="1137" c:formatCode="yy/mm/dd">
                  <c:v>41683</c:v>
                </c:pt>
                <c:pt idx="1138" c:formatCode="yy/mm/dd">
                  <c:v>41684</c:v>
                </c:pt>
                <c:pt idx="1139" c:formatCode="yy/mm/dd">
                  <c:v>41687</c:v>
                </c:pt>
                <c:pt idx="1140" c:formatCode="yy/mm/dd">
                  <c:v>41688</c:v>
                </c:pt>
                <c:pt idx="1141" c:formatCode="yy/mm/dd">
                  <c:v>41689</c:v>
                </c:pt>
                <c:pt idx="1142" c:formatCode="yy/mm/dd">
                  <c:v>41690</c:v>
                </c:pt>
                <c:pt idx="1143" c:formatCode="yy/mm/dd">
                  <c:v>41691</c:v>
                </c:pt>
                <c:pt idx="1144" c:formatCode="yy/mm/dd">
                  <c:v>41694</c:v>
                </c:pt>
                <c:pt idx="1145" c:formatCode="yy/mm/dd">
                  <c:v>41695</c:v>
                </c:pt>
                <c:pt idx="1146" c:formatCode="yy/mm/dd">
                  <c:v>41696</c:v>
                </c:pt>
                <c:pt idx="1147" c:formatCode="yy/mm/dd">
                  <c:v>41697</c:v>
                </c:pt>
                <c:pt idx="1148" c:formatCode="yy/mm/dd">
                  <c:v>41698</c:v>
                </c:pt>
                <c:pt idx="1149" c:formatCode="yy/mm/dd">
                  <c:v>41701</c:v>
                </c:pt>
                <c:pt idx="1150" c:formatCode="yy/mm/dd">
                  <c:v>41702</c:v>
                </c:pt>
                <c:pt idx="1151" c:formatCode="yy/mm/dd">
                  <c:v>41703</c:v>
                </c:pt>
                <c:pt idx="1152" c:formatCode="yy/mm/dd">
                  <c:v>41704</c:v>
                </c:pt>
                <c:pt idx="1153" c:formatCode="yy/mm/dd">
                  <c:v>41705</c:v>
                </c:pt>
                <c:pt idx="1154" c:formatCode="yy/mm/dd">
                  <c:v>41708</c:v>
                </c:pt>
                <c:pt idx="1155" c:formatCode="yy/mm/dd">
                  <c:v>41709</c:v>
                </c:pt>
                <c:pt idx="1156" c:formatCode="yy/mm/dd">
                  <c:v>41710</c:v>
                </c:pt>
                <c:pt idx="1157" c:formatCode="yy/mm/dd">
                  <c:v>41711</c:v>
                </c:pt>
                <c:pt idx="1158" c:formatCode="yy/mm/dd">
                  <c:v>41712</c:v>
                </c:pt>
                <c:pt idx="1159" c:formatCode="yy/mm/dd">
                  <c:v>41715</c:v>
                </c:pt>
                <c:pt idx="1160" c:formatCode="yy/mm/dd">
                  <c:v>41716</c:v>
                </c:pt>
                <c:pt idx="1161" c:formatCode="yy/mm/dd">
                  <c:v>41717</c:v>
                </c:pt>
                <c:pt idx="1162" c:formatCode="yy/mm/dd">
                  <c:v>41718</c:v>
                </c:pt>
                <c:pt idx="1163" c:formatCode="yy/mm/dd">
                  <c:v>41719</c:v>
                </c:pt>
                <c:pt idx="1164" c:formatCode="yy/mm/dd">
                  <c:v>41722</c:v>
                </c:pt>
                <c:pt idx="1165" c:formatCode="yy/mm/dd">
                  <c:v>41723</c:v>
                </c:pt>
                <c:pt idx="1166" c:formatCode="yy/mm/dd">
                  <c:v>41724</c:v>
                </c:pt>
                <c:pt idx="1167" c:formatCode="yy/mm/dd">
                  <c:v>41725</c:v>
                </c:pt>
                <c:pt idx="1168" c:formatCode="yy/mm/dd">
                  <c:v>41726</c:v>
                </c:pt>
                <c:pt idx="1169" c:formatCode="yy/mm/dd">
                  <c:v>41726</c:v>
                </c:pt>
                <c:pt idx="1170" c:formatCode="yy/mm/dd">
                  <c:v>41729</c:v>
                </c:pt>
                <c:pt idx="1171" c:formatCode="yy/mm/dd">
                  <c:v>41730</c:v>
                </c:pt>
                <c:pt idx="1172" c:formatCode="yy/mm/dd">
                  <c:v>41731</c:v>
                </c:pt>
                <c:pt idx="1173" c:formatCode="yy/mm/dd">
                  <c:v>41732</c:v>
                </c:pt>
                <c:pt idx="1174" c:formatCode="yy/mm/dd">
                  <c:v>41733</c:v>
                </c:pt>
                <c:pt idx="1175" c:formatCode="yy/mm/dd">
                  <c:v>41737</c:v>
                </c:pt>
                <c:pt idx="1176" c:formatCode="yy/mm/dd">
                  <c:v>41738</c:v>
                </c:pt>
                <c:pt idx="1177" c:formatCode="yy/mm/dd">
                  <c:v>41739</c:v>
                </c:pt>
                <c:pt idx="1178" c:formatCode="yy/mm/dd">
                  <c:v>41740</c:v>
                </c:pt>
                <c:pt idx="1179" c:formatCode="yy/mm/dd">
                  <c:v>41743</c:v>
                </c:pt>
                <c:pt idx="1180" c:formatCode="yy/mm/dd">
                  <c:v>41744</c:v>
                </c:pt>
                <c:pt idx="1181" c:formatCode="yy/mm/dd">
                  <c:v>41745</c:v>
                </c:pt>
                <c:pt idx="1182" c:formatCode="yy/mm/dd">
                  <c:v>41746</c:v>
                </c:pt>
                <c:pt idx="1183" c:formatCode="yy/mm/dd">
                  <c:v>41747</c:v>
                </c:pt>
                <c:pt idx="1184" c:formatCode="yy/mm/dd">
                  <c:v>41750</c:v>
                </c:pt>
                <c:pt idx="1185" c:formatCode="yy/mm/dd">
                  <c:v>41751</c:v>
                </c:pt>
                <c:pt idx="1186" c:formatCode="yy/mm/dd">
                  <c:v>41752</c:v>
                </c:pt>
                <c:pt idx="1187" c:formatCode="yy/mm/dd">
                  <c:v>41753</c:v>
                </c:pt>
                <c:pt idx="1188" c:formatCode="yy/mm/dd">
                  <c:v>41754</c:v>
                </c:pt>
                <c:pt idx="1189" c:formatCode="yy/mm/dd">
                  <c:v>41757</c:v>
                </c:pt>
                <c:pt idx="1190" c:formatCode="yy/mm/dd">
                  <c:v>41758</c:v>
                </c:pt>
                <c:pt idx="1191" c:formatCode="yy/mm/dd">
                  <c:v>41759</c:v>
                </c:pt>
                <c:pt idx="1192" c:formatCode="yy/mm/dd">
                  <c:v>41764</c:v>
                </c:pt>
                <c:pt idx="1193" c:formatCode="yy/mm/dd">
                  <c:v>41765</c:v>
                </c:pt>
                <c:pt idx="1194" c:formatCode="yy/mm/dd">
                  <c:v>41766</c:v>
                </c:pt>
                <c:pt idx="1195" c:formatCode="yy/mm/dd">
                  <c:v>41767</c:v>
                </c:pt>
                <c:pt idx="1196" c:formatCode="yy/mm/dd">
                  <c:v>41768</c:v>
                </c:pt>
                <c:pt idx="1197" c:formatCode="yy/mm/dd">
                  <c:v>41771</c:v>
                </c:pt>
                <c:pt idx="1198" c:formatCode="yy/mm/dd">
                  <c:v>41772</c:v>
                </c:pt>
                <c:pt idx="1199" c:formatCode="yy/mm/dd">
                  <c:v>41773</c:v>
                </c:pt>
                <c:pt idx="1200" c:formatCode="yy/mm/dd">
                  <c:v>41774</c:v>
                </c:pt>
                <c:pt idx="1201" c:formatCode="yy/mm/dd">
                  <c:v>41775</c:v>
                </c:pt>
                <c:pt idx="1202" c:formatCode="yy/mm/dd">
                  <c:v>41778</c:v>
                </c:pt>
                <c:pt idx="1203" c:formatCode="yy/mm/dd">
                  <c:v>41779</c:v>
                </c:pt>
                <c:pt idx="1204" c:formatCode="yy/mm/dd">
                  <c:v>41780</c:v>
                </c:pt>
                <c:pt idx="1205" c:formatCode="yy/mm/dd">
                  <c:v>41781</c:v>
                </c:pt>
                <c:pt idx="1206" c:formatCode="yy/mm/dd">
                  <c:v>41782</c:v>
                </c:pt>
                <c:pt idx="1207" c:formatCode="yy/mm/dd">
                  <c:v>41785</c:v>
                </c:pt>
                <c:pt idx="1208" c:formatCode="yy/mm/dd">
                  <c:v>41786</c:v>
                </c:pt>
                <c:pt idx="1209" c:formatCode="yy/mm/dd">
                  <c:v>41787</c:v>
                </c:pt>
                <c:pt idx="1210" c:formatCode="yy/mm/dd">
                  <c:v>41788</c:v>
                </c:pt>
                <c:pt idx="1211" c:formatCode="yy/mm/dd">
                  <c:v>41789</c:v>
                </c:pt>
                <c:pt idx="1212" c:formatCode="yy/mm/dd">
                  <c:v>41793</c:v>
                </c:pt>
                <c:pt idx="1213" c:formatCode="yy/mm/dd">
                  <c:v>41794</c:v>
                </c:pt>
                <c:pt idx="1214" c:formatCode="yy/mm/dd">
                  <c:v>41795</c:v>
                </c:pt>
                <c:pt idx="1215" c:formatCode="yy/mm/dd">
                  <c:v>41796</c:v>
                </c:pt>
                <c:pt idx="1216" c:formatCode="yy/mm/dd">
                  <c:v>41799</c:v>
                </c:pt>
                <c:pt idx="1217" c:formatCode="yy/mm/dd">
                  <c:v>41800</c:v>
                </c:pt>
                <c:pt idx="1218" c:formatCode="yy/mm/dd">
                  <c:v>41801</c:v>
                </c:pt>
                <c:pt idx="1219" c:formatCode="yy/mm/dd">
                  <c:v>41802</c:v>
                </c:pt>
                <c:pt idx="1220" c:formatCode="yy/mm/dd">
                  <c:v>41803</c:v>
                </c:pt>
                <c:pt idx="1221" c:formatCode="yy/mm/dd">
                  <c:v>41806</c:v>
                </c:pt>
                <c:pt idx="1222" c:formatCode="yy/mm/dd">
                  <c:v>41807</c:v>
                </c:pt>
                <c:pt idx="1223" c:formatCode="yy/mm/dd">
                  <c:v>41808</c:v>
                </c:pt>
                <c:pt idx="1224" c:formatCode="yy/mm/dd">
                  <c:v>41809</c:v>
                </c:pt>
                <c:pt idx="1225" c:formatCode="yy/mm/dd">
                  <c:v>41810</c:v>
                </c:pt>
                <c:pt idx="1226" c:formatCode="yy/mm/dd">
                  <c:v>41813</c:v>
                </c:pt>
                <c:pt idx="1227" c:formatCode="yy/mm/dd">
                  <c:v>41814</c:v>
                </c:pt>
                <c:pt idx="1228" c:formatCode="yy/mm/dd">
                  <c:v>41815</c:v>
                </c:pt>
                <c:pt idx="1229" c:formatCode="yy/mm/dd">
                  <c:v>41816</c:v>
                </c:pt>
                <c:pt idx="1230" c:formatCode="yy/mm/dd">
                  <c:v>41817</c:v>
                </c:pt>
                <c:pt idx="1231" c:formatCode="yy/mm/dd">
                  <c:v>41820</c:v>
                </c:pt>
                <c:pt idx="1232" c:formatCode="yy/mm/dd">
                  <c:v>41821</c:v>
                </c:pt>
                <c:pt idx="1233" c:formatCode="yy/mm/dd">
                  <c:v>41822</c:v>
                </c:pt>
                <c:pt idx="1234" c:formatCode="yy/mm/dd">
                  <c:v>41823</c:v>
                </c:pt>
                <c:pt idx="1235" c:formatCode="yy/mm/dd">
                  <c:v>41824</c:v>
                </c:pt>
                <c:pt idx="1236" c:formatCode="yy/mm/dd">
                  <c:v>41827</c:v>
                </c:pt>
                <c:pt idx="1237" c:formatCode="yy/mm/dd">
                  <c:v>41828</c:v>
                </c:pt>
                <c:pt idx="1238" c:formatCode="yy/mm/dd">
                  <c:v>41829</c:v>
                </c:pt>
                <c:pt idx="1239" c:formatCode="yy/mm/dd">
                  <c:v>41830</c:v>
                </c:pt>
                <c:pt idx="1240" c:formatCode="yy/mm/dd">
                  <c:v>41831</c:v>
                </c:pt>
                <c:pt idx="1241" c:formatCode="yy/mm/dd">
                  <c:v>41834</c:v>
                </c:pt>
                <c:pt idx="1242" c:formatCode="yy/mm/dd">
                  <c:v>41835</c:v>
                </c:pt>
                <c:pt idx="1243" c:formatCode="yy/mm/dd">
                  <c:v>41836</c:v>
                </c:pt>
                <c:pt idx="1244" c:formatCode="yy/mm/dd">
                  <c:v>41837</c:v>
                </c:pt>
                <c:pt idx="1245" c:formatCode="yy/mm/dd">
                  <c:v>41838</c:v>
                </c:pt>
                <c:pt idx="1246" c:formatCode="yy/mm/dd">
                  <c:v>41841</c:v>
                </c:pt>
                <c:pt idx="1247" c:formatCode="yy/mm/dd">
                  <c:v>41842</c:v>
                </c:pt>
                <c:pt idx="1248" c:formatCode="yy/mm/dd">
                  <c:v>41843</c:v>
                </c:pt>
                <c:pt idx="1249" c:formatCode="yy/mm/dd">
                  <c:v>41844</c:v>
                </c:pt>
                <c:pt idx="1250" c:formatCode="yy/mm/dd">
                  <c:v>41845</c:v>
                </c:pt>
                <c:pt idx="1251" c:formatCode="yy/mm/dd">
                  <c:v>41848</c:v>
                </c:pt>
                <c:pt idx="1252" c:formatCode="yy/mm/dd">
                  <c:v>41849</c:v>
                </c:pt>
                <c:pt idx="1253" c:formatCode="yy/mm/dd">
                  <c:v>41850</c:v>
                </c:pt>
                <c:pt idx="1254" c:formatCode="yy/mm/dd">
                  <c:v>41851</c:v>
                </c:pt>
                <c:pt idx="1255" c:formatCode="yy/mm/dd">
                  <c:v>41852</c:v>
                </c:pt>
                <c:pt idx="1256" c:formatCode="yy/mm/dd">
                  <c:v>41855</c:v>
                </c:pt>
                <c:pt idx="1257" c:formatCode="yy/mm/dd">
                  <c:v>41856</c:v>
                </c:pt>
                <c:pt idx="1258" c:formatCode="yy/mm/dd">
                  <c:v>41857</c:v>
                </c:pt>
                <c:pt idx="1259" c:formatCode="yy/mm/dd">
                  <c:v>41858</c:v>
                </c:pt>
                <c:pt idx="1260" c:formatCode="yy/mm/dd">
                  <c:v>41859</c:v>
                </c:pt>
                <c:pt idx="1261" c:formatCode="yy/mm/dd">
                  <c:v>41862</c:v>
                </c:pt>
                <c:pt idx="1262" c:formatCode="yy/mm/dd">
                  <c:v>41863</c:v>
                </c:pt>
                <c:pt idx="1263" c:formatCode="yy/mm/dd">
                  <c:v>41864</c:v>
                </c:pt>
                <c:pt idx="1264" c:formatCode="yy/mm/dd">
                  <c:v>41865</c:v>
                </c:pt>
                <c:pt idx="1265" c:formatCode="yy/mm/dd">
                  <c:v>41866</c:v>
                </c:pt>
                <c:pt idx="1266" c:formatCode="yy/mm/dd">
                  <c:v>41869</c:v>
                </c:pt>
                <c:pt idx="1267" c:formatCode="yy/mm/dd">
                  <c:v>41870</c:v>
                </c:pt>
                <c:pt idx="1268" c:formatCode="yy/mm/dd">
                  <c:v>41871</c:v>
                </c:pt>
                <c:pt idx="1269" c:formatCode="yy/mm/dd">
                  <c:v>41872</c:v>
                </c:pt>
                <c:pt idx="1270" c:formatCode="yy/mm/dd">
                  <c:v>41873</c:v>
                </c:pt>
                <c:pt idx="1271" c:formatCode="yy/mm/dd">
                  <c:v>41876</c:v>
                </c:pt>
                <c:pt idx="1272" c:formatCode="yy/mm/dd">
                  <c:v>41877</c:v>
                </c:pt>
                <c:pt idx="1273" c:formatCode="yy/mm/dd">
                  <c:v>41878</c:v>
                </c:pt>
                <c:pt idx="1274" c:formatCode="yy/mm/dd">
                  <c:v>41879</c:v>
                </c:pt>
                <c:pt idx="1275" c:formatCode="yy/mm/dd">
                  <c:v>41880</c:v>
                </c:pt>
                <c:pt idx="1276" c:formatCode="yy/mm/dd">
                  <c:v>41883</c:v>
                </c:pt>
                <c:pt idx="1277" c:formatCode="yy/mm/dd">
                  <c:v>41884</c:v>
                </c:pt>
                <c:pt idx="1278" c:formatCode="yy/mm/dd">
                  <c:v>41885</c:v>
                </c:pt>
                <c:pt idx="1279" c:formatCode="yy/mm/dd">
                  <c:v>41886</c:v>
                </c:pt>
                <c:pt idx="1280" c:formatCode="yy/mm/dd">
                  <c:v>41887</c:v>
                </c:pt>
                <c:pt idx="1281" c:formatCode="yy/mm/dd">
                  <c:v>41891</c:v>
                </c:pt>
                <c:pt idx="1282" c:formatCode="yy/mm/dd">
                  <c:v>41892</c:v>
                </c:pt>
                <c:pt idx="1283" c:formatCode="yy/mm/dd">
                  <c:v>41893</c:v>
                </c:pt>
                <c:pt idx="1284" c:formatCode="yy/mm/dd">
                  <c:v>41894</c:v>
                </c:pt>
                <c:pt idx="1285" c:formatCode="yy/mm/dd">
                  <c:v>41897</c:v>
                </c:pt>
                <c:pt idx="1286" c:formatCode="yy/mm/dd">
                  <c:v>41898</c:v>
                </c:pt>
                <c:pt idx="1287" c:formatCode="yy/mm/dd">
                  <c:v>41899</c:v>
                </c:pt>
                <c:pt idx="1288" c:formatCode="yy/mm/dd">
                  <c:v>41900</c:v>
                </c:pt>
                <c:pt idx="1289" c:formatCode="yy/mm/dd">
                  <c:v>41901</c:v>
                </c:pt>
                <c:pt idx="1290" c:formatCode="yy/mm/dd">
                  <c:v>41904</c:v>
                </c:pt>
                <c:pt idx="1291" c:formatCode="yy/mm/dd">
                  <c:v>41905</c:v>
                </c:pt>
                <c:pt idx="1292" c:formatCode="yy/mm/dd">
                  <c:v>41906</c:v>
                </c:pt>
                <c:pt idx="1293" c:formatCode="yy/mm/dd">
                  <c:v>41907</c:v>
                </c:pt>
                <c:pt idx="1294" c:formatCode="yy/mm/dd">
                  <c:v>41908</c:v>
                </c:pt>
                <c:pt idx="1295" c:formatCode="yy/mm/dd">
                  <c:v>41911</c:v>
                </c:pt>
                <c:pt idx="1296" c:formatCode="yy/mm/dd">
                  <c:v>41912</c:v>
                </c:pt>
                <c:pt idx="1297" c:formatCode="yy/mm/dd">
                  <c:v>41920</c:v>
                </c:pt>
                <c:pt idx="1298" c:formatCode="yy/mm/dd">
                  <c:v>41921</c:v>
                </c:pt>
                <c:pt idx="1299" c:formatCode="yy/mm/dd">
                  <c:v>41922</c:v>
                </c:pt>
                <c:pt idx="1300" c:formatCode="yy/mm/dd">
                  <c:v>41925</c:v>
                </c:pt>
                <c:pt idx="1301" c:formatCode="yy/mm/dd">
                  <c:v>41926</c:v>
                </c:pt>
                <c:pt idx="1302" c:formatCode="yy/mm/dd">
                  <c:v>41927</c:v>
                </c:pt>
                <c:pt idx="1303" c:formatCode="yy/mm/dd">
                  <c:v>41928</c:v>
                </c:pt>
                <c:pt idx="1304" c:formatCode="yy/mm/dd">
                  <c:v>41929</c:v>
                </c:pt>
                <c:pt idx="1305" c:formatCode="yy/mm/dd">
                  <c:v>41932</c:v>
                </c:pt>
                <c:pt idx="1306" c:formatCode="yy/mm/dd">
                  <c:v>41933</c:v>
                </c:pt>
                <c:pt idx="1307" c:formatCode="yy/mm/dd">
                  <c:v>41934</c:v>
                </c:pt>
                <c:pt idx="1308" c:formatCode="yy/mm/dd">
                  <c:v>41935</c:v>
                </c:pt>
                <c:pt idx="1309" c:formatCode="yy/mm/dd">
                  <c:v>41936</c:v>
                </c:pt>
                <c:pt idx="1310" c:formatCode="yy/mm/dd">
                  <c:v>41939</c:v>
                </c:pt>
                <c:pt idx="1311" c:formatCode="yy/mm/dd">
                  <c:v>41940</c:v>
                </c:pt>
                <c:pt idx="1312" c:formatCode="yy/mm/dd">
                  <c:v>41941</c:v>
                </c:pt>
                <c:pt idx="1313" c:formatCode="yy/mm/dd">
                  <c:v>41942</c:v>
                </c:pt>
                <c:pt idx="1314" c:formatCode="yy/mm/dd">
                  <c:v>41943</c:v>
                </c:pt>
                <c:pt idx="1315" c:formatCode="yy/mm/dd">
                  <c:v>41946</c:v>
                </c:pt>
                <c:pt idx="1316" c:formatCode="yy/mm/dd">
                  <c:v>41947</c:v>
                </c:pt>
                <c:pt idx="1317" c:formatCode="yy/mm/dd">
                  <c:v>41948</c:v>
                </c:pt>
                <c:pt idx="1318" c:formatCode="yy/mm/dd">
                  <c:v>41949</c:v>
                </c:pt>
                <c:pt idx="1319" c:formatCode="yy/mm/dd">
                  <c:v>41950</c:v>
                </c:pt>
                <c:pt idx="1320" c:formatCode="yy/mm/dd">
                  <c:v>41953</c:v>
                </c:pt>
                <c:pt idx="1321" c:formatCode="yy/mm/dd">
                  <c:v>41954</c:v>
                </c:pt>
                <c:pt idx="1322" c:formatCode="yy/mm/dd">
                  <c:v>41955</c:v>
                </c:pt>
                <c:pt idx="1323" c:formatCode="yy/mm/dd">
                  <c:v>41956</c:v>
                </c:pt>
                <c:pt idx="1324" c:formatCode="yy/mm/dd">
                  <c:v>41957</c:v>
                </c:pt>
                <c:pt idx="1325" c:formatCode="yy/mm/dd">
                  <c:v>41960</c:v>
                </c:pt>
                <c:pt idx="1326" c:formatCode="yy/mm/dd">
                  <c:v>41961</c:v>
                </c:pt>
                <c:pt idx="1327" c:formatCode="yy/mm/dd">
                  <c:v>41962</c:v>
                </c:pt>
                <c:pt idx="1328" c:formatCode="yy/mm/dd">
                  <c:v>41963</c:v>
                </c:pt>
                <c:pt idx="1329" c:formatCode="yy/mm/dd">
                  <c:v>41964</c:v>
                </c:pt>
                <c:pt idx="1330" c:formatCode="yy/mm/dd">
                  <c:v>41967</c:v>
                </c:pt>
                <c:pt idx="1331" c:formatCode="yy/mm/dd">
                  <c:v>41968</c:v>
                </c:pt>
                <c:pt idx="1332" c:formatCode="yy/mm/dd">
                  <c:v>41969</c:v>
                </c:pt>
                <c:pt idx="1333" c:formatCode="yy/mm/dd">
                  <c:v>41970</c:v>
                </c:pt>
                <c:pt idx="1334" c:formatCode="yy/mm/dd">
                  <c:v>41971</c:v>
                </c:pt>
                <c:pt idx="1335" c:formatCode="yy/mm/dd">
                  <c:v>41974</c:v>
                </c:pt>
                <c:pt idx="1336" c:formatCode="yy/mm/dd">
                  <c:v>41975</c:v>
                </c:pt>
                <c:pt idx="1337" c:formatCode="yy/mm/dd">
                  <c:v>41976</c:v>
                </c:pt>
                <c:pt idx="1338" c:formatCode="yy/mm/dd">
                  <c:v>41977</c:v>
                </c:pt>
                <c:pt idx="1339" c:formatCode="yy/mm/dd">
                  <c:v>41978</c:v>
                </c:pt>
                <c:pt idx="1340" c:formatCode="yy/mm/dd">
                  <c:v>41981</c:v>
                </c:pt>
                <c:pt idx="1341" c:formatCode="yy/mm/dd">
                  <c:v>41982</c:v>
                </c:pt>
                <c:pt idx="1342" c:formatCode="yy/mm/dd">
                  <c:v>41983</c:v>
                </c:pt>
                <c:pt idx="1343" c:formatCode="yy/mm/dd">
                  <c:v>41984</c:v>
                </c:pt>
                <c:pt idx="1344" c:formatCode="yy/mm/dd">
                  <c:v>41985</c:v>
                </c:pt>
                <c:pt idx="1345" c:formatCode="yy/mm/dd">
                  <c:v>41988</c:v>
                </c:pt>
                <c:pt idx="1346" c:formatCode="yy/mm/dd">
                  <c:v>41989</c:v>
                </c:pt>
                <c:pt idx="1347" c:formatCode="yy/mm/dd">
                  <c:v>41990</c:v>
                </c:pt>
                <c:pt idx="1348" c:formatCode="yy/mm/dd">
                  <c:v>41991</c:v>
                </c:pt>
                <c:pt idx="1349" c:formatCode="yy/mm/dd">
                  <c:v>41992</c:v>
                </c:pt>
                <c:pt idx="1350" c:formatCode="yy/mm/dd">
                  <c:v>41995</c:v>
                </c:pt>
                <c:pt idx="1351" c:formatCode="yy/mm/dd">
                  <c:v>41996</c:v>
                </c:pt>
                <c:pt idx="1352" c:formatCode="yy/mm/dd">
                  <c:v>41997</c:v>
                </c:pt>
                <c:pt idx="1353" c:formatCode="yy/mm/dd">
                  <c:v>41998</c:v>
                </c:pt>
                <c:pt idx="1354" c:formatCode="yy/mm/dd">
                  <c:v>41999</c:v>
                </c:pt>
                <c:pt idx="1355" c:formatCode="yy/mm/dd">
                  <c:v>42002</c:v>
                </c:pt>
                <c:pt idx="1356" c:formatCode="yy/mm/dd">
                  <c:v>42003</c:v>
                </c:pt>
                <c:pt idx="1357" c:formatCode="yy/mm/dd">
                  <c:v>42004</c:v>
                </c:pt>
                <c:pt idx="1358" c:formatCode="yy/mm/dd">
                  <c:v>42009</c:v>
                </c:pt>
                <c:pt idx="1359" c:formatCode="yy/mm/dd">
                  <c:v>42010</c:v>
                </c:pt>
                <c:pt idx="1360" c:formatCode="yy/mm/dd">
                  <c:v>42011</c:v>
                </c:pt>
                <c:pt idx="1361" c:formatCode="yy/mm/dd">
                  <c:v>42012</c:v>
                </c:pt>
                <c:pt idx="1362" c:formatCode="yy/mm/dd">
                  <c:v>42013</c:v>
                </c:pt>
                <c:pt idx="1363" c:formatCode="yy/mm/dd">
                  <c:v>42016</c:v>
                </c:pt>
                <c:pt idx="1364" c:formatCode="yy/mm/dd">
                  <c:v>42017</c:v>
                </c:pt>
                <c:pt idx="1365" c:formatCode="yy/mm/dd">
                  <c:v>42018</c:v>
                </c:pt>
                <c:pt idx="1366" c:formatCode="yy/mm/dd">
                  <c:v>42019</c:v>
                </c:pt>
                <c:pt idx="1367" c:formatCode="yy/mm/dd">
                  <c:v>42020</c:v>
                </c:pt>
                <c:pt idx="1368" c:formatCode="yy/mm/dd">
                  <c:v>42023</c:v>
                </c:pt>
                <c:pt idx="1369" c:formatCode="yy/mm/dd">
                  <c:v>42024</c:v>
                </c:pt>
                <c:pt idx="1370" c:formatCode="yy/mm/dd">
                  <c:v>42025</c:v>
                </c:pt>
                <c:pt idx="1371" c:formatCode="yy/mm/dd">
                  <c:v>42026</c:v>
                </c:pt>
                <c:pt idx="1372" c:formatCode="yy/mm/dd">
                  <c:v>42027</c:v>
                </c:pt>
                <c:pt idx="1373" c:formatCode="yy/mm/dd">
                  <c:v>42030</c:v>
                </c:pt>
                <c:pt idx="1374" c:formatCode="yy/mm/dd">
                  <c:v>42031</c:v>
                </c:pt>
                <c:pt idx="1375" c:formatCode="yy/mm/dd">
                  <c:v>42032</c:v>
                </c:pt>
                <c:pt idx="1376" c:formatCode="yy/mm/dd">
                  <c:v>42033</c:v>
                </c:pt>
                <c:pt idx="1377" c:formatCode="yy/mm/dd">
                  <c:v>42034</c:v>
                </c:pt>
                <c:pt idx="1378" c:formatCode="yy/mm/dd">
                  <c:v>42037</c:v>
                </c:pt>
                <c:pt idx="1379" c:formatCode="yy/mm/dd">
                  <c:v>42038</c:v>
                </c:pt>
                <c:pt idx="1380" c:formatCode="yy/mm/dd">
                  <c:v>42039</c:v>
                </c:pt>
                <c:pt idx="1381" c:formatCode="yy/mm/dd">
                  <c:v>42040</c:v>
                </c:pt>
                <c:pt idx="1382" c:formatCode="yy/mm/dd">
                  <c:v>42041</c:v>
                </c:pt>
                <c:pt idx="1383" c:formatCode="yy/mm/dd">
                  <c:v>42044</c:v>
                </c:pt>
                <c:pt idx="1384" c:formatCode="yy/mm/dd">
                  <c:v>42045</c:v>
                </c:pt>
                <c:pt idx="1385" c:formatCode="yy/mm/dd">
                  <c:v>42046</c:v>
                </c:pt>
                <c:pt idx="1386" c:formatCode="yy/mm/dd">
                  <c:v>42047</c:v>
                </c:pt>
                <c:pt idx="1387" c:formatCode="yy/mm/dd">
                  <c:v>42048</c:v>
                </c:pt>
                <c:pt idx="1388" c:formatCode="yy/mm/dd">
                  <c:v>42060</c:v>
                </c:pt>
                <c:pt idx="1389" c:formatCode="yy/mm/dd">
                  <c:v>42061</c:v>
                </c:pt>
                <c:pt idx="1390" c:formatCode="yy/mm/dd">
                  <c:v>42062</c:v>
                </c:pt>
                <c:pt idx="1391" c:formatCode="yy/mm/dd">
                  <c:v>42065</c:v>
                </c:pt>
                <c:pt idx="1392" c:formatCode="yy/mm/dd">
                  <c:v>42066</c:v>
                </c:pt>
                <c:pt idx="1393" c:formatCode="yy/mm/dd">
                  <c:v>42067</c:v>
                </c:pt>
                <c:pt idx="1394" c:formatCode="yy/mm/dd">
                  <c:v>42068</c:v>
                </c:pt>
                <c:pt idx="1395" c:formatCode="yy/mm/dd">
                  <c:v>42069</c:v>
                </c:pt>
                <c:pt idx="1396" c:formatCode="yy/mm/dd">
                  <c:v>42072</c:v>
                </c:pt>
                <c:pt idx="1397" c:formatCode="yy/mm/dd">
                  <c:v>42073</c:v>
                </c:pt>
                <c:pt idx="1398" c:formatCode="yy/mm/dd">
                  <c:v>42074</c:v>
                </c:pt>
                <c:pt idx="1399" c:formatCode="yy/mm/dd">
                  <c:v>42075</c:v>
                </c:pt>
                <c:pt idx="1400" c:formatCode="yy/mm/dd">
                  <c:v>42076</c:v>
                </c:pt>
                <c:pt idx="1401" c:formatCode="yy/mm/dd">
                  <c:v>42079</c:v>
                </c:pt>
                <c:pt idx="1402" c:formatCode="yy/mm/dd">
                  <c:v>42080</c:v>
                </c:pt>
                <c:pt idx="1403" c:formatCode="yy/mm/dd">
                  <c:v>42081</c:v>
                </c:pt>
                <c:pt idx="1404" c:formatCode="yy/mm/dd">
                  <c:v>42082</c:v>
                </c:pt>
                <c:pt idx="1405" c:formatCode="yy/mm/dd">
                  <c:v>42083</c:v>
                </c:pt>
                <c:pt idx="1406" c:formatCode="yy/mm/dd">
                  <c:v>42086</c:v>
                </c:pt>
                <c:pt idx="1407" c:formatCode="yy/mm/dd">
                  <c:v>42087</c:v>
                </c:pt>
                <c:pt idx="1408" c:formatCode="yy/mm/dd">
                  <c:v>42088</c:v>
                </c:pt>
                <c:pt idx="1409" c:formatCode="yy/mm/dd">
                  <c:v>42089</c:v>
                </c:pt>
                <c:pt idx="1410" c:formatCode="yy/mm/dd">
                  <c:v>42090</c:v>
                </c:pt>
                <c:pt idx="1411" c:formatCode="yy/mm/dd">
                  <c:v>42093</c:v>
                </c:pt>
                <c:pt idx="1412" c:formatCode="yy/mm/dd">
                  <c:v>42094</c:v>
                </c:pt>
                <c:pt idx="1413" c:formatCode="yy/mm/dd">
                  <c:v>42095</c:v>
                </c:pt>
                <c:pt idx="1414" c:formatCode="yy/mm/dd">
                  <c:v>42096</c:v>
                </c:pt>
                <c:pt idx="1415" c:formatCode="yy/mm/dd">
                  <c:v>42097</c:v>
                </c:pt>
                <c:pt idx="1416" c:formatCode="yy/mm/dd">
                  <c:v>42101</c:v>
                </c:pt>
                <c:pt idx="1417" c:formatCode="yy/mm/dd">
                  <c:v>42102</c:v>
                </c:pt>
                <c:pt idx="1418" c:formatCode="yy/mm/dd">
                  <c:v>42103</c:v>
                </c:pt>
                <c:pt idx="1419" c:formatCode="yy/mm/dd">
                  <c:v>42104</c:v>
                </c:pt>
                <c:pt idx="1420" c:formatCode="yy/mm/dd">
                  <c:v>42107</c:v>
                </c:pt>
                <c:pt idx="1421" c:formatCode="yy/mm/dd">
                  <c:v>42108</c:v>
                </c:pt>
                <c:pt idx="1422" c:formatCode="yy/mm/dd">
                  <c:v>42109</c:v>
                </c:pt>
                <c:pt idx="1423" c:formatCode="yy/mm/dd">
                  <c:v>42110</c:v>
                </c:pt>
                <c:pt idx="1424" c:formatCode="yy/mm/dd">
                  <c:v>42111</c:v>
                </c:pt>
                <c:pt idx="1425" c:formatCode="yy/mm/dd">
                  <c:v>42114</c:v>
                </c:pt>
                <c:pt idx="1426" c:formatCode="yy/mm/dd">
                  <c:v>42115</c:v>
                </c:pt>
                <c:pt idx="1427" c:formatCode="yy/mm/dd">
                  <c:v>42116</c:v>
                </c:pt>
                <c:pt idx="1428" c:formatCode="yy/mm/dd">
                  <c:v>42117</c:v>
                </c:pt>
                <c:pt idx="1429" c:formatCode="yy/mm/dd">
                  <c:v>42118</c:v>
                </c:pt>
                <c:pt idx="1430" c:formatCode="yy/mm/dd">
                  <c:v>42121</c:v>
                </c:pt>
                <c:pt idx="1431" c:formatCode="yy/mm/dd">
                  <c:v>42122</c:v>
                </c:pt>
                <c:pt idx="1432" c:formatCode="yy/mm/dd">
                  <c:v>42123</c:v>
                </c:pt>
                <c:pt idx="1433" c:formatCode="yy/mm/dd">
                  <c:v>42124</c:v>
                </c:pt>
                <c:pt idx="1434" c:formatCode="yy/mm/dd">
                  <c:v>42128</c:v>
                </c:pt>
                <c:pt idx="1435" c:formatCode="yy/mm/dd">
                  <c:v>42129</c:v>
                </c:pt>
                <c:pt idx="1436" c:formatCode="yy/mm/dd">
                  <c:v>42130</c:v>
                </c:pt>
                <c:pt idx="1437" c:formatCode="yy/mm/dd">
                  <c:v>42131</c:v>
                </c:pt>
                <c:pt idx="1438" c:formatCode="yy/mm/dd">
                  <c:v>42132</c:v>
                </c:pt>
                <c:pt idx="1439" c:formatCode="yy/mm/dd">
                  <c:v>42135</c:v>
                </c:pt>
                <c:pt idx="1440" c:formatCode="yy/mm/dd">
                  <c:v>42136</c:v>
                </c:pt>
                <c:pt idx="1441" c:formatCode="yy/mm/dd">
                  <c:v>42137</c:v>
                </c:pt>
                <c:pt idx="1442" c:formatCode="yy/mm/dd">
                  <c:v>42138</c:v>
                </c:pt>
                <c:pt idx="1443" c:formatCode="yy/mm/dd">
                  <c:v>42139</c:v>
                </c:pt>
                <c:pt idx="1444" c:formatCode="yy/mm/dd">
                  <c:v>42142</c:v>
                </c:pt>
                <c:pt idx="1445" c:formatCode="yy/mm/dd">
                  <c:v>42143</c:v>
                </c:pt>
                <c:pt idx="1446" c:formatCode="yy/mm/dd">
                  <c:v>42144</c:v>
                </c:pt>
                <c:pt idx="1447" c:formatCode="yy/mm/dd">
                  <c:v>42145</c:v>
                </c:pt>
                <c:pt idx="1448" c:formatCode="yy/mm/dd">
                  <c:v>42146</c:v>
                </c:pt>
                <c:pt idx="1449" c:formatCode="yy/mm/dd">
                  <c:v>42149</c:v>
                </c:pt>
                <c:pt idx="1450" c:formatCode="yy/mm/dd">
                  <c:v>42150</c:v>
                </c:pt>
                <c:pt idx="1451" c:formatCode="yy/mm/dd">
                  <c:v>42151</c:v>
                </c:pt>
                <c:pt idx="1452" c:formatCode="yy/mm/dd">
                  <c:v>42152</c:v>
                </c:pt>
                <c:pt idx="1453" c:formatCode="yy/mm/dd">
                  <c:v>42153</c:v>
                </c:pt>
                <c:pt idx="1454" c:formatCode="yy/mm/dd">
                  <c:v>42156</c:v>
                </c:pt>
                <c:pt idx="1455" c:formatCode="yy/mm/dd">
                  <c:v>42157</c:v>
                </c:pt>
                <c:pt idx="1456" c:formatCode="yy/mm/dd">
                  <c:v>42158</c:v>
                </c:pt>
                <c:pt idx="1457" c:formatCode="yy/mm/dd">
                  <c:v>42159</c:v>
                </c:pt>
                <c:pt idx="1458" c:formatCode="yy/mm/dd">
                  <c:v>42160</c:v>
                </c:pt>
                <c:pt idx="1459" c:formatCode="yy/mm/dd">
                  <c:v>42163</c:v>
                </c:pt>
                <c:pt idx="1460" c:formatCode="yy/mm/dd">
                  <c:v>42164</c:v>
                </c:pt>
                <c:pt idx="1461" c:formatCode="yy/mm/dd">
                  <c:v>42165</c:v>
                </c:pt>
                <c:pt idx="1462" c:formatCode="yy/mm/dd">
                  <c:v>42166</c:v>
                </c:pt>
                <c:pt idx="1463" c:formatCode="yy/mm/dd">
                  <c:v>42167</c:v>
                </c:pt>
                <c:pt idx="1464" c:formatCode="yy/mm/dd">
                  <c:v>42170</c:v>
                </c:pt>
                <c:pt idx="1465" c:formatCode="yy/mm/dd">
                  <c:v>42171</c:v>
                </c:pt>
                <c:pt idx="1466" c:formatCode="yy/mm/dd">
                  <c:v>42172</c:v>
                </c:pt>
                <c:pt idx="1467" c:formatCode="yy/mm/dd">
                  <c:v>42173</c:v>
                </c:pt>
                <c:pt idx="1468" c:formatCode="yy/mm/dd">
                  <c:v>42174</c:v>
                </c:pt>
                <c:pt idx="1469" c:formatCode="yy/mm/dd">
                  <c:v>42178</c:v>
                </c:pt>
                <c:pt idx="1470" c:formatCode="yy/mm/dd">
                  <c:v>42179</c:v>
                </c:pt>
                <c:pt idx="1471" c:formatCode="yy/mm/dd">
                  <c:v>42180</c:v>
                </c:pt>
                <c:pt idx="1472" c:formatCode="yy/mm/dd">
                  <c:v>42181</c:v>
                </c:pt>
                <c:pt idx="1473" c:formatCode="yy/mm/dd">
                  <c:v>42184</c:v>
                </c:pt>
                <c:pt idx="1474" c:formatCode="yy/mm/dd">
                  <c:v>42185</c:v>
                </c:pt>
                <c:pt idx="1475" c:formatCode="yy/mm/dd">
                  <c:v>42186</c:v>
                </c:pt>
                <c:pt idx="1476" c:formatCode="yy/mm/dd">
                  <c:v>42187</c:v>
                </c:pt>
                <c:pt idx="1477" c:formatCode="yy/mm/dd">
                  <c:v>42188</c:v>
                </c:pt>
                <c:pt idx="1478" c:formatCode="yy/mm/dd">
                  <c:v>42191</c:v>
                </c:pt>
                <c:pt idx="1479" c:formatCode="yy/mm/dd">
                  <c:v>42192</c:v>
                </c:pt>
                <c:pt idx="1480" c:formatCode="yy/mm/dd">
                  <c:v>42193</c:v>
                </c:pt>
                <c:pt idx="1481" c:formatCode="yy/mm/dd">
                  <c:v>42194</c:v>
                </c:pt>
                <c:pt idx="1482" c:formatCode="yy/mm/dd">
                  <c:v>42195</c:v>
                </c:pt>
                <c:pt idx="1483" c:formatCode="yy/mm/dd">
                  <c:v>42198</c:v>
                </c:pt>
                <c:pt idx="1484" c:formatCode="yy/mm/dd">
                  <c:v>42199</c:v>
                </c:pt>
                <c:pt idx="1485" c:formatCode="yy/mm/dd">
                  <c:v>42200</c:v>
                </c:pt>
                <c:pt idx="1486" c:formatCode="yy/mm/dd">
                  <c:v>42201</c:v>
                </c:pt>
                <c:pt idx="1487" c:formatCode="yy/mm/dd">
                  <c:v>42202</c:v>
                </c:pt>
                <c:pt idx="1488" c:formatCode="yy/mm/dd">
                  <c:v>42205</c:v>
                </c:pt>
                <c:pt idx="1489" c:formatCode="yy/mm/dd">
                  <c:v>42206</c:v>
                </c:pt>
                <c:pt idx="1490" c:formatCode="yy/mm/dd">
                  <c:v>42207</c:v>
                </c:pt>
                <c:pt idx="1491" c:formatCode="yy/mm/dd">
                  <c:v>42208</c:v>
                </c:pt>
                <c:pt idx="1492" c:formatCode="yy/mm/dd">
                  <c:v>42209</c:v>
                </c:pt>
                <c:pt idx="1493" c:formatCode="yy/mm/dd">
                  <c:v>42212</c:v>
                </c:pt>
                <c:pt idx="1494" c:formatCode="yy/mm/dd">
                  <c:v>42213</c:v>
                </c:pt>
                <c:pt idx="1495" c:formatCode="yy/mm/dd">
                  <c:v>42214</c:v>
                </c:pt>
                <c:pt idx="1496" c:formatCode="yy/mm/dd">
                  <c:v>42215</c:v>
                </c:pt>
                <c:pt idx="1497" c:formatCode="yy/mm/dd">
                  <c:v>42216</c:v>
                </c:pt>
                <c:pt idx="1498" c:formatCode="yy/mm/dd">
                  <c:v>42219</c:v>
                </c:pt>
                <c:pt idx="1499" c:formatCode="yy/mm/dd">
                  <c:v>42220</c:v>
                </c:pt>
                <c:pt idx="1500" c:formatCode="yy/mm/dd">
                  <c:v>42221</c:v>
                </c:pt>
                <c:pt idx="1501" c:formatCode="yy/mm/dd">
                  <c:v>42222</c:v>
                </c:pt>
                <c:pt idx="1502" c:formatCode="yy/mm/dd">
                  <c:v>42223</c:v>
                </c:pt>
                <c:pt idx="1503" c:formatCode="yy/mm/dd">
                  <c:v>42226</c:v>
                </c:pt>
                <c:pt idx="1504" c:formatCode="yy/mm/dd">
                  <c:v>42227</c:v>
                </c:pt>
                <c:pt idx="1505" c:formatCode="yy/mm/dd">
                  <c:v>42228</c:v>
                </c:pt>
                <c:pt idx="1506" c:formatCode="yy/mm/dd">
                  <c:v>42229</c:v>
                </c:pt>
                <c:pt idx="1507" c:formatCode="yy/mm/dd">
                  <c:v>42230</c:v>
                </c:pt>
                <c:pt idx="1508" c:formatCode="yy/mm/dd">
                  <c:v>42233</c:v>
                </c:pt>
                <c:pt idx="1509" c:formatCode="yy/mm/dd">
                  <c:v>42234</c:v>
                </c:pt>
                <c:pt idx="1510" c:formatCode="yy/mm/dd">
                  <c:v>42235</c:v>
                </c:pt>
                <c:pt idx="1511" c:formatCode="yy/mm/dd">
                  <c:v>42236</c:v>
                </c:pt>
                <c:pt idx="1512" c:formatCode="yy/mm/dd">
                  <c:v>42237</c:v>
                </c:pt>
                <c:pt idx="1513" c:formatCode="yy/mm/dd">
                  <c:v>42240</c:v>
                </c:pt>
                <c:pt idx="1514" c:formatCode="yy/mm/dd">
                  <c:v>42241</c:v>
                </c:pt>
                <c:pt idx="1515" c:formatCode="yy/mm/dd">
                  <c:v>42242</c:v>
                </c:pt>
                <c:pt idx="1516" c:formatCode="yy/mm/dd">
                  <c:v>42243</c:v>
                </c:pt>
                <c:pt idx="1517" c:formatCode="yy/mm/dd">
                  <c:v>42244</c:v>
                </c:pt>
                <c:pt idx="1518" c:formatCode="yy/mm/dd">
                  <c:v>42247</c:v>
                </c:pt>
                <c:pt idx="1519" c:formatCode="yy/mm/dd">
                  <c:v>42248</c:v>
                </c:pt>
                <c:pt idx="1520" c:formatCode="yy/mm/dd">
                  <c:v>42249</c:v>
                </c:pt>
                <c:pt idx="1521" c:formatCode="yy/mm/dd">
                  <c:v>42254</c:v>
                </c:pt>
                <c:pt idx="1522" c:formatCode="yy/mm/dd">
                  <c:v>42255</c:v>
                </c:pt>
                <c:pt idx="1523" c:formatCode="yy/mm/dd">
                  <c:v>42256</c:v>
                </c:pt>
                <c:pt idx="1524" c:formatCode="yy/mm/dd">
                  <c:v>42257</c:v>
                </c:pt>
                <c:pt idx="1525" c:formatCode="yy/mm/dd">
                  <c:v>42258</c:v>
                </c:pt>
                <c:pt idx="1526" c:formatCode="yy/mm/dd">
                  <c:v>42261</c:v>
                </c:pt>
                <c:pt idx="1527" c:formatCode="yy/mm/dd">
                  <c:v>42262</c:v>
                </c:pt>
                <c:pt idx="1528" c:formatCode="yy/mm/dd">
                  <c:v>42263</c:v>
                </c:pt>
                <c:pt idx="1529" c:formatCode="yy/mm/dd">
                  <c:v>42264</c:v>
                </c:pt>
                <c:pt idx="1530" c:formatCode="yy/mm/dd">
                  <c:v>42265</c:v>
                </c:pt>
                <c:pt idx="1531" c:formatCode="yy/mm/dd">
                  <c:v>42268</c:v>
                </c:pt>
                <c:pt idx="1532" c:formatCode="yy/mm/dd">
                  <c:v>42269</c:v>
                </c:pt>
                <c:pt idx="1533" c:formatCode="yy/mm/dd">
                  <c:v>42270</c:v>
                </c:pt>
                <c:pt idx="1534" c:formatCode="yy/mm/dd">
                  <c:v>42271</c:v>
                </c:pt>
                <c:pt idx="1535" c:formatCode="yy/mm/dd">
                  <c:v>42272</c:v>
                </c:pt>
                <c:pt idx="1536" c:formatCode="yy/mm/dd">
                  <c:v>42275</c:v>
                </c:pt>
                <c:pt idx="1537" c:formatCode="yy/mm/dd">
                  <c:v>42276</c:v>
                </c:pt>
                <c:pt idx="1538" c:formatCode="yy/mm/dd">
                  <c:v>42277</c:v>
                </c:pt>
                <c:pt idx="1539" c:formatCode="yy/mm/dd">
                  <c:v>42285</c:v>
                </c:pt>
                <c:pt idx="1540" c:formatCode="yy/mm/dd">
                  <c:v>42286</c:v>
                </c:pt>
                <c:pt idx="1541" c:formatCode="yy/mm/dd">
                  <c:v>42289</c:v>
                </c:pt>
                <c:pt idx="1542" c:formatCode="yy/mm/dd">
                  <c:v>42290</c:v>
                </c:pt>
                <c:pt idx="1543" c:formatCode="yy/mm/dd">
                  <c:v>42291</c:v>
                </c:pt>
                <c:pt idx="1544" c:formatCode="yy/mm/dd">
                  <c:v>42292</c:v>
                </c:pt>
                <c:pt idx="1545" c:formatCode="yy/mm/dd">
                  <c:v>42293</c:v>
                </c:pt>
                <c:pt idx="1546" c:formatCode="yy/mm/dd">
                  <c:v>42296</c:v>
                </c:pt>
                <c:pt idx="1547" c:formatCode="yy/mm/dd">
                  <c:v>42297</c:v>
                </c:pt>
                <c:pt idx="1548" c:formatCode="yy/mm/dd">
                  <c:v>42298</c:v>
                </c:pt>
                <c:pt idx="1549" c:formatCode="yy/mm/dd">
                  <c:v>42299</c:v>
                </c:pt>
                <c:pt idx="1550" c:formatCode="yy/mm/dd">
                  <c:v>42300</c:v>
                </c:pt>
                <c:pt idx="1551" c:formatCode="yy/mm/dd">
                  <c:v>42303</c:v>
                </c:pt>
                <c:pt idx="1552" c:formatCode="yy/mm/dd">
                  <c:v>42304</c:v>
                </c:pt>
                <c:pt idx="1553" c:formatCode="yy/mm/dd">
                  <c:v>42305</c:v>
                </c:pt>
                <c:pt idx="1554" c:formatCode="yy/mm/dd">
                  <c:v>42306</c:v>
                </c:pt>
                <c:pt idx="1555" c:formatCode="yy/mm/dd">
                  <c:v>42307</c:v>
                </c:pt>
                <c:pt idx="1556" c:formatCode="yy/mm/dd">
                  <c:v>42310</c:v>
                </c:pt>
                <c:pt idx="1557" c:formatCode="yy/mm/dd">
                  <c:v>42311</c:v>
                </c:pt>
                <c:pt idx="1558" c:formatCode="yy/mm/dd">
                  <c:v>42312</c:v>
                </c:pt>
                <c:pt idx="1559" c:formatCode="yy/mm/dd">
                  <c:v>42313</c:v>
                </c:pt>
                <c:pt idx="1560" c:formatCode="yy/mm/dd">
                  <c:v>42314</c:v>
                </c:pt>
                <c:pt idx="1561" c:formatCode="yy/mm/dd">
                  <c:v>42317</c:v>
                </c:pt>
                <c:pt idx="1562" c:formatCode="yy/mm/dd">
                  <c:v>42318</c:v>
                </c:pt>
                <c:pt idx="1563" c:formatCode="yy/mm/dd">
                  <c:v>42319</c:v>
                </c:pt>
                <c:pt idx="1564" c:formatCode="yy/mm/dd">
                  <c:v>42320</c:v>
                </c:pt>
                <c:pt idx="1565" c:formatCode="yy/mm/dd">
                  <c:v>42321</c:v>
                </c:pt>
                <c:pt idx="1566" c:formatCode="yy/mm/dd">
                  <c:v>42324</c:v>
                </c:pt>
                <c:pt idx="1567" c:formatCode="yy/mm/dd">
                  <c:v>42325</c:v>
                </c:pt>
                <c:pt idx="1568" c:formatCode="yy/mm/dd">
                  <c:v>42326</c:v>
                </c:pt>
                <c:pt idx="1569" c:formatCode="yy/mm/dd">
                  <c:v>42327</c:v>
                </c:pt>
                <c:pt idx="1570" c:formatCode="yy/mm/dd">
                  <c:v>42328</c:v>
                </c:pt>
                <c:pt idx="1571" c:formatCode="yy/mm/dd">
                  <c:v>42331</c:v>
                </c:pt>
                <c:pt idx="1572" c:formatCode="yy/mm/dd">
                  <c:v>42332</c:v>
                </c:pt>
                <c:pt idx="1573" c:formatCode="yy/mm/dd">
                  <c:v>42333</c:v>
                </c:pt>
                <c:pt idx="1574" c:formatCode="yy/mm/dd">
                  <c:v>42334</c:v>
                </c:pt>
                <c:pt idx="1575" c:formatCode="yy/mm/dd">
                  <c:v>42335</c:v>
                </c:pt>
                <c:pt idx="1576" c:formatCode="yy/mm/dd">
                  <c:v>42338</c:v>
                </c:pt>
                <c:pt idx="1577" c:formatCode="yy/mm/dd">
                  <c:v>42339</c:v>
                </c:pt>
                <c:pt idx="1578" c:formatCode="yy/mm/dd">
                  <c:v>42340</c:v>
                </c:pt>
                <c:pt idx="1579" c:formatCode="yy/mm/dd">
                  <c:v>42341</c:v>
                </c:pt>
                <c:pt idx="1580" c:formatCode="yy/mm/dd">
                  <c:v>42342</c:v>
                </c:pt>
                <c:pt idx="1581" c:formatCode="yy/mm/dd">
                  <c:v>42345</c:v>
                </c:pt>
                <c:pt idx="1582" c:formatCode="yy/mm/dd">
                  <c:v>42346</c:v>
                </c:pt>
                <c:pt idx="1583" c:formatCode="yy/mm/dd">
                  <c:v>42347</c:v>
                </c:pt>
                <c:pt idx="1584" c:formatCode="yy/mm/dd">
                  <c:v>42348</c:v>
                </c:pt>
                <c:pt idx="1585" c:formatCode="yy/mm/dd">
                  <c:v>42349</c:v>
                </c:pt>
                <c:pt idx="1586" c:formatCode="yy/mm/dd">
                  <c:v>42352</c:v>
                </c:pt>
                <c:pt idx="1587" c:formatCode="yy/mm/dd">
                  <c:v>42353</c:v>
                </c:pt>
                <c:pt idx="1588" c:formatCode="yy/mm/dd">
                  <c:v>42354</c:v>
                </c:pt>
                <c:pt idx="1589" c:formatCode="yy/mm/dd">
                  <c:v>42355</c:v>
                </c:pt>
                <c:pt idx="1590" c:formatCode="yy/mm/dd">
                  <c:v>42356</c:v>
                </c:pt>
                <c:pt idx="1591" c:formatCode="yy/mm/dd">
                  <c:v>42359</c:v>
                </c:pt>
                <c:pt idx="1592" c:formatCode="yy/mm/dd">
                  <c:v>42360</c:v>
                </c:pt>
                <c:pt idx="1593" c:formatCode="yy/mm/dd">
                  <c:v>42361</c:v>
                </c:pt>
                <c:pt idx="1594" c:formatCode="yy/mm/dd">
                  <c:v>42362</c:v>
                </c:pt>
                <c:pt idx="1595" c:formatCode="yy/mm/dd">
                  <c:v>42363</c:v>
                </c:pt>
                <c:pt idx="1596" c:formatCode="yy/mm/dd">
                  <c:v>42366</c:v>
                </c:pt>
                <c:pt idx="1597" c:formatCode="yy/mm/dd">
                  <c:v>42367</c:v>
                </c:pt>
                <c:pt idx="1598" c:formatCode="yy/mm/dd">
                  <c:v>42368</c:v>
                </c:pt>
                <c:pt idx="1599" c:formatCode="yy/mm/dd">
                  <c:v>42369</c:v>
                </c:pt>
                <c:pt idx="1600" c:formatCode="yy/mm/dd">
                  <c:v>42373</c:v>
                </c:pt>
                <c:pt idx="1601" c:formatCode="yy/mm/dd">
                  <c:v>42374</c:v>
                </c:pt>
                <c:pt idx="1602" c:formatCode="yy/mm/dd">
                  <c:v>42375</c:v>
                </c:pt>
                <c:pt idx="1603" c:formatCode="yy/mm/dd">
                  <c:v>42376</c:v>
                </c:pt>
                <c:pt idx="1604" c:formatCode="yy/mm/dd">
                  <c:v>42377</c:v>
                </c:pt>
                <c:pt idx="1605" c:formatCode="yy/mm/dd">
                  <c:v>42380</c:v>
                </c:pt>
                <c:pt idx="1606" c:formatCode="yy/mm/dd">
                  <c:v>42381</c:v>
                </c:pt>
                <c:pt idx="1607" c:formatCode="yy/mm/dd">
                  <c:v>42382</c:v>
                </c:pt>
                <c:pt idx="1608" c:formatCode="yy/mm/dd">
                  <c:v>42383</c:v>
                </c:pt>
                <c:pt idx="1609" c:formatCode="yy/mm/dd">
                  <c:v>42384</c:v>
                </c:pt>
                <c:pt idx="1610" c:formatCode="yy/mm/dd">
                  <c:v>42387</c:v>
                </c:pt>
                <c:pt idx="1611" c:formatCode="yy/mm/dd">
                  <c:v>42388</c:v>
                </c:pt>
                <c:pt idx="1612" c:formatCode="yy/mm/dd">
                  <c:v>42389</c:v>
                </c:pt>
                <c:pt idx="1613" c:formatCode="yy/mm/dd">
                  <c:v>42390</c:v>
                </c:pt>
                <c:pt idx="1614" c:formatCode="yy/mm/dd">
                  <c:v>42391</c:v>
                </c:pt>
                <c:pt idx="1615" c:formatCode="yy/mm/dd">
                  <c:v>42394</c:v>
                </c:pt>
                <c:pt idx="1616" c:formatCode="yy/mm/dd">
                  <c:v>42395</c:v>
                </c:pt>
                <c:pt idx="1617" c:formatCode="yy/mm/dd">
                  <c:v>42396</c:v>
                </c:pt>
                <c:pt idx="1618" c:formatCode="yy/mm/dd">
                  <c:v>42397</c:v>
                </c:pt>
                <c:pt idx="1619" c:formatCode="yy/mm/dd">
                  <c:v>42398</c:v>
                </c:pt>
                <c:pt idx="1620" c:formatCode="yy/mm/dd">
                  <c:v>42401</c:v>
                </c:pt>
                <c:pt idx="1621" c:formatCode="yy/mm/dd">
                  <c:v>42402</c:v>
                </c:pt>
                <c:pt idx="1622" c:formatCode="yy/mm/dd">
                  <c:v>42403</c:v>
                </c:pt>
                <c:pt idx="1623" c:formatCode="yy/mm/dd">
                  <c:v>42404</c:v>
                </c:pt>
                <c:pt idx="1624" c:formatCode="yy/mm/dd">
                  <c:v>42405</c:v>
                </c:pt>
                <c:pt idx="1625" c:formatCode="yy/mm/dd">
                  <c:v>42415</c:v>
                </c:pt>
                <c:pt idx="1626" c:formatCode="yy/mm/dd">
                  <c:v>42416</c:v>
                </c:pt>
                <c:pt idx="1627" c:formatCode="yy/mm/dd">
                  <c:v>42417</c:v>
                </c:pt>
                <c:pt idx="1628" c:formatCode="yy/mm/dd">
                  <c:v>42418</c:v>
                </c:pt>
                <c:pt idx="1629" c:formatCode="yy/mm/dd">
                  <c:v>42419</c:v>
                </c:pt>
                <c:pt idx="1630" c:formatCode="yy/mm/dd">
                  <c:v>42422</c:v>
                </c:pt>
                <c:pt idx="1631" c:formatCode="yy/mm/dd">
                  <c:v>42423</c:v>
                </c:pt>
                <c:pt idx="1632" c:formatCode="yy/mm/dd">
                  <c:v>42424</c:v>
                </c:pt>
                <c:pt idx="1633" c:formatCode="yy/mm/dd">
                  <c:v>42425</c:v>
                </c:pt>
                <c:pt idx="1634" c:formatCode="yy/mm/dd">
                  <c:v>42426</c:v>
                </c:pt>
                <c:pt idx="1635" c:formatCode="yy/mm/dd">
                  <c:v>42429</c:v>
                </c:pt>
                <c:pt idx="1636" c:formatCode="yy/mm/dd">
                  <c:v>42430</c:v>
                </c:pt>
                <c:pt idx="1637" c:formatCode="yy/mm/dd">
                  <c:v>42431</c:v>
                </c:pt>
                <c:pt idx="1638" c:formatCode="yy/mm/dd">
                  <c:v>42432</c:v>
                </c:pt>
                <c:pt idx="1639" c:formatCode="yy/mm/dd">
                  <c:v>42433</c:v>
                </c:pt>
                <c:pt idx="1640" c:formatCode="yy/mm/dd">
                  <c:v>42436</c:v>
                </c:pt>
                <c:pt idx="1641" c:formatCode="yy/mm/dd">
                  <c:v>42437</c:v>
                </c:pt>
                <c:pt idx="1642" c:formatCode="yy/mm/dd">
                  <c:v>42438</c:v>
                </c:pt>
                <c:pt idx="1643" c:formatCode="yy/mm/dd">
                  <c:v>42439</c:v>
                </c:pt>
                <c:pt idx="1644" c:formatCode="yy/mm/dd">
                  <c:v>42440</c:v>
                </c:pt>
                <c:pt idx="1645" c:formatCode="yy/mm/dd">
                  <c:v>42443</c:v>
                </c:pt>
                <c:pt idx="1646" c:formatCode="yy/mm/dd">
                  <c:v>42444</c:v>
                </c:pt>
                <c:pt idx="1647" c:formatCode="yy/mm/dd">
                  <c:v>42445</c:v>
                </c:pt>
                <c:pt idx="1648" c:formatCode="yy/mm/dd">
                  <c:v>42446</c:v>
                </c:pt>
                <c:pt idx="1649" c:formatCode="yy/mm/dd">
                  <c:v>42447</c:v>
                </c:pt>
                <c:pt idx="1650" c:formatCode="yy/mm/dd">
                  <c:v>42450</c:v>
                </c:pt>
                <c:pt idx="1651" c:formatCode="yy/mm/dd">
                  <c:v>42451</c:v>
                </c:pt>
                <c:pt idx="1652" c:formatCode="yy/mm/dd">
                  <c:v>42452</c:v>
                </c:pt>
                <c:pt idx="1653" c:formatCode="yy/mm/dd">
                  <c:v>42453</c:v>
                </c:pt>
                <c:pt idx="1654" c:formatCode="yy/mm/dd">
                  <c:v>42454</c:v>
                </c:pt>
                <c:pt idx="1655" c:formatCode="yy/mm/dd">
                  <c:v>42457</c:v>
                </c:pt>
                <c:pt idx="1656" c:formatCode="yy/mm/dd">
                  <c:v>42458</c:v>
                </c:pt>
                <c:pt idx="1657" c:formatCode="yy/mm/dd">
                  <c:v>42459</c:v>
                </c:pt>
                <c:pt idx="1658" c:formatCode="yy/mm/dd">
                  <c:v>42460</c:v>
                </c:pt>
                <c:pt idx="1659" c:formatCode="yy/mm/dd">
                  <c:v>42461</c:v>
                </c:pt>
                <c:pt idx="1660" c:formatCode="yy/mm/dd">
                  <c:v>42465</c:v>
                </c:pt>
                <c:pt idx="1661" c:formatCode="yy/mm/dd">
                  <c:v>42466</c:v>
                </c:pt>
                <c:pt idx="1662" c:formatCode="yy/mm/dd">
                  <c:v>42467</c:v>
                </c:pt>
                <c:pt idx="1663" c:formatCode="yy/mm/dd">
                  <c:v>42468</c:v>
                </c:pt>
                <c:pt idx="1664" c:formatCode="yy/mm/dd">
                  <c:v>42471</c:v>
                </c:pt>
                <c:pt idx="1665" c:formatCode="yy/mm/dd">
                  <c:v>42472</c:v>
                </c:pt>
                <c:pt idx="1666" c:formatCode="yy/mm/dd">
                  <c:v>42473</c:v>
                </c:pt>
                <c:pt idx="1667" c:formatCode="yy/mm/dd">
                  <c:v>42474</c:v>
                </c:pt>
                <c:pt idx="1668" c:formatCode="yy/mm/dd">
                  <c:v>42475</c:v>
                </c:pt>
                <c:pt idx="1669" c:formatCode="yy/mm/dd">
                  <c:v>42478</c:v>
                </c:pt>
                <c:pt idx="1670" c:formatCode="yy/mm/dd">
                  <c:v>42479</c:v>
                </c:pt>
                <c:pt idx="1671" c:formatCode="yy/mm/dd">
                  <c:v>42480</c:v>
                </c:pt>
                <c:pt idx="1672" c:formatCode="yy/mm/dd">
                  <c:v>42481</c:v>
                </c:pt>
                <c:pt idx="1673" c:formatCode="yy/mm/dd">
                  <c:v>42482</c:v>
                </c:pt>
                <c:pt idx="1674" c:formatCode="yy/mm/dd">
                  <c:v>42485</c:v>
                </c:pt>
                <c:pt idx="1675" c:formatCode="yy/mm/dd">
                  <c:v>42486</c:v>
                </c:pt>
                <c:pt idx="1676" c:formatCode="yy/mm/dd">
                  <c:v>42487</c:v>
                </c:pt>
                <c:pt idx="1677" c:formatCode="yy/mm/dd">
                  <c:v>42488</c:v>
                </c:pt>
                <c:pt idx="1678" c:formatCode="yy/mm/dd">
                  <c:v>42489</c:v>
                </c:pt>
                <c:pt idx="1679" c:formatCode="yy/mm/dd">
                  <c:v>42493</c:v>
                </c:pt>
                <c:pt idx="1680" c:formatCode="yy/mm/dd">
                  <c:v>42494</c:v>
                </c:pt>
                <c:pt idx="1681" c:formatCode="yy/mm/dd">
                  <c:v>42495</c:v>
                </c:pt>
                <c:pt idx="1682" c:formatCode="yy/mm/dd">
                  <c:v>42496</c:v>
                </c:pt>
                <c:pt idx="1683" c:formatCode="yy/mm/dd">
                  <c:v>42499</c:v>
                </c:pt>
                <c:pt idx="1684" c:formatCode="yy/mm/dd">
                  <c:v>42500</c:v>
                </c:pt>
                <c:pt idx="1685" c:formatCode="yy/mm/dd">
                  <c:v>42501</c:v>
                </c:pt>
                <c:pt idx="1686" c:formatCode="yy/mm/dd">
                  <c:v>42502</c:v>
                </c:pt>
                <c:pt idx="1687" c:formatCode="yy/mm/dd">
                  <c:v>42503</c:v>
                </c:pt>
                <c:pt idx="1688" c:formatCode="yy/mm/dd">
                  <c:v>42506</c:v>
                </c:pt>
                <c:pt idx="1689" c:formatCode="yy/mm/dd">
                  <c:v>42507</c:v>
                </c:pt>
                <c:pt idx="1690" c:formatCode="yy/mm/dd">
                  <c:v>42508</c:v>
                </c:pt>
                <c:pt idx="1691" c:formatCode="yy/mm/dd">
                  <c:v>42509</c:v>
                </c:pt>
                <c:pt idx="1692" c:formatCode="yy/mm/dd">
                  <c:v>42510</c:v>
                </c:pt>
                <c:pt idx="1693" c:formatCode="yy/mm/dd">
                  <c:v>42513</c:v>
                </c:pt>
                <c:pt idx="1694" c:formatCode="yy/mm/dd">
                  <c:v>42514</c:v>
                </c:pt>
                <c:pt idx="1695" c:formatCode="yy/mm/dd">
                  <c:v>42515</c:v>
                </c:pt>
                <c:pt idx="1696" c:formatCode="yy/mm/dd">
                  <c:v>42516</c:v>
                </c:pt>
                <c:pt idx="1697" c:formatCode="yy/mm/dd">
                  <c:v>42517</c:v>
                </c:pt>
                <c:pt idx="1698" c:formatCode="yy/mm/dd">
                  <c:v>42520</c:v>
                </c:pt>
                <c:pt idx="1699" c:formatCode="yy/mm/dd">
                  <c:v>42521</c:v>
                </c:pt>
                <c:pt idx="1700" c:formatCode="yy/mm/dd">
                  <c:v>42522</c:v>
                </c:pt>
                <c:pt idx="1701" c:formatCode="yy/mm/dd">
                  <c:v>42523</c:v>
                </c:pt>
                <c:pt idx="1702" c:formatCode="yy/mm/dd">
                  <c:v>42524</c:v>
                </c:pt>
                <c:pt idx="1703" c:formatCode="yy/mm/dd">
                  <c:v>42527</c:v>
                </c:pt>
                <c:pt idx="1704" c:formatCode="yy/mm/dd">
                  <c:v>42528</c:v>
                </c:pt>
                <c:pt idx="1705" c:formatCode="yy/mm/dd">
                  <c:v>42529</c:v>
                </c:pt>
                <c:pt idx="1706" c:formatCode="yy/mm/dd">
                  <c:v>42534</c:v>
                </c:pt>
                <c:pt idx="1707" c:formatCode="yy/mm/dd">
                  <c:v>42535</c:v>
                </c:pt>
                <c:pt idx="1708" c:formatCode="yy/mm/dd">
                  <c:v>42536</c:v>
                </c:pt>
                <c:pt idx="1709" c:formatCode="yy/mm/dd">
                  <c:v>42537</c:v>
                </c:pt>
                <c:pt idx="1710" c:formatCode="yy/mm/dd">
                  <c:v>42538</c:v>
                </c:pt>
                <c:pt idx="1711" c:formatCode="yy/mm/dd">
                  <c:v>42541</c:v>
                </c:pt>
                <c:pt idx="1712" c:formatCode="yy/mm/dd">
                  <c:v>42542</c:v>
                </c:pt>
                <c:pt idx="1713" c:formatCode="yy/mm/dd">
                  <c:v>42543</c:v>
                </c:pt>
                <c:pt idx="1714" c:formatCode="yy/mm/dd">
                  <c:v>42544</c:v>
                </c:pt>
                <c:pt idx="1715" c:formatCode="yy/mm/dd">
                  <c:v>42545</c:v>
                </c:pt>
                <c:pt idx="1716" c:formatCode="yy/mm/dd">
                  <c:v>42548</c:v>
                </c:pt>
                <c:pt idx="1717" c:formatCode="yy/mm/dd">
                  <c:v>42549</c:v>
                </c:pt>
                <c:pt idx="1718" c:formatCode="yy/mm/dd">
                  <c:v>42550</c:v>
                </c:pt>
                <c:pt idx="1719" c:formatCode="yy/mm/dd">
                  <c:v>42551</c:v>
                </c:pt>
                <c:pt idx="1720" c:formatCode="yy/mm/dd">
                  <c:v>42552</c:v>
                </c:pt>
                <c:pt idx="1721" c:formatCode="yy/mm/dd">
                  <c:v>42555</c:v>
                </c:pt>
                <c:pt idx="1722" c:formatCode="yy/mm/dd">
                  <c:v>42556</c:v>
                </c:pt>
                <c:pt idx="1723" c:formatCode="yy/mm/dd">
                  <c:v>42557</c:v>
                </c:pt>
                <c:pt idx="1724" c:formatCode="yy/mm/dd">
                  <c:v>42558</c:v>
                </c:pt>
                <c:pt idx="1725" c:formatCode="yy/mm/dd">
                  <c:v>42559</c:v>
                </c:pt>
                <c:pt idx="1726" c:formatCode="yy/mm/dd">
                  <c:v>42562</c:v>
                </c:pt>
                <c:pt idx="1727" c:formatCode="yy/mm/dd">
                  <c:v>42563</c:v>
                </c:pt>
                <c:pt idx="1728" c:formatCode="yy/mm/dd">
                  <c:v>42564</c:v>
                </c:pt>
                <c:pt idx="1729" c:formatCode="yy/mm/dd">
                  <c:v>42565</c:v>
                </c:pt>
                <c:pt idx="1730" c:formatCode="yy/mm/dd">
                  <c:v>42566</c:v>
                </c:pt>
                <c:pt idx="1731" c:formatCode="yy/mm/dd">
                  <c:v>42569</c:v>
                </c:pt>
                <c:pt idx="1732" c:formatCode="yy/mm/dd">
                  <c:v>42570</c:v>
                </c:pt>
                <c:pt idx="1733" c:formatCode="yy/mm/dd">
                  <c:v>42571</c:v>
                </c:pt>
                <c:pt idx="1734" c:formatCode="yy/mm/dd">
                  <c:v>42572</c:v>
                </c:pt>
                <c:pt idx="1735" c:formatCode="yy/mm/dd">
                  <c:v>42573</c:v>
                </c:pt>
                <c:pt idx="1736" c:formatCode="yy/mm/dd">
                  <c:v>42576</c:v>
                </c:pt>
                <c:pt idx="1737" c:formatCode="yy/mm/dd">
                  <c:v>42577</c:v>
                </c:pt>
                <c:pt idx="1738" c:formatCode="yy/mm/dd">
                  <c:v>42578</c:v>
                </c:pt>
                <c:pt idx="1739" c:formatCode="yy/mm/dd">
                  <c:v>42579</c:v>
                </c:pt>
                <c:pt idx="1740" c:formatCode="yy/mm/dd">
                  <c:v>42580</c:v>
                </c:pt>
                <c:pt idx="1741" c:formatCode="yy/mm/dd">
                  <c:v>42583</c:v>
                </c:pt>
                <c:pt idx="1742" c:formatCode="yy/mm/dd">
                  <c:v>42584</c:v>
                </c:pt>
                <c:pt idx="1743" c:formatCode="yy/mm/dd">
                  <c:v>42585</c:v>
                </c:pt>
                <c:pt idx="1744" c:formatCode="yy/mm/dd">
                  <c:v>42586</c:v>
                </c:pt>
                <c:pt idx="1745" c:formatCode="yy/mm/dd">
                  <c:v>42587</c:v>
                </c:pt>
                <c:pt idx="1746" c:formatCode="yy/mm/dd">
                  <c:v>42590</c:v>
                </c:pt>
                <c:pt idx="1747" c:formatCode="yy/mm/dd">
                  <c:v>42591</c:v>
                </c:pt>
                <c:pt idx="1748" c:formatCode="yy/mm/dd">
                  <c:v>42592</c:v>
                </c:pt>
                <c:pt idx="1749" c:formatCode="yy/mm/dd">
                  <c:v>42593</c:v>
                </c:pt>
                <c:pt idx="1750" c:formatCode="yy/mm/dd">
                  <c:v>42594</c:v>
                </c:pt>
                <c:pt idx="1751" c:formatCode="yy/mm/dd">
                  <c:v>42597</c:v>
                </c:pt>
                <c:pt idx="1752" c:formatCode="yy/mm/dd">
                  <c:v>42598</c:v>
                </c:pt>
                <c:pt idx="1753" c:formatCode="yy/mm/dd">
                  <c:v>42599</c:v>
                </c:pt>
                <c:pt idx="1754" c:formatCode="yy/mm/dd">
                  <c:v>42600</c:v>
                </c:pt>
                <c:pt idx="1755" c:formatCode="yy/mm/dd">
                  <c:v>42601</c:v>
                </c:pt>
                <c:pt idx="1756" c:formatCode="yy/mm/dd">
                  <c:v>42604</c:v>
                </c:pt>
                <c:pt idx="1757" c:formatCode="yy/mm/dd">
                  <c:v>42605</c:v>
                </c:pt>
                <c:pt idx="1758" c:formatCode="yy/mm/dd">
                  <c:v>42606</c:v>
                </c:pt>
                <c:pt idx="1759" c:formatCode="yy/mm/dd">
                  <c:v>42607</c:v>
                </c:pt>
                <c:pt idx="1760" c:formatCode="yy/mm/dd">
                  <c:v>42608</c:v>
                </c:pt>
                <c:pt idx="1761" c:formatCode="yy/mm/dd">
                  <c:v>42611</c:v>
                </c:pt>
                <c:pt idx="1762" c:formatCode="yy/mm/dd">
                  <c:v>42612</c:v>
                </c:pt>
                <c:pt idx="1763" c:formatCode="yy/mm/dd">
                  <c:v>42613</c:v>
                </c:pt>
                <c:pt idx="1764" c:formatCode="yy/mm/dd">
                  <c:v>42614</c:v>
                </c:pt>
                <c:pt idx="1765" c:formatCode="yy/mm/dd">
                  <c:v>42615</c:v>
                </c:pt>
                <c:pt idx="1766" c:formatCode="yy/mm/dd">
                  <c:v>42618</c:v>
                </c:pt>
                <c:pt idx="1767" c:formatCode="yy/mm/dd">
                  <c:v>42619</c:v>
                </c:pt>
                <c:pt idx="1768" c:formatCode="yy/mm/dd">
                  <c:v>42620</c:v>
                </c:pt>
                <c:pt idx="1769" c:formatCode="yy/mm/dd">
                  <c:v>42621</c:v>
                </c:pt>
                <c:pt idx="1770" c:formatCode="yy/mm/dd">
                  <c:v>42622</c:v>
                </c:pt>
                <c:pt idx="1771" c:formatCode="yy/mm/dd">
                  <c:v>42625</c:v>
                </c:pt>
                <c:pt idx="1772" c:formatCode="yy/mm/dd">
                  <c:v>42626</c:v>
                </c:pt>
                <c:pt idx="1773" c:formatCode="yy/mm/dd">
                  <c:v>42627</c:v>
                </c:pt>
                <c:pt idx="1774" c:formatCode="yy/mm/dd">
                  <c:v>42632</c:v>
                </c:pt>
                <c:pt idx="1775" c:formatCode="yy/mm/dd">
                  <c:v>42633</c:v>
                </c:pt>
                <c:pt idx="1776" c:formatCode="yy/mm/dd">
                  <c:v>42634</c:v>
                </c:pt>
                <c:pt idx="1777" c:formatCode="yy/mm/dd">
                  <c:v>42635</c:v>
                </c:pt>
                <c:pt idx="1778" c:formatCode="yy/mm/dd">
                  <c:v>42636</c:v>
                </c:pt>
                <c:pt idx="1779" c:formatCode="yy/mm/dd">
                  <c:v>42639</c:v>
                </c:pt>
                <c:pt idx="1780" c:formatCode="yy/mm/dd">
                  <c:v>42640</c:v>
                </c:pt>
                <c:pt idx="1781" c:formatCode="yy/mm/dd">
                  <c:v>42641</c:v>
                </c:pt>
                <c:pt idx="1782" c:formatCode="yy/mm/dd">
                  <c:v>42642</c:v>
                </c:pt>
                <c:pt idx="1783" c:formatCode="yy/mm/dd">
                  <c:v>42643</c:v>
                </c:pt>
                <c:pt idx="1784" c:formatCode="yy/mm/dd">
                  <c:v>42653</c:v>
                </c:pt>
                <c:pt idx="1785" c:formatCode="yy/mm/dd">
                  <c:v>42654</c:v>
                </c:pt>
                <c:pt idx="1786" c:formatCode="yy/mm/dd">
                  <c:v>42655</c:v>
                </c:pt>
                <c:pt idx="1787" c:formatCode="yy/mm/dd">
                  <c:v>42656</c:v>
                </c:pt>
                <c:pt idx="1788" c:formatCode="yy/mm/dd">
                  <c:v>42657</c:v>
                </c:pt>
                <c:pt idx="1789" c:formatCode="yy/mm/dd">
                  <c:v>42660</c:v>
                </c:pt>
                <c:pt idx="1790" c:formatCode="yy/mm/dd">
                  <c:v>42661</c:v>
                </c:pt>
                <c:pt idx="1791" c:formatCode="yy/mm/dd">
                  <c:v>42662</c:v>
                </c:pt>
                <c:pt idx="1792" c:formatCode="yy/mm/dd">
                  <c:v>42663</c:v>
                </c:pt>
                <c:pt idx="1793" c:formatCode="yy/mm/dd">
                  <c:v>42664</c:v>
                </c:pt>
                <c:pt idx="1794" c:formatCode="yy/mm/dd">
                  <c:v>42667</c:v>
                </c:pt>
                <c:pt idx="1795" c:formatCode="yy/mm/dd">
                  <c:v>42668</c:v>
                </c:pt>
                <c:pt idx="1796" c:formatCode="yy/mm/dd">
                  <c:v>42669</c:v>
                </c:pt>
                <c:pt idx="1797" c:formatCode="yy/mm/dd">
                  <c:v>42670</c:v>
                </c:pt>
                <c:pt idx="1798" c:formatCode="yy/mm/dd">
                  <c:v>42671</c:v>
                </c:pt>
                <c:pt idx="1799" c:formatCode="yy/mm/dd">
                  <c:v>42674</c:v>
                </c:pt>
                <c:pt idx="1800" c:formatCode="yy/mm/dd">
                  <c:v>42675</c:v>
                </c:pt>
                <c:pt idx="1801" c:formatCode="yy/mm/dd">
                  <c:v>42676</c:v>
                </c:pt>
                <c:pt idx="1802" c:formatCode="yy/mm/dd">
                  <c:v>42677</c:v>
                </c:pt>
                <c:pt idx="1803" c:formatCode="yy/mm/dd">
                  <c:v>42678</c:v>
                </c:pt>
                <c:pt idx="1804" c:formatCode="yy/mm/dd">
                  <c:v>42681</c:v>
                </c:pt>
                <c:pt idx="1805" c:formatCode="yy/mm/dd">
                  <c:v>42682</c:v>
                </c:pt>
                <c:pt idx="1806" c:formatCode="yy/mm/dd">
                  <c:v>42683</c:v>
                </c:pt>
                <c:pt idx="1807" c:formatCode="yy/mm/dd">
                  <c:v>42684</c:v>
                </c:pt>
                <c:pt idx="1808" c:formatCode="yy/mm/dd">
                  <c:v>42685</c:v>
                </c:pt>
                <c:pt idx="1809" c:formatCode="yy/mm/dd">
                  <c:v>42688</c:v>
                </c:pt>
                <c:pt idx="1810" c:formatCode="yy/mm/dd">
                  <c:v>42689</c:v>
                </c:pt>
                <c:pt idx="1811" c:formatCode="yy/mm/dd">
                  <c:v>42690</c:v>
                </c:pt>
                <c:pt idx="1812" c:formatCode="yy/mm/dd">
                  <c:v>42691</c:v>
                </c:pt>
                <c:pt idx="1813" c:formatCode="yy/mm/dd">
                  <c:v>42692</c:v>
                </c:pt>
                <c:pt idx="1814" c:formatCode="yy/mm/dd">
                  <c:v>42695</c:v>
                </c:pt>
                <c:pt idx="1815" c:formatCode="yy/mm/dd">
                  <c:v>42696</c:v>
                </c:pt>
                <c:pt idx="1816" c:formatCode="yy/mm/dd">
                  <c:v>42697</c:v>
                </c:pt>
                <c:pt idx="1817" c:formatCode="yy/mm/dd">
                  <c:v>42698</c:v>
                </c:pt>
                <c:pt idx="1818" c:formatCode="yy/mm/dd">
                  <c:v>42699</c:v>
                </c:pt>
                <c:pt idx="1819" c:formatCode="yy/mm/dd">
                  <c:v>42702</c:v>
                </c:pt>
                <c:pt idx="1820" c:formatCode="yy/mm/dd">
                  <c:v>42703</c:v>
                </c:pt>
                <c:pt idx="1821" c:formatCode="yy/mm/dd">
                  <c:v>42704</c:v>
                </c:pt>
                <c:pt idx="1822" c:formatCode="yy/mm/dd">
                  <c:v>42705</c:v>
                </c:pt>
                <c:pt idx="1823" c:formatCode="yy/mm/dd">
                  <c:v>42706</c:v>
                </c:pt>
                <c:pt idx="1824" c:formatCode="yy/mm/dd">
                  <c:v>42709</c:v>
                </c:pt>
                <c:pt idx="1825" c:formatCode="yy/mm/dd">
                  <c:v>42710</c:v>
                </c:pt>
                <c:pt idx="1826" c:formatCode="yy/mm/dd">
                  <c:v>42711</c:v>
                </c:pt>
                <c:pt idx="1827" c:formatCode="yy/mm/dd">
                  <c:v>42712</c:v>
                </c:pt>
                <c:pt idx="1828" c:formatCode="yy/mm/dd">
                  <c:v>42713</c:v>
                </c:pt>
                <c:pt idx="1829" c:formatCode="yy/mm/dd">
                  <c:v>42716</c:v>
                </c:pt>
                <c:pt idx="1830" c:formatCode="yy/mm/dd">
                  <c:v>42717</c:v>
                </c:pt>
                <c:pt idx="1831" c:formatCode="yy/mm/dd">
                  <c:v>42718</c:v>
                </c:pt>
                <c:pt idx="1832" c:formatCode="yy/mm/dd">
                  <c:v>42719</c:v>
                </c:pt>
                <c:pt idx="1833" c:formatCode="yy/mm/dd">
                  <c:v>42720</c:v>
                </c:pt>
                <c:pt idx="1834" c:formatCode="yy/mm/dd">
                  <c:v>42723</c:v>
                </c:pt>
                <c:pt idx="1835" c:formatCode="yy/mm/dd">
                  <c:v>42724</c:v>
                </c:pt>
                <c:pt idx="1836" c:formatCode="yy/mm/dd">
                  <c:v>42725</c:v>
                </c:pt>
                <c:pt idx="1837" c:formatCode="yy/mm/dd">
                  <c:v>42726</c:v>
                </c:pt>
                <c:pt idx="1838" c:formatCode="yy/mm/dd">
                  <c:v>42727</c:v>
                </c:pt>
                <c:pt idx="1839" c:formatCode="yy/mm/dd">
                  <c:v>42730</c:v>
                </c:pt>
                <c:pt idx="1840" c:formatCode="yy/mm/dd">
                  <c:v>42731</c:v>
                </c:pt>
                <c:pt idx="1841" c:formatCode="yy/mm/dd">
                  <c:v>42732</c:v>
                </c:pt>
                <c:pt idx="1842" c:formatCode="yy/mm/dd">
                  <c:v>42733</c:v>
                </c:pt>
                <c:pt idx="1843" c:formatCode="yy/mm/dd">
                  <c:v>42734</c:v>
                </c:pt>
                <c:pt idx="1844" c:formatCode="yy/mm/dd">
                  <c:v>42738</c:v>
                </c:pt>
                <c:pt idx="1845" c:formatCode="yy/mm/dd">
                  <c:v>42739</c:v>
                </c:pt>
                <c:pt idx="1846" c:formatCode="yy/mm/dd">
                  <c:v>42740</c:v>
                </c:pt>
                <c:pt idx="1847" c:formatCode="yy/mm/dd">
                  <c:v>42741</c:v>
                </c:pt>
                <c:pt idx="1848" c:formatCode="yy/mm/dd">
                  <c:v>42744</c:v>
                </c:pt>
                <c:pt idx="1849" c:formatCode="yy/mm/dd">
                  <c:v>42745</c:v>
                </c:pt>
                <c:pt idx="1850" c:formatCode="yy/mm/dd">
                  <c:v>42746</c:v>
                </c:pt>
                <c:pt idx="1851" c:formatCode="yy/mm/dd">
                  <c:v>42747</c:v>
                </c:pt>
                <c:pt idx="1852" c:formatCode="yy/mm/dd">
                  <c:v>42748</c:v>
                </c:pt>
                <c:pt idx="1853" c:formatCode="yy/mm/dd">
                  <c:v>42751</c:v>
                </c:pt>
                <c:pt idx="1854" c:formatCode="yy/mm/dd">
                  <c:v>42752</c:v>
                </c:pt>
                <c:pt idx="1855" c:formatCode="yy/mm/dd">
                  <c:v>42753</c:v>
                </c:pt>
                <c:pt idx="1856" c:formatCode="yy/mm/dd">
                  <c:v>42754</c:v>
                </c:pt>
                <c:pt idx="1857" c:formatCode="yy/mm/dd">
                  <c:v>42755</c:v>
                </c:pt>
                <c:pt idx="1858" c:formatCode="yy/mm/dd">
                  <c:v>42758</c:v>
                </c:pt>
                <c:pt idx="1859" c:formatCode="yy/mm/dd">
                  <c:v>42759</c:v>
                </c:pt>
                <c:pt idx="1860" c:formatCode="yy/mm/dd">
                  <c:v>42760</c:v>
                </c:pt>
                <c:pt idx="1861" c:formatCode="yy/mm/dd">
                  <c:v>42769</c:v>
                </c:pt>
                <c:pt idx="1862" c:formatCode="yy/mm/dd">
                  <c:v>42772</c:v>
                </c:pt>
                <c:pt idx="1863" c:formatCode="yy/mm/dd">
                  <c:v>42773</c:v>
                </c:pt>
                <c:pt idx="1864" c:formatCode="yy/mm/dd">
                  <c:v>42774</c:v>
                </c:pt>
                <c:pt idx="1865" c:formatCode="yy/mm/dd">
                  <c:v>42775</c:v>
                </c:pt>
                <c:pt idx="1866" c:formatCode="yy/mm/dd">
                  <c:v>42776</c:v>
                </c:pt>
                <c:pt idx="1867" c:formatCode="yy/mm/dd">
                  <c:v>42779</c:v>
                </c:pt>
                <c:pt idx="1868" c:formatCode="yy/mm/dd">
                  <c:v>42780</c:v>
                </c:pt>
                <c:pt idx="1869" c:formatCode="yy/mm/dd">
                  <c:v>42781</c:v>
                </c:pt>
                <c:pt idx="1870" c:formatCode="yy/mm/dd">
                  <c:v>42782</c:v>
                </c:pt>
                <c:pt idx="1871" c:formatCode="yy/mm/dd">
                  <c:v>42783</c:v>
                </c:pt>
                <c:pt idx="1872" c:formatCode="yy/mm/dd">
                  <c:v>42786</c:v>
                </c:pt>
                <c:pt idx="1873" c:formatCode="yy/mm/dd">
                  <c:v>42787</c:v>
                </c:pt>
                <c:pt idx="1874" c:formatCode="yy/mm/dd">
                  <c:v>42788</c:v>
                </c:pt>
                <c:pt idx="1875" c:formatCode="yy/mm/dd">
                  <c:v>42789</c:v>
                </c:pt>
                <c:pt idx="1876" c:formatCode="yy/mm/dd">
                  <c:v>42790</c:v>
                </c:pt>
                <c:pt idx="1877" c:formatCode="yy/mm/dd">
                  <c:v>42793</c:v>
                </c:pt>
                <c:pt idx="1878" c:formatCode="yy/mm/dd">
                  <c:v>42794</c:v>
                </c:pt>
                <c:pt idx="1879" c:formatCode="yy/mm/dd">
                  <c:v>42795</c:v>
                </c:pt>
                <c:pt idx="1880" c:formatCode="yy/mm/dd">
                  <c:v>42796</c:v>
                </c:pt>
                <c:pt idx="1881" c:formatCode="yy/mm/dd">
                  <c:v>42797</c:v>
                </c:pt>
                <c:pt idx="1882" c:formatCode="yy/mm/dd">
                  <c:v>42800</c:v>
                </c:pt>
                <c:pt idx="1883" c:formatCode="yy/mm/dd">
                  <c:v>42801</c:v>
                </c:pt>
                <c:pt idx="1884" c:formatCode="yy/mm/dd">
                  <c:v>42802</c:v>
                </c:pt>
                <c:pt idx="1885" c:formatCode="yy/mm/dd">
                  <c:v>42803</c:v>
                </c:pt>
                <c:pt idx="1886" c:formatCode="yy/mm/dd">
                  <c:v>42804</c:v>
                </c:pt>
                <c:pt idx="1887" c:formatCode="yy/mm/dd">
                  <c:v>42807</c:v>
                </c:pt>
                <c:pt idx="1888" c:formatCode="yy/mm/dd">
                  <c:v>42808</c:v>
                </c:pt>
                <c:pt idx="1889" c:formatCode="yy/mm/dd">
                  <c:v>42809</c:v>
                </c:pt>
                <c:pt idx="1890" c:formatCode="yy/mm/dd">
                  <c:v>42810</c:v>
                </c:pt>
                <c:pt idx="1891" c:formatCode="yy/mm/dd">
                  <c:v>42811</c:v>
                </c:pt>
                <c:pt idx="1892" c:formatCode="yy/mm/dd">
                  <c:v>42814</c:v>
                </c:pt>
                <c:pt idx="1893" c:formatCode="yy/mm/dd">
                  <c:v>42815</c:v>
                </c:pt>
                <c:pt idx="1894" c:formatCode="yy/mm/dd">
                  <c:v>42816</c:v>
                </c:pt>
                <c:pt idx="1895" c:formatCode="yy/mm/dd">
                  <c:v>42817</c:v>
                </c:pt>
                <c:pt idx="1896" c:formatCode="yy/mm/dd">
                  <c:v>42818</c:v>
                </c:pt>
                <c:pt idx="1897" c:formatCode="yy/mm/dd">
                  <c:v>42821</c:v>
                </c:pt>
                <c:pt idx="1898" c:formatCode="yy/mm/dd">
                  <c:v>42822</c:v>
                </c:pt>
                <c:pt idx="1899" c:formatCode="yy/mm/dd">
                  <c:v>42823</c:v>
                </c:pt>
                <c:pt idx="1900" c:formatCode="yy/mm/dd">
                  <c:v>42824</c:v>
                </c:pt>
                <c:pt idx="1901" c:formatCode="yy/mm/dd">
                  <c:v>42825</c:v>
                </c:pt>
                <c:pt idx="1902" c:formatCode="yy/mm/dd">
                  <c:v>42830</c:v>
                </c:pt>
                <c:pt idx="1903" c:formatCode="yy/mm/dd">
                  <c:v>42831</c:v>
                </c:pt>
                <c:pt idx="1904" c:formatCode="yy/mm/dd">
                  <c:v>42832</c:v>
                </c:pt>
                <c:pt idx="1905" c:formatCode="yy/mm/dd">
                  <c:v>42835</c:v>
                </c:pt>
                <c:pt idx="1906" c:formatCode="yy/mm/dd">
                  <c:v>42836</c:v>
                </c:pt>
                <c:pt idx="1907" c:formatCode="yy/mm/dd">
                  <c:v>42837</c:v>
                </c:pt>
                <c:pt idx="1908" c:formatCode="yy/mm/dd">
                  <c:v>42838</c:v>
                </c:pt>
                <c:pt idx="1909" c:formatCode="yy/mm/dd">
                  <c:v>42839</c:v>
                </c:pt>
                <c:pt idx="1910" c:formatCode="yy/mm/dd">
                  <c:v>42842</c:v>
                </c:pt>
                <c:pt idx="1911" c:formatCode="yy/mm/dd">
                  <c:v>42843</c:v>
                </c:pt>
                <c:pt idx="1912" c:formatCode="yy/mm/dd">
                  <c:v>42844</c:v>
                </c:pt>
                <c:pt idx="1913" c:formatCode="yy/mm/dd">
                  <c:v>42845</c:v>
                </c:pt>
                <c:pt idx="1914" c:formatCode="yy/mm/dd">
                  <c:v>42846</c:v>
                </c:pt>
                <c:pt idx="1915" c:formatCode="yy/mm/dd">
                  <c:v>42849</c:v>
                </c:pt>
                <c:pt idx="1916" c:formatCode="yy/mm/dd">
                  <c:v>42850</c:v>
                </c:pt>
                <c:pt idx="1917" c:formatCode="yy/mm/dd">
                  <c:v>42851</c:v>
                </c:pt>
                <c:pt idx="1918" c:formatCode="yy/mm/dd">
                  <c:v>42852</c:v>
                </c:pt>
                <c:pt idx="1919" c:formatCode="yy/mm/dd">
                  <c:v>42853</c:v>
                </c:pt>
                <c:pt idx="1920" c:formatCode="yy/mm/dd">
                  <c:v>42857</c:v>
                </c:pt>
                <c:pt idx="1921" c:formatCode="yy/mm/dd">
                  <c:v>42858</c:v>
                </c:pt>
                <c:pt idx="1922" c:formatCode="yy/mm/dd">
                  <c:v>42859</c:v>
                </c:pt>
                <c:pt idx="1923" c:formatCode="yy/mm/dd">
                  <c:v>42860</c:v>
                </c:pt>
                <c:pt idx="1924" c:formatCode="yy/mm/dd">
                  <c:v>42863</c:v>
                </c:pt>
                <c:pt idx="1925" c:formatCode="yy/mm/dd">
                  <c:v>42864</c:v>
                </c:pt>
                <c:pt idx="1926" c:formatCode="yy/mm/dd">
                  <c:v>42865</c:v>
                </c:pt>
                <c:pt idx="1927" c:formatCode="yy/mm/dd">
                  <c:v>42866</c:v>
                </c:pt>
                <c:pt idx="1928" c:formatCode="yy/mm/dd">
                  <c:v>42867</c:v>
                </c:pt>
                <c:pt idx="1929" c:formatCode="yy/mm/dd">
                  <c:v>42870</c:v>
                </c:pt>
                <c:pt idx="1930" c:formatCode="yy/mm/dd">
                  <c:v>42871</c:v>
                </c:pt>
                <c:pt idx="1931" c:formatCode="yy/mm/dd">
                  <c:v>42872</c:v>
                </c:pt>
                <c:pt idx="1932" c:formatCode="yy/mm/dd">
                  <c:v>42873</c:v>
                </c:pt>
                <c:pt idx="1933" c:formatCode="yy/mm/dd">
                  <c:v>42874</c:v>
                </c:pt>
                <c:pt idx="1934" c:formatCode="yy/mm/dd">
                  <c:v>42877</c:v>
                </c:pt>
                <c:pt idx="1935" c:formatCode="yy/mm/dd">
                  <c:v>42878</c:v>
                </c:pt>
                <c:pt idx="1936" c:formatCode="yy/mm/dd">
                  <c:v>42879</c:v>
                </c:pt>
                <c:pt idx="1937" c:formatCode="yy/mm/dd">
                  <c:v>42880</c:v>
                </c:pt>
                <c:pt idx="1938" c:formatCode="yy/mm/dd">
                  <c:v>42881</c:v>
                </c:pt>
                <c:pt idx="1939" c:formatCode="yy/mm/dd">
                  <c:v>42886</c:v>
                </c:pt>
                <c:pt idx="1940" c:formatCode="yy/mm/dd">
                  <c:v>42887</c:v>
                </c:pt>
                <c:pt idx="1941" c:formatCode="yy/mm/dd">
                  <c:v>42888</c:v>
                </c:pt>
                <c:pt idx="1942" c:formatCode="yy/mm/dd">
                  <c:v>42891</c:v>
                </c:pt>
                <c:pt idx="1943" c:formatCode="yy/mm/dd">
                  <c:v>42892</c:v>
                </c:pt>
                <c:pt idx="1944" c:formatCode="yy/mm/dd">
                  <c:v>42893</c:v>
                </c:pt>
                <c:pt idx="1945" c:formatCode="yy/mm/dd">
                  <c:v>42894</c:v>
                </c:pt>
                <c:pt idx="1946" c:formatCode="yy/mm/dd">
                  <c:v>42895</c:v>
                </c:pt>
                <c:pt idx="1947" c:formatCode="yy/mm/dd">
                  <c:v>42898</c:v>
                </c:pt>
                <c:pt idx="1948" c:formatCode="yy/mm/dd">
                  <c:v>42899</c:v>
                </c:pt>
                <c:pt idx="1949" c:formatCode="yy/mm/dd">
                  <c:v>42900</c:v>
                </c:pt>
                <c:pt idx="1950" c:formatCode="yy/mm/dd">
                  <c:v>42901</c:v>
                </c:pt>
                <c:pt idx="1951" c:formatCode="yy/mm/dd">
                  <c:v>42902</c:v>
                </c:pt>
                <c:pt idx="1952" c:formatCode="yy/mm/dd">
                  <c:v>42905</c:v>
                </c:pt>
                <c:pt idx="1953" c:formatCode="yy/mm/dd">
                  <c:v>42906</c:v>
                </c:pt>
                <c:pt idx="1954" c:formatCode="yy/mm/dd">
                  <c:v>42907</c:v>
                </c:pt>
                <c:pt idx="1955" c:formatCode="yy/mm/dd">
                  <c:v>42908</c:v>
                </c:pt>
                <c:pt idx="1956" c:formatCode="yy/mm/dd">
                  <c:v>42909</c:v>
                </c:pt>
                <c:pt idx="1957" c:formatCode="yy/mm/dd">
                  <c:v>42912</c:v>
                </c:pt>
                <c:pt idx="1958" c:formatCode="yy/mm/dd">
                  <c:v>42913</c:v>
                </c:pt>
                <c:pt idx="1959" c:formatCode="yy/mm/dd">
                  <c:v>42914</c:v>
                </c:pt>
                <c:pt idx="1960" c:formatCode="yy/mm/dd">
                  <c:v>42915</c:v>
                </c:pt>
                <c:pt idx="1961" c:formatCode="yy/mm/dd">
                  <c:v>42916</c:v>
                </c:pt>
                <c:pt idx="1962" c:formatCode="yy/mm/dd">
                  <c:v>42919</c:v>
                </c:pt>
                <c:pt idx="1963" c:formatCode="yy/mm/dd">
                  <c:v>42920</c:v>
                </c:pt>
                <c:pt idx="1964" c:formatCode="yy/mm/dd">
                  <c:v>42921</c:v>
                </c:pt>
                <c:pt idx="1965" c:formatCode="yy/mm/dd">
                  <c:v>42922</c:v>
                </c:pt>
                <c:pt idx="1966" c:formatCode="yy/mm/dd">
                  <c:v>42923</c:v>
                </c:pt>
                <c:pt idx="1967" c:formatCode="yy/mm/dd">
                  <c:v>42926</c:v>
                </c:pt>
                <c:pt idx="1968" c:formatCode="yy/mm/dd">
                  <c:v>42927</c:v>
                </c:pt>
                <c:pt idx="1969" c:formatCode="yy/mm/dd">
                  <c:v>42928</c:v>
                </c:pt>
                <c:pt idx="1970" c:formatCode="yy/mm/dd">
                  <c:v>42929</c:v>
                </c:pt>
                <c:pt idx="1971" c:formatCode="yy/mm/dd">
                  <c:v>42930</c:v>
                </c:pt>
                <c:pt idx="1972" c:formatCode="yy/mm/dd">
                  <c:v>42933</c:v>
                </c:pt>
                <c:pt idx="1973" c:formatCode="yy/mm/dd">
                  <c:v>42934</c:v>
                </c:pt>
                <c:pt idx="1974" c:formatCode="yy/mm/dd">
                  <c:v>42935</c:v>
                </c:pt>
                <c:pt idx="1975" c:formatCode="yy/mm/dd">
                  <c:v>42936</c:v>
                </c:pt>
                <c:pt idx="1976" c:formatCode="yy/mm/dd">
                  <c:v>42937</c:v>
                </c:pt>
                <c:pt idx="1977" c:formatCode="yy/mm/dd">
                  <c:v>42940</c:v>
                </c:pt>
                <c:pt idx="1978" c:formatCode="yy/mm/dd">
                  <c:v>42941</c:v>
                </c:pt>
                <c:pt idx="1979" c:formatCode="yy/mm/dd">
                  <c:v>42942</c:v>
                </c:pt>
                <c:pt idx="1980" c:formatCode="yy/mm/dd">
                  <c:v>42943</c:v>
                </c:pt>
                <c:pt idx="1981" c:formatCode="yy/mm/dd">
                  <c:v>42944</c:v>
                </c:pt>
                <c:pt idx="1982" c:formatCode="yy/mm/dd">
                  <c:v>42947</c:v>
                </c:pt>
                <c:pt idx="1983" c:formatCode="yy/mm/dd">
                  <c:v>42948</c:v>
                </c:pt>
                <c:pt idx="1984" c:formatCode="yy/mm/dd">
                  <c:v>42949</c:v>
                </c:pt>
                <c:pt idx="1985" c:formatCode="yy/mm/dd">
                  <c:v>42950</c:v>
                </c:pt>
                <c:pt idx="1986" c:formatCode="yy/mm/dd">
                  <c:v>42951</c:v>
                </c:pt>
                <c:pt idx="1987" c:formatCode="yy/mm/dd">
                  <c:v>42954</c:v>
                </c:pt>
                <c:pt idx="1988" c:formatCode="yy/mm/dd">
                  <c:v>42955</c:v>
                </c:pt>
                <c:pt idx="1989" c:formatCode="yy/mm/dd">
                  <c:v>42956</c:v>
                </c:pt>
                <c:pt idx="1990" c:formatCode="yy/mm/dd">
                  <c:v>42957</c:v>
                </c:pt>
                <c:pt idx="1991" c:formatCode="yy/mm/dd">
                  <c:v>42958</c:v>
                </c:pt>
                <c:pt idx="1992" c:formatCode="yy/mm/dd">
                  <c:v>42961</c:v>
                </c:pt>
                <c:pt idx="1993" c:formatCode="yy/mm/dd">
                  <c:v>42962</c:v>
                </c:pt>
                <c:pt idx="1994" c:formatCode="yy/mm/dd">
                  <c:v>42963</c:v>
                </c:pt>
                <c:pt idx="1995" c:formatCode="yy/mm/dd">
                  <c:v>42964</c:v>
                </c:pt>
                <c:pt idx="1996" c:formatCode="yy/mm/dd">
                  <c:v>42965</c:v>
                </c:pt>
                <c:pt idx="1997" c:formatCode="yy/mm/dd">
                  <c:v>42968</c:v>
                </c:pt>
                <c:pt idx="1998" c:formatCode="yy/mm/dd">
                  <c:v>42969</c:v>
                </c:pt>
                <c:pt idx="1999" c:formatCode="yy/mm/dd">
                  <c:v>42970</c:v>
                </c:pt>
                <c:pt idx="2000" c:formatCode="yy/mm/dd">
                  <c:v>42971</c:v>
                </c:pt>
                <c:pt idx="2001" c:formatCode="yy/mm/dd">
                  <c:v>42972</c:v>
                </c:pt>
                <c:pt idx="2002" c:formatCode="yy/mm/dd">
                  <c:v>42975</c:v>
                </c:pt>
                <c:pt idx="2003" c:formatCode="yy/mm/dd">
                  <c:v>42976</c:v>
                </c:pt>
                <c:pt idx="2004" c:formatCode="yy/mm/dd">
                  <c:v>42977</c:v>
                </c:pt>
                <c:pt idx="2005" c:formatCode="yy/mm/dd">
                  <c:v>42978</c:v>
                </c:pt>
                <c:pt idx="2006" c:formatCode="yy/mm/dd">
                  <c:v>42979</c:v>
                </c:pt>
                <c:pt idx="2007" c:formatCode="yy/mm/dd">
                  <c:v>42982</c:v>
                </c:pt>
                <c:pt idx="2008" c:formatCode="yy/mm/dd">
                  <c:v>42983</c:v>
                </c:pt>
                <c:pt idx="2009" c:formatCode="yy/mm/dd">
                  <c:v>42984</c:v>
                </c:pt>
                <c:pt idx="2010" c:formatCode="yy/mm/dd">
                  <c:v>42985</c:v>
                </c:pt>
                <c:pt idx="2011" c:formatCode="yy/mm/dd">
                  <c:v>42986</c:v>
                </c:pt>
                <c:pt idx="2012" c:formatCode="yy/mm/dd">
                  <c:v>42989</c:v>
                </c:pt>
                <c:pt idx="2013" c:formatCode="yy/mm/dd">
                  <c:v>42990</c:v>
                </c:pt>
                <c:pt idx="2014" c:formatCode="yy/mm/dd">
                  <c:v>42991</c:v>
                </c:pt>
                <c:pt idx="2015" c:formatCode="yy/mm/dd">
                  <c:v>42992</c:v>
                </c:pt>
                <c:pt idx="2016" c:formatCode="yy/mm/dd">
                  <c:v>42993</c:v>
                </c:pt>
                <c:pt idx="2017" c:formatCode="yy/mm/dd">
                  <c:v>42996</c:v>
                </c:pt>
                <c:pt idx="2018" c:formatCode="yy/mm/dd">
                  <c:v>42997</c:v>
                </c:pt>
                <c:pt idx="2019" c:formatCode="yy/mm/dd">
                  <c:v>42998</c:v>
                </c:pt>
                <c:pt idx="2020" c:formatCode="yy/mm/dd">
                  <c:v>42999</c:v>
                </c:pt>
                <c:pt idx="2021" c:formatCode="yy/mm/dd">
                  <c:v>43000</c:v>
                </c:pt>
                <c:pt idx="2022" c:formatCode="yy/mm/dd">
                  <c:v>43003</c:v>
                </c:pt>
                <c:pt idx="2023" c:formatCode="yy/mm/dd">
                  <c:v>43004</c:v>
                </c:pt>
                <c:pt idx="2024" c:formatCode="yy/mm/dd">
                  <c:v>43005</c:v>
                </c:pt>
                <c:pt idx="2025" c:formatCode="yy/mm/dd">
                  <c:v>43006</c:v>
                </c:pt>
                <c:pt idx="2026" c:formatCode="yy/mm/dd">
                  <c:v>43007</c:v>
                </c:pt>
                <c:pt idx="2027" c:formatCode="yy/mm/dd">
                  <c:v>43017</c:v>
                </c:pt>
                <c:pt idx="2028" c:formatCode="yy/mm/dd">
                  <c:v>43018</c:v>
                </c:pt>
                <c:pt idx="2029" c:formatCode="yy/mm/dd">
                  <c:v>43019</c:v>
                </c:pt>
                <c:pt idx="2030" c:formatCode="yy/mm/dd">
                  <c:v>43020</c:v>
                </c:pt>
                <c:pt idx="2031" c:formatCode="yy/mm/dd">
                  <c:v>43021</c:v>
                </c:pt>
                <c:pt idx="2032" c:formatCode="yy/mm/dd">
                  <c:v>43024</c:v>
                </c:pt>
                <c:pt idx="2033" c:formatCode="yy/mm/dd">
                  <c:v>43025</c:v>
                </c:pt>
                <c:pt idx="2034" c:formatCode="yy/mm/dd">
                  <c:v>43026</c:v>
                </c:pt>
                <c:pt idx="2035" c:formatCode="yy/mm/dd">
                  <c:v>43027</c:v>
                </c:pt>
                <c:pt idx="2036" c:formatCode="yy/mm/dd">
                  <c:v>43028</c:v>
                </c:pt>
                <c:pt idx="2037" c:formatCode="yy/mm/dd">
                  <c:v>43031</c:v>
                </c:pt>
                <c:pt idx="2038" c:formatCode="yy/mm/dd">
                  <c:v>43032</c:v>
                </c:pt>
                <c:pt idx="2039" c:formatCode="yy/mm/dd">
                  <c:v>43033</c:v>
                </c:pt>
                <c:pt idx="2040" c:formatCode="yy/mm/dd">
                  <c:v>43034</c:v>
                </c:pt>
                <c:pt idx="2041" c:formatCode="yy/mm/dd">
                  <c:v>43035</c:v>
                </c:pt>
                <c:pt idx="2042" c:formatCode="yy/mm/dd">
                  <c:v>43038</c:v>
                </c:pt>
                <c:pt idx="2043" c:formatCode="yy/mm/dd">
                  <c:v>43039</c:v>
                </c:pt>
                <c:pt idx="2044" c:formatCode="yy/mm/dd">
                  <c:v>43040</c:v>
                </c:pt>
                <c:pt idx="2045" c:formatCode="yy/mm/dd">
                  <c:v>43041</c:v>
                </c:pt>
                <c:pt idx="2046" c:formatCode="yy/mm/dd">
                  <c:v>43042</c:v>
                </c:pt>
                <c:pt idx="2047" c:formatCode="yy/mm/dd">
                  <c:v>43045</c:v>
                </c:pt>
                <c:pt idx="2048" c:formatCode="yy/mm/dd">
                  <c:v>43046</c:v>
                </c:pt>
                <c:pt idx="2049" c:formatCode="yy/mm/dd">
                  <c:v>43047</c:v>
                </c:pt>
                <c:pt idx="2050" c:formatCode="yy/mm/dd">
                  <c:v>43048</c:v>
                </c:pt>
                <c:pt idx="2051" c:formatCode="yy/mm/dd">
                  <c:v>43049</c:v>
                </c:pt>
                <c:pt idx="2052" c:formatCode="yy/mm/dd">
                  <c:v>43052</c:v>
                </c:pt>
                <c:pt idx="2053" c:formatCode="yy/mm/dd">
                  <c:v>43053</c:v>
                </c:pt>
                <c:pt idx="2054" c:formatCode="yy/mm/dd">
                  <c:v>43054</c:v>
                </c:pt>
                <c:pt idx="2055" c:formatCode="yy/mm/dd">
                  <c:v>43055</c:v>
                </c:pt>
                <c:pt idx="2056" c:formatCode="yy/mm/dd">
                  <c:v>43056</c:v>
                </c:pt>
                <c:pt idx="2057" c:formatCode="yy/mm/dd">
                  <c:v>43059</c:v>
                </c:pt>
                <c:pt idx="2058" c:formatCode="yy/mm/dd">
                  <c:v>43060</c:v>
                </c:pt>
                <c:pt idx="2059" c:formatCode="yy/mm/dd">
                  <c:v>43061</c:v>
                </c:pt>
                <c:pt idx="2060" c:formatCode="yy/mm/dd">
                  <c:v>43062</c:v>
                </c:pt>
                <c:pt idx="2061" c:formatCode="yy/mm/dd">
                  <c:v>43063</c:v>
                </c:pt>
                <c:pt idx="2062" c:formatCode="yy/mm/dd">
                  <c:v>43066</c:v>
                </c:pt>
                <c:pt idx="2063" c:formatCode="yy/mm/dd">
                  <c:v>43067</c:v>
                </c:pt>
                <c:pt idx="2064" c:formatCode="yy/mm/dd">
                  <c:v>43068</c:v>
                </c:pt>
                <c:pt idx="2065" c:formatCode="yy/mm/dd">
                  <c:v>43069</c:v>
                </c:pt>
              </c:numCache>
            </c:numRef>
          </c:cat>
          <c:val>
            <c:numRef>
              <c:f>'[05pvc期货短信.xlsx]pvc期货  '!$H$9:$H$2082</c:f>
              <c:numCache>
                <c:formatCode>0_);[Red]\(0\)</c:formatCode>
                <c:ptCount val="2066"/>
                <c:pt idx="0">
                  <c:v>6580</c:v>
                </c:pt>
                <c:pt idx="1">
                  <c:v>6555</c:v>
                </c:pt>
                <c:pt idx="2">
                  <c:v>6655</c:v>
                </c:pt>
                <c:pt idx="3">
                  <c:v>6970</c:v>
                </c:pt>
                <c:pt idx="4">
                  <c:v>7040</c:v>
                </c:pt>
                <c:pt idx="5">
                  <c:v>6990</c:v>
                </c:pt>
                <c:pt idx="6">
                  <c:v>6930</c:v>
                </c:pt>
                <c:pt idx="7">
                  <c:v>6820</c:v>
                </c:pt>
                <c:pt idx="8">
                  <c:v>6855</c:v>
                </c:pt>
                <c:pt idx="9">
                  <c:v>6850</c:v>
                </c:pt>
                <c:pt idx="10">
                  <c:v>6940</c:v>
                </c:pt>
                <c:pt idx="11">
                  <c:v>6945</c:v>
                </c:pt>
                <c:pt idx="12">
                  <c:v>6915</c:v>
                </c:pt>
                <c:pt idx="13">
                  <c:v>6815</c:v>
                </c:pt>
                <c:pt idx="14">
                  <c:v>6770</c:v>
                </c:pt>
                <c:pt idx="15">
                  <c:v>6770</c:v>
                </c:pt>
                <c:pt idx="16">
                  <c:v>6830</c:v>
                </c:pt>
                <c:pt idx="17">
                  <c:v>6885</c:v>
                </c:pt>
                <c:pt idx="18">
                  <c:v>6775</c:v>
                </c:pt>
                <c:pt idx="19">
                  <c:v>6885</c:v>
                </c:pt>
                <c:pt idx="20">
                  <c:v>6855</c:v>
                </c:pt>
                <c:pt idx="21">
                  <c:v>6830</c:v>
                </c:pt>
                <c:pt idx="22">
                  <c:v>6855</c:v>
                </c:pt>
                <c:pt idx="23">
                  <c:v>6870</c:v>
                </c:pt>
                <c:pt idx="24">
                  <c:v>6925</c:v>
                </c:pt>
                <c:pt idx="25">
                  <c:v>6870</c:v>
                </c:pt>
                <c:pt idx="26">
                  <c:v>6865</c:v>
                </c:pt>
                <c:pt idx="27">
                  <c:v>6880</c:v>
                </c:pt>
                <c:pt idx="28">
                  <c:v>6845</c:v>
                </c:pt>
                <c:pt idx="29">
                  <c:v>6860</c:v>
                </c:pt>
                <c:pt idx="30">
                  <c:v>6860</c:v>
                </c:pt>
                <c:pt idx="31">
                  <c:v>7005</c:v>
                </c:pt>
                <c:pt idx="32">
                  <c:v>6905</c:v>
                </c:pt>
                <c:pt idx="33">
                  <c:v>6875</c:v>
                </c:pt>
                <c:pt idx="34">
                  <c:v>6895</c:v>
                </c:pt>
                <c:pt idx="35">
                  <c:v>6905</c:v>
                </c:pt>
                <c:pt idx="36">
                  <c:v>7045</c:v>
                </c:pt>
                <c:pt idx="37">
                  <c:v>7045</c:v>
                </c:pt>
                <c:pt idx="38">
                  <c:v>7015</c:v>
                </c:pt>
                <c:pt idx="39">
                  <c:v>7280</c:v>
                </c:pt>
                <c:pt idx="40">
                  <c:v>7310</c:v>
                </c:pt>
                <c:pt idx="41">
                  <c:v>7315</c:v>
                </c:pt>
                <c:pt idx="42">
                  <c:v>7545</c:v>
                </c:pt>
                <c:pt idx="43">
                  <c:v>7385</c:v>
                </c:pt>
                <c:pt idx="44">
                  <c:v>7470</c:v>
                </c:pt>
                <c:pt idx="45">
                  <c:v>7725</c:v>
                </c:pt>
                <c:pt idx="46">
                  <c:v>7580</c:v>
                </c:pt>
                <c:pt idx="47">
                  <c:v>7675</c:v>
                </c:pt>
                <c:pt idx="48">
                  <c:v>7670</c:v>
                </c:pt>
                <c:pt idx="49">
                  <c:v>7345</c:v>
                </c:pt>
                <c:pt idx="50">
                  <c:v>7330</c:v>
                </c:pt>
                <c:pt idx="51">
                  <c:v>7155</c:v>
                </c:pt>
                <c:pt idx="52">
                  <c:v>7260</c:v>
                </c:pt>
                <c:pt idx="53">
                  <c:v>7255</c:v>
                </c:pt>
                <c:pt idx="54">
                  <c:v>7380</c:v>
                </c:pt>
                <c:pt idx="55">
                  <c:v>7230</c:v>
                </c:pt>
                <c:pt idx="56">
                  <c:v>7230</c:v>
                </c:pt>
                <c:pt idx="57">
                  <c:v>7235</c:v>
                </c:pt>
                <c:pt idx="58">
                  <c:v>7265</c:v>
                </c:pt>
                <c:pt idx="59">
                  <c:v>7120</c:v>
                </c:pt>
                <c:pt idx="60">
                  <c:v>7035</c:v>
                </c:pt>
                <c:pt idx="61">
                  <c:v>6925</c:v>
                </c:pt>
                <c:pt idx="62">
                  <c:v>7015</c:v>
                </c:pt>
                <c:pt idx="63">
                  <c:v>7005</c:v>
                </c:pt>
                <c:pt idx="64">
                  <c:v>6895</c:v>
                </c:pt>
                <c:pt idx="65">
                  <c:v>6970</c:v>
                </c:pt>
                <c:pt idx="66">
                  <c:v>6930</c:v>
                </c:pt>
                <c:pt idx="67">
                  <c:v>6915</c:v>
                </c:pt>
                <c:pt idx="68">
                  <c:v>6715</c:v>
                </c:pt>
                <c:pt idx="69">
                  <c:v>6745</c:v>
                </c:pt>
                <c:pt idx="70">
                  <c:v>6780</c:v>
                </c:pt>
                <c:pt idx="71">
                  <c:v>6760</c:v>
                </c:pt>
                <c:pt idx="72">
                  <c:v>6695</c:v>
                </c:pt>
                <c:pt idx="73">
                  <c:v>6720</c:v>
                </c:pt>
                <c:pt idx="74">
                  <c:v>6690</c:v>
                </c:pt>
                <c:pt idx="75">
                  <c:v>6620</c:v>
                </c:pt>
                <c:pt idx="76" c:formatCode="0_ ">
                  <c:v>6520</c:v>
                </c:pt>
                <c:pt idx="77" c:formatCode="0_ ">
                  <c:v>6440</c:v>
                </c:pt>
                <c:pt idx="78" c:formatCode="0_ ">
                  <c:v>6290</c:v>
                </c:pt>
                <c:pt idx="79" c:formatCode="0_ ">
                  <c:v>6280</c:v>
                </c:pt>
                <c:pt idx="80" c:formatCode="0_ ">
                  <c:v>6395</c:v>
                </c:pt>
                <c:pt idx="81">
                  <c:v>6575</c:v>
                </c:pt>
                <c:pt idx="82">
                  <c:v>6770</c:v>
                </c:pt>
                <c:pt idx="83">
                  <c:v>6700</c:v>
                </c:pt>
                <c:pt idx="84">
                  <c:v>6705</c:v>
                </c:pt>
                <c:pt idx="85">
                  <c:v>6755</c:v>
                </c:pt>
                <c:pt idx="86">
                  <c:v>6745</c:v>
                </c:pt>
                <c:pt idx="87">
                  <c:v>6825</c:v>
                </c:pt>
                <c:pt idx="88">
                  <c:v>6870</c:v>
                </c:pt>
                <c:pt idx="89">
                  <c:v>6740</c:v>
                </c:pt>
                <c:pt idx="90">
                  <c:v>6780</c:v>
                </c:pt>
                <c:pt idx="91">
                  <c:v>6845</c:v>
                </c:pt>
                <c:pt idx="92">
                  <c:v>6915</c:v>
                </c:pt>
                <c:pt idx="93">
                  <c:v>6870</c:v>
                </c:pt>
                <c:pt idx="94">
                  <c:v>6845</c:v>
                </c:pt>
                <c:pt idx="95">
                  <c:v>6715</c:v>
                </c:pt>
                <c:pt idx="96">
                  <c:v>6765</c:v>
                </c:pt>
                <c:pt idx="97">
                  <c:v>6740</c:v>
                </c:pt>
                <c:pt idx="98">
                  <c:v>6725</c:v>
                </c:pt>
                <c:pt idx="99">
                  <c:v>6730</c:v>
                </c:pt>
                <c:pt idx="100">
                  <c:v>6690</c:v>
                </c:pt>
                <c:pt idx="101">
                  <c:v>6735</c:v>
                </c:pt>
                <c:pt idx="102">
                  <c:v>6755</c:v>
                </c:pt>
                <c:pt idx="103">
                  <c:v>6960</c:v>
                </c:pt>
                <c:pt idx="104">
                  <c:v>6995</c:v>
                </c:pt>
                <c:pt idx="105">
                  <c:v>7050</c:v>
                </c:pt>
                <c:pt idx="106">
                  <c:v>7040</c:v>
                </c:pt>
                <c:pt idx="107">
                  <c:v>7055</c:v>
                </c:pt>
                <c:pt idx="108">
                  <c:v>7065</c:v>
                </c:pt>
                <c:pt idx="109">
                  <c:v>7150</c:v>
                </c:pt>
                <c:pt idx="110">
                  <c:v>7090</c:v>
                </c:pt>
                <c:pt idx="111">
                  <c:v>7075</c:v>
                </c:pt>
                <c:pt idx="112">
                  <c:v>7175</c:v>
                </c:pt>
                <c:pt idx="113">
                  <c:v>7085</c:v>
                </c:pt>
                <c:pt idx="114">
                  <c:v>7125</c:v>
                </c:pt>
                <c:pt idx="115">
                  <c:v>7095</c:v>
                </c:pt>
                <c:pt idx="116">
                  <c:v>6820</c:v>
                </c:pt>
                <c:pt idx="117">
                  <c:v>6905</c:v>
                </c:pt>
                <c:pt idx="118">
                  <c:v>7190</c:v>
                </c:pt>
                <c:pt idx="119">
                  <c:v>7290</c:v>
                </c:pt>
                <c:pt idx="120">
                  <c:v>7345</c:v>
                </c:pt>
                <c:pt idx="121">
                  <c:v>7375</c:v>
                </c:pt>
                <c:pt idx="122">
                  <c:v>7360</c:v>
                </c:pt>
                <c:pt idx="123">
                  <c:v>7655</c:v>
                </c:pt>
                <c:pt idx="124" c:formatCode="0_ ">
                  <c:v>7570</c:v>
                </c:pt>
                <c:pt idx="125" c:formatCode="0_ ">
                  <c:v>7515</c:v>
                </c:pt>
                <c:pt idx="126" c:formatCode="0_ ">
                  <c:v>7510</c:v>
                </c:pt>
                <c:pt idx="127" c:formatCode="0_ ">
                  <c:v>7655</c:v>
                </c:pt>
                <c:pt idx="128" c:formatCode="0_ ">
                  <c:v>7575</c:v>
                </c:pt>
                <c:pt idx="129" c:formatCode="0_ ">
                  <c:v>7635</c:v>
                </c:pt>
                <c:pt idx="130" c:formatCode="0_ ">
                  <c:v>7610</c:v>
                </c:pt>
                <c:pt idx="131" c:formatCode="0_ ">
                  <c:v>7530</c:v>
                </c:pt>
                <c:pt idx="132" c:formatCode="0_ ">
                  <c:v>7520</c:v>
                </c:pt>
                <c:pt idx="133" c:formatCode="0_ ">
                  <c:v>7465</c:v>
                </c:pt>
                <c:pt idx="134" c:formatCode="0_ ">
                  <c:v>7530</c:v>
                </c:pt>
                <c:pt idx="135" c:formatCode="0_ ">
                  <c:v>7595</c:v>
                </c:pt>
                <c:pt idx="136" c:formatCode="0_ ">
                  <c:v>7600</c:v>
                </c:pt>
                <c:pt idx="137" c:formatCode="0_ ">
                  <c:v>7645</c:v>
                </c:pt>
                <c:pt idx="138" c:formatCode="0_ ">
                  <c:v>7605</c:v>
                </c:pt>
                <c:pt idx="139" c:formatCode="0_ ">
                  <c:v>7675</c:v>
                </c:pt>
                <c:pt idx="140" c:formatCode="0_ ">
                  <c:v>7665</c:v>
                </c:pt>
                <c:pt idx="141" c:formatCode="0_ ">
                  <c:v>7665</c:v>
                </c:pt>
                <c:pt idx="142" c:formatCode="0_ ">
                  <c:v>7700</c:v>
                </c:pt>
                <c:pt idx="143" c:formatCode="0_ ">
                  <c:v>7655</c:v>
                </c:pt>
                <c:pt idx="144" c:formatCode="0_ ">
                  <c:v>7560</c:v>
                </c:pt>
                <c:pt idx="145" c:formatCode="0_ ">
                  <c:v>7470</c:v>
                </c:pt>
                <c:pt idx="146" c:formatCode="0_ ">
                  <c:v>7525</c:v>
                </c:pt>
                <c:pt idx="147" c:formatCode="0_ ">
                  <c:v>7450</c:v>
                </c:pt>
                <c:pt idx="148" c:formatCode="0_ ">
                  <c:v>7325</c:v>
                </c:pt>
                <c:pt idx="149" c:formatCode="0_ ">
                  <c:v>7390</c:v>
                </c:pt>
                <c:pt idx="151" c:formatCode="0_ ">
                  <c:v>7770</c:v>
                </c:pt>
                <c:pt idx="152" c:formatCode="0_ ">
                  <c:v>7795</c:v>
                </c:pt>
                <c:pt idx="153" c:formatCode="0_ ">
                  <c:v>7775</c:v>
                </c:pt>
                <c:pt idx="154" c:formatCode="0_ ">
                  <c:v>7740</c:v>
                </c:pt>
                <c:pt idx="155" c:formatCode="0_ ">
                  <c:v>7770</c:v>
                </c:pt>
                <c:pt idx="156" c:formatCode="0_ ">
                  <c:v>7750</c:v>
                </c:pt>
                <c:pt idx="157" c:formatCode="0_ ">
                  <c:v>7715</c:v>
                </c:pt>
                <c:pt idx="158" c:formatCode="0_ ">
                  <c:v>7605</c:v>
                </c:pt>
                <c:pt idx="159" c:formatCode="0_ ">
                  <c:v>7560</c:v>
                </c:pt>
                <c:pt idx="160" c:formatCode="0_ ">
                  <c:v>7420</c:v>
                </c:pt>
                <c:pt idx="161" c:formatCode="0_ ">
                  <c:v>7350</c:v>
                </c:pt>
                <c:pt idx="162" c:formatCode="0_ ">
                  <c:v>7290</c:v>
                </c:pt>
                <c:pt idx="163" c:formatCode="0_ ">
                  <c:v>7310</c:v>
                </c:pt>
                <c:pt idx="164" c:formatCode="0_ ">
                  <c:v>7470</c:v>
                </c:pt>
                <c:pt idx="165" c:formatCode="0_ ">
                  <c:v>7445</c:v>
                </c:pt>
                <c:pt idx="166" c:formatCode="0_ ">
                  <c:v>7380</c:v>
                </c:pt>
                <c:pt idx="167" c:formatCode="0_ ">
                  <c:v>7440</c:v>
                </c:pt>
                <c:pt idx="168" c:formatCode="0_ ">
                  <c:v>7465</c:v>
                </c:pt>
                <c:pt idx="169" c:formatCode="0_ ">
                  <c:v>7495</c:v>
                </c:pt>
                <c:pt idx="170" c:formatCode="0_ ">
                  <c:v>7535</c:v>
                </c:pt>
                <c:pt idx="171" c:formatCode="0_ ">
                  <c:v>7610</c:v>
                </c:pt>
                <c:pt idx="172" c:formatCode="0_ ">
                  <c:v>7710</c:v>
                </c:pt>
                <c:pt idx="173" c:formatCode="0_ ">
                  <c:v>7700</c:v>
                </c:pt>
                <c:pt idx="174" c:formatCode="0_ ">
                  <c:v>7680</c:v>
                </c:pt>
                <c:pt idx="175" c:formatCode="0_ ">
                  <c:v>7615</c:v>
                </c:pt>
                <c:pt idx="176" c:formatCode="0_ ">
                  <c:v>7580</c:v>
                </c:pt>
                <c:pt idx="177" c:formatCode="0_ ">
                  <c:v>7580</c:v>
                </c:pt>
                <c:pt idx="178" c:formatCode="0_ ">
                  <c:v>7530</c:v>
                </c:pt>
                <c:pt idx="179" c:formatCode="0_ ">
                  <c:v>7560</c:v>
                </c:pt>
                <c:pt idx="180" c:formatCode="0_ ">
                  <c:v>7470</c:v>
                </c:pt>
                <c:pt idx="181" c:formatCode="0_ ">
                  <c:v>7445</c:v>
                </c:pt>
                <c:pt idx="182" c:formatCode="0_ ">
                  <c:v>7525</c:v>
                </c:pt>
                <c:pt idx="183" c:formatCode="0_ ">
                  <c:v>7515</c:v>
                </c:pt>
                <c:pt idx="184" c:formatCode="0_ ">
                  <c:v>7500</c:v>
                </c:pt>
                <c:pt idx="185" c:formatCode="0_ ">
                  <c:v>7455</c:v>
                </c:pt>
                <c:pt idx="186" c:formatCode="0_ ">
                  <c:v>7480</c:v>
                </c:pt>
                <c:pt idx="187" c:formatCode="0_ ">
                  <c:v>7380</c:v>
                </c:pt>
                <c:pt idx="188" c:formatCode="0_ ">
                  <c:v>7395</c:v>
                </c:pt>
                <c:pt idx="189" c:formatCode="0_ ">
                  <c:v>7495</c:v>
                </c:pt>
                <c:pt idx="190" c:formatCode="0_ ">
                  <c:v>7490</c:v>
                </c:pt>
                <c:pt idx="191" c:formatCode="0_ ">
                  <c:v>7590</c:v>
                </c:pt>
                <c:pt idx="192" c:formatCode="0_ ">
                  <c:v>7590</c:v>
                </c:pt>
                <c:pt idx="193" c:formatCode="0_ ">
                  <c:v>7570</c:v>
                </c:pt>
                <c:pt idx="194" c:formatCode="0_ ">
                  <c:v>7545</c:v>
                </c:pt>
                <c:pt idx="195" c:formatCode="0_ ">
                  <c:v>7525</c:v>
                </c:pt>
                <c:pt idx="196" c:formatCode="0_ ">
                  <c:v>7570</c:v>
                </c:pt>
                <c:pt idx="197" c:formatCode="0_ ">
                  <c:v>7555</c:v>
                </c:pt>
                <c:pt idx="198" c:formatCode="0_ ">
                  <c:v>7475</c:v>
                </c:pt>
                <c:pt idx="199" c:formatCode="0_ ">
                  <c:v>7430</c:v>
                </c:pt>
                <c:pt idx="200" c:formatCode="0_ ">
                  <c:v>7800</c:v>
                </c:pt>
                <c:pt idx="201" c:formatCode="0_ ">
                  <c:v>7780</c:v>
                </c:pt>
                <c:pt idx="202" c:formatCode="0_ ">
                  <c:v>7835</c:v>
                </c:pt>
                <c:pt idx="203" c:formatCode="0_ ">
                  <c:v>7905</c:v>
                </c:pt>
                <c:pt idx="204" c:formatCode="0_ ">
                  <c:v>7880</c:v>
                </c:pt>
                <c:pt idx="205" c:formatCode="0_ ">
                  <c:v>7955</c:v>
                </c:pt>
                <c:pt idx="206" c:formatCode="0_ ">
                  <c:v>7965</c:v>
                </c:pt>
                <c:pt idx="207" c:formatCode="0_ ">
                  <c:v>7930</c:v>
                </c:pt>
                <c:pt idx="208" c:formatCode="0_ ">
                  <c:v>7965</c:v>
                </c:pt>
                <c:pt idx="209" c:formatCode="0_ ">
                  <c:v>8065</c:v>
                </c:pt>
                <c:pt idx="210" c:formatCode="0_ ">
                  <c:v>8005</c:v>
                </c:pt>
                <c:pt idx="211" c:formatCode="0_ ">
                  <c:v>7935</c:v>
                </c:pt>
                <c:pt idx="212" c:formatCode="0_ ">
                  <c:v>7965</c:v>
                </c:pt>
                <c:pt idx="213" c:formatCode="0_ ">
                  <c:v>7915</c:v>
                </c:pt>
                <c:pt idx="214" c:formatCode="0_ ">
                  <c:v>7855</c:v>
                </c:pt>
                <c:pt idx="215" c:formatCode="0_ ">
                  <c:v>7885</c:v>
                </c:pt>
                <c:pt idx="216" c:formatCode="0_ ">
                  <c:v>7890</c:v>
                </c:pt>
                <c:pt idx="217" c:formatCode="0_ ">
                  <c:v>7770</c:v>
                </c:pt>
                <c:pt idx="218" c:formatCode="0_ ">
                  <c:v>7730</c:v>
                </c:pt>
                <c:pt idx="219" c:formatCode="0_ ">
                  <c:v>7715</c:v>
                </c:pt>
                <c:pt idx="220" c:formatCode="0_ ">
                  <c:v>7745</c:v>
                </c:pt>
                <c:pt idx="221" c:formatCode="0_ ">
                  <c:v>7730</c:v>
                </c:pt>
                <c:pt idx="222" c:formatCode="0_ ">
                  <c:v>7715</c:v>
                </c:pt>
                <c:pt idx="223" c:formatCode="0_ ">
                  <c:v>7680</c:v>
                </c:pt>
                <c:pt idx="224" c:formatCode="0_ ">
                  <c:v>7720</c:v>
                </c:pt>
                <c:pt idx="225" c:formatCode="0_ ">
                  <c:v>7725</c:v>
                </c:pt>
                <c:pt idx="226" c:formatCode="0_ ">
                  <c:v>7640</c:v>
                </c:pt>
                <c:pt idx="227" c:formatCode="0_ ">
                  <c:v>7540</c:v>
                </c:pt>
                <c:pt idx="228" c:formatCode="0_ ">
                  <c:v>7555</c:v>
                </c:pt>
                <c:pt idx="229" c:formatCode="0_ ">
                  <c:v>7470</c:v>
                </c:pt>
                <c:pt idx="230" c:formatCode="0_ ">
                  <c:v>7175</c:v>
                </c:pt>
                <c:pt idx="231" c:formatCode="0_ ">
                  <c:v>7285</c:v>
                </c:pt>
                <c:pt idx="232" c:formatCode="0_ ">
                  <c:v>7295</c:v>
                </c:pt>
                <c:pt idx="233" c:formatCode="0_ ">
                  <c:v>7375</c:v>
                </c:pt>
                <c:pt idx="234" c:formatCode="0_ ">
                  <c:v>7355</c:v>
                </c:pt>
                <c:pt idx="235" c:formatCode="0_ ">
                  <c:v>7485</c:v>
                </c:pt>
                <c:pt idx="236" c:formatCode="0_ ">
                  <c:v>7415</c:v>
                </c:pt>
                <c:pt idx="237" c:formatCode="0_ ">
                  <c:v>7440</c:v>
                </c:pt>
                <c:pt idx="238" c:formatCode="0_ ">
                  <c:v>7520</c:v>
                </c:pt>
                <c:pt idx="239" c:formatCode="0_ ">
                  <c:v>7520</c:v>
                </c:pt>
                <c:pt idx="240" c:formatCode="0_ ">
                  <c:v>7465</c:v>
                </c:pt>
                <c:pt idx="241" c:formatCode="0_ ">
                  <c:v>7275</c:v>
                </c:pt>
                <c:pt idx="242" c:formatCode="0_ ">
                  <c:v>7240</c:v>
                </c:pt>
                <c:pt idx="243" c:formatCode="0_ ">
                  <c:v>7290</c:v>
                </c:pt>
                <c:pt idx="244" c:formatCode="0_ ">
                  <c:v>7280</c:v>
                </c:pt>
                <c:pt idx="245" c:formatCode="0_ ">
                  <c:v>6935</c:v>
                </c:pt>
                <c:pt idx="246" c:formatCode="0_ ">
                  <c:v>7115</c:v>
                </c:pt>
                <c:pt idx="247" c:formatCode="0_ ">
                  <c:v>7165</c:v>
                </c:pt>
                <c:pt idx="248" c:formatCode="0_ ">
                  <c:v>7155</c:v>
                </c:pt>
                <c:pt idx="249" c:formatCode="0_ ">
                  <c:v>7160</c:v>
                </c:pt>
                <c:pt idx="250" c:formatCode="0_ ">
                  <c:v>7180</c:v>
                </c:pt>
                <c:pt idx="251">
                  <c:v>7110</c:v>
                </c:pt>
                <c:pt idx="252">
                  <c:v>7305</c:v>
                </c:pt>
                <c:pt idx="253">
                  <c:v>7235</c:v>
                </c:pt>
                <c:pt idx="254">
                  <c:v>7190</c:v>
                </c:pt>
                <c:pt idx="255">
                  <c:v>7205</c:v>
                </c:pt>
                <c:pt idx="256">
                  <c:v>7165</c:v>
                </c:pt>
                <c:pt idx="257">
                  <c:v>7145</c:v>
                </c:pt>
                <c:pt idx="258">
                  <c:v>7065</c:v>
                </c:pt>
                <c:pt idx="259">
                  <c:v>7050</c:v>
                </c:pt>
                <c:pt idx="260">
                  <c:v>6980</c:v>
                </c:pt>
                <c:pt idx="261">
                  <c:v>7040</c:v>
                </c:pt>
                <c:pt idx="262">
                  <c:v>7030</c:v>
                </c:pt>
                <c:pt idx="263">
                  <c:v>6980</c:v>
                </c:pt>
                <c:pt idx="264">
                  <c:v>6925</c:v>
                </c:pt>
                <c:pt idx="265">
                  <c:v>6915</c:v>
                </c:pt>
                <c:pt idx="266">
                  <c:v>6945</c:v>
                </c:pt>
                <c:pt idx="267">
                  <c:v>6935</c:v>
                </c:pt>
                <c:pt idx="268">
                  <c:v>6905</c:v>
                </c:pt>
                <c:pt idx="269">
                  <c:v>6920</c:v>
                </c:pt>
                <c:pt idx="270">
                  <c:v>6845</c:v>
                </c:pt>
                <c:pt idx="271">
                  <c:v>6835</c:v>
                </c:pt>
                <c:pt idx="272">
                  <c:v>6860</c:v>
                </c:pt>
                <c:pt idx="273">
                  <c:v>6965</c:v>
                </c:pt>
                <c:pt idx="274">
                  <c:v>6955</c:v>
                </c:pt>
                <c:pt idx="275">
                  <c:v>6990</c:v>
                </c:pt>
                <c:pt idx="276">
                  <c:v>7125</c:v>
                </c:pt>
                <c:pt idx="277">
                  <c:v>7160</c:v>
                </c:pt>
                <c:pt idx="278">
                  <c:v>7105</c:v>
                </c:pt>
                <c:pt idx="279">
                  <c:v>7170</c:v>
                </c:pt>
                <c:pt idx="280">
                  <c:v>7175</c:v>
                </c:pt>
                <c:pt idx="281">
                  <c:v>7195</c:v>
                </c:pt>
                <c:pt idx="282">
                  <c:v>7490</c:v>
                </c:pt>
                <c:pt idx="283">
                  <c:v>7425</c:v>
                </c:pt>
                <c:pt idx="284">
                  <c:v>7425</c:v>
                </c:pt>
                <c:pt idx="285">
                  <c:v>7350</c:v>
                </c:pt>
                <c:pt idx="286">
                  <c:v>7410</c:v>
                </c:pt>
                <c:pt idx="287">
                  <c:v>7510</c:v>
                </c:pt>
                <c:pt idx="288">
                  <c:v>7470</c:v>
                </c:pt>
                <c:pt idx="289">
                  <c:v>7450</c:v>
                </c:pt>
                <c:pt idx="290">
                  <c:v>7365</c:v>
                </c:pt>
                <c:pt idx="291">
                  <c:v>7445</c:v>
                </c:pt>
                <c:pt idx="292">
                  <c:v>7535</c:v>
                </c:pt>
                <c:pt idx="293">
                  <c:v>7525</c:v>
                </c:pt>
                <c:pt idx="294">
                  <c:v>7485</c:v>
                </c:pt>
                <c:pt idx="295">
                  <c:v>7560</c:v>
                </c:pt>
                <c:pt idx="296">
                  <c:v>7425</c:v>
                </c:pt>
                <c:pt idx="297">
                  <c:v>7375</c:v>
                </c:pt>
                <c:pt idx="298">
                  <c:v>7365</c:v>
                </c:pt>
                <c:pt idx="299">
                  <c:v>7505</c:v>
                </c:pt>
                <c:pt idx="300">
                  <c:v>7520</c:v>
                </c:pt>
                <c:pt idx="301">
                  <c:v>7515</c:v>
                </c:pt>
                <c:pt idx="302">
                  <c:v>7535</c:v>
                </c:pt>
                <c:pt idx="303">
                  <c:v>7410</c:v>
                </c:pt>
                <c:pt idx="304">
                  <c:v>7475</c:v>
                </c:pt>
                <c:pt idx="305">
                  <c:v>7530</c:v>
                </c:pt>
                <c:pt idx="306">
                  <c:v>7485</c:v>
                </c:pt>
                <c:pt idx="307">
                  <c:v>7600</c:v>
                </c:pt>
                <c:pt idx="308">
                  <c:v>7645</c:v>
                </c:pt>
                <c:pt idx="309">
                  <c:v>7665</c:v>
                </c:pt>
                <c:pt idx="310">
                  <c:v>7565</c:v>
                </c:pt>
                <c:pt idx="311">
                  <c:v>7640</c:v>
                </c:pt>
                <c:pt idx="312">
                  <c:v>7715</c:v>
                </c:pt>
                <c:pt idx="313">
                  <c:v>7670</c:v>
                </c:pt>
                <c:pt idx="314">
                  <c:v>7690</c:v>
                </c:pt>
                <c:pt idx="315">
                  <c:v>7795</c:v>
                </c:pt>
                <c:pt idx="316">
                  <c:v>7765</c:v>
                </c:pt>
                <c:pt idx="317">
                  <c:v>7810</c:v>
                </c:pt>
                <c:pt idx="318">
                  <c:v>7835</c:v>
                </c:pt>
                <c:pt idx="319">
                  <c:v>8000</c:v>
                </c:pt>
                <c:pt idx="320">
                  <c:v>7970</c:v>
                </c:pt>
                <c:pt idx="321">
                  <c:v>7930</c:v>
                </c:pt>
                <c:pt idx="322">
                  <c:v>7920</c:v>
                </c:pt>
                <c:pt idx="323">
                  <c:v>7945</c:v>
                </c:pt>
                <c:pt idx="324">
                  <c:v>8130</c:v>
                </c:pt>
                <c:pt idx="325">
                  <c:v>7980</c:v>
                </c:pt>
                <c:pt idx="326">
                  <c:v>8035</c:v>
                </c:pt>
                <c:pt idx="327">
                  <c:v>8065</c:v>
                </c:pt>
                <c:pt idx="328">
                  <c:v>7955</c:v>
                </c:pt>
                <c:pt idx="329">
                  <c:v>7785</c:v>
                </c:pt>
                <c:pt idx="330">
                  <c:v>7825</c:v>
                </c:pt>
                <c:pt idx="331">
                  <c:v>7770</c:v>
                </c:pt>
                <c:pt idx="332">
                  <c:v>7790</c:v>
                </c:pt>
                <c:pt idx="333">
                  <c:v>7850</c:v>
                </c:pt>
                <c:pt idx="334">
                  <c:v>7940</c:v>
                </c:pt>
                <c:pt idx="335">
                  <c:v>8040</c:v>
                </c:pt>
                <c:pt idx="336">
                  <c:v>7960</c:v>
                </c:pt>
                <c:pt idx="337">
                  <c:v>8015</c:v>
                </c:pt>
                <c:pt idx="338">
                  <c:v>7970</c:v>
                </c:pt>
                <c:pt idx="339">
                  <c:v>8040</c:v>
                </c:pt>
                <c:pt idx="340">
                  <c:v>8050</c:v>
                </c:pt>
                <c:pt idx="341">
                  <c:v>8065</c:v>
                </c:pt>
                <c:pt idx="342">
                  <c:v>8265</c:v>
                </c:pt>
                <c:pt idx="343">
                  <c:v>8580</c:v>
                </c:pt>
                <c:pt idx="344">
                  <c:v>8610</c:v>
                </c:pt>
                <c:pt idx="345">
                  <c:v>9430</c:v>
                </c:pt>
                <c:pt idx="346">
                  <c:v>9520</c:v>
                </c:pt>
                <c:pt idx="347">
                  <c:v>9100</c:v>
                </c:pt>
                <c:pt idx="348">
                  <c:v>8825</c:v>
                </c:pt>
                <c:pt idx="349">
                  <c:v>8580</c:v>
                </c:pt>
                <c:pt idx="350">
                  <c:v>8580</c:v>
                </c:pt>
                <c:pt idx="351">
                  <c:v>8320</c:v>
                </c:pt>
                <c:pt idx="352">
                  <c:v>8620</c:v>
                </c:pt>
                <c:pt idx="353">
                  <c:v>8660</c:v>
                </c:pt>
                <c:pt idx="354">
                  <c:v>8730</c:v>
                </c:pt>
                <c:pt idx="355">
                  <c:v>8445</c:v>
                </c:pt>
                <c:pt idx="356">
                  <c:v>8505</c:v>
                </c:pt>
                <c:pt idx="357">
                  <c:v>8460</c:v>
                </c:pt>
                <c:pt idx="358">
                  <c:v>8240</c:v>
                </c:pt>
                <c:pt idx="359">
                  <c:v>8255</c:v>
                </c:pt>
                <c:pt idx="360">
                  <c:v>8095</c:v>
                </c:pt>
                <c:pt idx="361">
                  <c:v>8095</c:v>
                </c:pt>
                <c:pt idx="362">
                  <c:v>8190</c:v>
                </c:pt>
                <c:pt idx="363">
                  <c:v>8155</c:v>
                </c:pt>
                <c:pt idx="364">
                  <c:v>8170</c:v>
                </c:pt>
                <c:pt idx="365">
                  <c:v>8060</c:v>
                </c:pt>
                <c:pt idx="366">
                  <c:v>8005</c:v>
                </c:pt>
                <c:pt idx="367">
                  <c:v>8120</c:v>
                </c:pt>
                <c:pt idx="368">
                  <c:v>8095</c:v>
                </c:pt>
                <c:pt idx="369">
                  <c:v>8310</c:v>
                </c:pt>
                <c:pt idx="370">
                  <c:v>8350</c:v>
                </c:pt>
                <c:pt idx="371">
                  <c:v>8230</c:v>
                </c:pt>
                <c:pt idx="372">
                  <c:v>8270</c:v>
                </c:pt>
                <c:pt idx="373">
                  <c:v>8305</c:v>
                </c:pt>
                <c:pt idx="374">
                  <c:v>8305</c:v>
                </c:pt>
                <c:pt idx="375">
                  <c:v>8350</c:v>
                </c:pt>
                <c:pt idx="376">
                  <c:v>8275</c:v>
                </c:pt>
                <c:pt idx="377">
                  <c:v>8355</c:v>
                </c:pt>
                <c:pt idx="378">
                  <c:v>8490</c:v>
                </c:pt>
                <c:pt idx="379">
                  <c:v>8530</c:v>
                </c:pt>
                <c:pt idx="380">
                  <c:v>8490</c:v>
                </c:pt>
                <c:pt idx="381">
                  <c:v>8495</c:v>
                </c:pt>
                <c:pt idx="382">
                  <c:v>8515</c:v>
                </c:pt>
                <c:pt idx="383">
                  <c:v>8375</c:v>
                </c:pt>
                <c:pt idx="384">
                  <c:v>8515</c:v>
                </c:pt>
                <c:pt idx="385">
                  <c:v>8420</c:v>
                </c:pt>
                <c:pt idx="386">
                  <c:v>8525</c:v>
                </c:pt>
                <c:pt idx="387">
                  <c:v>8150</c:v>
                </c:pt>
                <c:pt idx="388">
                  <c:v>8120</c:v>
                </c:pt>
                <c:pt idx="389">
                  <c:v>8145</c:v>
                </c:pt>
                <c:pt idx="390">
                  <c:v>8175</c:v>
                </c:pt>
                <c:pt idx="391">
                  <c:v>8175</c:v>
                </c:pt>
                <c:pt idx="392">
                  <c:v>8170</c:v>
                </c:pt>
                <c:pt idx="393">
                  <c:v>8060</c:v>
                </c:pt>
                <c:pt idx="394">
                  <c:v>8145</c:v>
                </c:pt>
                <c:pt idx="395">
                  <c:v>8240</c:v>
                </c:pt>
                <c:pt idx="396">
                  <c:v>8145</c:v>
                </c:pt>
                <c:pt idx="397">
                  <c:v>8110</c:v>
                </c:pt>
                <c:pt idx="398">
                  <c:v>8195</c:v>
                </c:pt>
                <c:pt idx="399">
                  <c:v>8055</c:v>
                </c:pt>
                <c:pt idx="400">
                  <c:v>8145</c:v>
                </c:pt>
                <c:pt idx="401">
                  <c:v>8155</c:v>
                </c:pt>
                <c:pt idx="402">
                  <c:v>8215</c:v>
                </c:pt>
                <c:pt idx="403">
                  <c:v>8265</c:v>
                </c:pt>
                <c:pt idx="404">
                  <c:v>8310</c:v>
                </c:pt>
                <c:pt idx="405">
                  <c:v>8305</c:v>
                </c:pt>
                <c:pt idx="406">
                  <c:v>8525</c:v>
                </c:pt>
                <c:pt idx="407">
                  <c:v>8450</c:v>
                </c:pt>
                <c:pt idx="408">
                  <c:v>8485</c:v>
                </c:pt>
                <c:pt idx="409">
                  <c:v>8440</c:v>
                </c:pt>
                <c:pt idx="410">
                  <c:v>8440</c:v>
                </c:pt>
                <c:pt idx="411">
                  <c:v>8410</c:v>
                </c:pt>
                <c:pt idx="412">
                  <c:v>8385</c:v>
                </c:pt>
                <c:pt idx="413">
                  <c:v>8585</c:v>
                </c:pt>
                <c:pt idx="414">
                  <c:v>8465</c:v>
                </c:pt>
                <c:pt idx="415">
                  <c:v>8410</c:v>
                </c:pt>
                <c:pt idx="416">
                  <c:v>8590</c:v>
                </c:pt>
                <c:pt idx="417">
                  <c:v>8630</c:v>
                </c:pt>
                <c:pt idx="418">
                  <c:v>8630</c:v>
                </c:pt>
                <c:pt idx="419">
                  <c:v>8480</c:v>
                </c:pt>
                <c:pt idx="420">
                  <c:v>8395</c:v>
                </c:pt>
                <c:pt idx="421">
                  <c:v>8280</c:v>
                </c:pt>
                <c:pt idx="422">
                  <c:v>8190</c:v>
                </c:pt>
                <c:pt idx="423">
                  <c:v>8240</c:v>
                </c:pt>
                <c:pt idx="424">
                  <c:v>8155</c:v>
                </c:pt>
                <c:pt idx="425">
                  <c:v>8170</c:v>
                </c:pt>
                <c:pt idx="426">
                  <c:v>8085</c:v>
                </c:pt>
                <c:pt idx="427">
                  <c:v>8080</c:v>
                </c:pt>
                <c:pt idx="428">
                  <c:v>8120</c:v>
                </c:pt>
                <c:pt idx="429">
                  <c:v>8085</c:v>
                </c:pt>
                <c:pt idx="430">
                  <c:v>7985</c:v>
                </c:pt>
                <c:pt idx="431">
                  <c:v>7965</c:v>
                </c:pt>
                <c:pt idx="432">
                  <c:v>8015</c:v>
                </c:pt>
                <c:pt idx="433">
                  <c:v>8025</c:v>
                </c:pt>
                <c:pt idx="434">
                  <c:v>8085</c:v>
                </c:pt>
                <c:pt idx="435">
                  <c:v>8145</c:v>
                </c:pt>
                <c:pt idx="436">
                  <c:v>8120</c:v>
                </c:pt>
                <c:pt idx="437">
                  <c:v>8115</c:v>
                </c:pt>
                <c:pt idx="438">
                  <c:v>8020</c:v>
                </c:pt>
                <c:pt idx="439">
                  <c:v>7975</c:v>
                </c:pt>
                <c:pt idx="440">
                  <c:v>8345</c:v>
                </c:pt>
                <c:pt idx="441">
                  <c:v>8285</c:v>
                </c:pt>
                <c:pt idx="442">
                  <c:v>8265</c:v>
                </c:pt>
                <c:pt idx="443">
                  <c:v>8180</c:v>
                </c:pt>
                <c:pt idx="444">
                  <c:v>8260</c:v>
                </c:pt>
                <c:pt idx="445">
                  <c:v>8315</c:v>
                </c:pt>
                <c:pt idx="446">
                  <c:v>8430</c:v>
                </c:pt>
                <c:pt idx="447">
                  <c:v>8430</c:v>
                </c:pt>
                <c:pt idx="448">
                  <c:v>8410</c:v>
                </c:pt>
                <c:pt idx="449">
                  <c:v>8460</c:v>
                </c:pt>
                <c:pt idx="450">
                  <c:v>8370</c:v>
                </c:pt>
                <c:pt idx="451">
                  <c:v>8300</c:v>
                </c:pt>
                <c:pt idx="452">
                  <c:v>8335</c:v>
                </c:pt>
                <c:pt idx="453">
                  <c:v>8235</c:v>
                </c:pt>
                <c:pt idx="454">
                  <c:v>8305</c:v>
                </c:pt>
                <c:pt idx="455">
                  <c:v>8425</c:v>
                </c:pt>
                <c:pt idx="456">
                  <c:v>8445</c:v>
                </c:pt>
                <c:pt idx="457">
                  <c:v>8430</c:v>
                </c:pt>
                <c:pt idx="458">
                  <c:v>8425</c:v>
                </c:pt>
                <c:pt idx="459">
                  <c:v>8430</c:v>
                </c:pt>
                <c:pt idx="460">
                  <c:v>8645</c:v>
                </c:pt>
                <c:pt idx="461">
                  <c:v>8635</c:v>
                </c:pt>
                <c:pt idx="462">
                  <c:v>8615</c:v>
                </c:pt>
                <c:pt idx="463">
                  <c:v>8565</c:v>
                </c:pt>
                <c:pt idx="464">
                  <c:v>8545</c:v>
                </c:pt>
                <c:pt idx="465">
                  <c:v>8310</c:v>
                </c:pt>
                <c:pt idx="466">
                  <c:v>8360</c:v>
                </c:pt>
                <c:pt idx="467">
                  <c:v>8305</c:v>
                </c:pt>
                <c:pt idx="468">
                  <c:v>8180</c:v>
                </c:pt>
                <c:pt idx="469">
                  <c:v>8000</c:v>
                </c:pt>
                <c:pt idx="470">
                  <c:v>8150</c:v>
                </c:pt>
                <c:pt idx="471">
                  <c:v>8070</c:v>
                </c:pt>
                <c:pt idx="472">
                  <c:v>8050</c:v>
                </c:pt>
                <c:pt idx="473">
                  <c:v>8065</c:v>
                </c:pt>
                <c:pt idx="474">
                  <c:v>8010</c:v>
                </c:pt>
                <c:pt idx="475">
                  <c:v>8035</c:v>
                </c:pt>
                <c:pt idx="476">
                  <c:v>7910</c:v>
                </c:pt>
                <c:pt idx="477">
                  <c:v>7960</c:v>
                </c:pt>
                <c:pt idx="478">
                  <c:v>7975</c:v>
                </c:pt>
                <c:pt idx="479">
                  <c:v>8115</c:v>
                </c:pt>
                <c:pt idx="480">
                  <c:v>8145</c:v>
                </c:pt>
                <c:pt idx="481">
                  <c:v>8105</c:v>
                </c:pt>
                <c:pt idx="482">
                  <c:v>8255</c:v>
                </c:pt>
                <c:pt idx="483">
                  <c:v>8225</c:v>
                </c:pt>
                <c:pt idx="484">
                  <c:v>8105</c:v>
                </c:pt>
                <c:pt idx="485">
                  <c:v>8170</c:v>
                </c:pt>
                <c:pt idx="486">
                  <c:v>8150</c:v>
                </c:pt>
                <c:pt idx="487">
                  <c:v>8150</c:v>
                </c:pt>
                <c:pt idx="488">
                  <c:v>8110</c:v>
                </c:pt>
                <c:pt idx="489">
                  <c:v>8035</c:v>
                </c:pt>
                <c:pt idx="490">
                  <c:v>8005</c:v>
                </c:pt>
                <c:pt idx="491">
                  <c:v>8045</c:v>
                </c:pt>
                <c:pt idx="492">
                  <c:v>8060</c:v>
                </c:pt>
                <c:pt idx="493">
                  <c:v>8015</c:v>
                </c:pt>
                <c:pt idx="494">
                  <c:v>8035</c:v>
                </c:pt>
                <c:pt idx="495">
                  <c:v>7925</c:v>
                </c:pt>
                <c:pt idx="496">
                  <c:v>7960</c:v>
                </c:pt>
                <c:pt idx="497">
                  <c:v>7950</c:v>
                </c:pt>
                <c:pt idx="498">
                  <c:v>7905</c:v>
                </c:pt>
                <c:pt idx="499">
                  <c:v>7915</c:v>
                </c:pt>
                <c:pt idx="500">
                  <c:v>7880</c:v>
                </c:pt>
                <c:pt idx="501">
                  <c:v>7875</c:v>
                </c:pt>
                <c:pt idx="502">
                  <c:v>7895</c:v>
                </c:pt>
                <c:pt idx="503">
                  <c:v>7970</c:v>
                </c:pt>
                <c:pt idx="504">
                  <c:v>8000</c:v>
                </c:pt>
                <c:pt idx="505">
                  <c:v>8145</c:v>
                </c:pt>
                <c:pt idx="506">
                  <c:v>8130</c:v>
                </c:pt>
                <c:pt idx="507">
                  <c:v>8145</c:v>
                </c:pt>
                <c:pt idx="508">
                  <c:v>8115</c:v>
                </c:pt>
                <c:pt idx="509">
                  <c:v>8095</c:v>
                </c:pt>
                <c:pt idx="510">
                  <c:v>8050</c:v>
                </c:pt>
                <c:pt idx="511">
                  <c:v>8030</c:v>
                </c:pt>
                <c:pt idx="512">
                  <c:v>8100</c:v>
                </c:pt>
                <c:pt idx="513">
                  <c:v>8065</c:v>
                </c:pt>
                <c:pt idx="514">
                  <c:v>8035</c:v>
                </c:pt>
                <c:pt idx="515">
                  <c:v>8025</c:v>
                </c:pt>
                <c:pt idx="516">
                  <c:v>8035</c:v>
                </c:pt>
                <c:pt idx="517">
                  <c:v>8385</c:v>
                </c:pt>
                <c:pt idx="518">
                  <c:v>8365</c:v>
                </c:pt>
                <c:pt idx="519">
                  <c:v>8340</c:v>
                </c:pt>
                <c:pt idx="520">
                  <c:v>8435</c:v>
                </c:pt>
                <c:pt idx="521">
                  <c:v>8345</c:v>
                </c:pt>
                <c:pt idx="522">
                  <c:v>8445</c:v>
                </c:pt>
                <c:pt idx="523">
                  <c:v>8445</c:v>
                </c:pt>
                <c:pt idx="524">
                  <c:v>8420</c:v>
                </c:pt>
                <c:pt idx="525">
                  <c:v>8525</c:v>
                </c:pt>
                <c:pt idx="526">
                  <c:v>8525</c:v>
                </c:pt>
                <c:pt idx="527">
                  <c:v>8425</c:v>
                </c:pt>
                <c:pt idx="528">
                  <c:v>8440</c:v>
                </c:pt>
                <c:pt idx="529">
                  <c:v>8390</c:v>
                </c:pt>
                <c:pt idx="530">
                  <c:v>8065</c:v>
                </c:pt>
                <c:pt idx="531">
                  <c:v>8000</c:v>
                </c:pt>
                <c:pt idx="532">
                  <c:v>7760</c:v>
                </c:pt>
                <c:pt idx="533">
                  <c:v>7875</c:v>
                </c:pt>
                <c:pt idx="534">
                  <c:v>7930</c:v>
                </c:pt>
                <c:pt idx="535">
                  <c:v>7925</c:v>
                </c:pt>
                <c:pt idx="536">
                  <c:v>7935</c:v>
                </c:pt>
                <c:pt idx="537">
                  <c:v>7880</c:v>
                </c:pt>
                <c:pt idx="538">
                  <c:v>7940</c:v>
                </c:pt>
                <c:pt idx="539">
                  <c:v>7885</c:v>
                </c:pt>
                <c:pt idx="540">
                  <c:v>7820</c:v>
                </c:pt>
                <c:pt idx="541">
                  <c:v>7795</c:v>
                </c:pt>
                <c:pt idx="542">
                  <c:v>7895</c:v>
                </c:pt>
                <c:pt idx="543">
                  <c:v>7885</c:v>
                </c:pt>
                <c:pt idx="544">
                  <c:v>7885</c:v>
                </c:pt>
                <c:pt idx="545">
                  <c:v>7900</c:v>
                </c:pt>
                <c:pt idx="546">
                  <c:v>7910</c:v>
                </c:pt>
                <c:pt idx="547">
                  <c:v>7950</c:v>
                </c:pt>
                <c:pt idx="548">
                  <c:v>7945</c:v>
                </c:pt>
                <c:pt idx="549">
                  <c:v>7860</c:v>
                </c:pt>
                <c:pt idx="550">
                  <c:v>7855</c:v>
                </c:pt>
                <c:pt idx="551">
                  <c:v>7810</c:v>
                </c:pt>
                <c:pt idx="552">
                  <c:v>7830</c:v>
                </c:pt>
                <c:pt idx="553">
                  <c:v>7885</c:v>
                </c:pt>
                <c:pt idx="554">
                  <c:v>7850</c:v>
                </c:pt>
                <c:pt idx="555">
                  <c:v>7855</c:v>
                </c:pt>
                <c:pt idx="556">
                  <c:v>7835</c:v>
                </c:pt>
                <c:pt idx="557">
                  <c:v>7780</c:v>
                </c:pt>
                <c:pt idx="558">
                  <c:v>7770</c:v>
                </c:pt>
                <c:pt idx="559">
                  <c:v>7760</c:v>
                </c:pt>
                <c:pt idx="560">
                  <c:v>7460</c:v>
                </c:pt>
                <c:pt idx="561">
                  <c:v>7500</c:v>
                </c:pt>
                <c:pt idx="562">
                  <c:v>7510</c:v>
                </c:pt>
                <c:pt idx="563">
                  <c:v>7255</c:v>
                </c:pt>
                <c:pt idx="564">
                  <c:v>7175</c:v>
                </c:pt>
                <c:pt idx="565">
                  <c:v>6945</c:v>
                </c:pt>
                <c:pt idx="566">
                  <c:v>7150</c:v>
                </c:pt>
                <c:pt idx="567">
                  <c:v>7055</c:v>
                </c:pt>
                <c:pt idx="568">
                  <c:v>6910</c:v>
                </c:pt>
                <c:pt idx="569">
                  <c:v>6930</c:v>
                </c:pt>
                <c:pt idx="570">
                  <c:v>6835</c:v>
                </c:pt>
                <c:pt idx="571">
                  <c:v>6805</c:v>
                </c:pt>
                <c:pt idx="572">
                  <c:v>6825</c:v>
                </c:pt>
                <c:pt idx="573">
                  <c:v>6775</c:v>
                </c:pt>
                <c:pt idx="574">
                  <c:v>6840</c:v>
                </c:pt>
                <c:pt idx="575">
                  <c:v>6830</c:v>
                </c:pt>
                <c:pt idx="576">
                  <c:v>6670</c:v>
                </c:pt>
                <c:pt idx="577">
                  <c:v>6590</c:v>
                </c:pt>
                <c:pt idx="578">
                  <c:v>6310</c:v>
                </c:pt>
                <c:pt idx="579">
                  <c:v>6315</c:v>
                </c:pt>
                <c:pt idx="580">
                  <c:v>6590</c:v>
                </c:pt>
                <c:pt idx="581">
                  <c:v>6675</c:v>
                </c:pt>
                <c:pt idx="582">
                  <c:v>6610</c:v>
                </c:pt>
                <c:pt idx="583">
                  <c:v>6670</c:v>
                </c:pt>
                <c:pt idx="584">
                  <c:v>6715</c:v>
                </c:pt>
                <c:pt idx="585">
                  <c:v>6635</c:v>
                </c:pt>
                <c:pt idx="586">
                  <c:v>6630</c:v>
                </c:pt>
                <c:pt idx="587">
                  <c:v>6646</c:v>
                </c:pt>
                <c:pt idx="588">
                  <c:v>6565</c:v>
                </c:pt>
                <c:pt idx="589">
                  <c:v>6695</c:v>
                </c:pt>
                <c:pt idx="590">
                  <c:v>6625</c:v>
                </c:pt>
                <c:pt idx="591">
                  <c:v>6640</c:v>
                </c:pt>
                <c:pt idx="592">
                  <c:v>6605</c:v>
                </c:pt>
                <c:pt idx="593">
                  <c:v>6310</c:v>
                </c:pt>
                <c:pt idx="594">
                  <c:v>6525</c:v>
                </c:pt>
                <c:pt idx="595">
                  <c:v>6595</c:v>
                </c:pt>
                <c:pt idx="596">
                  <c:v>6600</c:v>
                </c:pt>
                <c:pt idx="597">
                  <c:v>6780</c:v>
                </c:pt>
                <c:pt idx="598">
                  <c:v>6860</c:v>
                </c:pt>
                <c:pt idx="599">
                  <c:v>6805</c:v>
                </c:pt>
                <c:pt idx="600">
                  <c:v>6755</c:v>
                </c:pt>
                <c:pt idx="601">
                  <c:v>6745</c:v>
                </c:pt>
                <c:pt idx="602">
                  <c:v>6600</c:v>
                </c:pt>
                <c:pt idx="603">
                  <c:v>6605</c:v>
                </c:pt>
                <c:pt idx="604">
                  <c:v>6595</c:v>
                </c:pt>
                <c:pt idx="605">
                  <c:v>6705</c:v>
                </c:pt>
                <c:pt idx="606">
                  <c:v>6730</c:v>
                </c:pt>
                <c:pt idx="607">
                  <c:v>6670</c:v>
                </c:pt>
                <c:pt idx="608">
                  <c:v>6840</c:v>
                </c:pt>
                <c:pt idx="609">
                  <c:v>6930</c:v>
                </c:pt>
                <c:pt idx="610">
                  <c:v>6920</c:v>
                </c:pt>
                <c:pt idx="611">
                  <c:v>6900</c:v>
                </c:pt>
                <c:pt idx="612">
                  <c:v>6945</c:v>
                </c:pt>
                <c:pt idx="613">
                  <c:v>6955</c:v>
                </c:pt>
                <c:pt idx="614">
                  <c:v>6880</c:v>
                </c:pt>
                <c:pt idx="615">
                  <c:v>6790</c:v>
                </c:pt>
                <c:pt idx="616">
                  <c:v>6800</c:v>
                </c:pt>
                <c:pt idx="617">
                  <c:v>6805</c:v>
                </c:pt>
                <c:pt idx="618">
                  <c:v>6730</c:v>
                </c:pt>
                <c:pt idx="619">
                  <c:v>6830</c:v>
                </c:pt>
                <c:pt idx="620">
                  <c:v>6800</c:v>
                </c:pt>
                <c:pt idx="621">
                  <c:v>6815</c:v>
                </c:pt>
                <c:pt idx="622">
                  <c:v>6870</c:v>
                </c:pt>
                <c:pt idx="623">
                  <c:v>6860</c:v>
                </c:pt>
                <c:pt idx="624">
                  <c:v>6900</c:v>
                </c:pt>
                <c:pt idx="625">
                  <c:v>6830</c:v>
                </c:pt>
                <c:pt idx="626">
                  <c:v>6850</c:v>
                </c:pt>
                <c:pt idx="627">
                  <c:v>6870</c:v>
                </c:pt>
                <c:pt idx="628">
                  <c:v>6830</c:v>
                </c:pt>
                <c:pt idx="629">
                  <c:v>6910</c:v>
                </c:pt>
                <c:pt idx="630">
                  <c:v>6910</c:v>
                </c:pt>
                <c:pt idx="631">
                  <c:v>6950</c:v>
                </c:pt>
                <c:pt idx="632">
                  <c:v>6940</c:v>
                </c:pt>
                <c:pt idx="633">
                  <c:v>6960</c:v>
                </c:pt>
                <c:pt idx="634">
                  <c:v>6970</c:v>
                </c:pt>
                <c:pt idx="635">
                  <c:v>6950</c:v>
                </c:pt>
                <c:pt idx="636">
                  <c:v>6955</c:v>
                </c:pt>
                <c:pt idx="637">
                  <c:v>6925</c:v>
                </c:pt>
                <c:pt idx="638">
                  <c:v>6850</c:v>
                </c:pt>
                <c:pt idx="639">
                  <c:v>6985</c:v>
                </c:pt>
                <c:pt idx="640">
                  <c:v>6990</c:v>
                </c:pt>
                <c:pt idx="641">
                  <c:v>6965</c:v>
                </c:pt>
                <c:pt idx="642" c:formatCode="General">
                  <c:v>7050</c:v>
                </c:pt>
                <c:pt idx="643" c:formatCode="General">
                  <c:v>7045</c:v>
                </c:pt>
                <c:pt idx="644" c:formatCode="General">
                  <c:v>7040</c:v>
                </c:pt>
                <c:pt idx="645">
                  <c:v>7020</c:v>
                </c:pt>
                <c:pt idx="646">
                  <c:v>7045</c:v>
                </c:pt>
                <c:pt idx="647">
                  <c:v>7180</c:v>
                </c:pt>
                <c:pt idx="648">
                  <c:v>7170</c:v>
                </c:pt>
                <c:pt idx="649">
                  <c:v>7095</c:v>
                </c:pt>
                <c:pt idx="650">
                  <c:v>7170</c:v>
                </c:pt>
                <c:pt idx="651">
                  <c:v>7065</c:v>
                </c:pt>
                <c:pt idx="652">
                  <c:v>7050</c:v>
                </c:pt>
                <c:pt idx="653">
                  <c:v>7090</c:v>
                </c:pt>
                <c:pt idx="654">
                  <c:v>7025</c:v>
                </c:pt>
                <c:pt idx="655">
                  <c:v>6955</c:v>
                </c:pt>
                <c:pt idx="656">
                  <c:v>6875</c:v>
                </c:pt>
                <c:pt idx="657">
                  <c:v>6885</c:v>
                </c:pt>
                <c:pt idx="658">
                  <c:v>6845</c:v>
                </c:pt>
                <c:pt idx="659">
                  <c:v>6920</c:v>
                </c:pt>
                <c:pt idx="660">
                  <c:v>6945</c:v>
                </c:pt>
                <c:pt idx="661">
                  <c:v>6910</c:v>
                </c:pt>
                <c:pt idx="662">
                  <c:v>6880</c:v>
                </c:pt>
                <c:pt idx="663">
                  <c:v>6935</c:v>
                </c:pt>
                <c:pt idx="664">
                  <c:v>6980</c:v>
                </c:pt>
                <c:pt idx="665">
                  <c:v>6965</c:v>
                </c:pt>
                <c:pt idx="666">
                  <c:v>7005</c:v>
                </c:pt>
                <c:pt idx="667">
                  <c:v>7075</c:v>
                </c:pt>
                <c:pt idx="668">
                  <c:v>7040</c:v>
                </c:pt>
                <c:pt idx="669">
                  <c:v>7015</c:v>
                </c:pt>
                <c:pt idx="670">
                  <c:v>6935</c:v>
                </c:pt>
                <c:pt idx="671">
                  <c:v>6945</c:v>
                </c:pt>
                <c:pt idx="672">
                  <c:v>7015</c:v>
                </c:pt>
                <c:pt idx="673">
                  <c:v>7010</c:v>
                </c:pt>
                <c:pt idx="674">
                  <c:v>7040</c:v>
                </c:pt>
                <c:pt idx="675">
                  <c:v>6970</c:v>
                </c:pt>
                <c:pt idx="676">
                  <c:v>6920</c:v>
                </c:pt>
                <c:pt idx="677">
                  <c:v>6860</c:v>
                </c:pt>
                <c:pt idx="678">
                  <c:v>6810</c:v>
                </c:pt>
                <c:pt idx="679">
                  <c:v>7105</c:v>
                </c:pt>
                <c:pt idx="680">
                  <c:v>7120</c:v>
                </c:pt>
                <c:pt idx="681">
                  <c:v>7140</c:v>
                </c:pt>
                <c:pt idx="682">
                  <c:v>7130</c:v>
                </c:pt>
                <c:pt idx="683">
                  <c:v>7115</c:v>
                </c:pt>
                <c:pt idx="684">
                  <c:v>7120</c:v>
                </c:pt>
                <c:pt idx="685">
                  <c:v>7085</c:v>
                </c:pt>
                <c:pt idx="686">
                  <c:v>6990</c:v>
                </c:pt>
                <c:pt idx="687">
                  <c:v>6955</c:v>
                </c:pt>
                <c:pt idx="688">
                  <c:v>6920</c:v>
                </c:pt>
                <c:pt idx="689">
                  <c:v>7020</c:v>
                </c:pt>
                <c:pt idx="690">
                  <c:v>7050</c:v>
                </c:pt>
                <c:pt idx="691">
                  <c:v>7005</c:v>
                </c:pt>
                <c:pt idx="692">
                  <c:v>7035</c:v>
                </c:pt>
                <c:pt idx="693">
                  <c:v>7005</c:v>
                </c:pt>
                <c:pt idx="694">
                  <c:v>7070</c:v>
                </c:pt>
                <c:pt idx="695">
                  <c:v>7020</c:v>
                </c:pt>
                <c:pt idx="696">
                  <c:v>7020</c:v>
                </c:pt>
                <c:pt idx="697">
                  <c:v>6975</c:v>
                </c:pt>
                <c:pt idx="698">
                  <c:v>7030</c:v>
                </c:pt>
                <c:pt idx="699">
                  <c:v>7030</c:v>
                </c:pt>
                <c:pt idx="700">
                  <c:v>7035</c:v>
                </c:pt>
                <c:pt idx="701">
                  <c:v>6990</c:v>
                </c:pt>
                <c:pt idx="702">
                  <c:v>6975</c:v>
                </c:pt>
                <c:pt idx="703">
                  <c:v>6965</c:v>
                </c:pt>
                <c:pt idx="704">
                  <c:v>7015</c:v>
                </c:pt>
                <c:pt idx="705">
                  <c:v>6990</c:v>
                </c:pt>
                <c:pt idx="706">
                  <c:v>7020</c:v>
                </c:pt>
                <c:pt idx="707">
                  <c:v>6960</c:v>
                </c:pt>
                <c:pt idx="708">
                  <c:v>6960</c:v>
                </c:pt>
                <c:pt idx="709">
                  <c:v>6905</c:v>
                </c:pt>
                <c:pt idx="710">
                  <c:v>6870</c:v>
                </c:pt>
                <c:pt idx="711">
                  <c:v>6855</c:v>
                </c:pt>
                <c:pt idx="712">
                  <c:v>6875</c:v>
                </c:pt>
                <c:pt idx="713">
                  <c:v>6755</c:v>
                </c:pt>
                <c:pt idx="714">
                  <c:v>6695</c:v>
                </c:pt>
                <c:pt idx="715">
                  <c:v>6735</c:v>
                </c:pt>
                <c:pt idx="716">
                  <c:v>6675</c:v>
                </c:pt>
                <c:pt idx="717">
                  <c:v>6730</c:v>
                </c:pt>
                <c:pt idx="718">
                  <c:v>6630</c:v>
                </c:pt>
                <c:pt idx="719">
                  <c:v>6670</c:v>
                </c:pt>
                <c:pt idx="720">
                  <c:v>6660</c:v>
                </c:pt>
                <c:pt idx="721">
                  <c:v>6590</c:v>
                </c:pt>
                <c:pt idx="722">
                  <c:v>6605</c:v>
                </c:pt>
                <c:pt idx="723">
                  <c:v>6590</c:v>
                </c:pt>
                <c:pt idx="724">
                  <c:v>6630</c:v>
                </c:pt>
                <c:pt idx="725">
                  <c:v>6680</c:v>
                </c:pt>
                <c:pt idx="726">
                  <c:v>6680</c:v>
                </c:pt>
                <c:pt idx="727">
                  <c:v>6635</c:v>
                </c:pt>
                <c:pt idx="728">
                  <c:v>6605</c:v>
                </c:pt>
                <c:pt idx="729">
                  <c:v>6360</c:v>
                </c:pt>
                <c:pt idx="730">
                  <c:v>6415</c:v>
                </c:pt>
                <c:pt idx="731">
                  <c:v>6405</c:v>
                </c:pt>
                <c:pt idx="732">
                  <c:v>6415</c:v>
                </c:pt>
                <c:pt idx="733">
                  <c:v>6370</c:v>
                </c:pt>
                <c:pt idx="734">
                  <c:v>6465</c:v>
                </c:pt>
                <c:pt idx="735">
                  <c:v>6425</c:v>
                </c:pt>
                <c:pt idx="736">
                  <c:v>6485</c:v>
                </c:pt>
                <c:pt idx="737">
                  <c:v>6515</c:v>
                </c:pt>
                <c:pt idx="738">
                  <c:v>6560</c:v>
                </c:pt>
                <c:pt idx="739">
                  <c:v>6580</c:v>
                </c:pt>
                <c:pt idx="740">
                  <c:v>6525</c:v>
                </c:pt>
                <c:pt idx="741">
                  <c:v>6550</c:v>
                </c:pt>
                <c:pt idx="742">
                  <c:v>6435</c:v>
                </c:pt>
                <c:pt idx="743">
                  <c:v>6440</c:v>
                </c:pt>
                <c:pt idx="744">
                  <c:v>6395</c:v>
                </c:pt>
                <c:pt idx="745">
                  <c:v>6310</c:v>
                </c:pt>
                <c:pt idx="746">
                  <c:v>6335</c:v>
                </c:pt>
                <c:pt idx="747">
                  <c:v>6380</c:v>
                </c:pt>
                <c:pt idx="748">
                  <c:v>6430</c:v>
                </c:pt>
                <c:pt idx="749">
                  <c:v>6520</c:v>
                </c:pt>
                <c:pt idx="750">
                  <c:v>6515</c:v>
                </c:pt>
                <c:pt idx="751">
                  <c:v>6585</c:v>
                </c:pt>
                <c:pt idx="752">
                  <c:v>6570</c:v>
                </c:pt>
                <c:pt idx="753">
                  <c:v>6730</c:v>
                </c:pt>
                <c:pt idx="754">
                  <c:v>6640</c:v>
                </c:pt>
                <c:pt idx="755">
                  <c:v>6555</c:v>
                </c:pt>
                <c:pt idx="756">
                  <c:v>6525</c:v>
                </c:pt>
                <c:pt idx="757">
                  <c:v>6535</c:v>
                </c:pt>
                <c:pt idx="758">
                  <c:v>6600</c:v>
                </c:pt>
                <c:pt idx="759">
                  <c:v>6670</c:v>
                </c:pt>
                <c:pt idx="760">
                  <c:v>6605</c:v>
                </c:pt>
                <c:pt idx="761">
                  <c:v>6665</c:v>
                </c:pt>
                <c:pt idx="762">
                  <c:v>6690</c:v>
                </c:pt>
                <c:pt idx="763">
                  <c:v>6630</c:v>
                </c:pt>
                <c:pt idx="764">
                  <c:v>6440</c:v>
                </c:pt>
                <c:pt idx="765">
                  <c:v>6450</c:v>
                </c:pt>
                <c:pt idx="766">
                  <c:v>6420</c:v>
                </c:pt>
                <c:pt idx="767">
                  <c:v>6450</c:v>
                </c:pt>
                <c:pt idx="768">
                  <c:v>6490</c:v>
                </c:pt>
                <c:pt idx="769">
                  <c:v>6460</c:v>
                </c:pt>
                <c:pt idx="770">
                  <c:v>6470</c:v>
                </c:pt>
                <c:pt idx="771">
                  <c:v>6465</c:v>
                </c:pt>
                <c:pt idx="772">
                  <c:v>6450</c:v>
                </c:pt>
                <c:pt idx="773">
                  <c:v>6465</c:v>
                </c:pt>
                <c:pt idx="774">
                  <c:v>6515</c:v>
                </c:pt>
                <c:pt idx="775">
                  <c:v>6515</c:v>
                </c:pt>
                <c:pt idx="776">
                  <c:v>6485</c:v>
                </c:pt>
                <c:pt idx="777">
                  <c:v>6535</c:v>
                </c:pt>
                <c:pt idx="778">
                  <c:v>6490</c:v>
                </c:pt>
                <c:pt idx="779">
                  <c:v>6465</c:v>
                </c:pt>
                <c:pt idx="780">
                  <c:v>6480</c:v>
                </c:pt>
                <c:pt idx="781">
                  <c:v>6490</c:v>
                </c:pt>
                <c:pt idx="782">
                  <c:v>6510</c:v>
                </c:pt>
                <c:pt idx="783">
                  <c:v>6525</c:v>
                </c:pt>
                <c:pt idx="784">
                  <c:v>6505</c:v>
                </c:pt>
                <c:pt idx="785">
                  <c:v>6500</c:v>
                </c:pt>
                <c:pt idx="786">
                  <c:v>6500</c:v>
                </c:pt>
                <c:pt idx="787">
                  <c:v>6630</c:v>
                </c:pt>
                <c:pt idx="788">
                  <c:v>6615</c:v>
                </c:pt>
                <c:pt idx="789">
                  <c:v>6590</c:v>
                </c:pt>
                <c:pt idx="790">
                  <c:v>6540</c:v>
                </c:pt>
                <c:pt idx="791">
                  <c:v>6545</c:v>
                </c:pt>
                <c:pt idx="792">
                  <c:v>6555</c:v>
                </c:pt>
                <c:pt idx="793">
                  <c:v>6540</c:v>
                </c:pt>
                <c:pt idx="794">
                  <c:v>6580</c:v>
                </c:pt>
                <c:pt idx="795">
                  <c:v>6575</c:v>
                </c:pt>
                <c:pt idx="796">
                  <c:v>6525</c:v>
                </c:pt>
                <c:pt idx="797">
                  <c:v>6530</c:v>
                </c:pt>
                <c:pt idx="798">
                  <c:v>6530</c:v>
                </c:pt>
                <c:pt idx="799">
                  <c:v>6595</c:v>
                </c:pt>
                <c:pt idx="800">
                  <c:v>6620</c:v>
                </c:pt>
                <c:pt idx="801">
                  <c:v>6625</c:v>
                </c:pt>
                <c:pt idx="802">
                  <c:v>6630</c:v>
                </c:pt>
                <c:pt idx="803">
                  <c:v>6785</c:v>
                </c:pt>
                <c:pt idx="804">
                  <c:v>6755</c:v>
                </c:pt>
                <c:pt idx="805">
                  <c:v>6740</c:v>
                </c:pt>
                <c:pt idx="806">
                  <c:v>6765</c:v>
                </c:pt>
                <c:pt idx="807">
                  <c:v>6680</c:v>
                </c:pt>
                <c:pt idx="808">
                  <c:v>6690</c:v>
                </c:pt>
                <c:pt idx="809">
                  <c:v>6655</c:v>
                </c:pt>
                <c:pt idx="810">
                  <c:v>6640</c:v>
                </c:pt>
                <c:pt idx="811">
                  <c:v>6580</c:v>
                </c:pt>
                <c:pt idx="812">
                  <c:v>6545</c:v>
                </c:pt>
                <c:pt idx="813">
                  <c:v>6545</c:v>
                </c:pt>
                <c:pt idx="814">
                  <c:v>6490</c:v>
                </c:pt>
                <c:pt idx="815">
                  <c:v>6555</c:v>
                </c:pt>
                <c:pt idx="816">
                  <c:v>6580</c:v>
                </c:pt>
                <c:pt idx="817">
                  <c:v>6560</c:v>
                </c:pt>
                <c:pt idx="818">
                  <c:v>6565</c:v>
                </c:pt>
                <c:pt idx="819">
                  <c:v>6515</c:v>
                </c:pt>
                <c:pt idx="820">
                  <c:v>6560</c:v>
                </c:pt>
                <c:pt idx="821">
                  <c:v>6470</c:v>
                </c:pt>
                <c:pt idx="822">
                  <c:v>6490</c:v>
                </c:pt>
                <c:pt idx="823">
                  <c:v>6470</c:v>
                </c:pt>
                <c:pt idx="824">
                  <c:v>6515</c:v>
                </c:pt>
                <c:pt idx="825">
                  <c:v>6475</c:v>
                </c:pt>
                <c:pt idx="826">
                  <c:v>6505</c:v>
                </c:pt>
                <c:pt idx="827">
                  <c:v>6490</c:v>
                </c:pt>
                <c:pt idx="828">
                  <c:v>6420</c:v>
                </c:pt>
                <c:pt idx="829">
                  <c:v>6360</c:v>
                </c:pt>
                <c:pt idx="830">
                  <c:v>6395</c:v>
                </c:pt>
                <c:pt idx="831">
                  <c:v>6410</c:v>
                </c:pt>
                <c:pt idx="832">
                  <c:v>6430</c:v>
                </c:pt>
                <c:pt idx="833">
                  <c:v>6415</c:v>
                </c:pt>
                <c:pt idx="834">
                  <c:v>6405</c:v>
                </c:pt>
                <c:pt idx="835">
                  <c:v>6465</c:v>
                </c:pt>
                <c:pt idx="836">
                  <c:v>6490</c:v>
                </c:pt>
                <c:pt idx="837">
                  <c:v>6525</c:v>
                </c:pt>
                <c:pt idx="838">
                  <c:v>6495</c:v>
                </c:pt>
                <c:pt idx="839">
                  <c:v>6480</c:v>
                </c:pt>
                <c:pt idx="840">
                  <c:v>6470</c:v>
                </c:pt>
                <c:pt idx="841">
                  <c:v>6470</c:v>
                </c:pt>
                <c:pt idx="842">
                  <c:v>6490</c:v>
                </c:pt>
                <c:pt idx="843">
                  <c:v>6475</c:v>
                </c:pt>
                <c:pt idx="844">
                  <c:v>6415</c:v>
                </c:pt>
                <c:pt idx="845">
                  <c:v>6450</c:v>
                </c:pt>
                <c:pt idx="846">
                  <c:v>6445</c:v>
                </c:pt>
                <c:pt idx="847">
                  <c:v>6430</c:v>
                </c:pt>
                <c:pt idx="848">
                  <c:v>6445</c:v>
                </c:pt>
                <c:pt idx="849">
                  <c:v>6475</c:v>
                </c:pt>
                <c:pt idx="850">
                  <c:v>6475</c:v>
                </c:pt>
                <c:pt idx="851">
                  <c:v>6455</c:v>
                </c:pt>
                <c:pt idx="852">
                  <c:v>6435</c:v>
                </c:pt>
                <c:pt idx="853">
                  <c:v>6455</c:v>
                </c:pt>
                <c:pt idx="854">
                  <c:v>6495</c:v>
                </c:pt>
                <c:pt idx="855">
                  <c:v>6530</c:v>
                </c:pt>
                <c:pt idx="856">
                  <c:v>6500</c:v>
                </c:pt>
                <c:pt idx="857">
                  <c:v>6545</c:v>
                </c:pt>
                <c:pt idx="858">
                  <c:v>6535</c:v>
                </c:pt>
                <c:pt idx="859">
                  <c:v>6540</c:v>
                </c:pt>
                <c:pt idx="860">
                  <c:v>6575</c:v>
                </c:pt>
                <c:pt idx="861">
                  <c:v>6535</c:v>
                </c:pt>
                <c:pt idx="862">
                  <c:v>6550</c:v>
                </c:pt>
                <c:pt idx="863">
                  <c:v>6525</c:v>
                </c:pt>
                <c:pt idx="864">
                  <c:v>6560</c:v>
                </c:pt>
                <c:pt idx="865">
                  <c:v>6590</c:v>
                </c:pt>
                <c:pt idx="866">
                  <c:v>6570</c:v>
                </c:pt>
                <c:pt idx="867">
                  <c:v>6615</c:v>
                </c:pt>
                <c:pt idx="868">
                  <c:v>6585</c:v>
                </c:pt>
                <c:pt idx="869">
                  <c:v>6555</c:v>
                </c:pt>
                <c:pt idx="870">
                  <c:v>6570</c:v>
                </c:pt>
                <c:pt idx="871">
                  <c:v>6590</c:v>
                </c:pt>
                <c:pt idx="872">
                  <c:v>6600</c:v>
                </c:pt>
                <c:pt idx="873">
                  <c:v>6605</c:v>
                </c:pt>
                <c:pt idx="874">
                  <c:v>6605</c:v>
                </c:pt>
                <c:pt idx="875">
                  <c:v>6620</c:v>
                </c:pt>
                <c:pt idx="876">
                  <c:v>6690</c:v>
                </c:pt>
                <c:pt idx="877">
                  <c:v>6705</c:v>
                </c:pt>
                <c:pt idx="878">
                  <c:v>6685</c:v>
                </c:pt>
                <c:pt idx="879">
                  <c:v>6700</c:v>
                </c:pt>
                <c:pt idx="880">
                  <c:v>6705</c:v>
                </c:pt>
                <c:pt idx="881">
                  <c:v>6645</c:v>
                </c:pt>
                <c:pt idx="882">
                  <c:v>6670</c:v>
                </c:pt>
                <c:pt idx="883">
                  <c:v>6635</c:v>
                </c:pt>
                <c:pt idx="884">
                  <c:v>6620</c:v>
                </c:pt>
                <c:pt idx="885">
                  <c:v>6620</c:v>
                </c:pt>
                <c:pt idx="886">
                  <c:v>6680</c:v>
                </c:pt>
                <c:pt idx="887">
                  <c:v>6670</c:v>
                </c:pt>
                <c:pt idx="888">
                  <c:v>6675</c:v>
                </c:pt>
                <c:pt idx="889">
                  <c:v>6680</c:v>
                </c:pt>
                <c:pt idx="890">
                  <c:v>6665</c:v>
                </c:pt>
                <c:pt idx="891">
                  <c:v>6690</c:v>
                </c:pt>
                <c:pt idx="892">
                  <c:v>6710</c:v>
                </c:pt>
                <c:pt idx="893">
                  <c:v>6710</c:v>
                </c:pt>
                <c:pt idx="894">
                  <c:v>6745</c:v>
                </c:pt>
                <c:pt idx="895">
                  <c:v>6735</c:v>
                </c:pt>
                <c:pt idx="896">
                  <c:v>6725</c:v>
                </c:pt>
                <c:pt idx="897">
                  <c:v>6755</c:v>
                </c:pt>
                <c:pt idx="898">
                  <c:v>6730</c:v>
                </c:pt>
                <c:pt idx="899">
                  <c:v>6685</c:v>
                </c:pt>
                <c:pt idx="900">
                  <c:v>6655</c:v>
                </c:pt>
                <c:pt idx="901">
                  <c:v>6640</c:v>
                </c:pt>
                <c:pt idx="902">
                  <c:v>6650</c:v>
                </c:pt>
                <c:pt idx="903">
                  <c:v>6650</c:v>
                </c:pt>
                <c:pt idx="904">
                  <c:v>6665</c:v>
                </c:pt>
                <c:pt idx="905">
                  <c:v>6600</c:v>
                </c:pt>
                <c:pt idx="906">
                  <c:v>6605</c:v>
                </c:pt>
                <c:pt idx="907">
                  <c:v>6575</c:v>
                </c:pt>
                <c:pt idx="908">
                  <c:v>6550</c:v>
                </c:pt>
                <c:pt idx="909">
                  <c:v>6540</c:v>
                </c:pt>
                <c:pt idx="910">
                  <c:v>6570</c:v>
                </c:pt>
                <c:pt idx="911">
                  <c:v>6545</c:v>
                </c:pt>
                <c:pt idx="912">
                  <c:v>6520</c:v>
                </c:pt>
                <c:pt idx="913">
                  <c:v>6545</c:v>
                </c:pt>
                <c:pt idx="914">
                  <c:v>6540</c:v>
                </c:pt>
                <c:pt idx="915">
                  <c:v>6515</c:v>
                </c:pt>
                <c:pt idx="916">
                  <c:v>6515</c:v>
                </c:pt>
                <c:pt idx="917">
                  <c:v>6505</c:v>
                </c:pt>
                <c:pt idx="918">
                  <c:v>6445</c:v>
                </c:pt>
                <c:pt idx="919">
                  <c:v>6430</c:v>
                </c:pt>
                <c:pt idx="920">
                  <c:v>6430</c:v>
                </c:pt>
                <c:pt idx="921">
                  <c:v>6455</c:v>
                </c:pt>
                <c:pt idx="922">
                  <c:v>6440</c:v>
                </c:pt>
                <c:pt idx="923">
                  <c:v>6650</c:v>
                </c:pt>
                <c:pt idx="924">
                  <c:v>6675</c:v>
                </c:pt>
                <c:pt idx="925">
                  <c:v>6670</c:v>
                </c:pt>
                <c:pt idx="926">
                  <c:v>6635</c:v>
                </c:pt>
                <c:pt idx="927">
                  <c:v>6635</c:v>
                </c:pt>
                <c:pt idx="928">
                  <c:v>6620</c:v>
                </c:pt>
                <c:pt idx="929">
                  <c:v>6610</c:v>
                </c:pt>
                <c:pt idx="930">
                  <c:v>6575</c:v>
                </c:pt>
                <c:pt idx="931">
                  <c:v>6610</c:v>
                </c:pt>
                <c:pt idx="932">
                  <c:v>6560</c:v>
                </c:pt>
                <c:pt idx="933">
                  <c:v>6570</c:v>
                </c:pt>
                <c:pt idx="934">
                  <c:v>6590</c:v>
                </c:pt>
                <c:pt idx="935">
                  <c:v>6645</c:v>
                </c:pt>
                <c:pt idx="936">
                  <c:v>6650</c:v>
                </c:pt>
                <c:pt idx="937">
                  <c:v>6665</c:v>
                </c:pt>
                <c:pt idx="938">
                  <c:v>6645</c:v>
                </c:pt>
                <c:pt idx="939">
                  <c:v>6630</c:v>
                </c:pt>
                <c:pt idx="940">
                  <c:v>6520</c:v>
                </c:pt>
                <c:pt idx="941">
                  <c:v>6485</c:v>
                </c:pt>
                <c:pt idx="942">
                  <c:v>6495</c:v>
                </c:pt>
                <c:pt idx="943">
                  <c:v>6485</c:v>
                </c:pt>
                <c:pt idx="944">
                  <c:v>6515</c:v>
                </c:pt>
                <c:pt idx="945">
                  <c:v>6500</c:v>
                </c:pt>
                <c:pt idx="946">
                  <c:v>6475</c:v>
                </c:pt>
                <c:pt idx="947">
                  <c:v>6515</c:v>
                </c:pt>
                <c:pt idx="948">
                  <c:v>6540</c:v>
                </c:pt>
                <c:pt idx="949">
                  <c:v>6515</c:v>
                </c:pt>
                <c:pt idx="950" c:formatCode="General">
                  <c:v>6500</c:v>
                </c:pt>
                <c:pt idx="951" c:formatCode="General">
                  <c:v>6540</c:v>
                </c:pt>
                <c:pt idx="952">
                  <c:v>6595</c:v>
                </c:pt>
                <c:pt idx="953">
                  <c:v>6610</c:v>
                </c:pt>
                <c:pt idx="954">
                  <c:v>6630</c:v>
                </c:pt>
                <c:pt idx="955">
                  <c:v>6595</c:v>
                </c:pt>
                <c:pt idx="956">
                  <c:v>6645</c:v>
                </c:pt>
                <c:pt idx="957">
                  <c:v>6645</c:v>
                </c:pt>
                <c:pt idx="958">
                  <c:v>6630</c:v>
                </c:pt>
                <c:pt idx="959">
                  <c:v>6545</c:v>
                </c:pt>
                <c:pt idx="960">
                  <c:v>6535</c:v>
                </c:pt>
                <c:pt idx="961">
                  <c:v>6575</c:v>
                </c:pt>
                <c:pt idx="962">
                  <c:v>6595</c:v>
                </c:pt>
                <c:pt idx="963">
                  <c:v>6605</c:v>
                </c:pt>
                <c:pt idx="964">
                  <c:v>6630</c:v>
                </c:pt>
                <c:pt idx="965">
                  <c:v>6560</c:v>
                </c:pt>
                <c:pt idx="966">
                  <c:v>6585</c:v>
                </c:pt>
                <c:pt idx="967">
                  <c:v>6555</c:v>
                </c:pt>
                <c:pt idx="968">
                  <c:v>6545</c:v>
                </c:pt>
                <c:pt idx="969">
                  <c:v>6555</c:v>
                </c:pt>
                <c:pt idx="970">
                  <c:v>6590</c:v>
                </c:pt>
                <c:pt idx="971">
                  <c:v>6595</c:v>
                </c:pt>
                <c:pt idx="972">
                  <c:v>6610</c:v>
                </c:pt>
                <c:pt idx="973">
                  <c:v>6605</c:v>
                </c:pt>
                <c:pt idx="974">
                  <c:v>6635</c:v>
                </c:pt>
                <c:pt idx="975">
                  <c:v>6625</c:v>
                </c:pt>
                <c:pt idx="976">
                  <c:v>6640</c:v>
                </c:pt>
                <c:pt idx="977">
                  <c:v>6620</c:v>
                </c:pt>
                <c:pt idx="978">
                  <c:v>6675</c:v>
                </c:pt>
                <c:pt idx="979">
                  <c:v>6680</c:v>
                </c:pt>
                <c:pt idx="980">
                  <c:v>6645</c:v>
                </c:pt>
                <c:pt idx="981">
                  <c:v>6685</c:v>
                </c:pt>
                <c:pt idx="982">
                  <c:v>6645</c:v>
                </c:pt>
                <c:pt idx="983">
                  <c:v>6545</c:v>
                </c:pt>
                <c:pt idx="984">
                  <c:v>6485</c:v>
                </c:pt>
                <c:pt idx="985">
                  <c:v>6550</c:v>
                </c:pt>
                <c:pt idx="986">
                  <c:v>6530</c:v>
                </c:pt>
                <c:pt idx="987">
                  <c:v>6550</c:v>
                </c:pt>
                <c:pt idx="988">
                  <c:v>6535</c:v>
                </c:pt>
                <c:pt idx="989">
                  <c:v>6580</c:v>
                </c:pt>
                <c:pt idx="990">
                  <c:v>6580</c:v>
                </c:pt>
                <c:pt idx="991">
                  <c:v>6610</c:v>
                </c:pt>
                <c:pt idx="992">
                  <c:v>6610</c:v>
                </c:pt>
                <c:pt idx="993">
                  <c:v>6630</c:v>
                </c:pt>
                <c:pt idx="994">
                  <c:v>6590</c:v>
                </c:pt>
                <c:pt idx="995">
                  <c:v>6570</c:v>
                </c:pt>
                <c:pt idx="996">
                  <c:v>6625</c:v>
                </c:pt>
                <c:pt idx="997">
                  <c:v>6660</c:v>
                </c:pt>
                <c:pt idx="998">
                  <c:v>6655</c:v>
                </c:pt>
                <c:pt idx="999">
                  <c:v>6685</c:v>
                </c:pt>
                <c:pt idx="1000">
                  <c:v>6685</c:v>
                </c:pt>
                <c:pt idx="1001">
                  <c:v>6735</c:v>
                </c:pt>
                <c:pt idx="1002">
                  <c:v>6760</c:v>
                </c:pt>
                <c:pt idx="1003">
                  <c:v>6760</c:v>
                </c:pt>
                <c:pt idx="1004">
                  <c:v>6780</c:v>
                </c:pt>
                <c:pt idx="1005">
                  <c:v>6760</c:v>
                </c:pt>
                <c:pt idx="1006">
                  <c:v>6780</c:v>
                </c:pt>
                <c:pt idx="1007">
                  <c:v>6780</c:v>
                </c:pt>
                <c:pt idx="1008">
                  <c:v>6770</c:v>
                </c:pt>
                <c:pt idx="1009">
                  <c:v>6750</c:v>
                </c:pt>
                <c:pt idx="1010">
                  <c:v>6645</c:v>
                </c:pt>
                <c:pt idx="1011">
                  <c:v>6680</c:v>
                </c:pt>
                <c:pt idx="1012">
                  <c:v>6765</c:v>
                </c:pt>
                <c:pt idx="1013">
                  <c:v>6780</c:v>
                </c:pt>
                <c:pt idx="1014">
                  <c:v>6810</c:v>
                </c:pt>
                <c:pt idx="1015">
                  <c:v>6785</c:v>
                </c:pt>
                <c:pt idx="1016">
                  <c:v>6780</c:v>
                </c:pt>
                <c:pt idx="1017">
                  <c:v>6815</c:v>
                </c:pt>
                <c:pt idx="1018">
                  <c:v>6805</c:v>
                </c:pt>
                <c:pt idx="1019">
                  <c:v>6805</c:v>
                </c:pt>
                <c:pt idx="1020">
                  <c:v>6845</c:v>
                </c:pt>
                <c:pt idx="1021">
                  <c:v>6755</c:v>
                </c:pt>
                <c:pt idx="1022">
                  <c:v>6715</c:v>
                </c:pt>
                <c:pt idx="1023">
                  <c:v>6720</c:v>
                </c:pt>
                <c:pt idx="1024">
                  <c:v>6715</c:v>
                </c:pt>
                <c:pt idx="1025">
                  <c:v>6680</c:v>
                </c:pt>
                <c:pt idx="1026">
                  <c:v>6675</c:v>
                </c:pt>
                <c:pt idx="1027">
                  <c:v>6655</c:v>
                </c:pt>
                <c:pt idx="1028">
                  <c:v>6660</c:v>
                </c:pt>
                <c:pt idx="1029">
                  <c:v>6700</c:v>
                </c:pt>
                <c:pt idx="1030">
                  <c:v>6700</c:v>
                </c:pt>
                <c:pt idx="1031">
                  <c:v>6675</c:v>
                </c:pt>
                <c:pt idx="1032">
                  <c:v>6665</c:v>
                </c:pt>
                <c:pt idx="1033">
                  <c:v>6640</c:v>
                </c:pt>
                <c:pt idx="1034">
                  <c:v>6655</c:v>
                </c:pt>
                <c:pt idx="1035">
                  <c:v>6660</c:v>
                </c:pt>
                <c:pt idx="1036">
                  <c:v>6650</c:v>
                </c:pt>
                <c:pt idx="1037">
                  <c:v>6680</c:v>
                </c:pt>
                <c:pt idx="1038">
                  <c:v>6670</c:v>
                </c:pt>
                <c:pt idx="1039">
                  <c:v>6660</c:v>
                </c:pt>
                <c:pt idx="1040">
                  <c:v>6635</c:v>
                </c:pt>
                <c:pt idx="1041">
                  <c:v>6670</c:v>
                </c:pt>
                <c:pt idx="1042">
                  <c:v>6645</c:v>
                </c:pt>
                <c:pt idx="1043">
                  <c:v>6635</c:v>
                </c:pt>
                <c:pt idx="1044">
                  <c:v>6615</c:v>
                </c:pt>
                <c:pt idx="1045">
                  <c:v>6615</c:v>
                </c:pt>
                <c:pt idx="1046">
                  <c:v>6580</c:v>
                </c:pt>
                <c:pt idx="1047" c:formatCode="General">
                  <c:v>6585</c:v>
                </c:pt>
                <c:pt idx="1048" c:formatCode="General">
                  <c:v>6555</c:v>
                </c:pt>
                <c:pt idx="1049" c:formatCode="General">
                  <c:v>6545</c:v>
                </c:pt>
                <c:pt idx="1050" c:formatCode="General">
                  <c:v>6520</c:v>
                </c:pt>
                <c:pt idx="1051" c:formatCode="General">
                  <c:v>6520</c:v>
                </c:pt>
                <c:pt idx="1052" c:formatCode="General">
                  <c:v>6520</c:v>
                </c:pt>
                <c:pt idx="1053" c:formatCode="General">
                  <c:v>6530</c:v>
                </c:pt>
                <c:pt idx="1054" c:formatCode="General">
                  <c:v>6535</c:v>
                </c:pt>
                <c:pt idx="1055" c:formatCode="General">
                  <c:v>6550</c:v>
                </c:pt>
                <c:pt idx="1056" c:formatCode="General">
                  <c:v>6535</c:v>
                </c:pt>
                <c:pt idx="1057" c:formatCode="General">
                  <c:v>6560</c:v>
                </c:pt>
                <c:pt idx="1058" c:formatCode="General">
                  <c:v>6515</c:v>
                </c:pt>
                <c:pt idx="1059" c:formatCode="General">
                  <c:v>6535</c:v>
                </c:pt>
                <c:pt idx="1060" c:formatCode="General">
                  <c:v>6515</c:v>
                </c:pt>
                <c:pt idx="1061" c:formatCode="General">
                  <c:v>6515</c:v>
                </c:pt>
                <c:pt idx="1062" c:formatCode="General">
                  <c:v>6500</c:v>
                </c:pt>
                <c:pt idx="1063" c:formatCode="General">
                  <c:v>6425</c:v>
                </c:pt>
                <c:pt idx="1064" c:formatCode="General">
                  <c:v>6430</c:v>
                </c:pt>
                <c:pt idx="1065" c:formatCode="General">
                  <c:v>6420</c:v>
                </c:pt>
                <c:pt idx="1066" c:formatCode="General">
                  <c:v>6405</c:v>
                </c:pt>
                <c:pt idx="1067" c:formatCode="General">
                  <c:v>6405</c:v>
                </c:pt>
                <c:pt idx="1068" c:formatCode="General">
                  <c:v>6420</c:v>
                </c:pt>
                <c:pt idx="1069" c:formatCode="General">
                  <c:v>6395</c:v>
                </c:pt>
                <c:pt idx="1070" c:formatCode="General">
                  <c:v>6365</c:v>
                </c:pt>
                <c:pt idx="1071" c:formatCode="General">
                  <c:v>6360</c:v>
                </c:pt>
                <c:pt idx="1072" c:formatCode="General">
                  <c:v>6370</c:v>
                </c:pt>
                <c:pt idx="1073" c:formatCode="General">
                  <c:v>6355</c:v>
                </c:pt>
                <c:pt idx="1074" c:formatCode="General">
                  <c:v>6325</c:v>
                </c:pt>
                <c:pt idx="1075" c:formatCode="General">
                  <c:v>6335</c:v>
                </c:pt>
                <c:pt idx="1076" c:formatCode="General">
                  <c:v>6355</c:v>
                </c:pt>
                <c:pt idx="1077">
                  <c:v>6365</c:v>
                </c:pt>
                <c:pt idx="1078">
                  <c:v>6350</c:v>
                </c:pt>
                <c:pt idx="1079">
                  <c:v>6350</c:v>
                </c:pt>
                <c:pt idx="1080">
                  <c:v>6300</c:v>
                </c:pt>
                <c:pt idx="1081">
                  <c:v>6325</c:v>
                </c:pt>
                <c:pt idx="1082">
                  <c:v>6315</c:v>
                </c:pt>
                <c:pt idx="1083">
                  <c:v>6325</c:v>
                </c:pt>
                <c:pt idx="1084">
                  <c:v>6355</c:v>
                </c:pt>
                <c:pt idx="1085">
                  <c:v>6350</c:v>
                </c:pt>
                <c:pt idx="1086">
                  <c:v>6375</c:v>
                </c:pt>
                <c:pt idx="1087">
                  <c:v>6370</c:v>
                </c:pt>
                <c:pt idx="1088">
                  <c:v>6365</c:v>
                </c:pt>
                <c:pt idx="1089">
                  <c:v>6335</c:v>
                </c:pt>
                <c:pt idx="1090">
                  <c:v>6325</c:v>
                </c:pt>
                <c:pt idx="1091">
                  <c:v>6315</c:v>
                </c:pt>
                <c:pt idx="1092">
                  <c:v>6320</c:v>
                </c:pt>
                <c:pt idx="1093">
                  <c:v>6320</c:v>
                </c:pt>
                <c:pt idx="1094">
                  <c:v>6330</c:v>
                </c:pt>
                <c:pt idx="1095">
                  <c:v>6315</c:v>
                </c:pt>
                <c:pt idx="1096">
                  <c:v>6310</c:v>
                </c:pt>
                <c:pt idx="1097">
                  <c:v>6310</c:v>
                </c:pt>
                <c:pt idx="1098">
                  <c:v>6460</c:v>
                </c:pt>
                <c:pt idx="1099">
                  <c:v>6445</c:v>
                </c:pt>
                <c:pt idx="1100">
                  <c:v>6460</c:v>
                </c:pt>
                <c:pt idx="1101">
                  <c:v>6430</c:v>
                </c:pt>
                <c:pt idx="1102">
                  <c:v>6435</c:v>
                </c:pt>
                <c:pt idx="1103">
                  <c:v>6445</c:v>
                </c:pt>
                <c:pt idx="1104">
                  <c:v>6430</c:v>
                </c:pt>
                <c:pt idx="1105">
                  <c:v>6340</c:v>
                </c:pt>
                <c:pt idx="1106">
                  <c:v>6445</c:v>
                </c:pt>
                <c:pt idx="1107">
                  <c:v>6425</c:v>
                </c:pt>
                <c:pt idx="1108">
                  <c:v>6415</c:v>
                </c:pt>
                <c:pt idx="1109">
                  <c:v>6430</c:v>
                </c:pt>
                <c:pt idx="1110">
                  <c:v>6450</c:v>
                </c:pt>
                <c:pt idx="1111" c:formatCode="General">
                  <c:v>6455</c:v>
                </c:pt>
                <c:pt idx="1112" c:formatCode="General">
                  <c:v>6450</c:v>
                </c:pt>
                <c:pt idx="1113" c:formatCode="General">
                  <c:v>6420</c:v>
                </c:pt>
                <c:pt idx="1114">
                  <c:v>6380</c:v>
                </c:pt>
                <c:pt idx="1115">
                  <c:v>6380</c:v>
                </c:pt>
                <c:pt idx="1116">
                  <c:v>6385</c:v>
                </c:pt>
                <c:pt idx="1117">
                  <c:v>6330</c:v>
                </c:pt>
                <c:pt idx="1118">
                  <c:v>6335</c:v>
                </c:pt>
                <c:pt idx="1119">
                  <c:v>6385</c:v>
                </c:pt>
                <c:pt idx="1120">
                  <c:v>6380</c:v>
                </c:pt>
                <c:pt idx="1121">
                  <c:v>6375</c:v>
                </c:pt>
                <c:pt idx="1122">
                  <c:v>6415</c:v>
                </c:pt>
                <c:pt idx="1123">
                  <c:v>6395</c:v>
                </c:pt>
                <c:pt idx="1124">
                  <c:v>6355</c:v>
                </c:pt>
                <c:pt idx="1125">
                  <c:v>6335</c:v>
                </c:pt>
                <c:pt idx="1126">
                  <c:v>6375</c:v>
                </c:pt>
                <c:pt idx="1127">
                  <c:v>6360</c:v>
                </c:pt>
                <c:pt idx="1128">
                  <c:v>6325</c:v>
                </c:pt>
                <c:pt idx="1129">
                  <c:v>6345</c:v>
                </c:pt>
                <c:pt idx="1130">
                  <c:v>6345</c:v>
                </c:pt>
                <c:pt idx="1131">
                  <c:v>6340</c:v>
                </c:pt>
                <c:pt idx="1132">
                  <c:v>6325</c:v>
                </c:pt>
                <c:pt idx="1133">
                  <c:v>6230</c:v>
                </c:pt>
                <c:pt idx="1134">
                  <c:v>6260</c:v>
                </c:pt>
                <c:pt idx="1135">
                  <c:v>6225</c:v>
                </c:pt>
                <c:pt idx="1136">
                  <c:v>6255</c:v>
                </c:pt>
                <c:pt idx="1137">
                  <c:v>6230</c:v>
                </c:pt>
                <c:pt idx="1138">
                  <c:v>6215</c:v>
                </c:pt>
                <c:pt idx="1139">
                  <c:v>6250</c:v>
                </c:pt>
                <c:pt idx="1140">
                  <c:v>6230</c:v>
                </c:pt>
                <c:pt idx="1141">
                  <c:v>6235</c:v>
                </c:pt>
                <c:pt idx="1142">
                  <c:v>6220</c:v>
                </c:pt>
                <c:pt idx="1143">
                  <c:v>6210</c:v>
                </c:pt>
                <c:pt idx="1144">
                  <c:v>6175</c:v>
                </c:pt>
                <c:pt idx="1145">
                  <c:v>6185</c:v>
                </c:pt>
                <c:pt idx="1146">
                  <c:v>6165</c:v>
                </c:pt>
                <c:pt idx="1147">
                  <c:v>6180</c:v>
                </c:pt>
                <c:pt idx="1148">
                  <c:v>6145</c:v>
                </c:pt>
                <c:pt idx="1149">
                  <c:v>6125</c:v>
                </c:pt>
                <c:pt idx="1150">
                  <c:v>6070</c:v>
                </c:pt>
                <c:pt idx="1151">
                  <c:v>6055</c:v>
                </c:pt>
                <c:pt idx="1152">
                  <c:v>6015</c:v>
                </c:pt>
                <c:pt idx="1153">
                  <c:v>5930</c:v>
                </c:pt>
                <c:pt idx="1154">
                  <c:v>5845</c:v>
                </c:pt>
                <c:pt idx="1155">
                  <c:v>5895</c:v>
                </c:pt>
                <c:pt idx="1156">
                  <c:v>5930</c:v>
                </c:pt>
                <c:pt idx="1157">
                  <c:v>5920</c:v>
                </c:pt>
                <c:pt idx="1158">
                  <c:v>5885</c:v>
                </c:pt>
                <c:pt idx="1159">
                  <c:v>5880</c:v>
                </c:pt>
                <c:pt idx="1160">
                  <c:v>5880</c:v>
                </c:pt>
                <c:pt idx="1161">
                  <c:v>5790</c:v>
                </c:pt>
                <c:pt idx="1162">
                  <c:v>5825</c:v>
                </c:pt>
                <c:pt idx="1163">
                  <c:v>5850</c:v>
                </c:pt>
                <c:pt idx="1164">
                  <c:v>5955</c:v>
                </c:pt>
                <c:pt idx="1165">
                  <c:v>5990</c:v>
                </c:pt>
                <c:pt idx="1166">
                  <c:v>6065</c:v>
                </c:pt>
                <c:pt idx="1167">
                  <c:v>6045</c:v>
                </c:pt>
                <c:pt idx="1168">
                  <c:v>6015</c:v>
                </c:pt>
                <c:pt idx="1169">
                  <c:v>6130</c:v>
                </c:pt>
                <c:pt idx="1170">
                  <c:v>6115</c:v>
                </c:pt>
                <c:pt idx="1171">
                  <c:v>6165</c:v>
                </c:pt>
                <c:pt idx="1172">
                  <c:v>6110</c:v>
                </c:pt>
                <c:pt idx="1173">
                  <c:v>6110</c:v>
                </c:pt>
                <c:pt idx="1174">
                  <c:v>6140</c:v>
                </c:pt>
                <c:pt idx="1175">
                  <c:v>6185</c:v>
                </c:pt>
                <c:pt idx="1176">
                  <c:v>6225</c:v>
                </c:pt>
                <c:pt idx="1177">
                  <c:v>6200</c:v>
                </c:pt>
                <c:pt idx="1178">
                  <c:v>6255</c:v>
                </c:pt>
                <c:pt idx="1179">
                  <c:v>6265</c:v>
                </c:pt>
                <c:pt idx="1180">
                  <c:v>6280</c:v>
                </c:pt>
                <c:pt idx="1181">
                  <c:v>6255</c:v>
                </c:pt>
                <c:pt idx="1182">
                  <c:v>6255</c:v>
                </c:pt>
                <c:pt idx="1183">
                  <c:v>6155</c:v>
                </c:pt>
                <c:pt idx="1184">
                  <c:v>6135</c:v>
                </c:pt>
                <c:pt idx="1185">
                  <c:v>6140</c:v>
                </c:pt>
                <c:pt idx="1186">
                  <c:v>6140</c:v>
                </c:pt>
                <c:pt idx="1187">
                  <c:v>6165</c:v>
                </c:pt>
                <c:pt idx="1188">
                  <c:v>6145</c:v>
                </c:pt>
                <c:pt idx="1189">
                  <c:v>6090</c:v>
                </c:pt>
                <c:pt idx="1190">
                  <c:v>6075</c:v>
                </c:pt>
                <c:pt idx="1191">
                  <c:v>6100</c:v>
                </c:pt>
                <c:pt idx="1192">
                  <c:v>6120</c:v>
                </c:pt>
                <c:pt idx="1193">
                  <c:v>6090</c:v>
                </c:pt>
                <c:pt idx="1194">
                  <c:v>6095</c:v>
                </c:pt>
                <c:pt idx="1195">
                  <c:v>6065</c:v>
                </c:pt>
                <c:pt idx="1196">
                  <c:v>6065</c:v>
                </c:pt>
                <c:pt idx="1197">
                  <c:v>6080</c:v>
                </c:pt>
                <c:pt idx="1198">
                  <c:v>6095</c:v>
                </c:pt>
                <c:pt idx="1199">
                  <c:v>6125</c:v>
                </c:pt>
                <c:pt idx="1200">
                  <c:v>6105</c:v>
                </c:pt>
                <c:pt idx="1201">
                  <c:v>6080</c:v>
                </c:pt>
                <c:pt idx="1202">
                  <c:v>6060</c:v>
                </c:pt>
                <c:pt idx="1203">
                  <c:v>6040</c:v>
                </c:pt>
                <c:pt idx="1204">
                  <c:v>6070</c:v>
                </c:pt>
                <c:pt idx="1205">
                  <c:v>6110</c:v>
                </c:pt>
                <c:pt idx="1206">
                  <c:v>6120</c:v>
                </c:pt>
                <c:pt idx="1207">
                  <c:v>6075</c:v>
                </c:pt>
                <c:pt idx="1208">
                  <c:v>6110</c:v>
                </c:pt>
                <c:pt idx="1209">
                  <c:v>6160</c:v>
                </c:pt>
                <c:pt idx="1210">
                  <c:v>6135</c:v>
                </c:pt>
                <c:pt idx="1211">
                  <c:v>6125</c:v>
                </c:pt>
                <c:pt idx="1212">
                  <c:v>6080</c:v>
                </c:pt>
                <c:pt idx="1213">
                  <c:v>6085</c:v>
                </c:pt>
                <c:pt idx="1214">
                  <c:v>6090</c:v>
                </c:pt>
                <c:pt idx="1215">
                  <c:v>6040</c:v>
                </c:pt>
                <c:pt idx="1216">
                  <c:v>5995</c:v>
                </c:pt>
                <c:pt idx="1217">
                  <c:v>6025</c:v>
                </c:pt>
                <c:pt idx="1218">
                  <c:v>6000</c:v>
                </c:pt>
                <c:pt idx="1219">
                  <c:v>6010</c:v>
                </c:pt>
                <c:pt idx="1220">
                  <c:v>6090</c:v>
                </c:pt>
                <c:pt idx="1221">
                  <c:v>6100</c:v>
                </c:pt>
                <c:pt idx="1222">
                  <c:v>6065</c:v>
                </c:pt>
                <c:pt idx="1223">
                  <c:v>6055</c:v>
                </c:pt>
                <c:pt idx="1224">
                  <c:v>6060</c:v>
                </c:pt>
                <c:pt idx="1225">
                  <c:v>6095</c:v>
                </c:pt>
                <c:pt idx="1226">
                  <c:v>6100</c:v>
                </c:pt>
                <c:pt idx="1227">
                  <c:v>6085</c:v>
                </c:pt>
                <c:pt idx="1228">
                  <c:v>6115</c:v>
                </c:pt>
                <c:pt idx="1229">
                  <c:v>6120</c:v>
                </c:pt>
                <c:pt idx="1230">
                  <c:v>6100</c:v>
                </c:pt>
                <c:pt idx="1231">
                  <c:v>6090</c:v>
                </c:pt>
                <c:pt idx="1232">
                  <c:v>6080</c:v>
                </c:pt>
                <c:pt idx="1233">
                  <c:v>6070</c:v>
                </c:pt>
                <c:pt idx="1234">
                  <c:v>6055</c:v>
                </c:pt>
                <c:pt idx="1235">
                  <c:v>6055</c:v>
                </c:pt>
                <c:pt idx="1236">
                  <c:v>6070</c:v>
                </c:pt>
                <c:pt idx="1237">
                  <c:v>6080</c:v>
                </c:pt>
                <c:pt idx="1238">
                  <c:v>6050</c:v>
                </c:pt>
                <c:pt idx="1239">
                  <c:v>6050</c:v>
                </c:pt>
                <c:pt idx="1240">
                  <c:v>6070</c:v>
                </c:pt>
                <c:pt idx="1241">
                  <c:v>6090</c:v>
                </c:pt>
                <c:pt idx="1242">
                  <c:v>6050</c:v>
                </c:pt>
                <c:pt idx="1243">
                  <c:v>6035</c:v>
                </c:pt>
                <c:pt idx="1244">
                  <c:v>6000</c:v>
                </c:pt>
                <c:pt idx="1245">
                  <c:v>6005</c:v>
                </c:pt>
                <c:pt idx="1246">
                  <c:v>6025</c:v>
                </c:pt>
                <c:pt idx="1247">
                  <c:v>6050</c:v>
                </c:pt>
                <c:pt idx="1248">
                  <c:v>6005</c:v>
                </c:pt>
                <c:pt idx="1249">
                  <c:v>6020</c:v>
                </c:pt>
                <c:pt idx="1250">
                  <c:v>6040</c:v>
                </c:pt>
                <c:pt idx="1251">
                  <c:v>6045</c:v>
                </c:pt>
                <c:pt idx="1252">
                  <c:v>6065</c:v>
                </c:pt>
                <c:pt idx="1253">
                  <c:v>6075</c:v>
                </c:pt>
                <c:pt idx="1254">
                  <c:v>6065</c:v>
                </c:pt>
                <c:pt idx="1255">
                  <c:v>6065</c:v>
                </c:pt>
                <c:pt idx="1256">
                  <c:v>5990</c:v>
                </c:pt>
                <c:pt idx="1257">
                  <c:v>6025</c:v>
                </c:pt>
                <c:pt idx="1258">
                  <c:v>6005</c:v>
                </c:pt>
                <c:pt idx="1259">
                  <c:v>5980</c:v>
                </c:pt>
                <c:pt idx="1260">
                  <c:v>5965</c:v>
                </c:pt>
                <c:pt idx="1261">
                  <c:v>5965</c:v>
                </c:pt>
                <c:pt idx="1262">
                  <c:v>5950</c:v>
                </c:pt>
                <c:pt idx="1263">
                  <c:v>5950</c:v>
                </c:pt>
                <c:pt idx="1264">
                  <c:v>5895</c:v>
                </c:pt>
                <c:pt idx="1265">
                  <c:v>5910</c:v>
                </c:pt>
                <c:pt idx="1266">
                  <c:v>5910</c:v>
                </c:pt>
                <c:pt idx="1267">
                  <c:v>5925</c:v>
                </c:pt>
                <c:pt idx="1268">
                  <c:v>5905</c:v>
                </c:pt>
                <c:pt idx="1269">
                  <c:v>5935</c:v>
                </c:pt>
                <c:pt idx="1270">
                  <c:v>5930</c:v>
                </c:pt>
                <c:pt idx="1271">
                  <c:v>5930</c:v>
                </c:pt>
                <c:pt idx="1272">
                  <c:v>5930</c:v>
                </c:pt>
                <c:pt idx="1273">
                  <c:v>5940</c:v>
                </c:pt>
                <c:pt idx="1274">
                  <c:v>5925</c:v>
                </c:pt>
                <c:pt idx="1275">
                  <c:v>5960</c:v>
                </c:pt>
                <c:pt idx="1276">
                  <c:v>5980</c:v>
                </c:pt>
                <c:pt idx="1277">
                  <c:v>6040</c:v>
                </c:pt>
                <c:pt idx="1278">
                  <c:v>6050</c:v>
                </c:pt>
                <c:pt idx="1279">
                  <c:v>6045</c:v>
                </c:pt>
                <c:pt idx="1280">
                  <c:v>6025</c:v>
                </c:pt>
                <c:pt idx="1281">
                  <c:v>6010</c:v>
                </c:pt>
                <c:pt idx="1282">
                  <c:v>5950</c:v>
                </c:pt>
                <c:pt idx="1283">
                  <c:v>5935</c:v>
                </c:pt>
                <c:pt idx="1284">
                  <c:v>5940</c:v>
                </c:pt>
                <c:pt idx="1285">
                  <c:v>5950</c:v>
                </c:pt>
                <c:pt idx="1286">
                  <c:v>5875</c:v>
                </c:pt>
                <c:pt idx="1287">
                  <c:v>5885</c:v>
                </c:pt>
                <c:pt idx="1288">
                  <c:v>5875</c:v>
                </c:pt>
                <c:pt idx="1289">
                  <c:v>5830</c:v>
                </c:pt>
                <c:pt idx="1290">
                  <c:v>5725</c:v>
                </c:pt>
                <c:pt idx="1291">
                  <c:v>5770</c:v>
                </c:pt>
                <c:pt idx="1292">
                  <c:v>5770</c:v>
                </c:pt>
                <c:pt idx="1293">
                  <c:v>5785</c:v>
                </c:pt>
                <c:pt idx="1294">
                  <c:v>5835</c:v>
                </c:pt>
                <c:pt idx="1295">
                  <c:v>5850</c:v>
                </c:pt>
                <c:pt idx="1296">
                  <c:v>5775</c:v>
                </c:pt>
                <c:pt idx="1297">
                  <c:v>5705</c:v>
                </c:pt>
                <c:pt idx="1298">
                  <c:v>5725</c:v>
                </c:pt>
                <c:pt idx="1299">
                  <c:v>5640</c:v>
                </c:pt>
                <c:pt idx="1300">
                  <c:v>5685</c:v>
                </c:pt>
                <c:pt idx="1301">
                  <c:v>5725</c:v>
                </c:pt>
                <c:pt idx="1302">
                  <c:v>5695</c:v>
                </c:pt>
                <c:pt idx="1303">
                  <c:v>5665</c:v>
                </c:pt>
                <c:pt idx="1304">
                  <c:v>5780</c:v>
                </c:pt>
                <c:pt idx="1305">
                  <c:v>5740</c:v>
                </c:pt>
                <c:pt idx="1306">
                  <c:v>5605</c:v>
                </c:pt>
                <c:pt idx="1307">
                  <c:v>5540</c:v>
                </c:pt>
                <c:pt idx="1308">
                  <c:v>5695</c:v>
                </c:pt>
                <c:pt idx="1309">
                  <c:v>5695</c:v>
                </c:pt>
                <c:pt idx="1310">
                  <c:v>5735</c:v>
                </c:pt>
                <c:pt idx="1311">
                  <c:v>5740</c:v>
                </c:pt>
                <c:pt idx="1312">
                  <c:v>5795</c:v>
                </c:pt>
                <c:pt idx="1313">
                  <c:v>5770</c:v>
                </c:pt>
                <c:pt idx="1314">
                  <c:v>5735</c:v>
                </c:pt>
                <c:pt idx="1315">
                  <c:v>5725</c:v>
                </c:pt>
                <c:pt idx="1316">
                  <c:v>5730</c:v>
                </c:pt>
                <c:pt idx="1317">
                  <c:v>5720</c:v>
                </c:pt>
                <c:pt idx="1318">
                  <c:v>5770</c:v>
                </c:pt>
                <c:pt idx="1319">
                  <c:v>5790</c:v>
                </c:pt>
                <c:pt idx="1320">
                  <c:v>5810</c:v>
                </c:pt>
                <c:pt idx="1321">
                  <c:v>5790</c:v>
                </c:pt>
                <c:pt idx="1322">
                  <c:v>5795</c:v>
                </c:pt>
                <c:pt idx="1323">
                  <c:v>5830</c:v>
                </c:pt>
                <c:pt idx="1324">
                  <c:v>5850</c:v>
                </c:pt>
                <c:pt idx="1325">
                  <c:v>5875</c:v>
                </c:pt>
                <c:pt idx="1326">
                  <c:v>5840</c:v>
                </c:pt>
                <c:pt idx="1327">
                  <c:v>5830</c:v>
                </c:pt>
                <c:pt idx="1328">
                  <c:v>5800</c:v>
                </c:pt>
                <c:pt idx="1329">
                  <c:v>5815</c:v>
                </c:pt>
                <c:pt idx="1330">
                  <c:v>5800</c:v>
                </c:pt>
                <c:pt idx="1331">
                  <c:v>5820</c:v>
                </c:pt>
                <c:pt idx="1332">
                  <c:v>5835</c:v>
                </c:pt>
                <c:pt idx="1333">
                  <c:v>5820</c:v>
                </c:pt>
                <c:pt idx="1334">
                  <c:v>5785</c:v>
                </c:pt>
                <c:pt idx="1335">
                  <c:v>5785</c:v>
                </c:pt>
                <c:pt idx="1336">
                  <c:v>5835</c:v>
                </c:pt>
                <c:pt idx="1337">
                  <c:v>5790</c:v>
                </c:pt>
                <c:pt idx="1338">
                  <c:v>5815</c:v>
                </c:pt>
                <c:pt idx="1339">
                  <c:v>5810</c:v>
                </c:pt>
                <c:pt idx="1340">
                  <c:v>5795</c:v>
                </c:pt>
                <c:pt idx="1341">
                  <c:v>5805</c:v>
                </c:pt>
                <c:pt idx="1342">
                  <c:v>5775</c:v>
                </c:pt>
                <c:pt idx="1343">
                  <c:v>5795</c:v>
                </c:pt>
                <c:pt idx="1344">
                  <c:v>5800</c:v>
                </c:pt>
                <c:pt idx="1345">
                  <c:v>5810</c:v>
                </c:pt>
                <c:pt idx="1346">
                  <c:v>5820</c:v>
                </c:pt>
                <c:pt idx="1347">
                  <c:v>5810</c:v>
                </c:pt>
                <c:pt idx="1348">
                  <c:v>5845</c:v>
                </c:pt>
                <c:pt idx="1349">
                  <c:v>5750</c:v>
                </c:pt>
                <c:pt idx="1350">
                  <c:v>5765</c:v>
                </c:pt>
                <c:pt idx="1351">
                  <c:v>5730</c:v>
                </c:pt>
                <c:pt idx="1352">
                  <c:v>5735</c:v>
                </c:pt>
                <c:pt idx="1353">
                  <c:v>5765</c:v>
                </c:pt>
                <c:pt idx="1354">
                  <c:v>5800</c:v>
                </c:pt>
                <c:pt idx="1355">
                  <c:v>5790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5400</c:v>
                </c:pt>
                <c:pt idx="1360">
                  <c:v>5335</c:v>
                </c:pt>
                <c:pt idx="1361">
                  <c:v>5320</c:v>
                </c:pt>
                <c:pt idx="1362">
                  <c:v>5185</c:v>
                </c:pt>
                <c:pt idx="1363">
                  <c:v>5135</c:v>
                </c:pt>
                <c:pt idx="1364">
                  <c:v>5070</c:v>
                </c:pt>
                <c:pt idx="1365">
                  <c:v>5050</c:v>
                </c:pt>
                <c:pt idx="1366">
                  <c:v>5035</c:v>
                </c:pt>
                <c:pt idx="1367">
                  <c:v>5020</c:v>
                </c:pt>
                <c:pt idx="1368">
                  <c:v>5020</c:v>
                </c:pt>
                <c:pt idx="1369">
                  <c:v>4955</c:v>
                </c:pt>
                <c:pt idx="1370">
                  <c:v>4955</c:v>
                </c:pt>
                <c:pt idx="1371">
                  <c:v>4980</c:v>
                </c:pt>
                <c:pt idx="1372">
                  <c:v>5010</c:v>
                </c:pt>
                <c:pt idx="1373">
                  <c:v>4940</c:v>
                </c:pt>
                <c:pt idx="1374">
                  <c:v>4940</c:v>
                </c:pt>
                <c:pt idx="1375">
                  <c:v>4945</c:v>
                </c:pt>
                <c:pt idx="1376">
                  <c:v>4970</c:v>
                </c:pt>
                <c:pt idx="1377">
                  <c:v>4940</c:v>
                </c:pt>
                <c:pt idx="1378">
                  <c:v>5000</c:v>
                </c:pt>
                <c:pt idx="1379">
                  <c:v>5145</c:v>
                </c:pt>
                <c:pt idx="1380">
                  <c:v>5125</c:v>
                </c:pt>
                <c:pt idx="1381">
                  <c:v>5110</c:v>
                </c:pt>
                <c:pt idx="1382">
                  <c:v>5175</c:v>
                </c:pt>
                <c:pt idx="1383">
                  <c:v>5150</c:v>
                </c:pt>
                <c:pt idx="1384">
                  <c:v>5130</c:v>
                </c:pt>
                <c:pt idx="1385">
                  <c:v>5165</c:v>
                </c:pt>
                <c:pt idx="1386">
                  <c:v>5175</c:v>
                </c:pt>
                <c:pt idx="1387">
                  <c:v>5235</c:v>
                </c:pt>
                <c:pt idx="1388">
                  <c:v>5155</c:v>
                </c:pt>
                <c:pt idx="1389">
                  <c:v>5205</c:v>
                </c:pt>
                <c:pt idx="1390">
                  <c:v>5200</c:v>
                </c:pt>
                <c:pt idx="1391">
                  <c:v>5330</c:v>
                </c:pt>
                <c:pt idx="1392">
                  <c:v>5360</c:v>
                </c:pt>
                <c:pt idx="1393">
                  <c:v>5360</c:v>
                </c:pt>
                <c:pt idx="1394">
                  <c:v>5345</c:v>
                </c:pt>
                <c:pt idx="1395">
                  <c:v>5325</c:v>
                </c:pt>
                <c:pt idx="1396">
                  <c:v>5300</c:v>
                </c:pt>
                <c:pt idx="1397">
                  <c:v>5285</c:v>
                </c:pt>
                <c:pt idx="1398">
                  <c:v>5205</c:v>
                </c:pt>
                <c:pt idx="1399">
                  <c:v>5235</c:v>
                </c:pt>
                <c:pt idx="1400">
                  <c:v>5250</c:v>
                </c:pt>
                <c:pt idx="1401">
                  <c:v>5260</c:v>
                </c:pt>
                <c:pt idx="1402">
                  <c:v>5310</c:v>
                </c:pt>
                <c:pt idx="1403">
                  <c:v>5335</c:v>
                </c:pt>
                <c:pt idx="1404">
                  <c:v>5375</c:v>
                </c:pt>
                <c:pt idx="1405">
                  <c:v>5465</c:v>
                </c:pt>
                <c:pt idx="1406">
                  <c:v>5605</c:v>
                </c:pt>
                <c:pt idx="1407">
                  <c:v>5580</c:v>
                </c:pt>
                <c:pt idx="1408">
                  <c:v>5555</c:v>
                </c:pt>
                <c:pt idx="1409">
                  <c:v>5645</c:v>
                </c:pt>
                <c:pt idx="1410">
                  <c:v>5560</c:v>
                </c:pt>
                <c:pt idx="1411">
                  <c:v>5660</c:v>
                </c:pt>
                <c:pt idx="1412">
                  <c:v>5715</c:v>
                </c:pt>
                <c:pt idx="1413">
                  <c:v>5715</c:v>
                </c:pt>
                <c:pt idx="1414">
                  <c:v>5760</c:v>
                </c:pt>
                <c:pt idx="1415">
                  <c:v>5725</c:v>
                </c:pt>
                <c:pt idx="1416">
                  <c:v>5855</c:v>
                </c:pt>
                <c:pt idx="1417">
                  <c:v>5800</c:v>
                </c:pt>
                <c:pt idx="1418">
                  <c:v>5700</c:v>
                </c:pt>
                <c:pt idx="1419">
                  <c:v>5700</c:v>
                </c:pt>
                <c:pt idx="1420">
                  <c:v>5635</c:v>
                </c:pt>
                <c:pt idx="1421">
                  <c:v>5560</c:v>
                </c:pt>
                <c:pt idx="1422">
                  <c:v>5565</c:v>
                </c:pt>
                <c:pt idx="1423">
                  <c:v>5670</c:v>
                </c:pt>
                <c:pt idx="1424">
                  <c:v>5625</c:v>
                </c:pt>
                <c:pt idx="1425">
                  <c:v>5620</c:v>
                </c:pt>
                <c:pt idx="1426">
                  <c:v>5605</c:v>
                </c:pt>
                <c:pt idx="1427">
                  <c:v>5605</c:v>
                </c:pt>
                <c:pt idx="1428">
                  <c:v>5570</c:v>
                </c:pt>
                <c:pt idx="1429">
                  <c:v>5655</c:v>
                </c:pt>
                <c:pt idx="1430">
                  <c:v>5770</c:v>
                </c:pt>
                <c:pt idx="1431">
                  <c:v>5795</c:v>
                </c:pt>
                <c:pt idx="1432">
                  <c:v>5765</c:v>
                </c:pt>
                <c:pt idx="1433">
                  <c:v>5745</c:v>
                </c:pt>
                <c:pt idx="1434">
                  <c:v>5875</c:v>
                </c:pt>
                <c:pt idx="1435">
                  <c:v>5840</c:v>
                </c:pt>
                <c:pt idx="1436">
                  <c:v>5885</c:v>
                </c:pt>
                <c:pt idx="1437">
                  <c:v>5830</c:v>
                </c:pt>
                <c:pt idx="1438">
                  <c:v>5740</c:v>
                </c:pt>
                <c:pt idx="1439">
                  <c:v>5770</c:v>
                </c:pt>
                <c:pt idx="1440">
                  <c:v>5840</c:v>
                </c:pt>
                <c:pt idx="1441">
                  <c:v>5860</c:v>
                </c:pt>
                <c:pt idx="1442">
                  <c:v>5810</c:v>
                </c:pt>
                <c:pt idx="1443">
                  <c:v>5860</c:v>
                </c:pt>
                <c:pt idx="1444">
                  <c:v>5900</c:v>
                </c:pt>
                <c:pt idx="1445">
                  <c:v>5825</c:v>
                </c:pt>
                <c:pt idx="1446">
                  <c:v>5730</c:v>
                </c:pt>
                <c:pt idx="1447">
                  <c:v>5790</c:v>
                </c:pt>
                <c:pt idx="1448">
                  <c:v>5795</c:v>
                </c:pt>
                <c:pt idx="1449">
                  <c:v>5725</c:v>
                </c:pt>
                <c:pt idx="1450">
                  <c:v>5670</c:v>
                </c:pt>
                <c:pt idx="1451">
                  <c:v>5655</c:v>
                </c:pt>
                <c:pt idx="1452">
                  <c:v>5625</c:v>
                </c:pt>
                <c:pt idx="1453">
                  <c:v>5655</c:v>
                </c:pt>
                <c:pt idx="1454">
                  <c:v>5690</c:v>
                </c:pt>
                <c:pt idx="1455">
                  <c:v>5720</c:v>
                </c:pt>
                <c:pt idx="1456">
                  <c:v>5680</c:v>
                </c:pt>
                <c:pt idx="1457">
                  <c:v>5690</c:v>
                </c:pt>
                <c:pt idx="1458">
                  <c:v>5585</c:v>
                </c:pt>
                <c:pt idx="1459">
                  <c:v>5555</c:v>
                </c:pt>
                <c:pt idx="1460">
                  <c:v>5580</c:v>
                </c:pt>
                <c:pt idx="1461">
                  <c:v>5595</c:v>
                </c:pt>
                <c:pt idx="1462">
                  <c:v>5595</c:v>
                </c:pt>
                <c:pt idx="1463">
                  <c:v>5550</c:v>
                </c:pt>
                <c:pt idx="1464">
                  <c:v>5515</c:v>
                </c:pt>
                <c:pt idx="1465">
                  <c:v>5515</c:v>
                </c:pt>
                <c:pt idx="1466">
                  <c:v>5480</c:v>
                </c:pt>
                <c:pt idx="1467">
                  <c:v>5515</c:v>
                </c:pt>
                <c:pt idx="1468">
                  <c:v>5505</c:v>
                </c:pt>
                <c:pt idx="1469">
                  <c:v>5530</c:v>
                </c:pt>
                <c:pt idx="1470">
                  <c:v>5525</c:v>
                </c:pt>
                <c:pt idx="1471">
                  <c:v>5515</c:v>
                </c:pt>
                <c:pt idx="1472">
                  <c:v>5515</c:v>
                </c:pt>
                <c:pt idx="1473">
                  <c:v>5510</c:v>
                </c:pt>
                <c:pt idx="1474">
                  <c:v>5560</c:v>
                </c:pt>
                <c:pt idx="1475">
                  <c:v>5645</c:v>
                </c:pt>
                <c:pt idx="1476">
                  <c:v>5640</c:v>
                </c:pt>
                <c:pt idx="1477">
                  <c:v>5635</c:v>
                </c:pt>
                <c:pt idx="1478">
                  <c:v>5475</c:v>
                </c:pt>
                <c:pt idx="1479">
                  <c:v>5305</c:v>
                </c:pt>
                <c:pt idx="1480">
                  <c:v>5060</c:v>
                </c:pt>
                <c:pt idx="1481">
                  <c:v>5305</c:v>
                </c:pt>
                <c:pt idx="1482">
                  <c:v>5305</c:v>
                </c:pt>
                <c:pt idx="1483">
                  <c:v>5275</c:v>
                </c:pt>
                <c:pt idx="1484">
                  <c:v>5305</c:v>
                </c:pt>
                <c:pt idx="1485">
                  <c:v>5300</c:v>
                </c:pt>
                <c:pt idx="1486">
                  <c:v>5340</c:v>
                </c:pt>
                <c:pt idx="1487">
                  <c:v>5320</c:v>
                </c:pt>
                <c:pt idx="1488">
                  <c:v>5300</c:v>
                </c:pt>
                <c:pt idx="1489">
                  <c:v>5310</c:v>
                </c:pt>
                <c:pt idx="1490">
                  <c:v>5310</c:v>
                </c:pt>
                <c:pt idx="1491">
                  <c:v>5305</c:v>
                </c:pt>
                <c:pt idx="1492">
                  <c:v>5260</c:v>
                </c:pt>
                <c:pt idx="1493">
                  <c:v>5180</c:v>
                </c:pt>
                <c:pt idx="1494">
                  <c:v>5220</c:v>
                </c:pt>
                <c:pt idx="1495">
                  <c:v>5275</c:v>
                </c:pt>
                <c:pt idx="1496">
                  <c:v>5260</c:v>
                </c:pt>
                <c:pt idx="1497">
                  <c:v>5300</c:v>
                </c:pt>
                <c:pt idx="1498">
                  <c:v>5265</c:v>
                </c:pt>
                <c:pt idx="1499">
                  <c:v>5285</c:v>
                </c:pt>
                <c:pt idx="1500">
                  <c:v>5290</c:v>
                </c:pt>
                <c:pt idx="1501">
                  <c:v>5315</c:v>
                </c:pt>
                <c:pt idx="1502">
                  <c:v>5330</c:v>
                </c:pt>
                <c:pt idx="1503">
                  <c:v>5300</c:v>
                </c:pt>
                <c:pt idx="1504">
                  <c:v>5380</c:v>
                </c:pt>
                <c:pt idx="1505">
                  <c:v>5380</c:v>
                </c:pt>
                <c:pt idx="1506">
                  <c:v>5425</c:v>
                </c:pt>
                <c:pt idx="1507">
                  <c:v>5400</c:v>
                </c:pt>
                <c:pt idx="1508">
                  <c:v>5410</c:v>
                </c:pt>
                <c:pt idx="1509">
                  <c:v>5400</c:v>
                </c:pt>
                <c:pt idx="1510">
                  <c:v>5405</c:v>
                </c:pt>
                <c:pt idx="1511">
                  <c:v>5400</c:v>
                </c:pt>
                <c:pt idx="1512">
                  <c:v>5395</c:v>
                </c:pt>
                <c:pt idx="1513">
                  <c:v>5365</c:v>
                </c:pt>
                <c:pt idx="1514">
                  <c:v>4985</c:v>
                </c:pt>
                <c:pt idx="1515">
                  <c:v>4995</c:v>
                </c:pt>
                <c:pt idx="1516">
                  <c:v>5090</c:v>
                </c:pt>
                <c:pt idx="1517">
                  <c:v>5115</c:v>
                </c:pt>
                <c:pt idx="1518">
                  <c:v>5075</c:v>
                </c:pt>
                <c:pt idx="1519">
                  <c:v>5090</c:v>
                </c:pt>
                <c:pt idx="1520">
                  <c:v>5045</c:v>
                </c:pt>
                <c:pt idx="1521">
                  <c:v>5030</c:v>
                </c:pt>
                <c:pt idx="1522">
                  <c:v>5045</c:v>
                </c:pt>
                <c:pt idx="1523">
                  <c:v>5040</c:v>
                </c:pt>
                <c:pt idx="1524">
                  <c:v>5040</c:v>
                </c:pt>
                <c:pt idx="1525">
                  <c:v>5040</c:v>
                </c:pt>
                <c:pt idx="1526">
                  <c:v>5030</c:v>
                </c:pt>
                <c:pt idx="1527">
                  <c:v>4965</c:v>
                </c:pt>
                <c:pt idx="1528">
                  <c:v>4980</c:v>
                </c:pt>
                <c:pt idx="1529">
                  <c:v>4960</c:v>
                </c:pt>
                <c:pt idx="1530">
                  <c:v>4965</c:v>
                </c:pt>
                <c:pt idx="1531">
                  <c:v>4930</c:v>
                </c:pt>
                <c:pt idx="1532">
                  <c:v>4905</c:v>
                </c:pt>
                <c:pt idx="1533">
                  <c:v>4910</c:v>
                </c:pt>
                <c:pt idx="1534">
                  <c:v>4925</c:v>
                </c:pt>
                <c:pt idx="1535">
                  <c:v>4910</c:v>
                </c:pt>
                <c:pt idx="1536">
                  <c:v>4925</c:v>
                </c:pt>
                <c:pt idx="1537">
                  <c:v>4890</c:v>
                </c:pt>
                <c:pt idx="1538">
                  <c:v>4895</c:v>
                </c:pt>
                <c:pt idx="1539">
                  <c:v>4905</c:v>
                </c:pt>
                <c:pt idx="1540">
                  <c:v>4990</c:v>
                </c:pt>
                <c:pt idx="1541">
                  <c:v>4980</c:v>
                </c:pt>
                <c:pt idx="1542">
                  <c:v>4945</c:v>
                </c:pt>
                <c:pt idx="1543">
                  <c:v>4920</c:v>
                </c:pt>
                <c:pt idx="1544">
                  <c:v>4930</c:v>
                </c:pt>
                <c:pt idx="1545">
                  <c:v>4910</c:v>
                </c:pt>
                <c:pt idx="1546">
                  <c:v>4900</c:v>
                </c:pt>
                <c:pt idx="1547">
                  <c:v>4915</c:v>
                </c:pt>
                <c:pt idx="1548">
                  <c:v>4865</c:v>
                </c:pt>
                <c:pt idx="1549">
                  <c:v>4875</c:v>
                </c:pt>
                <c:pt idx="1550">
                  <c:v>4880</c:v>
                </c:pt>
                <c:pt idx="1551">
                  <c:v>4840</c:v>
                </c:pt>
                <c:pt idx="1552">
                  <c:v>4800</c:v>
                </c:pt>
                <c:pt idx="1553">
                  <c:v>4750</c:v>
                </c:pt>
                <c:pt idx="1554">
                  <c:v>4740</c:v>
                </c:pt>
                <c:pt idx="1555">
                  <c:v>4720</c:v>
                </c:pt>
                <c:pt idx="1556">
                  <c:v>4710</c:v>
                </c:pt>
                <c:pt idx="1557">
                  <c:v>4650</c:v>
                </c:pt>
                <c:pt idx="1558">
                  <c:v>4565</c:v>
                </c:pt>
                <c:pt idx="1559">
                  <c:v>4565</c:v>
                </c:pt>
                <c:pt idx="1560">
                  <c:v>4605</c:v>
                </c:pt>
                <c:pt idx="1561">
                  <c:v>4570</c:v>
                </c:pt>
                <c:pt idx="1562">
                  <c:v>4590</c:v>
                </c:pt>
                <c:pt idx="1563">
                  <c:v>4610</c:v>
                </c:pt>
                <c:pt idx="1564">
                  <c:v>4620</c:v>
                </c:pt>
                <c:pt idx="1565">
                  <c:v>4565</c:v>
                </c:pt>
                <c:pt idx="1566">
                  <c:v>4550</c:v>
                </c:pt>
                <c:pt idx="1567">
                  <c:v>4600</c:v>
                </c:pt>
                <c:pt idx="1568">
                  <c:v>4555</c:v>
                </c:pt>
                <c:pt idx="1569">
                  <c:v>4480</c:v>
                </c:pt>
                <c:pt idx="1570">
                  <c:v>4450</c:v>
                </c:pt>
                <c:pt idx="1571">
                  <c:v>4445</c:v>
                </c:pt>
                <c:pt idx="1572">
                  <c:v>4615</c:v>
                </c:pt>
                <c:pt idx="1573">
                  <c:v>4595</c:v>
                </c:pt>
                <c:pt idx="1574">
                  <c:v>4620</c:v>
                </c:pt>
                <c:pt idx="1575">
                  <c:v>4555</c:v>
                </c:pt>
                <c:pt idx="1576">
                  <c:v>4520</c:v>
                </c:pt>
                <c:pt idx="1577">
                  <c:v>4530</c:v>
                </c:pt>
                <c:pt idx="1578">
                  <c:v>4565</c:v>
                </c:pt>
                <c:pt idx="1579">
                  <c:v>4550</c:v>
                </c:pt>
                <c:pt idx="1580">
                  <c:v>4510</c:v>
                </c:pt>
                <c:pt idx="1581">
                  <c:v>4530</c:v>
                </c:pt>
                <c:pt idx="1582">
                  <c:v>4480</c:v>
                </c:pt>
                <c:pt idx="1583">
                  <c:v>4530</c:v>
                </c:pt>
                <c:pt idx="1584">
                  <c:v>4550</c:v>
                </c:pt>
                <c:pt idx="1585">
                  <c:v>4585</c:v>
                </c:pt>
                <c:pt idx="1586">
                  <c:v>4575</c:v>
                </c:pt>
                <c:pt idx="1587">
                  <c:v>4565</c:v>
                </c:pt>
                <c:pt idx="1588">
                  <c:v>4575</c:v>
                </c:pt>
                <c:pt idx="1589">
                  <c:v>4580</c:v>
                </c:pt>
                <c:pt idx="1590">
                  <c:v>4625</c:v>
                </c:pt>
                <c:pt idx="1591">
                  <c:v>4740</c:v>
                </c:pt>
                <c:pt idx="1592">
                  <c:v>4795</c:v>
                </c:pt>
                <c:pt idx="1593">
                  <c:v>4765</c:v>
                </c:pt>
                <c:pt idx="1594">
                  <c:v>4885</c:v>
                </c:pt>
                <c:pt idx="1595">
                  <c:v>4845</c:v>
                </c:pt>
                <c:pt idx="1596">
                  <c:v>4760</c:v>
                </c:pt>
                <c:pt idx="1597">
                  <c:v>4870</c:v>
                </c:pt>
                <c:pt idx="1598">
                  <c:v>4850</c:v>
                </c:pt>
                <c:pt idx="1599">
                  <c:v>4850</c:v>
                </c:pt>
                <c:pt idx="1600">
                  <c:v>4820</c:v>
                </c:pt>
                <c:pt idx="1601">
                  <c:v>4810</c:v>
                </c:pt>
                <c:pt idx="1602">
                  <c:v>4785</c:v>
                </c:pt>
                <c:pt idx="1603">
                  <c:v>4695</c:v>
                </c:pt>
                <c:pt idx="1604">
                  <c:v>4660</c:v>
                </c:pt>
                <c:pt idx="1605">
                  <c:v>4595</c:v>
                </c:pt>
                <c:pt idx="1606">
                  <c:v>4590</c:v>
                </c:pt>
                <c:pt idx="1607">
                  <c:v>4625</c:v>
                </c:pt>
                <c:pt idx="1608">
                  <c:v>4650</c:v>
                </c:pt>
                <c:pt idx="1609">
                  <c:v>4615</c:v>
                </c:pt>
                <c:pt idx="1610">
                  <c:v>4655</c:v>
                </c:pt>
                <c:pt idx="1611">
                  <c:v>4740</c:v>
                </c:pt>
                <c:pt idx="1612">
                  <c:v>4715</c:v>
                </c:pt>
                <c:pt idx="1613">
                  <c:v>4700</c:v>
                </c:pt>
                <c:pt idx="1614">
                  <c:v>4775</c:v>
                </c:pt>
                <c:pt idx="1615">
                  <c:v>4830</c:v>
                </c:pt>
                <c:pt idx="1616">
                  <c:v>4785</c:v>
                </c:pt>
                <c:pt idx="1617">
                  <c:v>4815</c:v>
                </c:pt>
                <c:pt idx="1618">
                  <c:v>4815</c:v>
                </c:pt>
                <c:pt idx="1619">
                  <c:v>4865</c:v>
                </c:pt>
                <c:pt idx="1620">
                  <c:v>4860</c:v>
                </c:pt>
                <c:pt idx="1621">
                  <c:v>4870</c:v>
                </c:pt>
                <c:pt idx="1622">
                  <c:v>4880</c:v>
                </c:pt>
                <c:pt idx="1623">
                  <c:v>4935</c:v>
                </c:pt>
                <c:pt idx="1624">
                  <c:v>4915</c:v>
                </c:pt>
                <c:pt idx="1625">
                  <c:v>4960</c:v>
                </c:pt>
                <c:pt idx="1626">
                  <c:v>4980</c:v>
                </c:pt>
                <c:pt idx="1627">
                  <c:v>4905</c:v>
                </c:pt>
                <c:pt idx="1628">
                  <c:v>4950</c:v>
                </c:pt>
                <c:pt idx="1629">
                  <c:v>5075</c:v>
                </c:pt>
                <c:pt idx="1630">
                  <c:v>5090</c:v>
                </c:pt>
                <c:pt idx="1631">
                  <c:v>5125</c:v>
                </c:pt>
                <c:pt idx="1632">
                  <c:v>5110</c:v>
                </c:pt>
                <c:pt idx="1633">
                  <c:v>5165</c:v>
                </c:pt>
                <c:pt idx="1634">
                  <c:v>5155</c:v>
                </c:pt>
                <c:pt idx="1635">
                  <c:v>5145</c:v>
                </c:pt>
                <c:pt idx="1636">
                  <c:v>5185</c:v>
                </c:pt>
                <c:pt idx="1637">
                  <c:v>5175</c:v>
                </c:pt>
                <c:pt idx="1638">
                  <c:v>5200</c:v>
                </c:pt>
                <c:pt idx="1639">
                  <c:v>5230</c:v>
                </c:pt>
                <c:pt idx="1640">
                  <c:v>5310</c:v>
                </c:pt>
                <c:pt idx="1641">
                  <c:v>5240</c:v>
                </c:pt>
                <c:pt idx="1642">
                  <c:v>5300</c:v>
                </c:pt>
                <c:pt idx="1643">
                  <c:v>5250</c:v>
                </c:pt>
                <c:pt idx="1644">
                  <c:v>5260</c:v>
                </c:pt>
                <c:pt idx="1645">
                  <c:v>5290</c:v>
                </c:pt>
                <c:pt idx="1646">
                  <c:v>5265</c:v>
                </c:pt>
                <c:pt idx="1647">
                  <c:v>5375</c:v>
                </c:pt>
                <c:pt idx="1648">
                  <c:v>5475</c:v>
                </c:pt>
                <c:pt idx="1649">
                  <c:v>5535</c:v>
                </c:pt>
                <c:pt idx="1650">
                  <c:v>5490</c:v>
                </c:pt>
                <c:pt idx="1651">
                  <c:v>5425</c:v>
                </c:pt>
                <c:pt idx="1652">
                  <c:v>5445</c:v>
                </c:pt>
                <c:pt idx="1653">
                  <c:v>5310</c:v>
                </c:pt>
                <c:pt idx="1654">
                  <c:v>5290</c:v>
                </c:pt>
                <c:pt idx="1655">
                  <c:v>5250</c:v>
                </c:pt>
                <c:pt idx="1656">
                  <c:v>5210</c:v>
                </c:pt>
                <c:pt idx="1657">
                  <c:v>5115</c:v>
                </c:pt>
                <c:pt idx="1658">
                  <c:v>5080</c:v>
                </c:pt>
                <c:pt idx="1659">
                  <c:v>5185</c:v>
                </c:pt>
                <c:pt idx="1660">
                  <c:v>5110</c:v>
                </c:pt>
                <c:pt idx="1661">
                  <c:v>5050</c:v>
                </c:pt>
                <c:pt idx="1662">
                  <c:v>5040</c:v>
                </c:pt>
                <c:pt idx="1663">
                  <c:v>4975</c:v>
                </c:pt>
                <c:pt idx="1664">
                  <c:v>4990</c:v>
                </c:pt>
                <c:pt idx="1665">
                  <c:v>4985</c:v>
                </c:pt>
                <c:pt idx="1666">
                  <c:v>4980</c:v>
                </c:pt>
                <c:pt idx="1667">
                  <c:v>5015</c:v>
                </c:pt>
                <c:pt idx="1668">
                  <c:v>5020</c:v>
                </c:pt>
                <c:pt idx="1669">
                  <c:v>4990</c:v>
                </c:pt>
                <c:pt idx="1670">
                  <c:v>4985</c:v>
                </c:pt>
                <c:pt idx="1671">
                  <c:v>5060</c:v>
                </c:pt>
                <c:pt idx="1672">
                  <c:v>5245</c:v>
                </c:pt>
                <c:pt idx="1673">
                  <c:v>5150</c:v>
                </c:pt>
                <c:pt idx="1674">
                  <c:v>5240</c:v>
                </c:pt>
                <c:pt idx="1675">
                  <c:v>5220</c:v>
                </c:pt>
                <c:pt idx="1676">
                  <c:v>5270</c:v>
                </c:pt>
                <c:pt idx="1677">
                  <c:v>5255</c:v>
                </c:pt>
                <c:pt idx="1678">
                  <c:v>5285</c:v>
                </c:pt>
                <c:pt idx="1679">
                  <c:v>5160</c:v>
                </c:pt>
                <c:pt idx="1680">
                  <c:v>5080</c:v>
                </c:pt>
                <c:pt idx="1681">
                  <c:v>5055</c:v>
                </c:pt>
                <c:pt idx="1682">
                  <c:v>5080</c:v>
                </c:pt>
                <c:pt idx="1683">
                  <c:v>5040</c:v>
                </c:pt>
                <c:pt idx="1684">
                  <c:v>5055</c:v>
                </c:pt>
                <c:pt idx="1685">
                  <c:v>5085</c:v>
                </c:pt>
                <c:pt idx="1686">
                  <c:v>5095</c:v>
                </c:pt>
                <c:pt idx="1687">
                  <c:v>5070</c:v>
                </c:pt>
                <c:pt idx="1688">
                  <c:v>5045</c:v>
                </c:pt>
                <c:pt idx="1689">
                  <c:v>5060</c:v>
                </c:pt>
                <c:pt idx="1690">
                  <c:v>5090</c:v>
                </c:pt>
                <c:pt idx="1691">
                  <c:v>5145</c:v>
                </c:pt>
                <c:pt idx="1692">
                  <c:v>5210</c:v>
                </c:pt>
                <c:pt idx="1693">
                  <c:v>5150</c:v>
                </c:pt>
                <c:pt idx="1694">
                  <c:v>5095</c:v>
                </c:pt>
                <c:pt idx="1695">
                  <c:v>5110</c:v>
                </c:pt>
                <c:pt idx="1696">
                  <c:v>5095</c:v>
                </c:pt>
                <c:pt idx="1697">
                  <c:v>5045</c:v>
                </c:pt>
                <c:pt idx="1698">
                  <c:v>5130</c:v>
                </c:pt>
                <c:pt idx="1699">
                  <c:v>5155</c:v>
                </c:pt>
                <c:pt idx="1700">
                  <c:v>5180</c:v>
                </c:pt>
                <c:pt idx="1701">
                  <c:v>5170</c:v>
                </c:pt>
                <c:pt idx="1702">
                  <c:v>5150</c:v>
                </c:pt>
                <c:pt idx="1703">
                  <c:v>5155</c:v>
                </c:pt>
                <c:pt idx="1704">
                  <c:v>5170</c:v>
                </c:pt>
                <c:pt idx="1705">
                  <c:v>5115</c:v>
                </c:pt>
                <c:pt idx="1706">
                  <c:v>5050</c:v>
                </c:pt>
                <c:pt idx="1707">
                  <c:v>5020</c:v>
                </c:pt>
                <c:pt idx="1708">
                  <c:v>5020</c:v>
                </c:pt>
                <c:pt idx="1709">
                  <c:v>5025</c:v>
                </c:pt>
                <c:pt idx="1710">
                  <c:v>5090</c:v>
                </c:pt>
                <c:pt idx="1711">
                  <c:v>5225</c:v>
                </c:pt>
                <c:pt idx="1712">
                  <c:v>5280</c:v>
                </c:pt>
                <c:pt idx="1713">
                  <c:v>5360</c:v>
                </c:pt>
                <c:pt idx="1714">
                  <c:v>5485</c:v>
                </c:pt>
                <c:pt idx="1715">
                  <c:v>5505</c:v>
                </c:pt>
                <c:pt idx="1716">
                  <c:v>5665</c:v>
                </c:pt>
                <c:pt idx="1717">
                  <c:v>5715</c:v>
                </c:pt>
                <c:pt idx="1718">
                  <c:v>5675</c:v>
                </c:pt>
                <c:pt idx="1719">
                  <c:v>5715</c:v>
                </c:pt>
                <c:pt idx="1720">
                  <c:v>5760</c:v>
                </c:pt>
                <c:pt idx="1721">
                  <c:v>5860</c:v>
                </c:pt>
                <c:pt idx="1722">
                  <c:v>5795</c:v>
                </c:pt>
                <c:pt idx="1723">
                  <c:v>5745</c:v>
                </c:pt>
                <c:pt idx="1724">
                  <c:v>5715</c:v>
                </c:pt>
                <c:pt idx="1725">
                  <c:v>5640</c:v>
                </c:pt>
                <c:pt idx="1726">
                  <c:v>5685</c:v>
                </c:pt>
                <c:pt idx="1727">
                  <c:v>5805</c:v>
                </c:pt>
                <c:pt idx="1728">
                  <c:v>5725</c:v>
                </c:pt>
                <c:pt idx="1729">
                  <c:v>5745</c:v>
                </c:pt>
                <c:pt idx="1730">
                  <c:v>5770</c:v>
                </c:pt>
                <c:pt idx="1731">
                  <c:v>5730</c:v>
                </c:pt>
                <c:pt idx="1732">
                  <c:v>5700</c:v>
                </c:pt>
                <c:pt idx="1733">
                  <c:v>5665</c:v>
                </c:pt>
                <c:pt idx="1734">
                  <c:v>5775</c:v>
                </c:pt>
                <c:pt idx="1735">
                  <c:v>5705</c:v>
                </c:pt>
                <c:pt idx="1736">
                  <c:v>5665</c:v>
                </c:pt>
                <c:pt idx="1737">
                  <c:v>5610</c:v>
                </c:pt>
                <c:pt idx="1738">
                  <c:v>5590</c:v>
                </c:pt>
                <c:pt idx="1739">
                  <c:v>5700</c:v>
                </c:pt>
                <c:pt idx="1740">
                  <c:v>5610</c:v>
                </c:pt>
                <c:pt idx="1741">
                  <c:v>5730</c:v>
                </c:pt>
                <c:pt idx="1742">
                  <c:v>5700</c:v>
                </c:pt>
                <c:pt idx="1743">
                  <c:v>5825</c:v>
                </c:pt>
                <c:pt idx="1744">
                  <c:v>5840</c:v>
                </c:pt>
                <c:pt idx="1745">
                  <c:v>5810</c:v>
                </c:pt>
                <c:pt idx="1746">
                  <c:v>5970</c:v>
                </c:pt>
                <c:pt idx="1747">
                  <c:v>5995</c:v>
                </c:pt>
                <c:pt idx="1748">
                  <c:v>5940</c:v>
                </c:pt>
                <c:pt idx="1749">
                  <c:v>5955</c:v>
                </c:pt>
                <c:pt idx="1750">
                  <c:v>5950</c:v>
                </c:pt>
                <c:pt idx="1751">
                  <c:v>5955</c:v>
                </c:pt>
                <c:pt idx="1752">
                  <c:v>5950</c:v>
                </c:pt>
                <c:pt idx="1753">
                  <c:v>5865</c:v>
                </c:pt>
                <c:pt idx="1754">
                  <c:v>5845</c:v>
                </c:pt>
                <c:pt idx="1755">
                  <c:v>5860</c:v>
                </c:pt>
                <c:pt idx="1756">
                  <c:v>5895</c:v>
                </c:pt>
                <c:pt idx="1757">
                  <c:v>5868</c:v>
                </c:pt>
                <c:pt idx="1758">
                  <c:v>5830</c:v>
                </c:pt>
                <c:pt idx="1759">
                  <c:v>5800</c:v>
                </c:pt>
                <c:pt idx="1760">
                  <c:v>5550</c:v>
                </c:pt>
                <c:pt idx="1761">
                  <c:v>5505</c:v>
                </c:pt>
                <c:pt idx="1762">
                  <c:v>5545</c:v>
                </c:pt>
                <c:pt idx="1763">
                  <c:v>5470</c:v>
                </c:pt>
                <c:pt idx="1764">
                  <c:v>5470</c:v>
                </c:pt>
                <c:pt idx="1765">
                  <c:v>5470</c:v>
                </c:pt>
                <c:pt idx="1766">
                  <c:v>5480</c:v>
                </c:pt>
                <c:pt idx="1767">
                  <c:v>5610</c:v>
                </c:pt>
                <c:pt idx="1768">
                  <c:v>5570</c:v>
                </c:pt>
                <c:pt idx="1769">
                  <c:v>5610</c:v>
                </c:pt>
                <c:pt idx="1770">
                  <c:v>5660</c:v>
                </c:pt>
                <c:pt idx="1771">
                  <c:v>5675</c:v>
                </c:pt>
                <c:pt idx="1772">
                  <c:v>5665</c:v>
                </c:pt>
                <c:pt idx="1773">
                  <c:v>5735</c:v>
                </c:pt>
                <c:pt idx="1774">
                  <c:v>5910</c:v>
                </c:pt>
                <c:pt idx="1775">
                  <c:v>5935</c:v>
                </c:pt>
                <c:pt idx="1776">
                  <c:v>5980</c:v>
                </c:pt>
                <c:pt idx="1777">
                  <c:v>6015</c:v>
                </c:pt>
                <c:pt idx="1778">
                  <c:v>5980</c:v>
                </c:pt>
                <c:pt idx="1779">
                  <c:v>5965</c:v>
                </c:pt>
                <c:pt idx="1780">
                  <c:v>5965</c:v>
                </c:pt>
                <c:pt idx="1781">
                  <c:v>5950</c:v>
                </c:pt>
                <c:pt idx="1782">
                  <c:v>5960</c:v>
                </c:pt>
                <c:pt idx="1783">
                  <c:v>6020</c:v>
                </c:pt>
                <c:pt idx="1784">
                  <c:v>6185</c:v>
                </c:pt>
                <c:pt idx="1785">
                  <c:v>6295</c:v>
                </c:pt>
                <c:pt idx="1786">
                  <c:v>6335</c:v>
                </c:pt>
                <c:pt idx="1787">
                  <c:v>6325</c:v>
                </c:pt>
                <c:pt idx="1788">
                  <c:v>6355</c:v>
                </c:pt>
                <c:pt idx="1789">
                  <c:v>6500</c:v>
                </c:pt>
                <c:pt idx="1790">
                  <c:v>6500</c:v>
                </c:pt>
                <c:pt idx="1791">
                  <c:v>6590</c:v>
                </c:pt>
                <c:pt idx="1792">
                  <c:v>6645</c:v>
                </c:pt>
                <c:pt idx="1793">
                  <c:v>6590</c:v>
                </c:pt>
                <c:pt idx="1794">
                  <c:v>6750</c:v>
                </c:pt>
                <c:pt idx="1795">
                  <c:v>6875</c:v>
                </c:pt>
                <c:pt idx="1796">
                  <c:v>6835</c:v>
                </c:pt>
                <c:pt idx="1797">
                  <c:v>6885</c:v>
                </c:pt>
                <c:pt idx="1798">
                  <c:v>7135</c:v>
                </c:pt>
                <c:pt idx="1799">
                  <c:v>7380</c:v>
                </c:pt>
                <c:pt idx="1800">
                  <c:v>7335</c:v>
                </c:pt>
                <c:pt idx="1801">
                  <c:v>7300</c:v>
                </c:pt>
                <c:pt idx="1802">
                  <c:v>7435</c:v>
                </c:pt>
                <c:pt idx="1803">
                  <c:v>7375</c:v>
                </c:pt>
                <c:pt idx="1804">
                  <c:v>7415</c:v>
                </c:pt>
                <c:pt idx="1805">
                  <c:v>7690</c:v>
                </c:pt>
                <c:pt idx="1806">
                  <c:v>7950</c:v>
                </c:pt>
                <c:pt idx="1807">
                  <c:v>7835</c:v>
                </c:pt>
                <c:pt idx="1808">
                  <c:v>8040</c:v>
                </c:pt>
                <c:pt idx="1809">
                  <c:v>7925</c:v>
                </c:pt>
                <c:pt idx="1810">
                  <c:v>7915</c:v>
                </c:pt>
                <c:pt idx="1811">
                  <c:v>7955</c:v>
                </c:pt>
                <c:pt idx="1812">
                  <c:v>7785</c:v>
                </c:pt>
                <c:pt idx="1813">
                  <c:v>7415</c:v>
                </c:pt>
                <c:pt idx="1814">
                  <c:v>7395</c:v>
                </c:pt>
                <c:pt idx="1815">
                  <c:v>7535</c:v>
                </c:pt>
                <c:pt idx="1816">
                  <c:v>7405</c:v>
                </c:pt>
                <c:pt idx="1817">
                  <c:v>7440</c:v>
                </c:pt>
                <c:pt idx="1818">
                  <c:v>7305</c:v>
                </c:pt>
                <c:pt idx="1819">
                  <c:v>7275</c:v>
                </c:pt>
                <c:pt idx="1820">
                  <c:v>7180</c:v>
                </c:pt>
                <c:pt idx="1821">
                  <c:v>7020</c:v>
                </c:pt>
                <c:pt idx="1822">
                  <c:v>6650</c:v>
                </c:pt>
                <c:pt idx="1823">
                  <c:v>6750</c:v>
                </c:pt>
                <c:pt idx="1824">
                  <c:v>6820</c:v>
                </c:pt>
                <c:pt idx="1825">
                  <c:v>6810</c:v>
                </c:pt>
                <c:pt idx="1826">
                  <c:v>7040</c:v>
                </c:pt>
                <c:pt idx="1827">
                  <c:v>7135</c:v>
                </c:pt>
                <c:pt idx="1828">
                  <c:v>6960</c:v>
                </c:pt>
                <c:pt idx="1829">
                  <c:v>7010</c:v>
                </c:pt>
                <c:pt idx="1830">
                  <c:v>6940</c:v>
                </c:pt>
                <c:pt idx="1831">
                  <c:v>6800</c:v>
                </c:pt>
                <c:pt idx="1832">
                  <c:v>6735</c:v>
                </c:pt>
                <c:pt idx="1833">
                  <c:v>6490</c:v>
                </c:pt>
                <c:pt idx="1834">
                  <c:v>6290</c:v>
                </c:pt>
                <c:pt idx="1835">
                  <c:v>6215</c:v>
                </c:pt>
                <c:pt idx="1836">
                  <c:v>6310</c:v>
                </c:pt>
                <c:pt idx="1837">
                  <c:v>6335</c:v>
                </c:pt>
                <c:pt idx="1838">
                  <c:v>6360</c:v>
                </c:pt>
                <c:pt idx="1839">
                  <c:v>6395</c:v>
                </c:pt>
                <c:pt idx="1840">
                  <c:v>6345</c:v>
                </c:pt>
                <c:pt idx="1841">
                  <c:v>6195</c:v>
                </c:pt>
                <c:pt idx="1842">
                  <c:v>6245</c:v>
                </c:pt>
                <c:pt idx="1843">
                  <c:v>6210</c:v>
                </c:pt>
                <c:pt idx="1844">
                  <c:v>6025</c:v>
                </c:pt>
                <c:pt idx="1845">
                  <c:v>6135</c:v>
                </c:pt>
                <c:pt idx="1846">
                  <c:v>6125</c:v>
                </c:pt>
                <c:pt idx="1847">
                  <c:v>6135</c:v>
                </c:pt>
                <c:pt idx="1848">
                  <c:v>6380</c:v>
                </c:pt>
                <c:pt idx="1849">
                  <c:v>6390</c:v>
                </c:pt>
                <c:pt idx="1850">
                  <c:v>6410</c:v>
                </c:pt>
                <c:pt idx="1851">
                  <c:v>6430</c:v>
                </c:pt>
                <c:pt idx="1852">
                  <c:v>6470</c:v>
                </c:pt>
                <c:pt idx="1853">
                  <c:v>6550</c:v>
                </c:pt>
                <c:pt idx="1854">
                  <c:v>6430</c:v>
                </c:pt>
                <c:pt idx="1855">
                  <c:v>6480</c:v>
                </c:pt>
                <c:pt idx="1856">
                  <c:v>6585</c:v>
                </c:pt>
                <c:pt idx="1857">
                  <c:v>6540</c:v>
                </c:pt>
                <c:pt idx="1858">
                  <c:v>6520</c:v>
                </c:pt>
                <c:pt idx="1859">
                  <c:v>6490</c:v>
                </c:pt>
                <c:pt idx="1860">
                  <c:v>6560</c:v>
                </c:pt>
                <c:pt idx="1861">
                  <c:v>6800</c:v>
                </c:pt>
                <c:pt idx="1862">
                  <c:v>6810</c:v>
                </c:pt>
                <c:pt idx="1863">
                  <c:v>6845</c:v>
                </c:pt>
                <c:pt idx="1864">
                  <c:v>6790</c:v>
                </c:pt>
                <c:pt idx="1865">
                  <c:v>6810</c:v>
                </c:pt>
                <c:pt idx="1866">
                  <c:v>6875</c:v>
                </c:pt>
                <c:pt idx="1867">
                  <c:v>6920</c:v>
                </c:pt>
                <c:pt idx="1868">
                  <c:v>6940</c:v>
                </c:pt>
                <c:pt idx="1869">
                  <c:v>6750</c:v>
                </c:pt>
                <c:pt idx="1870">
                  <c:v>6755</c:v>
                </c:pt>
                <c:pt idx="1871">
                  <c:v>6680</c:v>
                </c:pt>
                <c:pt idx="1872">
                  <c:v>6710</c:v>
                </c:pt>
                <c:pt idx="1873">
                  <c:v>6515</c:v>
                </c:pt>
                <c:pt idx="1874">
                  <c:v>6495</c:v>
                </c:pt>
                <c:pt idx="1875">
                  <c:v>6360</c:v>
                </c:pt>
                <c:pt idx="1876">
                  <c:v>6450</c:v>
                </c:pt>
                <c:pt idx="1877">
                  <c:v>6510</c:v>
                </c:pt>
                <c:pt idx="1878">
                  <c:v>6405</c:v>
                </c:pt>
                <c:pt idx="1879">
                  <c:v>6440</c:v>
                </c:pt>
                <c:pt idx="1880">
                  <c:v>6465</c:v>
                </c:pt>
                <c:pt idx="1881">
                  <c:v>6595</c:v>
                </c:pt>
                <c:pt idx="1882">
                  <c:v>6670</c:v>
                </c:pt>
                <c:pt idx="1883">
                  <c:v>6675</c:v>
                </c:pt>
                <c:pt idx="1884">
                  <c:v>6410</c:v>
                </c:pt>
                <c:pt idx="1885">
                  <c:v>6490</c:v>
                </c:pt>
                <c:pt idx="1886">
                  <c:v>6405</c:v>
                </c:pt>
                <c:pt idx="1887">
                  <c:v>6440</c:v>
                </c:pt>
                <c:pt idx="1888">
                  <c:v>6560</c:v>
                </c:pt>
                <c:pt idx="1889">
                  <c:v>6565</c:v>
                </c:pt>
                <c:pt idx="1890">
                  <c:v>6670</c:v>
                </c:pt>
                <c:pt idx="1891">
                  <c:v>6655</c:v>
                </c:pt>
                <c:pt idx="1892">
                  <c:v>6570</c:v>
                </c:pt>
                <c:pt idx="1893">
                  <c:v>6415</c:v>
                </c:pt>
                <c:pt idx="1894">
                  <c:v>6345</c:v>
                </c:pt>
                <c:pt idx="1895">
                  <c:v>6335</c:v>
                </c:pt>
                <c:pt idx="1896">
                  <c:v>6265</c:v>
                </c:pt>
                <c:pt idx="1897">
                  <c:v>6170</c:v>
                </c:pt>
                <c:pt idx="1898">
                  <c:v>6200</c:v>
                </c:pt>
                <c:pt idx="1899">
                  <c:v>6250</c:v>
                </c:pt>
                <c:pt idx="1900">
                  <c:v>6155</c:v>
                </c:pt>
                <c:pt idx="1901">
                  <c:v>6115</c:v>
                </c:pt>
                <c:pt idx="1902">
                  <c:v>6265</c:v>
                </c:pt>
                <c:pt idx="1903">
                  <c:v>6205</c:v>
                </c:pt>
                <c:pt idx="1904">
                  <c:v>6030</c:v>
                </c:pt>
                <c:pt idx="1905">
                  <c:v>5975</c:v>
                </c:pt>
                <c:pt idx="1906">
                  <c:v>5970</c:v>
                </c:pt>
                <c:pt idx="1907">
                  <c:v>5900</c:v>
                </c:pt>
                <c:pt idx="1908">
                  <c:v>5785</c:v>
                </c:pt>
                <c:pt idx="1909">
                  <c:v>5665</c:v>
                </c:pt>
                <c:pt idx="1910">
                  <c:v>5640</c:v>
                </c:pt>
                <c:pt idx="1911">
                  <c:v>5540</c:v>
                </c:pt>
                <c:pt idx="1912">
                  <c:v>5530</c:v>
                </c:pt>
                <c:pt idx="1913">
                  <c:v>5610</c:v>
                </c:pt>
                <c:pt idx="1914">
                  <c:v>5660</c:v>
                </c:pt>
                <c:pt idx="1915">
                  <c:v>5600</c:v>
                </c:pt>
                <c:pt idx="1916">
                  <c:v>5535</c:v>
                </c:pt>
                <c:pt idx="1917">
                  <c:v>5560</c:v>
                </c:pt>
                <c:pt idx="1918">
                  <c:v>5770</c:v>
                </c:pt>
                <c:pt idx="1919">
                  <c:v>5880</c:v>
                </c:pt>
                <c:pt idx="1920">
                  <c:v>5835</c:v>
                </c:pt>
                <c:pt idx="1921">
                  <c:v>5775</c:v>
                </c:pt>
                <c:pt idx="1922">
                  <c:v>5605</c:v>
                </c:pt>
                <c:pt idx="1923">
                  <c:v>5615</c:v>
                </c:pt>
                <c:pt idx="1924">
                  <c:v>5650</c:v>
                </c:pt>
                <c:pt idx="1925">
                  <c:v>5810</c:v>
                </c:pt>
                <c:pt idx="1926">
                  <c:v>5695</c:v>
                </c:pt>
                <c:pt idx="1927">
                  <c:v>5830</c:v>
                </c:pt>
                <c:pt idx="1928">
                  <c:v>5725</c:v>
                </c:pt>
                <c:pt idx="1929">
                  <c:v>5950</c:v>
                </c:pt>
                <c:pt idx="1930">
                  <c:v>5980</c:v>
                </c:pt>
                <c:pt idx="1931">
                  <c:v>5960</c:v>
                </c:pt>
                <c:pt idx="1932">
                  <c:v>6115</c:v>
                </c:pt>
                <c:pt idx="1933">
                  <c:v>6210</c:v>
                </c:pt>
                <c:pt idx="1934">
                  <c:v>6220</c:v>
                </c:pt>
                <c:pt idx="1935">
                  <c:v>6155</c:v>
                </c:pt>
                <c:pt idx="1936">
                  <c:v>6035</c:v>
                </c:pt>
                <c:pt idx="1937">
                  <c:v>6040</c:v>
                </c:pt>
                <c:pt idx="1938">
                  <c:v>5955</c:v>
                </c:pt>
                <c:pt idx="1939">
                  <c:v>5935</c:v>
                </c:pt>
                <c:pt idx="1940">
                  <c:v>6150</c:v>
                </c:pt>
                <c:pt idx="1941">
                  <c:v>5875</c:v>
                </c:pt>
                <c:pt idx="1942">
                  <c:v>5845</c:v>
                </c:pt>
                <c:pt idx="1943">
                  <c:v>5845</c:v>
                </c:pt>
                <c:pt idx="1944">
                  <c:v>5860</c:v>
                </c:pt>
                <c:pt idx="1945">
                  <c:v>5875</c:v>
                </c:pt>
                <c:pt idx="1946">
                  <c:v>5880</c:v>
                </c:pt>
                <c:pt idx="1947">
                  <c:v>6070</c:v>
                </c:pt>
                <c:pt idx="1948">
                  <c:v>5995</c:v>
                </c:pt>
                <c:pt idx="1949">
                  <c:v>5975</c:v>
                </c:pt>
                <c:pt idx="1950">
                  <c:v>5890</c:v>
                </c:pt>
                <c:pt idx="1951">
                  <c:v>5880</c:v>
                </c:pt>
                <c:pt idx="1952">
                  <c:v>5825</c:v>
                </c:pt>
                <c:pt idx="1953">
                  <c:v>5825</c:v>
                </c:pt>
                <c:pt idx="1954">
                  <c:v>5900</c:v>
                </c:pt>
                <c:pt idx="1955">
                  <c:v>5900</c:v>
                </c:pt>
                <c:pt idx="1956">
                  <c:v>6060</c:v>
                </c:pt>
                <c:pt idx="1957">
                  <c:v>6145</c:v>
                </c:pt>
                <c:pt idx="1958">
                  <c:v>6195</c:v>
                </c:pt>
                <c:pt idx="1959">
                  <c:v>6175</c:v>
                </c:pt>
                <c:pt idx="1960">
                  <c:v>6330</c:v>
                </c:pt>
                <c:pt idx="1961">
                  <c:v>6370</c:v>
                </c:pt>
                <c:pt idx="1962">
                  <c:v>6390</c:v>
                </c:pt>
                <c:pt idx="1963">
                  <c:v>6305</c:v>
                </c:pt>
                <c:pt idx="1964">
                  <c:v>6470</c:v>
                </c:pt>
                <c:pt idx="1965">
                  <c:v>6560</c:v>
                </c:pt>
                <c:pt idx="1966">
                  <c:v>6610</c:v>
                </c:pt>
                <c:pt idx="1967">
                  <c:v>6605</c:v>
                </c:pt>
                <c:pt idx="1968">
                  <c:v>6675</c:v>
                </c:pt>
                <c:pt idx="1969">
                  <c:v>6590</c:v>
                </c:pt>
                <c:pt idx="1970">
                  <c:v>6620</c:v>
                </c:pt>
                <c:pt idx="1971">
                  <c:v>6555</c:v>
                </c:pt>
                <c:pt idx="1972">
                  <c:v>6545</c:v>
                </c:pt>
                <c:pt idx="1973">
                  <c:v>6640</c:v>
                </c:pt>
                <c:pt idx="1974">
                  <c:v>6785</c:v>
                </c:pt>
                <c:pt idx="1975">
                  <c:v>6790</c:v>
                </c:pt>
                <c:pt idx="1976">
                  <c:v>6860</c:v>
                </c:pt>
                <c:pt idx="1977">
                  <c:v>6830</c:v>
                </c:pt>
                <c:pt idx="1978">
                  <c:v>6865</c:v>
                </c:pt>
                <c:pt idx="1979">
                  <c:v>6800</c:v>
                </c:pt>
                <c:pt idx="1980">
                  <c:v>6910</c:v>
                </c:pt>
                <c:pt idx="1981">
                  <c:v>6830</c:v>
                </c:pt>
                <c:pt idx="1982">
                  <c:v>6835</c:v>
                </c:pt>
                <c:pt idx="1983">
                  <c:v>6890</c:v>
                </c:pt>
                <c:pt idx="1984">
                  <c:v>7135</c:v>
                </c:pt>
                <c:pt idx="1985">
                  <c:v>7090</c:v>
                </c:pt>
                <c:pt idx="1986">
                  <c:v>7370</c:v>
                </c:pt>
                <c:pt idx="1987">
                  <c:v>7355</c:v>
                </c:pt>
                <c:pt idx="1988">
                  <c:v>7465</c:v>
                </c:pt>
                <c:pt idx="1989">
                  <c:v>7400</c:v>
                </c:pt>
                <c:pt idx="1990">
                  <c:v>7530</c:v>
                </c:pt>
                <c:pt idx="1991">
                  <c:v>7265</c:v>
                </c:pt>
                <c:pt idx="1992">
                  <c:v>7220</c:v>
                </c:pt>
                <c:pt idx="1993">
                  <c:v>7035</c:v>
                </c:pt>
                <c:pt idx="1994">
                  <c:v>7005</c:v>
                </c:pt>
                <c:pt idx="1995">
                  <c:v>7120</c:v>
                </c:pt>
                <c:pt idx="1996">
                  <c:v>7310</c:v>
                </c:pt>
                <c:pt idx="1997">
                  <c:v>7360</c:v>
                </c:pt>
                <c:pt idx="1998">
                  <c:v>7440</c:v>
                </c:pt>
                <c:pt idx="1999">
                  <c:v>7265</c:v>
                </c:pt>
                <c:pt idx="2000">
                  <c:v>7355</c:v>
                </c:pt>
                <c:pt idx="2001">
                  <c:v>7480</c:v>
                </c:pt>
                <c:pt idx="2002">
                  <c:v>7505</c:v>
                </c:pt>
                <c:pt idx="2003">
                  <c:v>7510</c:v>
                </c:pt>
                <c:pt idx="2004">
                  <c:v>7515</c:v>
                </c:pt>
                <c:pt idx="2005">
                  <c:v>7620</c:v>
                </c:pt>
                <c:pt idx="2006">
                  <c:v>7835</c:v>
                </c:pt>
                <c:pt idx="2007">
                  <c:v>7755</c:v>
                </c:pt>
                <c:pt idx="2008">
                  <c:v>7880</c:v>
                </c:pt>
                <c:pt idx="2009">
                  <c:v>7815</c:v>
                </c:pt>
                <c:pt idx="2010">
                  <c:v>7625</c:v>
                </c:pt>
                <c:pt idx="2011">
                  <c:v>7545</c:v>
                </c:pt>
                <c:pt idx="2012">
                  <c:v>7550</c:v>
                </c:pt>
                <c:pt idx="2013">
                  <c:v>7665</c:v>
                </c:pt>
                <c:pt idx="2014">
                  <c:v>7345</c:v>
                </c:pt>
                <c:pt idx="2015">
                  <c:v>7275</c:v>
                </c:pt>
                <c:pt idx="2016">
                  <c:v>7140</c:v>
                </c:pt>
                <c:pt idx="2017">
                  <c:v>7165</c:v>
                </c:pt>
                <c:pt idx="2018">
                  <c:v>7005</c:v>
                </c:pt>
                <c:pt idx="2019">
                  <c:v>6940</c:v>
                </c:pt>
                <c:pt idx="2020">
                  <c:v>6765</c:v>
                </c:pt>
                <c:pt idx="2021">
                  <c:v>6755</c:v>
                </c:pt>
                <c:pt idx="2022">
                  <c:v>6765</c:v>
                </c:pt>
                <c:pt idx="2023">
                  <c:v>6855</c:v>
                </c:pt>
                <c:pt idx="2024">
                  <c:v>6830</c:v>
                </c:pt>
                <c:pt idx="2025">
                  <c:v>6620</c:v>
                </c:pt>
                <c:pt idx="2026">
                  <c:v>6690</c:v>
                </c:pt>
                <c:pt idx="2027">
                  <c:v>6450</c:v>
                </c:pt>
                <c:pt idx="2028">
                  <c:v>6375</c:v>
                </c:pt>
                <c:pt idx="2029">
                  <c:v>6390</c:v>
                </c:pt>
                <c:pt idx="2030">
                  <c:v>6420</c:v>
                </c:pt>
                <c:pt idx="2031">
                  <c:v>6490</c:v>
                </c:pt>
                <c:pt idx="2032">
                  <c:v>6410</c:v>
                </c:pt>
                <c:pt idx="2033">
                  <c:v>6415</c:v>
                </c:pt>
                <c:pt idx="2034">
                  <c:v>6420</c:v>
                </c:pt>
                <c:pt idx="2035">
                  <c:v>6315</c:v>
                </c:pt>
                <c:pt idx="2036">
                  <c:v>6530</c:v>
                </c:pt>
                <c:pt idx="2037">
                  <c:v>6490</c:v>
                </c:pt>
                <c:pt idx="2038">
                  <c:v>6520</c:v>
                </c:pt>
                <c:pt idx="2039">
                  <c:v>6460</c:v>
                </c:pt>
                <c:pt idx="2040">
                  <c:v>6410</c:v>
                </c:pt>
                <c:pt idx="2041">
                  <c:v>6435</c:v>
                </c:pt>
                <c:pt idx="2042">
                  <c:v>6580</c:v>
                </c:pt>
                <c:pt idx="2043">
                  <c:v>6340</c:v>
                </c:pt>
                <c:pt idx="2044">
                  <c:v>6235</c:v>
                </c:pt>
                <c:pt idx="2045">
                  <c:v>6325</c:v>
                </c:pt>
                <c:pt idx="2046">
                  <c:v>6315</c:v>
                </c:pt>
                <c:pt idx="2047">
                  <c:v>6455</c:v>
                </c:pt>
                <c:pt idx="2048">
                  <c:v>6460</c:v>
                </c:pt>
                <c:pt idx="2049">
                  <c:v>6435</c:v>
                </c:pt>
                <c:pt idx="2050">
                  <c:v>6380</c:v>
                </c:pt>
                <c:pt idx="2051">
                  <c:v>6410</c:v>
                </c:pt>
                <c:pt idx="2052">
                  <c:v>6375</c:v>
                </c:pt>
                <c:pt idx="2053">
                  <c:v>6320</c:v>
                </c:pt>
                <c:pt idx="2054">
                  <c:v>6035</c:v>
                </c:pt>
                <c:pt idx="2055">
                  <c:v>5930</c:v>
                </c:pt>
                <c:pt idx="2056">
                  <c:v>6005</c:v>
                </c:pt>
                <c:pt idx="2057">
                  <c:v>6015</c:v>
                </c:pt>
                <c:pt idx="2058">
                  <c:v>5990</c:v>
                </c:pt>
                <c:pt idx="2059">
                  <c:v>6220</c:v>
                </c:pt>
                <c:pt idx="2060">
                  <c:v>6270</c:v>
                </c:pt>
                <c:pt idx="2061">
                  <c:v>6290</c:v>
                </c:pt>
                <c:pt idx="2062">
                  <c:v>6140</c:v>
                </c:pt>
                <c:pt idx="2063">
                  <c:v>6155</c:v>
                </c:pt>
                <c:pt idx="2064">
                  <c:v>6155</c:v>
                </c:pt>
                <c:pt idx="2065">
                  <c:v>6105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261632"/>
        <c:axId val="200264320"/>
      </c:lineChart>
      <c:dateAx>
        <c:axId val="200261632"/>
        <c:scaling>
          <c:orientation val="minMax"/>
          <c:max val="43056"/>
          <c:min val="42380"/>
        </c:scaling>
        <c:delete val="0"/>
        <c:axPos val="b"/>
        <c:numFmt formatCode="yy/mm" sourceLinked="0"/>
        <c:majorTickMark val="in"/>
        <c:minorTickMark val="none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6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200264320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00264320"/>
        <c:scaling>
          <c:orientation val="minMax"/>
          <c:max val="8400"/>
          <c:min val="4000"/>
        </c:scaling>
        <c:delete val="0"/>
        <c:axPos val="l"/>
        <c:majorGridlines>
          <c:spPr>
            <a:ln w="3175" cap="flat" cmpd="sng" algn="ctr">
              <a:solidFill>
                <a:srgbClr val="C0C0C0"/>
              </a:solidFill>
              <a:prstDash val="solid"/>
              <a:round/>
            </a:ln>
          </c:spPr>
        </c:majorGridlines>
        <c:numFmt formatCode="0_ " sourceLinked="0"/>
        <c:majorTickMark val="in"/>
        <c:min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200261632"/>
        <c:crossesAt val="39958"/>
        <c:crossBetween val="between"/>
        <c:majorUnit val="400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4180293124045"/>
          <c:y val="0.209770572796048"/>
          <c:w val="0.125285481239804"/>
          <c:h val="0.0592468735525706"/>
        </c:manualLayout>
      </c:layout>
      <c:overlay val="0"/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charset="-122"/>
              <a:ea typeface="宋体" panose="02010600030101010101" charset="-122"/>
              <a:cs typeface="宋体" panose="02010600030101010101" charset="-122"/>
            </a:defRPr>
          </a:pPr>
        </a:p>
      </c:txPr>
    </c:legend>
    <c:plotVisOnly val="1"/>
    <c:dispBlanksAs val="gap"/>
    <c:showDLblsOverMax val="0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200" b="0" i="0" u="none" strike="noStrike" baseline="0">
          <a:solidFill>
            <a:srgbClr val="000000"/>
          </a:solidFill>
          <a:latin typeface="宋体" panose="02010600030101010101" charset="-122"/>
          <a:ea typeface="宋体" panose="02010600030101010101" charset="-122"/>
          <a:cs typeface="宋体" panose="02010600030101010101" charset="-122"/>
        </a:defRPr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-2017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11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中国聚氯乙烯厂家价格走势图</a:t>
            </a:r>
            <a:endParaRPr lang="zh-CN" altLang="en-US" sz="1325" b="1" i="0" u="none" strike="noStrike" baseline="0">
              <a:solidFill>
                <a:srgbClr val="000000"/>
              </a:solidFill>
              <a:latin typeface="宋体" panose="02010600030101010101" charset="-122"/>
              <a:ea typeface="宋体" panose="02010600030101010101" charset="-122"/>
            </a:endParaRPr>
          </a:p>
        </c:rich>
      </c:tx>
      <c:layout>
        <c:manualLayout>
          <c:xMode val="edge"/>
          <c:yMode val="edge"/>
          <c:x val="0.173109420146011"/>
          <c:y val="0.052941176470588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0436975148515589"/>
          <c:y val="0.217647371391566"/>
          <c:w val="0.863866255142343"/>
          <c:h val="0.629412668618837"/>
        </c:manualLayout>
      </c:layout>
      <c:lineChart>
        <c:grouping val="standard"/>
        <c:varyColors val="0"/>
        <c:ser>
          <c:idx val="0"/>
          <c:order val="0"/>
          <c:tx>
            <c:strRef>
              <c:f>'[01-22-18-21pvc出厂价格表.xlsx]重点PVC厂家价格'!$B$4</c:f>
              <c:strCache>
                <c:ptCount val="1"/>
                <c:pt idx="0">
                  <c:v>齐鲁石化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'[01-22-18-21pvc出厂价格表.xlsx]重点PVC厂家价格'!$A$16:$A$2154</c:f>
              <c:numCache>
                <c:formatCode>yy/mm/dd</c:formatCode>
                <c:ptCount val="2139"/>
                <c:pt idx="0" c:formatCode="yy/mm/dd">
                  <c:v>39138</c:v>
                </c:pt>
                <c:pt idx="1" c:formatCode="yy/mm/dd">
                  <c:v>39142</c:v>
                </c:pt>
                <c:pt idx="2" c:formatCode="yy/mm/dd">
                  <c:v>39149</c:v>
                </c:pt>
                <c:pt idx="3" c:formatCode="yy/mm/dd">
                  <c:v>39156</c:v>
                </c:pt>
                <c:pt idx="4" c:formatCode="yy/mm/dd">
                  <c:v>39163</c:v>
                </c:pt>
                <c:pt idx="5" c:formatCode="yy/mm/dd">
                  <c:v>39170</c:v>
                </c:pt>
                <c:pt idx="6" c:formatCode="yy/mm/dd">
                  <c:v>39177</c:v>
                </c:pt>
                <c:pt idx="7" c:formatCode="yy/mm/dd">
                  <c:v>39184</c:v>
                </c:pt>
                <c:pt idx="8" c:formatCode="yy/mm/dd">
                  <c:v>39191</c:v>
                </c:pt>
                <c:pt idx="9" c:formatCode="yy/mm/dd">
                  <c:v>39198</c:v>
                </c:pt>
                <c:pt idx="10" c:formatCode="yy/mm/dd">
                  <c:v>39209</c:v>
                </c:pt>
                <c:pt idx="11" c:formatCode="yy/mm/dd">
                  <c:v>39212</c:v>
                </c:pt>
                <c:pt idx="12" c:formatCode="yy/mm/dd">
                  <c:v>39219</c:v>
                </c:pt>
                <c:pt idx="13" c:formatCode="yy/mm/dd">
                  <c:v>39226</c:v>
                </c:pt>
                <c:pt idx="14" c:formatCode="yy/mm/dd">
                  <c:v>39231</c:v>
                </c:pt>
                <c:pt idx="15" c:formatCode="yy/mm/dd">
                  <c:v>39240</c:v>
                </c:pt>
                <c:pt idx="16" c:formatCode="yy/mm/dd">
                  <c:v>39247</c:v>
                </c:pt>
                <c:pt idx="17" c:formatCode="yy/mm/dd">
                  <c:v>39254</c:v>
                </c:pt>
                <c:pt idx="18" c:formatCode="yy/mm/dd">
                  <c:v>39261</c:v>
                </c:pt>
                <c:pt idx="19" c:formatCode="yy/mm/dd">
                  <c:v>39268</c:v>
                </c:pt>
                <c:pt idx="20" c:formatCode="yy/mm/dd">
                  <c:v>39275</c:v>
                </c:pt>
                <c:pt idx="21" c:formatCode="yy/mm/dd">
                  <c:v>39282</c:v>
                </c:pt>
                <c:pt idx="22" c:formatCode="yy/mm/dd">
                  <c:v>39289</c:v>
                </c:pt>
                <c:pt idx="23" c:formatCode="yy/mm/dd">
                  <c:v>39296</c:v>
                </c:pt>
                <c:pt idx="24" c:formatCode="yy/mm/dd">
                  <c:v>39303</c:v>
                </c:pt>
                <c:pt idx="25" c:formatCode="yy/mm/dd">
                  <c:v>39310</c:v>
                </c:pt>
                <c:pt idx="26" c:formatCode="yy/mm/dd">
                  <c:v>39317</c:v>
                </c:pt>
                <c:pt idx="27" c:formatCode="yy/mm/dd">
                  <c:v>39324</c:v>
                </c:pt>
                <c:pt idx="28" c:formatCode="yy/mm/dd">
                  <c:v>39331</c:v>
                </c:pt>
                <c:pt idx="29" c:formatCode="yy/mm/dd">
                  <c:v>39338</c:v>
                </c:pt>
                <c:pt idx="30" c:formatCode="yy/mm/dd">
                  <c:v>39345</c:v>
                </c:pt>
                <c:pt idx="31" c:formatCode="yy/mm/dd">
                  <c:v>39352</c:v>
                </c:pt>
                <c:pt idx="32" c:formatCode="yy/mm/dd">
                  <c:v>39366</c:v>
                </c:pt>
                <c:pt idx="33" c:formatCode="yy/mm/dd">
                  <c:v>39373</c:v>
                </c:pt>
                <c:pt idx="34" c:formatCode="yy/mm/dd">
                  <c:v>39380</c:v>
                </c:pt>
                <c:pt idx="35" c:formatCode="yy/mm/dd">
                  <c:v>39387</c:v>
                </c:pt>
                <c:pt idx="36" c:formatCode="yy/mm/dd">
                  <c:v>39394</c:v>
                </c:pt>
                <c:pt idx="37" c:formatCode="yy/mm/dd">
                  <c:v>39401</c:v>
                </c:pt>
                <c:pt idx="38" c:formatCode="yy/mm/dd">
                  <c:v>39408</c:v>
                </c:pt>
                <c:pt idx="39" c:formatCode="yy/mm/dd">
                  <c:v>39415</c:v>
                </c:pt>
                <c:pt idx="40" c:formatCode="yy/mm/dd">
                  <c:v>39422</c:v>
                </c:pt>
                <c:pt idx="41" c:formatCode="yy/mm/dd">
                  <c:v>39429</c:v>
                </c:pt>
                <c:pt idx="42" c:formatCode="yy/mm/dd">
                  <c:v>39436</c:v>
                </c:pt>
                <c:pt idx="43" c:formatCode="yy/mm/dd">
                  <c:v>39443</c:v>
                </c:pt>
                <c:pt idx="44" c:formatCode="yy/mm/dd">
                  <c:v>39450</c:v>
                </c:pt>
                <c:pt idx="45" c:formatCode="yy/mm/dd">
                  <c:v>39457</c:v>
                </c:pt>
                <c:pt idx="46" c:formatCode="yy/mm/dd">
                  <c:v>39464</c:v>
                </c:pt>
                <c:pt idx="47" c:formatCode="yy/mm/dd">
                  <c:v>39471</c:v>
                </c:pt>
                <c:pt idx="48" c:formatCode="yy/mm/dd">
                  <c:v>39478</c:v>
                </c:pt>
                <c:pt idx="49" c:formatCode="yy/mm/dd">
                  <c:v>39492</c:v>
                </c:pt>
                <c:pt idx="50" c:formatCode="yy/mm/dd">
                  <c:v>39500</c:v>
                </c:pt>
                <c:pt idx="51" c:formatCode="yy/mm/dd">
                  <c:v>39506</c:v>
                </c:pt>
                <c:pt idx="52" c:formatCode="yy/mm/dd">
                  <c:v>39514</c:v>
                </c:pt>
                <c:pt idx="53" c:formatCode="yy/mm/dd">
                  <c:v>39521</c:v>
                </c:pt>
                <c:pt idx="54" c:formatCode="yy/mm/dd">
                  <c:v>39527</c:v>
                </c:pt>
                <c:pt idx="55" c:formatCode="yy/mm/dd">
                  <c:v>39536</c:v>
                </c:pt>
                <c:pt idx="56" c:formatCode="yy/mm/dd">
                  <c:v>39541</c:v>
                </c:pt>
                <c:pt idx="57" c:formatCode="yy/mm/dd">
                  <c:v>39549</c:v>
                </c:pt>
                <c:pt idx="58" c:formatCode="yy/mm/dd">
                  <c:v>39556</c:v>
                </c:pt>
                <c:pt idx="59" c:formatCode="yy/mm/dd">
                  <c:v>39563</c:v>
                </c:pt>
                <c:pt idx="60" c:formatCode="yy/mm/dd">
                  <c:v>39572</c:v>
                </c:pt>
                <c:pt idx="61" c:formatCode="yy/mm/dd">
                  <c:v>39577</c:v>
                </c:pt>
                <c:pt idx="62" c:formatCode="yy/mm/dd">
                  <c:v>39584</c:v>
                </c:pt>
                <c:pt idx="63" c:formatCode="yy/mm/dd">
                  <c:v>39591</c:v>
                </c:pt>
                <c:pt idx="64" c:formatCode="yy/mm/dd">
                  <c:v>39598</c:v>
                </c:pt>
                <c:pt idx="65" c:formatCode="yy/mm/dd">
                  <c:v>39605</c:v>
                </c:pt>
                <c:pt idx="66" c:formatCode="yy/mm/dd">
                  <c:v>39612</c:v>
                </c:pt>
                <c:pt idx="67" c:formatCode="yy/mm/dd">
                  <c:v>39619</c:v>
                </c:pt>
                <c:pt idx="68" c:formatCode="yy/mm/dd">
                  <c:v>39626</c:v>
                </c:pt>
                <c:pt idx="69" c:formatCode="yy/mm/dd">
                  <c:v>39633</c:v>
                </c:pt>
                <c:pt idx="70" c:formatCode="yy/mm/dd">
                  <c:v>39640</c:v>
                </c:pt>
                <c:pt idx="71" c:formatCode="yy/mm/dd">
                  <c:v>39647</c:v>
                </c:pt>
                <c:pt idx="72" c:formatCode="yy/mm/dd">
                  <c:v>39654</c:v>
                </c:pt>
                <c:pt idx="73" c:formatCode="yy/mm/dd">
                  <c:v>39661</c:v>
                </c:pt>
                <c:pt idx="74" c:formatCode="yy/mm/dd">
                  <c:v>39667</c:v>
                </c:pt>
                <c:pt idx="75" c:formatCode="yy/mm/dd">
                  <c:v>39675</c:v>
                </c:pt>
                <c:pt idx="76" c:formatCode="yy/mm/dd">
                  <c:v>39682</c:v>
                </c:pt>
                <c:pt idx="77" c:formatCode="yy/mm/dd">
                  <c:v>39689</c:v>
                </c:pt>
                <c:pt idx="78" c:formatCode="yy/mm/dd">
                  <c:v>39696</c:v>
                </c:pt>
                <c:pt idx="79" c:formatCode="yy/mm/dd">
                  <c:v>39703</c:v>
                </c:pt>
                <c:pt idx="80" c:formatCode="yy/mm/dd">
                  <c:v>39710</c:v>
                </c:pt>
                <c:pt idx="81" c:formatCode="yy/mm/dd">
                  <c:v>39717</c:v>
                </c:pt>
                <c:pt idx="82" c:formatCode="yy/mm/dd">
                  <c:v>39731</c:v>
                </c:pt>
                <c:pt idx="83" c:formatCode="yy/mm/dd">
                  <c:v>39738</c:v>
                </c:pt>
                <c:pt idx="84" c:formatCode="yy/mm/dd">
                  <c:v>39745</c:v>
                </c:pt>
                <c:pt idx="85" c:formatCode="yy/mm/dd">
                  <c:v>39752</c:v>
                </c:pt>
                <c:pt idx="86" c:formatCode="yy/mm/dd">
                  <c:v>39759</c:v>
                </c:pt>
                <c:pt idx="87" c:formatCode="yy/mm/dd">
                  <c:v>39766</c:v>
                </c:pt>
                <c:pt idx="88" c:formatCode="yy/mm/dd">
                  <c:v>39773</c:v>
                </c:pt>
                <c:pt idx="89" c:formatCode="yy/mm/dd">
                  <c:v>39780</c:v>
                </c:pt>
                <c:pt idx="90" c:formatCode="yy/mm/dd">
                  <c:v>39787</c:v>
                </c:pt>
                <c:pt idx="91" c:formatCode="yy/mm/dd">
                  <c:v>39794</c:v>
                </c:pt>
                <c:pt idx="92" c:formatCode="yy/mm/dd">
                  <c:v>39801</c:v>
                </c:pt>
                <c:pt idx="93" c:formatCode="yy/mm/dd">
                  <c:v>39808</c:v>
                </c:pt>
                <c:pt idx="94" c:formatCode="yy/mm/dd">
                  <c:v>39822</c:v>
                </c:pt>
                <c:pt idx="95" c:formatCode="yy/mm/dd">
                  <c:v>39829</c:v>
                </c:pt>
                <c:pt idx="96" c:formatCode="yy/mm/dd">
                  <c:v>39836</c:v>
                </c:pt>
                <c:pt idx="97" c:formatCode="yy/mm/dd">
                  <c:v>39843</c:v>
                </c:pt>
                <c:pt idx="98" c:formatCode="yy/mm/dd">
                  <c:v>39850</c:v>
                </c:pt>
                <c:pt idx="99" c:formatCode="yy/mm/dd">
                  <c:v>39857</c:v>
                </c:pt>
                <c:pt idx="100" c:formatCode="yy/mm/dd">
                  <c:v>39864</c:v>
                </c:pt>
                <c:pt idx="101" c:formatCode="yy/mm/dd">
                  <c:v>39871</c:v>
                </c:pt>
                <c:pt idx="102" c:formatCode="yy/mm/dd">
                  <c:v>39878</c:v>
                </c:pt>
                <c:pt idx="103" c:formatCode="yy/mm/dd">
                  <c:v>39885</c:v>
                </c:pt>
                <c:pt idx="104" c:formatCode="yy/mm/dd">
                  <c:v>39892</c:v>
                </c:pt>
                <c:pt idx="105" c:formatCode="yy/mm/dd">
                  <c:v>39899</c:v>
                </c:pt>
                <c:pt idx="106" c:formatCode="yy/mm/dd">
                  <c:v>39906</c:v>
                </c:pt>
                <c:pt idx="107" c:formatCode="yy/mm/dd">
                  <c:v>39913</c:v>
                </c:pt>
                <c:pt idx="108" c:formatCode="yy/mm/dd">
                  <c:v>39920</c:v>
                </c:pt>
                <c:pt idx="109" c:formatCode="yy/mm/dd">
                  <c:v>39927</c:v>
                </c:pt>
                <c:pt idx="110" c:formatCode="yy/mm/dd">
                  <c:v>39934</c:v>
                </c:pt>
                <c:pt idx="111" c:formatCode="yy/mm/dd">
                  <c:v>39941</c:v>
                </c:pt>
                <c:pt idx="112" c:formatCode="yy/mm/dd">
                  <c:v>39948</c:v>
                </c:pt>
                <c:pt idx="113" c:formatCode="yy/mm/dd">
                  <c:v>39955</c:v>
                </c:pt>
                <c:pt idx="114" c:formatCode="yy/mm/dd">
                  <c:v>39962</c:v>
                </c:pt>
                <c:pt idx="115" c:formatCode="yy/mm/dd">
                  <c:v>39969</c:v>
                </c:pt>
                <c:pt idx="116" c:formatCode="yy/mm/dd">
                  <c:v>39976</c:v>
                </c:pt>
                <c:pt idx="117" c:formatCode="yy/mm/dd">
                  <c:v>39983</c:v>
                </c:pt>
                <c:pt idx="118" c:formatCode="yy/mm/dd">
                  <c:v>39990</c:v>
                </c:pt>
                <c:pt idx="119" c:formatCode="yy/mm/dd">
                  <c:v>39997</c:v>
                </c:pt>
                <c:pt idx="120" c:formatCode="yy/mm/dd">
                  <c:v>40004</c:v>
                </c:pt>
                <c:pt idx="121" c:formatCode="yy/mm/dd">
                  <c:v>40011</c:v>
                </c:pt>
                <c:pt idx="122" c:formatCode="yy/mm/dd">
                  <c:v>40018</c:v>
                </c:pt>
                <c:pt idx="123" c:formatCode="yy/mm/dd">
                  <c:v>40025</c:v>
                </c:pt>
                <c:pt idx="124" c:formatCode="yy/mm/dd">
                  <c:v>40032</c:v>
                </c:pt>
                <c:pt idx="125" c:formatCode="yy/mm/dd">
                  <c:v>40039</c:v>
                </c:pt>
                <c:pt idx="126" c:formatCode="yy/mm/dd">
                  <c:v>40046</c:v>
                </c:pt>
                <c:pt idx="127" c:formatCode="yy/mm/dd">
                  <c:v>40053</c:v>
                </c:pt>
                <c:pt idx="128" c:formatCode="yy/mm/dd">
                  <c:v>40060</c:v>
                </c:pt>
                <c:pt idx="129" c:formatCode="yy/mm/dd">
                  <c:v>40067</c:v>
                </c:pt>
                <c:pt idx="130" c:formatCode="yy/mm/dd">
                  <c:v>40074</c:v>
                </c:pt>
                <c:pt idx="131" c:formatCode="yy/mm/dd">
                  <c:v>40081</c:v>
                </c:pt>
                <c:pt idx="132" c:formatCode="yy/mm/dd">
                  <c:v>40095</c:v>
                </c:pt>
                <c:pt idx="133" c:formatCode="yy/mm/dd">
                  <c:v>40102</c:v>
                </c:pt>
                <c:pt idx="134" c:formatCode="yy/mm/dd">
                  <c:v>40109</c:v>
                </c:pt>
                <c:pt idx="135" c:formatCode="yy/mm/dd">
                  <c:v>40116</c:v>
                </c:pt>
                <c:pt idx="136" c:formatCode="yy/mm/dd">
                  <c:v>40119</c:v>
                </c:pt>
                <c:pt idx="137" c:formatCode="yy/mm/dd">
                  <c:v>40120</c:v>
                </c:pt>
                <c:pt idx="138" c:formatCode="yy/mm/dd">
                  <c:v>40121</c:v>
                </c:pt>
                <c:pt idx="139" c:formatCode="yy/mm/dd">
                  <c:v>40122</c:v>
                </c:pt>
                <c:pt idx="140" c:formatCode="yy/mm/dd">
                  <c:v>40123</c:v>
                </c:pt>
                <c:pt idx="141" c:formatCode="yy/mm/dd">
                  <c:v>40126</c:v>
                </c:pt>
                <c:pt idx="142" c:formatCode="yy/mm/dd">
                  <c:v>40127</c:v>
                </c:pt>
                <c:pt idx="143" c:formatCode="yy/mm/dd">
                  <c:v>40128</c:v>
                </c:pt>
                <c:pt idx="144" c:formatCode="yy/mm/dd">
                  <c:v>40129</c:v>
                </c:pt>
                <c:pt idx="145" c:formatCode="yy/mm/dd">
                  <c:v>40130</c:v>
                </c:pt>
                <c:pt idx="146" c:formatCode="yy/mm/dd">
                  <c:v>40133</c:v>
                </c:pt>
                <c:pt idx="147" c:formatCode="yy/mm/dd">
                  <c:v>40134</c:v>
                </c:pt>
                <c:pt idx="148" c:formatCode="yy/mm/dd">
                  <c:v>40135</c:v>
                </c:pt>
                <c:pt idx="149" c:formatCode="yy/mm/dd">
                  <c:v>40136</c:v>
                </c:pt>
                <c:pt idx="150" c:formatCode="yy/mm/dd">
                  <c:v>40137</c:v>
                </c:pt>
                <c:pt idx="151" c:formatCode="yy/mm/dd">
                  <c:v>40140</c:v>
                </c:pt>
                <c:pt idx="152" c:formatCode="yy/mm/dd">
                  <c:v>40141</c:v>
                </c:pt>
                <c:pt idx="153" c:formatCode="yy/mm/dd">
                  <c:v>40142</c:v>
                </c:pt>
                <c:pt idx="154" c:formatCode="yy/mm/dd">
                  <c:v>40143</c:v>
                </c:pt>
                <c:pt idx="155" c:formatCode="yy/mm/dd">
                  <c:v>40144</c:v>
                </c:pt>
                <c:pt idx="156" c:formatCode="yy/mm/dd">
                  <c:v>40147</c:v>
                </c:pt>
                <c:pt idx="157" c:formatCode="yy/mm/dd">
                  <c:v>40148</c:v>
                </c:pt>
                <c:pt idx="158" c:formatCode="yy/mm/dd">
                  <c:v>40149</c:v>
                </c:pt>
                <c:pt idx="159" c:formatCode="yy/mm/dd">
                  <c:v>40150</c:v>
                </c:pt>
                <c:pt idx="160" c:formatCode="yy/mm/dd">
                  <c:v>40151</c:v>
                </c:pt>
                <c:pt idx="161" c:formatCode="yy/mm/dd">
                  <c:v>40154</c:v>
                </c:pt>
                <c:pt idx="162" c:formatCode="yy/mm/dd">
                  <c:v>40155</c:v>
                </c:pt>
                <c:pt idx="163" c:formatCode="yy/mm/dd">
                  <c:v>40156</c:v>
                </c:pt>
                <c:pt idx="164" c:formatCode="yy/mm/dd">
                  <c:v>40157</c:v>
                </c:pt>
                <c:pt idx="165" c:formatCode="yy/mm/dd">
                  <c:v>40158</c:v>
                </c:pt>
                <c:pt idx="166" c:formatCode="yy/mm/dd">
                  <c:v>40161</c:v>
                </c:pt>
                <c:pt idx="167" c:formatCode="yy/mm/dd">
                  <c:v>40162</c:v>
                </c:pt>
                <c:pt idx="168" c:formatCode="yy/mm/dd">
                  <c:v>40163</c:v>
                </c:pt>
                <c:pt idx="169" c:formatCode="yy/mm/dd">
                  <c:v>40164</c:v>
                </c:pt>
                <c:pt idx="170" c:formatCode="yy/mm/dd">
                  <c:v>40165</c:v>
                </c:pt>
                <c:pt idx="171" c:formatCode="yy/mm/dd">
                  <c:v>40168</c:v>
                </c:pt>
                <c:pt idx="172" c:formatCode="yy/mm/dd">
                  <c:v>40169</c:v>
                </c:pt>
                <c:pt idx="173" c:formatCode="yy/mm/dd">
                  <c:v>40170</c:v>
                </c:pt>
                <c:pt idx="174" c:formatCode="yy/mm/dd">
                  <c:v>40171</c:v>
                </c:pt>
                <c:pt idx="175" c:formatCode="yy/mm/dd">
                  <c:v>40172</c:v>
                </c:pt>
                <c:pt idx="176" c:formatCode="yy/mm/dd">
                  <c:v>40175</c:v>
                </c:pt>
                <c:pt idx="177" c:formatCode="yy/mm/dd">
                  <c:v>40176</c:v>
                </c:pt>
                <c:pt idx="178" c:formatCode="yy/mm/dd">
                  <c:v>40177</c:v>
                </c:pt>
                <c:pt idx="179" c:formatCode="yy/mm/dd">
                  <c:v>40178</c:v>
                </c:pt>
                <c:pt idx="180" c:formatCode="yy/mm/dd">
                  <c:v>40182</c:v>
                </c:pt>
                <c:pt idx="181" c:formatCode="yy/mm/dd">
                  <c:v>40183</c:v>
                </c:pt>
                <c:pt idx="182" c:formatCode="yy/mm/dd">
                  <c:v>40184</c:v>
                </c:pt>
                <c:pt idx="183" c:formatCode="yy/mm/dd">
                  <c:v>40185</c:v>
                </c:pt>
                <c:pt idx="184" c:formatCode="yy/mm/dd">
                  <c:v>40186</c:v>
                </c:pt>
                <c:pt idx="185" c:formatCode="yy/mm/dd">
                  <c:v>40189</c:v>
                </c:pt>
                <c:pt idx="186" c:formatCode="yy/mm/dd">
                  <c:v>40190</c:v>
                </c:pt>
                <c:pt idx="187" c:formatCode="yy/mm/dd">
                  <c:v>40191</c:v>
                </c:pt>
                <c:pt idx="188" c:formatCode="yy/mm/dd">
                  <c:v>40192</c:v>
                </c:pt>
                <c:pt idx="189" c:formatCode="yy/mm/dd">
                  <c:v>40193</c:v>
                </c:pt>
                <c:pt idx="190" c:formatCode="yy/mm/dd">
                  <c:v>40196</c:v>
                </c:pt>
                <c:pt idx="191" c:formatCode="yy/mm/dd">
                  <c:v>40197</c:v>
                </c:pt>
                <c:pt idx="192" c:formatCode="yy/mm/dd">
                  <c:v>40198</c:v>
                </c:pt>
                <c:pt idx="193" c:formatCode="yy/mm/dd">
                  <c:v>40199</c:v>
                </c:pt>
                <c:pt idx="194" c:formatCode="yy/mm/dd">
                  <c:v>40200</c:v>
                </c:pt>
                <c:pt idx="195" c:formatCode="yy/mm/dd">
                  <c:v>40203</c:v>
                </c:pt>
                <c:pt idx="196" c:formatCode="yy/mm/dd">
                  <c:v>40204</c:v>
                </c:pt>
                <c:pt idx="197" c:formatCode="yy/mm/dd">
                  <c:v>40205</c:v>
                </c:pt>
                <c:pt idx="198" c:formatCode="yy/mm/dd">
                  <c:v>40206</c:v>
                </c:pt>
                <c:pt idx="199" c:formatCode="yy/mm/dd">
                  <c:v>40207</c:v>
                </c:pt>
                <c:pt idx="200" c:formatCode="yy/mm/dd">
                  <c:v>40210</c:v>
                </c:pt>
                <c:pt idx="201" c:formatCode="yy/mm/dd">
                  <c:v>40211</c:v>
                </c:pt>
                <c:pt idx="202" c:formatCode="yy/mm/dd">
                  <c:v>40212</c:v>
                </c:pt>
                <c:pt idx="203" c:formatCode="yy/mm/dd">
                  <c:v>40213</c:v>
                </c:pt>
                <c:pt idx="204" c:formatCode="yy/mm/dd">
                  <c:v>40214</c:v>
                </c:pt>
                <c:pt idx="205" c:formatCode="yy/mm/dd">
                  <c:v>40217</c:v>
                </c:pt>
                <c:pt idx="206" c:formatCode="yy/mm/dd">
                  <c:v>40218</c:v>
                </c:pt>
                <c:pt idx="207" c:formatCode="yy/mm/dd">
                  <c:v>40219</c:v>
                </c:pt>
                <c:pt idx="208" c:formatCode="yy/mm/dd">
                  <c:v>40220</c:v>
                </c:pt>
                <c:pt idx="209" c:formatCode="yy/mm/dd">
                  <c:v>40229</c:v>
                </c:pt>
                <c:pt idx="210" c:formatCode="yy/mm/dd">
                  <c:v>40230</c:v>
                </c:pt>
                <c:pt idx="211" c:formatCode="yy/mm/dd">
                  <c:v>40231</c:v>
                </c:pt>
                <c:pt idx="212" c:formatCode="yy/mm/dd">
                  <c:v>40232</c:v>
                </c:pt>
                <c:pt idx="213" c:formatCode="yy/mm/dd">
                  <c:v>40233</c:v>
                </c:pt>
                <c:pt idx="214" c:formatCode="yy/mm/dd">
                  <c:v>40234</c:v>
                </c:pt>
                <c:pt idx="215" c:formatCode="yy/mm/dd">
                  <c:v>40235</c:v>
                </c:pt>
                <c:pt idx="216" c:formatCode="yy/mm/dd">
                  <c:v>40238</c:v>
                </c:pt>
                <c:pt idx="217" c:formatCode="yy/mm/dd">
                  <c:v>40239</c:v>
                </c:pt>
                <c:pt idx="218" c:formatCode="yy/mm/dd">
                  <c:v>40240</c:v>
                </c:pt>
                <c:pt idx="219" c:formatCode="yy/mm/dd">
                  <c:v>40241</c:v>
                </c:pt>
                <c:pt idx="220" c:formatCode="yy/mm/dd">
                  <c:v>40242</c:v>
                </c:pt>
                <c:pt idx="221" c:formatCode="yy/mm/dd">
                  <c:v>40245</c:v>
                </c:pt>
                <c:pt idx="222" c:formatCode="yy/mm/dd">
                  <c:v>40246</c:v>
                </c:pt>
                <c:pt idx="223" c:formatCode="yy/mm/dd">
                  <c:v>40247</c:v>
                </c:pt>
                <c:pt idx="224" c:formatCode="yy/mm/dd">
                  <c:v>40248</c:v>
                </c:pt>
                <c:pt idx="225" c:formatCode="yy/mm/dd">
                  <c:v>40249</c:v>
                </c:pt>
                <c:pt idx="226" c:formatCode="yy/mm/dd">
                  <c:v>40252</c:v>
                </c:pt>
                <c:pt idx="227" c:formatCode="yy/mm/dd">
                  <c:v>40253</c:v>
                </c:pt>
                <c:pt idx="228" c:formatCode="yy/mm/dd">
                  <c:v>40254</c:v>
                </c:pt>
                <c:pt idx="229" c:formatCode="yy/mm/dd">
                  <c:v>40255</c:v>
                </c:pt>
                <c:pt idx="230" c:formatCode="yy/mm/dd">
                  <c:v>40256</c:v>
                </c:pt>
                <c:pt idx="231" c:formatCode="yy/mm/dd">
                  <c:v>40259</c:v>
                </c:pt>
                <c:pt idx="232" c:formatCode="yy/mm/dd">
                  <c:v>40260</c:v>
                </c:pt>
                <c:pt idx="233" c:formatCode="yy/mm/dd">
                  <c:v>40261</c:v>
                </c:pt>
                <c:pt idx="234" c:formatCode="yy/mm/dd">
                  <c:v>40262</c:v>
                </c:pt>
                <c:pt idx="235" c:formatCode="yy/mm/dd">
                  <c:v>40263</c:v>
                </c:pt>
                <c:pt idx="236" c:formatCode="yy/mm/dd">
                  <c:v>40266</c:v>
                </c:pt>
                <c:pt idx="237" c:formatCode="yy/mm/dd">
                  <c:v>40267</c:v>
                </c:pt>
                <c:pt idx="238" c:formatCode="yy/mm/dd">
                  <c:v>40268</c:v>
                </c:pt>
                <c:pt idx="239" c:formatCode="yy/mm/dd">
                  <c:v>40269</c:v>
                </c:pt>
                <c:pt idx="240" c:formatCode="yy/mm/dd">
                  <c:v>40270</c:v>
                </c:pt>
                <c:pt idx="241" c:formatCode="yy/mm/dd">
                  <c:v>40273</c:v>
                </c:pt>
                <c:pt idx="242" c:formatCode="yy/mm/dd">
                  <c:v>40274</c:v>
                </c:pt>
                <c:pt idx="243" c:formatCode="yy/mm/dd">
                  <c:v>40275</c:v>
                </c:pt>
                <c:pt idx="244" c:formatCode="yy/mm/dd">
                  <c:v>40276</c:v>
                </c:pt>
                <c:pt idx="245" c:formatCode="yy/mm/dd">
                  <c:v>40277</c:v>
                </c:pt>
                <c:pt idx="246" c:formatCode="yy/mm/dd">
                  <c:v>40280</c:v>
                </c:pt>
                <c:pt idx="247" c:formatCode="yy/mm/dd">
                  <c:v>40281</c:v>
                </c:pt>
                <c:pt idx="248" c:formatCode="yy/mm/dd">
                  <c:v>40282</c:v>
                </c:pt>
                <c:pt idx="249" c:formatCode="yy/mm/dd">
                  <c:v>40283</c:v>
                </c:pt>
                <c:pt idx="250" c:formatCode="yy/mm/dd">
                  <c:v>40284</c:v>
                </c:pt>
                <c:pt idx="251" c:formatCode="yy/mm/dd">
                  <c:v>40287</c:v>
                </c:pt>
                <c:pt idx="252" c:formatCode="yy/mm/dd">
                  <c:v>40288</c:v>
                </c:pt>
                <c:pt idx="253" c:formatCode="yy/mm/dd">
                  <c:v>40289</c:v>
                </c:pt>
                <c:pt idx="254" c:formatCode="yy/mm/dd">
                  <c:v>40290</c:v>
                </c:pt>
                <c:pt idx="255" c:formatCode="yy/mm/dd">
                  <c:v>40291</c:v>
                </c:pt>
                <c:pt idx="256" c:formatCode="yy/mm/dd">
                  <c:v>40294</c:v>
                </c:pt>
                <c:pt idx="257" c:formatCode="yy/mm/dd">
                  <c:v>40295</c:v>
                </c:pt>
                <c:pt idx="258" c:formatCode="yy/mm/dd">
                  <c:v>40296</c:v>
                </c:pt>
                <c:pt idx="259" c:formatCode="yy/mm/dd">
                  <c:v>40297</c:v>
                </c:pt>
                <c:pt idx="260" c:formatCode="yy/mm/dd">
                  <c:v>40298</c:v>
                </c:pt>
                <c:pt idx="261" c:formatCode="yy/mm/dd">
                  <c:v>40302</c:v>
                </c:pt>
                <c:pt idx="262" c:formatCode="yy/mm/dd">
                  <c:v>40303</c:v>
                </c:pt>
                <c:pt idx="263" c:formatCode="yy/mm/dd">
                  <c:v>40304</c:v>
                </c:pt>
                <c:pt idx="264" c:formatCode="yy/mm/dd">
                  <c:v>40305</c:v>
                </c:pt>
                <c:pt idx="265" c:formatCode="yy/mm/dd">
                  <c:v>40308</c:v>
                </c:pt>
                <c:pt idx="266" c:formatCode="yy/mm/dd">
                  <c:v>40309</c:v>
                </c:pt>
                <c:pt idx="267" c:formatCode="yy/mm/dd">
                  <c:v>40310</c:v>
                </c:pt>
                <c:pt idx="268" c:formatCode="yy/mm/dd">
                  <c:v>40311</c:v>
                </c:pt>
                <c:pt idx="269" c:formatCode="yy/mm/dd">
                  <c:v>40312</c:v>
                </c:pt>
                <c:pt idx="270" c:formatCode="yy/mm/dd">
                  <c:v>40315</c:v>
                </c:pt>
                <c:pt idx="271" c:formatCode="yy/mm/dd">
                  <c:v>40316</c:v>
                </c:pt>
                <c:pt idx="272" c:formatCode="yy/mm/dd">
                  <c:v>40317</c:v>
                </c:pt>
                <c:pt idx="273" c:formatCode="yy/mm/dd">
                  <c:v>40318</c:v>
                </c:pt>
                <c:pt idx="274" c:formatCode="yy/mm/dd">
                  <c:v>40319</c:v>
                </c:pt>
                <c:pt idx="275" c:formatCode="yy/mm/dd">
                  <c:v>40322</c:v>
                </c:pt>
                <c:pt idx="276" c:formatCode="yy/mm/dd">
                  <c:v>40323</c:v>
                </c:pt>
                <c:pt idx="277" c:formatCode="yy/mm/dd">
                  <c:v>40324</c:v>
                </c:pt>
                <c:pt idx="278" c:formatCode="yy/mm/dd">
                  <c:v>40325</c:v>
                </c:pt>
                <c:pt idx="279" c:formatCode="yy/mm/dd">
                  <c:v>40326</c:v>
                </c:pt>
                <c:pt idx="280" c:formatCode="yy/mm/dd">
                  <c:v>40329</c:v>
                </c:pt>
                <c:pt idx="281" c:formatCode="yy/mm/dd">
                  <c:v>40330</c:v>
                </c:pt>
                <c:pt idx="282" c:formatCode="yy/mm/dd">
                  <c:v>40331</c:v>
                </c:pt>
                <c:pt idx="283" c:formatCode="yy/mm/dd">
                  <c:v>40332</c:v>
                </c:pt>
                <c:pt idx="284" c:formatCode="yy/mm/dd">
                  <c:v>40333</c:v>
                </c:pt>
                <c:pt idx="285" c:formatCode="yy/mm/dd">
                  <c:v>40336</c:v>
                </c:pt>
                <c:pt idx="286" c:formatCode="yy/mm/dd">
                  <c:v>40337</c:v>
                </c:pt>
                <c:pt idx="287" c:formatCode="yy/mm/dd">
                  <c:v>40338</c:v>
                </c:pt>
                <c:pt idx="288" c:formatCode="yy/mm/dd">
                  <c:v>40339</c:v>
                </c:pt>
                <c:pt idx="289" c:formatCode="yy/mm/dd">
                  <c:v>40340</c:v>
                </c:pt>
                <c:pt idx="290" c:formatCode="yy/mm/dd">
                  <c:v>40341</c:v>
                </c:pt>
                <c:pt idx="291" c:formatCode="yy/mm/dd">
                  <c:v>40342</c:v>
                </c:pt>
                <c:pt idx="292" c:formatCode="yy/mm/dd">
                  <c:v>40346</c:v>
                </c:pt>
                <c:pt idx="293" c:formatCode="yy/mm/dd">
                  <c:v>40347</c:v>
                </c:pt>
                <c:pt idx="294" c:formatCode="yy/mm/dd">
                  <c:v>40350</c:v>
                </c:pt>
                <c:pt idx="295" c:formatCode="yy/mm/dd">
                  <c:v>40351</c:v>
                </c:pt>
                <c:pt idx="296" c:formatCode="yy/mm/dd">
                  <c:v>40352</c:v>
                </c:pt>
                <c:pt idx="297" c:formatCode="yy/mm/dd">
                  <c:v>40353</c:v>
                </c:pt>
                <c:pt idx="298" c:formatCode="yy/mm/dd">
                  <c:v>40354</c:v>
                </c:pt>
                <c:pt idx="299" c:formatCode="yy/mm/dd">
                  <c:v>40357</c:v>
                </c:pt>
                <c:pt idx="300" c:formatCode="yy/mm/dd">
                  <c:v>40358</c:v>
                </c:pt>
                <c:pt idx="301" c:formatCode="yy/mm/dd">
                  <c:v>40359</c:v>
                </c:pt>
                <c:pt idx="302" c:formatCode="yy/mm/dd">
                  <c:v>40360</c:v>
                </c:pt>
                <c:pt idx="303" c:formatCode="yy/mm/dd">
                  <c:v>40361</c:v>
                </c:pt>
                <c:pt idx="304" c:formatCode="yy/mm/dd">
                  <c:v>40364</c:v>
                </c:pt>
                <c:pt idx="305" c:formatCode="yy/mm/dd">
                  <c:v>40365</c:v>
                </c:pt>
                <c:pt idx="306" c:formatCode="yy/mm/dd">
                  <c:v>40366</c:v>
                </c:pt>
                <c:pt idx="307" c:formatCode="yy/mm/dd">
                  <c:v>40367</c:v>
                </c:pt>
                <c:pt idx="308" c:formatCode="yy/mm/dd">
                  <c:v>40368</c:v>
                </c:pt>
                <c:pt idx="309" c:formatCode="yy/mm/dd">
                  <c:v>40371</c:v>
                </c:pt>
                <c:pt idx="310" c:formatCode="yy/mm/dd">
                  <c:v>40372</c:v>
                </c:pt>
                <c:pt idx="311" c:formatCode="yy/mm/dd">
                  <c:v>40373</c:v>
                </c:pt>
                <c:pt idx="312" c:formatCode="yy/mm/dd">
                  <c:v>40374</c:v>
                </c:pt>
                <c:pt idx="313" c:formatCode="yy/mm/dd">
                  <c:v>40375</c:v>
                </c:pt>
                <c:pt idx="314" c:formatCode="yy/mm/dd">
                  <c:v>40378</c:v>
                </c:pt>
                <c:pt idx="315" c:formatCode="yy/mm/dd">
                  <c:v>40379</c:v>
                </c:pt>
                <c:pt idx="316" c:formatCode="yy/mm/dd">
                  <c:v>40380</c:v>
                </c:pt>
                <c:pt idx="317" c:formatCode="yy/mm/dd">
                  <c:v>40381</c:v>
                </c:pt>
                <c:pt idx="318" c:formatCode="yy/mm/dd">
                  <c:v>40382</c:v>
                </c:pt>
                <c:pt idx="319" c:formatCode="yy/mm/dd">
                  <c:v>40385</c:v>
                </c:pt>
                <c:pt idx="320" c:formatCode="yy/mm/dd">
                  <c:v>40386</c:v>
                </c:pt>
                <c:pt idx="321" c:formatCode="yy/mm/dd">
                  <c:v>40387</c:v>
                </c:pt>
                <c:pt idx="322" c:formatCode="yy/mm/dd">
                  <c:v>40388</c:v>
                </c:pt>
                <c:pt idx="323" c:formatCode="yy/mm/dd">
                  <c:v>40389</c:v>
                </c:pt>
                <c:pt idx="324" c:formatCode="yy/mm/dd">
                  <c:v>40392</c:v>
                </c:pt>
                <c:pt idx="325" c:formatCode="yy/mm/dd">
                  <c:v>40393</c:v>
                </c:pt>
                <c:pt idx="326" c:formatCode="yy/mm/dd">
                  <c:v>40394</c:v>
                </c:pt>
                <c:pt idx="327" c:formatCode="yy/mm/dd">
                  <c:v>40395</c:v>
                </c:pt>
                <c:pt idx="328" c:formatCode="yy/mm/dd">
                  <c:v>40396</c:v>
                </c:pt>
                <c:pt idx="329" c:formatCode="yy/mm/dd">
                  <c:v>40399</c:v>
                </c:pt>
                <c:pt idx="330" c:formatCode="yy/mm/dd">
                  <c:v>40400</c:v>
                </c:pt>
                <c:pt idx="331" c:formatCode="yy/mm/dd">
                  <c:v>40401</c:v>
                </c:pt>
                <c:pt idx="332" c:formatCode="yy/mm/dd">
                  <c:v>40402</c:v>
                </c:pt>
                <c:pt idx="333" c:formatCode="yy/mm/dd">
                  <c:v>40403</c:v>
                </c:pt>
                <c:pt idx="334" c:formatCode="yy/mm/dd">
                  <c:v>40406</c:v>
                </c:pt>
                <c:pt idx="335" c:formatCode="yy/mm/dd">
                  <c:v>40407</c:v>
                </c:pt>
                <c:pt idx="336" c:formatCode="yy/mm/dd">
                  <c:v>40408</c:v>
                </c:pt>
                <c:pt idx="337" c:formatCode="yy/mm/dd">
                  <c:v>40409</c:v>
                </c:pt>
                <c:pt idx="338" c:formatCode="yy/mm/dd">
                  <c:v>40410</c:v>
                </c:pt>
                <c:pt idx="339" c:formatCode="yy/mm/dd">
                  <c:v>40413</c:v>
                </c:pt>
                <c:pt idx="340" c:formatCode="yy/mm/dd">
                  <c:v>40414</c:v>
                </c:pt>
                <c:pt idx="341" c:formatCode="yy/mm/dd">
                  <c:v>40415</c:v>
                </c:pt>
                <c:pt idx="342" c:formatCode="yy/mm/dd">
                  <c:v>40416</c:v>
                </c:pt>
                <c:pt idx="343" c:formatCode="yy/mm/dd">
                  <c:v>40417</c:v>
                </c:pt>
                <c:pt idx="344" c:formatCode="yy/mm/dd">
                  <c:v>40420</c:v>
                </c:pt>
                <c:pt idx="345" c:formatCode="yy/mm/dd">
                  <c:v>40421</c:v>
                </c:pt>
                <c:pt idx="346" c:formatCode="yy/mm/dd">
                  <c:v>40422</c:v>
                </c:pt>
                <c:pt idx="347" c:formatCode="yy/mm/dd">
                  <c:v>40423</c:v>
                </c:pt>
                <c:pt idx="348" c:formatCode="yy/mm/dd">
                  <c:v>40424</c:v>
                </c:pt>
                <c:pt idx="349" c:formatCode="yy/mm/dd">
                  <c:v>40427</c:v>
                </c:pt>
                <c:pt idx="350" c:formatCode="yy/mm/dd">
                  <c:v>40428</c:v>
                </c:pt>
                <c:pt idx="351" c:formatCode="yy/mm/dd">
                  <c:v>40429</c:v>
                </c:pt>
                <c:pt idx="352" c:formatCode="yy/mm/dd">
                  <c:v>40430</c:v>
                </c:pt>
                <c:pt idx="353" c:formatCode="yy/mm/dd">
                  <c:v>40431</c:v>
                </c:pt>
                <c:pt idx="354" c:formatCode="yy/mm/dd">
                  <c:v>40434</c:v>
                </c:pt>
                <c:pt idx="355" c:formatCode="yy/mm/dd">
                  <c:v>40435</c:v>
                </c:pt>
                <c:pt idx="356" c:formatCode="yy/mm/dd">
                  <c:v>40436</c:v>
                </c:pt>
                <c:pt idx="357" c:formatCode="yy/mm/dd">
                  <c:v>40437</c:v>
                </c:pt>
                <c:pt idx="358" c:formatCode="yy/mm/dd">
                  <c:v>40438</c:v>
                </c:pt>
                <c:pt idx="359" c:formatCode="yy/mm/dd">
                  <c:v>40440</c:v>
                </c:pt>
                <c:pt idx="360" c:formatCode="yy/mm/dd">
                  <c:v>40441</c:v>
                </c:pt>
                <c:pt idx="361" c:formatCode="yy/mm/dd">
                  <c:v>40442</c:v>
                </c:pt>
                <c:pt idx="362" c:formatCode="yy/mm/dd">
                  <c:v>40446</c:v>
                </c:pt>
                <c:pt idx="363" c:formatCode="yy/mm/dd">
                  <c:v>40447</c:v>
                </c:pt>
                <c:pt idx="364" c:formatCode="yy/mm/dd">
                  <c:v>40448</c:v>
                </c:pt>
                <c:pt idx="365" c:formatCode="yy/mm/dd">
                  <c:v>40449</c:v>
                </c:pt>
                <c:pt idx="366" c:formatCode="yy/mm/dd">
                  <c:v>40450</c:v>
                </c:pt>
                <c:pt idx="367" c:formatCode="yy/mm/dd">
                  <c:v>40451</c:v>
                </c:pt>
                <c:pt idx="368" c:formatCode="yy/mm/dd">
                  <c:v>40459</c:v>
                </c:pt>
                <c:pt idx="369" c:formatCode="yy/mm/dd">
                  <c:v>40460</c:v>
                </c:pt>
                <c:pt idx="370" c:formatCode="yy/mm/dd">
                  <c:v>40462</c:v>
                </c:pt>
                <c:pt idx="371" c:formatCode="yy/mm/dd">
                  <c:v>40463</c:v>
                </c:pt>
                <c:pt idx="372" c:formatCode="yy/mm/dd">
                  <c:v>40464</c:v>
                </c:pt>
                <c:pt idx="373" c:formatCode="yy/mm/dd">
                  <c:v>40465</c:v>
                </c:pt>
                <c:pt idx="374" c:formatCode="yy/mm/dd">
                  <c:v>40466</c:v>
                </c:pt>
                <c:pt idx="375" c:formatCode="yy/mm/dd">
                  <c:v>40469</c:v>
                </c:pt>
                <c:pt idx="376" c:formatCode="yy/mm/dd">
                  <c:v>40470</c:v>
                </c:pt>
                <c:pt idx="377" c:formatCode="yy/mm/dd">
                  <c:v>40471</c:v>
                </c:pt>
                <c:pt idx="378" c:formatCode="yy/mm/dd">
                  <c:v>40472</c:v>
                </c:pt>
                <c:pt idx="379" c:formatCode="yy/mm/dd">
                  <c:v>40473</c:v>
                </c:pt>
                <c:pt idx="380" c:formatCode="yy/mm/dd">
                  <c:v>40476</c:v>
                </c:pt>
                <c:pt idx="381" c:formatCode="yy/mm/dd">
                  <c:v>40477</c:v>
                </c:pt>
                <c:pt idx="382" c:formatCode="yy/mm/dd">
                  <c:v>40478</c:v>
                </c:pt>
                <c:pt idx="383" c:formatCode="yy/mm/dd">
                  <c:v>40479</c:v>
                </c:pt>
                <c:pt idx="384" c:formatCode="yy/mm/dd">
                  <c:v>40480</c:v>
                </c:pt>
                <c:pt idx="385" c:formatCode="yy/mm/dd">
                  <c:v>40483</c:v>
                </c:pt>
                <c:pt idx="386" c:formatCode="yy/mm/dd">
                  <c:v>40484</c:v>
                </c:pt>
                <c:pt idx="387" c:formatCode="yy/mm/dd">
                  <c:v>40485</c:v>
                </c:pt>
                <c:pt idx="388" c:formatCode="yy/mm/dd">
                  <c:v>40486</c:v>
                </c:pt>
                <c:pt idx="389" c:formatCode="yy/mm/dd">
                  <c:v>40487</c:v>
                </c:pt>
                <c:pt idx="390" c:formatCode="yy/mm/dd">
                  <c:v>40490</c:v>
                </c:pt>
                <c:pt idx="391" c:formatCode="yy/mm/dd">
                  <c:v>40491</c:v>
                </c:pt>
                <c:pt idx="392" c:formatCode="yy/mm/dd">
                  <c:v>40492</c:v>
                </c:pt>
                <c:pt idx="393" c:formatCode="yy/mm/dd">
                  <c:v>40493</c:v>
                </c:pt>
                <c:pt idx="394" c:formatCode="yy/mm/dd">
                  <c:v>40494</c:v>
                </c:pt>
                <c:pt idx="395" c:formatCode="yy/mm/dd">
                  <c:v>40497</c:v>
                </c:pt>
                <c:pt idx="396" c:formatCode="yy/mm/dd">
                  <c:v>40498</c:v>
                </c:pt>
                <c:pt idx="397" c:formatCode="yy/mm/dd">
                  <c:v>40499</c:v>
                </c:pt>
                <c:pt idx="398" c:formatCode="yy/mm/dd">
                  <c:v>40500</c:v>
                </c:pt>
                <c:pt idx="399" c:formatCode="yy/mm/dd">
                  <c:v>40501</c:v>
                </c:pt>
                <c:pt idx="400" c:formatCode="yy/mm/dd">
                  <c:v>40504</c:v>
                </c:pt>
                <c:pt idx="401" c:formatCode="yy/mm/dd">
                  <c:v>40505</c:v>
                </c:pt>
                <c:pt idx="402" c:formatCode="yy/mm/dd">
                  <c:v>40506</c:v>
                </c:pt>
                <c:pt idx="403" c:formatCode="yy/mm/dd">
                  <c:v>40507</c:v>
                </c:pt>
                <c:pt idx="404" c:formatCode="yy/mm/dd">
                  <c:v>40508</c:v>
                </c:pt>
                <c:pt idx="405" c:formatCode="yy/mm/dd">
                  <c:v>40511</c:v>
                </c:pt>
                <c:pt idx="406" c:formatCode="yy/mm/dd">
                  <c:v>40512</c:v>
                </c:pt>
                <c:pt idx="407" c:formatCode="yy/mm/dd">
                  <c:v>40513</c:v>
                </c:pt>
                <c:pt idx="408" c:formatCode="yy/mm/dd">
                  <c:v>40514</c:v>
                </c:pt>
                <c:pt idx="409" c:formatCode="yy/mm/dd">
                  <c:v>40515</c:v>
                </c:pt>
                <c:pt idx="410" c:formatCode="yy/mm/dd">
                  <c:v>40518</c:v>
                </c:pt>
                <c:pt idx="411" c:formatCode="yy/mm/dd">
                  <c:v>40519</c:v>
                </c:pt>
                <c:pt idx="412" c:formatCode="yy/mm/dd">
                  <c:v>40520</c:v>
                </c:pt>
                <c:pt idx="413" c:formatCode="yy/mm/dd">
                  <c:v>40521</c:v>
                </c:pt>
                <c:pt idx="414" c:formatCode="yy/mm/dd">
                  <c:v>40522</c:v>
                </c:pt>
                <c:pt idx="415" c:formatCode="yy/mm/dd">
                  <c:v>40525</c:v>
                </c:pt>
                <c:pt idx="416" c:formatCode="yy/mm/dd">
                  <c:v>40526</c:v>
                </c:pt>
                <c:pt idx="417" c:formatCode="yy/mm/dd">
                  <c:v>40527</c:v>
                </c:pt>
                <c:pt idx="418" c:formatCode="yy/mm/dd">
                  <c:v>40528</c:v>
                </c:pt>
                <c:pt idx="419" c:formatCode="yy/mm/dd">
                  <c:v>40529</c:v>
                </c:pt>
                <c:pt idx="420" c:formatCode="yy/mm/dd">
                  <c:v>40532</c:v>
                </c:pt>
                <c:pt idx="421" c:formatCode="yy/mm/dd">
                  <c:v>40533</c:v>
                </c:pt>
                <c:pt idx="422" c:formatCode="yy/mm/dd">
                  <c:v>40534</c:v>
                </c:pt>
                <c:pt idx="423" c:formatCode="yy/mm/dd">
                  <c:v>40535</c:v>
                </c:pt>
                <c:pt idx="424" c:formatCode="yy/mm/dd">
                  <c:v>40536</c:v>
                </c:pt>
                <c:pt idx="425" c:formatCode="yy/mm/dd">
                  <c:v>40539</c:v>
                </c:pt>
                <c:pt idx="426" c:formatCode="yy/mm/dd">
                  <c:v>40540</c:v>
                </c:pt>
                <c:pt idx="427" c:formatCode="yy/mm/dd">
                  <c:v>40541</c:v>
                </c:pt>
                <c:pt idx="428" c:formatCode="yy/mm/dd">
                  <c:v>40542</c:v>
                </c:pt>
                <c:pt idx="429" c:formatCode="yy/mm/dd">
                  <c:v>40543</c:v>
                </c:pt>
                <c:pt idx="430" c:formatCode="yy/mm/dd">
                  <c:v>40547</c:v>
                </c:pt>
                <c:pt idx="431" c:formatCode="yy/mm/dd">
                  <c:v>40548</c:v>
                </c:pt>
                <c:pt idx="432" c:formatCode="yy/mm/dd">
                  <c:v>40549</c:v>
                </c:pt>
                <c:pt idx="433" c:formatCode="yy/mm/dd">
                  <c:v>40550</c:v>
                </c:pt>
                <c:pt idx="434" c:formatCode="yy/mm/dd">
                  <c:v>40553</c:v>
                </c:pt>
                <c:pt idx="435" c:formatCode="yy/mm/dd">
                  <c:v>40554</c:v>
                </c:pt>
                <c:pt idx="436" c:formatCode="yy/mm/dd">
                  <c:v>40555</c:v>
                </c:pt>
                <c:pt idx="437" c:formatCode="yy/mm/dd">
                  <c:v>40556</c:v>
                </c:pt>
                <c:pt idx="438" c:formatCode="yy/mm/dd">
                  <c:v>40557</c:v>
                </c:pt>
                <c:pt idx="439" c:formatCode="yy/mm/dd">
                  <c:v>40560</c:v>
                </c:pt>
                <c:pt idx="440" c:formatCode="yy/mm/dd">
                  <c:v>40561</c:v>
                </c:pt>
                <c:pt idx="441" c:formatCode="yy/mm/dd">
                  <c:v>40562</c:v>
                </c:pt>
                <c:pt idx="442" c:formatCode="yy/mm/dd">
                  <c:v>40563</c:v>
                </c:pt>
                <c:pt idx="443" c:formatCode="yy/mm/dd">
                  <c:v>40564</c:v>
                </c:pt>
                <c:pt idx="444" c:formatCode="yy/mm/dd">
                  <c:v>40567</c:v>
                </c:pt>
                <c:pt idx="445" c:formatCode="yy/mm/dd">
                  <c:v>40568</c:v>
                </c:pt>
                <c:pt idx="446" c:formatCode="yy/mm/dd">
                  <c:v>40569</c:v>
                </c:pt>
                <c:pt idx="447" c:formatCode="yy/mm/dd">
                  <c:v>40570</c:v>
                </c:pt>
                <c:pt idx="448" c:formatCode="yy/mm/dd">
                  <c:v>40571</c:v>
                </c:pt>
                <c:pt idx="449" c:formatCode="yy/mm/dd">
                  <c:v>40583</c:v>
                </c:pt>
                <c:pt idx="450" c:formatCode="yy/mm/dd">
                  <c:v>40584</c:v>
                </c:pt>
                <c:pt idx="451" c:formatCode="yy/mm/dd">
                  <c:v>40585</c:v>
                </c:pt>
                <c:pt idx="452" c:formatCode="yy/mm/dd">
                  <c:v>40586</c:v>
                </c:pt>
                <c:pt idx="453" c:formatCode="yy/mm/dd">
                  <c:v>40588</c:v>
                </c:pt>
                <c:pt idx="454" c:formatCode="yy/mm/dd">
                  <c:v>40589</c:v>
                </c:pt>
                <c:pt idx="455" c:formatCode="yy/mm/dd">
                  <c:v>40590</c:v>
                </c:pt>
                <c:pt idx="456" c:formatCode="yy/mm/dd">
                  <c:v>40591</c:v>
                </c:pt>
                <c:pt idx="457" c:formatCode="yy/mm/dd">
                  <c:v>40592</c:v>
                </c:pt>
                <c:pt idx="458" c:formatCode="yy/mm/dd">
                  <c:v>40595</c:v>
                </c:pt>
                <c:pt idx="459" c:formatCode="yy/mm/dd">
                  <c:v>40596</c:v>
                </c:pt>
                <c:pt idx="460" c:formatCode="yy/mm/dd">
                  <c:v>40597</c:v>
                </c:pt>
                <c:pt idx="461" c:formatCode="yy/mm/dd">
                  <c:v>40598</c:v>
                </c:pt>
                <c:pt idx="462" c:formatCode="yy/mm/dd">
                  <c:v>40599</c:v>
                </c:pt>
                <c:pt idx="463" c:formatCode="yy/mm/dd">
                  <c:v>40602</c:v>
                </c:pt>
                <c:pt idx="464" c:formatCode="yy/mm/dd">
                  <c:v>40603</c:v>
                </c:pt>
                <c:pt idx="465" c:formatCode="yy/mm/dd">
                  <c:v>40604</c:v>
                </c:pt>
                <c:pt idx="466" c:formatCode="yy/mm/dd">
                  <c:v>40605</c:v>
                </c:pt>
                <c:pt idx="467" c:formatCode="yy/mm/dd">
                  <c:v>40606</c:v>
                </c:pt>
                <c:pt idx="468" c:formatCode="yy/mm/dd">
                  <c:v>40609</c:v>
                </c:pt>
                <c:pt idx="469" c:formatCode="yy/mm/dd">
                  <c:v>40610</c:v>
                </c:pt>
                <c:pt idx="470" c:formatCode="yy/mm/dd">
                  <c:v>40611</c:v>
                </c:pt>
                <c:pt idx="471" c:formatCode="yy/mm/dd">
                  <c:v>40612</c:v>
                </c:pt>
                <c:pt idx="472" c:formatCode="yy/mm/dd">
                  <c:v>40613</c:v>
                </c:pt>
                <c:pt idx="473" c:formatCode="yy/mm/dd">
                  <c:v>40616</c:v>
                </c:pt>
                <c:pt idx="474" c:formatCode="yy/mm/dd">
                  <c:v>40617</c:v>
                </c:pt>
                <c:pt idx="475" c:formatCode="yy/mm/dd">
                  <c:v>40618</c:v>
                </c:pt>
                <c:pt idx="476" c:formatCode="yy/mm/dd">
                  <c:v>40619</c:v>
                </c:pt>
                <c:pt idx="477" c:formatCode="yy/mm/dd">
                  <c:v>40620</c:v>
                </c:pt>
                <c:pt idx="478" c:formatCode="yy/mm/dd">
                  <c:v>40623</c:v>
                </c:pt>
                <c:pt idx="479" c:formatCode="yy/mm/dd">
                  <c:v>40624</c:v>
                </c:pt>
                <c:pt idx="480" c:formatCode="yy/mm/dd">
                  <c:v>40625</c:v>
                </c:pt>
                <c:pt idx="481" c:formatCode="yy/mm/dd">
                  <c:v>40626</c:v>
                </c:pt>
                <c:pt idx="482" c:formatCode="yy/mm/dd">
                  <c:v>40627</c:v>
                </c:pt>
                <c:pt idx="483" c:formatCode="yy/mm/dd">
                  <c:v>40630</c:v>
                </c:pt>
                <c:pt idx="484" c:formatCode="yy/mm/dd">
                  <c:v>40631</c:v>
                </c:pt>
                <c:pt idx="485" c:formatCode="yy/mm/dd">
                  <c:v>40632</c:v>
                </c:pt>
                <c:pt idx="486" c:formatCode="yy/mm/dd">
                  <c:v>40633</c:v>
                </c:pt>
                <c:pt idx="487" c:formatCode="yy/mm/dd">
                  <c:v>40634</c:v>
                </c:pt>
                <c:pt idx="488" c:formatCode="yy/mm/dd">
                  <c:v>40635</c:v>
                </c:pt>
                <c:pt idx="489" c:formatCode="yy/mm/dd">
                  <c:v>40639</c:v>
                </c:pt>
                <c:pt idx="490" c:formatCode="yy/mm/dd">
                  <c:v>40640</c:v>
                </c:pt>
                <c:pt idx="491" c:formatCode="yy/mm/dd">
                  <c:v>40641</c:v>
                </c:pt>
                <c:pt idx="492" c:formatCode="yy/mm/dd">
                  <c:v>40644</c:v>
                </c:pt>
                <c:pt idx="493" c:formatCode="yy/mm/dd">
                  <c:v>40645</c:v>
                </c:pt>
                <c:pt idx="494" c:formatCode="yy/mm/dd">
                  <c:v>40646</c:v>
                </c:pt>
                <c:pt idx="495" c:formatCode="yy/mm/dd">
                  <c:v>40647</c:v>
                </c:pt>
                <c:pt idx="496" c:formatCode="yy/mm/dd">
                  <c:v>40648</c:v>
                </c:pt>
                <c:pt idx="497" c:formatCode="yy/mm/dd">
                  <c:v>40651</c:v>
                </c:pt>
                <c:pt idx="498" c:formatCode="yy/mm/dd">
                  <c:v>40652</c:v>
                </c:pt>
                <c:pt idx="499" c:formatCode="yy/mm/dd">
                  <c:v>40653</c:v>
                </c:pt>
                <c:pt idx="500" c:formatCode="yy/mm/dd">
                  <c:v>40654</c:v>
                </c:pt>
                <c:pt idx="501" c:formatCode="yy/mm/dd">
                  <c:v>40655</c:v>
                </c:pt>
                <c:pt idx="502" c:formatCode="yy/mm/dd">
                  <c:v>40658</c:v>
                </c:pt>
                <c:pt idx="503" c:formatCode="yy/mm/dd">
                  <c:v>40659</c:v>
                </c:pt>
                <c:pt idx="504" c:formatCode="yy/mm/dd">
                  <c:v>40660</c:v>
                </c:pt>
                <c:pt idx="505" c:formatCode="yy/mm/dd">
                  <c:v>40661</c:v>
                </c:pt>
                <c:pt idx="506" c:formatCode="yy/mm/dd">
                  <c:v>40662</c:v>
                </c:pt>
                <c:pt idx="507" c:formatCode="yy/mm/dd">
                  <c:v>40666</c:v>
                </c:pt>
                <c:pt idx="508" c:formatCode="yy/mm/dd">
                  <c:v>40667</c:v>
                </c:pt>
                <c:pt idx="509" c:formatCode="yy/mm/dd">
                  <c:v>40668</c:v>
                </c:pt>
                <c:pt idx="510" c:formatCode="yy/mm/dd">
                  <c:v>40669</c:v>
                </c:pt>
                <c:pt idx="511" c:formatCode="yy/mm/dd">
                  <c:v>40672</c:v>
                </c:pt>
                <c:pt idx="512" c:formatCode="yy/mm/dd">
                  <c:v>40673</c:v>
                </c:pt>
                <c:pt idx="513" c:formatCode="yy/mm/dd">
                  <c:v>40674</c:v>
                </c:pt>
                <c:pt idx="514" c:formatCode="yy/mm/dd">
                  <c:v>40675</c:v>
                </c:pt>
                <c:pt idx="515" c:formatCode="yy/mm/dd">
                  <c:v>40676</c:v>
                </c:pt>
                <c:pt idx="516" c:formatCode="yy/mm/dd">
                  <c:v>40679</c:v>
                </c:pt>
                <c:pt idx="517" c:formatCode="yy/mm/dd">
                  <c:v>40680</c:v>
                </c:pt>
                <c:pt idx="518" c:formatCode="yy/mm/dd">
                  <c:v>40681</c:v>
                </c:pt>
                <c:pt idx="519" c:formatCode="yy/mm/dd">
                  <c:v>40682</c:v>
                </c:pt>
                <c:pt idx="520" c:formatCode="yy/mm/dd">
                  <c:v>40683</c:v>
                </c:pt>
                <c:pt idx="521" c:formatCode="yy/mm/dd">
                  <c:v>40686</c:v>
                </c:pt>
                <c:pt idx="522" c:formatCode="yy/mm/dd">
                  <c:v>40687</c:v>
                </c:pt>
                <c:pt idx="523" c:formatCode="yy/mm/dd">
                  <c:v>40688</c:v>
                </c:pt>
                <c:pt idx="524" c:formatCode="yy/mm/dd">
                  <c:v>40689</c:v>
                </c:pt>
                <c:pt idx="525" c:formatCode="yy/mm/dd">
                  <c:v>40690</c:v>
                </c:pt>
                <c:pt idx="526" c:formatCode="yy/mm/dd">
                  <c:v>40693</c:v>
                </c:pt>
                <c:pt idx="527" c:formatCode="yy/mm/dd">
                  <c:v>40694</c:v>
                </c:pt>
                <c:pt idx="528" c:formatCode="yy/mm/dd">
                  <c:v>40695</c:v>
                </c:pt>
                <c:pt idx="529" c:formatCode="yy/mm/dd">
                  <c:v>40696</c:v>
                </c:pt>
                <c:pt idx="530" c:formatCode="yy/mm/dd">
                  <c:v>40697</c:v>
                </c:pt>
                <c:pt idx="531" c:formatCode="yy/mm/dd">
                  <c:v>40701</c:v>
                </c:pt>
                <c:pt idx="532" c:formatCode="yy/mm/dd">
                  <c:v>40702</c:v>
                </c:pt>
                <c:pt idx="533" c:formatCode="yy/mm/dd">
                  <c:v>40703</c:v>
                </c:pt>
                <c:pt idx="534" c:formatCode="yy/mm/dd">
                  <c:v>40704</c:v>
                </c:pt>
                <c:pt idx="535" c:formatCode="yy/mm/dd">
                  <c:v>40707</c:v>
                </c:pt>
                <c:pt idx="536" c:formatCode="yy/mm/dd">
                  <c:v>40708</c:v>
                </c:pt>
                <c:pt idx="537" c:formatCode="yy/mm/dd">
                  <c:v>40709</c:v>
                </c:pt>
                <c:pt idx="538" c:formatCode="yy/mm/dd">
                  <c:v>40710</c:v>
                </c:pt>
                <c:pt idx="539" c:formatCode="yy/mm/dd">
                  <c:v>40711</c:v>
                </c:pt>
                <c:pt idx="540" c:formatCode="yy/mm/dd">
                  <c:v>40714</c:v>
                </c:pt>
                <c:pt idx="541" c:formatCode="yy/mm/dd">
                  <c:v>40715</c:v>
                </c:pt>
                <c:pt idx="542" c:formatCode="yy/mm/dd">
                  <c:v>40716</c:v>
                </c:pt>
                <c:pt idx="543" c:formatCode="yy/mm/dd">
                  <c:v>40717</c:v>
                </c:pt>
                <c:pt idx="544" c:formatCode="yy/mm/dd">
                  <c:v>40718</c:v>
                </c:pt>
                <c:pt idx="545" c:formatCode="yy/mm/dd">
                  <c:v>40721</c:v>
                </c:pt>
                <c:pt idx="546" c:formatCode="yy/mm/dd">
                  <c:v>40722</c:v>
                </c:pt>
                <c:pt idx="547" c:formatCode="yy/mm/dd">
                  <c:v>40723</c:v>
                </c:pt>
                <c:pt idx="548" c:formatCode="yy/mm/dd">
                  <c:v>40724</c:v>
                </c:pt>
                <c:pt idx="549" c:formatCode="yy/mm/dd">
                  <c:v>40725</c:v>
                </c:pt>
                <c:pt idx="550" c:formatCode="yy/mm/dd">
                  <c:v>40728</c:v>
                </c:pt>
                <c:pt idx="551" c:formatCode="yy/mm/dd">
                  <c:v>40729</c:v>
                </c:pt>
                <c:pt idx="552" c:formatCode="yy/mm/dd">
                  <c:v>40730</c:v>
                </c:pt>
                <c:pt idx="553" c:formatCode="yy/mm/dd">
                  <c:v>40731</c:v>
                </c:pt>
                <c:pt idx="554" c:formatCode="yy/mm/dd">
                  <c:v>40732</c:v>
                </c:pt>
                <c:pt idx="555" c:formatCode="yy/mm/dd">
                  <c:v>40735</c:v>
                </c:pt>
                <c:pt idx="556" c:formatCode="yy/mm/dd">
                  <c:v>40736</c:v>
                </c:pt>
                <c:pt idx="557" c:formatCode="yy/mm/dd">
                  <c:v>40737</c:v>
                </c:pt>
                <c:pt idx="558" c:formatCode="yy/mm/dd">
                  <c:v>40738</c:v>
                </c:pt>
                <c:pt idx="559" c:formatCode="yy/mm/dd">
                  <c:v>40739</c:v>
                </c:pt>
                <c:pt idx="560" c:formatCode="yy/mm/dd">
                  <c:v>40742</c:v>
                </c:pt>
                <c:pt idx="561" c:formatCode="yy/mm/dd">
                  <c:v>40743</c:v>
                </c:pt>
                <c:pt idx="562" c:formatCode="yy/mm/dd">
                  <c:v>40744</c:v>
                </c:pt>
                <c:pt idx="563" c:formatCode="yy/mm/dd">
                  <c:v>40745</c:v>
                </c:pt>
                <c:pt idx="564" c:formatCode="yy/mm/dd">
                  <c:v>40746</c:v>
                </c:pt>
                <c:pt idx="565" c:formatCode="yy/mm/dd">
                  <c:v>40749</c:v>
                </c:pt>
                <c:pt idx="566" c:formatCode="yy/mm/dd">
                  <c:v>40750</c:v>
                </c:pt>
                <c:pt idx="567" c:formatCode="yy/mm/dd">
                  <c:v>40751</c:v>
                </c:pt>
                <c:pt idx="568" c:formatCode="yy/mm/dd">
                  <c:v>40752</c:v>
                </c:pt>
                <c:pt idx="569" c:formatCode="yy/mm/dd">
                  <c:v>40753</c:v>
                </c:pt>
                <c:pt idx="570" c:formatCode="yy/mm/dd">
                  <c:v>40756</c:v>
                </c:pt>
                <c:pt idx="571" c:formatCode="yy/mm/dd">
                  <c:v>40757</c:v>
                </c:pt>
                <c:pt idx="572" c:formatCode="yy/mm/dd">
                  <c:v>40758</c:v>
                </c:pt>
                <c:pt idx="573" c:formatCode="yy/mm/dd">
                  <c:v>40759</c:v>
                </c:pt>
                <c:pt idx="574" c:formatCode="yy/mm/dd">
                  <c:v>40760</c:v>
                </c:pt>
                <c:pt idx="575" c:formatCode="yy/mm/dd">
                  <c:v>40763</c:v>
                </c:pt>
                <c:pt idx="576" c:formatCode="yy/mm/dd">
                  <c:v>40764</c:v>
                </c:pt>
                <c:pt idx="577" c:formatCode="yy/mm/dd">
                  <c:v>40765</c:v>
                </c:pt>
                <c:pt idx="578" c:formatCode="yy/mm/dd">
                  <c:v>40766</c:v>
                </c:pt>
                <c:pt idx="579" c:formatCode="yy/mm/dd">
                  <c:v>40767</c:v>
                </c:pt>
                <c:pt idx="580" c:formatCode="yy/mm/dd">
                  <c:v>40770</c:v>
                </c:pt>
                <c:pt idx="581" c:formatCode="yy/mm/dd">
                  <c:v>40771</c:v>
                </c:pt>
                <c:pt idx="582" c:formatCode="yy/mm/dd">
                  <c:v>40772</c:v>
                </c:pt>
                <c:pt idx="583" c:formatCode="yy/mm/dd">
                  <c:v>40773</c:v>
                </c:pt>
                <c:pt idx="584" c:formatCode="yy/mm/dd">
                  <c:v>40774</c:v>
                </c:pt>
                <c:pt idx="585" c:formatCode="yy/mm/dd">
                  <c:v>40777</c:v>
                </c:pt>
                <c:pt idx="586" c:formatCode="yy/mm/dd">
                  <c:v>40778</c:v>
                </c:pt>
                <c:pt idx="587" c:formatCode="yy/mm/dd">
                  <c:v>40779</c:v>
                </c:pt>
                <c:pt idx="588" c:formatCode="yy/mm/dd">
                  <c:v>40780</c:v>
                </c:pt>
                <c:pt idx="589" c:formatCode="yy/mm/dd">
                  <c:v>40781</c:v>
                </c:pt>
                <c:pt idx="590" c:formatCode="yy/mm/dd">
                  <c:v>40784</c:v>
                </c:pt>
                <c:pt idx="591" c:formatCode="yy/mm/dd">
                  <c:v>40785</c:v>
                </c:pt>
                <c:pt idx="592" c:formatCode="yy/mm/dd">
                  <c:v>40786</c:v>
                </c:pt>
                <c:pt idx="593" c:formatCode="yy/mm/dd">
                  <c:v>40787</c:v>
                </c:pt>
                <c:pt idx="594" c:formatCode="yy/mm/dd">
                  <c:v>40788</c:v>
                </c:pt>
                <c:pt idx="595" c:formatCode="yy/mm/dd">
                  <c:v>40791</c:v>
                </c:pt>
                <c:pt idx="596" c:formatCode="yy/mm/dd">
                  <c:v>40792</c:v>
                </c:pt>
                <c:pt idx="597" c:formatCode="yy/mm/dd">
                  <c:v>40793</c:v>
                </c:pt>
                <c:pt idx="598" c:formatCode="yy/mm/dd">
                  <c:v>40794</c:v>
                </c:pt>
                <c:pt idx="599" c:formatCode="yy/mm/dd">
                  <c:v>40795</c:v>
                </c:pt>
                <c:pt idx="600" c:formatCode="yy/mm/dd">
                  <c:v>40799</c:v>
                </c:pt>
                <c:pt idx="601" c:formatCode="yy/mm/dd">
                  <c:v>40800</c:v>
                </c:pt>
                <c:pt idx="602" c:formatCode="yy/mm/dd">
                  <c:v>40801</c:v>
                </c:pt>
                <c:pt idx="603" c:formatCode="yy/mm/dd">
                  <c:v>40802</c:v>
                </c:pt>
                <c:pt idx="604" c:formatCode="yy/mm/dd">
                  <c:v>40805</c:v>
                </c:pt>
                <c:pt idx="605" c:formatCode="yy/mm/dd">
                  <c:v>40806</c:v>
                </c:pt>
                <c:pt idx="606" c:formatCode="yy/mm/dd">
                  <c:v>40807</c:v>
                </c:pt>
                <c:pt idx="607" c:formatCode="yy/mm/dd">
                  <c:v>40808</c:v>
                </c:pt>
                <c:pt idx="608" c:formatCode="yy/mm/dd">
                  <c:v>40809</c:v>
                </c:pt>
                <c:pt idx="609" c:formatCode="yy/mm/dd">
                  <c:v>40812</c:v>
                </c:pt>
                <c:pt idx="610" c:formatCode="yy/mm/dd">
                  <c:v>40813</c:v>
                </c:pt>
                <c:pt idx="611" c:formatCode="yy/mm/dd">
                  <c:v>40814</c:v>
                </c:pt>
                <c:pt idx="612" c:formatCode="yy/mm/dd">
                  <c:v>40815</c:v>
                </c:pt>
                <c:pt idx="613" c:formatCode="yy/mm/dd">
                  <c:v>40816</c:v>
                </c:pt>
                <c:pt idx="614" c:formatCode="yy/mm/dd">
                  <c:v>40824</c:v>
                </c:pt>
                <c:pt idx="615" c:formatCode="yy/mm/dd">
                  <c:v>40825</c:v>
                </c:pt>
                <c:pt idx="616" c:formatCode="yy/mm/dd">
                  <c:v>40826</c:v>
                </c:pt>
                <c:pt idx="617" c:formatCode="yy/mm/dd">
                  <c:v>40827</c:v>
                </c:pt>
                <c:pt idx="618" c:formatCode="yy/mm/dd">
                  <c:v>40828</c:v>
                </c:pt>
                <c:pt idx="619" c:formatCode="yy/mm/dd">
                  <c:v>40829</c:v>
                </c:pt>
                <c:pt idx="620" c:formatCode="yy/mm/dd">
                  <c:v>40830</c:v>
                </c:pt>
                <c:pt idx="621" c:formatCode="yy/mm/dd">
                  <c:v>40833</c:v>
                </c:pt>
                <c:pt idx="622" c:formatCode="yy/mm/dd">
                  <c:v>40834</c:v>
                </c:pt>
                <c:pt idx="623" c:formatCode="yy/mm/dd">
                  <c:v>40835</c:v>
                </c:pt>
                <c:pt idx="624" c:formatCode="yy/mm/dd">
                  <c:v>40836</c:v>
                </c:pt>
                <c:pt idx="625" c:formatCode="yy/mm/dd">
                  <c:v>40837</c:v>
                </c:pt>
                <c:pt idx="626" c:formatCode="yy/mm/dd">
                  <c:v>40840</c:v>
                </c:pt>
                <c:pt idx="627" c:formatCode="yy/mm/dd">
                  <c:v>40841</c:v>
                </c:pt>
                <c:pt idx="628" c:formatCode="yy/mm/dd">
                  <c:v>40842</c:v>
                </c:pt>
                <c:pt idx="629" c:formatCode="yy/mm/dd">
                  <c:v>40843</c:v>
                </c:pt>
                <c:pt idx="630" c:formatCode="yy/mm/dd">
                  <c:v>40844</c:v>
                </c:pt>
                <c:pt idx="631" c:formatCode="yy/mm/dd">
                  <c:v>40847</c:v>
                </c:pt>
                <c:pt idx="632" c:formatCode="yy/mm/dd">
                  <c:v>40848</c:v>
                </c:pt>
                <c:pt idx="633" c:formatCode="yy/mm/dd">
                  <c:v>40849</c:v>
                </c:pt>
                <c:pt idx="634" c:formatCode="yy/mm/dd">
                  <c:v>40850</c:v>
                </c:pt>
                <c:pt idx="635" c:formatCode="yy/mm/dd">
                  <c:v>40851</c:v>
                </c:pt>
                <c:pt idx="636" c:formatCode="yy/mm/dd">
                  <c:v>40854</c:v>
                </c:pt>
                <c:pt idx="637" c:formatCode="yy/mm/dd">
                  <c:v>40855</c:v>
                </c:pt>
                <c:pt idx="638" c:formatCode="yy/mm/dd">
                  <c:v>40856</c:v>
                </c:pt>
                <c:pt idx="639" c:formatCode="yy/mm/dd">
                  <c:v>40857</c:v>
                </c:pt>
                <c:pt idx="640" c:formatCode="yy/mm/dd">
                  <c:v>40858</c:v>
                </c:pt>
                <c:pt idx="641" c:formatCode="yy/mm/dd">
                  <c:v>40861</c:v>
                </c:pt>
                <c:pt idx="642" c:formatCode="yy/mm/dd">
                  <c:v>40862</c:v>
                </c:pt>
                <c:pt idx="643" c:formatCode="yy/mm/dd">
                  <c:v>40863</c:v>
                </c:pt>
                <c:pt idx="644" c:formatCode="yy/mm/dd">
                  <c:v>40864</c:v>
                </c:pt>
                <c:pt idx="645" c:formatCode="yy/mm/dd">
                  <c:v>40865</c:v>
                </c:pt>
                <c:pt idx="646" c:formatCode="yy/mm/dd">
                  <c:v>40868</c:v>
                </c:pt>
                <c:pt idx="647" c:formatCode="yy/mm/dd">
                  <c:v>40869</c:v>
                </c:pt>
                <c:pt idx="648" c:formatCode="yy/mm/dd">
                  <c:v>40870</c:v>
                </c:pt>
                <c:pt idx="649" c:formatCode="yy/mm/dd">
                  <c:v>40871</c:v>
                </c:pt>
                <c:pt idx="650" c:formatCode="yy/mm/dd">
                  <c:v>40872</c:v>
                </c:pt>
                <c:pt idx="651" c:formatCode="yy/mm/dd">
                  <c:v>40875</c:v>
                </c:pt>
                <c:pt idx="652" c:formatCode="yy/mm/dd">
                  <c:v>40876</c:v>
                </c:pt>
                <c:pt idx="653" c:formatCode="yy/mm/dd">
                  <c:v>40877</c:v>
                </c:pt>
                <c:pt idx="654" c:formatCode="yy/mm/dd">
                  <c:v>40878</c:v>
                </c:pt>
                <c:pt idx="655" c:formatCode="yy/mm/dd">
                  <c:v>40879</c:v>
                </c:pt>
                <c:pt idx="656" c:formatCode="yy/mm/dd">
                  <c:v>40882</c:v>
                </c:pt>
                <c:pt idx="657" c:formatCode="yy/mm/dd">
                  <c:v>40883</c:v>
                </c:pt>
                <c:pt idx="658" c:formatCode="yy/mm/dd">
                  <c:v>40884</c:v>
                </c:pt>
                <c:pt idx="659" c:formatCode="yy/mm/dd">
                  <c:v>40885</c:v>
                </c:pt>
                <c:pt idx="660" c:formatCode="yy/mm/dd">
                  <c:v>40886</c:v>
                </c:pt>
                <c:pt idx="661" c:formatCode="yy/mm/dd">
                  <c:v>40889</c:v>
                </c:pt>
                <c:pt idx="662" c:formatCode="yy/mm/dd">
                  <c:v>40890</c:v>
                </c:pt>
                <c:pt idx="663" c:formatCode="yy/mm/dd">
                  <c:v>40891</c:v>
                </c:pt>
                <c:pt idx="664" c:formatCode="yy/mm/dd">
                  <c:v>40892</c:v>
                </c:pt>
                <c:pt idx="665" c:formatCode="yy/mm/dd">
                  <c:v>40893</c:v>
                </c:pt>
                <c:pt idx="666" c:formatCode="yy/mm/dd">
                  <c:v>40896</c:v>
                </c:pt>
                <c:pt idx="667" c:formatCode="yy/mm/dd">
                  <c:v>40897</c:v>
                </c:pt>
                <c:pt idx="668" c:formatCode="yy/mm/dd">
                  <c:v>40898</c:v>
                </c:pt>
                <c:pt idx="669" c:formatCode="yy/mm/dd">
                  <c:v>40899</c:v>
                </c:pt>
                <c:pt idx="670" c:formatCode="yy/mm/dd">
                  <c:v>40900</c:v>
                </c:pt>
                <c:pt idx="671" c:formatCode="yy/mm/dd">
                  <c:v>40903</c:v>
                </c:pt>
                <c:pt idx="672" c:formatCode="yy/mm/dd">
                  <c:v>40904</c:v>
                </c:pt>
                <c:pt idx="673" c:formatCode="yy/mm/dd">
                  <c:v>40905</c:v>
                </c:pt>
                <c:pt idx="674" c:formatCode="yy/mm/dd">
                  <c:v>40906</c:v>
                </c:pt>
                <c:pt idx="675" c:formatCode="yy/mm/dd">
                  <c:v>40907</c:v>
                </c:pt>
                <c:pt idx="676" c:formatCode="yy/mm/dd">
                  <c:v>40908</c:v>
                </c:pt>
                <c:pt idx="677" c:formatCode="yy/mm/dd">
                  <c:v>40912</c:v>
                </c:pt>
                <c:pt idx="678" c:formatCode="yy/mm/dd">
                  <c:v>40913</c:v>
                </c:pt>
                <c:pt idx="679" c:formatCode="yy/mm/dd">
                  <c:v>40914</c:v>
                </c:pt>
                <c:pt idx="680" c:formatCode="yy/mm/dd">
                  <c:v>40917</c:v>
                </c:pt>
                <c:pt idx="681" c:formatCode="yy/mm/dd">
                  <c:v>40918</c:v>
                </c:pt>
                <c:pt idx="682" c:formatCode="yy/mm/dd">
                  <c:v>40919</c:v>
                </c:pt>
                <c:pt idx="683" c:formatCode="yy/mm/dd">
                  <c:v>40920</c:v>
                </c:pt>
                <c:pt idx="684" c:formatCode="yy/mm/dd">
                  <c:v>40921</c:v>
                </c:pt>
                <c:pt idx="685" c:formatCode="yy/mm/dd">
                  <c:v>40924</c:v>
                </c:pt>
                <c:pt idx="686" c:formatCode="yy/mm/dd">
                  <c:v>40925</c:v>
                </c:pt>
                <c:pt idx="687" c:formatCode="yy/mm/dd">
                  <c:v>40926</c:v>
                </c:pt>
                <c:pt idx="688" c:formatCode="yy/mm/dd">
                  <c:v>40927</c:v>
                </c:pt>
                <c:pt idx="689" c:formatCode="yy/mm/dd">
                  <c:v>40928</c:v>
                </c:pt>
                <c:pt idx="690" c:formatCode="yy/mm/dd">
                  <c:v>40937</c:v>
                </c:pt>
                <c:pt idx="691" c:formatCode="yy/mm/dd">
                  <c:v>40938</c:v>
                </c:pt>
                <c:pt idx="692" c:formatCode="yy/mm/dd">
                  <c:v>40939</c:v>
                </c:pt>
                <c:pt idx="693" c:formatCode="yy/mm/dd">
                  <c:v>40940</c:v>
                </c:pt>
                <c:pt idx="694" c:formatCode="yy/mm/dd">
                  <c:v>40941</c:v>
                </c:pt>
                <c:pt idx="695" c:formatCode="yy/mm/dd">
                  <c:v>40942</c:v>
                </c:pt>
                <c:pt idx="696" c:formatCode="yy/mm/dd">
                  <c:v>40945</c:v>
                </c:pt>
                <c:pt idx="697" c:formatCode="yy/mm/dd">
                  <c:v>40946</c:v>
                </c:pt>
                <c:pt idx="698" c:formatCode="yy/mm/dd">
                  <c:v>40947</c:v>
                </c:pt>
                <c:pt idx="699" c:formatCode="yy/mm/dd">
                  <c:v>40948</c:v>
                </c:pt>
                <c:pt idx="700" c:formatCode="yy/mm/dd">
                  <c:v>40949</c:v>
                </c:pt>
                <c:pt idx="701" c:formatCode="yy/mm/dd">
                  <c:v>40952</c:v>
                </c:pt>
                <c:pt idx="702" c:formatCode="yy/mm/dd">
                  <c:v>40953</c:v>
                </c:pt>
                <c:pt idx="703" c:formatCode="yy/mm/dd">
                  <c:v>40954</c:v>
                </c:pt>
                <c:pt idx="704" c:formatCode="yy/mm/dd">
                  <c:v>40955</c:v>
                </c:pt>
                <c:pt idx="705" c:formatCode="yy/mm/dd">
                  <c:v>40956</c:v>
                </c:pt>
                <c:pt idx="706" c:formatCode="yy/mm/dd">
                  <c:v>40959</c:v>
                </c:pt>
                <c:pt idx="707" c:formatCode="yy/mm/dd">
                  <c:v>40960</c:v>
                </c:pt>
                <c:pt idx="708" c:formatCode="yy/mm/dd">
                  <c:v>40961</c:v>
                </c:pt>
                <c:pt idx="709" c:formatCode="yy/mm/dd">
                  <c:v>40962</c:v>
                </c:pt>
                <c:pt idx="710" c:formatCode="yy/mm/dd">
                  <c:v>40963</c:v>
                </c:pt>
                <c:pt idx="711" c:formatCode="yy/mm/dd">
                  <c:v>40966</c:v>
                </c:pt>
                <c:pt idx="712" c:formatCode="yy/mm/dd">
                  <c:v>40967</c:v>
                </c:pt>
                <c:pt idx="713" c:formatCode="yy/mm/dd">
                  <c:v>40968</c:v>
                </c:pt>
                <c:pt idx="714" c:formatCode="yy/mm/dd">
                  <c:v>40969</c:v>
                </c:pt>
                <c:pt idx="715" c:formatCode="yy/mm/dd">
                  <c:v>40970</c:v>
                </c:pt>
                <c:pt idx="716" c:formatCode="yy/mm/dd">
                  <c:v>40973</c:v>
                </c:pt>
                <c:pt idx="717" c:formatCode="yy/mm/dd">
                  <c:v>40974</c:v>
                </c:pt>
                <c:pt idx="718" c:formatCode="yy/mm/dd">
                  <c:v>40975</c:v>
                </c:pt>
                <c:pt idx="719" c:formatCode="yy/mm/dd">
                  <c:v>40976</c:v>
                </c:pt>
                <c:pt idx="720" c:formatCode="yy/mm/dd">
                  <c:v>40977</c:v>
                </c:pt>
                <c:pt idx="721" c:formatCode="yy/mm/dd">
                  <c:v>40980</c:v>
                </c:pt>
                <c:pt idx="722" c:formatCode="yy/mm/dd">
                  <c:v>40981</c:v>
                </c:pt>
                <c:pt idx="723" c:formatCode="yy/mm/dd">
                  <c:v>40982</c:v>
                </c:pt>
                <c:pt idx="724" c:formatCode="yy/mm/dd">
                  <c:v>40983</c:v>
                </c:pt>
                <c:pt idx="725" c:formatCode="yy/mm/dd">
                  <c:v>40984</c:v>
                </c:pt>
                <c:pt idx="726" c:formatCode="yy/mm/dd">
                  <c:v>40987</c:v>
                </c:pt>
                <c:pt idx="727" c:formatCode="yy/mm/dd">
                  <c:v>40988</c:v>
                </c:pt>
                <c:pt idx="728" c:formatCode="yy/mm/dd">
                  <c:v>40989</c:v>
                </c:pt>
                <c:pt idx="729" c:formatCode="yy/mm/dd">
                  <c:v>40990</c:v>
                </c:pt>
                <c:pt idx="730" c:formatCode="yy/mm/dd">
                  <c:v>40991</c:v>
                </c:pt>
                <c:pt idx="731" c:formatCode="yy/mm/dd">
                  <c:v>40994</c:v>
                </c:pt>
                <c:pt idx="732" c:formatCode="yy/mm/dd">
                  <c:v>40995</c:v>
                </c:pt>
                <c:pt idx="733" c:formatCode="yy/mm/dd">
                  <c:v>40996</c:v>
                </c:pt>
                <c:pt idx="734" c:formatCode="yy/mm/dd">
                  <c:v>40997</c:v>
                </c:pt>
                <c:pt idx="735" c:formatCode="yy/mm/dd">
                  <c:v>40998</c:v>
                </c:pt>
                <c:pt idx="736" c:formatCode="yy/mm/dd">
                  <c:v>40999</c:v>
                </c:pt>
                <c:pt idx="737" c:formatCode="yy/mm/dd">
                  <c:v>41000</c:v>
                </c:pt>
                <c:pt idx="738" c:formatCode="yy/mm/dd">
                  <c:v>41004</c:v>
                </c:pt>
                <c:pt idx="739" c:formatCode="yy/mm/dd">
                  <c:v>41005</c:v>
                </c:pt>
                <c:pt idx="740" c:formatCode="yy/mm/dd">
                  <c:v>41008</c:v>
                </c:pt>
                <c:pt idx="741" c:formatCode="yy/mm/dd">
                  <c:v>41009</c:v>
                </c:pt>
                <c:pt idx="742" c:formatCode="yy/mm/dd">
                  <c:v>41010</c:v>
                </c:pt>
                <c:pt idx="743" c:formatCode="yy/mm/dd">
                  <c:v>41011</c:v>
                </c:pt>
                <c:pt idx="744" c:formatCode="yy/mm/dd">
                  <c:v>41012</c:v>
                </c:pt>
                <c:pt idx="745" c:formatCode="yy/mm/dd">
                  <c:v>41015</c:v>
                </c:pt>
                <c:pt idx="746" c:formatCode="yy/mm/dd">
                  <c:v>41016</c:v>
                </c:pt>
                <c:pt idx="747" c:formatCode="yy/mm/dd">
                  <c:v>41017</c:v>
                </c:pt>
                <c:pt idx="748" c:formatCode="yy/mm/dd">
                  <c:v>41018</c:v>
                </c:pt>
                <c:pt idx="749" c:formatCode="yy/mm/dd">
                  <c:v>41019</c:v>
                </c:pt>
                <c:pt idx="750" c:formatCode="yy/mm/dd">
                  <c:v>41022</c:v>
                </c:pt>
                <c:pt idx="751" c:formatCode="yy/mm/dd">
                  <c:v>41023</c:v>
                </c:pt>
                <c:pt idx="752" c:formatCode="yy/mm/dd">
                  <c:v>41024</c:v>
                </c:pt>
                <c:pt idx="753" c:formatCode="yy/mm/dd">
                  <c:v>41025</c:v>
                </c:pt>
                <c:pt idx="754" c:formatCode="yy/mm/dd">
                  <c:v>41026</c:v>
                </c:pt>
                <c:pt idx="755" c:formatCode="yy/mm/dd">
                  <c:v>41027</c:v>
                </c:pt>
                <c:pt idx="756" c:formatCode="yy/mm/dd">
                  <c:v>41031</c:v>
                </c:pt>
                <c:pt idx="757" c:formatCode="yy/mm/dd">
                  <c:v>41032</c:v>
                </c:pt>
                <c:pt idx="758" c:formatCode="yy/mm/dd">
                  <c:v>41033</c:v>
                </c:pt>
                <c:pt idx="759" c:formatCode="yy/mm/dd">
                  <c:v>41036</c:v>
                </c:pt>
                <c:pt idx="760" c:formatCode="yy/mm/dd">
                  <c:v>41037</c:v>
                </c:pt>
                <c:pt idx="761" c:formatCode="yy/mm/dd">
                  <c:v>41038</c:v>
                </c:pt>
                <c:pt idx="762" c:formatCode="yy/mm/dd">
                  <c:v>41039</c:v>
                </c:pt>
                <c:pt idx="763" c:formatCode="yy/mm/dd">
                  <c:v>41040</c:v>
                </c:pt>
                <c:pt idx="764" c:formatCode="yy/mm/dd">
                  <c:v>41043</c:v>
                </c:pt>
                <c:pt idx="765" c:formatCode="yy/mm/dd">
                  <c:v>41044</c:v>
                </c:pt>
                <c:pt idx="766" c:formatCode="yy/mm/dd">
                  <c:v>41045</c:v>
                </c:pt>
                <c:pt idx="767" c:formatCode="yy/mm/dd">
                  <c:v>41046</c:v>
                </c:pt>
                <c:pt idx="768" c:formatCode="yy/mm/dd">
                  <c:v>41047</c:v>
                </c:pt>
                <c:pt idx="769" c:formatCode="yy/mm/dd">
                  <c:v>41050</c:v>
                </c:pt>
                <c:pt idx="770" c:formatCode="yy/mm/dd">
                  <c:v>41051</c:v>
                </c:pt>
                <c:pt idx="771" c:formatCode="yy/mm/dd">
                  <c:v>41052</c:v>
                </c:pt>
                <c:pt idx="772" c:formatCode="yy/mm/dd">
                  <c:v>41053</c:v>
                </c:pt>
                <c:pt idx="773" c:formatCode="yy/mm/dd">
                  <c:v>41054</c:v>
                </c:pt>
                <c:pt idx="774" c:formatCode="yy/mm/dd">
                  <c:v>41057</c:v>
                </c:pt>
                <c:pt idx="775" c:formatCode="yy/mm/dd">
                  <c:v>41058</c:v>
                </c:pt>
                <c:pt idx="776" c:formatCode="yy/mm/dd">
                  <c:v>41059</c:v>
                </c:pt>
                <c:pt idx="777" c:formatCode="yy/mm/dd">
                  <c:v>41060</c:v>
                </c:pt>
                <c:pt idx="778" c:formatCode="yy/mm/dd">
                  <c:v>41061</c:v>
                </c:pt>
                <c:pt idx="779" c:formatCode="yy/mm/dd">
                  <c:v>41064</c:v>
                </c:pt>
                <c:pt idx="780" c:formatCode="yy/mm/dd">
                  <c:v>41065</c:v>
                </c:pt>
                <c:pt idx="781" c:formatCode="yy/mm/dd">
                  <c:v>41066</c:v>
                </c:pt>
                <c:pt idx="782" c:formatCode="yy/mm/dd">
                  <c:v>41067</c:v>
                </c:pt>
                <c:pt idx="783" c:formatCode="yy/mm/dd">
                  <c:v>41068</c:v>
                </c:pt>
                <c:pt idx="784" c:formatCode="yy/mm/dd">
                  <c:v>41071</c:v>
                </c:pt>
                <c:pt idx="785" c:formatCode="yy/mm/dd">
                  <c:v>41072</c:v>
                </c:pt>
                <c:pt idx="786" c:formatCode="yy/mm/dd">
                  <c:v>41073</c:v>
                </c:pt>
                <c:pt idx="787" c:formatCode="yy/mm/dd">
                  <c:v>41074</c:v>
                </c:pt>
                <c:pt idx="788" c:formatCode="yy/mm/dd">
                  <c:v>41075</c:v>
                </c:pt>
                <c:pt idx="789" c:formatCode="yy/mm/dd">
                  <c:v>41078</c:v>
                </c:pt>
                <c:pt idx="790" c:formatCode="yy/mm/dd">
                  <c:v>41079</c:v>
                </c:pt>
                <c:pt idx="791" c:formatCode="yy/mm/dd">
                  <c:v>41080</c:v>
                </c:pt>
                <c:pt idx="792" c:formatCode="yy/mm/dd">
                  <c:v>41081</c:v>
                </c:pt>
                <c:pt idx="793" c:formatCode="yy/mm/dd">
                  <c:v>41085</c:v>
                </c:pt>
                <c:pt idx="794" c:formatCode="yy/mm/dd">
                  <c:v>41086</c:v>
                </c:pt>
                <c:pt idx="795" c:formatCode="yy/mm/dd">
                  <c:v>41087</c:v>
                </c:pt>
                <c:pt idx="796" c:formatCode="yy/mm/dd">
                  <c:v>41088</c:v>
                </c:pt>
                <c:pt idx="797" c:formatCode="yy/mm/dd">
                  <c:v>41089</c:v>
                </c:pt>
                <c:pt idx="798" c:formatCode="yy/mm/dd">
                  <c:v>41092</c:v>
                </c:pt>
                <c:pt idx="799" c:formatCode="yy/mm/dd">
                  <c:v>41093</c:v>
                </c:pt>
                <c:pt idx="800" c:formatCode="yy/mm/dd">
                  <c:v>41094</c:v>
                </c:pt>
                <c:pt idx="801" c:formatCode="yy/mm/dd">
                  <c:v>41095</c:v>
                </c:pt>
                <c:pt idx="802" c:formatCode="yy/mm/dd">
                  <c:v>41096</c:v>
                </c:pt>
                <c:pt idx="803" c:formatCode="yy/mm/dd">
                  <c:v>41099</c:v>
                </c:pt>
                <c:pt idx="804" c:formatCode="yy/mm/dd">
                  <c:v>41100</c:v>
                </c:pt>
                <c:pt idx="805" c:formatCode="yy/mm/dd">
                  <c:v>41101</c:v>
                </c:pt>
                <c:pt idx="806" c:formatCode="yy/mm/dd">
                  <c:v>41102</c:v>
                </c:pt>
                <c:pt idx="807" c:formatCode="yy/mm/dd">
                  <c:v>41103</c:v>
                </c:pt>
                <c:pt idx="808" c:formatCode="yy/mm/dd">
                  <c:v>41106</c:v>
                </c:pt>
                <c:pt idx="809" c:formatCode="yy/mm/dd">
                  <c:v>41107</c:v>
                </c:pt>
                <c:pt idx="810" c:formatCode="yy/mm/dd">
                  <c:v>41108</c:v>
                </c:pt>
                <c:pt idx="811" c:formatCode="yy/mm/dd">
                  <c:v>41109</c:v>
                </c:pt>
                <c:pt idx="812" c:formatCode="yy/mm/dd">
                  <c:v>41110</c:v>
                </c:pt>
                <c:pt idx="813" c:formatCode="yy/mm/dd">
                  <c:v>41113</c:v>
                </c:pt>
                <c:pt idx="814" c:formatCode="yy/mm/dd">
                  <c:v>41114</c:v>
                </c:pt>
                <c:pt idx="815" c:formatCode="yy/mm/dd">
                  <c:v>41115</c:v>
                </c:pt>
                <c:pt idx="816" c:formatCode="yy/mm/dd">
                  <c:v>41116</c:v>
                </c:pt>
                <c:pt idx="817" c:formatCode="yy/mm/dd">
                  <c:v>41117</c:v>
                </c:pt>
                <c:pt idx="818" c:formatCode="yy/mm/dd">
                  <c:v>41120</c:v>
                </c:pt>
                <c:pt idx="819" c:formatCode="yy/mm/dd">
                  <c:v>41121</c:v>
                </c:pt>
                <c:pt idx="820" c:formatCode="yy/mm/dd">
                  <c:v>41122</c:v>
                </c:pt>
                <c:pt idx="821" c:formatCode="yy/mm/dd">
                  <c:v>41123</c:v>
                </c:pt>
                <c:pt idx="822" c:formatCode="yy/mm/dd">
                  <c:v>41124</c:v>
                </c:pt>
                <c:pt idx="823" c:formatCode="yy/mm/dd">
                  <c:v>41127</c:v>
                </c:pt>
                <c:pt idx="824" c:formatCode="yy/mm/dd">
                  <c:v>41128</c:v>
                </c:pt>
                <c:pt idx="825" c:formatCode="yy/mm/dd">
                  <c:v>41129</c:v>
                </c:pt>
                <c:pt idx="826" c:formatCode="yy/mm/dd">
                  <c:v>41130</c:v>
                </c:pt>
                <c:pt idx="827" c:formatCode="yy/mm/dd">
                  <c:v>41131</c:v>
                </c:pt>
                <c:pt idx="828" c:formatCode="yy/mm/dd">
                  <c:v>41134</c:v>
                </c:pt>
                <c:pt idx="829" c:formatCode="yy/mm/dd">
                  <c:v>41135</c:v>
                </c:pt>
                <c:pt idx="830" c:formatCode="yy/mm/dd">
                  <c:v>41136</c:v>
                </c:pt>
                <c:pt idx="831" c:formatCode="yy/mm/dd">
                  <c:v>41137</c:v>
                </c:pt>
                <c:pt idx="832" c:formatCode="yy/mm/dd">
                  <c:v>41138</c:v>
                </c:pt>
                <c:pt idx="833" c:formatCode="yy/mm/dd">
                  <c:v>41141</c:v>
                </c:pt>
                <c:pt idx="834" c:formatCode="yy/mm/dd">
                  <c:v>41142</c:v>
                </c:pt>
                <c:pt idx="835" c:formatCode="yy/mm/dd">
                  <c:v>41143</c:v>
                </c:pt>
                <c:pt idx="836" c:formatCode="yy/mm/dd">
                  <c:v>41144</c:v>
                </c:pt>
                <c:pt idx="837" c:formatCode="yy/mm/dd">
                  <c:v>41145</c:v>
                </c:pt>
                <c:pt idx="838" c:formatCode="yy/mm/dd">
                  <c:v>41148</c:v>
                </c:pt>
                <c:pt idx="839" c:formatCode="yy/mm/dd">
                  <c:v>41149</c:v>
                </c:pt>
                <c:pt idx="840" c:formatCode="yy/mm/dd">
                  <c:v>41150</c:v>
                </c:pt>
                <c:pt idx="841" c:formatCode="yy/mm/dd">
                  <c:v>41151</c:v>
                </c:pt>
                <c:pt idx="842" c:formatCode="yy/mm/dd">
                  <c:v>41152</c:v>
                </c:pt>
                <c:pt idx="843" c:formatCode="yy/mm/dd">
                  <c:v>41155</c:v>
                </c:pt>
                <c:pt idx="844" c:formatCode="yy/mm/dd">
                  <c:v>41156</c:v>
                </c:pt>
                <c:pt idx="845" c:formatCode="yy/mm/dd">
                  <c:v>41157</c:v>
                </c:pt>
                <c:pt idx="846" c:formatCode="yy/mm/dd">
                  <c:v>41158</c:v>
                </c:pt>
                <c:pt idx="847" c:formatCode="yy/mm/dd">
                  <c:v>41159</c:v>
                </c:pt>
                <c:pt idx="848" c:formatCode="yy/mm/dd">
                  <c:v>41162</c:v>
                </c:pt>
                <c:pt idx="849" c:formatCode="yy/mm/dd">
                  <c:v>41163</c:v>
                </c:pt>
                <c:pt idx="850" c:formatCode="yy/mm/dd">
                  <c:v>41164</c:v>
                </c:pt>
                <c:pt idx="851" c:formatCode="yy/mm/dd">
                  <c:v>41165</c:v>
                </c:pt>
                <c:pt idx="852" c:formatCode="yy/mm/dd">
                  <c:v>41166</c:v>
                </c:pt>
                <c:pt idx="853" c:formatCode="yy/mm/dd">
                  <c:v>41169</c:v>
                </c:pt>
                <c:pt idx="854" c:formatCode="yy/mm/dd">
                  <c:v>41170</c:v>
                </c:pt>
                <c:pt idx="855" c:formatCode="yy/mm/dd">
                  <c:v>41171</c:v>
                </c:pt>
                <c:pt idx="856" c:formatCode="yy/mm/dd">
                  <c:v>41172</c:v>
                </c:pt>
                <c:pt idx="857" c:formatCode="yy/mm/dd">
                  <c:v>41173</c:v>
                </c:pt>
                <c:pt idx="858" c:formatCode="yy/mm/dd">
                  <c:v>41176</c:v>
                </c:pt>
                <c:pt idx="859" c:formatCode="yy/mm/dd">
                  <c:v>41177</c:v>
                </c:pt>
                <c:pt idx="860" c:formatCode="yy/mm/dd">
                  <c:v>41178</c:v>
                </c:pt>
                <c:pt idx="861" c:formatCode="yy/mm/dd">
                  <c:v>41179</c:v>
                </c:pt>
                <c:pt idx="862" c:formatCode="yy/mm/dd">
                  <c:v>41180</c:v>
                </c:pt>
                <c:pt idx="863" c:formatCode="yy/mm/dd">
                  <c:v>41181</c:v>
                </c:pt>
                <c:pt idx="864" c:formatCode="yy/mm/dd">
                  <c:v>41190</c:v>
                </c:pt>
                <c:pt idx="865" c:formatCode="yy/mm/dd">
                  <c:v>41191</c:v>
                </c:pt>
                <c:pt idx="866" c:formatCode="yy/mm/dd">
                  <c:v>41192</c:v>
                </c:pt>
                <c:pt idx="867" c:formatCode="yy/mm/dd">
                  <c:v>41193</c:v>
                </c:pt>
                <c:pt idx="868" c:formatCode="yy/mm/dd">
                  <c:v>41194</c:v>
                </c:pt>
                <c:pt idx="869" c:formatCode="yy/mm/dd">
                  <c:v>41197</c:v>
                </c:pt>
                <c:pt idx="870" c:formatCode="yy/mm/dd">
                  <c:v>41198</c:v>
                </c:pt>
                <c:pt idx="871" c:formatCode="yy/mm/dd">
                  <c:v>41199</c:v>
                </c:pt>
                <c:pt idx="872" c:formatCode="yy/mm/dd">
                  <c:v>41200</c:v>
                </c:pt>
                <c:pt idx="873" c:formatCode="yy/mm/dd">
                  <c:v>41201</c:v>
                </c:pt>
                <c:pt idx="874" c:formatCode="yy/mm/dd">
                  <c:v>41204</c:v>
                </c:pt>
                <c:pt idx="875" c:formatCode="yy/mm/dd">
                  <c:v>41205</c:v>
                </c:pt>
                <c:pt idx="876" c:formatCode="yy/mm/dd">
                  <c:v>41206</c:v>
                </c:pt>
                <c:pt idx="877" c:formatCode="yy/mm/dd">
                  <c:v>41207</c:v>
                </c:pt>
                <c:pt idx="878" c:formatCode="yy/mm/dd">
                  <c:v>41208</c:v>
                </c:pt>
                <c:pt idx="879" c:formatCode="yy/mm/dd">
                  <c:v>41211</c:v>
                </c:pt>
                <c:pt idx="880" c:formatCode="yy/mm/dd">
                  <c:v>41212</c:v>
                </c:pt>
                <c:pt idx="881" c:formatCode="yy/mm/dd">
                  <c:v>41213</c:v>
                </c:pt>
                <c:pt idx="882" c:formatCode="yy/mm/dd">
                  <c:v>41214</c:v>
                </c:pt>
                <c:pt idx="883" c:formatCode="yy/mm/dd">
                  <c:v>41215</c:v>
                </c:pt>
                <c:pt idx="884" c:formatCode="yy/mm/dd">
                  <c:v>41218</c:v>
                </c:pt>
                <c:pt idx="885" c:formatCode="yy/mm/dd">
                  <c:v>41219</c:v>
                </c:pt>
                <c:pt idx="886" c:formatCode="yy/mm/dd">
                  <c:v>41220</c:v>
                </c:pt>
                <c:pt idx="887" c:formatCode="yy/mm/dd">
                  <c:v>41221</c:v>
                </c:pt>
                <c:pt idx="888" c:formatCode="yy/mm/dd">
                  <c:v>41222</c:v>
                </c:pt>
                <c:pt idx="889" c:formatCode="yy/mm/dd">
                  <c:v>41225</c:v>
                </c:pt>
                <c:pt idx="890" c:formatCode="yy/mm/dd">
                  <c:v>41226</c:v>
                </c:pt>
                <c:pt idx="891" c:formatCode="yy/mm/dd">
                  <c:v>41227</c:v>
                </c:pt>
                <c:pt idx="892" c:formatCode="yy/mm/dd">
                  <c:v>41228</c:v>
                </c:pt>
                <c:pt idx="893" c:formatCode="yy/mm/dd">
                  <c:v>41229</c:v>
                </c:pt>
                <c:pt idx="894" c:formatCode="yy/mm/dd">
                  <c:v>41232</c:v>
                </c:pt>
                <c:pt idx="895" c:formatCode="yy/mm/dd">
                  <c:v>41233</c:v>
                </c:pt>
                <c:pt idx="896" c:formatCode="yy/mm/dd">
                  <c:v>41234</c:v>
                </c:pt>
                <c:pt idx="897" c:formatCode="yy/mm/dd">
                  <c:v>41235</c:v>
                </c:pt>
                <c:pt idx="898" c:formatCode="yy/mm/dd">
                  <c:v>41236</c:v>
                </c:pt>
                <c:pt idx="899" c:formatCode="yy/mm/dd">
                  <c:v>41239</c:v>
                </c:pt>
                <c:pt idx="900" c:formatCode="yy/mm/dd">
                  <c:v>41240</c:v>
                </c:pt>
                <c:pt idx="901" c:formatCode="yy/mm/dd">
                  <c:v>41241</c:v>
                </c:pt>
                <c:pt idx="902" c:formatCode="yy/mm/dd">
                  <c:v>41242</c:v>
                </c:pt>
                <c:pt idx="903" c:formatCode="yy/mm/dd">
                  <c:v>41243</c:v>
                </c:pt>
                <c:pt idx="904" c:formatCode="yy/mm/dd">
                  <c:v>41246</c:v>
                </c:pt>
                <c:pt idx="905" c:formatCode="yy/mm/dd">
                  <c:v>41247</c:v>
                </c:pt>
                <c:pt idx="906" c:formatCode="yy/mm/dd">
                  <c:v>41248</c:v>
                </c:pt>
                <c:pt idx="907" c:formatCode="yy/mm/dd">
                  <c:v>41249</c:v>
                </c:pt>
                <c:pt idx="908" c:formatCode="yy/mm/dd">
                  <c:v>41250</c:v>
                </c:pt>
                <c:pt idx="909" c:formatCode="yy/mm/dd">
                  <c:v>41253</c:v>
                </c:pt>
                <c:pt idx="910" c:formatCode="yy/mm/dd">
                  <c:v>41254</c:v>
                </c:pt>
                <c:pt idx="911" c:formatCode="yy/mm/dd">
                  <c:v>41255</c:v>
                </c:pt>
                <c:pt idx="912" c:formatCode="yy/mm/dd">
                  <c:v>41256</c:v>
                </c:pt>
                <c:pt idx="913" c:formatCode="yy/mm/dd">
                  <c:v>41257</c:v>
                </c:pt>
                <c:pt idx="914" c:formatCode="yy/mm/dd">
                  <c:v>41260</c:v>
                </c:pt>
                <c:pt idx="915" c:formatCode="yy/mm/dd">
                  <c:v>41261</c:v>
                </c:pt>
                <c:pt idx="916" c:formatCode="yy/mm/dd">
                  <c:v>41262</c:v>
                </c:pt>
                <c:pt idx="917" c:formatCode="yy/mm/dd">
                  <c:v>41263</c:v>
                </c:pt>
                <c:pt idx="918" c:formatCode="yy/mm/dd">
                  <c:v>41264</c:v>
                </c:pt>
                <c:pt idx="919" c:formatCode="yy/mm/dd">
                  <c:v>41267</c:v>
                </c:pt>
                <c:pt idx="920" c:formatCode="yy/mm/dd">
                  <c:v>41268</c:v>
                </c:pt>
                <c:pt idx="921" c:formatCode="yy/mm/dd">
                  <c:v>41269</c:v>
                </c:pt>
                <c:pt idx="922" c:formatCode="yy/mm/dd">
                  <c:v>41270</c:v>
                </c:pt>
                <c:pt idx="923" c:formatCode="yy/mm/dd">
                  <c:v>41271</c:v>
                </c:pt>
                <c:pt idx="924" c:formatCode="yy/mm/dd">
                  <c:v>41274</c:v>
                </c:pt>
                <c:pt idx="925" c:formatCode="yy/mm/dd">
                  <c:v>41278</c:v>
                </c:pt>
                <c:pt idx="926" c:formatCode="yy/mm/dd">
                  <c:v>41281</c:v>
                </c:pt>
                <c:pt idx="927" c:formatCode="yy/mm/dd">
                  <c:v>41282</c:v>
                </c:pt>
                <c:pt idx="928" c:formatCode="yy/mm/dd">
                  <c:v>41283</c:v>
                </c:pt>
                <c:pt idx="929" c:formatCode="yy/mm/dd">
                  <c:v>41284</c:v>
                </c:pt>
                <c:pt idx="930" c:formatCode="yy/mm/dd">
                  <c:v>41285</c:v>
                </c:pt>
                <c:pt idx="931" c:formatCode="yy/mm/dd">
                  <c:v>41288</c:v>
                </c:pt>
                <c:pt idx="932" c:formatCode="yy/mm/dd">
                  <c:v>41289</c:v>
                </c:pt>
                <c:pt idx="933" c:formatCode="yy/mm/dd">
                  <c:v>41290</c:v>
                </c:pt>
                <c:pt idx="934" c:formatCode="yy/mm/dd">
                  <c:v>41291</c:v>
                </c:pt>
                <c:pt idx="935" c:formatCode="yy/mm/dd">
                  <c:v>41292</c:v>
                </c:pt>
                <c:pt idx="936" c:formatCode="yy/mm/dd">
                  <c:v>41295</c:v>
                </c:pt>
                <c:pt idx="937" c:formatCode="yy/mm/dd">
                  <c:v>41296</c:v>
                </c:pt>
                <c:pt idx="938" c:formatCode="yy/mm/dd">
                  <c:v>41297</c:v>
                </c:pt>
                <c:pt idx="939" c:formatCode="yy/mm/dd">
                  <c:v>41298</c:v>
                </c:pt>
                <c:pt idx="940" c:formatCode="yy/mm/dd">
                  <c:v>41299</c:v>
                </c:pt>
                <c:pt idx="941" c:formatCode="yy/mm/dd">
                  <c:v>41302</c:v>
                </c:pt>
                <c:pt idx="942" c:formatCode="yy/mm/dd">
                  <c:v>41303</c:v>
                </c:pt>
                <c:pt idx="943" c:formatCode="yy/mm/dd">
                  <c:v>41304</c:v>
                </c:pt>
                <c:pt idx="944" c:formatCode="yy/mm/dd">
                  <c:v>41305</c:v>
                </c:pt>
                <c:pt idx="945" c:formatCode="yy/mm/dd">
                  <c:v>41306</c:v>
                </c:pt>
                <c:pt idx="946" c:formatCode="yy/mm/dd">
                  <c:v>41309</c:v>
                </c:pt>
                <c:pt idx="947" c:formatCode="yy/mm/dd">
                  <c:v>41310</c:v>
                </c:pt>
                <c:pt idx="948" c:formatCode="yy/mm/dd">
                  <c:v>41311</c:v>
                </c:pt>
                <c:pt idx="949" c:formatCode="yy/mm/dd">
                  <c:v>41312</c:v>
                </c:pt>
                <c:pt idx="950" c:formatCode="yy/mm/dd">
                  <c:v>41321</c:v>
                </c:pt>
                <c:pt idx="951" c:formatCode="yy/mm/dd">
                  <c:v>41322</c:v>
                </c:pt>
                <c:pt idx="952" c:formatCode="yy/mm/dd">
                  <c:v>41323</c:v>
                </c:pt>
                <c:pt idx="953" c:formatCode="yy/mm/dd">
                  <c:v>41324</c:v>
                </c:pt>
                <c:pt idx="954" c:formatCode="yy/mm/dd">
                  <c:v>41325</c:v>
                </c:pt>
                <c:pt idx="955" c:formatCode="yy/mm/dd">
                  <c:v>41326</c:v>
                </c:pt>
                <c:pt idx="956" c:formatCode="yy/mm/dd">
                  <c:v>41327</c:v>
                </c:pt>
                <c:pt idx="957" c:formatCode="yy/mm/dd">
                  <c:v>41330</c:v>
                </c:pt>
                <c:pt idx="958" c:formatCode="yy/mm/dd">
                  <c:v>41331</c:v>
                </c:pt>
                <c:pt idx="959" c:formatCode="yy/mm/dd">
                  <c:v>41332</c:v>
                </c:pt>
                <c:pt idx="960" c:formatCode="yy/mm/dd">
                  <c:v>41333</c:v>
                </c:pt>
                <c:pt idx="961" c:formatCode="yy/mm/dd">
                  <c:v>41334</c:v>
                </c:pt>
                <c:pt idx="962" c:formatCode="yy/mm/dd">
                  <c:v>41337</c:v>
                </c:pt>
                <c:pt idx="963" c:formatCode="yy/mm/dd">
                  <c:v>41338</c:v>
                </c:pt>
                <c:pt idx="964" c:formatCode="yy/mm/dd">
                  <c:v>41339</c:v>
                </c:pt>
                <c:pt idx="965" c:formatCode="yy/mm/dd">
                  <c:v>41340</c:v>
                </c:pt>
                <c:pt idx="966" c:formatCode="yy/mm/dd">
                  <c:v>41341</c:v>
                </c:pt>
                <c:pt idx="967" c:formatCode="yy/mm/dd">
                  <c:v>41344</c:v>
                </c:pt>
                <c:pt idx="968" c:formatCode="yy/mm/dd">
                  <c:v>41345</c:v>
                </c:pt>
                <c:pt idx="969" c:formatCode="yy/mm/dd">
                  <c:v>41346</c:v>
                </c:pt>
                <c:pt idx="970" c:formatCode="yy/mm/dd">
                  <c:v>41347</c:v>
                </c:pt>
                <c:pt idx="971" c:formatCode="yy/mm/dd">
                  <c:v>41348</c:v>
                </c:pt>
                <c:pt idx="972" c:formatCode="yy/mm/dd">
                  <c:v>41351</c:v>
                </c:pt>
                <c:pt idx="973" c:formatCode="yy/mm/dd">
                  <c:v>41352</c:v>
                </c:pt>
                <c:pt idx="974" c:formatCode="yy/mm/dd">
                  <c:v>41353</c:v>
                </c:pt>
                <c:pt idx="975" c:formatCode="yy/mm/dd">
                  <c:v>41354</c:v>
                </c:pt>
                <c:pt idx="976" c:formatCode="yy/mm/dd">
                  <c:v>41355</c:v>
                </c:pt>
                <c:pt idx="977" c:formatCode="yy/mm/dd">
                  <c:v>41358</c:v>
                </c:pt>
                <c:pt idx="978" c:formatCode="yy/mm/dd">
                  <c:v>41359</c:v>
                </c:pt>
                <c:pt idx="979" c:formatCode="yy/mm/dd">
                  <c:v>41360</c:v>
                </c:pt>
                <c:pt idx="980" c:formatCode="yy/mm/dd">
                  <c:v>41361</c:v>
                </c:pt>
                <c:pt idx="981" c:formatCode="yy/mm/dd">
                  <c:v>41362</c:v>
                </c:pt>
                <c:pt idx="982" c:formatCode="yy/mm/dd">
                  <c:v>41365</c:v>
                </c:pt>
                <c:pt idx="983" c:formatCode="yy/mm/dd">
                  <c:v>41366</c:v>
                </c:pt>
                <c:pt idx="984" c:formatCode="yy/mm/dd">
                  <c:v>41367</c:v>
                </c:pt>
                <c:pt idx="985" c:formatCode="yy/mm/dd">
                  <c:v>41371</c:v>
                </c:pt>
                <c:pt idx="986" c:formatCode="yy/mm/dd">
                  <c:v>41372</c:v>
                </c:pt>
                <c:pt idx="987" c:formatCode="yy/mm/dd">
                  <c:v>41373</c:v>
                </c:pt>
                <c:pt idx="988" c:formatCode="yy/mm/dd">
                  <c:v>41374</c:v>
                </c:pt>
                <c:pt idx="989" c:formatCode="yy/mm/dd">
                  <c:v>41375</c:v>
                </c:pt>
                <c:pt idx="990" c:formatCode="yy/mm/dd">
                  <c:v>41376</c:v>
                </c:pt>
                <c:pt idx="991" c:formatCode="yy/mm/dd">
                  <c:v>41379</c:v>
                </c:pt>
                <c:pt idx="992" c:formatCode="yy/mm/dd">
                  <c:v>41380</c:v>
                </c:pt>
                <c:pt idx="993" c:formatCode="yy/mm/dd">
                  <c:v>41381</c:v>
                </c:pt>
                <c:pt idx="994" c:formatCode="yy/mm/dd">
                  <c:v>41382</c:v>
                </c:pt>
                <c:pt idx="995" c:formatCode="yy/mm/dd">
                  <c:v>41383</c:v>
                </c:pt>
                <c:pt idx="996" c:formatCode="yy/mm/dd">
                  <c:v>41386</c:v>
                </c:pt>
                <c:pt idx="997" c:formatCode="yy/mm/dd">
                  <c:v>41387</c:v>
                </c:pt>
                <c:pt idx="998" c:formatCode="yy/mm/dd">
                  <c:v>41388</c:v>
                </c:pt>
                <c:pt idx="999" c:formatCode="yy/mm/dd">
                  <c:v>41389</c:v>
                </c:pt>
                <c:pt idx="1000" c:formatCode="yy/mm/dd">
                  <c:v>41390</c:v>
                </c:pt>
                <c:pt idx="1001" c:formatCode="yy/mm/dd">
                  <c:v>41391</c:v>
                </c:pt>
                <c:pt idx="1002" c:formatCode="yy/mm/dd">
                  <c:v>41392</c:v>
                </c:pt>
                <c:pt idx="1003" c:formatCode="yy/mm/dd">
                  <c:v>41396</c:v>
                </c:pt>
                <c:pt idx="1004" c:formatCode="yy/mm/dd">
                  <c:v>41397</c:v>
                </c:pt>
                <c:pt idx="1005" c:formatCode="yy/mm/dd">
                  <c:v>41400</c:v>
                </c:pt>
                <c:pt idx="1006" c:formatCode="yy/mm/dd">
                  <c:v>41401</c:v>
                </c:pt>
                <c:pt idx="1007" c:formatCode="yy/mm/dd">
                  <c:v>41402</c:v>
                </c:pt>
                <c:pt idx="1008" c:formatCode="yy/mm/dd">
                  <c:v>41403</c:v>
                </c:pt>
                <c:pt idx="1009" c:formatCode="yy/mm/dd">
                  <c:v>41404</c:v>
                </c:pt>
                <c:pt idx="1010" c:formatCode="yy/mm/dd">
                  <c:v>41407</c:v>
                </c:pt>
                <c:pt idx="1011" c:formatCode="yy/mm/dd">
                  <c:v>41408</c:v>
                </c:pt>
                <c:pt idx="1012" c:formatCode="yy/mm/dd">
                  <c:v>41409</c:v>
                </c:pt>
                <c:pt idx="1013" c:formatCode="yy/mm/dd">
                  <c:v>41410</c:v>
                </c:pt>
                <c:pt idx="1014" c:formatCode="yy/mm/dd">
                  <c:v>41411</c:v>
                </c:pt>
                <c:pt idx="1015" c:formatCode="yy/mm/dd">
                  <c:v>41414</c:v>
                </c:pt>
                <c:pt idx="1016" c:formatCode="yy/mm/dd">
                  <c:v>41415</c:v>
                </c:pt>
                <c:pt idx="1017" c:formatCode="yy/mm/dd">
                  <c:v>41416</c:v>
                </c:pt>
                <c:pt idx="1018" c:formatCode="yy/mm/dd">
                  <c:v>41417</c:v>
                </c:pt>
                <c:pt idx="1019" c:formatCode="yy/mm/dd">
                  <c:v>41418</c:v>
                </c:pt>
                <c:pt idx="1020" c:formatCode="yy/mm/dd">
                  <c:v>41421</c:v>
                </c:pt>
                <c:pt idx="1021" c:formatCode="yy/mm/dd">
                  <c:v>41422</c:v>
                </c:pt>
                <c:pt idx="1022" c:formatCode="yy/mm/dd">
                  <c:v>41423</c:v>
                </c:pt>
                <c:pt idx="1023" c:formatCode="yy/mm/dd">
                  <c:v>41424</c:v>
                </c:pt>
                <c:pt idx="1024" c:formatCode="yy/mm/dd">
                  <c:v>41425</c:v>
                </c:pt>
                <c:pt idx="1025" c:formatCode="yy/mm/dd">
                  <c:v>41428</c:v>
                </c:pt>
                <c:pt idx="1026" c:formatCode="yy/mm/dd">
                  <c:v>41429</c:v>
                </c:pt>
                <c:pt idx="1027" c:formatCode="yy/mm/dd">
                  <c:v>41430</c:v>
                </c:pt>
                <c:pt idx="1028" c:formatCode="yy/mm/dd">
                  <c:v>41431</c:v>
                </c:pt>
                <c:pt idx="1029" c:formatCode="yy/mm/dd">
                  <c:v>41432</c:v>
                </c:pt>
                <c:pt idx="1030" c:formatCode="yy/mm/dd">
                  <c:v>41433</c:v>
                </c:pt>
                <c:pt idx="1031" c:formatCode="yy/mm/dd">
                  <c:v>41434</c:v>
                </c:pt>
                <c:pt idx="1032" c:formatCode="yy/mm/dd">
                  <c:v>41438</c:v>
                </c:pt>
                <c:pt idx="1033" c:formatCode="yy/mm/dd">
                  <c:v>41439</c:v>
                </c:pt>
                <c:pt idx="1034" c:formatCode="yy/mm/dd">
                  <c:v>41442</c:v>
                </c:pt>
                <c:pt idx="1035" c:formatCode="yy/mm/dd">
                  <c:v>41443</c:v>
                </c:pt>
                <c:pt idx="1036" c:formatCode="yy/mm/dd">
                  <c:v>41444</c:v>
                </c:pt>
                <c:pt idx="1037" c:formatCode="yy/mm/dd">
                  <c:v>41445</c:v>
                </c:pt>
                <c:pt idx="1038" c:formatCode="yy/mm/dd">
                  <c:v>41446</c:v>
                </c:pt>
                <c:pt idx="1039" c:formatCode="yy/mm/dd">
                  <c:v>41449</c:v>
                </c:pt>
                <c:pt idx="1040" c:formatCode="yy/mm/dd">
                  <c:v>41450</c:v>
                </c:pt>
                <c:pt idx="1041" c:formatCode="yy/mm/dd">
                  <c:v>41451</c:v>
                </c:pt>
                <c:pt idx="1042" c:formatCode="yy/mm/dd">
                  <c:v>41452</c:v>
                </c:pt>
                <c:pt idx="1043" c:formatCode="yy/mm/dd">
                  <c:v>41453</c:v>
                </c:pt>
                <c:pt idx="1044" c:formatCode="yy/mm/dd">
                  <c:v>41456</c:v>
                </c:pt>
                <c:pt idx="1045" c:formatCode="yy/mm/dd">
                  <c:v>41457</c:v>
                </c:pt>
                <c:pt idx="1046" c:formatCode="yy/mm/dd">
                  <c:v>41458</c:v>
                </c:pt>
                <c:pt idx="1047" c:formatCode="yy/mm/dd">
                  <c:v>41459</c:v>
                </c:pt>
                <c:pt idx="1048" c:formatCode="yy/mm/dd">
                  <c:v>41460</c:v>
                </c:pt>
                <c:pt idx="1049" c:formatCode="yy/mm/dd">
                  <c:v>41463</c:v>
                </c:pt>
                <c:pt idx="1050" c:formatCode="yy/mm/dd">
                  <c:v>41464</c:v>
                </c:pt>
                <c:pt idx="1051" c:formatCode="yy/mm/dd">
                  <c:v>41465</c:v>
                </c:pt>
                <c:pt idx="1052" c:formatCode="yy/mm/dd">
                  <c:v>41466</c:v>
                </c:pt>
                <c:pt idx="1053" c:formatCode="yy/mm/dd">
                  <c:v>41467</c:v>
                </c:pt>
                <c:pt idx="1054" c:formatCode="yy/mm/dd">
                  <c:v>41470</c:v>
                </c:pt>
                <c:pt idx="1055" c:formatCode="yy/mm/dd">
                  <c:v>41471</c:v>
                </c:pt>
                <c:pt idx="1056" c:formatCode="yy/mm/dd">
                  <c:v>41472</c:v>
                </c:pt>
                <c:pt idx="1057" c:formatCode="yy/mm/dd">
                  <c:v>41473</c:v>
                </c:pt>
                <c:pt idx="1058" c:formatCode="yy/mm/dd">
                  <c:v>41474</c:v>
                </c:pt>
                <c:pt idx="1059" c:formatCode="yy/mm/dd">
                  <c:v>41477</c:v>
                </c:pt>
                <c:pt idx="1060" c:formatCode="yy/mm/dd">
                  <c:v>41478</c:v>
                </c:pt>
                <c:pt idx="1061" c:formatCode="yy/mm/dd">
                  <c:v>41479</c:v>
                </c:pt>
                <c:pt idx="1062" c:formatCode="yy/mm/dd">
                  <c:v>41480</c:v>
                </c:pt>
                <c:pt idx="1063" c:formatCode="yy/mm/dd">
                  <c:v>41481</c:v>
                </c:pt>
                <c:pt idx="1064" c:formatCode="yy/mm/dd">
                  <c:v>41484</c:v>
                </c:pt>
                <c:pt idx="1065" c:formatCode="yy/mm/dd">
                  <c:v>41485</c:v>
                </c:pt>
                <c:pt idx="1066" c:formatCode="yy/mm/dd">
                  <c:v>41486</c:v>
                </c:pt>
                <c:pt idx="1067" c:formatCode="yy/mm/dd">
                  <c:v>41487</c:v>
                </c:pt>
                <c:pt idx="1068" c:formatCode="yy/mm/dd">
                  <c:v>41488</c:v>
                </c:pt>
                <c:pt idx="1069" c:formatCode="yy/mm/dd">
                  <c:v>41491</c:v>
                </c:pt>
                <c:pt idx="1070" c:formatCode="yy/mm/dd">
                  <c:v>41492</c:v>
                </c:pt>
                <c:pt idx="1071" c:formatCode="yy/mm/dd">
                  <c:v>41493</c:v>
                </c:pt>
                <c:pt idx="1072" c:formatCode="yy/mm/dd">
                  <c:v>41494</c:v>
                </c:pt>
                <c:pt idx="1073" c:formatCode="yy/mm/dd">
                  <c:v>41495</c:v>
                </c:pt>
                <c:pt idx="1074" c:formatCode="yy/mm/dd">
                  <c:v>41498</c:v>
                </c:pt>
                <c:pt idx="1075" c:formatCode="yy/mm/dd">
                  <c:v>41499</c:v>
                </c:pt>
                <c:pt idx="1076" c:formatCode="yy/mm/dd">
                  <c:v>41500</c:v>
                </c:pt>
                <c:pt idx="1077" c:formatCode="yy/mm/dd">
                  <c:v>41501</c:v>
                </c:pt>
                <c:pt idx="1078" c:formatCode="yy/mm/dd">
                  <c:v>41502</c:v>
                </c:pt>
                <c:pt idx="1079" c:formatCode="yy/mm/dd">
                  <c:v>41505</c:v>
                </c:pt>
                <c:pt idx="1080" c:formatCode="yy/mm/dd">
                  <c:v>41506</c:v>
                </c:pt>
                <c:pt idx="1081" c:formatCode="yy/mm/dd">
                  <c:v>41507</c:v>
                </c:pt>
                <c:pt idx="1082" c:formatCode="yy/mm/dd">
                  <c:v>41508</c:v>
                </c:pt>
                <c:pt idx="1083" c:formatCode="yy/mm/dd">
                  <c:v>41509</c:v>
                </c:pt>
                <c:pt idx="1084" c:formatCode="yy/mm/dd">
                  <c:v>41512</c:v>
                </c:pt>
                <c:pt idx="1085" c:formatCode="yy/mm/dd">
                  <c:v>41513</c:v>
                </c:pt>
                <c:pt idx="1086" c:formatCode="yy/mm/dd">
                  <c:v>41514</c:v>
                </c:pt>
                <c:pt idx="1087" c:formatCode="yy/mm/dd">
                  <c:v>41515</c:v>
                </c:pt>
                <c:pt idx="1088" c:formatCode="yy/mm/dd">
                  <c:v>41516</c:v>
                </c:pt>
                <c:pt idx="1089" c:formatCode="yy/mm/dd">
                  <c:v>41519</c:v>
                </c:pt>
                <c:pt idx="1090" c:formatCode="yy/mm/dd">
                  <c:v>41520</c:v>
                </c:pt>
                <c:pt idx="1091" c:formatCode="yy/mm/dd">
                  <c:v>41521</c:v>
                </c:pt>
                <c:pt idx="1092" c:formatCode="yy/mm/dd">
                  <c:v>41522</c:v>
                </c:pt>
                <c:pt idx="1093" c:formatCode="yy/mm/dd">
                  <c:v>41523</c:v>
                </c:pt>
                <c:pt idx="1094" c:formatCode="yy/mm/dd">
                  <c:v>41526</c:v>
                </c:pt>
                <c:pt idx="1095" c:formatCode="yy/mm/dd">
                  <c:v>41527</c:v>
                </c:pt>
                <c:pt idx="1096" c:formatCode="yy/mm/dd">
                  <c:v>41528</c:v>
                </c:pt>
                <c:pt idx="1097" c:formatCode="yy/mm/dd">
                  <c:v>41529</c:v>
                </c:pt>
                <c:pt idx="1098" c:formatCode="yy/mm/dd">
                  <c:v>41530</c:v>
                </c:pt>
                <c:pt idx="1099" c:formatCode="yy/mm/dd">
                  <c:v>41533</c:v>
                </c:pt>
                <c:pt idx="1100" c:formatCode="yy/mm/dd">
                  <c:v>41534</c:v>
                </c:pt>
                <c:pt idx="1101" c:formatCode="yy/mm/dd">
                  <c:v>41535</c:v>
                </c:pt>
                <c:pt idx="1102" c:formatCode="yy/mm/dd">
                  <c:v>41539</c:v>
                </c:pt>
                <c:pt idx="1103" c:formatCode="yy/mm/dd">
                  <c:v>41540</c:v>
                </c:pt>
                <c:pt idx="1104" c:formatCode="yy/mm/dd">
                  <c:v>41541</c:v>
                </c:pt>
                <c:pt idx="1105" c:formatCode="yy/mm/dd">
                  <c:v>41542</c:v>
                </c:pt>
                <c:pt idx="1106" c:formatCode="yy/mm/dd">
                  <c:v>41543</c:v>
                </c:pt>
                <c:pt idx="1107" c:formatCode="yy/mm/dd">
                  <c:v>41544</c:v>
                </c:pt>
                <c:pt idx="1108" c:formatCode="yy/mm/dd">
                  <c:v>41546</c:v>
                </c:pt>
                <c:pt idx="1109" c:formatCode="yy/mm/dd">
                  <c:v>41547</c:v>
                </c:pt>
                <c:pt idx="1110" c:formatCode="yy/mm/dd">
                  <c:v>41555</c:v>
                </c:pt>
                <c:pt idx="1111" c:formatCode="yy/mm/dd">
                  <c:v>41556</c:v>
                </c:pt>
                <c:pt idx="1112" c:formatCode="yy/mm/dd">
                  <c:v>41557</c:v>
                </c:pt>
                <c:pt idx="1113" c:formatCode="yy/mm/dd">
                  <c:v>41558</c:v>
                </c:pt>
                <c:pt idx="1114" c:formatCode="yy/mm/dd">
                  <c:v>41559</c:v>
                </c:pt>
                <c:pt idx="1115" c:formatCode="yy/mm/dd">
                  <c:v>41561</c:v>
                </c:pt>
                <c:pt idx="1116" c:formatCode="yy/mm/dd">
                  <c:v>41562</c:v>
                </c:pt>
                <c:pt idx="1117" c:formatCode="yy/mm/dd">
                  <c:v>41563</c:v>
                </c:pt>
                <c:pt idx="1118" c:formatCode="yy/mm/dd">
                  <c:v>41564</c:v>
                </c:pt>
                <c:pt idx="1119" c:formatCode="yy/mm/dd">
                  <c:v>41565</c:v>
                </c:pt>
                <c:pt idx="1120" c:formatCode="yy/mm/dd">
                  <c:v>41568</c:v>
                </c:pt>
                <c:pt idx="1121" c:formatCode="yy/mm/dd">
                  <c:v>41569</c:v>
                </c:pt>
                <c:pt idx="1122" c:formatCode="yy/mm/dd">
                  <c:v>41570</c:v>
                </c:pt>
                <c:pt idx="1123" c:formatCode="yy/mm/dd">
                  <c:v>41571</c:v>
                </c:pt>
                <c:pt idx="1124" c:formatCode="yy/mm/dd">
                  <c:v>41572</c:v>
                </c:pt>
                <c:pt idx="1125" c:formatCode="yy/mm/dd">
                  <c:v>41575</c:v>
                </c:pt>
                <c:pt idx="1126" c:formatCode="yy/mm/dd">
                  <c:v>41576</c:v>
                </c:pt>
                <c:pt idx="1127" c:formatCode="yy/mm/dd">
                  <c:v>41577</c:v>
                </c:pt>
                <c:pt idx="1128" c:formatCode="yy/mm/dd">
                  <c:v>41578</c:v>
                </c:pt>
                <c:pt idx="1129" c:formatCode="yy/mm/dd">
                  <c:v>41579</c:v>
                </c:pt>
                <c:pt idx="1130" c:formatCode="yy/mm/dd">
                  <c:v>41582</c:v>
                </c:pt>
                <c:pt idx="1131" c:formatCode="yy/mm/dd">
                  <c:v>41583</c:v>
                </c:pt>
                <c:pt idx="1132" c:formatCode="yy/mm/dd">
                  <c:v>41584</c:v>
                </c:pt>
                <c:pt idx="1133" c:formatCode="yy/mm/dd">
                  <c:v>41585</c:v>
                </c:pt>
                <c:pt idx="1134" c:formatCode="yy/mm/dd">
                  <c:v>41586</c:v>
                </c:pt>
                <c:pt idx="1135" c:formatCode="yy/mm/dd">
                  <c:v>41589</c:v>
                </c:pt>
                <c:pt idx="1136" c:formatCode="yy/mm/dd">
                  <c:v>41590</c:v>
                </c:pt>
                <c:pt idx="1137" c:formatCode="yy/mm/dd">
                  <c:v>41591</c:v>
                </c:pt>
                <c:pt idx="1138" c:formatCode="yy/mm/dd">
                  <c:v>41592</c:v>
                </c:pt>
                <c:pt idx="1139" c:formatCode="yy/mm/dd">
                  <c:v>41593</c:v>
                </c:pt>
                <c:pt idx="1140" c:formatCode="yy/mm/dd">
                  <c:v>41596</c:v>
                </c:pt>
                <c:pt idx="1141" c:formatCode="yy/mm/dd">
                  <c:v>41597</c:v>
                </c:pt>
                <c:pt idx="1142" c:formatCode="yy/mm/dd">
                  <c:v>41598</c:v>
                </c:pt>
                <c:pt idx="1143" c:formatCode="yy/mm/dd">
                  <c:v>41599</c:v>
                </c:pt>
                <c:pt idx="1144" c:formatCode="yy/mm/dd">
                  <c:v>41600</c:v>
                </c:pt>
                <c:pt idx="1145" c:formatCode="yy/mm/dd">
                  <c:v>41603</c:v>
                </c:pt>
                <c:pt idx="1146" c:formatCode="yy/mm/dd">
                  <c:v>41604</c:v>
                </c:pt>
                <c:pt idx="1147" c:formatCode="yy/mm/dd">
                  <c:v>41605</c:v>
                </c:pt>
                <c:pt idx="1148" c:formatCode="yy/mm/dd">
                  <c:v>41606</c:v>
                </c:pt>
                <c:pt idx="1149" c:formatCode="yy/mm/dd">
                  <c:v>41607</c:v>
                </c:pt>
                <c:pt idx="1150" c:formatCode="yy/mm/dd">
                  <c:v>41610</c:v>
                </c:pt>
                <c:pt idx="1151" c:formatCode="yy/mm/dd">
                  <c:v>41611</c:v>
                </c:pt>
                <c:pt idx="1152" c:formatCode="yy/mm/dd">
                  <c:v>41612</c:v>
                </c:pt>
                <c:pt idx="1153" c:formatCode="yy/mm/dd">
                  <c:v>41613</c:v>
                </c:pt>
                <c:pt idx="1154" c:formatCode="yy/mm/dd">
                  <c:v>41614</c:v>
                </c:pt>
                <c:pt idx="1155" c:formatCode="yy/mm/dd">
                  <c:v>41617</c:v>
                </c:pt>
                <c:pt idx="1156" c:formatCode="yy/mm/dd">
                  <c:v>41618</c:v>
                </c:pt>
                <c:pt idx="1157" c:formatCode="yy/mm/dd">
                  <c:v>41619</c:v>
                </c:pt>
                <c:pt idx="1158" c:formatCode="yy/mm/dd">
                  <c:v>41620</c:v>
                </c:pt>
                <c:pt idx="1159" c:formatCode="yy/mm/dd">
                  <c:v>41621</c:v>
                </c:pt>
                <c:pt idx="1160" c:formatCode="yy/mm/dd">
                  <c:v>41624</c:v>
                </c:pt>
                <c:pt idx="1161" c:formatCode="yy/mm/dd">
                  <c:v>41625</c:v>
                </c:pt>
                <c:pt idx="1162" c:formatCode="yy/mm/dd">
                  <c:v>41626</c:v>
                </c:pt>
                <c:pt idx="1163" c:formatCode="yy/mm/dd">
                  <c:v>41627</c:v>
                </c:pt>
                <c:pt idx="1164" c:formatCode="yy/mm/dd">
                  <c:v>41628</c:v>
                </c:pt>
                <c:pt idx="1165" c:formatCode="yy/mm/dd">
                  <c:v>41631</c:v>
                </c:pt>
                <c:pt idx="1166" c:formatCode="yy/mm/dd">
                  <c:v>41632</c:v>
                </c:pt>
                <c:pt idx="1167" c:formatCode="yy/mm/dd">
                  <c:v>41633</c:v>
                </c:pt>
                <c:pt idx="1168" c:formatCode="yy/mm/dd">
                  <c:v>41634</c:v>
                </c:pt>
                <c:pt idx="1169" c:formatCode="yy/mm/dd">
                  <c:v>41635</c:v>
                </c:pt>
                <c:pt idx="1170" c:formatCode="yy/mm/dd">
                  <c:v>41638</c:v>
                </c:pt>
                <c:pt idx="1171" c:formatCode="yy/mm/dd">
                  <c:v>41639</c:v>
                </c:pt>
                <c:pt idx="1172" c:formatCode="yy/mm/dd">
                  <c:v>41640</c:v>
                </c:pt>
                <c:pt idx="1173" c:formatCode="yy/mm/dd">
                  <c:v>41641</c:v>
                </c:pt>
                <c:pt idx="1174" c:formatCode="yy/mm/dd">
                  <c:v>41642</c:v>
                </c:pt>
                <c:pt idx="1175" c:formatCode="yy/mm/dd">
                  <c:v>41645</c:v>
                </c:pt>
                <c:pt idx="1176" c:formatCode="yy/mm/dd">
                  <c:v>41646</c:v>
                </c:pt>
                <c:pt idx="1177" c:formatCode="yy/mm/dd">
                  <c:v>41647</c:v>
                </c:pt>
                <c:pt idx="1178" c:formatCode="yy/mm/dd">
                  <c:v>41648</c:v>
                </c:pt>
                <c:pt idx="1179" c:formatCode="yy/mm/dd">
                  <c:v>41649</c:v>
                </c:pt>
                <c:pt idx="1180" c:formatCode="yy/mm/dd">
                  <c:v>41652</c:v>
                </c:pt>
                <c:pt idx="1181" c:formatCode="yy/mm/dd">
                  <c:v>41653</c:v>
                </c:pt>
                <c:pt idx="1182" c:formatCode="yy/mm/dd">
                  <c:v>41654</c:v>
                </c:pt>
                <c:pt idx="1183" c:formatCode="yy/mm/dd">
                  <c:v>41655</c:v>
                </c:pt>
                <c:pt idx="1184" c:formatCode="yy/mm/dd">
                  <c:v>41656</c:v>
                </c:pt>
                <c:pt idx="1185" c:formatCode="yy/mm/dd">
                  <c:v>41659</c:v>
                </c:pt>
                <c:pt idx="1186" c:formatCode="yy/mm/dd">
                  <c:v>41660</c:v>
                </c:pt>
                <c:pt idx="1187" c:formatCode="yy/mm/dd">
                  <c:v>41661</c:v>
                </c:pt>
                <c:pt idx="1188" c:formatCode="yy/mm/dd">
                  <c:v>41662</c:v>
                </c:pt>
                <c:pt idx="1189" c:formatCode="yy/mm/dd">
                  <c:v>41663</c:v>
                </c:pt>
                <c:pt idx="1190" c:formatCode="yy/mm/dd">
                  <c:v>41665</c:v>
                </c:pt>
                <c:pt idx="1191" c:formatCode="yy/mm/dd">
                  <c:v>41666</c:v>
                </c:pt>
                <c:pt idx="1192" c:formatCode="yy/mm/dd">
                  <c:v>41667</c:v>
                </c:pt>
                <c:pt idx="1193" c:formatCode="yy/mm/dd">
                  <c:v>41677</c:v>
                </c:pt>
                <c:pt idx="1194" c:formatCode="yy/mm/dd">
                  <c:v>41678</c:v>
                </c:pt>
                <c:pt idx="1195" c:formatCode="yy/mm/dd">
                  <c:v>41680</c:v>
                </c:pt>
                <c:pt idx="1196" c:formatCode="yy/mm/dd">
                  <c:v>41681</c:v>
                </c:pt>
                <c:pt idx="1197" c:formatCode="yy/mm/dd">
                  <c:v>41682</c:v>
                </c:pt>
                <c:pt idx="1198" c:formatCode="yy/mm/dd">
                  <c:v>41683</c:v>
                </c:pt>
                <c:pt idx="1199" c:formatCode="yy/mm/dd">
                  <c:v>41684</c:v>
                </c:pt>
                <c:pt idx="1200" c:formatCode="yy/mm/dd">
                  <c:v>41687</c:v>
                </c:pt>
                <c:pt idx="1201" c:formatCode="yy/mm/dd">
                  <c:v>41688</c:v>
                </c:pt>
                <c:pt idx="1202" c:formatCode="yy/mm/dd">
                  <c:v>41689</c:v>
                </c:pt>
                <c:pt idx="1203" c:formatCode="yy/mm/dd">
                  <c:v>41690</c:v>
                </c:pt>
                <c:pt idx="1204" c:formatCode="yy/mm/dd">
                  <c:v>41691</c:v>
                </c:pt>
                <c:pt idx="1205" c:formatCode="yy/mm/dd">
                  <c:v>41694</c:v>
                </c:pt>
                <c:pt idx="1206" c:formatCode="yy/mm/dd">
                  <c:v>41695</c:v>
                </c:pt>
                <c:pt idx="1207" c:formatCode="yy/mm/dd">
                  <c:v>41696</c:v>
                </c:pt>
                <c:pt idx="1208" c:formatCode="yy/mm/dd">
                  <c:v>41697</c:v>
                </c:pt>
                <c:pt idx="1209" c:formatCode="yy/mm/dd">
                  <c:v>41698</c:v>
                </c:pt>
                <c:pt idx="1210" c:formatCode="yy/mm/dd">
                  <c:v>41701</c:v>
                </c:pt>
                <c:pt idx="1211" c:formatCode="yy/mm/dd">
                  <c:v>41702</c:v>
                </c:pt>
                <c:pt idx="1212" c:formatCode="yy/mm/dd">
                  <c:v>41703</c:v>
                </c:pt>
                <c:pt idx="1213" c:formatCode="yy/mm/dd">
                  <c:v>41704</c:v>
                </c:pt>
                <c:pt idx="1214" c:formatCode="yy/mm/dd">
                  <c:v>41705</c:v>
                </c:pt>
                <c:pt idx="1215" c:formatCode="yy/mm/dd">
                  <c:v>41708</c:v>
                </c:pt>
                <c:pt idx="1216" c:formatCode="yy/mm/dd">
                  <c:v>41709</c:v>
                </c:pt>
                <c:pt idx="1217" c:formatCode="yy/mm/dd">
                  <c:v>41710</c:v>
                </c:pt>
                <c:pt idx="1218" c:formatCode="yy/mm/dd">
                  <c:v>41711</c:v>
                </c:pt>
                <c:pt idx="1219" c:formatCode="yy/mm/dd">
                  <c:v>41712</c:v>
                </c:pt>
                <c:pt idx="1220" c:formatCode="yy/mm/dd">
                  <c:v>41715</c:v>
                </c:pt>
                <c:pt idx="1221" c:formatCode="yy/mm/dd">
                  <c:v>41716</c:v>
                </c:pt>
                <c:pt idx="1222" c:formatCode="yy/mm/dd">
                  <c:v>41717</c:v>
                </c:pt>
                <c:pt idx="1223" c:formatCode="yy/mm/dd">
                  <c:v>41718</c:v>
                </c:pt>
                <c:pt idx="1224" c:formatCode="yy/mm/dd">
                  <c:v>41719</c:v>
                </c:pt>
                <c:pt idx="1225" c:formatCode="yy/mm/dd">
                  <c:v>41722</c:v>
                </c:pt>
                <c:pt idx="1226" c:formatCode="yy/mm/dd">
                  <c:v>41723</c:v>
                </c:pt>
                <c:pt idx="1227" c:formatCode="yy/mm/dd">
                  <c:v>41724</c:v>
                </c:pt>
                <c:pt idx="1228" c:formatCode="yy/mm/dd">
                  <c:v>41725</c:v>
                </c:pt>
                <c:pt idx="1229" c:formatCode="yy/mm/dd">
                  <c:v>41726</c:v>
                </c:pt>
                <c:pt idx="1230" c:formatCode="yy/mm/dd">
                  <c:v>41729</c:v>
                </c:pt>
                <c:pt idx="1231" c:formatCode="yy/mm/dd">
                  <c:v>41730</c:v>
                </c:pt>
                <c:pt idx="1232" c:formatCode="yy/mm/dd">
                  <c:v>41731</c:v>
                </c:pt>
                <c:pt idx="1233" c:formatCode="yy/mm/dd">
                  <c:v>41732</c:v>
                </c:pt>
                <c:pt idx="1234" c:formatCode="yy/mm/dd">
                  <c:v>41733</c:v>
                </c:pt>
                <c:pt idx="1235" c:formatCode="yy/mm/dd">
                  <c:v>41737</c:v>
                </c:pt>
                <c:pt idx="1236" c:formatCode="yy/mm/dd">
                  <c:v>41738</c:v>
                </c:pt>
                <c:pt idx="1237" c:formatCode="yy/mm/dd">
                  <c:v>41739</c:v>
                </c:pt>
                <c:pt idx="1238" c:formatCode="yy/mm/dd">
                  <c:v>41740</c:v>
                </c:pt>
                <c:pt idx="1239" c:formatCode="yy/mm/dd">
                  <c:v>41743</c:v>
                </c:pt>
                <c:pt idx="1240" c:formatCode="yy/mm/dd">
                  <c:v>41744</c:v>
                </c:pt>
                <c:pt idx="1241" c:formatCode="yy/mm/dd">
                  <c:v>41745</c:v>
                </c:pt>
                <c:pt idx="1242" c:formatCode="yy/mm/dd">
                  <c:v>41746</c:v>
                </c:pt>
                <c:pt idx="1243" c:formatCode="yy/mm/dd">
                  <c:v>41747</c:v>
                </c:pt>
                <c:pt idx="1244" c:formatCode="yy/mm/dd">
                  <c:v>41750</c:v>
                </c:pt>
                <c:pt idx="1245" c:formatCode="yy/mm/dd">
                  <c:v>41751</c:v>
                </c:pt>
                <c:pt idx="1246" c:formatCode="yy/mm/dd">
                  <c:v>41752</c:v>
                </c:pt>
                <c:pt idx="1247" c:formatCode="yy/mm/dd">
                  <c:v>41753</c:v>
                </c:pt>
                <c:pt idx="1248" c:formatCode="yy/mm/dd">
                  <c:v>41754</c:v>
                </c:pt>
                <c:pt idx="1249" c:formatCode="yy/mm/dd">
                  <c:v>41757</c:v>
                </c:pt>
                <c:pt idx="1250" c:formatCode="yy/mm/dd">
                  <c:v>41758</c:v>
                </c:pt>
                <c:pt idx="1251" c:formatCode="yy/mm/dd">
                  <c:v>41759</c:v>
                </c:pt>
                <c:pt idx="1252" c:formatCode="yy/mm/dd">
                  <c:v>41763</c:v>
                </c:pt>
                <c:pt idx="1253" c:formatCode="yy/mm/dd">
                  <c:v>41764</c:v>
                </c:pt>
                <c:pt idx="1254" c:formatCode="yy/mm/dd">
                  <c:v>41765</c:v>
                </c:pt>
                <c:pt idx="1255" c:formatCode="yy/mm/dd">
                  <c:v>41766</c:v>
                </c:pt>
                <c:pt idx="1256" c:formatCode="yy/mm/dd">
                  <c:v>41767</c:v>
                </c:pt>
                <c:pt idx="1257" c:formatCode="yy/mm/dd">
                  <c:v>41768</c:v>
                </c:pt>
                <c:pt idx="1258" c:formatCode="yy/mm/dd">
                  <c:v>41771</c:v>
                </c:pt>
                <c:pt idx="1259" c:formatCode="yy/mm/dd">
                  <c:v>41772</c:v>
                </c:pt>
                <c:pt idx="1260" c:formatCode="yy/mm/dd">
                  <c:v>41773</c:v>
                </c:pt>
                <c:pt idx="1261" c:formatCode="yy/mm/dd">
                  <c:v>41774</c:v>
                </c:pt>
                <c:pt idx="1262" c:formatCode="yy/mm/dd">
                  <c:v>41775</c:v>
                </c:pt>
                <c:pt idx="1263" c:formatCode="yy/mm/dd">
                  <c:v>41778</c:v>
                </c:pt>
                <c:pt idx="1264" c:formatCode="yy/mm/dd">
                  <c:v>41779</c:v>
                </c:pt>
                <c:pt idx="1265" c:formatCode="yy/mm/dd">
                  <c:v>41780</c:v>
                </c:pt>
                <c:pt idx="1266" c:formatCode="yy/mm/dd">
                  <c:v>41781</c:v>
                </c:pt>
                <c:pt idx="1267" c:formatCode="yy/mm/dd">
                  <c:v>41782</c:v>
                </c:pt>
                <c:pt idx="1268" c:formatCode="yy/mm/dd">
                  <c:v>41785</c:v>
                </c:pt>
                <c:pt idx="1269" c:formatCode="yy/mm/dd">
                  <c:v>41786</c:v>
                </c:pt>
                <c:pt idx="1270" c:formatCode="yy/mm/dd">
                  <c:v>41787</c:v>
                </c:pt>
                <c:pt idx="1271" c:formatCode="yy/mm/dd">
                  <c:v>41788</c:v>
                </c:pt>
                <c:pt idx="1272" c:formatCode="yy/mm/dd">
                  <c:v>41789</c:v>
                </c:pt>
                <c:pt idx="1273" c:formatCode="yy/mm/dd">
                  <c:v>41793</c:v>
                </c:pt>
                <c:pt idx="1274" c:formatCode="yy/mm/dd">
                  <c:v>41794</c:v>
                </c:pt>
                <c:pt idx="1275" c:formatCode="yy/mm/dd">
                  <c:v>41795</c:v>
                </c:pt>
                <c:pt idx="1276" c:formatCode="yy/mm/dd">
                  <c:v>41796</c:v>
                </c:pt>
                <c:pt idx="1277" c:formatCode="yy/mm/dd">
                  <c:v>41799</c:v>
                </c:pt>
                <c:pt idx="1278" c:formatCode="yy/mm/dd">
                  <c:v>41800</c:v>
                </c:pt>
                <c:pt idx="1279" c:formatCode="yy/mm/dd">
                  <c:v>41801</c:v>
                </c:pt>
                <c:pt idx="1280" c:formatCode="yy/mm/dd">
                  <c:v>41802</c:v>
                </c:pt>
                <c:pt idx="1281" c:formatCode="yy/mm/dd">
                  <c:v>41803</c:v>
                </c:pt>
                <c:pt idx="1282" c:formatCode="yy/mm/dd">
                  <c:v>41806</c:v>
                </c:pt>
                <c:pt idx="1283" c:formatCode="yy/mm/dd">
                  <c:v>41807</c:v>
                </c:pt>
                <c:pt idx="1284" c:formatCode="yy/mm/dd">
                  <c:v>41808</c:v>
                </c:pt>
                <c:pt idx="1285" c:formatCode="yy/mm/dd">
                  <c:v>41809</c:v>
                </c:pt>
                <c:pt idx="1286" c:formatCode="yy/mm/dd">
                  <c:v>41810</c:v>
                </c:pt>
                <c:pt idx="1287" c:formatCode="yy/mm/dd">
                  <c:v>41813</c:v>
                </c:pt>
                <c:pt idx="1288" c:formatCode="yy/mm/dd">
                  <c:v>41814</c:v>
                </c:pt>
                <c:pt idx="1289" c:formatCode="yy/mm/dd">
                  <c:v>41815</c:v>
                </c:pt>
                <c:pt idx="1290" c:formatCode="yy/mm/dd">
                  <c:v>41816</c:v>
                </c:pt>
                <c:pt idx="1291" c:formatCode="yy/mm/dd">
                  <c:v>41817</c:v>
                </c:pt>
                <c:pt idx="1292" c:formatCode="yy/mm/dd">
                  <c:v>41820</c:v>
                </c:pt>
                <c:pt idx="1293" c:formatCode="yy/mm/dd">
                  <c:v>41821</c:v>
                </c:pt>
                <c:pt idx="1294" c:formatCode="yy/mm/dd">
                  <c:v>41822</c:v>
                </c:pt>
                <c:pt idx="1295" c:formatCode="yy/mm/dd">
                  <c:v>41823</c:v>
                </c:pt>
                <c:pt idx="1296" c:formatCode="yy/mm/dd">
                  <c:v>41824</c:v>
                </c:pt>
                <c:pt idx="1297" c:formatCode="yy/mm/dd">
                  <c:v>41827</c:v>
                </c:pt>
                <c:pt idx="1298" c:formatCode="yy/mm/dd">
                  <c:v>41828</c:v>
                </c:pt>
                <c:pt idx="1299" c:formatCode="yy/mm/dd">
                  <c:v>41829</c:v>
                </c:pt>
                <c:pt idx="1300" c:formatCode="yy/mm/dd">
                  <c:v>41830</c:v>
                </c:pt>
                <c:pt idx="1301" c:formatCode="yy/mm/dd">
                  <c:v>41831</c:v>
                </c:pt>
                <c:pt idx="1302" c:formatCode="yy/mm/dd">
                  <c:v>41834</c:v>
                </c:pt>
                <c:pt idx="1303" c:formatCode="yy/mm/dd">
                  <c:v>41835</c:v>
                </c:pt>
                <c:pt idx="1304" c:formatCode="yy/mm/dd">
                  <c:v>41836</c:v>
                </c:pt>
                <c:pt idx="1305" c:formatCode="yy/mm/dd">
                  <c:v>41837</c:v>
                </c:pt>
                <c:pt idx="1306" c:formatCode="yy/mm/dd">
                  <c:v>41838</c:v>
                </c:pt>
                <c:pt idx="1307" c:formatCode="yy/mm/dd">
                  <c:v>41841</c:v>
                </c:pt>
                <c:pt idx="1308" c:formatCode="yy/mm/dd">
                  <c:v>41842</c:v>
                </c:pt>
                <c:pt idx="1309" c:formatCode="yy/mm/dd">
                  <c:v>41843</c:v>
                </c:pt>
                <c:pt idx="1310" c:formatCode="yy/mm/dd">
                  <c:v>41844</c:v>
                </c:pt>
                <c:pt idx="1311" c:formatCode="yy/mm/dd">
                  <c:v>41845</c:v>
                </c:pt>
                <c:pt idx="1312" c:formatCode="yy/mm/dd">
                  <c:v>41848</c:v>
                </c:pt>
                <c:pt idx="1313" c:formatCode="yy/mm/dd">
                  <c:v>41849</c:v>
                </c:pt>
                <c:pt idx="1314" c:formatCode="yy/mm/dd">
                  <c:v>41850</c:v>
                </c:pt>
                <c:pt idx="1315" c:formatCode="yy/mm/dd">
                  <c:v>41851</c:v>
                </c:pt>
                <c:pt idx="1316" c:formatCode="yy/mm/dd">
                  <c:v>41852</c:v>
                </c:pt>
                <c:pt idx="1317" c:formatCode="yy/mm/dd">
                  <c:v>41855</c:v>
                </c:pt>
                <c:pt idx="1318" c:formatCode="yy/mm/dd">
                  <c:v>41856</c:v>
                </c:pt>
                <c:pt idx="1319" c:formatCode="yy/mm/dd">
                  <c:v>41857</c:v>
                </c:pt>
                <c:pt idx="1320" c:formatCode="yy/mm/dd">
                  <c:v>41858</c:v>
                </c:pt>
                <c:pt idx="1321" c:formatCode="yy/mm/dd">
                  <c:v>41859</c:v>
                </c:pt>
                <c:pt idx="1322" c:formatCode="yy/mm/dd">
                  <c:v>41862</c:v>
                </c:pt>
                <c:pt idx="1323" c:formatCode="yy/mm/dd">
                  <c:v>41863</c:v>
                </c:pt>
                <c:pt idx="1324" c:formatCode="yy/mm/dd">
                  <c:v>41864</c:v>
                </c:pt>
                <c:pt idx="1325" c:formatCode="yy/mm/dd">
                  <c:v>41865</c:v>
                </c:pt>
                <c:pt idx="1326" c:formatCode="yy/mm/dd">
                  <c:v>41866</c:v>
                </c:pt>
                <c:pt idx="1327" c:formatCode="yy/mm/dd">
                  <c:v>41869</c:v>
                </c:pt>
                <c:pt idx="1328" c:formatCode="yy/mm/dd">
                  <c:v>41870</c:v>
                </c:pt>
                <c:pt idx="1329" c:formatCode="yy/mm/dd">
                  <c:v>41871</c:v>
                </c:pt>
                <c:pt idx="1330" c:formatCode="yy/mm/dd">
                  <c:v>41872</c:v>
                </c:pt>
                <c:pt idx="1331" c:formatCode="yy/mm/dd">
                  <c:v>41873</c:v>
                </c:pt>
                <c:pt idx="1332" c:formatCode="yy/mm/dd">
                  <c:v>41876</c:v>
                </c:pt>
                <c:pt idx="1333" c:formatCode="yy/mm/dd">
                  <c:v>41877</c:v>
                </c:pt>
                <c:pt idx="1334" c:formatCode="yy/mm/dd">
                  <c:v>41878</c:v>
                </c:pt>
                <c:pt idx="1335" c:formatCode="yy/mm/dd">
                  <c:v>41879</c:v>
                </c:pt>
                <c:pt idx="1336" c:formatCode="yy/mm/dd">
                  <c:v>41880</c:v>
                </c:pt>
                <c:pt idx="1337" c:formatCode="yy/mm/dd">
                  <c:v>41883</c:v>
                </c:pt>
                <c:pt idx="1338" c:formatCode="yy/mm/dd">
                  <c:v>41884</c:v>
                </c:pt>
                <c:pt idx="1339" c:formatCode="yy/mm/dd">
                  <c:v>41885</c:v>
                </c:pt>
                <c:pt idx="1340" c:formatCode="yy/mm/dd">
                  <c:v>41886</c:v>
                </c:pt>
                <c:pt idx="1341" c:formatCode="yy/mm/dd">
                  <c:v>41887</c:v>
                </c:pt>
                <c:pt idx="1342" c:formatCode="yy/mm/dd">
                  <c:v>41891</c:v>
                </c:pt>
                <c:pt idx="1343" c:formatCode="yy/mm/dd">
                  <c:v>41892</c:v>
                </c:pt>
                <c:pt idx="1344" c:formatCode="yy/mm/dd">
                  <c:v>41893</c:v>
                </c:pt>
                <c:pt idx="1345" c:formatCode="yy/mm/dd">
                  <c:v>41894</c:v>
                </c:pt>
                <c:pt idx="1346" c:formatCode="yy/mm/dd">
                  <c:v>41897</c:v>
                </c:pt>
                <c:pt idx="1347" c:formatCode="yy/mm/dd">
                  <c:v>41898</c:v>
                </c:pt>
                <c:pt idx="1348" c:formatCode="yy/mm/dd">
                  <c:v>41899</c:v>
                </c:pt>
                <c:pt idx="1349" c:formatCode="yy/mm/dd">
                  <c:v>41900</c:v>
                </c:pt>
                <c:pt idx="1350" c:formatCode="yy/mm/dd">
                  <c:v>41901</c:v>
                </c:pt>
                <c:pt idx="1351" c:formatCode="yy/mm/dd">
                  <c:v>41904</c:v>
                </c:pt>
                <c:pt idx="1352" c:formatCode="yy/mm/dd">
                  <c:v>41905</c:v>
                </c:pt>
                <c:pt idx="1353" c:formatCode="yy/mm/dd">
                  <c:v>41906</c:v>
                </c:pt>
                <c:pt idx="1354" c:formatCode="yy/mm/dd">
                  <c:v>41907</c:v>
                </c:pt>
                <c:pt idx="1355" c:formatCode="yy/mm/dd">
                  <c:v>41908</c:v>
                </c:pt>
                <c:pt idx="1356" c:formatCode="yy/mm/dd">
                  <c:v>41910</c:v>
                </c:pt>
                <c:pt idx="1357" c:formatCode="yy/mm/dd">
                  <c:v>41911</c:v>
                </c:pt>
                <c:pt idx="1358" c:formatCode="yy/mm/dd">
                  <c:v>41912</c:v>
                </c:pt>
                <c:pt idx="1359" c:formatCode="yy/mm/dd">
                  <c:v>41920</c:v>
                </c:pt>
                <c:pt idx="1360" c:formatCode="yy/mm/dd">
                  <c:v>41921</c:v>
                </c:pt>
                <c:pt idx="1361" c:formatCode="yy/mm/dd">
                  <c:v>41922</c:v>
                </c:pt>
                <c:pt idx="1362" c:formatCode="yy/mm/dd">
                  <c:v>41925</c:v>
                </c:pt>
                <c:pt idx="1363" c:formatCode="yy/mm/dd">
                  <c:v>41926</c:v>
                </c:pt>
                <c:pt idx="1364" c:formatCode="yy/mm/dd">
                  <c:v>41927</c:v>
                </c:pt>
                <c:pt idx="1365" c:formatCode="yy/mm/dd">
                  <c:v>41928</c:v>
                </c:pt>
                <c:pt idx="1366" c:formatCode="yy/mm/dd">
                  <c:v>41929</c:v>
                </c:pt>
                <c:pt idx="1367" c:formatCode="yy/mm/dd">
                  <c:v>41932</c:v>
                </c:pt>
                <c:pt idx="1368" c:formatCode="yy/mm/dd">
                  <c:v>41933</c:v>
                </c:pt>
                <c:pt idx="1369" c:formatCode="yy/mm/dd">
                  <c:v>41934</c:v>
                </c:pt>
                <c:pt idx="1370" c:formatCode="yy/mm/dd">
                  <c:v>41935</c:v>
                </c:pt>
                <c:pt idx="1371" c:formatCode="yy/mm/dd">
                  <c:v>41936</c:v>
                </c:pt>
                <c:pt idx="1372" c:formatCode="yy/mm/dd">
                  <c:v>41939</c:v>
                </c:pt>
                <c:pt idx="1373" c:formatCode="yy/mm/dd">
                  <c:v>41940</c:v>
                </c:pt>
                <c:pt idx="1374" c:formatCode="yy/mm/dd">
                  <c:v>41941</c:v>
                </c:pt>
                <c:pt idx="1375" c:formatCode="yy/mm/dd">
                  <c:v>41942</c:v>
                </c:pt>
                <c:pt idx="1376" c:formatCode="yy/mm/dd">
                  <c:v>41943</c:v>
                </c:pt>
                <c:pt idx="1377" c:formatCode="yy/mm/dd">
                  <c:v>41946</c:v>
                </c:pt>
                <c:pt idx="1378" c:formatCode="yy/mm/dd">
                  <c:v>41947</c:v>
                </c:pt>
                <c:pt idx="1379" c:formatCode="yy/mm/dd">
                  <c:v>41948</c:v>
                </c:pt>
                <c:pt idx="1380" c:formatCode="yy/mm/dd">
                  <c:v>41949</c:v>
                </c:pt>
                <c:pt idx="1381" c:formatCode="yy/mm/dd">
                  <c:v>41950</c:v>
                </c:pt>
                <c:pt idx="1382" c:formatCode="yy/mm/dd">
                  <c:v>41953</c:v>
                </c:pt>
                <c:pt idx="1383" c:formatCode="yy/mm/dd">
                  <c:v>41954</c:v>
                </c:pt>
                <c:pt idx="1384" c:formatCode="yy/mm/dd">
                  <c:v>41955</c:v>
                </c:pt>
                <c:pt idx="1385" c:formatCode="yy/mm/dd">
                  <c:v>41956</c:v>
                </c:pt>
                <c:pt idx="1386" c:formatCode="yy/mm/dd">
                  <c:v>41957</c:v>
                </c:pt>
                <c:pt idx="1387" c:formatCode="yy/mm/dd">
                  <c:v>41960</c:v>
                </c:pt>
                <c:pt idx="1388" c:formatCode="yy/mm/dd">
                  <c:v>41961</c:v>
                </c:pt>
                <c:pt idx="1389" c:formatCode="yy/mm/dd">
                  <c:v>41962</c:v>
                </c:pt>
                <c:pt idx="1390" c:formatCode="yy/mm/dd">
                  <c:v>41963</c:v>
                </c:pt>
                <c:pt idx="1391" c:formatCode="yy/mm/dd">
                  <c:v>41964</c:v>
                </c:pt>
                <c:pt idx="1392" c:formatCode="yy/mm/dd">
                  <c:v>41967</c:v>
                </c:pt>
                <c:pt idx="1393" c:formatCode="yy/mm/dd">
                  <c:v>41968</c:v>
                </c:pt>
                <c:pt idx="1394" c:formatCode="yy/mm/dd">
                  <c:v>41969</c:v>
                </c:pt>
                <c:pt idx="1395" c:formatCode="yy/mm/dd">
                  <c:v>41970</c:v>
                </c:pt>
                <c:pt idx="1396" c:formatCode="yy/mm/dd">
                  <c:v>41971</c:v>
                </c:pt>
                <c:pt idx="1397" c:formatCode="yy/mm/dd">
                  <c:v>41974</c:v>
                </c:pt>
                <c:pt idx="1398" c:formatCode="yy/mm/dd">
                  <c:v>41975</c:v>
                </c:pt>
                <c:pt idx="1399" c:formatCode="yy/mm/dd">
                  <c:v>41976</c:v>
                </c:pt>
                <c:pt idx="1400" c:formatCode="yy/mm/dd">
                  <c:v>41977</c:v>
                </c:pt>
                <c:pt idx="1401" c:formatCode="yy/mm/dd">
                  <c:v>41978</c:v>
                </c:pt>
                <c:pt idx="1402" c:formatCode="yy/mm/dd">
                  <c:v>41981</c:v>
                </c:pt>
                <c:pt idx="1403" c:formatCode="yy/mm/dd">
                  <c:v>41982</c:v>
                </c:pt>
                <c:pt idx="1404" c:formatCode="yy/mm/dd">
                  <c:v>41983</c:v>
                </c:pt>
                <c:pt idx="1405" c:formatCode="yy/mm/dd">
                  <c:v>41984</c:v>
                </c:pt>
                <c:pt idx="1406" c:formatCode="yy/mm/dd">
                  <c:v>41985</c:v>
                </c:pt>
                <c:pt idx="1407" c:formatCode="yy/mm/dd">
                  <c:v>41988</c:v>
                </c:pt>
                <c:pt idx="1408" c:formatCode="yy/mm/dd">
                  <c:v>41989</c:v>
                </c:pt>
                <c:pt idx="1409" c:formatCode="yy/mm/dd">
                  <c:v>41990</c:v>
                </c:pt>
                <c:pt idx="1410" c:formatCode="yy/mm/dd">
                  <c:v>41991</c:v>
                </c:pt>
                <c:pt idx="1411" c:formatCode="yy/mm/dd">
                  <c:v>41992</c:v>
                </c:pt>
                <c:pt idx="1412" c:formatCode="yy/mm/dd">
                  <c:v>41995</c:v>
                </c:pt>
                <c:pt idx="1413" c:formatCode="yy/mm/dd">
                  <c:v>41996</c:v>
                </c:pt>
                <c:pt idx="1414" c:formatCode="yy/mm/dd">
                  <c:v>41997</c:v>
                </c:pt>
                <c:pt idx="1415" c:formatCode="yy/mm/dd">
                  <c:v>41998</c:v>
                </c:pt>
                <c:pt idx="1416" c:formatCode="yy/mm/dd">
                  <c:v>41999</c:v>
                </c:pt>
                <c:pt idx="1417" c:formatCode="yy/mm/dd">
                  <c:v>42002</c:v>
                </c:pt>
                <c:pt idx="1418" c:formatCode="yy/mm/dd">
                  <c:v>42003</c:v>
                </c:pt>
                <c:pt idx="1419" c:formatCode="yy/mm/dd">
                  <c:v>42004</c:v>
                </c:pt>
                <c:pt idx="1420" c:formatCode="yy/mm/dd">
                  <c:v>42008</c:v>
                </c:pt>
                <c:pt idx="1421" c:formatCode="yy/mm/dd">
                  <c:v>42009</c:v>
                </c:pt>
                <c:pt idx="1422" c:formatCode="yy/mm/dd">
                  <c:v>42010</c:v>
                </c:pt>
                <c:pt idx="1423" c:formatCode="yy/mm/dd">
                  <c:v>42011</c:v>
                </c:pt>
                <c:pt idx="1424" c:formatCode="yy/mm/dd">
                  <c:v>42012</c:v>
                </c:pt>
                <c:pt idx="1425" c:formatCode="yy/mm/dd">
                  <c:v>42013</c:v>
                </c:pt>
                <c:pt idx="1426" c:formatCode="yy/mm/dd">
                  <c:v>42016</c:v>
                </c:pt>
                <c:pt idx="1427" c:formatCode="yy/mm/dd">
                  <c:v>42017</c:v>
                </c:pt>
                <c:pt idx="1428" c:formatCode="yy/mm/dd">
                  <c:v>42018</c:v>
                </c:pt>
                <c:pt idx="1429" c:formatCode="yy/mm/dd">
                  <c:v>42019</c:v>
                </c:pt>
                <c:pt idx="1430" c:formatCode="yy/mm/dd">
                  <c:v>42020</c:v>
                </c:pt>
                <c:pt idx="1431" c:formatCode="yy/mm/dd">
                  <c:v>42023</c:v>
                </c:pt>
                <c:pt idx="1432" c:formatCode="yy/mm/dd">
                  <c:v>42024</c:v>
                </c:pt>
                <c:pt idx="1433" c:formatCode="yy/mm/dd">
                  <c:v>42025</c:v>
                </c:pt>
                <c:pt idx="1434" c:formatCode="yy/mm/dd">
                  <c:v>42026</c:v>
                </c:pt>
                <c:pt idx="1435" c:formatCode="yy/mm/dd">
                  <c:v>42027</c:v>
                </c:pt>
                <c:pt idx="1436" c:formatCode="yy/mm/dd">
                  <c:v>42030</c:v>
                </c:pt>
                <c:pt idx="1437" c:formatCode="yy/mm/dd">
                  <c:v>42031</c:v>
                </c:pt>
                <c:pt idx="1438" c:formatCode="yy/mm/dd">
                  <c:v>42032</c:v>
                </c:pt>
                <c:pt idx="1439" c:formatCode="yy/mm/dd">
                  <c:v>42033</c:v>
                </c:pt>
                <c:pt idx="1440" c:formatCode="yy/mm/dd">
                  <c:v>42034</c:v>
                </c:pt>
                <c:pt idx="1441" c:formatCode="yy/mm/dd">
                  <c:v>42037</c:v>
                </c:pt>
                <c:pt idx="1442" c:formatCode="yy/mm/dd">
                  <c:v>42038</c:v>
                </c:pt>
                <c:pt idx="1443" c:formatCode="yy/mm/dd">
                  <c:v>42039</c:v>
                </c:pt>
                <c:pt idx="1444" c:formatCode="yy/mm/dd">
                  <c:v>42040</c:v>
                </c:pt>
                <c:pt idx="1445" c:formatCode="yy/mm/dd">
                  <c:v>42041</c:v>
                </c:pt>
                <c:pt idx="1446" c:formatCode="yy/mm/dd">
                  <c:v>42044</c:v>
                </c:pt>
                <c:pt idx="1447" c:formatCode="yy/mm/dd">
                  <c:v>42045</c:v>
                </c:pt>
                <c:pt idx="1448" c:formatCode="yy/mm/dd">
                  <c:v>42046</c:v>
                </c:pt>
                <c:pt idx="1449" c:formatCode="yy/mm/dd">
                  <c:v>42047</c:v>
                </c:pt>
                <c:pt idx="1450" c:formatCode="yy/mm/dd">
                  <c:v>42048</c:v>
                </c:pt>
                <c:pt idx="1451" c:formatCode="yy/mm/dd">
                  <c:v>42050</c:v>
                </c:pt>
                <c:pt idx="1452" c:formatCode="yy/mm/dd">
                  <c:v>42060</c:v>
                </c:pt>
                <c:pt idx="1453" c:formatCode="yy/mm/dd">
                  <c:v>42061</c:v>
                </c:pt>
                <c:pt idx="1454" c:formatCode="yy/mm/dd">
                  <c:v>42062</c:v>
                </c:pt>
                <c:pt idx="1455" c:formatCode="yy/mm/dd">
                  <c:v>42063</c:v>
                </c:pt>
                <c:pt idx="1456" c:formatCode="yy/mm/dd">
                  <c:v>42065</c:v>
                </c:pt>
                <c:pt idx="1457" c:formatCode="yy/mm/dd">
                  <c:v>42066</c:v>
                </c:pt>
                <c:pt idx="1458" c:formatCode="yy/mm/dd">
                  <c:v>42067</c:v>
                </c:pt>
                <c:pt idx="1459" c:formatCode="yy/mm/dd">
                  <c:v>42068</c:v>
                </c:pt>
                <c:pt idx="1460" c:formatCode="yy/mm/dd">
                  <c:v>42069</c:v>
                </c:pt>
                <c:pt idx="1461" c:formatCode="yy/mm/dd">
                  <c:v>42072</c:v>
                </c:pt>
                <c:pt idx="1462" c:formatCode="yy/mm/dd">
                  <c:v>42073</c:v>
                </c:pt>
                <c:pt idx="1463" c:formatCode="yy/mm/dd">
                  <c:v>42074</c:v>
                </c:pt>
                <c:pt idx="1464" c:formatCode="yy/mm/dd">
                  <c:v>42075</c:v>
                </c:pt>
                <c:pt idx="1465" c:formatCode="yy/mm/dd">
                  <c:v>42076</c:v>
                </c:pt>
                <c:pt idx="1466" c:formatCode="yy/mm/dd">
                  <c:v>42079</c:v>
                </c:pt>
                <c:pt idx="1467" c:formatCode="yy/mm/dd">
                  <c:v>42080</c:v>
                </c:pt>
                <c:pt idx="1468" c:formatCode="yy/mm/dd">
                  <c:v>42081</c:v>
                </c:pt>
                <c:pt idx="1469" c:formatCode="yy/mm/dd">
                  <c:v>42082</c:v>
                </c:pt>
                <c:pt idx="1470" c:formatCode="yy/mm/dd">
                  <c:v>42083</c:v>
                </c:pt>
                <c:pt idx="1471" c:formatCode="yy/mm/dd">
                  <c:v>42086</c:v>
                </c:pt>
                <c:pt idx="1472" c:formatCode="yy/mm/dd">
                  <c:v>42087</c:v>
                </c:pt>
                <c:pt idx="1473" c:formatCode="yy/mm/dd">
                  <c:v>42088</c:v>
                </c:pt>
                <c:pt idx="1474" c:formatCode="yy/mm/dd">
                  <c:v>42089</c:v>
                </c:pt>
                <c:pt idx="1475" c:formatCode="yy/mm/dd">
                  <c:v>42090</c:v>
                </c:pt>
                <c:pt idx="1476" c:formatCode="yy/mm/dd">
                  <c:v>42093</c:v>
                </c:pt>
                <c:pt idx="1477" c:formatCode="yy/mm/dd">
                  <c:v>42094</c:v>
                </c:pt>
                <c:pt idx="1478" c:formatCode="yy/mm/dd">
                  <c:v>42095</c:v>
                </c:pt>
                <c:pt idx="1479" c:formatCode="yy/mm/dd">
                  <c:v>42096</c:v>
                </c:pt>
                <c:pt idx="1480" c:formatCode="yy/mm/dd">
                  <c:v>42097</c:v>
                </c:pt>
                <c:pt idx="1481" c:formatCode="yy/mm/dd">
                  <c:v>42101</c:v>
                </c:pt>
                <c:pt idx="1482" c:formatCode="yy/mm/dd">
                  <c:v>42102</c:v>
                </c:pt>
                <c:pt idx="1483" c:formatCode="yy/mm/dd">
                  <c:v>42103</c:v>
                </c:pt>
                <c:pt idx="1484" c:formatCode="yy/mm/dd">
                  <c:v>42104</c:v>
                </c:pt>
                <c:pt idx="1485" c:formatCode="yy/mm/dd">
                  <c:v>42107</c:v>
                </c:pt>
                <c:pt idx="1486" c:formatCode="yy/mm/dd">
                  <c:v>42108</c:v>
                </c:pt>
                <c:pt idx="1487" c:formatCode="yy/mm/dd">
                  <c:v>42109</c:v>
                </c:pt>
                <c:pt idx="1488" c:formatCode="yy/mm/dd">
                  <c:v>42110</c:v>
                </c:pt>
                <c:pt idx="1489" c:formatCode="yy/mm/dd">
                  <c:v>42111</c:v>
                </c:pt>
                <c:pt idx="1490" c:formatCode="yy/mm/dd">
                  <c:v>42114</c:v>
                </c:pt>
                <c:pt idx="1491" c:formatCode="yy/mm/dd">
                  <c:v>42115</c:v>
                </c:pt>
                <c:pt idx="1492" c:formatCode="yy/mm/dd">
                  <c:v>42116</c:v>
                </c:pt>
                <c:pt idx="1493" c:formatCode="yy/mm/dd">
                  <c:v>42117</c:v>
                </c:pt>
                <c:pt idx="1494" c:formatCode="yy/mm/dd">
                  <c:v>42118</c:v>
                </c:pt>
                <c:pt idx="1495" c:formatCode="yy/mm/dd">
                  <c:v>42121</c:v>
                </c:pt>
                <c:pt idx="1496" c:formatCode="yy/mm/dd">
                  <c:v>42122</c:v>
                </c:pt>
                <c:pt idx="1497" c:formatCode="yy/mm/dd">
                  <c:v>42123</c:v>
                </c:pt>
                <c:pt idx="1498" c:formatCode="yy/mm/dd">
                  <c:v>42124</c:v>
                </c:pt>
                <c:pt idx="1499" c:formatCode="yy/mm/dd">
                  <c:v>42128</c:v>
                </c:pt>
                <c:pt idx="1500" c:formatCode="yy/mm/dd">
                  <c:v>42129</c:v>
                </c:pt>
                <c:pt idx="1501" c:formatCode="yy/mm/dd">
                  <c:v>42130</c:v>
                </c:pt>
                <c:pt idx="1502" c:formatCode="yy/mm/dd">
                  <c:v>42131</c:v>
                </c:pt>
                <c:pt idx="1503" c:formatCode="yy/mm/dd">
                  <c:v>42132</c:v>
                </c:pt>
                <c:pt idx="1504" c:formatCode="yy/mm/dd">
                  <c:v>42135</c:v>
                </c:pt>
                <c:pt idx="1505" c:formatCode="yy/mm/dd">
                  <c:v>42136</c:v>
                </c:pt>
                <c:pt idx="1506" c:formatCode="yy/mm/dd">
                  <c:v>42137</c:v>
                </c:pt>
                <c:pt idx="1507" c:formatCode="yy/mm/dd">
                  <c:v>42138</c:v>
                </c:pt>
                <c:pt idx="1508" c:formatCode="yy/mm/dd">
                  <c:v>42139</c:v>
                </c:pt>
                <c:pt idx="1509" c:formatCode="yy/mm/dd">
                  <c:v>42142</c:v>
                </c:pt>
                <c:pt idx="1510" c:formatCode="yy/mm/dd">
                  <c:v>42143</c:v>
                </c:pt>
                <c:pt idx="1511" c:formatCode="yy/mm/dd">
                  <c:v>42144</c:v>
                </c:pt>
                <c:pt idx="1512" c:formatCode="yy/mm/dd">
                  <c:v>42145</c:v>
                </c:pt>
                <c:pt idx="1513" c:formatCode="yy/mm/dd">
                  <c:v>42146</c:v>
                </c:pt>
                <c:pt idx="1514" c:formatCode="yy/mm/dd">
                  <c:v>42149</c:v>
                </c:pt>
                <c:pt idx="1515" c:formatCode="yy/mm/dd">
                  <c:v>42150</c:v>
                </c:pt>
                <c:pt idx="1516" c:formatCode="yy/mm/dd">
                  <c:v>42151</c:v>
                </c:pt>
                <c:pt idx="1517" c:formatCode="yy/mm/dd">
                  <c:v>42152</c:v>
                </c:pt>
                <c:pt idx="1518" c:formatCode="yy/mm/dd">
                  <c:v>42153</c:v>
                </c:pt>
                <c:pt idx="1519" c:formatCode="yy/mm/dd">
                  <c:v>42156</c:v>
                </c:pt>
                <c:pt idx="1520" c:formatCode="yy/mm/dd">
                  <c:v>42157</c:v>
                </c:pt>
                <c:pt idx="1521" c:formatCode="yy/mm/dd">
                  <c:v>42158</c:v>
                </c:pt>
                <c:pt idx="1522" c:formatCode="yy/mm/dd">
                  <c:v>42159</c:v>
                </c:pt>
                <c:pt idx="1523" c:formatCode="yy/mm/dd">
                  <c:v>42160</c:v>
                </c:pt>
                <c:pt idx="1524" c:formatCode="yy/mm/dd">
                  <c:v>42163</c:v>
                </c:pt>
                <c:pt idx="1525" c:formatCode="yy/mm/dd">
                  <c:v>42164</c:v>
                </c:pt>
                <c:pt idx="1526" c:formatCode="yy/mm/dd">
                  <c:v>42165</c:v>
                </c:pt>
                <c:pt idx="1527" c:formatCode="yy/mm/dd">
                  <c:v>42166</c:v>
                </c:pt>
                <c:pt idx="1528" c:formatCode="yy/mm/dd">
                  <c:v>42167</c:v>
                </c:pt>
                <c:pt idx="1529" c:formatCode="yy/mm/dd">
                  <c:v>42170</c:v>
                </c:pt>
                <c:pt idx="1530" c:formatCode="yy/mm/dd">
                  <c:v>42171</c:v>
                </c:pt>
                <c:pt idx="1531" c:formatCode="yy/mm/dd">
                  <c:v>42172</c:v>
                </c:pt>
                <c:pt idx="1532" c:formatCode="yy/mm/dd">
                  <c:v>42173</c:v>
                </c:pt>
                <c:pt idx="1533" c:formatCode="yy/mm/dd">
                  <c:v>42174</c:v>
                </c:pt>
                <c:pt idx="1534" c:formatCode="yy/mm/dd">
                  <c:v>42178</c:v>
                </c:pt>
                <c:pt idx="1535" c:formatCode="yy/mm/dd">
                  <c:v>42179</c:v>
                </c:pt>
                <c:pt idx="1536" c:formatCode="yy/mm/dd">
                  <c:v>42180</c:v>
                </c:pt>
                <c:pt idx="1537" c:formatCode="yy/mm/dd">
                  <c:v>42181</c:v>
                </c:pt>
                <c:pt idx="1538" c:formatCode="yy/mm/dd">
                  <c:v>42184</c:v>
                </c:pt>
                <c:pt idx="1539" c:formatCode="yy/mm/dd">
                  <c:v>42185</c:v>
                </c:pt>
                <c:pt idx="1540" c:formatCode="yy/mm/dd">
                  <c:v>42186</c:v>
                </c:pt>
                <c:pt idx="1541" c:formatCode="yy/mm/dd">
                  <c:v>42187</c:v>
                </c:pt>
                <c:pt idx="1542" c:formatCode="yy/mm/dd">
                  <c:v>42188</c:v>
                </c:pt>
                <c:pt idx="1543" c:formatCode="yy/mm/dd">
                  <c:v>42191</c:v>
                </c:pt>
                <c:pt idx="1544" c:formatCode="yy/mm/dd">
                  <c:v>42192</c:v>
                </c:pt>
                <c:pt idx="1545" c:formatCode="yy/mm/dd">
                  <c:v>42193</c:v>
                </c:pt>
                <c:pt idx="1546" c:formatCode="yy/mm/dd">
                  <c:v>42194</c:v>
                </c:pt>
                <c:pt idx="1547" c:formatCode="yy/mm/dd">
                  <c:v>42195</c:v>
                </c:pt>
                <c:pt idx="1548" c:formatCode="yy/mm/dd">
                  <c:v>42198</c:v>
                </c:pt>
                <c:pt idx="1549" c:formatCode="yy/mm/dd">
                  <c:v>42199</c:v>
                </c:pt>
                <c:pt idx="1550" c:formatCode="yy/mm/dd">
                  <c:v>42200</c:v>
                </c:pt>
                <c:pt idx="1551" c:formatCode="yy/mm/dd">
                  <c:v>42201</c:v>
                </c:pt>
                <c:pt idx="1552" c:formatCode="yy/mm/dd">
                  <c:v>42202</c:v>
                </c:pt>
                <c:pt idx="1553" c:formatCode="yy/mm/dd">
                  <c:v>42205</c:v>
                </c:pt>
                <c:pt idx="1554" c:formatCode="yy/mm/dd">
                  <c:v>42206</c:v>
                </c:pt>
                <c:pt idx="1555" c:formatCode="yy/mm/dd">
                  <c:v>42207</c:v>
                </c:pt>
                <c:pt idx="1556" c:formatCode="yy/mm/dd">
                  <c:v>42208</c:v>
                </c:pt>
                <c:pt idx="1557" c:formatCode="yy/mm/dd">
                  <c:v>42209</c:v>
                </c:pt>
                <c:pt idx="1558" c:formatCode="yy/mm/dd">
                  <c:v>42212</c:v>
                </c:pt>
                <c:pt idx="1559" c:formatCode="yy/mm/dd">
                  <c:v>42213</c:v>
                </c:pt>
                <c:pt idx="1560" c:formatCode="yy/mm/dd">
                  <c:v>42214</c:v>
                </c:pt>
                <c:pt idx="1561" c:formatCode="yy/mm/dd">
                  <c:v>42215</c:v>
                </c:pt>
                <c:pt idx="1562" c:formatCode="yy/mm/dd">
                  <c:v>42216</c:v>
                </c:pt>
                <c:pt idx="1563" c:formatCode="yy/mm/dd">
                  <c:v>42219</c:v>
                </c:pt>
                <c:pt idx="1564" c:formatCode="yy/mm/dd">
                  <c:v>42220</c:v>
                </c:pt>
                <c:pt idx="1565" c:formatCode="yy/mm/dd">
                  <c:v>42221</c:v>
                </c:pt>
                <c:pt idx="1566" c:formatCode="yy/mm/dd">
                  <c:v>42222</c:v>
                </c:pt>
                <c:pt idx="1567" c:formatCode="yy/mm/dd">
                  <c:v>42223</c:v>
                </c:pt>
                <c:pt idx="1568" c:formatCode="yy/mm/dd">
                  <c:v>42226</c:v>
                </c:pt>
                <c:pt idx="1569" c:formatCode="yy/mm/dd">
                  <c:v>42227</c:v>
                </c:pt>
                <c:pt idx="1570" c:formatCode="yy/mm/dd">
                  <c:v>42228</c:v>
                </c:pt>
                <c:pt idx="1571" c:formatCode="yy/mm/dd">
                  <c:v>42229</c:v>
                </c:pt>
                <c:pt idx="1572" c:formatCode="yy/mm/dd">
                  <c:v>42230</c:v>
                </c:pt>
                <c:pt idx="1573" c:formatCode="yy/mm/dd">
                  <c:v>42233</c:v>
                </c:pt>
                <c:pt idx="1574" c:formatCode="yy/mm/dd">
                  <c:v>42234</c:v>
                </c:pt>
                <c:pt idx="1575" c:formatCode="yy/mm/dd">
                  <c:v>42235</c:v>
                </c:pt>
                <c:pt idx="1576" c:formatCode="yy/mm/dd">
                  <c:v>42236</c:v>
                </c:pt>
                <c:pt idx="1577" c:formatCode="yy/mm/dd">
                  <c:v>42237</c:v>
                </c:pt>
                <c:pt idx="1578" c:formatCode="yy/mm/dd">
                  <c:v>42240</c:v>
                </c:pt>
                <c:pt idx="1579" c:formatCode="yy/mm/dd">
                  <c:v>42241</c:v>
                </c:pt>
                <c:pt idx="1580" c:formatCode="yy/mm/dd">
                  <c:v>42242</c:v>
                </c:pt>
                <c:pt idx="1581" c:formatCode="yy/mm/dd">
                  <c:v>42243</c:v>
                </c:pt>
                <c:pt idx="1582" c:formatCode="yy/mm/dd">
                  <c:v>42244</c:v>
                </c:pt>
                <c:pt idx="1583" c:formatCode="yy/mm/dd">
                  <c:v>42247</c:v>
                </c:pt>
                <c:pt idx="1584" c:formatCode="yy/mm/dd">
                  <c:v>42248</c:v>
                </c:pt>
                <c:pt idx="1585" c:formatCode="yy/mm/dd">
                  <c:v>42249</c:v>
                </c:pt>
                <c:pt idx="1586" c:formatCode="yy/mm/dd">
                  <c:v>42253</c:v>
                </c:pt>
                <c:pt idx="1587" c:formatCode="yy/mm/dd">
                  <c:v>42254</c:v>
                </c:pt>
                <c:pt idx="1588" c:formatCode="yy/mm/dd">
                  <c:v>42255</c:v>
                </c:pt>
                <c:pt idx="1589" c:formatCode="yy/mm/dd">
                  <c:v>42256</c:v>
                </c:pt>
                <c:pt idx="1590" c:formatCode="yy/mm/dd">
                  <c:v>42257</c:v>
                </c:pt>
                <c:pt idx="1591" c:formatCode="yy/mm/dd">
                  <c:v>42258</c:v>
                </c:pt>
                <c:pt idx="1592" c:formatCode="yy/mm/dd">
                  <c:v>42261</c:v>
                </c:pt>
                <c:pt idx="1593" c:formatCode="yy/mm/dd">
                  <c:v>42262</c:v>
                </c:pt>
                <c:pt idx="1594" c:formatCode="yy/mm/dd">
                  <c:v>42263</c:v>
                </c:pt>
                <c:pt idx="1595" c:formatCode="yy/mm/dd">
                  <c:v>42264</c:v>
                </c:pt>
                <c:pt idx="1596" c:formatCode="yy/mm/dd">
                  <c:v>42265</c:v>
                </c:pt>
                <c:pt idx="1597" c:formatCode="yy/mm/dd">
                  <c:v>42268</c:v>
                </c:pt>
                <c:pt idx="1598" c:formatCode="yy/mm/dd">
                  <c:v>42269</c:v>
                </c:pt>
                <c:pt idx="1599" c:formatCode="yy/mm/dd">
                  <c:v>42270</c:v>
                </c:pt>
                <c:pt idx="1600" c:formatCode="yy/mm/dd">
                  <c:v>42271</c:v>
                </c:pt>
                <c:pt idx="1601" c:formatCode="yy/mm/dd">
                  <c:v>42272</c:v>
                </c:pt>
                <c:pt idx="1602" c:formatCode="yy/mm/dd">
                  <c:v>42275</c:v>
                </c:pt>
                <c:pt idx="1603" c:formatCode="yy/mm/dd">
                  <c:v>42276</c:v>
                </c:pt>
                <c:pt idx="1604" c:formatCode="yy/mm/dd">
                  <c:v>42277</c:v>
                </c:pt>
                <c:pt idx="1605" c:formatCode="yy/mm/dd">
                  <c:v>42285</c:v>
                </c:pt>
                <c:pt idx="1606" c:formatCode="yy/mm/dd">
                  <c:v>42286</c:v>
                </c:pt>
                <c:pt idx="1607" c:formatCode="yy/mm/dd">
                  <c:v>42287</c:v>
                </c:pt>
                <c:pt idx="1608" c:formatCode="yy/mm/dd">
                  <c:v>42289</c:v>
                </c:pt>
                <c:pt idx="1609" c:formatCode="yy/mm/dd">
                  <c:v>42290</c:v>
                </c:pt>
                <c:pt idx="1610" c:formatCode="yy/mm/dd">
                  <c:v>42291</c:v>
                </c:pt>
                <c:pt idx="1611" c:formatCode="yy/mm/dd">
                  <c:v>42292</c:v>
                </c:pt>
                <c:pt idx="1612" c:formatCode="yy/mm/dd">
                  <c:v>42293</c:v>
                </c:pt>
                <c:pt idx="1613" c:formatCode="yy/mm/dd">
                  <c:v>42296</c:v>
                </c:pt>
                <c:pt idx="1614" c:formatCode="yy/mm/dd">
                  <c:v>42297</c:v>
                </c:pt>
                <c:pt idx="1615" c:formatCode="yy/mm/dd">
                  <c:v>42298</c:v>
                </c:pt>
                <c:pt idx="1616" c:formatCode="yy/mm/dd">
                  <c:v>42299</c:v>
                </c:pt>
                <c:pt idx="1617" c:formatCode="yy/mm/dd">
                  <c:v>42300</c:v>
                </c:pt>
                <c:pt idx="1618" c:formatCode="yy/mm/dd">
                  <c:v>42303</c:v>
                </c:pt>
                <c:pt idx="1619" c:formatCode="yy/mm/dd">
                  <c:v>42304</c:v>
                </c:pt>
                <c:pt idx="1620" c:formatCode="yy/mm/dd">
                  <c:v>42305</c:v>
                </c:pt>
                <c:pt idx="1621" c:formatCode="yy/mm/dd">
                  <c:v>42306</c:v>
                </c:pt>
                <c:pt idx="1622" c:formatCode="yy/mm/dd">
                  <c:v>42307</c:v>
                </c:pt>
                <c:pt idx="1623" c:formatCode="yy/mm/dd">
                  <c:v>42310</c:v>
                </c:pt>
                <c:pt idx="1624" c:formatCode="yy/mm/dd">
                  <c:v>42311</c:v>
                </c:pt>
                <c:pt idx="1625" c:formatCode="yy/mm/dd">
                  <c:v>42312</c:v>
                </c:pt>
                <c:pt idx="1626" c:formatCode="yy/mm/dd">
                  <c:v>42313</c:v>
                </c:pt>
                <c:pt idx="1627" c:formatCode="yy/mm/dd">
                  <c:v>42314</c:v>
                </c:pt>
                <c:pt idx="1628" c:formatCode="yy/mm/dd">
                  <c:v>42317</c:v>
                </c:pt>
                <c:pt idx="1629" c:formatCode="yy/mm/dd">
                  <c:v>42318</c:v>
                </c:pt>
                <c:pt idx="1630" c:formatCode="yy/mm/dd">
                  <c:v>42319</c:v>
                </c:pt>
                <c:pt idx="1631" c:formatCode="yy/mm/dd">
                  <c:v>42320</c:v>
                </c:pt>
                <c:pt idx="1632" c:formatCode="yy/mm/dd">
                  <c:v>42321</c:v>
                </c:pt>
                <c:pt idx="1633" c:formatCode="yy/mm/dd">
                  <c:v>42324</c:v>
                </c:pt>
                <c:pt idx="1634" c:formatCode="yy/mm/dd">
                  <c:v>42325</c:v>
                </c:pt>
                <c:pt idx="1635" c:formatCode="yy/mm/dd">
                  <c:v>42326</c:v>
                </c:pt>
                <c:pt idx="1636" c:formatCode="yy/mm/dd">
                  <c:v>42327</c:v>
                </c:pt>
                <c:pt idx="1637" c:formatCode="yy/mm/dd">
                  <c:v>42328</c:v>
                </c:pt>
                <c:pt idx="1638" c:formatCode="yy/mm/dd">
                  <c:v>42331</c:v>
                </c:pt>
                <c:pt idx="1639" c:formatCode="yy/mm/dd">
                  <c:v>42332</c:v>
                </c:pt>
                <c:pt idx="1640" c:formatCode="yy/mm/dd">
                  <c:v>42333</c:v>
                </c:pt>
                <c:pt idx="1641" c:formatCode="yy/mm/dd">
                  <c:v>42334</c:v>
                </c:pt>
                <c:pt idx="1642" c:formatCode="yy/mm/dd">
                  <c:v>42335</c:v>
                </c:pt>
                <c:pt idx="1643" c:formatCode="yy/mm/dd">
                  <c:v>42338</c:v>
                </c:pt>
                <c:pt idx="1644" c:formatCode="yy/mm/dd">
                  <c:v>42339</c:v>
                </c:pt>
                <c:pt idx="1645" c:formatCode="yy/mm/dd">
                  <c:v>42340</c:v>
                </c:pt>
                <c:pt idx="1646" c:formatCode="yy/mm/dd">
                  <c:v>42341</c:v>
                </c:pt>
                <c:pt idx="1647" c:formatCode="yy/mm/dd">
                  <c:v>42342</c:v>
                </c:pt>
                <c:pt idx="1648" c:formatCode="yy/mm/dd">
                  <c:v>42345</c:v>
                </c:pt>
                <c:pt idx="1649" c:formatCode="yy/mm/dd">
                  <c:v>42346</c:v>
                </c:pt>
                <c:pt idx="1650" c:formatCode="yy/mm/dd">
                  <c:v>42347</c:v>
                </c:pt>
                <c:pt idx="1651" c:formatCode="yy/mm/dd">
                  <c:v>42348</c:v>
                </c:pt>
                <c:pt idx="1652" c:formatCode="yy/mm/dd">
                  <c:v>42349</c:v>
                </c:pt>
                <c:pt idx="1653" c:formatCode="yy/mm/dd">
                  <c:v>42352</c:v>
                </c:pt>
                <c:pt idx="1654" c:formatCode="yy/mm/dd">
                  <c:v>42353</c:v>
                </c:pt>
                <c:pt idx="1655" c:formatCode="yy/mm/dd">
                  <c:v>42354</c:v>
                </c:pt>
                <c:pt idx="1656" c:formatCode="yy/mm/dd">
                  <c:v>42355</c:v>
                </c:pt>
                <c:pt idx="1657" c:formatCode="yy/mm/dd">
                  <c:v>42356</c:v>
                </c:pt>
                <c:pt idx="1658" c:formatCode="yy/mm/dd">
                  <c:v>42359</c:v>
                </c:pt>
                <c:pt idx="1659" c:formatCode="yy/mm/dd">
                  <c:v>42360</c:v>
                </c:pt>
                <c:pt idx="1660" c:formatCode="yy/mm/dd">
                  <c:v>42361</c:v>
                </c:pt>
                <c:pt idx="1661" c:formatCode="yy/mm/dd">
                  <c:v>42362</c:v>
                </c:pt>
                <c:pt idx="1662" c:formatCode="yy/mm/dd">
                  <c:v>42363</c:v>
                </c:pt>
                <c:pt idx="1663" c:formatCode="yy/mm/dd">
                  <c:v>42366</c:v>
                </c:pt>
                <c:pt idx="1664" c:formatCode="yy/mm/dd">
                  <c:v>42367</c:v>
                </c:pt>
                <c:pt idx="1665" c:formatCode="yy/mm/dd">
                  <c:v>42368</c:v>
                </c:pt>
                <c:pt idx="1666" c:formatCode="yy/mm/dd">
                  <c:v>42369</c:v>
                </c:pt>
                <c:pt idx="1667" c:formatCode="yy/mm/dd">
                  <c:v>42373</c:v>
                </c:pt>
                <c:pt idx="1668" c:formatCode="yy/mm/dd">
                  <c:v>42374</c:v>
                </c:pt>
                <c:pt idx="1669" c:formatCode="yy/mm/dd">
                  <c:v>42375</c:v>
                </c:pt>
                <c:pt idx="1670" c:formatCode="yy/mm/dd">
                  <c:v>42376</c:v>
                </c:pt>
                <c:pt idx="1671" c:formatCode="yy/mm/dd">
                  <c:v>42377</c:v>
                </c:pt>
                <c:pt idx="1672" c:formatCode="yy/mm/dd">
                  <c:v>42380</c:v>
                </c:pt>
                <c:pt idx="1673" c:formatCode="yy/mm/dd">
                  <c:v>42381</c:v>
                </c:pt>
                <c:pt idx="1674" c:formatCode="yy/mm/dd">
                  <c:v>42382</c:v>
                </c:pt>
                <c:pt idx="1675" c:formatCode="yy/mm/dd">
                  <c:v>42383</c:v>
                </c:pt>
                <c:pt idx="1676" c:formatCode="yy/mm/dd">
                  <c:v>42384</c:v>
                </c:pt>
                <c:pt idx="1677" c:formatCode="yy/mm/dd">
                  <c:v>42387</c:v>
                </c:pt>
                <c:pt idx="1678" c:formatCode="yy/mm/dd">
                  <c:v>42388</c:v>
                </c:pt>
                <c:pt idx="1679" c:formatCode="yy/mm/dd">
                  <c:v>42389</c:v>
                </c:pt>
                <c:pt idx="1680" c:formatCode="yy/mm/dd">
                  <c:v>42390</c:v>
                </c:pt>
                <c:pt idx="1681" c:formatCode="yy/mm/dd">
                  <c:v>42391</c:v>
                </c:pt>
                <c:pt idx="1682" c:formatCode="yy/mm/dd">
                  <c:v>42394</c:v>
                </c:pt>
                <c:pt idx="1683" c:formatCode="yy/mm/dd">
                  <c:v>42395</c:v>
                </c:pt>
                <c:pt idx="1684" c:formatCode="yy/mm/dd">
                  <c:v>42396</c:v>
                </c:pt>
                <c:pt idx="1685" c:formatCode="yy/mm/dd">
                  <c:v>42397</c:v>
                </c:pt>
                <c:pt idx="1686" c:formatCode="yy/mm/dd">
                  <c:v>42398</c:v>
                </c:pt>
                <c:pt idx="1687" c:formatCode="yy/mm/dd">
                  <c:v>42401</c:v>
                </c:pt>
                <c:pt idx="1688" c:formatCode="yy/mm/dd">
                  <c:v>42402</c:v>
                </c:pt>
                <c:pt idx="1689" c:formatCode="yy/mm/dd">
                  <c:v>42403</c:v>
                </c:pt>
                <c:pt idx="1690" c:formatCode="yy/mm/dd">
                  <c:v>42404</c:v>
                </c:pt>
                <c:pt idx="1691" c:formatCode="yy/mm/dd">
                  <c:v>42414</c:v>
                </c:pt>
                <c:pt idx="1692" c:formatCode="yy/mm/dd">
                  <c:v>42415</c:v>
                </c:pt>
                <c:pt idx="1693" c:formatCode="yy/mm/dd">
                  <c:v>42416</c:v>
                </c:pt>
                <c:pt idx="1694" c:formatCode="yy/mm/dd">
                  <c:v>42417</c:v>
                </c:pt>
                <c:pt idx="1695" c:formatCode="yy/mm/dd">
                  <c:v>42418</c:v>
                </c:pt>
                <c:pt idx="1696" c:formatCode="yy/mm/dd">
                  <c:v>42419</c:v>
                </c:pt>
                <c:pt idx="1697" c:formatCode="yy/mm/dd">
                  <c:v>42422</c:v>
                </c:pt>
                <c:pt idx="1698" c:formatCode="yy/mm/dd">
                  <c:v>42423</c:v>
                </c:pt>
                <c:pt idx="1699" c:formatCode="yy/mm/dd">
                  <c:v>42424</c:v>
                </c:pt>
                <c:pt idx="1700" c:formatCode="yy/mm/dd">
                  <c:v>42425</c:v>
                </c:pt>
                <c:pt idx="1701" c:formatCode="yy/mm/dd">
                  <c:v>42426</c:v>
                </c:pt>
                <c:pt idx="1702" c:formatCode="yy/mm/dd">
                  <c:v>42429</c:v>
                </c:pt>
                <c:pt idx="1703" c:formatCode="yy/mm/dd">
                  <c:v>42430</c:v>
                </c:pt>
                <c:pt idx="1704" c:formatCode="yy/mm/dd">
                  <c:v>42431</c:v>
                </c:pt>
                <c:pt idx="1705" c:formatCode="yy/mm/dd">
                  <c:v>42432</c:v>
                </c:pt>
                <c:pt idx="1706" c:formatCode="yy/mm/dd">
                  <c:v>42433</c:v>
                </c:pt>
                <c:pt idx="1707" c:formatCode="yy/mm/dd">
                  <c:v>42436</c:v>
                </c:pt>
                <c:pt idx="1708" c:formatCode="yy/mm/dd">
                  <c:v>42437</c:v>
                </c:pt>
                <c:pt idx="1709" c:formatCode="yy/mm/dd">
                  <c:v>42438</c:v>
                </c:pt>
                <c:pt idx="1710" c:formatCode="yy/mm/dd">
                  <c:v>42439</c:v>
                </c:pt>
                <c:pt idx="1711" c:formatCode="yy/mm/dd">
                  <c:v>42440</c:v>
                </c:pt>
                <c:pt idx="1712" c:formatCode="yy/mm/dd">
                  <c:v>42443</c:v>
                </c:pt>
                <c:pt idx="1713" c:formatCode="yy/mm/dd">
                  <c:v>42444</c:v>
                </c:pt>
                <c:pt idx="1714" c:formatCode="yy/mm/dd">
                  <c:v>42445</c:v>
                </c:pt>
                <c:pt idx="1715" c:formatCode="yy/mm/dd">
                  <c:v>42446</c:v>
                </c:pt>
                <c:pt idx="1716" c:formatCode="yy/mm/dd">
                  <c:v>42447</c:v>
                </c:pt>
                <c:pt idx="1717" c:formatCode="yy/mm/dd">
                  <c:v>42450</c:v>
                </c:pt>
                <c:pt idx="1718" c:formatCode="yy/mm/dd">
                  <c:v>42451</c:v>
                </c:pt>
                <c:pt idx="1719" c:formatCode="yy/mm/dd">
                  <c:v>42452</c:v>
                </c:pt>
                <c:pt idx="1720" c:formatCode="yy/mm/dd">
                  <c:v>42453</c:v>
                </c:pt>
                <c:pt idx="1721" c:formatCode="yy/mm/dd">
                  <c:v>42454</c:v>
                </c:pt>
                <c:pt idx="1722" c:formatCode="yy/mm/dd">
                  <c:v>42457</c:v>
                </c:pt>
                <c:pt idx="1723" c:formatCode="yy/mm/dd">
                  <c:v>42458</c:v>
                </c:pt>
                <c:pt idx="1724" c:formatCode="yy/mm/dd">
                  <c:v>42459</c:v>
                </c:pt>
                <c:pt idx="1725" c:formatCode="yy/mm/dd">
                  <c:v>42460</c:v>
                </c:pt>
                <c:pt idx="1726" c:formatCode="yy/mm/dd">
                  <c:v>42461</c:v>
                </c:pt>
                <c:pt idx="1727" c:formatCode="yy/mm/dd">
                  <c:v>42465</c:v>
                </c:pt>
                <c:pt idx="1728" c:formatCode="yy/mm/dd">
                  <c:v>42466</c:v>
                </c:pt>
                <c:pt idx="1729" c:formatCode="yy/mm/dd">
                  <c:v>42467</c:v>
                </c:pt>
                <c:pt idx="1730" c:formatCode="yy/mm/dd">
                  <c:v>42468</c:v>
                </c:pt>
                <c:pt idx="1731" c:formatCode="yy/mm/dd">
                  <c:v>42471</c:v>
                </c:pt>
                <c:pt idx="1732" c:formatCode="yy/mm/dd">
                  <c:v>42472</c:v>
                </c:pt>
                <c:pt idx="1733" c:formatCode="yy/mm/dd">
                  <c:v>42473</c:v>
                </c:pt>
                <c:pt idx="1734" c:formatCode="yy/mm/dd">
                  <c:v>42474</c:v>
                </c:pt>
                <c:pt idx="1735" c:formatCode="yy/mm/dd">
                  <c:v>42475</c:v>
                </c:pt>
                <c:pt idx="1736" c:formatCode="yy/mm/dd">
                  <c:v>42478</c:v>
                </c:pt>
                <c:pt idx="1737" c:formatCode="yy/mm/dd">
                  <c:v>42479</c:v>
                </c:pt>
                <c:pt idx="1738" c:formatCode="yy/mm/dd">
                  <c:v>42480</c:v>
                </c:pt>
                <c:pt idx="1739" c:formatCode="yy/mm/dd">
                  <c:v>42481</c:v>
                </c:pt>
                <c:pt idx="1740" c:formatCode="yy/mm/dd">
                  <c:v>42482</c:v>
                </c:pt>
                <c:pt idx="1741" c:formatCode="yy/mm/dd">
                  <c:v>42485</c:v>
                </c:pt>
                <c:pt idx="1742" c:formatCode="yy/mm/dd">
                  <c:v>42486</c:v>
                </c:pt>
                <c:pt idx="1743" c:formatCode="yy/mm/dd">
                  <c:v>42487</c:v>
                </c:pt>
                <c:pt idx="1744" c:formatCode="yy/mm/dd">
                  <c:v>42488</c:v>
                </c:pt>
                <c:pt idx="1745" c:formatCode="yy/mm/dd">
                  <c:v>42489</c:v>
                </c:pt>
                <c:pt idx="1746" c:formatCode="yy/mm/dd">
                  <c:v>42493</c:v>
                </c:pt>
                <c:pt idx="1747" c:formatCode="yy/mm/dd">
                  <c:v>42494</c:v>
                </c:pt>
                <c:pt idx="1748" c:formatCode="yy/mm/dd">
                  <c:v>42495</c:v>
                </c:pt>
                <c:pt idx="1749" c:formatCode="yy/mm/dd">
                  <c:v>42496</c:v>
                </c:pt>
                <c:pt idx="1750" c:formatCode="yy/mm/dd">
                  <c:v>42499</c:v>
                </c:pt>
                <c:pt idx="1751" c:formatCode="yy/mm/dd">
                  <c:v>42500</c:v>
                </c:pt>
                <c:pt idx="1752" c:formatCode="yy/mm/dd">
                  <c:v>42501</c:v>
                </c:pt>
                <c:pt idx="1753" c:formatCode="yy/mm/dd">
                  <c:v>42502</c:v>
                </c:pt>
                <c:pt idx="1754" c:formatCode="yy/mm/dd">
                  <c:v>42503</c:v>
                </c:pt>
                <c:pt idx="1755" c:formatCode="yy/mm/dd">
                  <c:v>42506</c:v>
                </c:pt>
                <c:pt idx="1756" c:formatCode="yy/mm/dd">
                  <c:v>42507</c:v>
                </c:pt>
                <c:pt idx="1757" c:formatCode="yy/mm/dd">
                  <c:v>42508</c:v>
                </c:pt>
                <c:pt idx="1758" c:formatCode="yy/mm/dd">
                  <c:v>42509</c:v>
                </c:pt>
                <c:pt idx="1759" c:formatCode="yy/mm/dd">
                  <c:v>42510</c:v>
                </c:pt>
                <c:pt idx="1760" c:formatCode="yy/mm/dd">
                  <c:v>42513</c:v>
                </c:pt>
                <c:pt idx="1761" c:formatCode="yy/mm/dd">
                  <c:v>42514</c:v>
                </c:pt>
                <c:pt idx="1762" c:formatCode="yy/mm/dd">
                  <c:v>42515</c:v>
                </c:pt>
                <c:pt idx="1763" c:formatCode="yy/mm/dd">
                  <c:v>42516</c:v>
                </c:pt>
                <c:pt idx="1764" c:formatCode="yy/mm/dd">
                  <c:v>42517</c:v>
                </c:pt>
                <c:pt idx="1765" c:formatCode="yy/mm/dd">
                  <c:v>42520</c:v>
                </c:pt>
                <c:pt idx="1766" c:formatCode="yy/mm/dd">
                  <c:v>42521</c:v>
                </c:pt>
                <c:pt idx="1767" c:formatCode="yy/mm/dd">
                  <c:v>42522</c:v>
                </c:pt>
                <c:pt idx="1768" c:formatCode="yy/mm/dd">
                  <c:v>42523</c:v>
                </c:pt>
                <c:pt idx="1769" c:formatCode="yy/mm/dd">
                  <c:v>42524</c:v>
                </c:pt>
                <c:pt idx="1770" c:formatCode="yy/mm/dd">
                  <c:v>42527</c:v>
                </c:pt>
                <c:pt idx="1771" c:formatCode="yy/mm/dd">
                  <c:v>42528</c:v>
                </c:pt>
                <c:pt idx="1772" c:formatCode="yy/mm/dd">
                  <c:v>42529</c:v>
                </c:pt>
                <c:pt idx="1773" c:formatCode="yy/mm/dd">
                  <c:v>42533</c:v>
                </c:pt>
                <c:pt idx="1774" c:formatCode="yy/mm/dd">
                  <c:v>42534</c:v>
                </c:pt>
                <c:pt idx="1775" c:formatCode="yy/mm/dd">
                  <c:v>42535</c:v>
                </c:pt>
                <c:pt idx="1776" c:formatCode="yy/mm/dd">
                  <c:v>42536</c:v>
                </c:pt>
                <c:pt idx="1777" c:formatCode="yy/mm/dd">
                  <c:v>42537</c:v>
                </c:pt>
                <c:pt idx="1778" c:formatCode="yy/mm/dd">
                  <c:v>42538</c:v>
                </c:pt>
                <c:pt idx="1779" c:formatCode="yy/mm/dd">
                  <c:v>42541</c:v>
                </c:pt>
                <c:pt idx="1780" c:formatCode="yy/mm/dd">
                  <c:v>42542</c:v>
                </c:pt>
                <c:pt idx="1781" c:formatCode="yy/mm/dd">
                  <c:v>42543</c:v>
                </c:pt>
                <c:pt idx="1782" c:formatCode="yy/mm/dd">
                  <c:v>42544</c:v>
                </c:pt>
                <c:pt idx="1783" c:formatCode="yy/mm/dd">
                  <c:v>42545</c:v>
                </c:pt>
                <c:pt idx="1784" c:formatCode="yy/mm/dd">
                  <c:v>42548</c:v>
                </c:pt>
                <c:pt idx="1785" c:formatCode="yy/mm/dd">
                  <c:v>42549</c:v>
                </c:pt>
                <c:pt idx="1786" c:formatCode="yy/mm/dd">
                  <c:v>42550</c:v>
                </c:pt>
                <c:pt idx="1787" c:formatCode="yy/mm/dd">
                  <c:v>42551</c:v>
                </c:pt>
                <c:pt idx="1788" c:formatCode="yy/mm/dd">
                  <c:v>42552</c:v>
                </c:pt>
                <c:pt idx="1789" c:formatCode="yy/mm/dd">
                  <c:v>42555</c:v>
                </c:pt>
                <c:pt idx="1790" c:formatCode="yy/mm/dd">
                  <c:v>42556</c:v>
                </c:pt>
                <c:pt idx="1791" c:formatCode="yy/mm/dd">
                  <c:v>42557</c:v>
                </c:pt>
                <c:pt idx="1792" c:formatCode="yy/mm/dd">
                  <c:v>42558</c:v>
                </c:pt>
                <c:pt idx="1793" c:formatCode="yy/mm/dd">
                  <c:v>42559</c:v>
                </c:pt>
                <c:pt idx="1794" c:formatCode="yy/mm/dd">
                  <c:v>42562</c:v>
                </c:pt>
                <c:pt idx="1795" c:formatCode="yy/mm/dd">
                  <c:v>42563</c:v>
                </c:pt>
                <c:pt idx="1796" c:formatCode="yy/mm/dd">
                  <c:v>42564</c:v>
                </c:pt>
                <c:pt idx="1797" c:formatCode="yy/mm/dd">
                  <c:v>42565</c:v>
                </c:pt>
                <c:pt idx="1798" c:formatCode="yy/mm/dd">
                  <c:v>42566</c:v>
                </c:pt>
                <c:pt idx="1799" c:formatCode="yy/mm/dd">
                  <c:v>42569</c:v>
                </c:pt>
                <c:pt idx="1800" c:formatCode="yy/mm/dd">
                  <c:v>42570</c:v>
                </c:pt>
                <c:pt idx="1801" c:formatCode="yy/mm/dd">
                  <c:v>42571</c:v>
                </c:pt>
                <c:pt idx="1802" c:formatCode="yy/mm/dd">
                  <c:v>42572</c:v>
                </c:pt>
                <c:pt idx="1803" c:formatCode="yy/mm/dd">
                  <c:v>42573</c:v>
                </c:pt>
                <c:pt idx="1804" c:formatCode="yy/mm/dd">
                  <c:v>42576</c:v>
                </c:pt>
                <c:pt idx="1805" c:formatCode="yy/mm/dd">
                  <c:v>42577</c:v>
                </c:pt>
                <c:pt idx="1806" c:formatCode="yy/mm/dd">
                  <c:v>42578</c:v>
                </c:pt>
                <c:pt idx="1807" c:formatCode="yy/mm/dd">
                  <c:v>42579</c:v>
                </c:pt>
                <c:pt idx="1808" c:formatCode="yy/mm/dd">
                  <c:v>42580</c:v>
                </c:pt>
                <c:pt idx="1809" c:formatCode="yy/mm/dd">
                  <c:v>42583</c:v>
                </c:pt>
                <c:pt idx="1810" c:formatCode="yy/mm/dd">
                  <c:v>42584</c:v>
                </c:pt>
                <c:pt idx="1811" c:formatCode="yy/mm/dd">
                  <c:v>42585</c:v>
                </c:pt>
                <c:pt idx="1812" c:formatCode="yy/mm/dd">
                  <c:v>42586</c:v>
                </c:pt>
                <c:pt idx="1813" c:formatCode="yy/mm/dd">
                  <c:v>42587</c:v>
                </c:pt>
                <c:pt idx="1814" c:formatCode="yy/mm/dd">
                  <c:v>42590</c:v>
                </c:pt>
                <c:pt idx="1815" c:formatCode="yy/mm/dd">
                  <c:v>42591</c:v>
                </c:pt>
                <c:pt idx="1816" c:formatCode="yy/mm/dd">
                  <c:v>42592</c:v>
                </c:pt>
                <c:pt idx="1817" c:formatCode="yy/mm/dd">
                  <c:v>42593</c:v>
                </c:pt>
                <c:pt idx="1818" c:formatCode="yy/mm/dd">
                  <c:v>42594</c:v>
                </c:pt>
                <c:pt idx="1819" c:formatCode="yy/mm/dd">
                  <c:v>42597</c:v>
                </c:pt>
                <c:pt idx="1820" c:formatCode="yy/mm/dd">
                  <c:v>42598</c:v>
                </c:pt>
                <c:pt idx="1821" c:formatCode="yy/mm/dd">
                  <c:v>42599</c:v>
                </c:pt>
                <c:pt idx="1822" c:formatCode="yy/mm/dd">
                  <c:v>42600</c:v>
                </c:pt>
                <c:pt idx="1823" c:formatCode="yy/mm/dd">
                  <c:v>42601</c:v>
                </c:pt>
                <c:pt idx="1824" c:formatCode="yy/mm/dd">
                  <c:v>42604</c:v>
                </c:pt>
                <c:pt idx="1825" c:formatCode="yy/mm/dd">
                  <c:v>42605</c:v>
                </c:pt>
                <c:pt idx="1826" c:formatCode="yy/mm/dd">
                  <c:v>42606</c:v>
                </c:pt>
                <c:pt idx="1827" c:formatCode="yy/mm/dd">
                  <c:v>42607</c:v>
                </c:pt>
                <c:pt idx="1828" c:formatCode="yy/mm/dd">
                  <c:v>42608</c:v>
                </c:pt>
                <c:pt idx="1829" c:formatCode="yy/mm/dd">
                  <c:v>42611</c:v>
                </c:pt>
                <c:pt idx="1830" c:formatCode="yy/mm/dd">
                  <c:v>42612</c:v>
                </c:pt>
                <c:pt idx="1831" c:formatCode="yy/mm/dd">
                  <c:v>42613</c:v>
                </c:pt>
                <c:pt idx="1832" c:formatCode="yy/mm/dd">
                  <c:v>42614</c:v>
                </c:pt>
                <c:pt idx="1833" c:formatCode="yy/mm/dd">
                  <c:v>42615</c:v>
                </c:pt>
                <c:pt idx="1834" c:formatCode="yy/mm/dd">
                  <c:v>42618</c:v>
                </c:pt>
                <c:pt idx="1835" c:formatCode="yy/mm/dd">
                  <c:v>42619</c:v>
                </c:pt>
                <c:pt idx="1836" c:formatCode="yy/mm/dd">
                  <c:v>42620</c:v>
                </c:pt>
                <c:pt idx="1837" c:formatCode="yy/mm/dd">
                  <c:v>42621</c:v>
                </c:pt>
                <c:pt idx="1838" c:formatCode="yy/mm/dd">
                  <c:v>42622</c:v>
                </c:pt>
                <c:pt idx="1839" c:formatCode="yy/mm/dd">
                  <c:v>42625</c:v>
                </c:pt>
                <c:pt idx="1840" c:formatCode="yy/mm/dd">
                  <c:v>42626</c:v>
                </c:pt>
                <c:pt idx="1841" c:formatCode="yy/mm/dd">
                  <c:v>42627</c:v>
                </c:pt>
                <c:pt idx="1842" c:formatCode="yy/mm/dd">
                  <c:v>42631</c:v>
                </c:pt>
                <c:pt idx="1843" c:formatCode="yy/mm/dd">
                  <c:v>42632</c:v>
                </c:pt>
                <c:pt idx="1844" c:formatCode="yy/mm/dd">
                  <c:v>42633</c:v>
                </c:pt>
                <c:pt idx="1845" c:formatCode="yy/mm/dd">
                  <c:v>42634</c:v>
                </c:pt>
                <c:pt idx="1846" c:formatCode="yy/mm/dd">
                  <c:v>42635</c:v>
                </c:pt>
                <c:pt idx="1847" c:formatCode="yy/mm/dd">
                  <c:v>42636</c:v>
                </c:pt>
                <c:pt idx="1848" c:formatCode="yy/mm/dd">
                  <c:v>42639</c:v>
                </c:pt>
                <c:pt idx="1849" c:formatCode="yy/mm/dd">
                  <c:v>42640</c:v>
                </c:pt>
                <c:pt idx="1850" c:formatCode="yy/mm/dd">
                  <c:v>42641</c:v>
                </c:pt>
                <c:pt idx="1851" c:formatCode="yy/mm/dd">
                  <c:v>42642</c:v>
                </c:pt>
                <c:pt idx="1852" c:formatCode="yy/mm/dd">
                  <c:v>42643</c:v>
                </c:pt>
                <c:pt idx="1853" c:formatCode="yy/mm/dd">
                  <c:v>42651</c:v>
                </c:pt>
                <c:pt idx="1854" c:formatCode="yy/mm/dd">
                  <c:v>42652</c:v>
                </c:pt>
                <c:pt idx="1855" c:formatCode="yy/mm/dd">
                  <c:v>42653</c:v>
                </c:pt>
                <c:pt idx="1856" c:formatCode="yy/mm/dd">
                  <c:v>42654</c:v>
                </c:pt>
                <c:pt idx="1857" c:formatCode="yy/mm/dd">
                  <c:v>42655</c:v>
                </c:pt>
                <c:pt idx="1858" c:formatCode="yy/mm/dd">
                  <c:v>42656</c:v>
                </c:pt>
                <c:pt idx="1859" c:formatCode="yy/mm/dd">
                  <c:v>42657</c:v>
                </c:pt>
                <c:pt idx="1860" c:formatCode="yy/mm/dd">
                  <c:v>42660</c:v>
                </c:pt>
                <c:pt idx="1861" c:formatCode="yy/mm/dd">
                  <c:v>42661</c:v>
                </c:pt>
                <c:pt idx="1862" c:formatCode="yy/mm/dd">
                  <c:v>42662</c:v>
                </c:pt>
                <c:pt idx="1863" c:formatCode="yy/mm/dd">
                  <c:v>42663</c:v>
                </c:pt>
                <c:pt idx="1864" c:formatCode="yy/mm/dd">
                  <c:v>42664</c:v>
                </c:pt>
                <c:pt idx="1865" c:formatCode="yy/mm/dd">
                  <c:v>42667</c:v>
                </c:pt>
                <c:pt idx="1866" c:formatCode="yy/mm/dd">
                  <c:v>42668</c:v>
                </c:pt>
                <c:pt idx="1867" c:formatCode="yy/mm/dd">
                  <c:v>42669</c:v>
                </c:pt>
                <c:pt idx="1868" c:formatCode="yy/mm/dd">
                  <c:v>42670</c:v>
                </c:pt>
                <c:pt idx="1869" c:formatCode="yy/mm/dd">
                  <c:v>42671</c:v>
                </c:pt>
                <c:pt idx="1870" c:formatCode="yy/mm/dd">
                  <c:v>42674</c:v>
                </c:pt>
                <c:pt idx="1871" c:formatCode="yy/mm/dd">
                  <c:v>42675</c:v>
                </c:pt>
                <c:pt idx="1872" c:formatCode="yy/mm/dd">
                  <c:v>42676</c:v>
                </c:pt>
                <c:pt idx="1873" c:formatCode="yy/mm/dd">
                  <c:v>42677</c:v>
                </c:pt>
                <c:pt idx="1874" c:formatCode="yy/mm/dd">
                  <c:v>42678</c:v>
                </c:pt>
                <c:pt idx="1875" c:formatCode="yy/mm/dd">
                  <c:v>42681</c:v>
                </c:pt>
                <c:pt idx="1876" c:formatCode="yy/mm/dd">
                  <c:v>42682</c:v>
                </c:pt>
                <c:pt idx="1877" c:formatCode="yy/mm/dd">
                  <c:v>42683</c:v>
                </c:pt>
                <c:pt idx="1878" c:formatCode="yy/mm/dd">
                  <c:v>42684</c:v>
                </c:pt>
                <c:pt idx="1879" c:formatCode="yy/mm/dd">
                  <c:v>42685</c:v>
                </c:pt>
                <c:pt idx="1880" c:formatCode="yy/mm/dd">
                  <c:v>42688</c:v>
                </c:pt>
                <c:pt idx="1881" c:formatCode="yy/mm/dd">
                  <c:v>42689</c:v>
                </c:pt>
                <c:pt idx="1882" c:formatCode="yy/mm/dd">
                  <c:v>42690</c:v>
                </c:pt>
                <c:pt idx="1883" c:formatCode="yy/mm/dd">
                  <c:v>42691</c:v>
                </c:pt>
                <c:pt idx="1884" c:formatCode="yy/mm/dd">
                  <c:v>42692</c:v>
                </c:pt>
                <c:pt idx="1885" c:formatCode="yy/mm/dd">
                  <c:v>42695</c:v>
                </c:pt>
                <c:pt idx="1886" c:formatCode="yy/mm/dd">
                  <c:v>42696</c:v>
                </c:pt>
                <c:pt idx="1887" c:formatCode="yy/mm/dd">
                  <c:v>42697</c:v>
                </c:pt>
                <c:pt idx="1888" c:formatCode="yy/mm/dd">
                  <c:v>42698</c:v>
                </c:pt>
                <c:pt idx="1889" c:formatCode="yy/mm/dd">
                  <c:v>42699</c:v>
                </c:pt>
                <c:pt idx="1890" c:formatCode="yy/mm/dd">
                  <c:v>42702</c:v>
                </c:pt>
                <c:pt idx="1891" c:formatCode="yy/mm/dd">
                  <c:v>42703</c:v>
                </c:pt>
                <c:pt idx="1892" c:formatCode="yy/mm/dd">
                  <c:v>42704</c:v>
                </c:pt>
                <c:pt idx="1893" c:formatCode="yy/mm/dd">
                  <c:v>42705</c:v>
                </c:pt>
                <c:pt idx="1894" c:formatCode="yy/mm/dd">
                  <c:v>42706</c:v>
                </c:pt>
                <c:pt idx="1895" c:formatCode="yy/mm/dd">
                  <c:v>42709</c:v>
                </c:pt>
                <c:pt idx="1896" c:formatCode="yy/mm/dd">
                  <c:v>42710</c:v>
                </c:pt>
                <c:pt idx="1897" c:formatCode="yy/mm/dd">
                  <c:v>42711</c:v>
                </c:pt>
                <c:pt idx="1898" c:formatCode="yy/mm/dd">
                  <c:v>42712</c:v>
                </c:pt>
                <c:pt idx="1899" c:formatCode="yy/mm/dd">
                  <c:v>42713</c:v>
                </c:pt>
                <c:pt idx="1900" c:formatCode="yy/mm/dd">
                  <c:v>42716</c:v>
                </c:pt>
                <c:pt idx="1901" c:formatCode="yy/mm/dd">
                  <c:v>42717</c:v>
                </c:pt>
                <c:pt idx="1902" c:formatCode="yy/mm/dd">
                  <c:v>42718</c:v>
                </c:pt>
                <c:pt idx="1903" c:formatCode="yy/mm/dd">
                  <c:v>42719</c:v>
                </c:pt>
                <c:pt idx="1904" c:formatCode="yy/mm/dd">
                  <c:v>42720</c:v>
                </c:pt>
                <c:pt idx="1905" c:formatCode="yy/mm/dd">
                  <c:v>42723</c:v>
                </c:pt>
                <c:pt idx="1906" c:formatCode="yy/mm/dd">
                  <c:v>42724</c:v>
                </c:pt>
                <c:pt idx="1907" c:formatCode="yy/mm/dd">
                  <c:v>42725</c:v>
                </c:pt>
                <c:pt idx="1908" c:formatCode="yy/mm/dd">
                  <c:v>42726</c:v>
                </c:pt>
                <c:pt idx="1909" c:formatCode="yy/mm/dd">
                  <c:v>42727</c:v>
                </c:pt>
                <c:pt idx="1910" c:formatCode="yy/mm/dd">
                  <c:v>42730</c:v>
                </c:pt>
                <c:pt idx="1911" c:formatCode="yy/mm/dd">
                  <c:v>42731</c:v>
                </c:pt>
                <c:pt idx="1912" c:formatCode="yy/mm/dd">
                  <c:v>42732</c:v>
                </c:pt>
                <c:pt idx="1913" c:formatCode="yy/mm/dd">
                  <c:v>42733</c:v>
                </c:pt>
                <c:pt idx="1914" c:formatCode="yy/mm/dd">
                  <c:v>42734</c:v>
                </c:pt>
                <c:pt idx="1915" c:formatCode="yy/mm/dd">
                  <c:v>42738</c:v>
                </c:pt>
                <c:pt idx="1916" c:formatCode="yy/mm/dd">
                  <c:v>42739</c:v>
                </c:pt>
                <c:pt idx="1917" c:formatCode="yy/mm/dd">
                  <c:v>42740</c:v>
                </c:pt>
                <c:pt idx="1918" c:formatCode="yy/mm/dd">
                  <c:v>42741</c:v>
                </c:pt>
                <c:pt idx="1919" c:formatCode="yy/mm/dd">
                  <c:v>42744</c:v>
                </c:pt>
                <c:pt idx="1920" c:formatCode="yy/mm/dd">
                  <c:v>42745</c:v>
                </c:pt>
                <c:pt idx="1921" c:formatCode="yy/mm/dd">
                  <c:v>42746</c:v>
                </c:pt>
                <c:pt idx="1922" c:formatCode="yy/mm/dd">
                  <c:v>42747</c:v>
                </c:pt>
                <c:pt idx="1923" c:formatCode="yy/mm/dd">
                  <c:v>42748</c:v>
                </c:pt>
                <c:pt idx="1924" c:formatCode="yy/mm/dd">
                  <c:v>42751</c:v>
                </c:pt>
                <c:pt idx="1925" c:formatCode="yy/mm/dd">
                  <c:v>42752</c:v>
                </c:pt>
                <c:pt idx="1926" c:formatCode="yy/mm/dd">
                  <c:v>42753</c:v>
                </c:pt>
                <c:pt idx="1927" c:formatCode="yy/mm/dd">
                  <c:v>42754</c:v>
                </c:pt>
                <c:pt idx="1928" c:formatCode="yy/mm/dd">
                  <c:v>42755</c:v>
                </c:pt>
                <c:pt idx="1929" c:formatCode="yy/mm/dd">
                  <c:v>42757</c:v>
                </c:pt>
                <c:pt idx="1930" c:formatCode="yy/mm/dd">
                  <c:v>42758</c:v>
                </c:pt>
                <c:pt idx="1931" c:formatCode="yy/mm/dd">
                  <c:v>42759</c:v>
                </c:pt>
                <c:pt idx="1932" c:formatCode="yy/mm/dd">
                  <c:v>42760</c:v>
                </c:pt>
                <c:pt idx="1933" c:formatCode="yy/mm/dd">
                  <c:v>42769</c:v>
                </c:pt>
                <c:pt idx="1934" c:formatCode="yy/mm/dd">
                  <c:v>42770</c:v>
                </c:pt>
                <c:pt idx="1935" c:formatCode="yy/mm/dd">
                  <c:v>42772</c:v>
                </c:pt>
                <c:pt idx="1936" c:formatCode="yy/mm/dd">
                  <c:v>42773</c:v>
                </c:pt>
                <c:pt idx="1937" c:formatCode="yy/mm/dd">
                  <c:v>42774</c:v>
                </c:pt>
                <c:pt idx="1938" c:formatCode="yy/mm/dd">
                  <c:v>42775</c:v>
                </c:pt>
                <c:pt idx="1939" c:formatCode="yy/mm/dd">
                  <c:v>42776</c:v>
                </c:pt>
                <c:pt idx="1940" c:formatCode="yy/mm/dd">
                  <c:v>42779</c:v>
                </c:pt>
                <c:pt idx="1941" c:formatCode="yy/mm/dd">
                  <c:v>42780</c:v>
                </c:pt>
                <c:pt idx="1942" c:formatCode="yy/mm/dd">
                  <c:v>42781</c:v>
                </c:pt>
                <c:pt idx="1943" c:formatCode="yy/mm/dd">
                  <c:v>42782</c:v>
                </c:pt>
                <c:pt idx="1944" c:formatCode="yy/mm/dd">
                  <c:v>42783</c:v>
                </c:pt>
                <c:pt idx="1945" c:formatCode="yy/mm/dd">
                  <c:v>42786</c:v>
                </c:pt>
                <c:pt idx="1946" c:formatCode="yy/mm/dd">
                  <c:v>42787</c:v>
                </c:pt>
                <c:pt idx="1947" c:formatCode="yy/mm/dd">
                  <c:v>42788</c:v>
                </c:pt>
                <c:pt idx="1948" c:formatCode="yy/mm/dd">
                  <c:v>42789</c:v>
                </c:pt>
                <c:pt idx="1949" c:formatCode="yy/mm/dd">
                  <c:v>42790</c:v>
                </c:pt>
                <c:pt idx="1950" c:formatCode="yy/mm/dd">
                  <c:v>42793</c:v>
                </c:pt>
                <c:pt idx="1951" c:formatCode="yy/mm/dd">
                  <c:v>42794</c:v>
                </c:pt>
                <c:pt idx="1952" c:formatCode="yy/mm/dd">
                  <c:v>42795</c:v>
                </c:pt>
                <c:pt idx="1953" c:formatCode="yy/mm/dd">
                  <c:v>42796</c:v>
                </c:pt>
                <c:pt idx="1954" c:formatCode="yy/mm/dd">
                  <c:v>42797</c:v>
                </c:pt>
                <c:pt idx="1955" c:formatCode="yy/mm/dd">
                  <c:v>42800</c:v>
                </c:pt>
                <c:pt idx="1956" c:formatCode="yy/mm/dd">
                  <c:v>42801</c:v>
                </c:pt>
                <c:pt idx="1957" c:formatCode="yy/mm/dd">
                  <c:v>42802</c:v>
                </c:pt>
                <c:pt idx="1958" c:formatCode="yy/mm/dd">
                  <c:v>42803</c:v>
                </c:pt>
                <c:pt idx="1959" c:formatCode="yy/mm/dd">
                  <c:v>42804</c:v>
                </c:pt>
                <c:pt idx="1960" c:formatCode="yy/mm/dd">
                  <c:v>42807</c:v>
                </c:pt>
                <c:pt idx="1961" c:formatCode="yy/mm/dd">
                  <c:v>42808</c:v>
                </c:pt>
                <c:pt idx="1962" c:formatCode="yy/mm/dd">
                  <c:v>42809</c:v>
                </c:pt>
                <c:pt idx="1963" c:formatCode="yy/mm/dd">
                  <c:v>42810</c:v>
                </c:pt>
                <c:pt idx="1964" c:formatCode="yy/mm/dd">
                  <c:v>42811</c:v>
                </c:pt>
                <c:pt idx="1965" c:formatCode="yy/mm/dd">
                  <c:v>42814</c:v>
                </c:pt>
                <c:pt idx="1966" c:formatCode="yy/mm/dd">
                  <c:v>42815</c:v>
                </c:pt>
                <c:pt idx="1967" c:formatCode="yy/mm/dd">
                  <c:v>42816</c:v>
                </c:pt>
                <c:pt idx="1968" c:formatCode="yy/mm/dd">
                  <c:v>42817</c:v>
                </c:pt>
                <c:pt idx="1969" c:formatCode="yy/mm/dd">
                  <c:v>42818</c:v>
                </c:pt>
                <c:pt idx="1970" c:formatCode="yy/mm/dd">
                  <c:v>42821</c:v>
                </c:pt>
                <c:pt idx="1971" c:formatCode="yy/mm/dd">
                  <c:v>42822</c:v>
                </c:pt>
                <c:pt idx="1972" c:formatCode="yy/mm/dd">
                  <c:v>42823</c:v>
                </c:pt>
                <c:pt idx="1973" c:formatCode="yy/mm/dd">
                  <c:v>42824</c:v>
                </c:pt>
                <c:pt idx="1974" c:formatCode="yy/mm/dd">
                  <c:v>42825</c:v>
                </c:pt>
                <c:pt idx="1975" c:formatCode="yy/mm/dd">
                  <c:v>42826</c:v>
                </c:pt>
                <c:pt idx="1976" c:formatCode="yy/mm/dd">
                  <c:v>42830</c:v>
                </c:pt>
                <c:pt idx="1977" c:formatCode="yy/mm/dd">
                  <c:v>42831</c:v>
                </c:pt>
                <c:pt idx="1978" c:formatCode="yy/mm/dd">
                  <c:v>42832</c:v>
                </c:pt>
                <c:pt idx="1979" c:formatCode="yy/mm/dd">
                  <c:v>42835</c:v>
                </c:pt>
                <c:pt idx="1980" c:formatCode="yy/mm/dd">
                  <c:v>42836</c:v>
                </c:pt>
                <c:pt idx="1981" c:formatCode="yy/mm/dd">
                  <c:v>42837</c:v>
                </c:pt>
                <c:pt idx="1982" c:formatCode="yy/mm/dd">
                  <c:v>42838</c:v>
                </c:pt>
                <c:pt idx="1983" c:formatCode="yy/mm/dd">
                  <c:v>42839</c:v>
                </c:pt>
                <c:pt idx="1984" c:formatCode="yy/mm/dd">
                  <c:v>42842</c:v>
                </c:pt>
                <c:pt idx="1985" c:formatCode="yy/mm/dd">
                  <c:v>42843</c:v>
                </c:pt>
                <c:pt idx="1986" c:formatCode="yy/mm/dd">
                  <c:v>42844</c:v>
                </c:pt>
                <c:pt idx="1987" c:formatCode="yy/mm/dd">
                  <c:v>42845</c:v>
                </c:pt>
                <c:pt idx="1988" c:formatCode="yy/mm/dd">
                  <c:v>42846</c:v>
                </c:pt>
                <c:pt idx="1989" c:formatCode="yy/mm/dd">
                  <c:v>42849</c:v>
                </c:pt>
                <c:pt idx="1990" c:formatCode="yy/mm/dd">
                  <c:v>42850</c:v>
                </c:pt>
                <c:pt idx="1991" c:formatCode="yy/mm/dd">
                  <c:v>42851</c:v>
                </c:pt>
                <c:pt idx="1992" c:formatCode="yy/mm/dd">
                  <c:v>42852</c:v>
                </c:pt>
                <c:pt idx="1993" c:formatCode="yy/mm/dd">
                  <c:v>42853</c:v>
                </c:pt>
                <c:pt idx="1994" c:formatCode="yy/mm/dd">
                  <c:v>42857</c:v>
                </c:pt>
                <c:pt idx="1995" c:formatCode="yy/mm/dd">
                  <c:v>42858</c:v>
                </c:pt>
                <c:pt idx="1996" c:formatCode="yy/mm/dd">
                  <c:v>42859</c:v>
                </c:pt>
                <c:pt idx="1997" c:formatCode="yy/mm/dd">
                  <c:v>42860</c:v>
                </c:pt>
                <c:pt idx="1998" c:formatCode="yy/mm/dd">
                  <c:v>42863</c:v>
                </c:pt>
                <c:pt idx="1999" c:formatCode="yy/mm/dd">
                  <c:v>42864</c:v>
                </c:pt>
                <c:pt idx="2000" c:formatCode="yy/mm/dd">
                  <c:v>42865</c:v>
                </c:pt>
                <c:pt idx="2001" c:formatCode="yy/mm/dd">
                  <c:v>42866</c:v>
                </c:pt>
                <c:pt idx="2002" c:formatCode="yy/mm/dd">
                  <c:v>42867</c:v>
                </c:pt>
                <c:pt idx="2003" c:formatCode="yy/mm/dd">
                  <c:v>42870</c:v>
                </c:pt>
                <c:pt idx="2004" c:formatCode="yy/mm/dd">
                  <c:v>42871</c:v>
                </c:pt>
                <c:pt idx="2005" c:formatCode="yy/mm/dd">
                  <c:v>42872</c:v>
                </c:pt>
                <c:pt idx="2006" c:formatCode="yy/mm/dd">
                  <c:v>42873</c:v>
                </c:pt>
                <c:pt idx="2007" c:formatCode="yy/mm/dd">
                  <c:v>42874</c:v>
                </c:pt>
                <c:pt idx="2008" c:formatCode="yy/mm/dd">
                  <c:v>42877</c:v>
                </c:pt>
                <c:pt idx="2009" c:formatCode="yy/mm/dd">
                  <c:v>42878</c:v>
                </c:pt>
                <c:pt idx="2010" c:formatCode="yy/mm/dd">
                  <c:v>42879</c:v>
                </c:pt>
                <c:pt idx="2011" c:formatCode="yy/mm/dd">
                  <c:v>42880</c:v>
                </c:pt>
                <c:pt idx="2012" c:formatCode="yy/mm/dd">
                  <c:v>42881</c:v>
                </c:pt>
                <c:pt idx="2013" c:formatCode="yy/mm/dd">
                  <c:v>42886</c:v>
                </c:pt>
                <c:pt idx="2014" c:formatCode="yy/mm/dd">
                  <c:v>42887</c:v>
                </c:pt>
                <c:pt idx="2015" c:formatCode="yy/mm/dd">
                  <c:v>42888</c:v>
                </c:pt>
                <c:pt idx="2016" c:formatCode="yy/mm/dd">
                  <c:v>42891</c:v>
                </c:pt>
                <c:pt idx="2017" c:formatCode="yy/mm/dd">
                  <c:v>42892</c:v>
                </c:pt>
                <c:pt idx="2018" c:formatCode="yy/mm/dd">
                  <c:v>42893</c:v>
                </c:pt>
                <c:pt idx="2019" c:formatCode="yy/mm/dd">
                  <c:v>42894</c:v>
                </c:pt>
                <c:pt idx="2020" c:formatCode="yy/mm/dd">
                  <c:v>42895</c:v>
                </c:pt>
                <c:pt idx="2021" c:formatCode="yy/mm/dd">
                  <c:v>42898</c:v>
                </c:pt>
                <c:pt idx="2022" c:formatCode="yy/mm/dd">
                  <c:v>42899</c:v>
                </c:pt>
                <c:pt idx="2023" c:formatCode="yy/mm/dd">
                  <c:v>42900</c:v>
                </c:pt>
                <c:pt idx="2024" c:formatCode="yy/mm/dd">
                  <c:v>42901</c:v>
                </c:pt>
                <c:pt idx="2025" c:formatCode="yy/mm/dd">
                  <c:v>42902</c:v>
                </c:pt>
                <c:pt idx="2026" c:formatCode="yy/mm/dd">
                  <c:v>42905</c:v>
                </c:pt>
                <c:pt idx="2027" c:formatCode="yy/mm/dd">
                  <c:v>42906</c:v>
                </c:pt>
                <c:pt idx="2028" c:formatCode="yy/mm/dd">
                  <c:v>42907</c:v>
                </c:pt>
                <c:pt idx="2029" c:formatCode="yy/mm/dd">
                  <c:v>42908</c:v>
                </c:pt>
                <c:pt idx="2030" c:formatCode="yy/mm/dd">
                  <c:v>42909</c:v>
                </c:pt>
                <c:pt idx="2031" c:formatCode="yy/mm/dd">
                  <c:v>42912</c:v>
                </c:pt>
                <c:pt idx="2032" c:formatCode="yy/mm/dd">
                  <c:v>42913</c:v>
                </c:pt>
                <c:pt idx="2033" c:formatCode="yy/mm/dd">
                  <c:v>42914</c:v>
                </c:pt>
                <c:pt idx="2034" c:formatCode="yy/mm/dd">
                  <c:v>42915</c:v>
                </c:pt>
                <c:pt idx="2035" c:formatCode="yy/mm/dd">
                  <c:v>42916</c:v>
                </c:pt>
                <c:pt idx="2036" c:formatCode="yy/mm/dd">
                  <c:v>42919</c:v>
                </c:pt>
                <c:pt idx="2037" c:formatCode="yy/mm/dd">
                  <c:v>42920</c:v>
                </c:pt>
                <c:pt idx="2038" c:formatCode="yy/mm/dd">
                  <c:v>42921</c:v>
                </c:pt>
                <c:pt idx="2039" c:formatCode="yy/mm/dd">
                  <c:v>42922</c:v>
                </c:pt>
                <c:pt idx="2040" c:formatCode="yy/mm/dd">
                  <c:v>42923</c:v>
                </c:pt>
                <c:pt idx="2041" c:formatCode="yy/mm/dd">
                  <c:v>42926</c:v>
                </c:pt>
                <c:pt idx="2042" c:formatCode="yy/mm/dd">
                  <c:v>42927</c:v>
                </c:pt>
                <c:pt idx="2043" c:formatCode="yy/mm/dd">
                  <c:v>42928</c:v>
                </c:pt>
                <c:pt idx="2044" c:formatCode="yy/mm/dd">
                  <c:v>42929</c:v>
                </c:pt>
                <c:pt idx="2045" c:formatCode="yy/mm/dd">
                  <c:v>42930</c:v>
                </c:pt>
                <c:pt idx="2046" c:formatCode="yy/mm/dd">
                  <c:v>42933</c:v>
                </c:pt>
                <c:pt idx="2047" c:formatCode="yy/mm/dd">
                  <c:v>42934</c:v>
                </c:pt>
                <c:pt idx="2048" c:formatCode="yy/mm/dd">
                  <c:v>42935</c:v>
                </c:pt>
                <c:pt idx="2049" c:formatCode="yy/mm/dd">
                  <c:v>42936</c:v>
                </c:pt>
                <c:pt idx="2050" c:formatCode="yy/mm/dd">
                  <c:v>42937</c:v>
                </c:pt>
                <c:pt idx="2051" c:formatCode="yy/mm/dd">
                  <c:v>42940</c:v>
                </c:pt>
                <c:pt idx="2052" c:formatCode="yy/mm/dd">
                  <c:v>42941</c:v>
                </c:pt>
                <c:pt idx="2053" c:formatCode="yy/mm/dd">
                  <c:v>42942</c:v>
                </c:pt>
                <c:pt idx="2054" c:formatCode="yy/mm/dd">
                  <c:v>42943</c:v>
                </c:pt>
                <c:pt idx="2055" c:formatCode="yy/mm/dd">
                  <c:v>42944</c:v>
                </c:pt>
                <c:pt idx="2056" c:formatCode="yy/mm/dd">
                  <c:v>42947</c:v>
                </c:pt>
                <c:pt idx="2057" c:formatCode="yy/mm/dd">
                  <c:v>42948</c:v>
                </c:pt>
                <c:pt idx="2058" c:formatCode="yy/mm/dd">
                  <c:v>42949</c:v>
                </c:pt>
                <c:pt idx="2059" c:formatCode="yy/mm/dd">
                  <c:v>42950</c:v>
                </c:pt>
                <c:pt idx="2060" c:formatCode="yy/mm/dd">
                  <c:v>42951</c:v>
                </c:pt>
                <c:pt idx="2061" c:formatCode="yy/mm/dd">
                  <c:v>42954</c:v>
                </c:pt>
                <c:pt idx="2062" c:formatCode="yy/mm/dd">
                  <c:v>42955</c:v>
                </c:pt>
                <c:pt idx="2063" c:formatCode="yy/mm/dd">
                  <c:v>42956</c:v>
                </c:pt>
                <c:pt idx="2064" c:formatCode="yy/mm/dd">
                  <c:v>42957</c:v>
                </c:pt>
                <c:pt idx="2065" c:formatCode="yy/mm/dd">
                  <c:v>42958</c:v>
                </c:pt>
                <c:pt idx="2066" c:formatCode="yy/mm/dd">
                  <c:v>42961</c:v>
                </c:pt>
                <c:pt idx="2067" c:formatCode="yy/mm/dd">
                  <c:v>42962</c:v>
                </c:pt>
                <c:pt idx="2068" c:formatCode="yy/mm/dd">
                  <c:v>42963</c:v>
                </c:pt>
                <c:pt idx="2069" c:formatCode="yy/mm/dd">
                  <c:v>42964</c:v>
                </c:pt>
                <c:pt idx="2070" c:formatCode="yy/mm/dd">
                  <c:v>42965</c:v>
                </c:pt>
                <c:pt idx="2071" c:formatCode="yy/mm/dd">
                  <c:v>42968</c:v>
                </c:pt>
                <c:pt idx="2072" c:formatCode="yy/mm/dd">
                  <c:v>42969</c:v>
                </c:pt>
                <c:pt idx="2073" c:formatCode="yy/mm/dd">
                  <c:v>42970</c:v>
                </c:pt>
                <c:pt idx="2074" c:formatCode="yy/mm/dd">
                  <c:v>42971</c:v>
                </c:pt>
                <c:pt idx="2075" c:formatCode="yy/mm/dd">
                  <c:v>42972</c:v>
                </c:pt>
                <c:pt idx="2076" c:formatCode="yy/mm/dd">
                  <c:v>42975</c:v>
                </c:pt>
                <c:pt idx="2077" c:formatCode="yy/mm/dd">
                  <c:v>42976</c:v>
                </c:pt>
                <c:pt idx="2078" c:formatCode="yy/mm/dd">
                  <c:v>42977</c:v>
                </c:pt>
                <c:pt idx="2079" c:formatCode="yy/mm/dd">
                  <c:v>42978</c:v>
                </c:pt>
                <c:pt idx="2080" c:formatCode="yy/mm/dd">
                  <c:v>42979</c:v>
                </c:pt>
                <c:pt idx="2081" c:formatCode="yy/mm/dd">
                  <c:v>42982</c:v>
                </c:pt>
                <c:pt idx="2082" c:formatCode="yy/mm/dd">
                  <c:v>42983</c:v>
                </c:pt>
                <c:pt idx="2083" c:formatCode="yy/mm/dd">
                  <c:v>42984</c:v>
                </c:pt>
                <c:pt idx="2084" c:formatCode="yy/mm/dd">
                  <c:v>42985</c:v>
                </c:pt>
                <c:pt idx="2085" c:formatCode="yy/mm/dd">
                  <c:v>42986</c:v>
                </c:pt>
                <c:pt idx="2086" c:formatCode="yy/mm/dd">
                  <c:v>42989</c:v>
                </c:pt>
                <c:pt idx="2087" c:formatCode="yy/mm/dd">
                  <c:v>42990</c:v>
                </c:pt>
                <c:pt idx="2088" c:formatCode="yy/mm/dd">
                  <c:v>42991</c:v>
                </c:pt>
                <c:pt idx="2089" c:formatCode="yy/mm/dd">
                  <c:v>42992</c:v>
                </c:pt>
                <c:pt idx="2090" c:formatCode="yy/mm/dd">
                  <c:v>42993</c:v>
                </c:pt>
                <c:pt idx="2091" c:formatCode="yy/mm/dd">
                  <c:v>42996</c:v>
                </c:pt>
                <c:pt idx="2092" c:formatCode="yy/mm/dd">
                  <c:v>42997</c:v>
                </c:pt>
                <c:pt idx="2093" c:formatCode="yy/mm/dd">
                  <c:v>42998</c:v>
                </c:pt>
                <c:pt idx="2094" c:formatCode="yy/mm/dd">
                  <c:v>42999</c:v>
                </c:pt>
                <c:pt idx="2095" c:formatCode="yy/mm/dd">
                  <c:v>43000</c:v>
                </c:pt>
                <c:pt idx="2096" c:formatCode="yy/mm/dd">
                  <c:v>43003</c:v>
                </c:pt>
                <c:pt idx="2097" c:formatCode="yy/mm/dd">
                  <c:v>43004</c:v>
                </c:pt>
                <c:pt idx="2098" c:formatCode="yy/mm/dd">
                  <c:v>43005</c:v>
                </c:pt>
                <c:pt idx="2099" c:formatCode="yy/mm/dd">
                  <c:v>43006</c:v>
                </c:pt>
                <c:pt idx="2100" c:formatCode="yy/mm/dd">
                  <c:v>43017</c:v>
                </c:pt>
                <c:pt idx="2101" c:formatCode="yy/mm/dd">
                  <c:v>43018</c:v>
                </c:pt>
                <c:pt idx="2102" c:formatCode="yy/mm/dd">
                  <c:v>43019</c:v>
                </c:pt>
                <c:pt idx="2103" c:formatCode="yy/mm/dd">
                  <c:v>43020</c:v>
                </c:pt>
                <c:pt idx="2104" c:formatCode="yy/mm/dd">
                  <c:v>43021</c:v>
                </c:pt>
                <c:pt idx="2105" c:formatCode="yy/mm/dd">
                  <c:v>43024</c:v>
                </c:pt>
                <c:pt idx="2106" c:formatCode="yy/mm/dd">
                  <c:v>43025</c:v>
                </c:pt>
                <c:pt idx="2107" c:formatCode="yy/mm/dd">
                  <c:v>43026</c:v>
                </c:pt>
                <c:pt idx="2108" c:formatCode="yy/mm/dd">
                  <c:v>43027</c:v>
                </c:pt>
                <c:pt idx="2109" c:formatCode="yy/mm/dd">
                  <c:v>43028</c:v>
                </c:pt>
                <c:pt idx="2110" c:formatCode="yy/mm/dd">
                  <c:v>43031</c:v>
                </c:pt>
                <c:pt idx="2111" c:formatCode="yy/mm/dd">
                  <c:v>43032</c:v>
                </c:pt>
                <c:pt idx="2112" c:formatCode="yy/mm/dd">
                  <c:v>43033</c:v>
                </c:pt>
                <c:pt idx="2113" c:formatCode="yy/mm/dd">
                  <c:v>43034</c:v>
                </c:pt>
                <c:pt idx="2114" c:formatCode="yy/mm/dd">
                  <c:v>43035</c:v>
                </c:pt>
                <c:pt idx="2115" c:formatCode="yy/mm/dd">
                  <c:v>43038</c:v>
                </c:pt>
                <c:pt idx="2116" c:formatCode="yy/mm/dd">
                  <c:v>43039</c:v>
                </c:pt>
                <c:pt idx="2117" c:formatCode="yy/mm/dd">
                  <c:v>43040</c:v>
                </c:pt>
                <c:pt idx="2118" c:formatCode="yy/mm/dd">
                  <c:v>43041</c:v>
                </c:pt>
                <c:pt idx="2119" c:formatCode="yy/mm/dd">
                  <c:v>43042</c:v>
                </c:pt>
                <c:pt idx="2120" c:formatCode="yy/mm/dd">
                  <c:v>43045</c:v>
                </c:pt>
                <c:pt idx="2121" c:formatCode="yy/mm/dd">
                  <c:v>43046</c:v>
                </c:pt>
                <c:pt idx="2122" c:formatCode="yy/mm/dd">
                  <c:v>43047</c:v>
                </c:pt>
                <c:pt idx="2123" c:formatCode="yy/mm/dd">
                  <c:v>43048</c:v>
                </c:pt>
                <c:pt idx="2124" c:formatCode="yy/mm/dd">
                  <c:v>43049</c:v>
                </c:pt>
                <c:pt idx="2125" c:formatCode="yy/mm/dd">
                  <c:v>43052</c:v>
                </c:pt>
                <c:pt idx="2126" c:formatCode="yy/mm/dd">
                  <c:v>43053</c:v>
                </c:pt>
                <c:pt idx="2127" c:formatCode="yy/mm/dd">
                  <c:v>43054</c:v>
                </c:pt>
                <c:pt idx="2128" c:formatCode="yy/mm/dd">
                  <c:v>43055</c:v>
                </c:pt>
                <c:pt idx="2129" c:formatCode="yy/mm/dd">
                  <c:v>43056</c:v>
                </c:pt>
                <c:pt idx="2130" c:formatCode="yy/mm/dd">
                  <c:v>43059</c:v>
                </c:pt>
                <c:pt idx="2131" c:formatCode="yy/mm/dd">
                  <c:v>43060</c:v>
                </c:pt>
                <c:pt idx="2132" c:formatCode="yy/mm/dd">
                  <c:v>43061</c:v>
                </c:pt>
                <c:pt idx="2133" c:formatCode="yy/mm/dd">
                  <c:v>43062</c:v>
                </c:pt>
                <c:pt idx="2134" c:formatCode="yy/mm/dd">
                  <c:v>43063</c:v>
                </c:pt>
                <c:pt idx="2135" c:formatCode="yy/mm/dd">
                  <c:v>43066</c:v>
                </c:pt>
                <c:pt idx="2136" c:formatCode="yy/mm/dd">
                  <c:v>43067</c:v>
                </c:pt>
                <c:pt idx="2137" c:formatCode="yy/mm/dd">
                  <c:v>43068</c:v>
                </c:pt>
                <c:pt idx="2138" c:formatCode="yy/mm/dd">
                  <c:v>43069</c:v>
                </c:pt>
              </c:numCache>
            </c:numRef>
          </c:cat>
          <c:val>
            <c:numRef>
              <c:f>'[01-22-18-21pvc出厂价格表.xlsx]重点PVC厂家价格'!$B$16:$B$2154</c:f>
              <c:numCache>
                <c:formatCode>General</c:formatCode>
                <c:ptCount val="2139"/>
                <c:pt idx="0">
                  <c:v>6700</c:v>
                </c:pt>
                <c:pt idx="1">
                  <c:v>6850</c:v>
                </c:pt>
                <c:pt idx="2">
                  <c:v>6950</c:v>
                </c:pt>
                <c:pt idx="3">
                  <c:v>6950</c:v>
                </c:pt>
                <c:pt idx="4">
                  <c:v>6950</c:v>
                </c:pt>
                <c:pt idx="5">
                  <c:v>6950</c:v>
                </c:pt>
                <c:pt idx="6">
                  <c:v>7050</c:v>
                </c:pt>
                <c:pt idx="7">
                  <c:v>7150</c:v>
                </c:pt>
                <c:pt idx="8">
                  <c:v>7200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7600</c:v>
                </c:pt>
                <c:pt idx="13">
                  <c:v>7750</c:v>
                </c:pt>
                <c:pt idx="14">
                  <c:v>7850</c:v>
                </c:pt>
                <c:pt idx="15">
                  <c:v>7950</c:v>
                </c:pt>
                <c:pt idx="16">
                  <c:v>7950</c:v>
                </c:pt>
                <c:pt idx="17">
                  <c:v>7950</c:v>
                </c:pt>
                <c:pt idx="18">
                  <c:v>7950</c:v>
                </c:pt>
                <c:pt idx="19">
                  <c:v>7650</c:v>
                </c:pt>
                <c:pt idx="20">
                  <c:v>7700</c:v>
                </c:pt>
                <c:pt idx="21">
                  <c:v>7700</c:v>
                </c:pt>
                <c:pt idx="22">
                  <c:v>7800</c:v>
                </c:pt>
                <c:pt idx="23">
                  <c:v>8000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8000</c:v>
                </c:pt>
                <c:pt idx="28">
                  <c:v>7800</c:v>
                </c:pt>
                <c:pt idx="29">
                  <c:v>7800</c:v>
                </c:pt>
                <c:pt idx="30">
                  <c:v>7800</c:v>
                </c:pt>
                <c:pt idx="31">
                  <c:v>7800</c:v>
                </c:pt>
                <c:pt idx="32">
                  <c:v>7650</c:v>
                </c:pt>
                <c:pt idx="33">
                  <c:v>7650</c:v>
                </c:pt>
                <c:pt idx="34">
                  <c:v>7650</c:v>
                </c:pt>
                <c:pt idx="35">
                  <c:v>7300</c:v>
                </c:pt>
                <c:pt idx="36">
                  <c:v>7300</c:v>
                </c:pt>
                <c:pt idx="37">
                  <c:v>7300</c:v>
                </c:pt>
                <c:pt idx="38">
                  <c:v>7300</c:v>
                </c:pt>
                <c:pt idx="39">
                  <c:v>7300</c:v>
                </c:pt>
                <c:pt idx="40">
                  <c:v>7350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7350</c:v>
                </c:pt>
                <c:pt idx="46">
                  <c:v>7450</c:v>
                </c:pt>
                <c:pt idx="47">
                  <c:v>7450</c:v>
                </c:pt>
                <c:pt idx="48">
                  <c:v>7450</c:v>
                </c:pt>
                <c:pt idx="49">
                  <c:v>7650</c:v>
                </c:pt>
                <c:pt idx="50">
                  <c:v>7750</c:v>
                </c:pt>
                <c:pt idx="51">
                  <c:v>7750</c:v>
                </c:pt>
                <c:pt idx="52">
                  <c:v>7850</c:v>
                </c:pt>
                <c:pt idx="53">
                  <c:v>7950</c:v>
                </c:pt>
                <c:pt idx="54">
                  <c:v>8050</c:v>
                </c:pt>
                <c:pt idx="55">
                  <c:v>8250</c:v>
                </c:pt>
                <c:pt idx="56">
                  <c:v>8250</c:v>
                </c:pt>
                <c:pt idx="57">
                  <c:v>8400</c:v>
                </c:pt>
                <c:pt idx="58">
                  <c:v>8600</c:v>
                </c:pt>
                <c:pt idx="59">
                  <c:v>8600</c:v>
                </c:pt>
                <c:pt idx="60">
                  <c:v>8600</c:v>
                </c:pt>
                <c:pt idx="61">
                  <c:v>8600</c:v>
                </c:pt>
                <c:pt idx="62">
                  <c:v>8600</c:v>
                </c:pt>
                <c:pt idx="63">
                  <c:v>8600</c:v>
                </c:pt>
                <c:pt idx="64">
                  <c:v>8600</c:v>
                </c:pt>
                <c:pt idx="65">
                  <c:v>8600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8800</c:v>
                </c:pt>
                <c:pt idx="70">
                  <c:v>8900</c:v>
                </c:pt>
                <c:pt idx="71">
                  <c:v>8900</c:v>
                </c:pt>
                <c:pt idx="72">
                  <c:v>8900</c:v>
                </c:pt>
                <c:pt idx="73">
                  <c:v>8900</c:v>
                </c:pt>
                <c:pt idx="74">
                  <c:v>8700</c:v>
                </c:pt>
                <c:pt idx="75">
                  <c:v>8500</c:v>
                </c:pt>
                <c:pt idx="76">
                  <c:v>8250</c:v>
                </c:pt>
                <c:pt idx="77">
                  <c:v>8000</c:v>
                </c:pt>
                <c:pt idx="78">
                  <c:v>8000</c:v>
                </c:pt>
                <c:pt idx="79">
                  <c:v>8000</c:v>
                </c:pt>
                <c:pt idx="80">
                  <c:v>7350</c:v>
                </c:pt>
                <c:pt idx="81">
                  <c:v>6600</c:v>
                </c:pt>
                <c:pt idx="82">
                  <c:v>6600</c:v>
                </c:pt>
                <c:pt idx="83">
                  <c:v>6400</c:v>
                </c:pt>
                <c:pt idx="84">
                  <c:v>6300</c:v>
                </c:pt>
                <c:pt idx="85">
                  <c:v>6000</c:v>
                </c:pt>
                <c:pt idx="86">
                  <c:v>5500</c:v>
                </c:pt>
                <c:pt idx="87">
                  <c:v>5500</c:v>
                </c:pt>
                <c:pt idx="88">
                  <c:v>6150</c:v>
                </c:pt>
                <c:pt idx="89">
                  <c:v>6150</c:v>
                </c:pt>
                <c:pt idx="90">
                  <c:v>6250</c:v>
                </c:pt>
                <c:pt idx="91">
                  <c:v>6250</c:v>
                </c:pt>
                <c:pt idx="92">
                  <c:v>6500</c:v>
                </c:pt>
                <c:pt idx="93">
                  <c:v>6500</c:v>
                </c:pt>
                <c:pt idx="94">
                  <c:v>6500</c:v>
                </c:pt>
                <c:pt idx="95">
                  <c:v>6350</c:v>
                </c:pt>
                <c:pt idx="96">
                  <c:v>6350</c:v>
                </c:pt>
                <c:pt idx="97">
                  <c:v>6400</c:v>
                </c:pt>
                <c:pt idx="98">
                  <c:v>6550</c:v>
                </c:pt>
                <c:pt idx="99">
                  <c:v>6550</c:v>
                </c:pt>
                <c:pt idx="100">
                  <c:v>6500</c:v>
                </c:pt>
                <c:pt idx="101">
                  <c:v>6200</c:v>
                </c:pt>
                <c:pt idx="102">
                  <c:v>5900</c:v>
                </c:pt>
                <c:pt idx="103">
                  <c:v>6200</c:v>
                </c:pt>
                <c:pt idx="104">
                  <c:v>6350</c:v>
                </c:pt>
                <c:pt idx="105">
                  <c:v>6350</c:v>
                </c:pt>
                <c:pt idx="106">
                  <c:v>6850</c:v>
                </c:pt>
                <c:pt idx="107">
                  <c:v>6850</c:v>
                </c:pt>
                <c:pt idx="108">
                  <c:v>6850</c:v>
                </c:pt>
                <c:pt idx="109">
                  <c:v>6850</c:v>
                </c:pt>
                <c:pt idx="110">
                  <c:v>6850</c:v>
                </c:pt>
                <c:pt idx="111">
                  <c:v>6500</c:v>
                </c:pt>
                <c:pt idx="112">
                  <c:v>6500</c:v>
                </c:pt>
                <c:pt idx="113">
                  <c:v>6500</c:v>
                </c:pt>
                <c:pt idx="114">
                  <c:v>6500</c:v>
                </c:pt>
                <c:pt idx="115">
                  <c:v>6250</c:v>
                </c:pt>
                <c:pt idx="116">
                  <c:v>6500</c:v>
                </c:pt>
                <c:pt idx="117">
                  <c:v>6650</c:v>
                </c:pt>
                <c:pt idx="118">
                  <c:v>6650</c:v>
                </c:pt>
                <c:pt idx="119">
                  <c:v>6650</c:v>
                </c:pt>
                <c:pt idx="120">
                  <c:v>6750</c:v>
                </c:pt>
                <c:pt idx="121">
                  <c:v>6750</c:v>
                </c:pt>
                <c:pt idx="122">
                  <c:v>6750</c:v>
                </c:pt>
                <c:pt idx="123">
                  <c:v>6750</c:v>
                </c:pt>
                <c:pt idx="124">
                  <c:v>6900</c:v>
                </c:pt>
                <c:pt idx="125">
                  <c:v>6900</c:v>
                </c:pt>
                <c:pt idx="126">
                  <c:v>6900</c:v>
                </c:pt>
                <c:pt idx="127">
                  <c:v>6750</c:v>
                </c:pt>
                <c:pt idx="128">
                  <c:v>6750</c:v>
                </c:pt>
                <c:pt idx="129">
                  <c:v>6750</c:v>
                </c:pt>
                <c:pt idx="130">
                  <c:v>6700</c:v>
                </c:pt>
                <c:pt idx="131">
                  <c:v>6700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6550</c:v>
                </c:pt>
                <c:pt idx="137">
                  <c:v>6550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6550</c:v>
                </c:pt>
                <c:pt idx="143">
                  <c:v>6550</c:v>
                </c:pt>
                <c:pt idx="144">
                  <c:v>6550</c:v>
                </c:pt>
                <c:pt idx="145">
                  <c:v>6550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6750</c:v>
                </c:pt>
                <c:pt idx="150">
                  <c:v>6750</c:v>
                </c:pt>
                <c:pt idx="151">
                  <c:v>6750</c:v>
                </c:pt>
                <c:pt idx="152">
                  <c:v>6750</c:v>
                </c:pt>
                <c:pt idx="153">
                  <c:v>6750</c:v>
                </c:pt>
                <c:pt idx="154">
                  <c:v>6750</c:v>
                </c:pt>
                <c:pt idx="155">
                  <c:v>6750</c:v>
                </c:pt>
                <c:pt idx="156">
                  <c:v>6750</c:v>
                </c:pt>
                <c:pt idx="157">
                  <c:v>6750</c:v>
                </c:pt>
                <c:pt idx="158">
                  <c:v>6750</c:v>
                </c:pt>
                <c:pt idx="159">
                  <c:v>6750</c:v>
                </c:pt>
                <c:pt idx="160">
                  <c:v>6750</c:v>
                </c:pt>
                <c:pt idx="161">
                  <c:v>6750</c:v>
                </c:pt>
                <c:pt idx="162">
                  <c:v>6750</c:v>
                </c:pt>
                <c:pt idx="163">
                  <c:v>6750</c:v>
                </c:pt>
                <c:pt idx="164">
                  <c:v>7100</c:v>
                </c:pt>
                <c:pt idx="165">
                  <c:v>7100</c:v>
                </c:pt>
                <c:pt idx="166">
                  <c:v>7100</c:v>
                </c:pt>
                <c:pt idx="167">
                  <c:v>7100</c:v>
                </c:pt>
                <c:pt idx="168">
                  <c:v>7100</c:v>
                </c:pt>
                <c:pt idx="169">
                  <c:v>7100</c:v>
                </c:pt>
                <c:pt idx="170">
                  <c:v>7100</c:v>
                </c:pt>
                <c:pt idx="171">
                  <c:v>7100</c:v>
                </c:pt>
                <c:pt idx="172">
                  <c:v>7100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7100</c:v>
                </c:pt>
                <c:pt idx="177">
                  <c:v>7100</c:v>
                </c:pt>
                <c:pt idx="178">
                  <c:v>7100</c:v>
                </c:pt>
                <c:pt idx="179">
                  <c:v>7100</c:v>
                </c:pt>
                <c:pt idx="180">
                  <c:v>7200</c:v>
                </c:pt>
                <c:pt idx="181">
                  <c:v>7200</c:v>
                </c:pt>
                <c:pt idx="182">
                  <c:v>7200</c:v>
                </c:pt>
                <c:pt idx="183">
                  <c:v>7200</c:v>
                </c:pt>
                <c:pt idx="184">
                  <c:v>7200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7600</c:v>
                </c:pt>
                <c:pt idx="196">
                  <c:v>7600</c:v>
                </c:pt>
                <c:pt idx="197">
                  <c:v>7450</c:v>
                </c:pt>
                <c:pt idx="198">
                  <c:v>7450</c:v>
                </c:pt>
                <c:pt idx="199">
                  <c:v>7450</c:v>
                </c:pt>
                <c:pt idx="200">
                  <c:v>7550</c:v>
                </c:pt>
                <c:pt idx="201">
                  <c:v>7550</c:v>
                </c:pt>
                <c:pt idx="202">
                  <c:v>7550</c:v>
                </c:pt>
                <c:pt idx="203">
                  <c:v>7550</c:v>
                </c:pt>
                <c:pt idx="204">
                  <c:v>7550</c:v>
                </c:pt>
                <c:pt idx="205">
                  <c:v>7550</c:v>
                </c:pt>
                <c:pt idx="206">
                  <c:v>7550</c:v>
                </c:pt>
                <c:pt idx="207">
                  <c:v>7550</c:v>
                </c:pt>
                <c:pt idx="208">
                  <c:v>7550</c:v>
                </c:pt>
                <c:pt idx="209">
                  <c:v>7550</c:v>
                </c:pt>
                <c:pt idx="210">
                  <c:v>7550</c:v>
                </c:pt>
                <c:pt idx="211">
                  <c:v>7550</c:v>
                </c:pt>
                <c:pt idx="212">
                  <c:v>7550</c:v>
                </c:pt>
                <c:pt idx="213">
                  <c:v>7420</c:v>
                </c:pt>
                <c:pt idx="214">
                  <c:v>7420</c:v>
                </c:pt>
                <c:pt idx="215">
                  <c:v>7420</c:v>
                </c:pt>
                <c:pt idx="216">
                  <c:v>7550</c:v>
                </c:pt>
                <c:pt idx="217">
                  <c:v>7550</c:v>
                </c:pt>
                <c:pt idx="218">
                  <c:v>7550</c:v>
                </c:pt>
                <c:pt idx="219">
                  <c:v>7550</c:v>
                </c:pt>
                <c:pt idx="220">
                  <c:v>7550</c:v>
                </c:pt>
                <c:pt idx="221">
                  <c:v>7550</c:v>
                </c:pt>
                <c:pt idx="222">
                  <c:v>7550</c:v>
                </c:pt>
                <c:pt idx="223">
                  <c:v>7550</c:v>
                </c:pt>
                <c:pt idx="224">
                  <c:v>7350</c:v>
                </c:pt>
                <c:pt idx="225">
                  <c:v>7350</c:v>
                </c:pt>
                <c:pt idx="226">
                  <c:v>7350</c:v>
                </c:pt>
                <c:pt idx="227">
                  <c:v>7350</c:v>
                </c:pt>
                <c:pt idx="228">
                  <c:v>7350</c:v>
                </c:pt>
                <c:pt idx="229">
                  <c:v>7350</c:v>
                </c:pt>
                <c:pt idx="230">
                  <c:v>7350</c:v>
                </c:pt>
                <c:pt idx="231">
                  <c:v>7350</c:v>
                </c:pt>
                <c:pt idx="232">
                  <c:v>7400</c:v>
                </c:pt>
                <c:pt idx="233">
                  <c:v>7400</c:v>
                </c:pt>
                <c:pt idx="234">
                  <c:v>7400</c:v>
                </c:pt>
                <c:pt idx="235">
                  <c:v>7400</c:v>
                </c:pt>
                <c:pt idx="236">
                  <c:v>7400</c:v>
                </c:pt>
                <c:pt idx="237">
                  <c:v>7400</c:v>
                </c:pt>
                <c:pt idx="238">
                  <c:v>7400</c:v>
                </c:pt>
                <c:pt idx="239">
                  <c:v>7500</c:v>
                </c:pt>
                <c:pt idx="240">
                  <c:v>7500</c:v>
                </c:pt>
                <c:pt idx="241">
                  <c:v>7500</c:v>
                </c:pt>
                <c:pt idx="242">
                  <c:v>7500</c:v>
                </c:pt>
                <c:pt idx="243">
                  <c:v>7500</c:v>
                </c:pt>
                <c:pt idx="244">
                  <c:v>7500</c:v>
                </c:pt>
                <c:pt idx="245">
                  <c:v>7500</c:v>
                </c:pt>
                <c:pt idx="246">
                  <c:v>7500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7500</c:v>
                </c:pt>
                <c:pt idx="252">
                  <c:v>7500</c:v>
                </c:pt>
                <c:pt idx="253">
                  <c:v>7600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7550</c:v>
                </c:pt>
                <c:pt idx="262">
                  <c:v>7550</c:v>
                </c:pt>
                <c:pt idx="263">
                  <c:v>7550</c:v>
                </c:pt>
                <c:pt idx="264">
                  <c:v>7550</c:v>
                </c:pt>
                <c:pt idx="265">
                  <c:v>7550</c:v>
                </c:pt>
                <c:pt idx="266">
                  <c:v>7550</c:v>
                </c:pt>
                <c:pt idx="267">
                  <c:v>7550</c:v>
                </c:pt>
                <c:pt idx="268">
                  <c:v>7550</c:v>
                </c:pt>
                <c:pt idx="269">
                  <c:v>7550</c:v>
                </c:pt>
                <c:pt idx="270">
                  <c:v>7550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7400</c:v>
                </c:pt>
                <c:pt idx="275">
                  <c:v>7400</c:v>
                </c:pt>
                <c:pt idx="276">
                  <c:v>7350</c:v>
                </c:pt>
                <c:pt idx="277">
                  <c:v>7350</c:v>
                </c:pt>
                <c:pt idx="278">
                  <c:v>7350</c:v>
                </c:pt>
                <c:pt idx="279">
                  <c:v>7350</c:v>
                </c:pt>
                <c:pt idx="280">
                  <c:v>7400</c:v>
                </c:pt>
                <c:pt idx="281">
                  <c:v>7400</c:v>
                </c:pt>
                <c:pt idx="282">
                  <c:v>7400</c:v>
                </c:pt>
                <c:pt idx="283">
                  <c:v>7400</c:v>
                </c:pt>
                <c:pt idx="284">
                  <c:v>7400</c:v>
                </c:pt>
                <c:pt idx="285">
                  <c:v>7400</c:v>
                </c:pt>
                <c:pt idx="286">
                  <c:v>7400</c:v>
                </c:pt>
                <c:pt idx="287">
                  <c:v>7400</c:v>
                </c:pt>
                <c:pt idx="288">
                  <c:v>7400</c:v>
                </c:pt>
                <c:pt idx="289">
                  <c:v>7400</c:v>
                </c:pt>
                <c:pt idx="290">
                  <c:v>7400</c:v>
                </c:pt>
                <c:pt idx="291">
                  <c:v>7300</c:v>
                </c:pt>
                <c:pt idx="292">
                  <c:v>7300</c:v>
                </c:pt>
                <c:pt idx="293">
                  <c:v>7300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7300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7250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7150</c:v>
                </c:pt>
                <c:pt idx="310">
                  <c:v>7150</c:v>
                </c:pt>
                <c:pt idx="311">
                  <c:v>7150</c:v>
                </c:pt>
                <c:pt idx="312">
                  <c:v>7150</c:v>
                </c:pt>
                <c:pt idx="313">
                  <c:v>7150</c:v>
                </c:pt>
                <c:pt idx="314">
                  <c:v>7150</c:v>
                </c:pt>
                <c:pt idx="315">
                  <c:v>7150</c:v>
                </c:pt>
                <c:pt idx="316">
                  <c:v>7150</c:v>
                </c:pt>
                <c:pt idx="317">
                  <c:v>7150</c:v>
                </c:pt>
                <c:pt idx="318">
                  <c:v>7150</c:v>
                </c:pt>
                <c:pt idx="319">
                  <c:v>7150</c:v>
                </c:pt>
                <c:pt idx="320">
                  <c:v>7150</c:v>
                </c:pt>
                <c:pt idx="321">
                  <c:v>7000</c:v>
                </c:pt>
                <c:pt idx="322">
                  <c:v>7000</c:v>
                </c:pt>
                <c:pt idx="323">
                  <c:v>7000</c:v>
                </c:pt>
                <c:pt idx="324">
                  <c:v>7100</c:v>
                </c:pt>
                <c:pt idx="325">
                  <c:v>7100</c:v>
                </c:pt>
                <c:pt idx="326">
                  <c:v>7100</c:v>
                </c:pt>
                <c:pt idx="327">
                  <c:v>7100</c:v>
                </c:pt>
                <c:pt idx="328">
                  <c:v>7100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7300</c:v>
                </c:pt>
                <c:pt idx="339">
                  <c:v>7300</c:v>
                </c:pt>
                <c:pt idx="340">
                  <c:v>7300</c:v>
                </c:pt>
                <c:pt idx="341">
                  <c:v>7300</c:v>
                </c:pt>
                <c:pt idx="342">
                  <c:v>7300</c:v>
                </c:pt>
                <c:pt idx="343">
                  <c:v>7300</c:v>
                </c:pt>
                <c:pt idx="344">
                  <c:v>7300</c:v>
                </c:pt>
                <c:pt idx="345">
                  <c:v>7300</c:v>
                </c:pt>
                <c:pt idx="346">
                  <c:v>7400</c:v>
                </c:pt>
                <c:pt idx="347">
                  <c:v>7400</c:v>
                </c:pt>
                <c:pt idx="348">
                  <c:v>7400</c:v>
                </c:pt>
                <c:pt idx="349">
                  <c:v>7400</c:v>
                </c:pt>
                <c:pt idx="350">
                  <c:v>7400</c:v>
                </c:pt>
                <c:pt idx="351">
                  <c:v>7550</c:v>
                </c:pt>
                <c:pt idx="352">
                  <c:v>7550</c:v>
                </c:pt>
                <c:pt idx="353">
                  <c:v>7550</c:v>
                </c:pt>
                <c:pt idx="354">
                  <c:v>7550</c:v>
                </c:pt>
                <c:pt idx="355">
                  <c:v>7650</c:v>
                </c:pt>
                <c:pt idx="356">
                  <c:v>7650</c:v>
                </c:pt>
                <c:pt idx="357">
                  <c:v>7650</c:v>
                </c:pt>
                <c:pt idx="358">
                  <c:v>7650</c:v>
                </c:pt>
                <c:pt idx="359">
                  <c:v>7750</c:v>
                </c:pt>
                <c:pt idx="360">
                  <c:v>7750</c:v>
                </c:pt>
                <c:pt idx="361">
                  <c:v>7750</c:v>
                </c:pt>
                <c:pt idx="362">
                  <c:v>7900</c:v>
                </c:pt>
                <c:pt idx="363">
                  <c:v>8000</c:v>
                </c:pt>
                <c:pt idx="364">
                  <c:v>8000</c:v>
                </c:pt>
                <c:pt idx="365">
                  <c:v>8000</c:v>
                </c:pt>
                <c:pt idx="366">
                  <c:v>8000</c:v>
                </c:pt>
                <c:pt idx="367">
                  <c:v>8200</c:v>
                </c:pt>
                <c:pt idx="368">
                  <c:v>8200</c:v>
                </c:pt>
                <c:pt idx="369">
                  <c:v>8200</c:v>
                </c:pt>
                <c:pt idx="370">
                  <c:v>8200</c:v>
                </c:pt>
                <c:pt idx="371">
                  <c:v>8150</c:v>
                </c:pt>
                <c:pt idx="372">
                  <c:v>8150</c:v>
                </c:pt>
                <c:pt idx="373">
                  <c:v>8150</c:v>
                </c:pt>
                <c:pt idx="374">
                  <c:v>8150</c:v>
                </c:pt>
                <c:pt idx="375">
                  <c:v>8150</c:v>
                </c:pt>
                <c:pt idx="376">
                  <c:v>8150</c:v>
                </c:pt>
                <c:pt idx="377">
                  <c:v>8150</c:v>
                </c:pt>
                <c:pt idx="378">
                  <c:v>8250</c:v>
                </c:pt>
                <c:pt idx="379">
                  <c:v>8250</c:v>
                </c:pt>
                <c:pt idx="380">
                  <c:v>8150</c:v>
                </c:pt>
                <c:pt idx="381">
                  <c:v>8150</c:v>
                </c:pt>
                <c:pt idx="382">
                  <c:v>8150</c:v>
                </c:pt>
                <c:pt idx="383">
                  <c:v>8150</c:v>
                </c:pt>
                <c:pt idx="384">
                  <c:v>8150</c:v>
                </c:pt>
                <c:pt idx="385">
                  <c:v>8200</c:v>
                </c:pt>
                <c:pt idx="386">
                  <c:v>8200</c:v>
                </c:pt>
                <c:pt idx="387">
                  <c:v>8200</c:v>
                </c:pt>
                <c:pt idx="388">
                  <c:v>8200</c:v>
                </c:pt>
                <c:pt idx="389">
                  <c:v>8400</c:v>
                </c:pt>
                <c:pt idx="390">
                  <c:v>8900</c:v>
                </c:pt>
                <c:pt idx="391">
                  <c:v>8900</c:v>
                </c:pt>
                <c:pt idx="392">
                  <c:v>8900</c:v>
                </c:pt>
                <c:pt idx="393">
                  <c:v>8900</c:v>
                </c:pt>
                <c:pt idx="394">
                  <c:v>8900</c:v>
                </c:pt>
                <c:pt idx="395">
                  <c:v>8900</c:v>
                </c:pt>
                <c:pt idx="396">
                  <c:v>8900</c:v>
                </c:pt>
                <c:pt idx="397">
                  <c:v>8900</c:v>
                </c:pt>
                <c:pt idx="398">
                  <c:v>8900</c:v>
                </c:pt>
                <c:pt idx="399">
                  <c:v>8900</c:v>
                </c:pt>
                <c:pt idx="400">
                  <c:v>8900</c:v>
                </c:pt>
                <c:pt idx="401">
                  <c:v>8900</c:v>
                </c:pt>
                <c:pt idx="402">
                  <c:v>8900</c:v>
                </c:pt>
                <c:pt idx="403">
                  <c:v>8900</c:v>
                </c:pt>
                <c:pt idx="404">
                  <c:v>8900</c:v>
                </c:pt>
                <c:pt idx="405">
                  <c:v>8800</c:v>
                </c:pt>
                <c:pt idx="406">
                  <c:v>8800</c:v>
                </c:pt>
                <c:pt idx="407">
                  <c:v>8700</c:v>
                </c:pt>
                <c:pt idx="408">
                  <c:v>8700</c:v>
                </c:pt>
                <c:pt idx="409">
                  <c:v>8700</c:v>
                </c:pt>
                <c:pt idx="410">
                  <c:v>8700</c:v>
                </c:pt>
                <c:pt idx="411">
                  <c:v>8700</c:v>
                </c:pt>
                <c:pt idx="412">
                  <c:v>8700</c:v>
                </c:pt>
                <c:pt idx="413">
                  <c:v>8700</c:v>
                </c:pt>
                <c:pt idx="414">
                  <c:v>8700</c:v>
                </c:pt>
                <c:pt idx="415">
                  <c:v>8300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8300</c:v>
                </c:pt>
                <c:pt idx="420">
                  <c:v>8300</c:v>
                </c:pt>
                <c:pt idx="421">
                  <c:v>8300</c:v>
                </c:pt>
                <c:pt idx="422">
                  <c:v>8300</c:v>
                </c:pt>
                <c:pt idx="423">
                  <c:v>8300</c:v>
                </c:pt>
                <c:pt idx="424">
                  <c:v>8300</c:v>
                </c:pt>
                <c:pt idx="425">
                  <c:v>8300</c:v>
                </c:pt>
                <c:pt idx="426">
                  <c:v>8300</c:v>
                </c:pt>
                <c:pt idx="427">
                  <c:v>8300</c:v>
                </c:pt>
                <c:pt idx="428">
                  <c:v>8100</c:v>
                </c:pt>
                <c:pt idx="429">
                  <c:v>8100</c:v>
                </c:pt>
                <c:pt idx="430">
                  <c:v>8200</c:v>
                </c:pt>
                <c:pt idx="431">
                  <c:v>8200</c:v>
                </c:pt>
                <c:pt idx="432">
                  <c:v>8200</c:v>
                </c:pt>
                <c:pt idx="433">
                  <c:v>8200</c:v>
                </c:pt>
                <c:pt idx="434">
                  <c:v>8200</c:v>
                </c:pt>
                <c:pt idx="435">
                  <c:v>8200</c:v>
                </c:pt>
                <c:pt idx="436">
                  <c:v>8200</c:v>
                </c:pt>
                <c:pt idx="437">
                  <c:v>8200</c:v>
                </c:pt>
                <c:pt idx="438">
                  <c:v>8200</c:v>
                </c:pt>
                <c:pt idx="439">
                  <c:v>8050</c:v>
                </c:pt>
                <c:pt idx="440">
                  <c:v>8050</c:v>
                </c:pt>
                <c:pt idx="441">
                  <c:v>8050</c:v>
                </c:pt>
                <c:pt idx="442">
                  <c:v>8050</c:v>
                </c:pt>
                <c:pt idx="443">
                  <c:v>8050</c:v>
                </c:pt>
                <c:pt idx="444">
                  <c:v>8050</c:v>
                </c:pt>
                <c:pt idx="445">
                  <c:v>8050</c:v>
                </c:pt>
                <c:pt idx="446">
                  <c:v>7900</c:v>
                </c:pt>
                <c:pt idx="447">
                  <c:v>7900</c:v>
                </c:pt>
                <c:pt idx="448">
                  <c:v>7900</c:v>
                </c:pt>
                <c:pt idx="449">
                  <c:v>7950</c:v>
                </c:pt>
                <c:pt idx="450">
                  <c:v>7950</c:v>
                </c:pt>
                <c:pt idx="451">
                  <c:v>7950</c:v>
                </c:pt>
                <c:pt idx="452">
                  <c:v>7950</c:v>
                </c:pt>
                <c:pt idx="453">
                  <c:v>8000</c:v>
                </c:pt>
                <c:pt idx="454">
                  <c:v>8000</c:v>
                </c:pt>
                <c:pt idx="455">
                  <c:v>8000</c:v>
                </c:pt>
                <c:pt idx="456">
                  <c:v>8000</c:v>
                </c:pt>
                <c:pt idx="457">
                  <c:v>8100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8100</c:v>
                </c:pt>
                <c:pt idx="466">
                  <c:v>8100</c:v>
                </c:pt>
                <c:pt idx="467">
                  <c:v>8100</c:v>
                </c:pt>
                <c:pt idx="468">
                  <c:v>8100</c:v>
                </c:pt>
                <c:pt idx="469">
                  <c:v>8100</c:v>
                </c:pt>
                <c:pt idx="470">
                  <c:v>8050</c:v>
                </c:pt>
                <c:pt idx="471">
                  <c:v>8050</c:v>
                </c:pt>
                <c:pt idx="472">
                  <c:v>8050</c:v>
                </c:pt>
                <c:pt idx="473">
                  <c:v>8050</c:v>
                </c:pt>
                <c:pt idx="474">
                  <c:v>8050</c:v>
                </c:pt>
                <c:pt idx="475">
                  <c:v>8050</c:v>
                </c:pt>
                <c:pt idx="476">
                  <c:v>8050</c:v>
                </c:pt>
                <c:pt idx="477">
                  <c:v>7900</c:v>
                </c:pt>
                <c:pt idx="478">
                  <c:v>7900</c:v>
                </c:pt>
                <c:pt idx="479">
                  <c:v>7900</c:v>
                </c:pt>
                <c:pt idx="480">
                  <c:v>7950</c:v>
                </c:pt>
                <c:pt idx="481">
                  <c:v>7950</c:v>
                </c:pt>
                <c:pt idx="482">
                  <c:v>7950</c:v>
                </c:pt>
                <c:pt idx="483">
                  <c:v>7950</c:v>
                </c:pt>
                <c:pt idx="484">
                  <c:v>7950</c:v>
                </c:pt>
                <c:pt idx="485">
                  <c:v>7950</c:v>
                </c:pt>
                <c:pt idx="486">
                  <c:v>8050</c:v>
                </c:pt>
                <c:pt idx="487">
                  <c:v>8050</c:v>
                </c:pt>
                <c:pt idx="488">
                  <c:v>8050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8300</c:v>
                </c:pt>
                <c:pt idx="494">
                  <c:v>8300</c:v>
                </c:pt>
                <c:pt idx="495">
                  <c:v>8300</c:v>
                </c:pt>
                <c:pt idx="496">
                  <c:v>8300</c:v>
                </c:pt>
                <c:pt idx="497">
                  <c:v>8300</c:v>
                </c:pt>
                <c:pt idx="498">
                  <c:v>8300</c:v>
                </c:pt>
                <c:pt idx="499">
                  <c:v>8300</c:v>
                </c:pt>
                <c:pt idx="500">
                  <c:v>8300</c:v>
                </c:pt>
                <c:pt idx="501">
                  <c:v>8300</c:v>
                </c:pt>
                <c:pt idx="502">
                  <c:v>8200</c:v>
                </c:pt>
                <c:pt idx="503">
                  <c:v>8200</c:v>
                </c:pt>
                <c:pt idx="504">
                  <c:v>8200</c:v>
                </c:pt>
                <c:pt idx="505">
                  <c:v>8200</c:v>
                </c:pt>
                <c:pt idx="506">
                  <c:v>8200</c:v>
                </c:pt>
                <c:pt idx="507">
                  <c:v>8400</c:v>
                </c:pt>
                <c:pt idx="508">
                  <c:v>8400</c:v>
                </c:pt>
                <c:pt idx="509">
                  <c:v>8400</c:v>
                </c:pt>
                <c:pt idx="510">
                  <c:v>8400</c:v>
                </c:pt>
                <c:pt idx="511">
                  <c:v>8400</c:v>
                </c:pt>
                <c:pt idx="512">
                  <c:v>8400</c:v>
                </c:pt>
                <c:pt idx="513">
                  <c:v>8400</c:v>
                </c:pt>
                <c:pt idx="514">
                  <c:v>8400</c:v>
                </c:pt>
                <c:pt idx="515">
                  <c:v>8400</c:v>
                </c:pt>
                <c:pt idx="516">
                  <c:v>8400</c:v>
                </c:pt>
                <c:pt idx="517">
                  <c:v>8400</c:v>
                </c:pt>
                <c:pt idx="518">
                  <c:v>8400</c:v>
                </c:pt>
                <c:pt idx="519">
                  <c:v>8400</c:v>
                </c:pt>
                <c:pt idx="520">
                  <c:v>8400</c:v>
                </c:pt>
                <c:pt idx="521">
                  <c:v>8400</c:v>
                </c:pt>
                <c:pt idx="522">
                  <c:v>8400</c:v>
                </c:pt>
                <c:pt idx="523">
                  <c:v>8400</c:v>
                </c:pt>
                <c:pt idx="524">
                  <c:v>8050</c:v>
                </c:pt>
                <c:pt idx="525">
                  <c:v>8050</c:v>
                </c:pt>
                <c:pt idx="526">
                  <c:v>8050</c:v>
                </c:pt>
                <c:pt idx="527">
                  <c:v>8050</c:v>
                </c:pt>
                <c:pt idx="528">
                  <c:v>8100</c:v>
                </c:pt>
                <c:pt idx="529">
                  <c:v>8100</c:v>
                </c:pt>
                <c:pt idx="530">
                  <c:v>8100</c:v>
                </c:pt>
                <c:pt idx="531">
                  <c:v>8100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8200</c:v>
                </c:pt>
                <c:pt idx="538">
                  <c:v>8200</c:v>
                </c:pt>
                <c:pt idx="539">
                  <c:v>8200</c:v>
                </c:pt>
                <c:pt idx="540">
                  <c:v>8200</c:v>
                </c:pt>
                <c:pt idx="541">
                  <c:v>8200</c:v>
                </c:pt>
                <c:pt idx="542">
                  <c:v>8200</c:v>
                </c:pt>
                <c:pt idx="543">
                  <c:v>8200</c:v>
                </c:pt>
                <c:pt idx="544">
                  <c:v>8200</c:v>
                </c:pt>
                <c:pt idx="545">
                  <c:v>8150</c:v>
                </c:pt>
                <c:pt idx="546">
                  <c:v>8150</c:v>
                </c:pt>
                <c:pt idx="547">
                  <c:v>8150</c:v>
                </c:pt>
                <c:pt idx="548">
                  <c:v>8150</c:v>
                </c:pt>
                <c:pt idx="549">
                  <c:v>8200</c:v>
                </c:pt>
                <c:pt idx="550">
                  <c:v>8200</c:v>
                </c:pt>
                <c:pt idx="551">
                  <c:v>8200</c:v>
                </c:pt>
                <c:pt idx="552">
                  <c:v>8200</c:v>
                </c:pt>
                <c:pt idx="553">
                  <c:v>8400</c:v>
                </c:pt>
                <c:pt idx="554">
                  <c:v>8400</c:v>
                </c:pt>
                <c:pt idx="555">
                  <c:v>8400</c:v>
                </c:pt>
                <c:pt idx="556">
                  <c:v>8400</c:v>
                </c:pt>
                <c:pt idx="557">
                  <c:v>8400</c:v>
                </c:pt>
                <c:pt idx="558">
                  <c:v>8400</c:v>
                </c:pt>
                <c:pt idx="559">
                  <c:v>8400</c:v>
                </c:pt>
                <c:pt idx="560">
                  <c:v>8400</c:v>
                </c:pt>
                <c:pt idx="561">
                  <c:v>8400</c:v>
                </c:pt>
                <c:pt idx="562">
                  <c:v>8400</c:v>
                </c:pt>
                <c:pt idx="563">
                  <c:v>8400</c:v>
                </c:pt>
                <c:pt idx="564">
                  <c:v>8400</c:v>
                </c:pt>
                <c:pt idx="565">
                  <c:v>8100</c:v>
                </c:pt>
                <c:pt idx="566">
                  <c:v>8100</c:v>
                </c:pt>
                <c:pt idx="567">
                  <c:v>8100</c:v>
                </c:pt>
                <c:pt idx="568">
                  <c:v>8100</c:v>
                </c:pt>
                <c:pt idx="569">
                  <c:v>8100</c:v>
                </c:pt>
                <c:pt idx="570">
                  <c:v>8200</c:v>
                </c:pt>
                <c:pt idx="571">
                  <c:v>8200</c:v>
                </c:pt>
                <c:pt idx="572">
                  <c:v>8200</c:v>
                </c:pt>
                <c:pt idx="573">
                  <c:v>8200</c:v>
                </c:pt>
                <c:pt idx="574">
                  <c:v>8200</c:v>
                </c:pt>
                <c:pt idx="575">
                  <c:v>8200</c:v>
                </c:pt>
                <c:pt idx="576">
                  <c:v>8200</c:v>
                </c:pt>
                <c:pt idx="577">
                  <c:v>8100</c:v>
                </c:pt>
                <c:pt idx="578">
                  <c:v>8100</c:v>
                </c:pt>
                <c:pt idx="579">
                  <c:v>8100</c:v>
                </c:pt>
                <c:pt idx="580">
                  <c:v>8150</c:v>
                </c:pt>
                <c:pt idx="581">
                  <c:v>8150</c:v>
                </c:pt>
                <c:pt idx="582">
                  <c:v>8150</c:v>
                </c:pt>
                <c:pt idx="583">
                  <c:v>8150</c:v>
                </c:pt>
                <c:pt idx="584">
                  <c:v>8150</c:v>
                </c:pt>
                <c:pt idx="585">
                  <c:v>7950</c:v>
                </c:pt>
                <c:pt idx="586">
                  <c:v>7950</c:v>
                </c:pt>
                <c:pt idx="587">
                  <c:v>7950</c:v>
                </c:pt>
                <c:pt idx="588">
                  <c:v>7950</c:v>
                </c:pt>
                <c:pt idx="589">
                  <c:v>7900</c:v>
                </c:pt>
                <c:pt idx="590">
                  <c:v>7900</c:v>
                </c:pt>
                <c:pt idx="591">
                  <c:v>7900</c:v>
                </c:pt>
                <c:pt idx="592">
                  <c:v>7900</c:v>
                </c:pt>
                <c:pt idx="593">
                  <c:v>7900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7700</c:v>
                </c:pt>
                <c:pt idx="603">
                  <c:v>7700</c:v>
                </c:pt>
                <c:pt idx="604">
                  <c:v>7700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7550</c:v>
                </c:pt>
                <c:pt idx="611">
                  <c:v>7550</c:v>
                </c:pt>
                <c:pt idx="612">
                  <c:v>7550</c:v>
                </c:pt>
                <c:pt idx="613">
                  <c:v>7550</c:v>
                </c:pt>
                <c:pt idx="614">
                  <c:v>6950</c:v>
                </c:pt>
                <c:pt idx="615">
                  <c:v>6950</c:v>
                </c:pt>
                <c:pt idx="616">
                  <c:v>6950</c:v>
                </c:pt>
                <c:pt idx="617">
                  <c:v>6950</c:v>
                </c:pt>
                <c:pt idx="618">
                  <c:v>6950</c:v>
                </c:pt>
                <c:pt idx="619">
                  <c:v>6950</c:v>
                </c:pt>
                <c:pt idx="620">
                  <c:v>6950</c:v>
                </c:pt>
                <c:pt idx="621">
                  <c:v>6950</c:v>
                </c:pt>
                <c:pt idx="622">
                  <c:v>6950</c:v>
                </c:pt>
                <c:pt idx="623">
                  <c:v>6950</c:v>
                </c:pt>
                <c:pt idx="624">
                  <c:v>6950</c:v>
                </c:pt>
                <c:pt idx="625">
                  <c:v>6950</c:v>
                </c:pt>
                <c:pt idx="626">
                  <c:v>6850</c:v>
                </c:pt>
                <c:pt idx="627">
                  <c:v>6850</c:v>
                </c:pt>
                <c:pt idx="628">
                  <c:v>6850</c:v>
                </c:pt>
                <c:pt idx="629">
                  <c:v>6750</c:v>
                </c:pt>
                <c:pt idx="630">
                  <c:v>6750</c:v>
                </c:pt>
                <c:pt idx="631">
                  <c:v>6750</c:v>
                </c:pt>
                <c:pt idx="632">
                  <c:v>6750</c:v>
                </c:pt>
                <c:pt idx="633">
                  <c:v>6750</c:v>
                </c:pt>
                <c:pt idx="634">
                  <c:v>6750</c:v>
                </c:pt>
                <c:pt idx="635">
                  <c:v>6750</c:v>
                </c:pt>
                <c:pt idx="636">
                  <c:v>6750</c:v>
                </c:pt>
                <c:pt idx="637">
                  <c:v>6750</c:v>
                </c:pt>
                <c:pt idx="638">
                  <c:v>6750</c:v>
                </c:pt>
                <c:pt idx="639">
                  <c:v>6750</c:v>
                </c:pt>
                <c:pt idx="640">
                  <c:v>6750</c:v>
                </c:pt>
                <c:pt idx="641">
                  <c:v>6750</c:v>
                </c:pt>
                <c:pt idx="642">
                  <c:v>6750</c:v>
                </c:pt>
                <c:pt idx="643">
                  <c:v>6750</c:v>
                </c:pt>
                <c:pt idx="644">
                  <c:v>6750</c:v>
                </c:pt>
                <c:pt idx="645">
                  <c:v>6700</c:v>
                </c:pt>
                <c:pt idx="646">
                  <c:v>6700</c:v>
                </c:pt>
                <c:pt idx="647">
                  <c:v>6700</c:v>
                </c:pt>
                <c:pt idx="648">
                  <c:v>6700</c:v>
                </c:pt>
                <c:pt idx="649">
                  <c:v>6700</c:v>
                </c:pt>
                <c:pt idx="650">
                  <c:v>6700</c:v>
                </c:pt>
                <c:pt idx="651">
                  <c:v>6700</c:v>
                </c:pt>
                <c:pt idx="652">
                  <c:v>6750</c:v>
                </c:pt>
                <c:pt idx="653">
                  <c:v>6750</c:v>
                </c:pt>
                <c:pt idx="654">
                  <c:v>6700</c:v>
                </c:pt>
                <c:pt idx="655">
                  <c:v>6700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6700</c:v>
                </c:pt>
                <c:pt idx="668">
                  <c:v>6700</c:v>
                </c:pt>
                <c:pt idx="669">
                  <c:v>6700</c:v>
                </c:pt>
                <c:pt idx="670">
                  <c:v>6700</c:v>
                </c:pt>
                <c:pt idx="671">
                  <c:v>6700</c:v>
                </c:pt>
                <c:pt idx="672">
                  <c:v>6650</c:v>
                </c:pt>
                <c:pt idx="673">
                  <c:v>6650</c:v>
                </c:pt>
                <c:pt idx="674">
                  <c:v>6650</c:v>
                </c:pt>
                <c:pt idx="675">
                  <c:v>6650</c:v>
                </c:pt>
                <c:pt idx="676">
                  <c:v>6650</c:v>
                </c:pt>
                <c:pt idx="677">
                  <c:v>6700</c:v>
                </c:pt>
                <c:pt idx="678">
                  <c:v>6700</c:v>
                </c:pt>
                <c:pt idx="679">
                  <c:v>6700</c:v>
                </c:pt>
                <c:pt idx="680">
                  <c:v>6700</c:v>
                </c:pt>
                <c:pt idx="681">
                  <c:v>6700</c:v>
                </c:pt>
                <c:pt idx="682">
                  <c:v>6700</c:v>
                </c:pt>
                <c:pt idx="683">
                  <c:v>6700</c:v>
                </c:pt>
                <c:pt idx="684">
                  <c:v>6700</c:v>
                </c:pt>
                <c:pt idx="685">
                  <c:v>6700</c:v>
                </c:pt>
                <c:pt idx="686">
                  <c:v>6700</c:v>
                </c:pt>
                <c:pt idx="687">
                  <c:v>6600</c:v>
                </c:pt>
                <c:pt idx="688">
                  <c:v>6600</c:v>
                </c:pt>
                <c:pt idx="689">
                  <c:v>6600</c:v>
                </c:pt>
                <c:pt idx="690">
                  <c:v>6600</c:v>
                </c:pt>
                <c:pt idx="691">
                  <c:v>6600</c:v>
                </c:pt>
                <c:pt idx="692">
                  <c:v>6600</c:v>
                </c:pt>
                <c:pt idx="693">
                  <c:v>6750</c:v>
                </c:pt>
                <c:pt idx="694">
                  <c:v>6750</c:v>
                </c:pt>
                <c:pt idx="695">
                  <c:v>6750</c:v>
                </c:pt>
                <c:pt idx="696">
                  <c:v>6750</c:v>
                </c:pt>
                <c:pt idx="697">
                  <c:v>6750</c:v>
                </c:pt>
                <c:pt idx="698">
                  <c:v>6750</c:v>
                </c:pt>
                <c:pt idx="699">
                  <c:v>6750</c:v>
                </c:pt>
                <c:pt idx="700">
                  <c:v>6850</c:v>
                </c:pt>
                <c:pt idx="701">
                  <c:v>6850</c:v>
                </c:pt>
                <c:pt idx="702">
                  <c:v>6850</c:v>
                </c:pt>
                <c:pt idx="703">
                  <c:v>6850</c:v>
                </c:pt>
                <c:pt idx="704">
                  <c:v>6850</c:v>
                </c:pt>
                <c:pt idx="705">
                  <c:v>6850</c:v>
                </c:pt>
                <c:pt idx="706">
                  <c:v>6850</c:v>
                </c:pt>
                <c:pt idx="707">
                  <c:v>6850</c:v>
                </c:pt>
                <c:pt idx="708">
                  <c:v>6850</c:v>
                </c:pt>
                <c:pt idx="709">
                  <c:v>6850</c:v>
                </c:pt>
                <c:pt idx="710">
                  <c:v>6850</c:v>
                </c:pt>
                <c:pt idx="711">
                  <c:v>6700</c:v>
                </c:pt>
                <c:pt idx="712">
                  <c:v>6700</c:v>
                </c:pt>
                <c:pt idx="713">
                  <c:v>6700</c:v>
                </c:pt>
                <c:pt idx="714">
                  <c:v>6750</c:v>
                </c:pt>
                <c:pt idx="715">
                  <c:v>6750</c:v>
                </c:pt>
                <c:pt idx="716">
                  <c:v>6750</c:v>
                </c:pt>
                <c:pt idx="717">
                  <c:v>6750</c:v>
                </c:pt>
                <c:pt idx="718">
                  <c:v>6750</c:v>
                </c:pt>
                <c:pt idx="719">
                  <c:v>6800</c:v>
                </c:pt>
                <c:pt idx="720">
                  <c:v>6800</c:v>
                </c:pt>
                <c:pt idx="721">
                  <c:v>6800</c:v>
                </c:pt>
                <c:pt idx="722">
                  <c:v>6800</c:v>
                </c:pt>
                <c:pt idx="723">
                  <c:v>6800</c:v>
                </c:pt>
                <c:pt idx="724">
                  <c:v>6800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6800</c:v>
                </c:pt>
                <c:pt idx="734">
                  <c:v>6800</c:v>
                </c:pt>
                <c:pt idx="735">
                  <c:v>6800</c:v>
                </c:pt>
                <c:pt idx="736">
                  <c:v>6800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7000</c:v>
                </c:pt>
                <c:pt idx="741">
                  <c:v>7000</c:v>
                </c:pt>
                <c:pt idx="742">
                  <c:v>7000</c:v>
                </c:pt>
                <c:pt idx="743">
                  <c:v>7000</c:v>
                </c:pt>
                <c:pt idx="744">
                  <c:v>7000</c:v>
                </c:pt>
                <c:pt idx="745">
                  <c:v>7000</c:v>
                </c:pt>
                <c:pt idx="746">
                  <c:v>7000</c:v>
                </c:pt>
                <c:pt idx="747">
                  <c:v>7000</c:v>
                </c:pt>
                <c:pt idx="748">
                  <c:v>7000</c:v>
                </c:pt>
                <c:pt idx="749">
                  <c:v>7000</c:v>
                </c:pt>
                <c:pt idx="750">
                  <c:v>7000</c:v>
                </c:pt>
                <c:pt idx="751">
                  <c:v>7000</c:v>
                </c:pt>
                <c:pt idx="752">
                  <c:v>7000</c:v>
                </c:pt>
                <c:pt idx="753">
                  <c:v>7000</c:v>
                </c:pt>
                <c:pt idx="754">
                  <c:v>6850</c:v>
                </c:pt>
                <c:pt idx="755">
                  <c:v>6850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6950</c:v>
                </c:pt>
                <c:pt idx="760">
                  <c:v>6950</c:v>
                </c:pt>
                <c:pt idx="761">
                  <c:v>6950</c:v>
                </c:pt>
                <c:pt idx="762">
                  <c:v>6950</c:v>
                </c:pt>
                <c:pt idx="763">
                  <c:v>6950</c:v>
                </c:pt>
                <c:pt idx="764">
                  <c:v>6950</c:v>
                </c:pt>
                <c:pt idx="765">
                  <c:v>6950</c:v>
                </c:pt>
                <c:pt idx="766">
                  <c:v>6950</c:v>
                </c:pt>
                <c:pt idx="767">
                  <c:v>6950</c:v>
                </c:pt>
                <c:pt idx="768">
                  <c:v>6950</c:v>
                </c:pt>
                <c:pt idx="769">
                  <c:v>6950</c:v>
                </c:pt>
                <c:pt idx="770">
                  <c:v>6850</c:v>
                </c:pt>
                <c:pt idx="771">
                  <c:v>6850</c:v>
                </c:pt>
                <c:pt idx="772">
                  <c:v>6850</c:v>
                </c:pt>
                <c:pt idx="773">
                  <c:v>6850</c:v>
                </c:pt>
                <c:pt idx="774">
                  <c:v>6850</c:v>
                </c:pt>
                <c:pt idx="775">
                  <c:v>6800</c:v>
                </c:pt>
                <c:pt idx="776">
                  <c:v>6800</c:v>
                </c:pt>
                <c:pt idx="777">
                  <c:v>6800</c:v>
                </c:pt>
                <c:pt idx="778">
                  <c:v>6800</c:v>
                </c:pt>
                <c:pt idx="779">
                  <c:v>6800</c:v>
                </c:pt>
                <c:pt idx="780">
                  <c:v>6800</c:v>
                </c:pt>
                <c:pt idx="781">
                  <c:v>6650</c:v>
                </c:pt>
                <c:pt idx="782">
                  <c:v>6650</c:v>
                </c:pt>
                <c:pt idx="783">
                  <c:v>6650</c:v>
                </c:pt>
                <c:pt idx="784">
                  <c:v>6650</c:v>
                </c:pt>
                <c:pt idx="785">
                  <c:v>6650</c:v>
                </c:pt>
                <c:pt idx="786">
                  <c:v>6700</c:v>
                </c:pt>
                <c:pt idx="787">
                  <c:v>6700</c:v>
                </c:pt>
                <c:pt idx="788">
                  <c:v>6700</c:v>
                </c:pt>
                <c:pt idx="789">
                  <c:v>6700</c:v>
                </c:pt>
                <c:pt idx="790">
                  <c:v>6700</c:v>
                </c:pt>
                <c:pt idx="791">
                  <c:v>6700</c:v>
                </c:pt>
                <c:pt idx="792">
                  <c:v>6700</c:v>
                </c:pt>
                <c:pt idx="793">
                  <c:v>6700</c:v>
                </c:pt>
                <c:pt idx="794">
                  <c:v>6700</c:v>
                </c:pt>
                <c:pt idx="795">
                  <c:v>6700</c:v>
                </c:pt>
                <c:pt idx="796">
                  <c:v>6700</c:v>
                </c:pt>
                <c:pt idx="797">
                  <c:v>6650</c:v>
                </c:pt>
                <c:pt idx="798">
                  <c:v>6650</c:v>
                </c:pt>
                <c:pt idx="799">
                  <c:v>6650</c:v>
                </c:pt>
                <c:pt idx="800">
                  <c:v>6650</c:v>
                </c:pt>
                <c:pt idx="801">
                  <c:v>6650</c:v>
                </c:pt>
                <c:pt idx="802">
                  <c:v>6650</c:v>
                </c:pt>
                <c:pt idx="803">
                  <c:v>6650</c:v>
                </c:pt>
                <c:pt idx="804">
                  <c:v>6650</c:v>
                </c:pt>
                <c:pt idx="805">
                  <c:v>6650</c:v>
                </c:pt>
                <c:pt idx="806">
                  <c:v>6650</c:v>
                </c:pt>
                <c:pt idx="807">
                  <c:v>6650</c:v>
                </c:pt>
                <c:pt idx="808">
                  <c:v>6650</c:v>
                </c:pt>
                <c:pt idx="809">
                  <c:v>6650</c:v>
                </c:pt>
                <c:pt idx="810">
                  <c:v>6650</c:v>
                </c:pt>
                <c:pt idx="811">
                  <c:v>6650</c:v>
                </c:pt>
                <c:pt idx="812">
                  <c:v>6650</c:v>
                </c:pt>
                <c:pt idx="813">
                  <c:v>6650</c:v>
                </c:pt>
                <c:pt idx="814">
                  <c:v>6650</c:v>
                </c:pt>
                <c:pt idx="815">
                  <c:v>6650</c:v>
                </c:pt>
                <c:pt idx="816">
                  <c:v>6650</c:v>
                </c:pt>
                <c:pt idx="817">
                  <c:v>6650</c:v>
                </c:pt>
                <c:pt idx="818">
                  <c:v>6650</c:v>
                </c:pt>
                <c:pt idx="819">
                  <c:v>6650</c:v>
                </c:pt>
                <c:pt idx="820">
                  <c:v>6650</c:v>
                </c:pt>
                <c:pt idx="821">
                  <c:v>6750</c:v>
                </c:pt>
                <c:pt idx="822">
                  <c:v>6750</c:v>
                </c:pt>
                <c:pt idx="823">
                  <c:v>6750</c:v>
                </c:pt>
                <c:pt idx="824">
                  <c:v>6750</c:v>
                </c:pt>
                <c:pt idx="825">
                  <c:v>6750</c:v>
                </c:pt>
                <c:pt idx="826">
                  <c:v>6750</c:v>
                </c:pt>
                <c:pt idx="827">
                  <c:v>6750</c:v>
                </c:pt>
                <c:pt idx="828">
                  <c:v>6750</c:v>
                </c:pt>
                <c:pt idx="829">
                  <c:v>6750</c:v>
                </c:pt>
                <c:pt idx="830">
                  <c:v>6750</c:v>
                </c:pt>
                <c:pt idx="831">
                  <c:v>6750</c:v>
                </c:pt>
                <c:pt idx="832">
                  <c:v>6750</c:v>
                </c:pt>
                <c:pt idx="833">
                  <c:v>6750</c:v>
                </c:pt>
                <c:pt idx="834">
                  <c:v>6750</c:v>
                </c:pt>
                <c:pt idx="835">
                  <c:v>6800</c:v>
                </c:pt>
                <c:pt idx="836">
                  <c:v>6800</c:v>
                </c:pt>
                <c:pt idx="837">
                  <c:v>6800</c:v>
                </c:pt>
                <c:pt idx="838">
                  <c:v>6800</c:v>
                </c:pt>
                <c:pt idx="839">
                  <c:v>6800</c:v>
                </c:pt>
                <c:pt idx="840">
                  <c:v>6800</c:v>
                </c:pt>
                <c:pt idx="841">
                  <c:v>6800</c:v>
                </c:pt>
                <c:pt idx="842">
                  <c:v>6850</c:v>
                </c:pt>
                <c:pt idx="843">
                  <c:v>6850</c:v>
                </c:pt>
                <c:pt idx="844">
                  <c:v>6850</c:v>
                </c:pt>
                <c:pt idx="845">
                  <c:v>6850</c:v>
                </c:pt>
                <c:pt idx="846">
                  <c:v>6850</c:v>
                </c:pt>
                <c:pt idx="847">
                  <c:v>6850</c:v>
                </c:pt>
                <c:pt idx="848">
                  <c:v>6850</c:v>
                </c:pt>
                <c:pt idx="849">
                  <c:v>6850</c:v>
                </c:pt>
                <c:pt idx="850">
                  <c:v>6850</c:v>
                </c:pt>
                <c:pt idx="851">
                  <c:v>6850</c:v>
                </c:pt>
                <c:pt idx="852">
                  <c:v>6850</c:v>
                </c:pt>
                <c:pt idx="853">
                  <c:v>6950</c:v>
                </c:pt>
                <c:pt idx="854">
                  <c:v>6950</c:v>
                </c:pt>
                <c:pt idx="855">
                  <c:v>6950</c:v>
                </c:pt>
                <c:pt idx="856">
                  <c:v>6950</c:v>
                </c:pt>
                <c:pt idx="857">
                  <c:v>6950</c:v>
                </c:pt>
                <c:pt idx="858">
                  <c:v>6950</c:v>
                </c:pt>
                <c:pt idx="859">
                  <c:v>6950</c:v>
                </c:pt>
                <c:pt idx="860">
                  <c:v>6950</c:v>
                </c:pt>
                <c:pt idx="861">
                  <c:v>6950</c:v>
                </c:pt>
                <c:pt idx="862">
                  <c:v>6950</c:v>
                </c:pt>
                <c:pt idx="863">
                  <c:v>6900</c:v>
                </c:pt>
                <c:pt idx="864">
                  <c:v>6950</c:v>
                </c:pt>
                <c:pt idx="865">
                  <c:v>6950</c:v>
                </c:pt>
                <c:pt idx="866">
                  <c:v>6850</c:v>
                </c:pt>
                <c:pt idx="867">
                  <c:v>6850</c:v>
                </c:pt>
                <c:pt idx="868">
                  <c:v>6850</c:v>
                </c:pt>
                <c:pt idx="869">
                  <c:v>6750</c:v>
                </c:pt>
                <c:pt idx="870">
                  <c:v>6750</c:v>
                </c:pt>
                <c:pt idx="871">
                  <c:v>6750</c:v>
                </c:pt>
                <c:pt idx="872">
                  <c:v>6750</c:v>
                </c:pt>
                <c:pt idx="873">
                  <c:v>6750</c:v>
                </c:pt>
                <c:pt idx="874">
                  <c:v>6750</c:v>
                </c:pt>
                <c:pt idx="875">
                  <c:v>6750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6600</c:v>
                </c:pt>
                <c:pt idx="882">
                  <c:v>6600</c:v>
                </c:pt>
                <c:pt idx="883">
                  <c:v>6600</c:v>
                </c:pt>
                <c:pt idx="884">
                  <c:v>6600</c:v>
                </c:pt>
                <c:pt idx="885">
                  <c:v>6450</c:v>
                </c:pt>
                <c:pt idx="886">
                  <c:v>6450</c:v>
                </c:pt>
                <c:pt idx="887">
                  <c:v>6450</c:v>
                </c:pt>
                <c:pt idx="888">
                  <c:v>6450</c:v>
                </c:pt>
                <c:pt idx="889">
                  <c:v>6450</c:v>
                </c:pt>
                <c:pt idx="890">
                  <c:v>6450</c:v>
                </c:pt>
                <c:pt idx="891">
                  <c:v>6400</c:v>
                </c:pt>
                <c:pt idx="892">
                  <c:v>6400</c:v>
                </c:pt>
                <c:pt idx="893">
                  <c:v>6400</c:v>
                </c:pt>
                <c:pt idx="894">
                  <c:v>6400</c:v>
                </c:pt>
                <c:pt idx="895">
                  <c:v>6400</c:v>
                </c:pt>
                <c:pt idx="896">
                  <c:v>6400</c:v>
                </c:pt>
                <c:pt idx="897">
                  <c:v>6400</c:v>
                </c:pt>
                <c:pt idx="898">
                  <c:v>6400</c:v>
                </c:pt>
                <c:pt idx="899">
                  <c:v>6400</c:v>
                </c:pt>
                <c:pt idx="900">
                  <c:v>6400</c:v>
                </c:pt>
                <c:pt idx="901">
                  <c:v>6400</c:v>
                </c:pt>
                <c:pt idx="902">
                  <c:v>6400</c:v>
                </c:pt>
                <c:pt idx="903">
                  <c:v>6400</c:v>
                </c:pt>
                <c:pt idx="904">
                  <c:v>6400</c:v>
                </c:pt>
                <c:pt idx="905">
                  <c:v>6400</c:v>
                </c:pt>
                <c:pt idx="906">
                  <c:v>6400</c:v>
                </c:pt>
                <c:pt idx="907">
                  <c:v>6400</c:v>
                </c:pt>
                <c:pt idx="908">
                  <c:v>6400</c:v>
                </c:pt>
                <c:pt idx="909">
                  <c:v>6400</c:v>
                </c:pt>
                <c:pt idx="910">
                  <c:v>6400</c:v>
                </c:pt>
                <c:pt idx="911">
                  <c:v>6400</c:v>
                </c:pt>
                <c:pt idx="912">
                  <c:v>6400</c:v>
                </c:pt>
                <c:pt idx="913">
                  <c:v>6400</c:v>
                </c:pt>
                <c:pt idx="914">
                  <c:v>6400</c:v>
                </c:pt>
                <c:pt idx="915">
                  <c:v>6400</c:v>
                </c:pt>
                <c:pt idx="916">
                  <c:v>6400</c:v>
                </c:pt>
                <c:pt idx="917">
                  <c:v>6400</c:v>
                </c:pt>
                <c:pt idx="918">
                  <c:v>6400</c:v>
                </c:pt>
                <c:pt idx="919">
                  <c:v>6400</c:v>
                </c:pt>
                <c:pt idx="920">
                  <c:v>6400</c:v>
                </c:pt>
                <c:pt idx="921">
                  <c:v>6400</c:v>
                </c:pt>
                <c:pt idx="922">
                  <c:v>6400</c:v>
                </c:pt>
                <c:pt idx="923">
                  <c:v>6400</c:v>
                </c:pt>
                <c:pt idx="924">
                  <c:v>6400</c:v>
                </c:pt>
                <c:pt idx="925">
                  <c:v>6450</c:v>
                </c:pt>
                <c:pt idx="926">
                  <c:v>6450</c:v>
                </c:pt>
                <c:pt idx="927">
                  <c:v>6450</c:v>
                </c:pt>
                <c:pt idx="928">
                  <c:v>6450</c:v>
                </c:pt>
                <c:pt idx="929">
                  <c:v>6450</c:v>
                </c:pt>
                <c:pt idx="930">
                  <c:v>6450</c:v>
                </c:pt>
                <c:pt idx="931">
                  <c:v>6450</c:v>
                </c:pt>
                <c:pt idx="932">
                  <c:v>6450</c:v>
                </c:pt>
                <c:pt idx="933">
                  <c:v>6450</c:v>
                </c:pt>
                <c:pt idx="934">
                  <c:v>6450</c:v>
                </c:pt>
                <c:pt idx="935">
                  <c:v>6450</c:v>
                </c:pt>
                <c:pt idx="936">
                  <c:v>6450</c:v>
                </c:pt>
                <c:pt idx="937">
                  <c:v>6500</c:v>
                </c:pt>
                <c:pt idx="938">
                  <c:v>6500</c:v>
                </c:pt>
                <c:pt idx="939">
                  <c:v>6500</c:v>
                </c:pt>
                <c:pt idx="940">
                  <c:v>6500</c:v>
                </c:pt>
                <c:pt idx="941">
                  <c:v>6500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6650</c:v>
                </c:pt>
                <c:pt idx="948">
                  <c:v>6650</c:v>
                </c:pt>
                <c:pt idx="949">
                  <c:v>6650</c:v>
                </c:pt>
                <c:pt idx="950">
                  <c:v>6650</c:v>
                </c:pt>
                <c:pt idx="951">
                  <c:v>6650</c:v>
                </c:pt>
                <c:pt idx="952">
                  <c:v>6650</c:v>
                </c:pt>
                <c:pt idx="953">
                  <c:v>6700</c:v>
                </c:pt>
                <c:pt idx="954">
                  <c:v>6700</c:v>
                </c:pt>
                <c:pt idx="955">
                  <c:v>6700</c:v>
                </c:pt>
                <c:pt idx="956">
                  <c:v>6700</c:v>
                </c:pt>
                <c:pt idx="957">
                  <c:v>6700</c:v>
                </c:pt>
                <c:pt idx="958">
                  <c:v>6700</c:v>
                </c:pt>
                <c:pt idx="959">
                  <c:v>6700</c:v>
                </c:pt>
                <c:pt idx="960">
                  <c:v>6700</c:v>
                </c:pt>
                <c:pt idx="961">
                  <c:v>6700</c:v>
                </c:pt>
                <c:pt idx="962">
                  <c:v>6700</c:v>
                </c:pt>
                <c:pt idx="963">
                  <c:v>6700</c:v>
                </c:pt>
                <c:pt idx="964">
                  <c:v>6700</c:v>
                </c:pt>
                <c:pt idx="965">
                  <c:v>6700</c:v>
                </c:pt>
                <c:pt idx="966">
                  <c:v>6700</c:v>
                </c:pt>
                <c:pt idx="967">
                  <c:v>6700</c:v>
                </c:pt>
                <c:pt idx="968">
                  <c:v>6700</c:v>
                </c:pt>
                <c:pt idx="969">
                  <c:v>6750</c:v>
                </c:pt>
                <c:pt idx="970">
                  <c:v>6750</c:v>
                </c:pt>
                <c:pt idx="971">
                  <c:v>6750</c:v>
                </c:pt>
                <c:pt idx="972">
                  <c:v>6750</c:v>
                </c:pt>
                <c:pt idx="973">
                  <c:v>6750</c:v>
                </c:pt>
                <c:pt idx="974">
                  <c:v>6750</c:v>
                </c:pt>
                <c:pt idx="975">
                  <c:v>6750</c:v>
                </c:pt>
                <c:pt idx="976">
                  <c:v>6750</c:v>
                </c:pt>
                <c:pt idx="977">
                  <c:v>6750</c:v>
                </c:pt>
                <c:pt idx="978">
                  <c:v>7050</c:v>
                </c:pt>
                <c:pt idx="979">
                  <c:v>7050</c:v>
                </c:pt>
                <c:pt idx="980">
                  <c:v>7050</c:v>
                </c:pt>
                <c:pt idx="981">
                  <c:v>7050</c:v>
                </c:pt>
                <c:pt idx="982">
                  <c:v>7050</c:v>
                </c:pt>
                <c:pt idx="983">
                  <c:v>7050</c:v>
                </c:pt>
                <c:pt idx="984">
                  <c:v>7050</c:v>
                </c:pt>
                <c:pt idx="985">
                  <c:v>7050</c:v>
                </c:pt>
                <c:pt idx="986">
                  <c:v>7400</c:v>
                </c:pt>
                <c:pt idx="987">
                  <c:v>7400</c:v>
                </c:pt>
                <c:pt idx="988">
                  <c:v>7400</c:v>
                </c:pt>
                <c:pt idx="989">
                  <c:v>7400</c:v>
                </c:pt>
                <c:pt idx="990">
                  <c:v>7500</c:v>
                </c:pt>
                <c:pt idx="991">
                  <c:v>7500</c:v>
                </c:pt>
                <c:pt idx="992">
                  <c:v>7500</c:v>
                </c:pt>
                <c:pt idx="993">
                  <c:v>7500</c:v>
                </c:pt>
                <c:pt idx="994">
                  <c:v>7500</c:v>
                </c:pt>
                <c:pt idx="995">
                  <c:v>7500</c:v>
                </c:pt>
                <c:pt idx="996">
                  <c:v>7500</c:v>
                </c:pt>
                <c:pt idx="997">
                  <c:v>7500</c:v>
                </c:pt>
                <c:pt idx="998">
                  <c:v>7500</c:v>
                </c:pt>
                <c:pt idx="999">
                  <c:v>7500</c:v>
                </c:pt>
                <c:pt idx="1000">
                  <c:v>7500</c:v>
                </c:pt>
                <c:pt idx="1001">
                  <c:v>7500</c:v>
                </c:pt>
                <c:pt idx="1002">
                  <c:v>7500</c:v>
                </c:pt>
                <c:pt idx="1003">
                  <c:v>7500</c:v>
                </c:pt>
                <c:pt idx="1004">
                  <c:v>7500</c:v>
                </c:pt>
                <c:pt idx="1005">
                  <c:v>7500</c:v>
                </c:pt>
                <c:pt idx="1006">
                  <c:v>7500</c:v>
                </c:pt>
                <c:pt idx="1007">
                  <c:v>7500</c:v>
                </c:pt>
                <c:pt idx="1008">
                  <c:v>7500</c:v>
                </c:pt>
                <c:pt idx="1009">
                  <c:v>7500</c:v>
                </c:pt>
                <c:pt idx="1010">
                  <c:v>7500</c:v>
                </c:pt>
                <c:pt idx="1011">
                  <c:v>7200</c:v>
                </c:pt>
                <c:pt idx="1012">
                  <c:v>7200</c:v>
                </c:pt>
                <c:pt idx="1013">
                  <c:v>7200</c:v>
                </c:pt>
                <c:pt idx="1014">
                  <c:v>7200</c:v>
                </c:pt>
                <c:pt idx="1015">
                  <c:v>7200</c:v>
                </c:pt>
                <c:pt idx="1016">
                  <c:v>7200</c:v>
                </c:pt>
                <c:pt idx="1017">
                  <c:v>7200</c:v>
                </c:pt>
                <c:pt idx="1018">
                  <c:v>7200</c:v>
                </c:pt>
                <c:pt idx="1019">
                  <c:v>7200</c:v>
                </c:pt>
                <c:pt idx="1020">
                  <c:v>7200</c:v>
                </c:pt>
                <c:pt idx="1021">
                  <c:v>7200</c:v>
                </c:pt>
                <c:pt idx="1022">
                  <c:v>7200</c:v>
                </c:pt>
                <c:pt idx="1023">
                  <c:v>7200</c:v>
                </c:pt>
                <c:pt idx="1024">
                  <c:v>7000</c:v>
                </c:pt>
                <c:pt idx="1025">
                  <c:v>7000</c:v>
                </c:pt>
                <c:pt idx="1026">
                  <c:v>7000</c:v>
                </c:pt>
                <c:pt idx="1027">
                  <c:v>7000</c:v>
                </c:pt>
                <c:pt idx="1028">
                  <c:v>7000</c:v>
                </c:pt>
                <c:pt idx="1029">
                  <c:v>7000</c:v>
                </c:pt>
                <c:pt idx="1030">
                  <c:v>6850</c:v>
                </c:pt>
                <c:pt idx="1031">
                  <c:v>6850</c:v>
                </c:pt>
                <c:pt idx="1032">
                  <c:v>6850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6800</c:v>
                </c:pt>
                <c:pt idx="1043">
                  <c:v>6800</c:v>
                </c:pt>
                <c:pt idx="1044">
                  <c:v>6800</c:v>
                </c:pt>
                <c:pt idx="1045">
                  <c:v>6800</c:v>
                </c:pt>
                <c:pt idx="1046">
                  <c:v>6800</c:v>
                </c:pt>
                <c:pt idx="1047">
                  <c:v>6800</c:v>
                </c:pt>
                <c:pt idx="1048">
                  <c:v>6750</c:v>
                </c:pt>
                <c:pt idx="1049">
                  <c:v>6750</c:v>
                </c:pt>
                <c:pt idx="1050">
                  <c:v>6750</c:v>
                </c:pt>
                <c:pt idx="1051">
                  <c:v>6750</c:v>
                </c:pt>
                <c:pt idx="1052">
                  <c:v>6750</c:v>
                </c:pt>
                <c:pt idx="1053">
                  <c:v>6750</c:v>
                </c:pt>
                <c:pt idx="1054">
                  <c:v>6750</c:v>
                </c:pt>
                <c:pt idx="1055">
                  <c:v>6750</c:v>
                </c:pt>
                <c:pt idx="1056">
                  <c:v>6750</c:v>
                </c:pt>
                <c:pt idx="1057">
                  <c:v>6750</c:v>
                </c:pt>
                <c:pt idx="1058">
                  <c:v>6850</c:v>
                </c:pt>
                <c:pt idx="1059">
                  <c:v>6850</c:v>
                </c:pt>
                <c:pt idx="1060">
                  <c:v>6950</c:v>
                </c:pt>
                <c:pt idx="1061">
                  <c:v>6950</c:v>
                </c:pt>
                <c:pt idx="1062">
                  <c:v>6950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6950</c:v>
                </c:pt>
                <c:pt idx="1091">
                  <c:v>6950</c:v>
                </c:pt>
                <c:pt idx="1092">
                  <c:v>6950</c:v>
                </c:pt>
                <c:pt idx="1093">
                  <c:v>6950</c:v>
                </c:pt>
                <c:pt idx="1094">
                  <c:v>6950</c:v>
                </c:pt>
                <c:pt idx="1095">
                  <c:v>6950</c:v>
                </c:pt>
                <c:pt idx="1096">
                  <c:v>6950</c:v>
                </c:pt>
                <c:pt idx="1097">
                  <c:v>6950</c:v>
                </c:pt>
                <c:pt idx="1098">
                  <c:v>6950</c:v>
                </c:pt>
                <c:pt idx="1099">
                  <c:v>6950</c:v>
                </c:pt>
                <c:pt idx="1100">
                  <c:v>6950</c:v>
                </c:pt>
                <c:pt idx="1101">
                  <c:v>6950</c:v>
                </c:pt>
                <c:pt idx="1102">
                  <c:v>6950</c:v>
                </c:pt>
                <c:pt idx="1103">
                  <c:v>6950</c:v>
                </c:pt>
                <c:pt idx="1104">
                  <c:v>6950</c:v>
                </c:pt>
                <c:pt idx="1105">
                  <c:v>6950</c:v>
                </c:pt>
                <c:pt idx="1106">
                  <c:v>6950</c:v>
                </c:pt>
                <c:pt idx="1107">
                  <c:v>6950</c:v>
                </c:pt>
                <c:pt idx="1108">
                  <c:v>6950</c:v>
                </c:pt>
                <c:pt idx="1109">
                  <c:v>6950</c:v>
                </c:pt>
                <c:pt idx="1110">
                  <c:v>6950</c:v>
                </c:pt>
                <c:pt idx="1111">
                  <c:v>6950</c:v>
                </c:pt>
                <c:pt idx="1112">
                  <c:v>6950</c:v>
                </c:pt>
                <c:pt idx="1113">
                  <c:v>6950</c:v>
                </c:pt>
                <c:pt idx="1114">
                  <c:v>6950</c:v>
                </c:pt>
                <c:pt idx="1115">
                  <c:v>6950</c:v>
                </c:pt>
                <c:pt idx="1116">
                  <c:v>6950</c:v>
                </c:pt>
                <c:pt idx="1117">
                  <c:v>6950</c:v>
                </c:pt>
                <c:pt idx="1118">
                  <c:v>6950</c:v>
                </c:pt>
                <c:pt idx="1119">
                  <c:v>6950</c:v>
                </c:pt>
                <c:pt idx="1120">
                  <c:v>6950</c:v>
                </c:pt>
                <c:pt idx="1121">
                  <c:v>6950</c:v>
                </c:pt>
                <c:pt idx="1122">
                  <c:v>6950</c:v>
                </c:pt>
                <c:pt idx="1123">
                  <c:v>6950</c:v>
                </c:pt>
                <c:pt idx="1124">
                  <c:v>6950</c:v>
                </c:pt>
                <c:pt idx="1125">
                  <c:v>6950</c:v>
                </c:pt>
                <c:pt idx="1126">
                  <c:v>6950</c:v>
                </c:pt>
                <c:pt idx="1127">
                  <c:v>6950</c:v>
                </c:pt>
                <c:pt idx="1128">
                  <c:v>6950</c:v>
                </c:pt>
                <c:pt idx="1129">
                  <c:v>6950</c:v>
                </c:pt>
                <c:pt idx="1130">
                  <c:v>6950</c:v>
                </c:pt>
                <c:pt idx="1131">
                  <c:v>6950</c:v>
                </c:pt>
                <c:pt idx="1132">
                  <c:v>6950</c:v>
                </c:pt>
                <c:pt idx="1133">
                  <c:v>6950</c:v>
                </c:pt>
                <c:pt idx="1134">
                  <c:v>6950</c:v>
                </c:pt>
                <c:pt idx="1135">
                  <c:v>6950</c:v>
                </c:pt>
                <c:pt idx="1136">
                  <c:v>6950</c:v>
                </c:pt>
                <c:pt idx="1137">
                  <c:v>6950</c:v>
                </c:pt>
                <c:pt idx="1138">
                  <c:v>6950</c:v>
                </c:pt>
                <c:pt idx="1139">
                  <c:v>6950</c:v>
                </c:pt>
                <c:pt idx="1140">
                  <c:v>6950</c:v>
                </c:pt>
                <c:pt idx="1141">
                  <c:v>7050</c:v>
                </c:pt>
                <c:pt idx="1142">
                  <c:v>7050</c:v>
                </c:pt>
                <c:pt idx="1143">
                  <c:v>7050</c:v>
                </c:pt>
                <c:pt idx="1144">
                  <c:v>7050</c:v>
                </c:pt>
                <c:pt idx="1145">
                  <c:v>7050</c:v>
                </c:pt>
                <c:pt idx="1146">
                  <c:v>7050</c:v>
                </c:pt>
                <c:pt idx="1147">
                  <c:v>7050</c:v>
                </c:pt>
                <c:pt idx="1148">
                  <c:v>7050</c:v>
                </c:pt>
                <c:pt idx="1149">
                  <c:v>7050</c:v>
                </c:pt>
                <c:pt idx="1150">
                  <c:v>7050</c:v>
                </c:pt>
                <c:pt idx="1151">
                  <c:v>7050</c:v>
                </c:pt>
                <c:pt idx="1152">
                  <c:v>7050</c:v>
                </c:pt>
                <c:pt idx="1153">
                  <c:v>7050</c:v>
                </c:pt>
                <c:pt idx="1154">
                  <c:v>7050</c:v>
                </c:pt>
                <c:pt idx="1155">
                  <c:v>7050</c:v>
                </c:pt>
                <c:pt idx="1156">
                  <c:v>7150</c:v>
                </c:pt>
                <c:pt idx="1157">
                  <c:v>7150</c:v>
                </c:pt>
                <c:pt idx="1158">
                  <c:v>7150</c:v>
                </c:pt>
                <c:pt idx="1159">
                  <c:v>7150</c:v>
                </c:pt>
                <c:pt idx="1160">
                  <c:v>7150</c:v>
                </c:pt>
                <c:pt idx="1161">
                  <c:v>7150</c:v>
                </c:pt>
                <c:pt idx="1162">
                  <c:v>7150</c:v>
                </c:pt>
                <c:pt idx="1163">
                  <c:v>7150</c:v>
                </c:pt>
                <c:pt idx="1164">
                  <c:v>7150</c:v>
                </c:pt>
                <c:pt idx="1165">
                  <c:v>7150</c:v>
                </c:pt>
                <c:pt idx="1166">
                  <c:v>7150</c:v>
                </c:pt>
                <c:pt idx="1167">
                  <c:v>7150</c:v>
                </c:pt>
                <c:pt idx="1168">
                  <c:v>7150</c:v>
                </c:pt>
                <c:pt idx="1169">
                  <c:v>7150</c:v>
                </c:pt>
                <c:pt idx="1170">
                  <c:v>7150</c:v>
                </c:pt>
                <c:pt idx="1171">
                  <c:v>7150</c:v>
                </c:pt>
                <c:pt idx="1172">
                  <c:v>7150</c:v>
                </c:pt>
                <c:pt idx="1173">
                  <c:v>7150</c:v>
                </c:pt>
                <c:pt idx="1174">
                  <c:v>7150</c:v>
                </c:pt>
                <c:pt idx="1175">
                  <c:v>7150</c:v>
                </c:pt>
                <c:pt idx="1176">
                  <c:v>7150</c:v>
                </c:pt>
                <c:pt idx="1177">
                  <c:v>7150</c:v>
                </c:pt>
                <c:pt idx="1178">
                  <c:v>7150</c:v>
                </c:pt>
                <c:pt idx="1179">
                  <c:v>7150</c:v>
                </c:pt>
                <c:pt idx="1180">
                  <c:v>7150</c:v>
                </c:pt>
                <c:pt idx="1181">
                  <c:v>7150</c:v>
                </c:pt>
                <c:pt idx="1182">
                  <c:v>7080</c:v>
                </c:pt>
                <c:pt idx="1183">
                  <c:v>7080</c:v>
                </c:pt>
                <c:pt idx="1184">
                  <c:v>7080</c:v>
                </c:pt>
                <c:pt idx="1185">
                  <c:v>7080</c:v>
                </c:pt>
                <c:pt idx="1186">
                  <c:v>7080</c:v>
                </c:pt>
                <c:pt idx="1187">
                  <c:v>6900</c:v>
                </c:pt>
                <c:pt idx="1188">
                  <c:v>6900</c:v>
                </c:pt>
                <c:pt idx="1189">
                  <c:v>6900</c:v>
                </c:pt>
                <c:pt idx="1190">
                  <c:v>6900</c:v>
                </c:pt>
                <c:pt idx="1191">
                  <c:v>6900</c:v>
                </c:pt>
                <c:pt idx="1192">
                  <c:v>6900</c:v>
                </c:pt>
                <c:pt idx="1193">
                  <c:v>6900</c:v>
                </c:pt>
                <c:pt idx="1194">
                  <c:v>6900</c:v>
                </c:pt>
                <c:pt idx="1195">
                  <c:v>6900</c:v>
                </c:pt>
                <c:pt idx="1196">
                  <c:v>6900</c:v>
                </c:pt>
                <c:pt idx="1197">
                  <c:v>6900</c:v>
                </c:pt>
                <c:pt idx="1198">
                  <c:v>6800</c:v>
                </c:pt>
                <c:pt idx="1199">
                  <c:v>6800</c:v>
                </c:pt>
                <c:pt idx="1200">
                  <c:v>6800</c:v>
                </c:pt>
                <c:pt idx="1201">
                  <c:v>6800</c:v>
                </c:pt>
                <c:pt idx="1202">
                  <c:v>6800</c:v>
                </c:pt>
                <c:pt idx="1203">
                  <c:v>6800</c:v>
                </c:pt>
                <c:pt idx="1204">
                  <c:v>6800</c:v>
                </c:pt>
                <c:pt idx="1205">
                  <c:v>6800</c:v>
                </c:pt>
                <c:pt idx="1206">
                  <c:v>6800</c:v>
                </c:pt>
                <c:pt idx="1207">
                  <c:v>6800</c:v>
                </c:pt>
                <c:pt idx="1208">
                  <c:v>6800</c:v>
                </c:pt>
                <c:pt idx="1209">
                  <c:v>6800</c:v>
                </c:pt>
                <c:pt idx="1210">
                  <c:v>6800</c:v>
                </c:pt>
                <c:pt idx="1211">
                  <c:v>6800</c:v>
                </c:pt>
                <c:pt idx="1212">
                  <c:v>6800</c:v>
                </c:pt>
                <c:pt idx="1213">
                  <c:v>6800</c:v>
                </c:pt>
                <c:pt idx="1214">
                  <c:v>6800</c:v>
                </c:pt>
                <c:pt idx="1215">
                  <c:v>6800</c:v>
                </c:pt>
                <c:pt idx="1216">
                  <c:v>6800</c:v>
                </c:pt>
                <c:pt idx="1217">
                  <c:v>6800</c:v>
                </c:pt>
                <c:pt idx="1218">
                  <c:v>6800</c:v>
                </c:pt>
                <c:pt idx="1219">
                  <c:v>6750</c:v>
                </c:pt>
                <c:pt idx="1220">
                  <c:v>6750</c:v>
                </c:pt>
                <c:pt idx="1221">
                  <c:v>6750</c:v>
                </c:pt>
                <c:pt idx="1222">
                  <c:v>6600</c:v>
                </c:pt>
                <c:pt idx="1223">
                  <c:v>6600</c:v>
                </c:pt>
                <c:pt idx="1224">
                  <c:v>6600</c:v>
                </c:pt>
                <c:pt idx="1225">
                  <c:v>6500</c:v>
                </c:pt>
                <c:pt idx="1226">
                  <c:v>6500</c:v>
                </c:pt>
                <c:pt idx="1227">
                  <c:v>6500</c:v>
                </c:pt>
                <c:pt idx="1228">
                  <c:v>6500</c:v>
                </c:pt>
                <c:pt idx="1229">
                  <c:v>6500</c:v>
                </c:pt>
                <c:pt idx="1230">
                  <c:v>6500</c:v>
                </c:pt>
                <c:pt idx="1231">
                  <c:v>6500</c:v>
                </c:pt>
                <c:pt idx="1232">
                  <c:v>6500</c:v>
                </c:pt>
                <c:pt idx="1233">
                  <c:v>6500</c:v>
                </c:pt>
                <c:pt idx="1234">
                  <c:v>6500</c:v>
                </c:pt>
                <c:pt idx="1235">
                  <c:v>6500</c:v>
                </c:pt>
                <c:pt idx="1236">
                  <c:v>6500</c:v>
                </c:pt>
                <c:pt idx="1237">
                  <c:v>6500</c:v>
                </c:pt>
                <c:pt idx="1238">
                  <c:v>6500</c:v>
                </c:pt>
                <c:pt idx="1239">
                  <c:v>6500</c:v>
                </c:pt>
                <c:pt idx="1240">
                  <c:v>6500</c:v>
                </c:pt>
                <c:pt idx="1241">
                  <c:v>6500</c:v>
                </c:pt>
                <c:pt idx="1242">
                  <c:v>6500</c:v>
                </c:pt>
                <c:pt idx="1243">
                  <c:v>6500</c:v>
                </c:pt>
                <c:pt idx="1244">
                  <c:v>6500</c:v>
                </c:pt>
                <c:pt idx="1245">
                  <c:v>6500</c:v>
                </c:pt>
                <c:pt idx="1246">
                  <c:v>6500</c:v>
                </c:pt>
                <c:pt idx="1247">
                  <c:v>6600</c:v>
                </c:pt>
                <c:pt idx="1248">
                  <c:v>6600</c:v>
                </c:pt>
                <c:pt idx="1249">
                  <c:v>6600</c:v>
                </c:pt>
                <c:pt idx="1250">
                  <c:v>6600</c:v>
                </c:pt>
                <c:pt idx="1251">
                  <c:v>6600</c:v>
                </c:pt>
                <c:pt idx="1252">
                  <c:v>6600</c:v>
                </c:pt>
                <c:pt idx="1253">
                  <c:v>6600</c:v>
                </c:pt>
                <c:pt idx="1254">
                  <c:v>6600</c:v>
                </c:pt>
                <c:pt idx="1255">
                  <c:v>6600</c:v>
                </c:pt>
                <c:pt idx="1256">
                  <c:v>6550</c:v>
                </c:pt>
                <c:pt idx="1257">
                  <c:v>6550</c:v>
                </c:pt>
                <c:pt idx="1258">
                  <c:v>6550</c:v>
                </c:pt>
                <c:pt idx="1259">
                  <c:v>6550</c:v>
                </c:pt>
                <c:pt idx="1260">
                  <c:v>6550</c:v>
                </c:pt>
                <c:pt idx="1261">
                  <c:v>6550</c:v>
                </c:pt>
                <c:pt idx="1262">
                  <c:v>6550</c:v>
                </c:pt>
                <c:pt idx="1263">
                  <c:v>6550</c:v>
                </c:pt>
                <c:pt idx="1264">
                  <c:v>6550</c:v>
                </c:pt>
                <c:pt idx="1265">
                  <c:v>6550</c:v>
                </c:pt>
                <c:pt idx="1266">
                  <c:v>6550</c:v>
                </c:pt>
                <c:pt idx="1267">
                  <c:v>6550</c:v>
                </c:pt>
                <c:pt idx="1268">
                  <c:v>6550</c:v>
                </c:pt>
                <c:pt idx="1269">
                  <c:v>6550</c:v>
                </c:pt>
                <c:pt idx="1270">
                  <c:v>6550</c:v>
                </c:pt>
                <c:pt idx="1271">
                  <c:v>6550</c:v>
                </c:pt>
                <c:pt idx="1272">
                  <c:v>6550</c:v>
                </c:pt>
                <c:pt idx="1273">
                  <c:v>6550</c:v>
                </c:pt>
                <c:pt idx="1274">
                  <c:v>6550</c:v>
                </c:pt>
                <c:pt idx="1275">
                  <c:v>6550</c:v>
                </c:pt>
                <c:pt idx="1276">
                  <c:v>6550</c:v>
                </c:pt>
                <c:pt idx="1277">
                  <c:v>6550</c:v>
                </c:pt>
                <c:pt idx="1278">
                  <c:v>6550</c:v>
                </c:pt>
                <c:pt idx="1279">
                  <c:v>6550</c:v>
                </c:pt>
                <c:pt idx="1280">
                  <c:v>6550</c:v>
                </c:pt>
                <c:pt idx="1281">
                  <c:v>6550</c:v>
                </c:pt>
                <c:pt idx="1282">
                  <c:v>6550</c:v>
                </c:pt>
                <c:pt idx="1283">
                  <c:v>6550</c:v>
                </c:pt>
                <c:pt idx="1284">
                  <c:v>6550</c:v>
                </c:pt>
                <c:pt idx="1285">
                  <c:v>6550</c:v>
                </c:pt>
                <c:pt idx="1286">
                  <c:v>6550</c:v>
                </c:pt>
                <c:pt idx="1287">
                  <c:v>6550</c:v>
                </c:pt>
                <c:pt idx="1288">
                  <c:v>6550</c:v>
                </c:pt>
                <c:pt idx="1289">
                  <c:v>6550</c:v>
                </c:pt>
                <c:pt idx="1290">
                  <c:v>6550</c:v>
                </c:pt>
                <c:pt idx="1291">
                  <c:v>6550</c:v>
                </c:pt>
                <c:pt idx="1292">
                  <c:v>6550</c:v>
                </c:pt>
                <c:pt idx="1293">
                  <c:v>6550</c:v>
                </c:pt>
                <c:pt idx="1294">
                  <c:v>6550</c:v>
                </c:pt>
                <c:pt idx="1295">
                  <c:v>6550</c:v>
                </c:pt>
                <c:pt idx="1296">
                  <c:v>6550</c:v>
                </c:pt>
                <c:pt idx="1297">
                  <c:v>6550</c:v>
                </c:pt>
                <c:pt idx="1298">
                  <c:v>6550</c:v>
                </c:pt>
                <c:pt idx="1299">
                  <c:v>6550</c:v>
                </c:pt>
                <c:pt idx="1300">
                  <c:v>6550</c:v>
                </c:pt>
                <c:pt idx="1301">
                  <c:v>6550</c:v>
                </c:pt>
                <c:pt idx="1302">
                  <c:v>6550</c:v>
                </c:pt>
                <c:pt idx="1303">
                  <c:v>6550</c:v>
                </c:pt>
                <c:pt idx="1304">
                  <c:v>6550</c:v>
                </c:pt>
                <c:pt idx="1305">
                  <c:v>6550</c:v>
                </c:pt>
                <c:pt idx="1306">
                  <c:v>6550</c:v>
                </c:pt>
                <c:pt idx="1307">
                  <c:v>6550</c:v>
                </c:pt>
                <c:pt idx="1308">
                  <c:v>6550</c:v>
                </c:pt>
                <c:pt idx="1309">
                  <c:v>6550</c:v>
                </c:pt>
                <c:pt idx="1310">
                  <c:v>6550</c:v>
                </c:pt>
                <c:pt idx="1311">
                  <c:v>6550</c:v>
                </c:pt>
                <c:pt idx="1312">
                  <c:v>6550</c:v>
                </c:pt>
                <c:pt idx="1313">
                  <c:v>6550</c:v>
                </c:pt>
                <c:pt idx="1314">
                  <c:v>6550</c:v>
                </c:pt>
                <c:pt idx="1315">
                  <c:v>6550</c:v>
                </c:pt>
                <c:pt idx="1316">
                  <c:v>6550</c:v>
                </c:pt>
                <c:pt idx="1317">
                  <c:v>6580</c:v>
                </c:pt>
                <c:pt idx="1318">
                  <c:v>6580</c:v>
                </c:pt>
                <c:pt idx="1319">
                  <c:v>6580</c:v>
                </c:pt>
                <c:pt idx="1320">
                  <c:v>6580</c:v>
                </c:pt>
                <c:pt idx="1321">
                  <c:v>6580</c:v>
                </c:pt>
                <c:pt idx="1322">
                  <c:v>6580</c:v>
                </c:pt>
                <c:pt idx="1323">
                  <c:v>6580</c:v>
                </c:pt>
                <c:pt idx="1324">
                  <c:v>6580</c:v>
                </c:pt>
                <c:pt idx="1325">
                  <c:v>6580</c:v>
                </c:pt>
                <c:pt idx="1326">
                  <c:v>6580</c:v>
                </c:pt>
                <c:pt idx="1327">
                  <c:v>6580</c:v>
                </c:pt>
                <c:pt idx="1328">
                  <c:v>6580</c:v>
                </c:pt>
                <c:pt idx="1329">
                  <c:v>6580</c:v>
                </c:pt>
                <c:pt idx="1330">
                  <c:v>6580</c:v>
                </c:pt>
                <c:pt idx="1331">
                  <c:v>6580</c:v>
                </c:pt>
                <c:pt idx="1332">
                  <c:v>6580</c:v>
                </c:pt>
                <c:pt idx="1333">
                  <c:v>6580</c:v>
                </c:pt>
                <c:pt idx="1334">
                  <c:v>6580</c:v>
                </c:pt>
                <c:pt idx="1335">
                  <c:v>6580</c:v>
                </c:pt>
                <c:pt idx="1336">
                  <c:v>6580</c:v>
                </c:pt>
                <c:pt idx="1337">
                  <c:v>6580</c:v>
                </c:pt>
                <c:pt idx="1338">
                  <c:v>6580</c:v>
                </c:pt>
                <c:pt idx="1339">
                  <c:v>6580</c:v>
                </c:pt>
                <c:pt idx="1340">
                  <c:v>6580</c:v>
                </c:pt>
                <c:pt idx="1341">
                  <c:v>6580</c:v>
                </c:pt>
                <c:pt idx="1342">
                  <c:v>6580</c:v>
                </c:pt>
                <c:pt idx="1343">
                  <c:v>6580</c:v>
                </c:pt>
                <c:pt idx="1344">
                  <c:v>6580</c:v>
                </c:pt>
                <c:pt idx="1345">
                  <c:v>6580</c:v>
                </c:pt>
                <c:pt idx="1346">
                  <c:v>6580</c:v>
                </c:pt>
                <c:pt idx="1347">
                  <c:v>6580</c:v>
                </c:pt>
                <c:pt idx="1348">
                  <c:v>6580</c:v>
                </c:pt>
                <c:pt idx="1349">
                  <c:v>6550</c:v>
                </c:pt>
                <c:pt idx="1350">
                  <c:v>6550</c:v>
                </c:pt>
                <c:pt idx="1351">
                  <c:v>6550</c:v>
                </c:pt>
                <c:pt idx="1352">
                  <c:v>6550</c:v>
                </c:pt>
                <c:pt idx="1353">
                  <c:v>6550</c:v>
                </c:pt>
                <c:pt idx="1354">
                  <c:v>6550</c:v>
                </c:pt>
                <c:pt idx="1355">
                  <c:v>6550</c:v>
                </c:pt>
                <c:pt idx="1356">
                  <c:v>6550</c:v>
                </c:pt>
                <c:pt idx="1357">
                  <c:v>6550</c:v>
                </c:pt>
                <c:pt idx="1358">
                  <c:v>6550</c:v>
                </c:pt>
                <c:pt idx="1359">
                  <c:v>6550</c:v>
                </c:pt>
                <c:pt idx="1360">
                  <c:v>6550</c:v>
                </c:pt>
                <c:pt idx="1361">
                  <c:v>6550</c:v>
                </c:pt>
                <c:pt idx="1362">
                  <c:v>6550</c:v>
                </c:pt>
                <c:pt idx="1363">
                  <c:v>6550</c:v>
                </c:pt>
                <c:pt idx="1364">
                  <c:v>6550</c:v>
                </c:pt>
                <c:pt idx="1365">
                  <c:v>6550</c:v>
                </c:pt>
                <c:pt idx="1366">
                  <c:v>6550</c:v>
                </c:pt>
                <c:pt idx="1367">
                  <c:v>6550</c:v>
                </c:pt>
                <c:pt idx="1368">
                  <c:v>6550</c:v>
                </c:pt>
                <c:pt idx="1369">
                  <c:v>6550</c:v>
                </c:pt>
                <c:pt idx="1370">
                  <c:v>6550</c:v>
                </c:pt>
                <c:pt idx="1371">
                  <c:v>6490</c:v>
                </c:pt>
                <c:pt idx="1372">
                  <c:v>6490</c:v>
                </c:pt>
                <c:pt idx="1373">
                  <c:v>6490</c:v>
                </c:pt>
                <c:pt idx="1374">
                  <c:v>6490</c:v>
                </c:pt>
                <c:pt idx="1375">
                  <c:v>6490</c:v>
                </c:pt>
                <c:pt idx="1376">
                  <c:v>6490</c:v>
                </c:pt>
                <c:pt idx="1377">
                  <c:v>6470</c:v>
                </c:pt>
                <c:pt idx="1378">
                  <c:v>6470</c:v>
                </c:pt>
                <c:pt idx="1379">
                  <c:v>6470</c:v>
                </c:pt>
                <c:pt idx="1380">
                  <c:v>6470</c:v>
                </c:pt>
                <c:pt idx="1381">
                  <c:v>6400</c:v>
                </c:pt>
                <c:pt idx="1382">
                  <c:v>6400</c:v>
                </c:pt>
                <c:pt idx="1383">
                  <c:v>6400</c:v>
                </c:pt>
                <c:pt idx="1384">
                  <c:v>6400</c:v>
                </c:pt>
                <c:pt idx="1385">
                  <c:v>6400</c:v>
                </c:pt>
                <c:pt idx="1386">
                  <c:v>6400</c:v>
                </c:pt>
                <c:pt idx="1387">
                  <c:v>6400</c:v>
                </c:pt>
                <c:pt idx="1388">
                  <c:v>6400</c:v>
                </c:pt>
                <c:pt idx="1389">
                  <c:v>6400</c:v>
                </c:pt>
                <c:pt idx="1390">
                  <c:v>6400</c:v>
                </c:pt>
                <c:pt idx="1391">
                  <c:v>6300</c:v>
                </c:pt>
                <c:pt idx="1392">
                  <c:v>6300</c:v>
                </c:pt>
                <c:pt idx="1393">
                  <c:v>6300</c:v>
                </c:pt>
                <c:pt idx="1394">
                  <c:v>6200</c:v>
                </c:pt>
                <c:pt idx="1395">
                  <c:v>6200</c:v>
                </c:pt>
                <c:pt idx="1396">
                  <c:v>6200</c:v>
                </c:pt>
                <c:pt idx="1397">
                  <c:v>6150</c:v>
                </c:pt>
                <c:pt idx="1398">
                  <c:v>6150</c:v>
                </c:pt>
                <c:pt idx="1399">
                  <c:v>6150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5900</c:v>
                </c:pt>
                <c:pt idx="1410">
                  <c:v>5900</c:v>
                </c:pt>
                <c:pt idx="1411">
                  <c:v>5900</c:v>
                </c:pt>
                <c:pt idx="1412">
                  <c:v>5850</c:v>
                </c:pt>
                <c:pt idx="1413">
                  <c:v>5850</c:v>
                </c:pt>
                <c:pt idx="1414">
                  <c:v>5850</c:v>
                </c:pt>
                <c:pt idx="1415">
                  <c:v>5850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5850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5800</c:v>
                </c:pt>
                <c:pt idx="1425">
                  <c:v>5700</c:v>
                </c:pt>
                <c:pt idx="1426">
                  <c:v>5700</c:v>
                </c:pt>
                <c:pt idx="1427">
                  <c:v>5700</c:v>
                </c:pt>
                <c:pt idx="1428">
                  <c:v>5700</c:v>
                </c:pt>
                <c:pt idx="1429">
                  <c:v>5700</c:v>
                </c:pt>
                <c:pt idx="1430">
                  <c:v>5700</c:v>
                </c:pt>
                <c:pt idx="1431">
                  <c:v>5700</c:v>
                </c:pt>
                <c:pt idx="1432">
                  <c:v>5650</c:v>
                </c:pt>
                <c:pt idx="1433">
                  <c:v>5650</c:v>
                </c:pt>
                <c:pt idx="1434">
                  <c:v>5650</c:v>
                </c:pt>
                <c:pt idx="1435">
                  <c:v>5500</c:v>
                </c:pt>
                <c:pt idx="1436">
                  <c:v>5500</c:v>
                </c:pt>
                <c:pt idx="1437">
                  <c:v>5500</c:v>
                </c:pt>
                <c:pt idx="1438">
                  <c:v>5400</c:v>
                </c:pt>
                <c:pt idx="1439">
                  <c:v>5400</c:v>
                </c:pt>
                <c:pt idx="1440">
                  <c:v>5400</c:v>
                </c:pt>
                <c:pt idx="1441">
                  <c:v>5400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5420</c:v>
                </c:pt>
                <c:pt idx="1447">
                  <c:v>5420</c:v>
                </c:pt>
                <c:pt idx="1448">
                  <c:v>5420</c:v>
                </c:pt>
                <c:pt idx="1449">
                  <c:v>5420</c:v>
                </c:pt>
                <c:pt idx="1450">
                  <c:v>5420</c:v>
                </c:pt>
                <c:pt idx="1451">
                  <c:v>5420</c:v>
                </c:pt>
                <c:pt idx="1452">
                  <c:v>5420</c:v>
                </c:pt>
                <c:pt idx="1453">
                  <c:v>5420</c:v>
                </c:pt>
                <c:pt idx="1454">
                  <c:v>5420</c:v>
                </c:pt>
                <c:pt idx="1455">
                  <c:v>5500</c:v>
                </c:pt>
                <c:pt idx="1456">
                  <c:v>5500</c:v>
                </c:pt>
                <c:pt idx="1457">
                  <c:v>5500</c:v>
                </c:pt>
                <c:pt idx="1458">
                  <c:v>5500</c:v>
                </c:pt>
                <c:pt idx="1459">
                  <c:v>5500</c:v>
                </c:pt>
                <c:pt idx="1460">
                  <c:v>5500</c:v>
                </c:pt>
                <c:pt idx="1461">
                  <c:v>5500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5600</c:v>
                </c:pt>
                <c:pt idx="1472">
                  <c:v>5600</c:v>
                </c:pt>
                <c:pt idx="1473">
                  <c:v>5600</c:v>
                </c:pt>
                <c:pt idx="1474">
                  <c:v>5600</c:v>
                </c:pt>
                <c:pt idx="1475">
                  <c:v>5600</c:v>
                </c:pt>
                <c:pt idx="1476">
                  <c:v>5600</c:v>
                </c:pt>
                <c:pt idx="1477">
                  <c:v>5600</c:v>
                </c:pt>
                <c:pt idx="1478">
                  <c:v>5600</c:v>
                </c:pt>
                <c:pt idx="1479">
                  <c:v>5800</c:v>
                </c:pt>
                <c:pt idx="1480">
                  <c:v>5900</c:v>
                </c:pt>
                <c:pt idx="1481">
                  <c:v>5900</c:v>
                </c:pt>
                <c:pt idx="1482">
                  <c:v>6000</c:v>
                </c:pt>
                <c:pt idx="1483">
                  <c:v>6000</c:v>
                </c:pt>
                <c:pt idx="1484">
                  <c:v>6000</c:v>
                </c:pt>
                <c:pt idx="1485">
                  <c:v>6000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5950</c:v>
                </c:pt>
                <c:pt idx="1492">
                  <c:v>5950</c:v>
                </c:pt>
                <c:pt idx="1493">
                  <c:v>5950</c:v>
                </c:pt>
                <c:pt idx="1494">
                  <c:v>5950</c:v>
                </c:pt>
                <c:pt idx="1495">
                  <c:v>5950</c:v>
                </c:pt>
                <c:pt idx="1496">
                  <c:v>5950</c:v>
                </c:pt>
                <c:pt idx="1497">
                  <c:v>5950</c:v>
                </c:pt>
                <c:pt idx="1498">
                  <c:v>5950</c:v>
                </c:pt>
                <c:pt idx="1499">
                  <c:v>5950</c:v>
                </c:pt>
                <c:pt idx="1500">
                  <c:v>5950</c:v>
                </c:pt>
                <c:pt idx="1501">
                  <c:v>5950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5950</c:v>
                </c:pt>
                <c:pt idx="1526">
                  <c:v>5950</c:v>
                </c:pt>
                <c:pt idx="1527">
                  <c:v>5950</c:v>
                </c:pt>
                <c:pt idx="1528">
                  <c:v>5950</c:v>
                </c:pt>
                <c:pt idx="1529">
                  <c:v>5900</c:v>
                </c:pt>
                <c:pt idx="1530">
                  <c:v>5900</c:v>
                </c:pt>
                <c:pt idx="1531">
                  <c:v>5900</c:v>
                </c:pt>
                <c:pt idx="1532">
                  <c:v>5900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5750</c:v>
                </c:pt>
                <c:pt idx="1539">
                  <c:v>5750</c:v>
                </c:pt>
                <c:pt idx="1540">
                  <c:v>5700</c:v>
                </c:pt>
                <c:pt idx="1541">
                  <c:v>5700</c:v>
                </c:pt>
                <c:pt idx="1542">
                  <c:v>5700</c:v>
                </c:pt>
                <c:pt idx="1543">
                  <c:v>5700</c:v>
                </c:pt>
                <c:pt idx="1544">
                  <c:v>5700</c:v>
                </c:pt>
                <c:pt idx="1545">
                  <c:v>5700</c:v>
                </c:pt>
                <c:pt idx="1546">
                  <c:v>5700</c:v>
                </c:pt>
                <c:pt idx="1547">
                  <c:v>5700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5600</c:v>
                </c:pt>
                <c:pt idx="1554">
                  <c:v>5600</c:v>
                </c:pt>
                <c:pt idx="1555">
                  <c:v>5600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5550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5550</c:v>
                </c:pt>
                <c:pt idx="1575">
                  <c:v>5550</c:v>
                </c:pt>
                <c:pt idx="1576">
                  <c:v>5550</c:v>
                </c:pt>
                <c:pt idx="1577">
                  <c:v>5550</c:v>
                </c:pt>
                <c:pt idx="1578">
                  <c:v>5550</c:v>
                </c:pt>
                <c:pt idx="1579">
                  <c:v>5550</c:v>
                </c:pt>
                <c:pt idx="1580">
                  <c:v>5550</c:v>
                </c:pt>
                <c:pt idx="1581">
                  <c:v>5550</c:v>
                </c:pt>
                <c:pt idx="1582">
                  <c:v>5550</c:v>
                </c:pt>
                <c:pt idx="1583">
                  <c:v>5550</c:v>
                </c:pt>
                <c:pt idx="1584">
                  <c:v>5550</c:v>
                </c:pt>
                <c:pt idx="1585">
                  <c:v>5550</c:v>
                </c:pt>
                <c:pt idx="1586">
                  <c:v>5550</c:v>
                </c:pt>
                <c:pt idx="1587">
                  <c:v>5550</c:v>
                </c:pt>
                <c:pt idx="1588">
                  <c:v>5550</c:v>
                </c:pt>
                <c:pt idx="1589">
                  <c:v>5550</c:v>
                </c:pt>
                <c:pt idx="1590">
                  <c:v>5500</c:v>
                </c:pt>
                <c:pt idx="1591">
                  <c:v>5500</c:v>
                </c:pt>
                <c:pt idx="1592">
                  <c:v>5500</c:v>
                </c:pt>
                <c:pt idx="1593">
                  <c:v>5500</c:v>
                </c:pt>
                <c:pt idx="1594">
                  <c:v>5500</c:v>
                </c:pt>
                <c:pt idx="1595">
                  <c:v>5500</c:v>
                </c:pt>
                <c:pt idx="1596">
                  <c:v>5500</c:v>
                </c:pt>
                <c:pt idx="1597">
                  <c:v>5500</c:v>
                </c:pt>
                <c:pt idx="1598">
                  <c:v>5500</c:v>
                </c:pt>
                <c:pt idx="1599">
                  <c:v>5500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5420</c:v>
                </c:pt>
                <c:pt idx="1615">
                  <c:v>5420</c:v>
                </c:pt>
                <c:pt idx="1616">
                  <c:v>5420</c:v>
                </c:pt>
                <c:pt idx="1617">
                  <c:v>5420</c:v>
                </c:pt>
                <c:pt idx="1618">
                  <c:v>5400</c:v>
                </c:pt>
                <c:pt idx="1619">
                  <c:v>5400</c:v>
                </c:pt>
                <c:pt idx="1620">
                  <c:v>5400</c:v>
                </c:pt>
                <c:pt idx="1621">
                  <c:v>5400</c:v>
                </c:pt>
                <c:pt idx="1622">
                  <c:v>5400</c:v>
                </c:pt>
                <c:pt idx="1623">
                  <c:v>5400</c:v>
                </c:pt>
                <c:pt idx="1624">
                  <c:v>5400</c:v>
                </c:pt>
                <c:pt idx="1625">
                  <c:v>5400</c:v>
                </c:pt>
                <c:pt idx="1626">
                  <c:v>5400</c:v>
                </c:pt>
                <c:pt idx="1627">
                  <c:v>5400</c:v>
                </c:pt>
                <c:pt idx="1628">
                  <c:v>5400</c:v>
                </c:pt>
                <c:pt idx="1629">
                  <c:v>5400</c:v>
                </c:pt>
                <c:pt idx="1630">
                  <c:v>5400</c:v>
                </c:pt>
                <c:pt idx="1631">
                  <c:v>5400</c:v>
                </c:pt>
                <c:pt idx="1632">
                  <c:v>5400</c:v>
                </c:pt>
                <c:pt idx="1633">
                  <c:v>5400</c:v>
                </c:pt>
                <c:pt idx="1634">
                  <c:v>5400</c:v>
                </c:pt>
                <c:pt idx="1635">
                  <c:v>5400</c:v>
                </c:pt>
                <c:pt idx="1636">
                  <c:v>5400</c:v>
                </c:pt>
                <c:pt idx="1637">
                  <c:v>5350</c:v>
                </c:pt>
                <c:pt idx="1638">
                  <c:v>5350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5300</c:v>
                </c:pt>
                <c:pt idx="1644">
                  <c:v>5300</c:v>
                </c:pt>
                <c:pt idx="1645">
                  <c:v>5300</c:v>
                </c:pt>
                <c:pt idx="1646">
                  <c:v>5300</c:v>
                </c:pt>
                <c:pt idx="1647">
                  <c:v>5300</c:v>
                </c:pt>
                <c:pt idx="1648">
                  <c:v>5370</c:v>
                </c:pt>
                <c:pt idx="1649">
                  <c:v>5370</c:v>
                </c:pt>
                <c:pt idx="1650">
                  <c:v>5370</c:v>
                </c:pt>
                <c:pt idx="1651">
                  <c:v>5370</c:v>
                </c:pt>
                <c:pt idx="1652">
                  <c:v>5370</c:v>
                </c:pt>
                <c:pt idx="1653">
                  <c:v>5370</c:v>
                </c:pt>
                <c:pt idx="1654">
                  <c:v>5370</c:v>
                </c:pt>
                <c:pt idx="1655">
                  <c:v>5370</c:v>
                </c:pt>
                <c:pt idx="1656">
                  <c:v>5370</c:v>
                </c:pt>
                <c:pt idx="1657">
                  <c:v>5370</c:v>
                </c:pt>
                <c:pt idx="1658">
                  <c:v>5370</c:v>
                </c:pt>
                <c:pt idx="1659">
                  <c:v>5370</c:v>
                </c:pt>
                <c:pt idx="1660">
                  <c:v>5370</c:v>
                </c:pt>
                <c:pt idx="1661">
                  <c:v>5400</c:v>
                </c:pt>
                <c:pt idx="1662">
                  <c:v>5400</c:v>
                </c:pt>
                <c:pt idx="1663">
                  <c:v>5400</c:v>
                </c:pt>
                <c:pt idx="1664">
                  <c:v>5400</c:v>
                </c:pt>
                <c:pt idx="1665">
                  <c:v>5400</c:v>
                </c:pt>
                <c:pt idx="1666">
                  <c:v>5400</c:v>
                </c:pt>
                <c:pt idx="1667">
                  <c:v>5500</c:v>
                </c:pt>
                <c:pt idx="1668">
                  <c:v>5500</c:v>
                </c:pt>
                <c:pt idx="1669">
                  <c:v>5500</c:v>
                </c:pt>
                <c:pt idx="1670">
                  <c:v>5500</c:v>
                </c:pt>
                <c:pt idx="1671">
                  <c:v>5500</c:v>
                </c:pt>
                <c:pt idx="1672">
                  <c:v>5500</c:v>
                </c:pt>
                <c:pt idx="1673">
                  <c:v>5500</c:v>
                </c:pt>
                <c:pt idx="1674">
                  <c:v>5500</c:v>
                </c:pt>
                <c:pt idx="1675">
                  <c:v>5500</c:v>
                </c:pt>
                <c:pt idx="1676">
                  <c:v>5500</c:v>
                </c:pt>
                <c:pt idx="1677">
                  <c:v>5500</c:v>
                </c:pt>
                <c:pt idx="1678">
                  <c:v>5470</c:v>
                </c:pt>
                <c:pt idx="1679">
                  <c:v>5470</c:v>
                </c:pt>
                <c:pt idx="1680">
                  <c:v>5470</c:v>
                </c:pt>
                <c:pt idx="1681">
                  <c:v>5470</c:v>
                </c:pt>
                <c:pt idx="1682">
                  <c:v>5470</c:v>
                </c:pt>
                <c:pt idx="1683">
                  <c:v>5470</c:v>
                </c:pt>
                <c:pt idx="1684">
                  <c:v>5470</c:v>
                </c:pt>
                <c:pt idx="1685">
                  <c:v>5470</c:v>
                </c:pt>
                <c:pt idx="1686">
                  <c:v>5470</c:v>
                </c:pt>
                <c:pt idx="1687">
                  <c:v>5470</c:v>
                </c:pt>
                <c:pt idx="1688">
                  <c:v>5470</c:v>
                </c:pt>
                <c:pt idx="1689">
                  <c:v>5470</c:v>
                </c:pt>
                <c:pt idx="1690">
                  <c:v>5470</c:v>
                </c:pt>
                <c:pt idx="1691">
                  <c:v>5470</c:v>
                </c:pt>
                <c:pt idx="1692">
                  <c:v>5470</c:v>
                </c:pt>
                <c:pt idx="1693">
                  <c:v>5470</c:v>
                </c:pt>
                <c:pt idx="1694">
                  <c:v>5470</c:v>
                </c:pt>
                <c:pt idx="1695">
                  <c:v>5470</c:v>
                </c:pt>
                <c:pt idx="1696">
                  <c:v>5470</c:v>
                </c:pt>
                <c:pt idx="1697">
                  <c:v>5470</c:v>
                </c:pt>
                <c:pt idx="1698">
                  <c:v>5470</c:v>
                </c:pt>
                <c:pt idx="1699">
                  <c:v>5470</c:v>
                </c:pt>
                <c:pt idx="1700">
                  <c:v>5470</c:v>
                </c:pt>
                <c:pt idx="1701">
                  <c:v>5470</c:v>
                </c:pt>
                <c:pt idx="1702">
                  <c:v>5470</c:v>
                </c:pt>
                <c:pt idx="1703">
                  <c:v>5470</c:v>
                </c:pt>
                <c:pt idx="1704">
                  <c:v>5470</c:v>
                </c:pt>
                <c:pt idx="1705">
                  <c:v>5470</c:v>
                </c:pt>
                <c:pt idx="1706">
                  <c:v>5470</c:v>
                </c:pt>
                <c:pt idx="1707">
                  <c:v>5470</c:v>
                </c:pt>
                <c:pt idx="1708">
                  <c:v>5470</c:v>
                </c:pt>
                <c:pt idx="1709">
                  <c:v>5470</c:v>
                </c:pt>
                <c:pt idx="1710">
                  <c:v>5470</c:v>
                </c:pt>
                <c:pt idx="1711">
                  <c:v>5470</c:v>
                </c:pt>
                <c:pt idx="1712">
                  <c:v>5500</c:v>
                </c:pt>
                <c:pt idx="1713">
                  <c:v>5500</c:v>
                </c:pt>
                <c:pt idx="1714">
                  <c:v>5550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5580</c:v>
                </c:pt>
                <c:pt idx="1719">
                  <c:v>5580</c:v>
                </c:pt>
                <c:pt idx="1720">
                  <c:v>5580</c:v>
                </c:pt>
                <c:pt idx="1721">
                  <c:v>5580</c:v>
                </c:pt>
                <c:pt idx="1722">
                  <c:v>5580</c:v>
                </c:pt>
                <c:pt idx="1723">
                  <c:v>5580</c:v>
                </c:pt>
                <c:pt idx="1724">
                  <c:v>5580</c:v>
                </c:pt>
                <c:pt idx="1725">
                  <c:v>5580</c:v>
                </c:pt>
                <c:pt idx="1726">
                  <c:v>5580</c:v>
                </c:pt>
                <c:pt idx="1727">
                  <c:v>5580</c:v>
                </c:pt>
                <c:pt idx="1728">
                  <c:v>5580</c:v>
                </c:pt>
                <c:pt idx="1729">
                  <c:v>5580</c:v>
                </c:pt>
                <c:pt idx="1730">
                  <c:v>5580</c:v>
                </c:pt>
                <c:pt idx="1731">
                  <c:v>5540</c:v>
                </c:pt>
                <c:pt idx="1732">
                  <c:v>5540</c:v>
                </c:pt>
                <c:pt idx="1733">
                  <c:v>5540</c:v>
                </c:pt>
                <c:pt idx="1734">
                  <c:v>5540</c:v>
                </c:pt>
                <c:pt idx="1735">
                  <c:v>5530</c:v>
                </c:pt>
                <c:pt idx="1736">
                  <c:v>5530</c:v>
                </c:pt>
                <c:pt idx="1737">
                  <c:v>5520</c:v>
                </c:pt>
                <c:pt idx="1738">
                  <c:v>5520</c:v>
                </c:pt>
                <c:pt idx="1739">
                  <c:v>5520</c:v>
                </c:pt>
                <c:pt idx="1740">
                  <c:v>5520</c:v>
                </c:pt>
                <c:pt idx="1741">
                  <c:v>5520</c:v>
                </c:pt>
                <c:pt idx="1742">
                  <c:v>5520</c:v>
                </c:pt>
                <c:pt idx="1743">
                  <c:v>5520</c:v>
                </c:pt>
                <c:pt idx="1744">
                  <c:v>5520</c:v>
                </c:pt>
                <c:pt idx="1745">
                  <c:v>5520</c:v>
                </c:pt>
                <c:pt idx="1746">
                  <c:v>5550</c:v>
                </c:pt>
                <c:pt idx="1747">
                  <c:v>5550</c:v>
                </c:pt>
                <c:pt idx="1748">
                  <c:v>5550</c:v>
                </c:pt>
                <c:pt idx="1749">
                  <c:v>5550</c:v>
                </c:pt>
                <c:pt idx="1750">
                  <c:v>5550</c:v>
                </c:pt>
                <c:pt idx="1751">
                  <c:v>5550</c:v>
                </c:pt>
                <c:pt idx="1752">
                  <c:v>5550</c:v>
                </c:pt>
                <c:pt idx="1753">
                  <c:v>5550</c:v>
                </c:pt>
                <c:pt idx="1754">
                  <c:v>5550</c:v>
                </c:pt>
                <c:pt idx="1755">
                  <c:v>5550</c:v>
                </c:pt>
                <c:pt idx="1756">
                  <c:v>5550</c:v>
                </c:pt>
                <c:pt idx="1757">
                  <c:v>5550</c:v>
                </c:pt>
                <c:pt idx="1758">
                  <c:v>5550</c:v>
                </c:pt>
                <c:pt idx="1759">
                  <c:v>5550</c:v>
                </c:pt>
                <c:pt idx="1760">
                  <c:v>5550</c:v>
                </c:pt>
                <c:pt idx="1761">
                  <c:v>5550</c:v>
                </c:pt>
                <c:pt idx="1762">
                  <c:v>5550</c:v>
                </c:pt>
                <c:pt idx="1763">
                  <c:v>5550</c:v>
                </c:pt>
                <c:pt idx="1764">
                  <c:v>5550</c:v>
                </c:pt>
                <c:pt idx="1765">
                  <c:v>5550</c:v>
                </c:pt>
                <c:pt idx="1766">
                  <c:v>5550</c:v>
                </c:pt>
                <c:pt idx="1767">
                  <c:v>5550</c:v>
                </c:pt>
                <c:pt idx="1768">
                  <c:v>5550</c:v>
                </c:pt>
                <c:pt idx="1769">
                  <c:v>5550</c:v>
                </c:pt>
                <c:pt idx="1770">
                  <c:v>5550</c:v>
                </c:pt>
                <c:pt idx="1771">
                  <c:v>5550</c:v>
                </c:pt>
                <c:pt idx="1772">
                  <c:v>5550</c:v>
                </c:pt>
                <c:pt idx="1773">
                  <c:v>5550</c:v>
                </c:pt>
                <c:pt idx="1774">
                  <c:v>5550</c:v>
                </c:pt>
                <c:pt idx="1775">
                  <c:v>5550</c:v>
                </c:pt>
                <c:pt idx="1776">
                  <c:v>5550</c:v>
                </c:pt>
                <c:pt idx="1777">
                  <c:v>5550</c:v>
                </c:pt>
                <c:pt idx="1778">
                  <c:v>5550</c:v>
                </c:pt>
                <c:pt idx="1779">
                  <c:v>5550</c:v>
                </c:pt>
                <c:pt idx="1780">
                  <c:v>5550</c:v>
                </c:pt>
                <c:pt idx="1781">
                  <c:v>5550</c:v>
                </c:pt>
                <c:pt idx="1782">
                  <c:v>5550</c:v>
                </c:pt>
                <c:pt idx="1783">
                  <c:v>5550</c:v>
                </c:pt>
                <c:pt idx="1784">
                  <c:v>5550</c:v>
                </c:pt>
                <c:pt idx="1785">
                  <c:v>5550</c:v>
                </c:pt>
                <c:pt idx="1786">
                  <c:v>5550</c:v>
                </c:pt>
                <c:pt idx="1787">
                  <c:v>5550</c:v>
                </c:pt>
                <c:pt idx="1788">
                  <c:v>5550</c:v>
                </c:pt>
                <c:pt idx="1789">
                  <c:v>5550</c:v>
                </c:pt>
                <c:pt idx="1790">
                  <c:v>5550</c:v>
                </c:pt>
                <c:pt idx="1791">
                  <c:v>5550</c:v>
                </c:pt>
                <c:pt idx="1792">
                  <c:v>5550</c:v>
                </c:pt>
                <c:pt idx="1793">
                  <c:v>5550</c:v>
                </c:pt>
                <c:pt idx="1794">
                  <c:v>5550</c:v>
                </c:pt>
                <c:pt idx="1795">
                  <c:v>5550</c:v>
                </c:pt>
                <c:pt idx="1796">
                  <c:v>5550</c:v>
                </c:pt>
                <c:pt idx="1797">
                  <c:v>5550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5650</c:v>
                </c:pt>
                <c:pt idx="1803">
                  <c:v>5650</c:v>
                </c:pt>
                <c:pt idx="1804">
                  <c:v>5650</c:v>
                </c:pt>
                <c:pt idx="1805">
                  <c:v>5700</c:v>
                </c:pt>
                <c:pt idx="1806">
                  <c:v>5700</c:v>
                </c:pt>
                <c:pt idx="1807">
                  <c:v>5700</c:v>
                </c:pt>
                <c:pt idx="1808">
                  <c:v>5700</c:v>
                </c:pt>
                <c:pt idx="1809">
                  <c:v>5750</c:v>
                </c:pt>
                <c:pt idx="1810">
                  <c:v>5750</c:v>
                </c:pt>
                <c:pt idx="1811">
                  <c:v>5800</c:v>
                </c:pt>
                <c:pt idx="1812">
                  <c:v>5800</c:v>
                </c:pt>
                <c:pt idx="1813">
                  <c:v>5800</c:v>
                </c:pt>
                <c:pt idx="1814">
                  <c:v>5850</c:v>
                </c:pt>
                <c:pt idx="1815">
                  <c:v>5850</c:v>
                </c:pt>
                <c:pt idx="1816">
                  <c:v>5850</c:v>
                </c:pt>
                <c:pt idx="1817">
                  <c:v>5850</c:v>
                </c:pt>
                <c:pt idx="1818">
                  <c:v>5950</c:v>
                </c:pt>
                <c:pt idx="1819">
                  <c:v>6050</c:v>
                </c:pt>
                <c:pt idx="1820">
                  <c:v>6150</c:v>
                </c:pt>
                <c:pt idx="1821">
                  <c:v>6150</c:v>
                </c:pt>
                <c:pt idx="1822">
                  <c:v>6150</c:v>
                </c:pt>
                <c:pt idx="1823">
                  <c:v>6250</c:v>
                </c:pt>
                <c:pt idx="1824">
                  <c:v>6250</c:v>
                </c:pt>
                <c:pt idx="1825">
                  <c:v>6250</c:v>
                </c:pt>
                <c:pt idx="1826">
                  <c:v>6250</c:v>
                </c:pt>
                <c:pt idx="1827">
                  <c:v>6250</c:v>
                </c:pt>
                <c:pt idx="1828">
                  <c:v>6250</c:v>
                </c:pt>
                <c:pt idx="1829">
                  <c:v>6250</c:v>
                </c:pt>
                <c:pt idx="1830">
                  <c:v>6250</c:v>
                </c:pt>
                <c:pt idx="1831">
                  <c:v>6250</c:v>
                </c:pt>
                <c:pt idx="1832">
                  <c:v>6300</c:v>
                </c:pt>
                <c:pt idx="1833">
                  <c:v>6300</c:v>
                </c:pt>
                <c:pt idx="1834">
                  <c:v>6300</c:v>
                </c:pt>
                <c:pt idx="1835">
                  <c:v>6300</c:v>
                </c:pt>
                <c:pt idx="1836">
                  <c:v>6300</c:v>
                </c:pt>
                <c:pt idx="1837">
                  <c:v>6300</c:v>
                </c:pt>
                <c:pt idx="1838">
                  <c:v>6300</c:v>
                </c:pt>
                <c:pt idx="1839">
                  <c:v>6350</c:v>
                </c:pt>
                <c:pt idx="1840">
                  <c:v>6400</c:v>
                </c:pt>
                <c:pt idx="1841">
                  <c:v>6400</c:v>
                </c:pt>
                <c:pt idx="1842">
                  <c:v>6400</c:v>
                </c:pt>
                <c:pt idx="1843">
                  <c:v>6500</c:v>
                </c:pt>
                <c:pt idx="1844">
                  <c:v>6500</c:v>
                </c:pt>
                <c:pt idx="1845">
                  <c:v>6500</c:v>
                </c:pt>
                <c:pt idx="1846">
                  <c:v>6600</c:v>
                </c:pt>
                <c:pt idx="1847">
                  <c:v>6600</c:v>
                </c:pt>
                <c:pt idx="1848">
                  <c:v>6600</c:v>
                </c:pt>
                <c:pt idx="1849">
                  <c:v>6850</c:v>
                </c:pt>
                <c:pt idx="1850">
                  <c:v>6950</c:v>
                </c:pt>
                <c:pt idx="1851">
                  <c:v>6950</c:v>
                </c:pt>
                <c:pt idx="1852">
                  <c:v>6950</c:v>
                </c:pt>
                <c:pt idx="1853">
                  <c:v>6950</c:v>
                </c:pt>
                <c:pt idx="1854">
                  <c:v>6950</c:v>
                </c:pt>
                <c:pt idx="1855">
                  <c:v>6950</c:v>
                </c:pt>
                <c:pt idx="1856">
                  <c:v>6950</c:v>
                </c:pt>
                <c:pt idx="1857">
                  <c:v>6950</c:v>
                </c:pt>
                <c:pt idx="1858">
                  <c:v>7100</c:v>
                </c:pt>
                <c:pt idx="1859">
                  <c:v>7100</c:v>
                </c:pt>
                <c:pt idx="1860">
                  <c:v>7250</c:v>
                </c:pt>
                <c:pt idx="1861">
                  <c:v>7250</c:v>
                </c:pt>
                <c:pt idx="1862">
                  <c:v>7250</c:v>
                </c:pt>
                <c:pt idx="1863">
                  <c:v>7250</c:v>
                </c:pt>
                <c:pt idx="1864">
                  <c:v>7300</c:v>
                </c:pt>
                <c:pt idx="1865">
                  <c:v>7300</c:v>
                </c:pt>
                <c:pt idx="1866">
                  <c:v>7300</c:v>
                </c:pt>
                <c:pt idx="1867">
                  <c:v>7300</c:v>
                </c:pt>
                <c:pt idx="1868">
                  <c:v>7300</c:v>
                </c:pt>
                <c:pt idx="1869">
                  <c:v>7300</c:v>
                </c:pt>
                <c:pt idx="1870">
                  <c:v>7300</c:v>
                </c:pt>
                <c:pt idx="1871">
                  <c:v>7300</c:v>
                </c:pt>
                <c:pt idx="1872">
                  <c:v>7300</c:v>
                </c:pt>
                <c:pt idx="1873">
                  <c:v>7450</c:v>
                </c:pt>
                <c:pt idx="1874">
                  <c:v>7450</c:v>
                </c:pt>
                <c:pt idx="1875">
                  <c:v>7500</c:v>
                </c:pt>
                <c:pt idx="1876">
                  <c:v>7500</c:v>
                </c:pt>
                <c:pt idx="1877">
                  <c:v>7600</c:v>
                </c:pt>
                <c:pt idx="1878">
                  <c:v>7600</c:v>
                </c:pt>
                <c:pt idx="1879">
                  <c:v>7600</c:v>
                </c:pt>
                <c:pt idx="1880">
                  <c:v>7600</c:v>
                </c:pt>
                <c:pt idx="1881">
                  <c:v>8000</c:v>
                </c:pt>
                <c:pt idx="1882">
                  <c:v>8000</c:v>
                </c:pt>
                <c:pt idx="1883">
                  <c:v>8000</c:v>
                </c:pt>
                <c:pt idx="1884">
                  <c:v>8200</c:v>
                </c:pt>
                <c:pt idx="1885">
                  <c:v>8200</c:v>
                </c:pt>
                <c:pt idx="1886">
                  <c:v>8200</c:v>
                </c:pt>
                <c:pt idx="1887">
                  <c:v>8200</c:v>
                </c:pt>
                <c:pt idx="1888">
                  <c:v>8200</c:v>
                </c:pt>
                <c:pt idx="1889">
                  <c:v>8200</c:v>
                </c:pt>
                <c:pt idx="1890">
                  <c:v>8200</c:v>
                </c:pt>
                <c:pt idx="1891">
                  <c:v>8200</c:v>
                </c:pt>
                <c:pt idx="1892">
                  <c:v>8200</c:v>
                </c:pt>
                <c:pt idx="1893">
                  <c:v>8200</c:v>
                </c:pt>
                <c:pt idx="1894">
                  <c:v>8000</c:v>
                </c:pt>
                <c:pt idx="1895">
                  <c:v>8000</c:v>
                </c:pt>
                <c:pt idx="1896">
                  <c:v>7950</c:v>
                </c:pt>
                <c:pt idx="1897">
                  <c:v>7950</c:v>
                </c:pt>
                <c:pt idx="1898">
                  <c:v>7850</c:v>
                </c:pt>
                <c:pt idx="1899">
                  <c:v>7850</c:v>
                </c:pt>
                <c:pt idx="1900">
                  <c:v>7750</c:v>
                </c:pt>
                <c:pt idx="1901">
                  <c:v>7750</c:v>
                </c:pt>
                <c:pt idx="1902">
                  <c:v>7650</c:v>
                </c:pt>
                <c:pt idx="1903">
                  <c:v>7650</c:v>
                </c:pt>
                <c:pt idx="1904">
                  <c:v>7550</c:v>
                </c:pt>
                <c:pt idx="1905">
                  <c:v>7550</c:v>
                </c:pt>
                <c:pt idx="1906">
                  <c:v>7550</c:v>
                </c:pt>
                <c:pt idx="1907">
                  <c:v>7350</c:v>
                </c:pt>
                <c:pt idx="1908">
                  <c:v>7350</c:v>
                </c:pt>
                <c:pt idx="1909">
                  <c:v>7350</c:v>
                </c:pt>
                <c:pt idx="1910">
                  <c:v>7350</c:v>
                </c:pt>
                <c:pt idx="1911">
                  <c:v>7350</c:v>
                </c:pt>
                <c:pt idx="1912">
                  <c:v>6850</c:v>
                </c:pt>
                <c:pt idx="1913">
                  <c:v>6850</c:v>
                </c:pt>
                <c:pt idx="1914">
                  <c:v>6850</c:v>
                </c:pt>
                <c:pt idx="1915">
                  <c:v>6850</c:v>
                </c:pt>
                <c:pt idx="1916">
                  <c:v>6800</c:v>
                </c:pt>
                <c:pt idx="1917">
                  <c:v>6700</c:v>
                </c:pt>
                <c:pt idx="1918">
                  <c:v>6700</c:v>
                </c:pt>
                <c:pt idx="1919">
                  <c:v>6600</c:v>
                </c:pt>
                <c:pt idx="1920">
                  <c:v>6600</c:v>
                </c:pt>
                <c:pt idx="1921">
                  <c:v>6600</c:v>
                </c:pt>
                <c:pt idx="1922">
                  <c:v>6600</c:v>
                </c:pt>
                <c:pt idx="1923">
                  <c:v>6700</c:v>
                </c:pt>
                <c:pt idx="1924">
                  <c:v>6600</c:v>
                </c:pt>
                <c:pt idx="1925">
                  <c:v>6600</c:v>
                </c:pt>
                <c:pt idx="1926">
                  <c:v>6600</c:v>
                </c:pt>
                <c:pt idx="1927">
                  <c:v>6600</c:v>
                </c:pt>
                <c:pt idx="1928">
                  <c:v>6600</c:v>
                </c:pt>
                <c:pt idx="1929">
                  <c:v>6600</c:v>
                </c:pt>
                <c:pt idx="1930">
                  <c:v>6600</c:v>
                </c:pt>
                <c:pt idx="1931">
                  <c:v>6600</c:v>
                </c:pt>
                <c:pt idx="1932">
                  <c:v>6600</c:v>
                </c:pt>
                <c:pt idx="1933">
                  <c:v>6600</c:v>
                </c:pt>
                <c:pt idx="1934">
                  <c:v>6600</c:v>
                </c:pt>
                <c:pt idx="1935">
                  <c:v>6750</c:v>
                </c:pt>
                <c:pt idx="1936">
                  <c:v>6800</c:v>
                </c:pt>
                <c:pt idx="1937">
                  <c:v>6900</c:v>
                </c:pt>
                <c:pt idx="1938">
                  <c:v>6900</c:v>
                </c:pt>
                <c:pt idx="1939">
                  <c:v>6900</c:v>
                </c:pt>
                <c:pt idx="1940">
                  <c:v>6950</c:v>
                </c:pt>
                <c:pt idx="1941">
                  <c:v>6950</c:v>
                </c:pt>
                <c:pt idx="1942">
                  <c:v>6950</c:v>
                </c:pt>
                <c:pt idx="1943">
                  <c:v>6950</c:v>
                </c:pt>
                <c:pt idx="1944">
                  <c:v>6950</c:v>
                </c:pt>
                <c:pt idx="1945">
                  <c:v>6950</c:v>
                </c:pt>
                <c:pt idx="1946">
                  <c:v>6950</c:v>
                </c:pt>
                <c:pt idx="1947">
                  <c:v>6950</c:v>
                </c:pt>
                <c:pt idx="1948">
                  <c:v>6950</c:v>
                </c:pt>
                <c:pt idx="1949">
                  <c:v>6850</c:v>
                </c:pt>
                <c:pt idx="1950">
                  <c:v>6850</c:v>
                </c:pt>
                <c:pt idx="1951">
                  <c:v>6850</c:v>
                </c:pt>
                <c:pt idx="1952">
                  <c:v>6800</c:v>
                </c:pt>
                <c:pt idx="1953">
                  <c:v>6800</c:v>
                </c:pt>
                <c:pt idx="1954">
                  <c:v>6800</c:v>
                </c:pt>
                <c:pt idx="1955">
                  <c:v>6800</c:v>
                </c:pt>
                <c:pt idx="1956">
                  <c:v>6800</c:v>
                </c:pt>
                <c:pt idx="1957">
                  <c:v>6800</c:v>
                </c:pt>
                <c:pt idx="1958">
                  <c:v>6800</c:v>
                </c:pt>
                <c:pt idx="1959">
                  <c:v>6800</c:v>
                </c:pt>
                <c:pt idx="1960">
                  <c:v>6800</c:v>
                </c:pt>
                <c:pt idx="1961">
                  <c:v>6800</c:v>
                </c:pt>
                <c:pt idx="1962">
                  <c:v>6800</c:v>
                </c:pt>
                <c:pt idx="1963">
                  <c:v>6800</c:v>
                </c:pt>
                <c:pt idx="1964">
                  <c:v>6800</c:v>
                </c:pt>
                <c:pt idx="1965">
                  <c:v>6800</c:v>
                </c:pt>
                <c:pt idx="1966">
                  <c:v>6650</c:v>
                </c:pt>
                <c:pt idx="1967">
                  <c:v>6650</c:v>
                </c:pt>
                <c:pt idx="1968">
                  <c:v>6650</c:v>
                </c:pt>
                <c:pt idx="1969">
                  <c:v>6650</c:v>
                </c:pt>
                <c:pt idx="1970">
                  <c:v>6650</c:v>
                </c:pt>
                <c:pt idx="1971">
                  <c:v>6600</c:v>
                </c:pt>
                <c:pt idx="1972">
                  <c:v>6600</c:v>
                </c:pt>
                <c:pt idx="1973">
                  <c:v>6600</c:v>
                </c:pt>
                <c:pt idx="1974">
                  <c:v>6600</c:v>
                </c:pt>
                <c:pt idx="1975">
                  <c:v>6600</c:v>
                </c:pt>
                <c:pt idx="1976">
                  <c:v>6500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6450</c:v>
                </c:pt>
                <c:pt idx="1982">
                  <c:v>6450</c:v>
                </c:pt>
                <c:pt idx="1983">
                  <c:v>6300</c:v>
                </c:pt>
                <c:pt idx="1984">
                  <c:v>6200</c:v>
                </c:pt>
                <c:pt idx="1985">
                  <c:v>6150</c:v>
                </c:pt>
                <c:pt idx="1986">
                  <c:v>6150</c:v>
                </c:pt>
                <c:pt idx="1987">
                  <c:v>6050</c:v>
                </c:pt>
                <c:pt idx="1988">
                  <c:v>6050</c:v>
                </c:pt>
                <c:pt idx="1989">
                  <c:v>6050</c:v>
                </c:pt>
                <c:pt idx="1990">
                  <c:v>6050</c:v>
                </c:pt>
                <c:pt idx="1991">
                  <c:v>6050</c:v>
                </c:pt>
                <c:pt idx="1992">
                  <c:v>6050</c:v>
                </c:pt>
                <c:pt idx="1993">
                  <c:v>6050</c:v>
                </c:pt>
                <c:pt idx="1994">
                  <c:v>6300</c:v>
                </c:pt>
                <c:pt idx="1995">
                  <c:v>6300</c:v>
                </c:pt>
                <c:pt idx="1996">
                  <c:v>6300</c:v>
                </c:pt>
                <c:pt idx="1997">
                  <c:v>6300</c:v>
                </c:pt>
                <c:pt idx="1998">
                  <c:v>6300</c:v>
                </c:pt>
                <c:pt idx="2040">
                  <c:v>6400</c:v>
                </c:pt>
                <c:pt idx="2041">
                  <c:v>6700</c:v>
                </c:pt>
                <c:pt idx="2042">
                  <c:v>6700</c:v>
                </c:pt>
                <c:pt idx="2043">
                  <c:v>6700</c:v>
                </c:pt>
                <c:pt idx="2044">
                  <c:v>6700</c:v>
                </c:pt>
                <c:pt idx="2045">
                  <c:v>6700</c:v>
                </c:pt>
                <c:pt idx="2046">
                  <c:v>6700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6800</c:v>
                </c:pt>
                <c:pt idx="2051">
                  <c:v>6800</c:v>
                </c:pt>
                <c:pt idx="2052">
                  <c:v>6800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6900</c:v>
                </c:pt>
                <c:pt idx="2060">
                  <c:v>7000</c:v>
                </c:pt>
                <c:pt idx="2061">
                  <c:v>7200</c:v>
                </c:pt>
                <c:pt idx="2062">
                  <c:v>7200</c:v>
                </c:pt>
                <c:pt idx="2063">
                  <c:v>7300</c:v>
                </c:pt>
                <c:pt idx="2064">
                  <c:v>7400</c:v>
                </c:pt>
                <c:pt idx="2065">
                  <c:v>7400</c:v>
                </c:pt>
                <c:pt idx="2066">
                  <c:v>7400</c:v>
                </c:pt>
                <c:pt idx="2067">
                  <c:v>7400</c:v>
                </c:pt>
                <c:pt idx="2068">
                  <c:v>7400</c:v>
                </c:pt>
                <c:pt idx="2069">
                  <c:v>7400</c:v>
                </c:pt>
                <c:pt idx="2070">
                  <c:v>7300</c:v>
                </c:pt>
                <c:pt idx="2071">
                  <c:v>7300</c:v>
                </c:pt>
                <c:pt idx="2072">
                  <c:v>7300</c:v>
                </c:pt>
                <c:pt idx="2073">
                  <c:v>7400</c:v>
                </c:pt>
                <c:pt idx="2074">
                  <c:v>7400</c:v>
                </c:pt>
                <c:pt idx="2075">
                  <c:v>7400</c:v>
                </c:pt>
                <c:pt idx="2076">
                  <c:v>7400</c:v>
                </c:pt>
                <c:pt idx="2077">
                  <c:v>7400</c:v>
                </c:pt>
                <c:pt idx="2078">
                  <c:v>7400</c:v>
                </c:pt>
                <c:pt idx="2079">
                  <c:v>7400</c:v>
                </c:pt>
                <c:pt idx="2080">
                  <c:v>7500</c:v>
                </c:pt>
                <c:pt idx="2081">
                  <c:v>7650</c:v>
                </c:pt>
                <c:pt idx="2082">
                  <c:v>7650</c:v>
                </c:pt>
                <c:pt idx="2083">
                  <c:v>7650</c:v>
                </c:pt>
                <c:pt idx="2084">
                  <c:v>7750</c:v>
                </c:pt>
                <c:pt idx="2085">
                  <c:v>7750</c:v>
                </c:pt>
                <c:pt idx="2086">
                  <c:v>7750</c:v>
                </c:pt>
                <c:pt idx="2087">
                  <c:v>7750</c:v>
                </c:pt>
                <c:pt idx="2088">
                  <c:v>7750</c:v>
                </c:pt>
                <c:pt idx="2089">
                  <c:v>7750</c:v>
                </c:pt>
                <c:pt idx="2090">
                  <c:v>7750</c:v>
                </c:pt>
                <c:pt idx="2091">
                  <c:v>7750</c:v>
                </c:pt>
                <c:pt idx="2092">
                  <c:v>7750</c:v>
                </c:pt>
                <c:pt idx="2093">
                  <c:v>7750</c:v>
                </c:pt>
                <c:pt idx="2094">
                  <c:v>7750</c:v>
                </c:pt>
                <c:pt idx="2095">
                  <c:v>7550</c:v>
                </c:pt>
                <c:pt idx="2096">
                  <c:v>7400</c:v>
                </c:pt>
                <c:pt idx="2097">
                  <c:v>7400</c:v>
                </c:pt>
                <c:pt idx="2098">
                  <c:v>7400</c:v>
                </c:pt>
                <c:pt idx="2099">
                  <c:v>7400</c:v>
                </c:pt>
                <c:pt idx="2100">
                  <c:v>7200</c:v>
                </c:pt>
                <c:pt idx="2101">
                  <c:v>7200</c:v>
                </c:pt>
                <c:pt idx="2102">
                  <c:v>7100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6850</c:v>
                </c:pt>
                <c:pt idx="2108">
                  <c:v>6850</c:v>
                </c:pt>
                <c:pt idx="2109">
                  <c:v>6750</c:v>
                </c:pt>
                <c:pt idx="2110">
                  <c:v>6750</c:v>
                </c:pt>
                <c:pt idx="2111">
                  <c:v>6700</c:v>
                </c:pt>
                <c:pt idx="2112">
                  <c:v>6700</c:v>
                </c:pt>
                <c:pt idx="2113">
                  <c:v>6700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6700</c:v>
                </c:pt>
                <c:pt idx="2120">
                  <c:v>6670</c:v>
                </c:pt>
                <c:pt idx="2121">
                  <c:v>6670</c:v>
                </c:pt>
                <c:pt idx="2122">
                  <c:v>6670</c:v>
                </c:pt>
                <c:pt idx="2123">
                  <c:v>6600</c:v>
                </c:pt>
                <c:pt idx="2124">
                  <c:v>6600</c:v>
                </c:pt>
                <c:pt idx="2125">
                  <c:v>6600</c:v>
                </c:pt>
                <c:pt idx="2126">
                  <c:v>6600</c:v>
                </c:pt>
                <c:pt idx="2127">
                  <c:v>6500</c:v>
                </c:pt>
                <c:pt idx="2128">
                  <c:v>6500</c:v>
                </c:pt>
                <c:pt idx="2129">
                  <c:v>6400</c:v>
                </c:pt>
                <c:pt idx="2130">
                  <c:v>6400</c:v>
                </c:pt>
                <c:pt idx="2131">
                  <c:v>6400</c:v>
                </c:pt>
                <c:pt idx="2132">
                  <c:v>6400</c:v>
                </c:pt>
                <c:pt idx="2133">
                  <c:v>6400</c:v>
                </c:pt>
                <c:pt idx="2134">
                  <c:v>6450</c:v>
                </c:pt>
                <c:pt idx="2135">
                  <c:v>6450</c:v>
                </c:pt>
                <c:pt idx="2136">
                  <c:v>6450</c:v>
                </c:pt>
                <c:pt idx="2137">
                  <c:v>6450</c:v>
                </c:pt>
                <c:pt idx="2138">
                  <c:v>6450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'[01-22-18-21pvc出厂价格表.xlsx]重点PVC厂家价格'!$D$4</c:f>
              <c:strCache>
                <c:ptCount val="1"/>
                <c:pt idx="0">
                  <c:v>天津大沽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'[01-22-18-21pvc出厂价格表.xlsx]重点PVC厂家价格'!$A$16:$A$2154</c:f>
              <c:numCache>
                <c:formatCode>yy/mm/dd</c:formatCode>
                <c:ptCount val="2139"/>
                <c:pt idx="0" c:formatCode="yy/mm/dd">
                  <c:v>39138</c:v>
                </c:pt>
                <c:pt idx="1" c:formatCode="yy/mm/dd">
                  <c:v>39142</c:v>
                </c:pt>
                <c:pt idx="2" c:formatCode="yy/mm/dd">
                  <c:v>39149</c:v>
                </c:pt>
                <c:pt idx="3" c:formatCode="yy/mm/dd">
                  <c:v>39156</c:v>
                </c:pt>
                <c:pt idx="4" c:formatCode="yy/mm/dd">
                  <c:v>39163</c:v>
                </c:pt>
                <c:pt idx="5" c:formatCode="yy/mm/dd">
                  <c:v>39170</c:v>
                </c:pt>
                <c:pt idx="6" c:formatCode="yy/mm/dd">
                  <c:v>39177</c:v>
                </c:pt>
                <c:pt idx="7" c:formatCode="yy/mm/dd">
                  <c:v>39184</c:v>
                </c:pt>
                <c:pt idx="8" c:formatCode="yy/mm/dd">
                  <c:v>39191</c:v>
                </c:pt>
                <c:pt idx="9" c:formatCode="yy/mm/dd">
                  <c:v>39198</c:v>
                </c:pt>
                <c:pt idx="10" c:formatCode="yy/mm/dd">
                  <c:v>39209</c:v>
                </c:pt>
                <c:pt idx="11" c:formatCode="yy/mm/dd">
                  <c:v>39212</c:v>
                </c:pt>
                <c:pt idx="12" c:formatCode="yy/mm/dd">
                  <c:v>39219</c:v>
                </c:pt>
                <c:pt idx="13" c:formatCode="yy/mm/dd">
                  <c:v>39226</c:v>
                </c:pt>
                <c:pt idx="14" c:formatCode="yy/mm/dd">
                  <c:v>39231</c:v>
                </c:pt>
                <c:pt idx="15" c:formatCode="yy/mm/dd">
                  <c:v>39240</c:v>
                </c:pt>
                <c:pt idx="16" c:formatCode="yy/mm/dd">
                  <c:v>39247</c:v>
                </c:pt>
                <c:pt idx="17" c:formatCode="yy/mm/dd">
                  <c:v>39254</c:v>
                </c:pt>
                <c:pt idx="18" c:formatCode="yy/mm/dd">
                  <c:v>39261</c:v>
                </c:pt>
                <c:pt idx="19" c:formatCode="yy/mm/dd">
                  <c:v>39268</c:v>
                </c:pt>
                <c:pt idx="20" c:formatCode="yy/mm/dd">
                  <c:v>39275</c:v>
                </c:pt>
                <c:pt idx="21" c:formatCode="yy/mm/dd">
                  <c:v>39282</c:v>
                </c:pt>
                <c:pt idx="22" c:formatCode="yy/mm/dd">
                  <c:v>39289</c:v>
                </c:pt>
                <c:pt idx="23" c:formatCode="yy/mm/dd">
                  <c:v>39296</c:v>
                </c:pt>
                <c:pt idx="24" c:formatCode="yy/mm/dd">
                  <c:v>39303</c:v>
                </c:pt>
                <c:pt idx="25" c:formatCode="yy/mm/dd">
                  <c:v>39310</c:v>
                </c:pt>
                <c:pt idx="26" c:formatCode="yy/mm/dd">
                  <c:v>39317</c:v>
                </c:pt>
                <c:pt idx="27" c:formatCode="yy/mm/dd">
                  <c:v>39324</c:v>
                </c:pt>
                <c:pt idx="28" c:formatCode="yy/mm/dd">
                  <c:v>39331</c:v>
                </c:pt>
                <c:pt idx="29" c:formatCode="yy/mm/dd">
                  <c:v>39338</c:v>
                </c:pt>
                <c:pt idx="30" c:formatCode="yy/mm/dd">
                  <c:v>39345</c:v>
                </c:pt>
                <c:pt idx="31" c:formatCode="yy/mm/dd">
                  <c:v>39352</c:v>
                </c:pt>
                <c:pt idx="32" c:formatCode="yy/mm/dd">
                  <c:v>39366</c:v>
                </c:pt>
                <c:pt idx="33" c:formatCode="yy/mm/dd">
                  <c:v>39373</c:v>
                </c:pt>
                <c:pt idx="34" c:formatCode="yy/mm/dd">
                  <c:v>39380</c:v>
                </c:pt>
                <c:pt idx="35" c:formatCode="yy/mm/dd">
                  <c:v>39387</c:v>
                </c:pt>
                <c:pt idx="36" c:formatCode="yy/mm/dd">
                  <c:v>39394</c:v>
                </c:pt>
                <c:pt idx="37" c:formatCode="yy/mm/dd">
                  <c:v>39401</c:v>
                </c:pt>
                <c:pt idx="38" c:formatCode="yy/mm/dd">
                  <c:v>39408</c:v>
                </c:pt>
                <c:pt idx="39" c:formatCode="yy/mm/dd">
                  <c:v>39415</c:v>
                </c:pt>
                <c:pt idx="40" c:formatCode="yy/mm/dd">
                  <c:v>39422</c:v>
                </c:pt>
                <c:pt idx="41" c:formatCode="yy/mm/dd">
                  <c:v>39429</c:v>
                </c:pt>
                <c:pt idx="42" c:formatCode="yy/mm/dd">
                  <c:v>39436</c:v>
                </c:pt>
                <c:pt idx="43" c:formatCode="yy/mm/dd">
                  <c:v>39443</c:v>
                </c:pt>
                <c:pt idx="44" c:formatCode="yy/mm/dd">
                  <c:v>39450</c:v>
                </c:pt>
                <c:pt idx="45" c:formatCode="yy/mm/dd">
                  <c:v>39457</c:v>
                </c:pt>
                <c:pt idx="46" c:formatCode="yy/mm/dd">
                  <c:v>39464</c:v>
                </c:pt>
                <c:pt idx="47" c:formatCode="yy/mm/dd">
                  <c:v>39471</c:v>
                </c:pt>
                <c:pt idx="48" c:formatCode="yy/mm/dd">
                  <c:v>39478</c:v>
                </c:pt>
                <c:pt idx="49" c:formatCode="yy/mm/dd">
                  <c:v>39492</c:v>
                </c:pt>
                <c:pt idx="50" c:formatCode="yy/mm/dd">
                  <c:v>39500</c:v>
                </c:pt>
                <c:pt idx="51" c:formatCode="yy/mm/dd">
                  <c:v>39506</c:v>
                </c:pt>
                <c:pt idx="52" c:formatCode="yy/mm/dd">
                  <c:v>39514</c:v>
                </c:pt>
                <c:pt idx="53" c:formatCode="yy/mm/dd">
                  <c:v>39521</c:v>
                </c:pt>
                <c:pt idx="54" c:formatCode="yy/mm/dd">
                  <c:v>39527</c:v>
                </c:pt>
                <c:pt idx="55" c:formatCode="yy/mm/dd">
                  <c:v>39536</c:v>
                </c:pt>
                <c:pt idx="56" c:formatCode="yy/mm/dd">
                  <c:v>39541</c:v>
                </c:pt>
                <c:pt idx="57" c:formatCode="yy/mm/dd">
                  <c:v>39549</c:v>
                </c:pt>
                <c:pt idx="58" c:formatCode="yy/mm/dd">
                  <c:v>39556</c:v>
                </c:pt>
                <c:pt idx="59" c:formatCode="yy/mm/dd">
                  <c:v>39563</c:v>
                </c:pt>
                <c:pt idx="60" c:formatCode="yy/mm/dd">
                  <c:v>39572</c:v>
                </c:pt>
                <c:pt idx="61" c:formatCode="yy/mm/dd">
                  <c:v>39577</c:v>
                </c:pt>
                <c:pt idx="62" c:formatCode="yy/mm/dd">
                  <c:v>39584</c:v>
                </c:pt>
                <c:pt idx="63" c:formatCode="yy/mm/dd">
                  <c:v>39591</c:v>
                </c:pt>
                <c:pt idx="64" c:formatCode="yy/mm/dd">
                  <c:v>39598</c:v>
                </c:pt>
                <c:pt idx="65" c:formatCode="yy/mm/dd">
                  <c:v>39605</c:v>
                </c:pt>
                <c:pt idx="66" c:formatCode="yy/mm/dd">
                  <c:v>39612</c:v>
                </c:pt>
                <c:pt idx="67" c:formatCode="yy/mm/dd">
                  <c:v>39619</c:v>
                </c:pt>
                <c:pt idx="68" c:formatCode="yy/mm/dd">
                  <c:v>39626</c:v>
                </c:pt>
                <c:pt idx="69" c:formatCode="yy/mm/dd">
                  <c:v>39633</c:v>
                </c:pt>
                <c:pt idx="70" c:formatCode="yy/mm/dd">
                  <c:v>39640</c:v>
                </c:pt>
                <c:pt idx="71" c:formatCode="yy/mm/dd">
                  <c:v>39647</c:v>
                </c:pt>
                <c:pt idx="72" c:formatCode="yy/mm/dd">
                  <c:v>39654</c:v>
                </c:pt>
                <c:pt idx="73" c:formatCode="yy/mm/dd">
                  <c:v>39661</c:v>
                </c:pt>
                <c:pt idx="74" c:formatCode="yy/mm/dd">
                  <c:v>39667</c:v>
                </c:pt>
                <c:pt idx="75" c:formatCode="yy/mm/dd">
                  <c:v>39675</c:v>
                </c:pt>
                <c:pt idx="76" c:formatCode="yy/mm/dd">
                  <c:v>39682</c:v>
                </c:pt>
                <c:pt idx="77" c:formatCode="yy/mm/dd">
                  <c:v>39689</c:v>
                </c:pt>
                <c:pt idx="78" c:formatCode="yy/mm/dd">
                  <c:v>39696</c:v>
                </c:pt>
                <c:pt idx="79" c:formatCode="yy/mm/dd">
                  <c:v>39703</c:v>
                </c:pt>
                <c:pt idx="80" c:formatCode="yy/mm/dd">
                  <c:v>39710</c:v>
                </c:pt>
                <c:pt idx="81" c:formatCode="yy/mm/dd">
                  <c:v>39717</c:v>
                </c:pt>
                <c:pt idx="82" c:formatCode="yy/mm/dd">
                  <c:v>39731</c:v>
                </c:pt>
                <c:pt idx="83" c:formatCode="yy/mm/dd">
                  <c:v>39738</c:v>
                </c:pt>
                <c:pt idx="84" c:formatCode="yy/mm/dd">
                  <c:v>39745</c:v>
                </c:pt>
                <c:pt idx="85" c:formatCode="yy/mm/dd">
                  <c:v>39752</c:v>
                </c:pt>
                <c:pt idx="86" c:formatCode="yy/mm/dd">
                  <c:v>39759</c:v>
                </c:pt>
                <c:pt idx="87" c:formatCode="yy/mm/dd">
                  <c:v>39766</c:v>
                </c:pt>
                <c:pt idx="88" c:formatCode="yy/mm/dd">
                  <c:v>39773</c:v>
                </c:pt>
                <c:pt idx="89" c:formatCode="yy/mm/dd">
                  <c:v>39780</c:v>
                </c:pt>
                <c:pt idx="90" c:formatCode="yy/mm/dd">
                  <c:v>39787</c:v>
                </c:pt>
                <c:pt idx="91" c:formatCode="yy/mm/dd">
                  <c:v>39794</c:v>
                </c:pt>
                <c:pt idx="92" c:formatCode="yy/mm/dd">
                  <c:v>39801</c:v>
                </c:pt>
                <c:pt idx="93" c:formatCode="yy/mm/dd">
                  <c:v>39808</c:v>
                </c:pt>
                <c:pt idx="94" c:formatCode="yy/mm/dd">
                  <c:v>39822</c:v>
                </c:pt>
                <c:pt idx="95" c:formatCode="yy/mm/dd">
                  <c:v>39829</c:v>
                </c:pt>
                <c:pt idx="96" c:formatCode="yy/mm/dd">
                  <c:v>39836</c:v>
                </c:pt>
                <c:pt idx="97" c:formatCode="yy/mm/dd">
                  <c:v>39843</c:v>
                </c:pt>
                <c:pt idx="98" c:formatCode="yy/mm/dd">
                  <c:v>39850</c:v>
                </c:pt>
                <c:pt idx="99" c:formatCode="yy/mm/dd">
                  <c:v>39857</c:v>
                </c:pt>
                <c:pt idx="100" c:formatCode="yy/mm/dd">
                  <c:v>39864</c:v>
                </c:pt>
                <c:pt idx="101" c:formatCode="yy/mm/dd">
                  <c:v>39871</c:v>
                </c:pt>
                <c:pt idx="102" c:formatCode="yy/mm/dd">
                  <c:v>39878</c:v>
                </c:pt>
                <c:pt idx="103" c:formatCode="yy/mm/dd">
                  <c:v>39885</c:v>
                </c:pt>
                <c:pt idx="104" c:formatCode="yy/mm/dd">
                  <c:v>39892</c:v>
                </c:pt>
                <c:pt idx="105" c:formatCode="yy/mm/dd">
                  <c:v>39899</c:v>
                </c:pt>
                <c:pt idx="106" c:formatCode="yy/mm/dd">
                  <c:v>39906</c:v>
                </c:pt>
                <c:pt idx="107" c:formatCode="yy/mm/dd">
                  <c:v>39913</c:v>
                </c:pt>
                <c:pt idx="108" c:formatCode="yy/mm/dd">
                  <c:v>39920</c:v>
                </c:pt>
                <c:pt idx="109" c:formatCode="yy/mm/dd">
                  <c:v>39927</c:v>
                </c:pt>
                <c:pt idx="110" c:formatCode="yy/mm/dd">
                  <c:v>39934</c:v>
                </c:pt>
                <c:pt idx="111" c:formatCode="yy/mm/dd">
                  <c:v>39941</c:v>
                </c:pt>
                <c:pt idx="112" c:formatCode="yy/mm/dd">
                  <c:v>39948</c:v>
                </c:pt>
                <c:pt idx="113" c:formatCode="yy/mm/dd">
                  <c:v>39955</c:v>
                </c:pt>
                <c:pt idx="114" c:formatCode="yy/mm/dd">
                  <c:v>39962</c:v>
                </c:pt>
                <c:pt idx="115" c:formatCode="yy/mm/dd">
                  <c:v>39969</c:v>
                </c:pt>
                <c:pt idx="116" c:formatCode="yy/mm/dd">
                  <c:v>39976</c:v>
                </c:pt>
                <c:pt idx="117" c:formatCode="yy/mm/dd">
                  <c:v>39983</c:v>
                </c:pt>
                <c:pt idx="118" c:formatCode="yy/mm/dd">
                  <c:v>39990</c:v>
                </c:pt>
                <c:pt idx="119" c:formatCode="yy/mm/dd">
                  <c:v>39997</c:v>
                </c:pt>
                <c:pt idx="120" c:formatCode="yy/mm/dd">
                  <c:v>40004</c:v>
                </c:pt>
                <c:pt idx="121" c:formatCode="yy/mm/dd">
                  <c:v>40011</c:v>
                </c:pt>
                <c:pt idx="122" c:formatCode="yy/mm/dd">
                  <c:v>40018</c:v>
                </c:pt>
                <c:pt idx="123" c:formatCode="yy/mm/dd">
                  <c:v>40025</c:v>
                </c:pt>
                <c:pt idx="124" c:formatCode="yy/mm/dd">
                  <c:v>40032</c:v>
                </c:pt>
                <c:pt idx="125" c:formatCode="yy/mm/dd">
                  <c:v>40039</c:v>
                </c:pt>
                <c:pt idx="126" c:formatCode="yy/mm/dd">
                  <c:v>40046</c:v>
                </c:pt>
                <c:pt idx="127" c:formatCode="yy/mm/dd">
                  <c:v>40053</c:v>
                </c:pt>
                <c:pt idx="128" c:formatCode="yy/mm/dd">
                  <c:v>40060</c:v>
                </c:pt>
                <c:pt idx="129" c:formatCode="yy/mm/dd">
                  <c:v>40067</c:v>
                </c:pt>
                <c:pt idx="130" c:formatCode="yy/mm/dd">
                  <c:v>40074</c:v>
                </c:pt>
                <c:pt idx="131" c:formatCode="yy/mm/dd">
                  <c:v>40081</c:v>
                </c:pt>
                <c:pt idx="132" c:formatCode="yy/mm/dd">
                  <c:v>40095</c:v>
                </c:pt>
                <c:pt idx="133" c:formatCode="yy/mm/dd">
                  <c:v>40102</c:v>
                </c:pt>
                <c:pt idx="134" c:formatCode="yy/mm/dd">
                  <c:v>40109</c:v>
                </c:pt>
                <c:pt idx="135" c:formatCode="yy/mm/dd">
                  <c:v>40116</c:v>
                </c:pt>
                <c:pt idx="136" c:formatCode="yy/mm/dd">
                  <c:v>40119</c:v>
                </c:pt>
                <c:pt idx="137" c:formatCode="yy/mm/dd">
                  <c:v>40120</c:v>
                </c:pt>
                <c:pt idx="138" c:formatCode="yy/mm/dd">
                  <c:v>40121</c:v>
                </c:pt>
                <c:pt idx="139" c:formatCode="yy/mm/dd">
                  <c:v>40122</c:v>
                </c:pt>
                <c:pt idx="140" c:formatCode="yy/mm/dd">
                  <c:v>40123</c:v>
                </c:pt>
                <c:pt idx="141" c:formatCode="yy/mm/dd">
                  <c:v>40126</c:v>
                </c:pt>
                <c:pt idx="142" c:formatCode="yy/mm/dd">
                  <c:v>40127</c:v>
                </c:pt>
                <c:pt idx="143" c:formatCode="yy/mm/dd">
                  <c:v>40128</c:v>
                </c:pt>
                <c:pt idx="144" c:formatCode="yy/mm/dd">
                  <c:v>40129</c:v>
                </c:pt>
                <c:pt idx="145" c:formatCode="yy/mm/dd">
                  <c:v>40130</c:v>
                </c:pt>
                <c:pt idx="146" c:formatCode="yy/mm/dd">
                  <c:v>40133</c:v>
                </c:pt>
                <c:pt idx="147" c:formatCode="yy/mm/dd">
                  <c:v>40134</c:v>
                </c:pt>
                <c:pt idx="148" c:formatCode="yy/mm/dd">
                  <c:v>40135</c:v>
                </c:pt>
                <c:pt idx="149" c:formatCode="yy/mm/dd">
                  <c:v>40136</c:v>
                </c:pt>
                <c:pt idx="150" c:formatCode="yy/mm/dd">
                  <c:v>40137</c:v>
                </c:pt>
                <c:pt idx="151" c:formatCode="yy/mm/dd">
                  <c:v>40140</c:v>
                </c:pt>
                <c:pt idx="152" c:formatCode="yy/mm/dd">
                  <c:v>40141</c:v>
                </c:pt>
                <c:pt idx="153" c:formatCode="yy/mm/dd">
                  <c:v>40142</c:v>
                </c:pt>
                <c:pt idx="154" c:formatCode="yy/mm/dd">
                  <c:v>40143</c:v>
                </c:pt>
                <c:pt idx="155" c:formatCode="yy/mm/dd">
                  <c:v>40144</c:v>
                </c:pt>
                <c:pt idx="156" c:formatCode="yy/mm/dd">
                  <c:v>40147</c:v>
                </c:pt>
                <c:pt idx="157" c:formatCode="yy/mm/dd">
                  <c:v>40148</c:v>
                </c:pt>
                <c:pt idx="158" c:formatCode="yy/mm/dd">
                  <c:v>40149</c:v>
                </c:pt>
                <c:pt idx="159" c:formatCode="yy/mm/dd">
                  <c:v>40150</c:v>
                </c:pt>
                <c:pt idx="160" c:formatCode="yy/mm/dd">
                  <c:v>40151</c:v>
                </c:pt>
                <c:pt idx="161" c:formatCode="yy/mm/dd">
                  <c:v>40154</c:v>
                </c:pt>
                <c:pt idx="162" c:formatCode="yy/mm/dd">
                  <c:v>40155</c:v>
                </c:pt>
                <c:pt idx="163" c:formatCode="yy/mm/dd">
                  <c:v>40156</c:v>
                </c:pt>
                <c:pt idx="164" c:formatCode="yy/mm/dd">
                  <c:v>40157</c:v>
                </c:pt>
                <c:pt idx="165" c:formatCode="yy/mm/dd">
                  <c:v>40158</c:v>
                </c:pt>
                <c:pt idx="166" c:formatCode="yy/mm/dd">
                  <c:v>40161</c:v>
                </c:pt>
                <c:pt idx="167" c:formatCode="yy/mm/dd">
                  <c:v>40162</c:v>
                </c:pt>
                <c:pt idx="168" c:formatCode="yy/mm/dd">
                  <c:v>40163</c:v>
                </c:pt>
                <c:pt idx="169" c:formatCode="yy/mm/dd">
                  <c:v>40164</c:v>
                </c:pt>
                <c:pt idx="170" c:formatCode="yy/mm/dd">
                  <c:v>40165</c:v>
                </c:pt>
                <c:pt idx="171" c:formatCode="yy/mm/dd">
                  <c:v>40168</c:v>
                </c:pt>
                <c:pt idx="172" c:formatCode="yy/mm/dd">
                  <c:v>40169</c:v>
                </c:pt>
                <c:pt idx="173" c:formatCode="yy/mm/dd">
                  <c:v>40170</c:v>
                </c:pt>
                <c:pt idx="174" c:formatCode="yy/mm/dd">
                  <c:v>40171</c:v>
                </c:pt>
                <c:pt idx="175" c:formatCode="yy/mm/dd">
                  <c:v>40172</c:v>
                </c:pt>
                <c:pt idx="176" c:formatCode="yy/mm/dd">
                  <c:v>40175</c:v>
                </c:pt>
                <c:pt idx="177" c:formatCode="yy/mm/dd">
                  <c:v>40176</c:v>
                </c:pt>
                <c:pt idx="178" c:formatCode="yy/mm/dd">
                  <c:v>40177</c:v>
                </c:pt>
                <c:pt idx="179" c:formatCode="yy/mm/dd">
                  <c:v>40178</c:v>
                </c:pt>
                <c:pt idx="180" c:formatCode="yy/mm/dd">
                  <c:v>40182</c:v>
                </c:pt>
                <c:pt idx="181" c:formatCode="yy/mm/dd">
                  <c:v>40183</c:v>
                </c:pt>
                <c:pt idx="182" c:formatCode="yy/mm/dd">
                  <c:v>40184</c:v>
                </c:pt>
                <c:pt idx="183" c:formatCode="yy/mm/dd">
                  <c:v>40185</c:v>
                </c:pt>
                <c:pt idx="184" c:formatCode="yy/mm/dd">
                  <c:v>40186</c:v>
                </c:pt>
                <c:pt idx="185" c:formatCode="yy/mm/dd">
                  <c:v>40189</c:v>
                </c:pt>
                <c:pt idx="186" c:formatCode="yy/mm/dd">
                  <c:v>40190</c:v>
                </c:pt>
                <c:pt idx="187" c:formatCode="yy/mm/dd">
                  <c:v>40191</c:v>
                </c:pt>
                <c:pt idx="188" c:formatCode="yy/mm/dd">
                  <c:v>40192</c:v>
                </c:pt>
                <c:pt idx="189" c:formatCode="yy/mm/dd">
                  <c:v>40193</c:v>
                </c:pt>
                <c:pt idx="190" c:formatCode="yy/mm/dd">
                  <c:v>40196</c:v>
                </c:pt>
                <c:pt idx="191" c:formatCode="yy/mm/dd">
                  <c:v>40197</c:v>
                </c:pt>
                <c:pt idx="192" c:formatCode="yy/mm/dd">
                  <c:v>40198</c:v>
                </c:pt>
                <c:pt idx="193" c:formatCode="yy/mm/dd">
                  <c:v>40199</c:v>
                </c:pt>
                <c:pt idx="194" c:formatCode="yy/mm/dd">
                  <c:v>40200</c:v>
                </c:pt>
                <c:pt idx="195" c:formatCode="yy/mm/dd">
                  <c:v>40203</c:v>
                </c:pt>
                <c:pt idx="196" c:formatCode="yy/mm/dd">
                  <c:v>40204</c:v>
                </c:pt>
                <c:pt idx="197" c:formatCode="yy/mm/dd">
                  <c:v>40205</c:v>
                </c:pt>
                <c:pt idx="198" c:formatCode="yy/mm/dd">
                  <c:v>40206</c:v>
                </c:pt>
                <c:pt idx="199" c:formatCode="yy/mm/dd">
                  <c:v>40207</c:v>
                </c:pt>
                <c:pt idx="200" c:formatCode="yy/mm/dd">
                  <c:v>40210</c:v>
                </c:pt>
                <c:pt idx="201" c:formatCode="yy/mm/dd">
                  <c:v>40211</c:v>
                </c:pt>
                <c:pt idx="202" c:formatCode="yy/mm/dd">
                  <c:v>40212</c:v>
                </c:pt>
                <c:pt idx="203" c:formatCode="yy/mm/dd">
                  <c:v>40213</c:v>
                </c:pt>
                <c:pt idx="204" c:formatCode="yy/mm/dd">
                  <c:v>40214</c:v>
                </c:pt>
                <c:pt idx="205" c:formatCode="yy/mm/dd">
                  <c:v>40217</c:v>
                </c:pt>
                <c:pt idx="206" c:formatCode="yy/mm/dd">
                  <c:v>40218</c:v>
                </c:pt>
                <c:pt idx="207" c:formatCode="yy/mm/dd">
                  <c:v>40219</c:v>
                </c:pt>
                <c:pt idx="208" c:formatCode="yy/mm/dd">
                  <c:v>40220</c:v>
                </c:pt>
                <c:pt idx="209" c:formatCode="yy/mm/dd">
                  <c:v>40229</c:v>
                </c:pt>
                <c:pt idx="210" c:formatCode="yy/mm/dd">
                  <c:v>40230</c:v>
                </c:pt>
                <c:pt idx="211" c:formatCode="yy/mm/dd">
                  <c:v>40231</c:v>
                </c:pt>
                <c:pt idx="212" c:formatCode="yy/mm/dd">
                  <c:v>40232</c:v>
                </c:pt>
                <c:pt idx="213" c:formatCode="yy/mm/dd">
                  <c:v>40233</c:v>
                </c:pt>
                <c:pt idx="214" c:formatCode="yy/mm/dd">
                  <c:v>40234</c:v>
                </c:pt>
                <c:pt idx="215" c:formatCode="yy/mm/dd">
                  <c:v>40235</c:v>
                </c:pt>
                <c:pt idx="216" c:formatCode="yy/mm/dd">
                  <c:v>40238</c:v>
                </c:pt>
                <c:pt idx="217" c:formatCode="yy/mm/dd">
                  <c:v>40239</c:v>
                </c:pt>
                <c:pt idx="218" c:formatCode="yy/mm/dd">
                  <c:v>40240</c:v>
                </c:pt>
                <c:pt idx="219" c:formatCode="yy/mm/dd">
                  <c:v>40241</c:v>
                </c:pt>
                <c:pt idx="220" c:formatCode="yy/mm/dd">
                  <c:v>40242</c:v>
                </c:pt>
                <c:pt idx="221" c:formatCode="yy/mm/dd">
                  <c:v>40245</c:v>
                </c:pt>
                <c:pt idx="222" c:formatCode="yy/mm/dd">
                  <c:v>40246</c:v>
                </c:pt>
                <c:pt idx="223" c:formatCode="yy/mm/dd">
                  <c:v>40247</c:v>
                </c:pt>
                <c:pt idx="224" c:formatCode="yy/mm/dd">
                  <c:v>40248</c:v>
                </c:pt>
                <c:pt idx="225" c:formatCode="yy/mm/dd">
                  <c:v>40249</c:v>
                </c:pt>
                <c:pt idx="226" c:formatCode="yy/mm/dd">
                  <c:v>40252</c:v>
                </c:pt>
                <c:pt idx="227" c:formatCode="yy/mm/dd">
                  <c:v>40253</c:v>
                </c:pt>
                <c:pt idx="228" c:formatCode="yy/mm/dd">
                  <c:v>40254</c:v>
                </c:pt>
                <c:pt idx="229" c:formatCode="yy/mm/dd">
                  <c:v>40255</c:v>
                </c:pt>
                <c:pt idx="230" c:formatCode="yy/mm/dd">
                  <c:v>40256</c:v>
                </c:pt>
                <c:pt idx="231" c:formatCode="yy/mm/dd">
                  <c:v>40259</c:v>
                </c:pt>
                <c:pt idx="232" c:formatCode="yy/mm/dd">
                  <c:v>40260</c:v>
                </c:pt>
                <c:pt idx="233" c:formatCode="yy/mm/dd">
                  <c:v>40261</c:v>
                </c:pt>
                <c:pt idx="234" c:formatCode="yy/mm/dd">
                  <c:v>40262</c:v>
                </c:pt>
                <c:pt idx="235" c:formatCode="yy/mm/dd">
                  <c:v>40263</c:v>
                </c:pt>
                <c:pt idx="236" c:formatCode="yy/mm/dd">
                  <c:v>40266</c:v>
                </c:pt>
                <c:pt idx="237" c:formatCode="yy/mm/dd">
                  <c:v>40267</c:v>
                </c:pt>
                <c:pt idx="238" c:formatCode="yy/mm/dd">
                  <c:v>40268</c:v>
                </c:pt>
                <c:pt idx="239" c:formatCode="yy/mm/dd">
                  <c:v>40269</c:v>
                </c:pt>
                <c:pt idx="240" c:formatCode="yy/mm/dd">
                  <c:v>40270</c:v>
                </c:pt>
                <c:pt idx="241" c:formatCode="yy/mm/dd">
                  <c:v>40273</c:v>
                </c:pt>
                <c:pt idx="242" c:formatCode="yy/mm/dd">
                  <c:v>40274</c:v>
                </c:pt>
                <c:pt idx="243" c:formatCode="yy/mm/dd">
                  <c:v>40275</c:v>
                </c:pt>
                <c:pt idx="244" c:formatCode="yy/mm/dd">
                  <c:v>40276</c:v>
                </c:pt>
                <c:pt idx="245" c:formatCode="yy/mm/dd">
                  <c:v>40277</c:v>
                </c:pt>
                <c:pt idx="246" c:formatCode="yy/mm/dd">
                  <c:v>40280</c:v>
                </c:pt>
                <c:pt idx="247" c:formatCode="yy/mm/dd">
                  <c:v>40281</c:v>
                </c:pt>
                <c:pt idx="248" c:formatCode="yy/mm/dd">
                  <c:v>40282</c:v>
                </c:pt>
                <c:pt idx="249" c:formatCode="yy/mm/dd">
                  <c:v>40283</c:v>
                </c:pt>
                <c:pt idx="250" c:formatCode="yy/mm/dd">
                  <c:v>40284</c:v>
                </c:pt>
                <c:pt idx="251" c:formatCode="yy/mm/dd">
                  <c:v>40287</c:v>
                </c:pt>
                <c:pt idx="252" c:formatCode="yy/mm/dd">
                  <c:v>40288</c:v>
                </c:pt>
                <c:pt idx="253" c:formatCode="yy/mm/dd">
                  <c:v>40289</c:v>
                </c:pt>
                <c:pt idx="254" c:formatCode="yy/mm/dd">
                  <c:v>40290</c:v>
                </c:pt>
                <c:pt idx="255" c:formatCode="yy/mm/dd">
                  <c:v>40291</c:v>
                </c:pt>
                <c:pt idx="256" c:formatCode="yy/mm/dd">
                  <c:v>40294</c:v>
                </c:pt>
                <c:pt idx="257" c:formatCode="yy/mm/dd">
                  <c:v>40295</c:v>
                </c:pt>
                <c:pt idx="258" c:formatCode="yy/mm/dd">
                  <c:v>40296</c:v>
                </c:pt>
                <c:pt idx="259" c:formatCode="yy/mm/dd">
                  <c:v>40297</c:v>
                </c:pt>
                <c:pt idx="260" c:formatCode="yy/mm/dd">
                  <c:v>40298</c:v>
                </c:pt>
                <c:pt idx="261" c:formatCode="yy/mm/dd">
                  <c:v>40302</c:v>
                </c:pt>
                <c:pt idx="262" c:formatCode="yy/mm/dd">
                  <c:v>40303</c:v>
                </c:pt>
                <c:pt idx="263" c:formatCode="yy/mm/dd">
                  <c:v>40304</c:v>
                </c:pt>
                <c:pt idx="264" c:formatCode="yy/mm/dd">
                  <c:v>40305</c:v>
                </c:pt>
                <c:pt idx="265" c:formatCode="yy/mm/dd">
                  <c:v>40308</c:v>
                </c:pt>
                <c:pt idx="266" c:formatCode="yy/mm/dd">
                  <c:v>40309</c:v>
                </c:pt>
                <c:pt idx="267" c:formatCode="yy/mm/dd">
                  <c:v>40310</c:v>
                </c:pt>
                <c:pt idx="268" c:formatCode="yy/mm/dd">
                  <c:v>40311</c:v>
                </c:pt>
                <c:pt idx="269" c:formatCode="yy/mm/dd">
                  <c:v>40312</c:v>
                </c:pt>
                <c:pt idx="270" c:formatCode="yy/mm/dd">
                  <c:v>40315</c:v>
                </c:pt>
                <c:pt idx="271" c:formatCode="yy/mm/dd">
                  <c:v>40316</c:v>
                </c:pt>
                <c:pt idx="272" c:formatCode="yy/mm/dd">
                  <c:v>40317</c:v>
                </c:pt>
                <c:pt idx="273" c:formatCode="yy/mm/dd">
                  <c:v>40318</c:v>
                </c:pt>
                <c:pt idx="274" c:formatCode="yy/mm/dd">
                  <c:v>40319</c:v>
                </c:pt>
                <c:pt idx="275" c:formatCode="yy/mm/dd">
                  <c:v>40322</c:v>
                </c:pt>
                <c:pt idx="276" c:formatCode="yy/mm/dd">
                  <c:v>40323</c:v>
                </c:pt>
                <c:pt idx="277" c:formatCode="yy/mm/dd">
                  <c:v>40324</c:v>
                </c:pt>
                <c:pt idx="278" c:formatCode="yy/mm/dd">
                  <c:v>40325</c:v>
                </c:pt>
                <c:pt idx="279" c:formatCode="yy/mm/dd">
                  <c:v>40326</c:v>
                </c:pt>
                <c:pt idx="280" c:formatCode="yy/mm/dd">
                  <c:v>40329</c:v>
                </c:pt>
                <c:pt idx="281" c:formatCode="yy/mm/dd">
                  <c:v>40330</c:v>
                </c:pt>
                <c:pt idx="282" c:formatCode="yy/mm/dd">
                  <c:v>40331</c:v>
                </c:pt>
                <c:pt idx="283" c:formatCode="yy/mm/dd">
                  <c:v>40332</c:v>
                </c:pt>
                <c:pt idx="284" c:formatCode="yy/mm/dd">
                  <c:v>40333</c:v>
                </c:pt>
                <c:pt idx="285" c:formatCode="yy/mm/dd">
                  <c:v>40336</c:v>
                </c:pt>
                <c:pt idx="286" c:formatCode="yy/mm/dd">
                  <c:v>40337</c:v>
                </c:pt>
                <c:pt idx="287" c:formatCode="yy/mm/dd">
                  <c:v>40338</c:v>
                </c:pt>
                <c:pt idx="288" c:formatCode="yy/mm/dd">
                  <c:v>40339</c:v>
                </c:pt>
                <c:pt idx="289" c:formatCode="yy/mm/dd">
                  <c:v>40340</c:v>
                </c:pt>
                <c:pt idx="290" c:formatCode="yy/mm/dd">
                  <c:v>40341</c:v>
                </c:pt>
                <c:pt idx="291" c:formatCode="yy/mm/dd">
                  <c:v>40342</c:v>
                </c:pt>
                <c:pt idx="292" c:formatCode="yy/mm/dd">
                  <c:v>40346</c:v>
                </c:pt>
                <c:pt idx="293" c:formatCode="yy/mm/dd">
                  <c:v>40347</c:v>
                </c:pt>
                <c:pt idx="294" c:formatCode="yy/mm/dd">
                  <c:v>40350</c:v>
                </c:pt>
                <c:pt idx="295" c:formatCode="yy/mm/dd">
                  <c:v>40351</c:v>
                </c:pt>
                <c:pt idx="296" c:formatCode="yy/mm/dd">
                  <c:v>40352</c:v>
                </c:pt>
                <c:pt idx="297" c:formatCode="yy/mm/dd">
                  <c:v>40353</c:v>
                </c:pt>
                <c:pt idx="298" c:formatCode="yy/mm/dd">
                  <c:v>40354</c:v>
                </c:pt>
                <c:pt idx="299" c:formatCode="yy/mm/dd">
                  <c:v>40357</c:v>
                </c:pt>
                <c:pt idx="300" c:formatCode="yy/mm/dd">
                  <c:v>40358</c:v>
                </c:pt>
                <c:pt idx="301" c:formatCode="yy/mm/dd">
                  <c:v>40359</c:v>
                </c:pt>
                <c:pt idx="302" c:formatCode="yy/mm/dd">
                  <c:v>40360</c:v>
                </c:pt>
                <c:pt idx="303" c:formatCode="yy/mm/dd">
                  <c:v>40361</c:v>
                </c:pt>
                <c:pt idx="304" c:formatCode="yy/mm/dd">
                  <c:v>40364</c:v>
                </c:pt>
                <c:pt idx="305" c:formatCode="yy/mm/dd">
                  <c:v>40365</c:v>
                </c:pt>
                <c:pt idx="306" c:formatCode="yy/mm/dd">
                  <c:v>40366</c:v>
                </c:pt>
                <c:pt idx="307" c:formatCode="yy/mm/dd">
                  <c:v>40367</c:v>
                </c:pt>
                <c:pt idx="308" c:formatCode="yy/mm/dd">
                  <c:v>40368</c:v>
                </c:pt>
                <c:pt idx="309" c:formatCode="yy/mm/dd">
                  <c:v>40371</c:v>
                </c:pt>
                <c:pt idx="310" c:formatCode="yy/mm/dd">
                  <c:v>40372</c:v>
                </c:pt>
                <c:pt idx="311" c:formatCode="yy/mm/dd">
                  <c:v>40373</c:v>
                </c:pt>
                <c:pt idx="312" c:formatCode="yy/mm/dd">
                  <c:v>40374</c:v>
                </c:pt>
                <c:pt idx="313" c:formatCode="yy/mm/dd">
                  <c:v>40375</c:v>
                </c:pt>
                <c:pt idx="314" c:formatCode="yy/mm/dd">
                  <c:v>40378</c:v>
                </c:pt>
                <c:pt idx="315" c:formatCode="yy/mm/dd">
                  <c:v>40379</c:v>
                </c:pt>
                <c:pt idx="316" c:formatCode="yy/mm/dd">
                  <c:v>40380</c:v>
                </c:pt>
                <c:pt idx="317" c:formatCode="yy/mm/dd">
                  <c:v>40381</c:v>
                </c:pt>
                <c:pt idx="318" c:formatCode="yy/mm/dd">
                  <c:v>40382</c:v>
                </c:pt>
                <c:pt idx="319" c:formatCode="yy/mm/dd">
                  <c:v>40385</c:v>
                </c:pt>
                <c:pt idx="320" c:formatCode="yy/mm/dd">
                  <c:v>40386</c:v>
                </c:pt>
                <c:pt idx="321" c:formatCode="yy/mm/dd">
                  <c:v>40387</c:v>
                </c:pt>
                <c:pt idx="322" c:formatCode="yy/mm/dd">
                  <c:v>40388</c:v>
                </c:pt>
                <c:pt idx="323" c:formatCode="yy/mm/dd">
                  <c:v>40389</c:v>
                </c:pt>
                <c:pt idx="324" c:formatCode="yy/mm/dd">
                  <c:v>40392</c:v>
                </c:pt>
                <c:pt idx="325" c:formatCode="yy/mm/dd">
                  <c:v>40393</c:v>
                </c:pt>
                <c:pt idx="326" c:formatCode="yy/mm/dd">
                  <c:v>40394</c:v>
                </c:pt>
                <c:pt idx="327" c:formatCode="yy/mm/dd">
                  <c:v>40395</c:v>
                </c:pt>
                <c:pt idx="328" c:formatCode="yy/mm/dd">
                  <c:v>40396</c:v>
                </c:pt>
                <c:pt idx="329" c:formatCode="yy/mm/dd">
                  <c:v>40399</c:v>
                </c:pt>
                <c:pt idx="330" c:formatCode="yy/mm/dd">
                  <c:v>40400</c:v>
                </c:pt>
                <c:pt idx="331" c:formatCode="yy/mm/dd">
                  <c:v>40401</c:v>
                </c:pt>
                <c:pt idx="332" c:formatCode="yy/mm/dd">
                  <c:v>40402</c:v>
                </c:pt>
                <c:pt idx="333" c:formatCode="yy/mm/dd">
                  <c:v>40403</c:v>
                </c:pt>
                <c:pt idx="334" c:formatCode="yy/mm/dd">
                  <c:v>40406</c:v>
                </c:pt>
                <c:pt idx="335" c:formatCode="yy/mm/dd">
                  <c:v>40407</c:v>
                </c:pt>
                <c:pt idx="336" c:formatCode="yy/mm/dd">
                  <c:v>40408</c:v>
                </c:pt>
                <c:pt idx="337" c:formatCode="yy/mm/dd">
                  <c:v>40409</c:v>
                </c:pt>
                <c:pt idx="338" c:formatCode="yy/mm/dd">
                  <c:v>40410</c:v>
                </c:pt>
                <c:pt idx="339" c:formatCode="yy/mm/dd">
                  <c:v>40413</c:v>
                </c:pt>
                <c:pt idx="340" c:formatCode="yy/mm/dd">
                  <c:v>40414</c:v>
                </c:pt>
                <c:pt idx="341" c:formatCode="yy/mm/dd">
                  <c:v>40415</c:v>
                </c:pt>
                <c:pt idx="342" c:formatCode="yy/mm/dd">
                  <c:v>40416</c:v>
                </c:pt>
                <c:pt idx="343" c:formatCode="yy/mm/dd">
                  <c:v>40417</c:v>
                </c:pt>
                <c:pt idx="344" c:formatCode="yy/mm/dd">
                  <c:v>40420</c:v>
                </c:pt>
                <c:pt idx="345" c:formatCode="yy/mm/dd">
                  <c:v>40421</c:v>
                </c:pt>
                <c:pt idx="346" c:formatCode="yy/mm/dd">
                  <c:v>40422</c:v>
                </c:pt>
                <c:pt idx="347" c:formatCode="yy/mm/dd">
                  <c:v>40423</c:v>
                </c:pt>
                <c:pt idx="348" c:formatCode="yy/mm/dd">
                  <c:v>40424</c:v>
                </c:pt>
                <c:pt idx="349" c:formatCode="yy/mm/dd">
                  <c:v>40427</c:v>
                </c:pt>
                <c:pt idx="350" c:formatCode="yy/mm/dd">
                  <c:v>40428</c:v>
                </c:pt>
                <c:pt idx="351" c:formatCode="yy/mm/dd">
                  <c:v>40429</c:v>
                </c:pt>
                <c:pt idx="352" c:formatCode="yy/mm/dd">
                  <c:v>40430</c:v>
                </c:pt>
                <c:pt idx="353" c:formatCode="yy/mm/dd">
                  <c:v>40431</c:v>
                </c:pt>
                <c:pt idx="354" c:formatCode="yy/mm/dd">
                  <c:v>40434</c:v>
                </c:pt>
                <c:pt idx="355" c:formatCode="yy/mm/dd">
                  <c:v>40435</c:v>
                </c:pt>
                <c:pt idx="356" c:formatCode="yy/mm/dd">
                  <c:v>40436</c:v>
                </c:pt>
                <c:pt idx="357" c:formatCode="yy/mm/dd">
                  <c:v>40437</c:v>
                </c:pt>
                <c:pt idx="358" c:formatCode="yy/mm/dd">
                  <c:v>40438</c:v>
                </c:pt>
                <c:pt idx="359" c:formatCode="yy/mm/dd">
                  <c:v>40440</c:v>
                </c:pt>
                <c:pt idx="360" c:formatCode="yy/mm/dd">
                  <c:v>40441</c:v>
                </c:pt>
                <c:pt idx="361" c:formatCode="yy/mm/dd">
                  <c:v>40442</c:v>
                </c:pt>
                <c:pt idx="362" c:formatCode="yy/mm/dd">
                  <c:v>40446</c:v>
                </c:pt>
                <c:pt idx="363" c:formatCode="yy/mm/dd">
                  <c:v>40447</c:v>
                </c:pt>
                <c:pt idx="364" c:formatCode="yy/mm/dd">
                  <c:v>40448</c:v>
                </c:pt>
                <c:pt idx="365" c:formatCode="yy/mm/dd">
                  <c:v>40449</c:v>
                </c:pt>
                <c:pt idx="366" c:formatCode="yy/mm/dd">
                  <c:v>40450</c:v>
                </c:pt>
                <c:pt idx="367" c:formatCode="yy/mm/dd">
                  <c:v>40451</c:v>
                </c:pt>
                <c:pt idx="368" c:formatCode="yy/mm/dd">
                  <c:v>40459</c:v>
                </c:pt>
                <c:pt idx="369" c:formatCode="yy/mm/dd">
                  <c:v>40460</c:v>
                </c:pt>
                <c:pt idx="370" c:formatCode="yy/mm/dd">
                  <c:v>40462</c:v>
                </c:pt>
                <c:pt idx="371" c:formatCode="yy/mm/dd">
                  <c:v>40463</c:v>
                </c:pt>
                <c:pt idx="372" c:formatCode="yy/mm/dd">
                  <c:v>40464</c:v>
                </c:pt>
                <c:pt idx="373" c:formatCode="yy/mm/dd">
                  <c:v>40465</c:v>
                </c:pt>
                <c:pt idx="374" c:formatCode="yy/mm/dd">
                  <c:v>40466</c:v>
                </c:pt>
                <c:pt idx="375" c:formatCode="yy/mm/dd">
                  <c:v>40469</c:v>
                </c:pt>
                <c:pt idx="376" c:formatCode="yy/mm/dd">
                  <c:v>40470</c:v>
                </c:pt>
                <c:pt idx="377" c:formatCode="yy/mm/dd">
                  <c:v>40471</c:v>
                </c:pt>
                <c:pt idx="378" c:formatCode="yy/mm/dd">
                  <c:v>40472</c:v>
                </c:pt>
                <c:pt idx="379" c:formatCode="yy/mm/dd">
                  <c:v>40473</c:v>
                </c:pt>
                <c:pt idx="380" c:formatCode="yy/mm/dd">
                  <c:v>40476</c:v>
                </c:pt>
                <c:pt idx="381" c:formatCode="yy/mm/dd">
                  <c:v>40477</c:v>
                </c:pt>
                <c:pt idx="382" c:formatCode="yy/mm/dd">
                  <c:v>40478</c:v>
                </c:pt>
                <c:pt idx="383" c:formatCode="yy/mm/dd">
                  <c:v>40479</c:v>
                </c:pt>
                <c:pt idx="384" c:formatCode="yy/mm/dd">
                  <c:v>40480</c:v>
                </c:pt>
                <c:pt idx="385" c:formatCode="yy/mm/dd">
                  <c:v>40483</c:v>
                </c:pt>
                <c:pt idx="386" c:formatCode="yy/mm/dd">
                  <c:v>40484</c:v>
                </c:pt>
                <c:pt idx="387" c:formatCode="yy/mm/dd">
                  <c:v>40485</c:v>
                </c:pt>
                <c:pt idx="388" c:formatCode="yy/mm/dd">
                  <c:v>40486</c:v>
                </c:pt>
                <c:pt idx="389" c:formatCode="yy/mm/dd">
                  <c:v>40487</c:v>
                </c:pt>
                <c:pt idx="390" c:formatCode="yy/mm/dd">
                  <c:v>40490</c:v>
                </c:pt>
                <c:pt idx="391" c:formatCode="yy/mm/dd">
                  <c:v>40491</c:v>
                </c:pt>
                <c:pt idx="392" c:formatCode="yy/mm/dd">
                  <c:v>40492</c:v>
                </c:pt>
                <c:pt idx="393" c:formatCode="yy/mm/dd">
                  <c:v>40493</c:v>
                </c:pt>
                <c:pt idx="394" c:formatCode="yy/mm/dd">
                  <c:v>40494</c:v>
                </c:pt>
                <c:pt idx="395" c:formatCode="yy/mm/dd">
                  <c:v>40497</c:v>
                </c:pt>
                <c:pt idx="396" c:formatCode="yy/mm/dd">
                  <c:v>40498</c:v>
                </c:pt>
                <c:pt idx="397" c:formatCode="yy/mm/dd">
                  <c:v>40499</c:v>
                </c:pt>
                <c:pt idx="398" c:formatCode="yy/mm/dd">
                  <c:v>40500</c:v>
                </c:pt>
                <c:pt idx="399" c:formatCode="yy/mm/dd">
                  <c:v>40501</c:v>
                </c:pt>
                <c:pt idx="400" c:formatCode="yy/mm/dd">
                  <c:v>40504</c:v>
                </c:pt>
                <c:pt idx="401" c:formatCode="yy/mm/dd">
                  <c:v>40505</c:v>
                </c:pt>
                <c:pt idx="402" c:formatCode="yy/mm/dd">
                  <c:v>40506</c:v>
                </c:pt>
                <c:pt idx="403" c:formatCode="yy/mm/dd">
                  <c:v>40507</c:v>
                </c:pt>
                <c:pt idx="404" c:formatCode="yy/mm/dd">
                  <c:v>40508</c:v>
                </c:pt>
                <c:pt idx="405" c:formatCode="yy/mm/dd">
                  <c:v>40511</c:v>
                </c:pt>
                <c:pt idx="406" c:formatCode="yy/mm/dd">
                  <c:v>40512</c:v>
                </c:pt>
                <c:pt idx="407" c:formatCode="yy/mm/dd">
                  <c:v>40513</c:v>
                </c:pt>
                <c:pt idx="408" c:formatCode="yy/mm/dd">
                  <c:v>40514</c:v>
                </c:pt>
                <c:pt idx="409" c:formatCode="yy/mm/dd">
                  <c:v>40515</c:v>
                </c:pt>
                <c:pt idx="410" c:formatCode="yy/mm/dd">
                  <c:v>40518</c:v>
                </c:pt>
                <c:pt idx="411" c:formatCode="yy/mm/dd">
                  <c:v>40519</c:v>
                </c:pt>
                <c:pt idx="412" c:formatCode="yy/mm/dd">
                  <c:v>40520</c:v>
                </c:pt>
                <c:pt idx="413" c:formatCode="yy/mm/dd">
                  <c:v>40521</c:v>
                </c:pt>
                <c:pt idx="414" c:formatCode="yy/mm/dd">
                  <c:v>40522</c:v>
                </c:pt>
                <c:pt idx="415" c:formatCode="yy/mm/dd">
                  <c:v>40525</c:v>
                </c:pt>
                <c:pt idx="416" c:formatCode="yy/mm/dd">
                  <c:v>40526</c:v>
                </c:pt>
                <c:pt idx="417" c:formatCode="yy/mm/dd">
                  <c:v>40527</c:v>
                </c:pt>
                <c:pt idx="418" c:formatCode="yy/mm/dd">
                  <c:v>40528</c:v>
                </c:pt>
                <c:pt idx="419" c:formatCode="yy/mm/dd">
                  <c:v>40529</c:v>
                </c:pt>
                <c:pt idx="420" c:formatCode="yy/mm/dd">
                  <c:v>40532</c:v>
                </c:pt>
                <c:pt idx="421" c:formatCode="yy/mm/dd">
                  <c:v>40533</c:v>
                </c:pt>
                <c:pt idx="422" c:formatCode="yy/mm/dd">
                  <c:v>40534</c:v>
                </c:pt>
                <c:pt idx="423" c:formatCode="yy/mm/dd">
                  <c:v>40535</c:v>
                </c:pt>
                <c:pt idx="424" c:formatCode="yy/mm/dd">
                  <c:v>40536</c:v>
                </c:pt>
                <c:pt idx="425" c:formatCode="yy/mm/dd">
                  <c:v>40539</c:v>
                </c:pt>
                <c:pt idx="426" c:formatCode="yy/mm/dd">
                  <c:v>40540</c:v>
                </c:pt>
                <c:pt idx="427" c:formatCode="yy/mm/dd">
                  <c:v>40541</c:v>
                </c:pt>
                <c:pt idx="428" c:formatCode="yy/mm/dd">
                  <c:v>40542</c:v>
                </c:pt>
                <c:pt idx="429" c:formatCode="yy/mm/dd">
                  <c:v>40543</c:v>
                </c:pt>
                <c:pt idx="430" c:formatCode="yy/mm/dd">
                  <c:v>40547</c:v>
                </c:pt>
                <c:pt idx="431" c:formatCode="yy/mm/dd">
                  <c:v>40548</c:v>
                </c:pt>
                <c:pt idx="432" c:formatCode="yy/mm/dd">
                  <c:v>40549</c:v>
                </c:pt>
                <c:pt idx="433" c:formatCode="yy/mm/dd">
                  <c:v>40550</c:v>
                </c:pt>
                <c:pt idx="434" c:formatCode="yy/mm/dd">
                  <c:v>40553</c:v>
                </c:pt>
                <c:pt idx="435" c:formatCode="yy/mm/dd">
                  <c:v>40554</c:v>
                </c:pt>
                <c:pt idx="436" c:formatCode="yy/mm/dd">
                  <c:v>40555</c:v>
                </c:pt>
                <c:pt idx="437" c:formatCode="yy/mm/dd">
                  <c:v>40556</c:v>
                </c:pt>
                <c:pt idx="438" c:formatCode="yy/mm/dd">
                  <c:v>40557</c:v>
                </c:pt>
                <c:pt idx="439" c:formatCode="yy/mm/dd">
                  <c:v>40560</c:v>
                </c:pt>
                <c:pt idx="440" c:formatCode="yy/mm/dd">
                  <c:v>40561</c:v>
                </c:pt>
                <c:pt idx="441" c:formatCode="yy/mm/dd">
                  <c:v>40562</c:v>
                </c:pt>
                <c:pt idx="442" c:formatCode="yy/mm/dd">
                  <c:v>40563</c:v>
                </c:pt>
                <c:pt idx="443" c:formatCode="yy/mm/dd">
                  <c:v>40564</c:v>
                </c:pt>
                <c:pt idx="444" c:formatCode="yy/mm/dd">
                  <c:v>40567</c:v>
                </c:pt>
                <c:pt idx="445" c:formatCode="yy/mm/dd">
                  <c:v>40568</c:v>
                </c:pt>
                <c:pt idx="446" c:formatCode="yy/mm/dd">
                  <c:v>40569</c:v>
                </c:pt>
                <c:pt idx="447" c:formatCode="yy/mm/dd">
                  <c:v>40570</c:v>
                </c:pt>
                <c:pt idx="448" c:formatCode="yy/mm/dd">
                  <c:v>40571</c:v>
                </c:pt>
                <c:pt idx="449" c:formatCode="yy/mm/dd">
                  <c:v>40583</c:v>
                </c:pt>
                <c:pt idx="450" c:formatCode="yy/mm/dd">
                  <c:v>40584</c:v>
                </c:pt>
                <c:pt idx="451" c:formatCode="yy/mm/dd">
                  <c:v>40585</c:v>
                </c:pt>
                <c:pt idx="452" c:formatCode="yy/mm/dd">
                  <c:v>40586</c:v>
                </c:pt>
                <c:pt idx="453" c:formatCode="yy/mm/dd">
                  <c:v>40588</c:v>
                </c:pt>
                <c:pt idx="454" c:formatCode="yy/mm/dd">
                  <c:v>40589</c:v>
                </c:pt>
                <c:pt idx="455" c:formatCode="yy/mm/dd">
                  <c:v>40590</c:v>
                </c:pt>
                <c:pt idx="456" c:formatCode="yy/mm/dd">
                  <c:v>40591</c:v>
                </c:pt>
                <c:pt idx="457" c:formatCode="yy/mm/dd">
                  <c:v>40592</c:v>
                </c:pt>
                <c:pt idx="458" c:formatCode="yy/mm/dd">
                  <c:v>40595</c:v>
                </c:pt>
                <c:pt idx="459" c:formatCode="yy/mm/dd">
                  <c:v>40596</c:v>
                </c:pt>
                <c:pt idx="460" c:formatCode="yy/mm/dd">
                  <c:v>40597</c:v>
                </c:pt>
                <c:pt idx="461" c:formatCode="yy/mm/dd">
                  <c:v>40598</c:v>
                </c:pt>
                <c:pt idx="462" c:formatCode="yy/mm/dd">
                  <c:v>40599</c:v>
                </c:pt>
                <c:pt idx="463" c:formatCode="yy/mm/dd">
                  <c:v>40602</c:v>
                </c:pt>
                <c:pt idx="464" c:formatCode="yy/mm/dd">
                  <c:v>40603</c:v>
                </c:pt>
                <c:pt idx="465" c:formatCode="yy/mm/dd">
                  <c:v>40604</c:v>
                </c:pt>
                <c:pt idx="466" c:formatCode="yy/mm/dd">
                  <c:v>40605</c:v>
                </c:pt>
                <c:pt idx="467" c:formatCode="yy/mm/dd">
                  <c:v>40606</c:v>
                </c:pt>
                <c:pt idx="468" c:formatCode="yy/mm/dd">
                  <c:v>40609</c:v>
                </c:pt>
                <c:pt idx="469" c:formatCode="yy/mm/dd">
                  <c:v>40610</c:v>
                </c:pt>
                <c:pt idx="470" c:formatCode="yy/mm/dd">
                  <c:v>40611</c:v>
                </c:pt>
                <c:pt idx="471" c:formatCode="yy/mm/dd">
                  <c:v>40612</c:v>
                </c:pt>
                <c:pt idx="472" c:formatCode="yy/mm/dd">
                  <c:v>40613</c:v>
                </c:pt>
                <c:pt idx="473" c:formatCode="yy/mm/dd">
                  <c:v>40616</c:v>
                </c:pt>
                <c:pt idx="474" c:formatCode="yy/mm/dd">
                  <c:v>40617</c:v>
                </c:pt>
                <c:pt idx="475" c:formatCode="yy/mm/dd">
                  <c:v>40618</c:v>
                </c:pt>
                <c:pt idx="476" c:formatCode="yy/mm/dd">
                  <c:v>40619</c:v>
                </c:pt>
                <c:pt idx="477" c:formatCode="yy/mm/dd">
                  <c:v>40620</c:v>
                </c:pt>
                <c:pt idx="478" c:formatCode="yy/mm/dd">
                  <c:v>40623</c:v>
                </c:pt>
                <c:pt idx="479" c:formatCode="yy/mm/dd">
                  <c:v>40624</c:v>
                </c:pt>
                <c:pt idx="480" c:formatCode="yy/mm/dd">
                  <c:v>40625</c:v>
                </c:pt>
                <c:pt idx="481" c:formatCode="yy/mm/dd">
                  <c:v>40626</c:v>
                </c:pt>
                <c:pt idx="482" c:formatCode="yy/mm/dd">
                  <c:v>40627</c:v>
                </c:pt>
                <c:pt idx="483" c:formatCode="yy/mm/dd">
                  <c:v>40630</c:v>
                </c:pt>
                <c:pt idx="484" c:formatCode="yy/mm/dd">
                  <c:v>40631</c:v>
                </c:pt>
                <c:pt idx="485" c:formatCode="yy/mm/dd">
                  <c:v>40632</c:v>
                </c:pt>
                <c:pt idx="486" c:formatCode="yy/mm/dd">
                  <c:v>40633</c:v>
                </c:pt>
                <c:pt idx="487" c:formatCode="yy/mm/dd">
                  <c:v>40634</c:v>
                </c:pt>
                <c:pt idx="488" c:formatCode="yy/mm/dd">
                  <c:v>40635</c:v>
                </c:pt>
                <c:pt idx="489" c:formatCode="yy/mm/dd">
                  <c:v>40639</c:v>
                </c:pt>
                <c:pt idx="490" c:formatCode="yy/mm/dd">
                  <c:v>40640</c:v>
                </c:pt>
                <c:pt idx="491" c:formatCode="yy/mm/dd">
                  <c:v>40641</c:v>
                </c:pt>
                <c:pt idx="492" c:formatCode="yy/mm/dd">
                  <c:v>40644</c:v>
                </c:pt>
                <c:pt idx="493" c:formatCode="yy/mm/dd">
                  <c:v>40645</c:v>
                </c:pt>
                <c:pt idx="494" c:formatCode="yy/mm/dd">
                  <c:v>40646</c:v>
                </c:pt>
                <c:pt idx="495" c:formatCode="yy/mm/dd">
                  <c:v>40647</c:v>
                </c:pt>
                <c:pt idx="496" c:formatCode="yy/mm/dd">
                  <c:v>40648</c:v>
                </c:pt>
                <c:pt idx="497" c:formatCode="yy/mm/dd">
                  <c:v>40651</c:v>
                </c:pt>
                <c:pt idx="498" c:formatCode="yy/mm/dd">
                  <c:v>40652</c:v>
                </c:pt>
                <c:pt idx="499" c:formatCode="yy/mm/dd">
                  <c:v>40653</c:v>
                </c:pt>
                <c:pt idx="500" c:formatCode="yy/mm/dd">
                  <c:v>40654</c:v>
                </c:pt>
                <c:pt idx="501" c:formatCode="yy/mm/dd">
                  <c:v>40655</c:v>
                </c:pt>
                <c:pt idx="502" c:formatCode="yy/mm/dd">
                  <c:v>40658</c:v>
                </c:pt>
                <c:pt idx="503" c:formatCode="yy/mm/dd">
                  <c:v>40659</c:v>
                </c:pt>
                <c:pt idx="504" c:formatCode="yy/mm/dd">
                  <c:v>40660</c:v>
                </c:pt>
                <c:pt idx="505" c:formatCode="yy/mm/dd">
                  <c:v>40661</c:v>
                </c:pt>
                <c:pt idx="506" c:formatCode="yy/mm/dd">
                  <c:v>40662</c:v>
                </c:pt>
                <c:pt idx="507" c:formatCode="yy/mm/dd">
                  <c:v>40666</c:v>
                </c:pt>
                <c:pt idx="508" c:formatCode="yy/mm/dd">
                  <c:v>40667</c:v>
                </c:pt>
                <c:pt idx="509" c:formatCode="yy/mm/dd">
                  <c:v>40668</c:v>
                </c:pt>
                <c:pt idx="510" c:formatCode="yy/mm/dd">
                  <c:v>40669</c:v>
                </c:pt>
                <c:pt idx="511" c:formatCode="yy/mm/dd">
                  <c:v>40672</c:v>
                </c:pt>
                <c:pt idx="512" c:formatCode="yy/mm/dd">
                  <c:v>40673</c:v>
                </c:pt>
                <c:pt idx="513" c:formatCode="yy/mm/dd">
                  <c:v>40674</c:v>
                </c:pt>
                <c:pt idx="514" c:formatCode="yy/mm/dd">
                  <c:v>40675</c:v>
                </c:pt>
                <c:pt idx="515" c:formatCode="yy/mm/dd">
                  <c:v>40676</c:v>
                </c:pt>
                <c:pt idx="516" c:formatCode="yy/mm/dd">
                  <c:v>40679</c:v>
                </c:pt>
                <c:pt idx="517" c:formatCode="yy/mm/dd">
                  <c:v>40680</c:v>
                </c:pt>
                <c:pt idx="518" c:formatCode="yy/mm/dd">
                  <c:v>40681</c:v>
                </c:pt>
                <c:pt idx="519" c:formatCode="yy/mm/dd">
                  <c:v>40682</c:v>
                </c:pt>
                <c:pt idx="520" c:formatCode="yy/mm/dd">
                  <c:v>40683</c:v>
                </c:pt>
                <c:pt idx="521" c:formatCode="yy/mm/dd">
                  <c:v>40686</c:v>
                </c:pt>
                <c:pt idx="522" c:formatCode="yy/mm/dd">
                  <c:v>40687</c:v>
                </c:pt>
                <c:pt idx="523" c:formatCode="yy/mm/dd">
                  <c:v>40688</c:v>
                </c:pt>
                <c:pt idx="524" c:formatCode="yy/mm/dd">
                  <c:v>40689</c:v>
                </c:pt>
                <c:pt idx="525" c:formatCode="yy/mm/dd">
                  <c:v>40690</c:v>
                </c:pt>
                <c:pt idx="526" c:formatCode="yy/mm/dd">
                  <c:v>40693</c:v>
                </c:pt>
                <c:pt idx="527" c:formatCode="yy/mm/dd">
                  <c:v>40694</c:v>
                </c:pt>
                <c:pt idx="528" c:formatCode="yy/mm/dd">
                  <c:v>40695</c:v>
                </c:pt>
                <c:pt idx="529" c:formatCode="yy/mm/dd">
                  <c:v>40696</c:v>
                </c:pt>
                <c:pt idx="530" c:formatCode="yy/mm/dd">
                  <c:v>40697</c:v>
                </c:pt>
                <c:pt idx="531" c:formatCode="yy/mm/dd">
                  <c:v>40701</c:v>
                </c:pt>
                <c:pt idx="532" c:formatCode="yy/mm/dd">
                  <c:v>40702</c:v>
                </c:pt>
                <c:pt idx="533" c:formatCode="yy/mm/dd">
                  <c:v>40703</c:v>
                </c:pt>
                <c:pt idx="534" c:formatCode="yy/mm/dd">
                  <c:v>40704</c:v>
                </c:pt>
                <c:pt idx="535" c:formatCode="yy/mm/dd">
                  <c:v>40707</c:v>
                </c:pt>
                <c:pt idx="536" c:formatCode="yy/mm/dd">
                  <c:v>40708</c:v>
                </c:pt>
                <c:pt idx="537" c:formatCode="yy/mm/dd">
                  <c:v>40709</c:v>
                </c:pt>
                <c:pt idx="538" c:formatCode="yy/mm/dd">
                  <c:v>40710</c:v>
                </c:pt>
                <c:pt idx="539" c:formatCode="yy/mm/dd">
                  <c:v>40711</c:v>
                </c:pt>
                <c:pt idx="540" c:formatCode="yy/mm/dd">
                  <c:v>40714</c:v>
                </c:pt>
                <c:pt idx="541" c:formatCode="yy/mm/dd">
                  <c:v>40715</c:v>
                </c:pt>
                <c:pt idx="542" c:formatCode="yy/mm/dd">
                  <c:v>40716</c:v>
                </c:pt>
                <c:pt idx="543" c:formatCode="yy/mm/dd">
                  <c:v>40717</c:v>
                </c:pt>
                <c:pt idx="544" c:formatCode="yy/mm/dd">
                  <c:v>40718</c:v>
                </c:pt>
                <c:pt idx="545" c:formatCode="yy/mm/dd">
                  <c:v>40721</c:v>
                </c:pt>
                <c:pt idx="546" c:formatCode="yy/mm/dd">
                  <c:v>40722</c:v>
                </c:pt>
                <c:pt idx="547" c:formatCode="yy/mm/dd">
                  <c:v>40723</c:v>
                </c:pt>
                <c:pt idx="548" c:formatCode="yy/mm/dd">
                  <c:v>40724</c:v>
                </c:pt>
                <c:pt idx="549" c:formatCode="yy/mm/dd">
                  <c:v>40725</c:v>
                </c:pt>
                <c:pt idx="550" c:formatCode="yy/mm/dd">
                  <c:v>40728</c:v>
                </c:pt>
                <c:pt idx="551" c:formatCode="yy/mm/dd">
                  <c:v>40729</c:v>
                </c:pt>
                <c:pt idx="552" c:formatCode="yy/mm/dd">
                  <c:v>40730</c:v>
                </c:pt>
                <c:pt idx="553" c:formatCode="yy/mm/dd">
                  <c:v>40731</c:v>
                </c:pt>
                <c:pt idx="554" c:formatCode="yy/mm/dd">
                  <c:v>40732</c:v>
                </c:pt>
                <c:pt idx="555" c:formatCode="yy/mm/dd">
                  <c:v>40735</c:v>
                </c:pt>
                <c:pt idx="556" c:formatCode="yy/mm/dd">
                  <c:v>40736</c:v>
                </c:pt>
                <c:pt idx="557" c:formatCode="yy/mm/dd">
                  <c:v>40737</c:v>
                </c:pt>
                <c:pt idx="558" c:formatCode="yy/mm/dd">
                  <c:v>40738</c:v>
                </c:pt>
                <c:pt idx="559" c:formatCode="yy/mm/dd">
                  <c:v>40739</c:v>
                </c:pt>
                <c:pt idx="560" c:formatCode="yy/mm/dd">
                  <c:v>40742</c:v>
                </c:pt>
                <c:pt idx="561" c:formatCode="yy/mm/dd">
                  <c:v>40743</c:v>
                </c:pt>
                <c:pt idx="562" c:formatCode="yy/mm/dd">
                  <c:v>40744</c:v>
                </c:pt>
                <c:pt idx="563" c:formatCode="yy/mm/dd">
                  <c:v>40745</c:v>
                </c:pt>
                <c:pt idx="564" c:formatCode="yy/mm/dd">
                  <c:v>40746</c:v>
                </c:pt>
                <c:pt idx="565" c:formatCode="yy/mm/dd">
                  <c:v>40749</c:v>
                </c:pt>
                <c:pt idx="566" c:formatCode="yy/mm/dd">
                  <c:v>40750</c:v>
                </c:pt>
                <c:pt idx="567" c:formatCode="yy/mm/dd">
                  <c:v>40751</c:v>
                </c:pt>
                <c:pt idx="568" c:formatCode="yy/mm/dd">
                  <c:v>40752</c:v>
                </c:pt>
                <c:pt idx="569" c:formatCode="yy/mm/dd">
                  <c:v>40753</c:v>
                </c:pt>
                <c:pt idx="570" c:formatCode="yy/mm/dd">
                  <c:v>40756</c:v>
                </c:pt>
                <c:pt idx="571" c:formatCode="yy/mm/dd">
                  <c:v>40757</c:v>
                </c:pt>
                <c:pt idx="572" c:formatCode="yy/mm/dd">
                  <c:v>40758</c:v>
                </c:pt>
                <c:pt idx="573" c:formatCode="yy/mm/dd">
                  <c:v>40759</c:v>
                </c:pt>
                <c:pt idx="574" c:formatCode="yy/mm/dd">
                  <c:v>40760</c:v>
                </c:pt>
                <c:pt idx="575" c:formatCode="yy/mm/dd">
                  <c:v>40763</c:v>
                </c:pt>
                <c:pt idx="576" c:formatCode="yy/mm/dd">
                  <c:v>40764</c:v>
                </c:pt>
                <c:pt idx="577" c:formatCode="yy/mm/dd">
                  <c:v>40765</c:v>
                </c:pt>
                <c:pt idx="578" c:formatCode="yy/mm/dd">
                  <c:v>40766</c:v>
                </c:pt>
                <c:pt idx="579" c:formatCode="yy/mm/dd">
                  <c:v>40767</c:v>
                </c:pt>
                <c:pt idx="580" c:formatCode="yy/mm/dd">
                  <c:v>40770</c:v>
                </c:pt>
                <c:pt idx="581" c:formatCode="yy/mm/dd">
                  <c:v>40771</c:v>
                </c:pt>
                <c:pt idx="582" c:formatCode="yy/mm/dd">
                  <c:v>40772</c:v>
                </c:pt>
                <c:pt idx="583" c:formatCode="yy/mm/dd">
                  <c:v>40773</c:v>
                </c:pt>
                <c:pt idx="584" c:formatCode="yy/mm/dd">
                  <c:v>40774</c:v>
                </c:pt>
                <c:pt idx="585" c:formatCode="yy/mm/dd">
                  <c:v>40777</c:v>
                </c:pt>
                <c:pt idx="586" c:formatCode="yy/mm/dd">
                  <c:v>40778</c:v>
                </c:pt>
                <c:pt idx="587" c:formatCode="yy/mm/dd">
                  <c:v>40779</c:v>
                </c:pt>
                <c:pt idx="588" c:formatCode="yy/mm/dd">
                  <c:v>40780</c:v>
                </c:pt>
                <c:pt idx="589" c:formatCode="yy/mm/dd">
                  <c:v>40781</c:v>
                </c:pt>
                <c:pt idx="590" c:formatCode="yy/mm/dd">
                  <c:v>40784</c:v>
                </c:pt>
                <c:pt idx="591" c:formatCode="yy/mm/dd">
                  <c:v>40785</c:v>
                </c:pt>
                <c:pt idx="592" c:formatCode="yy/mm/dd">
                  <c:v>40786</c:v>
                </c:pt>
                <c:pt idx="593" c:formatCode="yy/mm/dd">
                  <c:v>40787</c:v>
                </c:pt>
                <c:pt idx="594" c:formatCode="yy/mm/dd">
                  <c:v>40788</c:v>
                </c:pt>
                <c:pt idx="595" c:formatCode="yy/mm/dd">
                  <c:v>40791</c:v>
                </c:pt>
                <c:pt idx="596" c:formatCode="yy/mm/dd">
                  <c:v>40792</c:v>
                </c:pt>
                <c:pt idx="597" c:formatCode="yy/mm/dd">
                  <c:v>40793</c:v>
                </c:pt>
                <c:pt idx="598" c:formatCode="yy/mm/dd">
                  <c:v>40794</c:v>
                </c:pt>
                <c:pt idx="599" c:formatCode="yy/mm/dd">
                  <c:v>40795</c:v>
                </c:pt>
                <c:pt idx="600" c:formatCode="yy/mm/dd">
                  <c:v>40799</c:v>
                </c:pt>
                <c:pt idx="601" c:formatCode="yy/mm/dd">
                  <c:v>40800</c:v>
                </c:pt>
                <c:pt idx="602" c:formatCode="yy/mm/dd">
                  <c:v>40801</c:v>
                </c:pt>
                <c:pt idx="603" c:formatCode="yy/mm/dd">
                  <c:v>40802</c:v>
                </c:pt>
                <c:pt idx="604" c:formatCode="yy/mm/dd">
                  <c:v>40805</c:v>
                </c:pt>
                <c:pt idx="605" c:formatCode="yy/mm/dd">
                  <c:v>40806</c:v>
                </c:pt>
                <c:pt idx="606" c:formatCode="yy/mm/dd">
                  <c:v>40807</c:v>
                </c:pt>
                <c:pt idx="607" c:formatCode="yy/mm/dd">
                  <c:v>40808</c:v>
                </c:pt>
                <c:pt idx="608" c:formatCode="yy/mm/dd">
                  <c:v>40809</c:v>
                </c:pt>
                <c:pt idx="609" c:formatCode="yy/mm/dd">
                  <c:v>40812</c:v>
                </c:pt>
                <c:pt idx="610" c:formatCode="yy/mm/dd">
                  <c:v>40813</c:v>
                </c:pt>
                <c:pt idx="611" c:formatCode="yy/mm/dd">
                  <c:v>40814</c:v>
                </c:pt>
                <c:pt idx="612" c:formatCode="yy/mm/dd">
                  <c:v>40815</c:v>
                </c:pt>
                <c:pt idx="613" c:formatCode="yy/mm/dd">
                  <c:v>40816</c:v>
                </c:pt>
                <c:pt idx="614" c:formatCode="yy/mm/dd">
                  <c:v>40824</c:v>
                </c:pt>
                <c:pt idx="615" c:formatCode="yy/mm/dd">
                  <c:v>40825</c:v>
                </c:pt>
                <c:pt idx="616" c:formatCode="yy/mm/dd">
                  <c:v>40826</c:v>
                </c:pt>
                <c:pt idx="617" c:formatCode="yy/mm/dd">
                  <c:v>40827</c:v>
                </c:pt>
                <c:pt idx="618" c:formatCode="yy/mm/dd">
                  <c:v>40828</c:v>
                </c:pt>
                <c:pt idx="619" c:formatCode="yy/mm/dd">
                  <c:v>40829</c:v>
                </c:pt>
                <c:pt idx="620" c:formatCode="yy/mm/dd">
                  <c:v>40830</c:v>
                </c:pt>
                <c:pt idx="621" c:formatCode="yy/mm/dd">
                  <c:v>40833</c:v>
                </c:pt>
                <c:pt idx="622" c:formatCode="yy/mm/dd">
                  <c:v>40834</c:v>
                </c:pt>
                <c:pt idx="623" c:formatCode="yy/mm/dd">
                  <c:v>40835</c:v>
                </c:pt>
                <c:pt idx="624" c:formatCode="yy/mm/dd">
                  <c:v>40836</c:v>
                </c:pt>
                <c:pt idx="625" c:formatCode="yy/mm/dd">
                  <c:v>40837</c:v>
                </c:pt>
                <c:pt idx="626" c:formatCode="yy/mm/dd">
                  <c:v>40840</c:v>
                </c:pt>
                <c:pt idx="627" c:formatCode="yy/mm/dd">
                  <c:v>40841</c:v>
                </c:pt>
                <c:pt idx="628" c:formatCode="yy/mm/dd">
                  <c:v>40842</c:v>
                </c:pt>
                <c:pt idx="629" c:formatCode="yy/mm/dd">
                  <c:v>40843</c:v>
                </c:pt>
                <c:pt idx="630" c:formatCode="yy/mm/dd">
                  <c:v>40844</c:v>
                </c:pt>
                <c:pt idx="631" c:formatCode="yy/mm/dd">
                  <c:v>40847</c:v>
                </c:pt>
                <c:pt idx="632" c:formatCode="yy/mm/dd">
                  <c:v>40848</c:v>
                </c:pt>
                <c:pt idx="633" c:formatCode="yy/mm/dd">
                  <c:v>40849</c:v>
                </c:pt>
                <c:pt idx="634" c:formatCode="yy/mm/dd">
                  <c:v>40850</c:v>
                </c:pt>
                <c:pt idx="635" c:formatCode="yy/mm/dd">
                  <c:v>40851</c:v>
                </c:pt>
                <c:pt idx="636" c:formatCode="yy/mm/dd">
                  <c:v>40854</c:v>
                </c:pt>
                <c:pt idx="637" c:formatCode="yy/mm/dd">
                  <c:v>40855</c:v>
                </c:pt>
                <c:pt idx="638" c:formatCode="yy/mm/dd">
                  <c:v>40856</c:v>
                </c:pt>
                <c:pt idx="639" c:formatCode="yy/mm/dd">
                  <c:v>40857</c:v>
                </c:pt>
                <c:pt idx="640" c:formatCode="yy/mm/dd">
                  <c:v>40858</c:v>
                </c:pt>
                <c:pt idx="641" c:formatCode="yy/mm/dd">
                  <c:v>40861</c:v>
                </c:pt>
                <c:pt idx="642" c:formatCode="yy/mm/dd">
                  <c:v>40862</c:v>
                </c:pt>
                <c:pt idx="643" c:formatCode="yy/mm/dd">
                  <c:v>40863</c:v>
                </c:pt>
                <c:pt idx="644" c:formatCode="yy/mm/dd">
                  <c:v>40864</c:v>
                </c:pt>
                <c:pt idx="645" c:formatCode="yy/mm/dd">
                  <c:v>40865</c:v>
                </c:pt>
                <c:pt idx="646" c:formatCode="yy/mm/dd">
                  <c:v>40868</c:v>
                </c:pt>
                <c:pt idx="647" c:formatCode="yy/mm/dd">
                  <c:v>40869</c:v>
                </c:pt>
                <c:pt idx="648" c:formatCode="yy/mm/dd">
                  <c:v>40870</c:v>
                </c:pt>
                <c:pt idx="649" c:formatCode="yy/mm/dd">
                  <c:v>40871</c:v>
                </c:pt>
                <c:pt idx="650" c:formatCode="yy/mm/dd">
                  <c:v>40872</c:v>
                </c:pt>
                <c:pt idx="651" c:formatCode="yy/mm/dd">
                  <c:v>40875</c:v>
                </c:pt>
                <c:pt idx="652" c:formatCode="yy/mm/dd">
                  <c:v>40876</c:v>
                </c:pt>
                <c:pt idx="653" c:formatCode="yy/mm/dd">
                  <c:v>40877</c:v>
                </c:pt>
                <c:pt idx="654" c:formatCode="yy/mm/dd">
                  <c:v>40878</c:v>
                </c:pt>
                <c:pt idx="655" c:formatCode="yy/mm/dd">
                  <c:v>40879</c:v>
                </c:pt>
                <c:pt idx="656" c:formatCode="yy/mm/dd">
                  <c:v>40882</c:v>
                </c:pt>
                <c:pt idx="657" c:formatCode="yy/mm/dd">
                  <c:v>40883</c:v>
                </c:pt>
                <c:pt idx="658" c:formatCode="yy/mm/dd">
                  <c:v>40884</c:v>
                </c:pt>
                <c:pt idx="659" c:formatCode="yy/mm/dd">
                  <c:v>40885</c:v>
                </c:pt>
                <c:pt idx="660" c:formatCode="yy/mm/dd">
                  <c:v>40886</c:v>
                </c:pt>
                <c:pt idx="661" c:formatCode="yy/mm/dd">
                  <c:v>40889</c:v>
                </c:pt>
                <c:pt idx="662" c:formatCode="yy/mm/dd">
                  <c:v>40890</c:v>
                </c:pt>
                <c:pt idx="663" c:formatCode="yy/mm/dd">
                  <c:v>40891</c:v>
                </c:pt>
                <c:pt idx="664" c:formatCode="yy/mm/dd">
                  <c:v>40892</c:v>
                </c:pt>
                <c:pt idx="665" c:formatCode="yy/mm/dd">
                  <c:v>40893</c:v>
                </c:pt>
                <c:pt idx="666" c:formatCode="yy/mm/dd">
                  <c:v>40896</c:v>
                </c:pt>
                <c:pt idx="667" c:formatCode="yy/mm/dd">
                  <c:v>40897</c:v>
                </c:pt>
                <c:pt idx="668" c:formatCode="yy/mm/dd">
                  <c:v>40898</c:v>
                </c:pt>
                <c:pt idx="669" c:formatCode="yy/mm/dd">
                  <c:v>40899</c:v>
                </c:pt>
                <c:pt idx="670" c:formatCode="yy/mm/dd">
                  <c:v>40900</c:v>
                </c:pt>
                <c:pt idx="671" c:formatCode="yy/mm/dd">
                  <c:v>40903</c:v>
                </c:pt>
                <c:pt idx="672" c:formatCode="yy/mm/dd">
                  <c:v>40904</c:v>
                </c:pt>
                <c:pt idx="673" c:formatCode="yy/mm/dd">
                  <c:v>40905</c:v>
                </c:pt>
                <c:pt idx="674" c:formatCode="yy/mm/dd">
                  <c:v>40906</c:v>
                </c:pt>
                <c:pt idx="675" c:formatCode="yy/mm/dd">
                  <c:v>40907</c:v>
                </c:pt>
                <c:pt idx="676" c:formatCode="yy/mm/dd">
                  <c:v>40908</c:v>
                </c:pt>
                <c:pt idx="677" c:formatCode="yy/mm/dd">
                  <c:v>40912</c:v>
                </c:pt>
                <c:pt idx="678" c:formatCode="yy/mm/dd">
                  <c:v>40913</c:v>
                </c:pt>
                <c:pt idx="679" c:formatCode="yy/mm/dd">
                  <c:v>40914</c:v>
                </c:pt>
                <c:pt idx="680" c:formatCode="yy/mm/dd">
                  <c:v>40917</c:v>
                </c:pt>
                <c:pt idx="681" c:formatCode="yy/mm/dd">
                  <c:v>40918</c:v>
                </c:pt>
                <c:pt idx="682" c:formatCode="yy/mm/dd">
                  <c:v>40919</c:v>
                </c:pt>
                <c:pt idx="683" c:formatCode="yy/mm/dd">
                  <c:v>40920</c:v>
                </c:pt>
                <c:pt idx="684" c:formatCode="yy/mm/dd">
                  <c:v>40921</c:v>
                </c:pt>
                <c:pt idx="685" c:formatCode="yy/mm/dd">
                  <c:v>40924</c:v>
                </c:pt>
                <c:pt idx="686" c:formatCode="yy/mm/dd">
                  <c:v>40925</c:v>
                </c:pt>
                <c:pt idx="687" c:formatCode="yy/mm/dd">
                  <c:v>40926</c:v>
                </c:pt>
                <c:pt idx="688" c:formatCode="yy/mm/dd">
                  <c:v>40927</c:v>
                </c:pt>
                <c:pt idx="689" c:formatCode="yy/mm/dd">
                  <c:v>40928</c:v>
                </c:pt>
                <c:pt idx="690" c:formatCode="yy/mm/dd">
                  <c:v>40937</c:v>
                </c:pt>
                <c:pt idx="691" c:formatCode="yy/mm/dd">
                  <c:v>40938</c:v>
                </c:pt>
                <c:pt idx="692" c:formatCode="yy/mm/dd">
                  <c:v>40939</c:v>
                </c:pt>
                <c:pt idx="693" c:formatCode="yy/mm/dd">
                  <c:v>40940</c:v>
                </c:pt>
                <c:pt idx="694" c:formatCode="yy/mm/dd">
                  <c:v>40941</c:v>
                </c:pt>
                <c:pt idx="695" c:formatCode="yy/mm/dd">
                  <c:v>40942</c:v>
                </c:pt>
                <c:pt idx="696" c:formatCode="yy/mm/dd">
                  <c:v>40945</c:v>
                </c:pt>
                <c:pt idx="697" c:formatCode="yy/mm/dd">
                  <c:v>40946</c:v>
                </c:pt>
                <c:pt idx="698" c:formatCode="yy/mm/dd">
                  <c:v>40947</c:v>
                </c:pt>
                <c:pt idx="699" c:formatCode="yy/mm/dd">
                  <c:v>40948</c:v>
                </c:pt>
                <c:pt idx="700" c:formatCode="yy/mm/dd">
                  <c:v>40949</c:v>
                </c:pt>
                <c:pt idx="701" c:formatCode="yy/mm/dd">
                  <c:v>40952</c:v>
                </c:pt>
                <c:pt idx="702" c:formatCode="yy/mm/dd">
                  <c:v>40953</c:v>
                </c:pt>
                <c:pt idx="703" c:formatCode="yy/mm/dd">
                  <c:v>40954</c:v>
                </c:pt>
                <c:pt idx="704" c:formatCode="yy/mm/dd">
                  <c:v>40955</c:v>
                </c:pt>
                <c:pt idx="705" c:formatCode="yy/mm/dd">
                  <c:v>40956</c:v>
                </c:pt>
                <c:pt idx="706" c:formatCode="yy/mm/dd">
                  <c:v>40959</c:v>
                </c:pt>
                <c:pt idx="707" c:formatCode="yy/mm/dd">
                  <c:v>40960</c:v>
                </c:pt>
                <c:pt idx="708" c:formatCode="yy/mm/dd">
                  <c:v>40961</c:v>
                </c:pt>
                <c:pt idx="709" c:formatCode="yy/mm/dd">
                  <c:v>40962</c:v>
                </c:pt>
                <c:pt idx="710" c:formatCode="yy/mm/dd">
                  <c:v>40963</c:v>
                </c:pt>
                <c:pt idx="711" c:formatCode="yy/mm/dd">
                  <c:v>40966</c:v>
                </c:pt>
                <c:pt idx="712" c:formatCode="yy/mm/dd">
                  <c:v>40967</c:v>
                </c:pt>
                <c:pt idx="713" c:formatCode="yy/mm/dd">
                  <c:v>40968</c:v>
                </c:pt>
                <c:pt idx="714" c:formatCode="yy/mm/dd">
                  <c:v>40969</c:v>
                </c:pt>
                <c:pt idx="715" c:formatCode="yy/mm/dd">
                  <c:v>40970</c:v>
                </c:pt>
                <c:pt idx="716" c:formatCode="yy/mm/dd">
                  <c:v>40973</c:v>
                </c:pt>
                <c:pt idx="717" c:formatCode="yy/mm/dd">
                  <c:v>40974</c:v>
                </c:pt>
                <c:pt idx="718" c:formatCode="yy/mm/dd">
                  <c:v>40975</c:v>
                </c:pt>
                <c:pt idx="719" c:formatCode="yy/mm/dd">
                  <c:v>40976</c:v>
                </c:pt>
                <c:pt idx="720" c:formatCode="yy/mm/dd">
                  <c:v>40977</c:v>
                </c:pt>
                <c:pt idx="721" c:formatCode="yy/mm/dd">
                  <c:v>40980</c:v>
                </c:pt>
                <c:pt idx="722" c:formatCode="yy/mm/dd">
                  <c:v>40981</c:v>
                </c:pt>
                <c:pt idx="723" c:formatCode="yy/mm/dd">
                  <c:v>40982</c:v>
                </c:pt>
                <c:pt idx="724" c:formatCode="yy/mm/dd">
                  <c:v>40983</c:v>
                </c:pt>
                <c:pt idx="725" c:formatCode="yy/mm/dd">
                  <c:v>40984</c:v>
                </c:pt>
                <c:pt idx="726" c:formatCode="yy/mm/dd">
                  <c:v>40987</c:v>
                </c:pt>
                <c:pt idx="727" c:formatCode="yy/mm/dd">
                  <c:v>40988</c:v>
                </c:pt>
                <c:pt idx="728" c:formatCode="yy/mm/dd">
                  <c:v>40989</c:v>
                </c:pt>
                <c:pt idx="729" c:formatCode="yy/mm/dd">
                  <c:v>40990</c:v>
                </c:pt>
                <c:pt idx="730" c:formatCode="yy/mm/dd">
                  <c:v>40991</c:v>
                </c:pt>
                <c:pt idx="731" c:formatCode="yy/mm/dd">
                  <c:v>40994</c:v>
                </c:pt>
                <c:pt idx="732" c:formatCode="yy/mm/dd">
                  <c:v>40995</c:v>
                </c:pt>
                <c:pt idx="733" c:formatCode="yy/mm/dd">
                  <c:v>40996</c:v>
                </c:pt>
                <c:pt idx="734" c:formatCode="yy/mm/dd">
                  <c:v>40997</c:v>
                </c:pt>
                <c:pt idx="735" c:formatCode="yy/mm/dd">
                  <c:v>40998</c:v>
                </c:pt>
                <c:pt idx="736" c:formatCode="yy/mm/dd">
                  <c:v>40999</c:v>
                </c:pt>
                <c:pt idx="737" c:formatCode="yy/mm/dd">
                  <c:v>41000</c:v>
                </c:pt>
                <c:pt idx="738" c:formatCode="yy/mm/dd">
                  <c:v>41004</c:v>
                </c:pt>
                <c:pt idx="739" c:formatCode="yy/mm/dd">
                  <c:v>41005</c:v>
                </c:pt>
                <c:pt idx="740" c:formatCode="yy/mm/dd">
                  <c:v>41008</c:v>
                </c:pt>
                <c:pt idx="741" c:formatCode="yy/mm/dd">
                  <c:v>41009</c:v>
                </c:pt>
                <c:pt idx="742" c:formatCode="yy/mm/dd">
                  <c:v>41010</c:v>
                </c:pt>
                <c:pt idx="743" c:formatCode="yy/mm/dd">
                  <c:v>41011</c:v>
                </c:pt>
                <c:pt idx="744" c:formatCode="yy/mm/dd">
                  <c:v>41012</c:v>
                </c:pt>
                <c:pt idx="745" c:formatCode="yy/mm/dd">
                  <c:v>41015</c:v>
                </c:pt>
                <c:pt idx="746" c:formatCode="yy/mm/dd">
                  <c:v>41016</c:v>
                </c:pt>
                <c:pt idx="747" c:formatCode="yy/mm/dd">
                  <c:v>41017</c:v>
                </c:pt>
                <c:pt idx="748" c:formatCode="yy/mm/dd">
                  <c:v>41018</c:v>
                </c:pt>
                <c:pt idx="749" c:formatCode="yy/mm/dd">
                  <c:v>41019</c:v>
                </c:pt>
                <c:pt idx="750" c:formatCode="yy/mm/dd">
                  <c:v>41022</c:v>
                </c:pt>
                <c:pt idx="751" c:formatCode="yy/mm/dd">
                  <c:v>41023</c:v>
                </c:pt>
                <c:pt idx="752" c:formatCode="yy/mm/dd">
                  <c:v>41024</c:v>
                </c:pt>
                <c:pt idx="753" c:formatCode="yy/mm/dd">
                  <c:v>41025</c:v>
                </c:pt>
                <c:pt idx="754" c:formatCode="yy/mm/dd">
                  <c:v>41026</c:v>
                </c:pt>
                <c:pt idx="755" c:formatCode="yy/mm/dd">
                  <c:v>41027</c:v>
                </c:pt>
                <c:pt idx="756" c:formatCode="yy/mm/dd">
                  <c:v>41031</c:v>
                </c:pt>
                <c:pt idx="757" c:formatCode="yy/mm/dd">
                  <c:v>41032</c:v>
                </c:pt>
                <c:pt idx="758" c:formatCode="yy/mm/dd">
                  <c:v>41033</c:v>
                </c:pt>
                <c:pt idx="759" c:formatCode="yy/mm/dd">
                  <c:v>41036</c:v>
                </c:pt>
                <c:pt idx="760" c:formatCode="yy/mm/dd">
                  <c:v>41037</c:v>
                </c:pt>
                <c:pt idx="761" c:formatCode="yy/mm/dd">
                  <c:v>41038</c:v>
                </c:pt>
                <c:pt idx="762" c:formatCode="yy/mm/dd">
                  <c:v>41039</c:v>
                </c:pt>
                <c:pt idx="763" c:formatCode="yy/mm/dd">
                  <c:v>41040</c:v>
                </c:pt>
                <c:pt idx="764" c:formatCode="yy/mm/dd">
                  <c:v>41043</c:v>
                </c:pt>
                <c:pt idx="765" c:formatCode="yy/mm/dd">
                  <c:v>41044</c:v>
                </c:pt>
                <c:pt idx="766" c:formatCode="yy/mm/dd">
                  <c:v>41045</c:v>
                </c:pt>
                <c:pt idx="767" c:formatCode="yy/mm/dd">
                  <c:v>41046</c:v>
                </c:pt>
                <c:pt idx="768" c:formatCode="yy/mm/dd">
                  <c:v>41047</c:v>
                </c:pt>
                <c:pt idx="769" c:formatCode="yy/mm/dd">
                  <c:v>41050</c:v>
                </c:pt>
                <c:pt idx="770" c:formatCode="yy/mm/dd">
                  <c:v>41051</c:v>
                </c:pt>
                <c:pt idx="771" c:formatCode="yy/mm/dd">
                  <c:v>41052</c:v>
                </c:pt>
                <c:pt idx="772" c:formatCode="yy/mm/dd">
                  <c:v>41053</c:v>
                </c:pt>
                <c:pt idx="773" c:formatCode="yy/mm/dd">
                  <c:v>41054</c:v>
                </c:pt>
                <c:pt idx="774" c:formatCode="yy/mm/dd">
                  <c:v>41057</c:v>
                </c:pt>
                <c:pt idx="775" c:formatCode="yy/mm/dd">
                  <c:v>41058</c:v>
                </c:pt>
                <c:pt idx="776" c:formatCode="yy/mm/dd">
                  <c:v>41059</c:v>
                </c:pt>
                <c:pt idx="777" c:formatCode="yy/mm/dd">
                  <c:v>41060</c:v>
                </c:pt>
                <c:pt idx="778" c:formatCode="yy/mm/dd">
                  <c:v>41061</c:v>
                </c:pt>
                <c:pt idx="779" c:formatCode="yy/mm/dd">
                  <c:v>41064</c:v>
                </c:pt>
                <c:pt idx="780" c:formatCode="yy/mm/dd">
                  <c:v>41065</c:v>
                </c:pt>
                <c:pt idx="781" c:formatCode="yy/mm/dd">
                  <c:v>41066</c:v>
                </c:pt>
                <c:pt idx="782" c:formatCode="yy/mm/dd">
                  <c:v>41067</c:v>
                </c:pt>
                <c:pt idx="783" c:formatCode="yy/mm/dd">
                  <c:v>41068</c:v>
                </c:pt>
                <c:pt idx="784" c:formatCode="yy/mm/dd">
                  <c:v>41071</c:v>
                </c:pt>
                <c:pt idx="785" c:formatCode="yy/mm/dd">
                  <c:v>41072</c:v>
                </c:pt>
                <c:pt idx="786" c:formatCode="yy/mm/dd">
                  <c:v>41073</c:v>
                </c:pt>
                <c:pt idx="787" c:formatCode="yy/mm/dd">
                  <c:v>41074</c:v>
                </c:pt>
                <c:pt idx="788" c:formatCode="yy/mm/dd">
                  <c:v>41075</c:v>
                </c:pt>
                <c:pt idx="789" c:formatCode="yy/mm/dd">
                  <c:v>41078</c:v>
                </c:pt>
                <c:pt idx="790" c:formatCode="yy/mm/dd">
                  <c:v>41079</c:v>
                </c:pt>
                <c:pt idx="791" c:formatCode="yy/mm/dd">
                  <c:v>41080</c:v>
                </c:pt>
                <c:pt idx="792" c:formatCode="yy/mm/dd">
                  <c:v>41081</c:v>
                </c:pt>
                <c:pt idx="793" c:formatCode="yy/mm/dd">
                  <c:v>41085</c:v>
                </c:pt>
                <c:pt idx="794" c:formatCode="yy/mm/dd">
                  <c:v>41086</c:v>
                </c:pt>
                <c:pt idx="795" c:formatCode="yy/mm/dd">
                  <c:v>41087</c:v>
                </c:pt>
                <c:pt idx="796" c:formatCode="yy/mm/dd">
                  <c:v>41088</c:v>
                </c:pt>
                <c:pt idx="797" c:formatCode="yy/mm/dd">
                  <c:v>41089</c:v>
                </c:pt>
                <c:pt idx="798" c:formatCode="yy/mm/dd">
                  <c:v>41092</c:v>
                </c:pt>
                <c:pt idx="799" c:formatCode="yy/mm/dd">
                  <c:v>41093</c:v>
                </c:pt>
                <c:pt idx="800" c:formatCode="yy/mm/dd">
                  <c:v>41094</c:v>
                </c:pt>
                <c:pt idx="801" c:formatCode="yy/mm/dd">
                  <c:v>41095</c:v>
                </c:pt>
                <c:pt idx="802" c:formatCode="yy/mm/dd">
                  <c:v>41096</c:v>
                </c:pt>
                <c:pt idx="803" c:formatCode="yy/mm/dd">
                  <c:v>41099</c:v>
                </c:pt>
                <c:pt idx="804" c:formatCode="yy/mm/dd">
                  <c:v>41100</c:v>
                </c:pt>
                <c:pt idx="805" c:formatCode="yy/mm/dd">
                  <c:v>41101</c:v>
                </c:pt>
                <c:pt idx="806" c:formatCode="yy/mm/dd">
                  <c:v>41102</c:v>
                </c:pt>
                <c:pt idx="807" c:formatCode="yy/mm/dd">
                  <c:v>41103</c:v>
                </c:pt>
                <c:pt idx="808" c:formatCode="yy/mm/dd">
                  <c:v>41106</c:v>
                </c:pt>
                <c:pt idx="809" c:formatCode="yy/mm/dd">
                  <c:v>41107</c:v>
                </c:pt>
                <c:pt idx="810" c:formatCode="yy/mm/dd">
                  <c:v>41108</c:v>
                </c:pt>
                <c:pt idx="811" c:formatCode="yy/mm/dd">
                  <c:v>41109</c:v>
                </c:pt>
                <c:pt idx="812" c:formatCode="yy/mm/dd">
                  <c:v>41110</c:v>
                </c:pt>
                <c:pt idx="813" c:formatCode="yy/mm/dd">
                  <c:v>41113</c:v>
                </c:pt>
                <c:pt idx="814" c:formatCode="yy/mm/dd">
                  <c:v>41114</c:v>
                </c:pt>
                <c:pt idx="815" c:formatCode="yy/mm/dd">
                  <c:v>41115</c:v>
                </c:pt>
                <c:pt idx="816" c:formatCode="yy/mm/dd">
                  <c:v>41116</c:v>
                </c:pt>
                <c:pt idx="817" c:formatCode="yy/mm/dd">
                  <c:v>41117</c:v>
                </c:pt>
                <c:pt idx="818" c:formatCode="yy/mm/dd">
                  <c:v>41120</c:v>
                </c:pt>
                <c:pt idx="819" c:formatCode="yy/mm/dd">
                  <c:v>41121</c:v>
                </c:pt>
                <c:pt idx="820" c:formatCode="yy/mm/dd">
                  <c:v>41122</c:v>
                </c:pt>
                <c:pt idx="821" c:formatCode="yy/mm/dd">
                  <c:v>41123</c:v>
                </c:pt>
                <c:pt idx="822" c:formatCode="yy/mm/dd">
                  <c:v>41124</c:v>
                </c:pt>
                <c:pt idx="823" c:formatCode="yy/mm/dd">
                  <c:v>41127</c:v>
                </c:pt>
                <c:pt idx="824" c:formatCode="yy/mm/dd">
                  <c:v>41128</c:v>
                </c:pt>
                <c:pt idx="825" c:formatCode="yy/mm/dd">
                  <c:v>41129</c:v>
                </c:pt>
                <c:pt idx="826" c:formatCode="yy/mm/dd">
                  <c:v>41130</c:v>
                </c:pt>
                <c:pt idx="827" c:formatCode="yy/mm/dd">
                  <c:v>41131</c:v>
                </c:pt>
                <c:pt idx="828" c:formatCode="yy/mm/dd">
                  <c:v>41134</c:v>
                </c:pt>
                <c:pt idx="829" c:formatCode="yy/mm/dd">
                  <c:v>41135</c:v>
                </c:pt>
                <c:pt idx="830" c:formatCode="yy/mm/dd">
                  <c:v>41136</c:v>
                </c:pt>
                <c:pt idx="831" c:formatCode="yy/mm/dd">
                  <c:v>41137</c:v>
                </c:pt>
                <c:pt idx="832" c:formatCode="yy/mm/dd">
                  <c:v>41138</c:v>
                </c:pt>
                <c:pt idx="833" c:formatCode="yy/mm/dd">
                  <c:v>41141</c:v>
                </c:pt>
                <c:pt idx="834" c:formatCode="yy/mm/dd">
                  <c:v>41142</c:v>
                </c:pt>
                <c:pt idx="835" c:formatCode="yy/mm/dd">
                  <c:v>41143</c:v>
                </c:pt>
                <c:pt idx="836" c:formatCode="yy/mm/dd">
                  <c:v>41144</c:v>
                </c:pt>
                <c:pt idx="837" c:formatCode="yy/mm/dd">
                  <c:v>41145</c:v>
                </c:pt>
                <c:pt idx="838" c:formatCode="yy/mm/dd">
                  <c:v>41148</c:v>
                </c:pt>
                <c:pt idx="839" c:formatCode="yy/mm/dd">
                  <c:v>41149</c:v>
                </c:pt>
                <c:pt idx="840" c:formatCode="yy/mm/dd">
                  <c:v>41150</c:v>
                </c:pt>
                <c:pt idx="841" c:formatCode="yy/mm/dd">
                  <c:v>41151</c:v>
                </c:pt>
                <c:pt idx="842" c:formatCode="yy/mm/dd">
                  <c:v>41152</c:v>
                </c:pt>
                <c:pt idx="843" c:formatCode="yy/mm/dd">
                  <c:v>41155</c:v>
                </c:pt>
                <c:pt idx="844" c:formatCode="yy/mm/dd">
                  <c:v>41156</c:v>
                </c:pt>
                <c:pt idx="845" c:formatCode="yy/mm/dd">
                  <c:v>41157</c:v>
                </c:pt>
                <c:pt idx="846" c:formatCode="yy/mm/dd">
                  <c:v>41158</c:v>
                </c:pt>
                <c:pt idx="847" c:formatCode="yy/mm/dd">
                  <c:v>41159</c:v>
                </c:pt>
                <c:pt idx="848" c:formatCode="yy/mm/dd">
                  <c:v>41162</c:v>
                </c:pt>
                <c:pt idx="849" c:formatCode="yy/mm/dd">
                  <c:v>41163</c:v>
                </c:pt>
                <c:pt idx="850" c:formatCode="yy/mm/dd">
                  <c:v>41164</c:v>
                </c:pt>
                <c:pt idx="851" c:formatCode="yy/mm/dd">
                  <c:v>41165</c:v>
                </c:pt>
                <c:pt idx="852" c:formatCode="yy/mm/dd">
                  <c:v>41166</c:v>
                </c:pt>
                <c:pt idx="853" c:formatCode="yy/mm/dd">
                  <c:v>41169</c:v>
                </c:pt>
                <c:pt idx="854" c:formatCode="yy/mm/dd">
                  <c:v>41170</c:v>
                </c:pt>
                <c:pt idx="855" c:formatCode="yy/mm/dd">
                  <c:v>41171</c:v>
                </c:pt>
                <c:pt idx="856" c:formatCode="yy/mm/dd">
                  <c:v>41172</c:v>
                </c:pt>
                <c:pt idx="857" c:formatCode="yy/mm/dd">
                  <c:v>41173</c:v>
                </c:pt>
                <c:pt idx="858" c:formatCode="yy/mm/dd">
                  <c:v>41176</c:v>
                </c:pt>
                <c:pt idx="859" c:formatCode="yy/mm/dd">
                  <c:v>41177</c:v>
                </c:pt>
                <c:pt idx="860" c:formatCode="yy/mm/dd">
                  <c:v>41178</c:v>
                </c:pt>
                <c:pt idx="861" c:formatCode="yy/mm/dd">
                  <c:v>41179</c:v>
                </c:pt>
                <c:pt idx="862" c:formatCode="yy/mm/dd">
                  <c:v>41180</c:v>
                </c:pt>
                <c:pt idx="863" c:formatCode="yy/mm/dd">
                  <c:v>41181</c:v>
                </c:pt>
                <c:pt idx="864" c:formatCode="yy/mm/dd">
                  <c:v>41190</c:v>
                </c:pt>
                <c:pt idx="865" c:formatCode="yy/mm/dd">
                  <c:v>41191</c:v>
                </c:pt>
                <c:pt idx="866" c:formatCode="yy/mm/dd">
                  <c:v>41192</c:v>
                </c:pt>
                <c:pt idx="867" c:formatCode="yy/mm/dd">
                  <c:v>41193</c:v>
                </c:pt>
                <c:pt idx="868" c:formatCode="yy/mm/dd">
                  <c:v>41194</c:v>
                </c:pt>
                <c:pt idx="869" c:formatCode="yy/mm/dd">
                  <c:v>41197</c:v>
                </c:pt>
                <c:pt idx="870" c:formatCode="yy/mm/dd">
                  <c:v>41198</c:v>
                </c:pt>
                <c:pt idx="871" c:formatCode="yy/mm/dd">
                  <c:v>41199</c:v>
                </c:pt>
                <c:pt idx="872" c:formatCode="yy/mm/dd">
                  <c:v>41200</c:v>
                </c:pt>
                <c:pt idx="873" c:formatCode="yy/mm/dd">
                  <c:v>41201</c:v>
                </c:pt>
                <c:pt idx="874" c:formatCode="yy/mm/dd">
                  <c:v>41204</c:v>
                </c:pt>
                <c:pt idx="875" c:formatCode="yy/mm/dd">
                  <c:v>41205</c:v>
                </c:pt>
                <c:pt idx="876" c:formatCode="yy/mm/dd">
                  <c:v>41206</c:v>
                </c:pt>
                <c:pt idx="877" c:formatCode="yy/mm/dd">
                  <c:v>41207</c:v>
                </c:pt>
                <c:pt idx="878" c:formatCode="yy/mm/dd">
                  <c:v>41208</c:v>
                </c:pt>
                <c:pt idx="879" c:formatCode="yy/mm/dd">
                  <c:v>41211</c:v>
                </c:pt>
                <c:pt idx="880" c:formatCode="yy/mm/dd">
                  <c:v>41212</c:v>
                </c:pt>
                <c:pt idx="881" c:formatCode="yy/mm/dd">
                  <c:v>41213</c:v>
                </c:pt>
                <c:pt idx="882" c:formatCode="yy/mm/dd">
                  <c:v>41214</c:v>
                </c:pt>
                <c:pt idx="883" c:formatCode="yy/mm/dd">
                  <c:v>41215</c:v>
                </c:pt>
                <c:pt idx="884" c:formatCode="yy/mm/dd">
                  <c:v>41218</c:v>
                </c:pt>
                <c:pt idx="885" c:formatCode="yy/mm/dd">
                  <c:v>41219</c:v>
                </c:pt>
                <c:pt idx="886" c:formatCode="yy/mm/dd">
                  <c:v>41220</c:v>
                </c:pt>
                <c:pt idx="887" c:formatCode="yy/mm/dd">
                  <c:v>41221</c:v>
                </c:pt>
                <c:pt idx="888" c:formatCode="yy/mm/dd">
                  <c:v>41222</c:v>
                </c:pt>
                <c:pt idx="889" c:formatCode="yy/mm/dd">
                  <c:v>41225</c:v>
                </c:pt>
                <c:pt idx="890" c:formatCode="yy/mm/dd">
                  <c:v>41226</c:v>
                </c:pt>
                <c:pt idx="891" c:formatCode="yy/mm/dd">
                  <c:v>41227</c:v>
                </c:pt>
                <c:pt idx="892" c:formatCode="yy/mm/dd">
                  <c:v>41228</c:v>
                </c:pt>
                <c:pt idx="893" c:formatCode="yy/mm/dd">
                  <c:v>41229</c:v>
                </c:pt>
                <c:pt idx="894" c:formatCode="yy/mm/dd">
                  <c:v>41232</c:v>
                </c:pt>
                <c:pt idx="895" c:formatCode="yy/mm/dd">
                  <c:v>41233</c:v>
                </c:pt>
                <c:pt idx="896" c:formatCode="yy/mm/dd">
                  <c:v>41234</c:v>
                </c:pt>
                <c:pt idx="897" c:formatCode="yy/mm/dd">
                  <c:v>41235</c:v>
                </c:pt>
                <c:pt idx="898" c:formatCode="yy/mm/dd">
                  <c:v>41236</c:v>
                </c:pt>
                <c:pt idx="899" c:formatCode="yy/mm/dd">
                  <c:v>41239</c:v>
                </c:pt>
                <c:pt idx="900" c:formatCode="yy/mm/dd">
                  <c:v>41240</c:v>
                </c:pt>
                <c:pt idx="901" c:formatCode="yy/mm/dd">
                  <c:v>41241</c:v>
                </c:pt>
                <c:pt idx="902" c:formatCode="yy/mm/dd">
                  <c:v>41242</c:v>
                </c:pt>
                <c:pt idx="903" c:formatCode="yy/mm/dd">
                  <c:v>41243</c:v>
                </c:pt>
                <c:pt idx="904" c:formatCode="yy/mm/dd">
                  <c:v>41246</c:v>
                </c:pt>
                <c:pt idx="905" c:formatCode="yy/mm/dd">
                  <c:v>41247</c:v>
                </c:pt>
                <c:pt idx="906" c:formatCode="yy/mm/dd">
                  <c:v>41248</c:v>
                </c:pt>
                <c:pt idx="907" c:formatCode="yy/mm/dd">
                  <c:v>41249</c:v>
                </c:pt>
                <c:pt idx="908" c:formatCode="yy/mm/dd">
                  <c:v>41250</c:v>
                </c:pt>
                <c:pt idx="909" c:formatCode="yy/mm/dd">
                  <c:v>41253</c:v>
                </c:pt>
                <c:pt idx="910" c:formatCode="yy/mm/dd">
                  <c:v>41254</c:v>
                </c:pt>
                <c:pt idx="911" c:formatCode="yy/mm/dd">
                  <c:v>41255</c:v>
                </c:pt>
                <c:pt idx="912" c:formatCode="yy/mm/dd">
                  <c:v>41256</c:v>
                </c:pt>
                <c:pt idx="913" c:formatCode="yy/mm/dd">
                  <c:v>41257</c:v>
                </c:pt>
                <c:pt idx="914" c:formatCode="yy/mm/dd">
                  <c:v>41260</c:v>
                </c:pt>
                <c:pt idx="915" c:formatCode="yy/mm/dd">
                  <c:v>41261</c:v>
                </c:pt>
                <c:pt idx="916" c:formatCode="yy/mm/dd">
                  <c:v>41262</c:v>
                </c:pt>
                <c:pt idx="917" c:formatCode="yy/mm/dd">
                  <c:v>41263</c:v>
                </c:pt>
                <c:pt idx="918" c:formatCode="yy/mm/dd">
                  <c:v>41264</c:v>
                </c:pt>
                <c:pt idx="919" c:formatCode="yy/mm/dd">
                  <c:v>41267</c:v>
                </c:pt>
                <c:pt idx="920" c:formatCode="yy/mm/dd">
                  <c:v>41268</c:v>
                </c:pt>
                <c:pt idx="921" c:formatCode="yy/mm/dd">
                  <c:v>41269</c:v>
                </c:pt>
                <c:pt idx="922" c:formatCode="yy/mm/dd">
                  <c:v>41270</c:v>
                </c:pt>
                <c:pt idx="923" c:formatCode="yy/mm/dd">
                  <c:v>41271</c:v>
                </c:pt>
                <c:pt idx="924" c:formatCode="yy/mm/dd">
                  <c:v>41274</c:v>
                </c:pt>
                <c:pt idx="925" c:formatCode="yy/mm/dd">
                  <c:v>41278</c:v>
                </c:pt>
                <c:pt idx="926" c:formatCode="yy/mm/dd">
                  <c:v>41281</c:v>
                </c:pt>
                <c:pt idx="927" c:formatCode="yy/mm/dd">
                  <c:v>41282</c:v>
                </c:pt>
                <c:pt idx="928" c:formatCode="yy/mm/dd">
                  <c:v>41283</c:v>
                </c:pt>
                <c:pt idx="929" c:formatCode="yy/mm/dd">
                  <c:v>41284</c:v>
                </c:pt>
                <c:pt idx="930" c:formatCode="yy/mm/dd">
                  <c:v>41285</c:v>
                </c:pt>
                <c:pt idx="931" c:formatCode="yy/mm/dd">
                  <c:v>41288</c:v>
                </c:pt>
                <c:pt idx="932" c:formatCode="yy/mm/dd">
                  <c:v>41289</c:v>
                </c:pt>
                <c:pt idx="933" c:formatCode="yy/mm/dd">
                  <c:v>41290</c:v>
                </c:pt>
                <c:pt idx="934" c:formatCode="yy/mm/dd">
                  <c:v>41291</c:v>
                </c:pt>
                <c:pt idx="935" c:formatCode="yy/mm/dd">
                  <c:v>41292</c:v>
                </c:pt>
                <c:pt idx="936" c:formatCode="yy/mm/dd">
                  <c:v>41295</c:v>
                </c:pt>
                <c:pt idx="937" c:formatCode="yy/mm/dd">
                  <c:v>41296</c:v>
                </c:pt>
                <c:pt idx="938" c:formatCode="yy/mm/dd">
                  <c:v>41297</c:v>
                </c:pt>
                <c:pt idx="939" c:formatCode="yy/mm/dd">
                  <c:v>41298</c:v>
                </c:pt>
                <c:pt idx="940" c:formatCode="yy/mm/dd">
                  <c:v>41299</c:v>
                </c:pt>
                <c:pt idx="941" c:formatCode="yy/mm/dd">
                  <c:v>41302</c:v>
                </c:pt>
                <c:pt idx="942" c:formatCode="yy/mm/dd">
                  <c:v>41303</c:v>
                </c:pt>
                <c:pt idx="943" c:formatCode="yy/mm/dd">
                  <c:v>41304</c:v>
                </c:pt>
                <c:pt idx="944" c:formatCode="yy/mm/dd">
                  <c:v>41305</c:v>
                </c:pt>
                <c:pt idx="945" c:formatCode="yy/mm/dd">
                  <c:v>41306</c:v>
                </c:pt>
                <c:pt idx="946" c:formatCode="yy/mm/dd">
                  <c:v>41309</c:v>
                </c:pt>
                <c:pt idx="947" c:formatCode="yy/mm/dd">
                  <c:v>41310</c:v>
                </c:pt>
                <c:pt idx="948" c:formatCode="yy/mm/dd">
                  <c:v>41311</c:v>
                </c:pt>
                <c:pt idx="949" c:formatCode="yy/mm/dd">
                  <c:v>41312</c:v>
                </c:pt>
                <c:pt idx="950" c:formatCode="yy/mm/dd">
                  <c:v>41321</c:v>
                </c:pt>
                <c:pt idx="951" c:formatCode="yy/mm/dd">
                  <c:v>41322</c:v>
                </c:pt>
                <c:pt idx="952" c:formatCode="yy/mm/dd">
                  <c:v>41323</c:v>
                </c:pt>
                <c:pt idx="953" c:formatCode="yy/mm/dd">
                  <c:v>41324</c:v>
                </c:pt>
                <c:pt idx="954" c:formatCode="yy/mm/dd">
                  <c:v>41325</c:v>
                </c:pt>
                <c:pt idx="955" c:formatCode="yy/mm/dd">
                  <c:v>41326</c:v>
                </c:pt>
                <c:pt idx="956" c:formatCode="yy/mm/dd">
                  <c:v>41327</c:v>
                </c:pt>
                <c:pt idx="957" c:formatCode="yy/mm/dd">
                  <c:v>41330</c:v>
                </c:pt>
                <c:pt idx="958" c:formatCode="yy/mm/dd">
                  <c:v>41331</c:v>
                </c:pt>
                <c:pt idx="959" c:formatCode="yy/mm/dd">
                  <c:v>41332</c:v>
                </c:pt>
                <c:pt idx="960" c:formatCode="yy/mm/dd">
                  <c:v>41333</c:v>
                </c:pt>
                <c:pt idx="961" c:formatCode="yy/mm/dd">
                  <c:v>41334</c:v>
                </c:pt>
                <c:pt idx="962" c:formatCode="yy/mm/dd">
                  <c:v>41337</c:v>
                </c:pt>
                <c:pt idx="963" c:formatCode="yy/mm/dd">
                  <c:v>41338</c:v>
                </c:pt>
                <c:pt idx="964" c:formatCode="yy/mm/dd">
                  <c:v>41339</c:v>
                </c:pt>
                <c:pt idx="965" c:formatCode="yy/mm/dd">
                  <c:v>41340</c:v>
                </c:pt>
                <c:pt idx="966" c:formatCode="yy/mm/dd">
                  <c:v>41341</c:v>
                </c:pt>
                <c:pt idx="967" c:formatCode="yy/mm/dd">
                  <c:v>41344</c:v>
                </c:pt>
                <c:pt idx="968" c:formatCode="yy/mm/dd">
                  <c:v>41345</c:v>
                </c:pt>
                <c:pt idx="969" c:formatCode="yy/mm/dd">
                  <c:v>41346</c:v>
                </c:pt>
                <c:pt idx="970" c:formatCode="yy/mm/dd">
                  <c:v>41347</c:v>
                </c:pt>
                <c:pt idx="971" c:formatCode="yy/mm/dd">
                  <c:v>41348</c:v>
                </c:pt>
                <c:pt idx="972" c:formatCode="yy/mm/dd">
                  <c:v>41351</c:v>
                </c:pt>
                <c:pt idx="973" c:formatCode="yy/mm/dd">
                  <c:v>41352</c:v>
                </c:pt>
                <c:pt idx="974" c:formatCode="yy/mm/dd">
                  <c:v>41353</c:v>
                </c:pt>
                <c:pt idx="975" c:formatCode="yy/mm/dd">
                  <c:v>41354</c:v>
                </c:pt>
                <c:pt idx="976" c:formatCode="yy/mm/dd">
                  <c:v>41355</c:v>
                </c:pt>
                <c:pt idx="977" c:formatCode="yy/mm/dd">
                  <c:v>41358</c:v>
                </c:pt>
                <c:pt idx="978" c:formatCode="yy/mm/dd">
                  <c:v>41359</c:v>
                </c:pt>
                <c:pt idx="979" c:formatCode="yy/mm/dd">
                  <c:v>41360</c:v>
                </c:pt>
                <c:pt idx="980" c:formatCode="yy/mm/dd">
                  <c:v>41361</c:v>
                </c:pt>
                <c:pt idx="981" c:formatCode="yy/mm/dd">
                  <c:v>41362</c:v>
                </c:pt>
                <c:pt idx="982" c:formatCode="yy/mm/dd">
                  <c:v>41365</c:v>
                </c:pt>
                <c:pt idx="983" c:formatCode="yy/mm/dd">
                  <c:v>41366</c:v>
                </c:pt>
                <c:pt idx="984" c:formatCode="yy/mm/dd">
                  <c:v>41367</c:v>
                </c:pt>
                <c:pt idx="985" c:formatCode="yy/mm/dd">
                  <c:v>41371</c:v>
                </c:pt>
                <c:pt idx="986" c:formatCode="yy/mm/dd">
                  <c:v>41372</c:v>
                </c:pt>
                <c:pt idx="987" c:formatCode="yy/mm/dd">
                  <c:v>41373</c:v>
                </c:pt>
                <c:pt idx="988" c:formatCode="yy/mm/dd">
                  <c:v>41374</c:v>
                </c:pt>
                <c:pt idx="989" c:formatCode="yy/mm/dd">
                  <c:v>41375</c:v>
                </c:pt>
                <c:pt idx="990" c:formatCode="yy/mm/dd">
                  <c:v>41376</c:v>
                </c:pt>
                <c:pt idx="991" c:formatCode="yy/mm/dd">
                  <c:v>41379</c:v>
                </c:pt>
                <c:pt idx="992" c:formatCode="yy/mm/dd">
                  <c:v>41380</c:v>
                </c:pt>
                <c:pt idx="993" c:formatCode="yy/mm/dd">
                  <c:v>41381</c:v>
                </c:pt>
                <c:pt idx="994" c:formatCode="yy/mm/dd">
                  <c:v>41382</c:v>
                </c:pt>
                <c:pt idx="995" c:formatCode="yy/mm/dd">
                  <c:v>41383</c:v>
                </c:pt>
                <c:pt idx="996" c:formatCode="yy/mm/dd">
                  <c:v>41386</c:v>
                </c:pt>
                <c:pt idx="997" c:formatCode="yy/mm/dd">
                  <c:v>41387</c:v>
                </c:pt>
                <c:pt idx="998" c:formatCode="yy/mm/dd">
                  <c:v>41388</c:v>
                </c:pt>
                <c:pt idx="999" c:formatCode="yy/mm/dd">
                  <c:v>41389</c:v>
                </c:pt>
                <c:pt idx="1000" c:formatCode="yy/mm/dd">
                  <c:v>41390</c:v>
                </c:pt>
                <c:pt idx="1001" c:formatCode="yy/mm/dd">
                  <c:v>41391</c:v>
                </c:pt>
                <c:pt idx="1002" c:formatCode="yy/mm/dd">
                  <c:v>41392</c:v>
                </c:pt>
                <c:pt idx="1003" c:formatCode="yy/mm/dd">
                  <c:v>41396</c:v>
                </c:pt>
                <c:pt idx="1004" c:formatCode="yy/mm/dd">
                  <c:v>41397</c:v>
                </c:pt>
                <c:pt idx="1005" c:formatCode="yy/mm/dd">
                  <c:v>41400</c:v>
                </c:pt>
                <c:pt idx="1006" c:formatCode="yy/mm/dd">
                  <c:v>41401</c:v>
                </c:pt>
                <c:pt idx="1007" c:formatCode="yy/mm/dd">
                  <c:v>41402</c:v>
                </c:pt>
                <c:pt idx="1008" c:formatCode="yy/mm/dd">
                  <c:v>41403</c:v>
                </c:pt>
                <c:pt idx="1009" c:formatCode="yy/mm/dd">
                  <c:v>41404</c:v>
                </c:pt>
                <c:pt idx="1010" c:formatCode="yy/mm/dd">
                  <c:v>41407</c:v>
                </c:pt>
                <c:pt idx="1011" c:formatCode="yy/mm/dd">
                  <c:v>41408</c:v>
                </c:pt>
                <c:pt idx="1012" c:formatCode="yy/mm/dd">
                  <c:v>41409</c:v>
                </c:pt>
                <c:pt idx="1013" c:formatCode="yy/mm/dd">
                  <c:v>41410</c:v>
                </c:pt>
                <c:pt idx="1014" c:formatCode="yy/mm/dd">
                  <c:v>41411</c:v>
                </c:pt>
                <c:pt idx="1015" c:formatCode="yy/mm/dd">
                  <c:v>41414</c:v>
                </c:pt>
                <c:pt idx="1016" c:formatCode="yy/mm/dd">
                  <c:v>41415</c:v>
                </c:pt>
                <c:pt idx="1017" c:formatCode="yy/mm/dd">
                  <c:v>41416</c:v>
                </c:pt>
                <c:pt idx="1018" c:formatCode="yy/mm/dd">
                  <c:v>41417</c:v>
                </c:pt>
                <c:pt idx="1019" c:formatCode="yy/mm/dd">
                  <c:v>41418</c:v>
                </c:pt>
                <c:pt idx="1020" c:formatCode="yy/mm/dd">
                  <c:v>41421</c:v>
                </c:pt>
                <c:pt idx="1021" c:formatCode="yy/mm/dd">
                  <c:v>41422</c:v>
                </c:pt>
                <c:pt idx="1022" c:formatCode="yy/mm/dd">
                  <c:v>41423</c:v>
                </c:pt>
                <c:pt idx="1023" c:formatCode="yy/mm/dd">
                  <c:v>41424</c:v>
                </c:pt>
                <c:pt idx="1024" c:formatCode="yy/mm/dd">
                  <c:v>41425</c:v>
                </c:pt>
                <c:pt idx="1025" c:formatCode="yy/mm/dd">
                  <c:v>41428</c:v>
                </c:pt>
                <c:pt idx="1026" c:formatCode="yy/mm/dd">
                  <c:v>41429</c:v>
                </c:pt>
                <c:pt idx="1027" c:formatCode="yy/mm/dd">
                  <c:v>41430</c:v>
                </c:pt>
                <c:pt idx="1028" c:formatCode="yy/mm/dd">
                  <c:v>41431</c:v>
                </c:pt>
                <c:pt idx="1029" c:formatCode="yy/mm/dd">
                  <c:v>41432</c:v>
                </c:pt>
                <c:pt idx="1030" c:formatCode="yy/mm/dd">
                  <c:v>41433</c:v>
                </c:pt>
                <c:pt idx="1031" c:formatCode="yy/mm/dd">
                  <c:v>41434</c:v>
                </c:pt>
                <c:pt idx="1032" c:formatCode="yy/mm/dd">
                  <c:v>41438</c:v>
                </c:pt>
                <c:pt idx="1033" c:formatCode="yy/mm/dd">
                  <c:v>41439</c:v>
                </c:pt>
                <c:pt idx="1034" c:formatCode="yy/mm/dd">
                  <c:v>41442</c:v>
                </c:pt>
                <c:pt idx="1035" c:formatCode="yy/mm/dd">
                  <c:v>41443</c:v>
                </c:pt>
                <c:pt idx="1036" c:formatCode="yy/mm/dd">
                  <c:v>41444</c:v>
                </c:pt>
                <c:pt idx="1037" c:formatCode="yy/mm/dd">
                  <c:v>41445</c:v>
                </c:pt>
                <c:pt idx="1038" c:formatCode="yy/mm/dd">
                  <c:v>41446</c:v>
                </c:pt>
                <c:pt idx="1039" c:formatCode="yy/mm/dd">
                  <c:v>41449</c:v>
                </c:pt>
                <c:pt idx="1040" c:formatCode="yy/mm/dd">
                  <c:v>41450</c:v>
                </c:pt>
                <c:pt idx="1041" c:formatCode="yy/mm/dd">
                  <c:v>41451</c:v>
                </c:pt>
                <c:pt idx="1042" c:formatCode="yy/mm/dd">
                  <c:v>41452</c:v>
                </c:pt>
                <c:pt idx="1043" c:formatCode="yy/mm/dd">
                  <c:v>41453</c:v>
                </c:pt>
                <c:pt idx="1044" c:formatCode="yy/mm/dd">
                  <c:v>41456</c:v>
                </c:pt>
                <c:pt idx="1045" c:formatCode="yy/mm/dd">
                  <c:v>41457</c:v>
                </c:pt>
                <c:pt idx="1046" c:formatCode="yy/mm/dd">
                  <c:v>41458</c:v>
                </c:pt>
                <c:pt idx="1047" c:formatCode="yy/mm/dd">
                  <c:v>41459</c:v>
                </c:pt>
                <c:pt idx="1048" c:formatCode="yy/mm/dd">
                  <c:v>41460</c:v>
                </c:pt>
                <c:pt idx="1049" c:formatCode="yy/mm/dd">
                  <c:v>41463</c:v>
                </c:pt>
                <c:pt idx="1050" c:formatCode="yy/mm/dd">
                  <c:v>41464</c:v>
                </c:pt>
                <c:pt idx="1051" c:formatCode="yy/mm/dd">
                  <c:v>41465</c:v>
                </c:pt>
                <c:pt idx="1052" c:formatCode="yy/mm/dd">
                  <c:v>41466</c:v>
                </c:pt>
                <c:pt idx="1053" c:formatCode="yy/mm/dd">
                  <c:v>41467</c:v>
                </c:pt>
                <c:pt idx="1054" c:formatCode="yy/mm/dd">
                  <c:v>41470</c:v>
                </c:pt>
                <c:pt idx="1055" c:formatCode="yy/mm/dd">
                  <c:v>41471</c:v>
                </c:pt>
                <c:pt idx="1056" c:formatCode="yy/mm/dd">
                  <c:v>41472</c:v>
                </c:pt>
                <c:pt idx="1057" c:formatCode="yy/mm/dd">
                  <c:v>41473</c:v>
                </c:pt>
                <c:pt idx="1058" c:formatCode="yy/mm/dd">
                  <c:v>41474</c:v>
                </c:pt>
                <c:pt idx="1059" c:formatCode="yy/mm/dd">
                  <c:v>41477</c:v>
                </c:pt>
                <c:pt idx="1060" c:formatCode="yy/mm/dd">
                  <c:v>41478</c:v>
                </c:pt>
                <c:pt idx="1061" c:formatCode="yy/mm/dd">
                  <c:v>41479</c:v>
                </c:pt>
                <c:pt idx="1062" c:formatCode="yy/mm/dd">
                  <c:v>41480</c:v>
                </c:pt>
                <c:pt idx="1063" c:formatCode="yy/mm/dd">
                  <c:v>41481</c:v>
                </c:pt>
                <c:pt idx="1064" c:formatCode="yy/mm/dd">
                  <c:v>41484</c:v>
                </c:pt>
                <c:pt idx="1065" c:formatCode="yy/mm/dd">
                  <c:v>41485</c:v>
                </c:pt>
                <c:pt idx="1066" c:formatCode="yy/mm/dd">
                  <c:v>41486</c:v>
                </c:pt>
                <c:pt idx="1067" c:formatCode="yy/mm/dd">
                  <c:v>41487</c:v>
                </c:pt>
                <c:pt idx="1068" c:formatCode="yy/mm/dd">
                  <c:v>41488</c:v>
                </c:pt>
                <c:pt idx="1069" c:formatCode="yy/mm/dd">
                  <c:v>41491</c:v>
                </c:pt>
                <c:pt idx="1070" c:formatCode="yy/mm/dd">
                  <c:v>41492</c:v>
                </c:pt>
                <c:pt idx="1071" c:formatCode="yy/mm/dd">
                  <c:v>41493</c:v>
                </c:pt>
                <c:pt idx="1072" c:formatCode="yy/mm/dd">
                  <c:v>41494</c:v>
                </c:pt>
                <c:pt idx="1073" c:formatCode="yy/mm/dd">
                  <c:v>41495</c:v>
                </c:pt>
                <c:pt idx="1074" c:formatCode="yy/mm/dd">
                  <c:v>41498</c:v>
                </c:pt>
                <c:pt idx="1075" c:formatCode="yy/mm/dd">
                  <c:v>41499</c:v>
                </c:pt>
                <c:pt idx="1076" c:formatCode="yy/mm/dd">
                  <c:v>41500</c:v>
                </c:pt>
                <c:pt idx="1077" c:formatCode="yy/mm/dd">
                  <c:v>41501</c:v>
                </c:pt>
                <c:pt idx="1078" c:formatCode="yy/mm/dd">
                  <c:v>41502</c:v>
                </c:pt>
                <c:pt idx="1079" c:formatCode="yy/mm/dd">
                  <c:v>41505</c:v>
                </c:pt>
                <c:pt idx="1080" c:formatCode="yy/mm/dd">
                  <c:v>41506</c:v>
                </c:pt>
                <c:pt idx="1081" c:formatCode="yy/mm/dd">
                  <c:v>41507</c:v>
                </c:pt>
                <c:pt idx="1082" c:formatCode="yy/mm/dd">
                  <c:v>41508</c:v>
                </c:pt>
                <c:pt idx="1083" c:formatCode="yy/mm/dd">
                  <c:v>41509</c:v>
                </c:pt>
                <c:pt idx="1084" c:formatCode="yy/mm/dd">
                  <c:v>41512</c:v>
                </c:pt>
                <c:pt idx="1085" c:formatCode="yy/mm/dd">
                  <c:v>41513</c:v>
                </c:pt>
                <c:pt idx="1086" c:formatCode="yy/mm/dd">
                  <c:v>41514</c:v>
                </c:pt>
                <c:pt idx="1087" c:formatCode="yy/mm/dd">
                  <c:v>41515</c:v>
                </c:pt>
                <c:pt idx="1088" c:formatCode="yy/mm/dd">
                  <c:v>41516</c:v>
                </c:pt>
                <c:pt idx="1089" c:formatCode="yy/mm/dd">
                  <c:v>41519</c:v>
                </c:pt>
                <c:pt idx="1090" c:formatCode="yy/mm/dd">
                  <c:v>41520</c:v>
                </c:pt>
                <c:pt idx="1091" c:formatCode="yy/mm/dd">
                  <c:v>41521</c:v>
                </c:pt>
                <c:pt idx="1092" c:formatCode="yy/mm/dd">
                  <c:v>41522</c:v>
                </c:pt>
                <c:pt idx="1093" c:formatCode="yy/mm/dd">
                  <c:v>41523</c:v>
                </c:pt>
                <c:pt idx="1094" c:formatCode="yy/mm/dd">
                  <c:v>41526</c:v>
                </c:pt>
                <c:pt idx="1095" c:formatCode="yy/mm/dd">
                  <c:v>41527</c:v>
                </c:pt>
                <c:pt idx="1096" c:formatCode="yy/mm/dd">
                  <c:v>41528</c:v>
                </c:pt>
                <c:pt idx="1097" c:formatCode="yy/mm/dd">
                  <c:v>41529</c:v>
                </c:pt>
                <c:pt idx="1098" c:formatCode="yy/mm/dd">
                  <c:v>41530</c:v>
                </c:pt>
                <c:pt idx="1099" c:formatCode="yy/mm/dd">
                  <c:v>41533</c:v>
                </c:pt>
                <c:pt idx="1100" c:formatCode="yy/mm/dd">
                  <c:v>41534</c:v>
                </c:pt>
                <c:pt idx="1101" c:formatCode="yy/mm/dd">
                  <c:v>41535</c:v>
                </c:pt>
                <c:pt idx="1102" c:formatCode="yy/mm/dd">
                  <c:v>41539</c:v>
                </c:pt>
                <c:pt idx="1103" c:formatCode="yy/mm/dd">
                  <c:v>41540</c:v>
                </c:pt>
                <c:pt idx="1104" c:formatCode="yy/mm/dd">
                  <c:v>41541</c:v>
                </c:pt>
                <c:pt idx="1105" c:formatCode="yy/mm/dd">
                  <c:v>41542</c:v>
                </c:pt>
                <c:pt idx="1106" c:formatCode="yy/mm/dd">
                  <c:v>41543</c:v>
                </c:pt>
                <c:pt idx="1107" c:formatCode="yy/mm/dd">
                  <c:v>41544</c:v>
                </c:pt>
                <c:pt idx="1108" c:formatCode="yy/mm/dd">
                  <c:v>41546</c:v>
                </c:pt>
                <c:pt idx="1109" c:formatCode="yy/mm/dd">
                  <c:v>41547</c:v>
                </c:pt>
                <c:pt idx="1110" c:formatCode="yy/mm/dd">
                  <c:v>41555</c:v>
                </c:pt>
                <c:pt idx="1111" c:formatCode="yy/mm/dd">
                  <c:v>41556</c:v>
                </c:pt>
                <c:pt idx="1112" c:formatCode="yy/mm/dd">
                  <c:v>41557</c:v>
                </c:pt>
                <c:pt idx="1113" c:formatCode="yy/mm/dd">
                  <c:v>41558</c:v>
                </c:pt>
                <c:pt idx="1114" c:formatCode="yy/mm/dd">
                  <c:v>41559</c:v>
                </c:pt>
                <c:pt idx="1115" c:formatCode="yy/mm/dd">
                  <c:v>41561</c:v>
                </c:pt>
                <c:pt idx="1116" c:formatCode="yy/mm/dd">
                  <c:v>41562</c:v>
                </c:pt>
                <c:pt idx="1117" c:formatCode="yy/mm/dd">
                  <c:v>41563</c:v>
                </c:pt>
                <c:pt idx="1118" c:formatCode="yy/mm/dd">
                  <c:v>41564</c:v>
                </c:pt>
                <c:pt idx="1119" c:formatCode="yy/mm/dd">
                  <c:v>41565</c:v>
                </c:pt>
                <c:pt idx="1120" c:formatCode="yy/mm/dd">
                  <c:v>41568</c:v>
                </c:pt>
                <c:pt idx="1121" c:formatCode="yy/mm/dd">
                  <c:v>41569</c:v>
                </c:pt>
                <c:pt idx="1122" c:formatCode="yy/mm/dd">
                  <c:v>41570</c:v>
                </c:pt>
                <c:pt idx="1123" c:formatCode="yy/mm/dd">
                  <c:v>41571</c:v>
                </c:pt>
                <c:pt idx="1124" c:formatCode="yy/mm/dd">
                  <c:v>41572</c:v>
                </c:pt>
                <c:pt idx="1125" c:formatCode="yy/mm/dd">
                  <c:v>41575</c:v>
                </c:pt>
                <c:pt idx="1126" c:formatCode="yy/mm/dd">
                  <c:v>41576</c:v>
                </c:pt>
                <c:pt idx="1127" c:formatCode="yy/mm/dd">
                  <c:v>41577</c:v>
                </c:pt>
                <c:pt idx="1128" c:formatCode="yy/mm/dd">
                  <c:v>41578</c:v>
                </c:pt>
                <c:pt idx="1129" c:formatCode="yy/mm/dd">
                  <c:v>41579</c:v>
                </c:pt>
                <c:pt idx="1130" c:formatCode="yy/mm/dd">
                  <c:v>41582</c:v>
                </c:pt>
                <c:pt idx="1131" c:formatCode="yy/mm/dd">
                  <c:v>41583</c:v>
                </c:pt>
                <c:pt idx="1132" c:formatCode="yy/mm/dd">
                  <c:v>41584</c:v>
                </c:pt>
                <c:pt idx="1133" c:formatCode="yy/mm/dd">
                  <c:v>41585</c:v>
                </c:pt>
                <c:pt idx="1134" c:formatCode="yy/mm/dd">
                  <c:v>41586</c:v>
                </c:pt>
                <c:pt idx="1135" c:formatCode="yy/mm/dd">
                  <c:v>41589</c:v>
                </c:pt>
                <c:pt idx="1136" c:formatCode="yy/mm/dd">
                  <c:v>41590</c:v>
                </c:pt>
                <c:pt idx="1137" c:formatCode="yy/mm/dd">
                  <c:v>41591</c:v>
                </c:pt>
                <c:pt idx="1138" c:formatCode="yy/mm/dd">
                  <c:v>41592</c:v>
                </c:pt>
                <c:pt idx="1139" c:formatCode="yy/mm/dd">
                  <c:v>41593</c:v>
                </c:pt>
                <c:pt idx="1140" c:formatCode="yy/mm/dd">
                  <c:v>41596</c:v>
                </c:pt>
                <c:pt idx="1141" c:formatCode="yy/mm/dd">
                  <c:v>41597</c:v>
                </c:pt>
                <c:pt idx="1142" c:formatCode="yy/mm/dd">
                  <c:v>41598</c:v>
                </c:pt>
                <c:pt idx="1143" c:formatCode="yy/mm/dd">
                  <c:v>41599</c:v>
                </c:pt>
                <c:pt idx="1144" c:formatCode="yy/mm/dd">
                  <c:v>41600</c:v>
                </c:pt>
                <c:pt idx="1145" c:formatCode="yy/mm/dd">
                  <c:v>41603</c:v>
                </c:pt>
                <c:pt idx="1146" c:formatCode="yy/mm/dd">
                  <c:v>41604</c:v>
                </c:pt>
                <c:pt idx="1147" c:formatCode="yy/mm/dd">
                  <c:v>41605</c:v>
                </c:pt>
                <c:pt idx="1148" c:formatCode="yy/mm/dd">
                  <c:v>41606</c:v>
                </c:pt>
                <c:pt idx="1149" c:formatCode="yy/mm/dd">
                  <c:v>41607</c:v>
                </c:pt>
                <c:pt idx="1150" c:formatCode="yy/mm/dd">
                  <c:v>41610</c:v>
                </c:pt>
                <c:pt idx="1151" c:formatCode="yy/mm/dd">
                  <c:v>41611</c:v>
                </c:pt>
                <c:pt idx="1152" c:formatCode="yy/mm/dd">
                  <c:v>41612</c:v>
                </c:pt>
                <c:pt idx="1153" c:formatCode="yy/mm/dd">
                  <c:v>41613</c:v>
                </c:pt>
                <c:pt idx="1154" c:formatCode="yy/mm/dd">
                  <c:v>41614</c:v>
                </c:pt>
                <c:pt idx="1155" c:formatCode="yy/mm/dd">
                  <c:v>41617</c:v>
                </c:pt>
                <c:pt idx="1156" c:formatCode="yy/mm/dd">
                  <c:v>41618</c:v>
                </c:pt>
                <c:pt idx="1157" c:formatCode="yy/mm/dd">
                  <c:v>41619</c:v>
                </c:pt>
                <c:pt idx="1158" c:formatCode="yy/mm/dd">
                  <c:v>41620</c:v>
                </c:pt>
                <c:pt idx="1159" c:formatCode="yy/mm/dd">
                  <c:v>41621</c:v>
                </c:pt>
                <c:pt idx="1160" c:formatCode="yy/mm/dd">
                  <c:v>41624</c:v>
                </c:pt>
                <c:pt idx="1161" c:formatCode="yy/mm/dd">
                  <c:v>41625</c:v>
                </c:pt>
                <c:pt idx="1162" c:formatCode="yy/mm/dd">
                  <c:v>41626</c:v>
                </c:pt>
                <c:pt idx="1163" c:formatCode="yy/mm/dd">
                  <c:v>41627</c:v>
                </c:pt>
                <c:pt idx="1164" c:formatCode="yy/mm/dd">
                  <c:v>41628</c:v>
                </c:pt>
                <c:pt idx="1165" c:formatCode="yy/mm/dd">
                  <c:v>41631</c:v>
                </c:pt>
                <c:pt idx="1166" c:formatCode="yy/mm/dd">
                  <c:v>41632</c:v>
                </c:pt>
                <c:pt idx="1167" c:formatCode="yy/mm/dd">
                  <c:v>41633</c:v>
                </c:pt>
                <c:pt idx="1168" c:formatCode="yy/mm/dd">
                  <c:v>41634</c:v>
                </c:pt>
                <c:pt idx="1169" c:formatCode="yy/mm/dd">
                  <c:v>41635</c:v>
                </c:pt>
                <c:pt idx="1170" c:formatCode="yy/mm/dd">
                  <c:v>41638</c:v>
                </c:pt>
                <c:pt idx="1171" c:formatCode="yy/mm/dd">
                  <c:v>41639</c:v>
                </c:pt>
                <c:pt idx="1172" c:formatCode="yy/mm/dd">
                  <c:v>41640</c:v>
                </c:pt>
                <c:pt idx="1173" c:formatCode="yy/mm/dd">
                  <c:v>41641</c:v>
                </c:pt>
                <c:pt idx="1174" c:formatCode="yy/mm/dd">
                  <c:v>41642</c:v>
                </c:pt>
                <c:pt idx="1175" c:formatCode="yy/mm/dd">
                  <c:v>41645</c:v>
                </c:pt>
                <c:pt idx="1176" c:formatCode="yy/mm/dd">
                  <c:v>41646</c:v>
                </c:pt>
                <c:pt idx="1177" c:formatCode="yy/mm/dd">
                  <c:v>41647</c:v>
                </c:pt>
                <c:pt idx="1178" c:formatCode="yy/mm/dd">
                  <c:v>41648</c:v>
                </c:pt>
                <c:pt idx="1179" c:formatCode="yy/mm/dd">
                  <c:v>41649</c:v>
                </c:pt>
                <c:pt idx="1180" c:formatCode="yy/mm/dd">
                  <c:v>41652</c:v>
                </c:pt>
                <c:pt idx="1181" c:formatCode="yy/mm/dd">
                  <c:v>41653</c:v>
                </c:pt>
                <c:pt idx="1182" c:formatCode="yy/mm/dd">
                  <c:v>41654</c:v>
                </c:pt>
                <c:pt idx="1183" c:formatCode="yy/mm/dd">
                  <c:v>41655</c:v>
                </c:pt>
                <c:pt idx="1184" c:formatCode="yy/mm/dd">
                  <c:v>41656</c:v>
                </c:pt>
                <c:pt idx="1185" c:formatCode="yy/mm/dd">
                  <c:v>41659</c:v>
                </c:pt>
                <c:pt idx="1186" c:formatCode="yy/mm/dd">
                  <c:v>41660</c:v>
                </c:pt>
                <c:pt idx="1187" c:formatCode="yy/mm/dd">
                  <c:v>41661</c:v>
                </c:pt>
                <c:pt idx="1188" c:formatCode="yy/mm/dd">
                  <c:v>41662</c:v>
                </c:pt>
                <c:pt idx="1189" c:formatCode="yy/mm/dd">
                  <c:v>41663</c:v>
                </c:pt>
                <c:pt idx="1190" c:formatCode="yy/mm/dd">
                  <c:v>41665</c:v>
                </c:pt>
                <c:pt idx="1191" c:formatCode="yy/mm/dd">
                  <c:v>41666</c:v>
                </c:pt>
                <c:pt idx="1192" c:formatCode="yy/mm/dd">
                  <c:v>41667</c:v>
                </c:pt>
                <c:pt idx="1193" c:formatCode="yy/mm/dd">
                  <c:v>41677</c:v>
                </c:pt>
                <c:pt idx="1194" c:formatCode="yy/mm/dd">
                  <c:v>41678</c:v>
                </c:pt>
                <c:pt idx="1195" c:formatCode="yy/mm/dd">
                  <c:v>41680</c:v>
                </c:pt>
                <c:pt idx="1196" c:formatCode="yy/mm/dd">
                  <c:v>41681</c:v>
                </c:pt>
                <c:pt idx="1197" c:formatCode="yy/mm/dd">
                  <c:v>41682</c:v>
                </c:pt>
                <c:pt idx="1198" c:formatCode="yy/mm/dd">
                  <c:v>41683</c:v>
                </c:pt>
                <c:pt idx="1199" c:formatCode="yy/mm/dd">
                  <c:v>41684</c:v>
                </c:pt>
                <c:pt idx="1200" c:formatCode="yy/mm/dd">
                  <c:v>41687</c:v>
                </c:pt>
                <c:pt idx="1201" c:formatCode="yy/mm/dd">
                  <c:v>41688</c:v>
                </c:pt>
                <c:pt idx="1202" c:formatCode="yy/mm/dd">
                  <c:v>41689</c:v>
                </c:pt>
                <c:pt idx="1203" c:formatCode="yy/mm/dd">
                  <c:v>41690</c:v>
                </c:pt>
                <c:pt idx="1204" c:formatCode="yy/mm/dd">
                  <c:v>41691</c:v>
                </c:pt>
                <c:pt idx="1205" c:formatCode="yy/mm/dd">
                  <c:v>41694</c:v>
                </c:pt>
                <c:pt idx="1206" c:formatCode="yy/mm/dd">
                  <c:v>41695</c:v>
                </c:pt>
                <c:pt idx="1207" c:formatCode="yy/mm/dd">
                  <c:v>41696</c:v>
                </c:pt>
                <c:pt idx="1208" c:formatCode="yy/mm/dd">
                  <c:v>41697</c:v>
                </c:pt>
                <c:pt idx="1209" c:formatCode="yy/mm/dd">
                  <c:v>41698</c:v>
                </c:pt>
                <c:pt idx="1210" c:formatCode="yy/mm/dd">
                  <c:v>41701</c:v>
                </c:pt>
                <c:pt idx="1211" c:formatCode="yy/mm/dd">
                  <c:v>41702</c:v>
                </c:pt>
                <c:pt idx="1212" c:formatCode="yy/mm/dd">
                  <c:v>41703</c:v>
                </c:pt>
                <c:pt idx="1213" c:formatCode="yy/mm/dd">
                  <c:v>41704</c:v>
                </c:pt>
                <c:pt idx="1214" c:formatCode="yy/mm/dd">
                  <c:v>41705</c:v>
                </c:pt>
                <c:pt idx="1215" c:formatCode="yy/mm/dd">
                  <c:v>41708</c:v>
                </c:pt>
                <c:pt idx="1216" c:formatCode="yy/mm/dd">
                  <c:v>41709</c:v>
                </c:pt>
                <c:pt idx="1217" c:formatCode="yy/mm/dd">
                  <c:v>41710</c:v>
                </c:pt>
                <c:pt idx="1218" c:formatCode="yy/mm/dd">
                  <c:v>41711</c:v>
                </c:pt>
                <c:pt idx="1219" c:formatCode="yy/mm/dd">
                  <c:v>41712</c:v>
                </c:pt>
                <c:pt idx="1220" c:formatCode="yy/mm/dd">
                  <c:v>41715</c:v>
                </c:pt>
                <c:pt idx="1221" c:formatCode="yy/mm/dd">
                  <c:v>41716</c:v>
                </c:pt>
                <c:pt idx="1222" c:formatCode="yy/mm/dd">
                  <c:v>41717</c:v>
                </c:pt>
                <c:pt idx="1223" c:formatCode="yy/mm/dd">
                  <c:v>41718</c:v>
                </c:pt>
                <c:pt idx="1224" c:formatCode="yy/mm/dd">
                  <c:v>41719</c:v>
                </c:pt>
                <c:pt idx="1225" c:formatCode="yy/mm/dd">
                  <c:v>41722</c:v>
                </c:pt>
                <c:pt idx="1226" c:formatCode="yy/mm/dd">
                  <c:v>41723</c:v>
                </c:pt>
                <c:pt idx="1227" c:formatCode="yy/mm/dd">
                  <c:v>41724</c:v>
                </c:pt>
                <c:pt idx="1228" c:formatCode="yy/mm/dd">
                  <c:v>41725</c:v>
                </c:pt>
                <c:pt idx="1229" c:formatCode="yy/mm/dd">
                  <c:v>41726</c:v>
                </c:pt>
                <c:pt idx="1230" c:formatCode="yy/mm/dd">
                  <c:v>41729</c:v>
                </c:pt>
                <c:pt idx="1231" c:formatCode="yy/mm/dd">
                  <c:v>41730</c:v>
                </c:pt>
                <c:pt idx="1232" c:formatCode="yy/mm/dd">
                  <c:v>41731</c:v>
                </c:pt>
                <c:pt idx="1233" c:formatCode="yy/mm/dd">
                  <c:v>41732</c:v>
                </c:pt>
                <c:pt idx="1234" c:formatCode="yy/mm/dd">
                  <c:v>41733</c:v>
                </c:pt>
                <c:pt idx="1235" c:formatCode="yy/mm/dd">
                  <c:v>41737</c:v>
                </c:pt>
                <c:pt idx="1236" c:formatCode="yy/mm/dd">
                  <c:v>41738</c:v>
                </c:pt>
                <c:pt idx="1237" c:formatCode="yy/mm/dd">
                  <c:v>41739</c:v>
                </c:pt>
                <c:pt idx="1238" c:formatCode="yy/mm/dd">
                  <c:v>41740</c:v>
                </c:pt>
                <c:pt idx="1239" c:formatCode="yy/mm/dd">
                  <c:v>41743</c:v>
                </c:pt>
                <c:pt idx="1240" c:formatCode="yy/mm/dd">
                  <c:v>41744</c:v>
                </c:pt>
                <c:pt idx="1241" c:formatCode="yy/mm/dd">
                  <c:v>41745</c:v>
                </c:pt>
                <c:pt idx="1242" c:formatCode="yy/mm/dd">
                  <c:v>41746</c:v>
                </c:pt>
                <c:pt idx="1243" c:formatCode="yy/mm/dd">
                  <c:v>41747</c:v>
                </c:pt>
                <c:pt idx="1244" c:formatCode="yy/mm/dd">
                  <c:v>41750</c:v>
                </c:pt>
                <c:pt idx="1245" c:formatCode="yy/mm/dd">
                  <c:v>41751</c:v>
                </c:pt>
                <c:pt idx="1246" c:formatCode="yy/mm/dd">
                  <c:v>41752</c:v>
                </c:pt>
                <c:pt idx="1247" c:formatCode="yy/mm/dd">
                  <c:v>41753</c:v>
                </c:pt>
                <c:pt idx="1248" c:formatCode="yy/mm/dd">
                  <c:v>41754</c:v>
                </c:pt>
                <c:pt idx="1249" c:formatCode="yy/mm/dd">
                  <c:v>41757</c:v>
                </c:pt>
                <c:pt idx="1250" c:formatCode="yy/mm/dd">
                  <c:v>41758</c:v>
                </c:pt>
                <c:pt idx="1251" c:formatCode="yy/mm/dd">
                  <c:v>41759</c:v>
                </c:pt>
                <c:pt idx="1252" c:formatCode="yy/mm/dd">
                  <c:v>41763</c:v>
                </c:pt>
                <c:pt idx="1253" c:formatCode="yy/mm/dd">
                  <c:v>41764</c:v>
                </c:pt>
                <c:pt idx="1254" c:formatCode="yy/mm/dd">
                  <c:v>41765</c:v>
                </c:pt>
                <c:pt idx="1255" c:formatCode="yy/mm/dd">
                  <c:v>41766</c:v>
                </c:pt>
                <c:pt idx="1256" c:formatCode="yy/mm/dd">
                  <c:v>41767</c:v>
                </c:pt>
                <c:pt idx="1257" c:formatCode="yy/mm/dd">
                  <c:v>41768</c:v>
                </c:pt>
                <c:pt idx="1258" c:formatCode="yy/mm/dd">
                  <c:v>41771</c:v>
                </c:pt>
                <c:pt idx="1259" c:formatCode="yy/mm/dd">
                  <c:v>41772</c:v>
                </c:pt>
                <c:pt idx="1260" c:formatCode="yy/mm/dd">
                  <c:v>41773</c:v>
                </c:pt>
                <c:pt idx="1261" c:formatCode="yy/mm/dd">
                  <c:v>41774</c:v>
                </c:pt>
                <c:pt idx="1262" c:formatCode="yy/mm/dd">
                  <c:v>41775</c:v>
                </c:pt>
                <c:pt idx="1263" c:formatCode="yy/mm/dd">
                  <c:v>41778</c:v>
                </c:pt>
                <c:pt idx="1264" c:formatCode="yy/mm/dd">
                  <c:v>41779</c:v>
                </c:pt>
                <c:pt idx="1265" c:formatCode="yy/mm/dd">
                  <c:v>41780</c:v>
                </c:pt>
                <c:pt idx="1266" c:formatCode="yy/mm/dd">
                  <c:v>41781</c:v>
                </c:pt>
                <c:pt idx="1267" c:formatCode="yy/mm/dd">
                  <c:v>41782</c:v>
                </c:pt>
                <c:pt idx="1268" c:formatCode="yy/mm/dd">
                  <c:v>41785</c:v>
                </c:pt>
                <c:pt idx="1269" c:formatCode="yy/mm/dd">
                  <c:v>41786</c:v>
                </c:pt>
                <c:pt idx="1270" c:formatCode="yy/mm/dd">
                  <c:v>41787</c:v>
                </c:pt>
                <c:pt idx="1271" c:formatCode="yy/mm/dd">
                  <c:v>41788</c:v>
                </c:pt>
                <c:pt idx="1272" c:formatCode="yy/mm/dd">
                  <c:v>41789</c:v>
                </c:pt>
                <c:pt idx="1273" c:formatCode="yy/mm/dd">
                  <c:v>41793</c:v>
                </c:pt>
                <c:pt idx="1274" c:formatCode="yy/mm/dd">
                  <c:v>41794</c:v>
                </c:pt>
                <c:pt idx="1275" c:formatCode="yy/mm/dd">
                  <c:v>41795</c:v>
                </c:pt>
                <c:pt idx="1276" c:formatCode="yy/mm/dd">
                  <c:v>41796</c:v>
                </c:pt>
                <c:pt idx="1277" c:formatCode="yy/mm/dd">
                  <c:v>41799</c:v>
                </c:pt>
                <c:pt idx="1278" c:formatCode="yy/mm/dd">
                  <c:v>41800</c:v>
                </c:pt>
                <c:pt idx="1279" c:formatCode="yy/mm/dd">
                  <c:v>41801</c:v>
                </c:pt>
                <c:pt idx="1280" c:formatCode="yy/mm/dd">
                  <c:v>41802</c:v>
                </c:pt>
                <c:pt idx="1281" c:formatCode="yy/mm/dd">
                  <c:v>41803</c:v>
                </c:pt>
                <c:pt idx="1282" c:formatCode="yy/mm/dd">
                  <c:v>41806</c:v>
                </c:pt>
                <c:pt idx="1283" c:formatCode="yy/mm/dd">
                  <c:v>41807</c:v>
                </c:pt>
                <c:pt idx="1284" c:formatCode="yy/mm/dd">
                  <c:v>41808</c:v>
                </c:pt>
                <c:pt idx="1285" c:formatCode="yy/mm/dd">
                  <c:v>41809</c:v>
                </c:pt>
                <c:pt idx="1286" c:formatCode="yy/mm/dd">
                  <c:v>41810</c:v>
                </c:pt>
                <c:pt idx="1287" c:formatCode="yy/mm/dd">
                  <c:v>41813</c:v>
                </c:pt>
                <c:pt idx="1288" c:formatCode="yy/mm/dd">
                  <c:v>41814</c:v>
                </c:pt>
                <c:pt idx="1289" c:formatCode="yy/mm/dd">
                  <c:v>41815</c:v>
                </c:pt>
                <c:pt idx="1290" c:formatCode="yy/mm/dd">
                  <c:v>41816</c:v>
                </c:pt>
                <c:pt idx="1291" c:formatCode="yy/mm/dd">
                  <c:v>41817</c:v>
                </c:pt>
                <c:pt idx="1292" c:formatCode="yy/mm/dd">
                  <c:v>41820</c:v>
                </c:pt>
                <c:pt idx="1293" c:formatCode="yy/mm/dd">
                  <c:v>41821</c:v>
                </c:pt>
                <c:pt idx="1294" c:formatCode="yy/mm/dd">
                  <c:v>41822</c:v>
                </c:pt>
                <c:pt idx="1295" c:formatCode="yy/mm/dd">
                  <c:v>41823</c:v>
                </c:pt>
                <c:pt idx="1296" c:formatCode="yy/mm/dd">
                  <c:v>41824</c:v>
                </c:pt>
                <c:pt idx="1297" c:formatCode="yy/mm/dd">
                  <c:v>41827</c:v>
                </c:pt>
                <c:pt idx="1298" c:formatCode="yy/mm/dd">
                  <c:v>41828</c:v>
                </c:pt>
                <c:pt idx="1299" c:formatCode="yy/mm/dd">
                  <c:v>41829</c:v>
                </c:pt>
                <c:pt idx="1300" c:formatCode="yy/mm/dd">
                  <c:v>41830</c:v>
                </c:pt>
                <c:pt idx="1301" c:formatCode="yy/mm/dd">
                  <c:v>41831</c:v>
                </c:pt>
                <c:pt idx="1302" c:formatCode="yy/mm/dd">
                  <c:v>41834</c:v>
                </c:pt>
                <c:pt idx="1303" c:formatCode="yy/mm/dd">
                  <c:v>41835</c:v>
                </c:pt>
                <c:pt idx="1304" c:formatCode="yy/mm/dd">
                  <c:v>41836</c:v>
                </c:pt>
                <c:pt idx="1305" c:formatCode="yy/mm/dd">
                  <c:v>41837</c:v>
                </c:pt>
                <c:pt idx="1306" c:formatCode="yy/mm/dd">
                  <c:v>41838</c:v>
                </c:pt>
                <c:pt idx="1307" c:formatCode="yy/mm/dd">
                  <c:v>41841</c:v>
                </c:pt>
                <c:pt idx="1308" c:formatCode="yy/mm/dd">
                  <c:v>41842</c:v>
                </c:pt>
                <c:pt idx="1309" c:formatCode="yy/mm/dd">
                  <c:v>41843</c:v>
                </c:pt>
                <c:pt idx="1310" c:formatCode="yy/mm/dd">
                  <c:v>41844</c:v>
                </c:pt>
                <c:pt idx="1311" c:formatCode="yy/mm/dd">
                  <c:v>41845</c:v>
                </c:pt>
                <c:pt idx="1312" c:formatCode="yy/mm/dd">
                  <c:v>41848</c:v>
                </c:pt>
                <c:pt idx="1313" c:formatCode="yy/mm/dd">
                  <c:v>41849</c:v>
                </c:pt>
                <c:pt idx="1314" c:formatCode="yy/mm/dd">
                  <c:v>41850</c:v>
                </c:pt>
                <c:pt idx="1315" c:formatCode="yy/mm/dd">
                  <c:v>41851</c:v>
                </c:pt>
                <c:pt idx="1316" c:formatCode="yy/mm/dd">
                  <c:v>41852</c:v>
                </c:pt>
                <c:pt idx="1317" c:formatCode="yy/mm/dd">
                  <c:v>41855</c:v>
                </c:pt>
                <c:pt idx="1318" c:formatCode="yy/mm/dd">
                  <c:v>41856</c:v>
                </c:pt>
                <c:pt idx="1319" c:formatCode="yy/mm/dd">
                  <c:v>41857</c:v>
                </c:pt>
                <c:pt idx="1320" c:formatCode="yy/mm/dd">
                  <c:v>41858</c:v>
                </c:pt>
                <c:pt idx="1321" c:formatCode="yy/mm/dd">
                  <c:v>41859</c:v>
                </c:pt>
                <c:pt idx="1322" c:formatCode="yy/mm/dd">
                  <c:v>41862</c:v>
                </c:pt>
                <c:pt idx="1323" c:formatCode="yy/mm/dd">
                  <c:v>41863</c:v>
                </c:pt>
                <c:pt idx="1324" c:formatCode="yy/mm/dd">
                  <c:v>41864</c:v>
                </c:pt>
                <c:pt idx="1325" c:formatCode="yy/mm/dd">
                  <c:v>41865</c:v>
                </c:pt>
                <c:pt idx="1326" c:formatCode="yy/mm/dd">
                  <c:v>41866</c:v>
                </c:pt>
                <c:pt idx="1327" c:formatCode="yy/mm/dd">
                  <c:v>41869</c:v>
                </c:pt>
                <c:pt idx="1328" c:formatCode="yy/mm/dd">
                  <c:v>41870</c:v>
                </c:pt>
                <c:pt idx="1329" c:formatCode="yy/mm/dd">
                  <c:v>41871</c:v>
                </c:pt>
                <c:pt idx="1330" c:formatCode="yy/mm/dd">
                  <c:v>41872</c:v>
                </c:pt>
                <c:pt idx="1331" c:formatCode="yy/mm/dd">
                  <c:v>41873</c:v>
                </c:pt>
                <c:pt idx="1332" c:formatCode="yy/mm/dd">
                  <c:v>41876</c:v>
                </c:pt>
                <c:pt idx="1333" c:formatCode="yy/mm/dd">
                  <c:v>41877</c:v>
                </c:pt>
                <c:pt idx="1334" c:formatCode="yy/mm/dd">
                  <c:v>41878</c:v>
                </c:pt>
                <c:pt idx="1335" c:formatCode="yy/mm/dd">
                  <c:v>41879</c:v>
                </c:pt>
                <c:pt idx="1336" c:formatCode="yy/mm/dd">
                  <c:v>41880</c:v>
                </c:pt>
                <c:pt idx="1337" c:formatCode="yy/mm/dd">
                  <c:v>41883</c:v>
                </c:pt>
                <c:pt idx="1338" c:formatCode="yy/mm/dd">
                  <c:v>41884</c:v>
                </c:pt>
                <c:pt idx="1339" c:formatCode="yy/mm/dd">
                  <c:v>41885</c:v>
                </c:pt>
                <c:pt idx="1340" c:formatCode="yy/mm/dd">
                  <c:v>41886</c:v>
                </c:pt>
                <c:pt idx="1341" c:formatCode="yy/mm/dd">
                  <c:v>41887</c:v>
                </c:pt>
                <c:pt idx="1342" c:formatCode="yy/mm/dd">
                  <c:v>41891</c:v>
                </c:pt>
                <c:pt idx="1343" c:formatCode="yy/mm/dd">
                  <c:v>41892</c:v>
                </c:pt>
                <c:pt idx="1344" c:formatCode="yy/mm/dd">
                  <c:v>41893</c:v>
                </c:pt>
                <c:pt idx="1345" c:formatCode="yy/mm/dd">
                  <c:v>41894</c:v>
                </c:pt>
                <c:pt idx="1346" c:formatCode="yy/mm/dd">
                  <c:v>41897</c:v>
                </c:pt>
                <c:pt idx="1347" c:formatCode="yy/mm/dd">
                  <c:v>41898</c:v>
                </c:pt>
                <c:pt idx="1348" c:formatCode="yy/mm/dd">
                  <c:v>41899</c:v>
                </c:pt>
                <c:pt idx="1349" c:formatCode="yy/mm/dd">
                  <c:v>41900</c:v>
                </c:pt>
                <c:pt idx="1350" c:formatCode="yy/mm/dd">
                  <c:v>41901</c:v>
                </c:pt>
                <c:pt idx="1351" c:formatCode="yy/mm/dd">
                  <c:v>41904</c:v>
                </c:pt>
                <c:pt idx="1352" c:formatCode="yy/mm/dd">
                  <c:v>41905</c:v>
                </c:pt>
                <c:pt idx="1353" c:formatCode="yy/mm/dd">
                  <c:v>41906</c:v>
                </c:pt>
                <c:pt idx="1354" c:formatCode="yy/mm/dd">
                  <c:v>41907</c:v>
                </c:pt>
                <c:pt idx="1355" c:formatCode="yy/mm/dd">
                  <c:v>41908</c:v>
                </c:pt>
                <c:pt idx="1356" c:formatCode="yy/mm/dd">
                  <c:v>41910</c:v>
                </c:pt>
                <c:pt idx="1357" c:formatCode="yy/mm/dd">
                  <c:v>41911</c:v>
                </c:pt>
                <c:pt idx="1358" c:formatCode="yy/mm/dd">
                  <c:v>41912</c:v>
                </c:pt>
                <c:pt idx="1359" c:formatCode="yy/mm/dd">
                  <c:v>41920</c:v>
                </c:pt>
                <c:pt idx="1360" c:formatCode="yy/mm/dd">
                  <c:v>41921</c:v>
                </c:pt>
                <c:pt idx="1361" c:formatCode="yy/mm/dd">
                  <c:v>41922</c:v>
                </c:pt>
                <c:pt idx="1362" c:formatCode="yy/mm/dd">
                  <c:v>41925</c:v>
                </c:pt>
                <c:pt idx="1363" c:formatCode="yy/mm/dd">
                  <c:v>41926</c:v>
                </c:pt>
                <c:pt idx="1364" c:formatCode="yy/mm/dd">
                  <c:v>41927</c:v>
                </c:pt>
                <c:pt idx="1365" c:formatCode="yy/mm/dd">
                  <c:v>41928</c:v>
                </c:pt>
                <c:pt idx="1366" c:formatCode="yy/mm/dd">
                  <c:v>41929</c:v>
                </c:pt>
                <c:pt idx="1367" c:formatCode="yy/mm/dd">
                  <c:v>41932</c:v>
                </c:pt>
                <c:pt idx="1368" c:formatCode="yy/mm/dd">
                  <c:v>41933</c:v>
                </c:pt>
                <c:pt idx="1369" c:formatCode="yy/mm/dd">
                  <c:v>41934</c:v>
                </c:pt>
                <c:pt idx="1370" c:formatCode="yy/mm/dd">
                  <c:v>41935</c:v>
                </c:pt>
                <c:pt idx="1371" c:formatCode="yy/mm/dd">
                  <c:v>41936</c:v>
                </c:pt>
                <c:pt idx="1372" c:formatCode="yy/mm/dd">
                  <c:v>41939</c:v>
                </c:pt>
                <c:pt idx="1373" c:formatCode="yy/mm/dd">
                  <c:v>41940</c:v>
                </c:pt>
                <c:pt idx="1374" c:formatCode="yy/mm/dd">
                  <c:v>41941</c:v>
                </c:pt>
                <c:pt idx="1375" c:formatCode="yy/mm/dd">
                  <c:v>41942</c:v>
                </c:pt>
                <c:pt idx="1376" c:formatCode="yy/mm/dd">
                  <c:v>41943</c:v>
                </c:pt>
                <c:pt idx="1377" c:formatCode="yy/mm/dd">
                  <c:v>41946</c:v>
                </c:pt>
                <c:pt idx="1378" c:formatCode="yy/mm/dd">
                  <c:v>41947</c:v>
                </c:pt>
                <c:pt idx="1379" c:formatCode="yy/mm/dd">
                  <c:v>41948</c:v>
                </c:pt>
                <c:pt idx="1380" c:formatCode="yy/mm/dd">
                  <c:v>41949</c:v>
                </c:pt>
                <c:pt idx="1381" c:formatCode="yy/mm/dd">
                  <c:v>41950</c:v>
                </c:pt>
                <c:pt idx="1382" c:formatCode="yy/mm/dd">
                  <c:v>41953</c:v>
                </c:pt>
                <c:pt idx="1383" c:formatCode="yy/mm/dd">
                  <c:v>41954</c:v>
                </c:pt>
                <c:pt idx="1384" c:formatCode="yy/mm/dd">
                  <c:v>41955</c:v>
                </c:pt>
                <c:pt idx="1385" c:formatCode="yy/mm/dd">
                  <c:v>41956</c:v>
                </c:pt>
                <c:pt idx="1386" c:formatCode="yy/mm/dd">
                  <c:v>41957</c:v>
                </c:pt>
                <c:pt idx="1387" c:formatCode="yy/mm/dd">
                  <c:v>41960</c:v>
                </c:pt>
                <c:pt idx="1388" c:formatCode="yy/mm/dd">
                  <c:v>41961</c:v>
                </c:pt>
                <c:pt idx="1389" c:formatCode="yy/mm/dd">
                  <c:v>41962</c:v>
                </c:pt>
                <c:pt idx="1390" c:formatCode="yy/mm/dd">
                  <c:v>41963</c:v>
                </c:pt>
                <c:pt idx="1391" c:formatCode="yy/mm/dd">
                  <c:v>41964</c:v>
                </c:pt>
                <c:pt idx="1392" c:formatCode="yy/mm/dd">
                  <c:v>41967</c:v>
                </c:pt>
                <c:pt idx="1393" c:formatCode="yy/mm/dd">
                  <c:v>41968</c:v>
                </c:pt>
                <c:pt idx="1394" c:formatCode="yy/mm/dd">
                  <c:v>41969</c:v>
                </c:pt>
                <c:pt idx="1395" c:formatCode="yy/mm/dd">
                  <c:v>41970</c:v>
                </c:pt>
                <c:pt idx="1396" c:formatCode="yy/mm/dd">
                  <c:v>41971</c:v>
                </c:pt>
                <c:pt idx="1397" c:formatCode="yy/mm/dd">
                  <c:v>41974</c:v>
                </c:pt>
                <c:pt idx="1398" c:formatCode="yy/mm/dd">
                  <c:v>41975</c:v>
                </c:pt>
                <c:pt idx="1399" c:formatCode="yy/mm/dd">
                  <c:v>41976</c:v>
                </c:pt>
                <c:pt idx="1400" c:formatCode="yy/mm/dd">
                  <c:v>41977</c:v>
                </c:pt>
                <c:pt idx="1401" c:formatCode="yy/mm/dd">
                  <c:v>41978</c:v>
                </c:pt>
                <c:pt idx="1402" c:formatCode="yy/mm/dd">
                  <c:v>41981</c:v>
                </c:pt>
                <c:pt idx="1403" c:formatCode="yy/mm/dd">
                  <c:v>41982</c:v>
                </c:pt>
                <c:pt idx="1404" c:formatCode="yy/mm/dd">
                  <c:v>41983</c:v>
                </c:pt>
                <c:pt idx="1405" c:formatCode="yy/mm/dd">
                  <c:v>41984</c:v>
                </c:pt>
                <c:pt idx="1406" c:formatCode="yy/mm/dd">
                  <c:v>41985</c:v>
                </c:pt>
                <c:pt idx="1407" c:formatCode="yy/mm/dd">
                  <c:v>41988</c:v>
                </c:pt>
                <c:pt idx="1408" c:formatCode="yy/mm/dd">
                  <c:v>41989</c:v>
                </c:pt>
                <c:pt idx="1409" c:formatCode="yy/mm/dd">
                  <c:v>41990</c:v>
                </c:pt>
                <c:pt idx="1410" c:formatCode="yy/mm/dd">
                  <c:v>41991</c:v>
                </c:pt>
                <c:pt idx="1411" c:formatCode="yy/mm/dd">
                  <c:v>41992</c:v>
                </c:pt>
                <c:pt idx="1412" c:formatCode="yy/mm/dd">
                  <c:v>41995</c:v>
                </c:pt>
                <c:pt idx="1413" c:formatCode="yy/mm/dd">
                  <c:v>41996</c:v>
                </c:pt>
                <c:pt idx="1414" c:formatCode="yy/mm/dd">
                  <c:v>41997</c:v>
                </c:pt>
                <c:pt idx="1415" c:formatCode="yy/mm/dd">
                  <c:v>41998</c:v>
                </c:pt>
                <c:pt idx="1416" c:formatCode="yy/mm/dd">
                  <c:v>41999</c:v>
                </c:pt>
                <c:pt idx="1417" c:formatCode="yy/mm/dd">
                  <c:v>42002</c:v>
                </c:pt>
                <c:pt idx="1418" c:formatCode="yy/mm/dd">
                  <c:v>42003</c:v>
                </c:pt>
                <c:pt idx="1419" c:formatCode="yy/mm/dd">
                  <c:v>42004</c:v>
                </c:pt>
                <c:pt idx="1420" c:formatCode="yy/mm/dd">
                  <c:v>42008</c:v>
                </c:pt>
                <c:pt idx="1421" c:formatCode="yy/mm/dd">
                  <c:v>42009</c:v>
                </c:pt>
                <c:pt idx="1422" c:formatCode="yy/mm/dd">
                  <c:v>42010</c:v>
                </c:pt>
                <c:pt idx="1423" c:formatCode="yy/mm/dd">
                  <c:v>42011</c:v>
                </c:pt>
                <c:pt idx="1424" c:formatCode="yy/mm/dd">
                  <c:v>42012</c:v>
                </c:pt>
                <c:pt idx="1425" c:formatCode="yy/mm/dd">
                  <c:v>42013</c:v>
                </c:pt>
                <c:pt idx="1426" c:formatCode="yy/mm/dd">
                  <c:v>42016</c:v>
                </c:pt>
                <c:pt idx="1427" c:formatCode="yy/mm/dd">
                  <c:v>42017</c:v>
                </c:pt>
                <c:pt idx="1428" c:formatCode="yy/mm/dd">
                  <c:v>42018</c:v>
                </c:pt>
                <c:pt idx="1429" c:formatCode="yy/mm/dd">
                  <c:v>42019</c:v>
                </c:pt>
                <c:pt idx="1430" c:formatCode="yy/mm/dd">
                  <c:v>42020</c:v>
                </c:pt>
                <c:pt idx="1431" c:formatCode="yy/mm/dd">
                  <c:v>42023</c:v>
                </c:pt>
                <c:pt idx="1432" c:formatCode="yy/mm/dd">
                  <c:v>42024</c:v>
                </c:pt>
                <c:pt idx="1433" c:formatCode="yy/mm/dd">
                  <c:v>42025</c:v>
                </c:pt>
                <c:pt idx="1434" c:formatCode="yy/mm/dd">
                  <c:v>42026</c:v>
                </c:pt>
                <c:pt idx="1435" c:formatCode="yy/mm/dd">
                  <c:v>42027</c:v>
                </c:pt>
                <c:pt idx="1436" c:formatCode="yy/mm/dd">
                  <c:v>42030</c:v>
                </c:pt>
                <c:pt idx="1437" c:formatCode="yy/mm/dd">
                  <c:v>42031</c:v>
                </c:pt>
                <c:pt idx="1438" c:formatCode="yy/mm/dd">
                  <c:v>42032</c:v>
                </c:pt>
                <c:pt idx="1439" c:formatCode="yy/mm/dd">
                  <c:v>42033</c:v>
                </c:pt>
                <c:pt idx="1440" c:formatCode="yy/mm/dd">
                  <c:v>42034</c:v>
                </c:pt>
                <c:pt idx="1441" c:formatCode="yy/mm/dd">
                  <c:v>42037</c:v>
                </c:pt>
                <c:pt idx="1442" c:formatCode="yy/mm/dd">
                  <c:v>42038</c:v>
                </c:pt>
                <c:pt idx="1443" c:formatCode="yy/mm/dd">
                  <c:v>42039</c:v>
                </c:pt>
                <c:pt idx="1444" c:formatCode="yy/mm/dd">
                  <c:v>42040</c:v>
                </c:pt>
                <c:pt idx="1445" c:formatCode="yy/mm/dd">
                  <c:v>42041</c:v>
                </c:pt>
                <c:pt idx="1446" c:formatCode="yy/mm/dd">
                  <c:v>42044</c:v>
                </c:pt>
                <c:pt idx="1447" c:formatCode="yy/mm/dd">
                  <c:v>42045</c:v>
                </c:pt>
                <c:pt idx="1448" c:formatCode="yy/mm/dd">
                  <c:v>42046</c:v>
                </c:pt>
                <c:pt idx="1449" c:formatCode="yy/mm/dd">
                  <c:v>42047</c:v>
                </c:pt>
                <c:pt idx="1450" c:formatCode="yy/mm/dd">
                  <c:v>42048</c:v>
                </c:pt>
                <c:pt idx="1451" c:formatCode="yy/mm/dd">
                  <c:v>42050</c:v>
                </c:pt>
                <c:pt idx="1452" c:formatCode="yy/mm/dd">
                  <c:v>42060</c:v>
                </c:pt>
                <c:pt idx="1453" c:formatCode="yy/mm/dd">
                  <c:v>42061</c:v>
                </c:pt>
                <c:pt idx="1454" c:formatCode="yy/mm/dd">
                  <c:v>42062</c:v>
                </c:pt>
                <c:pt idx="1455" c:formatCode="yy/mm/dd">
                  <c:v>42063</c:v>
                </c:pt>
                <c:pt idx="1456" c:formatCode="yy/mm/dd">
                  <c:v>42065</c:v>
                </c:pt>
                <c:pt idx="1457" c:formatCode="yy/mm/dd">
                  <c:v>42066</c:v>
                </c:pt>
                <c:pt idx="1458" c:formatCode="yy/mm/dd">
                  <c:v>42067</c:v>
                </c:pt>
                <c:pt idx="1459" c:formatCode="yy/mm/dd">
                  <c:v>42068</c:v>
                </c:pt>
                <c:pt idx="1460" c:formatCode="yy/mm/dd">
                  <c:v>42069</c:v>
                </c:pt>
                <c:pt idx="1461" c:formatCode="yy/mm/dd">
                  <c:v>42072</c:v>
                </c:pt>
                <c:pt idx="1462" c:formatCode="yy/mm/dd">
                  <c:v>42073</c:v>
                </c:pt>
                <c:pt idx="1463" c:formatCode="yy/mm/dd">
                  <c:v>42074</c:v>
                </c:pt>
                <c:pt idx="1464" c:formatCode="yy/mm/dd">
                  <c:v>42075</c:v>
                </c:pt>
                <c:pt idx="1465" c:formatCode="yy/mm/dd">
                  <c:v>42076</c:v>
                </c:pt>
                <c:pt idx="1466" c:formatCode="yy/mm/dd">
                  <c:v>42079</c:v>
                </c:pt>
                <c:pt idx="1467" c:formatCode="yy/mm/dd">
                  <c:v>42080</c:v>
                </c:pt>
                <c:pt idx="1468" c:formatCode="yy/mm/dd">
                  <c:v>42081</c:v>
                </c:pt>
                <c:pt idx="1469" c:formatCode="yy/mm/dd">
                  <c:v>42082</c:v>
                </c:pt>
                <c:pt idx="1470" c:formatCode="yy/mm/dd">
                  <c:v>42083</c:v>
                </c:pt>
                <c:pt idx="1471" c:formatCode="yy/mm/dd">
                  <c:v>42086</c:v>
                </c:pt>
                <c:pt idx="1472" c:formatCode="yy/mm/dd">
                  <c:v>42087</c:v>
                </c:pt>
                <c:pt idx="1473" c:formatCode="yy/mm/dd">
                  <c:v>42088</c:v>
                </c:pt>
                <c:pt idx="1474" c:formatCode="yy/mm/dd">
                  <c:v>42089</c:v>
                </c:pt>
                <c:pt idx="1475" c:formatCode="yy/mm/dd">
                  <c:v>42090</c:v>
                </c:pt>
                <c:pt idx="1476" c:formatCode="yy/mm/dd">
                  <c:v>42093</c:v>
                </c:pt>
                <c:pt idx="1477" c:formatCode="yy/mm/dd">
                  <c:v>42094</c:v>
                </c:pt>
                <c:pt idx="1478" c:formatCode="yy/mm/dd">
                  <c:v>42095</c:v>
                </c:pt>
                <c:pt idx="1479" c:formatCode="yy/mm/dd">
                  <c:v>42096</c:v>
                </c:pt>
                <c:pt idx="1480" c:formatCode="yy/mm/dd">
                  <c:v>42097</c:v>
                </c:pt>
                <c:pt idx="1481" c:formatCode="yy/mm/dd">
                  <c:v>42101</c:v>
                </c:pt>
                <c:pt idx="1482" c:formatCode="yy/mm/dd">
                  <c:v>42102</c:v>
                </c:pt>
                <c:pt idx="1483" c:formatCode="yy/mm/dd">
                  <c:v>42103</c:v>
                </c:pt>
                <c:pt idx="1484" c:formatCode="yy/mm/dd">
                  <c:v>42104</c:v>
                </c:pt>
                <c:pt idx="1485" c:formatCode="yy/mm/dd">
                  <c:v>42107</c:v>
                </c:pt>
                <c:pt idx="1486" c:formatCode="yy/mm/dd">
                  <c:v>42108</c:v>
                </c:pt>
                <c:pt idx="1487" c:formatCode="yy/mm/dd">
                  <c:v>42109</c:v>
                </c:pt>
                <c:pt idx="1488" c:formatCode="yy/mm/dd">
                  <c:v>42110</c:v>
                </c:pt>
                <c:pt idx="1489" c:formatCode="yy/mm/dd">
                  <c:v>42111</c:v>
                </c:pt>
                <c:pt idx="1490" c:formatCode="yy/mm/dd">
                  <c:v>42114</c:v>
                </c:pt>
                <c:pt idx="1491" c:formatCode="yy/mm/dd">
                  <c:v>42115</c:v>
                </c:pt>
                <c:pt idx="1492" c:formatCode="yy/mm/dd">
                  <c:v>42116</c:v>
                </c:pt>
                <c:pt idx="1493" c:formatCode="yy/mm/dd">
                  <c:v>42117</c:v>
                </c:pt>
                <c:pt idx="1494" c:formatCode="yy/mm/dd">
                  <c:v>42118</c:v>
                </c:pt>
                <c:pt idx="1495" c:formatCode="yy/mm/dd">
                  <c:v>42121</c:v>
                </c:pt>
                <c:pt idx="1496" c:formatCode="yy/mm/dd">
                  <c:v>42122</c:v>
                </c:pt>
                <c:pt idx="1497" c:formatCode="yy/mm/dd">
                  <c:v>42123</c:v>
                </c:pt>
                <c:pt idx="1498" c:formatCode="yy/mm/dd">
                  <c:v>42124</c:v>
                </c:pt>
                <c:pt idx="1499" c:formatCode="yy/mm/dd">
                  <c:v>42128</c:v>
                </c:pt>
                <c:pt idx="1500" c:formatCode="yy/mm/dd">
                  <c:v>42129</c:v>
                </c:pt>
                <c:pt idx="1501" c:formatCode="yy/mm/dd">
                  <c:v>42130</c:v>
                </c:pt>
                <c:pt idx="1502" c:formatCode="yy/mm/dd">
                  <c:v>42131</c:v>
                </c:pt>
                <c:pt idx="1503" c:formatCode="yy/mm/dd">
                  <c:v>42132</c:v>
                </c:pt>
                <c:pt idx="1504" c:formatCode="yy/mm/dd">
                  <c:v>42135</c:v>
                </c:pt>
                <c:pt idx="1505" c:formatCode="yy/mm/dd">
                  <c:v>42136</c:v>
                </c:pt>
                <c:pt idx="1506" c:formatCode="yy/mm/dd">
                  <c:v>42137</c:v>
                </c:pt>
                <c:pt idx="1507" c:formatCode="yy/mm/dd">
                  <c:v>42138</c:v>
                </c:pt>
                <c:pt idx="1508" c:formatCode="yy/mm/dd">
                  <c:v>42139</c:v>
                </c:pt>
                <c:pt idx="1509" c:formatCode="yy/mm/dd">
                  <c:v>42142</c:v>
                </c:pt>
                <c:pt idx="1510" c:formatCode="yy/mm/dd">
                  <c:v>42143</c:v>
                </c:pt>
                <c:pt idx="1511" c:formatCode="yy/mm/dd">
                  <c:v>42144</c:v>
                </c:pt>
                <c:pt idx="1512" c:formatCode="yy/mm/dd">
                  <c:v>42145</c:v>
                </c:pt>
                <c:pt idx="1513" c:formatCode="yy/mm/dd">
                  <c:v>42146</c:v>
                </c:pt>
                <c:pt idx="1514" c:formatCode="yy/mm/dd">
                  <c:v>42149</c:v>
                </c:pt>
                <c:pt idx="1515" c:formatCode="yy/mm/dd">
                  <c:v>42150</c:v>
                </c:pt>
                <c:pt idx="1516" c:formatCode="yy/mm/dd">
                  <c:v>42151</c:v>
                </c:pt>
                <c:pt idx="1517" c:formatCode="yy/mm/dd">
                  <c:v>42152</c:v>
                </c:pt>
                <c:pt idx="1518" c:formatCode="yy/mm/dd">
                  <c:v>42153</c:v>
                </c:pt>
                <c:pt idx="1519" c:formatCode="yy/mm/dd">
                  <c:v>42156</c:v>
                </c:pt>
                <c:pt idx="1520" c:formatCode="yy/mm/dd">
                  <c:v>42157</c:v>
                </c:pt>
                <c:pt idx="1521" c:formatCode="yy/mm/dd">
                  <c:v>42158</c:v>
                </c:pt>
                <c:pt idx="1522" c:formatCode="yy/mm/dd">
                  <c:v>42159</c:v>
                </c:pt>
                <c:pt idx="1523" c:formatCode="yy/mm/dd">
                  <c:v>42160</c:v>
                </c:pt>
                <c:pt idx="1524" c:formatCode="yy/mm/dd">
                  <c:v>42163</c:v>
                </c:pt>
                <c:pt idx="1525" c:formatCode="yy/mm/dd">
                  <c:v>42164</c:v>
                </c:pt>
                <c:pt idx="1526" c:formatCode="yy/mm/dd">
                  <c:v>42165</c:v>
                </c:pt>
                <c:pt idx="1527" c:formatCode="yy/mm/dd">
                  <c:v>42166</c:v>
                </c:pt>
                <c:pt idx="1528" c:formatCode="yy/mm/dd">
                  <c:v>42167</c:v>
                </c:pt>
                <c:pt idx="1529" c:formatCode="yy/mm/dd">
                  <c:v>42170</c:v>
                </c:pt>
                <c:pt idx="1530" c:formatCode="yy/mm/dd">
                  <c:v>42171</c:v>
                </c:pt>
                <c:pt idx="1531" c:formatCode="yy/mm/dd">
                  <c:v>42172</c:v>
                </c:pt>
                <c:pt idx="1532" c:formatCode="yy/mm/dd">
                  <c:v>42173</c:v>
                </c:pt>
                <c:pt idx="1533" c:formatCode="yy/mm/dd">
                  <c:v>42174</c:v>
                </c:pt>
                <c:pt idx="1534" c:formatCode="yy/mm/dd">
                  <c:v>42178</c:v>
                </c:pt>
                <c:pt idx="1535" c:formatCode="yy/mm/dd">
                  <c:v>42179</c:v>
                </c:pt>
                <c:pt idx="1536" c:formatCode="yy/mm/dd">
                  <c:v>42180</c:v>
                </c:pt>
                <c:pt idx="1537" c:formatCode="yy/mm/dd">
                  <c:v>42181</c:v>
                </c:pt>
                <c:pt idx="1538" c:formatCode="yy/mm/dd">
                  <c:v>42184</c:v>
                </c:pt>
                <c:pt idx="1539" c:formatCode="yy/mm/dd">
                  <c:v>42185</c:v>
                </c:pt>
                <c:pt idx="1540" c:formatCode="yy/mm/dd">
                  <c:v>42186</c:v>
                </c:pt>
                <c:pt idx="1541" c:formatCode="yy/mm/dd">
                  <c:v>42187</c:v>
                </c:pt>
                <c:pt idx="1542" c:formatCode="yy/mm/dd">
                  <c:v>42188</c:v>
                </c:pt>
                <c:pt idx="1543" c:formatCode="yy/mm/dd">
                  <c:v>42191</c:v>
                </c:pt>
                <c:pt idx="1544" c:formatCode="yy/mm/dd">
                  <c:v>42192</c:v>
                </c:pt>
                <c:pt idx="1545" c:formatCode="yy/mm/dd">
                  <c:v>42193</c:v>
                </c:pt>
                <c:pt idx="1546" c:formatCode="yy/mm/dd">
                  <c:v>42194</c:v>
                </c:pt>
                <c:pt idx="1547" c:formatCode="yy/mm/dd">
                  <c:v>42195</c:v>
                </c:pt>
                <c:pt idx="1548" c:formatCode="yy/mm/dd">
                  <c:v>42198</c:v>
                </c:pt>
                <c:pt idx="1549" c:formatCode="yy/mm/dd">
                  <c:v>42199</c:v>
                </c:pt>
                <c:pt idx="1550" c:formatCode="yy/mm/dd">
                  <c:v>42200</c:v>
                </c:pt>
                <c:pt idx="1551" c:formatCode="yy/mm/dd">
                  <c:v>42201</c:v>
                </c:pt>
                <c:pt idx="1552" c:formatCode="yy/mm/dd">
                  <c:v>42202</c:v>
                </c:pt>
                <c:pt idx="1553" c:formatCode="yy/mm/dd">
                  <c:v>42205</c:v>
                </c:pt>
                <c:pt idx="1554" c:formatCode="yy/mm/dd">
                  <c:v>42206</c:v>
                </c:pt>
                <c:pt idx="1555" c:formatCode="yy/mm/dd">
                  <c:v>42207</c:v>
                </c:pt>
                <c:pt idx="1556" c:formatCode="yy/mm/dd">
                  <c:v>42208</c:v>
                </c:pt>
                <c:pt idx="1557" c:formatCode="yy/mm/dd">
                  <c:v>42209</c:v>
                </c:pt>
                <c:pt idx="1558" c:formatCode="yy/mm/dd">
                  <c:v>42212</c:v>
                </c:pt>
                <c:pt idx="1559" c:formatCode="yy/mm/dd">
                  <c:v>42213</c:v>
                </c:pt>
                <c:pt idx="1560" c:formatCode="yy/mm/dd">
                  <c:v>42214</c:v>
                </c:pt>
                <c:pt idx="1561" c:formatCode="yy/mm/dd">
                  <c:v>42215</c:v>
                </c:pt>
                <c:pt idx="1562" c:formatCode="yy/mm/dd">
                  <c:v>42216</c:v>
                </c:pt>
                <c:pt idx="1563" c:formatCode="yy/mm/dd">
                  <c:v>42219</c:v>
                </c:pt>
                <c:pt idx="1564" c:formatCode="yy/mm/dd">
                  <c:v>42220</c:v>
                </c:pt>
                <c:pt idx="1565" c:formatCode="yy/mm/dd">
                  <c:v>42221</c:v>
                </c:pt>
                <c:pt idx="1566" c:formatCode="yy/mm/dd">
                  <c:v>42222</c:v>
                </c:pt>
                <c:pt idx="1567" c:formatCode="yy/mm/dd">
                  <c:v>42223</c:v>
                </c:pt>
                <c:pt idx="1568" c:formatCode="yy/mm/dd">
                  <c:v>42226</c:v>
                </c:pt>
                <c:pt idx="1569" c:formatCode="yy/mm/dd">
                  <c:v>42227</c:v>
                </c:pt>
                <c:pt idx="1570" c:formatCode="yy/mm/dd">
                  <c:v>42228</c:v>
                </c:pt>
                <c:pt idx="1571" c:formatCode="yy/mm/dd">
                  <c:v>42229</c:v>
                </c:pt>
                <c:pt idx="1572" c:formatCode="yy/mm/dd">
                  <c:v>42230</c:v>
                </c:pt>
                <c:pt idx="1573" c:formatCode="yy/mm/dd">
                  <c:v>42233</c:v>
                </c:pt>
                <c:pt idx="1574" c:formatCode="yy/mm/dd">
                  <c:v>42234</c:v>
                </c:pt>
                <c:pt idx="1575" c:formatCode="yy/mm/dd">
                  <c:v>42235</c:v>
                </c:pt>
                <c:pt idx="1576" c:formatCode="yy/mm/dd">
                  <c:v>42236</c:v>
                </c:pt>
                <c:pt idx="1577" c:formatCode="yy/mm/dd">
                  <c:v>42237</c:v>
                </c:pt>
                <c:pt idx="1578" c:formatCode="yy/mm/dd">
                  <c:v>42240</c:v>
                </c:pt>
                <c:pt idx="1579" c:formatCode="yy/mm/dd">
                  <c:v>42241</c:v>
                </c:pt>
                <c:pt idx="1580" c:formatCode="yy/mm/dd">
                  <c:v>42242</c:v>
                </c:pt>
                <c:pt idx="1581" c:formatCode="yy/mm/dd">
                  <c:v>42243</c:v>
                </c:pt>
                <c:pt idx="1582" c:formatCode="yy/mm/dd">
                  <c:v>42244</c:v>
                </c:pt>
                <c:pt idx="1583" c:formatCode="yy/mm/dd">
                  <c:v>42247</c:v>
                </c:pt>
                <c:pt idx="1584" c:formatCode="yy/mm/dd">
                  <c:v>42248</c:v>
                </c:pt>
                <c:pt idx="1585" c:formatCode="yy/mm/dd">
                  <c:v>42249</c:v>
                </c:pt>
                <c:pt idx="1586" c:formatCode="yy/mm/dd">
                  <c:v>42253</c:v>
                </c:pt>
                <c:pt idx="1587" c:formatCode="yy/mm/dd">
                  <c:v>42254</c:v>
                </c:pt>
                <c:pt idx="1588" c:formatCode="yy/mm/dd">
                  <c:v>42255</c:v>
                </c:pt>
                <c:pt idx="1589" c:formatCode="yy/mm/dd">
                  <c:v>42256</c:v>
                </c:pt>
                <c:pt idx="1590" c:formatCode="yy/mm/dd">
                  <c:v>42257</c:v>
                </c:pt>
                <c:pt idx="1591" c:formatCode="yy/mm/dd">
                  <c:v>42258</c:v>
                </c:pt>
                <c:pt idx="1592" c:formatCode="yy/mm/dd">
                  <c:v>42261</c:v>
                </c:pt>
                <c:pt idx="1593" c:formatCode="yy/mm/dd">
                  <c:v>42262</c:v>
                </c:pt>
                <c:pt idx="1594" c:formatCode="yy/mm/dd">
                  <c:v>42263</c:v>
                </c:pt>
                <c:pt idx="1595" c:formatCode="yy/mm/dd">
                  <c:v>42264</c:v>
                </c:pt>
                <c:pt idx="1596" c:formatCode="yy/mm/dd">
                  <c:v>42265</c:v>
                </c:pt>
                <c:pt idx="1597" c:formatCode="yy/mm/dd">
                  <c:v>42268</c:v>
                </c:pt>
                <c:pt idx="1598" c:formatCode="yy/mm/dd">
                  <c:v>42269</c:v>
                </c:pt>
                <c:pt idx="1599" c:formatCode="yy/mm/dd">
                  <c:v>42270</c:v>
                </c:pt>
                <c:pt idx="1600" c:formatCode="yy/mm/dd">
                  <c:v>42271</c:v>
                </c:pt>
                <c:pt idx="1601" c:formatCode="yy/mm/dd">
                  <c:v>42272</c:v>
                </c:pt>
                <c:pt idx="1602" c:formatCode="yy/mm/dd">
                  <c:v>42275</c:v>
                </c:pt>
                <c:pt idx="1603" c:formatCode="yy/mm/dd">
                  <c:v>42276</c:v>
                </c:pt>
                <c:pt idx="1604" c:formatCode="yy/mm/dd">
                  <c:v>42277</c:v>
                </c:pt>
                <c:pt idx="1605" c:formatCode="yy/mm/dd">
                  <c:v>42285</c:v>
                </c:pt>
                <c:pt idx="1606" c:formatCode="yy/mm/dd">
                  <c:v>42286</c:v>
                </c:pt>
                <c:pt idx="1607" c:formatCode="yy/mm/dd">
                  <c:v>42287</c:v>
                </c:pt>
                <c:pt idx="1608" c:formatCode="yy/mm/dd">
                  <c:v>42289</c:v>
                </c:pt>
                <c:pt idx="1609" c:formatCode="yy/mm/dd">
                  <c:v>42290</c:v>
                </c:pt>
                <c:pt idx="1610" c:formatCode="yy/mm/dd">
                  <c:v>42291</c:v>
                </c:pt>
                <c:pt idx="1611" c:formatCode="yy/mm/dd">
                  <c:v>42292</c:v>
                </c:pt>
                <c:pt idx="1612" c:formatCode="yy/mm/dd">
                  <c:v>42293</c:v>
                </c:pt>
                <c:pt idx="1613" c:formatCode="yy/mm/dd">
                  <c:v>42296</c:v>
                </c:pt>
                <c:pt idx="1614" c:formatCode="yy/mm/dd">
                  <c:v>42297</c:v>
                </c:pt>
                <c:pt idx="1615" c:formatCode="yy/mm/dd">
                  <c:v>42298</c:v>
                </c:pt>
                <c:pt idx="1616" c:formatCode="yy/mm/dd">
                  <c:v>42299</c:v>
                </c:pt>
                <c:pt idx="1617" c:formatCode="yy/mm/dd">
                  <c:v>42300</c:v>
                </c:pt>
                <c:pt idx="1618" c:formatCode="yy/mm/dd">
                  <c:v>42303</c:v>
                </c:pt>
                <c:pt idx="1619" c:formatCode="yy/mm/dd">
                  <c:v>42304</c:v>
                </c:pt>
                <c:pt idx="1620" c:formatCode="yy/mm/dd">
                  <c:v>42305</c:v>
                </c:pt>
                <c:pt idx="1621" c:formatCode="yy/mm/dd">
                  <c:v>42306</c:v>
                </c:pt>
                <c:pt idx="1622" c:formatCode="yy/mm/dd">
                  <c:v>42307</c:v>
                </c:pt>
                <c:pt idx="1623" c:formatCode="yy/mm/dd">
                  <c:v>42310</c:v>
                </c:pt>
                <c:pt idx="1624" c:formatCode="yy/mm/dd">
                  <c:v>42311</c:v>
                </c:pt>
                <c:pt idx="1625" c:formatCode="yy/mm/dd">
                  <c:v>42312</c:v>
                </c:pt>
                <c:pt idx="1626" c:formatCode="yy/mm/dd">
                  <c:v>42313</c:v>
                </c:pt>
                <c:pt idx="1627" c:formatCode="yy/mm/dd">
                  <c:v>42314</c:v>
                </c:pt>
                <c:pt idx="1628" c:formatCode="yy/mm/dd">
                  <c:v>42317</c:v>
                </c:pt>
                <c:pt idx="1629" c:formatCode="yy/mm/dd">
                  <c:v>42318</c:v>
                </c:pt>
                <c:pt idx="1630" c:formatCode="yy/mm/dd">
                  <c:v>42319</c:v>
                </c:pt>
                <c:pt idx="1631" c:formatCode="yy/mm/dd">
                  <c:v>42320</c:v>
                </c:pt>
                <c:pt idx="1632" c:formatCode="yy/mm/dd">
                  <c:v>42321</c:v>
                </c:pt>
                <c:pt idx="1633" c:formatCode="yy/mm/dd">
                  <c:v>42324</c:v>
                </c:pt>
                <c:pt idx="1634" c:formatCode="yy/mm/dd">
                  <c:v>42325</c:v>
                </c:pt>
                <c:pt idx="1635" c:formatCode="yy/mm/dd">
                  <c:v>42326</c:v>
                </c:pt>
                <c:pt idx="1636" c:formatCode="yy/mm/dd">
                  <c:v>42327</c:v>
                </c:pt>
                <c:pt idx="1637" c:formatCode="yy/mm/dd">
                  <c:v>42328</c:v>
                </c:pt>
                <c:pt idx="1638" c:formatCode="yy/mm/dd">
                  <c:v>42331</c:v>
                </c:pt>
                <c:pt idx="1639" c:formatCode="yy/mm/dd">
                  <c:v>42332</c:v>
                </c:pt>
                <c:pt idx="1640" c:formatCode="yy/mm/dd">
                  <c:v>42333</c:v>
                </c:pt>
                <c:pt idx="1641" c:formatCode="yy/mm/dd">
                  <c:v>42334</c:v>
                </c:pt>
                <c:pt idx="1642" c:formatCode="yy/mm/dd">
                  <c:v>42335</c:v>
                </c:pt>
                <c:pt idx="1643" c:formatCode="yy/mm/dd">
                  <c:v>42338</c:v>
                </c:pt>
                <c:pt idx="1644" c:formatCode="yy/mm/dd">
                  <c:v>42339</c:v>
                </c:pt>
                <c:pt idx="1645" c:formatCode="yy/mm/dd">
                  <c:v>42340</c:v>
                </c:pt>
                <c:pt idx="1646" c:formatCode="yy/mm/dd">
                  <c:v>42341</c:v>
                </c:pt>
                <c:pt idx="1647" c:formatCode="yy/mm/dd">
                  <c:v>42342</c:v>
                </c:pt>
                <c:pt idx="1648" c:formatCode="yy/mm/dd">
                  <c:v>42345</c:v>
                </c:pt>
                <c:pt idx="1649" c:formatCode="yy/mm/dd">
                  <c:v>42346</c:v>
                </c:pt>
                <c:pt idx="1650" c:formatCode="yy/mm/dd">
                  <c:v>42347</c:v>
                </c:pt>
                <c:pt idx="1651" c:formatCode="yy/mm/dd">
                  <c:v>42348</c:v>
                </c:pt>
                <c:pt idx="1652" c:formatCode="yy/mm/dd">
                  <c:v>42349</c:v>
                </c:pt>
                <c:pt idx="1653" c:formatCode="yy/mm/dd">
                  <c:v>42352</c:v>
                </c:pt>
                <c:pt idx="1654" c:formatCode="yy/mm/dd">
                  <c:v>42353</c:v>
                </c:pt>
                <c:pt idx="1655" c:formatCode="yy/mm/dd">
                  <c:v>42354</c:v>
                </c:pt>
                <c:pt idx="1656" c:formatCode="yy/mm/dd">
                  <c:v>42355</c:v>
                </c:pt>
                <c:pt idx="1657" c:formatCode="yy/mm/dd">
                  <c:v>42356</c:v>
                </c:pt>
                <c:pt idx="1658" c:formatCode="yy/mm/dd">
                  <c:v>42359</c:v>
                </c:pt>
                <c:pt idx="1659" c:formatCode="yy/mm/dd">
                  <c:v>42360</c:v>
                </c:pt>
                <c:pt idx="1660" c:formatCode="yy/mm/dd">
                  <c:v>42361</c:v>
                </c:pt>
                <c:pt idx="1661" c:formatCode="yy/mm/dd">
                  <c:v>42362</c:v>
                </c:pt>
                <c:pt idx="1662" c:formatCode="yy/mm/dd">
                  <c:v>42363</c:v>
                </c:pt>
                <c:pt idx="1663" c:formatCode="yy/mm/dd">
                  <c:v>42366</c:v>
                </c:pt>
                <c:pt idx="1664" c:formatCode="yy/mm/dd">
                  <c:v>42367</c:v>
                </c:pt>
                <c:pt idx="1665" c:formatCode="yy/mm/dd">
                  <c:v>42368</c:v>
                </c:pt>
                <c:pt idx="1666" c:formatCode="yy/mm/dd">
                  <c:v>42369</c:v>
                </c:pt>
                <c:pt idx="1667" c:formatCode="yy/mm/dd">
                  <c:v>42373</c:v>
                </c:pt>
                <c:pt idx="1668" c:formatCode="yy/mm/dd">
                  <c:v>42374</c:v>
                </c:pt>
                <c:pt idx="1669" c:formatCode="yy/mm/dd">
                  <c:v>42375</c:v>
                </c:pt>
                <c:pt idx="1670" c:formatCode="yy/mm/dd">
                  <c:v>42376</c:v>
                </c:pt>
                <c:pt idx="1671" c:formatCode="yy/mm/dd">
                  <c:v>42377</c:v>
                </c:pt>
                <c:pt idx="1672" c:formatCode="yy/mm/dd">
                  <c:v>42380</c:v>
                </c:pt>
                <c:pt idx="1673" c:formatCode="yy/mm/dd">
                  <c:v>42381</c:v>
                </c:pt>
                <c:pt idx="1674" c:formatCode="yy/mm/dd">
                  <c:v>42382</c:v>
                </c:pt>
                <c:pt idx="1675" c:formatCode="yy/mm/dd">
                  <c:v>42383</c:v>
                </c:pt>
                <c:pt idx="1676" c:formatCode="yy/mm/dd">
                  <c:v>42384</c:v>
                </c:pt>
                <c:pt idx="1677" c:formatCode="yy/mm/dd">
                  <c:v>42387</c:v>
                </c:pt>
                <c:pt idx="1678" c:formatCode="yy/mm/dd">
                  <c:v>42388</c:v>
                </c:pt>
                <c:pt idx="1679" c:formatCode="yy/mm/dd">
                  <c:v>42389</c:v>
                </c:pt>
                <c:pt idx="1680" c:formatCode="yy/mm/dd">
                  <c:v>42390</c:v>
                </c:pt>
                <c:pt idx="1681" c:formatCode="yy/mm/dd">
                  <c:v>42391</c:v>
                </c:pt>
                <c:pt idx="1682" c:formatCode="yy/mm/dd">
                  <c:v>42394</c:v>
                </c:pt>
                <c:pt idx="1683" c:formatCode="yy/mm/dd">
                  <c:v>42395</c:v>
                </c:pt>
                <c:pt idx="1684" c:formatCode="yy/mm/dd">
                  <c:v>42396</c:v>
                </c:pt>
                <c:pt idx="1685" c:formatCode="yy/mm/dd">
                  <c:v>42397</c:v>
                </c:pt>
                <c:pt idx="1686" c:formatCode="yy/mm/dd">
                  <c:v>42398</c:v>
                </c:pt>
                <c:pt idx="1687" c:formatCode="yy/mm/dd">
                  <c:v>42401</c:v>
                </c:pt>
                <c:pt idx="1688" c:formatCode="yy/mm/dd">
                  <c:v>42402</c:v>
                </c:pt>
                <c:pt idx="1689" c:formatCode="yy/mm/dd">
                  <c:v>42403</c:v>
                </c:pt>
                <c:pt idx="1690" c:formatCode="yy/mm/dd">
                  <c:v>42404</c:v>
                </c:pt>
                <c:pt idx="1691" c:formatCode="yy/mm/dd">
                  <c:v>42414</c:v>
                </c:pt>
                <c:pt idx="1692" c:formatCode="yy/mm/dd">
                  <c:v>42415</c:v>
                </c:pt>
                <c:pt idx="1693" c:formatCode="yy/mm/dd">
                  <c:v>42416</c:v>
                </c:pt>
                <c:pt idx="1694" c:formatCode="yy/mm/dd">
                  <c:v>42417</c:v>
                </c:pt>
                <c:pt idx="1695" c:formatCode="yy/mm/dd">
                  <c:v>42418</c:v>
                </c:pt>
                <c:pt idx="1696" c:formatCode="yy/mm/dd">
                  <c:v>42419</c:v>
                </c:pt>
                <c:pt idx="1697" c:formatCode="yy/mm/dd">
                  <c:v>42422</c:v>
                </c:pt>
                <c:pt idx="1698" c:formatCode="yy/mm/dd">
                  <c:v>42423</c:v>
                </c:pt>
                <c:pt idx="1699" c:formatCode="yy/mm/dd">
                  <c:v>42424</c:v>
                </c:pt>
                <c:pt idx="1700" c:formatCode="yy/mm/dd">
                  <c:v>42425</c:v>
                </c:pt>
                <c:pt idx="1701" c:formatCode="yy/mm/dd">
                  <c:v>42426</c:v>
                </c:pt>
                <c:pt idx="1702" c:formatCode="yy/mm/dd">
                  <c:v>42429</c:v>
                </c:pt>
                <c:pt idx="1703" c:formatCode="yy/mm/dd">
                  <c:v>42430</c:v>
                </c:pt>
                <c:pt idx="1704" c:formatCode="yy/mm/dd">
                  <c:v>42431</c:v>
                </c:pt>
                <c:pt idx="1705" c:formatCode="yy/mm/dd">
                  <c:v>42432</c:v>
                </c:pt>
                <c:pt idx="1706" c:formatCode="yy/mm/dd">
                  <c:v>42433</c:v>
                </c:pt>
                <c:pt idx="1707" c:formatCode="yy/mm/dd">
                  <c:v>42436</c:v>
                </c:pt>
                <c:pt idx="1708" c:formatCode="yy/mm/dd">
                  <c:v>42437</c:v>
                </c:pt>
                <c:pt idx="1709" c:formatCode="yy/mm/dd">
                  <c:v>42438</c:v>
                </c:pt>
                <c:pt idx="1710" c:formatCode="yy/mm/dd">
                  <c:v>42439</c:v>
                </c:pt>
                <c:pt idx="1711" c:formatCode="yy/mm/dd">
                  <c:v>42440</c:v>
                </c:pt>
                <c:pt idx="1712" c:formatCode="yy/mm/dd">
                  <c:v>42443</c:v>
                </c:pt>
                <c:pt idx="1713" c:formatCode="yy/mm/dd">
                  <c:v>42444</c:v>
                </c:pt>
                <c:pt idx="1714" c:formatCode="yy/mm/dd">
                  <c:v>42445</c:v>
                </c:pt>
                <c:pt idx="1715" c:formatCode="yy/mm/dd">
                  <c:v>42446</c:v>
                </c:pt>
                <c:pt idx="1716" c:formatCode="yy/mm/dd">
                  <c:v>42447</c:v>
                </c:pt>
                <c:pt idx="1717" c:formatCode="yy/mm/dd">
                  <c:v>42450</c:v>
                </c:pt>
                <c:pt idx="1718" c:formatCode="yy/mm/dd">
                  <c:v>42451</c:v>
                </c:pt>
                <c:pt idx="1719" c:formatCode="yy/mm/dd">
                  <c:v>42452</c:v>
                </c:pt>
                <c:pt idx="1720" c:formatCode="yy/mm/dd">
                  <c:v>42453</c:v>
                </c:pt>
                <c:pt idx="1721" c:formatCode="yy/mm/dd">
                  <c:v>42454</c:v>
                </c:pt>
                <c:pt idx="1722" c:formatCode="yy/mm/dd">
                  <c:v>42457</c:v>
                </c:pt>
                <c:pt idx="1723" c:formatCode="yy/mm/dd">
                  <c:v>42458</c:v>
                </c:pt>
                <c:pt idx="1724" c:formatCode="yy/mm/dd">
                  <c:v>42459</c:v>
                </c:pt>
                <c:pt idx="1725" c:formatCode="yy/mm/dd">
                  <c:v>42460</c:v>
                </c:pt>
                <c:pt idx="1726" c:formatCode="yy/mm/dd">
                  <c:v>42461</c:v>
                </c:pt>
                <c:pt idx="1727" c:formatCode="yy/mm/dd">
                  <c:v>42465</c:v>
                </c:pt>
                <c:pt idx="1728" c:formatCode="yy/mm/dd">
                  <c:v>42466</c:v>
                </c:pt>
                <c:pt idx="1729" c:formatCode="yy/mm/dd">
                  <c:v>42467</c:v>
                </c:pt>
                <c:pt idx="1730" c:formatCode="yy/mm/dd">
                  <c:v>42468</c:v>
                </c:pt>
                <c:pt idx="1731" c:formatCode="yy/mm/dd">
                  <c:v>42471</c:v>
                </c:pt>
                <c:pt idx="1732" c:formatCode="yy/mm/dd">
                  <c:v>42472</c:v>
                </c:pt>
                <c:pt idx="1733" c:formatCode="yy/mm/dd">
                  <c:v>42473</c:v>
                </c:pt>
                <c:pt idx="1734" c:formatCode="yy/mm/dd">
                  <c:v>42474</c:v>
                </c:pt>
                <c:pt idx="1735" c:formatCode="yy/mm/dd">
                  <c:v>42475</c:v>
                </c:pt>
                <c:pt idx="1736" c:formatCode="yy/mm/dd">
                  <c:v>42478</c:v>
                </c:pt>
                <c:pt idx="1737" c:formatCode="yy/mm/dd">
                  <c:v>42479</c:v>
                </c:pt>
                <c:pt idx="1738" c:formatCode="yy/mm/dd">
                  <c:v>42480</c:v>
                </c:pt>
                <c:pt idx="1739" c:formatCode="yy/mm/dd">
                  <c:v>42481</c:v>
                </c:pt>
                <c:pt idx="1740" c:formatCode="yy/mm/dd">
                  <c:v>42482</c:v>
                </c:pt>
                <c:pt idx="1741" c:formatCode="yy/mm/dd">
                  <c:v>42485</c:v>
                </c:pt>
                <c:pt idx="1742" c:formatCode="yy/mm/dd">
                  <c:v>42486</c:v>
                </c:pt>
                <c:pt idx="1743" c:formatCode="yy/mm/dd">
                  <c:v>42487</c:v>
                </c:pt>
                <c:pt idx="1744" c:formatCode="yy/mm/dd">
                  <c:v>42488</c:v>
                </c:pt>
                <c:pt idx="1745" c:formatCode="yy/mm/dd">
                  <c:v>42489</c:v>
                </c:pt>
                <c:pt idx="1746" c:formatCode="yy/mm/dd">
                  <c:v>42493</c:v>
                </c:pt>
                <c:pt idx="1747" c:formatCode="yy/mm/dd">
                  <c:v>42494</c:v>
                </c:pt>
                <c:pt idx="1748" c:formatCode="yy/mm/dd">
                  <c:v>42495</c:v>
                </c:pt>
                <c:pt idx="1749" c:formatCode="yy/mm/dd">
                  <c:v>42496</c:v>
                </c:pt>
                <c:pt idx="1750" c:formatCode="yy/mm/dd">
                  <c:v>42499</c:v>
                </c:pt>
                <c:pt idx="1751" c:formatCode="yy/mm/dd">
                  <c:v>42500</c:v>
                </c:pt>
                <c:pt idx="1752" c:formatCode="yy/mm/dd">
                  <c:v>42501</c:v>
                </c:pt>
                <c:pt idx="1753" c:formatCode="yy/mm/dd">
                  <c:v>42502</c:v>
                </c:pt>
                <c:pt idx="1754" c:formatCode="yy/mm/dd">
                  <c:v>42503</c:v>
                </c:pt>
                <c:pt idx="1755" c:formatCode="yy/mm/dd">
                  <c:v>42506</c:v>
                </c:pt>
                <c:pt idx="1756" c:formatCode="yy/mm/dd">
                  <c:v>42507</c:v>
                </c:pt>
                <c:pt idx="1757" c:formatCode="yy/mm/dd">
                  <c:v>42508</c:v>
                </c:pt>
                <c:pt idx="1758" c:formatCode="yy/mm/dd">
                  <c:v>42509</c:v>
                </c:pt>
                <c:pt idx="1759" c:formatCode="yy/mm/dd">
                  <c:v>42510</c:v>
                </c:pt>
                <c:pt idx="1760" c:formatCode="yy/mm/dd">
                  <c:v>42513</c:v>
                </c:pt>
                <c:pt idx="1761" c:formatCode="yy/mm/dd">
                  <c:v>42514</c:v>
                </c:pt>
                <c:pt idx="1762" c:formatCode="yy/mm/dd">
                  <c:v>42515</c:v>
                </c:pt>
                <c:pt idx="1763" c:formatCode="yy/mm/dd">
                  <c:v>42516</c:v>
                </c:pt>
                <c:pt idx="1764" c:formatCode="yy/mm/dd">
                  <c:v>42517</c:v>
                </c:pt>
                <c:pt idx="1765" c:formatCode="yy/mm/dd">
                  <c:v>42520</c:v>
                </c:pt>
                <c:pt idx="1766" c:formatCode="yy/mm/dd">
                  <c:v>42521</c:v>
                </c:pt>
                <c:pt idx="1767" c:formatCode="yy/mm/dd">
                  <c:v>42522</c:v>
                </c:pt>
                <c:pt idx="1768" c:formatCode="yy/mm/dd">
                  <c:v>42523</c:v>
                </c:pt>
                <c:pt idx="1769" c:formatCode="yy/mm/dd">
                  <c:v>42524</c:v>
                </c:pt>
                <c:pt idx="1770" c:formatCode="yy/mm/dd">
                  <c:v>42527</c:v>
                </c:pt>
                <c:pt idx="1771" c:formatCode="yy/mm/dd">
                  <c:v>42528</c:v>
                </c:pt>
                <c:pt idx="1772" c:formatCode="yy/mm/dd">
                  <c:v>42529</c:v>
                </c:pt>
                <c:pt idx="1773" c:formatCode="yy/mm/dd">
                  <c:v>42533</c:v>
                </c:pt>
                <c:pt idx="1774" c:formatCode="yy/mm/dd">
                  <c:v>42534</c:v>
                </c:pt>
                <c:pt idx="1775" c:formatCode="yy/mm/dd">
                  <c:v>42535</c:v>
                </c:pt>
                <c:pt idx="1776" c:formatCode="yy/mm/dd">
                  <c:v>42536</c:v>
                </c:pt>
                <c:pt idx="1777" c:formatCode="yy/mm/dd">
                  <c:v>42537</c:v>
                </c:pt>
                <c:pt idx="1778" c:formatCode="yy/mm/dd">
                  <c:v>42538</c:v>
                </c:pt>
                <c:pt idx="1779" c:formatCode="yy/mm/dd">
                  <c:v>42541</c:v>
                </c:pt>
                <c:pt idx="1780" c:formatCode="yy/mm/dd">
                  <c:v>42542</c:v>
                </c:pt>
                <c:pt idx="1781" c:formatCode="yy/mm/dd">
                  <c:v>42543</c:v>
                </c:pt>
                <c:pt idx="1782" c:formatCode="yy/mm/dd">
                  <c:v>42544</c:v>
                </c:pt>
                <c:pt idx="1783" c:formatCode="yy/mm/dd">
                  <c:v>42545</c:v>
                </c:pt>
                <c:pt idx="1784" c:formatCode="yy/mm/dd">
                  <c:v>42548</c:v>
                </c:pt>
                <c:pt idx="1785" c:formatCode="yy/mm/dd">
                  <c:v>42549</c:v>
                </c:pt>
                <c:pt idx="1786" c:formatCode="yy/mm/dd">
                  <c:v>42550</c:v>
                </c:pt>
                <c:pt idx="1787" c:formatCode="yy/mm/dd">
                  <c:v>42551</c:v>
                </c:pt>
                <c:pt idx="1788" c:formatCode="yy/mm/dd">
                  <c:v>42552</c:v>
                </c:pt>
                <c:pt idx="1789" c:formatCode="yy/mm/dd">
                  <c:v>42555</c:v>
                </c:pt>
                <c:pt idx="1790" c:formatCode="yy/mm/dd">
                  <c:v>42556</c:v>
                </c:pt>
                <c:pt idx="1791" c:formatCode="yy/mm/dd">
                  <c:v>42557</c:v>
                </c:pt>
                <c:pt idx="1792" c:formatCode="yy/mm/dd">
                  <c:v>42558</c:v>
                </c:pt>
                <c:pt idx="1793" c:formatCode="yy/mm/dd">
                  <c:v>42559</c:v>
                </c:pt>
                <c:pt idx="1794" c:formatCode="yy/mm/dd">
                  <c:v>42562</c:v>
                </c:pt>
                <c:pt idx="1795" c:formatCode="yy/mm/dd">
                  <c:v>42563</c:v>
                </c:pt>
                <c:pt idx="1796" c:formatCode="yy/mm/dd">
                  <c:v>42564</c:v>
                </c:pt>
                <c:pt idx="1797" c:formatCode="yy/mm/dd">
                  <c:v>42565</c:v>
                </c:pt>
                <c:pt idx="1798" c:formatCode="yy/mm/dd">
                  <c:v>42566</c:v>
                </c:pt>
                <c:pt idx="1799" c:formatCode="yy/mm/dd">
                  <c:v>42569</c:v>
                </c:pt>
                <c:pt idx="1800" c:formatCode="yy/mm/dd">
                  <c:v>42570</c:v>
                </c:pt>
                <c:pt idx="1801" c:formatCode="yy/mm/dd">
                  <c:v>42571</c:v>
                </c:pt>
                <c:pt idx="1802" c:formatCode="yy/mm/dd">
                  <c:v>42572</c:v>
                </c:pt>
                <c:pt idx="1803" c:formatCode="yy/mm/dd">
                  <c:v>42573</c:v>
                </c:pt>
                <c:pt idx="1804" c:formatCode="yy/mm/dd">
                  <c:v>42576</c:v>
                </c:pt>
                <c:pt idx="1805" c:formatCode="yy/mm/dd">
                  <c:v>42577</c:v>
                </c:pt>
                <c:pt idx="1806" c:formatCode="yy/mm/dd">
                  <c:v>42578</c:v>
                </c:pt>
                <c:pt idx="1807" c:formatCode="yy/mm/dd">
                  <c:v>42579</c:v>
                </c:pt>
                <c:pt idx="1808" c:formatCode="yy/mm/dd">
                  <c:v>42580</c:v>
                </c:pt>
                <c:pt idx="1809" c:formatCode="yy/mm/dd">
                  <c:v>42583</c:v>
                </c:pt>
                <c:pt idx="1810" c:formatCode="yy/mm/dd">
                  <c:v>42584</c:v>
                </c:pt>
                <c:pt idx="1811" c:formatCode="yy/mm/dd">
                  <c:v>42585</c:v>
                </c:pt>
                <c:pt idx="1812" c:formatCode="yy/mm/dd">
                  <c:v>42586</c:v>
                </c:pt>
                <c:pt idx="1813" c:formatCode="yy/mm/dd">
                  <c:v>42587</c:v>
                </c:pt>
                <c:pt idx="1814" c:formatCode="yy/mm/dd">
                  <c:v>42590</c:v>
                </c:pt>
                <c:pt idx="1815" c:formatCode="yy/mm/dd">
                  <c:v>42591</c:v>
                </c:pt>
                <c:pt idx="1816" c:formatCode="yy/mm/dd">
                  <c:v>42592</c:v>
                </c:pt>
                <c:pt idx="1817" c:formatCode="yy/mm/dd">
                  <c:v>42593</c:v>
                </c:pt>
                <c:pt idx="1818" c:formatCode="yy/mm/dd">
                  <c:v>42594</c:v>
                </c:pt>
                <c:pt idx="1819" c:formatCode="yy/mm/dd">
                  <c:v>42597</c:v>
                </c:pt>
                <c:pt idx="1820" c:formatCode="yy/mm/dd">
                  <c:v>42598</c:v>
                </c:pt>
                <c:pt idx="1821" c:formatCode="yy/mm/dd">
                  <c:v>42599</c:v>
                </c:pt>
                <c:pt idx="1822" c:formatCode="yy/mm/dd">
                  <c:v>42600</c:v>
                </c:pt>
                <c:pt idx="1823" c:formatCode="yy/mm/dd">
                  <c:v>42601</c:v>
                </c:pt>
                <c:pt idx="1824" c:formatCode="yy/mm/dd">
                  <c:v>42604</c:v>
                </c:pt>
                <c:pt idx="1825" c:formatCode="yy/mm/dd">
                  <c:v>42605</c:v>
                </c:pt>
                <c:pt idx="1826" c:formatCode="yy/mm/dd">
                  <c:v>42606</c:v>
                </c:pt>
                <c:pt idx="1827" c:formatCode="yy/mm/dd">
                  <c:v>42607</c:v>
                </c:pt>
                <c:pt idx="1828" c:formatCode="yy/mm/dd">
                  <c:v>42608</c:v>
                </c:pt>
                <c:pt idx="1829" c:formatCode="yy/mm/dd">
                  <c:v>42611</c:v>
                </c:pt>
                <c:pt idx="1830" c:formatCode="yy/mm/dd">
                  <c:v>42612</c:v>
                </c:pt>
                <c:pt idx="1831" c:formatCode="yy/mm/dd">
                  <c:v>42613</c:v>
                </c:pt>
                <c:pt idx="1832" c:formatCode="yy/mm/dd">
                  <c:v>42614</c:v>
                </c:pt>
                <c:pt idx="1833" c:formatCode="yy/mm/dd">
                  <c:v>42615</c:v>
                </c:pt>
                <c:pt idx="1834" c:formatCode="yy/mm/dd">
                  <c:v>42618</c:v>
                </c:pt>
                <c:pt idx="1835" c:formatCode="yy/mm/dd">
                  <c:v>42619</c:v>
                </c:pt>
                <c:pt idx="1836" c:formatCode="yy/mm/dd">
                  <c:v>42620</c:v>
                </c:pt>
                <c:pt idx="1837" c:formatCode="yy/mm/dd">
                  <c:v>42621</c:v>
                </c:pt>
                <c:pt idx="1838" c:formatCode="yy/mm/dd">
                  <c:v>42622</c:v>
                </c:pt>
                <c:pt idx="1839" c:formatCode="yy/mm/dd">
                  <c:v>42625</c:v>
                </c:pt>
                <c:pt idx="1840" c:formatCode="yy/mm/dd">
                  <c:v>42626</c:v>
                </c:pt>
                <c:pt idx="1841" c:formatCode="yy/mm/dd">
                  <c:v>42627</c:v>
                </c:pt>
                <c:pt idx="1842" c:formatCode="yy/mm/dd">
                  <c:v>42631</c:v>
                </c:pt>
                <c:pt idx="1843" c:formatCode="yy/mm/dd">
                  <c:v>42632</c:v>
                </c:pt>
                <c:pt idx="1844" c:formatCode="yy/mm/dd">
                  <c:v>42633</c:v>
                </c:pt>
                <c:pt idx="1845" c:formatCode="yy/mm/dd">
                  <c:v>42634</c:v>
                </c:pt>
                <c:pt idx="1846" c:formatCode="yy/mm/dd">
                  <c:v>42635</c:v>
                </c:pt>
                <c:pt idx="1847" c:formatCode="yy/mm/dd">
                  <c:v>42636</c:v>
                </c:pt>
                <c:pt idx="1848" c:formatCode="yy/mm/dd">
                  <c:v>42639</c:v>
                </c:pt>
                <c:pt idx="1849" c:formatCode="yy/mm/dd">
                  <c:v>42640</c:v>
                </c:pt>
                <c:pt idx="1850" c:formatCode="yy/mm/dd">
                  <c:v>42641</c:v>
                </c:pt>
                <c:pt idx="1851" c:formatCode="yy/mm/dd">
                  <c:v>42642</c:v>
                </c:pt>
                <c:pt idx="1852" c:formatCode="yy/mm/dd">
                  <c:v>42643</c:v>
                </c:pt>
                <c:pt idx="1853" c:formatCode="yy/mm/dd">
                  <c:v>42651</c:v>
                </c:pt>
                <c:pt idx="1854" c:formatCode="yy/mm/dd">
                  <c:v>42652</c:v>
                </c:pt>
                <c:pt idx="1855" c:formatCode="yy/mm/dd">
                  <c:v>42653</c:v>
                </c:pt>
                <c:pt idx="1856" c:formatCode="yy/mm/dd">
                  <c:v>42654</c:v>
                </c:pt>
                <c:pt idx="1857" c:formatCode="yy/mm/dd">
                  <c:v>42655</c:v>
                </c:pt>
                <c:pt idx="1858" c:formatCode="yy/mm/dd">
                  <c:v>42656</c:v>
                </c:pt>
                <c:pt idx="1859" c:formatCode="yy/mm/dd">
                  <c:v>42657</c:v>
                </c:pt>
                <c:pt idx="1860" c:formatCode="yy/mm/dd">
                  <c:v>42660</c:v>
                </c:pt>
                <c:pt idx="1861" c:formatCode="yy/mm/dd">
                  <c:v>42661</c:v>
                </c:pt>
                <c:pt idx="1862" c:formatCode="yy/mm/dd">
                  <c:v>42662</c:v>
                </c:pt>
                <c:pt idx="1863" c:formatCode="yy/mm/dd">
                  <c:v>42663</c:v>
                </c:pt>
                <c:pt idx="1864" c:formatCode="yy/mm/dd">
                  <c:v>42664</c:v>
                </c:pt>
                <c:pt idx="1865" c:formatCode="yy/mm/dd">
                  <c:v>42667</c:v>
                </c:pt>
                <c:pt idx="1866" c:formatCode="yy/mm/dd">
                  <c:v>42668</c:v>
                </c:pt>
                <c:pt idx="1867" c:formatCode="yy/mm/dd">
                  <c:v>42669</c:v>
                </c:pt>
                <c:pt idx="1868" c:formatCode="yy/mm/dd">
                  <c:v>42670</c:v>
                </c:pt>
                <c:pt idx="1869" c:formatCode="yy/mm/dd">
                  <c:v>42671</c:v>
                </c:pt>
                <c:pt idx="1870" c:formatCode="yy/mm/dd">
                  <c:v>42674</c:v>
                </c:pt>
                <c:pt idx="1871" c:formatCode="yy/mm/dd">
                  <c:v>42675</c:v>
                </c:pt>
                <c:pt idx="1872" c:formatCode="yy/mm/dd">
                  <c:v>42676</c:v>
                </c:pt>
                <c:pt idx="1873" c:formatCode="yy/mm/dd">
                  <c:v>42677</c:v>
                </c:pt>
                <c:pt idx="1874" c:formatCode="yy/mm/dd">
                  <c:v>42678</c:v>
                </c:pt>
                <c:pt idx="1875" c:formatCode="yy/mm/dd">
                  <c:v>42681</c:v>
                </c:pt>
                <c:pt idx="1876" c:formatCode="yy/mm/dd">
                  <c:v>42682</c:v>
                </c:pt>
                <c:pt idx="1877" c:formatCode="yy/mm/dd">
                  <c:v>42683</c:v>
                </c:pt>
                <c:pt idx="1878" c:formatCode="yy/mm/dd">
                  <c:v>42684</c:v>
                </c:pt>
                <c:pt idx="1879" c:formatCode="yy/mm/dd">
                  <c:v>42685</c:v>
                </c:pt>
                <c:pt idx="1880" c:formatCode="yy/mm/dd">
                  <c:v>42688</c:v>
                </c:pt>
                <c:pt idx="1881" c:formatCode="yy/mm/dd">
                  <c:v>42689</c:v>
                </c:pt>
                <c:pt idx="1882" c:formatCode="yy/mm/dd">
                  <c:v>42690</c:v>
                </c:pt>
                <c:pt idx="1883" c:formatCode="yy/mm/dd">
                  <c:v>42691</c:v>
                </c:pt>
                <c:pt idx="1884" c:formatCode="yy/mm/dd">
                  <c:v>42692</c:v>
                </c:pt>
                <c:pt idx="1885" c:formatCode="yy/mm/dd">
                  <c:v>42695</c:v>
                </c:pt>
                <c:pt idx="1886" c:formatCode="yy/mm/dd">
                  <c:v>42696</c:v>
                </c:pt>
                <c:pt idx="1887" c:formatCode="yy/mm/dd">
                  <c:v>42697</c:v>
                </c:pt>
                <c:pt idx="1888" c:formatCode="yy/mm/dd">
                  <c:v>42698</c:v>
                </c:pt>
                <c:pt idx="1889" c:formatCode="yy/mm/dd">
                  <c:v>42699</c:v>
                </c:pt>
                <c:pt idx="1890" c:formatCode="yy/mm/dd">
                  <c:v>42702</c:v>
                </c:pt>
                <c:pt idx="1891" c:formatCode="yy/mm/dd">
                  <c:v>42703</c:v>
                </c:pt>
                <c:pt idx="1892" c:formatCode="yy/mm/dd">
                  <c:v>42704</c:v>
                </c:pt>
                <c:pt idx="1893" c:formatCode="yy/mm/dd">
                  <c:v>42705</c:v>
                </c:pt>
                <c:pt idx="1894" c:formatCode="yy/mm/dd">
                  <c:v>42706</c:v>
                </c:pt>
                <c:pt idx="1895" c:formatCode="yy/mm/dd">
                  <c:v>42709</c:v>
                </c:pt>
                <c:pt idx="1896" c:formatCode="yy/mm/dd">
                  <c:v>42710</c:v>
                </c:pt>
                <c:pt idx="1897" c:formatCode="yy/mm/dd">
                  <c:v>42711</c:v>
                </c:pt>
                <c:pt idx="1898" c:formatCode="yy/mm/dd">
                  <c:v>42712</c:v>
                </c:pt>
                <c:pt idx="1899" c:formatCode="yy/mm/dd">
                  <c:v>42713</c:v>
                </c:pt>
                <c:pt idx="1900" c:formatCode="yy/mm/dd">
                  <c:v>42716</c:v>
                </c:pt>
                <c:pt idx="1901" c:formatCode="yy/mm/dd">
                  <c:v>42717</c:v>
                </c:pt>
                <c:pt idx="1902" c:formatCode="yy/mm/dd">
                  <c:v>42718</c:v>
                </c:pt>
                <c:pt idx="1903" c:formatCode="yy/mm/dd">
                  <c:v>42719</c:v>
                </c:pt>
                <c:pt idx="1904" c:formatCode="yy/mm/dd">
                  <c:v>42720</c:v>
                </c:pt>
                <c:pt idx="1905" c:formatCode="yy/mm/dd">
                  <c:v>42723</c:v>
                </c:pt>
                <c:pt idx="1906" c:formatCode="yy/mm/dd">
                  <c:v>42724</c:v>
                </c:pt>
                <c:pt idx="1907" c:formatCode="yy/mm/dd">
                  <c:v>42725</c:v>
                </c:pt>
                <c:pt idx="1908" c:formatCode="yy/mm/dd">
                  <c:v>42726</c:v>
                </c:pt>
                <c:pt idx="1909" c:formatCode="yy/mm/dd">
                  <c:v>42727</c:v>
                </c:pt>
                <c:pt idx="1910" c:formatCode="yy/mm/dd">
                  <c:v>42730</c:v>
                </c:pt>
                <c:pt idx="1911" c:formatCode="yy/mm/dd">
                  <c:v>42731</c:v>
                </c:pt>
                <c:pt idx="1912" c:formatCode="yy/mm/dd">
                  <c:v>42732</c:v>
                </c:pt>
                <c:pt idx="1913" c:formatCode="yy/mm/dd">
                  <c:v>42733</c:v>
                </c:pt>
                <c:pt idx="1914" c:formatCode="yy/mm/dd">
                  <c:v>42734</c:v>
                </c:pt>
                <c:pt idx="1915" c:formatCode="yy/mm/dd">
                  <c:v>42738</c:v>
                </c:pt>
                <c:pt idx="1916" c:formatCode="yy/mm/dd">
                  <c:v>42739</c:v>
                </c:pt>
                <c:pt idx="1917" c:formatCode="yy/mm/dd">
                  <c:v>42740</c:v>
                </c:pt>
                <c:pt idx="1918" c:formatCode="yy/mm/dd">
                  <c:v>42741</c:v>
                </c:pt>
                <c:pt idx="1919" c:formatCode="yy/mm/dd">
                  <c:v>42744</c:v>
                </c:pt>
                <c:pt idx="1920" c:formatCode="yy/mm/dd">
                  <c:v>42745</c:v>
                </c:pt>
                <c:pt idx="1921" c:formatCode="yy/mm/dd">
                  <c:v>42746</c:v>
                </c:pt>
                <c:pt idx="1922" c:formatCode="yy/mm/dd">
                  <c:v>42747</c:v>
                </c:pt>
                <c:pt idx="1923" c:formatCode="yy/mm/dd">
                  <c:v>42748</c:v>
                </c:pt>
                <c:pt idx="1924" c:formatCode="yy/mm/dd">
                  <c:v>42751</c:v>
                </c:pt>
                <c:pt idx="1925" c:formatCode="yy/mm/dd">
                  <c:v>42752</c:v>
                </c:pt>
                <c:pt idx="1926" c:formatCode="yy/mm/dd">
                  <c:v>42753</c:v>
                </c:pt>
                <c:pt idx="1927" c:formatCode="yy/mm/dd">
                  <c:v>42754</c:v>
                </c:pt>
                <c:pt idx="1928" c:formatCode="yy/mm/dd">
                  <c:v>42755</c:v>
                </c:pt>
                <c:pt idx="1929" c:formatCode="yy/mm/dd">
                  <c:v>42757</c:v>
                </c:pt>
                <c:pt idx="1930" c:formatCode="yy/mm/dd">
                  <c:v>42758</c:v>
                </c:pt>
                <c:pt idx="1931" c:formatCode="yy/mm/dd">
                  <c:v>42759</c:v>
                </c:pt>
                <c:pt idx="1932" c:formatCode="yy/mm/dd">
                  <c:v>42760</c:v>
                </c:pt>
                <c:pt idx="1933" c:formatCode="yy/mm/dd">
                  <c:v>42769</c:v>
                </c:pt>
                <c:pt idx="1934" c:formatCode="yy/mm/dd">
                  <c:v>42770</c:v>
                </c:pt>
                <c:pt idx="1935" c:formatCode="yy/mm/dd">
                  <c:v>42772</c:v>
                </c:pt>
                <c:pt idx="1936" c:formatCode="yy/mm/dd">
                  <c:v>42773</c:v>
                </c:pt>
                <c:pt idx="1937" c:formatCode="yy/mm/dd">
                  <c:v>42774</c:v>
                </c:pt>
                <c:pt idx="1938" c:formatCode="yy/mm/dd">
                  <c:v>42775</c:v>
                </c:pt>
                <c:pt idx="1939" c:formatCode="yy/mm/dd">
                  <c:v>42776</c:v>
                </c:pt>
                <c:pt idx="1940" c:formatCode="yy/mm/dd">
                  <c:v>42779</c:v>
                </c:pt>
                <c:pt idx="1941" c:formatCode="yy/mm/dd">
                  <c:v>42780</c:v>
                </c:pt>
                <c:pt idx="1942" c:formatCode="yy/mm/dd">
                  <c:v>42781</c:v>
                </c:pt>
                <c:pt idx="1943" c:formatCode="yy/mm/dd">
                  <c:v>42782</c:v>
                </c:pt>
                <c:pt idx="1944" c:formatCode="yy/mm/dd">
                  <c:v>42783</c:v>
                </c:pt>
                <c:pt idx="1945" c:formatCode="yy/mm/dd">
                  <c:v>42786</c:v>
                </c:pt>
                <c:pt idx="1946" c:formatCode="yy/mm/dd">
                  <c:v>42787</c:v>
                </c:pt>
                <c:pt idx="1947" c:formatCode="yy/mm/dd">
                  <c:v>42788</c:v>
                </c:pt>
                <c:pt idx="1948" c:formatCode="yy/mm/dd">
                  <c:v>42789</c:v>
                </c:pt>
                <c:pt idx="1949" c:formatCode="yy/mm/dd">
                  <c:v>42790</c:v>
                </c:pt>
                <c:pt idx="1950" c:formatCode="yy/mm/dd">
                  <c:v>42793</c:v>
                </c:pt>
                <c:pt idx="1951" c:formatCode="yy/mm/dd">
                  <c:v>42794</c:v>
                </c:pt>
                <c:pt idx="1952" c:formatCode="yy/mm/dd">
                  <c:v>42795</c:v>
                </c:pt>
                <c:pt idx="1953" c:formatCode="yy/mm/dd">
                  <c:v>42796</c:v>
                </c:pt>
                <c:pt idx="1954" c:formatCode="yy/mm/dd">
                  <c:v>42797</c:v>
                </c:pt>
                <c:pt idx="1955" c:formatCode="yy/mm/dd">
                  <c:v>42800</c:v>
                </c:pt>
                <c:pt idx="1956" c:formatCode="yy/mm/dd">
                  <c:v>42801</c:v>
                </c:pt>
                <c:pt idx="1957" c:formatCode="yy/mm/dd">
                  <c:v>42802</c:v>
                </c:pt>
                <c:pt idx="1958" c:formatCode="yy/mm/dd">
                  <c:v>42803</c:v>
                </c:pt>
                <c:pt idx="1959" c:formatCode="yy/mm/dd">
                  <c:v>42804</c:v>
                </c:pt>
                <c:pt idx="1960" c:formatCode="yy/mm/dd">
                  <c:v>42807</c:v>
                </c:pt>
                <c:pt idx="1961" c:formatCode="yy/mm/dd">
                  <c:v>42808</c:v>
                </c:pt>
                <c:pt idx="1962" c:formatCode="yy/mm/dd">
                  <c:v>42809</c:v>
                </c:pt>
                <c:pt idx="1963" c:formatCode="yy/mm/dd">
                  <c:v>42810</c:v>
                </c:pt>
                <c:pt idx="1964" c:formatCode="yy/mm/dd">
                  <c:v>42811</c:v>
                </c:pt>
                <c:pt idx="1965" c:formatCode="yy/mm/dd">
                  <c:v>42814</c:v>
                </c:pt>
                <c:pt idx="1966" c:formatCode="yy/mm/dd">
                  <c:v>42815</c:v>
                </c:pt>
                <c:pt idx="1967" c:formatCode="yy/mm/dd">
                  <c:v>42816</c:v>
                </c:pt>
                <c:pt idx="1968" c:formatCode="yy/mm/dd">
                  <c:v>42817</c:v>
                </c:pt>
                <c:pt idx="1969" c:formatCode="yy/mm/dd">
                  <c:v>42818</c:v>
                </c:pt>
                <c:pt idx="1970" c:formatCode="yy/mm/dd">
                  <c:v>42821</c:v>
                </c:pt>
                <c:pt idx="1971" c:formatCode="yy/mm/dd">
                  <c:v>42822</c:v>
                </c:pt>
                <c:pt idx="1972" c:formatCode="yy/mm/dd">
                  <c:v>42823</c:v>
                </c:pt>
                <c:pt idx="1973" c:formatCode="yy/mm/dd">
                  <c:v>42824</c:v>
                </c:pt>
                <c:pt idx="1974" c:formatCode="yy/mm/dd">
                  <c:v>42825</c:v>
                </c:pt>
                <c:pt idx="1975" c:formatCode="yy/mm/dd">
                  <c:v>42826</c:v>
                </c:pt>
                <c:pt idx="1976" c:formatCode="yy/mm/dd">
                  <c:v>42830</c:v>
                </c:pt>
                <c:pt idx="1977" c:formatCode="yy/mm/dd">
                  <c:v>42831</c:v>
                </c:pt>
                <c:pt idx="1978" c:formatCode="yy/mm/dd">
                  <c:v>42832</c:v>
                </c:pt>
                <c:pt idx="1979" c:formatCode="yy/mm/dd">
                  <c:v>42835</c:v>
                </c:pt>
                <c:pt idx="1980" c:formatCode="yy/mm/dd">
                  <c:v>42836</c:v>
                </c:pt>
                <c:pt idx="1981" c:formatCode="yy/mm/dd">
                  <c:v>42837</c:v>
                </c:pt>
                <c:pt idx="1982" c:formatCode="yy/mm/dd">
                  <c:v>42838</c:v>
                </c:pt>
                <c:pt idx="1983" c:formatCode="yy/mm/dd">
                  <c:v>42839</c:v>
                </c:pt>
                <c:pt idx="1984" c:formatCode="yy/mm/dd">
                  <c:v>42842</c:v>
                </c:pt>
                <c:pt idx="1985" c:formatCode="yy/mm/dd">
                  <c:v>42843</c:v>
                </c:pt>
                <c:pt idx="1986" c:formatCode="yy/mm/dd">
                  <c:v>42844</c:v>
                </c:pt>
                <c:pt idx="1987" c:formatCode="yy/mm/dd">
                  <c:v>42845</c:v>
                </c:pt>
                <c:pt idx="1988" c:formatCode="yy/mm/dd">
                  <c:v>42846</c:v>
                </c:pt>
                <c:pt idx="1989" c:formatCode="yy/mm/dd">
                  <c:v>42849</c:v>
                </c:pt>
                <c:pt idx="1990" c:formatCode="yy/mm/dd">
                  <c:v>42850</c:v>
                </c:pt>
                <c:pt idx="1991" c:formatCode="yy/mm/dd">
                  <c:v>42851</c:v>
                </c:pt>
                <c:pt idx="1992" c:formatCode="yy/mm/dd">
                  <c:v>42852</c:v>
                </c:pt>
                <c:pt idx="1993" c:formatCode="yy/mm/dd">
                  <c:v>42853</c:v>
                </c:pt>
                <c:pt idx="1994" c:formatCode="yy/mm/dd">
                  <c:v>42857</c:v>
                </c:pt>
                <c:pt idx="1995" c:formatCode="yy/mm/dd">
                  <c:v>42858</c:v>
                </c:pt>
                <c:pt idx="1996" c:formatCode="yy/mm/dd">
                  <c:v>42859</c:v>
                </c:pt>
                <c:pt idx="1997" c:formatCode="yy/mm/dd">
                  <c:v>42860</c:v>
                </c:pt>
                <c:pt idx="1998" c:formatCode="yy/mm/dd">
                  <c:v>42863</c:v>
                </c:pt>
                <c:pt idx="1999" c:formatCode="yy/mm/dd">
                  <c:v>42864</c:v>
                </c:pt>
                <c:pt idx="2000" c:formatCode="yy/mm/dd">
                  <c:v>42865</c:v>
                </c:pt>
                <c:pt idx="2001" c:formatCode="yy/mm/dd">
                  <c:v>42866</c:v>
                </c:pt>
                <c:pt idx="2002" c:formatCode="yy/mm/dd">
                  <c:v>42867</c:v>
                </c:pt>
                <c:pt idx="2003" c:formatCode="yy/mm/dd">
                  <c:v>42870</c:v>
                </c:pt>
                <c:pt idx="2004" c:formatCode="yy/mm/dd">
                  <c:v>42871</c:v>
                </c:pt>
                <c:pt idx="2005" c:formatCode="yy/mm/dd">
                  <c:v>42872</c:v>
                </c:pt>
                <c:pt idx="2006" c:formatCode="yy/mm/dd">
                  <c:v>42873</c:v>
                </c:pt>
                <c:pt idx="2007" c:formatCode="yy/mm/dd">
                  <c:v>42874</c:v>
                </c:pt>
                <c:pt idx="2008" c:formatCode="yy/mm/dd">
                  <c:v>42877</c:v>
                </c:pt>
                <c:pt idx="2009" c:formatCode="yy/mm/dd">
                  <c:v>42878</c:v>
                </c:pt>
                <c:pt idx="2010" c:formatCode="yy/mm/dd">
                  <c:v>42879</c:v>
                </c:pt>
                <c:pt idx="2011" c:formatCode="yy/mm/dd">
                  <c:v>42880</c:v>
                </c:pt>
                <c:pt idx="2012" c:formatCode="yy/mm/dd">
                  <c:v>42881</c:v>
                </c:pt>
                <c:pt idx="2013" c:formatCode="yy/mm/dd">
                  <c:v>42886</c:v>
                </c:pt>
                <c:pt idx="2014" c:formatCode="yy/mm/dd">
                  <c:v>42887</c:v>
                </c:pt>
                <c:pt idx="2015" c:formatCode="yy/mm/dd">
                  <c:v>42888</c:v>
                </c:pt>
                <c:pt idx="2016" c:formatCode="yy/mm/dd">
                  <c:v>42891</c:v>
                </c:pt>
                <c:pt idx="2017" c:formatCode="yy/mm/dd">
                  <c:v>42892</c:v>
                </c:pt>
                <c:pt idx="2018" c:formatCode="yy/mm/dd">
                  <c:v>42893</c:v>
                </c:pt>
                <c:pt idx="2019" c:formatCode="yy/mm/dd">
                  <c:v>42894</c:v>
                </c:pt>
                <c:pt idx="2020" c:formatCode="yy/mm/dd">
                  <c:v>42895</c:v>
                </c:pt>
                <c:pt idx="2021" c:formatCode="yy/mm/dd">
                  <c:v>42898</c:v>
                </c:pt>
                <c:pt idx="2022" c:formatCode="yy/mm/dd">
                  <c:v>42899</c:v>
                </c:pt>
                <c:pt idx="2023" c:formatCode="yy/mm/dd">
                  <c:v>42900</c:v>
                </c:pt>
                <c:pt idx="2024" c:formatCode="yy/mm/dd">
                  <c:v>42901</c:v>
                </c:pt>
                <c:pt idx="2025" c:formatCode="yy/mm/dd">
                  <c:v>42902</c:v>
                </c:pt>
                <c:pt idx="2026" c:formatCode="yy/mm/dd">
                  <c:v>42905</c:v>
                </c:pt>
                <c:pt idx="2027" c:formatCode="yy/mm/dd">
                  <c:v>42906</c:v>
                </c:pt>
                <c:pt idx="2028" c:formatCode="yy/mm/dd">
                  <c:v>42907</c:v>
                </c:pt>
                <c:pt idx="2029" c:formatCode="yy/mm/dd">
                  <c:v>42908</c:v>
                </c:pt>
                <c:pt idx="2030" c:formatCode="yy/mm/dd">
                  <c:v>42909</c:v>
                </c:pt>
                <c:pt idx="2031" c:formatCode="yy/mm/dd">
                  <c:v>42912</c:v>
                </c:pt>
                <c:pt idx="2032" c:formatCode="yy/mm/dd">
                  <c:v>42913</c:v>
                </c:pt>
                <c:pt idx="2033" c:formatCode="yy/mm/dd">
                  <c:v>42914</c:v>
                </c:pt>
                <c:pt idx="2034" c:formatCode="yy/mm/dd">
                  <c:v>42915</c:v>
                </c:pt>
                <c:pt idx="2035" c:formatCode="yy/mm/dd">
                  <c:v>42916</c:v>
                </c:pt>
                <c:pt idx="2036" c:formatCode="yy/mm/dd">
                  <c:v>42919</c:v>
                </c:pt>
                <c:pt idx="2037" c:formatCode="yy/mm/dd">
                  <c:v>42920</c:v>
                </c:pt>
                <c:pt idx="2038" c:formatCode="yy/mm/dd">
                  <c:v>42921</c:v>
                </c:pt>
                <c:pt idx="2039" c:formatCode="yy/mm/dd">
                  <c:v>42922</c:v>
                </c:pt>
                <c:pt idx="2040" c:formatCode="yy/mm/dd">
                  <c:v>42923</c:v>
                </c:pt>
                <c:pt idx="2041" c:formatCode="yy/mm/dd">
                  <c:v>42926</c:v>
                </c:pt>
                <c:pt idx="2042" c:formatCode="yy/mm/dd">
                  <c:v>42927</c:v>
                </c:pt>
                <c:pt idx="2043" c:formatCode="yy/mm/dd">
                  <c:v>42928</c:v>
                </c:pt>
                <c:pt idx="2044" c:formatCode="yy/mm/dd">
                  <c:v>42929</c:v>
                </c:pt>
                <c:pt idx="2045" c:formatCode="yy/mm/dd">
                  <c:v>42930</c:v>
                </c:pt>
                <c:pt idx="2046" c:formatCode="yy/mm/dd">
                  <c:v>42933</c:v>
                </c:pt>
                <c:pt idx="2047" c:formatCode="yy/mm/dd">
                  <c:v>42934</c:v>
                </c:pt>
                <c:pt idx="2048" c:formatCode="yy/mm/dd">
                  <c:v>42935</c:v>
                </c:pt>
                <c:pt idx="2049" c:formatCode="yy/mm/dd">
                  <c:v>42936</c:v>
                </c:pt>
                <c:pt idx="2050" c:formatCode="yy/mm/dd">
                  <c:v>42937</c:v>
                </c:pt>
                <c:pt idx="2051" c:formatCode="yy/mm/dd">
                  <c:v>42940</c:v>
                </c:pt>
                <c:pt idx="2052" c:formatCode="yy/mm/dd">
                  <c:v>42941</c:v>
                </c:pt>
                <c:pt idx="2053" c:formatCode="yy/mm/dd">
                  <c:v>42942</c:v>
                </c:pt>
                <c:pt idx="2054" c:formatCode="yy/mm/dd">
                  <c:v>42943</c:v>
                </c:pt>
                <c:pt idx="2055" c:formatCode="yy/mm/dd">
                  <c:v>42944</c:v>
                </c:pt>
                <c:pt idx="2056" c:formatCode="yy/mm/dd">
                  <c:v>42947</c:v>
                </c:pt>
                <c:pt idx="2057" c:formatCode="yy/mm/dd">
                  <c:v>42948</c:v>
                </c:pt>
                <c:pt idx="2058" c:formatCode="yy/mm/dd">
                  <c:v>42949</c:v>
                </c:pt>
                <c:pt idx="2059" c:formatCode="yy/mm/dd">
                  <c:v>42950</c:v>
                </c:pt>
                <c:pt idx="2060" c:formatCode="yy/mm/dd">
                  <c:v>42951</c:v>
                </c:pt>
                <c:pt idx="2061" c:formatCode="yy/mm/dd">
                  <c:v>42954</c:v>
                </c:pt>
                <c:pt idx="2062" c:formatCode="yy/mm/dd">
                  <c:v>42955</c:v>
                </c:pt>
                <c:pt idx="2063" c:formatCode="yy/mm/dd">
                  <c:v>42956</c:v>
                </c:pt>
                <c:pt idx="2064" c:formatCode="yy/mm/dd">
                  <c:v>42957</c:v>
                </c:pt>
                <c:pt idx="2065" c:formatCode="yy/mm/dd">
                  <c:v>42958</c:v>
                </c:pt>
                <c:pt idx="2066" c:formatCode="yy/mm/dd">
                  <c:v>42961</c:v>
                </c:pt>
                <c:pt idx="2067" c:formatCode="yy/mm/dd">
                  <c:v>42962</c:v>
                </c:pt>
                <c:pt idx="2068" c:formatCode="yy/mm/dd">
                  <c:v>42963</c:v>
                </c:pt>
                <c:pt idx="2069" c:formatCode="yy/mm/dd">
                  <c:v>42964</c:v>
                </c:pt>
                <c:pt idx="2070" c:formatCode="yy/mm/dd">
                  <c:v>42965</c:v>
                </c:pt>
                <c:pt idx="2071" c:formatCode="yy/mm/dd">
                  <c:v>42968</c:v>
                </c:pt>
                <c:pt idx="2072" c:formatCode="yy/mm/dd">
                  <c:v>42969</c:v>
                </c:pt>
                <c:pt idx="2073" c:formatCode="yy/mm/dd">
                  <c:v>42970</c:v>
                </c:pt>
                <c:pt idx="2074" c:formatCode="yy/mm/dd">
                  <c:v>42971</c:v>
                </c:pt>
                <c:pt idx="2075" c:formatCode="yy/mm/dd">
                  <c:v>42972</c:v>
                </c:pt>
                <c:pt idx="2076" c:formatCode="yy/mm/dd">
                  <c:v>42975</c:v>
                </c:pt>
                <c:pt idx="2077" c:formatCode="yy/mm/dd">
                  <c:v>42976</c:v>
                </c:pt>
                <c:pt idx="2078" c:formatCode="yy/mm/dd">
                  <c:v>42977</c:v>
                </c:pt>
                <c:pt idx="2079" c:formatCode="yy/mm/dd">
                  <c:v>42978</c:v>
                </c:pt>
                <c:pt idx="2080" c:formatCode="yy/mm/dd">
                  <c:v>42979</c:v>
                </c:pt>
                <c:pt idx="2081" c:formatCode="yy/mm/dd">
                  <c:v>42982</c:v>
                </c:pt>
                <c:pt idx="2082" c:formatCode="yy/mm/dd">
                  <c:v>42983</c:v>
                </c:pt>
                <c:pt idx="2083" c:formatCode="yy/mm/dd">
                  <c:v>42984</c:v>
                </c:pt>
                <c:pt idx="2084" c:formatCode="yy/mm/dd">
                  <c:v>42985</c:v>
                </c:pt>
                <c:pt idx="2085" c:formatCode="yy/mm/dd">
                  <c:v>42986</c:v>
                </c:pt>
                <c:pt idx="2086" c:formatCode="yy/mm/dd">
                  <c:v>42989</c:v>
                </c:pt>
                <c:pt idx="2087" c:formatCode="yy/mm/dd">
                  <c:v>42990</c:v>
                </c:pt>
                <c:pt idx="2088" c:formatCode="yy/mm/dd">
                  <c:v>42991</c:v>
                </c:pt>
                <c:pt idx="2089" c:formatCode="yy/mm/dd">
                  <c:v>42992</c:v>
                </c:pt>
                <c:pt idx="2090" c:formatCode="yy/mm/dd">
                  <c:v>42993</c:v>
                </c:pt>
                <c:pt idx="2091" c:formatCode="yy/mm/dd">
                  <c:v>42996</c:v>
                </c:pt>
                <c:pt idx="2092" c:formatCode="yy/mm/dd">
                  <c:v>42997</c:v>
                </c:pt>
                <c:pt idx="2093" c:formatCode="yy/mm/dd">
                  <c:v>42998</c:v>
                </c:pt>
                <c:pt idx="2094" c:formatCode="yy/mm/dd">
                  <c:v>42999</c:v>
                </c:pt>
                <c:pt idx="2095" c:formatCode="yy/mm/dd">
                  <c:v>43000</c:v>
                </c:pt>
                <c:pt idx="2096" c:formatCode="yy/mm/dd">
                  <c:v>43003</c:v>
                </c:pt>
                <c:pt idx="2097" c:formatCode="yy/mm/dd">
                  <c:v>43004</c:v>
                </c:pt>
                <c:pt idx="2098" c:formatCode="yy/mm/dd">
                  <c:v>43005</c:v>
                </c:pt>
                <c:pt idx="2099" c:formatCode="yy/mm/dd">
                  <c:v>43006</c:v>
                </c:pt>
                <c:pt idx="2100" c:formatCode="yy/mm/dd">
                  <c:v>43017</c:v>
                </c:pt>
                <c:pt idx="2101" c:formatCode="yy/mm/dd">
                  <c:v>43018</c:v>
                </c:pt>
                <c:pt idx="2102" c:formatCode="yy/mm/dd">
                  <c:v>43019</c:v>
                </c:pt>
                <c:pt idx="2103" c:formatCode="yy/mm/dd">
                  <c:v>43020</c:v>
                </c:pt>
                <c:pt idx="2104" c:formatCode="yy/mm/dd">
                  <c:v>43021</c:v>
                </c:pt>
                <c:pt idx="2105" c:formatCode="yy/mm/dd">
                  <c:v>43024</c:v>
                </c:pt>
                <c:pt idx="2106" c:formatCode="yy/mm/dd">
                  <c:v>43025</c:v>
                </c:pt>
                <c:pt idx="2107" c:formatCode="yy/mm/dd">
                  <c:v>43026</c:v>
                </c:pt>
                <c:pt idx="2108" c:formatCode="yy/mm/dd">
                  <c:v>43027</c:v>
                </c:pt>
                <c:pt idx="2109" c:formatCode="yy/mm/dd">
                  <c:v>43028</c:v>
                </c:pt>
                <c:pt idx="2110" c:formatCode="yy/mm/dd">
                  <c:v>43031</c:v>
                </c:pt>
                <c:pt idx="2111" c:formatCode="yy/mm/dd">
                  <c:v>43032</c:v>
                </c:pt>
                <c:pt idx="2112" c:formatCode="yy/mm/dd">
                  <c:v>43033</c:v>
                </c:pt>
                <c:pt idx="2113" c:formatCode="yy/mm/dd">
                  <c:v>43034</c:v>
                </c:pt>
                <c:pt idx="2114" c:formatCode="yy/mm/dd">
                  <c:v>43035</c:v>
                </c:pt>
                <c:pt idx="2115" c:formatCode="yy/mm/dd">
                  <c:v>43038</c:v>
                </c:pt>
                <c:pt idx="2116" c:formatCode="yy/mm/dd">
                  <c:v>43039</c:v>
                </c:pt>
                <c:pt idx="2117" c:formatCode="yy/mm/dd">
                  <c:v>43040</c:v>
                </c:pt>
                <c:pt idx="2118" c:formatCode="yy/mm/dd">
                  <c:v>43041</c:v>
                </c:pt>
                <c:pt idx="2119" c:formatCode="yy/mm/dd">
                  <c:v>43042</c:v>
                </c:pt>
                <c:pt idx="2120" c:formatCode="yy/mm/dd">
                  <c:v>43045</c:v>
                </c:pt>
                <c:pt idx="2121" c:formatCode="yy/mm/dd">
                  <c:v>43046</c:v>
                </c:pt>
                <c:pt idx="2122" c:formatCode="yy/mm/dd">
                  <c:v>43047</c:v>
                </c:pt>
                <c:pt idx="2123" c:formatCode="yy/mm/dd">
                  <c:v>43048</c:v>
                </c:pt>
                <c:pt idx="2124" c:formatCode="yy/mm/dd">
                  <c:v>43049</c:v>
                </c:pt>
                <c:pt idx="2125" c:formatCode="yy/mm/dd">
                  <c:v>43052</c:v>
                </c:pt>
                <c:pt idx="2126" c:formatCode="yy/mm/dd">
                  <c:v>43053</c:v>
                </c:pt>
                <c:pt idx="2127" c:formatCode="yy/mm/dd">
                  <c:v>43054</c:v>
                </c:pt>
                <c:pt idx="2128" c:formatCode="yy/mm/dd">
                  <c:v>43055</c:v>
                </c:pt>
                <c:pt idx="2129" c:formatCode="yy/mm/dd">
                  <c:v>43056</c:v>
                </c:pt>
                <c:pt idx="2130" c:formatCode="yy/mm/dd">
                  <c:v>43059</c:v>
                </c:pt>
                <c:pt idx="2131" c:formatCode="yy/mm/dd">
                  <c:v>43060</c:v>
                </c:pt>
                <c:pt idx="2132" c:formatCode="yy/mm/dd">
                  <c:v>43061</c:v>
                </c:pt>
                <c:pt idx="2133" c:formatCode="yy/mm/dd">
                  <c:v>43062</c:v>
                </c:pt>
                <c:pt idx="2134" c:formatCode="yy/mm/dd">
                  <c:v>43063</c:v>
                </c:pt>
                <c:pt idx="2135" c:formatCode="yy/mm/dd">
                  <c:v>43066</c:v>
                </c:pt>
                <c:pt idx="2136" c:formatCode="yy/mm/dd">
                  <c:v>43067</c:v>
                </c:pt>
                <c:pt idx="2137" c:formatCode="yy/mm/dd">
                  <c:v>43068</c:v>
                </c:pt>
                <c:pt idx="2138" c:formatCode="yy/mm/dd">
                  <c:v>43069</c:v>
                </c:pt>
              </c:numCache>
            </c:numRef>
          </c:cat>
          <c:val>
            <c:numRef>
              <c:f>'[01-22-18-21pvc出厂价格表.xlsx]重点PVC厂家价格'!$D$16:$D$2154</c:f>
              <c:numCache>
                <c:formatCode>General</c:formatCode>
                <c:ptCount val="2139"/>
                <c:pt idx="0">
                  <c:v>6900</c:v>
                </c:pt>
                <c:pt idx="1">
                  <c:v>7100</c:v>
                </c:pt>
                <c:pt idx="2">
                  <c:v>7100</c:v>
                </c:pt>
                <c:pt idx="3">
                  <c:v>7100</c:v>
                </c:pt>
                <c:pt idx="4">
                  <c:v>7100</c:v>
                </c:pt>
                <c:pt idx="5">
                  <c:v>7100</c:v>
                </c:pt>
                <c:pt idx="6">
                  <c:v>7200</c:v>
                </c:pt>
                <c:pt idx="7">
                  <c:v>7300</c:v>
                </c:pt>
                <c:pt idx="8">
                  <c:v>7400</c:v>
                </c:pt>
                <c:pt idx="9">
                  <c:v>7400</c:v>
                </c:pt>
                <c:pt idx="10">
                  <c:v>7600</c:v>
                </c:pt>
                <c:pt idx="11">
                  <c:v>7600</c:v>
                </c:pt>
                <c:pt idx="12">
                  <c:v>7800</c:v>
                </c:pt>
                <c:pt idx="13">
                  <c:v>7900</c:v>
                </c:pt>
                <c:pt idx="14">
                  <c:v>7900</c:v>
                </c:pt>
                <c:pt idx="15">
                  <c:v>8100</c:v>
                </c:pt>
                <c:pt idx="16">
                  <c:v>8100</c:v>
                </c:pt>
                <c:pt idx="17">
                  <c:v>8200</c:v>
                </c:pt>
                <c:pt idx="18">
                  <c:v>8200</c:v>
                </c:pt>
                <c:pt idx="19">
                  <c:v>8200</c:v>
                </c:pt>
                <c:pt idx="20">
                  <c:v>8200</c:v>
                </c:pt>
                <c:pt idx="21">
                  <c:v>8200</c:v>
                </c:pt>
                <c:pt idx="22">
                  <c:v>8200</c:v>
                </c:pt>
                <c:pt idx="23">
                  <c:v>8200</c:v>
                </c:pt>
                <c:pt idx="24">
                  <c:v>8200</c:v>
                </c:pt>
                <c:pt idx="25">
                  <c:v>8200</c:v>
                </c:pt>
                <c:pt idx="26">
                  <c:v>8200</c:v>
                </c:pt>
                <c:pt idx="27">
                  <c:v>8200</c:v>
                </c:pt>
                <c:pt idx="28">
                  <c:v>8100</c:v>
                </c:pt>
                <c:pt idx="29">
                  <c:v>8100</c:v>
                </c:pt>
                <c:pt idx="30">
                  <c:v>8100</c:v>
                </c:pt>
                <c:pt idx="31">
                  <c:v>8100</c:v>
                </c:pt>
                <c:pt idx="32">
                  <c:v>7980</c:v>
                </c:pt>
                <c:pt idx="33">
                  <c:v>7900</c:v>
                </c:pt>
                <c:pt idx="34">
                  <c:v>7900</c:v>
                </c:pt>
                <c:pt idx="35">
                  <c:v>7600</c:v>
                </c:pt>
                <c:pt idx="36">
                  <c:v>7600</c:v>
                </c:pt>
                <c:pt idx="37">
                  <c:v>7500</c:v>
                </c:pt>
                <c:pt idx="38">
                  <c:v>7500</c:v>
                </c:pt>
                <c:pt idx="39">
                  <c:v>7600</c:v>
                </c:pt>
                <c:pt idx="40">
                  <c:v>7600</c:v>
                </c:pt>
                <c:pt idx="41">
                  <c:v>7600</c:v>
                </c:pt>
                <c:pt idx="42">
                  <c:v>7600</c:v>
                </c:pt>
                <c:pt idx="43">
                  <c:v>7600</c:v>
                </c:pt>
                <c:pt idx="44">
                  <c:v>7600</c:v>
                </c:pt>
                <c:pt idx="45">
                  <c:v>7600</c:v>
                </c:pt>
                <c:pt idx="46">
                  <c:v>7600</c:v>
                </c:pt>
                <c:pt idx="47">
                  <c:v>7700</c:v>
                </c:pt>
                <c:pt idx="48">
                  <c:v>7700</c:v>
                </c:pt>
                <c:pt idx="49">
                  <c:v>7700</c:v>
                </c:pt>
                <c:pt idx="50">
                  <c:v>7700</c:v>
                </c:pt>
                <c:pt idx="51">
                  <c:v>7700</c:v>
                </c:pt>
                <c:pt idx="52">
                  <c:v>8100</c:v>
                </c:pt>
                <c:pt idx="53">
                  <c:v>8100</c:v>
                </c:pt>
                <c:pt idx="54">
                  <c:v>8200</c:v>
                </c:pt>
                <c:pt idx="55">
                  <c:v>8200</c:v>
                </c:pt>
                <c:pt idx="56">
                  <c:v>8300</c:v>
                </c:pt>
                <c:pt idx="57">
                  <c:v>8300</c:v>
                </c:pt>
                <c:pt idx="58">
                  <c:v>8300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8650</c:v>
                </c:pt>
                <c:pt idx="67">
                  <c:v>8650</c:v>
                </c:pt>
                <c:pt idx="68">
                  <c:v>8700</c:v>
                </c:pt>
                <c:pt idx="69">
                  <c:v>9100</c:v>
                </c:pt>
                <c:pt idx="70">
                  <c:v>9100</c:v>
                </c:pt>
                <c:pt idx="71">
                  <c:v>9100</c:v>
                </c:pt>
                <c:pt idx="72">
                  <c:v>9100</c:v>
                </c:pt>
                <c:pt idx="73">
                  <c:v>9100</c:v>
                </c:pt>
                <c:pt idx="74">
                  <c:v>9050</c:v>
                </c:pt>
                <c:pt idx="75">
                  <c:v>8800</c:v>
                </c:pt>
                <c:pt idx="76">
                  <c:v>8600</c:v>
                </c:pt>
                <c:pt idx="77">
                  <c:v>8300</c:v>
                </c:pt>
                <c:pt idx="78">
                  <c:v>8300</c:v>
                </c:pt>
                <c:pt idx="79">
                  <c:v>8300</c:v>
                </c:pt>
                <c:pt idx="80">
                  <c:v>7700</c:v>
                </c:pt>
                <c:pt idx="81">
                  <c:v>7100</c:v>
                </c:pt>
                <c:pt idx="82">
                  <c:v>6900</c:v>
                </c:pt>
                <c:pt idx="83">
                  <c:v>6800</c:v>
                </c:pt>
                <c:pt idx="84">
                  <c:v>6600</c:v>
                </c:pt>
                <c:pt idx="85">
                  <c:v>6300</c:v>
                </c:pt>
                <c:pt idx="86">
                  <c:v>6000</c:v>
                </c:pt>
                <c:pt idx="87">
                  <c:v>6000</c:v>
                </c:pt>
                <c:pt idx="88">
                  <c:v>6000</c:v>
                </c:pt>
                <c:pt idx="89">
                  <c:v>5800</c:v>
                </c:pt>
                <c:pt idx="90">
                  <c:v>6000</c:v>
                </c:pt>
                <c:pt idx="91">
                  <c:v>6200</c:v>
                </c:pt>
                <c:pt idx="92">
                  <c:v>6200</c:v>
                </c:pt>
                <c:pt idx="93">
                  <c:v>6600</c:v>
                </c:pt>
                <c:pt idx="94">
                  <c:v>6600</c:v>
                </c:pt>
                <c:pt idx="95">
                  <c:v>6600</c:v>
                </c:pt>
                <c:pt idx="96">
                  <c:v>6600</c:v>
                </c:pt>
                <c:pt idx="97">
                  <c:v>6600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6100</c:v>
                </c:pt>
                <c:pt idx="105">
                  <c:v>6100</c:v>
                </c:pt>
                <c:pt idx="106">
                  <c:v>6600</c:v>
                </c:pt>
                <c:pt idx="107">
                  <c:v>6600</c:v>
                </c:pt>
                <c:pt idx="108">
                  <c:v>6600</c:v>
                </c:pt>
                <c:pt idx="109">
                  <c:v>6200</c:v>
                </c:pt>
                <c:pt idx="110">
                  <c:v>6300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6300</c:v>
                </c:pt>
                <c:pt idx="116">
                  <c:v>6500</c:v>
                </c:pt>
                <c:pt idx="117">
                  <c:v>6500</c:v>
                </c:pt>
                <c:pt idx="118">
                  <c:v>6500</c:v>
                </c:pt>
                <c:pt idx="119">
                  <c:v>6800</c:v>
                </c:pt>
                <c:pt idx="120">
                  <c:v>6800</c:v>
                </c:pt>
                <c:pt idx="121">
                  <c:v>6800</c:v>
                </c:pt>
                <c:pt idx="122">
                  <c:v>6800</c:v>
                </c:pt>
                <c:pt idx="123">
                  <c:v>7000</c:v>
                </c:pt>
                <c:pt idx="124">
                  <c:v>7000</c:v>
                </c:pt>
                <c:pt idx="125">
                  <c:v>7000</c:v>
                </c:pt>
                <c:pt idx="126">
                  <c:v>7100</c:v>
                </c:pt>
                <c:pt idx="127">
                  <c:v>7100</c:v>
                </c:pt>
                <c:pt idx="128">
                  <c:v>7000</c:v>
                </c:pt>
                <c:pt idx="129">
                  <c:v>6800</c:v>
                </c:pt>
                <c:pt idx="130">
                  <c:v>6700</c:v>
                </c:pt>
                <c:pt idx="131">
                  <c:v>6700</c:v>
                </c:pt>
                <c:pt idx="132">
                  <c:v>6600</c:v>
                </c:pt>
                <c:pt idx="133">
                  <c:v>6600</c:v>
                </c:pt>
                <c:pt idx="134">
                  <c:v>6600</c:v>
                </c:pt>
                <c:pt idx="135">
                  <c:v>6600</c:v>
                </c:pt>
                <c:pt idx="136">
                  <c:v>6600</c:v>
                </c:pt>
                <c:pt idx="137">
                  <c:v>6600</c:v>
                </c:pt>
                <c:pt idx="138">
                  <c:v>6600</c:v>
                </c:pt>
                <c:pt idx="139">
                  <c:v>6600</c:v>
                </c:pt>
                <c:pt idx="140">
                  <c:v>6600</c:v>
                </c:pt>
                <c:pt idx="141">
                  <c:v>6600</c:v>
                </c:pt>
                <c:pt idx="142">
                  <c:v>6600</c:v>
                </c:pt>
                <c:pt idx="143">
                  <c:v>6600</c:v>
                </c:pt>
                <c:pt idx="144">
                  <c:v>6600</c:v>
                </c:pt>
                <c:pt idx="145">
                  <c:v>6600</c:v>
                </c:pt>
                <c:pt idx="146">
                  <c:v>6800</c:v>
                </c:pt>
                <c:pt idx="147">
                  <c:v>6800</c:v>
                </c:pt>
                <c:pt idx="148">
                  <c:v>6800</c:v>
                </c:pt>
                <c:pt idx="149">
                  <c:v>6800</c:v>
                </c:pt>
                <c:pt idx="150">
                  <c:v>6800</c:v>
                </c:pt>
                <c:pt idx="151">
                  <c:v>6800</c:v>
                </c:pt>
                <c:pt idx="152">
                  <c:v>6800</c:v>
                </c:pt>
                <c:pt idx="153">
                  <c:v>6800</c:v>
                </c:pt>
                <c:pt idx="154">
                  <c:v>6800</c:v>
                </c:pt>
                <c:pt idx="155">
                  <c:v>6800</c:v>
                </c:pt>
                <c:pt idx="156">
                  <c:v>6800</c:v>
                </c:pt>
                <c:pt idx="157">
                  <c:v>6800</c:v>
                </c:pt>
                <c:pt idx="158">
                  <c:v>6800</c:v>
                </c:pt>
                <c:pt idx="159">
                  <c:v>6800</c:v>
                </c:pt>
                <c:pt idx="160">
                  <c:v>6800</c:v>
                </c:pt>
                <c:pt idx="161">
                  <c:v>6800</c:v>
                </c:pt>
                <c:pt idx="162">
                  <c:v>6800</c:v>
                </c:pt>
                <c:pt idx="163">
                  <c:v>7000</c:v>
                </c:pt>
                <c:pt idx="164">
                  <c:v>7000</c:v>
                </c:pt>
                <c:pt idx="165">
                  <c:v>7000</c:v>
                </c:pt>
                <c:pt idx="166">
                  <c:v>7000</c:v>
                </c:pt>
                <c:pt idx="167">
                  <c:v>7000</c:v>
                </c:pt>
                <c:pt idx="168">
                  <c:v>7000</c:v>
                </c:pt>
                <c:pt idx="169">
                  <c:v>7000</c:v>
                </c:pt>
                <c:pt idx="170">
                  <c:v>7000</c:v>
                </c:pt>
                <c:pt idx="171">
                  <c:v>7000</c:v>
                </c:pt>
                <c:pt idx="172">
                  <c:v>7000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7300</c:v>
                </c:pt>
                <c:pt idx="177">
                  <c:v>7300</c:v>
                </c:pt>
                <c:pt idx="178">
                  <c:v>7300</c:v>
                </c:pt>
                <c:pt idx="179">
                  <c:v>7300</c:v>
                </c:pt>
                <c:pt idx="180">
                  <c:v>7300</c:v>
                </c:pt>
                <c:pt idx="181">
                  <c:v>7500</c:v>
                </c:pt>
                <c:pt idx="182">
                  <c:v>7500</c:v>
                </c:pt>
                <c:pt idx="183">
                  <c:v>7500</c:v>
                </c:pt>
                <c:pt idx="184">
                  <c:v>7500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7900</c:v>
                </c:pt>
                <c:pt idx="189">
                  <c:v>7900</c:v>
                </c:pt>
                <c:pt idx="190">
                  <c:v>7900</c:v>
                </c:pt>
                <c:pt idx="191">
                  <c:v>7900</c:v>
                </c:pt>
                <c:pt idx="192">
                  <c:v>7900</c:v>
                </c:pt>
                <c:pt idx="193">
                  <c:v>7900</c:v>
                </c:pt>
                <c:pt idx="194">
                  <c:v>7900</c:v>
                </c:pt>
                <c:pt idx="195">
                  <c:v>7900</c:v>
                </c:pt>
                <c:pt idx="196">
                  <c:v>7900</c:v>
                </c:pt>
                <c:pt idx="197">
                  <c:v>7900</c:v>
                </c:pt>
                <c:pt idx="198">
                  <c:v>7900</c:v>
                </c:pt>
                <c:pt idx="199">
                  <c:v>7900</c:v>
                </c:pt>
                <c:pt idx="200">
                  <c:v>7900</c:v>
                </c:pt>
                <c:pt idx="201">
                  <c:v>7900</c:v>
                </c:pt>
                <c:pt idx="202">
                  <c:v>7900</c:v>
                </c:pt>
                <c:pt idx="203">
                  <c:v>7900</c:v>
                </c:pt>
                <c:pt idx="204">
                  <c:v>7900</c:v>
                </c:pt>
                <c:pt idx="205">
                  <c:v>7900</c:v>
                </c:pt>
                <c:pt idx="206">
                  <c:v>7900</c:v>
                </c:pt>
                <c:pt idx="207">
                  <c:v>7900</c:v>
                </c:pt>
                <c:pt idx="208">
                  <c:v>7900</c:v>
                </c:pt>
                <c:pt idx="209">
                  <c:v>7900</c:v>
                </c:pt>
                <c:pt idx="210">
                  <c:v>7900</c:v>
                </c:pt>
                <c:pt idx="211">
                  <c:v>7900</c:v>
                </c:pt>
                <c:pt idx="212">
                  <c:v>7900</c:v>
                </c:pt>
                <c:pt idx="213">
                  <c:v>7900</c:v>
                </c:pt>
                <c:pt idx="214">
                  <c:v>7900</c:v>
                </c:pt>
                <c:pt idx="215">
                  <c:v>7900</c:v>
                </c:pt>
                <c:pt idx="216">
                  <c:v>7900</c:v>
                </c:pt>
                <c:pt idx="217">
                  <c:v>7800</c:v>
                </c:pt>
                <c:pt idx="218">
                  <c:v>7800</c:v>
                </c:pt>
                <c:pt idx="219">
                  <c:v>7800</c:v>
                </c:pt>
                <c:pt idx="220">
                  <c:v>7800</c:v>
                </c:pt>
                <c:pt idx="221">
                  <c:v>7800</c:v>
                </c:pt>
                <c:pt idx="222">
                  <c:v>7800</c:v>
                </c:pt>
                <c:pt idx="223">
                  <c:v>7800</c:v>
                </c:pt>
                <c:pt idx="224">
                  <c:v>7800</c:v>
                </c:pt>
                <c:pt idx="225">
                  <c:v>7800</c:v>
                </c:pt>
                <c:pt idx="226">
                  <c:v>7700</c:v>
                </c:pt>
                <c:pt idx="227">
                  <c:v>7700</c:v>
                </c:pt>
                <c:pt idx="228">
                  <c:v>7700</c:v>
                </c:pt>
                <c:pt idx="229">
                  <c:v>7700</c:v>
                </c:pt>
                <c:pt idx="230">
                  <c:v>7700</c:v>
                </c:pt>
                <c:pt idx="231">
                  <c:v>7700</c:v>
                </c:pt>
                <c:pt idx="232">
                  <c:v>7700</c:v>
                </c:pt>
                <c:pt idx="233">
                  <c:v>7700</c:v>
                </c:pt>
                <c:pt idx="234">
                  <c:v>7700</c:v>
                </c:pt>
                <c:pt idx="235">
                  <c:v>7700</c:v>
                </c:pt>
                <c:pt idx="236">
                  <c:v>7700</c:v>
                </c:pt>
                <c:pt idx="237">
                  <c:v>7700</c:v>
                </c:pt>
                <c:pt idx="238">
                  <c:v>7700</c:v>
                </c:pt>
                <c:pt idx="239">
                  <c:v>7700</c:v>
                </c:pt>
                <c:pt idx="240">
                  <c:v>7700</c:v>
                </c:pt>
                <c:pt idx="241">
                  <c:v>7700</c:v>
                </c:pt>
                <c:pt idx="242">
                  <c:v>7600</c:v>
                </c:pt>
                <c:pt idx="243">
                  <c:v>7600</c:v>
                </c:pt>
                <c:pt idx="244">
                  <c:v>7600</c:v>
                </c:pt>
                <c:pt idx="245">
                  <c:v>7600</c:v>
                </c:pt>
                <c:pt idx="246">
                  <c:v>7600</c:v>
                </c:pt>
                <c:pt idx="247">
                  <c:v>7600</c:v>
                </c:pt>
                <c:pt idx="248">
                  <c:v>7600</c:v>
                </c:pt>
                <c:pt idx="249">
                  <c:v>7600</c:v>
                </c:pt>
                <c:pt idx="250">
                  <c:v>7600</c:v>
                </c:pt>
                <c:pt idx="251">
                  <c:v>7700</c:v>
                </c:pt>
                <c:pt idx="252">
                  <c:v>7700</c:v>
                </c:pt>
                <c:pt idx="253">
                  <c:v>7700</c:v>
                </c:pt>
                <c:pt idx="254">
                  <c:v>7700</c:v>
                </c:pt>
                <c:pt idx="255">
                  <c:v>7700</c:v>
                </c:pt>
                <c:pt idx="256">
                  <c:v>7800</c:v>
                </c:pt>
                <c:pt idx="257">
                  <c:v>7800</c:v>
                </c:pt>
                <c:pt idx="258">
                  <c:v>7800</c:v>
                </c:pt>
                <c:pt idx="259">
                  <c:v>7800</c:v>
                </c:pt>
                <c:pt idx="260">
                  <c:v>7800</c:v>
                </c:pt>
                <c:pt idx="261">
                  <c:v>7800</c:v>
                </c:pt>
                <c:pt idx="262">
                  <c:v>7800</c:v>
                </c:pt>
                <c:pt idx="263">
                  <c:v>7800</c:v>
                </c:pt>
                <c:pt idx="264">
                  <c:v>7800</c:v>
                </c:pt>
                <c:pt idx="265">
                  <c:v>7800</c:v>
                </c:pt>
                <c:pt idx="266">
                  <c:v>7800</c:v>
                </c:pt>
                <c:pt idx="267">
                  <c:v>7800</c:v>
                </c:pt>
                <c:pt idx="268">
                  <c:v>7800</c:v>
                </c:pt>
                <c:pt idx="269">
                  <c:v>7800</c:v>
                </c:pt>
                <c:pt idx="270">
                  <c:v>7800</c:v>
                </c:pt>
                <c:pt idx="271">
                  <c:v>7800</c:v>
                </c:pt>
                <c:pt idx="272">
                  <c:v>7800</c:v>
                </c:pt>
                <c:pt idx="273">
                  <c:v>7800</c:v>
                </c:pt>
                <c:pt idx="274">
                  <c:v>7800</c:v>
                </c:pt>
                <c:pt idx="275">
                  <c:v>7800</c:v>
                </c:pt>
                <c:pt idx="276">
                  <c:v>7800</c:v>
                </c:pt>
                <c:pt idx="277">
                  <c:v>7800</c:v>
                </c:pt>
                <c:pt idx="278">
                  <c:v>7800</c:v>
                </c:pt>
                <c:pt idx="279">
                  <c:v>7800</c:v>
                </c:pt>
                <c:pt idx="280">
                  <c:v>7800</c:v>
                </c:pt>
                <c:pt idx="281">
                  <c:v>7800</c:v>
                </c:pt>
                <c:pt idx="282">
                  <c:v>7800</c:v>
                </c:pt>
                <c:pt idx="283">
                  <c:v>7800</c:v>
                </c:pt>
                <c:pt idx="284">
                  <c:v>7800</c:v>
                </c:pt>
                <c:pt idx="285">
                  <c:v>7800</c:v>
                </c:pt>
                <c:pt idx="286">
                  <c:v>7800</c:v>
                </c:pt>
                <c:pt idx="287">
                  <c:v>7800</c:v>
                </c:pt>
                <c:pt idx="288">
                  <c:v>7800</c:v>
                </c:pt>
                <c:pt idx="289">
                  <c:v>7800</c:v>
                </c:pt>
                <c:pt idx="290">
                  <c:v>7800</c:v>
                </c:pt>
                <c:pt idx="291">
                  <c:v>7800</c:v>
                </c:pt>
                <c:pt idx="292">
                  <c:v>7800</c:v>
                </c:pt>
                <c:pt idx="293">
                  <c:v>7800</c:v>
                </c:pt>
                <c:pt idx="294">
                  <c:v>7800</c:v>
                </c:pt>
                <c:pt idx="295">
                  <c:v>7800</c:v>
                </c:pt>
                <c:pt idx="296">
                  <c:v>7800</c:v>
                </c:pt>
                <c:pt idx="297">
                  <c:v>7800</c:v>
                </c:pt>
                <c:pt idx="298">
                  <c:v>7800</c:v>
                </c:pt>
                <c:pt idx="299">
                  <c:v>7800</c:v>
                </c:pt>
                <c:pt idx="300">
                  <c:v>7800</c:v>
                </c:pt>
                <c:pt idx="301">
                  <c:v>7800</c:v>
                </c:pt>
                <c:pt idx="302">
                  <c:v>7500</c:v>
                </c:pt>
                <c:pt idx="303">
                  <c:v>7500</c:v>
                </c:pt>
                <c:pt idx="304">
                  <c:v>7500</c:v>
                </c:pt>
                <c:pt idx="305">
                  <c:v>7500</c:v>
                </c:pt>
                <c:pt idx="306">
                  <c:v>7500</c:v>
                </c:pt>
                <c:pt idx="307">
                  <c:v>7500</c:v>
                </c:pt>
                <c:pt idx="308">
                  <c:v>7500</c:v>
                </c:pt>
                <c:pt idx="309">
                  <c:v>7500</c:v>
                </c:pt>
                <c:pt idx="310">
                  <c:v>7500</c:v>
                </c:pt>
                <c:pt idx="311">
                  <c:v>7500</c:v>
                </c:pt>
                <c:pt idx="312">
                  <c:v>7500</c:v>
                </c:pt>
                <c:pt idx="313">
                  <c:v>7500</c:v>
                </c:pt>
                <c:pt idx="314">
                  <c:v>7500</c:v>
                </c:pt>
                <c:pt idx="315">
                  <c:v>7500</c:v>
                </c:pt>
                <c:pt idx="316">
                  <c:v>7500</c:v>
                </c:pt>
                <c:pt idx="317">
                  <c:v>7500</c:v>
                </c:pt>
                <c:pt idx="318">
                  <c:v>7500</c:v>
                </c:pt>
                <c:pt idx="319">
                  <c:v>7500</c:v>
                </c:pt>
                <c:pt idx="320">
                  <c:v>7500</c:v>
                </c:pt>
                <c:pt idx="321">
                  <c:v>7500</c:v>
                </c:pt>
                <c:pt idx="322">
                  <c:v>7500</c:v>
                </c:pt>
                <c:pt idx="323">
                  <c:v>7500</c:v>
                </c:pt>
                <c:pt idx="324">
                  <c:v>7500</c:v>
                </c:pt>
                <c:pt idx="325">
                  <c:v>7500</c:v>
                </c:pt>
                <c:pt idx="326">
                  <c:v>7500</c:v>
                </c:pt>
                <c:pt idx="327">
                  <c:v>7500</c:v>
                </c:pt>
                <c:pt idx="328">
                  <c:v>7400</c:v>
                </c:pt>
                <c:pt idx="329">
                  <c:v>7400</c:v>
                </c:pt>
                <c:pt idx="330">
                  <c:v>7400</c:v>
                </c:pt>
                <c:pt idx="331">
                  <c:v>7400</c:v>
                </c:pt>
                <c:pt idx="332">
                  <c:v>7400</c:v>
                </c:pt>
                <c:pt idx="333">
                  <c:v>7400</c:v>
                </c:pt>
                <c:pt idx="334">
                  <c:v>7400</c:v>
                </c:pt>
                <c:pt idx="335">
                  <c:v>7400</c:v>
                </c:pt>
                <c:pt idx="336">
                  <c:v>7400</c:v>
                </c:pt>
                <c:pt idx="337">
                  <c:v>7400</c:v>
                </c:pt>
                <c:pt idx="338">
                  <c:v>7400</c:v>
                </c:pt>
                <c:pt idx="339">
                  <c:v>7400</c:v>
                </c:pt>
                <c:pt idx="340">
                  <c:v>7400</c:v>
                </c:pt>
                <c:pt idx="341">
                  <c:v>7400</c:v>
                </c:pt>
                <c:pt idx="342">
                  <c:v>7400</c:v>
                </c:pt>
                <c:pt idx="343">
                  <c:v>7400</c:v>
                </c:pt>
                <c:pt idx="344">
                  <c:v>7400</c:v>
                </c:pt>
                <c:pt idx="345">
                  <c:v>7400</c:v>
                </c:pt>
                <c:pt idx="346">
                  <c:v>7500</c:v>
                </c:pt>
                <c:pt idx="347">
                  <c:v>7500</c:v>
                </c:pt>
                <c:pt idx="348">
                  <c:v>7500</c:v>
                </c:pt>
                <c:pt idx="349">
                  <c:v>7500</c:v>
                </c:pt>
                <c:pt idx="350">
                  <c:v>7500</c:v>
                </c:pt>
                <c:pt idx="351">
                  <c:v>7600</c:v>
                </c:pt>
                <c:pt idx="352">
                  <c:v>7600</c:v>
                </c:pt>
                <c:pt idx="353">
                  <c:v>7600</c:v>
                </c:pt>
                <c:pt idx="354">
                  <c:v>7600</c:v>
                </c:pt>
                <c:pt idx="355">
                  <c:v>7600</c:v>
                </c:pt>
                <c:pt idx="356">
                  <c:v>7700</c:v>
                </c:pt>
                <c:pt idx="357">
                  <c:v>7700</c:v>
                </c:pt>
                <c:pt idx="358">
                  <c:v>7700</c:v>
                </c:pt>
                <c:pt idx="359">
                  <c:v>7700</c:v>
                </c:pt>
                <c:pt idx="360">
                  <c:v>7900</c:v>
                </c:pt>
                <c:pt idx="361">
                  <c:v>8000</c:v>
                </c:pt>
                <c:pt idx="362">
                  <c:v>8000</c:v>
                </c:pt>
                <c:pt idx="370">
                  <c:v>8400</c:v>
                </c:pt>
                <c:pt idx="371">
                  <c:v>8500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8500</c:v>
                </c:pt>
                <c:pt idx="376">
                  <c:v>8500</c:v>
                </c:pt>
                <c:pt idx="377">
                  <c:v>8500</c:v>
                </c:pt>
                <c:pt idx="378">
                  <c:v>8500</c:v>
                </c:pt>
                <c:pt idx="379">
                  <c:v>8500</c:v>
                </c:pt>
                <c:pt idx="380">
                  <c:v>8500</c:v>
                </c:pt>
                <c:pt idx="381">
                  <c:v>8500</c:v>
                </c:pt>
                <c:pt idx="382">
                  <c:v>8500</c:v>
                </c:pt>
                <c:pt idx="383">
                  <c:v>8500</c:v>
                </c:pt>
                <c:pt idx="384">
                  <c:v>8500</c:v>
                </c:pt>
                <c:pt idx="385">
                  <c:v>8500</c:v>
                </c:pt>
                <c:pt idx="386">
                  <c:v>8500</c:v>
                </c:pt>
                <c:pt idx="387">
                  <c:v>8500</c:v>
                </c:pt>
                <c:pt idx="388">
                  <c:v>8500</c:v>
                </c:pt>
                <c:pt idx="389">
                  <c:v>8500</c:v>
                </c:pt>
                <c:pt idx="390">
                  <c:v>8500</c:v>
                </c:pt>
                <c:pt idx="405">
                  <c:v>8800</c:v>
                </c:pt>
                <c:pt idx="406">
                  <c:v>8800</c:v>
                </c:pt>
                <c:pt idx="407">
                  <c:v>8800</c:v>
                </c:pt>
                <c:pt idx="408">
                  <c:v>8800</c:v>
                </c:pt>
                <c:pt idx="409">
                  <c:v>8800</c:v>
                </c:pt>
                <c:pt idx="410">
                  <c:v>8800</c:v>
                </c:pt>
                <c:pt idx="411">
                  <c:v>8800</c:v>
                </c:pt>
                <c:pt idx="412">
                  <c:v>8800</c:v>
                </c:pt>
                <c:pt idx="413">
                  <c:v>8800</c:v>
                </c:pt>
                <c:pt idx="414">
                  <c:v>8600</c:v>
                </c:pt>
                <c:pt idx="415">
                  <c:v>8600</c:v>
                </c:pt>
                <c:pt idx="416">
                  <c:v>8600</c:v>
                </c:pt>
                <c:pt idx="417">
                  <c:v>8600</c:v>
                </c:pt>
                <c:pt idx="418">
                  <c:v>8600</c:v>
                </c:pt>
                <c:pt idx="419">
                  <c:v>8600</c:v>
                </c:pt>
                <c:pt idx="420">
                  <c:v>8600</c:v>
                </c:pt>
                <c:pt idx="421">
                  <c:v>8600</c:v>
                </c:pt>
                <c:pt idx="422">
                  <c:v>8600</c:v>
                </c:pt>
                <c:pt idx="423">
                  <c:v>8400</c:v>
                </c:pt>
                <c:pt idx="424">
                  <c:v>8400</c:v>
                </c:pt>
                <c:pt idx="425">
                  <c:v>8400</c:v>
                </c:pt>
                <c:pt idx="426">
                  <c:v>8400</c:v>
                </c:pt>
                <c:pt idx="427">
                  <c:v>8400</c:v>
                </c:pt>
                <c:pt idx="428">
                  <c:v>8400</c:v>
                </c:pt>
                <c:pt idx="429">
                  <c:v>8400</c:v>
                </c:pt>
                <c:pt idx="430">
                  <c:v>8300</c:v>
                </c:pt>
                <c:pt idx="431">
                  <c:v>8300</c:v>
                </c:pt>
                <c:pt idx="432">
                  <c:v>8300</c:v>
                </c:pt>
                <c:pt idx="433">
                  <c:v>8300</c:v>
                </c:pt>
                <c:pt idx="434">
                  <c:v>8300</c:v>
                </c:pt>
                <c:pt idx="435">
                  <c:v>8300</c:v>
                </c:pt>
                <c:pt idx="436">
                  <c:v>8300</c:v>
                </c:pt>
                <c:pt idx="437">
                  <c:v>8300</c:v>
                </c:pt>
                <c:pt idx="438">
                  <c:v>8300</c:v>
                </c:pt>
                <c:pt idx="439">
                  <c:v>8300</c:v>
                </c:pt>
                <c:pt idx="440">
                  <c:v>8300</c:v>
                </c:pt>
                <c:pt idx="441">
                  <c:v>8300</c:v>
                </c:pt>
                <c:pt idx="442">
                  <c:v>8300</c:v>
                </c:pt>
                <c:pt idx="443">
                  <c:v>8300</c:v>
                </c:pt>
                <c:pt idx="444">
                  <c:v>8300</c:v>
                </c:pt>
                <c:pt idx="445">
                  <c:v>8300</c:v>
                </c:pt>
                <c:pt idx="446">
                  <c:v>8300</c:v>
                </c:pt>
                <c:pt idx="447">
                  <c:v>8300</c:v>
                </c:pt>
                <c:pt idx="448">
                  <c:v>8300</c:v>
                </c:pt>
                <c:pt idx="449">
                  <c:v>8300</c:v>
                </c:pt>
                <c:pt idx="450">
                  <c:v>8300</c:v>
                </c:pt>
                <c:pt idx="451">
                  <c:v>8300</c:v>
                </c:pt>
                <c:pt idx="452">
                  <c:v>8300</c:v>
                </c:pt>
                <c:pt idx="453">
                  <c:v>8300</c:v>
                </c:pt>
                <c:pt idx="454">
                  <c:v>8300</c:v>
                </c:pt>
                <c:pt idx="455">
                  <c:v>8300</c:v>
                </c:pt>
                <c:pt idx="456">
                  <c:v>8300</c:v>
                </c:pt>
                <c:pt idx="457">
                  <c:v>8300</c:v>
                </c:pt>
                <c:pt idx="458">
                  <c:v>8300</c:v>
                </c:pt>
                <c:pt idx="459">
                  <c:v>8300</c:v>
                </c:pt>
                <c:pt idx="460">
                  <c:v>8300</c:v>
                </c:pt>
                <c:pt idx="461">
                  <c:v>8300</c:v>
                </c:pt>
                <c:pt idx="462">
                  <c:v>8300</c:v>
                </c:pt>
                <c:pt idx="463">
                  <c:v>8300</c:v>
                </c:pt>
                <c:pt idx="464">
                  <c:v>8300</c:v>
                </c:pt>
                <c:pt idx="465">
                  <c:v>8300</c:v>
                </c:pt>
                <c:pt idx="466">
                  <c:v>8300</c:v>
                </c:pt>
                <c:pt idx="467">
                  <c:v>8300</c:v>
                </c:pt>
                <c:pt idx="468">
                  <c:v>8300</c:v>
                </c:pt>
                <c:pt idx="469">
                  <c:v>8300</c:v>
                </c:pt>
                <c:pt idx="470">
                  <c:v>8300</c:v>
                </c:pt>
                <c:pt idx="471">
                  <c:v>8300</c:v>
                </c:pt>
                <c:pt idx="472">
                  <c:v>8300</c:v>
                </c:pt>
                <c:pt idx="473">
                  <c:v>8300</c:v>
                </c:pt>
                <c:pt idx="474">
                  <c:v>8300</c:v>
                </c:pt>
                <c:pt idx="475">
                  <c:v>8300</c:v>
                </c:pt>
                <c:pt idx="476">
                  <c:v>8300</c:v>
                </c:pt>
                <c:pt idx="477">
                  <c:v>8300</c:v>
                </c:pt>
                <c:pt idx="478">
                  <c:v>8300</c:v>
                </c:pt>
                <c:pt idx="479">
                  <c:v>8300</c:v>
                </c:pt>
                <c:pt idx="480">
                  <c:v>8300</c:v>
                </c:pt>
                <c:pt idx="481">
                  <c:v>8300</c:v>
                </c:pt>
                <c:pt idx="482">
                  <c:v>8300</c:v>
                </c:pt>
                <c:pt idx="483">
                  <c:v>8300</c:v>
                </c:pt>
                <c:pt idx="484">
                  <c:v>8300</c:v>
                </c:pt>
                <c:pt idx="485">
                  <c:v>8300</c:v>
                </c:pt>
                <c:pt idx="486">
                  <c:v>8300</c:v>
                </c:pt>
                <c:pt idx="487">
                  <c:v>8300</c:v>
                </c:pt>
                <c:pt idx="488">
                  <c:v>8300</c:v>
                </c:pt>
                <c:pt idx="489">
                  <c:v>8300</c:v>
                </c:pt>
                <c:pt idx="490">
                  <c:v>8300</c:v>
                </c:pt>
                <c:pt idx="507">
                  <c:v>8500</c:v>
                </c:pt>
                <c:pt idx="508">
                  <c:v>8500</c:v>
                </c:pt>
                <c:pt idx="509">
                  <c:v>8500</c:v>
                </c:pt>
                <c:pt idx="510">
                  <c:v>8500</c:v>
                </c:pt>
                <c:pt idx="511">
                  <c:v>8500</c:v>
                </c:pt>
                <c:pt idx="512">
                  <c:v>8500</c:v>
                </c:pt>
                <c:pt idx="513">
                  <c:v>8500</c:v>
                </c:pt>
                <c:pt idx="514">
                  <c:v>8500</c:v>
                </c:pt>
                <c:pt idx="515">
                  <c:v>8500</c:v>
                </c:pt>
                <c:pt idx="516">
                  <c:v>8500</c:v>
                </c:pt>
                <c:pt idx="517">
                  <c:v>8500</c:v>
                </c:pt>
                <c:pt idx="518">
                  <c:v>8500</c:v>
                </c:pt>
                <c:pt idx="519">
                  <c:v>8500</c:v>
                </c:pt>
                <c:pt idx="520">
                  <c:v>8500</c:v>
                </c:pt>
                <c:pt idx="521">
                  <c:v>8500</c:v>
                </c:pt>
                <c:pt idx="522">
                  <c:v>8500</c:v>
                </c:pt>
                <c:pt idx="523">
                  <c:v>8500</c:v>
                </c:pt>
                <c:pt idx="524">
                  <c:v>8500</c:v>
                </c:pt>
                <c:pt idx="525">
                  <c:v>8500</c:v>
                </c:pt>
                <c:pt idx="535">
                  <c:v>8300</c:v>
                </c:pt>
                <c:pt idx="536">
                  <c:v>8300</c:v>
                </c:pt>
                <c:pt idx="537">
                  <c:v>8300</c:v>
                </c:pt>
                <c:pt idx="538">
                  <c:v>8300</c:v>
                </c:pt>
                <c:pt idx="539">
                  <c:v>8300</c:v>
                </c:pt>
                <c:pt idx="540">
                  <c:v>8300</c:v>
                </c:pt>
                <c:pt idx="541">
                  <c:v>8300</c:v>
                </c:pt>
                <c:pt idx="542">
                  <c:v>8300</c:v>
                </c:pt>
                <c:pt idx="543">
                  <c:v>8300</c:v>
                </c:pt>
                <c:pt idx="544">
                  <c:v>8300</c:v>
                </c:pt>
                <c:pt idx="545">
                  <c:v>8300</c:v>
                </c:pt>
                <c:pt idx="546">
                  <c:v>8300</c:v>
                </c:pt>
                <c:pt idx="547">
                  <c:v>8300</c:v>
                </c:pt>
                <c:pt idx="548">
                  <c:v>8300</c:v>
                </c:pt>
                <c:pt idx="549">
                  <c:v>8300</c:v>
                </c:pt>
                <c:pt idx="550">
                  <c:v>8300</c:v>
                </c:pt>
                <c:pt idx="551">
                  <c:v>8300</c:v>
                </c:pt>
                <c:pt idx="552">
                  <c:v>8300</c:v>
                </c:pt>
                <c:pt idx="553">
                  <c:v>8300</c:v>
                </c:pt>
                <c:pt idx="554">
                  <c:v>8300</c:v>
                </c:pt>
                <c:pt idx="555">
                  <c:v>8300</c:v>
                </c:pt>
                <c:pt idx="556">
                  <c:v>8300</c:v>
                </c:pt>
                <c:pt idx="557">
                  <c:v>8300</c:v>
                </c:pt>
                <c:pt idx="558">
                  <c:v>8300</c:v>
                </c:pt>
                <c:pt idx="559">
                  <c:v>8300</c:v>
                </c:pt>
                <c:pt idx="560">
                  <c:v>8300</c:v>
                </c:pt>
                <c:pt idx="561">
                  <c:v>8300</c:v>
                </c:pt>
                <c:pt idx="562">
                  <c:v>8300</c:v>
                </c:pt>
                <c:pt idx="563">
                  <c:v>8300</c:v>
                </c:pt>
                <c:pt idx="564">
                  <c:v>8300</c:v>
                </c:pt>
                <c:pt idx="565">
                  <c:v>8300</c:v>
                </c:pt>
                <c:pt idx="572">
                  <c:v>8400</c:v>
                </c:pt>
                <c:pt idx="573">
                  <c:v>8400</c:v>
                </c:pt>
                <c:pt idx="574">
                  <c:v>8400</c:v>
                </c:pt>
                <c:pt idx="575">
                  <c:v>8400</c:v>
                </c:pt>
                <c:pt idx="576">
                  <c:v>8400</c:v>
                </c:pt>
                <c:pt idx="577">
                  <c:v>8400</c:v>
                </c:pt>
                <c:pt idx="578">
                  <c:v>8400</c:v>
                </c:pt>
                <c:pt idx="579">
                  <c:v>8400</c:v>
                </c:pt>
                <c:pt idx="580">
                  <c:v>8400</c:v>
                </c:pt>
                <c:pt idx="581">
                  <c:v>8400</c:v>
                </c:pt>
                <c:pt idx="582">
                  <c:v>8400</c:v>
                </c:pt>
                <c:pt idx="583">
                  <c:v>8400</c:v>
                </c:pt>
                <c:pt idx="584">
                  <c:v>8400</c:v>
                </c:pt>
                <c:pt idx="585">
                  <c:v>8400</c:v>
                </c:pt>
                <c:pt idx="586">
                  <c:v>8400</c:v>
                </c:pt>
                <c:pt idx="587">
                  <c:v>8400</c:v>
                </c:pt>
                <c:pt idx="588">
                  <c:v>8400</c:v>
                </c:pt>
                <c:pt idx="589">
                  <c:v>8400</c:v>
                </c:pt>
                <c:pt idx="590">
                  <c:v>8400</c:v>
                </c:pt>
                <c:pt idx="591">
                  <c:v>8400</c:v>
                </c:pt>
                <c:pt idx="592">
                  <c:v>8400</c:v>
                </c:pt>
                <c:pt idx="593">
                  <c:v>8400</c:v>
                </c:pt>
                <c:pt idx="594">
                  <c:v>8100</c:v>
                </c:pt>
                <c:pt idx="595">
                  <c:v>8100</c:v>
                </c:pt>
                <c:pt idx="596">
                  <c:v>8100</c:v>
                </c:pt>
                <c:pt idx="597">
                  <c:v>8100</c:v>
                </c:pt>
                <c:pt idx="598">
                  <c:v>8100</c:v>
                </c:pt>
                <c:pt idx="599">
                  <c:v>8100</c:v>
                </c:pt>
                <c:pt idx="600">
                  <c:v>8100</c:v>
                </c:pt>
                <c:pt idx="601">
                  <c:v>8100</c:v>
                </c:pt>
                <c:pt idx="602">
                  <c:v>8100</c:v>
                </c:pt>
                <c:pt idx="603">
                  <c:v>8100</c:v>
                </c:pt>
                <c:pt idx="604">
                  <c:v>8100</c:v>
                </c:pt>
                <c:pt idx="605">
                  <c:v>8100</c:v>
                </c:pt>
                <c:pt idx="606">
                  <c:v>8100</c:v>
                </c:pt>
                <c:pt idx="607">
                  <c:v>7800</c:v>
                </c:pt>
                <c:pt idx="608">
                  <c:v>7800</c:v>
                </c:pt>
                <c:pt idx="609">
                  <c:v>7800</c:v>
                </c:pt>
                <c:pt idx="610">
                  <c:v>7800</c:v>
                </c:pt>
                <c:pt idx="611">
                  <c:v>7800</c:v>
                </c:pt>
                <c:pt idx="612">
                  <c:v>7800</c:v>
                </c:pt>
                <c:pt idx="613">
                  <c:v>7800</c:v>
                </c:pt>
                <c:pt idx="614">
                  <c:v>7200</c:v>
                </c:pt>
                <c:pt idx="615">
                  <c:v>7200</c:v>
                </c:pt>
                <c:pt idx="616">
                  <c:v>7200</c:v>
                </c:pt>
                <c:pt idx="617">
                  <c:v>7200</c:v>
                </c:pt>
                <c:pt idx="618">
                  <c:v>7200</c:v>
                </c:pt>
                <c:pt idx="619">
                  <c:v>7200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6800</c:v>
                </c:pt>
                <c:pt idx="668">
                  <c:v>6800</c:v>
                </c:pt>
                <c:pt idx="669">
                  <c:v>6800</c:v>
                </c:pt>
                <c:pt idx="670">
                  <c:v>6800</c:v>
                </c:pt>
                <c:pt idx="671">
                  <c:v>6800</c:v>
                </c:pt>
                <c:pt idx="672">
                  <c:v>6800</c:v>
                </c:pt>
                <c:pt idx="673">
                  <c:v>6800</c:v>
                </c:pt>
                <c:pt idx="674">
                  <c:v>6800</c:v>
                </c:pt>
                <c:pt idx="675">
                  <c:v>6800</c:v>
                </c:pt>
                <c:pt idx="676">
                  <c:v>6800</c:v>
                </c:pt>
                <c:pt idx="677">
                  <c:v>7000</c:v>
                </c:pt>
                <c:pt idx="678">
                  <c:v>7000</c:v>
                </c:pt>
                <c:pt idx="679">
                  <c:v>7000</c:v>
                </c:pt>
                <c:pt idx="680">
                  <c:v>7000</c:v>
                </c:pt>
                <c:pt idx="681">
                  <c:v>7000</c:v>
                </c:pt>
                <c:pt idx="682">
                  <c:v>7000</c:v>
                </c:pt>
                <c:pt idx="683">
                  <c:v>7000</c:v>
                </c:pt>
                <c:pt idx="684">
                  <c:v>7000</c:v>
                </c:pt>
                <c:pt idx="685">
                  <c:v>7000</c:v>
                </c:pt>
                <c:pt idx="686">
                  <c:v>7000</c:v>
                </c:pt>
                <c:pt idx="687">
                  <c:v>7000</c:v>
                </c:pt>
                <c:pt idx="688">
                  <c:v>7000</c:v>
                </c:pt>
                <c:pt idx="689">
                  <c:v>7000</c:v>
                </c:pt>
                <c:pt idx="690">
                  <c:v>7000</c:v>
                </c:pt>
                <c:pt idx="691">
                  <c:v>7000</c:v>
                </c:pt>
                <c:pt idx="692">
                  <c:v>7000</c:v>
                </c:pt>
                <c:pt idx="693">
                  <c:v>7000</c:v>
                </c:pt>
                <c:pt idx="694">
                  <c:v>7000</c:v>
                </c:pt>
                <c:pt idx="695">
                  <c:v>7000</c:v>
                </c:pt>
                <c:pt idx="696">
                  <c:v>7000</c:v>
                </c:pt>
                <c:pt idx="697">
                  <c:v>7000</c:v>
                </c:pt>
                <c:pt idx="698">
                  <c:v>7000</c:v>
                </c:pt>
                <c:pt idx="699">
                  <c:v>7000</c:v>
                </c:pt>
                <c:pt idx="700">
                  <c:v>7000</c:v>
                </c:pt>
                <c:pt idx="701">
                  <c:v>7000</c:v>
                </c:pt>
                <c:pt idx="702">
                  <c:v>7000</c:v>
                </c:pt>
                <c:pt idx="703">
                  <c:v>7000</c:v>
                </c:pt>
                <c:pt idx="704">
                  <c:v>7000</c:v>
                </c:pt>
                <c:pt idx="705">
                  <c:v>7000</c:v>
                </c:pt>
                <c:pt idx="706">
                  <c:v>7000</c:v>
                </c:pt>
                <c:pt idx="707">
                  <c:v>7000</c:v>
                </c:pt>
                <c:pt idx="708">
                  <c:v>7000</c:v>
                </c:pt>
                <c:pt idx="709">
                  <c:v>7000</c:v>
                </c:pt>
                <c:pt idx="710">
                  <c:v>7000</c:v>
                </c:pt>
                <c:pt idx="711">
                  <c:v>7000</c:v>
                </c:pt>
                <c:pt idx="712">
                  <c:v>7000</c:v>
                </c:pt>
                <c:pt idx="713">
                  <c:v>7000</c:v>
                </c:pt>
                <c:pt idx="714">
                  <c:v>7000</c:v>
                </c:pt>
                <c:pt idx="715">
                  <c:v>7000</c:v>
                </c:pt>
                <c:pt idx="716">
                  <c:v>7000</c:v>
                </c:pt>
                <c:pt idx="717">
                  <c:v>7000</c:v>
                </c:pt>
                <c:pt idx="718">
                  <c:v>7000</c:v>
                </c:pt>
                <c:pt idx="719">
                  <c:v>7000</c:v>
                </c:pt>
                <c:pt idx="720">
                  <c:v>7000</c:v>
                </c:pt>
                <c:pt idx="721">
                  <c:v>7000</c:v>
                </c:pt>
                <c:pt idx="722">
                  <c:v>7000</c:v>
                </c:pt>
                <c:pt idx="723">
                  <c:v>7000</c:v>
                </c:pt>
                <c:pt idx="724">
                  <c:v>7000</c:v>
                </c:pt>
                <c:pt idx="725">
                  <c:v>7000</c:v>
                </c:pt>
                <c:pt idx="726">
                  <c:v>7000</c:v>
                </c:pt>
                <c:pt idx="727">
                  <c:v>7000</c:v>
                </c:pt>
                <c:pt idx="728">
                  <c:v>7000</c:v>
                </c:pt>
                <c:pt idx="729">
                  <c:v>7000</c:v>
                </c:pt>
                <c:pt idx="730">
                  <c:v>7000</c:v>
                </c:pt>
                <c:pt idx="731">
                  <c:v>7000</c:v>
                </c:pt>
                <c:pt idx="732">
                  <c:v>7000</c:v>
                </c:pt>
                <c:pt idx="733">
                  <c:v>7000</c:v>
                </c:pt>
                <c:pt idx="734">
                  <c:v>7000</c:v>
                </c:pt>
                <c:pt idx="735">
                  <c:v>7000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7200</c:v>
                </c:pt>
                <c:pt idx="741">
                  <c:v>7200</c:v>
                </c:pt>
                <c:pt idx="742">
                  <c:v>7200</c:v>
                </c:pt>
                <c:pt idx="743">
                  <c:v>7200</c:v>
                </c:pt>
                <c:pt idx="744">
                  <c:v>7200</c:v>
                </c:pt>
                <c:pt idx="756">
                  <c:v>7300</c:v>
                </c:pt>
                <c:pt idx="757">
                  <c:v>7300</c:v>
                </c:pt>
                <c:pt idx="758">
                  <c:v>7300</c:v>
                </c:pt>
                <c:pt idx="759">
                  <c:v>7400</c:v>
                </c:pt>
                <c:pt idx="760">
                  <c:v>7400</c:v>
                </c:pt>
                <c:pt idx="761">
                  <c:v>7400</c:v>
                </c:pt>
                <c:pt idx="762">
                  <c:v>7400</c:v>
                </c:pt>
                <c:pt idx="763">
                  <c:v>7400</c:v>
                </c:pt>
                <c:pt idx="764">
                  <c:v>7400</c:v>
                </c:pt>
                <c:pt idx="765">
                  <c:v>7400</c:v>
                </c:pt>
                <c:pt idx="766">
                  <c:v>7400</c:v>
                </c:pt>
                <c:pt idx="767">
                  <c:v>7400</c:v>
                </c:pt>
                <c:pt idx="768">
                  <c:v>7400</c:v>
                </c:pt>
                <c:pt idx="769">
                  <c:v>7400</c:v>
                </c:pt>
                <c:pt idx="770">
                  <c:v>7400</c:v>
                </c:pt>
                <c:pt idx="771">
                  <c:v>7400</c:v>
                </c:pt>
                <c:pt idx="772">
                  <c:v>7400</c:v>
                </c:pt>
                <c:pt idx="773">
                  <c:v>7400</c:v>
                </c:pt>
                <c:pt idx="774">
                  <c:v>7400</c:v>
                </c:pt>
                <c:pt idx="775">
                  <c:v>7400</c:v>
                </c:pt>
                <c:pt idx="776">
                  <c:v>7400</c:v>
                </c:pt>
                <c:pt idx="777">
                  <c:v>7100</c:v>
                </c:pt>
                <c:pt idx="778">
                  <c:v>7100</c:v>
                </c:pt>
                <c:pt idx="779">
                  <c:v>7100</c:v>
                </c:pt>
                <c:pt idx="780">
                  <c:v>7100</c:v>
                </c:pt>
                <c:pt idx="781">
                  <c:v>7100</c:v>
                </c:pt>
                <c:pt idx="782">
                  <c:v>7100</c:v>
                </c:pt>
                <c:pt idx="783">
                  <c:v>7100</c:v>
                </c:pt>
                <c:pt idx="784">
                  <c:v>7100</c:v>
                </c:pt>
                <c:pt idx="785">
                  <c:v>7100</c:v>
                </c:pt>
                <c:pt idx="786">
                  <c:v>7100</c:v>
                </c:pt>
                <c:pt idx="787">
                  <c:v>7100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32">
                  <c:v>6600</c:v>
                </c:pt>
                <c:pt idx="833">
                  <c:v>6600</c:v>
                </c:pt>
                <c:pt idx="834">
                  <c:v>6600</c:v>
                </c:pt>
                <c:pt idx="835">
                  <c:v>6600</c:v>
                </c:pt>
                <c:pt idx="836">
                  <c:v>6600</c:v>
                </c:pt>
                <c:pt idx="837">
                  <c:v>6600</c:v>
                </c:pt>
                <c:pt idx="838">
                  <c:v>6600</c:v>
                </c:pt>
                <c:pt idx="839">
                  <c:v>6600</c:v>
                </c:pt>
                <c:pt idx="840">
                  <c:v>6600</c:v>
                </c:pt>
                <c:pt idx="841">
                  <c:v>6600</c:v>
                </c:pt>
                <c:pt idx="842">
                  <c:v>6600</c:v>
                </c:pt>
                <c:pt idx="843">
                  <c:v>6600</c:v>
                </c:pt>
                <c:pt idx="844">
                  <c:v>6600</c:v>
                </c:pt>
                <c:pt idx="845">
                  <c:v>6600</c:v>
                </c:pt>
                <c:pt idx="846">
                  <c:v>6900</c:v>
                </c:pt>
                <c:pt idx="847">
                  <c:v>6900</c:v>
                </c:pt>
                <c:pt idx="848">
                  <c:v>6900</c:v>
                </c:pt>
                <c:pt idx="849">
                  <c:v>6900</c:v>
                </c:pt>
                <c:pt idx="850">
                  <c:v>6900</c:v>
                </c:pt>
                <c:pt idx="851">
                  <c:v>6900</c:v>
                </c:pt>
                <c:pt idx="852">
                  <c:v>6900</c:v>
                </c:pt>
                <c:pt idx="853">
                  <c:v>6900</c:v>
                </c:pt>
                <c:pt idx="854">
                  <c:v>7000</c:v>
                </c:pt>
                <c:pt idx="855">
                  <c:v>7000</c:v>
                </c:pt>
                <c:pt idx="856">
                  <c:v>7000</c:v>
                </c:pt>
                <c:pt idx="857">
                  <c:v>7000</c:v>
                </c:pt>
                <c:pt idx="858">
                  <c:v>7000</c:v>
                </c:pt>
                <c:pt idx="859">
                  <c:v>7000</c:v>
                </c:pt>
                <c:pt idx="860">
                  <c:v>7000</c:v>
                </c:pt>
                <c:pt idx="861">
                  <c:v>7000</c:v>
                </c:pt>
                <c:pt idx="862">
                  <c:v>7000</c:v>
                </c:pt>
                <c:pt idx="863">
                  <c:v>7000</c:v>
                </c:pt>
                <c:pt idx="864">
                  <c:v>7000</c:v>
                </c:pt>
                <c:pt idx="865">
                  <c:v>7000</c:v>
                </c:pt>
                <c:pt idx="866">
                  <c:v>7000</c:v>
                </c:pt>
                <c:pt idx="867">
                  <c:v>7000</c:v>
                </c:pt>
                <c:pt idx="868">
                  <c:v>7000</c:v>
                </c:pt>
                <c:pt idx="869">
                  <c:v>7000</c:v>
                </c:pt>
                <c:pt idx="870">
                  <c:v>7000</c:v>
                </c:pt>
                <c:pt idx="871">
                  <c:v>7000</c:v>
                </c:pt>
                <c:pt idx="872">
                  <c:v>7000</c:v>
                </c:pt>
                <c:pt idx="873">
                  <c:v>7000</c:v>
                </c:pt>
                <c:pt idx="874">
                  <c:v>7000</c:v>
                </c:pt>
                <c:pt idx="875">
                  <c:v>7000</c:v>
                </c:pt>
                <c:pt idx="876">
                  <c:v>6800</c:v>
                </c:pt>
                <c:pt idx="877">
                  <c:v>6800</c:v>
                </c:pt>
                <c:pt idx="878">
                  <c:v>6800</c:v>
                </c:pt>
                <c:pt idx="879">
                  <c:v>6800</c:v>
                </c:pt>
                <c:pt idx="880">
                  <c:v>6800</c:v>
                </c:pt>
                <c:pt idx="881">
                  <c:v>6800</c:v>
                </c:pt>
                <c:pt idx="882">
                  <c:v>6800</c:v>
                </c:pt>
                <c:pt idx="883">
                  <c:v>6800</c:v>
                </c:pt>
                <c:pt idx="884">
                  <c:v>6800</c:v>
                </c:pt>
                <c:pt idx="885">
                  <c:v>6700</c:v>
                </c:pt>
                <c:pt idx="886">
                  <c:v>6700</c:v>
                </c:pt>
                <c:pt idx="887">
                  <c:v>6700</c:v>
                </c:pt>
                <c:pt idx="888">
                  <c:v>6700</c:v>
                </c:pt>
                <c:pt idx="889">
                  <c:v>6700</c:v>
                </c:pt>
                <c:pt idx="890">
                  <c:v>6700</c:v>
                </c:pt>
                <c:pt idx="891">
                  <c:v>6700</c:v>
                </c:pt>
                <c:pt idx="892">
                  <c:v>6700</c:v>
                </c:pt>
                <c:pt idx="893">
                  <c:v>6700</c:v>
                </c:pt>
                <c:pt idx="894">
                  <c:v>6700</c:v>
                </c:pt>
                <c:pt idx="895">
                  <c:v>6700</c:v>
                </c:pt>
                <c:pt idx="896">
                  <c:v>6700</c:v>
                </c:pt>
                <c:pt idx="897">
                  <c:v>6700</c:v>
                </c:pt>
                <c:pt idx="898">
                  <c:v>6700</c:v>
                </c:pt>
                <c:pt idx="899">
                  <c:v>6700</c:v>
                </c:pt>
                <c:pt idx="900">
                  <c:v>6700</c:v>
                </c:pt>
                <c:pt idx="901">
                  <c:v>6700</c:v>
                </c:pt>
                <c:pt idx="902">
                  <c:v>6700</c:v>
                </c:pt>
                <c:pt idx="903">
                  <c:v>6700</c:v>
                </c:pt>
                <c:pt idx="904">
                  <c:v>6700</c:v>
                </c:pt>
                <c:pt idx="905">
                  <c:v>6700</c:v>
                </c:pt>
                <c:pt idx="906">
                  <c:v>6700</c:v>
                </c:pt>
                <c:pt idx="907">
                  <c:v>6700</c:v>
                </c:pt>
                <c:pt idx="908">
                  <c:v>6700</c:v>
                </c:pt>
                <c:pt idx="909">
                  <c:v>6700</c:v>
                </c:pt>
                <c:pt idx="910">
                  <c:v>6700</c:v>
                </c:pt>
                <c:pt idx="911">
                  <c:v>6700</c:v>
                </c:pt>
                <c:pt idx="912">
                  <c:v>6700</c:v>
                </c:pt>
                <c:pt idx="913">
                  <c:v>6700</c:v>
                </c:pt>
                <c:pt idx="914">
                  <c:v>6700</c:v>
                </c:pt>
                <c:pt idx="915">
                  <c:v>6700</c:v>
                </c:pt>
                <c:pt idx="916">
                  <c:v>6700</c:v>
                </c:pt>
                <c:pt idx="917">
                  <c:v>6700</c:v>
                </c:pt>
                <c:pt idx="918">
                  <c:v>6700</c:v>
                </c:pt>
                <c:pt idx="919">
                  <c:v>6700</c:v>
                </c:pt>
                <c:pt idx="920">
                  <c:v>6700</c:v>
                </c:pt>
                <c:pt idx="921">
                  <c:v>6700</c:v>
                </c:pt>
                <c:pt idx="922">
                  <c:v>6700</c:v>
                </c:pt>
                <c:pt idx="923">
                  <c:v>6700</c:v>
                </c:pt>
                <c:pt idx="924">
                  <c:v>6700</c:v>
                </c:pt>
                <c:pt idx="925">
                  <c:v>6700</c:v>
                </c:pt>
                <c:pt idx="926">
                  <c:v>6700</c:v>
                </c:pt>
                <c:pt idx="927">
                  <c:v>6700</c:v>
                </c:pt>
                <c:pt idx="928">
                  <c:v>6700</c:v>
                </c:pt>
                <c:pt idx="929">
                  <c:v>6700</c:v>
                </c:pt>
                <c:pt idx="930">
                  <c:v>6700</c:v>
                </c:pt>
                <c:pt idx="931">
                  <c:v>6700</c:v>
                </c:pt>
                <c:pt idx="932">
                  <c:v>6700</c:v>
                </c:pt>
                <c:pt idx="933">
                  <c:v>6700</c:v>
                </c:pt>
                <c:pt idx="934">
                  <c:v>6700</c:v>
                </c:pt>
                <c:pt idx="935">
                  <c:v>6700</c:v>
                </c:pt>
                <c:pt idx="936">
                  <c:v>6700</c:v>
                </c:pt>
                <c:pt idx="937">
                  <c:v>6700</c:v>
                </c:pt>
                <c:pt idx="938">
                  <c:v>6700</c:v>
                </c:pt>
                <c:pt idx="939">
                  <c:v>6700</c:v>
                </c:pt>
                <c:pt idx="940">
                  <c:v>6700</c:v>
                </c:pt>
                <c:pt idx="941">
                  <c:v>6700</c:v>
                </c:pt>
                <c:pt idx="942">
                  <c:v>6700</c:v>
                </c:pt>
                <c:pt idx="943">
                  <c:v>6700</c:v>
                </c:pt>
                <c:pt idx="944">
                  <c:v>6700</c:v>
                </c:pt>
                <c:pt idx="945">
                  <c:v>6700</c:v>
                </c:pt>
                <c:pt idx="946">
                  <c:v>6700</c:v>
                </c:pt>
                <c:pt idx="947">
                  <c:v>6700</c:v>
                </c:pt>
                <c:pt idx="948">
                  <c:v>6700</c:v>
                </c:pt>
                <c:pt idx="949">
                  <c:v>6700</c:v>
                </c:pt>
                <c:pt idx="950">
                  <c:v>6700</c:v>
                </c:pt>
                <c:pt idx="951">
                  <c:v>6700</c:v>
                </c:pt>
                <c:pt idx="952">
                  <c:v>6700</c:v>
                </c:pt>
                <c:pt idx="953">
                  <c:v>6700</c:v>
                </c:pt>
                <c:pt idx="954">
                  <c:v>6800</c:v>
                </c:pt>
                <c:pt idx="955">
                  <c:v>6800</c:v>
                </c:pt>
                <c:pt idx="956">
                  <c:v>6800</c:v>
                </c:pt>
                <c:pt idx="957">
                  <c:v>6800</c:v>
                </c:pt>
                <c:pt idx="958">
                  <c:v>6800</c:v>
                </c:pt>
                <c:pt idx="959">
                  <c:v>6800</c:v>
                </c:pt>
                <c:pt idx="960">
                  <c:v>6800</c:v>
                </c:pt>
                <c:pt idx="961">
                  <c:v>6800</c:v>
                </c:pt>
                <c:pt idx="962">
                  <c:v>6800</c:v>
                </c:pt>
                <c:pt idx="963">
                  <c:v>6800</c:v>
                </c:pt>
                <c:pt idx="964">
                  <c:v>6800</c:v>
                </c:pt>
                <c:pt idx="965">
                  <c:v>6800</c:v>
                </c:pt>
                <c:pt idx="966">
                  <c:v>6800</c:v>
                </c:pt>
                <c:pt idx="967">
                  <c:v>6950</c:v>
                </c:pt>
                <c:pt idx="968">
                  <c:v>6950</c:v>
                </c:pt>
                <c:pt idx="969">
                  <c:v>6950</c:v>
                </c:pt>
                <c:pt idx="970">
                  <c:v>6950</c:v>
                </c:pt>
                <c:pt idx="971">
                  <c:v>6950</c:v>
                </c:pt>
                <c:pt idx="972">
                  <c:v>6950</c:v>
                </c:pt>
                <c:pt idx="973">
                  <c:v>6950</c:v>
                </c:pt>
                <c:pt idx="974">
                  <c:v>6950</c:v>
                </c:pt>
                <c:pt idx="975">
                  <c:v>6950</c:v>
                </c:pt>
                <c:pt idx="976">
                  <c:v>6950</c:v>
                </c:pt>
                <c:pt idx="977">
                  <c:v>6950</c:v>
                </c:pt>
                <c:pt idx="978">
                  <c:v>6950</c:v>
                </c:pt>
                <c:pt idx="979">
                  <c:v>6950</c:v>
                </c:pt>
                <c:pt idx="980">
                  <c:v>6950</c:v>
                </c:pt>
                <c:pt idx="981">
                  <c:v>6950</c:v>
                </c:pt>
                <c:pt idx="982">
                  <c:v>6950</c:v>
                </c:pt>
                <c:pt idx="983">
                  <c:v>6950</c:v>
                </c:pt>
                <c:pt idx="984">
                  <c:v>6950</c:v>
                </c:pt>
                <c:pt idx="985">
                  <c:v>6950</c:v>
                </c:pt>
                <c:pt idx="986">
                  <c:v>6950</c:v>
                </c:pt>
                <c:pt idx="987">
                  <c:v>6800</c:v>
                </c:pt>
                <c:pt idx="988">
                  <c:v>6800</c:v>
                </c:pt>
                <c:pt idx="989">
                  <c:v>6800</c:v>
                </c:pt>
                <c:pt idx="990">
                  <c:v>6800</c:v>
                </c:pt>
                <c:pt idx="991">
                  <c:v>6800</c:v>
                </c:pt>
                <c:pt idx="992">
                  <c:v>6800</c:v>
                </c:pt>
                <c:pt idx="993">
                  <c:v>6800</c:v>
                </c:pt>
                <c:pt idx="994">
                  <c:v>6800</c:v>
                </c:pt>
                <c:pt idx="995">
                  <c:v>6800</c:v>
                </c:pt>
                <c:pt idx="996">
                  <c:v>6800</c:v>
                </c:pt>
                <c:pt idx="997">
                  <c:v>6800</c:v>
                </c:pt>
                <c:pt idx="998">
                  <c:v>6800</c:v>
                </c:pt>
                <c:pt idx="999">
                  <c:v>6800</c:v>
                </c:pt>
                <c:pt idx="1000">
                  <c:v>6800</c:v>
                </c:pt>
                <c:pt idx="1001">
                  <c:v>6800</c:v>
                </c:pt>
                <c:pt idx="1002">
                  <c:v>6800</c:v>
                </c:pt>
                <c:pt idx="1003">
                  <c:v>6800</c:v>
                </c:pt>
                <c:pt idx="1004">
                  <c:v>6800</c:v>
                </c:pt>
                <c:pt idx="1005">
                  <c:v>6800</c:v>
                </c:pt>
                <c:pt idx="1006">
                  <c:v>6800</c:v>
                </c:pt>
                <c:pt idx="1007">
                  <c:v>6800</c:v>
                </c:pt>
                <c:pt idx="1008">
                  <c:v>6800</c:v>
                </c:pt>
                <c:pt idx="1009">
                  <c:v>6800</c:v>
                </c:pt>
                <c:pt idx="1010">
                  <c:v>6800</c:v>
                </c:pt>
                <c:pt idx="1011">
                  <c:v>6800</c:v>
                </c:pt>
                <c:pt idx="1012">
                  <c:v>6800</c:v>
                </c:pt>
                <c:pt idx="1013">
                  <c:v>6800</c:v>
                </c:pt>
                <c:pt idx="1014">
                  <c:v>6800</c:v>
                </c:pt>
                <c:pt idx="1015">
                  <c:v>6800</c:v>
                </c:pt>
                <c:pt idx="1016">
                  <c:v>6800</c:v>
                </c:pt>
                <c:pt idx="1017">
                  <c:v>6800</c:v>
                </c:pt>
                <c:pt idx="1018">
                  <c:v>6800</c:v>
                </c:pt>
                <c:pt idx="1019">
                  <c:v>6800</c:v>
                </c:pt>
                <c:pt idx="1020">
                  <c:v>6800</c:v>
                </c:pt>
                <c:pt idx="1021">
                  <c:v>6800</c:v>
                </c:pt>
                <c:pt idx="1022">
                  <c:v>6800</c:v>
                </c:pt>
                <c:pt idx="1023">
                  <c:v>6800</c:v>
                </c:pt>
                <c:pt idx="1024">
                  <c:v>6800</c:v>
                </c:pt>
                <c:pt idx="1025">
                  <c:v>6800</c:v>
                </c:pt>
                <c:pt idx="1026">
                  <c:v>6800</c:v>
                </c:pt>
                <c:pt idx="1027">
                  <c:v>6800</c:v>
                </c:pt>
                <c:pt idx="1028">
                  <c:v>6800</c:v>
                </c:pt>
                <c:pt idx="1029">
                  <c:v>6800</c:v>
                </c:pt>
                <c:pt idx="1030">
                  <c:v>6800</c:v>
                </c:pt>
                <c:pt idx="1031">
                  <c:v>6800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6850</c:v>
                </c:pt>
                <c:pt idx="1043">
                  <c:v>6850</c:v>
                </c:pt>
                <c:pt idx="1044">
                  <c:v>6850</c:v>
                </c:pt>
                <c:pt idx="1045">
                  <c:v>6850</c:v>
                </c:pt>
                <c:pt idx="1046">
                  <c:v>6850</c:v>
                </c:pt>
                <c:pt idx="1047">
                  <c:v>6850</c:v>
                </c:pt>
                <c:pt idx="1048">
                  <c:v>6850</c:v>
                </c:pt>
                <c:pt idx="1049">
                  <c:v>6850</c:v>
                </c:pt>
                <c:pt idx="1050">
                  <c:v>6850</c:v>
                </c:pt>
                <c:pt idx="1051">
                  <c:v>6850</c:v>
                </c:pt>
                <c:pt idx="1052">
                  <c:v>6850</c:v>
                </c:pt>
                <c:pt idx="1053">
                  <c:v>6850</c:v>
                </c:pt>
                <c:pt idx="1054">
                  <c:v>6850</c:v>
                </c:pt>
                <c:pt idx="1055">
                  <c:v>6850</c:v>
                </c:pt>
                <c:pt idx="1056">
                  <c:v>6850</c:v>
                </c:pt>
                <c:pt idx="1057">
                  <c:v>6850</c:v>
                </c:pt>
                <c:pt idx="1058">
                  <c:v>6850</c:v>
                </c:pt>
                <c:pt idx="1059">
                  <c:v>6850</c:v>
                </c:pt>
                <c:pt idx="1060">
                  <c:v>6850</c:v>
                </c:pt>
                <c:pt idx="1061">
                  <c:v>6850</c:v>
                </c:pt>
                <c:pt idx="1062">
                  <c:v>6850</c:v>
                </c:pt>
                <c:pt idx="1063">
                  <c:v>6850</c:v>
                </c:pt>
                <c:pt idx="1070">
                  <c:v>7100</c:v>
                </c:pt>
                <c:pt idx="1071">
                  <c:v>7100</c:v>
                </c:pt>
                <c:pt idx="1072">
                  <c:v>7100</c:v>
                </c:pt>
                <c:pt idx="1073">
                  <c:v>7100</c:v>
                </c:pt>
                <c:pt idx="1074">
                  <c:v>7100</c:v>
                </c:pt>
                <c:pt idx="1075">
                  <c:v>7100</c:v>
                </c:pt>
                <c:pt idx="1076">
                  <c:v>7100</c:v>
                </c:pt>
                <c:pt idx="1077">
                  <c:v>7100</c:v>
                </c:pt>
                <c:pt idx="1078">
                  <c:v>7100</c:v>
                </c:pt>
                <c:pt idx="1079">
                  <c:v>7100</c:v>
                </c:pt>
                <c:pt idx="1080">
                  <c:v>7100</c:v>
                </c:pt>
                <c:pt idx="1081">
                  <c:v>7100</c:v>
                </c:pt>
                <c:pt idx="1082">
                  <c:v>7100</c:v>
                </c:pt>
                <c:pt idx="1083">
                  <c:v>7100</c:v>
                </c:pt>
                <c:pt idx="1084">
                  <c:v>7100</c:v>
                </c:pt>
                <c:pt idx="1085">
                  <c:v>7100</c:v>
                </c:pt>
                <c:pt idx="1086">
                  <c:v>7100</c:v>
                </c:pt>
                <c:pt idx="1087">
                  <c:v>7100</c:v>
                </c:pt>
                <c:pt idx="1088">
                  <c:v>7100</c:v>
                </c:pt>
                <c:pt idx="1089">
                  <c:v>7100</c:v>
                </c:pt>
                <c:pt idx="1090">
                  <c:v>7100</c:v>
                </c:pt>
                <c:pt idx="1091">
                  <c:v>7100</c:v>
                </c:pt>
                <c:pt idx="1092">
                  <c:v>7100</c:v>
                </c:pt>
                <c:pt idx="1093">
                  <c:v>7100</c:v>
                </c:pt>
                <c:pt idx="1094">
                  <c:v>7100</c:v>
                </c:pt>
                <c:pt idx="1095">
                  <c:v>7100</c:v>
                </c:pt>
                <c:pt idx="1096">
                  <c:v>7100</c:v>
                </c:pt>
                <c:pt idx="1097">
                  <c:v>7100</c:v>
                </c:pt>
                <c:pt idx="1098">
                  <c:v>7100</c:v>
                </c:pt>
                <c:pt idx="1099">
                  <c:v>7100</c:v>
                </c:pt>
                <c:pt idx="1100">
                  <c:v>7100</c:v>
                </c:pt>
                <c:pt idx="1101">
                  <c:v>7100</c:v>
                </c:pt>
                <c:pt idx="1102">
                  <c:v>7100</c:v>
                </c:pt>
                <c:pt idx="1103">
                  <c:v>7100</c:v>
                </c:pt>
                <c:pt idx="1104">
                  <c:v>7100</c:v>
                </c:pt>
                <c:pt idx="1105">
                  <c:v>7100</c:v>
                </c:pt>
                <c:pt idx="1106">
                  <c:v>7100</c:v>
                </c:pt>
                <c:pt idx="1107">
                  <c:v>7100</c:v>
                </c:pt>
                <c:pt idx="1108">
                  <c:v>7100</c:v>
                </c:pt>
                <c:pt idx="1109">
                  <c:v>7100</c:v>
                </c:pt>
                <c:pt idx="1110">
                  <c:v>7100</c:v>
                </c:pt>
                <c:pt idx="1111">
                  <c:v>7100</c:v>
                </c:pt>
                <c:pt idx="1112">
                  <c:v>7100</c:v>
                </c:pt>
                <c:pt idx="1113">
                  <c:v>7100</c:v>
                </c:pt>
                <c:pt idx="1114">
                  <c:v>7100</c:v>
                </c:pt>
                <c:pt idx="1115">
                  <c:v>7100</c:v>
                </c:pt>
                <c:pt idx="1116">
                  <c:v>7100</c:v>
                </c:pt>
                <c:pt idx="1117">
                  <c:v>7100</c:v>
                </c:pt>
                <c:pt idx="1118">
                  <c:v>7100</c:v>
                </c:pt>
                <c:pt idx="1119">
                  <c:v>7100</c:v>
                </c:pt>
                <c:pt idx="1120">
                  <c:v>7100</c:v>
                </c:pt>
                <c:pt idx="1121">
                  <c:v>7100</c:v>
                </c:pt>
                <c:pt idx="1122">
                  <c:v>7100</c:v>
                </c:pt>
                <c:pt idx="1123">
                  <c:v>7100</c:v>
                </c:pt>
                <c:pt idx="1124">
                  <c:v>7100</c:v>
                </c:pt>
                <c:pt idx="1125">
                  <c:v>7100</c:v>
                </c:pt>
                <c:pt idx="1126">
                  <c:v>7100</c:v>
                </c:pt>
                <c:pt idx="1127">
                  <c:v>7100</c:v>
                </c:pt>
                <c:pt idx="1128">
                  <c:v>7100</c:v>
                </c:pt>
                <c:pt idx="1129">
                  <c:v>7000</c:v>
                </c:pt>
                <c:pt idx="1130">
                  <c:v>7000</c:v>
                </c:pt>
                <c:pt idx="1131">
                  <c:v>7000</c:v>
                </c:pt>
                <c:pt idx="1132">
                  <c:v>7000</c:v>
                </c:pt>
                <c:pt idx="1133">
                  <c:v>7000</c:v>
                </c:pt>
                <c:pt idx="1134">
                  <c:v>7000</c:v>
                </c:pt>
                <c:pt idx="1135">
                  <c:v>7000</c:v>
                </c:pt>
                <c:pt idx="1136">
                  <c:v>7000</c:v>
                </c:pt>
                <c:pt idx="1137">
                  <c:v>7000</c:v>
                </c:pt>
                <c:pt idx="1138">
                  <c:v>7000</c:v>
                </c:pt>
                <c:pt idx="1139">
                  <c:v>7000</c:v>
                </c:pt>
                <c:pt idx="1140">
                  <c:v>7000</c:v>
                </c:pt>
                <c:pt idx="1141">
                  <c:v>7000</c:v>
                </c:pt>
                <c:pt idx="1142">
                  <c:v>7000</c:v>
                </c:pt>
                <c:pt idx="1143">
                  <c:v>7000</c:v>
                </c:pt>
                <c:pt idx="1144">
                  <c:v>7000</c:v>
                </c:pt>
                <c:pt idx="1145">
                  <c:v>7000</c:v>
                </c:pt>
                <c:pt idx="1146">
                  <c:v>7000</c:v>
                </c:pt>
                <c:pt idx="1147">
                  <c:v>7000</c:v>
                </c:pt>
                <c:pt idx="1148">
                  <c:v>7000</c:v>
                </c:pt>
                <c:pt idx="1149">
                  <c:v>7000</c:v>
                </c:pt>
                <c:pt idx="1150">
                  <c:v>7000</c:v>
                </c:pt>
                <c:pt idx="1151">
                  <c:v>7000</c:v>
                </c:pt>
                <c:pt idx="1152">
                  <c:v>7000</c:v>
                </c:pt>
                <c:pt idx="1153">
                  <c:v>7000</c:v>
                </c:pt>
                <c:pt idx="1154">
                  <c:v>7000</c:v>
                </c:pt>
                <c:pt idx="1155">
                  <c:v>7000</c:v>
                </c:pt>
                <c:pt idx="1156">
                  <c:v>7000</c:v>
                </c:pt>
                <c:pt idx="1157">
                  <c:v>7000</c:v>
                </c:pt>
                <c:pt idx="1158">
                  <c:v>7000</c:v>
                </c:pt>
                <c:pt idx="1159">
                  <c:v>7000</c:v>
                </c:pt>
                <c:pt idx="1160">
                  <c:v>7000</c:v>
                </c:pt>
                <c:pt idx="1161">
                  <c:v>7000</c:v>
                </c:pt>
                <c:pt idx="1162">
                  <c:v>7000</c:v>
                </c:pt>
                <c:pt idx="1163">
                  <c:v>7000</c:v>
                </c:pt>
                <c:pt idx="1164">
                  <c:v>7000</c:v>
                </c:pt>
                <c:pt idx="1165">
                  <c:v>7000</c:v>
                </c:pt>
                <c:pt idx="1166">
                  <c:v>7000</c:v>
                </c:pt>
                <c:pt idx="1167">
                  <c:v>7000</c:v>
                </c:pt>
                <c:pt idx="1168">
                  <c:v>7000</c:v>
                </c:pt>
                <c:pt idx="1169">
                  <c:v>7000</c:v>
                </c:pt>
                <c:pt idx="1170">
                  <c:v>7000</c:v>
                </c:pt>
                <c:pt idx="1171">
                  <c:v>7000</c:v>
                </c:pt>
                <c:pt idx="1172">
                  <c:v>7000</c:v>
                </c:pt>
                <c:pt idx="1173">
                  <c:v>7000</c:v>
                </c:pt>
                <c:pt idx="1174">
                  <c:v>7000</c:v>
                </c:pt>
                <c:pt idx="1175">
                  <c:v>7200</c:v>
                </c:pt>
                <c:pt idx="1176">
                  <c:v>7200</c:v>
                </c:pt>
                <c:pt idx="1177">
                  <c:v>7200</c:v>
                </c:pt>
                <c:pt idx="1178">
                  <c:v>7200</c:v>
                </c:pt>
                <c:pt idx="1179">
                  <c:v>7200</c:v>
                </c:pt>
                <c:pt idx="1180">
                  <c:v>7200</c:v>
                </c:pt>
                <c:pt idx="1181">
                  <c:v>7200</c:v>
                </c:pt>
                <c:pt idx="1182">
                  <c:v>7200</c:v>
                </c:pt>
                <c:pt idx="1183">
                  <c:v>7200</c:v>
                </c:pt>
                <c:pt idx="1184">
                  <c:v>7200</c:v>
                </c:pt>
                <c:pt idx="1185">
                  <c:v>7200</c:v>
                </c:pt>
                <c:pt idx="1186">
                  <c:v>7200</c:v>
                </c:pt>
                <c:pt idx="1187">
                  <c:v>7200</c:v>
                </c:pt>
                <c:pt idx="1188">
                  <c:v>7200</c:v>
                </c:pt>
                <c:pt idx="1189">
                  <c:v>7200</c:v>
                </c:pt>
                <c:pt idx="1190">
                  <c:v>7200</c:v>
                </c:pt>
                <c:pt idx="1191">
                  <c:v>7200</c:v>
                </c:pt>
                <c:pt idx="1192">
                  <c:v>7200</c:v>
                </c:pt>
                <c:pt idx="1193">
                  <c:v>7200</c:v>
                </c:pt>
                <c:pt idx="1194">
                  <c:v>7200</c:v>
                </c:pt>
                <c:pt idx="1195">
                  <c:v>7200</c:v>
                </c:pt>
                <c:pt idx="1196">
                  <c:v>7200</c:v>
                </c:pt>
                <c:pt idx="1197">
                  <c:v>7200</c:v>
                </c:pt>
                <c:pt idx="1198">
                  <c:v>7200</c:v>
                </c:pt>
                <c:pt idx="1199">
                  <c:v>7200</c:v>
                </c:pt>
                <c:pt idx="1200">
                  <c:v>7200</c:v>
                </c:pt>
                <c:pt idx="1201">
                  <c:v>7200</c:v>
                </c:pt>
                <c:pt idx="1202">
                  <c:v>7200</c:v>
                </c:pt>
                <c:pt idx="1203">
                  <c:v>7200</c:v>
                </c:pt>
                <c:pt idx="1204">
                  <c:v>7200</c:v>
                </c:pt>
                <c:pt idx="1205">
                  <c:v>7200</c:v>
                </c:pt>
                <c:pt idx="1206">
                  <c:v>7200</c:v>
                </c:pt>
                <c:pt idx="1207">
                  <c:v>7200</c:v>
                </c:pt>
                <c:pt idx="1208">
                  <c:v>7200</c:v>
                </c:pt>
                <c:pt idx="1209">
                  <c:v>7200</c:v>
                </c:pt>
                <c:pt idx="1210">
                  <c:v>7200</c:v>
                </c:pt>
                <c:pt idx="1211">
                  <c:v>7200</c:v>
                </c:pt>
                <c:pt idx="1212">
                  <c:v>7200</c:v>
                </c:pt>
                <c:pt idx="1213">
                  <c:v>7000</c:v>
                </c:pt>
                <c:pt idx="1214">
                  <c:v>7000</c:v>
                </c:pt>
                <c:pt idx="1215">
                  <c:v>7000</c:v>
                </c:pt>
                <c:pt idx="1216">
                  <c:v>7000</c:v>
                </c:pt>
                <c:pt idx="1217">
                  <c:v>7000</c:v>
                </c:pt>
                <c:pt idx="1218">
                  <c:v>7000</c:v>
                </c:pt>
                <c:pt idx="1219">
                  <c:v>7000</c:v>
                </c:pt>
                <c:pt idx="1220">
                  <c:v>6850</c:v>
                </c:pt>
                <c:pt idx="1221">
                  <c:v>6850</c:v>
                </c:pt>
                <c:pt idx="1222">
                  <c:v>6850</c:v>
                </c:pt>
                <c:pt idx="1223">
                  <c:v>6850</c:v>
                </c:pt>
                <c:pt idx="1224">
                  <c:v>6850</c:v>
                </c:pt>
                <c:pt idx="1225">
                  <c:v>6850</c:v>
                </c:pt>
                <c:pt idx="1226">
                  <c:v>6850</c:v>
                </c:pt>
                <c:pt idx="1227">
                  <c:v>6850</c:v>
                </c:pt>
                <c:pt idx="1228">
                  <c:v>6850</c:v>
                </c:pt>
                <c:pt idx="1229">
                  <c:v>6850</c:v>
                </c:pt>
                <c:pt idx="1230">
                  <c:v>6850</c:v>
                </c:pt>
                <c:pt idx="1231">
                  <c:v>6850</c:v>
                </c:pt>
                <c:pt idx="1232">
                  <c:v>6850</c:v>
                </c:pt>
                <c:pt idx="1233">
                  <c:v>6850</c:v>
                </c:pt>
                <c:pt idx="1234">
                  <c:v>6850</c:v>
                </c:pt>
                <c:pt idx="1235">
                  <c:v>6850</c:v>
                </c:pt>
                <c:pt idx="1236">
                  <c:v>6650</c:v>
                </c:pt>
                <c:pt idx="1237">
                  <c:v>6650</c:v>
                </c:pt>
                <c:pt idx="1238">
                  <c:v>6650</c:v>
                </c:pt>
                <c:pt idx="1239">
                  <c:v>6650</c:v>
                </c:pt>
                <c:pt idx="1240">
                  <c:v>6650</c:v>
                </c:pt>
                <c:pt idx="1241">
                  <c:v>6650</c:v>
                </c:pt>
                <c:pt idx="1242">
                  <c:v>6650</c:v>
                </c:pt>
                <c:pt idx="1243">
                  <c:v>6650</c:v>
                </c:pt>
                <c:pt idx="1244">
                  <c:v>6650</c:v>
                </c:pt>
                <c:pt idx="1245">
                  <c:v>6650</c:v>
                </c:pt>
                <c:pt idx="1246">
                  <c:v>6650</c:v>
                </c:pt>
                <c:pt idx="1247">
                  <c:v>6650</c:v>
                </c:pt>
                <c:pt idx="1248">
                  <c:v>6650</c:v>
                </c:pt>
                <c:pt idx="1249">
                  <c:v>6650</c:v>
                </c:pt>
                <c:pt idx="1250">
                  <c:v>6650</c:v>
                </c:pt>
                <c:pt idx="1251">
                  <c:v>6650</c:v>
                </c:pt>
                <c:pt idx="1252">
                  <c:v>6650</c:v>
                </c:pt>
                <c:pt idx="1253">
                  <c:v>6650</c:v>
                </c:pt>
                <c:pt idx="1254">
                  <c:v>6650</c:v>
                </c:pt>
                <c:pt idx="1255">
                  <c:v>6650</c:v>
                </c:pt>
                <c:pt idx="1256">
                  <c:v>6650</c:v>
                </c:pt>
                <c:pt idx="1257">
                  <c:v>6650</c:v>
                </c:pt>
                <c:pt idx="1258">
                  <c:v>6650</c:v>
                </c:pt>
                <c:pt idx="1259">
                  <c:v>6650</c:v>
                </c:pt>
                <c:pt idx="1260">
                  <c:v>6650</c:v>
                </c:pt>
                <c:pt idx="1261">
                  <c:v>6650</c:v>
                </c:pt>
                <c:pt idx="1262">
                  <c:v>6650</c:v>
                </c:pt>
                <c:pt idx="1263">
                  <c:v>6650</c:v>
                </c:pt>
                <c:pt idx="1264">
                  <c:v>6650</c:v>
                </c:pt>
                <c:pt idx="1265">
                  <c:v>6650</c:v>
                </c:pt>
                <c:pt idx="1266">
                  <c:v>6650</c:v>
                </c:pt>
                <c:pt idx="1267">
                  <c:v>6650</c:v>
                </c:pt>
                <c:pt idx="1268">
                  <c:v>6650</c:v>
                </c:pt>
                <c:pt idx="1269">
                  <c:v>6650</c:v>
                </c:pt>
                <c:pt idx="1270">
                  <c:v>6650</c:v>
                </c:pt>
                <c:pt idx="1271">
                  <c:v>6650</c:v>
                </c:pt>
                <c:pt idx="1272">
                  <c:v>6650</c:v>
                </c:pt>
                <c:pt idx="1273">
                  <c:v>6650</c:v>
                </c:pt>
                <c:pt idx="1274">
                  <c:v>6650</c:v>
                </c:pt>
                <c:pt idx="1275">
                  <c:v>6650</c:v>
                </c:pt>
                <c:pt idx="1276">
                  <c:v>6650</c:v>
                </c:pt>
                <c:pt idx="1277">
                  <c:v>6650</c:v>
                </c:pt>
                <c:pt idx="1278">
                  <c:v>6650</c:v>
                </c:pt>
                <c:pt idx="1279">
                  <c:v>6650</c:v>
                </c:pt>
                <c:pt idx="1280">
                  <c:v>6650</c:v>
                </c:pt>
                <c:pt idx="1281">
                  <c:v>6650</c:v>
                </c:pt>
                <c:pt idx="1282">
                  <c:v>6650</c:v>
                </c:pt>
                <c:pt idx="1283">
                  <c:v>6650</c:v>
                </c:pt>
                <c:pt idx="1284">
                  <c:v>6650</c:v>
                </c:pt>
                <c:pt idx="1285">
                  <c:v>6650</c:v>
                </c:pt>
                <c:pt idx="1286">
                  <c:v>6650</c:v>
                </c:pt>
                <c:pt idx="1287">
                  <c:v>6650</c:v>
                </c:pt>
                <c:pt idx="1288">
                  <c:v>6650</c:v>
                </c:pt>
                <c:pt idx="1289">
                  <c:v>6650</c:v>
                </c:pt>
                <c:pt idx="1290">
                  <c:v>6650</c:v>
                </c:pt>
                <c:pt idx="1291">
                  <c:v>6650</c:v>
                </c:pt>
                <c:pt idx="1292">
                  <c:v>6650</c:v>
                </c:pt>
                <c:pt idx="1293">
                  <c:v>6650</c:v>
                </c:pt>
                <c:pt idx="1294">
                  <c:v>6650</c:v>
                </c:pt>
                <c:pt idx="1295">
                  <c:v>6650</c:v>
                </c:pt>
                <c:pt idx="1296">
                  <c:v>6650</c:v>
                </c:pt>
                <c:pt idx="1297">
                  <c:v>6650</c:v>
                </c:pt>
                <c:pt idx="1298">
                  <c:v>6650</c:v>
                </c:pt>
                <c:pt idx="1299">
                  <c:v>6650</c:v>
                </c:pt>
                <c:pt idx="1300">
                  <c:v>6650</c:v>
                </c:pt>
                <c:pt idx="1301">
                  <c:v>6650</c:v>
                </c:pt>
                <c:pt idx="1302">
                  <c:v>6650</c:v>
                </c:pt>
                <c:pt idx="1303">
                  <c:v>6650</c:v>
                </c:pt>
                <c:pt idx="1304">
                  <c:v>6650</c:v>
                </c:pt>
                <c:pt idx="1305">
                  <c:v>6650</c:v>
                </c:pt>
                <c:pt idx="1306">
                  <c:v>6650</c:v>
                </c:pt>
                <c:pt idx="1307">
                  <c:v>6650</c:v>
                </c:pt>
                <c:pt idx="1308">
                  <c:v>6650</c:v>
                </c:pt>
                <c:pt idx="1309">
                  <c:v>6650</c:v>
                </c:pt>
                <c:pt idx="1310">
                  <c:v>6650</c:v>
                </c:pt>
                <c:pt idx="1311">
                  <c:v>6650</c:v>
                </c:pt>
                <c:pt idx="1312">
                  <c:v>6650</c:v>
                </c:pt>
                <c:pt idx="1313">
                  <c:v>6650</c:v>
                </c:pt>
                <c:pt idx="1314">
                  <c:v>6650</c:v>
                </c:pt>
                <c:pt idx="1315">
                  <c:v>6650</c:v>
                </c:pt>
                <c:pt idx="1316">
                  <c:v>6650</c:v>
                </c:pt>
                <c:pt idx="1317">
                  <c:v>6650</c:v>
                </c:pt>
                <c:pt idx="1318">
                  <c:v>6650</c:v>
                </c:pt>
                <c:pt idx="1319">
                  <c:v>6650</c:v>
                </c:pt>
                <c:pt idx="1320">
                  <c:v>6650</c:v>
                </c:pt>
                <c:pt idx="1321">
                  <c:v>6650</c:v>
                </c:pt>
                <c:pt idx="1322">
                  <c:v>6650</c:v>
                </c:pt>
                <c:pt idx="1323">
                  <c:v>6650</c:v>
                </c:pt>
                <c:pt idx="1324">
                  <c:v>6650</c:v>
                </c:pt>
                <c:pt idx="1325">
                  <c:v>6650</c:v>
                </c:pt>
                <c:pt idx="1326">
                  <c:v>6650</c:v>
                </c:pt>
                <c:pt idx="1327">
                  <c:v>6650</c:v>
                </c:pt>
                <c:pt idx="1328">
                  <c:v>6650</c:v>
                </c:pt>
                <c:pt idx="1329">
                  <c:v>6650</c:v>
                </c:pt>
                <c:pt idx="1330">
                  <c:v>6650</c:v>
                </c:pt>
                <c:pt idx="1331">
                  <c:v>6650</c:v>
                </c:pt>
                <c:pt idx="1332">
                  <c:v>6650</c:v>
                </c:pt>
                <c:pt idx="1333">
                  <c:v>6650</c:v>
                </c:pt>
                <c:pt idx="1334">
                  <c:v>6650</c:v>
                </c:pt>
                <c:pt idx="1335">
                  <c:v>6650</c:v>
                </c:pt>
                <c:pt idx="1336">
                  <c:v>6650</c:v>
                </c:pt>
                <c:pt idx="1337">
                  <c:v>6650</c:v>
                </c:pt>
                <c:pt idx="1338">
                  <c:v>6650</c:v>
                </c:pt>
                <c:pt idx="1339">
                  <c:v>6650</c:v>
                </c:pt>
                <c:pt idx="1340">
                  <c:v>6650</c:v>
                </c:pt>
                <c:pt idx="1341">
                  <c:v>6650</c:v>
                </c:pt>
                <c:pt idx="1342">
                  <c:v>6650</c:v>
                </c:pt>
                <c:pt idx="1343">
                  <c:v>6650</c:v>
                </c:pt>
                <c:pt idx="1344">
                  <c:v>6650</c:v>
                </c:pt>
                <c:pt idx="1345">
                  <c:v>6650</c:v>
                </c:pt>
                <c:pt idx="1346">
                  <c:v>6650</c:v>
                </c:pt>
                <c:pt idx="1347">
                  <c:v>6650</c:v>
                </c:pt>
                <c:pt idx="1348">
                  <c:v>6650</c:v>
                </c:pt>
                <c:pt idx="1349">
                  <c:v>6650</c:v>
                </c:pt>
                <c:pt idx="1350">
                  <c:v>6650</c:v>
                </c:pt>
                <c:pt idx="1351">
                  <c:v>6650</c:v>
                </c:pt>
                <c:pt idx="1352">
                  <c:v>6650</c:v>
                </c:pt>
                <c:pt idx="1353">
                  <c:v>6650</c:v>
                </c:pt>
                <c:pt idx="1354">
                  <c:v>6650</c:v>
                </c:pt>
                <c:pt idx="1355">
                  <c:v>6650</c:v>
                </c:pt>
                <c:pt idx="1356">
                  <c:v>6650</c:v>
                </c:pt>
                <c:pt idx="1357">
                  <c:v>6650</c:v>
                </c:pt>
                <c:pt idx="1358">
                  <c:v>6650</c:v>
                </c:pt>
                <c:pt idx="1359">
                  <c:v>6650</c:v>
                </c:pt>
                <c:pt idx="1360">
                  <c:v>6650</c:v>
                </c:pt>
                <c:pt idx="1361">
                  <c:v>6650</c:v>
                </c:pt>
                <c:pt idx="1362">
                  <c:v>6650</c:v>
                </c:pt>
                <c:pt idx="1363">
                  <c:v>6650</c:v>
                </c:pt>
                <c:pt idx="1364">
                  <c:v>6650</c:v>
                </c:pt>
                <c:pt idx="1365">
                  <c:v>6650</c:v>
                </c:pt>
                <c:pt idx="1366">
                  <c:v>6650</c:v>
                </c:pt>
                <c:pt idx="1367">
                  <c:v>6650</c:v>
                </c:pt>
                <c:pt idx="1368">
                  <c:v>6650</c:v>
                </c:pt>
                <c:pt idx="1369">
                  <c:v>6650</c:v>
                </c:pt>
                <c:pt idx="1370">
                  <c:v>6650</c:v>
                </c:pt>
                <c:pt idx="1371">
                  <c:v>6550</c:v>
                </c:pt>
                <c:pt idx="1372">
                  <c:v>6550</c:v>
                </c:pt>
                <c:pt idx="1373">
                  <c:v>6550</c:v>
                </c:pt>
                <c:pt idx="1374">
                  <c:v>6550</c:v>
                </c:pt>
                <c:pt idx="1375">
                  <c:v>6550</c:v>
                </c:pt>
                <c:pt idx="1376">
                  <c:v>6550</c:v>
                </c:pt>
                <c:pt idx="1377">
                  <c:v>6550</c:v>
                </c:pt>
                <c:pt idx="1378">
                  <c:v>6550</c:v>
                </c:pt>
                <c:pt idx="1379">
                  <c:v>6550</c:v>
                </c:pt>
                <c:pt idx="1380">
                  <c:v>6550</c:v>
                </c:pt>
                <c:pt idx="1381">
                  <c:v>6550</c:v>
                </c:pt>
                <c:pt idx="1382">
                  <c:v>6550</c:v>
                </c:pt>
                <c:pt idx="1383">
                  <c:v>6550</c:v>
                </c:pt>
                <c:pt idx="1384">
                  <c:v>6550</c:v>
                </c:pt>
                <c:pt idx="1385">
                  <c:v>6550</c:v>
                </c:pt>
                <c:pt idx="1386">
                  <c:v>6550</c:v>
                </c:pt>
                <c:pt idx="1387">
                  <c:v>6500</c:v>
                </c:pt>
                <c:pt idx="1388">
                  <c:v>6500</c:v>
                </c:pt>
                <c:pt idx="1389">
                  <c:v>6500</c:v>
                </c:pt>
                <c:pt idx="1390">
                  <c:v>6500</c:v>
                </c:pt>
                <c:pt idx="1391">
                  <c:v>6350</c:v>
                </c:pt>
                <c:pt idx="1392">
                  <c:v>6350</c:v>
                </c:pt>
                <c:pt idx="1393">
                  <c:v>6350</c:v>
                </c:pt>
                <c:pt idx="1394">
                  <c:v>6300</c:v>
                </c:pt>
                <c:pt idx="1395">
                  <c:v>6300</c:v>
                </c:pt>
                <c:pt idx="1396">
                  <c:v>6300</c:v>
                </c:pt>
                <c:pt idx="1397">
                  <c:v>6300</c:v>
                </c:pt>
                <c:pt idx="1398">
                  <c:v>6300</c:v>
                </c:pt>
                <c:pt idx="1399">
                  <c:v>6300</c:v>
                </c:pt>
                <c:pt idx="1400">
                  <c:v>6300</c:v>
                </c:pt>
                <c:pt idx="1401">
                  <c:v>6050</c:v>
                </c:pt>
                <c:pt idx="1402">
                  <c:v>6050</c:v>
                </c:pt>
                <c:pt idx="1403">
                  <c:v>6050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5950</c:v>
                </c:pt>
                <c:pt idx="1410">
                  <c:v>5950</c:v>
                </c:pt>
                <c:pt idx="1411">
                  <c:v>5950</c:v>
                </c:pt>
                <c:pt idx="1412">
                  <c:v>5950</c:v>
                </c:pt>
                <c:pt idx="1413">
                  <c:v>5950</c:v>
                </c:pt>
                <c:pt idx="1414">
                  <c:v>5950</c:v>
                </c:pt>
                <c:pt idx="1415">
                  <c:v>5900</c:v>
                </c:pt>
                <c:pt idx="1416">
                  <c:v>5900</c:v>
                </c:pt>
                <c:pt idx="1417">
                  <c:v>5900</c:v>
                </c:pt>
                <c:pt idx="1418">
                  <c:v>5900</c:v>
                </c:pt>
                <c:pt idx="1419">
                  <c:v>5900</c:v>
                </c:pt>
                <c:pt idx="1420">
                  <c:v>5900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5650</c:v>
                </c:pt>
                <c:pt idx="1426">
                  <c:v>5650</c:v>
                </c:pt>
                <c:pt idx="1427">
                  <c:v>5650</c:v>
                </c:pt>
                <c:pt idx="1428">
                  <c:v>5650</c:v>
                </c:pt>
                <c:pt idx="1429">
                  <c:v>5550</c:v>
                </c:pt>
                <c:pt idx="1430">
                  <c:v>5550</c:v>
                </c:pt>
                <c:pt idx="1431">
                  <c:v>5550</c:v>
                </c:pt>
                <c:pt idx="1432">
                  <c:v>5550</c:v>
                </c:pt>
                <c:pt idx="1433">
                  <c:v>5550</c:v>
                </c:pt>
                <c:pt idx="1434">
                  <c:v>5550</c:v>
                </c:pt>
                <c:pt idx="1435">
                  <c:v>5400</c:v>
                </c:pt>
                <c:pt idx="1436">
                  <c:v>5400</c:v>
                </c:pt>
                <c:pt idx="1437">
                  <c:v>5400</c:v>
                </c:pt>
                <c:pt idx="1438">
                  <c:v>5200</c:v>
                </c:pt>
                <c:pt idx="1439">
                  <c:v>5200</c:v>
                </c:pt>
                <c:pt idx="1440">
                  <c:v>5200</c:v>
                </c:pt>
                <c:pt idx="1441">
                  <c:v>5200</c:v>
                </c:pt>
                <c:pt idx="1442">
                  <c:v>5200</c:v>
                </c:pt>
                <c:pt idx="1443">
                  <c:v>5200</c:v>
                </c:pt>
                <c:pt idx="1444">
                  <c:v>5200</c:v>
                </c:pt>
                <c:pt idx="1445">
                  <c:v>5200</c:v>
                </c:pt>
                <c:pt idx="1446">
                  <c:v>5200</c:v>
                </c:pt>
                <c:pt idx="1447">
                  <c:v>5200</c:v>
                </c:pt>
                <c:pt idx="1448">
                  <c:v>5200</c:v>
                </c:pt>
                <c:pt idx="1449">
                  <c:v>5200</c:v>
                </c:pt>
                <c:pt idx="1450">
                  <c:v>5200</c:v>
                </c:pt>
                <c:pt idx="1451">
                  <c:v>5200</c:v>
                </c:pt>
                <c:pt idx="1452">
                  <c:v>5200</c:v>
                </c:pt>
                <c:pt idx="1453">
                  <c:v>5200</c:v>
                </c:pt>
                <c:pt idx="1454">
                  <c:v>5200</c:v>
                </c:pt>
                <c:pt idx="1455">
                  <c:v>5200</c:v>
                </c:pt>
                <c:pt idx="1456">
                  <c:v>5200</c:v>
                </c:pt>
                <c:pt idx="1457">
                  <c:v>5550</c:v>
                </c:pt>
                <c:pt idx="1458">
                  <c:v>5550</c:v>
                </c:pt>
                <c:pt idx="1459">
                  <c:v>5550</c:v>
                </c:pt>
                <c:pt idx="1460">
                  <c:v>5550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5650</c:v>
                </c:pt>
                <c:pt idx="1478">
                  <c:v>6050</c:v>
                </c:pt>
                <c:pt idx="1479">
                  <c:v>6050</c:v>
                </c:pt>
                <c:pt idx="1480">
                  <c:v>6050</c:v>
                </c:pt>
                <c:pt idx="1481">
                  <c:v>6050</c:v>
                </c:pt>
                <c:pt idx="1482">
                  <c:v>6050</c:v>
                </c:pt>
                <c:pt idx="1483">
                  <c:v>6100</c:v>
                </c:pt>
                <c:pt idx="1484">
                  <c:v>6100</c:v>
                </c:pt>
                <c:pt idx="1485">
                  <c:v>6100</c:v>
                </c:pt>
                <c:pt idx="1486">
                  <c:v>6100</c:v>
                </c:pt>
                <c:pt idx="1487">
                  <c:v>6100</c:v>
                </c:pt>
                <c:pt idx="1488">
                  <c:v>6100</c:v>
                </c:pt>
                <c:pt idx="1489">
                  <c:v>6100</c:v>
                </c:pt>
                <c:pt idx="1490">
                  <c:v>6100</c:v>
                </c:pt>
                <c:pt idx="1491">
                  <c:v>6200</c:v>
                </c:pt>
                <c:pt idx="1492">
                  <c:v>6200</c:v>
                </c:pt>
                <c:pt idx="1493">
                  <c:v>6200</c:v>
                </c:pt>
                <c:pt idx="1494">
                  <c:v>6200</c:v>
                </c:pt>
                <c:pt idx="1495">
                  <c:v>6200</c:v>
                </c:pt>
                <c:pt idx="1496">
                  <c:v>6200</c:v>
                </c:pt>
                <c:pt idx="1497">
                  <c:v>6200</c:v>
                </c:pt>
                <c:pt idx="1498">
                  <c:v>6200</c:v>
                </c:pt>
                <c:pt idx="1499">
                  <c:v>6200</c:v>
                </c:pt>
                <c:pt idx="1500">
                  <c:v>6200</c:v>
                </c:pt>
                <c:pt idx="1501">
                  <c:v>6200</c:v>
                </c:pt>
                <c:pt idx="1502">
                  <c:v>6200</c:v>
                </c:pt>
                <c:pt idx="1503">
                  <c:v>6200</c:v>
                </c:pt>
                <c:pt idx="1504">
                  <c:v>6100</c:v>
                </c:pt>
                <c:pt idx="1505">
                  <c:v>6100</c:v>
                </c:pt>
                <c:pt idx="1506">
                  <c:v>6100</c:v>
                </c:pt>
                <c:pt idx="1507">
                  <c:v>6100</c:v>
                </c:pt>
                <c:pt idx="1508">
                  <c:v>6100</c:v>
                </c:pt>
                <c:pt idx="1509">
                  <c:v>6100</c:v>
                </c:pt>
                <c:pt idx="1510">
                  <c:v>6100</c:v>
                </c:pt>
                <c:pt idx="1511">
                  <c:v>6100</c:v>
                </c:pt>
                <c:pt idx="1512">
                  <c:v>6100</c:v>
                </c:pt>
                <c:pt idx="1513">
                  <c:v>6100</c:v>
                </c:pt>
                <c:pt idx="1514">
                  <c:v>6100</c:v>
                </c:pt>
                <c:pt idx="1515">
                  <c:v>6100</c:v>
                </c:pt>
                <c:pt idx="1516">
                  <c:v>6100</c:v>
                </c:pt>
                <c:pt idx="1517">
                  <c:v>6100</c:v>
                </c:pt>
                <c:pt idx="1518">
                  <c:v>6100</c:v>
                </c:pt>
                <c:pt idx="1519">
                  <c:v>6100</c:v>
                </c:pt>
                <c:pt idx="1520">
                  <c:v>6100</c:v>
                </c:pt>
                <c:pt idx="1521">
                  <c:v>6100</c:v>
                </c:pt>
                <c:pt idx="1522">
                  <c:v>6100</c:v>
                </c:pt>
                <c:pt idx="1523">
                  <c:v>6100</c:v>
                </c:pt>
                <c:pt idx="1524">
                  <c:v>6100</c:v>
                </c:pt>
                <c:pt idx="1525">
                  <c:v>6050</c:v>
                </c:pt>
                <c:pt idx="1526">
                  <c:v>6050</c:v>
                </c:pt>
                <c:pt idx="1527">
                  <c:v>6050</c:v>
                </c:pt>
                <c:pt idx="1528">
                  <c:v>6050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5800</c:v>
                </c:pt>
                <c:pt idx="1539">
                  <c:v>5800</c:v>
                </c:pt>
                <c:pt idx="1540">
                  <c:v>5800</c:v>
                </c:pt>
                <c:pt idx="1541">
                  <c:v>5800</c:v>
                </c:pt>
                <c:pt idx="1542">
                  <c:v>5800</c:v>
                </c:pt>
                <c:pt idx="1543">
                  <c:v>5800</c:v>
                </c:pt>
                <c:pt idx="1544">
                  <c:v>5800</c:v>
                </c:pt>
                <c:pt idx="1545">
                  <c:v>5800</c:v>
                </c:pt>
                <c:pt idx="1546">
                  <c:v>5800</c:v>
                </c:pt>
                <c:pt idx="1547">
                  <c:v>5800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5600</c:v>
                </c:pt>
                <c:pt idx="1561">
                  <c:v>5600</c:v>
                </c:pt>
                <c:pt idx="1562">
                  <c:v>5600</c:v>
                </c:pt>
                <c:pt idx="1563">
                  <c:v>5600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5550</c:v>
                </c:pt>
                <c:pt idx="1569">
                  <c:v>5550</c:v>
                </c:pt>
                <c:pt idx="1570">
                  <c:v>5550</c:v>
                </c:pt>
                <c:pt idx="1571">
                  <c:v>5550</c:v>
                </c:pt>
                <c:pt idx="1572">
                  <c:v>5550</c:v>
                </c:pt>
                <c:pt idx="1573">
                  <c:v>5500</c:v>
                </c:pt>
                <c:pt idx="1574">
                  <c:v>5500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5450</c:v>
                </c:pt>
                <c:pt idx="1579">
                  <c:v>5450</c:v>
                </c:pt>
                <c:pt idx="1580">
                  <c:v>5450</c:v>
                </c:pt>
                <c:pt idx="1581">
                  <c:v>5450</c:v>
                </c:pt>
                <c:pt idx="1582">
                  <c:v>5450</c:v>
                </c:pt>
                <c:pt idx="1583">
                  <c:v>5450</c:v>
                </c:pt>
                <c:pt idx="1584">
                  <c:v>5450</c:v>
                </c:pt>
                <c:pt idx="1585">
                  <c:v>5450</c:v>
                </c:pt>
                <c:pt idx="1586">
                  <c:v>5450</c:v>
                </c:pt>
                <c:pt idx="1587">
                  <c:v>5450</c:v>
                </c:pt>
                <c:pt idx="1588">
                  <c:v>5450</c:v>
                </c:pt>
                <c:pt idx="1589">
                  <c:v>5450</c:v>
                </c:pt>
                <c:pt idx="1590">
                  <c:v>5450</c:v>
                </c:pt>
                <c:pt idx="1591">
                  <c:v>5450</c:v>
                </c:pt>
                <c:pt idx="1592">
                  <c:v>5450</c:v>
                </c:pt>
                <c:pt idx="1593">
                  <c:v>5450</c:v>
                </c:pt>
                <c:pt idx="1594">
                  <c:v>5450</c:v>
                </c:pt>
                <c:pt idx="1595">
                  <c:v>5450</c:v>
                </c:pt>
                <c:pt idx="1596">
                  <c:v>5450</c:v>
                </c:pt>
                <c:pt idx="1597">
                  <c:v>5450</c:v>
                </c:pt>
                <c:pt idx="1598">
                  <c:v>5450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5450</c:v>
                </c:pt>
                <c:pt idx="1615">
                  <c:v>5450</c:v>
                </c:pt>
                <c:pt idx="1616">
                  <c:v>5450</c:v>
                </c:pt>
                <c:pt idx="1617">
                  <c:v>5450</c:v>
                </c:pt>
                <c:pt idx="1618">
                  <c:v>5300</c:v>
                </c:pt>
                <c:pt idx="1619">
                  <c:v>5300</c:v>
                </c:pt>
                <c:pt idx="1620">
                  <c:v>5300</c:v>
                </c:pt>
                <c:pt idx="1621">
                  <c:v>5300</c:v>
                </c:pt>
                <c:pt idx="1622">
                  <c:v>5300</c:v>
                </c:pt>
                <c:pt idx="1623">
                  <c:v>5300</c:v>
                </c:pt>
                <c:pt idx="1624">
                  <c:v>5250</c:v>
                </c:pt>
                <c:pt idx="1625">
                  <c:v>5250</c:v>
                </c:pt>
                <c:pt idx="1626">
                  <c:v>5250</c:v>
                </c:pt>
                <c:pt idx="1627">
                  <c:v>5250</c:v>
                </c:pt>
                <c:pt idx="1628">
                  <c:v>5250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5150</c:v>
                </c:pt>
                <c:pt idx="1638">
                  <c:v>5150</c:v>
                </c:pt>
                <c:pt idx="1639">
                  <c:v>5100</c:v>
                </c:pt>
                <c:pt idx="1640">
                  <c:v>5100</c:v>
                </c:pt>
                <c:pt idx="1641">
                  <c:v>5100</c:v>
                </c:pt>
                <c:pt idx="1642">
                  <c:v>5100</c:v>
                </c:pt>
                <c:pt idx="1643">
                  <c:v>5100</c:v>
                </c:pt>
                <c:pt idx="1644">
                  <c:v>5100</c:v>
                </c:pt>
                <c:pt idx="1645">
                  <c:v>5100</c:v>
                </c:pt>
                <c:pt idx="1646">
                  <c:v>5100</c:v>
                </c:pt>
                <c:pt idx="1647">
                  <c:v>5100</c:v>
                </c:pt>
                <c:pt idx="1648">
                  <c:v>5100</c:v>
                </c:pt>
                <c:pt idx="1649">
                  <c:v>5100</c:v>
                </c:pt>
                <c:pt idx="1650">
                  <c:v>5100</c:v>
                </c:pt>
                <c:pt idx="1651">
                  <c:v>5100</c:v>
                </c:pt>
                <c:pt idx="1652">
                  <c:v>5100</c:v>
                </c:pt>
                <c:pt idx="1653">
                  <c:v>5100</c:v>
                </c:pt>
                <c:pt idx="1654">
                  <c:v>5100</c:v>
                </c:pt>
                <c:pt idx="1655">
                  <c:v>5100</c:v>
                </c:pt>
                <c:pt idx="1656">
                  <c:v>5100</c:v>
                </c:pt>
                <c:pt idx="1657">
                  <c:v>5100</c:v>
                </c:pt>
                <c:pt idx="1658">
                  <c:v>5100</c:v>
                </c:pt>
                <c:pt idx="1659">
                  <c:v>5100</c:v>
                </c:pt>
                <c:pt idx="1660">
                  <c:v>5100</c:v>
                </c:pt>
                <c:pt idx="1661">
                  <c:v>5100</c:v>
                </c:pt>
                <c:pt idx="1662">
                  <c:v>5100</c:v>
                </c:pt>
                <c:pt idx="1663">
                  <c:v>5150</c:v>
                </c:pt>
                <c:pt idx="1664">
                  <c:v>5150</c:v>
                </c:pt>
                <c:pt idx="1665">
                  <c:v>5150</c:v>
                </c:pt>
                <c:pt idx="1666">
                  <c:v>5150</c:v>
                </c:pt>
                <c:pt idx="1667">
                  <c:v>5150</c:v>
                </c:pt>
                <c:pt idx="1668">
                  <c:v>5150</c:v>
                </c:pt>
                <c:pt idx="1669">
                  <c:v>5150</c:v>
                </c:pt>
                <c:pt idx="1670">
                  <c:v>5150</c:v>
                </c:pt>
                <c:pt idx="1671">
                  <c:v>5150</c:v>
                </c:pt>
                <c:pt idx="1672">
                  <c:v>5150</c:v>
                </c:pt>
                <c:pt idx="1673">
                  <c:v>5150</c:v>
                </c:pt>
                <c:pt idx="1674">
                  <c:v>5150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5200</c:v>
                </c:pt>
                <c:pt idx="1679">
                  <c:v>5200</c:v>
                </c:pt>
                <c:pt idx="1680">
                  <c:v>5200</c:v>
                </c:pt>
                <c:pt idx="1681">
                  <c:v>5200</c:v>
                </c:pt>
                <c:pt idx="1682">
                  <c:v>5200</c:v>
                </c:pt>
                <c:pt idx="1683">
                  <c:v>5200</c:v>
                </c:pt>
                <c:pt idx="1684">
                  <c:v>5200</c:v>
                </c:pt>
                <c:pt idx="1685">
                  <c:v>5200</c:v>
                </c:pt>
                <c:pt idx="1686">
                  <c:v>5200</c:v>
                </c:pt>
                <c:pt idx="1687">
                  <c:v>5200</c:v>
                </c:pt>
                <c:pt idx="1688">
                  <c:v>5200</c:v>
                </c:pt>
                <c:pt idx="1689">
                  <c:v>5200</c:v>
                </c:pt>
                <c:pt idx="1690">
                  <c:v>5200</c:v>
                </c:pt>
                <c:pt idx="1691">
                  <c:v>5200</c:v>
                </c:pt>
                <c:pt idx="1692">
                  <c:v>5200</c:v>
                </c:pt>
                <c:pt idx="1693">
                  <c:v>5200</c:v>
                </c:pt>
                <c:pt idx="1694">
                  <c:v>5200</c:v>
                </c:pt>
                <c:pt idx="1695">
                  <c:v>5200</c:v>
                </c:pt>
                <c:pt idx="1696">
                  <c:v>5200</c:v>
                </c:pt>
                <c:pt idx="1697">
                  <c:v>5300</c:v>
                </c:pt>
                <c:pt idx="1698">
                  <c:v>5300</c:v>
                </c:pt>
                <c:pt idx="1699">
                  <c:v>5350</c:v>
                </c:pt>
                <c:pt idx="1700">
                  <c:v>5350</c:v>
                </c:pt>
                <c:pt idx="1701">
                  <c:v>5350</c:v>
                </c:pt>
                <c:pt idx="1702">
                  <c:v>5350</c:v>
                </c:pt>
                <c:pt idx="1703">
                  <c:v>5350</c:v>
                </c:pt>
                <c:pt idx="1704">
                  <c:v>5350</c:v>
                </c:pt>
                <c:pt idx="1705">
                  <c:v>5350</c:v>
                </c:pt>
                <c:pt idx="1706">
                  <c:v>5350</c:v>
                </c:pt>
                <c:pt idx="1707">
                  <c:v>5350</c:v>
                </c:pt>
                <c:pt idx="1708">
                  <c:v>5450</c:v>
                </c:pt>
                <c:pt idx="1709">
                  <c:v>5450</c:v>
                </c:pt>
                <c:pt idx="1710">
                  <c:v>5450</c:v>
                </c:pt>
                <c:pt idx="1711">
                  <c:v>5450</c:v>
                </c:pt>
                <c:pt idx="1712">
                  <c:v>5450</c:v>
                </c:pt>
                <c:pt idx="1713">
                  <c:v>5450</c:v>
                </c:pt>
                <c:pt idx="1714">
                  <c:v>5450</c:v>
                </c:pt>
                <c:pt idx="1715">
                  <c:v>5450</c:v>
                </c:pt>
                <c:pt idx="1716">
                  <c:v>5450</c:v>
                </c:pt>
                <c:pt idx="1717">
                  <c:v>5450</c:v>
                </c:pt>
                <c:pt idx="1718">
                  <c:v>5450</c:v>
                </c:pt>
                <c:pt idx="1719">
                  <c:v>5450</c:v>
                </c:pt>
                <c:pt idx="1720">
                  <c:v>5450</c:v>
                </c:pt>
                <c:pt idx="1721">
                  <c:v>5450</c:v>
                </c:pt>
                <c:pt idx="1722">
                  <c:v>5450</c:v>
                </c:pt>
                <c:pt idx="1723">
                  <c:v>5450</c:v>
                </c:pt>
                <c:pt idx="1724">
                  <c:v>5450</c:v>
                </c:pt>
                <c:pt idx="1725">
                  <c:v>5450</c:v>
                </c:pt>
                <c:pt idx="1726">
                  <c:v>5450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5650</c:v>
                </c:pt>
                <c:pt idx="1741">
                  <c:v>5650</c:v>
                </c:pt>
                <c:pt idx="1742">
                  <c:v>5650</c:v>
                </c:pt>
                <c:pt idx="1743">
                  <c:v>5650</c:v>
                </c:pt>
                <c:pt idx="1744">
                  <c:v>5650</c:v>
                </c:pt>
                <c:pt idx="1745">
                  <c:v>5650</c:v>
                </c:pt>
                <c:pt idx="1746">
                  <c:v>5650</c:v>
                </c:pt>
                <c:pt idx="1747">
                  <c:v>5650</c:v>
                </c:pt>
                <c:pt idx="1748">
                  <c:v>5650</c:v>
                </c:pt>
                <c:pt idx="1749">
                  <c:v>5650</c:v>
                </c:pt>
                <c:pt idx="1750">
                  <c:v>5650</c:v>
                </c:pt>
                <c:pt idx="1751">
                  <c:v>5600</c:v>
                </c:pt>
                <c:pt idx="1752">
                  <c:v>5600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5600</c:v>
                </c:pt>
                <c:pt idx="1759">
                  <c:v>5200</c:v>
                </c:pt>
                <c:pt idx="1760">
                  <c:v>5200</c:v>
                </c:pt>
                <c:pt idx="1761">
                  <c:v>5200</c:v>
                </c:pt>
                <c:pt idx="1762">
                  <c:v>5200</c:v>
                </c:pt>
                <c:pt idx="1763">
                  <c:v>5200</c:v>
                </c:pt>
                <c:pt idx="1764">
                  <c:v>5200</c:v>
                </c:pt>
                <c:pt idx="1765">
                  <c:v>5200</c:v>
                </c:pt>
                <c:pt idx="1766">
                  <c:v>5200</c:v>
                </c:pt>
                <c:pt idx="1767">
                  <c:v>5200</c:v>
                </c:pt>
                <c:pt idx="1768">
                  <c:v>5200</c:v>
                </c:pt>
                <c:pt idx="1769">
                  <c:v>5200</c:v>
                </c:pt>
                <c:pt idx="1770">
                  <c:v>5200</c:v>
                </c:pt>
                <c:pt idx="1771">
                  <c:v>5200</c:v>
                </c:pt>
                <c:pt idx="1772">
                  <c:v>5200</c:v>
                </c:pt>
                <c:pt idx="1773">
                  <c:v>5200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5200</c:v>
                </c:pt>
                <c:pt idx="1784">
                  <c:v>5200</c:v>
                </c:pt>
                <c:pt idx="1785">
                  <c:v>5200</c:v>
                </c:pt>
                <c:pt idx="1786">
                  <c:v>5200</c:v>
                </c:pt>
                <c:pt idx="1787">
                  <c:v>5200</c:v>
                </c:pt>
                <c:pt idx="1788">
                  <c:v>5200</c:v>
                </c:pt>
                <c:pt idx="1789">
                  <c:v>5200</c:v>
                </c:pt>
                <c:pt idx="1790">
                  <c:v>5200</c:v>
                </c:pt>
                <c:pt idx="1791">
                  <c:v>5200</c:v>
                </c:pt>
                <c:pt idx="1792">
                  <c:v>5200</c:v>
                </c:pt>
                <c:pt idx="1793">
                  <c:v>5200</c:v>
                </c:pt>
                <c:pt idx="1794">
                  <c:v>5200</c:v>
                </c:pt>
                <c:pt idx="1795">
                  <c:v>5200</c:v>
                </c:pt>
                <c:pt idx="1796">
                  <c:v>5200</c:v>
                </c:pt>
                <c:pt idx="1797">
                  <c:v>5200</c:v>
                </c:pt>
                <c:pt idx="1798">
                  <c:v>5200</c:v>
                </c:pt>
                <c:pt idx="1799">
                  <c:v>5200</c:v>
                </c:pt>
                <c:pt idx="1800">
                  <c:v>5200</c:v>
                </c:pt>
                <c:pt idx="1801">
                  <c:v>5200</c:v>
                </c:pt>
                <c:pt idx="1802">
                  <c:v>5200</c:v>
                </c:pt>
                <c:pt idx="1803">
                  <c:v>5200</c:v>
                </c:pt>
                <c:pt idx="1804">
                  <c:v>5200</c:v>
                </c:pt>
                <c:pt idx="1805">
                  <c:v>5200</c:v>
                </c:pt>
                <c:pt idx="1806">
                  <c:v>5200</c:v>
                </c:pt>
                <c:pt idx="1807">
                  <c:v>5200</c:v>
                </c:pt>
                <c:pt idx="1808">
                  <c:v>5200</c:v>
                </c:pt>
                <c:pt idx="1809">
                  <c:v>5200</c:v>
                </c:pt>
                <c:pt idx="1810">
                  <c:v>5200</c:v>
                </c:pt>
                <c:pt idx="1811">
                  <c:v>5200</c:v>
                </c:pt>
                <c:pt idx="1812">
                  <c:v>5200</c:v>
                </c:pt>
                <c:pt idx="1813">
                  <c:v>5200</c:v>
                </c:pt>
                <c:pt idx="1814">
                  <c:v>5200</c:v>
                </c:pt>
                <c:pt idx="1815">
                  <c:v>5200</c:v>
                </c:pt>
                <c:pt idx="1816">
                  <c:v>5200</c:v>
                </c:pt>
                <c:pt idx="1817">
                  <c:v>5200</c:v>
                </c:pt>
                <c:pt idx="1818">
                  <c:v>5200</c:v>
                </c:pt>
                <c:pt idx="1819">
                  <c:v>5200</c:v>
                </c:pt>
                <c:pt idx="1820">
                  <c:v>5200</c:v>
                </c:pt>
                <c:pt idx="1821">
                  <c:v>5200</c:v>
                </c:pt>
                <c:pt idx="1822">
                  <c:v>5200</c:v>
                </c:pt>
                <c:pt idx="1823">
                  <c:v>5200</c:v>
                </c:pt>
                <c:pt idx="1824">
                  <c:v>5200</c:v>
                </c:pt>
                <c:pt idx="1825">
                  <c:v>5200</c:v>
                </c:pt>
                <c:pt idx="1826">
                  <c:v>5200</c:v>
                </c:pt>
                <c:pt idx="1827">
                  <c:v>5200</c:v>
                </c:pt>
                <c:pt idx="1828">
                  <c:v>5200</c:v>
                </c:pt>
                <c:pt idx="1829">
                  <c:v>5200</c:v>
                </c:pt>
                <c:pt idx="1830">
                  <c:v>5200</c:v>
                </c:pt>
                <c:pt idx="1831">
                  <c:v>5200</c:v>
                </c:pt>
                <c:pt idx="1832">
                  <c:v>5200</c:v>
                </c:pt>
                <c:pt idx="1833">
                  <c:v>5200</c:v>
                </c:pt>
                <c:pt idx="1834">
                  <c:v>5200</c:v>
                </c:pt>
                <c:pt idx="1835">
                  <c:v>5200</c:v>
                </c:pt>
                <c:pt idx="1836">
                  <c:v>5200</c:v>
                </c:pt>
                <c:pt idx="1837">
                  <c:v>5200</c:v>
                </c:pt>
                <c:pt idx="1838">
                  <c:v>5200</c:v>
                </c:pt>
                <c:pt idx="1839">
                  <c:v>5200</c:v>
                </c:pt>
                <c:pt idx="1840">
                  <c:v>5200</c:v>
                </c:pt>
                <c:pt idx="1841">
                  <c:v>5200</c:v>
                </c:pt>
                <c:pt idx="1842">
                  <c:v>5200</c:v>
                </c:pt>
                <c:pt idx="1843">
                  <c:v>5200</c:v>
                </c:pt>
                <c:pt idx="1844">
                  <c:v>5200</c:v>
                </c:pt>
                <c:pt idx="1845">
                  <c:v>5200</c:v>
                </c:pt>
                <c:pt idx="1846">
                  <c:v>5200</c:v>
                </c:pt>
                <c:pt idx="1847">
                  <c:v>5200</c:v>
                </c:pt>
                <c:pt idx="1988">
                  <c:v>5900</c:v>
                </c:pt>
                <c:pt idx="1989">
                  <c:v>5900</c:v>
                </c:pt>
                <c:pt idx="1990">
                  <c:v>5800</c:v>
                </c:pt>
                <c:pt idx="1991">
                  <c:v>5800</c:v>
                </c:pt>
                <c:pt idx="1992">
                  <c:v>5800</c:v>
                </c:pt>
                <c:pt idx="1993">
                  <c:v>5800</c:v>
                </c:pt>
                <c:pt idx="1994">
                  <c:v>6050</c:v>
                </c:pt>
                <c:pt idx="1995">
                  <c:v>6050</c:v>
                </c:pt>
                <c:pt idx="1996">
                  <c:v>6100</c:v>
                </c:pt>
                <c:pt idx="1997">
                  <c:v>6100</c:v>
                </c:pt>
                <c:pt idx="1998">
                  <c:v>6100</c:v>
                </c:pt>
                <c:pt idx="1999">
                  <c:v>6100</c:v>
                </c:pt>
                <c:pt idx="2000">
                  <c:v>6100</c:v>
                </c:pt>
                <c:pt idx="2001">
                  <c:v>6100</c:v>
                </c:pt>
                <c:pt idx="2002">
                  <c:v>6100</c:v>
                </c:pt>
                <c:pt idx="2003">
                  <c:v>6100</c:v>
                </c:pt>
                <c:pt idx="2004">
                  <c:v>6300</c:v>
                </c:pt>
                <c:pt idx="2005">
                  <c:v>6300</c:v>
                </c:pt>
                <c:pt idx="2006">
                  <c:v>6300</c:v>
                </c:pt>
                <c:pt idx="2007">
                  <c:v>6300</c:v>
                </c:pt>
                <c:pt idx="2041">
                  <c:v>7000</c:v>
                </c:pt>
                <c:pt idx="2042">
                  <c:v>6900</c:v>
                </c:pt>
                <c:pt idx="2043">
                  <c:v>6900</c:v>
                </c:pt>
                <c:pt idx="2044">
                  <c:v>6900</c:v>
                </c:pt>
                <c:pt idx="2045">
                  <c:v>6900</c:v>
                </c:pt>
                <c:pt idx="2046">
                  <c:v>6900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7000</c:v>
                </c:pt>
                <c:pt idx="2051">
                  <c:v>7100</c:v>
                </c:pt>
                <c:pt idx="2052">
                  <c:v>7100</c:v>
                </c:pt>
                <c:pt idx="2053">
                  <c:v>7100</c:v>
                </c:pt>
                <c:pt idx="2054">
                  <c:v>7100</c:v>
                </c:pt>
                <c:pt idx="2055">
                  <c:v>7100</c:v>
                </c:pt>
                <c:pt idx="2056">
                  <c:v>7100</c:v>
                </c:pt>
                <c:pt idx="2057">
                  <c:v>7100</c:v>
                </c:pt>
                <c:pt idx="2058">
                  <c:v>7100</c:v>
                </c:pt>
                <c:pt idx="2059">
                  <c:v>7200</c:v>
                </c:pt>
                <c:pt idx="2060">
                  <c:v>7400</c:v>
                </c:pt>
                <c:pt idx="2061">
                  <c:v>7500</c:v>
                </c:pt>
                <c:pt idx="2062">
                  <c:v>7500</c:v>
                </c:pt>
                <c:pt idx="2063">
                  <c:v>7600</c:v>
                </c:pt>
                <c:pt idx="2064">
                  <c:v>7700</c:v>
                </c:pt>
                <c:pt idx="2065">
                  <c:v>7700</c:v>
                </c:pt>
                <c:pt idx="2066">
                  <c:v>7700</c:v>
                </c:pt>
                <c:pt idx="2067">
                  <c:v>7700</c:v>
                </c:pt>
                <c:pt idx="2068">
                  <c:v>7700</c:v>
                </c:pt>
                <c:pt idx="2069">
                  <c:v>7700</c:v>
                </c:pt>
                <c:pt idx="2070">
                  <c:v>7700</c:v>
                </c:pt>
                <c:pt idx="2071">
                  <c:v>7700</c:v>
                </c:pt>
                <c:pt idx="2072">
                  <c:v>7700</c:v>
                </c:pt>
                <c:pt idx="2073">
                  <c:v>7700</c:v>
                </c:pt>
                <c:pt idx="2074">
                  <c:v>7700</c:v>
                </c:pt>
                <c:pt idx="2075">
                  <c:v>7700</c:v>
                </c:pt>
                <c:pt idx="2076">
                  <c:v>7700</c:v>
                </c:pt>
                <c:pt idx="2077">
                  <c:v>7700</c:v>
                </c:pt>
                <c:pt idx="2078">
                  <c:v>7700</c:v>
                </c:pt>
                <c:pt idx="2079">
                  <c:v>7700</c:v>
                </c:pt>
                <c:pt idx="2080">
                  <c:v>7700</c:v>
                </c:pt>
                <c:pt idx="2081">
                  <c:v>7700</c:v>
                </c:pt>
                <c:pt idx="2082">
                  <c:v>7700</c:v>
                </c:pt>
                <c:pt idx="2083">
                  <c:v>7700</c:v>
                </c:pt>
                <c:pt idx="2084">
                  <c:v>7700</c:v>
                </c:pt>
                <c:pt idx="2085">
                  <c:v>7700</c:v>
                </c:pt>
                <c:pt idx="2086">
                  <c:v>7700</c:v>
                </c:pt>
                <c:pt idx="2087">
                  <c:v>7700</c:v>
                </c:pt>
                <c:pt idx="2088">
                  <c:v>7700</c:v>
                </c:pt>
                <c:pt idx="2089">
                  <c:v>7700</c:v>
                </c:pt>
                <c:pt idx="2090">
                  <c:v>7700</c:v>
                </c:pt>
                <c:pt idx="2091">
                  <c:v>7700</c:v>
                </c:pt>
                <c:pt idx="2092">
                  <c:v>7700</c:v>
                </c:pt>
                <c:pt idx="2093">
                  <c:v>7700</c:v>
                </c:pt>
                <c:pt idx="2094">
                  <c:v>7700</c:v>
                </c:pt>
                <c:pt idx="2095">
                  <c:v>7700</c:v>
                </c:pt>
                <c:pt idx="2096">
                  <c:v>7700</c:v>
                </c:pt>
                <c:pt idx="2097">
                  <c:v>7700</c:v>
                </c:pt>
                <c:pt idx="2098">
                  <c:v>7700</c:v>
                </c:pt>
                <c:pt idx="2099">
                  <c:v>7700</c:v>
                </c:pt>
                <c:pt idx="2100">
                  <c:v>7700</c:v>
                </c:pt>
                <c:pt idx="2101">
                  <c:v>7700</c:v>
                </c:pt>
                <c:pt idx="2102">
                  <c:v>7350</c:v>
                </c:pt>
                <c:pt idx="2103">
                  <c:v>7350</c:v>
                </c:pt>
                <c:pt idx="2104">
                  <c:v>7350</c:v>
                </c:pt>
                <c:pt idx="2105">
                  <c:v>7350</c:v>
                </c:pt>
                <c:pt idx="2106">
                  <c:v>7350</c:v>
                </c:pt>
                <c:pt idx="2107">
                  <c:v>7350</c:v>
                </c:pt>
                <c:pt idx="2108">
                  <c:v>7350</c:v>
                </c:pt>
                <c:pt idx="2109">
                  <c:v>7350</c:v>
                </c:pt>
                <c:pt idx="2110">
                  <c:v>7350</c:v>
                </c:pt>
                <c:pt idx="2111">
                  <c:v>7350</c:v>
                </c:pt>
                <c:pt idx="2112">
                  <c:v>7000</c:v>
                </c:pt>
                <c:pt idx="2113">
                  <c:v>7000</c:v>
                </c:pt>
                <c:pt idx="2114">
                  <c:v>7000</c:v>
                </c:pt>
                <c:pt idx="2115">
                  <c:v>7000</c:v>
                </c:pt>
                <c:pt idx="2116">
                  <c:v>7000</c:v>
                </c:pt>
                <c:pt idx="2117">
                  <c:v>7000</c:v>
                </c:pt>
                <c:pt idx="2118">
                  <c:v>7000</c:v>
                </c:pt>
                <c:pt idx="2119">
                  <c:v>7000</c:v>
                </c:pt>
                <c:pt idx="2120">
                  <c:v>7000</c:v>
                </c:pt>
                <c:pt idx="2121">
                  <c:v>7000</c:v>
                </c:pt>
                <c:pt idx="2122">
                  <c:v>7000</c:v>
                </c:pt>
                <c:pt idx="2123">
                  <c:v>7000</c:v>
                </c:pt>
                <c:pt idx="2124">
                  <c:v>7000</c:v>
                </c:pt>
                <c:pt idx="2125">
                  <c:v>7000</c:v>
                </c:pt>
                <c:pt idx="2126">
                  <c:v>7000</c:v>
                </c:pt>
                <c:pt idx="2127">
                  <c:v>7000</c:v>
                </c:pt>
                <c:pt idx="2128">
                  <c:v>7000</c:v>
                </c:pt>
                <c:pt idx="2129">
                  <c:v>7000</c:v>
                </c:pt>
                <c:pt idx="2130">
                  <c:v>7000</c:v>
                </c:pt>
                <c:pt idx="2131">
                  <c:v>7000</c:v>
                </c:pt>
                <c:pt idx="2132">
                  <c:v>7000</c:v>
                </c:pt>
                <c:pt idx="2133">
                  <c:v>7000</c:v>
                </c:pt>
                <c:pt idx="2134">
                  <c:v>7000</c:v>
                </c:pt>
                <c:pt idx="2135">
                  <c:v>7000</c:v>
                </c:pt>
                <c:pt idx="2136">
                  <c:v>7000</c:v>
                </c:pt>
                <c:pt idx="2137">
                  <c:v>7000</c:v>
                </c:pt>
                <c:pt idx="2138">
                  <c:v>7000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'[01-22-18-21pvc出厂价格表.xlsx]重点PVC厂家价格'!$E$4</c:f>
              <c:strCache>
                <c:ptCount val="1"/>
                <c:pt idx="0">
                  <c:v>四川金路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'[01-22-18-21pvc出厂价格表.xlsx]重点PVC厂家价格'!$A$16:$A$2154</c:f>
              <c:numCache>
                <c:formatCode>yy/mm/dd</c:formatCode>
                <c:ptCount val="2139"/>
                <c:pt idx="0" c:formatCode="yy/mm/dd">
                  <c:v>39138</c:v>
                </c:pt>
                <c:pt idx="1" c:formatCode="yy/mm/dd">
                  <c:v>39142</c:v>
                </c:pt>
                <c:pt idx="2" c:formatCode="yy/mm/dd">
                  <c:v>39149</c:v>
                </c:pt>
                <c:pt idx="3" c:formatCode="yy/mm/dd">
                  <c:v>39156</c:v>
                </c:pt>
                <c:pt idx="4" c:formatCode="yy/mm/dd">
                  <c:v>39163</c:v>
                </c:pt>
                <c:pt idx="5" c:formatCode="yy/mm/dd">
                  <c:v>39170</c:v>
                </c:pt>
                <c:pt idx="6" c:formatCode="yy/mm/dd">
                  <c:v>39177</c:v>
                </c:pt>
                <c:pt idx="7" c:formatCode="yy/mm/dd">
                  <c:v>39184</c:v>
                </c:pt>
                <c:pt idx="8" c:formatCode="yy/mm/dd">
                  <c:v>39191</c:v>
                </c:pt>
                <c:pt idx="9" c:formatCode="yy/mm/dd">
                  <c:v>39198</c:v>
                </c:pt>
                <c:pt idx="10" c:formatCode="yy/mm/dd">
                  <c:v>39209</c:v>
                </c:pt>
                <c:pt idx="11" c:formatCode="yy/mm/dd">
                  <c:v>39212</c:v>
                </c:pt>
                <c:pt idx="12" c:formatCode="yy/mm/dd">
                  <c:v>39219</c:v>
                </c:pt>
                <c:pt idx="13" c:formatCode="yy/mm/dd">
                  <c:v>39226</c:v>
                </c:pt>
                <c:pt idx="14" c:formatCode="yy/mm/dd">
                  <c:v>39231</c:v>
                </c:pt>
                <c:pt idx="15" c:formatCode="yy/mm/dd">
                  <c:v>39240</c:v>
                </c:pt>
                <c:pt idx="16" c:formatCode="yy/mm/dd">
                  <c:v>39247</c:v>
                </c:pt>
                <c:pt idx="17" c:formatCode="yy/mm/dd">
                  <c:v>39254</c:v>
                </c:pt>
                <c:pt idx="18" c:formatCode="yy/mm/dd">
                  <c:v>39261</c:v>
                </c:pt>
                <c:pt idx="19" c:formatCode="yy/mm/dd">
                  <c:v>39268</c:v>
                </c:pt>
                <c:pt idx="20" c:formatCode="yy/mm/dd">
                  <c:v>39275</c:v>
                </c:pt>
                <c:pt idx="21" c:formatCode="yy/mm/dd">
                  <c:v>39282</c:v>
                </c:pt>
                <c:pt idx="22" c:formatCode="yy/mm/dd">
                  <c:v>39289</c:v>
                </c:pt>
                <c:pt idx="23" c:formatCode="yy/mm/dd">
                  <c:v>39296</c:v>
                </c:pt>
                <c:pt idx="24" c:formatCode="yy/mm/dd">
                  <c:v>39303</c:v>
                </c:pt>
                <c:pt idx="25" c:formatCode="yy/mm/dd">
                  <c:v>39310</c:v>
                </c:pt>
                <c:pt idx="26" c:formatCode="yy/mm/dd">
                  <c:v>39317</c:v>
                </c:pt>
                <c:pt idx="27" c:formatCode="yy/mm/dd">
                  <c:v>39324</c:v>
                </c:pt>
                <c:pt idx="28" c:formatCode="yy/mm/dd">
                  <c:v>39331</c:v>
                </c:pt>
                <c:pt idx="29" c:formatCode="yy/mm/dd">
                  <c:v>39338</c:v>
                </c:pt>
                <c:pt idx="30" c:formatCode="yy/mm/dd">
                  <c:v>39345</c:v>
                </c:pt>
                <c:pt idx="31" c:formatCode="yy/mm/dd">
                  <c:v>39352</c:v>
                </c:pt>
                <c:pt idx="32" c:formatCode="yy/mm/dd">
                  <c:v>39366</c:v>
                </c:pt>
                <c:pt idx="33" c:formatCode="yy/mm/dd">
                  <c:v>39373</c:v>
                </c:pt>
                <c:pt idx="34" c:formatCode="yy/mm/dd">
                  <c:v>39380</c:v>
                </c:pt>
                <c:pt idx="35" c:formatCode="yy/mm/dd">
                  <c:v>39387</c:v>
                </c:pt>
                <c:pt idx="36" c:formatCode="yy/mm/dd">
                  <c:v>39394</c:v>
                </c:pt>
                <c:pt idx="37" c:formatCode="yy/mm/dd">
                  <c:v>39401</c:v>
                </c:pt>
                <c:pt idx="38" c:formatCode="yy/mm/dd">
                  <c:v>39408</c:v>
                </c:pt>
                <c:pt idx="39" c:formatCode="yy/mm/dd">
                  <c:v>39415</c:v>
                </c:pt>
                <c:pt idx="40" c:formatCode="yy/mm/dd">
                  <c:v>39422</c:v>
                </c:pt>
                <c:pt idx="41" c:formatCode="yy/mm/dd">
                  <c:v>39429</c:v>
                </c:pt>
                <c:pt idx="42" c:formatCode="yy/mm/dd">
                  <c:v>39436</c:v>
                </c:pt>
                <c:pt idx="43" c:formatCode="yy/mm/dd">
                  <c:v>39443</c:v>
                </c:pt>
                <c:pt idx="44" c:formatCode="yy/mm/dd">
                  <c:v>39450</c:v>
                </c:pt>
                <c:pt idx="45" c:formatCode="yy/mm/dd">
                  <c:v>39457</c:v>
                </c:pt>
                <c:pt idx="46" c:formatCode="yy/mm/dd">
                  <c:v>39464</c:v>
                </c:pt>
                <c:pt idx="47" c:formatCode="yy/mm/dd">
                  <c:v>39471</c:v>
                </c:pt>
                <c:pt idx="48" c:formatCode="yy/mm/dd">
                  <c:v>39478</c:v>
                </c:pt>
                <c:pt idx="49" c:formatCode="yy/mm/dd">
                  <c:v>39492</c:v>
                </c:pt>
                <c:pt idx="50" c:formatCode="yy/mm/dd">
                  <c:v>39500</c:v>
                </c:pt>
                <c:pt idx="51" c:formatCode="yy/mm/dd">
                  <c:v>39506</c:v>
                </c:pt>
                <c:pt idx="52" c:formatCode="yy/mm/dd">
                  <c:v>39514</c:v>
                </c:pt>
                <c:pt idx="53" c:formatCode="yy/mm/dd">
                  <c:v>39521</c:v>
                </c:pt>
                <c:pt idx="54" c:formatCode="yy/mm/dd">
                  <c:v>39527</c:v>
                </c:pt>
                <c:pt idx="55" c:formatCode="yy/mm/dd">
                  <c:v>39536</c:v>
                </c:pt>
                <c:pt idx="56" c:formatCode="yy/mm/dd">
                  <c:v>39541</c:v>
                </c:pt>
                <c:pt idx="57" c:formatCode="yy/mm/dd">
                  <c:v>39549</c:v>
                </c:pt>
                <c:pt idx="58" c:formatCode="yy/mm/dd">
                  <c:v>39556</c:v>
                </c:pt>
                <c:pt idx="59" c:formatCode="yy/mm/dd">
                  <c:v>39563</c:v>
                </c:pt>
                <c:pt idx="60" c:formatCode="yy/mm/dd">
                  <c:v>39572</c:v>
                </c:pt>
                <c:pt idx="61" c:formatCode="yy/mm/dd">
                  <c:v>39577</c:v>
                </c:pt>
                <c:pt idx="62" c:formatCode="yy/mm/dd">
                  <c:v>39584</c:v>
                </c:pt>
                <c:pt idx="63" c:formatCode="yy/mm/dd">
                  <c:v>39591</c:v>
                </c:pt>
                <c:pt idx="64" c:formatCode="yy/mm/dd">
                  <c:v>39598</c:v>
                </c:pt>
                <c:pt idx="65" c:formatCode="yy/mm/dd">
                  <c:v>39605</c:v>
                </c:pt>
                <c:pt idx="66" c:formatCode="yy/mm/dd">
                  <c:v>39612</c:v>
                </c:pt>
                <c:pt idx="67" c:formatCode="yy/mm/dd">
                  <c:v>39619</c:v>
                </c:pt>
                <c:pt idx="68" c:formatCode="yy/mm/dd">
                  <c:v>39626</c:v>
                </c:pt>
                <c:pt idx="69" c:formatCode="yy/mm/dd">
                  <c:v>39633</c:v>
                </c:pt>
                <c:pt idx="70" c:formatCode="yy/mm/dd">
                  <c:v>39640</c:v>
                </c:pt>
                <c:pt idx="71" c:formatCode="yy/mm/dd">
                  <c:v>39647</c:v>
                </c:pt>
                <c:pt idx="72" c:formatCode="yy/mm/dd">
                  <c:v>39654</c:v>
                </c:pt>
                <c:pt idx="73" c:formatCode="yy/mm/dd">
                  <c:v>39661</c:v>
                </c:pt>
                <c:pt idx="74" c:formatCode="yy/mm/dd">
                  <c:v>39667</c:v>
                </c:pt>
                <c:pt idx="75" c:formatCode="yy/mm/dd">
                  <c:v>39675</c:v>
                </c:pt>
                <c:pt idx="76" c:formatCode="yy/mm/dd">
                  <c:v>39682</c:v>
                </c:pt>
                <c:pt idx="77" c:formatCode="yy/mm/dd">
                  <c:v>39689</c:v>
                </c:pt>
                <c:pt idx="78" c:formatCode="yy/mm/dd">
                  <c:v>39696</c:v>
                </c:pt>
                <c:pt idx="79" c:formatCode="yy/mm/dd">
                  <c:v>39703</c:v>
                </c:pt>
                <c:pt idx="80" c:formatCode="yy/mm/dd">
                  <c:v>39710</c:v>
                </c:pt>
                <c:pt idx="81" c:formatCode="yy/mm/dd">
                  <c:v>39717</c:v>
                </c:pt>
                <c:pt idx="82" c:formatCode="yy/mm/dd">
                  <c:v>39731</c:v>
                </c:pt>
                <c:pt idx="83" c:formatCode="yy/mm/dd">
                  <c:v>39738</c:v>
                </c:pt>
                <c:pt idx="84" c:formatCode="yy/mm/dd">
                  <c:v>39745</c:v>
                </c:pt>
                <c:pt idx="85" c:formatCode="yy/mm/dd">
                  <c:v>39752</c:v>
                </c:pt>
                <c:pt idx="86" c:formatCode="yy/mm/dd">
                  <c:v>39759</c:v>
                </c:pt>
                <c:pt idx="87" c:formatCode="yy/mm/dd">
                  <c:v>39766</c:v>
                </c:pt>
                <c:pt idx="88" c:formatCode="yy/mm/dd">
                  <c:v>39773</c:v>
                </c:pt>
                <c:pt idx="89" c:formatCode="yy/mm/dd">
                  <c:v>39780</c:v>
                </c:pt>
                <c:pt idx="90" c:formatCode="yy/mm/dd">
                  <c:v>39787</c:v>
                </c:pt>
                <c:pt idx="91" c:formatCode="yy/mm/dd">
                  <c:v>39794</c:v>
                </c:pt>
                <c:pt idx="92" c:formatCode="yy/mm/dd">
                  <c:v>39801</c:v>
                </c:pt>
                <c:pt idx="93" c:formatCode="yy/mm/dd">
                  <c:v>39808</c:v>
                </c:pt>
                <c:pt idx="94" c:formatCode="yy/mm/dd">
                  <c:v>39822</c:v>
                </c:pt>
                <c:pt idx="95" c:formatCode="yy/mm/dd">
                  <c:v>39829</c:v>
                </c:pt>
                <c:pt idx="96" c:formatCode="yy/mm/dd">
                  <c:v>39836</c:v>
                </c:pt>
                <c:pt idx="97" c:formatCode="yy/mm/dd">
                  <c:v>39843</c:v>
                </c:pt>
                <c:pt idx="98" c:formatCode="yy/mm/dd">
                  <c:v>39850</c:v>
                </c:pt>
                <c:pt idx="99" c:formatCode="yy/mm/dd">
                  <c:v>39857</c:v>
                </c:pt>
                <c:pt idx="100" c:formatCode="yy/mm/dd">
                  <c:v>39864</c:v>
                </c:pt>
                <c:pt idx="101" c:formatCode="yy/mm/dd">
                  <c:v>39871</c:v>
                </c:pt>
                <c:pt idx="102" c:formatCode="yy/mm/dd">
                  <c:v>39878</c:v>
                </c:pt>
                <c:pt idx="103" c:formatCode="yy/mm/dd">
                  <c:v>39885</c:v>
                </c:pt>
                <c:pt idx="104" c:formatCode="yy/mm/dd">
                  <c:v>39892</c:v>
                </c:pt>
                <c:pt idx="105" c:formatCode="yy/mm/dd">
                  <c:v>39899</c:v>
                </c:pt>
                <c:pt idx="106" c:formatCode="yy/mm/dd">
                  <c:v>39906</c:v>
                </c:pt>
                <c:pt idx="107" c:formatCode="yy/mm/dd">
                  <c:v>39913</c:v>
                </c:pt>
                <c:pt idx="108" c:formatCode="yy/mm/dd">
                  <c:v>39920</c:v>
                </c:pt>
                <c:pt idx="109" c:formatCode="yy/mm/dd">
                  <c:v>39927</c:v>
                </c:pt>
                <c:pt idx="110" c:formatCode="yy/mm/dd">
                  <c:v>39934</c:v>
                </c:pt>
                <c:pt idx="111" c:formatCode="yy/mm/dd">
                  <c:v>39941</c:v>
                </c:pt>
                <c:pt idx="112" c:formatCode="yy/mm/dd">
                  <c:v>39948</c:v>
                </c:pt>
                <c:pt idx="113" c:formatCode="yy/mm/dd">
                  <c:v>39955</c:v>
                </c:pt>
                <c:pt idx="114" c:formatCode="yy/mm/dd">
                  <c:v>39962</c:v>
                </c:pt>
                <c:pt idx="115" c:formatCode="yy/mm/dd">
                  <c:v>39969</c:v>
                </c:pt>
                <c:pt idx="116" c:formatCode="yy/mm/dd">
                  <c:v>39976</c:v>
                </c:pt>
                <c:pt idx="117" c:formatCode="yy/mm/dd">
                  <c:v>39983</c:v>
                </c:pt>
                <c:pt idx="118" c:formatCode="yy/mm/dd">
                  <c:v>39990</c:v>
                </c:pt>
                <c:pt idx="119" c:formatCode="yy/mm/dd">
                  <c:v>39997</c:v>
                </c:pt>
                <c:pt idx="120" c:formatCode="yy/mm/dd">
                  <c:v>40004</c:v>
                </c:pt>
                <c:pt idx="121" c:formatCode="yy/mm/dd">
                  <c:v>40011</c:v>
                </c:pt>
                <c:pt idx="122" c:formatCode="yy/mm/dd">
                  <c:v>40018</c:v>
                </c:pt>
                <c:pt idx="123" c:formatCode="yy/mm/dd">
                  <c:v>40025</c:v>
                </c:pt>
                <c:pt idx="124" c:formatCode="yy/mm/dd">
                  <c:v>40032</c:v>
                </c:pt>
                <c:pt idx="125" c:formatCode="yy/mm/dd">
                  <c:v>40039</c:v>
                </c:pt>
                <c:pt idx="126" c:formatCode="yy/mm/dd">
                  <c:v>40046</c:v>
                </c:pt>
                <c:pt idx="127" c:formatCode="yy/mm/dd">
                  <c:v>40053</c:v>
                </c:pt>
                <c:pt idx="128" c:formatCode="yy/mm/dd">
                  <c:v>40060</c:v>
                </c:pt>
                <c:pt idx="129" c:formatCode="yy/mm/dd">
                  <c:v>40067</c:v>
                </c:pt>
                <c:pt idx="130" c:formatCode="yy/mm/dd">
                  <c:v>40074</c:v>
                </c:pt>
                <c:pt idx="131" c:formatCode="yy/mm/dd">
                  <c:v>40081</c:v>
                </c:pt>
                <c:pt idx="132" c:formatCode="yy/mm/dd">
                  <c:v>40095</c:v>
                </c:pt>
                <c:pt idx="133" c:formatCode="yy/mm/dd">
                  <c:v>40102</c:v>
                </c:pt>
                <c:pt idx="134" c:formatCode="yy/mm/dd">
                  <c:v>40109</c:v>
                </c:pt>
                <c:pt idx="135" c:formatCode="yy/mm/dd">
                  <c:v>40116</c:v>
                </c:pt>
                <c:pt idx="136" c:formatCode="yy/mm/dd">
                  <c:v>40119</c:v>
                </c:pt>
                <c:pt idx="137" c:formatCode="yy/mm/dd">
                  <c:v>40120</c:v>
                </c:pt>
                <c:pt idx="138" c:formatCode="yy/mm/dd">
                  <c:v>40121</c:v>
                </c:pt>
                <c:pt idx="139" c:formatCode="yy/mm/dd">
                  <c:v>40122</c:v>
                </c:pt>
                <c:pt idx="140" c:formatCode="yy/mm/dd">
                  <c:v>40123</c:v>
                </c:pt>
                <c:pt idx="141" c:formatCode="yy/mm/dd">
                  <c:v>40126</c:v>
                </c:pt>
                <c:pt idx="142" c:formatCode="yy/mm/dd">
                  <c:v>40127</c:v>
                </c:pt>
                <c:pt idx="143" c:formatCode="yy/mm/dd">
                  <c:v>40128</c:v>
                </c:pt>
                <c:pt idx="144" c:formatCode="yy/mm/dd">
                  <c:v>40129</c:v>
                </c:pt>
                <c:pt idx="145" c:formatCode="yy/mm/dd">
                  <c:v>40130</c:v>
                </c:pt>
                <c:pt idx="146" c:formatCode="yy/mm/dd">
                  <c:v>40133</c:v>
                </c:pt>
                <c:pt idx="147" c:formatCode="yy/mm/dd">
                  <c:v>40134</c:v>
                </c:pt>
                <c:pt idx="148" c:formatCode="yy/mm/dd">
                  <c:v>40135</c:v>
                </c:pt>
                <c:pt idx="149" c:formatCode="yy/mm/dd">
                  <c:v>40136</c:v>
                </c:pt>
                <c:pt idx="150" c:formatCode="yy/mm/dd">
                  <c:v>40137</c:v>
                </c:pt>
                <c:pt idx="151" c:formatCode="yy/mm/dd">
                  <c:v>40140</c:v>
                </c:pt>
                <c:pt idx="152" c:formatCode="yy/mm/dd">
                  <c:v>40141</c:v>
                </c:pt>
                <c:pt idx="153" c:formatCode="yy/mm/dd">
                  <c:v>40142</c:v>
                </c:pt>
                <c:pt idx="154" c:formatCode="yy/mm/dd">
                  <c:v>40143</c:v>
                </c:pt>
                <c:pt idx="155" c:formatCode="yy/mm/dd">
                  <c:v>40144</c:v>
                </c:pt>
                <c:pt idx="156" c:formatCode="yy/mm/dd">
                  <c:v>40147</c:v>
                </c:pt>
                <c:pt idx="157" c:formatCode="yy/mm/dd">
                  <c:v>40148</c:v>
                </c:pt>
                <c:pt idx="158" c:formatCode="yy/mm/dd">
                  <c:v>40149</c:v>
                </c:pt>
                <c:pt idx="159" c:formatCode="yy/mm/dd">
                  <c:v>40150</c:v>
                </c:pt>
                <c:pt idx="160" c:formatCode="yy/mm/dd">
                  <c:v>40151</c:v>
                </c:pt>
                <c:pt idx="161" c:formatCode="yy/mm/dd">
                  <c:v>40154</c:v>
                </c:pt>
                <c:pt idx="162" c:formatCode="yy/mm/dd">
                  <c:v>40155</c:v>
                </c:pt>
                <c:pt idx="163" c:formatCode="yy/mm/dd">
                  <c:v>40156</c:v>
                </c:pt>
                <c:pt idx="164" c:formatCode="yy/mm/dd">
                  <c:v>40157</c:v>
                </c:pt>
                <c:pt idx="165" c:formatCode="yy/mm/dd">
                  <c:v>40158</c:v>
                </c:pt>
                <c:pt idx="166" c:formatCode="yy/mm/dd">
                  <c:v>40161</c:v>
                </c:pt>
                <c:pt idx="167" c:formatCode="yy/mm/dd">
                  <c:v>40162</c:v>
                </c:pt>
                <c:pt idx="168" c:formatCode="yy/mm/dd">
                  <c:v>40163</c:v>
                </c:pt>
                <c:pt idx="169" c:formatCode="yy/mm/dd">
                  <c:v>40164</c:v>
                </c:pt>
                <c:pt idx="170" c:formatCode="yy/mm/dd">
                  <c:v>40165</c:v>
                </c:pt>
                <c:pt idx="171" c:formatCode="yy/mm/dd">
                  <c:v>40168</c:v>
                </c:pt>
                <c:pt idx="172" c:formatCode="yy/mm/dd">
                  <c:v>40169</c:v>
                </c:pt>
                <c:pt idx="173" c:formatCode="yy/mm/dd">
                  <c:v>40170</c:v>
                </c:pt>
                <c:pt idx="174" c:formatCode="yy/mm/dd">
                  <c:v>40171</c:v>
                </c:pt>
                <c:pt idx="175" c:formatCode="yy/mm/dd">
                  <c:v>40172</c:v>
                </c:pt>
                <c:pt idx="176" c:formatCode="yy/mm/dd">
                  <c:v>40175</c:v>
                </c:pt>
                <c:pt idx="177" c:formatCode="yy/mm/dd">
                  <c:v>40176</c:v>
                </c:pt>
                <c:pt idx="178" c:formatCode="yy/mm/dd">
                  <c:v>40177</c:v>
                </c:pt>
                <c:pt idx="179" c:formatCode="yy/mm/dd">
                  <c:v>40178</c:v>
                </c:pt>
                <c:pt idx="180" c:formatCode="yy/mm/dd">
                  <c:v>40182</c:v>
                </c:pt>
                <c:pt idx="181" c:formatCode="yy/mm/dd">
                  <c:v>40183</c:v>
                </c:pt>
                <c:pt idx="182" c:formatCode="yy/mm/dd">
                  <c:v>40184</c:v>
                </c:pt>
                <c:pt idx="183" c:formatCode="yy/mm/dd">
                  <c:v>40185</c:v>
                </c:pt>
                <c:pt idx="184" c:formatCode="yy/mm/dd">
                  <c:v>40186</c:v>
                </c:pt>
                <c:pt idx="185" c:formatCode="yy/mm/dd">
                  <c:v>40189</c:v>
                </c:pt>
                <c:pt idx="186" c:formatCode="yy/mm/dd">
                  <c:v>40190</c:v>
                </c:pt>
                <c:pt idx="187" c:formatCode="yy/mm/dd">
                  <c:v>40191</c:v>
                </c:pt>
                <c:pt idx="188" c:formatCode="yy/mm/dd">
                  <c:v>40192</c:v>
                </c:pt>
                <c:pt idx="189" c:formatCode="yy/mm/dd">
                  <c:v>40193</c:v>
                </c:pt>
                <c:pt idx="190" c:formatCode="yy/mm/dd">
                  <c:v>40196</c:v>
                </c:pt>
                <c:pt idx="191" c:formatCode="yy/mm/dd">
                  <c:v>40197</c:v>
                </c:pt>
                <c:pt idx="192" c:formatCode="yy/mm/dd">
                  <c:v>40198</c:v>
                </c:pt>
                <c:pt idx="193" c:formatCode="yy/mm/dd">
                  <c:v>40199</c:v>
                </c:pt>
                <c:pt idx="194" c:formatCode="yy/mm/dd">
                  <c:v>40200</c:v>
                </c:pt>
                <c:pt idx="195" c:formatCode="yy/mm/dd">
                  <c:v>40203</c:v>
                </c:pt>
                <c:pt idx="196" c:formatCode="yy/mm/dd">
                  <c:v>40204</c:v>
                </c:pt>
                <c:pt idx="197" c:formatCode="yy/mm/dd">
                  <c:v>40205</c:v>
                </c:pt>
                <c:pt idx="198" c:formatCode="yy/mm/dd">
                  <c:v>40206</c:v>
                </c:pt>
                <c:pt idx="199" c:formatCode="yy/mm/dd">
                  <c:v>40207</c:v>
                </c:pt>
                <c:pt idx="200" c:formatCode="yy/mm/dd">
                  <c:v>40210</c:v>
                </c:pt>
                <c:pt idx="201" c:formatCode="yy/mm/dd">
                  <c:v>40211</c:v>
                </c:pt>
                <c:pt idx="202" c:formatCode="yy/mm/dd">
                  <c:v>40212</c:v>
                </c:pt>
                <c:pt idx="203" c:formatCode="yy/mm/dd">
                  <c:v>40213</c:v>
                </c:pt>
                <c:pt idx="204" c:formatCode="yy/mm/dd">
                  <c:v>40214</c:v>
                </c:pt>
                <c:pt idx="205" c:formatCode="yy/mm/dd">
                  <c:v>40217</c:v>
                </c:pt>
                <c:pt idx="206" c:formatCode="yy/mm/dd">
                  <c:v>40218</c:v>
                </c:pt>
                <c:pt idx="207" c:formatCode="yy/mm/dd">
                  <c:v>40219</c:v>
                </c:pt>
                <c:pt idx="208" c:formatCode="yy/mm/dd">
                  <c:v>40220</c:v>
                </c:pt>
                <c:pt idx="209" c:formatCode="yy/mm/dd">
                  <c:v>40229</c:v>
                </c:pt>
                <c:pt idx="210" c:formatCode="yy/mm/dd">
                  <c:v>40230</c:v>
                </c:pt>
                <c:pt idx="211" c:formatCode="yy/mm/dd">
                  <c:v>40231</c:v>
                </c:pt>
                <c:pt idx="212" c:formatCode="yy/mm/dd">
                  <c:v>40232</c:v>
                </c:pt>
                <c:pt idx="213" c:formatCode="yy/mm/dd">
                  <c:v>40233</c:v>
                </c:pt>
                <c:pt idx="214" c:formatCode="yy/mm/dd">
                  <c:v>40234</c:v>
                </c:pt>
                <c:pt idx="215" c:formatCode="yy/mm/dd">
                  <c:v>40235</c:v>
                </c:pt>
                <c:pt idx="216" c:formatCode="yy/mm/dd">
                  <c:v>40238</c:v>
                </c:pt>
                <c:pt idx="217" c:formatCode="yy/mm/dd">
                  <c:v>40239</c:v>
                </c:pt>
                <c:pt idx="218" c:formatCode="yy/mm/dd">
                  <c:v>40240</c:v>
                </c:pt>
                <c:pt idx="219" c:formatCode="yy/mm/dd">
                  <c:v>40241</c:v>
                </c:pt>
                <c:pt idx="220" c:formatCode="yy/mm/dd">
                  <c:v>40242</c:v>
                </c:pt>
                <c:pt idx="221" c:formatCode="yy/mm/dd">
                  <c:v>40245</c:v>
                </c:pt>
                <c:pt idx="222" c:formatCode="yy/mm/dd">
                  <c:v>40246</c:v>
                </c:pt>
                <c:pt idx="223" c:formatCode="yy/mm/dd">
                  <c:v>40247</c:v>
                </c:pt>
                <c:pt idx="224" c:formatCode="yy/mm/dd">
                  <c:v>40248</c:v>
                </c:pt>
                <c:pt idx="225" c:formatCode="yy/mm/dd">
                  <c:v>40249</c:v>
                </c:pt>
                <c:pt idx="226" c:formatCode="yy/mm/dd">
                  <c:v>40252</c:v>
                </c:pt>
                <c:pt idx="227" c:formatCode="yy/mm/dd">
                  <c:v>40253</c:v>
                </c:pt>
                <c:pt idx="228" c:formatCode="yy/mm/dd">
                  <c:v>40254</c:v>
                </c:pt>
                <c:pt idx="229" c:formatCode="yy/mm/dd">
                  <c:v>40255</c:v>
                </c:pt>
                <c:pt idx="230" c:formatCode="yy/mm/dd">
                  <c:v>40256</c:v>
                </c:pt>
                <c:pt idx="231" c:formatCode="yy/mm/dd">
                  <c:v>40259</c:v>
                </c:pt>
                <c:pt idx="232" c:formatCode="yy/mm/dd">
                  <c:v>40260</c:v>
                </c:pt>
                <c:pt idx="233" c:formatCode="yy/mm/dd">
                  <c:v>40261</c:v>
                </c:pt>
                <c:pt idx="234" c:formatCode="yy/mm/dd">
                  <c:v>40262</c:v>
                </c:pt>
                <c:pt idx="235" c:formatCode="yy/mm/dd">
                  <c:v>40263</c:v>
                </c:pt>
                <c:pt idx="236" c:formatCode="yy/mm/dd">
                  <c:v>40266</c:v>
                </c:pt>
                <c:pt idx="237" c:formatCode="yy/mm/dd">
                  <c:v>40267</c:v>
                </c:pt>
                <c:pt idx="238" c:formatCode="yy/mm/dd">
                  <c:v>40268</c:v>
                </c:pt>
                <c:pt idx="239" c:formatCode="yy/mm/dd">
                  <c:v>40269</c:v>
                </c:pt>
                <c:pt idx="240" c:formatCode="yy/mm/dd">
                  <c:v>40270</c:v>
                </c:pt>
                <c:pt idx="241" c:formatCode="yy/mm/dd">
                  <c:v>40273</c:v>
                </c:pt>
                <c:pt idx="242" c:formatCode="yy/mm/dd">
                  <c:v>40274</c:v>
                </c:pt>
                <c:pt idx="243" c:formatCode="yy/mm/dd">
                  <c:v>40275</c:v>
                </c:pt>
                <c:pt idx="244" c:formatCode="yy/mm/dd">
                  <c:v>40276</c:v>
                </c:pt>
                <c:pt idx="245" c:formatCode="yy/mm/dd">
                  <c:v>40277</c:v>
                </c:pt>
                <c:pt idx="246" c:formatCode="yy/mm/dd">
                  <c:v>40280</c:v>
                </c:pt>
                <c:pt idx="247" c:formatCode="yy/mm/dd">
                  <c:v>40281</c:v>
                </c:pt>
                <c:pt idx="248" c:formatCode="yy/mm/dd">
                  <c:v>40282</c:v>
                </c:pt>
                <c:pt idx="249" c:formatCode="yy/mm/dd">
                  <c:v>40283</c:v>
                </c:pt>
                <c:pt idx="250" c:formatCode="yy/mm/dd">
                  <c:v>40284</c:v>
                </c:pt>
                <c:pt idx="251" c:formatCode="yy/mm/dd">
                  <c:v>40287</c:v>
                </c:pt>
                <c:pt idx="252" c:formatCode="yy/mm/dd">
                  <c:v>40288</c:v>
                </c:pt>
                <c:pt idx="253" c:formatCode="yy/mm/dd">
                  <c:v>40289</c:v>
                </c:pt>
                <c:pt idx="254" c:formatCode="yy/mm/dd">
                  <c:v>40290</c:v>
                </c:pt>
                <c:pt idx="255" c:formatCode="yy/mm/dd">
                  <c:v>40291</c:v>
                </c:pt>
                <c:pt idx="256" c:formatCode="yy/mm/dd">
                  <c:v>40294</c:v>
                </c:pt>
                <c:pt idx="257" c:formatCode="yy/mm/dd">
                  <c:v>40295</c:v>
                </c:pt>
                <c:pt idx="258" c:formatCode="yy/mm/dd">
                  <c:v>40296</c:v>
                </c:pt>
                <c:pt idx="259" c:formatCode="yy/mm/dd">
                  <c:v>40297</c:v>
                </c:pt>
                <c:pt idx="260" c:formatCode="yy/mm/dd">
                  <c:v>40298</c:v>
                </c:pt>
                <c:pt idx="261" c:formatCode="yy/mm/dd">
                  <c:v>40302</c:v>
                </c:pt>
                <c:pt idx="262" c:formatCode="yy/mm/dd">
                  <c:v>40303</c:v>
                </c:pt>
                <c:pt idx="263" c:formatCode="yy/mm/dd">
                  <c:v>40304</c:v>
                </c:pt>
                <c:pt idx="264" c:formatCode="yy/mm/dd">
                  <c:v>40305</c:v>
                </c:pt>
                <c:pt idx="265" c:formatCode="yy/mm/dd">
                  <c:v>40308</c:v>
                </c:pt>
                <c:pt idx="266" c:formatCode="yy/mm/dd">
                  <c:v>40309</c:v>
                </c:pt>
                <c:pt idx="267" c:formatCode="yy/mm/dd">
                  <c:v>40310</c:v>
                </c:pt>
                <c:pt idx="268" c:formatCode="yy/mm/dd">
                  <c:v>40311</c:v>
                </c:pt>
                <c:pt idx="269" c:formatCode="yy/mm/dd">
                  <c:v>40312</c:v>
                </c:pt>
                <c:pt idx="270" c:formatCode="yy/mm/dd">
                  <c:v>40315</c:v>
                </c:pt>
                <c:pt idx="271" c:formatCode="yy/mm/dd">
                  <c:v>40316</c:v>
                </c:pt>
                <c:pt idx="272" c:formatCode="yy/mm/dd">
                  <c:v>40317</c:v>
                </c:pt>
                <c:pt idx="273" c:formatCode="yy/mm/dd">
                  <c:v>40318</c:v>
                </c:pt>
                <c:pt idx="274" c:formatCode="yy/mm/dd">
                  <c:v>40319</c:v>
                </c:pt>
                <c:pt idx="275" c:formatCode="yy/mm/dd">
                  <c:v>40322</c:v>
                </c:pt>
                <c:pt idx="276" c:formatCode="yy/mm/dd">
                  <c:v>40323</c:v>
                </c:pt>
                <c:pt idx="277" c:formatCode="yy/mm/dd">
                  <c:v>40324</c:v>
                </c:pt>
                <c:pt idx="278" c:formatCode="yy/mm/dd">
                  <c:v>40325</c:v>
                </c:pt>
                <c:pt idx="279" c:formatCode="yy/mm/dd">
                  <c:v>40326</c:v>
                </c:pt>
                <c:pt idx="280" c:formatCode="yy/mm/dd">
                  <c:v>40329</c:v>
                </c:pt>
                <c:pt idx="281" c:formatCode="yy/mm/dd">
                  <c:v>40330</c:v>
                </c:pt>
                <c:pt idx="282" c:formatCode="yy/mm/dd">
                  <c:v>40331</c:v>
                </c:pt>
                <c:pt idx="283" c:formatCode="yy/mm/dd">
                  <c:v>40332</c:v>
                </c:pt>
                <c:pt idx="284" c:formatCode="yy/mm/dd">
                  <c:v>40333</c:v>
                </c:pt>
                <c:pt idx="285" c:formatCode="yy/mm/dd">
                  <c:v>40336</c:v>
                </c:pt>
                <c:pt idx="286" c:formatCode="yy/mm/dd">
                  <c:v>40337</c:v>
                </c:pt>
                <c:pt idx="287" c:formatCode="yy/mm/dd">
                  <c:v>40338</c:v>
                </c:pt>
                <c:pt idx="288" c:formatCode="yy/mm/dd">
                  <c:v>40339</c:v>
                </c:pt>
                <c:pt idx="289" c:formatCode="yy/mm/dd">
                  <c:v>40340</c:v>
                </c:pt>
                <c:pt idx="290" c:formatCode="yy/mm/dd">
                  <c:v>40341</c:v>
                </c:pt>
                <c:pt idx="291" c:formatCode="yy/mm/dd">
                  <c:v>40342</c:v>
                </c:pt>
                <c:pt idx="292" c:formatCode="yy/mm/dd">
                  <c:v>40346</c:v>
                </c:pt>
                <c:pt idx="293" c:formatCode="yy/mm/dd">
                  <c:v>40347</c:v>
                </c:pt>
                <c:pt idx="294" c:formatCode="yy/mm/dd">
                  <c:v>40350</c:v>
                </c:pt>
                <c:pt idx="295" c:formatCode="yy/mm/dd">
                  <c:v>40351</c:v>
                </c:pt>
                <c:pt idx="296" c:formatCode="yy/mm/dd">
                  <c:v>40352</c:v>
                </c:pt>
                <c:pt idx="297" c:formatCode="yy/mm/dd">
                  <c:v>40353</c:v>
                </c:pt>
                <c:pt idx="298" c:formatCode="yy/mm/dd">
                  <c:v>40354</c:v>
                </c:pt>
                <c:pt idx="299" c:formatCode="yy/mm/dd">
                  <c:v>40357</c:v>
                </c:pt>
                <c:pt idx="300" c:formatCode="yy/mm/dd">
                  <c:v>40358</c:v>
                </c:pt>
                <c:pt idx="301" c:formatCode="yy/mm/dd">
                  <c:v>40359</c:v>
                </c:pt>
                <c:pt idx="302" c:formatCode="yy/mm/dd">
                  <c:v>40360</c:v>
                </c:pt>
                <c:pt idx="303" c:formatCode="yy/mm/dd">
                  <c:v>40361</c:v>
                </c:pt>
                <c:pt idx="304" c:formatCode="yy/mm/dd">
                  <c:v>40364</c:v>
                </c:pt>
                <c:pt idx="305" c:formatCode="yy/mm/dd">
                  <c:v>40365</c:v>
                </c:pt>
                <c:pt idx="306" c:formatCode="yy/mm/dd">
                  <c:v>40366</c:v>
                </c:pt>
                <c:pt idx="307" c:formatCode="yy/mm/dd">
                  <c:v>40367</c:v>
                </c:pt>
                <c:pt idx="308" c:formatCode="yy/mm/dd">
                  <c:v>40368</c:v>
                </c:pt>
                <c:pt idx="309" c:formatCode="yy/mm/dd">
                  <c:v>40371</c:v>
                </c:pt>
                <c:pt idx="310" c:formatCode="yy/mm/dd">
                  <c:v>40372</c:v>
                </c:pt>
                <c:pt idx="311" c:formatCode="yy/mm/dd">
                  <c:v>40373</c:v>
                </c:pt>
                <c:pt idx="312" c:formatCode="yy/mm/dd">
                  <c:v>40374</c:v>
                </c:pt>
                <c:pt idx="313" c:formatCode="yy/mm/dd">
                  <c:v>40375</c:v>
                </c:pt>
                <c:pt idx="314" c:formatCode="yy/mm/dd">
                  <c:v>40378</c:v>
                </c:pt>
                <c:pt idx="315" c:formatCode="yy/mm/dd">
                  <c:v>40379</c:v>
                </c:pt>
                <c:pt idx="316" c:formatCode="yy/mm/dd">
                  <c:v>40380</c:v>
                </c:pt>
                <c:pt idx="317" c:formatCode="yy/mm/dd">
                  <c:v>40381</c:v>
                </c:pt>
                <c:pt idx="318" c:formatCode="yy/mm/dd">
                  <c:v>40382</c:v>
                </c:pt>
                <c:pt idx="319" c:formatCode="yy/mm/dd">
                  <c:v>40385</c:v>
                </c:pt>
                <c:pt idx="320" c:formatCode="yy/mm/dd">
                  <c:v>40386</c:v>
                </c:pt>
                <c:pt idx="321" c:formatCode="yy/mm/dd">
                  <c:v>40387</c:v>
                </c:pt>
                <c:pt idx="322" c:formatCode="yy/mm/dd">
                  <c:v>40388</c:v>
                </c:pt>
                <c:pt idx="323" c:formatCode="yy/mm/dd">
                  <c:v>40389</c:v>
                </c:pt>
                <c:pt idx="324" c:formatCode="yy/mm/dd">
                  <c:v>40392</c:v>
                </c:pt>
                <c:pt idx="325" c:formatCode="yy/mm/dd">
                  <c:v>40393</c:v>
                </c:pt>
                <c:pt idx="326" c:formatCode="yy/mm/dd">
                  <c:v>40394</c:v>
                </c:pt>
                <c:pt idx="327" c:formatCode="yy/mm/dd">
                  <c:v>40395</c:v>
                </c:pt>
                <c:pt idx="328" c:formatCode="yy/mm/dd">
                  <c:v>40396</c:v>
                </c:pt>
                <c:pt idx="329" c:formatCode="yy/mm/dd">
                  <c:v>40399</c:v>
                </c:pt>
                <c:pt idx="330" c:formatCode="yy/mm/dd">
                  <c:v>40400</c:v>
                </c:pt>
                <c:pt idx="331" c:formatCode="yy/mm/dd">
                  <c:v>40401</c:v>
                </c:pt>
                <c:pt idx="332" c:formatCode="yy/mm/dd">
                  <c:v>40402</c:v>
                </c:pt>
                <c:pt idx="333" c:formatCode="yy/mm/dd">
                  <c:v>40403</c:v>
                </c:pt>
                <c:pt idx="334" c:formatCode="yy/mm/dd">
                  <c:v>40406</c:v>
                </c:pt>
                <c:pt idx="335" c:formatCode="yy/mm/dd">
                  <c:v>40407</c:v>
                </c:pt>
                <c:pt idx="336" c:formatCode="yy/mm/dd">
                  <c:v>40408</c:v>
                </c:pt>
                <c:pt idx="337" c:formatCode="yy/mm/dd">
                  <c:v>40409</c:v>
                </c:pt>
                <c:pt idx="338" c:formatCode="yy/mm/dd">
                  <c:v>40410</c:v>
                </c:pt>
                <c:pt idx="339" c:formatCode="yy/mm/dd">
                  <c:v>40413</c:v>
                </c:pt>
                <c:pt idx="340" c:formatCode="yy/mm/dd">
                  <c:v>40414</c:v>
                </c:pt>
                <c:pt idx="341" c:formatCode="yy/mm/dd">
                  <c:v>40415</c:v>
                </c:pt>
                <c:pt idx="342" c:formatCode="yy/mm/dd">
                  <c:v>40416</c:v>
                </c:pt>
                <c:pt idx="343" c:formatCode="yy/mm/dd">
                  <c:v>40417</c:v>
                </c:pt>
                <c:pt idx="344" c:formatCode="yy/mm/dd">
                  <c:v>40420</c:v>
                </c:pt>
                <c:pt idx="345" c:formatCode="yy/mm/dd">
                  <c:v>40421</c:v>
                </c:pt>
                <c:pt idx="346" c:formatCode="yy/mm/dd">
                  <c:v>40422</c:v>
                </c:pt>
                <c:pt idx="347" c:formatCode="yy/mm/dd">
                  <c:v>40423</c:v>
                </c:pt>
                <c:pt idx="348" c:formatCode="yy/mm/dd">
                  <c:v>40424</c:v>
                </c:pt>
                <c:pt idx="349" c:formatCode="yy/mm/dd">
                  <c:v>40427</c:v>
                </c:pt>
                <c:pt idx="350" c:formatCode="yy/mm/dd">
                  <c:v>40428</c:v>
                </c:pt>
                <c:pt idx="351" c:formatCode="yy/mm/dd">
                  <c:v>40429</c:v>
                </c:pt>
                <c:pt idx="352" c:formatCode="yy/mm/dd">
                  <c:v>40430</c:v>
                </c:pt>
                <c:pt idx="353" c:formatCode="yy/mm/dd">
                  <c:v>40431</c:v>
                </c:pt>
                <c:pt idx="354" c:formatCode="yy/mm/dd">
                  <c:v>40434</c:v>
                </c:pt>
                <c:pt idx="355" c:formatCode="yy/mm/dd">
                  <c:v>40435</c:v>
                </c:pt>
                <c:pt idx="356" c:formatCode="yy/mm/dd">
                  <c:v>40436</c:v>
                </c:pt>
                <c:pt idx="357" c:formatCode="yy/mm/dd">
                  <c:v>40437</c:v>
                </c:pt>
                <c:pt idx="358" c:formatCode="yy/mm/dd">
                  <c:v>40438</c:v>
                </c:pt>
                <c:pt idx="359" c:formatCode="yy/mm/dd">
                  <c:v>40440</c:v>
                </c:pt>
                <c:pt idx="360" c:formatCode="yy/mm/dd">
                  <c:v>40441</c:v>
                </c:pt>
                <c:pt idx="361" c:formatCode="yy/mm/dd">
                  <c:v>40442</c:v>
                </c:pt>
                <c:pt idx="362" c:formatCode="yy/mm/dd">
                  <c:v>40446</c:v>
                </c:pt>
                <c:pt idx="363" c:formatCode="yy/mm/dd">
                  <c:v>40447</c:v>
                </c:pt>
                <c:pt idx="364" c:formatCode="yy/mm/dd">
                  <c:v>40448</c:v>
                </c:pt>
                <c:pt idx="365" c:formatCode="yy/mm/dd">
                  <c:v>40449</c:v>
                </c:pt>
                <c:pt idx="366" c:formatCode="yy/mm/dd">
                  <c:v>40450</c:v>
                </c:pt>
                <c:pt idx="367" c:formatCode="yy/mm/dd">
                  <c:v>40451</c:v>
                </c:pt>
                <c:pt idx="368" c:formatCode="yy/mm/dd">
                  <c:v>40459</c:v>
                </c:pt>
                <c:pt idx="369" c:formatCode="yy/mm/dd">
                  <c:v>40460</c:v>
                </c:pt>
                <c:pt idx="370" c:formatCode="yy/mm/dd">
                  <c:v>40462</c:v>
                </c:pt>
                <c:pt idx="371" c:formatCode="yy/mm/dd">
                  <c:v>40463</c:v>
                </c:pt>
                <c:pt idx="372" c:formatCode="yy/mm/dd">
                  <c:v>40464</c:v>
                </c:pt>
                <c:pt idx="373" c:formatCode="yy/mm/dd">
                  <c:v>40465</c:v>
                </c:pt>
                <c:pt idx="374" c:formatCode="yy/mm/dd">
                  <c:v>40466</c:v>
                </c:pt>
                <c:pt idx="375" c:formatCode="yy/mm/dd">
                  <c:v>40469</c:v>
                </c:pt>
                <c:pt idx="376" c:formatCode="yy/mm/dd">
                  <c:v>40470</c:v>
                </c:pt>
                <c:pt idx="377" c:formatCode="yy/mm/dd">
                  <c:v>40471</c:v>
                </c:pt>
                <c:pt idx="378" c:formatCode="yy/mm/dd">
                  <c:v>40472</c:v>
                </c:pt>
                <c:pt idx="379" c:formatCode="yy/mm/dd">
                  <c:v>40473</c:v>
                </c:pt>
                <c:pt idx="380" c:formatCode="yy/mm/dd">
                  <c:v>40476</c:v>
                </c:pt>
                <c:pt idx="381" c:formatCode="yy/mm/dd">
                  <c:v>40477</c:v>
                </c:pt>
                <c:pt idx="382" c:formatCode="yy/mm/dd">
                  <c:v>40478</c:v>
                </c:pt>
                <c:pt idx="383" c:formatCode="yy/mm/dd">
                  <c:v>40479</c:v>
                </c:pt>
                <c:pt idx="384" c:formatCode="yy/mm/dd">
                  <c:v>40480</c:v>
                </c:pt>
                <c:pt idx="385" c:formatCode="yy/mm/dd">
                  <c:v>40483</c:v>
                </c:pt>
                <c:pt idx="386" c:formatCode="yy/mm/dd">
                  <c:v>40484</c:v>
                </c:pt>
                <c:pt idx="387" c:formatCode="yy/mm/dd">
                  <c:v>40485</c:v>
                </c:pt>
                <c:pt idx="388" c:formatCode="yy/mm/dd">
                  <c:v>40486</c:v>
                </c:pt>
                <c:pt idx="389" c:formatCode="yy/mm/dd">
                  <c:v>40487</c:v>
                </c:pt>
                <c:pt idx="390" c:formatCode="yy/mm/dd">
                  <c:v>40490</c:v>
                </c:pt>
                <c:pt idx="391" c:formatCode="yy/mm/dd">
                  <c:v>40491</c:v>
                </c:pt>
                <c:pt idx="392" c:formatCode="yy/mm/dd">
                  <c:v>40492</c:v>
                </c:pt>
                <c:pt idx="393" c:formatCode="yy/mm/dd">
                  <c:v>40493</c:v>
                </c:pt>
                <c:pt idx="394" c:formatCode="yy/mm/dd">
                  <c:v>40494</c:v>
                </c:pt>
                <c:pt idx="395" c:formatCode="yy/mm/dd">
                  <c:v>40497</c:v>
                </c:pt>
                <c:pt idx="396" c:formatCode="yy/mm/dd">
                  <c:v>40498</c:v>
                </c:pt>
                <c:pt idx="397" c:formatCode="yy/mm/dd">
                  <c:v>40499</c:v>
                </c:pt>
                <c:pt idx="398" c:formatCode="yy/mm/dd">
                  <c:v>40500</c:v>
                </c:pt>
                <c:pt idx="399" c:formatCode="yy/mm/dd">
                  <c:v>40501</c:v>
                </c:pt>
                <c:pt idx="400" c:formatCode="yy/mm/dd">
                  <c:v>40504</c:v>
                </c:pt>
                <c:pt idx="401" c:formatCode="yy/mm/dd">
                  <c:v>40505</c:v>
                </c:pt>
                <c:pt idx="402" c:formatCode="yy/mm/dd">
                  <c:v>40506</c:v>
                </c:pt>
                <c:pt idx="403" c:formatCode="yy/mm/dd">
                  <c:v>40507</c:v>
                </c:pt>
                <c:pt idx="404" c:formatCode="yy/mm/dd">
                  <c:v>40508</c:v>
                </c:pt>
                <c:pt idx="405" c:formatCode="yy/mm/dd">
                  <c:v>40511</c:v>
                </c:pt>
                <c:pt idx="406" c:formatCode="yy/mm/dd">
                  <c:v>40512</c:v>
                </c:pt>
                <c:pt idx="407" c:formatCode="yy/mm/dd">
                  <c:v>40513</c:v>
                </c:pt>
                <c:pt idx="408" c:formatCode="yy/mm/dd">
                  <c:v>40514</c:v>
                </c:pt>
                <c:pt idx="409" c:formatCode="yy/mm/dd">
                  <c:v>40515</c:v>
                </c:pt>
                <c:pt idx="410" c:formatCode="yy/mm/dd">
                  <c:v>40518</c:v>
                </c:pt>
                <c:pt idx="411" c:formatCode="yy/mm/dd">
                  <c:v>40519</c:v>
                </c:pt>
                <c:pt idx="412" c:formatCode="yy/mm/dd">
                  <c:v>40520</c:v>
                </c:pt>
                <c:pt idx="413" c:formatCode="yy/mm/dd">
                  <c:v>40521</c:v>
                </c:pt>
                <c:pt idx="414" c:formatCode="yy/mm/dd">
                  <c:v>40522</c:v>
                </c:pt>
                <c:pt idx="415" c:formatCode="yy/mm/dd">
                  <c:v>40525</c:v>
                </c:pt>
                <c:pt idx="416" c:formatCode="yy/mm/dd">
                  <c:v>40526</c:v>
                </c:pt>
                <c:pt idx="417" c:formatCode="yy/mm/dd">
                  <c:v>40527</c:v>
                </c:pt>
                <c:pt idx="418" c:formatCode="yy/mm/dd">
                  <c:v>40528</c:v>
                </c:pt>
                <c:pt idx="419" c:formatCode="yy/mm/dd">
                  <c:v>40529</c:v>
                </c:pt>
                <c:pt idx="420" c:formatCode="yy/mm/dd">
                  <c:v>40532</c:v>
                </c:pt>
                <c:pt idx="421" c:formatCode="yy/mm/dd">
                  <c:v>40533</c:v>
                </c:pt>
                <c:pt idx="422" c:formatCode="yy/mm/dd">
                  <c:v>40534</c:v>
                </c:pt>
                <c:pt idx="423" c:formatCode="yy/mm/dd">
                  <c:v>40535</c:v>
                </c:pt>
                <c:pt idx="424" c:formatCode="yy/mm/dd">
                  <c:v>40536</c:v>
                </c:pt>
                <c:pt idx="425" c:formatCode="yy/mm/dd">
                  <c:v>40539</c:v>
                </c:pt>
                <c:pt idx="426" c:formatCode="yy/mm/dd">
                  <c:v>40540</c:v>
                </c:pt>
                <c:pt idx="427" c:formatCode="yy/mm/dd">
                  <c:v>40541</c:v>
                </c:pt>
                <c:pt idx="428" c:formatCode="yy/mm/dd">
                  <c:v>40542</c:v>
                </c:pt>
                <c:pt idx="429" c:formatCode="yy/mm/dd">
                  <c:v>40543</c:v>
                </c:pt>
                <c:pt idx="430" c:formatCode="yy/mm/dd">
                  <c:v>40547</c:v>
                </c:pt>
                <c:pt idx="431" c:formatCode="yy/mm/dd">
                  <c:v>40548</c:v>
                </c:pt>
                <c:pt idx="432" c:formatCode="yy/mm/dd">
                  <c:v>40549</c:v>
                </c:pt>
                <c:pt idx="433" c:formatCode="yy/mm/dd">
                  <c:v>40550</c:v>
                </c:pt>
                <c:pt idx="434" c:formatCode="yy/mm/dd">
                  <c:v>40553</c:v>
                </c:pt>
                <c:pt idx="435" c:formatCode="yy/mm/dd">
                  <c:v>40554</c:v>
                </c:pt>
                <c:pt idx="436" c:formatCode="yy/mm/dd">
                  <c:v>40555</c:v>
                </c:pt>
                <c:pt idx="437" c:formatCode="yy/mm/dd">
                  <c:v>40556</c:v>
                </c:pt>
                <c:pt idx="438" c:formatCode="yy/mm/dd">
                  <c:v>40557</c:v>
                </c:pt>
                <c:pt idx="439" c:formatCode="yy/mm/dd">
                  <c:v>40560</c:v>
                </c:pt>
                <c:pt idx="440" c:formatCode="yy/mm/dd">
                  <c:v>40561</c:v>
                </c:pt>
                <c:pt idx="441" c:formatCode="yy/mm/dd">
                  <c:v>40562</c:v>
                </c:pt>
                <c:pt idx="442" c:formatCode="yy/mm/dd">
                  <c:v>40563</c:v>
                </c:pt>
                <c:pt idx="443" c:formatCode="yy/mm/dd">
                  <c:v>40564</c:v>
                </c:pt>
                <c:pt idx="444" c:formatCode="yy/mm/dd">
                  <c:v>40567</c:v>
                </c:pt>
                <c:pt idx="445" c:formatCode="yy/mm/dd">
                  <c:v>40568</c:v>
                </c:pt>
                <c:pt idx="446" c:formatCode="yy/mm/dd">
                  <c:v>40569</c:v>
                </c:pt>
                <c:pt idx="447" c:formatCode="yy/mm/dd">
                  <c:v>40570</c:v>
                </c:pt>
                <c:pt idx="448" c:formatCode="yy/mm/dd">
                  <c:v>40571</c:v>
                </c:pt>
                <c:pt idx="449" c:formatCode="yy/mm/dd">
                  <c:v>40583</c:v>
                </c:pt>
                <c:pt idx="450" c:formatCode="yy/mm/dd">
                  <c:v>40584</c:v>
                </c:pt>
                <c:pt idx="451" c:formatCode="yy/mm/dd">
                  <c:v>40585</c:v>
                </c:pt>
                <c:pt idx="452" c:formatCode="yy/mm/dd">
                  <c:v>40586</c:v>
                </c:pt>
                <c:pt idx="453" c:formatCode="yy/mm/dd">
                  <c:v>40588</c:v>
                </c:pt>
                <c:pt idx="454" c:formatCode="yy/mm/dd">
                  <c:v>40589</c:v>
                </c:pt>
                <c:pt idx="455" c:formatCode="yy/mm/dd">
                  <c:v>40590</c:v>
                </c:pt>
                <c:pt idx="456" c:formatCode="yy/mm/dd">
                  <c:v>40591</c:v>
                </c:pt>
                <c:pt idx="457" c:formatCode="yy/mm/dd">
                  <c:v>40592</c:v>
                </c:pt>
                <c:pt idx="458" c:formatCode="yy/mm/dd">
                  <c:v>40595</c:v>
                </c:pt>
                <c:pt idx="459" c:formatCode="yy/mm/dd">
                  <c:v>40596</c:v>
                </c:pt>
                <c:pt idx="460" c:formatCode="yy/mm/dd">
                  <c:v>40597</c:v>
                </c:pt>
                <c:pt idx="461" c:formatCode="yy/mm/dd">
                  <c:v>40598</c:v>
                </c:pt>
                <c:pt idx="462" c:formatCode="yy/mm/dd">
                  <c:v>40599</c:v>
                </c:pt>
                <c:pt idx="463" c:formatCode="yy/mm/dd">
                  <c:v>40602</c:v>
                </c:pt>
                <c:pt idx="464" c:formatCode="yy/mm/dd">
                  <c:v>40603</c:v>
                </c:pt>
                <c:pt idx="465" c:formatCode="yy/mm/dd">
                  <c:v>40604</c:v>
                </c:pt>
                <c:pt idx="466" c:formatCode="yy/mm/dd">
                  <c:v>40605</c:v>
                </c:pt>
                <c:pt idx="467" c:formatCode="yy/mm/dd">
                  <c:v>40606</c:v>
                </c:pt>
                <c:pt idx="468" c:formatCode="yy/mm/dd">
                  <c:v>40609</c:v>
                </c:pt>
                <c:pt idx="469" c:formatCode="yy/mm/dd">
                  <c:v>40610</c:v>
                </c:pt>
                <c:pt idx="470" c:formatCode="yy/mm/dd">
                  <c:v>40611</c:v>
                </c:pt>
                <c:pt idx="471" c:formatCode="yy/mm/dd">
                  <c:v>40612</c:v>
                </c:pt>
                <c:pt idx="472" c:formatCode="yy/mm/dd">
                  <c:v>40613</c:v>
                </c:pt>
                <c:pt idx="473" c:formatCode="yy/mm/dd">
                  <c:v>40616</c:v>
                </c:pt>
                <c:pt idx="474" c:formatCode="yy/mm/dd">
                  <c:v>40617</c:v>
                </c:pt>
                <c:pt idx="475" c:formatCode="yy/mm/dd">
                  <c:v>40618</c:v>
                </c:pt>
                <c:pt idx="476" c:formatCode="yy/mm/dd">
                  <c:v>40619</c:v>
                </c:pt>
                <c:pt idx="477" c:formatCode="yy/mm/dd">
                  <c:v>40620</c:v>
                </c:pt>
                <c:pt idx="478" c:formatCode="yy/mm/dd">
                  <c:v>40623</c:v>
                </c:pt>
                <c:pt idx="479" c:formatCode="yy/mm/dd">
                  <c:v>40624</c:v>
                </c:pt>
                <c:pt idx="480" c:formatCode="yy/mm/dd">
                  <c:v>40625</c:v>
                </c:pt>
                <c:pt idx="481" c:formatCode="yy/mm/dd">
                  <c:v>40626</c:v>
                </c:pt>
                <c:pt idx="482" c:formatCode="yy/mm/dd">
                  <c:v>40627</c:v>
                </c:pt>
                <c:pt idx="483" c:formatCode="yy/mm/dd">
                  <c:v>40630</c:v>
                </c:pt>
                <c:pt idx="484" c:formatCode="yy/mm/dd">
                  <c:v>40631</c:v>
                </c:pt>
                <c:pt idx="485" c:formatCode="yy/mm/dd">
                  <c:v>40632</c:v>
                </c:pt>
                <c:pt idx="486" c:formatCode="yy/mm/dd">
                  <c:v>40633</c:v>
                </c:pt>
                <c:pt idx="487" c:formatCode="yy/mm/dd">
                  <c:v>40634</c:v>
                </c:pt>
                <c:pt idx="488" c:formatCode="yy/mm/dd">
                  <c:v>40635</c:v>
                </c:pt>
                <c:pt idx="489" c:formatCode="yy/mm/dd">
                  <c:v>40639</c:v>
                </c:pt>
                <c:pt idx="490" c:formatCode="yy/mm/dd">
                  <c:v>40640</c:v>
                </c:pt>
                <c:pt idx="491" c:formatCode="yy/mm/dd">
                  <c:v>40641</c:v>
                </c:pt>
                <c:pt idx="492" c:formatCode="yy/mm/dd">
                  <c:v>40644</c:v>
                </c:pt>
                <c:pt idx="493" c:formatCode="yy/mm/dd">
                  <c:v>40645</c:v>
                </c:pt>
                <c:pt idx="494" c:formatCode="yy/mm/dd">
                  <c:v>40646</c:v>
                </c:pt>
                <c:pt idx="495" c:formatCode="yy/mm/dd">
                  <c:v>40647</c:v>
                </c:pt>
                <c:pt idx="496" c:formatCode="yy/mm/dd">
                  <c:v>40648</c:v>
                </c:pt>
                <c:pt idx="497" c:formatCode="yy/mm/dd">
                  <c:v>40651</c:v>
                </c:pt>
                <c:pt idx="498" c:formatCode="yy/mm/dd">
                  <c:v>40652</c:v>
                </c:pt>
                <c:pt idx="499" c:formatCode="yy/mm/dd">
                  <c:v>40653</c:v>
                </c:pt>
                <c:pt idx="500" c:formatCode="yy/mm/dd">
                  <c:v>40654</c:v>
                </c:pt>
                <c:pt idx="501" c:formatCode="yy/mm/dd">
                  <c:v>40655</c:v>
                </c:pt>
                <c:pt idx="502" c:formatCode="yy/mm/dd">
                  <c:v>40658</c:v>
                </c:pt>
                <c:pt idx="503" c:formatCode="yy/mm/dd">
                  <c:v>40659</c:v>
                </c:pt>
                <c:pt idx="504" c:formatCode="yy/mm/dd">
                  <c:v>40660</c:v>
                </c:pt>
                <c:pt idx="505" c:formatCode="yy/mm/dd">
                  <c:v>40661</c:v>
                </c:pt>
                <c:pt idx="506" c:formatCode="yy/mm/dd">
                  <c:v>40662</c:v>
                </c:pt>
                <c:pt idx="507" c:formatCode="yy/mm/dd">
                  <c:v>40666</c:v>
                </c:pt>
                <c:pt idx="508" c:formatCode="yy/mm/dd">
                  <c:v>40667</c:v>
                </c:pt>
                <c:pt idx="509" c:formatCode="yy/mm/dd">
                  <c:v>40668</c:v>
                </c:pt>
                <c:pt idx="510" c:formatCode="yy/mm/dd">
                  <c:v>40669</c:v>
                </c:pt>
                <c:pt idx="511" c:formatCode="yy/mm/dd">
                  <c:v>40672</c:v>
                </c:pt>
                <c:pt idx="512" c:formatCode="yy/mm/dd">
                  <c:v>40673</c:v>
                </c:pt>
                <c:pt idx="513" c:formatCode="yy/mm/dd">
                  <c:v>40674</c:v>
                </c:pt>
                <c:pt idx="514" c:formatCode="yy/mm/dd">
                  <c:v>40675</c:v>
                </c:pt>
                <c:pt idx="515" c:formatCode="yy/mm/dd">
                  <c:v>40676</c:v>
                </c:pt>
                <c:pt idx="516" c:formatCode="yy/mm/dd">
                  <c:v>40679</c:v>
                </c:pt>
                <c:pt idx="517" c:formatCode="yy/mm/dd">
                  <c:v>40680</c:v>
                </c:pt>
                <c:pt idx="518" c:formatCode="yy/mm/dd">
                  <c:v>40681</c:v>
                </c:pt>
                <c:pt idx="519" c:formatCode="yy/mm/dd">
                  <c:v>40682</c:v>
                </c:pt>
                <c:pt idx="520" c:formatCode="yy/mm/dd">
                  <c:v>40683</c:v>
                </c:pt>
                <c:pt idx="521" c:formatCode="yy/mm/dd">
                  <c:v>40686</c:v>
                </c:pt>
                <c:pt idx="522" c:formatCode="yy/mm/dd">
                  <c:v>40687</c:v>
                </c:pt>
                <c:pt idx="523" c:formatCode="yy/mm/dd">
                  <c:v>40688</c:v>
                </c:pt>
                <c:pt idx="524" c:formatCode="yy/mm/dd">
                  <c:v>40689</c:v>
                </c:pt>
                <c:pt idx="525" c:formatCode="yy/mm/dd">
                  <c:v>40690</c:v>
                </c:pt>
                <c:pt idx="526" c:formatCode="yy/mm/dd">
                  <c:v>40693</c:v>
                </c:pt>
                <c:pt idx="527" c:formatCode="yy/mm/dd">
                  <c:v>40694</c:v>
                </c:pt>
                <c:pt idx="528" c:formatCode="yy/mm/dd">
                  <c:v>40695</c:v>
                </c:pt>
                <c:pt idx="529" c:formatCode="yy/mm/dd">
                  <c:v>40696</c:v>
                </c:pt>
                <c:pt idx="530" c:formatCode="yy/mm/dd">
                  <c:v>40697</c:v>
                </c:pt>
                <c:pt idx="531" c:formatCode="yy/mm/dd">
                  <c:v>40701</c:v>
                </c:pt>
                <c:pt idx="532" c:formatCode="yy/mm/dd">
                  <c:v>40702</c:v>
                </c:pt>
                <c:pt idx="533" c:formatCode="yy/mm/dd">
                  <c:v>40703</c:v>
                </c:pt>
                <c:pt idx="534" c:formatCode="yy/mm/dd">
                  <c:v>40704</c:v>
                </c:pt>
                <c:pt idx="535" c:formatCode="yy/mm/dd">
                  <c:v>40707</c:v>
                </c:pt>
                <c:pt idx="536" c:formatCode="yy/mm/dd">
                  <c:v>40708</c:v>
                </c:pt>
                <c:pt idx="537" c:formatCode="yy/mm/dd">
                  <c:v>40709</c:v>
                </c:pt>
                <c:pt idx="538" c:formatCode="yy/mm/dd">
                  <c:v>40710</c:v>
                </c:pt>
                <c:pt idx="539" c:formatCode="yy/mm/dd">
                  <c:v>40711</c:v>
                </c:pt>
                <c:pt idx="540" c:formatCode="yy/mm/dd">
                  <c:v>40714</c:v>
                </c:pt>
                <c:pt idx="541" c:formatCode="yy/mm/dd">
                  <c:v>40715</c:v>
                </c:pt>
                <c:pt idx="542" c:formatCode="yy/mm/dd">
                  <c:v>40716</c:v>
                </c:pt>
                <c:pt idx="543" c:formatCode="yy/mm/dd">
                  <c:v>40717</c:v>
                </c:pt>
                <c:pt idx="544" c:formatCode="yy/mm/dd">
                  <c:v>40718</c:v>
                </c:pt>
                <c:pt idx="545" c:formatCode="yy/mm/dd">
                  <c:v>40721</c:v>
                </c:pt>
                <c:pt idx="546" c:formatCode="yy/mm/dd">
                  <c:v>40722</c:v>
                </c:pt>
                <c:pt idx="547" c:formatCode="yy/mm/dd">
                  <c:v>40723</c:v>
                </c:pt>
                <c:pt idx="548" c:formatCode="yy/mm/dd">
                  <c:v>40724</c:v>
                </c:pt>
                <c:pt idx="549" c:formatCode="yy/mm/dd">
                  <c:v>40725</c:v>
                </c:pt>
                <c:pt idx="550" c:formatCode="yy/mm/dd">
                  <c:v>40728</c:v>
                </c:pt>
                <c:pt idx="551" c:formatCode="yy/mm/dd">
                  <c:v>40729</c:v>
                </c:pt>
                <c:pt idx="552" c:formatCode="yy/mm/dd">
                  <c:v>40730</c:v>
                </c:pt>
                <c:pt idx="553" c:formatCode="yy/mm/dd">
                  <c:v>40731</c:v>
                </c:pt>
                <c:pt idx="554" c:formatCode="yy/mm/dd">
                  <c:v>40732</c:v>
                </c:pt>
                <c:pt idx="555" c:formatCode="yy/mm/dd">
                  <c:v>40735</c:v>
                </c:pt>
                <c:pt idx="556" c:formatCode="yy/mm/dd">
                  <c:v>40736</c:v>
                </c:pt>
                <c:pt idx="557" c:formatCode="yy/mm/dd">
                  <c:v>40737</c:v>
                </c:pt>
                <c:pt idx="558" c:formatCode="yy/mm/dd">
                  <c:v>40738</c:v>
                </c:pt>
                <c:pt idx="559" c:formatCode="yy/mm/dd">
                  <c:v>40739</c:v>
                </c:pt>
                <c:pt idx="560" c:formatCode="yy/mm/dd">
                  <c:v>40742</c:v>
                </c:pt>
                <c:pt idx="561" c:formatCode="yy/mm/dd">
                  <c:v>40743</c:v>
                </c:pt>
                <c:pt idx="562" c:formatCode="yy/mm/dd">
                  <c:v>40744</c:v>
                </c:pt>
                <c:pt idx="563" c:formatCode="yy/mm/dd">
                  <c:v>40745</c:v>
                </c:pt>
                <c:pt idx="564" c:formatCode="yy/mm/dd">
                  <c:v>40746</c:v>
                </c:pt>
                <c:pt idx="565" c:formatCode="yy/mm/dd">
                  <c:v>40749</c:v>
                </c:pt>
                <c:pt idx="566" c:formatCode="yy/mm/dd">
                  <c:v>40750</c:v>
                </c:pt>
                <c:pt idx="567" c:formatCode="yy/mm/dd">
                  <c:v>40751</c:v>
                </c:pt>
                <c:pt idx="568" c:formatCode="yy/mm/dd">
                  <c:v>40752</c:v>
                </c:pt>
                <c:pt idx="569" c:formatCode="yy/mm/dd">
                  <c:v>40753</c:v>
                </c:pt>
                <c:pt idx="570" c:formatCode="yy/mm/dd">
                  <c:v>40756</c:v>
                </c:pt>
                <c:pt idx="571" c:formatCode="yy/mm/dd">
                  <c:v>40757</c:v>
                </c:pt>
                <c:pt idx="572" c:formatCode="yy/mm/dd">
                  <c:v>40758</c:v>
                </c:pt>
                <c:pt idx="573" c:formatCode="yy/mm/dd">
                  <c:v>40759</c:v>
                </c:pt>
                <c:pt idx="574" c:formatCode="yy/mm/dd">
                  <c:v>40760</c:v>
                </c:pt>
                <c:pt idx="575" c:formatCode="yy/mm/dd">
                  <c:v>40763</c:v>
                </c:pt>
                <c:pt idx="576" c:formatCode="yy/mm/dd">
                  <c:v>40764</c:v>
                </c:pt>
                <c:pt idx="577" c:formatCode="yy/mm/dd">
                  <c:v>40765</c:v>
                </c:pt>
                <c:pt idx="578" c:formatCode="yy/mm/dd">
                  <c:v>40766</c:v>
                </c:pt>
                <c:pt idx="579" c:formatCode="yy/mm/dd">
                  <c:v>40767</c:v>
                </c:pt>
                <c:pt idx="580" c:formatCode="yy/mm/dd">
                  <c:v>40770</c:v>
                </c:pt>
                <c:pt idx="581" c:formatCode="yy/mm/dd">
                  <c:v>40771</c:v>
                </c:pt>
                <c:pt idx="582" c:formatCode="yy/mm/dd">
                  <c:v>40772</c:v>
                </c:pt>
                <c:pt idx="583" c:formatCode="yy/mm/dd">
                  <c:v>40773</c:v>
                </c:pt>
                <c:pt idx="584" c:formatCode="yy/mm/dd">
                  <c:v>40774</c:v>
                </c:pt>
                <c:pt idx="585" c:formatCode="yy/mm/dd">
                  <c:v>40777</c:v>
                </c:pt>
                <c:pt idx="586" c:formatCode="yy/mm/dd">
                  <c:v>40778</c:v>
                </c:pt>
                <c:pt idx="587" c:formatCode="yy/mm/dd">
                  <c:v>40779</c:v>
                </c:pt>
                <c:pt idx="588" c:formatCode="yy/mm/dd">
                  <c:v>40780</c:v>
                </c:pt>
                <c:pt idx="589" c:formatCode="yy/mm/dd">
                  <c:v>40781</c:v>
                </c:pt>
                <c:pt idx="590" c:formatCode="yy/mm/dd">
                  <c:v>40784</c:v>
                </c:pt>
                <c:pt idx="591" c:formatCode="yy/mm/dd">
                  <c:v>40785</c:v>
                </c:pt>
                <c:pt idx="592" c:formatCode="yy/mm/dd">
                  <c:v>40786</c:v>
                </c:pt>
                <c:pt idx="593" c:formatCode="yy/mm/dd">
                  <c:v>40787</c:v>
                </c:pt>
                <c:pt idx="594" c:formatCode="yy/mm/dd">
                  <c:v>40788</c:v>
                </c:pt>
                <c:pt idx="595" c:formatCode="yy/mm/dd">
                  <c:v>40791</c:v>
                </c:pt>
                <c:pt idx="596" c:formatCode="yy/mm/dd">
                  <c:v>40792</c:v>
                </c:pt>
                <c:pt idx="597" c:formatCode="yy/mm/dd">
                  <c:v>40793</c:v>
                </c:pt>
                <c:pt idx="598" c:formatCode="yy/mm/dd">
                  <c:v>40794</c:v>
                </c:pt>
                <c:pt idx="599" c:formatCode="yy/mm/dd">
                  <c:v>40795</c:v>
                </c:pt>
                <c:pt idx="600" c:formatCode="yy/mm/dd">
                  <c:v>40799</c:v>
                </c:pt>
                <c:pt idx="601" c:formatCode="yy/mm/dd">
                  <c:v>40800</c:v>
                </c:pt>
                <c:pt idx="602" c:formatCode="yy/mm/dd">
                  <c:v>40801</c:v>
                </c:pt>
                <c:pt idx="603" c:formatCode="yy/mm/dd">
                  <c:v>40802</c:v>
                </c:pt>
                <c:pt idx="604" c:formatCode="yy/mm/dd">
                  <c:v>40805</c:v>
                </c:pt>
                <c:pt idx="605" c:formatCode="yy/mm/dd">
                  <c:v>40806</c:v>
                </c:pt>
                <c:pt idx="606" c:formatCode="yy/mm/dd">
                  <c:v>40807</c:v>
                </c:pt>
                <c:pt idx="607" c:formatCode="yy/mm/dd">
                  <c:v>40808</c:v>
                </c:pt>
                <c:pt idx="608" c:formatCode="yy/mm/dd">
                  <c:v>40809</c:v>
                </c:pt>
                <c:pt idx="609" c:formatCode="yy/mm/dd">
                  <c:v>40812</c:v>
                </c:pt>
                <c:pt idx="610" c:formatCode="yy/mm/dd">
                  <c:v>40813</c:v>
                </c:pt>
                <c:pt idx="611" c:formatCode="yy/mm/dd">
                  <c:v>40814</c:v>
                </c:pt>
                <c:pt idx="612" c:formatCode="yy/mm/dd">
                  <c:v>40815</c:v>
                </c:pt>
                <c:pt idx="613" c:formatCode="yy/mm/dd">
                  <c:v>40816</c:v>
                </c:pt>
                <c:pt idx="614" c:formatCode="yy/mm/dd">
                  <c:v>40824</c:v>
                </c:pt>
                <c:pt idx="615" c:formatCode="yy/mm/dd">
                  <c:v>40825</c:v>
                </c:pt>
                <c:pt idx="616" c:formatCode="yy/mm/dd">
                  <c:v>40826</c:v>
                </c:pt>
                <c:pt idx="617" c:formatCode="yy/mm/dd">
                  <c:v>40827</c:v>
                </c:pt>
                <c:pt idx="618" c:formatCode="yy/mm/dd">
                  <c:v>40828</c:v>
                </c:pt>
                <c:pt idx="619" c:formatCode="yy/mm/dd">
                  <c:v>40829</c:v>
                </c:pt>
                <c:pt idx="620" c:formatCode="yy/mm/dd">
                  <c:v>40830</c:v>
                </c:pt>
                <c:pt idx="621" c:formatCode="yy/mm/dd">
                  <c:v>40833</c:v>
                </c:pt>
                <c:pt idx="622" c:formatCode="yy/mm/dd">
                  <c:v>40834</c:v>
                </c:pt>
                <c:pt idx="623" c:formatCode="yy/mm/dd">
                  <c:v>40835</c:v>
                </c:pt>
                <c:pt idx="624" c:formatCode="yy/mm/dd">
                  <c:v>40836</c:v>
                </c:pt>
                <c:pt idx="625" c:formatCode="yy/mm/dd">
                  <c:v>40837</c:v>
                </c:pt>
                <c:pt idx="626" c:formatCode="yy/mm/dd">
                  <c:v>40840</c:v>
                </c:pt>
                <c:pt idx="627" c:formatCode="yy/mm/dd">
                  <c:v>40841</c:v>
                </c:pt>
                <c:pt idx="628" c:formatCode="yy/mm/dd">
                  <c:v>40842</c:v>
                </c:pt>
                <c:pt idx="629" c:formatCode="yy/mm/dd">
                  <c:v>40843</c:v>
                </c:pt>
                <c:pt idx="630" c:formatCode="yy/mm/dd">
                  <c:v>40844</c:v>
                </c:pt>
                <c:pt idx="631" c:formatCode="yy/mm/dd">
                  <c:v>40847</c:v>
                </c:pt>
                <c:pt idx="632" c:formatCode="yy/mm/dd">
                  <c:v>40848</c:v>
                </c:pt>
                <c:pt idx="633" c:formatCode="yy/mm/dd">
                  <c:v>40849</c:v>
                </c:pt>
                <c:pt idx="634" c:formatCode="yy/mm/dd">
                  <c:v>40850</c:v>
                </c:pt>
                <c:pt idx="635" c:formatCode="yy/mm/dd">
                  <c:v>40851</c:v>
                </c:pt>
                <c:pt idx="636" c:formatCode="yy/mm/dd">
                  <c:v>40854</c:v>
                </c:pt>
                <c:pt idx="637" c:formatCode="yy/mm/dd">
                  <c:v>40855</c:v>
                </c:pt>
                <c:pt idx="638" c:formatCode="yy/mm/dd">
                  <c:v>40856</c:v>
                </c:pt>
                <c:pt idx="639" c:formatCode="yy/mm/dd">
                  <c:v>40857</c:v>
                </c:pt>
                <c:pt idx="640" c:formatCode="yy/mm/dd">
                  <c:v>40858</c:v>
                </c:pt>
                <c:pt idx="641" c:formatCode="yy/mm/dd">
                  <c:v>40861</c:v>
                </c:pt>
                <c:pt idx="642" c:formatCode="yy/mm/dd">
                  <c:v>40862</c:v>
                </c:pt>
                <c:pt idx="643" c:formatCode="yy/mm/dd">
                  <c:v>40863</c:v>
                </c:pt>
                <c:pt idx="644" c:formatCode="yy/mm/dd">
                  <c:v>40864</c:v>
                </c:pt>
                <c:pt idx="645" c:formatCode="yy/mm/dd">
                  <c:v>40865</c:v>
                </c:pt>
                <c:pt idx="646" c:formatCode="yy/mm/dd">
                  <c:v>40868</c:v>
                </c:pt>
                <c:pt idx="647" c:formatCode="yy/mm/dd">
                  <c:v>40869</c:v>
                </c:pt>
                <c:pt idx="648" c:formatCode="yy/mm/dd">
                  <c:v>40870</c:v>
                </c:pt>
                <c:pt idx="649" c:formatCode="yy/mm/dd">
                  <c:v>40871</c:v>
                </c:pt>
                <c:pt idx="650" c:formatCode="yy/mm/dd">
                  <c:v>40872</c:v>
                </c:pt>
                <c:pt idx="651" c:formatCode="yy/mm/dd">
                  <c:v>40875</c:v>
                </c:pt>
                <c:pt idx="652" c:formatCode="yy/mm/dd">
                  <c:v>40876</c:v>
                </c:pt>
                <c:pt idx="653" c:formatCode="yy/mm/dd">
                  <c:v>40877</c:v>
                </c:pt>
                <c:pt idx="654" c:formatCode="yy/mm/dd">
                  <c:v>40878</c:v>
                </c:pt>
                <c:pt idx="655" c:formatCode="yy/mm/dd">
                  <c:v>40879</c:v>
                </c:pt>
                <c:pt idx="656" c:formatCode="yy/mm/dd">
                  <c:v>40882</c:v>
                </c:pt>
                <c:pt idx="657" c:formatCode="yy/mm/dd">
                  <c:v>40883</c:v>
                </c:pt>
                <c:pt idx="658" c:formatCode="yy/mm/dd">
                  <c:v>40884</c:v>
                </c:pt>
                <c:pt idx="659" c:formatCode="yy/mm/dd">
                  <c:v>40885</c:v>
                </c:pt>
                <c:pt idx="660" c:formatCode="yy/mm/dd">
                  <c:v>40886</c:v>
                </c:pt>
                <c:pt idx="661" c:formatCode="yy/mm/dd">
                  <c:v>40889</c:v>
                </c:pt>
                <c:pt idx="662" c:formatCode="yy/mm/dd">
                  <c:v>40890</c:v>
                </c:pt>
                <c:pt idx="663" c:formatCode="yy/mm/dd">
                  <c:v>40891</c:v>
                </c:pt>
                <c:pt idx="664" c:formatCode="yy/mm/dd">
                  <c:v>40892</c:v>
                </c:pt>
                <c:pt idx="665" c:formatCode="yy/mm/dd">
                  <c:v>40893</c:v>
                </c:pt>
                <c:pt idx="666" c:formatCode="yy/mm/dd">
                  <c:v>40896</c:v>
                </c:pt>
                <c:pt idx="667" c:formatCode="yy/mm/dd">
                  <c:v>40897</c:v>
                </c:pt>
                <c:pt idx="668" c:formatCode="yy/mm/dd">
                  <c:v>40898</c:v>
                </c:pt>
                <c:pt idx="669" c:formatCode="yy/mm/dd">
                  <c:v>40899</c:v>
                </c:pt>
                <c:pt idx="670" c:formatCode="yy/mm/dd">
                  <c:v>40900</c:v>
                </c:pt>
                <c:pt idx="671" c:formatCode="yy/mm/dd">
                  <c:v>40903</c:v>
                </c:pt>
                <c:pt idx="672" c:formatCode="yy/mm/dd">
                  <c:v>40904</c:v>
                </c:pt>
                <c:pt idx="673" c:formatCode="yy/mm/dd">
                  <c:v>40905</c:v>
                </c:pt>
                <c:pt idx="674" c:formatCode="yy/mm/dd">
                  <c:v>40906</c:v>
                </c:pt>
                <c:pt idx="675" c:formatCode="yy/mm/dd">
                  <c:v>40907</c:v>
                </c:pt>
                <c:pt idx="676" c:formatCode="yy/mm/dd">
                  <c:v>40908</c:v>
                </c:pt>
                <c:pt idx="677" c:formatCode="yy/mm/dd">
                  <c:v>40912</c:v>
                </c:pt>
                <c:pt idx="678" c:formatCode="yy/mm/dd">
                  <c:v>40913</c:v>
                </c:pt>
                <c:pt idx="679" c:formatCode="yy/mm/dd">
                  <c:v>40914</c:v>
                </c:pt>
                <c:pt idx="680" c:formatCode="yy/mm/dd">
                  <c:v>40917</c:v>
                </c:pt>
                <c:pt idx="681" c:formatCode="yy/mm/dd">
                  <c:v>40918</c:v>
                </c:pt>
                <c:pt idx="682" c:formatCode="yy/mm/dd">
                  <c:v>40919</c:v>
                </c:pt>
                <c:pt idx="683" c:formatCode="yy/mm/dd">
                  <c:v>40920</c:v>
                </c:pt>
                <c:pt idx="684" c:formatCode="yy/mm/dd">
                  <c:v>40921</c:v>
                </c:pt>
                <c:pt idx="685" c:formatCode="yy/mm/dd">
                  <c:v>40924</c:v>
                </c:pt>
                <c:pt idx="686" c:formatCode="yy/mm/dd">
                  <c:v>40925</c:v>
                </c:pt>
                <c:pt idx="687" c:formatCode="yy/mm/dd">
                  <c:v>40926</c:v>
                </c:pt>
                <c:pt idx="688" c:formatCode="yy/mm/dd">
                  <c:v>40927</c:v>
                </c:pt>
                <c:pt idx="689" c:formatCode="yy/mm/dd">
                  <c:v>40928</c:v>
                </c:pt>
                <c:pt idx="690" c:formatCode="yy/mm/dd">
                  <c:v>40937</c:v>
                </c:pt>
                <c:pt idx="691" c:formatCode="yy/mm/dd">
                  <c:v>40938</c:v>
                </c:pt>
                <c:pt idx="692" c:formatCode="yy/mm/dd">
                  <c:v>40939</c:v>
                </c:pt>
                <c:pt idx="693" c:formatCode="yy/mm/dd">
                  <c:v>40940</c:v>
                </c:pt>
                <c:pt idx="694" c:formatCode="yy/mm/dd">
                  <c:v>40941</c:v>
                </c:pt>
                <c:pt idx="695" c:formatCode="yy/mm/dd">
                  <c:v>40942</c:v>
                </c:pt>
                <c:pt idx="696" c:formatCode="yy/mm/dd">
                  <c:v>40945</c:v>
                </c:pt>
                <c:pt idx="697" c:formatCode="yy/mm/dd">
                  <c:v>40946</c:v>
                </c:pt>
                <c:pt idx="698" c:formatCode="yy/mm/dd">
                  <c:v>40947</c:v>
                </c:pt>
                <c:pt idx="699" c:formatCode="yy/mm/dd">
                  <c:v>40948</c:v>
                </c:pt>
                <c:pt idx="700" c:formatCode="yy/mm/dd">
                  <c:v>40949</c:v>
                </c:pt>
                <c:pt idx="701" c:formatCode="yy/mm/dd">
                  <c:v>40952</c:v>
                </c:pt>
                <c:pt idx="702" c:formatCode="yy/mm/dd">
                  <c:v>40953</c:v>
                </c:pt>
                <c:pt idx="703" c:formatCode="yy/mm/dd">
                  <c:v>40954</c:v>
                </c:pt>
                <c:pt idx="704" c:formatCode="yy/mm/dd">
                  <c:v>40955</c:v>
                </c:pt>
                <c:pt idx="705" c:formatCode="yy/mm/dd">
                  <c:v>40956</c:v>
                </c:pt>
                <c:pt idx="706" c:formatCode="yy/mm/dd">
                  <c:v>40959</c:v>
                </c:pt>
                <c:pt idx="707" c:formatCode="yy/mm/dd">
                  <c:v>40960</c:v>
                </c:pt>
                <c:pt idx="708" c:formatCode="yy/mm/dd">
                  <c:v>40961</c:v>
                </c:pt>
                <c:pt idx="709" c:formatCode="yy/mm/dd">
                  <c:v>40962</c:v>
                </c:pt>
                <c:pt idx="710" c:formatCode="yy/mm/dd">
                  <c:v>40963</c:v>
                </c:pt>
                <c:pt idx="711" c:formatCode="yy/mm/dd">
                  <c:v>40966</c:v>
                </c:pt>
                <c:pt idx="712" c:formatCode="yy/mm/dd">
                  <c:v>40967</c:v>
                </c:pt>
                <c:pt idx="713" c:formatCode="yy/mm/dd">
                  <c:v>40968</c:v>
                </c:pt>
                <c:pt idx="714" c:formatCode="yy/mm/dd">
                  <c:v>40969</c:v>
                </c:pt>
                <c:pt idx="715" c:formatCode="yy/mm/dd">
                  <c:v>40970</c:v>
                </c:pt>
                <c:pt idx="716" c:formatCode="yy/mm/dd">
                  <c:v>40973</c:v>
                </c:pt>
                <c:pt idx="717" c:formatCode="yy/mm/dd">
                  <c:v>40974</c:v>
                </c:pt>
                <c:pt idx="718" c:formatCode="yy/mm/dd">
                  <c:v>40975</c:v>
                </c:pt>
                <c:pt idx="719" c:formatCode="yy/mm/dd">
                  <c:v>40976</c:v>
                </c:pt>
                <c:pt idx="720" c:formatCode="yy/mm/dd">
                  <c:v>40977</c:v>
                </c:pt>
                <c:pt idx="721" c:formatCode="yy/mm/dd">
                  <c:v>40980</c:v>
                </c:pt>
                <c:pt idx="722" c:formatCode="yy/mm/dd">
                  <c:v>40981</c:v>
                </c:pt>
                <c:pt idx="723" c:formatCode="yy/mm/dd">
                  <c:v>40982</c:v>
                </c:pt>
                <c:pt idx="724" c:formatCode="yy/mm/dd">
                  <c:v>40983</c:v>
                </c:pt>
                <c:pt idx="725" c:formatCode="yy/mm/dd">
                  <c:v>40984</c:v>
                </c:pt>
                <c:pt idx="726" c:formatCode="yy/mm/dd">
                  <c:v>40987</c:v>
                </c:pt>
                <c:pt idx="727" c:formatCode="yy/mm/dd">
                  <c:v>40988</c:v>
                </c:pt>
                <c:pt idx="728" c:formatCode="yy/mm/dd">
                  <c:v>40989</c:v>
                </c:pt>
                <c:pt idx="729" c:formatCode="yy/mm/dd">
                  <c:v>40990</c:v>
                </c:pt>
                <c:pt idx="730" c:formatCode="yy/mm/dd">
                  <c:v>40991</c:v>
                </c:pt>
                <c:pt idx="731" c:formatCode="yy/mm/dd">
                  <c:v>40994</c:v>
                </c:pt>
                <c:pt idx="732" c:formatCode="yy/mm/dd">
                  <c:v>40995</c:v>
                </c:pt>
                <c:pt idx="733" c:formatCode="yy/mm/dd">
                  <c:v>40996</c:v>
                </c:pt>
                <c:pt idx="734" c:formatCode="yy/mm/dd">
                  <c:v>40997</c:v>
                </c:pt>
                <c:pt idx="735" c:formatCode="yy/mm/dd">
                  <c:v>40998</c:v>
                </c:pt>
                <c:pt idx="736" c:formatCode="yy/mm/dd">
                  <c:v>40999</c:v>
                </c:pt>
                <c:pt idx="737" c:formatCode="yy/mm/dd">
                  <c:v>41000</c:v>
                </c:pt>
                <c:pt idx="738" c:formatCode="yy/mm/dd">
                  <c:v>41004</c:v>
                </c:pt>
                <c:pt idx="739" c:formatCode="yy/mm/dd">
                  <c:v>41005</c:v>
                </c:pt>
                <c:pt idx="740" c:formatCode="yy/mm/dd">
                  <c:v>41008</c:v>
                </c:pt>
                <c:pt idx="741" c:formatCode="yy/mm/dd">
                  <c:v>41009</c:v>
                </c:pt>
                <c:pt idx="742" c:formatCode="yy/mm/dd">
                  <c:v>41010</c:v>
                </c:pt>
                <c:pt idx="743" c:formatCode="yy/mm/dd">
                  <c:v>41011</c:v>
                </c:pt>
                <c:pt idx="744" c:formatCode="yy/mm/dd">
                  <c:v>41012</c:v>
                </c:pt>
                <c:pt idx="745" c:formatCode="yy/mm/dd">
                  <c:v>41015</c:v>
                </c:pt>
                <c:pt idx="746" c:formatCode="yy/mm/dd">
                  <c:v>41016</c:v>
                </c:pt>
                <c:pt idx="747" c:formatCode="yy/mm/dd">
                  <c:v>41017</c:v>
                </c:pt>
                <c:pt idx="748" c:formatCode="yy/mm/dd">
                  <c:v>41018</c:v>
                </c:pt>
                <c:pt idx="749" c:formatCode="yy/mm/dd">
                  <c:v>41019</c:v>
                </c:pt>
                <c:pt idx="750" c:formatCode="yy/mm/dd">
                  <c:v>41022</c:v>
                </c:pt>
                <c:pt idx="751" c:formatCode="yy/mm/dd">
                  <c:v>41023</c:v>
                </c:pt>
                <c:pt idx="752" c:formatCode="yy/mm/dd">
                  <c:v>41024</c:v>
                </c:pt>
                <c:pt idx="753" c:formatCode="yy/mm/dd">
                  <c:v>41025</c:v>
                </c:pt>
                <c:pt idx="754" c:formatCode="yy/mm/dd">
                  <c:v>41026</c:v>
                </c:pt>
                <c:pt idx="755" c:formatCode="yy/mm/dd">
                  <c:v>41027</c:v>
                </c:pt>
                <c:pt idx="756" c:formatCode="yy/mm/dd">
                  <c:v>41031</c:v>
                </c:pt>
                <c:pt idx="757" c:formatCode="yy/mm/dd">
                  <c:v>41032</c:v>
                </c:pt>
                <c:pt idx="758" c:formatCode="yy/mm/dd">
                  <c:v>41033</c:v>
                </c:pt>
                <c:pt idx="759" c:formatCode="yy/mm/dd">
                  <c:v>41036</c:v>
                </c:pt>
                <c:pt idx="760" c:formatCode="yy/mm/dd">
                  <c:v>41037</c:v>
                </c:pt>
                <c:pt idx="761" c:formatCode="yy/mm/dd">
                  <c:v>41038</c:v>
                </c:pt>
                <c:pt idx="762" c:formatCode="yy/mm/dd">
                  <c:v>41039</c:v>
                </c:pt>
                <c:pt idx="763" c:formatCode="yy/mm/dd">
                  <c:v>41040</c:v>
                </c:pt>
                <c:pt idx="764" c:formatCode="yy/mm/dd">
                  <c:v>41043</c:v>
                </c:pt>
                <c:pt idx="765" c:formatCode="yy/mm/dd">
                  <c:v>41044</c:v>
                </c:pt>
                <c:pt idx="766" c:formatCode="yy/mm/dd">
                  <c:v>41045</c:v>
                </c:pt>
                <c:pt idx="767" c:formatCode="yy/mm/dd">
                  <c:v>41046</c:v>
                </c:pt>
                <c:pt idx="768" c:formatCode="yy/mm/dd">
                  <c:v>41047</c:v>
                </c:pt>
                <c:pt idx="769" c:formatCode="yy/mm/dd">
                  <c:v>41050</c:v>
                </c:pt>
                <c:pt idx="770" c:formatCode="yy/mm/dd">
                  <c:v>41051</c:v>
                </c:pt>
                <c:pt idx="771" c:formatCode="yy/mm/dd">
                  <c:v>41052</c:v>
                </c:pt>
                <c:pt idx="772" c:formatCode="yy/mm/dd">
                  <c:v>41053</c:v>
                </c:pt>
                <c:pt idx="773" c:formatCode="yy/mm/dd">
                  <c:v>41054</c:v>
                </c:pt>
                <c:pt idx="774" c:formatCode="yy/mm/dd">
                  <c:v>41057</c:v>
                </c:pt>
                <c:pt idx="775" c:formatCode="yy/mm/dd">
                  <c:v>41058</c:v>
                </c:pt>
                <c:pt idx="776" c:formatCode="yy/mm/dd">
                  <c:v>41059</c:v>
                </c:pt>
                <c:pt idx="777" c:formatCode="yy/mm/dd">
                  <c:v>41060</c:v>
                </c:pt>
                <c:pt idx="778" c:formatCode="yy/mm/dd">
                  <c:v>41061</c:v>
                </c:pt>
                <c:pt idx="779" c:formatCode="yy/mm/dd">
                  <c:v>41064</c:v>
                </c:pt>
                <c:pt idx="780" c:formatCode="yy/mm/dd">
                  <c:v>41065</c:v>
                </c:pt>
                <c:pt idx="781" c:formatCode="yy/mm/dd">
                  <c:v>41066</c:v>
                </c:pt>
                <c:pt idx="782" c:formatCode="yy/mm/dd">
                  <c:v>41067</c:v>
                </c:pt>
                <c:pt idx="783" c:formatCode="yy/mm/dd">
                  <c:v>41068</c:v>
                </c:pt>
                <c:pt idx="784" c:formatCode="yy/mm/dd">
                  <c:v>41071</c:v>
                </c:pt>
                <c:pt idx="785" c:formatCode="yy/mm/dd">
                  <c:v>41072</c:v>
                </c:pt>
                <c:pt idx="786" c:formatCode="yy/mm/dd">
                  <c:v>41073</c:v>
                </c:pt>
                <c:pt idx="787" c:formatCode="yy/mm/dd">
                  <c:v>41074</c:v>
                </c:pt>
                <c:pt idx="788" c:formatCode="yy/mm/dd">
                  <c:v>41075</c:v>
                </c:pt>
                <c:pt idx="789" c:formatCode="yy/mm/dd">
                  <c:v>41078</c:v>
                </c:pt>
                <c:pt idx="790" c:formatCode="yy/mm/dd">
                  <c:v>41079</c:v>
                </c:pt>
                <c:pt idx="791" c:formatCode="yy/mm/dd">
                  <c:v>41080</c:v>
                </c:pt>
                <c:pt idx="792" c:formatCode="yy/mm/dd">
                  <c:v>41081</c:v>
                </c:pt>
                <c:pt idx="793" c:formatCode="yy/mm/dd">
                  <c:v>41085</c:v>
                </c:pt>
                <c:pt idx="794" c:formatCode="yy/mm/dd">
                  <c:v>41086</c:v>
                </c:pt>
                <c:pt idx="795" c:formatCode="yy/mm/dd">
                  <c:v>41087</c:v>
                </c:pt>
                <c:pt idx="796" c:formatCode="yy/mm/dd">
                  <c:v>41088</c:v>
                </c:pt>
                <c:pt idx="797" c:formatCode="yy/mm/dd">
                  <c:v>41089</c:v>
                </c:pt>
                <c:pt idx="798" c:formatCode="yy/mm/dd">
                  <c:v>41092</c:v>
                </c:pt>
                <c:pt idx="799" c:formatCode="yy/mm/dd">
                  <c:v>41093</c:v>
                </c:pt>
                <c:pt idx="800" c:formatCode="yy/mm/dd">
                  <c:v>41094</c:v>
                </c:pt>
                <c:pt idx="801" c:formatCode="yy/mm/dd">
                  <c:v>41095</c:v>
                </c:pt>
                <c:pt idx="802" c:formatCode="yy/mm/dd">
                  <c:v>41096</c:v>
                </c:pt>
                <c:pt idx="803" c:formatCode="yy/mm/dd">
                  <c:v>41099</c:v>
                </c:pt>
                <c:pt idx="804" c:formatCode="yy/mm/dd">
                  <c:v>41100</c:v>
                </c:pt>
                <c:pt idx="805" c:formatCode="yy/mm/dd">
                  <c:v>41101</c:v>
                </c:pt>
                <c:pt idx="806" c:formatCode="yy/mm/dd">
                  <c:v>41102</c:v>
                </c:pt>
                <c:pt idx="807" c:formatCode="yy/mm/dd">
                  <c:v>41103</c:v>
                </c:pt>
                <c:pt idx="808" c:formatCode="yy/mm/dd">
                  <c:v>41106</c:v>
                </c:pt>
                <c:pt idx="809" c:formatCode="yy/mm/dd">
                  <c:v>41107</c:v>
                </c:pt>
                <c:pt idx="810" c:formatCode="yy/mm/dd">
                  <c:v>41108</c:v>
                </c:pt>
                <c:pt idx="811" c:formatCode="yy/mm/dd">
                  <c:v>41109</c:v>
                </c:pt>
                <c:pt idx="812" c:formatCode="yy/mm/dd">
                  <c:v>41110</c:v>
                </c:pt>
                <c:pt idx="813" c:formatCode="yy/mm/dd">
                  <c:v>41113</c:v>
                </c:pt>
                <c:pt idx="814" c:formatCode="yy/mm/dd">
                  <c:v>41114</c:v>
                </c:pt>
                <c:pt idx="815" c:formatCode="yy/mm/dd">
                  <c:v>41115</c:v>
                </c:pt>
                <c:pt idx="816" c:formatCode="yy/mm/dd">
                  <c:v>41116</c:v>
                </c:pt>
                <c:pt idx="817" c:formatCode="yy/mm/dd">
                  <c:v>41117</c:v>
                </c:pt>
                <c:pt idx="818" c:formatCode="yy/mm/dd">
                  <c:v>41120</c:v>
                </c:pt>
                <c:pt idx="819" c:formatCode="yy/mm/dd">
                  <c:v>41121</c:v>
                </c:pt>
                <c:pt idx="820" c:formatCode="yy/mm/dd">
                  <c:v>41122</c:v>
                </c:pt>
                <c:pt idx="821" c:formatCode="yy/mm/dd">
                  <c:v>41123</c:v>
                </c:pt>
                <c:pt idx="822" c:formatCode="yy/mm/dd">
                  <c:v>41124</c:v>
                </c:pt>
                <c:pt idx="823" c:formatCode="yy/mm/dd">
                  <c:v>41127</c:v>
                </c:pt>
                <c:pt idx="824" c:formatCode="yy/mm/dd">
                  <c:v>41128</c:v>
                </c:pt>
                <c:pt idx="825" c:formatCode="yy/mm/dd">
                  <c:v>41129</c:v>
                </c:pt>
                <c:pt idx="826" c:formatCode="yy/mm/dd">
                  <c:v>41130</c:v>
                </c:pt>
                <c:pt idx="827" c:formatCode="yy/mm/dd">
                  <c:v>41131</c:v>
                </c:pt>
                <c:pt idx="828" c:formatCode="yy/mm/dd">
                  <c:v>41134</c:v>
                </c:pt>
                <c:pt idx="829" c:formatCode="yy/mm/dd">
                  <c:v>41135</c:v>
                </c:pt>
                <c:pt idx="830" c:formatCode="yy/mm/dd">
                  <c:v>41136</c:v>
                </c:pt>
                <c:pt idx="831" c:formatCode="yy/mm/dd">
                  <c:v>41137</c:v>
                </c:pt>
                <c:pt idx="832" c:formatCode="yy/mm/dd">
                  <c:v>41138</c:v>
                </c:pt>
                <c:pt idx="833" c:formatCode="yy/mm/dd">
                  <c:v>41141</c:v>
                </c:pt>
                <c:pt idx="834" c:formatCode="yy/mm/dd">
                  <c:v>41142</c:v>
                </c:pt>
                <c:pt idx="835" c:formatCode="yy/mm/dd">
                  <c:v>41143</c:v>
                </c:pt>
                <c:pt idx="836" c:formatCode="yy/mm/dd">
                  <c:v>41144</c:v>
                </c:pt>
                <c:pt idx="837" c:formatCode="yy/mm/dd">
                  <c:v>41145</c:v>
                </c:pt>
                <c:pt idx="838" c:formatCode="yy/mm/dd">
                  <c:v>41148</c:v>
                </c:pt>
                <c:pt idx="839" c:formatCode="yy/mm/dd">
                  <c:v>41149</c:v>
                </c:pt>
                <c:pt idx="840" c:formatCode="yy/mm/dd">
                  <c:v>41150</c:v>
                </c:pt>
                <c:pt idx="841" c:formatCode="yy/mm/dd">
                  <c:v>41151</c:v>
                </c:pt>
                <c:pt idx="842" c:formatCode="yy/mm/dd">
                  <c:v>41152</c:v>
                </c:pt>
                <c:pt idx="843" c:formatCode="yy/mm/dd">
                  <c:v>41155</c:v>
                </c:pt>
                <c:pt idx="844" c:formatCode="yy/mm/dd">
                  <c:v>41156</c:v>
                </c:pt>
                <c:pt idx="845" c:formatCode="yy/mm/dd">
                  <c:v>41157</c:v>
                </c:pt>
                <c:pt idx="846" c:formatCode="yy/mm/dd">
                  <c:v>41158</c:v>
                </c:pt>
                <c:pt idx="847" c:formatCode="yy/mm/dd">
                  <c:v>41159</c:v>
                </c:pt>
                <c:pt idx="848" c:formatCode="yy/mm/dd">
                  <c:v>41162</c:v>
                </c:pt>
                <c:pt idx="849" c:formatCode="yy/mm/dd">
                  <c:v>41163</c:v>
                </c:pt>
                <c:pt idx="850" c:formatCode="yy/mm/dd">
                  <c:v>41164</c:v>
                </c:pt>
                <c:pt idx="851" c:formatCode="yy/mm/dd">
                  <c:v>41165</c:v>
                </c:pt>
                <c:pt idx="852" c:formatCode="yy/mm/dd">
                  <c:v>41166</c:v>
                </c:pt>
                <c:pt idx="853" c:formatCode="yy/mm/dd">
                  <c:v>41169</c:v>
                </c:pt>
                <c:pt idx="854" c:formatCode="yy/mm/dd">
                  <c:v>41170</c:v>
                </c:pt>
                <c:pt idx="855" c:formatCode="yy/mm/dd">
                  <c:v>41171</c:v>
                </c:pt>
                <c:pt idx="856" c:formatCode="yy/mm/dd">
                  <c:v>41172</c:v>
                </c:pt>
                <c:pt idx="857" c:formatCode="yy/mm/dd">
                  <c:v>41173</c:v>
                </c:pt>
                <c:pt idx="858" c:formatCode="yy/mm/dd">
                  <c:v>41176</c:v>
                </c:pt>
                <c:pt idx="859" c:formatCode="yy/mm/dd">
                  <c:v>41177</c:v>
                </c:pt>
                <c:pt idx="860" c:formatCode="yy/mm/dd">
                  <c:v>41178</c:v>
                </c:pt>
                <c:pt idx="861" c:formatCode="yy/mm/dd">
                  <c:v>41179</c:v>
                </c:pt>
                <c:pt idx="862" c:formatCode="yy/mm/dd">
                  <c:v>41180</c:v>
                </c:pt>
                <c:pt idx="863" c:formatCode="yy/mm/dd">
                  <c:v>41181</c:v>
                </c:pt>
                <c:pt idx="864" c:formatCode="yy/mm/dd">
                  <c:v>41190</c:v>
                </c:pt>
                <c:pt idx="865" c:formatCode="yy/mm/dd">
                  <c:v>41191</c:v>
                </c:pt>
                <c:pt idx="866" c:formatCode="yy/mm/dd">
                  <c:v>41192</c:v>
                </c:pt>
                <c:pt idx="867" c:formatCode="yy/mm/dd">
                  <c:v>41193</c:v>
                </c:pt>
                <c:pt idx="868" c:formatCode="yy/mm/dd">
                  <c:v>41194</c:v>
                </c:pt>
                <c:pt idx="869" c:formatCode="yy/mm/dd">
                  <c:v>41197</c:v>
                </c:pt>
                <c:pt idx="870" c:formatCode="yy/mm/dd">
                  <c:v>41198</c:v>
                </c:pt>
                <c:pt idx="871" c:formatCode="yy/mm/dd">
                  <c:v>41199</c:v>
                </c:pt>
                <c:pt idx="872" c:formatCode="yy/mm/dd">
                  <c:v>41200</c:v>
                </c:pt>
                <c:pt idx="873" c:formatCode="yy/mm/dd">
                  <c:v>41201</c:v>
                </c:pt>
                <c:pt idx="874" c:formatCode="yy/mm/dd">
                  <c:v>41204</c:v>
                </c:pt>
                <c:pt idx="875" c:formatCode="yy/mm/dd">
                  <c:v>41205</c:v>
                </c:pt>
                <c:pt idx="876" c:formatCode="yy/mm/dd">
                  <c:v>41206</c:v>
                </c:pt>
                <c:pt idx="877" c:formatCode="yy/mm/dd">
                  <c:v>41207</c:v>
                </c:pt>
                <c:pt idx="878" c:formatCode="yy/mm/dd">
                  <c:v>41208</c:v>
                </c:pt>
                <c:pt idx="879" c:formatCode="yy/mm/dd">
                  <c:v>41211</c:v>
                </c:pt>
                <c:pt idx="880" c:formatCode="yy/mm/dd">
                  <c:v>41212</c:v>
                </c:pt>
                <c:pt idx="881" c:formatCode="yy/mm/dd">
                  <c:v>41213</c:v>
                </c:pt>
                <c:pt idx="882" c:formatCode="yy/mm/dd">
                  <c:v>41214</c:v>
                </c:pt>
                <c:pt idx="883" c:formatCode="yy/mm/dd">
                  <c:v>41215</c:v>
                </c:pt>
                <c:pt idx="884" c:formatCode="yy/mm/dd">
                  <c:v>41218</c:v>
                </c:pt>
                <c:pt idx="885" c:formatCode="yy/mm/dd">
                  <c:v>41219</c:v>
                </c:pt>
                <c:pt idx="886" c:formatCode="yy/mm/dd">
                  <c:v>41220</c:v>
                </c:pt>
                <c:pt idx="887" c:formatCode="yy/mm/dd">
                  <c:v>41221</c:v>
                </c:pt>
                <c:pt idx="888" c:formatCode="yy/mm/dd">
                  <c:v>41222</c:v>
                </c:pt>
                <c:pt idx="889" c:formatCode="yy/mm/dd">
                  <c:v>41225</c:v>
                </c:pt>
                <c:pt idx="890" c:formatCode="yy/mm/dd">
                  <c:v>41226</c:v>
                </c:pt>
                <c:pt idx="891" c:formatCode="yy/mm/dd">
                  <c:v>41227</c:v>
                </c:pt>
                <c:pt idx="892" c:formatCode="yy/mm/dd">
                  <c:v>41228</c:v>
                </c:pt>
                <c:pt idx="893" c:formatCode="yy/mm/dd">
                  <c:v>41229</c:v>
                </c:pt>
                <c:pt idx="894" c:formatCode="yy/mm/dd">
                  <c:v>41232</c:v>
                </c:pt>
                <c:pt idx="895" c:formatCode="yy/mm/dd">
                  <c:v>41233</c:v>
                </c:pt>
                <c:pt idx="896" c:formatCode="yy/mm/dd">
                  <c:v>41234</c:v>
                </c:pt>
                <c:pt idx="897" c:formatCode="yy/mm/dd">
                  <c:v>41235</c:v>
                </c:pt>
                <c:pt idx="898" c:formatCode="yy/mm/dd">
                  <c:v>41236</c:v>
                </c:pt>
                <c:pt idx="899" c:formatCode="yy/mm/dd">
                  <c:v>41239</c:v>
                </c:pt>
                <c:pt idx="900" c:formatCode="yy/mm/dd">
                  <c:v>41240</c:v>
                </c:pt>
                <c:pt idx="901" c:formatCode="yy/mm/dd">
                  <c:v>41241</c:v>
                </c:pt>
                <c:pt idx="902" c:formatCode="yy/mm/dd">
                  <c:v>41242</c:v>
                </c:pt>
                <c:pt idx="903" c:formatCode="yy/mm/dd">
                  <c:v>41243</c:v>
                </c:pt>
                <c:pt idx="904" c:formatCode="yy/mm/dd">
                  <c:v>41246</c:v>
                </c:pt>
                <c:pt idx="905" c:formatCode="yy/mm/dd">
                  <c:v>41247</c:v>
                </c:pt>
                <c:pt idx="906" c:formatCode="yy/mm/dd">
                  <c:v>41248</c:v>
                </c:pt>
                <c:pt idx="907" c:formatCode="yy/mm/dd">
                  <c:v>41249</c:v>
                </c:pt>
                <c:pt idx="908" c:formatCode="yy/mm/dd">
                  <c:v>41250</c:v>
                </c:pt>
                <c:pt idx="909" c:formatCode="yy/mm/dd">
                  <c:v>41253</c:v>
                </c:pt>
                <c:pt idx="910" c:formatCode="yy/mm/dd">
                  <c:v>41254</c:v>
                </c:pt>
                <c:pt idx="911" c:formatCode="yy/mm/dd">
                  <c:v>41255</c:v>
                </c:pt>
                <c:pt idx="912" c:formatCode="yy/mm/dd">
                  <c:v>41256</c:v>
                </c:pt>
                <c:pt idx="913" c:formatCode="yy/mm/dd">
                  <c:v>41257</c:v>
                </c:pt>
                <c:pt idx="914" c:formatCode="yy/mm/dd">
                  <c:v>41260</c:v>
                </c:pt>
                <c:pt idx="915" c:formatCode="yy/mm/dd">
                  <c:v>41261</c:v>
                </c:pt>
                <c:pt idx="916" c:formatCode="yy/mm/dd">
                  <c:v>41262</c:v>
                </c:pt>
                <c:pt idx="917" c:formatCode="yy/mm/dd">
                  <c:v>41263</c:v>
                </c:pt>
                <c:pt idx="918" c:formatCode="yy/mm/dd">
                  <c:v>41264</c:v>
                </c:pt>
                <c:pt idx="919" c:formatCode="yy/mm/dd">
                  <c:v>41267</c:v>
                </c:pt>
                <c:pt idx="920" c:formatCode="yy/mm/dd">
                  <c:v>41268</c:v>
                </c:pt>
                <c:pt idx="921" c:formatCode="yy/mm/dd">
                  <c:v>41269</c:v>
                </c:pt>
                <c:pt idx="922" c:formatCode="yy/mm/dd">
                  <c:v>41270</c:v>
                </c:pt>
                <c:pt idx="923" c:formatCode="yy/mm/dd">
                  <c:v>41271</c:v>
                </c:pt>
                <c:pt idx="924" c:formatCode="yy/mm/dd">
                  <c:v>41274</c:v>
                </c:pt>
                <c:pt idx="925" c:formatCode="yy/mm/dd">
                  <c:v>41278</c:v>
                </c:pt>
                <c:pt idx="926" c:formatCode="yy/mm/dd">
                  <c:v>41281</c:v>
                </c:pt>
                <c:pt idx="927" c:formatCode="yy/mm/dd">
                  <c:v>41282</c:v>
                </c:pt>
                <c:pt idx="928" c:formatCode="yy/mm/dd">
                  <c:v>41283</c:v>
                </c:pt>
                <c:pt idx="929" c:formatCode="yy/mm/dd">
                  <c:v>41284</c:v>
                </c:pt>
                <c:pt idx="930" c:formatCode="yy/mm/dd">
                  <c:v>41285</c:v>
                </c:pt>
                <c:pt idx="931" c:formatCode="yy/mm/dd">
                  <c:v>41288</c:v>
                </c:pt>
                <c:pt idx="932" c:formatCode="yy/mm/dd">
                  <c:v>41289</c:v>
                </c:pt>
                <c:pt idx="933" c:formatCode="yy/mm/dd">
                  <c:v>41290</c:v>
                </c:pt>
                <c:pt idx="934" c:formatCode="yy/mm/dd">
                  <c:v>41291</c:v>
                </c:pt>
                <c:pt idx="935" c:formatCode="yy/mm/dd">
                  <c:v>41292</c:v>
                </c:pt>
                <c:pt idx="936" c:formatCode="yy/mm/dd">
                  <c:v>41295</c:v>
                </c:pt>
                <c:pt idx="937" c:formatCode="yy/mm/dd">
                  <c:v>41296</c:v>
                </c:pt>
                <c:pt idx="938" c:formatCode="yy/mm/dd">
                  <c:v>41297</c:v>
                </c:pt>
                <c:pt idx="939" c:formatCode="yy/mm/dd">
                  <c:v>41298</c:v>
                </c:pt>
                <c:pt idx="940" c:formatCode="yy/mm/dd">
                  <c:v>41299</c:v>
                </c:pt>
                <c:pt idx="941" c:formatCode="yy/mm/dd">
                  <c:v>41302</c:v>
                </c:pt>
                <c:pt idx="942" c:formatCode="yy/mm/dd">
                  <c:v>41303</c:v>
                </c:pt>
                <c:pt idx="943" c:formatCode="yy/mm/dd">
                  <c:v>41304</c:v>
                </c:pt>
                <c:pt idx="944" c:formatCode="yy/mm/dd">
                  <c:v>41305</c:v>
                </c:pt>
                <c:pt idx="945" c:formatCode="yy/mm/dd">
                  <c:v>41306</c:v>
                </c:pt>
                <c:pt idx="946" c:formatCode="yy/mm/dd">
                  <c:v>41309</c:v>
                </c:pt>
                <c:pt idx="947" c:formatCode="yy/mm/dd">
                  <c:v>41310</c:v>
                </c:pt>
                <c:pt idx="948" c:formatCode="yy/mm/dd">
                  <c:v>41311</c:v>
                </c:pt>
                <c:pt idx="949" c:formatCode="yy/mm/dd">
                  <c:v>41312</c:v>
                </c:pt>
                <c:pt idx="950" c:formatCode="yy/mm/dd">
                  <c:v>41321</c:v>
                </c:pt>
                <c:pt idx="951" c:formatCode="yy/mm/dd">
                  <c:v>41322</c:v>
                </c:pt>
                <c:pt idx="952" c:formatCode="yy/mm/dd">
                  <c:v>41323</c:v>
                </c:pt>
                <c:pt idx="953" c:formatCode="yy/mm/dd">
                  <c:v>41324</c:v>
                </c:pt>
                <c:pt idx="954" c:formatCode="yy/mm/dd">
                  <c:v>41325</c:v>
                </c:pt>
                <c:pt idx="955" c:formatCode="yy/mm/dd">
                  <c:v>41326</c:v>
                </c:pt>
                <c:pt idx="956" c:formatCode="yy/mm/dd">
                  <c:v>41327</c:v>
                </c:pt>
                <c:pt idx="957" c:formatCode="yy/mm/dd">
                  <c:v>41330</c:v>
                </c:pt>
                <c:pt idx="958" c:formatCode="yy/mm/dd">
                  <c:v>41331</c:v>
                </c:pt>
                <c:pt idx="959" c:formatCode="yy/mm/dd">
                  <c:v>41332</c:v>
                </c:pt>
                <c:pt idx="960" c:formatCode="yy/mm/dd">
                  <c:v>41333</c:v>
                </c:pt>
                <c:pt idx="961" c:formatCode="yy/mm/dd">
                  <c:v>41334</c:v>
                </c:pt>
                <c:pt idx="962" c:formatCode="yy/mm/dd">
                  <c:v>41337</c:v>
                </c:pt>
                <c:pt idx="963" c:formatCode="yy/mm/dd">
                  <c:v>41338</c:v>
                </c:pt>
                <c:pt idx="964" c:formatCode="yy/mm/dd">
                  <c:v>41339</c:v>
                </c:pt>
                <c:pt idx="965" c:formatCode="yy/mm/dd">
                  <c:v>41340</c:v>
                </c:pt>
                <c:pt idx="966" c:formatCode="yy/mm/dd">
                  <c:v>41341</c:v>
                </c:pt>
                <c:pt idx="967" c:formatCode="yy/mm/dd">
                  <c:v>41344</c:v>
                </c:pt>
                <c:pt idx="968" c:formatCode="yy/mm/dd">
                  <c:v>41345</c:v>
                </c:pt>
                <c:pt idx="969" c:formatCode="yy/mm/dd">
                  <c:v>41346</c:v>
                </c:pt>
                <c:pt idx="970" c:formatCode="yy/mm/dd">
                  <c:v>41347</c:v>
                </c:pt>
                <c:pt idx="971" c:formatCode="yy/mm/dd">
                  <c:v>41348</c:v>
                </c:pt>
                <c:pt idx="972" c:formatCode="yy/mm/dd">
                  <c:v>41351</c:v>
                </c:pt>
                <c:pt idx="973" c:formatCode="yy/mm/dd">
                  <c:v>41352</c:v>
                </c:pt>
                <c:pt idx="974" c:formatCode="yy/mm/dd">
                  <c:v>41353</c:v>
                </c:pt>
                <c:pt idx="975" c:formatCode="yy/mm/dd">
                  <c:v>41354</c:v>
                </c:pt>
                <c:pt idx="976" c:formatCode="yy/mm/dd">
                  <c:v>41355</c:v>
                </c:pt>
                <c:pt idx="977" c:formatCode="yy/mm/dd">
                  <c:v>41358</c:v>
                </c:pt>
                <c:pt idx="978" c:formatCode="yy/mm/dd">
                  <c:v>41359</c:v>
                </c:pt>
                <c:pt idx="979" c:formatCode="yy/mm/dd">
                  <c:v>41360</c:v>
                </c:pt>
                <c:pt idx="980" c:formatCode="yy/mm/dd">
                  <c:v>41361</c:v>
                </c:pt>
                <c:pt idx="981" c:formatCode="yy/mm/dd">
                  <c:v>41362</c:v>
                </c:pt>
                <c:pt idx="982" c:formatCode="yy/mm/dd">
                  <c:v>41365</c:v>
                </c:pt>
                <c:pt idx="983" c:formatCode="yy/mm/dd">
                  <c:v>41366</c:v>
                </c:pt>
                <c:pt idx="984" c:formatCode="yy/mm/dd">
                  <c:v>41367</c:v>
                </c:pt>
                <c:pt idx="985" c:formatCode="yy/mm/dd">
                  <c:v>41371</c:v>
                </c:pt>
                <c:pt idx="986" c:formatCode="yy/mm/dd">
                  <c:v>41372</c:v>
                </c:pt>
                <c:pt idx="987" c:formatCode="yy/mm/dd">
                  <c:v>41373</c:v>
                </c:pt>
                <c:pt idx="988" c:formatCode="yy/mm/dd">
                  <c:v>41374</c:v>
                </c:pt>
                <c:pt idx="989" c:formatCode="yy/mm/dd">
                  <c:v>41375</c:v>
                </c:pt>
                <c:pt idx="990" c:formatCode="yy/mm/dd">
                  <c:v>41376</c:v>
                </c:pt>
                <c:pt idx="991" c:formatCode="yy/mm/dd">
                  <c:v>41379</c:v>
                </c:pt>
                <c:pt idx="992" c:formatCode="yy/mm/dd">
                  <c:v>41380</c:v>
                </c:pt>
                <c:pt idx="993" c:formatCode="yy/mm/dd">
                  <c:v>41381</c:v>
                </c:pt>
                <c:pt idx="994" c:formatCode="yy/mm/dd">
                  <c:v>41382</c:v>
                </c:pt>
                <c:pt idx="995" c:formatCode="yy/mm/dd">
                  <c:v>41383</c:v>
                </c:pt>
                <c:pt idx="996" c:formatCode="yy/mm/dd">
                  <c:v>41386</c:v>
                </c:pt>
                <c:pt idx="997" c:formatCode="yy/mm/dd">
                  <c:v>41387</c:v>
                </c:pt>
                <c:pt idx="998" c:formatCode="yy/mm/dd">
                  <c:v>41388</c:v>
                </c:pt>
                <c:pt idx="999" c:formatCode="yy/mm/dd">
                  <c:v>41389</c:v>
                </c:pt>
                <c:pt idx="1000" c:formatCode="yy/mm/dd">
                  <c:v>41390</c:v>
                </c:pt>
                <c:pt idx="1001" c:formatCode="yy/mm/dd">
                  <c:v>41391</c:v>
                </c:pt>
                <c:pt idx="1002" c:formatCode="yy/mm/dd">
                  <c:v>41392</c:v>
                </c:pt>
                <c:pt idx="1003" c:formatCode="yy/mm/dd">
                  <c:v>41396</c:v>
                </c:pt>
                <c:pt idx="1004" c:formatCode="yy/mm/dd">
                  <c:v>41397</c:v>
                </c:pt>
                <c:pt idx="1005" c:formatCode="yy/mm/dd">
                  <c:v>41400</c:v>
                </c:pt>
                <c:pt idx="1006" c:formatCode="yy/mm/dd">
                  <c:v>41401</c:v>
                </c:pt>
                <c:pt idx="1007" c:formatCode="yy/mm/dd">
                  <c:v>41402</c:v>
                </c:pt>
                <c:pt idx="1008" c:formatCode="yy/mm/dd">
                  <c:v>41403</c:v>
                </c:pt>
                <c:pt idx="1009" c:formatCode="yy/mm/dd">
                  <c:v>41404</c:v>
                </c:pt>
                <c:pt idx="1010" c:formatCode="yy/mm/dd">
                  <c:v>41407</c:v>
                </c:pt>
                <c:pt idx="1011" c:formatCode="yy/mm/dd">
                  <c:v>41408</c:v>
                </c:pt>
                <c:pt idx="1012" c:formatCode="yy/mm/dd">
                  <c:v>41409</c:v>
                </c:pt>
                <c:pt idx="1013" c:formatCode="yy/mm/dd">
                  <c:v>41410</c:v>
                </c:pt>
                <c:pt idx="1014" c:formatCode="yy/mm/dd">
                  <c:v>41411</c:v>
                </c:pt>
                <c:pt idx="1015" c:formatCode="yy/mm/dd">
                  <c:v>41414</c:v>
                </c:pt>
                <c:pt idx="1016" c:formatCode="yy/mm/dd">
                  <c:v>41415</c:v>
                </c:pt>
                <c:pt idx="1017" c:formatCode="yy/mm/dd">
                  <c:v>41416</c:v>
                </c:pt>
                <c:pt idx="1018" c:formatCode="yy/mm/dd">
                  <c:v>41417</c:v>
                </c:pt>
                <c:pt idx="1019" c:formatCode="yy/mm/dd">
                  <c:v>41418</c:v>
                </c:pt>
                <c:pt idx="1020" c:formatCode="yy/mm/dd">
                  <c:v>41421</c:v>
                </c:pt>
                <c:pt idx="1021" c:formatCode="yy/mm/dd">
                  <c:v>41422</c:v>
                </c:pt>
                <c:pt idx="1022" c:formatCode="yy/mm/dd">
                  <c:v>41423</c:v>
                </c:pt>
                <c:pt idx="1023" c:formatCode="yy/mm/dd">
                  <c:v>41424</c:v>
                </c:pt>
                <c:pt idx="1024" c:formatCode="yy/mm/dd">
                  <c:v>41425</c:v>
                </c:pt>
                <c:pt idx="1025" c:formatCode="yy/mm/dd">
                  <c:v>41428</c:v>
                </c:pt>
                <c:pt idx="1026" c:formatCode="yy/mm/dd">
                  <c:v>41429</c:v>
                </c:pt>
                <c:pt idx="1027" c:formatCode="yy/mm/dd">
                  <c:v>41430</c:v>
                </c:pt>
                <c:pt idx="1028" c:formatCode="yy/mm/dd">
                  <c:v>41431</c:v>
                </c:pt>
                <c:pt idx="1029" c:formatCode="yy/mm/dd">
                  <c:v>41432</c:v>
                </c:pt>
                <c:pt idx="1030" c:formatCode="yy/mm/dd">
                  <c:v>41433</c:v>
                </c:pt>
                <c:pt idx="1031" c:formatCode="yy/mm/dd">
                  <c:v>41434</c:v>
                </c:pt>
                <c:pt idx="1032" c:formatCode="yy/mm/dd">
                  <c:v>41438</c:v>
                </c:pt>
                <c:pt idx="1033" c:formatCode="yy/mm/dd">
                  <c:v>41439</c:v>
                </c:pt>
                <c:pt idx="1034" c:formatCode="yy/mm/dd">
                  <c:v>41442</c:v>
                </c:pt>
                <c:pt idx="1035" c:formatCode="yy/mm/dd">
                  <c:v>41443</c:v>
                </c:pt>
                <c:pt idx="1036" c:formatCode="yy/mm/dd">
                  <c:v>41444</c:v>
                </c:pt>
                <c:pt idx="1037" c:formatCode="yy/mm/dd">
                  <c:v>41445</c:v>
                </c:pt>
                <c:pt idx="1038" c:formatCode="yy/mm/dd">
                  <c:v>41446</c:v>
                </c:pt>
                <c:pt idx="1039" c:formatCode="yy/mm/dd">
                  <c:v>41449</c:v>
                </c:pt>
                <c:pt idx="1040" c:formatCode="yy/mm/dd">
                  <c:v>41450</c:v>
                </c:pt>
                <c:pt idx="1041" c:formatCode="yy/mm/dd">
                  <c:v>41451</c:v>
                </c:pt>
                <c:pt idx="1042" c:formatCode="yy/mm/dd">
                  <c:v>41452</c:v>
                </c:pt>
                <c:pt idx="1043" c:formatCode="yy/mm/dd">
                  <c:v>41453</c:v>
                </c:pt>
                <c:pt idx="1044" c:formatCode="yy/mm/dd">
                  <c:v>41456</c:v>
                </c:pt>
                <c:pt idx="1045" c:formatCode="yy/mm/dd">
                  <c:v>41457</c:v>
                </c:pt>
                <c:pt idx="1046" c:formatCode="yy/mm/dd">
                  <c:v>41458</c:v>
                </c:pt>
                <c:pt idx="1047" c:formatCode="yy/mm/dd">
                  <c:v>41459</c:v>
                </c:pt>
                <c:pt idx="1048" c:formatCode="yy/mm/dd">
                  <c:v>41460</c:v>
                </c:pt>
                <c:pt idx="1049" c:formatCode="yy/mm/dd">
                  <c:v>41463</c:v>
                </c:pt>
                <c:pt idx="1050" c:formatCode="yy/mm/dd">
                  <c:v>41464</c:v>
                </c:pt>
                <c:pt idx="1051" c:formatCode="yy/mm/dd">
                  <c:v>41465</c:v>
                </c:pt>
                <c:pt idx="1052" c:formatCode="yy/mm/dd">
                  <c:v>41466</c:v>
                </c:pt>
                <c:pt idx="1053" c:formatCode="yy/mm/dd">
                  <c:v>41467</c:v>
                </c:pt>
                <c:pt idx="1054" c:formatCode="yy/mm/dd">
                  <c:v>41470</c:v>
                </c:pt>
                <c:pt idx="1055" c:formatCode="yy/mm/dd">
                  <c:v>41471</c:v>
                </c:pt>
                <c:pt idx="1056" c:formatCode="yy/mm/dd">
                  <c:v>41472</c:v>
                </c:pt>
                <c:pt idx="1057" c:formatCode="yy/mm/dd">
                  <c:v>41473</c:v>
                </c:pt>
                <c:pt idx="1058" c:formatCode="yy/mm/dd">
                  <c:v>41474</c:v>
                </c:pt>
                <c:pt idx="1059" c:formatCode="yy/mm/dd">
                  <c:v>41477</c:v>
                </c:pt>
                <c:pt idx="1060" c:formatCode="yy/mm/dd">
                  <c:v>41478</c:v>
                </c:pt>
                <c:pt idx="1061" c:formatCode="yy/mm/dd">
                  <c:v>41479</c:v>
                </c:pt>
                <c:pt idx="1062" c:formatCode="yy/mm/dd">
                  <c:v>41480</c:v>
                </c:pt>
                <c:pt idx="1063" c:formatCode="yy/mm/dd">
                  <c:v>41481</c:v>
                </c:pt>
                <c:pt idx="1064" c:formatCode="yy/mm/dd">
                  <c:v>41484</c:v>
                </c:pt>
                <c:pt idx="1065" c:formatCode="yy/mm/dd">
                  <c:v>41485</c:v>
                </c:pt>
                <c:pt idx="1066" c:formatCode="yy/mm/dd">
                  <c:v>41486</c:v>
                </c:pt>
                <c:pt idx="1067" c:formatCode="yy/mm/dd">
                  <c:v>41487</c:v>
                </c:pt>
                <c:pt idx="1068" c:formatCode="yy/mm/dd">
                  <c:v>41488</c:v>
                </c:pt>
                <c:pt idx="1069" c:formatCode="yy/mm/dd">
                  <c:v>41491</c:v>
                </c:pt>
                <c:pt idx="1070" c:formatCode="yy/mm/dd">
                  <c:v>41492</c:v>
                </c:pt>
                <c:pt idx="1071" c:formatCode="yy/mm/dd">
                  <c:v>41493</c:v>
                </c:pt>
                <c:pt idx="1072" c:formatCode="yy/mm/dd">
                  <c:v>41494</c:v>
                </c:pt>
                <c:pt idx="1073" c:formatCode="yy/mm/dd">
                  <c:v>41495</c:v>
                </c:pt>
                <c:pt idx="1074" c:formatCode="yy/mm/dd">
                  <c:v>41498</c:v>
                </c:pt>
                <c:pt idx="1075" c:formatCode="yy/mm/dd">
                  <c:v>41499</c:v>
                </c:pt>
                <c:pt idx="1076" c:formatCode="yy/mm/dd">
                  <c:v>41500</c:v>
                </c:pt>
                <c:pt idx="1077" c:formatCode="yy/mm/dd">
                  <c:v>41501</c:v>
                </c:pt>
                <c:pt idx="1078" c:formatCode="yy/mm/dd">
                  <c:v>41502</c:v>
                </c:pt>
                <c:pt idx="1079" c:formatCode="yy/mm/dd">
                  <c:v>41505</c:v>
                </c:pt>
                <c:pt idx="1080" c:formatCode="yy/mm/dd">
                  <c:v>41506</c:v>
                </c:pt>
                <c:pt idx="1081" c:formatCode="yy/mm/dd">
                  <c:v>41507</c:v>
                </c:pt>
                <c:pt idx="1082" c:formatCode="yy/mm/dd">
                  <c:v>41508</c:v>
                </c:pt>
                <c:pt idx="1083" c:formatCode="yy/mm/dd">
                  <c:v>41509</c:v>
                </c:pt>
                <c:pt idx="1084" c:formatCode="yy/mm/dd">
                  <c:v>41512</c:v>
                </c:pt>
                <c:pt idx="1085" c:formatCode="yy/mm/dd">
                  <c:v>41513</c:v>
                </c:pt>
                <c:pt idx="1086" c:formatCode="yy/mm/dd">
                  <c:v>41514</c:v>
                </c:pt>
                <c:pt idx="1087" c:formatCode="yy/mm/dd">
                  <c:v>41515</c:v>
                </c:pt>
                <c:pt idx="1088" c:formatCode="yy/mm/dd">
                  <c:v>41516</c:v>
                </c:pt>
                <c:pt idx="1089" c:formatCode="yy/mm/dd">
                  <c:v>41519</c:v>
                </c:pt>
                <c:pt idx="1090" c:formatCode="yy/mm/dd">
                  <c:v>41520</c:v>
                </c:pt>
                <c:pt idx="1091" c:formatCode="yy/mm/dd">
                  <c:v>41521</c:v>
                </c:pt>
                <c:pt idx="1092" c:formatCode="yy/mm/dd">
                  <c:v>41522</c:v>
                </c:pt>
                <c:pt idx="1093" c:formatCode="yy/mm/dd">
                  <c:v>41523</c:v>
                </c:pt>
                <c:pt idx="1094" c:formatCode="yy/mm/dd">
                  <c:v>41526</c:v>
                </c:pt>
                <c:pt idx="1095" c:formatCode="yy/mm/dd">
                  <c:v>41527</c:v>
                </c:pt>
                <c:pt idx="1096" c:formatCode="yy/mm/dd">
                  <c:v>41528</c:v>
                </c:pt>
                <c:pt idx="1097" c:formatCode="yy/mm/dd">
                  <c:v>41529</c:v>
                </c:pt>
                <c:pt idx="1098" c:formatCode="yy/mm/dd">
                  <c:v>41530</c:v>
                </c:pt>
                <c:pt idx="1099" c:formatCode="yy/mm/dd">
                  <c:v>41533</c:v>
                </c:pt>
                <c:pt idx="1100" c:formatCode="yy/mm/dd">
                  <c:v>41534</c:v>
                </c:pt>
                <c:pt idx="1101" c:formatCode="yy/mm/dd">
                  <c:v>41535</c:v>
                </c:pt>
                <c:pt idx="1102" c:formatCode="yy/mm/dd">
                  <c:v>41539</c:v>
                </c:pt>
                <c:pt idx="1103" c:formatCode="yy/mm/dd">
                  <c:v>41540</c:v>
                </c:pt>
                <c:pt idx="1104" c:formatCode="yy/mm/dd">
                  <c:v>41541</c:v>
                </c:pt>
                <c:pt idx="1105" c:formatCode="yy/mm/dd">
                  <c:v>41542</c:v>
                </c:pt>
                <c:pt idx="1106" c:formatCode="yy/mm/dd">
                  <c:v>41543</c:v>
                </c:pt>
                <c:pt idx="1107" c:formatCode="yy/mm/dd">
                  <c:v>41544</c:v>
                </c:pt>
                <c:pt idx="1108" c:formatCode="yy/mm/dd">
                  <c:v>41546</c:v>
                </c:pt>
                <c:pt idx="1109" c:formatCode="yy/mm/dd">
                  <c:v>41547</c:v>
                </c:pt>
                <c:pt idx="1110" c:formatCode="yy/mm/dd">
                  <c:v>41555</c:v>
                </c:pt>
                <c:pt idx="1111" c:formatCode="yy/mm/dd">
                  <c:v>41556</c:v>
                </c:pt>
                <c:pt idx="1112" c:formatCode="yy/mm/dd">
                  <c:v>41557</c:v>
                </c:pt>
                <c:pt idx="1113" c:formatCode="yy/mm/dd">
                  <c:v>41558</c:v>
                </c:pt>
                <c:pt idx="1114" c:formatCode="yy/mm/dd">
                  <c:v>41559</c:v>
                </c:pt>
                <c:pt idx="1115" c:formatCode="yy/mm/dd">
                  <c:v>41561</c:v>
                </c:pt>
                <c:pt idx="1116" c:formatCode="yy/mm/dd">
                  <c:v>41562</c:v>
                </c:pt>
                <c:pt idx="1117" c:formatCode="yy/mm/dd">
                  <c:v>41563</c:v>
                </c:pt>
                <c:pt idx="1118" c:formatCode="yy/mm/dd">
                  <c:v>41564</c:v>
                </c:pt>
                <c:pt idx="1119" c:formatCode="yy/mm/dd">
                  <c:v>41565</c:v>
                </c:pt>
                <c:pt idx="1120" c:formatCode="yy/mm/dd">
                  <c:v>41568</c:v>
                </c:pt>
                <c:pt idx="1121" c:formatCode="yy/mm/dd">
                  <c:v>41569</c:v>
                </c:pt>
                <c:pt idx="1122" c:formatCode="yy/mm/dd">
                  <c:v>41570</c:v>
                </c:pt>
                <c:pt idx="1123" c:formatCode="yy/mm/dd">
                  <c:v>41571</c:v>
                </c:pt>
                <c:pt idx="1124" c:formatCode="yy/mm/dd">
                  <c:v>41572</c:v>
                </c:pt>
                <c:pt idx="1125" c:formatCode="yy/mm/dd">
                  <c:v>41575</c:v>
                </c:pt>
                <c:pt idx="1126" c:formatCode="yy/mm/dd">
                  <c:v>41576</c:v>
                </c:pt>
                <c:pt idx="1127" c:formatCode="yy/mm/dd">
                  <c:v>41577</c:v>
                </c:pt>
                <c:pt idx="1128" c:formatCode="yy/mm/dd">
                  <c:v>41578</c:v>
                </c:pt>
                <c:pt idx="1129" c:formatCode="yy/mm/dd">
                  <c:v>41579</c:v>
                </c:pt>
                <c:pt idx="1130" c:formatCode="yy/mm/dd">
                  <c:v>41582</c:v>
                </c:pt>
                <c:pt idx="1131" c:formatCode="yy/mm/dd">
                  <c:v>41583</c:v>
                </c:pt>
                <c:pt idx="1132" c:formatCode="yy/mm/dd">
                  <c:v>41584</c:v>
                </c:pt>
                <c:pt idx="1133" c:formatCode="yy/mm/dd">
                  <c:v>41585</c:v>
                </c:pt>
                <c:pt idx="1134" c:formatCode="yy/mm/dd">
                  <c:v>41586</c:v>
                </c:pt>
                <c:pt idx="1135" c:formatCode="yy/mm/dd">
                  <c:v>41589</c:v>
                </c:pt>
                <c:pt idx="1136" c:formatCode="yy/mm/dd">
                  <c:v>41590</c:v>
                </c:pt>
                <c:pt idx="1137" c:formatCode="yy/mm/dd">
                  <c:v>41591</c:v>
                </c:pt>
                <c:pt idx="1138" c:formatCode="yy/mm/dd">
                  <c:v>41592</c:v>
                </c:pt>
                <c:pt idx="1139" c:formatCode="yy/mm/dd">
                  <c:v>41593</c:v>
                </c:pt>
                <c:pt idx="1140" c:formatCode="yy/mm/dd">
                  <c:v>41596</c:v>
                </c:pt>
                <c:pt idx="1141" c:formatCode="yy/mm/dd">
                  <c:v>41597</c:v>
                </c:pt>
                <c:pt idx="1142" c:formatCode="yy/mm/dd">
                  <c:v>41598</c:v>
                </c:pt>
                <c:pt idx="1143" c:formatCode="yy/mm/dd">
                  <c:v>41599</c:v>
                </c:pt>
                <c:pt idx="1144" c:formatCode="yy/mm/dd">
                  <c:v>41600</c:v>
                </c:pt>
                <c:pt idx="1145" c:formatCode="yy/mm/dd">
                  <c:v>41603</c:v>
                </c:pt>
                <c:pt idx="1146" c:formatCode="yy/mm/dd">
                  <c:v>41604</c:v>
                </c:pt>
                <c:pt idx="1147" c:formatCode="yy/mm/dd">
                  <c:v>41605</c:v>
                </c:pt>
                <c:pt idx="1148" c:formatCode="yy/mm/dd">
                  <c:v>41606</c:v>
                </c:pt>
                <c:pt idx="1149" c:formatCode="yy/mm/dd">
                  <c:v>41607</c:v>
                </c:pt>
                <c:pt idx="1150" c:formatCode="yy/mm/dd">
                  <c:v>41610</c:v>
                </c:pt>
                <c:pt idx="1151" c:formatCode="yy/mm/dd">
                  <c:v>41611</c:v>
                </c:pt>
                <c:pt idx="1152" c:formatCode="yy/mm/dd">
                  <c:v>41612</c:v>
                </c:pt>
                <c:pt idx="1153" c:formatCode="yy/mm/dd">
                  <c:v>41613</c:v>
                </c:pt>
                <c:pt idx="1154" c:formatCode="yy/mm/dd">
                  <c:v>41614</c:v>
                </c:pt>
                <c:pt idx="1155" c:formatCode="yy/mm/dd">
                  <c:v>41617</c:v>
                </c:pt>
                <c:pt idx="1156" c:formatCode="yy/mm/dd">
                  <c:v>41618</c:v>
                </c:pt>
                <c:pt idx="1157" c:formatCode="yy/mm/dd">
                  <c:v>41619</c:v>
                </c:pt>
                <c:pt idx="1158" c:formatCode="yy/mm/dd">
                  <c:v>41620</c:v>
                </c:pt>
                <c:pt idx="1159" c:formatCode="yy/mm/dd">
                  <c:v>41621</c:v>
                </c:pt>
                <c:pt idx="1160" c:formatCode="yy/mm/dd">
                  <c:v>41624</c:v>
                </c:pt>
                <c:pt idx="1161" c:formatCode="yy/mm/dd">
                  <c:v>41625</c:v>
                </c:pt>
                <c:pt idx="1162" c:formatCode="yy/mm/dd">
                  <c:v>41626</c:v>
                </c:pt>
                <c:pt idx="1163" c:formatCode="yy/mm/dd">
                  <c:v>41627</c:v>
                </c:pt>
                <c:pt idx="1164" c:formatCode="yy/mm/dd">
                  <c:v>41628</c:v>
                </c:pt>
                <c:pt idx="1165" c:formatCode="yy/mm/dd">
                  <c:v>41631</c:v>
                </c:pt>
                <c:pt idx="1166" c:formatCode="yy/mm/dd">
                  <c:v>41632</c:v>
                </c:pt>
                <c:pt idx="1167" c:formatCode="yy/mm/dd">
                  <c:v>41633</c:v>
                </c:pt>
                <c:pt idx="1168" c:formatCode="yy/mm/dd">
                  <c:v>41634</c:v>
                </c:pt>
                <c:pt idx="1169" c:formatCode="yy/mm/dd">
                  <c:v>41635</c:v>
                </c:pt>
                <c:pt idx="1170" c:formatCode="yy/mm/dd">
                  <c:v>41638</c:v>
                </c:pt>
                <c:pt idx="1171" c:formatCode="yy/mm/dd">
                  <c:v>41639</c:v>
                </c:pt>
                <c:pt idx="1172" c:formatCode="yy/mm/dd">
                  <c:v>41640</c:v>
                </c:pt>
                <c:pt idx="1173" c:formatCode="yy/mm/dd">
                  <c:v>41641</c:v>
                </c:pt>
                <c:pt idx="1174" c:formatCode="yy/mm/dd">
                  <c:v>41642</c:v>
                </c:pt>
                <c:pt idx="1175" c:formatCode="yy/mm/dd">
                  <c:v>41645</c:v>
                </c:pt>
                <c:pt idx="1176" c:formatCode="yy/mm/dd">
                  <c:v>41646</c:v>
                </c:pt>
                <c:pt idx="1177" c:formatCode="yy/mm/dd">
                  <c:v>41647</c:v>
                </c:pt>
                <c:pt idx="1178" c:formatCode="yy/mm/dd">
                  <c:v>41648</c:v>
                </c:pt>
                <c:pt idx="1179" c:formatCode="yy/mm/dd">
                  <c:v>41649</c:v>
                </c:pt>
                <c:pt idx="1180" c:formatCode="yy/mm/dd">
                  <c:v>41652</c:v>
                </c:pt>
                <c:pt idx="1181" c:formatCode="yy/mm/dd">
                  <c:v>41653</c:v>
                </c:pt>
                <c:pt idx="1182" c:formatCode="yy/mm/dd">
                  <c:v>41654</c:v>
                </c:pt>
                <c:pt idx="1183" c:formatCode="yy/mm/dd">
                  <c:v>41655</c:v>
                </c:pt>
                <c:pt idx="1184" c:formatCode="yy/mm/dd">
                  <c:v>41656</c:v>
                </c:pt>
                <c:pt idx="1185" c:formatCode="yy/mm/dd">
                  <c:v>41659</c:v>
                </c:pt>
                <c:pt idx="1186" c:formatCode="yy/mm/dd">
                  <c:v>41660</c:v>
                </c:pt>
                <c:pt idx="1187" c:formatCode="yy/mm/dd">
                  <c:v>41661</c:v>
                </c:pt>
                <c:pt idx="1188" c:formatCode="yy/mm/dd">
                  <c:v>41662</c:v>
                </c:pt>
                <c:pt idx="1189" c:formatCode="yy/mm/dd">
                  <c:v>41663</c:v>
                </c:pt>
                <c:pt idx="1190" c:formatCode="yy/mm/dd">
                  <c:v>41665</c:v>
                </c:pt>
                <c:pt idx="1191" c:formatCode="yy/mm/dd">
                  <c:v>41666</c:v>
                </c:pt>
                <c:pt idx="1192" c:formatCode="yy/mm/dd">
                  <c:v>41667</c:v>
                </c:pt>
                <c:pt idx="1193" c:formatCode="yy/mm/dd">
                  <c:v>41677</c:v>
                </c:pt>
                <c:pt idx="1194" c:formatCode="yy/mm/dd">
                  <c:v>41678</c:v>
                </c:pt>
                <c:pt idx="1195" c:formatCode="yy/mm/dd">
                  <c:v>41680</c:v>
                </c:pt>
                <c:pt idx="1196" c:formatCode="yy/mm/dd">
                  <c:v>41681</c:v>
                </c:pt>
                <c:pt idx="1197" c:formatCode="yy/mm/dd">
                  <c:v>41682</c:v>
                </c:pt>
                <c:pt idx="1198" c:formatCode="yy/mm/dd">
                  <c:v>41683</c:v>
                </c:pt>
                <c:pt idx="1199" c:formatCode="yy/mm/dd">
                  <c:v>41684</c:v>
                </c:pt>
                <c:pt idx="1200" c:formatCode="yy/mm/dd">
                  <c:v>41687</c:v>
                </c:pt>
                <c:pt idx="1201" c:formatCode="yy/mm/dd">
                  <c:v>41688</c:v>
                </c:pt>
                <c:pt idx="1202" c:formatCode="yy/mm/dd">
                  <c:v>41689</c:v>
                </c:pt>
                <c:pt idx="1203" c:formatCode="yy/mm/dd">
                  <c:v>41690</c:v>
                </c:pt>
                <c:pt idx="1204" c:formatCode="yy/mm/dd">
                  <c:v>41691</c:v>
                </c:pt>
                <c:pt idx="1205" c:formatCode="yy/mm/dd">
                  <c:v>41694</c:v>
                </c:pt>
                <c:pt idx="1206" c:formatCode="yy/mm/dd">
                  <c:v>41695</c:v>
                </c:pt>
                <c:pt idx="1207" c:formatCode="yy/mm/dd">
                  <c:v>41696</c:v>
                </c:pt>
                <c:pt idx="1208" c:formatCode="yy/mm/dd">
                  <c:v>41697</c:v>
                </c:pt>
                <c:pt idx="1209" c:formatCode="yy/mm/dd">
                  <c:v>41698</c:v>
                </c:pt>
                <c:pt idx="1210" c:formatCode="yy/mm/dd">
                  <c:v>41701</c:v>
                </c:pt>
                <c:pt idx="1211" c:formatCode="yy/mm/dd">
                  <c:v>41702</c:v>
                </c:pt>
                <c:pt idx="1212" c:formatCode="yy/mm/dd">
                  <c:v>41703</c:v>
                </c:pt>
                <c:pt idx="1213" c:formatCode="yy/mm/dd">
                  <c:v>41704</c:v>
                </c:pt>
                <c:pt idx="1214" c:formatCode="yy/mm/dd">
                  <c:v>41705</c:v>
                </c:pt>
                <c:pt idx="1215" c:formatCode="yy/mm/dd">
                  <c:v>41708</c:v>
                </c:pt>
                <c:pt idx="1216" c:formatCode="yy/mm/dd">
                  <c:v>41709</c:v>
                </c:pt>
                <c:pt idx="1217" c:formatCode="yy/mm/dd">
                  <c:v>41710</c:v>
                </c:pt>
                <c:pt idx="1218" c:formatCode="yy/mm/dd">
                  <c:v>41711</c:v>
                </c:pt>
                <c:pt idx="1219" c:formatCode="yy/mm/dd">
                  <c:v>41712</c:v>
                </c:pt>
                <c:pt idx="1220" c:formatCode="yy/mm/dd">
                  <c:v>41715</c:v>
                </c:pt>
                <c:pt idx="1221" c:formatCode="yy/mm/dd">
                  <c:v>41716</c:v>
                </c:pt>
                <c:pt idx="1222" c:formatCode="yy/mm/dd">
                  <c:v>41717</c:v>
                </c:pt>
                <c:pt idx="1223" c:formatCode="yy/mm/dd">
                  <c:v>41718</c:v>
                </c:pt>
                <c:pt idx="1224" c:formatCode="yy/mm/dd">
                  <c:v>41719</c:v>
                </c:pt>
                <c:pt idx="1225" c:formatCode="yy/mm/dd">
                  <c:v>41722</c:v>
                </c:pt>
                <c:pt idx="1226" c:formatCode="yy/mm/dd">
                  <c:v>41723</c:v>
                </c:pt>
                <c:pt idx="1227" c:formatCode="yy/mm/dd">
                  <c:v>41724</c:v>
                </c:pt>
                <c:pt idx="1228" c:formatCode="yy/mm/dd">
                  <c:v>41725</c:v>
                </c:pt>
                <c:pt idx="1229" c:formatCode="yy/mm/dd">
                  <c:v>41726</c:v>
                </c:pt>
                <c:pt idx="1230" c:formatCode="yy/mm/dd">
                  <c:v>41729</c:v>
                </c:pt>
                <c:pt idx="1231" c:formatCode="yy/mm/dd">
                  <c:v>41730</c:v>
                </c:pt>
                <c:pt idx="1232" c:formatCode="yy/mm/dd">
                  <c:v>41731</c:v>
                </c:pt>
                <c:pt idx="1233" c:formatCode="yy/mm/dd">
                  <c:v>41732</c:v>
                </c:pt>
                <c:pt idx="1234" c:formatCode="yy/mm/dd">
                  <c:v>41733</c:v>
                </c:pt>
                <c:pt idx="1235" c:formatCode="yy/mm/dd">
                  <c:v>41737</c:v>
                </c:pt>
                <c:pt idx="1236" c:formatCode="yy/mm/dd">
                  <c:v>41738</c:v>
                </c:pt>
                <c:pt idx="1237" c:formatCode="yy/mm/dd">
                  <c:v>41739</c:v>
                </c:pt>
                <c:pt idx="1238" c:formatCode="yy/mm/dd">
                  <c:v>41740</c:v>
                </c:pt>
                <c:pt idx="1239" c:formatCode="yy/mm/dd">
                  <c:v>41743</c:v>
                </c:pt>
                <c:pt idx="1240" c:formatCode="yy/mm/dd">
                  <c:v>41744</c:v>
                </c:pt>
                <c:pt idx="1241" c:formatCode="yy/mm/dd">
                  <c:v>41745</c:v>
                </c:pt>
                <c:pt idx="1242" c:formatCode="yy/mm/dd">
                  <c:v>41746</c:v>
                </c:pt>
                <c:pt idx="1243" c:formatCode="yy/mm/dd">
                  <c:v>41747</c:v>
                </c:pt>
                <c:pt idx="1244" c:formatCode="yy/mm/dd">
                  <c:v>41750</c:v>
                </c:pt>
                <c:pt idx="1245" c:formatCode="yy/mm/dd">
                  <c:v>41751</c:v>
                </c:pt>
                <c:pt idx="1246" c:formatCode="yy/mm/dd">
                  <c:v>41752</c:v>
                </c:pt>
                <c:pt idx="1247" c:formatCode="yy/mm/dd">
                  <c:v>41753</c:v>
                </c:pt>
                <c:pt idx="1248" c:formatCode="yy/mm/dd">
                  <c:v>41754</c:v>
                </c:pt>
                <c:pt idx="1249" c:formatCode="yy/mm/dd">
                  <c:v>41757</c:v>
                </c:pt>
                <c:pt idx="1250" c:formatCode="yy/mm/dd">
                  <c:v>41758</c:v>
                </c:pt>
                <c:pt idx="1251" c:formatCode="yy/mm/dd">
                  <c:v>41759</c:v>
                </c:pt>
                <c:pt idx="1252" c:formatCode="yy/mm/dd">
                  <c:v>41763</c:v>
                </c:pt>
                <c:pt idx="1253" c:formatCode="yy/mm/dd">
                  <c:v>41764</c:v>
                </c:pt>
                <c:pt idx="1254" c:formatCode="yy/mm/dd">
                  <c:v>41765</c:v>
                </c:pt>
                <c:pt idx="1255" c:formatCode="yy/mm/dd">
                  <c:v>41766</c:v>
                </c:pt>
                <c:pt idx="1256" c:formatCode="yy/mm/dd">
                  <c:v>41767</c:v>
                </c:pt>
                <c:pt idx="1257" c:formatCode="yy/mm/dd">
                  <c:v>41768</c:v>
                </c:pt>
                <c:pt idx="1258" c:formatCode="yy/mm/dd">
                  <c:v>41771</c:v>
                </c:pt>
                <c:pt idx="1259" c:formatCode="yy/mm/dd">
                  <c:v>41772</c:v>
                </c:pt>
                <c:pt idx="1260" c:formatCode="yy/mm/dd">
                  <c:v>41773</c:v>
                </c:pt>
                <c:pt idx="1261" c:formatCode="yy/mm/dd">
                  <c:v>41774</c:v>
                </c:pt>
                <c:pt idx="1262" c:formatCode="yy/mm/dd">
                  <c:v>41775</c:v>
                </c:pt>
                <c:pt idx="1263" c:formatCode="yy/mm/dd">
                  <c:v>41778</c:v>
                </c:pt>
                <c:pt idx="1264" c:formatCode="yy/mm/dd">
                  <c:v>41779</c:v>
                </c:pt>
                <c:pt idx="1265" c:formatCode="yy/mm/dd">
                  <c:v>41780</c:v>
                </c:pt>
                <c:pt idx="1266" c:formatCode="yy/mm/dd">
                  <c:v>41781</c:v>
                </c:pt>
                <c:pt idx="1267" c:formatCode="yy/mm/dd">
                  <c:v>41782</c:v>
                </c:pt>
                <c:pt idx="1268" c:formatCode="yy/mm/dd">
                  <c:v>41785</c:v>
                </c:pt>
                <c:pt idx="1269" c:formatCode="yy/mm/dd">
                  <c:v>41786</c:v>
                </c:pt>
                <c:pt idx="1270" c:formatCode="yy/mm/dd">
                  <c:v>41787</c:v>
                </c:pt>
                <c:pt idx="1271" c:formatCode="yy/mm/dd">
                  <c:v>41788</c:v>
                </c:pt>
                <c:pt idx="1272" c:formatCode="yy/mm/dd">
                  <c:v>41789</c:v>
                </c:pt>
                <c:pt idx="1273" c:formatCode="yy/mm/dd">
                  <c:v>41793</c:v>
                </c:pt>
                <c:pt idx="1274" c:formatCode="yy/mm/dd">
                  <c:v>41794</c:v>
                </c:pt>
                <c:pt idx="1275" c:formatCode="yy/mm/dd">
                  <c:v>41795</c:v>
                </c:pt>
                <c:pt idx="1276" c:formatCode="yy/mm/dd">
                  <c:v>41796</c:v>
                </c:pt>
                <c:pt idx="1277" c:formatCode="yy/mm/dd">
                  <c:v>41799</c:v>
                </c:pt>
                <c:pt idx="1278" c:formatCode="yy/mm/dd">
                  <c:v>41800</c:v>
                </c:pt>
                <c:pt idx="1279" c:formatCode="yy/mm/dd">
                  <c:v>41801</c:v>
                </c:pt>
                <c:pt idx="1280" c:formatCode="yy/mm/dd">
                  <c:v>41802</c:v>
                </c:pt>
                <c:pt idx="1281" c:formatCode="yy/mm/dd">
                  <c:v>41803</c:v>
                </c:pt>
                <c:pt idx="1282" c:formatCode="yy/mm/dd">
                  <c:v>41806</c:v>
                </c:pt>
                <c:pt idx="1283" c:formatCode="yy/mm/dd">
                  <c:v>41807</c:v>
                </c:pt>
                <c:pt idx="1284" c:formatCode="yy/mm/dd">
                  <c:v>41808</c:v>
                </c:pt>
                <c:pt idx="1285" c:formatCode="yy/mm/dd">
                  <c:v>41809</c:v>
                </c:pt>
                <c:pt idx="1286" c:formatCode="yy/mm/dd">
                  <c:v>41810</c:v>
                </c:pt>
                <c:pt idx="1287" c:formatCode="yy/mm/dd">
                  <c:v>41813</c:v>
                </c:pt>
                <c:pt idx="1288" c:formatCode="yy/mm/dd">
                  <c:v>41814</c:v>
                </c:pt>
                <c:pt idx="1289" c:formatCode="yy/mm/dd">
                  <c:v>41815</c:v>
                </c:pt>
                <c:pt idx="1290" c:formatCode="yy/mm/dd">
                  <c:v>41816</c:v>
                </c:pt>
                <c:pt idx="1291" c:formatCode="yy/mm/dd">
                  <c:v>41817</c:v>
                </c:pt>
                <c:pt idx="1292" c:formatCode="yy/mm/dd">
                  <c:v>41820</c:v>
                </c:pt>
                <c:pt idx="1293" c:formatCode="yy/mm/dd">
                  <c:v>41821</c:v>
                </c:pt>
                <c:pt idx="1294" c:formatCode="yy/mm/dd">
                  <c:v>41822</c:v>
                </c:pt>
                <c:pt idx="1295" c:formatCode="yy/mm/dd">
                  <c:v>41823</c:v>
                </c:pt>
                <c:pt idx="1296" c:formatCode="yy/mm/dd">
                  <c:v>41824</c:v>
                </c:pt>
                <c:pt idx="1297" c:formatCode="yy/mm/dd">
                  <c:v>41827</c:v>
                </c:pt>
                <c:pt idx="1298" c:formatCode="yy/mm/dd">
                  <c:v>41828</c:v>
                </c:pt>
                <c:pt idx="1299" c:formatCode="yy/mm/dd">
                  <c:v>41829</c:v>
                </c:pt>
                <c:pt idx="1300" c:formatCode="yy/mm/dd">
                  <c:v>41830</c:v>
                </c:pt>
                <c:pt idx="1301" c:formatCode="yy/mm/dd">
                  <c:v>41831</c:v>
                </c:pt>
                <c:pt idx="1302" c:formatCode="yy/mm/dd">
                  <c:v>41834</c:v>
                </c:pt>
                <c:pt idx="1303" c:formatCode="yy/mm/dd">
                  <c:v>41835</c:v>
                </c:pt>
                <c:pt idx="1304" c:formatCode="yy/mm/dd">
                  <c:v>41836</c:v>
                </c:pt>
                <c:pt idx="1305" c:formatCode="yy/mm/dd">
                  <c:v>41837</c:v>
                </c:pt>
                <c:pt idx="1306" c:formatCode="yy/mm/dd">
                  <c:v>41838</c:v>
                </c:pt>
                <c:pt idx="1307" c:formatCode="yy/mm/dd">
                  <c:v>41841</c:v>
                </c:pt>
                <c:pt idx="1308" c:formatCode="yy/mm/dd">
                  <c:v>41842</c:v>
                </c:pt>
                <c:pt idx="1309" c:formatCode="yy/mm/dd">
                  <c:v>41843</c:v>
                </c:pt>
                <c:pt idx="1310" c:formatCode="yy/mm/dd">
                  <c:v>41844</c:v>
                </c:pt>
                <c:pt idx="1311" c:formatCode="yy/mm/dd">
                  <c:v>41845</c:v>
                </c:pt>
                <c:pt idx="1312" c:formatCode="yy/mm/dd">
                  <c:v>41848</c:v>
                </c:pt>
                <c:pt idx="1313" c:formatCode="yy/mm/dd">
                  <c:v>41849</c:v>
                </c:pt>
                <c:pt idx="1314" c:formatCode="yy/mm/dd">
                  <c:v>41850</c:v>
                </c:pt>
                <c:pt idx="1315" c:formatCode="yy/mm/dd">
                  <c:v>41851</c:v>
                </c:pt>
                <c:pt idx="1316" c:formatCode="yy/mm/dd">
                  <c:v>41852</c:v>
                </c:pt>
                <c:pt idx="1317" c:formatCode="yy/mm/dd">
                  <c:v>41855</c:v>
                </c:pt>
                <c:pt idx="1318" c:formatCode="yy/mm/dd">
                  <c:v>41856</c:v>
                </c:pt>
                <c:pt idx="1319" c:formatCode="yy/mm/dd">
                  <c:v>41857</c:v>
                </c:pt>
                <c:pt idx="1320" c:formatCode="yy/mm/dd">
                  <c:v>41858</c:v>
                </c:pt>
                <c:pt idx="1321" c:formatCode="yy/mm/dd">
                  <c:v>41859</c:v>
                </c:pt>
                <c:pt idx="1322" c:formatCode="yy/mm/dd">
                  <c:v>41862</c:v>
                </c:pt>
                <c:pt idx="1323" c:formatCode="yy/mm/dd">
                  <c:v>41863</c:v>
                </c:pt>
                <c:pt idx="1324" c:formatCode="yy/mm/dd">
                  <c:v>41864</c:v>
                </c:pt>
                <c:pt idx="1325" c:formatCode="yy/mm/dd">
                  <c:v>41865</c:v>
                </c:pt>
                <c:pt idx="1326" c:formatCode="yy/mm/dd">
                  <c:v>41866</c:v>
                </c:pt>
                <c:pt idx="1327" c:formatCode="yy/mm/dd">
                  <c:v>41869</c:v>
                </c:pt>
                <c:pt idx="1328" c:formatCode="yy/mm/dd">
                  <c:v>41870</c:v>
                </c:pt>
                <c:pt idx="1329" c:formatCode="yy/mm/dd">
                  <c:v>41871</c:v>
                </c:pt>
                <c:pt idx="1330" c:formatCode="yy/mm/dd">
                  <c:v>41872</c:v>
                </c:pt>
                <c:pt idx="1331" c:formatCode="yy/mm/dd">
                  <c:v>41873</c:v>
                </c:pt>
                <c:pt idx="1332" c:formatCode="yy/mm/dd">
                  <c:v>41876</c:v>
                </c:pt>
                <c:pt idx="1333" c:formatCode="yy/mm/dd">
                  <c:v>41877</c:v>
                </c:pt>
                <c:pt idx="1334" c:formatCode="yy/mm/dd">
                  <c:v>41878</c:v>
                </c:pt>
                <c:pt idx="1335" c:formatCode="yy/mm/dd">
                  <c:v>41879</c:v>
                </c:pt>
                <c:pt idx="1336" c:formatCode="yy/mm/dd">
                  <c:v>41880</c:v>
                </c:pt>
                <c:pt idx="1337" c:formatCode="yy/mm/dd">
                  <c:v>41883</c:v>
                </c:pt>
                <c:pt idx="1338" c:formatCode="yy/mm/dd">
                  <c:v>41884</c:v>
                </c:pt>
                <c:pt idx="1339" c:formatCode="yy/mm/dd">
                  <c:v>41885</c:v>
                </c:pt>
                <c:pt idx="1340" c:formatCode="yy/mm/dd">
                  <c:v>41886</c:v>
                </c:pt>
                <c:pt idx="1341" c:formatCode="yy/mm/dd">
                  <c:v>41887</c:v>
                </c:pt>
                <c:pt idx="1342" c:formatCode="yy/mm/dd">
                  <c:v>41891</c:v>
                </c:pt>
                <c:pt idx="1343" c:formatCode="yy/mm/dd">
                  <c:v>41892</c:v>
                </c:pt>
                <c:pt idx="1344" c:formatCode="yy/mm/dd">
                  <c:v>41893</c:v>
                </c:pt>
                <c:pt idx="1345" c:formatCode="yy/mm/dd">
                  <c:v>41894</c:v>
                </c:pt>
                <c:pt idx="1346" c:formatCode="yy/mm/dd">
                  <c:v>41897</c:v>
                </c:pt>
                <c:pt idx="1347" c:formatCode="yy/mm/dd">
                  <c:v>41898</c:v>
                </c:pt>
                <c:pt idx="1348" c:formatCode="yy/mm/dd">
                  <c:v>41899</c:v>
                </c:pt>
                <c:pt idx="1349" c:formatCode="yy/mm/dd">
                  <c:v>41900</c:v>
                </c:pt>
                <c:pt idx="1350" c:formatCode="yy/mm/dd">
                  <c:v>41901</c:v>
                </c:pt>
                <c:pt idx="1351" c:formatCode="yy/mm/dd">
                  <c:v>41904</c:v>
                </c:pt>
                <c:pt idx="1352" c:formatCode="yy/mm/dd">
                  <c:v>41905</c:v>
                </c:pt>
                <c:pt idx="1353" c:formatCode="yy/mm/dd">
                  <c:v>41906</c:v>
                </c:pt>
                <c:pt idx="1354" c:formatCode="yy/mm/dd">
                  <c:v>41907</c:v>
                </c:pt>
                <c:pt idx="1355" c:formatCode="yy/mm/dd">
                  <c:v>41908</c:v>
                </c:pt>
                <c:pt idx="1356" c:formatCode="yy/mm/dd">
                  <c:v>41910</c:v>
                </c:pt>
                <c:pt idx="1357" c:formatCode="yy/mm/dd">
                  <c:v>41911</c:v>
                </c:pt>
                <c:pt idx="1358" c:formatCode="yy/mm/dd">
                  <c:v>41912</c:v>
                </c:pt>
                <c:pt idx="1359" c:formatCode="yy/mm/dd">
                  <c:v>41920</c:v>
                </c:pt>
                <c:pt idx="1360" c:formatCode="yy/mm/dd">
                  <c:v>41921</c:v>
                </c:pt>
                <c:pt idx="1361" c:formatCode="yy/mm/dd">
                  <c:v>41922</c:v>
                </c:pt>
                <c:pt idx="1362" c:formatCode="yy/mm/dd">
                  <c:v>41925</c:v>
                </c:pt>
                <c:pt idx="1363" c:formatCode="yy/mm/dd">
                  <c:v>41926</c:v>
                </c:pt>
                <c:pt idx="1364" c:formatCode="yy/mm/dd">
                  <c:v>41927</c:v>
                </c:pt>
                <c:pt idx="1365" c:formatCode="yy/mm/dd">
                  <c:v>41928</c:v>
                </c:pt>
                <c:pt idx="1366" c:formatCode="yy/mm/dd">
                  <c:v>41929</c:v>
                </c:pt>
                <c:pt idx="1367" c:formatCode="yy/mm/dd">
                  <c:v>41932</c:v>
                </c:pt>
                <c:pt idx="1368" c:formatCode="yy/mm/dd">
                  <c:v>41933</c:v>
                </c:pt>
                <c:pt idx="1369" c:formatCode="yy/mm/dd">
                  <c:v>41934</c:v>
                </c:pt>
                <c:pt idx="1370" c:formatCode="yy/mm/dd">
                  <c:v>41935</c:v>
                </c:pt>
                <c:pt idx="1371" c:formatCode="yy/mm/dd">
                  <c:v>41936</c:v>
                </c:pt>
                <c:pt idx="1372" c:formatCode="yy/mm/dd">
                  <c:v>41939</c:v>
                </c:pt>
                <c:pt idx="1373" c:formatCode="yy/mm/dd">
                  <c:v>41940</c:v>
                </c:pt>
                <c:pt idx="1374" c:formatCode="yy/mm/dd">
                  <c:v>41941</c:v>
                </c:pt>
                <c:pt idx="1375" c:formatCode="yy/mm/dd">
                  <c:v>41942</c:v>
                </c:pt>
                <c:pt idx="1376" c:formatCode="yy/mm/dd">
                  <c:v>41943</c:v>
                </c:pt>
                <c:pt idx="1377" c:formatCode="yy/mm/dd">
                  <c:v>41946</c:v>
                </c:pt>
                <c:pt idx="1378" c:formatCode="yy/mm/dd">
                  <c:v>41947</c:v>
                </c:pt>
                <c:pt idx="1379" c:formatCode="yy/mm/dd">
                  <c:v>41948</c:v>
                </c:pt>
                <c:pt idx="1380" c:formatCode="yy/mm/dd">
                  <c:v>41949</c:v>
                </c:pt>
                <c:pt idx="1381" c:formatCode="yy/mm/dd">
                  <c:v>41950</c:v>
                </c:pt>
                <c:pt idx="1382" c:formatCode="yy/mm/dd">
                  <c:v>41953</c:v>
                </c:pt>
                <c:pt idx="1383" c:formatCode="yy/mm/dd">
                  <c:v>41954</c:v>
                </c:pt>
                <c:pt idx="1384" c:formatCode="yy/mm/dd">
                  <c:v>41955</c:v>
                </c:pt>
                <c:pt idx="1385" c:formatCode="yy/mm/dd">
                  <c:v>41956</c:v>
                </c:pt>
                <c:pt idx="1386" c:formatCode="yy/mm/dd">
                  <c:v>41957</c:v>
                </c:pt>
                <c:pt idx="1387" c:formatCode="yy/mm/dd">
                  <c:v>41960</c:v>
                </c:pt>
                <c:pt idx="1388" c:formatCode="yy/mm/dd">
                  <c:v>41961</c:v>
                </c:pt>
                <c:pt idx="1389" c:formatCode="yy/mm/dd">
                  <c:v>41962</c:v>
                </c:pt>
                <c:pt idx="1390" c:formatCode="yy/mm/dd">
                  <c:v>41963</c:v>
                </c:pt>
                <c:pt idx="1391" c:formatCode="yy/mm/dd">
                  <c:v>41964</c:v>
                </c:pt>
                <c:pt idx="1392" c:formatCode="yy/mm/dd">
                  <c:v>41967</c:v>
                </c:pt>
                <c:pt idx="1393" c:formatCode="yy/mm/dd">
                  <c:v>41968</c:v>
                </c:pt>
                <c:pt idx="1394" c:formatCode="yy/mm/dd">
                  <c:v>41969</c:v>
                </c:pt>
                <c:pt idx="1395" c:formatCode="yy/mm/dd">
                  <c:v>41970</c:v>
                </c:pt>
                <c:pt idx="1396" c:formatCode="yy/mm/dd">
                  <c:v>41971</c:v>
                </c:pt>
                <c:pt idx="1397" c:formatCode="yy/mm/dd">
                  <c:v>41974</c:v>
                </c:pt>
                <c:pt idx="1398" c:formatCode="yy/mm/dd">
                  <c:v>41975</c:v>
                </c:pt>
                <c:pt idx="1399" c:formatCode="yy/mm/dd">
                  <c:v>41976</c:v>
                </c:pt>
                <c:pt idx="1400" c:formatCode="yy/mm/dd">
                  <c:v>41977</c:v>
                </c:pt>
                <c:pt idx="1401" c:formatCode="yy/mm/dd">
                  <c:v>41978</c:v>
                </c:pt>
                <c:pt idx="1402" c:formatCode="yy/mm/dd">
                  <c:v>41981</c:v>
                </c:pt>
                <c:pt idx="1403" c:formatCode="yy/mm/dd">
                  <c:v>41982</c:v>
                </c:pt>
                <c:pt idx="1404" c:formatCode="yy/mm/dd">
                  <c:v>41983</c:v>
                </c:pt>
                <c:pt idx="1405" c:formatCode="yy/mm/dd">
                  <c:v>41984</c:v>
                </c:pt>
                <c:pt idx="1406" c:formatCode="yy/mm/dd">
                  <c:v>41985</c:v>
                </c:pt>
                <c:pt idx="1407" c:formatCode="yy/mm/dd">
                  <c:v>41988</c:v>
                </c:pt>
                <c:pt idx="1408" c:formatCode="yy/mm/dd">
                  <c:v>41989</c:v>
                </c:pt>
                <c:pt idx="1409" c:formatCode="yy/mm/dd">
                  <c:v>41990</c:v>
                </c:pt>
                <c:pt idx="1410" c:formatCode="yy/mm/dd">
                  <c:v>41991</c:v>
                </c:pt>
                <c:pt idx="1411" c:formatCode="yy/mm/dd">
                  <c:v>41992</c:v>
                </c:pt>
                <c:pt idx="1412" c:formatCode="yy/mm/dd">
                  <c:v>41995</c:v>
                </c:pt>
                <c:pt idx="1413" c:formatCode="yy/mm/dd">
                  <c:v>41996</c:v>
                </c:pt>
                <c:pt idx="1414" c:formatCode="yy/mm/dd">
                  <c:v>41997</c:v>
                </c:pt>
                <c:pt idx="1415" c:formatCode="yy/mm/dd">
                  <c:v>41998</c:v>
                </c:pt>
                <c:pt idx="1416" c:formatCode="yy/mm/dd">
                  <c:v>41999</c:v>
                </c:pt>
                <c:pt idx="1417" c:formatCode="yy/mm/dd">
                  <c:v>42002</c:v>
                </c:pt>
                <c:pt idx="1418" c:formatCode="yy/mm/dd">
                  <c:v>42003</c:v>
                </c:pt>
                <c:pt idx="1419" c:formatCode="yy/mm/dd">
                  <c:v>42004</c:v>
                </c:pt>
                <c:pt idx="1420" c:formatCode="yy/mm/dd">
                  <c:v>42008</c:v>
                </c:pt>
                <c:pt idx="1421" c:formatCode="yy/mm/dd">
                  <c:v>42009</c:v>
                </c:pt>
                <c:pt idx="1422" c:formatCode="yy/mm/dd">
                  <c:v>42010</c:v>
                </c:pt>
                <c:pt idx="1423" c:formatCode="yy/mm/dd">
                  <c:v>42011</c:v>
                </c:pt>
                <c:pt idx="1424" c:formatCode="yy/mm/dd">
                  <c:v>42012</c:v>
                </c:pt>
                <c:pt idx="1425" c:formatCode="yy/mm/dd">
                  <c:v>42013</c:v>
                </c:pt>
                <c:pt idx="1426" c:formatCode="yy/mm/dd">
                  <c:v>42016</c:v>
                </c:pt>
                <c:pt idx="1427" c:formatCode="yy/mm/dd">
                  <c:v>42017</c:v>
                </c:pt>
                <c:pt idx="1428" c:formatCode="yy/mm/dd">
                  <c:v>42018</c:v>
                </c:pt>
                <c:pt idx="1429" c:formatCode="yy/mm/dd">
                  <c:v>42019</c:v>
                </c:pt>
                <c:pt idx="1430" c:formatCode="yy/mm/dd">
                  <c:v>42020</c:v>
                </c:pt>
                <c:pt idx="1431" c:formatCode="yy/mm/dd">
                  <c:v>42023</c:v>
                </c:pt>
                <c:pt idx="1432" c:formatCode="yy/mm/dd">
                  <c:v>42024</c:v>
                </c:pt>
                <c:pt idx="1433" c:formatCode="yy/mm/dd">
                  <c:v>42025</c:v>
                </c:pt>
                <c:pt idx="1434" c:formatCode="yy/mm/dd">
                  <c:v>42026</c:v>
                </c:pt>
                <c:pt idx="1435" c:formatCode="yy/mm/dd">
                  <c:v>42027</c:v>
                </c:pt>
                <c:pt idx="1436" c:formatCode="yy/mm/dd">
                  <c:v>42030</c:v>
                </c:pt>
                <c:pt idx="1437" c:formatCode="yy/mm/dd">
                  <c:v>42031</c:v>
                </c:pt>
                <c:pt idx="1438" c:formatCode="yy/mm/dd">
                  <c:v>42032</c:v>
                </c:pt>
                <c:pt idx="1439" c:formatCode="yy/mm/dd">
                  <c:v>42033</c:v>
                </c:pt>
                <c:pt idx="1440" c:formatCode="yy/mm/dd">
                  <c:v>42034</c:v>
                </c:pt>
                <c:pt idx="1441" c:formatCode="yy/mm/dd">
                  <c:v>42037</c:v>
                </c:pt>
                <c:pt idx="1442" c:formatCode="yy/mm/dd">
                  <c:v>42038</c:v>
                </c:pt>
                <c:pt idx="1443" c:formatCode="yy/mm/dd">
                  <c:v>42039</c:v>
                </c:pt>
                <c:pt idx="1444" c:formatCode="yy/mm/dd">
                  <c:v>42040</c:v>
                </c:pt>
                <c:pt idx="1445" c:formatCode="yy/mm/dd">
                  <c:v>42041</c:v>
                </c:pt>
                <c:pt idx="1446" c:formatCode="yy/mm/dd">
                  <c:v>42044</c:v>
                </c:pt>
                <c:pt idx="1447" c:formatCode="yy/mm/dd">
                  <c:v>42045</c:v>
                </c:pt>
                <c:pt idx="1448" c:formatCode="yy/mm/dd">
                  <c:v>42046</c:v>
                </c:pt>
                <c:pt idx="1449" c:formatCode="yy/mm/dd">
                  <c:v>42047</c:v>
                </c:pt>
                <c:pt idx="1450" c:formatCode="yy/mm/dd">
                  <c:v>42048</c:v>
                </c:pt>
                <c:pt idx="1451" c:formatCode="yy/mm/dd">
                  <c:v>42050</c:v>
                </c:pt>
                <c:pt idx="1452" c:formatCode="yy/mm/dd">
                  <c:v>42060</c:v>
                </c:pt>
                <c:pt idx="1453" c:formatCode="yy/mm/dd">
                  <c:v>42061</c:v>
                </c:pt>
                <c:pt idx="1454" c:formatCode="yy/mm/dd">
                  <c:v>42062</c:v>
                </c:pt>
                <c:pt idx="1455" c:formatCode="yy/mm/dd">
                  <c:v>42063</c:v>
                </c:pt>
                <c:pt idx="1456" c:formatCode="yy/mm/dd">
                  <c:v>42065</c:v>
                </c:pt>
                <c:pt idx="1457" c:formatCode="yy/mm/dd">
                  <c:v>42066</c:v>
                </c:pt>
                <c:pt idx="1458" c:formatCode="yy/mm/dd">
                  <c:v>42067</c:v>
                </c:pt>
                <c:pt idx="1459" c:formatCode="yy/mm/dd">
                  <c:v>42068</c:v>
                </c:pt>
                <c:pt idx="1460" c:formatCode="yy/mm/dd">
                  <c:v>42069</c:v>
                </c:pt>
                <c:pt idx="1461" c:formatCode="yy/mm/dd">
                  <c:v>42072</c:v>
                </c:pt>
                <c:pt idx="1462" c:formatCode="yy/mm/dd">
                  <c:v>42073</c:v>
                </c:pt>
                <c:pt idx="1463" c:formatCode="yy/mm/dd">
                  <c:v>42074</c:v>
                </c:pt>
                <c:pt idx="1464" c:formatCode="yy/mm/dd">
                  <c:v>42075</c:v>
                </c:pt>
                <c:pt idx="1465" c:formatCode="yy/mm/dd">
                  <c:v>42076</c:v>
                </c:pt>
                <c:pt idx="1466" c:formatCode="yy/mm/dd">
                  <c:v>42079</c:v>
                </c:pt>
                <c:pt idx="1467" c:formatCode="yy/mm/dd">
                  <c:v>42080</c:v>
                </c:pt>
                <c:pt idx="1468" c:formatCode="yy/mm/dd">
                  <c:v>42081</c:v>
                </c:pt>
                <c:pt idx="1469" c:formatCode="yy/mm/dd">
                  <c:v>42082</c:v>
                </c:pt>
                <c:pt idx="1470" c:formatCode="yy/mm/dd">
                  <c:v>42083</c:v>
                </c:pt>
                <c:pt idx="1471" c:formatCode="yy/mm/dd">
                  <c:v>42086</c:v>
                </c:pt>
                <c:pt idx="1472" c:formatCode="yy/mm/dd">
                  <c:v>42087</c:v>
                </c:pt>
                <c:pt idx="1473" c:formatCode="yy/mm/dd">
                  <c:v>42088</c:v>
                </c:pt>
                <c:pt idx="1474" c:formatCode="yy/mm/dd">
                  <c:v>42089</c:v>
                </c:pt>
                <c:pt idx="1475" c:formatCode="yy/mm/dd">
                  <c:v>42090</c:v>
                </c:pt>
                <c:pt idx="1476" c:formatCode="yy/mm/dd">
                  <c:v>42093</c:v>
                </c:pt>
                <c:pt idx="1477" c:formatCode="yy/mm/dd">
                  <c:v>42094</c:v>
                </c:pt>
                <c:pt idx="1478" c:formatCode="yy/mm/dd">
                  <c:v>42095</c:v>
                </c:pt>
                <c:pt idx="1479" c:formatCode="yy/mm/dd">
                  <c:v>42096</c:v>
                </c:pt>
                <c:pt idx="1480" c:formatCode="yy/mm/dd">
                  <c:v>42097</c:v>
                </c:pt>
                <c:pt idx="1481" c:formatCode="yy/mm/dd">
                  <c:v>42101</c:v>
                </c:pt>
                <c:pt idx="1482" c:formatCode="yy/mm/dd">
                  <c:v>42102</c:v>
                </c:pt>
                <c:pt idx="1483" c:formatCode="yy/mm/dd">
                  <c:v>42103</c:v>
                </c:pt>
                <c:pt idx="1484" c:formatCode="yy/mm/dd">
                  <c:v>42104</c:v>
                </c:pt>
                <c:pt idx="1485" c:formatCode="yy/mm/dd">
                  <c:v>42107</c:v>
                </c:pt>
                <c:pt idx="1486" c:formatCode="yy/mm/dd">
                  <c:v>42108</c:v>
                </c:pt>
                <c:pt idx="1487" c:formatCode="yy/mm/dd">
                  <c:v>42109</c:v>
                </c:pt>
                <c:pt idx="1488" c:formatCode="yy/mm/dd">
                  <c:v>42110</c:v>
                </c:pt>
                <c:pt idx="1489" c:formatCode="yy/mm/dd">
                  <c:v>42111</c:v>
                </c:pt>
                <c:pt idx="1490" c:formatCode="yy/mm/dd">
                  <c:v>42114</c:v>
                </c:pt>
                <c:pt idx="1491" c:formatCode="yy/mm/dd">
                  <c:v>42115</c:v>
                </c:pt>
                <c:pt idx="1492" c:formatCode="yy/mm/dd">
                  <c:v>42116</c:v>
                </c:pt>
                <c:pt idx="1493" c:formatCode="yy/mm/dd">
                  <c:v>42117</c:v>
                </c:pt>
                <c:pt idx="1494" c:formatCode="yy/mm/dd">
                  <c:v>42118</c:v>
                </c:pt>
                <c:pt idx="1495" c:formatCode="yy/mm/dd">
                  <c:v>42121</c:v>
                </c:pt>
                <c:pt idx="1496" c:formatCode="yy/mm/dd">
                  <c:v>42122</c:v>
                </c:pt>
                <c:pt idx="1497" c:formatCode="yy/mm/dd">
                  <c:v>42123</c:v>
                </c:pt>
                <c:pt idx="1498" c:formatCode="yy/mm/dd">
                  <c:v>42124</c:v>
                </c:pt>
                <c:pt idx="1499" c:formatCode="yy/mm/dd">
                  <c:v>42128</c:v>
                </c:pt>
                <c:pt idx="1500" c:formatCode="yy/mm/dd">
                  <c:v>42129</c:v>
                </c:pt>
                <c:pt idx="1501" c:formatCode="yy/mm/dd">
                  <c:v>42130</c:v>
                </c:pt>
                <c:pt idx="1502" c:formatCode="yy/mm/dd">
                  <c:v>42131</c:v>
                </c:pt>
                <c:pt idx="1503" c:formatCode="yy/mm/dd">
                  <c:v>42132</c:v>
                </c:pt>
                <c:pt idx="1504" c:formatCode="yy/mm/dd">
                  <c:v>42135</c:v>
                </c:pt>
                <c:pt idx="1505" c:formatCode="yy/mm/dd">
                  <c:v>42136</c:v>
                </c:pt>
                <c:pt idx="1506" c:formatCode="yy/mm/dd">
                  <c:v>42137</c:v>
                </c:pt>
                <c:pt idx="1507" c:formatCode="yy/mm/dd">
                  <c:v>42138</c:v>
                </c:pt>
                <c:pt idx="1508" c:formatCode="yy/mm/dd">
                  <c:v>42139</c:v>
                </c:pt>
                <c:pt idx="1509" c:formatCode="yy/mm/dd">
                  <c:v>42142</c:v>
                </c:pt>
                <c:pt idx="1510" c:formatCode="yy/mm/dd">
                  <c:v>42143</c:v>
                </c:pt>
                <c:pt idx="1511" c:formatCode="yy/mm/dd">
                  <c:v>42144</c:v>
                </c:pt>
                <c:pt idx="1512" c:formatCode="yy/mm/dd">
                  <c:v>42145</c:v>
                </c:pt>
                <c:pt idx="1513" c:formatCode="yy/mm/dd">
                  <c:v>42146</c:v>
                </c:pt>
                <c:pt idx="1514" c:formatCode="yy/mm/dd">
                  <c:v>42149</c:v>
                </c:pt>
                <c:pt idx="1515" c:formatCode="yy/mm/dd">
                  <c:v>42150</c:v>
                </c:pt>
                <c:pt idx="1516" c:formatCode="yy/mm/dd">
                  <c:v>42151</c:v>
                </c:pt>
                <c:pt idx="1517" c:formatCode="yy/mm/dd">
                  <c:v>42152</c:v>
                </c:pt>
                <c:pt idx="1518" c:formatCode="yy/mm/dd">
                  <c:v>42153</c:v>
                </c:pt>
                <c:pt idx="1519" c:formatCode="yy/mm/dd">
                  <c:v>42156</c:v>
                </c:pt>
                <c:pt idx="1520" c:formatCode="yy/mm/dd">
                  <c:v>42157</c:v>
                </c:pt>
                <c:pt idx="1521" c:formatCode="yy/mm/dd">
                  <c:v>42158</c:v>
                </c:pt>
                <c:pt idx="1522" c:formatCode="yy/mm/dd">
                  <c:v>42159</c:v>
                </c:pt>
                <c:pt idx="1523" c:formatCode="yy/mm/dd">
                  <c:v>42160</c:v>
                </c:pt>
                <c:pt idx="1524" c:formatCode="yy/mm/dd">
                  <c:v>42163</c:v>
                </c:pt>
                <c:pt idx="1525" c:formatCode="yy/mm/dd">
                  <c:v>42164</c:v>
                </c:pt>
                <c:pt idx="1526" c:formatCode="yy/mm/dd">
                  <c:v>42165</c:v>
                </c:pt>
                <c:pt idx="1527" c:formatCode="yy/mm/dd">
                  <c:v>42166</c:v>
                </c:pt>
                <c:pt idx="1528" c:formatCode="yy/mm/dd">
                  <c:v>42167</c:v>
                </c:pt>
                <c:pt idx="1529" c:formatCode="yy/mm/dd">
                  <c:v>42170</c:v>
                </c:pt>
                <c:pt idx="1530" c:formatCode="yy/mm/dd">
                  <c:v>42171</c:v>
                </c:pt>
                <c:pt idx="1531" c:formatCode="yy/mm/dd">
                  <c:v>42172</c:v>
                </c:pt>
                <c:pt idx="1532" c:formatCode="yy/mm/dd">
                  <c:v>42173</c:v>
                </c:pt>
                <c:pt idx="1533" c:formatCode="yy/mm/dd">
                  <c:v>42174</c:v>
                </c:pt>
                <c:pt idx="1534" c:formatCode="yy/mm/dd">
                  <c:v>42178</c:v>
                </c:pt>
                <c:pt idx="1535" c:formatCode="yy/mm/dd">
                  <c:v>42179</c:v>
                </c:pt>
                <c:pt idx="1536" c:formatCode="yy/mm/dd">
                  <c:v>42180</c:v>
                </c:pt>
                <c:pt idx="1537" c:formatCode="yy/mm/dd">
                  <c:v>42181</c:v>
                </c:pt>
                <c:pt idx="1538" c:formatCode="yy/mm/dd">
                  <c:v>42184</c:v>
                </c:pt>
                <c:pt idx="1539" c:formatCode="yy/mm/dd">
                  <c:v>42185</c:v>
                </c:pt>
                <c:pt idx="1540" c:formatCode="yy/mm/dd">
                  <c:v>42186</c:v>
                </c:pt>
                <c:pt idx="1541" c:formatCode="yy/mm/dd">
                  <c:v>42187</c:v>
                </c:pt>
                <c:pt idx="1542" c:formatCode="yy/mm/dd">
                  <c:v>42188</c:v>
                </c:pt>
                <c:pt idx="1543" c:formatCode="yy/mm/dd">
                  <c:v>42191</c:v>
                </c:pt>
                <c:pt idx="1544" c:formatCode="yy/mm/dd">
                  <c:v>42192</c:v>
                </c:pt>
                <c:pt idx="1545" c:formatCode="yy/mm/dd">
                  <c:v>42193</c:v>
                </c:pt>
                <c:pt idx="1546" c:formatCode="yy/mm/dd">
                  <c:v>42194</c:v>
                </c:pt>
                <c:pt idx="1547" c:formatCode="yy/mm/dd">
                  <c:v>42195</c:v>
                </c:pt>
                <c:pt idx="1548" c:formatCode="yy/mm/dd">
                  <c:v>42198</c:v>
                </c:pt>
                <c:pt idx="1549" c:formatCode="yy/mm/dd">
                  <c:v>42199</c:v>
                </c:pt>
                <c:pt idx="1550" c:formatCode="yy/mm/dd">
                  <c:v>42200</c:v>
                </c:pt>
                <c:pt idx="1551" c:formatCode="yy/mm/dd">
                  <c:v>42201</c:v>
                </c:pt>
                <c:pt idx="1552" c:formatCode="yy/mm/dd">
                  <c:v>42202</c:v>
                </c:pt>
                <c:pt idx="1553" c:formatCode="yy/mm/dd">
                  <c:v>42205</c:v>
                </c:pt>
                <c:pt idx="1554" c:formatCode="yy/mm/dd">
                  <c:v>42206</c:v>
                </c:pt>
                <c:pt idx="1555" c:formatCode="yy/mm/dd">
                  <c:v>42207</c:v>
                </c:pt>
                <c:pt idx="1556" c:formatCode="yy/mm/dd">
                  <c:v>42208</c:v>
                </c:pt>
                <c:pt idx="1557" c:formatCode="yy/mm/dd">
                  <c:v>42209</c:v>
                </c:pt>
                <c:pt idx="1558" c:formatCode="yy/mm/dd">
                  <c:v>42212</c:v>
                </c:pt>
                <c:pt idx="1559" c:formatCode="yy/mm/dd">
                  <c:v>42213</c:v>
                </c:pt>
                <c:pt idx="1560" c:formatCode="yy/mm/dd">
                  <c:v>42214</c:v>
                </c:pt>
                <c:pt idx="1561" c:formatCode="yy/mm/dd">
                  <c:v>42215</c:v>
                </c:pt>
                <c:pt idx="1562" c:formatCode="yy/mm/dd">
                  <c:v>42216</c:v>
                </c:pt>
                <c:pt idx="1563" c:formatCode="yy/mm/dd">
                  <c:v>42219</c:v>
                </c:pt>
                <c:pt idx="1564" c:formatCode="yy/mm/dd">
                  <c:v>42220</c:v>
                </c:pt>
                <c:pt idx="1565" c:formatCode="yy/mm/dd">
                  <c:v>42221</c:v>
                </c:pt>
                <c:pt idx="1566" c:formatCode="yy/mm/dd">
                  <c:v>42222</c:v>
                </c:pt>
                <c:pt idx="1567" c:formatCode="yy/mm/dd">
                  <c:v>42223</c:v>
                </c:pt>
                <c:pt idx="1568" c:formatCode="yy/mm/dd">
                  <c:v>42226</c:v>
                </c:pt>
                <c:pt idx="1569" c:formatCode="yy/mm/dd">
                  <c:v>42227</c:v>
                </c:pt>
                <c:pt idx="1570" c:formatCode="yy/mm/dd">
                  <c:v>42228</c:v>
                </c:pt>
                <c:pt idx="1571" c:formatCode="yy/mm/dd">
                  <c:v>42229</c:v>
                </c:pt>
                <c:pt idx="1572" c:formatCode="yy/mm/dd">
                  <c:v>42230</c:v>
                </c:pt>
                <c:pt idx="1573" c:formatCode="yy/mm/dd">
                  <c:v>42233</c:v>
                </c:pt>
                <c:pt idx="1574" c:formatCode="yy/mm/dd">
                  <c:v>42234</c:v>
                </c:pt>
                <c:pt idx="1575" c:formatCode="yy/mm/dd">
                  <c:v>42235</c:v>
                </c:pt>
                <c:pt idx="1576" c:formatCode="yy/mm/dd">
                  <c:v>42236</c:v>
                </c:pt>
                <c:pt idx="1577" c:formatCode="yy/mm/dd">
                  <c:v>42237</c:v>
                </c:pt>
                <c:pt idx="1578" c:formatCode="yy/mm/dd">
                  <c:v>42240</c:v>
                </c:pt>
                <c:pt idx="1579" c:formatCode="yy/mm/dd">
                  <c:v>42241</c:v>
                </c:pt>
                <c:pt idx="1580" c:formatCode="yy/mm/dd">
                  <c:v>42242</c:v>
                </c:pt>
                <c:pt idx="1581" c:formatCode="yy/mm/dd">
                  <c:v>42243</c:v>
                </c:pt>
                <c:pt idx="1582" c:formatCode="yy/mm/dd">
                  <c:v>42244</c:v>
                </c:pt>
                <c:pt idx="1583" c:formatCode="yy/mm/dd">
                  <c:v>42247</c:v>
                </c:pt>
                <c:pt idx="1584" c:formatCode="yy/mm/dd">
                  <c:v>42248</c:v>
                </c:pt>
                <c:pt idx="1585" c:formatCode="yy/mm/dd">
                  <c:v>42249</c:v>
                </c:pt>
                <c:pt idx="1586" c:formatCode="yy/mm/dd">
                  <c:v>42253</c:v>
                </c:pt>
                <c:pt idx="1587" c:formatCode="yy/mm/dd">
                  <c:v>42254</c:v>
                </c:pt>
                <c:pt idx="1588" c:formatCode="yy/mm/dd">
                  <c:v>42255</c:v>
                </c:pt>
                <c:pt idx="1589" c:formatCode="yy/mm/dd">
                  <c:v>42256</c:v>
                </c:pt>
                <c:pt idx="1590" c:formatCode="yy/mm/dd">
                  <c:v>42257</c:v>
                </c:pt>
                <c:pt idx="1591" c:formatCode="yy/mm/dd">
                  <c:v>42258</c:v>
                </c:pt>
                <c:pt idx="1592" c:formatCode="yy/mm/dd">
                  <c:v>42261</c:v>
                </c:pt>
                <c:pt idx="1593" c:formatCode="yy/mm/dd">
                  <c:v>42262</c:v>
                </c:pt>
                <c:pt idx="1594" c:formatCode="yy/mm/dd">
                  <c:v>42263</c:v>
                </c:pt>
                <c:pt idx="1595" c:formatCode="yy/mm/dd">
                  <c:v>42264</c:v>
                </c:pt>
                <c:pt idx="1596" c:formatCode="yy/mm/dd">
                  <c:v>42265</c:v>
                </c:pt>
                <c:pt idx="1597" c:formatCode="yy/mm/dd">
                  <c:v>42268</c:v>
                </c:pt>
                <c:pt idx="1598" c:formatCode="yy/mm/dd">
                  <c:v>42269</c:v>
                </c:pt>
                <c:pt idx="1599" c:formatCode="yy/mm/dd">
                  <c:v>42270</c:v>
                </c:pt>
                <c:pt idx="1600" c:formatCode="yy/mm/dd">
                  <c:v>42271</c:v>
                </c:pt>
                <c:pt idx="1601" c:formatCode="yy/mm/dd">
                  <c:v>42272</c:v>
                </c:pt>
                <c:pt idx="1602" c:formatCode="yy/mm/dd">
                  <c:v>42275</c:v>
                </c:pt>
                <c:pt idx="1603" c:formatCode="yy/mm/dd">
                  <c:v>42276</c:v>
                </c:pt>
                <c:pt idx="1604" c:formatCode="yy/mm/dd">
                  <c:v>42277</c:v>
                </c:pt>
                <c:pt idx="1605" c:formatCode="yy/mm/dd">
                  <c:v>42285</c:v>
                </c:pt>
                <c:pt idx="1606" c:formatCode="yy/mm/dd">
                  <c:v>42286</c:v>
                </c:pt>
                <c:pt idx="1607" c:formatCode="yy/mm/dd">
                  <c:v>42287</c:v>
                </c:pt>
                <c:pt idx="1608" c:formatCode="yy/mm/dd">
                  <c:v>42289</c:v>
                </c:pt>
                <c:pt idx="1609" c:formatCode="yy/mm/dd">
                  <c:v>42290</c:v>
                </c:pt>
                <c:pt idx="1610" c:formatCode="yy/mm/dd">
                  <c:v>42291</c:v>
                </c:pt>
                <c:pt idx="1611" c:formatCode="yy/mm/dd">
                  <c:v>42292</c:v>
                </c:pt>
                <c:pt idx="1612" c:formatCode="yy/mm/dd">
                  <c:v>42293</c:v>
                </c:pt>
                <c:pt idx="1613" c:formatCode="yy/mm/dd">
                  <c:v>42296</c:v>
                </c:pt>
                <c:pt idx="1614" c:formatCode="yy/mm/dd">
                  <c:v>42297</c:v>
                </c:pt>
                <c:pt idx="1615" c:formatCode="yy/mm/dd">
                  <c:v>42298</c:v>
                </c:pt>
                <c:pt idx="1616" c:formatCode="yy/mm/dd">
                  <c:v>42299</c:v>
                </c:pt>
                <c:pt idx="1617" c:formatCode="yy/mm/dd">
                  <c:v>42300</c:v>
                </c:pt>
                <c:pt idx="1618" c:formatCode="yy/mm/dd">
                  <c:v>42303</c:v>
                </c:pt>
                <c:pt idx="1619" c:formatCode="yy/mm/dd">
                  <c:v>42304</c:v>
                </c:pt>
                <c:pt idx="1620" c:formatCode="yy/mm/dd">
                  <c:v>42305</c:v>
                </c:pt>
                <c:pt idx="1621" c:formatCode="yy/mm/dd">
                  <c:v>42306</c:v>
                </c:pt>
                <c:pt idx="1622" c:formatCode="yy/mm/dd">
                  <c:v>42307</c:v>
                </c:pt>
                <c:pt idx="1623" c:formatCode="yy/mm/dd">
                  <c:v>42310</c:v>
                </c:pt>
                <c:pt idx="1624" c:formatCode="yy/mm/dd">
                  <c:v>42311</c:v>
                </c:pt>
                <c:pt idx="1625" c:formatCode="yy/mm/dd">
                  <c:v>42312</c:v>
                </c:pt>
                <c:pt idx="1626" c:formatCode="yy/mm/dd">
                  <c:v>42313</c:v>
                </c:pt>
                <c:pt idx="1627" c:formatCode="yy/mm/dd">
                  <c:v>42314</c:v>
                </c:pt>
                <c:pt idx="1628" c:formatCode="yy/mm/dd">
                  <c:v>42317</c:v>
                </c:pt>
                <c:pt idx="1629" c:formatCode="yy/mm/dd">
                  <c:v>42318</c:v>
                </c:pt>
                <c:pt idx="1630" c:formatCode="yy/mm/dd">
                  <c:v>42319</c:v>
                </c:pt>
                <c:pt idx="1631" c:formatCode="yy/mm/dd">
                  <c:v>42320</c:v>
                </c:pt>
                <c:pt idx="1632" c:formatCode="yy/mm/dd">
                  <c:v>42321</c:v>
                </c:pt>
                <c:pt idx="1633" c:formatCode="yy/mm/dd">
                  <c:v>42324</c:v>
                </c:pt>
                <c:pt idx="1634" c:formatCode="yy/mm/dd">
                  <c:v>42325</c:v>
                </c:pt>
                <c:pt idx="1635" c:formatCode="yy/mm/dd">
                  <c:v>42326</c:v>
                </c:pt>
                <c:pt idx="1636" c:formatCode="yy/mm/dd">
                  <c:v>42327</c:v>
                </c:pt>
                <c:pt idx="1637" c:formatCode="yy/mm/dd">
                  <c:v>42328</c:v>
                </c:pt>
                <c:pt idx="1638" c:formatCode="yy/mm/dd">
                  <c:v>42331</c:v>
                </c:pt>
                <c:pt idx="1639" c:formatCode="yy/mm/dd">
                  <c:v>42332</c:v>
                </c:pt>
                <c:pt idx="1640" c:formatCode="yy/mm/dd">
                  <c:v>42333</c:v>
                </c:pt>
                <c:pt idx="1641" c:formatCode="yy/mm/dd">
                  <c:v>42334</c:v>
                </c:pt>
                <c:pt idx="1642" c:formatCode="yy/mm/dd">
                  <c:v>42335</c:v>
                </c:pt>
                <c:pt idx="1643" c:formatCode="yy/mm/dd">
                  <c:v>42338</c:v>
                </c:pt>
                <c:pt idx="1644" c:formatCode="yy/mm/dd">
                  <c:v>42339</c:v>
                </c:pt>
                <c:pt idx="1645" c:formatCode="yy/mm/dd">
                  <c:v>42340</c:v>
                </c:pt>
                <c:pt idx="1646" c:formatCode="yy/mm/dd">
                  <c:v>42341</c:v>
                </c:pt>
                <c:pt idx="1647" c:formatCode="yy/mm/dd">
                  <c:v>42342</c:v>
                </c:pt>
                <c:pt idx="1648" c:formatCode="yy/mm/dd">
                  <c:v>42345</c:v>
                </c:pt>
                <c:pt idx="1649" c:formatCode="yy/mm/dd">
                  <c:v>42346</c:v>
                </c:pt>
                <c:pt idx="1650" c:formatCode="yy/mm/dd">
                  <c:v>42347</c:v>
                </c:pt>
                <c:pt idx="1651" c:formatCode="yy/mm/dd">
                  <c:v>42348</c:v>
                </c:pt>
                <c:pt idx="1652" c:formatCode="yy/mm/dd">
                  <c:v>42349</c:v>
                </c:pt>
                <c:pt idx="1653" c:formatCode="yy/mm/dd">
                  <c:v>42352</c:v>
                </c:pt>
                <c:pt idx="1654" c:formatCode="yy/mm/dd">
                  <c:v>42353</c:v>
                </c:pt>
                <c:pt idx="1655" c:formatCode="yy/mm/dd">
                  <c:v>42354</c:v>
                </c:pt>
                <c:pt idx="1656" c:formatCode="yy/mm/dd">
                  <c:v>42355</c:v>
                </c:pt>
                <c:pt idx="1657" c:formatCode="yy/mm/dd">
                  <c:v>42356</c:v>
                </c:pt>
                <c:pt idx="1658" c:formatCode="yy/mm/dd">
                  <c:v>42359</c:v>
                </c:pt>
                <c:pt idx="1659" c:formatCode="yy/mm/dd">
                  <c:v>42360</c:v>
                </c:pt>
                <c:pt idx="1660" c:formatCode="yy/mm/dd">
                  <c:v>42361</c:v>
                </c:pt>
                <c:pt idx="1661" c:formatCode="yy/mm/dd">
                  <c:v>42362</c:v>
                </c:pt>
                <c:pt idx="1662" c:formatCode="yy/mm/dd">
                  <c:v>42363</c:v>
                </c:pt>
                <c:pt idx="1663" c:formatCode="yy/mm/dd">
                  <c:v>42366</c:v>
                </c:pt>
                <c:pt idx="1664" c:formatCode="yy/mm/dd">
                  <c:v>42367</c:v>
                </c:pt>
                <c:pt idx="1665" c:formatCode="yy/mm/dd">
                  <c:v>42368</c:v>
                </c:pt>
                <c:pt idx="1666" c:formatCode="yy/mm/dd">
                  <c:v>42369</c:v>
                </c:pt>
                <c:pt idx="1667" c:formatCode="yy/mm/dd">
                  <c:v>42373</c:v>
                </c:pt>
                <c:pt idx="1668" c:formatCode="yy/mm/dd">
                  <c:v>42374</c:v>
                </c:pt>
                <c:pt idx="1669" c:formatCode="yy/mm/dd">
                  <c:v>42375</c:v>
                </c:pt>
                <c:pt idx="1670" c:formatCode="yy/mm/dd">
                  <c:v>42376</c:v>
                </c:pt>
                <c:pt idx="1671" c:formatCode="yy/mm/dd">
                  <c:v>42377</c:v>
                </c:pt>
                <c:pt idx="1672" c:formatCode="yy/mm/dd">
                  <c:v>42380</c:v>
                </c:pt>
                <c:pt idx="1673" c:formatCode="yy/mm/dd">
                  <c:v>42381</c:v>
                </c:pt>
                <c:pt idx="1674" c:formatCode="yy/mm/dd">
                  <c:v>42382</c:v>
                </c:pt>
                <c:pt idx="1675" c:formatCode="yy/mm/dd">
                  <c:v>42383</c:v>
                </c:pt>
                <c:pt idx="1676" c:formatCode="yy/mm/dd">
                  <c:v>42384</c:v>
                </c:pt>
                <c:pt idx="1677" c:formatCode="yy/mm/dd">
                  <c:v>42387</c:v>
                </c:pt>
                <c:pt idx="1678" c:formatCode="yy/mm/dd">
                  <c:v>42388</c:v>
                </c:pt>
                <c:pt idx="1679" c:formatCode="yy/mm/dd">
                  <c:v>42389</c:v>
                </c:pt>
                <c:pt idx="1680" c:formatCode="yy/mm/dd">
                  <c:v>42390</c:v>
                </c:pt>
                <c:pt idx="1681" c:formatCode="yy/mm/dd">
                  <c:v>42391</c:v>
                </c:pt>
                <c:pt idx="1682" c:formatCode="yy/mm/dd">
                  <c:v>42394</c:v>
                </c:pt>
                <c:pt idx="1683" c:formatCode="yy/mm/dd">
                  <c:v>42395</c:v>
                </c:pt>
                <c:pt idx="1684" c:formatCode="yy/mm/dd">
                  <c:v>42396</c:v>
                </c:pt>
                <c:pt idx="1685" c:formatCode="yy/mm/dd">
                  <c:v>42397</c:v>
                </c:pt>
                <c:pt idx="1686" c:formatCode="yy/mm/dd">
                  <c:v>42398</c:v>
                </c:pt>
                <c:pt idx="1687" c:formatCode="yy/mm/dd">
                  <c:v>42401</c:v>
                </c:pt>
                <c:pt idx="1688" c:formatCode="yy/mm/dd">
                  <c:v>42402</c:v>
                </c:pt>
                <c:pt idx="1689" c:formatCode="yy/mm/dd">
                  <c:v>42403</c:v>
                </c:pt>
                <c:pt idx="1690" c:formatCode="yy/mm/dd">
                  <c:v>42404</c:v>
                </c:pt>
                <c:pt idx="1691" c:formatCode="yy/mm/dd">
                  <c:v>42414</c:v>
                </c:pt>
                <c:pt idx="1692" c:formatCode="yy/mm/dd">
                  <c:v>42415</c:v>
                </c:pt>
                <c:pt idx="1693" c:formatCode="yy/mm/dd">
                  <c:v>42416</c:v>
                </c:pt>
                <c:pt idx="1694" c:formatCode="yy/mm/dd">
                  <c:v>42417</c:v>
                </c:pt>
                <c:pt idx="1695" c:formatCode="yy/mm/dd">
                  <c:v>42418</c:v>
                </c:pt>
                <c:pt idx="1696" c:formatCode="yy/mm/dd">
                  <c:v>42419</c:v>
                </c:pt>
                <c:pt idx="1697" c:formatCode="yy/mm/dd">
                  <c:v>42422</c:v>
                </c:pt>
                <c:pt idx="1698" c:formatCode="yy/mm/dd">
                  <c:v>42423</c:v>
                </c:pt>
                <c:pt idx="1699" c:formatCode="yy/mm/dd">
                  <c:v>42424</c:v>
                </c:pt>
                <c:pt idx="1700" c:formatCode="yy/mm/dd">
                  <c:v>42425</c:v>
                </c:pt>
                <c:pt idx="1701" c:formatCode="yy/mm/dd">
                  <c:v>42426</c:v>
                </c:pt>
                <c:pt idx="1702" c:formatCode="yy/mm/dd">
                  <c:v>42429</c:v>
                </c:pt>
                <c:pt idx="1703" c:formatCode="yy/mm/dd">
                  <c:v>42430</c:v>
                </c:pt>
                <c:pt idx="1704" c:formatCode="yy/mm/dd">
                  <c:v>42431</c:v>
                </c:pt>
                <c:pt idx="1705" c:formatCode="yy/mm/dd">
                  <c:v>42432</c:v>
                </c:pt>
                <c:pt idx="1706" c:formatCode="yy/mm/dd">
                  <c:v>42433</c:v>
                </c:pt>
                <c:pt idx="1707" c:formatCode="yy/mm/dd">
                  <c:v>42436</c:v>
                </c:pt>
                <c:pt idx="1708" c:formatCode="yy/mm/dd">
                  <c:v>42437</c:v>
                </c:pt>
                <c:pt idx="1709" c:formatCode="yy/mm/dd">
                  <c:v>42438</c:v>
                </c:pt>
                <c:pt idx="1710" c:formatCode="yy/mm/dd">
                  <c:v>42439</c:v>
                </c:pt>
                <c:pt idx="1711" c:formatCode="yy/mm/dd">
                  <c:v>42440</c:v>
                </c:pt>
                <c:pt idx="1712" c:formatCode="yy/mm/dd">
                  <c:v>42443</c:v>
                </c:pt>
                <c:pt idx="1713" c:formatCode="yy/mm/dd">
                  <c:v>42444</c:v>
                </c:pt>
                <c:pt idx="1714" c:formatCode="yy/mm/dd">
                  <c:v>42445</c:v>
                </c:pt>
                <c:pt idx="1715" c:formatCode="yy/mm/dd">
                  <c:v>42446</c:v>
                </c:pt>
                <c:pt idx="1716" c:formatCode="yy/mm/dd">
                  <c:v>42447</c:v>
                </c:pt>
                <c:pt idx="1717" c:formatCode="yy/mm/dd">
                  <c:v>42450</c:v>
                </c:pt>
                <c:pt idx="1718" c:formatCode="yy/mm/dd">
                  <c:v>42451</c:v>
                </c:pt>
                <c:pt idx="1719" c:formatCode="yy/mm/dd">
                  <c:v>42452</c:v>
                </c:pt>
                <c:pt idx="1720" c:formatCode="yy/mm/dd">
                  <c:v>42453</c:v>
                </c:pt>
                <c:pt idx="1721" c:formatCode="yy/mm/dd">
                  <c:v>42454</c:v>
                </c:pt>
                <c:pt idx="1722" c:formatCode="yy/mm/dd">
                  <c:v>42457</c:v>
                </c:pt>
                <c:pt idx="1723" c:formatCode="yy/mm/dd">
                  <c:v>42458</c:v>
                </c:pt>
                <c:pt idx="1724" c:formatCode="yy/mm/dd">
                  <c:v>42459</c:v>
                </c:pt>
                <c:pt idx="1725" c:formatCode="yy/mm/dd">
                  <c:v>42460</c:v>
                </c:pt>
                <c:pt idx="1726" c:formatCode="yy/mm/dd">
                  <c:v>42461</c:v>
                </c:pt>
                <c:pt idx="1727" c:formatCode="yy/mm/dd">
                  <c:v>42465</c:v>
                </c:pt>
                <c:pt idx="1728" c:formatCode="yy/mm/dd">
                  <c:v>42466</c:v>
                </c:pt>
                <c:pt idx="1729" c:formatCode="yy/mm/dd">
                  <c:v>42467</c:v>
                </c:pt>
                <c:pt idx="1730" c:formatCode="yy/mm/dd">
                  <c:v>42468</c:v>
                </c:pt>
                <c:pt idx="1731" c:formatCode="yy/mm/dd">
                  <c:v>42471</c:v>
                </c:pt>
                <c:pt idx="1732" c:formatCode="yy/mm/dd">
                  <c:v>42472</c:v>
                </c:pt>
                <c:pt idx="1733" c:formatCode="yy/mm/dd">
                  <c:v>42473</c:v>
                </c:pt>
                <c:pt idx="1734" c:formatCode="yy/mm/dd">
                  <c:v>42474</c:v>
                </c:pt>
                <c:pt idx="1735" c:formatCode="yy/mm/dd">
                  <c:v>42475</c:v>
                </c:pt>
                <c:pt idx="1736" c:formatCode="yy/mm/dd">
                  <c:v>42478</c:v>
                </c:pt>
                <c:pt idx="1737" c:formatCode="yy/mm/dd">
                  <c:v>42479</c:v>
                </c:pt>
                <c:pt idx="1738" c:formatCode="yy/mm/dd">
                  <c:v>42480</c:v>
                </c:pt>
                <c:pt idx="1739" c:formatCode="yy/mm/dd">
                  <c:v>42481</c:v>
                </c:pt>
                <c:pt idx="1740" c:formatCode="yy/mm/dd">
                  <c:v>42482</c:v>
                </c:pt>
                <c:pt idx="1741" c:formatCode="yy/mm/dd">
                  <c:v>42485</c:v>
                </c:pt>
                <c:pt idx="1742" c:formatCode="yy/mm/dd">
                  <c:v>42486</c:v>
                </c:pt>
                <c:pt idx="1743" c:formatCode="yy/mm/dd">
                  <c:v>42487</c:v>
                </c:pt>
                <c:pt idx="1744" c:formatCode="yy/mm/dd">
                  <c:v>42488</c:v>
                </c:pt>
                <c:pt idx="1745" c:formatCode="yy/mm/dd">
                  <c:v>42489</c:v>
                </c:pt>
                <c:pt idx="1746" c:formatCode="yy/mm/dd">
                  <c:v>42493</c:v>
                </c:pt>
                <c:pt idx="1747" c:formatCode="yy/mm/dd">
                  <c:v>42494</c:v>
                </c:pt>
                <c:pt idx="1748" c:formatCode="yy/mm/dd">
                  <c:v>42495</c:v>
                </c:pt>
                <c:pt idx="1749" c:formatCode="yy/mm/dd">
                  <c:v>42496</c:v>
                </c:pt>
                <c:pt idx="1750" c:formatCode="yy/mm/dd">
                  <c:v>42499</c:v>
                </c:pt>
                <c:pt idx="1751" c:formatCode="yy/mm/dd">
                  <c:v>42500</c:v>
                </c:pt>
                <c:pt idx="1752" c:formatCode="yy/mm/dd">
                  <c:v>42501</c:v>
                </c:pt>
                <c:pt idx="1753" c:formatCode="yy/mm/dd">
                  <c:v>42502</c:v>
                </c:pt>
                <c:pt idx="1754" c:formatCode="yy/mm/dd">
                  <c:v>42503</c:v>
                </c:pt>
                <c:pt idx="1755" c:formatCode="yy/mm/dd">
                  <c:v>42506</c:v>
                </c:pt>
                <c:pt idx="1756" c:formatCode="yy/mm/dd">
                  <c:v>42507</c:v>
                </c:pt>
                <c:pt idx="1757" c:formatCode="yy/mm/dd">
                  <c:v>42508</c:v>
                </c:pt>
                <c:pt idx="1758" c:formatCode="yy/mm/dd">
                  <c:v>42509</c:v>
                </c:pt>
                <c:pt idx="1759" c:formatCode="yy/mm/dd">
                  <c:v>42510</c:v>
                </c:pt>
                <c:pt idx="1760" c:formatCode="yy/mm/dd">
                  <c:v>42513</c:v>
                </c:pt>
                <c:pt idx="1761" c:formatCode="yy/mm/dd">
                  <c:v>42514</c:v>
                </c:pt>
                <c:pt idx="1762" c:formatCode="yy/mm/dd">
                  <c:v>42515</c:v>
                </c:pt>
                <c:pt idx="1763" c:formatCode="yy/mm/dd">
                  <c:v>42516</c:v>
                </c:pt>
                <c:pt idx="1764" c:formatCode="yy/mm/dd">
                  <c:v>42517</c:v>
                </c:pt>
                <c:pt idx="1765" c:formatCode="yy/mm/dd">
                  <c:v>42520</c:v>
                </c:pt>
                <c:pt idx="1766" c:formatCode="yy/mm/dd">
                  <c:v>42521</c:v>
                </c:pt>
                <c:pt idx="1767" c:formatCode="yy/mm/dd">
                  <c:v>42522</c:v>
                </c:pt>
                <c:pt idx="1768" c:formatCode="yy/mm/dd">
                  <c:v>42523</c:v>
                </c:pt>
                <c:pt idx="1769" c:formatCode="yy/mm/dd">
                  <c:v>42524</c:v>
                </c:pt>
                <c:pt idx="1770" c:formatCode="yy/mm/dd">
                  <c:v>42527</c:v>
                </c:pt>
                <c:pt idx="1771" c:formatCode="yy/mm/dd">
                  <c:v>42528</c:v>
                </c:pt>
                <c:pt idx="1772" c:formatCode="yy/mm/dd">
                  <c:v>42529</c:v>
                </c:pt>
                <c:pt idx="1773" c:formatCode="yy/mm/dd">
                  <c:v>42533</c:v>
                </c:pt>
                <c:pt idx="1774" c:formatCode="yy/mm/dd">
                  <c:v>42534</c:v>
                </c:pt>
                <c:pt idx="1775" c:formatCode="yy/mm/dd">
                  <c:v>42535</c:v>
                </c:pt>
                <c:pt idx="1776" c:formatCode="yy/mm/dd">
                  <c:v>42536</c:v>
                </c:pt>
                <c:pt idx="1777" c:formatCode="yy/mm/dd">
                  <c:v>42537</c:v>
                </c:pt>
                <c:pt idx="1778" c:formatCode="yy/mm/dd">
                  <c:v>42538</c:v>
                </c:pt>
                <c:pt idx="1779" c:formatCode="yy/mm/dd">
                  <c:v>42541</c:v>
                </c:pt>
                <c:pt idx="1780" c:formatCode="yy/mm/dd">
                  <c:v>42542</c:v>
                </c:pt>
                <c:pt idx="1781" c:formatCode="yy/mm/dd">
                  <c:v>42543</c:v>
                </c:pt>
                <c:pt idx="1782" c:formatCode="yy/mm/dd">
                  <c:v>42544</c:v>
                </c:pt>
                <c:pt idx="1783" c:formatCode="yy/mm/dd">
                  <c:v>42545</c:v>
                </c:pt>
                <c:pt idx="1784" c:formatCode="yy/mm/dd">
                  <c:v>42548</c:v>
                </c:pt>
                <c:pt idx="1785" c:formatCode="yy/mm/dd">
                  <c:v>42549</c:v>
                </c:pt>
                <c:pt idx="1786" c:formatCode="yy/mm/dd">
                  <c:v>42550</c:v>
                </c:pt>
                <c:pt idx="1787" c:formatCode="yy/mm/dd">
                  <c:v>42551</c:v>
                </c:pt>
                <c:pt idx="1788" c:formatCode="yy/mm/dd">
                  <c:v>42552</c:v>
                </c:pt>
                <c:pt idx="1789" c:formatCode="yy/mm/dd">
                  <c:v>42555</c:v>
                </c:pt>
                <c:pt idx="1790" c:formatCode="yy/mm/dd">
                  <c:v>42556</c:v>
                </c:pt>
                <c:pt idx="1791" c:formatCode="yy/mm/dd">
                  <c:v>42557</c:v>
                </c:pt>
                <c:pt idx="1792" c:formatCode="yy/mm/dd">
                  <c:v>42558</c:v>
                </c:pt>
                <c:pt idx="1793" c:formatCode="yy/mm/dd">
                  <c:v>42559</c:v>
                </c:pt>
                <c:pt idx="1794" c:formatCode="yy/mm/dd">
                  <c:v>42562</c:v>
                </c:pt>
                <c:pt idx="1795" c:formatCode="yy/mm/dd">
                  <c:v>42563</c:v>
                </c:pt>
                <c:pt idx="1796" c:formatCode="yy/mm/dd">
                  <c:v>42564</c:v>
                </c:pt>
                <c:pt idx="1797" c:formatCode="yy/mm/dd">
                  <c:v>42565</c:v>
                </c:pt>
                <c:pt idx="1798" c:formatCode="yy/mm/dd">
                  <c:v>42566</c:v>
                </c:pt>
                <c:pt idx="1799" c:formatCode="yy/mm/dd">
                  <c:v>42569</c:v>
                </c:pt>
                <c:pt idx="1800" c:formatCode="yy/mm/dd">
                  <c:v>42570</c:v>
                </c:pt>
                <c:pt idx="1801" c:formatCode="yy/mm/dd">
                  <c:v>42571</c:v>
                </c:pt>
                <c:pt idx="1802" c:formatCode="yy/mm/dd">
                  <c:v>42572</c:v>
                </c:pt>
                <c:pt idx="1803" c:formatCode="yy/mm/dd">
                  <c:v>42573</c:v>
                </c:pt>
                <c:pt idx="1804" c:formatCode="yy/mm/dd">
                  <c:v>42576</c:v>
                </c:pt>
                <c:pt idx="1805" c:formatCode="yy/mm/dd">
                  <c:v>42577</c:v>
                </c:pt>
                <c:pt idx="1806" c:formatCode="yy/mm/dd">
                  <c:v>42578</c:v>
                </c:pt>
                <c:pt idx="1807" c:formatCode="yy/mm/dd">
                  <c:v>42579</c:v>
                </c:pt>
                <c:pt idx="1808" c:formatCode="yy/mm/dd">
                  <c:v>42580</c:v>
                </c:pt>
                <c:pt idx="1809" c:formatCode="yy/mm/dd">
                  <c:v>42583</c:v>
                </c:pt>
                <c:pt idx="1810" c:formatCode="yy/mm/dd">
                  <c:v>42584</c:v>
                </c:pt>
                <c:pt idx="1811" c:formatCode="yy/mm/dd">
                  <c:v>42585</c:v>
                </c:pt>
                <c:pt idx="1812" c:formatCode="yy/mm/dd">
                  <c:v>42586</c:v>
                </c:pt>
                <c:pt idx="1813" c:formatCode="yy/mm/dd">
                  <c:v>42587</c:v>
                </c:pt>
                <c:pt idx="1814" c:formatCode="yy/mm/dd">
                  <c:v>42590</c:v>
                </c:pt>
                <c:pt idx="1815" c:formatCode="yy/mm/dd">
                  <c:v>42591</c:v>
                </c:pt>
                <c:pt idx="1816" c:formatCode="yy/mm/dd">
                  <c:v>42592</c:v>
                </c:pt>
                <c:pt idx="1817" c:formatCode="yy/mm/dd">
                  <c:v>42593</c:v>
                </c:pt>
                <c:pt idx="1818" c:formatCode="yy/mm/dd">
                  <c:v>42594</c:v>
                </c:pt>
                <c:pt idx="1819" c:formatCode="yy/mm/dd">
                  <c:v>42597</c:v>
                </c:pt>
                <c:pt idx="1820" c:formatCode="yy/mm/dd">
                  <c:v>42598</c:v>
                </c:pt>
                <c:pt idx="1821" c:formatCode="yy/mm/dd">
                  <c:v>42599</c:v>
                </c:pt>
                <c:pt idx="1822" c:formatCode="yy/mm/dd">
                  <c:v>42600</c:v>
                </c:pt>
                <c:pt idx="1823" c:formatCode="yy/mm/dd">
                  <c:v>42601</c:v>
                </c:pt>
                <c:pt idx="1824" c:formatCode="yy/mm/dd">
                  <c:v>42604</c:v>
                </c:pt>
                <c:pt idx="1825" c:formatCode="yy/mm/dd">
                  <c:v>42605</c:v>
                </c:pt>
                <c:pt idx="1826" c:formatCode="yy/mm/dd">
                  <c:v>42606</c:v>
                </c:pt>
                <c:pt idx="1827" c:formatCode="yy/mm/dd">
                  <c:v>42607</c:v>
                </c:pt>
                <c:pt idx="1828" c:formatCode="yy/mm/dd">
                  <c:v>42608</c:v>
                </c:pt>
                <c:pt idx="1829" c:formatCode="yy/mm/dd">
                  <c:v>42611</c:v>
                </c:pt>
                <c:pt idx="1830" c:formatCode="yy/mm/dd">
                  <c:v>42612</c:v>
                </c:pt>
                <c:pt idx="1831" c:formatCode="yy/mm/dd">
                  <c:v>42613</c:v>
                </c:pt>
                <c:pt idx="1832" c:formatCode="yy/mm/dd">
                  <c:v>42614</c:v>
                </c:pt>
                <c:pt idx="1833" c:formatCode="yy/mm/dd">
                  <c:v>42615</c:v>
                </c:pt>
                <c:pt idx="1834" c:formatCode="yy/mm/dd">
                  <c:v>42618</c:v>
                </c:pt>
                <c:pt idx="1835" c:formatCode="yy/mm/dd">
                  <c:v>42619</c:v>
                </c:pt>
                <c:pt idx="1836" c:formatCode="yy/mm/dd">
                  <c:v>42620</c:v>
                </c:pt>
                <c:pt idx="1837" c:formatCode="yy/mm/dd">
                  <c:v>42621</c:v>
                </c:pt>
                <c:pt idx="1838" c:formatCode="yy/mm/dd">
                  <c:v>42622</c:v>
                </c:pt>
                <c:pt idx="1839" c:formatCode="yy/mm/dd">
                  <c:v>42625</c:v>
                </c:pt>
                <c:pt idx="1840" c:formatCode="yy/mm/dd">
                  <c:v>42626</c:v>
                </c:pt>
                <c:pt idx="1841" c:formatCode="yy/mm/dd">
                  <c:v>42627</c:v>
                </c:pt>
                <c:pt idx="1842" c:formatCode="yy/mm/dd">
                  <c:v>42631</c:v>
                </c:pt>
                <c:pt idx="1843" c:formatCode="yy/mm/dd">
                  <c:v>42632</c:v>
                </c:pt>
                <c:pt idx="1844" c:formatCode="yy/mm/dd">
                  <c:v>42633</c:v>
                </c:pt>
                <c:pt idx="1845" c:formatCode="yy/mm/dd">
                  <c:v>42634</c:v>
                </c:pt>
                <c:pt idx="1846" c:formatCode="yy/mm/dd">
                  <c:v>42635</c:v>
                </c:pt>
                <c:pt idx="1847" c:formatCode="yy/mm/dd">
                  <c:v>42636</c:v>
                </c:pt>
                <c:pt idx="1848" c:formatCode="yy/mm/dd">
                  <c:v>42639</c:v>
                </c:pt>
                <c:pt idx="1849" c:formatCode="yy/mm/dd">
                  <c:v>42640</c:v>
                </c:pt>
                <c:pt idx="1850" c:formatCode="yy/mm/dd">
                  <c:v>42641</c:v>
                </c:pt>
                <c:pt idx="1851" c:formatCode="yy/mm/dd">
                  <c:v>42642</c:v>
                </c:pt>
                <c:pt idx="1852" c:formatCode="yy/mm/dd">
                  <c:v>42643</c:v>
                </c:pt>
                <c:pt idx="1853" c:formatCode="yy/mm/dd">
                  <c:v>42651</c:v>
                </c:pt>
                <c:pt idx="1854" c:formatCode="yy/mm/dd">
                  <c:v>42652</c:v>
                </c:pt>
                <c:pt idx="1855" c:formatCode="yy/mm/dd">
                  <c:v>42653</c:v>
                </c:pt>
                <c:pt idx="1856" c:formatCode="yy/mm/dd">
                  <c:v>42654</c:v>
                </c:pt>
                <c:pt idx="1857" c:formatCode="yy/mm/dd">
                  <c:v>42655</c:v>
                </c:pt>
                <c:pt idx="1858" c:formatCode="yy/mm/dd">
                  <c:v>42656</c:v>
                </c:pt>
                <c:pt idx="1859" c:formatCode="yy/mm/dd">
                  <c:v>42657</c:v>
                </c:pt>
                <c:pt idx="1860" c:formatCode="yy/mm/dd">
                  <c:v>42660</c:v>
                </c:pt>
                <c:pt idx="1861" c:formatCode="yy/mm/dd">
                  <c:v>42661</c:v>
                </c:pt>
                <c:pt idx="1862" c:formatCode="yy/mm/dd">
                  <c:v>42662</c:v>
                </c:pt>
                <c:pt idx="1863" c:formatCode="yy/mm/dd">
                  <c:v>42663</c:v>
                </c:pt>
                <c:pt idx="1864" c:formatCode="yy/mm/dd">
                  <c:v>42664</c:v>
                </c:pt>
                <c:pt idx="1865" c:formatCode="yy/mm/dd">
                  <c:v>42667</c:v>
                </c:pt>
                <c:pt idx="1866" c:formatCode="yy/mm/dd">
                  <c:v>42668</c:v>
                </c:pt>
                <c:pt idx="1867" c:formatCode="yy/mm/dd">
                  <c:v>42669</c:v>
                </c:pt>
                <c:pt idx="1868" c:formatCode="yy/mm/dd">
                  <c:v>42670</c:v>
                </c:pt>
                <c:pt idx="1869" c:formatCode="yy/mm/dd">
                  <c:v>42671</c:v>
                </c:pt>
                <c:pt idx="1870" c:formatCode="yy/mm/dd">
                  <c:v>42674</c:v>
                </c:pt>
                <c:pt idx="1871" c:formatCode="yy/mm/dd">
                  <c:v>42675</c:v>
                </c:pt>
                <c:pt idx="1872" c:formatCode="yy/mm/dd">
                  <c:v>42676</c:v>
                </c:pt>
                <c:pt idx="1873" c:formatCode="yy/mm/dd">
                  <c:v>42677</c:v>
                </c:pt>
                <c:pt idx="1874" c:formatCode="yy/mm/dd">
                  <c:v>42678</c:v>
                </c:pt>
                <c:pt idx="1875" c:formatCode="yy/mm/dd">
                  <c:v>42681</c:v>
                </c:pt>
                <c:pt idx="1876" c:formatCode="yy/mm/dd">
                  <c:v>42682</c:v>
                </c:pt>
                <c:pt idx="1877" c:formatCode="yy/mm/dd">
                  <c:v>42683</c:v>
                </c:pt>
                <c:pt idx="1878" c:formatCode="yy/mm/dd">
                  <c:v>42684</c:v>
                </c:pt>
                <c:pt idx="1879" c:formatCode="yy/mm/dd">
                  <c:v>42685</c:v>
                </c:pt>
                <c:pt idx="1880" c:formatCode="yy/mm/dd">
                  <c:v>42688</c:v>
                </c:pt>
                <c:pt idx="1881" c:formatCode="yy/mm/dd">
                  <c:v>42689</c:v>
                </c:pt>
                <c:pt idx="1882" c:formatCode="yy/mm/dd">
                  <c:v>42690</c:v>
                </c:pt>
                <c:pt idx="1883" c:formatCode="yy/mm/dd">
                  <c:v>42691</c:v>
                </c:pt>
                <c:pt idx="1884" c:formatCode="yy/mm/dd">
                  <c:v>42692</c:v>
                </c:pt>
                <c:pt idx="1885" c:formatCode="yy/mm/dd">
                  <c:v>42695</c:v>
                </c:pt>
                <c:pt idx="1886" c:formatCode="yy/mm/dd">
                  <c:v>42696</c:v>
                </c:pt>
                <c:pt idx="1887" c:formatCode="yy/mm/dd">
                  <c:v>42697</c:v>
                </c:pt>
                <c:pt idx="1888" c:formatCode="yy/mm/dd">
                  <c:v>42698</c:v>
                </c:pt>
                <c:pt idx="1889" c:formatCode="yy/mm/dd">
                  <c:v>42699</c:v>
                </c:pt>
                <c:pt idx="1890" c:formatCode="yy/mm/dd">
                  <c:v>42702</c:v>
                </c:pt>
                <c:pt idx="1891" c:formatCode="yy/mm/dd">
                  <c:v>42703</c:v>
                </c:pt>
                <c:pt idx="1892" c:formatCode="yy/mm/dd">
                  <c:v>42704</c:v>
                </c:pt>
                <c:pt idx="1893" c:formatCode="yy/mm/dd">
                  <c:v>42705</c:v>
                </c:pt>
                <c:pt idx="1894" c:formatCode="yy/mm/dd">
                  <c:v>42706</c:v>
                </c:pt>
                <c:pt idx="1895" c:formatCode="yy/mm/dd">
                  <c:v>42709</c:v>
                </c:pt>
                <c:pt idx="1896" c:formatCode="yy/mm/dd">
                  <c:v>42710</c:v>
                </c:pt>
                <c:pt idx="1897" c:formatCode="yy/mm/dd">
                  <c:v>42711</c:v>
                </c:pt>
                <c:pt idx="1898" c:formatCode="yy/mm/dd">
                  <c:v>42712</c:v>
                </c:pt>
                <c:pt idx="1899" c:formatCode="yy/mm/dd">
                  <c:v>42713</c:v>
                </c:pt>
                <c:pt idx="1900" c:formatCode="yy/mm/dd">
                  <c:v>42716</c:v>
                </c:pt>
                <c:pt idx="1901" c:formatCode="yy/mm/dd">
                  <c:v>42717</c:v>
                </c:pt>
                <c:pt idx="1902" c:formatCode="yy/mm/dd">
                  <c:v>42718</c:v>
                </c:pt>
                <c:pt idx="1903" c:formatCode="yy/mm/dd">
                  <c:v>42719</c:v>
                </c:pt>
                <c:pt idx="1904" c:formatCode="yy/mm/dd">
                  <c:v>42720</c:v>
                </c:pt>
                <c:pt idx="1905" c:formatCode="yy/mm/dd">
                  <c:v>42723</c:v>
                </c:pt>
                <c:pt idx="1906" c:formatCode="yy/mm/dd">
                  <c:v>42724</c:v>
                </c:pt>
                <c:pt idx="1907" c:formatCode="yy/mm/dd">
                  <c:v>42725</c:v>
                </c:pt>
                <c:pt idx="1908" c:formatCode="yy/mm/dd">
                  <c:v>42726</c:v>
                </c:pt>
                <c:pt idx="1909" c:formatCode="yy/mm/dd">
                  <c:v>42727</c:v>
                </c:pt>
                <c:pt idx="1910" c:formatCode="yy/mm/dd">
                  <c:v>42730</c:v>
                </c:pt>
                <c:pt idx="1911" c:formatCode="yy/mm/dd">
                  <c:v>42731</c:v>
                </c:pt>
                <c:pt idx="1912" c:formatCode="yy/mm/dd">
                  <c:v>42732</c:v>
                </c:pt>
                <c:pt idx="1913" c:formatCode="yy/mm/dd">
                  <c:v>42733</c:v>
                </c:pt>
                <c:pt idx="1914" c:formatCode="yy/mm/dd">
                  <c:v>42734</c:v>
                </c:pt>
                <c:pt idx="1915" c:formatCode="yy/mm/dd">
                  <c:v>42738</c:v>
                </c:pt>
                <c:pt idx="1916" c:formatCode="yy/mm/dd">
                  <c:v>42739</c:v>
                </c:pt>
                <c:pt idx="1917" c:formatCode="yy/mm/dd">
                  <c:v>42740</c:v>
                </c:pt>
                <c:pt idx="1918" c:formatCode="yy/mm/dd">
                  <c:v>42741</c:v>
                </c:pt>
                <c:pt idx="1919" c:formatCode="yy/mm/dd">
                  <c:v>42744</c:v>
                </c:pt>
                <c:pt idx="1920" c:formatCode="yy/mm/dd">
                  <c:v>42745</c:v>
                </c:pt>
                <c:pt idx="1921" c:formatCode="yy/mm/dd">
                  <c:v>42746</c:v>
                </c:pt>
                <c:pt idx="1922" c:formatCode="yy/mm/dd">
                  <c:v>42747</c:v>
                </c:pt>
                <c:pt idx="1923" c:formatCode="yy/mm/dd">
                  <c:v>42748</c:v>
                </c:pt>
                <c:pt idx="1924" c:formatCode="yy/mm/dd">
                  <c:v>42751</c:v>
                </c:pt>
                <c:pt idx="1925" c:formatCode="yy/mm/dd">
                  <c:v>42752</c:v>
                </c:pt>
                <c:pt idx="1926" c:formatCode="yy/mm/dd">
                  <c:v>42753</c:v>
                </c:pt>
                <c:pt idx="1927" c:formatCode="yy/mm/dd">
                  <c:v>42754</c:v>
                </c:pt>
                <c:pt idx="1928" c:formatCode="yy/mm/dd">
                  <c:v>42755</c:v>
                </c:pt>
                <c:pt idx="1929" c:formatCode="yy/mm/dd">
                  <c:v>42757</c:v>
                </c:pt>
                <c:pt idx="1930" c:formatCode="yy/mm/dd">
                  <c:v>42758</c:v>
                </c:pt>
                <c:pt idx="1931" c:formatCode="yy/mm/dd">
                  <c:v>42759</c:v>
                </c:pt>
                <c:pt idx="1932" c:formatCode="yy/mm/dd">
                  <c:v>42760</c:v>
                </c:pt>
                <c:pt idx="1933" c:formatCode="yy/mm/dd">
                  <c:v>42769</c:v>
                </c:pt>
                <c:pt idx="1934" c:formatCode="yy/mm/dd">
                  <c:v>42770</c:v>
                </c:pt>
                <c:pt idx="1935" c:formatCode="yy/mm/dd">
                  <c:v>42772</c:v>
                </c:pt>
                <c:pt idx="1936" c:formatCode="yy/mm/dd">
                  <c:v>42773</c:v>
                </c:pt>
                <c:pt idx="1937" c:formatCode="yy/mm/dd">
                  <c:v>42774</c:v>
                </c:pt>
                <c:pt idx="1938" c:formatCode="yy/mm/dd">
                  <c:v>42775</c:v>
                </c:pt>
                <c:pt idx="1939" c:formatCode="yy/mm/dd">
                  <c:v>42776</c:v>
                </c:pt>
                <c:pt idx="1940" c:formatCode="yy/mm/dd">
                  <c:v>42779</c:v>
                </c:pt>
                <c:pt idx="1941" c:formatCode="yy/mm/dd">
                  <c:v>42780</c:v>
                </c:pt>
                <c:pt idx="1942" c:formatCode="yy/mm/dd">
                  <c:v>42781</c:v>
                </c:pt>
                <c:pt idx="1943" c:formatCode="yy/mm/dd">
                  <c:v>42782</c:v>
                </c:pt>
                <c:pt idx="1944" c:formatCode="yy/mm/dd">
                  <c:v>42783</c:v>
                </c:pt>
                <c:pt idx="1945" c:formatCode="yy/mm/dd">
                  <c:v>42786</c:v>
                </c:pt>
                <c:pt idx="1946" c:formatCode="yy/mm/dd">
                  <c:v>42787</c:v>
                </c:pt>
                <c:pt idx="1947" c:formatCode="yy/mm/dd">
                  <c:v>42788</c:v>
                </c:pt>
                <c:pt idx="1948" c:formatCode="yy/mm/dd">
                  <c:v>42789</c:v>
                </c:pt>
                <c:pt idx="1949" c:formatCode="yy/mm/dd">
                  <c:v>42790</c:v>
                </c:pt>
                <c:pt idx="1950" c:formatCode="yy/mm/dd">
                  <c:v>42793</c:v>
                </c:pt>
                <c:pt idx="1951" c:formatCode="yy/mm/dd">
                  <c:v>42794</c:v>
                </c:pt>
                <c:pt idx="1952" c:formatCode="yy/mm/dd">
                  <c:v>42795</c:v>
                </c:pt>
                <c:pt idx="1953" c:formatCode="yy/mm/dd">
                  <c:v>42796</c:v>
                </c:pt>
                <c:pt idx="1954" c:formatCode="yy/mm/dd">
                  <c:v>42797</c:v>
                </c:pt>
                <c:pt idx="1955" c:formatCode="yy/mm/dd">
                  <c:v>42800</c:v>
                </c:pt>
                <c:pt idx="1956" c:formatCode="yy/mm/dd">
                  <c:v>42801</c:v>
                </c:pt>
                <c:pt idx="1957" c:formatCode="yy/mm/dd">
                  <c:v>42802</c:v>
                </c:pt>
                <c:pt idx="1958" c:formatCode="yy/mm/dd">
                  <c:v>42803</c:v>
                </c:pt>
                <c:pt idx="1959" c:formatCode="yy/mm/dd">
                  <c:v>42804</c:v>
                </c:pt>
                <c:pt idx="1960" c:formatCode="yy/mm/dd">
                  <c:v>42807</c:v>
                </c:pt>
                <c:pt idx="1961" c:formatCode="yy/mm/dd">
                  <c:v>42808</c:v>
                </c:pt>
                <c:pt idx="1962" c:formatCode="yy/mm/dd">
                  <c:v>42809</c:v>
                </c:pt>
                <c:pt idx="1963" c:formatCode="yy/mm/dd">
                  <c:v>42810</c:v>
                </c:pt>
                <c:pt idx="1964" c:formatCode="yy/mm/dd">
                  <c:v>42811</c:v>
                </c:pt>
                <c:pt idx="1965" c:formatCode="yy/mm/dd">
                  <c:v>42814</c:v>
                </c:pt>
                <c:pt idx="1966" c:formatCode="yy/mm/dd">
                  <c:v>42815</c:v>
                </c:pt>
                <c:pt idx="1967" c:formatCode="yy/mm/dd">
                  <c:v>42816</c:v>
                </c:pt>
                <c:pt idx="1968" c:formatCode="yy/mm/dd">
                  <c:v>42817</c:v>
                </c:pt>
                <c:pt idx="1969" c:formatCode="yy/mm/dd">
                  <c:v>42818</c:v>
                </c:pt>
                <c:pt idx="1970" c:formatCode="yy/mm/dd">
                  <c:v>42821</c:v>
                </c:pt>
                <c:pt idx="1971" c:formatCode="yy/mm/dd">
                  <c:v>42822</c:v>
                </c:pt>
                <c:pt idx="1972" c:formatCode="yy/mm/dd">
                  <c:v>42823</c:v>
                </c:pt>
                <c:pt idx="1973" c:formatCode="yy/mm/dd">
                  <c:v>42824</c:v>
                </c:pt>
                <c:pt idx="1974" c:formatCode="yy/mm/dd">
                  <c:v>42825</c:v>
                </c:pt>
                <c:pt idx="1975" c:formatCode="yy/mm/dd">
                  <c:v>42826</c:v>
                </c:pt>
                <c:pt idx="1976" c:formatCode="yy/mm/dd">
                  <c:v>42830</c:v>
                </c:pt>
                <c:pt idx="1977" c:formatCode="yy/mm/dd">
                  <c:v>42831</c:v>
                </c:pt>
                <c:pt idx="1978" c:formatCode="yy/mm/dd">
                  <c:v>42832</c:v>
                </c:pt>
                <c:pt idx="1979" c:formatCode="yy/mm/dd">
                  <c:v>42835</c:v>
                </c:pt>
                <c:pt idx="1980" c:formatCode="yy/mm/dd">
                  <c:v>42836</c:v>
                </c:pt>
                <c:pt idx="1981" c:formatCode="yy/mm/dd">
                  <c:v>42837</c:v>
                </c:pt>
                <c:pt idx="1982" c:formatCode="yy/mm/dd">
                  <c:v>42838</c:v>
                </c:pt>
                <c:pt idx="1983" c:formatCode="yy/mm/dd">
                  <c:v>42839</c:v>
                </c:pt>
                <c:pt idx="1984" c:formatCode="yy/mm/dd">
                  <c:v>42842</c:v>
                </c:pt>
                <c:pt idx="1985" c:formatCode="yy/mm/dd">
                  <c:v>42843</c:v>
                </c:pt>
                <c:pt idx="1986" c:formatCode="yy/mm/dd">
                  <c:v>42844</c:v>
                </c:pt>
                <c:pt idx="1987" c:formatCode="yy/mm/dd">
                  <c:v>42845</c:v>
                </c:pt>
                <c:pt idx="1988" c:formatCode="yy/mm/dd">
                  <c:v>42846</c:v>
                </c:pt>
                <c:pt idx="1989" c:formatCode="yy/mm/dd">
                  <c:v>42849</c:v>
                </c:pt>
                <c:pt idx="1990" c:formatCode="yy/mm/dd">
                  <c:v>42850</c:v>
                </c:pt>
                <c:pt idx="1991" c:formatCode="yy/mm/dd">
                  <c:v>42851</c:v>
                </c:pt>
                <c:pt idx="1992" c:formatCode="yy/mm/dd">
                  <c:v>42852</c:v>
                </c:pt>
                <c:pt idx="1993" c:formatCode="yy/mm/dd">
                  <c:v>42853</c:v>
                </c:pt>
                <c:pt idx="1994" c:formatCode="yy/mm/dd">
                  <c:v>42857</c:v>
                </c:pt>
                <c:pt idx="1995" c:formatCode="yy/mm/dd">
                  <c:v>42858</c:v>
                </c:pt>
                <c:pt idx="1996" c:formatCode="yy/mm/dd">
                  <c:v>42859</c:v>
                </c:pt>
                <c:pt idx="1997" c:formatCode="yy/mm/dd">
                  <c:v>42860</c:v>
                </c:pt>
                <c:pt idx="1998" c:formatCode="yy/mm/dd">
                  <c:v>42863</c:v>
                </c:pt>
                <c:pt idx="1999" c:formatCode="yy/mm/dd">
                  <c:v>42864</c:v>
                </c:pt>
                <c:pt idx="2000" c:formatCode="yy/mm/dd">
                  <c:v>42865</c:v>
                </c:pt>
                <c:pt idx="2001" c:formatCode="yy/mm/dd">
                  <c:v>42866</c:v>
                </c:pt>
                <c:pt idx="2002" c:formatCode="yy/mm/dd">
                  <c:v>42867</c:v>
                </c:pt>
                <c:pt idx="2003" c:formatCode="yy/mm/dd">
                  <c:v>42870</c:v>
                </c:pt>
                <c:pt idx="2004" c:formatCode="yy/mm/dd">
                  <c:v>42871</c:v>
                </c:pt>
                <c:pt idx="2005" c:formatCode="yy/mm/dd">
                  <c:v>42872</c:v>
                </c:pt>
                <c:pt idx="2006" c:formatCode="yy/mm/dd">
                  <c:v>42873</c:v>
                </c:pt>
                <c:pt idx="2007" c:formatCode="yy/mm/dd">
                  <c:v>42874</c:v>
                </c:pt>
                <c:pt idx="2008" c:formatCode="yy/mm/dd">
                  <c:v>42877</c:v>
                </c:pt>
                <c:pt idx="2009" c:formatCode="yy/mm/dd">
                  <c:v>42878</c:v>
                </c:pt>
                <c:pt idx="2010" c:formatCode="yy/mm/dd">
                  <c:v>42879</c:v>
                </c:pt>
                <c:pt idx="2011" c:formatCode="yy/mm/dd">
                  <c:v>42880</c:v>
                </c:pt>
                <c:pt idx="2012" c:formatCode="yy/mm/dd">
                  <c:v>42881</c:v>
                </c:pt>
                <c:pt idx="2013" c:formatCode="yy/mm/dd">
                  <c:v>42886</c:v>
                </c:pt>
                <c:pt idx="2014" c:formatCode="yy/mm/dd">
                  <c:v>42887</c:v>
                </c:pt>
                <c:pt idx="2015" c:formatCode="yy/mm/dd">
                  <c:v>42888</c:v>
                </c:pt>
                <c:pt idx="2016" c:formatCode="yy/mm/dd">
                  <c:v>42891</c:v>
                </c:pt>
                <c:pt idx="2017" c:formatCode="yy/mm/dd">
                  <c:v>42892</c:v>
                </c:pt>
                <c:pt idx="2018" c:formatCode="yy/mm/dd">
                  <c:v>42893</c:v>
                </c:pt>
                <c:pt idx="2019" c:formatCode="yy/mm/dd">
                  <c:v>42894</c:v>
                </c:pt>
                <c:pt idx="2020" c:formatCode="yy/mm/dd">
                  <c:v>42895</c:v>
                </c:pt>
                <c:pt idx="2021" c:formatCode="yy/mm/dd">
                  <c:v>42898</c:v>
                </c:pt>
                <c:pt idx="2022" c:formatCode="yy/mm/dd">
                  <c:v>42899</c:v>
                </c:pt>
                <c:pt idx="2023" c:formatCode="yy/mm/dd">
                  <c:v>42900</c:v>
                </c:pt>
                <c:pt idx="2024" c:formatCode="yy/mm/dd">
                  <c:v>42901</c:v>
                </c:pt>
                <c:pt idx="2025" c:formatCode="yy/mm/dd">
                  <c:v>42902</c:v>
                </c:pt>
                <c:pt idx="2026" c:formatCode="yy/mm/dd">
                  <c:v>42905</c:v>
                </c:pt>
                <c:pt idx="2027" c:formatCode="yy/mm/dd">
                  <c:v>42906</c:v>
                </c:pt>
                <c:pt idx="2028" c:formatCode="yy/mm/dd">
                  <c:v>42907</c:v>
                </c:pt>
                <c:pt idx="2029" c:formatCode="yy/mm/dd">
                  <c:v>42908</c:v>
                </c:pt>
                <c:pt idx="2030" c:formatCode="yy/mm/dd">
                  <c:v>42909</c:v>
                </c:pt>
                <c:pt idx="2031" c:formatCode="yy/mm/dd">
                  <c:v>42912</c:v>
                </c:pt>
                <c:pt idx="2032" c:formatCode="yy/mm/dd">
                  <c:v>42913</c:v>
                </c:pt>
                <c:pt idx="2033" c:formatCode="yy/mm/dd">
                  <c:v>42914</c:v>
                </c:pt>
                <c:pt idx="2034" c:formatCode="yy/mm/dd">
                  <c:v>42915</c:v>
                </c:pt>
                <c:pt idx="2035" c:formatCode="yy/mm/dd">
                  <c:v>42916</c:v>
                </c:pt>
                <c:pt idx="2036" c:formatCode="yy/mm/dd">
                  <c:v>42919</c:v>
                </c:pt>
                <c:pt idx="2037" c:formatCode="yy/mm/dd">
                  <c:v>42920</c:v>
                </c:pt>
                <c:pt idx="2038" c:formatCode="yy/mm/dd">
                  <c:v>42921</c:v>
                </c:pt>
                <c:pt idx="2039" c:formatCode="yy/mm/dd">
                  <c:v>42922</c:v>
                </c:pt>
                <c:pt idx="2040" c:formatCode="yy/mm/dd">
                  <c:v>42923</c:v>
                </c:pt>
                <c:pt idx="2041" c:formatCode="yy/mm/dd">
                  <c:v>42926</c:v>
                </c:pt>
                <c:pt idx="2042" c:formatCode="yy/mm/dd">
                  <c:v>42927</c:v>
                </c:pt>
                <c:pt idx="2043" c:formatCode="yy/mm/dd">
                  <c:v>42928</c:v>
                </c:pt>
                <c:pt idx="2044" c:formatCode="yy/mm/dd">
                  <c:v>42929</c:v>
                </c:pt>
                <c:pt idx="2045" c:formatCode="yy/mm/dd">
                  <c:v>42930</c:v>
                </c:pt>
                <c:pt idx="2046" c:formatCode="yy/mm/dd">
                  <c:v>42933</c:v>
                </c:pt>
                <c:pt idx="2047" c:formatCode="yy/mm/dd">
                  <c:v>42934</c:v>
                </c:pt>
                <c:pt idx="2048" c:formatCode="yy/mm/dd">
                  <c:v>42935</c:v>
                </c:pt>
                <c:pt idx="2049" c:formatCode="yy/mm/dd">
                  <c:v>42936</c:v>
                </c:pt>
                <c:pt idx="2050" c:formatCode="yy/mm/dd">
                  <c:v>42937</c:v>
                </c:pt>
                <c:pt idx="2051" c:formatCode="yy/mm/dd">
                  <c:v>42940</c:v>
                </c:pt>
                <c:pt idx="2052" c:formatCode="yy/mm/dd">
                  <c:v>42941</c:v>
                </c:pt>
                <c:pt idx="2053" c:formatCode="yy/mm/dd">
                  <c:v>42942</c:v>
                </c:pt>
                <c:pt idx="2054" c:formatCode="yy/mm/dd">
                  <c:v>42943</c:v>
                </c:pt>
                <c:pt idx="2055" c:formatCode="yy/mm/dd">
                  <c:v>42944</c:v>
                </c:pt>
                <c:pt idx="2056" c:formatCode="yy/mm/dd">
                  <c:v>42947</c:v>
                </c:pt>
                <c:pt idx="2057" c:formatCode="yy/mm/dd">
                  <c:v>42948</c:v>
                </c:pt>
                <c:pt idx="2058" c:formatCode="yy/mm/dd">
                  <c:v>42949</c:v>
                </c:pt>
                <c:pt idx="2059" c:formatCode="yy/mm/dd">
                  <c:v>42950</c:v>
                </c:pt>
                <c:pt idx="2060" c:formatCode="yy/mm/dd">
                  <c:v>42951</c:v>
                </c:pt>
                <c:pt idx="2061" c:formatCode="yy/mm/dd">
                  <c:v>42954</c:v>
                </c:pt>
                <c:pt idx="2062" c:formatCode="yy/mm/dd">
                  <c:v>42955</c:v>
                </c:pt>
                <c:pt idx="2063" c:formatCode="yy/mm/dd">
                  <c:v>42956</c:v>
                </c:pt>
                <c:pt idx="2064" c:formatCode="yy/mm/dd">
                  <c:v>42957</c:v>
                </c:pt>
                <c:pt idx="2065" c:formatCode="yy/mm/dd">
                  <c:v>42958</c:v>
                </c:pt>
                <c:pt idx="2066" c:formatCode="yy/mm/dd">
                  <c:v>42961</c:v>
                </c:pt>
                <c:pt idx="2067" c:formatCode="yy/mm/dd">
                  <c:v>42962</c:v>
                </c:pt>
                <c:pt idx="2068" c:formatCode="yy/mm/dd">
                  <c:v>42963</c:v>
                </c:pt>
                <c:pt idx="2069" c:formatCode="yy/mm/dd">
                  <c:v>42964</c:v>
                </c:pt>
                <c:pt idx="2070" c:formatCode="yy/mm/dd">
                  <c:v>42965</c:v>
                </c:pt>
                <c:pt idx="2071" c:formatCode="yy/mm/dd">
                  <c:v>42968</c:v>
                </c:pt>
                <c:pt idx="2072" c:formatCode="yy/mm/dd">
                  <c:v>42969</c:v>
                </c:pt>
                <c:pt idx="2073" c:formatCode="yy/mm/dd">
                  <c:v>42970</c:v>
                </c:pt>
                <c:pt idx="2074" c:formatCode="yy/mm/dd">
                  <c:v>42971</c:v>
                </c:pt>
                <c:pt idx="2075" c:formatCode="yy/mm/dd">
                  <c:v>42972</c:v>
                </c:pt>
                <c:pt idx="2076" c:formatCode="yy/mm/dd">
                  <c:v>42975</c:v>
                </c:pt>
                <c:pt idx="2077" c:formatCode="yy/mm/dd">
                  <c:v>42976</c:v>
                </c:pt>
                <c:pt idx="2078" c:formatCode="yy/mm/dd">
                  <c:v>42977</c:v>
                </c:pt>
                <c:pt idx="2079" c:formatCode="yy/mm/dd">
                  <c:v>42978</c:v>
                </c:pt>
                <c:pt idx="2080" c:formatCode="yy/mm/dd">
                  <c:v>42979</c:v>
                </c:pt>
                <c:pt idx="2081" c:formatCode="yy/mm/dd">
                  <c:v>42982</c:v>
                </c:pt>
                <c:pt idx="2082" c:formatCode="yy/mm/dd">
                  <c:v>42983</c:v>
                </c:pt>
                <c:pt idx="2083" c:formatCode="yy/mm/dd">
                  <c:v>42984</c:v>
                </c:pt>
                <c:pt idx="2084" c:formatCode="yy/mm/dd">
                  <c:v>42985</c:v>
                </c:pt>
                <c:pt idx="2085" c:formatCode="yy/mm/dd">
                  <c:v>42986</c:v>
                </c:pt>
                <c:pt idx="2086" c:formatCode="yy/mm/dd">
                  <c:v>42989</c:v>
                </c:pt>
                <c:pt idx="2087" c:formatCode="yy/mm/dd">
                  <c:v>42990</c:v>
                </c:pt>
                <c:pt idx="2088" c:formatCode="yy/mm/dd">
                  <c:v>42991</c:v>
                </c:pt>
                <c:pt idx="2089" c:formatCode="yy/mm/dd">
                  <c:v>42992</c:v>
                </c:pt>
                <c:pt idx="2090" c:formatCode="yy/mm/dd">
                  <c:v>42993</c:v>
                </c:pt>
                <c:pt idx="2091" c:formatCode="yy/mm/dd">
                  <c:v>42996</c:v>
                </c:pt>
                <c:pt idx="2092" c:formatCode="yy/mm/dd">
                  <c:v>42997</c:v>
                </c:pt>
                <c:pt idx="2093" c:formatCode="yy/mm/dd">
                  <c:v>42998</c:v>
                </c:pt>
                <c:pt idx="2094" c:formatCode="yy/mm/dd">
                  <c:v>42999</c:v>
                </c:pt>
                <c:pt idx="2095" c:formatCode="yy/mm/dd">
                  <c:v>43000</c:v>
                </c:pt>
                <c:pt idx="2096" c:formatCode="yy/mm/dd">
                  <c:v>43003</c:v>
                </c:pt>
                <c:pt idx="2097" c:formatCode="yy/mm/dd">
                  <c:v>43004</c:v>
                </c:pt>
                <c:pt idx="2098" c:formatCode="yy/mm/dd">
                  <c:v>43005</c:v>
                </c:pt>
                <c:pt idx="2099" c:formatCode="yy/mm/dd">
                  <c:v>43006</c:v>
                </c:pt>
                <c:pt idx="2100" c:formatCode="yy/mm/dd">
                  <c:v>43017</c:v>
                </c:pt>
                <c:pt idx="2101" c:formatCode="yy/mm/dd">
                  <c:v>43018</c:v>
                </c:pt>
                <c:pt idx="2102" c:formatCode="yy/mm/dd">
                  <c:v>43019</c:v>
                </c:pt>
                <c:pt idx="2103" c:formatCode="yy/mm/dd">
                  <c:v>43020</c:v>
                </c:pt>
                <c:pt idx="2104" c:formatCode="yy/mm/dd">
                  <c:v>43021</c:v>
                </c:pt>
                <c:pt idx="2105" c:formatCode="yy/mm/dd">
                  <c:v>43024</c:v>
                </c:pt>
                <c:pt idx="2106" c:formatCode="yy/mm/dd">
                  <c:v>43025</c:v>
                </c:pt>
                <c:pt idx="2107" c:formatCode="yy/mm/dd">
                  <c:v>43026</c:v>
                </c:pt>
                <c:pt idx="2108" c:formatCode="yy/mm/dd">
                  <c:v>43027</c:v>
                </c:pt>
                <c:pt idx="2109" c:formatCode="yy/mm/dd">
                  <c:v>43028</c:v>
                </c:pt>
                <c:pt idx="2110" c:formatCode="yy/mm/dd">
                  <c:v>43031</c:v>
                </c:pt>
                <c:pt idx="2111" c:formatCode="yy/mm/dd">
                  <c:v>43032</c:v>
                </c:pt>
                <c:pt idx="2112" c:formatCode="yy/mm/dd">
                  <c:v>43033</c:v>
                </c:pt>
                <c:pt idx="2113" c:formatCode="yy/mm/dd">
                  <c:v>43034</c:v>
                </c:pt>
                <c:pt idx="2114" c:formatCode="yy/mm/dd">
                  <c:v>43035</c:v>
                </c:pt>
                <c:pt idx="2115" c:formatCode="yy/mm/dd">
                  <c:v>43038</c:v>
                </c:pt>
                <c:pt idx="2116" c:formatCode="yy/mm/dd">
                  <c:v>43039</c:v>
                </c:pt>
                <c:pt idx="2117" c:formatCode="yy/mm/dd">
                  <c:v>43040</c:v>
                </c:pt>
                <c:pt idx="2118" c:formatCode="yy/mm/dd">
                  <c:v>43041</c:v>
                </c:pt>
                <c:pt idx="2119" c:formatCode="yy/mm/dd">
                  <c:v>43042</c:v>
                </c:pt>
                <c:pt idx="2120" c:formatCode="yy/mm/dd">
                  <c:v>43045</c:v>
                </c:pt>
                <c:pt idx="2121" c:formatCode="yy/mm/dd">
                  <c:v>43046</c:v>
                </c:pt>
                <c:pt idx="2122" c:formatCode="yy/mm/dd">
                  <c:v>43047</c:v>
                </c:pt>
                <c:pt idx="2123" c:formatCode="yy/mm/dd">
                  <c:v>43048</c:v>
                </c:pt>
                <c:pt idx="2124" c:formatCode="yy/mm/dd">
                  <c:v>43049</c:v>
                </c:pt>
                <c:pt idx="2125" c:formatCode="yy/mm/dd">
                  <c:v>43052</c:v>
                </c:pt>
                <c:pt idx="2126" c:formatCode="yy/mm/dd">
                  <c:v>43053</c:v>
                </c:pt>
                <c:pt idx="2127" c:formatCode="yy/mm/dd">
                  <c:v>43054</c:v>
                </c:pt>
                <c:pt idx="2128" c:formatCode="yy/mm/dd">
                  <c:v>43055</c:v>
                </c:pt>
                <c:pt idx="2129" c:formatCode="yy/mm/dd">
                  <c:v>43056</c:v>
                </c:pt>
                <c:pt idx="2130" c:formatCode="yy/mm/dd">
                  <c:v>43059</c:v>
                </c:pt>
                <c:pt idx="2131" c:formatCode="yy/mm/dd">
                  <c:v>43060</c:v>
                </c:pt>
                <c:pt idx="2132" c:formatCode="yy/mm/dd">
                  <c:v>43061</c:v>
                </c:pt>
                <c:pt idx="2133" c:formatCode="yy/mm/dd">
                  <c:v>43062</c:v>
                </c:pt>
                <c:pt idx="2134" c:formatCode="yy/mm/dd">
                  <c:v>43063</c:v>
                </c:pt>
                <c:pt idx="2135" c:formatCode="yy/mm/dd">
                  <c:v>43066</c:v>
                </c:pt>
                <c:pt idx="2136" c:formatCode="yy/mm/dd">
                  <c:v>43067</c:v>
                </c:pt>
                <c:pt idx="2137" c:formatCode="yy/mm/dd">
                  <c:v>43068</c:v>
                </c:pt>
                <c:pt idx="2138" c:formatCode="yy/mm/dd">
                  <c:v>43069</c:v>
                </c:pt>
              </c:numCache>
            </c:numRef>
          </c:cat>
          <c:val>
            <c:numRef>
              <c:f>'[01-22-18-21pvc出厂价格表.xlsx]重点PVC厂家价格'!$E$16:$E$2154</c:f>
              <c:numCache>
                <c:formatCode>General</c:formatCode>
                <c:ptCount val="2139"/>
                <c:pt idx="0">
                  <c:v>6600</c:v>
                </c:pt>
                <c:pt idx="1">
                  <c:v>6650</c:v>
                </c:pt>
                <c:pt idx="2">
                  <c:v>6750</c:v>
                </c:pt>
                <c:pt idx="3">
                  <c:v>6750</c:v>
                </c:pt>
                <c:pt idx="4">
                  <c:v>6750</c:v>
                </c:pt>
                <c:pt idx="5">
                  <c:v>6750</c:v>
                </c:pt>
                <c:pt idx="6">
                  <c:v>6750</c:v>
                </c:pt>
                <c:pt idx="7">
                  <c:v>6825</c:v>
                </c:pt>
                <c:pt idx="8">
                  <c:v>7000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7700</c:v>
                </c:pt>
                <c:pt idx="13">
                  <c:v>7800</c:v>
                </c:pt>
                <c:pt idx="14">
                  <c:v>7850</c:v>
                </c:pt>
                <c:pt idx="15">
                  <c:v>7950</c:v>
                </c:pt>
                <c:pt idx="16">
                  <c:v>8150</c:v>
                </c:pt>
                <c:pt idx="17">
                  <c:v>7900</c:v>
                </c:pt>
                <c:pt idx="18">
                  <c:v>7800</c:v>
                </c:pt>
                <c:pt idx="19">
                  <c:v>7500</c:v>
                </c:pt>
                <c:pt idx="20">
                  <c:v>7600</c:v>
                </c:pt>
                <c:pt idx="21">
                  <c:v>7600</c:v>
                </c:pt>
                <c:pt idx="22">
                  <c:v>7700</c:v>
                </c:pt>
                <c:pt idx="23">
                  <c:v>7900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7950</c:v>
                </c:pt>
                <c:pt idx="28">
                  <c:v>7900</c:v>
                </c:pt>
                <c:pt idx="29">
                  <c:v>7900</c:v>
                </c:pt>
                <c:pt idx="30">
                  <c:v>7800</c:v>
                </c:pt>
                <c:pt idx="31">
                  <c:v>7750</c:v>
                </c:pt>
                <c:pt idx="32">
                  <c:v>7700</c:v>
                </c:pt>
                <c:pt idx="33">
                  <c:v>7600</c:v>
                </c:pt>
                <c:pt idx="34">
                  <c:v>7550</c:v>
                </c:pt>
                <c:pt idx="35">
                  <c:v>7350</c:v>
                </c:pt>
                <c:pt idx="36">
                  <c:v>7350</c:v>
                </c:pt>
                <c:pt idx="37">
                  <c:v>7350</c:v>
                </c:pt>
                <c:pt idx="38">
                  <c:v>7350</c:v>
                </c:pt>
                <c:pt idx="39">
                  <c:v>7300</c:v>
                </c:pt>
                <c:pt idx="40">
                  <c:v>7300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7400</c:v>
                </c:pt>
                <c:pt idx="46">
                  <c:v>7600</c:v>
                </c:pt>
                <c:pt idx="47">
                  <c:v>7650</c:v>
                </c:pt>
                <c:pt idx="48">
                  <c:v>7800</c:v>
                </c:pt>
                <c:pt idx="49">
                  <c:v>8100</c:v>
                </c:pt>
                <c:pt idx="50">
                  <c:v>8100</c:v>
                </c:pt>
                <c:pt idx="51">
                  <c:v>8100</c:v>
                </c:pt>
                <c:pt idx="52">
                  <c:v>7800</c:v>
                </c:pt>
                <c:pt idx="53">
                  <c:v>7800</c:v>
                </c:pt>
                <c:pt idx="54">
                  <c:v>8000</c:v>
                </c:pt>
                <c:pt idx="55">
                  <c:v>8500</c:v>
                </c:pt>
                <c:pt idx="56">
                  <c:v>8700</c:v>
                </c:pt>
                <c:pt idx="57">
                  <c:v>8700</c:v>
                </c:pt>
                <c:pt idx="58">
                  <c:v>8550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9000</c:v>
                </c:pt>
                <c:pt idx="71">
                  <c:v>9100</c:v>
                </c:pt>
                <c:pt idx="72">
                  <c:v>9000</c:v>
                </c:pt>
                <c:pt idx="73">
                  <c:v>8900</c:v>
                </c:pt>
                <c:pt idx="74">
                  <c:v>8800</c:v>
                </c:pt>
                <c:pt idx="75">
                  <c:v>8500</c:v>
                </c:pt>
                <c:pt idx="76">
                  <c:v>8200</c:v>
                </c:pt>
                <c:pt idx="77">
                  <c:v>8000</c:v>
                </c:pt>
                <c:pt idx="78">
                  <c:v>7850</c:v>
                </c:pt>
                <c:pt idx="79">
                  <c:v>7600</c:v>
                </c:pt>
                <c:pt idx="80">
                  <c:v>7600</c:v>
                </c:pt>
                <c:pt idx="81">
                  <c:v>7600</c:v>
                </c:pt>
                <c:pt idx="82">
                  <c:v>6750</c:v>
                </c:pt>
                <c:pt idx="83">
                  <c:v>6700</c:v>
                </c:pt>
                <c:pt idx="84">
                  <c:v>6600</c:v>
                </c:pt>
                <c:pt idx="85">
                  <c:v>6300</c:v>
                </c:pt>
                <c:pt idx="86">
                  <c:v>5700</c:v>
                </c:pt>
                <c:pt idx="87">
                  <c:v>5500</c:v>
                </c:pt>
                <c:pt idx="88">
                  <c:v>6100</c:v>
                </c:pt>
                <c:pt idx="89">
                  <c:v>6000</c:v>
                </c:pt>
                <c:pt idx="90">
                  <c:v>6600</c:v>
                </c:pt>
                <c:pt idx="91">
                  <c:v>6500</c:v>
                </c:pt>
                <c:pt idx="92">
                  <c:v>6800</c:v>
                </c:pt>
                <c:pt idx="93">
                  <c:v>6700</c:v>
                </c:pt>
                <c:pt idx="94">
                  <c:v>6600</c:v>
                </c:pt>
                <c:pt idx="95">
                  <c:v>6500</c:v>
                </c:pt>
                <c:pt idx="96">
                  <c:v>6500</c:v>
                </c:pt>
                <c:pt idx="97">
                  <c:v>6500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6300</c:v>
                </c:pt>
                <c:pt idx="105">
                  <c:v>6400</c:v>
                </c:pt>
                <c:pt idx="106">
                  <c:v>6600</c:v>
                </c:pt>
                <c:pt idx="107">
                  <c:v>6700</c:v>
                </c:pt>
                <c:pt idx="108">
                  <c:v>6600</c:v>
                </c:pt>
                <c:pt idx="109">
                  <c:v>6400</c:v>
                </c:pt>
                <c:pt idx="110">
                  <c:v>6350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6350</c:v>
                </c:pt>
                <c:pt idx="116">
                  <c:v>6500</c:v>
                </c:pt>
                <c:pt idx="117">
                  <c:v>6550</c:v>
                </c:pt>
                <c:pt idx="118">
                  <c:v>6500</c:v>
                </c:pt>
                <c:pt idx="119">
                  <c:v>6450</c:v>
                </c:pt>
                <c:pt idx="120">
                  <c:v>6500</c:v>
                </c:pt>
                <c:pt idx="121">
                  <c:v>6450</c:v>
                </c:pt>
                <c:pt idx="122">
                  <c:v>6450</c:v>
                </c:pt>
                <c:pt idx="123">
                  <c:v>6500</c:v>
                </c:pt>
                <c:pt idx="124">
                  <c:v>6800</c:v>
                </c:pt>
                <c:pt idx="125">
                  <c:v>7000</c:v>
                </c:pt>
                <c:pt idx="126">
                  <c:v>6850</c:v>
                </c:pt>
                <c:pt idx="127">
                  <c:v>6800</c:v>
                </c:pt>
                <c:pt idx="128">
                  <c:v>6700</c:v>
                </c:pt>
                <c:pt idx="129">
                  <c:v>6600</c:v>
                </c:pt>
                <c:pt idx="130">
                  <c:v>6550</c:v>
                </c:pt>
                <c:pt idx="131">
                  <c:v>6550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6500</c:v>
                </c:pt>
                <c:pt idx="137">
                  <c:v>6500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6600</c:v>
                </c:pt>
                <c:pt idx="143">
                  <c:v>6600</c:v>
                </c:pt>
                <c:pt idx="144">
                  <c:v>6650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6650</c:v>
                </c:pt>
                <c:pt idx="150">
                  <c:v>6650</c:v>
                </c:pt>
                <c:pt idx="151">
                  <c:v>6850</c:v>
                </c:pt>
                <c:pt idx="152">
                  <c:v>6850</c:v>
                </c:pt>
                <c:pt idx="153">
                  <c:v>6850</c:v>
                </c:pt>
                <c:pt idx="154">
                  <c:v>6850</c:v>
                </c:pt>
                <c:pt idx="155">
                  <c:v>6850</c:v>
                </c:pt>
                <c:pt idx="156">
                  <c:v>6850</c:v>
                </c:pt>
                <c:pt idx="157">
                  <c:v>6850</c:v>
                </c:pt>
                <c:pt idx="158">
                  <c:v>6850</c:v>
                </c:pt>
                <c:pt idx="159">
                  <c:v>6850</c:v>
                </c:pt>
                <c:pt idx="160">
                  <c:v>6850</c:v>
                </c:pt>
                <c:pt idx="161">
                  <c:v>7050</c:v>
                </c:pt>
                <c:pt idx="162">
                  <c:v>7050</c:v>
                </c:pt>
                <c:pt idx="163">
                  <c:v>7050</c:v>
                </c:pt>
                <c:pt idx="164">
                  <c:v>7050</c:v>
                </c:pt>
                <c:pt idx="165">
                  <c:v>7050</c:v>
                </c:pt>
                <c:pt idx="166">
                  <c:v>7200</c:v>
                </c:pt>
                <c:pt idx="167">
                  <c:v>7200</c:v>
                </c:pt>
                <c:pt idx="168">
                  <c:v>7200</c:v>
                </c:pt>
                <c:pt idx="169">
                  <c:v>7200</c:v>
                </c:pt>
                <c:pt idx="170">
                  <c:v>7200</c:v>
                </c:pt>
                <c:pt idx="171">
                  <c:v>7200</c:v>
                </c:pt>
                <c:pt idx="172">
                  <c:v>7200</c:v>
                </c:pt>
                <c:pt idx="173">
                  <c:v>7200</c:v>
                </c:pt>
                <c:pt idx="174">
                  <c:v>7200</c:v>
                </c:pt>
                <c:pt idx="175">
                  <c:v>7200</c:v>
                </c:pt>
                <c:pt idx="176">
                  <c:v>7200</c:v>
                </c:pt>
                <c:pt idx="177">
                  <c:v>7200</c:v>
                </c:pt>
                <c:pt idx="178">
                  <c:v>7200</c:v>
                </c:pt>
                <c:pt idx="179">
                  <c:v>7200</c:v>
                </c:pt>
                <c:pt idx="180">
                  <c:v>7400</c:v>
                </c:pt>
                <c:pt idx="181">
                  <c:v>7400</c:v>
                </c:pt>
                <c:pt idx="182">
                  <c:v>7450</c:v>
                </c:pt>
                <c:pt idx="183">
                  <c:v>7450</c:v>
                </c:pt>
                <c:pt idx="184">
                  <c:v>7450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7500</c:v>
                </c:pt>
                <c:pt idx="196">
                  <c:v>7500</c:v>
                </c:pt>
                <c:pt idx="197">
                  <c:v>7500</c:v>
                </c:pt>
                <c:pt idx="198">
                  <c:v>7500</c:v>
                </c:pt>
                <c:pt idx="199">
                  <c:v>7500</c:v>
                </c:pt>
                <c:pt idx="200">
                  <c:v>7400</c:v>
                </c:pt>
                <c:pt idx="201">
                  <c:v>7400</c:v>
                </c:pt>
                <c:pt idx="202">
                  <c:v>7400</c:v>
                </c:pt>
                <c:pt idx="203">
                  <c:v>7500</c:v>
                </c:pt>
                <c:pt idx="204">
                  <c:v>7500</c:v>
                </c:pt>
                <c:pt idx="205">
                  <c:v>7500</c:v>
                </c:pt>
                <c:pt idx="206">
                  <c:v>7500</c:v>
                </c:pt>
                <c:pt idx="207">
                  <c:v>7500</c:v>
                </c:pt>
                <c:pt idx="208">
                  <c:v>7500</c:v>
                </c:pt>
                <c:pt idx="209">
                  <c:v>7500</c:v>
                </c:pt>
                <c:pt idx="210">
                  <c:v>7500</c:v>
                </c:pt>
                <c:pt idx="211">
                  <c:v>7500</c:v>
                </c:pt>
                <c:pt idx="212">
                  <c:v>7500</c:v>
                </c:pt>
                <c:pt idx="213">
                  <c:v>7500</c:v>
                </c:pt>
                <c:pt idx="214">
                  <c:v>7500</c:v>
                </c:pt>
                <c:pt idx="215">
                  <c:v>7500</c:v>
                </c:pt>
                <c:pt idx="217">
                  <c:v>7400</c:v>
                </c:pt>
                <c:pt idx="218">
                  <c:v>7400</c:v>
                </c:pt>
                <c:pt idx="219">
                  <c:v>7400</c:v>
                </c:pt>
                <c:pt idx="220">
                  <c:v>7400</c:v>
                </c:pt>
                <c:pt idx="221">
                  <c:v>7400</c:v>
                </c:pt>
                <c:pt idx="222">
                  <c:v>7400</c:v>
                </c:pt>
                <c:pt idx="223">
                  <c:v>7400</c:v>
                </c:pt>
                <c:pt idx="224">
                  <c:v>7400</c:v>
                </c:pt>
                <c:pt idx="225">
                  <c:v>7400</c:v>
                </c:pt>
                <c:pt idx="226">
                  <c:v>7400</c:v>
                </c:pt>
                <c:pt idx="227">
                  <c:v>7400</c:v>
                </c:pt>
                <c:pt idx="228">
                  <c:v>7400</c:v>
                </c:pt>
                <c:pt idx="229">
                  <c:v>7400</c:v>
                </c:pt>
                <c:pt idx="230">
                  <c:v>7400</c:v>
                </c:pt>
                <c:pt idx="231">
                  <c:v>7400</c:v>
                </c:pt>
                <c:pt idx="232">
                  <c:v>7450</c:v>
                </c:pt>
                <c:pt idx="233">
                  <c:v>7450</c:v>
                </c:pt>
                <c:pt idx="234">
                  <c:v>7450</c:v>
                </c:pt>
                <c:pt idx="235">
                  <c:v>7450</c:v>
                </c:pt>
                <c:pt idx="236">
                  <c:v>7450</c:v>
                </c:pt>
                <c:pt idx="237">
                  <c:v>7450</c:v>
                </c:pt>
                <c:pt idx="238">
                  <c:v>7450</c:v>
                </c:pt>
                <c:pt idx="239">
                  <c:v>7450</c:v>
                </c:pt>
                <c:pt idx="240">
                  <c:v>7450</c:v>
                </c:pt>
                <c:pt idx="241">
                  <c:v>7400</c:v>
                </c:pt>
                <c:pt idx="242">
                  <c:v>7400</c:v>
                </c:pt>
                <c:pt idx="243">
                  <c:v>7400</c:v>
                </c:pt>
                <c:pt idx="244">
                  <c:v>7400</c:v>
                </c:pt>
                <c:pt idx="245">
                  <c:v>7400</c:v>
                </c:pt>
                <c:pt idx="246">
                  <c:v>7400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7550</c:v>
                </c:pt>
                <c:pt idx="252">
                  <c:v>7550</c:v>
                </c:pt>
                <c:pt idx="253">
                  <c:v>7550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7600</c:v>
                </c:pt>
                <c:pt idx="262">
                  <c:v>7600</c:v>
                </c:pt>
                <c:pt idx="263">
                  <c:v>7600</c:v>
                </c:pt>
                <c:pt idx="264">
                  <c:v>7600</c:v>
                </c:pt>
                <c:pt idx="265">
                  <c:v>7600</c:v>
                </c:pt>
                <c:pt idx="266">
                  <c:v>7550</c:v>
                </c:pt>
                <c:pt idx="267">
                  <c:v>7450</c:v>
                </c:pt>
                <c:pt idx="268">
                  <c:v>7450</c:v>
                </c:pt>
                <c:pt idx="269">
                  <c:v>7450</c:v>
                </c:pt>
                <c:pt idx="270">
                  <c:v>7450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7350</c:v>
                </c:pt>
                <c:pt idx="275">
                  <c:v>7350</c:v>
                </c:pt>
                <c:pt idx="276">
                  <c:v>7400</c:v>
                </c:pt>
                <c:pt idx="277">
                  <c:v>7400</c:v>
                </c:pt>
                <c:pt idx="278">
                  <c:v>7400</c:v>
                </c:pt>
                <c:pt idx="279">
                  <c:v>7400</c:v>
                </c:pt>
                <c:pt idx="280">
                  <c:v>7400</c:v>
                </c:pt>
                <c:pt idx="281">
                  <c:v>7450</c:v>
                </c:pt>
                <c:pt idx="282">
                  <c:v>7450</c:v>
                </c:pt>
                <c:pt idx="283">
                  <c:v>7450</c:v>
                </c:pt>
                <c:pt idx="284">
                  <c:v>7450</c:v>
                </c:pt>
                <c:pt idx="285">
                  <c:v>7450</c:v>
                </c:pt>
                <c:pt idx="286">
                  <c:v>7450</c:v>
                </c:pt>
                <c:pt idx="287">
                  <c:v>7450</c:v>
                </c:pt>
                <c:pt idx="288">
                  <c:v>7450</c:v>
                </c:pt>
                <c:pt idx="289">
                  <c:v>7450</c:v>
                </c:pt>
                <c:pt idx="290">
                  <c:v>7450</c:v>
                </c:pt>
                <c:pt idx="291">
                  <c:v>7450</c:v>
                </c:pt>
                <c:pt idx="292">
                  <c:v>7400</c:v>
                </c:pt>
                <c:pt idx="293">
                  <c:v>7400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7050</c:v>
                </c:pt>
                <c:pt idx="310">
                  <c:v>7050</c:v>
                </c:pt>
                <c:pt idx="311">
                  <c:v>7050</c:v>
                </c:pt>
                <c:pt idx="312">
                  <c:v>7000</c:v>
                </c:pt>
                <c:pt idx="313">
                  <c:v>7000</c:v>
                </c:pt>
                <c:pt idx="314">
                  <c:v>7000</c:v>
                </c:pt>
                <c:pt idx="315">
                  <c:v>7000</c:v>
                </c:pt>
                <c:pt idx="316">
                  <c:v>6950</c:v>
                </c:pt>
                <c:pt idx="317">
                  <c:v>6950</c:v>
                </c:pt>
                <c:pt idx="318">
                  <c:v>6950</c:v>
                </c:pt>
                <c:pt idx="319">
                  <c:v>7050</c:v>
                </c:pt>
                <c:pt idx="320">
                  <c:v>7050</c:v>
                </c:pt>
                <c:pt idx="321">
                  <c:v>7050</c:v>
                </c:pt>
                <c:pt idx="322">
                  <c:v>7100</c:v>
                </c:pt>
                <c:pt idx="323">
                  <c:v>7100</c:v>
                </c:pt>
                <c:pt idx="324">
                  <c:v>7100</c:v>
                </c:pt>
                <c:pt idx="325">
                  <c:v>7150</c:v>
                </c:pt>
                <c:pt idx="326">
                  <c:v>7150</c:v>
                </c:pt>
                <c:pt idx="327">
                  <c:v>7150</c:v>
                </c:pt>
                <c:pt idx="328">
                  <c:v>7150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7350</c:v>
                </c:pt>
                <c:pt idx="339">
                  <c:v>7350</c:v>
                </c:pt>
                <c:pt idx="340">
                  <c:v>7350</c:v>
                </c:pt>
                <c:pt idx="341">
                  <c:v>7350</c:v>
                </c:pt>
                <c:pt idx="342">
                  <c:v>7350</c:v>
                </c:pt>
                <c:pt idx="343">
                  <c:v>7350</c:v>
                </c:pt>
                <c:pt idx="344">
                  <c:v>7450</c:v>
                </c:pt>
                <c:pt idx="345">
                  <c:v>7450</c:v>
                </c:pt>
                <c:pt idx="346">
                  <c:v>7450</c:v>
                </c:pt>
                <c:pt idx="347">
                  <c:v>7500</c:v>
                </c:pt>
                <c:pt idx="348">
                  <c:v>7500</c:v>
                </c:pt>
                <c:pt idx="349">
                  <c:v>7550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7600</c:v>
                </c:pt>
                <c:pt idx="354">
                  <c:v>7650</c:v>
                </c:pt>
                <c:pt idx="355">
                  <c:v>7650</c:v>
                </c:pt>
                <c:pt idx="356">
                  <c:v>7700</c:v>
                </c:pt>
                <c:pt idx="357">
                  <c:v>7800</c:v>
                </c:pt>
                <c:pt idx="358">
                  <c:v>7800</c:v>
                </c:pt>
                <c:pt idx="359">
                  <c:v>7850</c:v>
                </c:pt>
                <c:pt idx="360">
                  <c:v>7850</c:v>
                </c:pt>
                <c:pt idx="361">
                  <c:v>8000</c:v>
                </c:pt>
                <c:pt idx="362">
                  <c:v>8000</c:v>
                </c:pt>
                <c:pt idx="363">
                  <c:v>8250</c:v>
                </c:pt>
                <c:pt idx="364">
                  <c:v>8250</c:v>
                </c:pt>
                <c:pt idx="365">
                  <c:v>8300</c:v>
                </c:pt>
                <c:pt idx="366">
                  <c:v>8300</c:v>
                </c:pt>
                <c:pt idx="367">
                  <c:v>8300</c:v>
                </c:pt>
                <c:pt idx="368">
                  <c:v>8300</c:v>
                </c:pt>
                <c:pt idx="369">
                  <c:v>8400</c:v>
                </c:pt>
                <c:pt idx="370">
                  <c:v>8400</c:v>
                </c:pt>
                <c:pt idx="371">
                  <c:v>8400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8450</c:v>
                </c:pt>
                <c:pt idx="376">
                  <c:v>8400</c:v>
                </c:pt>
                <c:pt idx="377">
                  <c:v>8350</c:v>
                </c:pt>
                <c:pt idx="378">
                  <c:v>8350</c:v>
                </c:pt>
                <c:pt idx="379">
                  <c:v>8350</c:v>
                </c:pt>
                <c:pt idx="380">
                  <c:v>8350</c:v>
                </c:pt>
                <c:pt idx="381">
                  <c:v>8350</c:v>
                </c:pt>
                <c:pt idx="382">
                  <c:v>8350</c:v>
                </c:pt>
                <c:pt idx="383">
                  <c:v>8350</c:v>
                </c:pt>
                <c:pt idx="384">
                  <c:v>8300</c:v>
                </c:pt>
                <c:pt idx="385">
                  <c:v>8300</c:v>
                </c:pt>
                <c:pt idx="386">
                  <c:v>8300</c:v>
                </c:pt>
                <c:pt idx="387">
                  <c:v>8350</c:v>
                </c:pt>
                <c:pt idx="388">
                  <c:v>8350</c:v>
                </c:pt>
                <c:pt idx="389">
                  <c:v>8500</c:v>
                </c:pt>
                <c:pt idx="390">
                  <c:v>8650</c:v>
                </c:pt>
                <c:pt idx="391">
                  <c:v>8800</c:v>
                </c:pt>
                <c:pt idx="394">
                  <c:v>9050</c:v>
                </c:pt>
                <c:pt idx="395">
                  <c:v>9050</c:v>
                </c:pt>
                <c:pt idx="396">
                  <c:v>9000</c:v>
                </c:pt>
                <c:pt idx="397">
                  <c:v>9000</c:v>
                </c:pt>
                <c:pt idx="398">
                  <c:v>9000</c:v>
                </c:pt>
                <c:pt idx="399">
                  <c:v>9000</c:v>
                </c:pt>
                <c:pt idx="400">
                  <c:v>9000</c:v>
                </c:pt>
                <c:pt idx="401">
                  <c:v>9000</c:v>
                </c:pt>
                <c:pt idx="402">
                  <c:v>9000</c:v>
                </c:pt>
                <c:pt idx="403">
                  <c:v>9000</c:v>
                </c:pt>
                <c:pt idx="404">
                  <c:v>9000</c:v>
                </c:pt>
                <c:pt idx="405">
                  <c:v>8900</c:v>
                </c:pt>
                <c:pt idx="406">
                  <c:v>8900</c:v>
                </c:pt>
                <c:pt idx="407">
                  <c:v>8900</c:v>
                </c:pt>
                <c:pt idx="408">
                  <c:v>8850</c:v>
                </c:pt>
                <c:pt idx="409">
                  <c:v>8850</c:v>
                </c:pt>
                <c:pt idx="410">
                  <c:v>8600</c:v>
                </c:pt>
                <c:pt idx="411">
                  <c:v>8600</c:v>
                </c:pt>
                <c:pt idx="412">
                  <c:v>8600</c:v>
                </c:pt>
                <c:pt idx="413">
                  <c:v>8500</c:v>
                </c:pt>
                <c:pt idx="414">
                  <c:v>8500</c:v>
                </c:pt>
                <c:pt idx="415">
                  <c:v>8400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8200</c:v>
                </c:pt>
                <c:pt idx="420">
                  <c:v>8200</c:v>
                </c:pt>
                <c:pt idx="421">
                  <c:v>8150</c:v>
                </c:pt>
                <c:pt idx="422">
                  <c:v>8150</c:v>
                </c:pt>
                <c:pt idx="423">
                  <c:v>8150</c:v>
                </c:pt>
                <c:pt idx="424">
                  <c:v>8150</c:v>
                </c:pt>
                <c:pt idx="425">
                  <c:v>8150</c:v>
                </c:pt>
                <c:pt idx="426">
                  <c:v>8150</c:v>
                </c:pt>
                <c:pt idx="427">
                  <c:v>8150</c:v>
                </c:pt>
                <c:pt idx="428">
                  <c:v>8150</c:v>
                </c:pt>
                <c:pt idx="429">
                  <c:v>8150</c:v>
                </c:pt>
                <c:pt idx="430">
                  <c:v>8150</c:v>
                </c:pt>
                <c:pt idx="431">
                  <c:v>8150</c:v>
                </c:pt>
                <c:pt idx="432">
                  <c:v>8150</c:v>
                </c:pt>
                <c:pt idx="433">
                  <c:v>8100</c:v>
                </c:pt>
                <c:pt idx="434">
                  <c:v>8100</c:v>
                </c:pt>
                <c:pt idx="435">
                  <c:v>8100</c:v>
                </c:pt>
                <c:pt idx="436">
                  <c:v>8100</c:v>
                </c:pt>
                <c:pt idx="437">
                  <c:v>8000</c:v>
                </c:pt>
                <c:pt idx="438">
                  <c:v>8000</c:v>
                </c:pt>
                <c:pt idx="439">
                  <c:v>8000</c:v>
                </c:pt>
                <c:pt idx="440">
                  <c:v>8000</c:v>
                </c:pt>
                <c:pt idx="441">
                  <c:v>8000</c:v>
                </c:pt>
                <c:pt idx="442">
                  <c:v>8000</c:v>
                </c:pt>
                <c:pt idx="443">
                  <c:v>8000</c:v>
                </c:pt>
                <c:pt idx="444">
                  <c:v>8000</c:v>
                </c:pt>
                <c:pt idx="445">
                  <c:v>8000</c:v>
                </c:pt>
                <c:pt idx="446">
                  <c:v>8000</c:v>
                </c:pt>
                <c:pt idx="447">
                  <c:v>8000</c:v>
                </c:pt>
                <c:pt idx="448">
                  <c:v>8000</c:v>
                </c:pt>
                <c:pt idx="449">
                  <c:v>8000</c:v>
                </c:pt>
                <c:pt idx="450">
                  <c:v>8000</c:v>
                </c:pt>
                <c:pt idx="451">
                  <c:v>8000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8050</c:v>
                </c:pt>
                <c:pt idx="456">
                  <c:v>8050</c:v>
                </c:pt>
                <c:pt idx="457">
                  <c:v>8050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8200</c:v>
                </c:pt>
                <c:pt idx="466">
                  <c:v>8200</c:v>
                </c:pt>
                <c:pt idx="467">
                  <c:v>8150</c:v>
                </c:pt>
                <c:pt idx="468">
                  <c:v>8100</c:v>
                </c:pt>
                <c:pt idx="469">
                  <c:v>8100</c:v>
                </c:pt>
                <c:pt idx="470">
                  <c:v>8100</c:v>
                </c:pt>
                <c:pt idx="471">
                  <c:v>8050</c:v>
                </c:pt>
                <c:pt idx="472">
                  <c:v>8050</c:v>
                </c:pt>
                <c:pt idx="473">
                  <c:v>7950</c:v>
                </c:pt>
                <c:pt idx="474">
                  <c:v>7950</c:v>
                </c:pt>
                <c:pt idx="475">
                  <c:v>7950</c:v>
                </c:pt>
                <c:pt idx="476">
                  <c:v>7950</c:v>
                </c:pt>
                <c:pt idx="477">
                  <c:v>7950</c:v>
                </c:pt>
                <c:pt idx="478">
                  <c:v>7900</c:v>
                </c:pt>
                <c:pt idx="479">
                  <c:v>7900</c:v>
                </c:pt>
                <c:pt idx="480">
                  <c:v>7900</c:v>
                </c:pt>
                <c:pt idx="481">
                  <c:v>7950</c:v>
                </c:pt>
                <c:pt idx="482">
                  <c:v>7950</c:v>
                </c:pt>
                <c:pt idx="483">
                  <c:v>8050</c:v>
                </c:pt>
                <c:pt idx="484">
                  <c:v>8050</c:v>
                </c:pt>
                <c:pt idx="485">
                  <c:v>8050</c:v>
                </c:pt>
                <c:pt idx="486">
                  <c:v>7950</c:v>
                </c:pt>
                <c:pt idx="487">
                  <c:v>7950</c:v>
                </c:pt>
                <c:pt idx="488">
                  <c:v>7950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8200</c:v>
                </c:pt>
                <c:pt idx="494">
                  <c:v>8200</c:v>
                </c:pt>
                <c:pt idx="495">
                  <c:v>8200</c:v>
                </c:pt>
                <c:pt idx="496">
                  <c:v>8200</c:v>
                </c:pt>
                <c:pt idx="497">
                  <c:v>8200</c:v>
                </c:pt>
                <c:pt idx="498">
                  <c:v>8200</c:v>
                </c:pt>
                <c:pt idx="499">
                  <c:v>8200</c:v>
                </c:pt>
                <c:pt idx="500">
                  <c:v>8200</c:v>
                </c:pt>
                <c:pt idx="501">
                  <c:v>8200</c:v>
                </c:pt>
                <c:pt idx="502">
                  <c:v>8300</c:v>
                </c:pt>
                <c:pt idx="503">
                  <c:v>8300</c:v>
                </c:pt>
                <c:pt idx="504">
                  <c:v>8300</c:v>
                </c:pt>
                <c:pt idx="505">
                  <c:v>8300</c:v>
                </c:pt>
                <c:pt idx="506">
                  <c:v>8300</c:v>
                </c:pt>
                <c:pt idx="507">
                  <c:v>8300</c:v>
                </c:pt>
                <c:pt idx="508">
                  <c:v>8350</c:v>
                </c:pt>
                <c:pt idx="509">
                  <c:v>8350</c:v>
                </c:pt>
                <c:pt idx="510">
                  <c:v>8350</c:v>
                </c:pt>
                <c:pt idx="511">
                  <c:v>8350</c:v>
                </c:pt>
                <c:pt idx="512">
                  <c:v>8350</c:v>
                </c:pt>
                <c:pt idx="513">
                  <c:v>8350</c:v>
                </c:pt>
                <c:pt idx="514">
                  <c:v>8350</c:v>
                </c:pt>
                <c:pt idx="515">
                  <c:v>8350</c:v>
                </c:pt>
                <c:pt idx="516">
                  <c:v>8300</c:v>
                </c:pt>
                <c:pt idx="517">
                  <c:v>8300</c:v>
                </c:pt>
                <c:pt idx="518">
                  <c:v>8300</c:v>
                </c:pt>
                <c:pt idx="519">
                  <c:v>8300</c:v>
                </c:pt>
                <c:pt idx="520">
                  <c:v>8300</c:v>
                </c:pt>
                <c:pt idx="521">
                  <c:v>8250</c:v>
                </c:pt>
                <c:pt idx="522">
                  <c:v>8250</c:v>
                </c:pt>
                <c:pt idx="523">
                  <c:v>8250</c:v>
                </c:pt>
                <c:pt idx="524">
                  <c:v>8250</c:v>
                </c:pt>
                <c:pt idx="525">
                  <c:v>8250</c:v>
                </c:pt>
                <c:pt idx="526">
                  <c:v>8200</c:v>
                </c:pt>
                <c:pt idx="527">
                  <c:v>8150</c:v>
                </c:pt>
                <c:pt idx="528">
                  <c:v>8150</c:v>
                </c:pt>
                <c:pt idx="529">
                  <c:v>8200</c:v>
                </c:pt>
                <c:pt idx="530">
                  <c:v>8150</c:v>
                </c:pt>
                <c:pt idx="531">
                  <c:v>8150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8100</c:v>
                </c:pt>
                <c:pt idx="538">
                  <c:v>8100</c:v>
                </c:pt>
                <c:pt idx="539">
                  <c:v>8100</c:v>
                </c:pt>
                <c:pt idx="540">
                  <c:v>8100</c:v>
                </c:pt>
                <c:pt idx="541">
                  <c:v>8050</c:v>
                </c:pt>
                <c:pt idx="542">
                  <c:v>8050</c:v>
                </c:pt>
                <c:pt idx="543">
                  <c:v>8050</c:v>
                </c:pt>
                <c:pt idx="544">
                  <c:v>8050</c:v>
                </c:pt>
                <c:pt idx="545">
                  <c:v>7950</c:v>
                </c:pt>
                <c:pt idx="546">
                  <c:v>7950</c:v>
                </c:pt>
                <c:pt idx="547">
                  <c:v>7900</c:v>
                </c:pt>
                <c:pt idx="548">
                  <c:v>7900</c:v>
                </c:pt>
                <c:pt idx="549">
                  <c:v>7900</c:v>
                </c:pt>
                <c:pt idx="550">
                  <c:v>7900</c:v>
                </c:pt>
                <c:pt idx="551">
                  <c:v>7950</c:v>
                </c:pt>
                <c:pt idx="552">
                  <c:v>7950</c:v>
                </c:pt>
                <c:pt idx="553">
                  <c:v>7950</c:v>
                </c:pt>
                <c:pt idx="554">
                  <c:v>7950</c:v>
                </c:pt>
                <c:pt idx="555">
                  <c:v>7950</c:v>
                </c:pt>
                <c:pt idx="556">
                  <c:v>7950</c:v>
                </c:pt>
                <c:pt idx="557">
                  <c:v>7900</c:v>
                </c:pt>
                <c:pt idx="558">
                  <c:v>7900</c:v>
                </c:pt>
                <c:pt idx="559">
                  <c:v>7900</c:v>
                </c:pt>
                <c:pt idx="560">
                  <c:v>7900</c:v>
                </c:pt>
                <c:pt idx="561">
                  <c:v>7900</c:v>
                </c:pt>
                <c:pt idx="562">
                  <c:v>7900</c:v>
                </c:pt>
                <c:pt idx="563">
                  <c:v>7900</c:v>
                </c:pt>
                <c:pt idx="564">
                  <c:v>7850</c:v>
                </c:pt>
                <c:pt idx="565">
                  <c:v>7850</c:v>
                </c:pt>
                <c:pt idx="566">
                  <c:v>7850</c:v>
                </c:pt>
                <c:pt idx="567">
                  <c:v>7850</c:v>
                </c:pt>
                <c:pt idx="568">
                  <c:v>7850</c:v>
                </c:pt>
                <c:pt idx="569">
                  <c:v>7850</c:v>
                </c:pt>
                <c:pt idx="570">
                  <c:v>7900</c:v>
                </c:pt>
                <c:pt idx="571">
                  <c:v>7900</c:v>
                </c:pt>
                <c:pt idx="572">
                  <c:v>7900</c:v>
                </c:pt>
                <c:pt idx="573">
                  <c:v>7900</c:v>
                </c:pt>
                <c:pt idx="574">
                  <c:v>7900</c:v>
                </c:pt>
                <c:pt idx="575">
                  <c:v>7900</c:v>
                </c:pt>
                <c:pt idx="576">
                  <c:v>7900</c:v>
                </c:pt>
                <c:pt idx="577">
                  <c:v>7900</c:v>
                </c:pt>
                <c:pt idx="578">
                  <c:v>7900</c:v>
                </c:pt>
                <c:pt idx="579">
                  <c:v>7900</c:v>
                </c:pt>
                <c:pt idx="580">
                  <c:v>7850</c:v>
                </c:pt>
                <c:pt idx="581">
                  <c:v>7850</c:v>
                </c:pt>
                <c:pt idx="582">
                  <c:v>7850</c:v>
                </c:pt>
                <c:pt idx="583">
                  <c:v>7850</c:v>
                </c:pt>
                <c:pt idx="584">
                  <c:v>7850</c:v>
                </c:pt>
                <c:pt idx="585">
                  <c:v>7850</c:v>
                </c:pt>
                <c:pt idx="586">
                  <c:v>7800</c:v>
                </c:pt>
                <c:pt idx="587">
                  <c:v>7800</c:v>
                </c:pt>
                <c:pt idx="588">
                  <c:v>7800</c:v>
                </c:pt>
                <c:pt idx="589">
                  <c:v>7800</c:v>
                </c:pt>
                <c:pt idx="590">
                  <c:v>7800</c:v>
                </c:pt>
                <c:pt idx="591">
                  <c:v>7800</c:v>
                </c:pt>
                <c:pt idx="592">
                  <c:v>7800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7800</c:v>
                </c:pt>
                <c:pt idx="603">
                  <c:v>7800</c:v>
                </c:pt>
                <c:pt idx="604">
                  <c:v>7800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7700</c:v>
                </c:pt>
                <c:pt idx="611">
                  <c:v>7650</c:v>
                </c:pt>
                <c:pt idx="612">
                  <c:v>7650</c:v>
                </c:pt>
                <c:pt idx="613">
                  <c:v>7650</c:v>
                </c:pt>
                <c:pt idx="614">
                  <c:v>7450</c:v>
                </c:pt>
                <c:pt idx="615">
                  <c:v>7450</c:v>
                </c:pt>
                <c:pt idx="616">
                  <c:v>7450</c:v>
                </c:pt>
                <c:pt idx="617">
                  <c:v>7450</c:v>
                </c:pt>
                <c:pt idx="618">
                  <c:v>7400</c:v>
                </c:pt>
                <c:pt idx="619">
                  <c:v>7400</c:v>
                </c:pt>
                <c:pt idx="620">
                  <c:v>7400</c:v>
                </c:pt>
                <c:pt idx="621">
                  <c:v>7300</c:v>
                </c:pt>
                <c:pt idx="622">
                  <c:v>7200</c:v>
                </c:pt>
                <c:pt idx="623">
                  <c:v>7100</c:v>
                </c:pt>
                <c:pt idx="624">
                  <c:v>7100</c:v>
                </c:pt>
                <c:pt idx="625">
                  <c:v>7050</c:v>
                </c:pt>
                <c:pt idx="626">
                  <c:v>7000</c:v>
                </c:pt>
                <c:pt idx="627">
                  <c:v>7000</c:v>
                </c:pt>
                <c:pt idx="628">
                  <c:v>6900</c:v>
                </c:pt>
                <c:pt idx="629">
                  <c:v>6900</c:v>
                </c:pt>
                <c:pt idx="630">
                  <c:v>6900</c:v>
                </c:pt>
                <c:pt idx="631">
                  <c:v>6900</c:v>
                </c:pt>
                <c:pt idx="632">
                  <c:v>6900</c:v>
                </c:pt>
                <c:pt idx="633">
                  <c:v>6950</c:v>
                </c:pt>
                <c:pt idx="634">
                  <c:v>6950</c:v>
                </c:pt>
                <c:pt idx="635">
                  <c:v>6950</c:v>
                </c:pt>
                <c:pt idx="636">
                  <c:v>6950</c:v>
                </c:pt>
                <c:pt idx="637">
                  <c:v>6950</c:v>
                </c:pt>
                <c:pt idx="638">
                  <c:v>6950</c:v>
                </c:pt>
                <c:pt idx="639">
                  <c:v>6950</c:v>
                </c:pt>
                <c:pt idx="640">
                  <c:v>6950</c:v>
                </c:pt>
                <c:pt idx="641">
                  <c:v>6900</c:v>
                </c:pt>
                <c:pt idx="642">
                  <c:v>6900</c:v>
                </c:pt>
                <c:pt idx="643">
                  <c:v>6900</c:v>
                </c:pt>
                <c:pt idx="644">
                  <c:v>6900</c:v>
                </c:pt>
                <c:pt idx="645">
                  <c:v>6900</c:v>
                </c:pt>
                <c:pt idx="646">
                  <c:v>6850</c:v>
                </c:pt>
                <c:pt idx="647">
                  <c:v>6850</c:v>
                </c:pt>
                <c:pt idx="648">
                  <c:v>6850</c:v>
                </c:pt>
                <c:pt idx="649">
                  <c:v>6850</c:v>
                </c:pt>
                <c:pt idx="650">
                  <c:v>6850</c:v>
                </c:pt>
                <c:pt idx="651">
                  <c:v>6850</c:v>
                </c:pt>
                <c:pt idx="652">
                  <c:v>6850</c:v>
                </c:pt>
                <c:pt idx="653">
                  <c:v>6900</c:v>
                </c:pt>
                <c:pt idx="654">
                  <c:v>6900</c:v>
                </c:pt>
                <c:pt idx="655">
                  <c:v>6900</c:v>
                </c:pt>
                <c:pt idx="656">
                  <c:v>6950</c:v>
                </c:pt>
                <c:pt idx="657">
                  <c:v>6950</c:v>
                </c:pt>
                <c:pt idx="658">
                  <c:v>6950</c:v>
                </c:pt>
                <c:pt idx="659">
                  <c:v>6950</c:v>
                </c:pt>
                <c:pt idx="660">
                  <c:v>6950</c:v>
                </c:pt>
                <c:pt idx="661">
                  <c:v>6950</c:v>
                </c:pt>
                <c:pt idx="662">
                  <c:v>6950</c:v>
                </c:pt>
                <c:pt idx="663">
                  <c:v>6950</c:v>
                </c:pt>
                <c:pt idx="664">
                  <c:v>6950</c:v>
                </c:pt>
                <c:pt idx="665">
                  <c:v>6950</c:v>
                </c:pt>
                <c:pt idx="666">
                  <c:v>6950</c:v>
                </c:pt>
                <c:pt idx="667">
                  <c:v>6950</c:v>
                </c:pt>
                <c:pt idx="668">
                  <c:v>6950</c:v>
                </c:pt>
                <c:pt idx="669">
                  <c:v>6950</c:v>
                </c:pt>
                <c:pt idx="670">
                  <c:v>6950</c:v>
                </c:pt>
                <c:pt idx="671">
                  <c:v>6950</c:v>
                </c:pt>
                <c:pt idx="672">
                  <c:v>6950</c:v>
                </c:pt>
                <c:pt idx="673">
                  <c:v>6950</c:v>
                </c:pt>
                <c:pt idx="674">
                  <c:v>6950</c:v>
                </c:pt>
                <c:pt idx="675">
                  <c:v>6950</c:v>
                </c:pt>
                <c:pt idx="676">
                  <c:v>6950</c:v>
                </c:pt>
                <c:pt idx="677">
                  <c:v>6950</c:v>
                </c:pt>
                <c:pt idx="678">
                  <c:v>6950</c:v>
                </c:pt>
                <c:pt idx="679">
                  <c:v>6950</c:v>
                </c:pt>
                <c:pt idx="680">
                  <c:v>6950</c:v>
                </c:pt>
                <c:pt idx="681">
                  <c:v>6950</c:v>
                </c:pt>
                <c:pt idx="682">
                  <c:v>6950</c:v>
                </c:pt>
                <c:pt idx="683">
                  <c:v>6950</c:v>
                </c:pt>
                <c:pt idx="684">
                  <c:v>6950</c:v>
                </c:pt>
                <c:pt idx="685">
                  <c:v>6950</c:v>
                </c:pt>
                <c:pt idx="686">
                  <c:v>6950</c:v>
                </c:pt>
                <c:pt idx="687">
                  <c:v>6950</c:v>
                </c:pt>
                <c:pt idx="688">
                  <c:v>6950</c:v>
                </c:pt>
                <c:pt idx="689">
                  <c:v>6950</c:v>
                </c:pt>
                <c:pt idx="690">
                  <c:v>6900</c:v>
                </c:pt>
                <c:pt idx="691">
                  <c:v>6900</c:v>
                </c:pt>
                <c:pt idx="692">
                  <c:v>6900</c:v>
                </c:pt>
                <c:pt idx="693">
                  <c:v>6900</c:v>
                </c:pt>
                <c:pt idx="694">
                  <c:v>6900</c:v>
                </c:pt>
                <c:pt idx="695">
                  <c:v>6900</c:v>
                </c:pt>
                <c:pt idx="696">
                  <c:v>6900</c:v>
                </c:pt>
                <c:pt idx="697">
                  <c:v>6950</c:v>
                </c:pt>
                <c:pt idx="698">
                  <c:v>6950</c:v>
                </c:pt>
                <c:pt idx="699">
                  <c:v>6950</c:v>
                </c:pt>
                <c:pt idx="700">
                  <c:v>6950</c:v>
                </c:pt>
                <c:pt idx="701">
                  <c:v>6950</c:v>
                </c:pt>
                <c:pt idx="702">
                  <c:v>6950</c:v>
                </c:pt>
                <c:pt idx="703">
                  <c:v>6950</c:v>
                </c:pt>
                <c:pt idx="704">
                  <c:v>6950</c:v>
                </c:pt>
                <c:pt idx="705">
                  <c:v>6900</c:v>
                </c:pt>
                <c:pt idx="706">
                  <c:v>6900</c:v>
                </c:pt>
                <c:pt idx="707">
                  <c:v>6900</c:v>
                </c:pt>
                <c:pt idx="708">
                  <c:v>6900</c:v>
                </c:pt>
                <c:pt idx="709">
                  <c:v>6900</c:v>
                </c:pt>
                <c:pt idx="710">
                  <c:v>6900</c:v>
                </c:pt>
                <c:pt idx="711">
                  <c:v>6900</c:v>
                </c:pt>
                <c:pt idx="712">
                  <c:v>6900</c:v>
                </c:pt>
                <c:pt idx="713">
                  <c:v>6900</c:v>
                </c:pt>
                <c:pt idx="714">
                  <c:v>6900</c:v>
                </c:pt>
                <c:pt idx="715">
                  <c:v>6850</c:v>
                </c:pt>
                <c:pt idx="716">
                  <c:v>6850</c:v>
                </c:pt>
                <c:pt idx="717">
                  <c:v>6850</c:v>
                </c:pt>
                <c:pt idx="718">
                  <c:v>6850</c:v>
                </c:pt>
                <c:pt idx="719">
                  <c:v>6850</c:v>
                </c:pt>
                <c:pt idx="720">
                  <c:v>6850</c:v>
                </c:pt>
                <c:pt idx="721">
                  <c:v>6850</c:v>
                </c:pt>
                <c:pt idx="722">
                  <c:v>6850</c:v>
                </c:pt>
                <c:pt idx="723">
                  <c:v>6850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6850</c:v>
                </c:pt>
                <c:pt idx="734">
                  <c:v>6850</c:v>
                </c:pt>
                <c:pt idx="735">
                  <c:v>6950</c:v>
                </c:pt>
                <c:pt idx="736">
                  <c:v>6950</c:v>
                </c:pt>
                <c:pt idx="737">
                  <c:v>6950</c:v>
                </c:pt>
                <c:pt idx="738">
                  <c:v>6950</c:v>
                </c:pt>
                <c:pt idx="739">
                  <c:v>6950</c:v>
                </c:pt>
                <c:pt idx="740">
                  <c:v>6950</c:v>
                </c:pt>
                <c:pt idx="741">
                  <c:v>6950</c:v>
                </c:pt>
                <c:pt idx="742">
                  <c:v>6950</c:v>
                </c:pt>
                <c:pt idx="743">
                  <c:v>6950</c:v>
                </c:pt>
                <c:pt idx="744">
                  <c:v>6950</c:v>
                </c:pt>
                <c:pt idx="745">
                  <c:v>6950</c:v>
                </c:pt>
                <c:pt idx="746">
                  <c:v>6950</c:v>
                </c:pt>
                <c:pt idx="747">
                  <c:v>6950</c:v>
                </c:pt>
                <c:pt idx="748">
                  <c:v>6950</c:v>
                </c:pt>
                <c:pt idx="749">
                  <c:v>6950</c:v>
                </c:pt>
                <c:pt idx="750">
                  <c:v>6950</c:v>
                </c:pt>
                <c:pt idx="751">
                  <c:v>6950</c:v>
                </c:pt>
                <c:pt idx="752">
                  <c:v>6950</c:v>
                </c:pt>
                <c:pt idx="753">
                  <c:v>6950</c:v>
                </c:pt>
                <c:pt idx="754">
                  <c:v>6950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6900</c:v>
                </c:pt>
                <c:pt idx="760">
                  <c:v>6900</c:v>
                </c:pt>
                <c:pt idx="761">
                  <c:v>6900</c:v>
                </c:pt>
                <c:pt idx="762">
                  <c:v>6900</c:v>
                </c:pt>
                <c:pt idx="763">
                  <c:v>6900</c:v>
                </c:pt>
                <c:pt idx="764">
                  <c:v>6900</c:v>
                </c:pt>
                <c:pt idx="765">
                  <c:v>6900</c:v>
                </c:pt>
                <c:pt idx="766">
                  <c:v>6900</c:v>
                </c:pt>
                <c:pt idx="767">
                  <c:v>6900</c:v>
                </c:pt>
                <c:pt idx="768">
                  <c:v>6900</c:v>
                </c:pt>
                <c:pt idx="769">
                  <c:v>6900</c:v>
                </c:pt>
                <c:pt idx="770">
                  <c:v>6900</c:v>
                </c:pt>
                <c:pt idx="771">
                  <c:v>6900</c:v>
                </c:pt>
                <c:pt idx="772">
                  <c:v>6900</c:v>
                </c:pt>
                <c:pt idx="773">
                  <c:v>6900</c:v>
                </c:pt>
                <c:pt idx="774">
                  <c:v>6850</c:v>
                </c:pt>
                <c:pt idx="775">
                  <c:v>6850</c:v>
                </c:pt>
                <c:pt idx="776">
                  <c:v>6850</c:v>
                </c:pt>
                <c:pt idx="777">
                  <c:v>6850</c:v>
                </c:pt>
                <c:pt idx="778">
                  <c:v>6850</c:v>
                </c:pt>
                <c:pt idx="779">
                  <c:v>6850</c:v>
                </c:pt>
                <c:pt idx="780">
                  <c:v>6800</c:v>
                </c:pt>
                <c:pt idx="781">
                  <c:v>6800</c:v>
                </c:pt>
                <c:pt idx="782">
                  <c:v>6800</c:v>
                </c:pt>
                <c:pt idx="783">
                  <c:v>6800</c:v>
                </c:pt>
                <c:pt idx="784">
                  <c:v>6700</c:v>
                </c:pt>
                <c:pt idx="785">
                  <c:v>6700</c:v>
                </c:pt>
                <c:pt idx="786">
                  <c:v>6650</c:v>
                </c:pt>
                <c:pt idx="787">
                  <c:v>6650</c:v>
                </c:pt>
                <c:pt idx="788">
                  <c:v>6650</c:v>
                </c:pt>
                <c:pt idx="789">
                  <c:v>6650</c:v>
                </c:pt>
                <c:pt idx="790">
                  <c:v>6650</c:v>
                </c:pt>
                <c:pt idx="791">
                  <c:v>6650</c:v>
                </c:pt>
                <c:pt idx="792">
                  <c:v>6650</c:v>
                </c:pt>
                <c:pt idx="793">
                  <c:v>6650</c:v>
                </c:pt>
                <c:pt idx="794">
                  <c:v>6650</c:v>
                </c:pt>
                <c:pt idx="795">
                  <c:v>6650</c:v>
                </c:pt>
                <c:pt idx="796">
                  <c:v>6650</c:v>
                </c:pt>
                <c:pt idx="797">
                  <c:v>6650</c:v>
                </c:pt>
                <c:pt idx="798">
                  <c:v>6600</c:v>
                </c:pt>
                <c:pt idx="799">
                  <c:v>6600</c:v>
                </c:pt>
                <c:pt idx="800">
                  <c:v>6600</c:v>
                </c:pt>
                <c:pt idx="801">
                  <c:v>6600</c:v>
                </c:pt>
                <c:pt idx="802">
                  <c:v>6600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23">
                  <c:v>6550</c:v>
                </c:pt>
                <c:pt idx="824">
                  <c:v>6550</c:v>
                </c:pt>
                <c:pt idx="825">
                  <c:v>6550</c:v>
                </c:pt>
                <c:pt idx="826">
                  <c:v>6550</c:v>
                </c:pt>
                <c:pt idx="827">
                  <c:v>6550</c:v>
                </c:pt>
                <c:pt idx="828">
                  <c:v>6550</c:v>
                </c:pt>
                <c:pt idx="829">
                  <c:v>6550</c:v>
                </c:pt>
                <c:pt idx="830">
                  <c:v>6550</c:v>
                </c:pt>
                <c:pt idx="831">
                  <c:v>6550</c:v>
                </c:pt>
                <c:pt idx="832">
                  <c:v>6550</c:v>
                </c:pt>
                <c:pt idx="833">
                  <c:v>6550</c:v>
                </c:pt>
                <c:pt idx="834">
                  <c:v>6550</c:v>
                </c:pt>
                <c:pt idx="835">
                  <c:v>6550</c:v>
                </c:pt>
                <c:pt idx="836">
                  <c:v>6550</c:v>
                </c:pt>
                <c:pt idx="837">
                  <c:v>6550</c:v>
                </c:pt>
                <c:pt idx="838">
                  <c:v>6550</c:v>
                </c:pt>
                <c:pt idx="839">
                  <c:v>6550</c:v>
                </c:pt>
                <c:pt idx="840">
                  <c:v>6550</c:v>
                </c:pt>
                <c:pt idx="841">
                  <c:v>6550</c:v>
                </c:pt>
                <c:pt idx="842">
                  <c:v>6550</c:v>
                </c:pt>
                <c:pt idx="843">
                  <c:v>6550</c:v>
                </c:pt>
                <c:pt idx="844">
                  <c:v>6550</c:v>
                </c:pt>
                <c:pt idx="845">
                  <c:v>6550</c:v>
                </c:pt>
                <c:pt idx="846">
                  <c:v>6550</c:v>
                </c:pt>
                <c:pt idx="847">
                  <c:v>6550</c:v>
                </c:pt>
                <c:pt idx="848">
                  <c:v>6550</c:v>
                </c:pt>
                <c:pt idx="849">
                  <c:v>6550</c:v>
                </c:pt>
                <c:pt idx="850">
                  <c:v>6550</c:v>
                </c:pt>
                <c:pt idx="851">
                  <c:v>6550</c:v>
                </c:pt>
                <c:pt idx="852">
                  <c:v>6550</c:v>
                </c:pt>
                <c:pt idx="853">
                  <c:v>6600</c:v>
                </c:pt>
                <c:pt idx="854">
                  <c:v>6600</c:v>
                </c:pt>
                <c:pt idx="855">
                  <c:v>6600</c:v>
                </c:pt>
                <c:pt idx="856">
                  <c:v>6650</c:v>
                </c:pt>
                <c:pt idx="857">
                  <c:v>6650</c:v>
                </c:pt>
                <c:pt idx="858">
                  <c:v>6650</c:v>
                </c:pt>
                <c:pt idx="859">
                  <c:v>6650</c:v>
                </c:pt>
                <c:pt idx="860">
                  <c:v>6650</c:v>
                </c:pt>
                <c:pt idx="861">
                  <c:v>6650</c:v>
                </c:pt>
                <c:pt idx="862">
                  <c:v>6650</c:v>
                </c:pt>
                <c:pt idx="863">
                  <c:v>6650</c:v>
                </c:pt>
                <c:pt idx="864">
                  <c:v>6650</c:v>
                </c:pt>
                <c:pt idx="865">
                  <c:v>6650</c:v>
                </c:pt>
                <c:pt idx="866">
                  <c:v>6650</c:v>
                </c:pt>
                <c:pt idx="867">
                  <c:v>6650</c:v>
                </c:pt>
                <c:pt idx="868">
                  <c:v>6650</c:v>
                </c:pt>
                <c:pt idx="869">
                  <c:v>6650</c:v>
                </c:pt>
                <c:pt idx="870">
                  <c:v>6650</c:v>
                </c:pt>
                <c:pt idx="871">
                  <c:v>6650</c:v>
                </c:pt>
                <c:pt idx="872">
                  <c:v>6650</c:v>
                </c:pt>
                <c:pt idx="873">
                  <c:v>6650</c:v>
                </c:pt>
                <c:pt idx="874">
                  <c:v>6650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6550</c:v>
                </c:pt>
                <c:pt idx="882">
                  <c:v>6550</c:v>
                </c:pt>
                <c:pt idx="883">
                  <c:v>6550</c:v>
                </c:pt>
                <c:pt idx="884">
                  <c:v>6550</c:v>
                </c:pt>
                <c:pt idx="885">
                  <c:v>6550</c:v>
                </c:pt>
                <c:pt idx="886">
                  <c:v>6550</c:v>
                </c:pt>
                <c:pt idx="887">
                  <c:v>6550</c:v>
                </c:pt>
                <c:pt idx="888">
                  <c:v>6550</c:v>
                </c:pt>
                <c:pt idx="889">
                  <c:v>6550</c:v>
                </c:pt>
                <c:pt idx="890">
                  <c:v>6550</c:v>
                </c:pt>
                <c:pt idx="891">
                  <c:v>6550</c:v>
                </c:pt>
                <c:pt idx="892">
                  <c:v>6550</c:v>
                </c:pt>
                <c:pt idx="893">
                  <c:v>6550</c:v>
                </c:pt>
                <c:pt idx="894">
                  <c:v>6550</c:v>
                </c:pt>
                <c:pt idx="895">
                  <c:v>6550</c:v>
                </c:pt>
                <c:pt idx="896">
                  <c:v>6550</c:v>
                </c:pt>
                <c:pt idx="897">
                  <c:v>6500</c:v>
                </c:pt>
                <c:pt idx="898">
                  <c:v>6500</c:v>
                </c:pt>
                <c:pt idx="899">
                  <c:v>6500</c:v>
                </c:pt>
                <c:pt idx="900">
                  <c:v>6500</c:v>
                </c:pt>
                <c:pt idx="901">
                  <c:v>6500</c:v>
                </c:pt>
                <c:pt idx="902">
                  <c:v>6500</c:v>
                </c:pt>
                <c:pt idx="903">
                  <c:v>6500</c:v>
                </c:pt>
                <c:pt idx="904">
                  <c:v>6500</c:v>
                </c:pt>
                <c:pt idx="905">
                  <c:v>6500</c:v>
                </c:pt>
                <c:pt idx="906">
                  <c:v>6500</c:v>
                </c:pt>
                <c:pt idx="907">
                  <c:v>6500</c:v>
                </c:pt>
                <c:pt idx="908">
                  <c:v>6500</c:v>
                </c:pt>
                <c:pt idx="909">
                  <c:v>6500</c:v>
                </c:pt>
                <c:pt idx="910">
                  <c:v>6500</c:v>
                </c:pt>
                <c:pt idx="911">
                  <c:v>6500</c:v>
                </c:pt>
                <c:pt idx="912">
                  <c:v>6550</c:v>
                </c:pt>
                <c:pt idx="913">
                  <c:v>6550</c:v>
                </c:pt>
                <c:pt idx="914">
                  <c:v>6550</c:v>
                </c:pt>
                <c:pt idx="915">
                  <c:v>6600</c:v>
                </c:pt>
                <c:pt idx="916">
                  <c:v>6600</c:v>
                </c:pt>
                <c:pt idx="917">
                  <c:v>6600</c:v>
                </c:pt>
                <c:pt idx="918">
                  <c:v>6600</c:v>
                </c:pt>
                <c:pt idx="919">
                  <c:v>6600</c:v>
                </c:pt>
                <c:pt idx="920">
                  <c:v>6600</c:v>
                </c:pt>
                <c:pt idx="921">
                  <c:v>6600</c:v>
                </c:pt>
                <c:pt idx="922">
                  <c:v>6600</c:v>
                </c:pt>
                <c:pt idx="923">
                  <c:v>6600</c:v>
                </c:pt>
                <c:pt idx="924">
                  <c:v>6600</c:v>
                </c:pt>
                <c:pt idx="925">
                  <c:v>6600</c:v>
                </c:pt>
                <c:pt idx="926">
                  <c:v>6600</c:v>
                </c:pt>
                <c:pt idx="927">
                  <c:v>6600</c:v>
                </c:pt>
                <c:pt idx="928">
                  <c:v>6600</c:v>
                </c:pt>
                <c:pt idx="929">
                  <c:v>6600</c:v>
                </c:pt>
                <c:pt idx="930">
                  <c:v>6600</c:v>
                </c:pt>
                <c:pt idx="931">
                  <c:v>6600</c:v>
                </c:pt>
                <c:pt idx="932">
                  <c:v>6600</c:v>
                </c:pt>
                <c:pt idx="933">
                  <c:v>6600</c:v>
                </c:pt>
                <c:pt idx="934">
                  <c:v>6600</c:v>
                </c:pt>
                <c:pt idx="935">
                  <c:v>6600</c:v>
                </c:pt>
                <c:pt idx="936">
                  <c:v>6600</c:v>
                </c:pt>
                <c:pt idx="937">
                  <c:v>6600</c:v>
                </c:pt>
                <c:pt idx="938">
                  <c:v>6600</c:v>
                </c:pt>
                <c:pt idx="939">
                  <c:v>6600</c:v>
                </c:pt>
                <c:pt idx="940">
                  <c:v>6600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6600</c:v>
                </c:pt>
                <c:pt idx="948">
                  <c:v>6600</c:v>
                </c:pt>
                <c:pt idx="949">
                  <c:v>6600</c:v>
                </c:pt>
                <c:pt idx="950">
                  <c:v>6600</c:v>
                </c:pt>
                <c:pt idx="951">
                  <c:v>6600</c:v>
                </c:pt>
                <c:pt idx="952">
                  <c:v>6600</c:v>
                </c:pt>
                <c:pt idx="953">
                  <c:v>6600</c:v>
                </c:pt>
                <c:pt idx="954">
                  <c:v>6600</c:v>
                </c:pt>
                <c:pt idx="955">
                  <c:v>6600</c:v>
                </c:pt>
                <c:pt idx="956">
                  <c:v>6600</c:v>
                </c:pt>
                <c:pt idx="957">
                  <c:v>6600</c:v>
                </c:pt>
                <c:pt idx="958">
                  <c:v>6600</c:v>
                </c:pt>
                <c:pt idx="959">
                  <c:v>6600</c:v>
                </c:pt>
                <c:pt idx="960">
                  <c:v>6600</c:v>
                </c:pt>
                <c:pt idx="961">
                  <c:v>6600</c:v>
                </c:pt>
                <c:pt idx="962">
                  <c:v>6600</c:v>
                </c:pt>
                <c:pt idx="963">
                  <c:v>6600</c:v>
                </c:pt>
                <c:pt idx="964">
                  <c:v>6600</c:v>
                </c:pt>
                <c:pt idx="965">
                  <c:v>6600</c:v>
                </c:pt>
                <c:pt idx="966">
                  <c:v>6600</c:v>
                </c:pt>
                <c:pt idx="967">
                  <c:v>6600</c:v>
                </c:pt>
                <c:pt idx="968">
                  <c:v>6600</c:v>
                </c:pt>
                <c:pt idx="969">
                  <c:v>6600</c:v>
                </c:pt>
                <c:pt idx="970">
                  <c:v>6600</c:v>
                </c:pt>
                <c:pt idx="971">
                  <c:v>6600</c:v>
                </c:pt>
                <c:pt idx="972">
                  <c:v>6600</c:v>
                </c:pt>
                <c:pt idx="973">
                  <c:v>6600</c:v>
                </c:pt>
                <c:pt idx="974">
                  <c:v>6600</c:v>
                </c:pt>
                <c:pt idx="975">
                  <c:v>6600</c:v>
                </c:pt>
                <c:pt idx="976">
                  <c:v>6600</c:v>
                </c:pt>
                <c:pt idx="977">
                  <c:v>6600</c:v>
                </c:pt>
                <c:pt idx="978">
                  <c:v>6600</c:v>
                </c:pt>
                <c:pt idx="979">
                  <c:v>6600</c:v>
                </c:pt>
                <c:pt idx="980">
                  <c:v>6600</c:v>
                </c:pt>
                <c:pt idx="981">
                  <c:v>6600</c:v>
                </c:pt>
                <c:pt idx="982">
                  <c:v>6600</c:v>
                </c:pt>
                <c:pt idx="983">
                  <c:v>6600</c:v>
                </c:pt>
                <c:pt idx="984">
                  <c:v>6600</c:v>
                </c:pt>
                <c:pt idx="985">
                  <c:v>6600</c:v>
                </c:pt>
                <c:pt idx="986">
                  <c:v>6600</c:v>
                </c:pt>
                <c:pt idx="987">
                  <c:v>6600</c:v>
                </c:pt>
                <c:pt idx="988">
                  <c:v>6600</c:v>
                </c:pt>
                <c:pt idx="989">
                  <c:v>6600</c:v>
                </c:pt>
                <c:pt idx="990">
                  <c:v>6600</c:v>
                </c:pt>
                <c:pt idx="991">
                  <c:v>6600</c:v>
                </c:pt>
                <c:pt idx="992">
                  <c:v>6600</c:v>
                </c:pt>
                <c:pt idx="993">
                  <c:v>6600</c:v>
                </c:pt>
                <c:pt idx="994">
                  <c:v>6600</c:v>
                </c:pt>
                <c:pt idx="995">
                  <c:v>6600</c:v>
                </c:pt>
                <c:pt idx="996">
                  <c:v>6600</c:v>
                </c:pt>
                <c:pt idx="997">
                  <c:v>6600</c:v>
                </c:pt>
                <c:pt idx="998">
                  <c:v>6600</c:v>
                </c:pt>
                <c:pt idx="999">
                  <c:v>6600</c:v>
                </c:pt>
                <c:pt idx="1000">
                  <c:v>6600</c:v>
                </c:pt>
                <c:pt idx="1001">
                  <c:v>6600</c:v>
                </c:pt>
                <c:pt idx="1002">
                  <c:v>6600</c:v>
                </c:pt>
                <c:pt idx="1003">
                  <c:v>6600</c:v>
                </c:pt>
                <c:pt idx="1004">
                  <c:v>6600</c:v>
                </c:pt>
                <c:pt idx="1005">
                  <c:v>6600</c:v>
                </c:pt>
                <c:pt idx="1006">
                  <c:v>6600</c:v>
                </c:pt>
                <c:pt idx="1007">
                  <c:v>6600</c:v>
                </c:pt>
                <c:pt idx="1008">
                  <c:v>6600</c:v>
                </c:pt>
                <c:pt idx="1009">
                  <c:v>6600</c:v>
                </c:pt>
                <c:pt idx="1010">
                  <c:v>6600</c:v>
                </c:pt>
                <c:pt idx="1011">
                  <c:v>6650</c:v>
                </c:pt>
                <c:pt idx="1012">
                  <c:v>6650</c:v>
                </c:pt>
                <c:pt idx="1013">
                  <c:v>6650</c:v>
                </c:pt>
                <c:pt idx="1014">
                  <c:v>6650</c:v>
                </c:pt>
                <c:pt idx="1015">
                  <c:v>6650</c:v>
                </c:pt>
                <c:pt idx="1016">
                  <c:v>6650</c:v>
                </c:pt>
                <c:pt idx="1017">
                  <c:v>6650</c:v>
                </c:pt>
                <c:pt idx="1018">
                  <c:v>6650</c:v>
                </c:pt>
                <c:pt idx="1019">
                  <c:v>6650</c:v>
                </c:pt>
                <c:pt idx="1020">
                  <c:v>6650</c:v>
                </c:pt>
                <c:pt idx="1021">
                  <c:v>6650</c:v>
                </c:pt>
                <c:pt idx="1022">
                  <c:v>6650</c:v>
                </c:pt>
                <c:pt idx="1023">
                  <c:v>6650</c:v>
                </c:pt>
                <c:pt idx="1024">
                  <c:v>6650</c:v>
                </c:pt>
                <c:pt idx="1025">
                  <c:v>6650</c:v>
                </c:pt>
                <c:pt idx="1026">
                  <c:v>6650</c:v>
                </c:pt>
                <c:pt idx="1027">
                  <c:v>6650</c:v>
                </c:pt>
                <c:pt idx="1028">
                  <c:v>6650</c:v>
                </c:pt>
                <c:pt idx="1029">
                  <c:v>6650</c:v>
                </c:pt>
                <c:pt idx="1030">
                  <c:v>6650</c:v>
                </c:pt>
                <c:pt idx="1031">
                  <c:v>6700</c:v>
                </c:pt>
                <c:pt idx="1032">
                  <c:v>6700</c:v>
                </c:pt>
                <c:pt idx="1033">
                  <c:v>6700</c:v>
                </c:pt>
                <c:pt idx="1034">
                  <c:v>6700</c:v>
                </c:pt>
                <c:pt idx="1035">
                  <c:v>6700</c:v>
                </c:pt>
                <c:pt idx="1036">
                  <c:v>6700</c:v>
                </c:pt>
                <c:pt idx="1037">
                  <c:v>6700</c:v>
                </c:pt>
                <c:pt idx="1038">
                  <c:v>6700</c:v>
                </c:pt>
                <c:pt idx="1039">
                  <c:v>6700</c:v>
                </c:pt>
                <c:pt idx="1040">
                  <c:v>6700</c:v>
                </c:pt>
                <c:pt idx="1041">
                  <c:v>6700</c:v>
                </c:pt>
                <c:pt idx="1042">
                  <c:v>6700</c:v>
                </c:pt>
                <c:pt idx="1043">
                  <c:v>6700</c:v>
                </c:pt>
                <c:pt idx="1044">
                  <c:v>6700</c:v>
                </c:pt>
                <c:pt idx="1045">
                  <c:v>6700</c:v>
                </c:pt>
                <c:pt idx="1046">
                  <c:v>6700</c:v>
                </c:pt>
                <c:pt idx="1047">
                  <c:v>6700</c:v>
                </c:pt>
                <c:pt idx="1048">
                  <c:v>6700</c:v>
                </c:pt>
                <c:pt idx="1049">
                  <c:v>6700</c:v>
                </c:pt>
                <c:pt idx="1050">
                  <c:v>6700</c:v>
                </c:pt>
                <c:pt idx="1051">
                  <c:v>6700</c:v>
                </c:pt>
                <c:pt idx="1052">
                  <c:v>6700</c:v>
                </c:pt>
                <c:pt idx="1053">
                  <c:v>6700</c:v>
                </c:pt>
                <c:pt idx="1054">
                  <c:v>6700</c:v>
                </c:pt>
                <c:pt idx="1055">
                  <c:v>6700</c:v>
                </c:pt>
                <c:pt idx="1056">
                  <c:v>6750</c:v>
                </c:pt>
                <c:pt idx="1057">
                  <c:v>6750</c:v>
                </c:pt>
                <c:pt idx="1058">
                  <c:v>6750</c:v>
                </c:pt>
                <c:pt idx="1059">
                  <c:v>6800</c:v>
                </c:pt>
                <c:pt idx="1060">
                  <c:v>6800</c:v>
                </c:pt>
                <c:pt idx="1061">
                  <c:v>6800</c:v>
                </c:pt>
                <c:pt idx="1062">
                  <c:v>6900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6900</c:v>
                </c:pt>
                <c:pt idx="1091">
                  <c:v>6900</c:v>
                </c:pt>
                <c:pt idx="1092">
                  <c:v>6900</c:v>
                </c:pt>
                <c:pt idx="1093">
                  <c:v>6900</c:v>
                </c:pt>
                <c:pt idx="1094">
                  <c:v>6900</c:v>
                </c:pt>
                <c:pt idx="1095">
                  <c:v>6900</c:v>
                </c:pt>
                <c:pt idx="1096">
                  <c:v>6900</c:v>
                </c:pt>
                <c:pt idx="1097">
                  <c:v>6900</c:v>
                </c:pt>
                <c:pt idx="1098">
                  <c:v>6900</c:v>
                </c:pt>
                <c:pt idx="1099">
                  <c:v>6900</c:v>
                </c:pt>
                <c:pt idx="1100">
                  <c:v>6850</c:v>
                </c:pt>
                <c:pt idx="1101">
                  <c:v>6850</c:v>
                </c:pt>
                <c:pt idx="1102">
                  <c:v>6850</c:v>
                </c:pt>
                <c:pt idx="1103">
                  <c:v>6850</c:v>
                </c:pt>
                <c:pt idx="1104">
                  <c:v>6850</c:v>
                </c:pt>
                <c:pt idx="1105">
                  <c:v>6850</c:v>
                </c:pt>
                <c:pt idx="1106">
                  <c:v>6850</c:v>
                </c:pt>
                <c:pt idx="1107">
                  <c:v>6850</c:v>
                </c:pt>
                <c:pt idx="1108">
                  <c:v>6850</c:v>
                </c:pt>
                <c:pt idx="1109">
                  <c:v>6800</c:v>
                </c:pt>
                <c:pt idx="1110">
                  <c:v>6800</c:v>
                </c:pt>
                <c:pt idx="1111">
                  <c:v>6800</c:v>
                </c:pt>
                <c:pt idx="1112">
                  <c:v>6800</c:v>
                </c:pt>
                <c:pt idx="1113">
                  <c:v>6800</c:v>
                </c:pt>
                <c:pt idx="1114">
                  <c:v>6800</c:v>
                </c:pt>
                <c:pt idx="1115">
                  <c:v>6800</c:v>
                </c:pt>
                <c:pt idx="1116">
                  <c:v>6800</c:v>
                </c:pt>
                <c:pt idx="1117">
                  <c:v>6800</c:v>
                </c:pt>
                <c:pt idx="1118">
                  <c:v>6800</c:v>
                </c:pt>
                <c:pt idx="1119">
                  <c:v>6800</c:v>
                </c:pt>
                <c:pt idx="1120">
                  <c:v>6750</c:v>
                </c:pt>
                <c:pt idx="1121">
                  <c:v>6750</c:v>
                </c:pt>
                <c:pt idx="1122">
                  <c:v>6750</c:v>
                </c:pt>
                <c:pt idx="1123">
                  <c:v>6750</c:v>
                </c:pt>
                <c:pt idx="1124">
                  <c:v>6750</c:v>
                </c:pt>
                <c:pt idx="1125">
                  <c:v>6750</c:v>
                </c:pt>
                <c:pt idx="1126">
                  <c:v>6750</c:v>
                </c:pt>
                <c:pt idx="1127">
                  <c:v>6700</c:v>
                </c:pt>
                <c:pt idx="1128">
                  <c:v>6700</c:v>
                </c:pt>
                <c:pt idx="1129">
                  <c:v>6700</c:v>
                </c:pt>
                <c:pt idx="1130">
                  <c:v>6700</c:v>
                </c:pt>
                <c:pt idx="1131">
                  <c:v>6700</c:v>
                </c:pt>
                <c:pt idx="1132">
                  <c:v>6700</c:v>
                </c:pt>
                <c:pt idx="1133">
                  <c:v>6700</c:v>
                </c:pt>
                <c:pt idx="1134">
                  <c:v>6700</c:v>
                </c:pt>
                <c:pt idx="1135">
                  <c:v>6700</c:v>
                </c:pt>
                <c:pt idx="1136">
                  <c:v>6700</c:v>
                </c:pt>
                <c:pt idx="1137">
                  <c:v>6700</c:v>
                </c:pt>
                <c:pt idx="1138">
                  <c:v>6700</c:v>
                </c:pt>
                <c:pt idx="1139">
                  <c:v>6700</c:v>
                </c:pt>
                <c:pt idx="1140">
                  <c:v>6700</c:v>
                </c:pt>
                <c:pt idx="1141">
                  <c:v>6700</c:v>
                </c:pt>
                <c:pt idx="1142">
                  <c:v>6700</c:v>
                </c:pt>
                <c:pt idx="1143">
                  <c:v>6700</c:v>
                </c:pt>
                <c:pt idx="1144">
                  <c:v>6700</c:v>
                </c:pt>
                <c:pt idx="1145">
                  <c:v>6700</c:v>
                </c:pt>
                <c:pt idx="1146">
                  <c:v>6600</c:v>
                </c:pt>
                <c:pt idx="1147">
                  <c:v>6600</c:v>
                </c:pt>
                <c:pt idx="1148">
                  <c:v>6600</c:v>
                </c:pt>
                <c:pt idx="1149">
                  <c:v>6600</c:v>
                </c:pt>
                <c:pt idx="1150">
                  <c:v>6600</c:v>
                </c:pt>
                <c:pt idx="1151">
                  <c:v>6600</c:v>
                </c:pt>
                <c:pt idx="1152">
                  <c:v>6600</c:v>
                </c:pt>
                <c:pt idx="1153">
                  <c:v>6600</c:v>
                </c:pt>
                <c:pt idx="1154">
                  <c:v>6600</c:v>
                </c:pt>
                <c:pt idx="1155">
                  <c:v>6600</c:v>
                </c:pt>
                <c:pt idx="1156">
                  <c:v>6600</c:v>
                </c:pt>
                <c:pt idx="1157">
                  <c:v>6600</c:v>
                </c:pt>
                <c:pt idx="1158">
                  <c:v>6600</c:v>
                </c:pt>
                <c:pt idx="1159">
                  <c:v>6600</c:v>
                </c:pt>
                <c:pt idx="1160">
                  <c:v>6600</c:v>
                </c:pt>
                <c:pt idx="1161">
                  <c:v>6600</c:v>
                </c:pt>
                <c:pt idx="1162">
                  <c:v>6600</c:v>
                </c:pt>
                <c:pt idx="1163">
                  <c:v>6600</c:v>
                </c:pt>
                <c:pt idx="1164">
                  <c:v>6600</c:v>
                </c:pt>
                <c:pt idx="1165">
                  <c:v>6600</c:v>
                </c:pt>
                <c:pt idx="1166">
                  <c:v>6600</c:v>
                </c:pt>
                <c:pt idx="1167">
                  <c:v>6600</c:v>
                </c:pt>
                <c:pt idx="1168">
                  <c:v>6600</c:v>
                </c:pt>
                <c:pt idx="1169">
                  <c:v>6600</c:v>
                </c:pt>
                <c:pt idx="1170">
                  <c:v>6600</c:v>
                </c:pt>
                <c:pt idx="1171">
                  <c:v>6600</c:v>
                </c:pt>
                <c:pt idx="1172">
                  <c:v>6600</c:v>
                </c:pt>
                <c:pt idx="1173">
                  <c:v>6600</c:v>
                </c:pt>
                <c:pt idx="1174">
                  <c:v>6600</c:v>
                </c:pt>
                <c:pt idx="1175">
                  <c:v>6600</c:v>
                </c:pt>
                <c:pt idx="1176">
                  <c:v>6600</c:v>
                </c:pt>
                <c:pt idx="1177">
                  <c:v>6600</c:v>
                </c:pt>
                <c:pt idx="1178">
                  <c:v>6600</c:v>
                </c:pt>
                <c:pt idx="1179">
                  <c:v>6600</c:v>
                </c:pt>
                <c:pt idx="1180">
                  <c:v>6600</c:v>
                </c:pt>
                <c:pt idx="1181">
                  <c:v>6600</c:v>
                </c:pt>
                <c:pt idx="1182">
                  <c:v>6600</c:v>
                </c:pt>
                <c:pt idx="1183">
                  <c:v>6600</c:v>
                </c:pt>
                <c:pt idx="1184">
                  <c:v>6600</c:v>
                </c:pt>
                <c:pt idx="1185">
                  <c:v>6600</c:v>
                </c:pt>
                <c:pt idx="1186">
                  <c:v>6600</c:v>
                </c:pt>
                <c:pt idx="1187">
                  <c:v>6600</c:v>
                </c:pt>
                <c:pt idx="1188">
                  <c:v>6600</c:v>
                </c:pt>
                <c:pt idx="1189">
                  <c:v>6600</c:v>
                </c:pt>
                <c:pt idx="1190">
                  <c:v>6600</c:v>
                </c:pt>
                <c:pt idx="1191">
                  <c:v>6600</c:v>
                </c:pt>
                <c:pt idx="1192">
                  <c:v>6600</c:v>
                </c:pt>
                <c:pt idx="1193">
                  <c:v>6600</c:v>
                </c:pt>
                <c:pt idx="1194">
                  <c:v>6600</c:v>
                </c:pt>
                <c:pt idx="1195">
                  <c:v>6600</c:v>
                </c:pt>
                <c:pt idx="1196">
                  <c:v>6600</c:v>
                </c:pt>
                <c:pt idx="1197">
                  <c:v>6600</c:v>
                </c:pt>
                <c:pt idx="1198">
                  <c:v>6600</c:v>
                </c:pt>
                <c:pt idx="1199">
                  <c:v>6600</c:v>
                </c:pt>
                <c:pt idx="1200">
                  <c:v>6600</c:v>
                </c:pt>
                <c:pt idx="1201">
                  <c:v>6600</c:v>
                </c:pt>
                <c:pt idx="1202">
                  <c:v>6600</c:v>
                </c:pt>
                <c:pt idx="1203">
                  <c:v>6600</c:v>
                </c:pt>
                <c:pt idx="1204">
                  <c:v>6600</c:v>
                </c:pt>
                <c:pt idx="1205">
                  <c:v>6600</c:v>
                </c:pt>
                <c:pt idx="1206">
                  <c:v>6600</c:v>
                </c:pt>
                <c:pt idx="1207">
                  <c:v>6500</c:v>
                </c:pt>
                <c:pt idx="1208">
                  <c:v>6500</c:v>
                </c:pt>
                <c:pt idx="1209">
                  <c:v>6500</c:v>
                </c:pt>
                <c:pt idx="1210">
                  <c:v>6500</c:v>
                </c:pt>
                <c:pt idx="1211">
                  <c:v>6500</c:v>
                </c:pt>
                <c:pt idx="1212">
                  <c:v>6500</c:v>
                </c:pt>
                <c:pt idx="1213">
                  <c:v>6500</c:v>
                </c:pt>
                <c:pt idx="1214">
                  <c:v>6500</c:v>
                </c:pt>
                <c:pt idx="1215">
                  <c:v>6500</c:v>
                </c:pt>
                <c:pt idx="1216">
                  <c:v>6450</c:v>
                </c:pt>
                <c:pt idx="1217">
                  <c:v>6450</c:v>
                </c:pt>
                <c:pt idx="1218">
                  <c:v>6450</c:v>
                </c:pt>
                <c:pt idx="1219">
                  <c:v>6450</c:v>
                </c:pt>
                <c:pt idx="1220">
                  <c:v>6400</c:v>
                </c:pt>
                <c:pt idx="1221">
                  <c:v>6400</c:v>
                </c:pt>
                <c:pt idx="1222">
                  <c:v>6400</c:v>
                </c:pt>
                <c:pt idx="1223">
                  <c:v>6400</c:v>
                </c:pt>
                <c:pt idx="1224">
                  <c:v>6400</c:v>
                </c:pt>
                <c:pt idx="1225">
                  <c:v>6400</c:v>
                </c:pt>
                <c:pt idx="1226">
                  <c:v>6350</c:v>
                </c:pt>
                <c:pt idx="1227">
                  <c:v>6350</c:v>
                </c:pt>
                <c:pt idx="1228">
                  <c:v>6350</c:v>
                </c:pt>
                <c:pt idx="1229">
                  <c:v>6350</c:v>
                </c:pt>
                <c:pt idx="1230">
                  <c:v>6350</c:v>
                </c:pt>
                <c:pt idx="1231">
                  <c:v>6350</c:v>
                </c:pt>
                <c:pt idx="1232">
                  <c:v>6350</c:v>
                </c:pt>
                <c:pt idx="1233">
                  <c:v>6350</c:v>
                </c:pt>
                <c:pt idx="1234">
                  <c:v>6350</c:v>
                </c:pt>
                <c:pt idx="1235">
                  <c:v>6350</c:v>
                </c:pt>
                <c:pt idx="1236">
                  <c:v>6350</c:v>
                </c:pt>
                <c:pt idx="1237">
                  <c:v>6350</c:v>
                </c:pt>
                <c:pt idx="1238">
                  <c:v>6350</c:v>
                </c:pt>
                <c:pt idx="1239">
                  <c:v>6350</c:v>
                </c:pt>
                <c:pt idx="1240">
                  <c:v>6350</c:v>
                </c:pt>
                <c:pt idx="1241">
                  <c:v>6350</c:v>
                </c:pt>
                <c:pt idx="1242">
                  <c:v>6350</c:v>
                </c:pt>
                <c:pt idx="1243">
                  <c:v>6350</c:v>
                </c:pt>
                <c:pt idx="1244">
                  <c:v>6350</c:v>
                </c:pt>
                <c:pt idx="1245">
                  <c:v>6350</c:v>
                </c:pt>
                <c:pt idx="1246">
                  <c:v>6350</c:v>
                </c:pt>
                <c:pt idx="1247">
                  <c:v>6350</c:v>
                </c:pt>
                <c:pt idx="1248">
                  <c:v>6350</c:v>
                </c:pt>
                <c:pt idx="1249">
                  <c:v>6350</c:v>
                </c:pt>
                <c:pt idx="1250">
                  <c:v>6350</c:v>
                </c:pt>
                <c:pt idx="1251">
                  <c:v>6350</c:v>
                </c:pt>
                <c:pt idx="1252">
                  <c:v>6350</c:v>
                </c:pt>
                <c:pt idx="1253">
                  <c:v>6350</c:v>
                </c:pt>
                <c:pt idx="1254">
                  <c:v>6350</c:v>
                </c:pt>
                <c:pt idx="1255">
                  <c:v>6350</c:v>
                </c:pt>
                <c:pt idx="1256">
                  <c:v>6350</c:v>
                </c:pt>
                <c:pt idx="1257">
                  <c:v>6350</c:v>
                </c:pt>
                <c:pt idx="1258">
                  <c:v>6350</c:v>
                </c:pt>
                <c:pt idx="1259">
                  <c:v>6350</c:v>
                </c:pt>
                <c:pt idx="1260">
                  <c:v>6350</c:v>
                </c:pt>
                <c:pt idx="1261">
                  <c:v>6350</c:v>
                </c:pt>
                <c:pt idx="1262">
                  <c:v>6350</c:v>
                </c:pt>
                <c:pt idx="1263">
                  <c:v>6350</c:v>
                </c:pt>
                <c:pt idx="1264">
                  <c:v>6350</c:v>
                </c:pt>
                <c:pt idx="1265">
                  <c:v>6350</c:v>
                </c:pt>
                <c:pt idx="1266">
                  <c:v>6350</c:v>
                </c:pt>
                <c:pt idx="1267">
                  <c:v>6350</c:v>
                </c:pt>
                <c:pt idx="1268">
                  <c:v>6350</c:v>
                </c:pt>
                <c:pt idx="1269">
                  <c:v>6350</c:v>
                </c:pt>
                <c:pt idx="1270">
                  <c:v>6350</c:v>
                </c:pt>
                <c:pt idx="1271">
                  <c:v>6350</c:v>
                </c:pt>
                <c:pt idx="1272">
                  <c:v>6350</c:v>
                </c:pt>
                <c:pt idx="1273">
                  <c:v>6350</c:v>
                </c:pt>
                <c:pt idx="1274">
                  <c:v>6350</c:v>
                </c:pt>
                <c:pt idx="1275">
                  <c:v>6350</c:v>
                </c:pt>
                <c:pt idx="1276">
                  <c:v>6350</c:v>
                </c:pt>
                <c:pt idx="1277">
                  <c:v>6350</c:v>
                </c:pt>
                <c:pt idx="1278">
                  <c:v>6350</c:v>
                </c:pt>
                <c:pt idx="1279">
                  <c:v>6350</c:v>
                </c:pt>
                <c:pt idx="1280">
                  <c:v>6350</c:v>
                </c:pt>
                <c:pt idx="1281">
                  <c:v>6350</c:v>
                </c:pt>
                <c:pt idx="1282">
                  <c:v>6350</c:v>
                </c:pt>
                <c:pt idx="1283">
                  <c:v>6350</c:v>
                </c:pt>
                <c:pt idx="1284">
                  <c:v>6350</c:v>
                </c:pt>
                <c:pt idx="1285">
                  <c:v>6250</c:v>
                </c:pt>
                <c:pt idx="1286">
                  <c:v>6250</c:v>
                </c:pt>
                <c:pt idx="1287">
                  <c:v>6250</c:v>
                </c:pt>
                <c:pt idx="1288">
                  <c:v>6250</c:v>
                </c:pt>
                <c:pt idx="1289">
                  <c:v>6250</c:v>
                </c:pt>
                <c:pt idx="1290">
                  <c:v>6250</c:v>
                </c:pt>
                <c:pt idx="1291">
                  <c:v>6250</c:v>
                </c:pt>
                <c:pt idx="1292">
                  <c:v>6250</c:v>
                </c:pt>
                <c:pt idx="1293">
                  <c:v>6250</c:v>
                </c:pt>
                <c:pt idx="1294">
                  <c:v>6250</c:v>
                </c:pt>
                <c:pt idx="1295">
                  <c:v>6250</c:v>
                </c:pt>
                <c:pt idx="1296">
                  <c:v>6250</c:v>
                </c:pt>
                <c:pt idx="1297">
                  <c:v>6250</c:v>
                </c:pt>
                <c:pt idx="1298">
                  <c:v>6250</c:v>
                </c:pt>
                <c:pt idx="1299">
                  <c:v>6250</c:v>
                </c:pt>
                <c:pt idx="1300">
                  <c:v>6250</c:v>
                </c:pt>
                <c:pt idx="1301">
                  <c:v>6250</c:v>
                </c:pt>
                <c:pt idx="1302">
                  <c:v>6250</c:v>
                </c:pt>
                <c:pt idx="1303">
                  <c:v>6250</c:v>
                </c:pt>
                <c:pt idx="1304">
                  <c:v>6250</c:v>
                </c:pt>
                <c:pt idx="1305">
                  <c:v>6250</c:v>
                </c:pt>
                <c:pt idx="1306">
                  <c:v>6250</c:v>
                </c:pt>
                <c:pt idx="1307">
                  <c:v>6250</c:v>
                </c:pt>
                <c:pt idx="1308">
                  <c:v>6250</c:v>
                </c:pt>
                <c:pt idx="1309">
                  <c:v>6250</c:v>
                </c:pt>
                <c:pt idx="1310">
                  <c:v>6200</c:v>
                </c:pt>
                <c:pt idx="1311">
                  <c:v>6200</c:v>
                </c:pt>
                <c:pt idx="1312">
                  <c:v>6200</c:v>
                </c:pt>
                <c:pt idx="1313">
                  <c:v>6200</c:v>
                </c:pt>
                <c:pt idx="1314">
                  <c:v>6200</c:v>
                </c:pt>
                <c:pt idx="1315">
                  <c:v>6200</c:v>
                </c:pt>
                <c:pt idx="1316">
                  <c:v>6200</c:v>
                </c:pt>
                <c:pt idx="1317">
                  <c:v>6200</c:v>
                </c:pt>
                <c:pt idx="1318">
                  <c:v>6200</c:v>
                </c:pt>
                <c:pt idx="1319">
                  <c:v>6200</c:v>
                </c:pt>
                <c:pt idx="1320">
                  <c:v>6200</c:v>
                </c:pt>
                <c:pt idx="1321">
                  <c:v>6200</c:v>
                </c:pt>
                <c:pt idx="1322">
                  <c:v>6200</c:v>
                </c:pt>
                <c:pt idx="1323">
                  <c:v>6200</c:v>
                </c:pt>
                <c:pt idx="1324">
                  <c:v>6200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6150</c:v>
                </c:pt>
                <c:pt idx="1331">
                  <c:v>6150</c:v>
                </c:pt>
                <c:pt idx="1332">
                  <c:v>6150</c:v>
                </c:pt>
                <c:pt idx="1333">
                  <c:v>6150</c:v>
                </c:pt>
                <c:pt idx="1334">
                  <c:v>6150</c:v>
                </c:pt>
                <c:pt idx="1335">
                  <c:v>6150</c:v>
                </c:pt>
                <c:pt idx="1336">
                  <c:v>6150</c:v>
                </c:pt>
                <c:pt idx="1337">
                  <c:v>6150</c:v>
                </c:pt>
                <c:pt idx="1338">
                  <c:v>6150</c:v>
                </c:pt>
                <c:pt idx="1339">
                  <c:v>6150</c:v>
                </c:pt>
                <c:pt idx="1340">
                  <c:v>6150</c:v>
                </c:pt>
                <c:pt idx="1341">
                  <c:v>6150</c:v>
                </c:pt>
                <c:pt idx="1342">
                  <c:v>6150</c:v>
                </c:pt>
                <c:pt idx="1343">
                  <c:v>6150</c:v>
                </c:pt>
                <c:pt idx="1344">
                  <c:v>6150</c:v>
                </c:pt>
                <c:pt idx="1345">
                  <c:v>6150</c:v>
                </c:pt>
                <c:pt idx="1346">
                  <c:v>6150</c:v>
                </c:pt>
                <c:pt idx="1347">
                  <c:v>6150</c:v>
                </c:pt>
                <c:pt idx="1348">
                  <c:v>6150</c:v>
                </c:pt>
                <c:pt idx="1349">
                  <c:v>6150</c:v>
                </c:pt>
                <c:pt idx="1350">
                  <c:v>6150</c:v>
                </c:pt>
                <c:pt idx="1351">
                  <c:v>6150</c:v>
                </c:pt>
                <c:pt idx="1352">
                  <c:v>6150</c:v>
                </c:pt>
                <c:pt idx="1353">
                  <c:v>6150</c:v>
                </c:pt>
                <c:pt idx="1354">
                  <c:v>6150</c:v>
                </c:pt>
                <c:pt idx="1355">
                  <c:v>6150</c:v>
                </c:pt>
                <c:pt idx="1356">
                  <c:v>6150</c:v>
                </c:pt>
                <c:pt idx="1357">
                  <c:v>6150</c:v>
                </c:pt>
                <c:pt idx="1358">
                  <c:v>6150</c:v>
                </c:pt>
                <c:pt idx="1359">
                  <c:v>6150</c:v>
                </c:pt>
                <c:pt idx="1360">
                  <c:v>6150</c:v>
                </c:pt>
                <c:pt idx="1361">
                  <c:v>6150</c:v>
                </c:pt>
                <c:pt idx="1362">
                  <c:v>6150</c:v>
                </c:pt>
                <c:pt idx="1363">
                  <c:v>6150</c:v>
                </c:pt>
                <c:pt idx="1364">
                  <c:v>6100</c:v>
                </c:pt>
                <c:pt idx="1365">
                  <c:v>6100</c:v>
                </c:pt>
                <c:pt idx="1366">
                  <c:v>6100</c:v>
                </c:pt>
                <c:pt idx="1367">
                  <c:v>6100</c:v>
                </c:pt>
                <c:pt idx="1368">
                  <c:v>6100</c:v>
                </c:pt>
                <c:pt idx="1369">
                  <c:v>6100</c:v>
                </c:pt>
                <c:pt idx="1370">
                  <c:v>6100</c:v>
                </c:pt>
                <c:pt idx="1371">
                  <c:v>6100</c:v>
                </c:pt>
                <c:pt idx="1372">
                  <c:v>6100</c:v>
                </c:pt>
                <c:pt idx="1373">
                  <c:v>6100</c:v>
                </c:pt>
                <c:pt idx="1374">
                  <c:v>6100</c:v>
                </c:pt>
                <c:pt idx="1375">
                  <c:v>6100</c:v>
                </c:pt>
                <c:pt idx="1376">
                  <c:v>6100</c:v>
                </c:pt>
                <c:pt idx="1377">
                  <c:v>6100</c:v>
                </c:pt>
                <c:pt idx="1378">
                  <c:v>6100</c:v>
                </c:pt>
                <c:pt idx="1379">
                  <c:v>6100</c:v>
                </c:pt>
                <c:pt idx="1380">
                  <c:v>6100</c:v>
                </c:pt>
                <c:pt idx="1381">
                  <c:v>6100</c:v>
                </c:pt>
                <c:pt idx="1382">
                  <c:v>6100</c:v>
                </c:pt>
                <c:pt idx="1383">
                  <c:v>6100</c:v>
                </c:pt>
                <c:pt idx="1384">
                  <c:v>6100</c:v>
                </c:pt>
                <c:pt idx="1385">
                  <c:v>6100</c:v>
                </c:pt>
                <c:pt idx="1386">
                  <c:v>6100</c:v>
                </c:pt>
                <c:pt idx="1387">
                  <c:v>6100</c:v>
                </c:pt>
                <c:pt idx="1388">
                  <c:v>6100</c:v>
                </c:pt>
                <c:pt idx="1389">
                  <c:v>6100</c:v>
                </c:pt>
                <c:pt idx="1390">
                  <c:v>6100</c:v>
                </c:pt>
                <c:pt idx="1391">
                  <c:v>6100</c:v>
                </c:pt>
                <c:pt idx="1392">
                  <c:v>6100</c:v>
                </c:pt>
                <c:pt idx="1393">
                  <c:v>6100</c:v>
                </c:pt>
                <c:pt idx="1394">
                  <c:v>6100</c:v>
                </c:pt>
                <c:pt idx="1395">
                  <c:v>6100</c:v>
                </c:pt>
                <c:pt idx="1396">
                  <c:v>6100</c:v>
                </c:pt>
                <c:pt idx="1397">
                  <c:v>6100</c:v>
                </c:pt>
                <c:pt idx="1398">
                  <c:v>6100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6100</c:v>
                </c:pt>
                <c:pt idx="1405">
                  <c:v>6100</c:v>
                </c:pt>
                <c:pt idx="1406">
                  <c:v>6100</c:v>
                </c:pt>
                <c:pt idx="1407">
                  <c:v>6100</c:v>
                </c:pt>
                <c:pt idx="1408">
                  <c:v>6100</c:v>
                </c:pt>
                <c:pt idx="1409">
                  <c:v>6100</c:v>
                </c:pt>
                <c:pt idx="1410">
                  <c:v>6100</c:v>
                </c:pt>
                <c:pt idx="1411">
                  <c:v>6100</c:v>
                </c:pt>
                <c:pt idx="1412">
                  <c:v>6100</c:v>
                </c:pt>
                <c:pt idx="1413">
                  <c:v>6100</c:v>
                </c:pt>
                <c:pt idx="1414">
                  <c:v>6100</c:v>
                </c:pt>
                <c:pt idx="1415">
                  <c:v>6050</c:v>
                </c:pt>
                <c:pt idx="1416">
                  <c:v>6050</c:v>
                </c:pt>
                <c:pt idx="1417">
                  <c:v>6050</c:v>
                </c:pt>
                <c:pt idx="1418">
                  <c:v>6000</c:v>
                </c:pt>
                <c:pt idx="1419">
                  <c:v>6000</c:v>
                </c:pt>
                <c:pt idx="1420">
                  <c:v>6000</c:v>
                </c:pt>
                <c:pt idx="1421">
                  <c:v>6000</c:v>
                </c:pt>
                <c:pt idx="1422">
                  <c:v>6000</c:v>
                </c:pt>
                <c:pt idx="1423">
                  <c:v>6000</c:v>
                </c:pt>
                <c:pt idx="1424">
                  <c:v>6000</c:v>
                </c:pt>
                <c:pt idx="1425">
                  <c:v>5900</c:v>
                </c:pt>
                <c:pt idx="1426">
                  <c:v>5900</c:v>
                </c:pt>
                <c:pt idx="1427">
                  <c:v>5900</c:v>
                </c:pt>
                <c:pt idx="1428">
                  <c:v>5900</c:v>
                </c:pt>
                <c:pt idx="1429">
                  <c:v>5900</c:v>
                </c:pt>
                <c:pt idx="1430">
                  <c:v>5850</c:v>
                </c:pt>
                <c:pt idx="1431">
                  <c:v>5850</c:v>
                </c:pt>
                <c:pt idx="1432">
                  <c:v>5850</c:v>
                </c:pt>
                <c:pt idx="1433">
                  <c:v>5850</c:v>
                </c:pt>
                <c:pt idx="1434">
                  <c:v>5850</c:v>
                </c:pt>
                <c:pt idx="1435">
                  <c:v>5700</c:v>
                </c:pt>
                <c:pt idx="1436">
                  <c:v>5700</c:v>
                </c:pt>
                <c:pt idx="1437">
                  <c:v>5600</c:v>
                </c:pt>
                <c:pt idx="1438">
                  <c:v>5600</c:v>
                </c:pt>
                <c:pt idx="1439">
                  <c:v>5600</c:v>
                </c:pt>
                <c:pt idx="1440">
                  <c:v>5600</c:v>
                </c:pt>
                <c:pt idx="1441">
                  <c:v>5600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5400</c:v>
                </c:pt>
                <c:pt idx="1447">
                  <c:v>5400</c:v>
                </c:pt>
                <c:pt idx="1448">
                  <c:v>5400</c:v>
                </c:pt>
                <c:pt idx="1449">
                  <c:v>5400</c:v>
                </c:pt>
                <c:pt idx="1450">
                  <c:v>5400</c:v>
                </c:pt>
                <c:pt idx="1451">
                  <c:v>5400</c:v>
                </c:pt>
                <c:pt idx="1452">
                  <c:v>5400</c:v>
                </c:pt>
                <c:pt idx="1453">
                  <c:v>5400</c:v>
                </c:pt>
                <c:pt idx="1454">
                  <c:v>5400</c:v>
                </c:pt>
                <c:pt idx="1455">
                  <c:v>5400</c:v>
                </c:pt>
                <c:pt idx="1456">
                  <c:v>5400</c:v>
                </c:pt>
                <c:pt idx="1457">
                  <c:v>5400</c:v>
                </c:pt>
                <c:pt idx="1458">
                  <c:v>5400</c:v>
                </c:pt>
                <c:pt idx="1459">
                  <c:v>5400</c:v>
                </c:pt>
                <c:pt idx="1460">
                  <c:v>5400</c:v>
                </c:pt>
                <c:pt idx="1461">
                  <c:v>5400</c:v>
                </c:pt>
                <c:pt idx="1462">
                  <c:v>5450</c:v>
                </c:pt>
                <c:pt idx="1463">
                  <c:v>5450</c:v>
                </c:pt>
                <c:pt idx="1464">
                  <c:v>5450</c:v>
                </c:pt>
                <c:pt idx="1465">
                  <c:v>5450</c:v>
                </c:pt>
                <c:pt idx="1466">
                  <c:v>5450</c:v>
                </c:pt>
                <c:pt idx="1467">
                  <c:v>5450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5550</c:v>
                </c:pt>
                <c:pt idx="1474">
                  <c:v>5550</c:v>
                </c:pt>
                <c:pt idx="1475">
                  <c:v>5650</c:v>
                </c:pt>
                <c:pt idx="1476">
                  <c:v>5650</c:v>
                </c:pt>
                <c:pt idx="1477">
                  <c:v>5700</c:v>
                </c:pt>
                <c:pt idx="1478">
                  <c:v>5700</c:v>
                </c:pt>
                <c:pt idx="1479">
                  <c:v>5800</c:v>
                </c:pt>
                <c:pt idx="1480">
                  <c:v>5800</c:v>
                </c:pt>
                <c:pt idx="1481">
                  <c:v>5800</c:v>
                </c:pt>
                <c:pt idx="1482">
                  <c:v>5800</c:v>
                </c:pt>
                <c:pt idx="1483">
                  <c:v>5950</c:v>
                </c:pt>
                <c:pt idx="1484">
                  <c:v>5950</c:v>
                </c:pt>
                <c:pt idx="1485">
                  <c:v>5950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6000</c:v>
                </c:pt>
                <c:pt idx="1492">
                  <c:v>6000</c:v>
                </c:pt>
                <c:pt idx="1493">
                  <c:v>6000</c:v>
                </c:pt>
                <c:pt idx="1494">
                  <c:v>6000</c:v>
                </c:pt>
                <c:pt idx="1495">
                  <c:v>6000</c:v>
                </c:pt>
                <c:pt idx="1496">
                  <c:v>6000</c:v>
                </c:pt>
                <c:pt idx="1497">
                  <c:v>6000</c:v>
                </c:pt>
                <c:pt idx="1498">
                  <c:v>6000</c:v>
                </c:pt>
                <c:pt idx="1499">
                  <c:v>6000</c:v>
                </c:pt>
                <c:pt idx="1500">
                  <c:v>6000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6000</c:v>
                </c:pt>
                <c:pt idx="1526">
                  <c:v>6000</c:v>
                </c:pt>
                <c:pt idx="1527">
                  <c:v>5950</c:v>
                </c:pt>
                <c:pt idx="1528">
                  <c:v>5950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5850</c:v>
                </c:pt>
                <c:pt idx="1538">
                  <c:v>5800</c:v>
                </c:pt>
                <c:pt idx="1539">
                  <c:v>5800</c:v>
                </c:pt>
                <c:pt idx="1540">
                  <c:v>5750</c:v>
                </c:pt>
                <c:pt idx="1541">
                  <c:v>5750</c:v>
                </c:pt>
                <c:pt idx="1542">
                  <c:v>5750</c:v>
                </c:pt>
                <c:pt idx="1543">
                  <c:v>5750</c:v>
                </c:pt>
                <c:pt idx="1544">
                  <c:v>5750</c:v>
                </c:pt>
                <c:pt idx="1545">
                  <c:v>5750</c:v>
                </c:pt>
                <c:pt idx="1546">
                  <c:v>5750</c:v>
                </c:pt>
                <c:pt idx="1547">
                  <c:v>5750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5450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5400</c:v>
                </c:pt>
                <c:pt idx="1579">
                  <c:v>5400</c:v>
                </c:pt>
                <c:pt idx="1580">
                  <c:v>5400</c:v>
                </c:pt>
                <c:pt idx="1581">
                  <c:v>5400</c:v>
                </c:pt>
                <c:pt idx="1582">
                  <c:v>5400</c:v>
                </c:pt>
                <c:pt idx="1583">
                  <c:v>5400</c:v>
                </c:pt>
                <c:pt idx="1584">
                  <c:v>5400</c:v>
                </c:pt>
                <c:pt idx="1585">
                  <c:v>5400</c:v>
                </c:pt>
                <c:pt idx="1586">
                  <c:v>5400</c:v>
                </c:pt>
                <c:pt idx="1587">
                  <c:v>5400</c:v>
                </c:pt>
                <c:pt idx="1588">
                  <c:v>5400</c:v>
                </c:pt>
                <c:pt idx="1589">
                  <c:v>5400</c:v>
                </c:pt>
                <c:pt idx="1590">
                  <c:v>5400</c:v>
                </c:pt>
                <c:pt idx="1591">
                  <c:v>5400</c:v>
                </c:pt>
                <c:pt idx="1592">
                  <c:v>5400</c:v>
                </c:pt>
                <c:pt idx="1593">
                  <c:v>5400</c:v>
                </c:pt>
                <c:pt idx="1594">
                  <c:v>5400</c:v>
                </c:pt>
                <c:pt idx="1595">
                  <c:v>5400</c:v>
                </c:pt>
                <c:pt idx="1596">
                  <c:v>5400</c:v>
                </c:pt>
                <c:pt idx="1597">
                  <c:v>5400</c:v>
                </c:pt>
                <c:pt idx="1598">
                  <c:v>5400</c:v>
                </c:pt>
                <c:pt idx="1599">
                  <c:v>5400</c:v>
                </c:pt>
                <c:pt idx="1600">
                  <c:v>5400</c:v>
                </c:pt>
                <c:pt idx="1601">
                  <c:v>5400</c:v>
                </c:pt>
                <c:pt idx="1602">
                  <c:v>5400</c:v>
                </c:pt>
                <c:pt idx="1603">
                  <c:v>5400</c:v>
                </c:pt>
                <c:pt idx="1604">
                  <c:v>5400</c:v>
                </c:pt>
                <c:pt idx="1605">
                  <c:v>5400</c:v>
                </c:pt>
                <c:pt idx="1606">
                  <c:v>5400</c:v>
                </c:pt>
                <c:pt idx="1607">
                  <c:v>5400</c:v>
                </c:pt>
                <c:pt idx="1608">
                  <c:v>5400</c:v>
                </c:pt>
                <c:pt idx="1609">
                  <c:v>5350</c:v>
                </c:pt>
                <c:pt idx="1610">
                  <c:v>5350</c:v>
                </c:pt>
                <c:pt idx="1611">
                  <c:v>5300</c:v>
                </c:pt>
                <c:pt idx="1612">
                  <c:v>5300</c:v>
                </c:pt>
                <c:pt idx="1613">
                  <c:v>5300</c:v>
                </c:pt>
                <c:pt idx="1614">
                  <c:v>5300</c:v>
                </c:pt>
                <c:pt idx="1615">
                  <c:v>5300</c:v>
                </c:pt>
                <c:pt idx="1616">
                  <c:v>5300</c:v>
                </c:pt>
                <c:pt idx="1617">
                  <c:v>5300</c:v>
                </c:pt>
                <c:pt idx="1618">
                  <c:v>5250</c:v>
                </c:pt>
                <c:pt idx="1619">
                  <c:v>5250</c:v>
                </c:pt>
                <c:pt idx="1620">
                  <c:v>5250</c:v>
                </c:pt>
                <c:pt idx="1621">
                  <c:v>5250</c:v>
                </c:pt>
                <c:pt idx="1622">
                  <c:v>5200</c:v>
                </c:pt>
                <c:pt idx="1623">
                  <c:v>5200</c:v>
                </c:pt>
                <c:pt idx="1624">
                  <c:v>5150</c:v>
                </c:pt>
                <c:pt idx="1625">
                  <c:v>5150</c:v>
                </c:pt>
                <c:pt idx="1626">
                  <c:v>5100</c:v>
                </c:pt>
                <c:pt idx="1627">
                  <c:v>5100</c:v>
                </c:pt>
                <c:pt idx="1628">
                  <c:v>5100</c:v>
                </c:pt>
                <c:pt idx="1629">
                  <c:v>5100</c:v>
                </c:pt>
                <c:pt idx="1630">
                  <c:v>5100</c:v>
                </c:pt>
                <c:pt idx="1631">
                  <c:v>5100</c:v>
                </c:pt>
                <c:pt idx="1632">
                  <c:v>5100</c:v>
                </c:pt>
                <c:pt idx="1633">
                  <c:v>5050</c:v>
                </c:pt>
                <c:pt idx="1634">
                  <c:v>5050</c:v>
                </c:pt>
                <c:pt idx="1635">
                  <c:v>5050</c:v>
                </c:pt>
                <c:pt idx="1636">
                  <c:v>5050</c:v>
                </c:pt>
                <c:pt idx="1637">
                  <c:v>5000</c:v>
                </c:pt>
                <c:pt idx="1638">
                  <c:v>5000</c:v>
                </c:pt>
                <c:pt idx="1639">
                  <c:v>4950</c:v>
                </c:pt>
                <c:pt idx="1640">
                  <c:v>4950</c:v>
                </c:pt>
                <c:pt idx="1641">
                  <c:v>4950</c:v>
                </c:pt>
                <c:pt idx="1642">
                  <c:v>4900</c:v>
                </c:pt>
                <c:pt idx="1643">
                  <c:v>4900</c:v>
                </c:pt>
                <c:pt idx="1644">
                  <c:v>4900</c:v>
                </c:pt>
                <c:pt idx="1645">
                  <c:v>4850</c:v>
                </c:pt>
                <c:pt idx="1646">
                  <c:v>4850</c:v>
                </c:pt>
                <c:pt idx="1647">
                  <c:v>4850</c:v>
                </c:pt>
                <c:pt idx="1648">
                  <c:v>4850</c:v>
                </c:pt>
                <c:pt idx="1649">
                  <c:v>4850</c:v>
                </c:pt>
                <c:pt idx="1650">
                  <c:v>4850</c:v>
                </c:pt>
                <c:pt idx="1651">
                  <c:v>4850</c:v>
                </c:pt>
                <c:pt idx="1652">
                  <c:v>4850</c:v>
                </c:pt>
                <c:pt idx="1653">
                  <c:v>4800</c:v>
                </c:pt>
                <c:pt idx="1654">
                  <c:v>4800</c:v>
                </c:pt>
                <c:pt idx="1655">
                  <c:v>4800</c:v>
                </c:pt>
                <c:pt idx="1656">
                  <c:v>4800</c:v>
                </c:pt>
                <c:pt idx="1657">
                  <c:v>4800</c:v>
                </c:pt>
                <c:pt idx="1658">
                  <c:v>4800</c:v>
                </c:pt>
                <c:pt idx="1659">
                  <c:v>4750</c:v>
                </c:pt>
                <c:pt idx="1660">
                  <c:v>4750</c:v>
                </c:pt>
                <c:pt idx="1661">
                  <c:v>4750</c:v>
                </c:pt>
                <c:pt idx="1662">
                  <c:v>4750</c:v>
                </c:pt>
                <c:pt idx="1663">
                  <c:v>4800</c:v>
                </c:pt>
                <c:pt idx="1664">
                  <c:v>4800</c:v>
                </c:pt>
                <c:pt idx="1665">
                  <c:v>4800</c:v>
                </c:pt>
                <c:pt idx="1666">
                  <c:v>4800</c:v>
                </c:pt>
                <c:pt idx="1667">
                  <c:v>4800</c:v>
                </c:pt>
                <c:pt idx="1668">
                  <c:v>4800</c:v>
                </c:pt>
                <c:pt idx="1669">
                  <c:v>4800</c:v>
                </c:pt>
                <c:pt idx="1670">
                  <c:v>4800</c:v>
                </c:pt>
                <c:pt idx="1671">
                  <c:v>4800</c:v>
                </c:pt>
                <c:pt idx="1672">
                  <c:v>4800</c:v>
                </c:pt>
                <c:pt idx="1673">
                  <c:v>4800</c:v>
                </c:pt>
                <c:pt idx="1674">
                  <c:v>4800</c:v>
                </c:pt>
                <c:pt idx="1675">
                  <c:v>4800</c:v>
                </c:pt>
                <c:pt idx="1676">
                  <c:v>4800</c:v>
                </c:pt>
                <c:pt idx="1677">
                  <c:v>4800</c:v>
                </c:pt>
                <c:pt idx="1678">
                  <c:v>4850</c:v>
                </c:pt>
                <c:pt idx="1679">
                  <c:v>4850</c:v>
                </c:pt>
                <c:pt idx="1680">
                  <c:v>4850</c:v>
                </c:pt>
                <c:pt idx="1681">
                  <c:v>4850</c:v>
                </c:pt>
                <c:pt idx="1682">
                  <c:v>4850</c:v>
                </c:pt>
                <c:pt idx="1683">
                  <c:v>4850</c:v>
                </c:pt>
                <c:pt idx="1684">
                  <c:v>4850</c:v>
                </c:pt>
                <c:pt idx="1685">
                  <c:v>4850</c:v>
                </c:pt>
                <c:pt idx="1686">
                  <c:v>4850</c:v>
                </c:pt>
                <c:pt idx="1687">
                  <c:v>4900</c:v>
                </c:pt>
                <c:pt idx="1688">
                  <c:v>4900</c:v>
                </c:pt>
                <c:pt idx="1689">
                  <c:v>4900</c:v>
                </c:pt>
                <c:pt idx="1690">
                  <c:v>4900</c:v>
                </c:pt>
                <c:pt idx="1691">
                  <c:v>4900</c:v>
                </c:pt>
                <c:pt idx="1692">
                  <c:v>4900</c:v>
                </c:pt>
                <c:pt idx="1693">
                  <c:v>4900</c:v>
                </c:pt>
                <c:pt idx="1694">
                  <c:v>4900</c:v>
                </c:pt>
                <c:pt idx="1695">
                  <c:v>4900</c:v>
                </c:pt>
                <c:pt idx="1696">
                  <c:v>5000</c:v>
                </c:pt>
                <c:pt idx="1697">
                  <c:v>5000</c:v>
                </c:pt>
                <c:pt idx="1698">
                  <c:v>5000</c:v>
                </c:pt>
                <c:pt idx="1699">
                  <c:v>5100</c:v>
                </c:pt>
                <c:pt idx="1700">
                  <c:v>5100</c:v>
                </c:pt>
                <c:pt idx="1701">
                  <c:v>5200</c:v>
                </c:pt>
                <c:pt idx="1702">
                  <c:v>5200</c:v>
                </c:pt>
                <c:pt idx="1703">
                  <c:v>5250</c:v>
                </c:pt>
                <c:pt idx="1704">
                  <c:v>5250</c:v>
                </c:pt>
                <c:pt idx="1705">
                  <c:v>5250</c:v>
                </c:pt>
                <c:pt idx="1706">
                  <c:v>5250</c:v>
                </c:pt>
                <c:pt idx="1707">
                  <c:v>5350</c:v>
                </c:pt>
                <c:pt idx="1708">
                  <c:v>5350</c:v>
                </c:pt>
                <c:pt idx="1709">
                  <c:v>5350</c:v>
                </c:pt>
                <c:pt idx="1710">
                  <c:v>5350</c:v>
                </c:pt>
                <c:pt idx="1711">
                  <c:v>5450</c:v>
                </c:pt>
                <c:pt idx="1712">
                  <c:v>5450</c:v>
                </c:pt>
                <c:pt idx="1713">
                  <c:v>5500</c:v>
                </c:pt>
                <c:pt idx="1714">
                  <c:v>5500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5650</c:v>
                </c:pt>
                <c:pt idx="1719">
                  <c:v>5650</c:v>
                </c:pt>
                <c:pt idx="1720">
                  <c:v>5650</c:v>
                </c:pt>
                <c:pt idx="1721">
                  <c:v>5650</c:v>
                </c:pt>
                <c:pt idx="1722">
                  <c:v>5650</c:v>
                </c:pt>
                <c:pt idx="1723">
                  <c:v>5650</c:v>
                </c:pt>
                <c:pt idx="1724">
                  <c:v>5650</c:v>
                </c:pt>
                <c:pt idx="1725">
                  <c:v>5650</c:v>
                </c:pt>
                <c:pt idx="1726">
                  <c:v>5650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5550</c:v>
                </c:pt>
                <c:pt idx="1741">
                  <c:v>5550</c:v>
                </c:pt>
                <c:pt idx="1742">
                  <c:v>5550</c:v>
                </c:pt>
                <c:pt idx="1743">
                  <c:v>5550</c:v>
                </c:pt>
                <c:pt idx="1744">
                  <c:v>5550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5450</c:v>
                </c:pt>
                <c:pt idx="1749">
                  <c:v>5450</c:v>
                </c:pt>
                <c:pt idx="1750">
                  <c:v>5450</c:v>
                </c:pt>
                <c:pt idx="1751">
                  <c:v>5450</c:v>
                </c:pt>
                <c:pt idx="1752">
                  <c:v>5450</c:v>
                </c:pt>
                <c:pt idx="1753">
                  <c:v>5450</c:v>
                </c:pt>
                <c:pt idx="1754">
                  <c:v>5450</c:v>
                </c:pt>
                <c:pt idx="1755">
                  <c:v>5450</c:v>
                </c:pt>
                <c:pt idx="1756">
                  <c:v>5350</c:v>
                </c:pt>
                <c:pt idx="1757">
                  <c:v>5350</c:v>
                </c:pt>
                <c:pt idx="1758">
                  <c:v>5350</c:v>
                </c:pt>
                <c:pt idx="1759">
                  <c:v>5450</c:v>
                </c:pt>
                <c:pt idx="1760">
                  <c:v>5450</c:v>
                </c:pt>
                <c:pt idx="1761">
                  <c:v>5450</c:v>
                </c:pt>
                <c:pt idx="1762">
                  <c:v>5450</c:v>
                </c:pt>
                <c:pt idx="1763">
                  <c:v>5450</c:v>
                </c:pt>
                <c:pt idx="1764">
                  <c:v>5450</c:v>
                </c:pt>
                <c:pt idx="1765">
                  <c:v>5400</c:v>
                </c:pt>
                <c:pt idx="1766">
                  <c:v>5400</c:v>
                </c:pt>
                <c:pt idx="1767">
                  <c:v>5400</c:v>
                </c:pt>
                <c:pt idx="1768">
                  <c:v>5400</c:v>
                </c:pt>
                <c:pt idx="1769">
                  <c:v>5400</c:v>
                </c:pt>
                <c:pt idx="1770">
                  <c:v>5400</c:v>
                </c:pt>
                <c:pt idx="1771">
                  <c:v>5400</c:v>
                </c:pt>
                <c:pt idx="1772">
                  <c:v>5400</c:v>
                </c:pt>
                <c:pt idx="1773">
                  <c:v>5250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5250</c:v>
                </c:pt>
                <c:pt idx="1784">
                  <c:v>5250</c:v>
                </c:pt>
                <c:pt idx="1785">
                  <c:v>5500</c:v>
                </c:pt>
                <c:pt idx="1786">
                  <c:v>5500</c:v>
                </c:pt>
                <c:pt idx="1787">
                  <c:v>5500</c:v>
                </c:pt>
                <c:pt idx="1788">
                  <c:v>5500</c:v>
                </c:pt>
                <c:pt idx="1789">
                  <c:v>5500</c:v>
                </c:pt>
                <c:pt idx="1790">
                  <c:v>5500</c:v>
                </c:pt>
                <c:pt idx="1791">
                  <c:v>5500</c:v>
                </c:pt>
                <c:pt idx="1792">
                  <c:v>5500</c:v>
                </c:pt>
                <c:pt idx="1793">
                  <c:v>5500</c:v>
                </c:pt>
                <c:pt idx="1794">
                  <c:v>5500</c:v>
                </c:pt>
                <c:pt idx="1795">
                  <c:v>5500</c:v>
                </c:pt>
                <c:pt idx="1796">
                  <c:v>5700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5600</c:v>
                </c:pt>
                <c:pt idx="1803">
                  <c:v>5600</c:v>
                </c:pt>
                <c:pt idx="1804">
                  <c:v>5600</c:v>
                </c:pt>
                <c:pt idx="1805">
                  <c:v>5600</c:v>
                </c:pt>
                <c:pt idx="1806">
                  <c:v>5600</c:v>
                </c:pt>
                <c:pt idx="1807">
                  <c:v>5600</c:v>
                </c:pt>
                <c:pt idx="1808">
                  <c:v>5600</c:v>
                </c:pt>
                <c:pt idx="1809">
                  <c:v>5600</c:v>
                </c:pt>
                <c:pt idx="1810">
                  <c:v>5600</c:v>
                </c:pt>
                <c:pt idx="1811">
                  <c:v>5800</c:v>
                </c:pt>
                <c:pt idx="1812">
                  <c:v>5750</c:v>
                </c:pt>
                <c:pt idx="1813">
                  <c:v>5750</c:v>
                </c:pt>
                <c:pt idx="1814">
                  <c:v>5750</c:v>
                </c:pt>
                <c:pt idx="1815">
                  <c:v>5750</c:v>
                </c:pt>
                <c:pt idx="1816">
                  <c:v>5750</c:v>
                </c:pt>
                <c:pt idx="1817">
                  <c:v>5750</c:v>
                </c:pt>
                <c:pt idx="1818">
                  <c:v>5750</c:v>
                </c:pt>
                <c:pt idx="1819">
                  <c:v>5750</c:v>
                </c:pt>
                <c:pt idx="1820">
                  <c:v>5750</c:v>
                </c:pt>
                <c:pt idx="1821">
                  <c:v>5750</c:v>
                </c:pt>
                <c:pt idx="1822">
                  <c:v>5750</c:v>
                </c:pt>
                <c:pt idx="1823">
                  <c:v>6050</c:v>
                </c:pt>
                <c:pt idx="1824">
                  <c:v>6050</c:v>
                </c:pt>
                <c:pt idx="1825">
                  <c:v>6100</c:v>
                </c:pt>
                <c:pt idx="1826">
                  <c:v>6100</c:v>
                </c:pt>
                <c:pt idx="1827">
                  <c:v>6050</c:v>
                </c:pt>
                <c:pt idx="1828">
                  <c:v>6050</c:v>
                </c:pt>
                <c:pt idx="1829">
                  <c:v>6050</c:v>
                </c:pt>
                <c:pt idx="1830">
                  <c:v>6050</c:v>
                </c:pt>
                <c:pt idx="1831">
                  <c:v>6050</c:v>
                </c:pt>
                <c:pt idx="1832">
                  <c:v>6050</c:v>
                </c:pt>
                <c:pt idx="1833">
                  <c:v>6050</c:v>
                </c:pt>
                <c:pt idx="1834">
                  <c:v>6100</c:v>
                </c:pt>
                <c:pt idx="1835">
                  <c:v>6000</c:v>
                </c:pt>
                <c:pt idx="1836">
                  <c:v>6000</c:v>
                </c:pt>
                <c:pt idx="1837">
                  <c:v>6000</c:v>
                </c:pt>
                <c:pt idx="1838">
                  <c:v>6000</c:v>
                </c:pt>
                <c:pt idx="1839">
                  <c:v>6050</c:v>
                </c:pt>
                <c:pt idx="1840">
                  <c:v>6200</c:v>
                </c:pt>
                <c:pt idx="1841">
                  <c:v>6200</c:v>
                </c:pt>
                <c:pt idx="1842">
                  <c:v>6200</c:v>
                </c:pt>
                <c:pt idx="1843">
                  <c:v>6200</c:v>
                </c:pt>
                <c:pt idx="1844">
                  <c:v>6400</c:v>
                </c:pt>
                <c:pt idx="1845">
                  <c:v>6400</c:v>
                </c:pt>
                <c:pt idx="1846">
                  <c:v>6600</c:v>
                </c:pt>
                <c:pt idx="1847">
                  <c:v>6700</c:v>
                </c:pt>
                <c:pt idx="1848">
                  <c:v>6850</c:v>
                </c:pt>
                <c:pt idx="1849">
                  <c:v>6900</c:v>
                </c:pt>
                <c:pt idx="1850">
                  <c:v>6900</c:v>
                </c:pt>
                <c:pt idx="1851">
                  <c:v>7000</c:v>
                </c:pt>
                <c:pt idx="1852">
                  <c:v>7000</c:v>
                </c:pt>
                <c:pt idx="1853">
                  <c:v>7000</c:v>
                </c:pt>
                <c:pt idx="1854">
                  <c:v>7000</c:v>
                </c:pt>
                <c:pt idx="1855">
                  <c:v>7000</c:v>
                </c:pt>
                <c:pt idx="1856">
                  <c:v>7000</c:v>
                </c:pt>
                <c:pt idx="1857">
                  <c:v>7100</c:v>
                </c:pt>
                <c:pt idx="1858">
                  <c:v>7100</c:v>
                </c:pt>
                <c:pt idx="1859">
                  <c:v>7100</c:v>
                </c:pt>
                <c:pt idx="1860">
                  <c:v>7100</c:v>
                </c:pt>
                <c:pt idx="1861">
                  <c:v>7100</c:v>
                </c:pt>
                <c:pt idx="1862">
                  <c:v>7100</c:v>
                </c:pt>
                <c:pt idx="1863">
                  <c:v>7100</c:v>
                </c:pt>
                <c:pt idx="1864">
                  <c:v>7100</c:v>
                </c:pt>
                <c:pt idx="1865">
                  <c:v>7100</c:v>
                </c:pt>
                <c:pt idx="1866">
                  <c:v>7100</c:v>
                </c:pt>
                <c:pt idx="1867">
                  <c:v>7100</c:v>
                </c:pt>
                <c:pt idx="1868">
                  <c:v>7250</c:v>
                </c:pt>
                <c:pt idx="1869">
                  <c:v>7250</c:v>
                </c:pt>
                <c:pt idx="1870">
                  <c:v>7250</c:v>
                </c:pt>
                <c:pt idx="1871">
                  <c:v>7500</c:v>
                </c:pt>
                <c:pt idx="1872">
                  <c:v>7600</c:v>
                </c:pt>
                <c:pt idx="1873">
                  <c:v>7600</c:v>
                </c:pt>
                <c:pt idx="1874">
                  <c:v>7600</c:v>
                </c:pt>
                <c:pt idx="1875">
                  <c:v>7650</c:v>
                </c:pt>
                <c:pt idx="1876">
                  <c:v>7650</c:v>
                </c:pt>
                <c:pt idx="1877">
                  <c:v>7900</c:v>
                </c:pt>
                <c:pt idx="1878">
                  <c:v>7900</c:v>
                </c:pt>
                <c:pt idx="1879">
                  <c:v>7900</c:v>
                </c:pt>
                <c:pt idx="1880">
                  <c:v>8100</c:v>
                </c:pt>
                <c:pt idx="1881">
                  <c:v>8100</c:v>
                </c:pt>
                <c:pt idx="1882">
                  <c:v>8100</c:v>
                </c:pt>
                <c:pt idx="1883">
                  <c:v>8100</c:v>
                </c:pt>
                <c:pt idx="1884">
                  <c:v>8100</c:v>
                </c:pt>
                <c:pt idx="1885">
                  <c:v>8100</c:v>
                </c:pt>
                <c:pt idx="1886">
                  <c:v>8100</c:v>
                </c:pt>
                <c:pt idx="1887">
                  <c:v>8100</c:v>
                </c:pt>
                <c:pt idx="1888">
                  <c:v>8100</c:v>
                </c:pt>
                <c:pt idx="1889">
                  <c:v>8100</c:v>
                </c:pt>
                <c:pt idx="1890">
                  <c:v>8100</c:v>
                </c:pt>
                <c:pt idx="1891">
                  <c:v>8100</c:v>
                </c:pt>
                <c:pt idx="1892">
                  <c:v>8100</c:v>
                </c:pt>
                <c:pt idx="1893">
                  <c:v>8100</c:v>
                </c:pt>
                <c:pt idx="1894">
                  <c:v>8100</c:v>
                </c:pt>
                <c:pt idx="1895">
                  <c:v>7900</c:v>
                </c:pt>
                <c:pt idx="1896">
                  <c:v>7900</c:v>
                </c:pt>
                <c:pt idx="1897">
                  <c:v>7700</c:v>
                </c:pt>
                <c:pt idx="1898">
                  <c:v>7700</c:v>
                </c:pt>
                <c:pt idx="1899">
                  <c:v>7500</c:v>
                </c:pt>
                <c:pt idx="1900">
                  <c:v>7500</c:v>
                </c:pt>
                <c:pt idx="1901">
                  <c:v>7500</c:v>
                </c:pt>
                <c:pt idx="1902">
                  <c:v>7350</c:v>
                </c:pt>
                <c:pt idx="1903">
                  <c:v>7350</c:v>
                </c:pt>
                <c:pt idx="1904">
                  <c:v>7350</c:v>
                </c:pt>
                <c:pt idx="1905">
                  <c:v>7350</c:v>
                </c:pt>
                <c:pt idx="1906">
                  <c:v>7100</c:v>
                </c:pt>
                <c:pt idx="1907">
                  <c:v>7100</c:v>
                </c:pt>
                <c:pt idx="1908">
                  <c:v>6600</c:v>
                </c:pt>
                <c:pt idx="1909">
                  <c:v>6600</c:v>
                </c:pt>
                <c:pt idx="1910">
                  <c:v>6600</c:v>
                </c:pt>
                <c:pt idx="1911">
                  <c:v>6600</c:v>
                </c:pt>
                <c:pt idx="1912">
                  <c:v>6600</c:v>
                </c:pt>
                <c:pt idx="1913">
                  <c:v>6600</c:v>
                </c:pt>
                <c:pt idx="1914">
                  <c:v>6600</c:v>
                </c:pt>
                <c:pt idx="1915">
                  <c:v>6600</c:v>
                </c:pt>
                <c:pt idx="1916">
                  <c:v>6600</c:v>
                </c:pt>
                <c:pt idx="1917">
                  <c:v>6600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6500</c:v>
                </c:pt>
                <c:pt idx="1922">
                  <c:v>6500</c:v>
                </c:pt>
                <c:pt idx="1923">
                  <c:v>6500</c:v>
                </c:pt>
                <c:pt idx="1924">
                  <c:v>6500</c:v>
                </c:pt>
                <c:pt idx="1925">
                  <c:v>6500</c:v>
                </c:pt>
                <c:pt idx="1926">
                  <c:v>6500</c:v>
                </c:pt>
                <c:pt idx="1927">
                  <c:v>6500</c:v>
                </c:pt>
                <c:pt idx="1928">
                  <c:v>6500</c:v>
                </c:pt>
                <c:pt idx="1929">
                  <c:v>6500</c:v>
                </c:pt>
                <c:pt idx="1930">
                  <c:v>6500</c:v>
                </c:pt>
                <c:pt idx="1931">
                  <c:v>6500</c:v>
                </c:pt>
                <c:pt idx="1932">
                  <c:v>6500</c:v>
                </c:pt>
                <c:pt idx="1933">
                  <c:v>6500</c:v>
                </c:pt>
                <c:pt idx="1934">
                  <c:v>6500</c:v>
                </c:pt>
                <c:pt idx="1935">
                  <c:v>6500</c:v>
                </c:pt>
                <c:pt idx="1936">
                  <c:v>6850</c:v>
                </c:pt>
                <c:pt idx="1937">
                  <c:v>6850</c:v>
                </c:pt>
                <c:pt idx="1938">
                  <c:v>6850</c:v>
                </c:pt>
                <c:pt idx="1939">
                  <c:v>6850</c:v>
                </c:pt>
                <c:pt idx="1940">
                  <c:v>6800</c:v>
                </c:pt>
                <c:pt idx="1941">
                  <c:v>6850</c:v>
                </c:pt>
                <c:pt idx="1942">
                  <c:v>6850</c:v>
                </c:pt>
                <c:pt idx="1943">
                  <c:v>6900</c:v>
                </c:pt>
                <c:pt idx="1944">
                  <c:v>6900</c:v>
                </c:pt>
                <c:pt idx="1945">
                  <c:v>6900</c:v>
                </c:pt>
                <c:pt idx="1946">
                  <c:v>6800</c:v>
                </c:pt>
                <c:pt idx="1947">
                  <c:v>6800</c:v>
                </c:pt>
                <c:pt idx="1948">
                  <c:v>6800</c:v>
                </c:pt>
                <c:pt idx="1949">
                  <c:v>6800</c:v>
                </c:pt>
                <c:pt idx="1950">
                  <c:v>6700</c:v>
                </c:pt>
                <c:pt idx="1951">
                  <c:v>6700</c:v>
                </c:pt>
                <c:pt idx="1952">
                  <c:v>6650</c:v>
                </c:pt>
                <c:pt idx="1953">
                  <c:v>6600</c:v>
                </c:pt>
                <c:pt idx="1954">
                  <c:v>6600</c:v>
                </c:pt>
                <c:pt idx="1955">
                  <c:v>6600</c:v>
                </c:pt>
                <c:pt idx="1956">
                  <c:v>6600</c:v>
                </c:pt>
                <c:pt idx="1957">
                  <c:v>6600</c:v>
                </c:pt>
                <c:pt idx="1958">
                  <c:v>6600</c:v>
                </c:pt>
                <c:pt idx="1959">
                  <c:v>6600</c:v>
                </c:pt>
                <c:pt idx="1960">
                  <c:v>6600</c:v>
                </c:pt>
                <c:pt idx="1961">
                  <c:v>6600</c:v>
                </c:pt>
                <c:pt idx="1962">
                  <c:v>6600</c:v>
                </c:pt>
                <c:pt idx="1963">
                  <c:v>6600</c:v>
                </c:pt>
                <c:pt idx="1964">
                  <c:v>6600</c:v>
                </c:pt>
                <c:pt idx="1965">
                  <c:v>6600</c:v>
                </c:pt>
                <c:pt idx="1966">
                  <c:v>6500</c:v>
                </c:pt>
                <c:pt idx="1967">
                  <c:v>6500</c:v>
                </c:pt>
                <c:pt idx="1968">
                  <c:v>6500</c:v>
                </c:pt>
                <c:pt idx="1969">
                  <c:v>6500</c:v>
                </c:pt>
                <c:pt idx="1970">
                  <c:v>6500</c:v>
                </c:pt>
                <c:pt idx="1971">
                  <c:v>6350</c:v>
                </c:pt>
                <c:pt idx="1972">
                  <c:v>6350</c:v>
                </c:pt>
                <c:pt idx="1973">
                  <c:v>6450</c:v>
                </c:pt>
                <c:pt idx="1974">
                  <c:v>6450</c:v>
                </c:pt>
                <c:pt idx="1975">
                  <c:v>6400</c:v>
                </c:pt>
                <c:pt idx="1976">
                  <c:v>6400</c:v>
                </c:pt>
                <c:pt idx="1977">
                  <c:v>6400</c:v>
                </c:pt>
                <c:pt idx="1978">
                  <c:v>6300</c:v>
                </c:pt>
                <c:pt idx="1979">
                  <c:v>6300</c:v>
                </c:pt>
                <c:pt idx="1980">
                  <c:v>6200</c:v>
                </c:pt>
                <c:pt idx="1981">
                  <c:v>6200</c:v>
                </c:pt>
                <c:pt idx="1982">
                  <c:v>6200</c:v>
                </c:pt>
                <c:pt idx="1983">
                  <c:v>6200</c:v>
                </c:pt>
                <c:pt idx="1984">
                  <c:v>6100</c:v>
                </c:pt>
                <c:pt idx="1985">
                  <c:v>6100</c:v>
                </c:pt>
                <c:pt idx="1986">
                  <c:v>5900</c:v>
                </c:pt>
                <c:pt idx="1987">
                  <c:v>5900</c:v>
                </c:pt>
                <c:pt idx="1988">
                  <c:v>6050</c:v>
                </c:pt>
                <c:pt idx="1989">
                  <c:v>5850</c:v>
                </c:pt>
                <c:pt idx="1990">
                  <c:v>5850</c:v>
                </c:pt>
                <c:pt idx="1991">
                  <c:v>5850</c:v>
                </c:pt>
                <c:pt idx="1992">
                  <c:v>5850</c:v>
                </c:pt>
                <c:pt idx="1993">
                  <c:v>5850</c:v>
                </c:pt>
                <c:pt idx="1994">
                  <c:v>5800</c:v>
                </c:pt>
                <c:pt idx="1995">
                  <c:v>5800</c:v>
                </c:pt>
                <c:pt idx="1996">
                  <c:v>5800</c:v>
                </c:pt>
                <c:pt idx="1997">
                  <c:v>5800</c:v>
                </c:pt>
                <c:pt idx="1998">
                  <c:v>5800</c:v>
                </c:pt>
                <c:pt idx="1999">
                  <c:v>5800</c:v>
                </c:pt>
                <c:pt idx="2000">
                  <c:v>5800</c:v>
                </c:pt>
                <c:pt idx="2001">
                  <c:v>5800</c:v>
                </c:pt>
                <c:pt idx="2002">
                  <c:v>5800</c:v>
                </c:pt>
                <c:pt idx="2003">
                  <c:v>5800</c:v>
                </c:pt>
                <c:pt idx="2004">
                  <c:v>5850</c:v>
                </c:pt>
                <c:pt idx="2005">
                  <c:v>5850</c:v>
                </c:pt>
                <c:pt idx="2006">
                  <c:v>5850</c:v>
                </c:pt>
                <c:pt idx="2007">
                  <c:v>5850</c:v>
                </c:pt>
                <c:pt idx="2008">
                  <c:v>6000</c:v>
                </c:pt>
                <c:pt idx="2009">
                  <c:v>6050</c:v>
                </c:pt>
                <c:pt idx="2010">
                  <c:v>6050</c:v>
                </c:pt>
                <c:pt idx="2011">
                  <c:v>6050</c:v>
                </c:pt>
                <c:pt idx="2012">
                  <c:v>6050</c:v>
                </c:pt>
                <c:pt idx="2013">
                  <c:v>6050</c:v>
                </c:pt>
                <c:pt idx="2014">
                  <c:v>6050</c:v>
                </c:pt>
                <c:pt idx="2015">
                  <c:v>6050</c:v>
                </c:pt>
                <c:pt idx="2016">
                  <c:v>6050</c:v>
                </c:pt>
                <c:pt idx="2017">
                  <c:v>6050</c:v>
                </c:pt>
                <c:pt idx="2018">
                  <c:v>6050</c:v>
                </c:pt>
                <c:pt idx="2019">
                  <c:v>6050</c:v>
                </c:pt>
                <c:pt idx="2020">
                  <c:v>6050</c:v>
                </c:pt>
                <c:pt idx="2021">
                  <c:v>6050</c:v>
                </c:pt>
                <c:pt idx="2022">
                  <c:v>6050</c:v>
                </c:pt>
                <c:pt idx="2023">
                  <c:v>6050</c:v>
                </c:pt>
                <c:pt idx="2024">
                  <c:v>6000</c:v>
                </c:pt>
                <c:pt idx="2025">
                  <c:v>6000</c:v>
                </c:pt>
                <c:pt idx="2026">
                  <c:v>6000</c:v>
                </c:pt>
                <c:pt idx="2027">
                  <c:v>6000</c:v>
                </c:pt>
                <c:pt idx="2028">
                  <c:v>6000</c:v>
                </c:pt>
                <c:pt idx="2029">
                  <c:v>6000</c:v>
                </c:pt>
                <c:pt idx="2030">
                  <c:v>6000</c:v>
                </c:pt>
                <c:pt idx="2031">
                  <c:v>6000</c:v>
                </c:pt>
                <c:pt idx="2032">
                  <c:v>6000</c:v>
                </c:pt>
                <c:pt idx="2033">
                  <c:v>6100</c:v>
                </c:pt>
                <c:pt idx="2034">
                  <c:v>6100</c:v>
                </c:pt>
                <c:pt idx="2035">
                  <c:v>6150</c:v>
                </c:pt>
                <c:pt idx="2036">
                  <c:v>6150</c:v>
                </c:pt>
                <c:pt idx="2037">
                  <c:v>6450</c:v>
                </c:pt>
                <c:pt idx="2038">
                  <c:v>6450</c:v>
                </c:pt>
                <c:pt idx="2039">
                  <c:v>6450</c:v>
                </c:pt>
                <c:pt idx="2040">
                  <c:v>6550</c:v>
                </c:pt>
                <c:pt idx="2041">
                  <c:v>6650</c:v>
                </c:pt>
                <c:pt idx="2042">
                  <c:v>6650</c:v>
                </c:pt>
                <c:pt idx="2043">
                  <c:v>6550</c:v>
                </c:pt>
                <c:pt idx="2044">
                  <c:v>6550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6650</c:v>
                </c:pt>
                <c:pt idx="2049">
                  <c:v>6800</c:v>
                </c:pt>
                <c:pt idx="2050">
                  <c:v>6800</c:v>
                </c:pt>
                <c:pt idx="2051">
                  <c:v>6900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7300</c:v>
                </c:pt>
                <c:pt idx="2060">
                  <c:v>7300</c:v>
                </c:pt>
                <c:pt idx="2061">
                  <c:v>7400</c:v>
                </c:pt>
                <c:pt idx="2062">
                  <c:v>7400</c:v>
                </c:pt>
                <c:pt idx="2063">
                  <c:v>7550</c:v>
                </c:pt>
                <c:pt idx="2064">
                  <c:v>7550</c:v>
                </c:pt>
                <c:pt idx="2065">
                  <c:v>7550</c:v>
                </c:pt>
                <c:pt idx="2066">
                  <c:v>7550</c:v>
                </c:pt>
                <c:pt idx="2067">
                  <c:v>7500</c:v>
                </c:pt>
                <c:pt idx="2068">
                  <c:v>7500</c:v>
                </c:pt>
                <c:pt idx="2069">
                  <c:v>7500</c:v>
                </c:pt>
                <c:pt idx="2070">
                  <c:v>7500</c:v>
                </c:pt>
                <c:pt idx="2071">
                  <c:v>7500</c:v>
                </c:pt>
                <c:pt idx="2072">
                  <c:v>7500</c:v>
                </c:pt>
                <c:pt idx="2073">
                  <c:v>7500</c:v>
                </c:pt>
                <c:pt idx="2074">
                  <c:v>7500</c:v>
                </c:pt>
                <c:pt idx="2075">
                  <c:v>7500</c:v>
                </c:pt>
                <c:pt idx="2076">
                  <c:v>7500</c:v>
                </c:pt>
                <c:pt idx="2077">
                  <c:v>7550</c:v>
                </c:pt>
                <c:pt idx="2078">
                  <c:v>7550</c:v>
                </c:pt>
                <c:pt idx="2079">
                  <c:v>7550</c:v>
                </c:pt>
                <c:pt idx="2080">
                  <c:v>7550</c:v>
                </c:pt>
                <c:pt idx="2081">
                  <c:v>7550</c:v>
                </c:pt>
                <c:pt idx="2082">
                  <c:v>7750</c:v>
                </c:pt>
                <c:pt idx="2083">
                  <c:v>7800</c:v>
                </c:pt>
                <c:pt idx="2084">
                  <c:v>7800</c:v>
                </c:pt>
                <c:pt idx="2085">
                  <c:v>7800</c:v>
                </c:pt>
                <c:pt idx="2086">
                  <c:v>7800</c:v>
                </c:pt>
                <c:pt idx="2087">
                  <c:v>7800</c:v>
                </c:pt>
                <c:pt idx="2088">
                  <c:v>7800</c:v>
                </c:pt>
                <c:pt idx="2089">
                  <c:v>7800</c:v>
                </c:pt>
                <c:pt idx="2090">
                  <c:v>7800</c:v>
                </c:pt>
                <c:pt idx="2091">
                  <c:v>7800</c:v>
                </c:pt>
                <c:pt idx="2092">
                  <c:v>7800</c:v>
                </c:pt>
                <c:pt idx="2093">
                  <c:v>7800</c:v>
                </c:pt>
                <c:pt idx="2094">
                  <c:v>7800</c:v>
                </c:pt>
                <c:pt idx="2095">
                  <c:v>7400</c:v>
                </c:pt>
                <c:pt idx="2096">
                  <c:v>7350</c:v>
                </c:pt>
                <c:pt idx="2097">
                  <c:v>7350</c:v>
                </c:pt>
                <c:pt idx="2098">
                  <c:v>7350</c:v>
                </c:pt>
                <c:pt idx="2099">
                  <c:v>7350</c:v>
                </c:pt>
                <c:pt idx="2100">
                  <c:v>7150</c:v>
                </c:pt>
                <c:pt idx="2101">
                  <c:v>7150</c:v>
                </c:pt>
                <c:pt idx="2102">
                  <c:v>7000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6900</c:v>
                </c:pt>
                <c:pt idx="2108">
                  <c:v>6900</c:v>
                </c:pt>
                <c:pt idx="2109">
                  <c:v>6900</c:v>
                </c:pt>
                <c:pt idx="2110">
                  <c:v>6750</c:v>
                </c:pt>
                <c:pt idx="2111">
                  <c:v>6750</c:v>
                </c:pt>
                <c:pt idx="2112">
                  <c:v>6650</c:v>
                </c:pt>
                <c:pt idx="2113">
                  <c:v>6650</c:v>
                </c:pt>
                <c:pt idx="2114">
                  <c:v>6650</c:v>
                </c:pt>
                <c:pt idx="2115">
                  <c:v>6650</c:v>
                </c:pt>
                <c:pt idx="2116">
                  <c:v>6650</c:v>
                </c:pt>
                <c:pt idx="2117">
                  <c:v>6650</c:v>
                </c:pt>
                <c:pt idx="2118">
                  <c:v>6650</c:v>
                </c:pt>
                <c:pt idx="2119">
                  <c:v>6650</c:v>
                </c:pt>
                <c:pt idx="2120">
                  <c:v>6650</c:v>
                </c:pt>
                <c:pt idx="2121">
                  <c:v>6650</c:v>
                </c:pt>
                <c:pt idx="2122">
                  <c:v>6550</c:v>
                </c:pt>
                <c:pt idx="2123">
                  <c:v>6550</c:v>
                </c:pt>
                <c:pt idx="2124">
                  <c:v>6550</c:v>
                </c:pt>
                <c:pt idx="2125">
                  <c:v>6550</c:v>
                </c:pt>
                <c:pt idx="2126">
                  <c:v>6450</c:v>
                </c:pt>
                <c:pt idx="2127">
                  <c:v>6400</c:v>
                </c:pt>
                <c:pt idx="2128">
                  <c:v>6300</c:v>
                </c:pt>
                <c:pt idx="2129">
                  <c:v>6300</c:v>
                </c:pt>
                <c:pt idx="2130">
                  <c:v>6200</c:v>
                </c:pt>
                <c:pt idx="2131">
                  <c:v>6100</c:v>
                </c:pt>
                <c:pt idx="2132">
                  <c:v>6100</c:v>
                </c:pt>
                <c:pt idx="2133">
                  <c:v>6200</c:v>
                </c:pt>
                <c:pt idx="2134">
                  <c:v>6200</c:v>
                </c:pt>
                <c:pt idx="2135">
                  <c:v>6300</c:v>
                </c:pt>
                <c:pt idx="2136">
                  <c:v>6250</c:v>
                </c:pt>
                <c:pt idx="2137">
                  <c:v>6250</c:v>
                </c:pt>
                <c:pt idx="2138">
                  <c:v>6150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0"/>
        <c:smooth val="0"/>
        <c:axId val="148419712"/>
        <c:axId val="148421248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'[01-22-18-21pvc出厂价格表.xlsx]重点PVC厂家价格'!$C$4</c15:sqref>
                        </c15:formulaRef>
                      </c:ext>
                    </c:extLst>
                    <c:strCache>
                      <c:ptCount val="1"/>
                      <c:pt idx="0">
                        <c:v>上海氯碱</c:v>
                      </c:pt>
                    </c:strCache>
                  </c:strRef>
                </c:tx>
                <c:spPr>
                  <a:ln w="25400" cap="rnd" cmpd="sng" algn="ctr">
                    <a:solidFill>
                      <a:srgbClr val="00FF00"/>
                    </a:solidFill>
                    <a:prstDash val="solid"/>
                    <a:round/>
                  </a:ln>
                </c:spPr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'[01-22-18-21pvc出厂价格表.xlsx]重点PVC厂家价格'!$A$16:$A$2154</c15:sqref>
                        </c15:formulaRef>
                      </c:ext>
                    </c:extLst>
                    <c:numCache>
                      <c:formatCode>yy/mm/dd</c:formatCode>
                      <c:ptCount val="2139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{7300,7400,7400,7400,7400,7400,7400,7500,7500,7500,7500,7800,8000,8000,8000,8100,8400,8400,8400,8000,8000,8000,8000,8100,8200,8200,8200,8200,8200,8200,8200,8200,8200,8000,8000,7700,7600,7600,7600,7600,7700,7700,7700,7700,7700,7700,7700,7700,7700,8000,8000,8100,8200,8200,8200,8300,8800,8800,8800,8800,8800,8800,8800,8800,8800,8800,9000,9000,9000,9200,9200,9200,9200,9200,9200,8800,8800,8800,8200,8200,7700,7400,7400,7100,6300,6300,5700,5700,5700,5700,6100,6300,6300,6300,6500,6500,6500,6500,6700,6700,6500,6500,6200,6600,6400,6300,6800,6800,6800,6800,6800,6600,6600,6600,6600,6600,6700,6800,6800,6900,6900,6850,6850,6850,7300,7500,7300,7100,7100,6900,6800,6800,6700,6700,6700,6700,6800,6800,6800,6800,6800,6800,6800,6800,6800,6800,6800,6900,6900,6900,6900,6900,6900,6900,6900,7100,6900,7100,7100,7100,7100,7100,7100,7200,7200,7200,7200,7200,7200,7200,7200,7200,7200,7200,7300,7300,7300,7300,7300,7300,7500,7500,7500,7500,7500,7800,7800,7800,7800,7800,7800,7800,7800,7800,7800,7800,7800,7800,7800,7800,7900,7900,7900,7900,7900,7900,7900,7900,7900,7900,7900,7900,7900,7900,7900,7900,7900,7900,7900,7900,7900,7900,7900,7900,7900,7900,7900,7900,7900,7900,7900,7900,7900,7900,7900,7900,7900,7900,7900,7800,7800,7750,7750,7750,7750,7750,7750,7900,7900,7900,7900,7900,7900,7900,7900,7900,7900,7900,7900,7900,7900,7900,7900,7900,7900,7900,7900,7900,7900,7900,7900,7900,7900,7900,7900,7900,7900,7900,7900,7900,7900,7800,7800,7800,7800,7800,7800,7800,7800,7800,7800,7800,7800,7800,7800,7800,7800,7800,7800,7800,7800,7800,7600,7600,7600,7600,7600,7600,7600,7600,7600,7600,7600,7600,7500,7500,7500,7500,7500,7500,7500,7500,7500,7500,7500,7500,7550,7550,7550,7550,7550,7550,7550,7550,7550,7550,7550,7550,7550,7550,7550,7550,7550,7550,7550,7550,7650,7650,7650,7650,7650,7650,7650,7650,7700,7700,7850,7850,7850,7850,7850,7850,7850,7850,8200,8200,8200,8200,8200,8400,8400,8400,8400,8400,8400,8400,8400,8400,8400,8400,8400,8400,8400,8400,8400,8700,8500,8500,8500,8500,8500,8800,8800,8800,8800,8800,8800,8900,8900,8900,8900,8900,8900,8900,8900,8900,8900,8900,8900,8900,8900,8900,8900,8900,8900,8900,8900,8900,8900,8900,8600,8600,8600,8600,8600,8600,8600,8600,8600,8600,8500,8500,8500,8500,8500,8500,8500,8500,8500,8500,8500,8500,8500,8500,8500,8500,8500,8500,8500,8500,8500,8500,8500,8500,8500,8500,8500,8500,8500,8500,8500,8500,8500,8500,8500,8500,8500,8500,8500,8500,8500,8500,8500,8500,8500,8500,8500,8500,8500,8500,8500,8500,8500,8500,8500,8500,8500,8500,8500,8500,8500,8500,8500,8500,8500,8500,8500,8500,8500,8500,8500,8500,8500,8500,8500,8500,8500,8700,8700,8700,8700,8700,8700,8700,8700,8700,8700,8700,8700,8700,8700,8700,8700,8700,8700,8700,8700,8700,8700,8700,8700,8700,8700,8700,8700,8700,8700,8700,8700,8700,8700,8700,8700,8700,8700,8700,8700,8700,8700,8700,8700,8700,8700,8700,8700,8700,8700,8700,8700,8700,8700,8700,8700,8700,8700,8700,8700,8700,8700,8700,8700,8500,8500,8500,8500,8500,8500,8500,8500,8500,8500,8500,8500,8500,8500,8500,8500,8500,8500,8500,8500,8500,8500,8400,8400,8400,8400,8400,8400,8400,8400,8400,8400,8400,8400,8400,8400,8400,8400,8400,8400,8400,8400,8400,7700,7700,7700,7700,7700,7700,7700,7700,7700,7500,7500,7300,7300,7300,7300,7300,7300,7300,7300,7100,7100,7100,7100,7100,7100,7100,7100,7100,7100,#N/A,#N/A,#N/A,#N/A,6800,6800,6800,6800,6800,6800,6800,6800,6800,6800,6800,6800,6800,6800,6800,6900,6900,6900,6900,6900,6900,6900,6900,6900,7000,7000,7000,7000,7000,7000,7000,7000,7000,7000,7000,7000,7000,7000,7000,7000,7000,7000,7000,7000,7000,7000,7000,7000,7000,7000,7000,7000,7000,7000,7000,7000,7000,7000,7000,7000,7000,7000,7000,7000,7100,7100,7100,7100,7200,7200,7200,7200,7200,7200,7200,7200,7200,7200,7200,7200,7200,7200,7200,7200,7200,7200,7200,7200,7300,7300,7300,7300,7300,7300,7300,7300,7300,7300,7300,7300,7300,7300,7300,7300,7300,7300,7300,7300,7300,7400,7400,7400,7400,7400,7400,7400,7400,7400,7400,7400,7400,7400,7400,7400,7400,7400,7400,7400,7400,7400,7400,7250,7250,7250,7250,7250,7250,7250,7250,7250,7250,7250,7250,7000,7000,7000,7000,7000,7000,7000,7000,7000,6800,6800,6800,6800,6800,6800,6800,6800,6800,6800,6800,6800,6800,6800,6800,#N/A,#N/A,#N/A,#N/A,#N/A,#N/A,#N/A,#N/A,#N/A,#N/A,#N/A,#N/A,#N/A,#N/A,#N/A,#N/A,#N/A,#N/A,#N/A,#N/A,#N/A,#N/A,#N/A,#N/A,#N/A,#N/A,#N/A,#N/A,#N/A,#N/A,#N/A,#N/A,#N/A,#N/A,#N/A,#N/A,#N/A,#N/A,#N/A,7500,7500,7500,7500,7500,7500,7500,7500,7500,7500,7500,7500,7500,7500,7500,7350,7350,7350,7350,7200,7200,7200,7200,7000,7000,7000,7000,7000,7000,7000,7000,6850,6850,6850,6850,6850,6850,6850,6850,6850,6850,6850,6850,6850,6850,6850,6850,6850,6850,6850,6850,6850,6750,6750,6750,6750,6750,6750,6750,6750,6750,6750,6750,6750,6750,6750,6750,6750,6750,6750,6750,6750,6750,7000,7000,7000,7000,7000,7000,7000,7000,7000,7000,7000,7000,7000,7000,7000,7000,7000,7000,7000,7000,7150,7150,7150,7150,7150,7150,7150,7150,7150,7150,7150,7150,7150,7150,7150,7150,7150,7150,7150,7150,7150,7150,7150,7150,7150,#N/A,#N/A,#N/A,#N/A,#N/A,#N/A,#N/A,#N/A,#N/A,#N/A,#N/A,#N/A,#N/A,#N/A,#N/A,#N/A,#N/A,7150,7150,7150,7150,7150,7150,7150,7150,7150,7150,7150,7150,7150,7150,7150,7150,7150,7150,7150,7150,7150,7150,7150,7150,7150,7150,7150,7150,7150,7150,7150,7150,7150,7150,7150,7150,7150,7150,7100,7100,7100,7100,7100,7100,7100,7100,7100,7100,7100,7100,7100,7100,7100,7100,7100,7100,7100,7100,7100,7100,7100,7100,7100,7100,7100,7100,7100,7100,7100,7100,7100,7100,7100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7200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}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7300</c:v>
                      </c:pt>
                      <c:pt idx="1">
                        <c:v>7400</c:v>
                      </c:pt>
                      <c:pt idx="2">
                        <c:v>7400</c:v>
                      </c:pt>
                      <c:pt idx="3">
                        <c:v>7400</c:v>
                      </c:pt>
                      <c:pt idx="4">
                        <c:v>7400</c:v>
                      </c:pt>
                      <c:pt idx="5">
                        <c:v>7400</c:v>
                      </c:pt>
                      <c:pt idx="6">
                        <c:v>7400</c:v>
                      </c:pt>
                      <c:pt idx="7">
                        <c:v>7500</c:v>
                      </c:pt>
                      <c:pt idx="8">
                        <c:v>7500</c:v>
                      </c:pt>
                      <c:pt idx="9">
                        <c:v>7500</c:v>
                      </c:pt>
                      <c:pt idx="10">
                        <c:v>7500</c:v>
                      </c:pt>
                      <c:pt idx="11">
                        <c:v>7800</c:v>
                      </c:pt>
                      <c:pt idx="12">
                        <c:v>8000</c:v>
                      </c:pt>
                      <c:pt idx="13">
                        <c:v>8000</c:v>
                      </c:pt>
                      <c:pt idx="14">
                        <c:v>8000</c:v>
                      </c:pt>
                      <c:pt idx="15">
                        <c:v>8100</c:v>
                      </c:pt>
                      <c:pt idx="16">
                        <c:v>8400</c:v>
                      </c:pt>
                      <c:pt idx="17">
                        <c:v>8400</c:v>
                      </c:pt>
                      <c:pt idx="18">
                        <c:v>8400</c:v>
                      </c:pt>
                      <c:pt idx="19">
                        <c:v>8000</c:v>
                      </c:pt>
                      <c:pt idx="20">
                        <c:v>8000</c:v>
                      </c:pt>
                      <c:pt idx="21">
                        <c:v>8000</c:v>
                      </c:pt>
                      <c:pt idx="22">
                        <c:v>8000</c:v>
                      </c:pt>
                      <c:pt idx="23">
                        <c:v>8100</c:v>
                      </c:pt>
                      <c:pt idx="24">
                        <c:v>8200</c:v>
                      </c:pt>
                      <c:pt idx="25">
                        <c:v>8200</c:v>
                      </c:pt>
                      <c:pt idx="26">
                        <c:v>8200</c:v>
                      </c:pt>
                      <c:pt idx="27">
                        <c:v>8200</c:v>
                      </c:pt>
                      <c:pt idx="28">
                        <c:v>8200</c:v>
                      </c:pt>
                      <c:pt idx="29">
                        <c:v>8200</c:v>
                      </c:pt>
                      <c:pt idx="30">
                        <c:v>8200</c:v>
                      </c:pt>
                      <c:pt idx="31">
                        <c:v>8200</c:v>
                      </c:pt>
                      <c:pt idx="32">
                        <c:v>8200</c:v>
                      </c:pt>
                      <c:pt idx="33">
                        <c:v>8000</c:v>
                      </c:pt>
                      <c:pt idx="34">
                        <c:v>8000</c:v>
                      </c:pt>
                      <c:pt idx="35">
                        <c:v>7700</c:v>
                      </c:pt>
                      <c:pt idx="36">
                        <c:v>7600</c:v>
                      </c:pt>
                      <c:pt idx="37">
                        <c:v>7600</c:v>
                      </c:pt>
                      <c:pt idx="38">
                        <c:v>7600</c:v>
                      </c:pt>
                      <c:pt idx="39">
                        <c:v>7600</c:v>
                      </c:pt>
                      <c:pt idx="40">
                        <c:v>7700</c:v>
                      </c:pt>
                      <c:pt idx="41">
                        <c:v>7700</c:v>
                      </c:pt>
                      <c:pt idx="42">
                        <c:v>7700</c:v>
                      </c:pt>
                      <c:pt idx="43">
                        <c:v>7700</c:v>
                      </c:pt>
                      <c:pt idx="44">
                        <c:v>7700</c:v>
                      </c:pt>
                      <c:pt idx="45">
                        <c:v>7700</c:v>
                      </c:pt>
                      <c:pt idx="46">
                        <c:v>7700</c:v>
                      </c:pt>
                      <c:pt idx="47">
                        <c:v>7700</c:v>
                      </c:pt>
                      <c:pt idx="48">
                        <c:v>7700</c:v>
                      </c:pt>
                      <c:pt idx="49">
                        <c:v>8000</c:v>
                      </c:pt>
                      <c:pt idx="50">
                        <c:v>8000</c:v>
                      </c:pt>
                      <c:pt idx="51">
                        <c:v>8100</c:v>
                      </c:pt>
                      <c:pt idx="52">
                        <c:v>8200</c:v>
                      </c:pt>
                      <c:pt idx="53">
                        <c:v>8200</c:v>
                      </c:pt>
                      <c:pt idx="54">
                        <c:v>8200</c:v>
                      </c:pt>
                      <c:pt idx="55">
                        <c:v>8300</c:v>
                      </c:pt>
                      <c:pt idx="56">
                        <c:v>8800</c:v>
                      </c:pt>
                      <c:pt idx="57">
                        <c:v>8800</c:v>
                      </c:pt>
                      <c:pt idx="58">
                        <c:v>8800</c:v>
                      </c:pt>
                      <c:pt idx="59">
                        <c:v>8800</c:v>
                      </c:pt>
                      <c:pt idx="60">
                        <c:v>8800</c:v>
                      </c:pt>
                      <c:pt idx="61">
                        <c:v>8800</c:v>
                      </c:pt>
                      <c:pt idx="62">
                        <c:v>8800</c:v>
                      </c:pt>
                      <c:pt idx="63">
                        <c:v>8800</c:v>
                      </c:pt>
                      <c:pt idx="64">
                        <c:v>8800</c:v>
                      </c:pt>
                      <c:pt idx="65">
                        <c:v>8800</c:v>
                      </c:pt>
                      <c:pt idx="66">
                        <c:v>9000</c:v>
                      </c:pt>
                      <c:pt idx="67">
                        <c:v>9000</c:v>
                      </c:pt>
                      <c:pt idx="68">
                        <c:v>9000</c:v>
                      </c:pt>
                      <c:pt idx="69">
                        <c:v>9200</c:v>
                      </c:pt>
                      <c:pt idx="70">
                        <c:v>9200</c:v>
                      </c:pt>
                      <c:pt idx="71">
                        <c:v>9200</c:v>
                      </c:pt>
                      <c:pt idx="72">
                        <c:v>9200</c:v>
                      </c:pt>
                      <c:pt idx="73">
                        <c:v>9200</c:v>
                      </c:pt>
                      <c:pt idx="74">
                        <c:v>9200</c:v>
                      </c:pt>
                      <c:pt idx="75">
                        <c:v>8800</c:v>
                      </c:pt>
                      <c:pt idx="76">
                        <c:v>8800</c:v>
                      </c:pt>
                      <c:pt idx="77">
                        <c:v>8800</c:v>
                      </c:pt>
                      <c:pt idx="78">
                        <c:v>8200</c:v>
                      </c:pt>
                      <c:pt idx="79">
                        <c:v>8200</c:v>
                      </c:pt>
                      <c:pt idx="80">
                        <c:v>7700</c:v>
                      </c:pt>
                      <c:pt idx="81">
                        <c:v>7400</c:v>
                      </c:pt>
                      <c:pt idx="82">
                        <c:v>7400</c:v>
                      </c:pt>
                      <c:pt idx="83">
                        <c:v>7100</c:v>
                      </c:pt>
                      <c:pt idx="84">
                        <c:v>6300</c:v>
                      </c:pt>
                      <c:pt idx="85">
                        <c:v>6300</c:v>
                      </c:pt>
                      <c:pt idx="86">
                        <c:v>5700</c:v>
                      </c:pt>
                      <c:pt idx="87">
                        <c:v>5700</c:v>
                      </c:pt>
                      <c:pt idx="88">
                        <c:v>5700</c:v>
                      </c:pt>
                      <c:pt idx="89">
                        <c:v>5700</c:v>
                      </c:pt>
                      <c:pt idx="90">
                        <c:v>6100</c:v>
                      </c:pt>
                      <c:pt idx="91">
                        <c:v>6300</c:v>
                      </c:pt>
                      <c:pt idx="92">
                        <c:v>6300</c:v>
                      </c:pt>
                      <c:pt idx="93">
                        <c:v>6300</c:v>
                      </c:pt>
                      <c:pt idx="94">
                        <c:v>6500</c:v>
                      </c:pt>
                      <c:pt idx="95">
                        <c:v>6500</c:v>
                      </c:pt>
                      <c:pt idx="96">
                        <c:v>6500</c:v>
                      </c:pt>
                      <c:pt idx="97">
                        <c:v>6500</c:v>
                      </c:pt>
                      <c:pt idx="98">
                        <c:v>6700</c:v>
                      </c:pt>
                      <c:pt idx="99">
                        <c:v>6700</c:v>
                      </c:pt>
                      <c:pt idx="100">
                        <c:v>6500</c:v>
                      </c:pt>
                      <c:pt idx="101">
                        <c:v>6500</c:v>
                      </c:pt>
                      <c:pt idx="102">
                        <c:v>6200</c:v>
                      </c:pt>
                      <c:pt idx="103">
                        <c:v>6600</c:v>
                      </c:pt>
                      <c:pt idx="104">
                        <c:v>6400</c:v>
                      </c:pt>
                      <c:pt idx="105">
                        <c:v>6300</c:v>
                      </c:pt>
                      <c:pt idx="106">
                        <c:v>6800</c:v>
                      </c:pt>
                      <c:pt idx="107">
                        <c:v>6800</c:v>
                      </c:pt>
                      <c:pt idx="108">
                        <c:v>6800</c:v>
                      </c:pt>
                      <c:pt idx="109">
                        <c:v>6800</c:v>
                      </c:pt>
                      <c:pt idx="110">
                        <c:v>6800</c:v>
                      </c:pt>
                      <c:pt idx="111">
                        <c:v>6600</c:v>
                      </c:pt>
                      <c:pt idx="112">
                        <c:v>6600</c:v>
                      </c:pt>
                      <c:pt idx="113">
                        <c:v>6600</c:v>
                      </c:pt>
                      <c:pt idx="114">
                        <c:v>6600</c:v>
                      </c:pt>
                      <c:pt idx="115">
                        <c:v>6600</c:v>
                      </c:pt>
                      <c:pt idx="116">
                        <c:v>6700</c:v>
                      </c:pt>
                      <c:pt idx="117">
                        <c:v>6800</c:v>
                      </c:pt>
                      <c:pt idx="118">
                        <c:v>6800</c:v>
                      </c:pt>
                      <c:pt idx="119">
                        <c:v>6900</c:v>
                      </c:pt>
                      <c:pt idx="120">
                        <c:v>6900</c:v>
                      </c:pt>
                      <c:pt idx="121">
                        <c:v>6850</c:v>
                      </c:pt>
                      <c:pt idx="122">
                        <c:v>6850</c:v>
                      </c:pt>
                      <c:pt idx="123">
                        <c:v>6850</c:v>
                      </c:pt>
                      <c:pt idx="124">
                        <c:v>7300</c:v>
                      </c:pt>
                      <c:pt idx="125">
                        <c:v>7500</c:v>
                      </c:pt>
                      <c:pt idx="126">
                        <c:v>7300</c:v>
                      </c:pt>
                      <c:pt idx="127">
                        <c:v>7100</c:v>
                      </c:pt>
                      <c:pt idx="128">
                        <c:v>7100</c:v>
                      </c:pt>
                      <c:pt idx="129">
                        <c:v>6900</c:v>
                      </c:pt>
                      <c:pt idx="130">
                        <c:v>6800</c:v>
                      </c:pt>
                      <c:pt idx="131">
                        <c:v>6800</c:v>
                      </c:pt>
                      <c:pt idx="132">
                        <c:v>6700</c:v>
                      </c:pt>
                      <c:pt idx="133">
                        <c:v>6700</c:v>
                      </c:pt>
                      <c:pt idx="134">
                        <c:v>6700</c:v>
                      </c:pt>
                      <c:pt idx="135">
                        <c:v>6700</c:v>
                      </c:pt>
                      <c:pt idx="136">
                        <c:v>6800</c:v>
                      </c:pt>
                      <c:pt idx="137">
                        <c:v>6800</c:v>
                      </c:pt>
                      <c:pt idx="138">
                        <c:v>6800</c:v>
                      </c:pt>
                      <c:pt idx="139">
                        <c:v>6800</c:v>
                      </c:pt>
                      <c:pt idx="140">
                        <c:v>6800</c:v>
                      </c:pt>
                      <c:pt idx="141">
                        <c:v>6800</c:v>
                      </c:pt>
                      <c:pt idx="142">
                        <c:v>6800</c:v>
                      </c:pt>
                      <c:pt idx="143">
                        <c:v>6800</c:v>
                      </c:pt>
                      <c:pt idx="144">
                        <c:v>6800</c:v>
                      </c:pt>
                      <c:pt idx="145">
                        <c:v>6800</c:v>
                      </c:pt>
                      <c:pt idx="146">
                        <c:v>6800</c:v>
                      </c:pt>
                      <c:pt idx="147">
                        <c:v>6900</c:v>
                      </c:pt>
                      <c:pt idx="148">
                        <c:v>6900</c:v>
                      </c:pt>
                      <c:pt idx="149">
                        <c:v>6900</c:v>
                      </c:pt>
                      <c:pt idx="150">
                        <c:v>6900</c:v>
                      </c:pt>
                      <c:pt idx="151">
                        <c:v>6900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7100</c:v>
                      </c:pt>
                      <c:pt idx="156">
                        <c:v>6900</c:v>
                      </c:pt>
                      <c:pt idx="157">
                        <c:v>7100</c:v>
                      </c:pt>
                      <c:pt idx="158">
                        <c:v>7100</c:v>
                      </c:pt>
                      <c:pt idx="159">
                        <c:v>7100</c:v>
                      </c:pt>
                      <c:pt idx="160">
                        <c:v>7100</c:v>
                      </c:pt>
                      <c:pt idx="161">
                        <c:v>7100</c:v>
                      </c:pt>
                      <c:pt idx="162">
                        <c:v>7100</c:v>
                      </c:pt>
                      <c:pt idx="163">
                        <c:v>7200</c:v>
                      </c:pt>
                      <c:pt idx="164">
                        <c:v>7200</c:v>
                      </c:pt>
                      <c:pt idx="165">
                        <c:v>7200</c:v>
                      </c:pt>
                      <c:pt idx="166">
                        <c:v>7200</c:v>
                      </c:pt>
                      <c:pt idx="167">
                        <c:v>7200</c:v>
                      </c:pt>
                      <c:pt idx="168">
                        <c:v>7200</c:v>
                      </c:pt>
                      <c:pt idx="169">
                        <c:v>7200</c:v>
                      </c:pt>
                      <c:pt idx="170">
                        <c:v>7200</c:v>
                      </c:pt>
                      <c:pt idx="171">
                        <c:v>7200</c:v>
                      </c:pt>
                      <c:pt idx="172">
                        <c:v>7200</c:v>
                      </c:pt>
                      <c:pt idx="173">
                        <c:v>7200</c:v>
                      </c:pt>
                      <c:pt idx="174">
                        <c:v>7300</c:v>
                      </c:pt>
                      <c:pt idx="175">
                        <c:v>7300</c:v>
                      </c:pt>
                      <c:pt idx="176">
                        <c:v>7300</c:v>
                      </c:pt>
                      <c:pt idx="177">
                        <c:v>7300</c:v>
                      </c:pt>
                      <c:pt idx="178">
                        <c:v>7300</c:v>
                      </c:pt>
                      <c:pt idx="179">
                        <c:v>7300</c:v>
                      </c:pt>
                      <c:pt idx="180">
                        <c:v>7500</c:v>
                      </c:pt>
                      <c:pt idx="181">
                        <c:v>7500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85">
                        <c:v>7800</c:v>
                      </c:pt>
                      <c:pt idx="186">
                        <c:v>7800</c:v>
                      </c:pt>
                      <c:pt idx="187">
                        <c:v>7800</c:v>
                      </c:pt>
                      <c:pt idx="188">
                        <c:v>7800</c:v>
                      </c:pt>
                      <c:pt idx="189">
                        <c:v>7800</c:v>
                      </c:pt>
                      <c:pt idx="190">
                        <c:v>7800</c:v>
                      </c:pt>
                      <c:pt idx="191">
                        <c:v>7800</c:v>
                      </c:pt>
                      <c:pt idx="192">
                        <c:v>7800</c:v>
                      </c:pt>
                      <c:pt idx="193">
                        <c:v>7800</c:v>
                      </c:pt>
                      <c:pt idx="194">
                        <c:v>7800</c:v>
                      </c:pt>
                      <c:pt idx="195">
                        <c:v>7800</c:v>
                      </c:pt>
                      <c:pt idx="196">
                        <c:v>7800</c:v>
                      </c:pt>
                      <c:pt idx="197">
                        <c:v>7800</c:v>
                      </c:pt>
                      <c:pt idx="198">
                        <c:v>7800</c:v>
                      </c:pt>
                      <c:pt idx="199">
                        <c:v>7800</c:v>
                      </c:pt>
                      <c:pt idx="200">
                        <c:v>7900</c:v>
                      </c:pt>
                      <c:pt idx="201">
                        <c:v>7900</c:v>
                      </c:pt>
                      <c:pt idx="202">
                        <c:v>7900</c:v>
                      </c:pt>
                      <c:pt idx="203">
                        <c:v>7900</c:v>
                      </c:pt>
                      <c:pt idx="204">
                        <c:v>7900</c:v>
                      </c:pt>
                      <c:pt idx="205">
                        <c:v>7900</c:v>
                      </c:pt>
                      <c:pt idx="206">
                        <c:v>7900</c:v>
                      </c:pt>
                      <c:pt idx="207">
                        <c:v>7900</c:v>
                      </c:pt>
                      <c:pt idx="208">
                        <c:v>7900</c:v>
                      </c:pt>
                      <c:pt idx="209">
                        <c:v>7900</c:v>
                      </c:pt>
                      <c:pt idx="210">
                        <c:v>7900</c:v>
                      </c:pt>
                      <c:pt idx="211">
                        <c:v>7900</c:v>
                      </c:pt>
                      <c:pt idx="212">
                        <c:v>7900</c:v>
                      </c:pt>
                      <c:pt idx="213">
                        <c:v>7900</c:v>
                      </c:pt>
                      <c:pt idx="214">
                        <c:v>7900</c:v>
                      </c:pt>
                      <c:pt idx="215">
                        <c:v>7900</c:v>
                      </c:pt>
                      <c:pt idx="216">
                        <c:v>7900</c:v>
                      </c:pt>
                      <c:pt idx="217">
                        <c:v>7900</c:v>
                      </c:pt>
                      <c:pt idx="218">
                        <c:v>7900</c:v>
                      </c:pt>
                      <c:pt idx="219">
                        <c:v>7900</c:v>
                      </c:pt>
                      <c:pt idx="220">
                        <c:v>7900</c:v>
                      </c:pt>
                      <c:pt idx="221">
                        <c:v>7900</c:v>
                      </c:pt>
                      <c:pt idx="222">
                        <c:v>7900</c:v>
                      </c:pt>
                      <c:pt idx="223">
                        <c:v>7900</c:v>
                      </c:pt>
                      <c:pt idx="224">
                        <c:v>7900</c:v>
                      </c:pt>
                      <c:pt idx="225">
                        <c:v>7900</c:v>
                      </c:pt>
                      <c:pt idx="226">
                        <c:v>7900</c:v>
                      </c:pt>
                      <c:pt idx="227">
                        <c:v>7900</c:v>
                      </c:pt>
                      <c:pt idx="228">
                        <c:v>7900</c:v>
                      </c:pt>
                      <c:pt idx="229">
                        <c:v>7900</c:v>
                      </c:pt>
                      <c:pt idx="230">
                        <c:v>7900</c:v>
                      </c:pt>
                      <c:pt idx="231">
                        <c:v>7900</c:v>
                      </c:pt>
                      <c:pt idx="232">
                        <c:v>7900</c:v>
                      </c:pt>
                      <c:pt idx="233">
                        <c:v>7900</c:v>
                      </c:pt>
                      <c:pt idx="234">
                        <c:v>7900</c:v>
                      </c:pt>
                      <c:pt idx="235">
                        <c:v>7900</c:v>
                      </c:pt>
                      <c:pt idx="236">
                        <c:v>7900</c:v>
                      </c:pt>
                      <c:pt idx="237">
                        <c:v>7900</c:v>
                      </c:pt>
                      <c:pt idx="238">
                        <c:v>7900</c:v>
                      </c:pt>
                      <c:pt idx="239">
                        <c:v>7800</c:v>
                      </c:pt>
                      <c:pt idx="240">
                        <c:v>7800</c:v>
                      </c:pt>
                      <c:pt idx="241">
                        <c:v>7750</c:v>
                      </c:pt>
                      <c:pt idx="242">
                        <c:v>7750</c:v>
                      </c:pt>
                      <c:pt idx="243">
                        <c:v>7750</c:v>
                      </c:pt>
                      <c:pt idx="244">
                        <c:v>7750</c:v>
                      </c:pt>
                      <c:pt idx="245">
                        <c:v>7750</c:v>
                      </c:pt>
                      <c:pt idx="246">
                        <c:v>7750</c:v>
                      </c:pt>
                      <c:pt idx="247">
                        <c:v>7900</c:v>
                      </c:pt>
                      <c:pt idx="248">
                        <c:v>7900</c:v>
                      </c:pt>
                      <c:pt idx="249">
                        <c:v>7900</c:v>
                      </c:pt>
                      <c:pt idx="250">
                        <c:v>7900</c:v>
                      </c:pt>
                      <c:pt idx="251">
                        <c:v>7900</c:v>
                      </c:pt>
                      <c:pt idx="252">
                        <c:v>7900</c:v>
                      </c:pt>
                      <c:pt idx="253">
                        <c:v>7900</c:v>
                      </c:pt>
                      <c:pt idx="254">
                        <c:v>7900</c:v>
                      </c:pt>
                      <c:pt idx="255">
                        <c:v>7900</c:v>
                      </c:pt>
                      <c:pt idx="256">
                        <c:v>7900</c:v>
                      </c:pt>
                      <c:pt idx="257">
                        <c:v>7900</c:v>
                      </c:pt>
                      <c:pt idx="258">
                        <c:v>7900</c:v>
                      </c:pt>
                      <c:pt idx="259">
                        <c:v>7900</c:v>
                      </c:pt>
                      <c:pt idx="260">
                        <c:v>7900</c:v>
                      </c:pt>
                      <c:pt idx="261">
                        <c:v>7900</c:v>
                      </c:pt>
                      <c:pt idx="262">
                        <c:v>7900</c:v>
                      </c:pt>
                      <c:pt idx="263">
                        <c:v>7900</c:v>
                      </c:pt>
                      <c:pt idx="264">
                        <c:v>7900</c:v>
                      </c:pt>
                      <c:pt idx="265">
                        <c:v>7900</c:v>
                      </c:pt>
                      <c:pt idx="266">
                        <c:v>7900</c:v>
                      </c:pt>
                      <c:pt idx="267">
                        <c:v>7900</c:v>
                      </c:pt>
                      <c:pt idx="268">
                        <c:v>7900</c:v>
                      </c:pt>
                      <c:pt idx="269">
                        <c:v>7900</c:v>
                      </c:pt>
                      <c:pt idx="270">
                        <c:v>7900</c:v>
                      </c:pt>
                      <c:pt idx="271">
                        <c:v>7900</c:v>
                      </c:pt>
                      <c:pt idx="272">
                        <c:v>7900</c:v>
                      </c:pt>
                      <c:pt idx="273">
                        <c:v>7900</c:v>
                      </c:pt>
                      <c:pt idx="274">
                        <c:v>7900</c:v>
                      </c:pt>
                      <c:pt idx="275">
                        <c:v>7900</c:v>
                      </c:pt>
                      <c:pt idx="276">
                        <c:v>7900</c:v>
                      </c:pt>
                      <c:pt idx="277">
                        <c:v>7900</c:v>
                      </c:pt>
                      <c:pt idx="278">
                        <c:v>7900</c:v>
                      </c:pt>
                      <c:pt idx="279">
                        <c:v>7900</c:v>
                      </c:pt>
                      <c:pt idx="280">
                        <c:v>7900</c:v>
                      </c:pt>
                      <c:pt idx="281">
                        <c:v>7800</c:v>
                      </c:pt>
                      <c:pt idx="282">
                        <c:v>7800</c:v>
                      </c:pt>
                      <c:pt idx="283">
                        <c:v>7800</c:v>
                      </c:pt>
                      <c:pt idx="284">
                        <c:v>7800</c:v>
                      </c:pt>
                      <c:pt idx="285">
                        <c:v>7800</c:v>
                      </c:pt>
                      <c:pt idx="286">
                        <c:v>7800</c:v>
                      </c:pt>
                      <c:pt idx="287">
                        <c:v>7800</c:v>
                      </c:pt>
                      <c:pt idx="288">
                        <c:v>7800</c:v>
                      </c:pt>
                      <c:pt idx="289">
                        <c:v>7800</c:v>
                      </c:pt>
                      <c:pt idx="290">
                        <c:v>7800</c:v>
                      </c:pt>
                      <c:pt idx="291">
                        <c:v>7800</c:v>
                      </c:pt>
                      <c:pt idx="292">
                        <c:v>7800</c:v>
                      </c:pt>
                      <c:pt idx="293">
                        <c:v>7800</c:v>
                      </c:pt>
                      <c:pt idx="294">
                        <c:v>7800</c:v>
                      </c:pt>
                      <c:pt idx="295">
                        <c:v>7800</c:v>
                      </c:pt>
                      <c:pt idx="296">
                        <c:v>7800</c:v>
                      </c:pt>
                      <c:pt idx="297">
                        <c:v>7800</c:v>
                      </c:pt>
                      <c:pt idx="298">
                        <c:v>7800</c:v>
                      </c:pt>
                      <c:pt idx="299">
                        <c:v>7800</c:v>
                      </c:pt>
                      <c:pt idx="300">
                        <c:v>7800</c:v>
                      </c:pt>
                      <c:pt idx="301">
                        <c:v>7800</c:v>
                      </c:pt>
                      <c:pt idx="302">
                        <c:v>7600</c:v>
                      </c:pt>
                      <c:pt idx="303">
                        <c:v>7600</c:v>
                      </c:pt>
                      <c:pt idx="304">
                        <c:v>7600</c:v>
                      </c:pt>
                      <c:pt idx="305">
                        <c:v>7600</c:v>
                      </c:pt>
                      <c:pt idx="306">
                        <c:v>7600</c:v>
                      </c:pt>
                      <c:pt idx="307">
                        <c:v>7600</c:v>
                      </c:pt>
                      <c:pt idx="308">
                        <c:v>7600</c:v>
                      </c:pt>
                      <c:pt idx="309">
                        <c:v>7600</c:v>
                      </c:pt>
                      <c:pt idx="310">
                        <c:v>7600</c:v>
                      </c:pt>
                      <c:pt idx="311">
                        <c:v>7600</c:v>
                      </c:pt>
                      <c:pt idx="312">
                        <c:v>7600</c:v>
                      </c:pt>
                      <c:pt idx="313">
                        <c:v>7600</c:v>
                      </c:pt>
                      <c:pt idx="314">
                        <c:v>7500</c:v>
                      </c:pt>
                      <c:pt idx="315">
                        <c:v>7500</c:v>
                      </c:pt>
                      <c:pt idx="316">
                        <c:v>7500</c:v>
                      </c:pt>
                      <c:pt idx="317">
                        <c:v>7500</c:v>
                      </c:pt>
                      <c:pt idx="318">
                        <c:v>7500</c:v>
                      </c:pt>
                      <c:pt idx="319">
                        <c:v>7500</c:v>
                      </c:pt>
                      <c:pt idx="320">
                        <c:v>7500</c:v>
                      </c:pt>
                      <c:pt idx="321">
                        <c:v>7500</c:v>
                      </c:pt>
                      <c:pt idx="322">
                        <c:v>7500</c:v>
                      </c:pt>
                      <c:pt idx="323">
                        <c:v>7500</c:v>
                      </c:pt>
                      <c:pt idx="324">
                        <c:v>7500</c:v>
                      </c:pt>
                      <c:pt idx="325">
                        <c:v>7500</c:v>
                      </c:pt>
                      <c:pt idx="326">
                        <c:v>7550</c:v>
                      </c:pt>
                      <c:pt idx="327">
                        <c:v>7550</c:v>
                      </c:pt>
                      <c:pt idx="328">
                        <c:v>7550</c:v>
                      </c:pt>
                      <c:pt idx="329">
                        <c:v>7550</c:v>
                      </c:pt>
                      <c:pt idx="330">
                        <c:v>7550</c:v>
                      </c:pt>
                      <c:pt idx="331">
                        <c:v>7550</c:v>
                      </c:pt>
                      <c:pt idx="332">
                        <c:v>7550</c:v>
                      </c:pt>
                      <c:pt idx="333">
                        <c:v>7550</c:v>
                      </c:pt>
                      <c:pt idx="334">
                        <c:v>7550</c:v>
                      </c:pt>
                      <c:pt idx="335">
                        <c:v>7550</c:v>
                      </c:pt>
                      <c:pt idx="336">
                        <c:v>7550</c:v>
                      </c:pt>
                      <c:pt idx="337">
                        <c:v>7550</c:v>
                      </c:pt>
                      <c:pt idx="338">
                        <c:v>7550</c:v>
                      </c:pt>
                      <c:pt idx="339">
                        <c:v>7550</c:v>
                      </c:pt>
                      <c:pt idx="340">
                        <c:v>7550</c:v>
                      </c:pt>
                      <c:pt idx="341">
                        <c:v>7550</c:v>
                      </c:pt>
                      <c:pt idx="342">
                        <c:v>7550</c:v>
                      </c:pt>
                      <c:pt idx="343">
                        <c:v>7550</c:v>
                      </c:pt>
                      <c:pt idx="344">
                        <c:v>7550</c:v>
                      </c:pt>
                      <c:pt idx="345">
                        <c:v>7550</c:v>
                      </c:pt>
                      <c:pt idx="346">
                        <c:v>7650</c:v>
                      </c:pt>
                      <c:pt idx="347">
                        <c:v>7650</c:v>
                      </c:pt>
                      <c:pt idx="348">
                        <c:v>7650</c:v>
                      </c:pt>
                      <c:pt idx="349">
                        <c:v>7650</c:v>
                      </c:pt>
                      <c:pt idx="350">
                        <c:v>7650</c:v>
                      </c:pt>
                      <c:pt idx="351">
                        <c:v>7650</c:v>
                      </c:pt>
                      <c:pt idx="352">
                        <c:v>7650</c:v>
                      </c:pt>
                      <c:pt idx="353">
                        <c:v>7650</c:v>
                      </c:pt>
                      <c:pt idx="354">
                        <c:v>7700</c:v>
                      </c:pt>
                      <c:pt idx="355">
                        <c:v>7700</c:v>
                      </c:pt>
                      <c:pt idx="356">
                        <c:v>7850</c:v>
                      </c:pt>
                      <c:pt idx="357">
                        <c:v>7850</c:v>
                      </c:pt>
                      <c:pt idx="358">
                        <c:v>7850</c:v>
                      </c:pt>
                      <c:pt idx="359">
                        <c:v>7850</c:v>
                      </c:pt>
                      <c:pt idx="360">
                        <c:v>7850</c:v>
                      </c:pt>
                      <c:pt idx="361">
                        <c:v>7850</c:v>
                      </c:pt>
                      <c:pt idx="362">
                        <c:v>7850</c:v>
                      </c:pt>
                      <c:pt idx="363">
                        <c:v>7850</c:v>
                      </c:pt>
                      <c:pt idx="364">
                        <c:v>8200</c:v>
                      </c:pt>
                      <c:pt idx="365">
                        <c:v>8200</c:v>
                      </c:pt>
                      <c:pt idx="366">
                        <c:v>8200</c:v>
                      </c:pt>
                      <c:pt idx="367">
                        <c:v>8200</c:v>
                      </c:pt>
                      <c:pt idx="368">
                        <c:v>8200</c:v>
                      </c:pt>
                      <c:pt idx="369">
                        <c:v>8400</c:v>
                      </c:pt>
                      <c:pt idx="370">
                        <c:v>8400</c:v>
                      </c:pt>
                      <c:pt idx="371">
                        <c:v>8400</c:v>
                      </c:pt>
                      <c:pt idx="372">
                        <c:v>8400</c:v>
                      </c:pt>
                      <c:pt idx="373">
                        <c:v>8400</c:v>
                      </c:pt>
                      <c:pt idx="374">
                        <c:v>8400</c:v>
                      </c:pt>
                      <c:pt idx="375">
                        <c:v>8400</c:v>
                      </c:pt>
                      <c:pt idx="376">
                        <c:v>8400</c:v>
                      </c:pt>
                      <c:pt idx="377">
                        <c:v>8400</c:v>
                      </c:pt>
                      <c:pt idx="378">
                        <c:v>8400</c:v>
                      </c:pt>
                      <c:pt idx="379">
                        <c:v>8400</c:v>
                      </c:pt>
                      <c:pt idx="380">
                        <c:v>8400</c:v>
                      </c:pt>
                      <c:pt idx="381">
                        <c:v>8400</c:v>
                      </c:pt>
                      <c:pt idx="382">
                        <c:v>8400</c:v>
                      </c:pt>
                      <c:pt idx="383">
                        <c:v>8400</c:v>
                      </c:pt>
                      <c:pt idx="384">
                        <c:v>8400</c:v>
                      </c:pt>
                      <c:pt idx="385">
                        <c:v>8700</c:v>
                      </c:pt>
                      <c:pt idx="386">
                        <c:v>8500</c:v>
                      </c:pt>
                      <c:pt idx="387">
                        <c:v>8500</c:v>
                      </c:pt>
                      <c:pt idx="388">
                        <c:v>8500</c:v>
                      </c:pt>
                      <c:pt idx="389">
                        <c:v>8500</c:v>
                      </c:pt>
                      <c:pt idx="390">
                        <c:v>8500</c:v>
                      </c:pt>
                      <c:pt idx="391">
                        <c:v>8800</c:v>
                      </c:pt>
                      <c:pt idx="392">
                        <c:v>8800</c:v>
                      </c:pt>
                      <c:pt idx="393">
                        <c:v>8800</c:v>
                      </c:pt>
                      <c:pt idx="394">
                        <c:v>8800</c:v>
                      </c:pt>
                      <c:pt idx="395">
                        <c:v>8800</c:v>
                      </c:pt>
                      <c:pt idx="396">
                        <c:v>8800</c:v>
                      </c:pt>
                      <c:pt idx="397">
                        <c:v>8900</c:v>
                      </c:pt>
                      <c:pt idx="398">
                        <c:v>8900</c:v>
                      </c:pt>
                      <c:pt idx="399">
                        <c:v>8900</c:v>
                      </c:pt>
                      <c:pt idx="400">
                        <c:v>8900</c:v>
                      </c:pt>
                      <c:pt idx="401">
                        <c:v>8900</c:v>
                      </c:pt>
                      <c:pt idx="402">
                        <c:v>8900</c:v>
                      </c:pt>
                      <c:pt idx="403">
                        <c:v>8900</c:v>
                      </c:pt>
                      <c:pt idx="404">
                        <c:v>8900</c:v>
                      </c:pt>
                      <c:pt idx="405">
                        <c:v>8900</c:v>
                      </c:pt>
                      <c:pt idx="406">
                        <c:v>8900</c:v>
                      </c:pt>
                      <c:pt idx="407">
                        <c:v>8900</c:v>
                      </c:pt>
                      <c:pt idx="408">
                        <c:v>8900</c:v>
                      </c:pt>
                      <c:pt idx="409">
                        <c:v>8900</c:v>
                      </c:pt>
                      <c:pt idx="410">
                        <c:v>8900</c:v>
                      </c:pt>
                      <c:pt idx="411">
                        <c:v>8900</c:v>
                      </c:pt>
                      <c:pt idx="412">
                        <c:v>8900</c:v>
                      </c:pt>
                      <c:pt idx="413">
                        <c:v>8900</c:v>
                      </c:pt>
                      <c:pt idx="414">
                        <c:v>8900</c:v>
                      </c:pt>
                      <c:pt idx="415">
                        <c:v>8900</c:v>
                      </c:pt>
                      <c:pt idx="416">
                        <c:v>8900</c:v>
                      </c:pt>
                      <c:pt idx="417">
                        <c:v>8900</c:v>
                      </c:pt>
                      <c:pt idx="418">
                        <c:v>8900</c:v>
                      </c:pt>
                      <c:pt idx="419">
                        <c:v>8900</c:v>
                      </c:pt>
                      <c:pt idx="420">
                        <c:v>8600</c:v>
                      </c:pt>
                      <c:pt idx="421">
                        <c:v>8600</c:v>
                      </c:pt>
                      <c:pt idx="422">
                        <c:v>8600</c:v>
                      </c:pt>
                      <c:pt idx="423">
                        <c:v>8600</c:v>
                      </c:pt>
                      <c:pt idx="424">
                        <c:v>8600</c:v>
                      </c:pt>
                      <c:pt idx="425">
                        <c:v>8600</c:v>
                      </c:pt>
                      <c:pt idx="426">
                        <c:v>8600</c:v>
                      </c:pt>
                      <c:pt idx="427">
                        <c:v>8600</c:v>
                      </c:pt>
                      <c:pt idx="428">
                        <c:v>8600</c:v>
                      </c:pt>
                      <c:pt idx="429">
                        <c:v>8600</c:v>
                      </c:pt>
                      <c:pt idx="430">
                        <c:v>8500</c:v>
                      </c:pt>
                      <c:pt idx="431">
                        <c:v>8500</c:v>
                      </c:pt>
                      <c:pt idx="432">
                        <c:v>8500</c:v>
                      </c:pt>
                      <c:pt idx="433">
                        <c:v>8500</c:v>
                      </c:pt>
                      <c:pt idx="434">
                        <c:v>8500</c:v>
                      </c:pt>
                      <c:pt idx="435">
                        <c:v>8500</c:v>
                      </c:pt>
                      <c:pt idx="436">
                        <c:v>8500</c:v>
                      </c:pt>
                      <c:pt idx="437">
                        <c:v>8500</c:v>
                      </c:pt>
                      <c:pt idx="438">
                        <c:v>8500</c:v>
                      </c:pt>
                      <c:pt idx="439">
                        <c:v>8500</c:v>
                      </c:pt>
                      <c:pt idx="440">
                        <c:v>8500</c:v>
                      </c:pt>
                      <c:pt idx="441">
                        <c:v>8500</c:v>
                      </c:pt>
                      <c:pt idx="442">
                        <c:v>8500</c:v>
                      </c:pt>
                      <c:pt idx="443">
                        <c:v>8500</c:v>
                      </c:pt>
                      <c:pt idx="444">
                        <c:v>8500</c:v>
                      </c:pt>
                      <c:pt idx="445">
                        <c:v>8500</c:v>
                      </c:pt>
                      <c:pt idx="446">
                        <c:v>8500</c:v>
                      </c:pt>
                      <c:pt idx="447">
                        <c:v>8500</c:v>
                      </c:pt>
                      <c:pt idx="448">
                        <c:v>8500</c:v>
                      </c:pt>
                      <c:pt idx="449">
                        <c:v>8500</c:v>
                      </c:pt>
                      <c:pt idx="450">
                        <c:v>8500</c:v>
                      </c:pt>
                      <c:pt idx="451">
                        <c:v>8500</c:v>
                      </c:pt>
                      <c:pt idx="452">
                        <c:v>8500</c:v>
                      </c:pt>
                      <c:pt idx="453">
                        <c:v>8500</c:v>
                      </c:pt>
                      <c:pt idx="454">
                        <c:v>8500</c:v>
                      </c:pt>
                      <c:pt idx="455">
                        <c:v>8500</c:v>
                      </c:pt>
                      <c:pt idx="456">
                        <c:v>8500</c:v>
                      </c:pt>
                      <c:pt idx="457">
                        <c:v>8500</c:v>
                      </c:pt>
                      <c:pt idx="458">
                        <c:v>8500</c:v>
                      </c:pt>
                      <c:pt idx="459">
                        <c:v>8500</c:v>
                      </c:pt>
                      <c:pt idx="460">
                        <c:v>8500</c:v>
                      </c:pt>
                      <c:pt idx="461">
                        <c:v>8500</c:v>
                      </c:pt>
                      <c:pt idx="462">
                        <c:v>8500</c:v>
                      </c:pt>
                      <c:pt idx="463">
                        <c:v>8500</c:v>
                      </c:pt>
                      <c:pt idx="464">
                        <c:v>8500</c:v>
                      </c:pt>
                      <c:pt idx="465">
                        <c:v>8500</c:v>
                      </c:pt>
                      <c:pt idx="466">
                        <c:v>8500</c:v>
                      </c:pt>
                      <c:pt idx="467">
                        <c:v>8500</c:v>
                      </c:pt>
                      <c:pt idx="468">
                        <c:v>8500</c:v>
                      </c:pt>
                      <c:pt idx="469">
                        <c:v>8500</c:v>
                      </c:pt>
                      <c:pt idx="470">
                        <c:v>8500</c:v>
                      </c:pt>
                      <c:pt idx="471">
                        <c:v>8500</c:v>
                      </c:pt>
                      <c:pt idx="472">
                        <c:v>8500</c:v>
                      </c:pt>
                      <c:pt idx="473">
                        <c:v>8500</c:v>
                      </c:pt>
                      <c:pt idx="474">
                        <c:v>8500</c:v>
                      </c:pt>
                      <c:pt idx="475">
                        <c:v>8500</c:v>
                      </c:pt>
                      <c:pt idx="476">
                        <c:v>8500</c:v>
                      </c:pt>
                      <c:pt idx="477">
                        <c:v>8500</c:v>
                      </c:pt>
                      <c:pt idx="478">
                        <c:v>8500</c:v>
                      </c:pt>
                      <c:pt idx="479">
                        <c:v>8500</c:v>
                      </c:pt>
                      <c:pt idx="480">
                        <c:v>8500</c:v>
                      </c:pt>
                      <c:pt idx="481">
                        <c:v>8500</c:v>
                      </c:pt>
                      <c:pt idx="482">
                        <c:v>8500</c:v>
                      </c:pt>
                      <c:pt idx="483">
                        <c:v>8500</c:v>
                      </c:pt>
                      <c:pt idx="484">
                        <c:v>8500</c:v>
                      </c:pt>
                      <c:pt idx="485">
                        <c:v>8500</c:v>
                      </c:pt>
                      <c:pt idx="486">
                        <c:v>8500</c:v>
                      </c:pt>
                      <c:pt idx="487">
                        <c:v>8500</c:v>
                      </c:pt>
                      <c:pt idx="488">
                        <c:v>8500</c:v>
                      </c:pt>
                      <c:pt idx="489">
                        <c:v>8500</c:v>
                      </c:pt>
                      <c:pt idx="490">
                        <c:v>8500</c:v>
                      </c:pt>
                      <c:pt idx="491">
                        <c:v>8500</c:v>
                      </c:pt>
                      <c:pt idx="492">
                        <c:v>8500</c:v>
                      </c:pt>
                      <c:pt idx="493">
                        <c:v>8500</c:v>
                      </c:pt>
                      <c:pt idx="494">
                        <c:v>8500</c:v>
                      </c:pt>
                      <c:pt idx="495">
                        <c:v>8500</c:v>
                      </c:pt>
                      <c:pt idx="496">
                        <c:v>8500</c:v>
                      </c:pt>
                      <c:pt idx="497">
                        <c:v>8500</c:v>
                      </c:pt>
                      <c:pt idx="498">
                        <c:v>8500</c:v>
                      </c:pt>
                      <c:pt idx="499">
                        <c:v>8500</c:v>
                      </c:pt>
                      <c:pt idx="500">
                        <c:v>8500</c:v>
                      </c:pt>
                      <c:pt idx="501">
                        <c:v>8500</c:v>
                      </c:pt>
                      <c:pt idx="502">
                        <c:v>8500</c:v>
                      </c:pt>
                      <c:pt idx="503">
                        <c:v>8500</c:v>
                      </c:pt>
                      <c:pt idx="504">
                        <c:v>8500</c:v>
                      </c:pt>
                      <c:pt idx="505">
                        <c:v>8500</c:v>
                      </c:pt>
                      <c:pt idx="506">
                        <c:v>8500</c:v>
                      </c:pt>
                      <c:pt idx="507">
                        <c:v>8700</c:v>
                      </c:pt>
                      <c:pt idx="508">
                        <c:v>8700</c:v>
                      </c:pt>
                      <c:pt idx="509">
                        <c:v>8700</c:v>
                      </c:pt>
                      <c:pt idx="510">
                        <c:v>8700</c:v>
                      </c:pt>
                      <c:pt idx="511">
                        <c:v>8700</c:v>
                      </c:pt>
                      <c:pt idx="512">
                        <c:v>8700</c:v>
                      </c:pt>
                      <c:pt idx="513">
                        <c:v>8700</c:v>
                      </c:pt>
                      <c:pt idx="514">
                        <c:v>8700</c:v>
                      </c:pt>
                      <c:pt idx="515">
                        <c:v>8700</c:v>
                      </c:pt>
                      <c:pt idx="516">
                        <c:v>8700</c:v>
                      </c:pt>
                      <c:pt idx="517">
                        <c:v>8700</c:v>
                      </c:pt>
                      <c:pt idx="518">
                        <c:v>8700</c:v>
                      </c:pt>
                      <c:pt idx="519">
                        <c:v>8700</c:v>
                      </c:pt>
                      <c:pt idx="520">
                        <c:v>8700</c:v>
                      </c:pt>
                      <c:pt idx="521">
                        <c:v>8700</c:v>
                      </c:pt>
                      <c:pt idx="522">
                        <c:v>8700</c:v>
                      </c:pt>
                      <c:pt idx="523">
                        <c:v>8700</c:v>
                      </c:pt>
                      <c:pt idx="524">
                        <c:v>8700</c:v>
                      </c:pt>
                      <c:pt idx="525">
                        <c:v>8700</c:v>
                      </c:pt>
                      <c:pt idx="526">
                        <c:v>8700</c:v>
                      </c:pt>
                      <c:pt idx="527">
                        <c:v>8700</c:v>
                      </c:pt>
                      <c:pt idx="528">
                        <c:v>8700</c:v>
                      </c:pt>
                      <c:pt idx="529">
                        <c:v>8700</c:v>
                      </c:pt>
                      <c:pt idx="530">
                        <c:v>8700</c:v>
                      </c:pt>
                      <c:pt idx="531">
                        <c:v>8700</c:v>
                      </c:pt>
                      <c:pt idx="532">
                        <c:v>8700</c:v>
                      </c:pt>
                      <c:pt idx="533">
                        <c:v>8700</c:v>
                      </c:pt>
                      <c:pt idx="534">
                        <c:v>8700</c:v>
                      </c:pt>
                      <c:pt idx="535">
                        <c:v>8700</c:v>
                      </c:pt>
                      <c:pt idx="536">
                        <c:v>8700</c:v>
                      </c:pt>
                      <c:pt idx="537">
                        <c:v>8700</c:v>
                      </c:pt>
                      <c:pt idx="538">
                        <c:v>8700</c:v>
                      </c:pt>
                      <c:pt idx="539">
                        <c:v>8700</c:v>
                      </c:pt>
                      <c:pt idx="540">
                        <c:v>8700</c:v>
                      </c:pt>
                      <c:pt idx="541">
                        <c:v>8700</c:v>
                      </c:pt>
                      <c:pt idx="542">
                        <c:v>8700</c:v>
                      </c:pt>
                      <c:pt idx="543">
                        <c:v>8700</c:v>
                      </c:pt>
                      <c:pt idx="544">
                        <c:v>8700</c:v>
                      </c:pt>
                      <c:pt idx="545">
                        <c:v>8700</c:v>
                      </c:pt>
                      <c:pt idx="546">
                        <c:v>8700</c:v>
                      </c:pt>
                      <c:pt idx="547">
                        <c:v>8700</c:v>
                      </c:pt>
                      <c:pt idx="548">
                        <c:v>8700</c:v>
                      </c:pt>
                      <c:pt idx="549">
                        <c:v>8700</c:v>
                      </c:pt>
                      <c:pt idx="550">
                        <c:v>8700</c:v>
                      </c:pt>
                      <c:pt idx="551">
                        <c:v>8700</c:v>
                      </c:pt>
                      <c:pt idx="552">
                        <c:v>8700</c:v>
                      </c:pt>
                      <c:pt idx="553">
                        <c:v>8700</c:v>
                      </c:pt>
                      <c:pt idx="554">
                        <c:v>8700</c:v>
                      </c:pt>
                      <c:pt idx="555">
                        <c:v>8700</c:v>
                      </c:pt>
                      <c:pt idx="556">
                        <c:v>8700</c:v>
                      </c:pt>
                      <c:pt idx="557">
                        <c:v>8700</c:v>
                      </c:pt>
                      <c:pt idx="558">
                        <c:v>8700</c:v>
                      </c:pt>
                      <c:pt idx="559">
                        <c:v>8700</c:v>
                      </c:pt>
                      <c:pt idx="560">
                        <c:v>8700</c:v>
                      </c:pt>
                      <c:pt idx="561">
                        <c:v>8700</c:v>
                      </c:pt>
                      <c:pt idx="562">
                        <c:v>8700</c:v>
                      </c:pt>
                      <c:pt idx="563">
                        <c:v>8700</c:v>
                      </c:pt>
                      <c:pt idx="564">
                        <c:v>8700</c:v>
                      </c:pt>
                      <c:pt idx="565">
                        <c:v>8700</c:v>
                      </c:pt>
                      <c:pt idx="566">
                        <c:v>8700</c:v>
                      </c:pt>
                      <c:pt idx="567">
                        <c:v>8700</c:v>
                      </c:pt>
                      <c:pt idx="568">
                        <c:v>8700</c:v>
                      </c:pt>
                      <c:pt idx="569">
                        <c:v>8700</c:v>
                      </c:pt>
                      <c:pt idx="570">
                        <c:v>8700</c:v>
                      </c:pt>
                      <c:pt idx="571">
                        <c:v>8500</c:v>
                      </c:pt>
                      <c:pt idx="572">
                        <c:v>8500</c:v>
                      </c:pt>
                      <c:pt idx="573">
                        <c:v>8500</c:v>
                      </c:pt>
                      <c:pt idx="574">
                        <c:v>8500</c:v>
                      </c:pt>
                      <c:pt idx="575">
                        <c:v>8500</c:v>
                      </c:pt>
                      <c:pt idx="576">
                        <c:v>8500</c:v>
                      </c:pt>
                      <c:pt idx="577">
                        <c:v>8500</c:v>
                      </c:pt>
                      <c:pt idx="578">
                        <c:v>8500</c:v>
                      </c:pt>
                      <c:pt idx="579">
                        <c:v>8500</c:v>
                      </c:pt>
                      <c:pt idx="580">
                        <c:v>8500</c:v>
                      </c:pt>
                      <c:pt idx="581">
                        <c:v>8500</c:v>
                      </c:pt>
                      <c:pt idx="582">
                        <c:v>8500</c:v>
                      </c:pt>
                      <c:pt idx="583">
                        <c:v>8500</c:v>
                      </c:pt>
                      <c:pt idx="584">
                        <c:v>8500</c:v>
                      </c:pt>
                      <c:pt idx="585">
                        <c:v>8500</c:v>
                      </c:pt>
                      <c:pt idx="586">
                        <c:v>8500</c:v>
                      </c:pt>
                      <c:pt idx="587">
                        <c:v>8500</c:v>
                      </c:pt>
                      <c:pt idx="588">
                        <c:v>8500</c:v>
                      </c:pt>
                      <c:pt idx="589">
                        <c:v>8500</c:v>
                      </c:pt>
                      <c:pt idx="590">
                        <c:v>8500</c:v>
                      </c:pt>
                      <c:pt idx="591">
                        <c:v>8500</c:v>
                      </c:pt>
                      <c:pt idx="592">
                        <c:v>8500</c:v>
                      </c:pt>
                      <c:pt idx="593">
                        <c:v>8400</c:v>
                      </c:pt>
                      <c:pt idx="594">
                        <c:v>8400</c:v>
                      </c:pt>
                      <c:pt idx="595">
                        <c:v>8400</c:v>
                      </c:pt>
                      <c:pt idx="596">
                        <c:v>8400</c:v>
                      </c:pt>
                      <c:pt idx="597">
                        <c:v>8400</c:v>
                      </c:pt>
                      <c:pt idx="598">
                        <c:v>8400</c:v>
                      </c:pt>
                      <c:pt idx="599">
                        <c:v>8400</c:v>
                      </c:pt>
                      <c:pt idx="600">
                        <c:v>8400</c:v>
                      </c:pt>
                      <c:pt idx="601">
                        <c:v>8400</c:v>
                      </c:pt>
                      <c:pt idx="602">
                        <c:v>8400</c:v>
                      </c:pt>
                      <c:pt idx="603">
                        <c:v>8400</c:v>
                      </c:pt>
                      <c:pt idx="604">
                        <c:v>8400</c:v>
                      </c:pt>
                      <c:pt idx="605">
                        <c:v>8400</c:v>
                      </c:pt>
                      <c:pt idx="606">
                        <c:v>8400</c:v>
                      </c:pt>
                      <c:pt idx="607">
                        <c:v>8400</c:v>
                      </c:pt>
                      <c:pt idx="608">
                        <c:v>8400</c:v>
                      </c:pt>
                      <c:pt idx="609">
                        <c:v>8400</c:v>
                      </c:pt>
                      <c:pt idx="610">
                        <c:v>8400</c:v>
                      </c:pt>
                      <c:pt idx="611">
                        <c:v>8400</c:v>
                      </c:pt>
                      <c:pt idx="612">
                        <c:v>8400</c:v>
                      </c:pt>
                      <c:pt idx="613">
                        <c:v>8400</c:v>
                      </c:pt>
                      <c:pt idx="614">
                        <c:v>7700</c:v>
                      </c:pt>
                      <c:pt idx="615">
                        <c:v>7700</c:v>
                      </c:pt>
                      <c:pt idx="616">
                        <c:v>7700</c:v>
                      </c:pt>
                      <c:pt idx="617">
                        <c:v>7700</c:v>
                      </c:pt>
                      <c:pt idx="618">
                        <c:v>7700</c:v>
                      </c:pt>
                      <c:pt idx="619">
                        <c:v>7700</c:v>
                      </c:pt>
                      <c:pt idx="620">
                        <c:v>7700</c:v>
                      </c:pt>
                      <c:pt idx="621">
                        <c:v>7700</c:v>
                      </c:pt>
                      <c:pt idx="622">
                        <c:v>7700</c:v>
                      </c:pt>
                      <c:pt idx="623">
                        <c:v>7500</c:v>
                      </c:pt>
                      <c:pt idx="624">
                        <c:v>7500</c:v>
                      </c:pt>
                      <c:pt idx="625">
                        <c:v>7300</c:v>
                      </c:pt>
                      <c:pt idx="626">
                        <c:v>7300</c:v>
                      </c:pt>
                      <c:pt idx="627">
                        <c:v>7300</c:v>
                      </c:pt>
                      <c:pt idx="628">
                        <c:v>7300</c:v>
                      </c:pt>
                      <c:pt idx="629">
                        <c:v>7300</c:v>
                      </c:pt>
                      <c:pt idx="630">
                        <c:v>7300</c:v>
                      </c:pt>
                      <c:pt idx="631">
                        <c:v>7300</c:v>
                      </c:pt>
                      <c:pt idx="632">
                        <c:v>7300</c:v>
                      </c:pt>
                      <c:pt idx="633">
                        <c:v>7100</c:v>
                      </c:pt>
                      <c:pt idx="634">
                        <c:v>7100</c:v>
                      </c:pt>
                      <c:pt idx="635">
                        <c:v>7100</c:v>
                      </c:pt>
                      <c:pt idx="636">
                        <c:v>7100</c:v>
                      </c:pt>
                      <c:pt idx="637">
                        <c:v>7100</c:v>
                      </c:pt>
                      <c:pt idx="638">
                        <c:v>7100</c:v>
                      </c:pt>
                      <c:pt idx="639">
                        <c:v>7100</c:v>
                      </c:pt>
                      <c:pt idx="640">
                        <c:v>7100</c:v>
                      </c:pt>
                      <c:pt idx="641">
                        <c:v>7100</c:v>
                      </c:pt>
                      <c:pt idx="642">
                        <c:v>7100</c:v>
                      </c:pt>
                      <c:pt idx="647">
                        <c:v>6800</c:v>
                      </c:pt>
                      <c:pt idx="648">
                        <c:v>6800</c:v>
                      </c:pt>
                      <c:pt idx="649">
                        <c:v>6800</c:v>
                      </c:pt>
                      <c:pt idx="650">
                        <c:v>6800</c:v>
                      </c:pt>
                      <c:pt idx="651">
                        <c:v>6800</c:v>
                      </c:pt>
                      <c:pt idx="652">
                        <c:v>6800</c:v>
                      </c:pt>
                      <c:pt idx="653">
                        <c:v>6800</c:v>
                      </c:pt>
                      <c:pt idx="654">
                        <c:v>6800</c:v>
                      </c:pt>
                      <c:pt idx="655">
                        <c:v>6800</c:v>
                      </c:pt>
                      <c:pt idx="656">
                        <c:v>6800</c:v>
                      </c:pt>
                      <c:pt idx="657">
                        <c:v>6800</c:v>
                      </c:pt>
                      <c:pt idx="658">
                        <c:v>6800</c:v>
                      </c:pt>
                      <c:pt idx="659">
                        <c:v>6800</c:v>
                      </c:pt>
                      <c:pt idx="660">
                        <c:v>6800</c:v>
                      </c:pt>
                      <c:pt idx="661">
                        <c:v>6800</c:v>
                      </c:pt>
                      <c:pt idx="662">
                        <c:v>6900</c:v>
                      </c:pt>
                      <c:pt idx="663">
                        <c:v>6900</c:v>
                      </c:pt>
                      <c:pt idx="664">
                        <c:v>6900</c:v>
                      </c:pt>
                      <c:pt idx="665">
                        <c:v>6900</c:v>
                      </c:pt>
                      <c:pt idx="666">
                        <c:v>6900</c:v>
                      </c:pt>
                      <c:pt idx="667">
                        <c:v>6900</c:v>
                      </c:pt>
                      <c:pt idx="668">
                        <c:v>6900</c:v>
                      </c:pt>
                      <c:pt idx="669">
                        <c:v>6900</c:v>
                      </c:pt>
                      <c:pt idx="670">
                        <c:v>6900</c:v>
                      </c:pt>
                      <c:pt idx="671">
                        <c:v>7000</c:v>
                      </c:pt>
                      <c:pt idx="672">
                        <c:v>7000</c:v>
                      </c:pt>
                      <c:pt idx="673">
                        <c:v>7000</c:v>
                      </c:pt>
                      <c:pt idx="674">
                        <c:v>7000</c:v>
                      </c:pt>
                      <c:pt idx="675">
                        <c:v>7000</c:v>
                      </c:pt>
                      <c:pt idx="676">
                        <c:v>7000</c:v>
                      </c:pt>
                      <c:pt idx="677">
                        <c:v>7000</c:v>
                      </c:pt>
                      <c:pt idx="678">
                        <c:v>7000</c:v>
                      </c:pt>
                      <c:pt idx="679">
                        <c:v>7000</c:v>
                      </c:pt>
                      <c:pt idx="680">
                        <c:v>7000</c:v>
                      </c:pt>
                      <c:pt idx="681">
                        <c:v>7000</c:v>
                      </c:pt>
                      <c:pt idx="682">
                        <c:v>7000</c:v>
                      </c:pt>
                      <c:pt idx="683">
                        <c:v>7000</c:v>
                      </c:pt>
                      <c:pt idx="684">
                        <c:v>7000</c:v>
                      </c:pt>
                      <c:pt idx="685">
                        <c:v>7000</c:v>
                      </c:pt>
                      <c:pt idx="686">
                        <c:v>7000</c:v>
                      </c:pt>
                      <c:pt idx="687">
                        <c:v>7000</c:v>
                      </c:pt>
                      <c:pt idx="688">
                        <c:v>7000</c:v>
                      </c:pt>
                      <c:pt idx="689">
                        <c:v>7000</c:v>
                      </c:pt>
                      <c:pt idx="690">
                        <c:v>7000</c:v>
                      </c:pt>
                      <c:pt idx="691">
                        <c:v>7000</c:v>
                      </c:pt>
                      <c:pt idx="692">
                        <c:v>7000</c:v>
                      </c:pt>
                      <c:pt idx="693">
                        <c:v>7000</c:v>
                      </c:pt>
                      <c:pt idx="694">
                        <c:v>7000</c:v>
                      </c:pt>
                      <c:pt idx="695">
                        <c:v>7000</c:v>
                      </c:pt>
                      <c:pt idx="696">
                        <c:v>7000</c:v>
                      </c:pt>
                      <c:pt idx="697">
                        <c:v>7000</c:v>
                      </c:pt>
                      <c:pt idx="698">
                        <c:v>7000</c:v>
                      </c:pt>
                      <c:pt idx="699">
                        <c:v>7000</c:v>
                      </c:pt>
                      <c:pt idx="700">
                        <c:v>7000</c:v>
                      </c:pt>
                      <c:pt idx="701">
                        <c:v>7000</c:v>
                      </c:pt>
                      <c:pt idx="702">
                        <c:v>7000</c:v>
                      </c:pt>
                      <c:pt idx="703">
                        <c:v>7000</c:v>
                      </c:pt>
                      <c:pt idx="704">
                        <c:v>7000</c:v>
                      </c:pt>
                      <c:pt idx="705">
                        <c:v>7000</c:v>
                      </c:pt>
                      <c:pt idx="706">
                        <c:v>7000</c:v>
                      </c:pt>
                      <c:pt idx="707">
                        <c:v>7000</c:v>
                      </c:pt>
                      <c:pt idx="708">
                        <c:v>7000</c:v>
                      </c:pt>
                      <c:pt idx="709">
                        <c:v>7000</c:v>
                      </c:pt>
                      <c:pt idx="710">
                        <c:v>7000</c:v>
                      </c:pt>
                      <c:pt idx="711">
                        <c:v>7100</c:v>
                      </c:pt>
                      <c:pt idx="712">
                        <c:v>7100</c:v>
                      </c:pt>
                      <c:pt idx="713">
                        <c:v>7100</c:v>
                      </c:pt>
                      <c:pt idx="714">
                        <c:v>7100</c:v>
                      </c:pt>
                      <c:pt idx="715">
                        <c:v>7200</c:v>
                      </c:pt>
                      <c:pt idx="716">
                        <c:v>7200</c:v>
                      </c:pt>
                      <c:pt idx="717">
                        <c:v>7200</c:v>
                      </c:pt>
                      <c:pt idx="718">
                        <c:v>7200</c:v>
                      </c:pt>
                      <c:pt idx="719">
                        <c:v>7200</c:v>
                      </c:pt>
                      <c:pt idx="720">
                        <c:v>7200</c:v>
                      </c:pt>
                      <c:pt idx="721">
                        <c:v>7200</c:v>
                      </c:pt>
                      <c:pt idx="722">
                        <c:v>7200</c:v>
                      </c:pt>
                      <c:pt idx="723">
                        <c:v>7200</c:v>
                      </c:pt>
                      <c:pt idx="724">
                        <c:v>7200</c:v>
                      </c:pt>
                      <c:pt idx="725">
                        <c:v>7200</c:v>
                      </c:pt>
                      <c:pt idx="726">
                        <c:v>7200</c:v>
                      </c:pt>
                      <c:pt idx="727">
                        <c:v>7200</c:v>
                      </c:pt>
                      <c:pt idx="728">
                        <c:v>7200</c:v>
                      </c:pt>
                      <c:pt idx="729">
                        <c:v>7200</c:v>
                      </c:pt>
                      <c:pt idx="730">
                        <c:v>7200</c:v>
                      </c:pt>
                      <c:pt idx="731">
                        <c:v>7200</c:v>
                      </c:pt>
                      <c:pt idx="732">
                        <c:v>7200</c:v>
                      </c:pt>
                      <c:pt idx="733">
                        <c:v>7200</c:v>
                      </c:pt>
                      <c:pt idx="734">
                        <c:v>7200</c:v>
                      </c:pt>
                      <c:pt idx="735">
                        <c:v>7300</c:v>
                      </c:pt>
                      <c:pt idx="736">
                        <c:v>7300</c:v>
                      </c:pt>
                      <c:pt idx="737">
                        <c:v>7300</c:v>
                      </c:pt>
                      <c:pt idx="738">
                        <c:v>7300</c:v>
                      </c:pt>
                      <c:pt idx="739">
                        <c:v>7300</c:v>
                      </c:pt>
                      <c:pt idx="740">
                        <c:v>7300</c:v>
                      </c:pt>
                      <c:pt idx="741">
                        <c:v>7300</c:v>
                      </c:pt>
                      <c:pt idx="742">
                        <c:v>7300</c:v>
                      </c:pt>
                      <c:pt idx="743">
                        <c:v>7300</c:v>
                      </c:pt>
                      <c:pt idx="744">
                        <c:v>7300</c:v>
                      </c:pt>
                      <c:pt idx="745">
                        <c:v>7300</c:v>
                      </c:pt>
                      <c:pt idx="746">
                        <c:v>7300</c:v>
                      </c:pt>
                      <c:pt idx="747">
                        <c:v>7300</c:v>
                      </c:pt>
                      <c:pt idx="748">
                        <c:v>7300</c:v>
                      </c:pt>
                      <c:pt idx="749">
                        <c:v>7300</c:v>
                      </c:pt>
                      <c:pt idx="750">
                        <c:v>7300</c:v>
                      </c:pt>
                      <c:pt idx="751">
                        <c:v>7300</c:v>
                      </c:pt>
                      <c:pt idx="752">
                        <c:v>7300</c:v>
                      </c:pt>
                      <c:pt idx="753">
                        <c:v>7300</c:v>
                      </c:pt>
                      <c:pt idx="754">
                        <c:v>7300</c:v>
                      </c:pt>
                      <c:pt idx="755">
                        <c:v>7300</c:v>
                      </c:pt>
                      <c:pt idx="756">
                        <c:v>7400</c:v>
                      </c:pt>
                      <c:pt idx="757">
                        <c:v>7400</c:v>
                      </c:pt>
                      <c:pt idx="758">
                        <c:v>7400</c:v>
                      </c:pt>
                      <c:pt idx="759">
                        <c:v>7400</c:v>
                      </c:pt>
                      <c:pt idx="760">
                        <c:v>7400</c:v>
                      </c:pt>
                      <c:pt idx="761">
                        <c:v>7400</c:v>
                      </c:pt>
                      <c:pt idx="762">
                        <c:v>7400</c:v>
                      </c:pt>
                      <c:pt idx="763">
                        <c:v>7400</c:v>
                      </c:pt>
                      <c:pt idx="764">
                        <c:v>7400</c:v>
                      </c:pt>
                      <c:pt idx="765">
                        <c:v>7400</c:v>
                      </c:pt>
                      <c:pt idx="766">
                        <c:v>7400</c:v>
                      </c:pt>
                      <c:pt idx="767">
                        <c:v>7400</c:v>
                      </c:pt>
                      <c:pt idx="768">
                        <c:v>7400</c:v>
                      </c:pt>
                      <c:pt idx="769">
                        <c:v>7400</c:v>
                      </c:pt>
                      <c:pt idx="770">
                        <c:v>7400</c:v>
                      </c:pt>
                      <c:pt idx="771">
                        <c:v>7400</c:v>
                      </c:pt>
                      <c:pt idx="772">
                        <c:v>7400</c:v>
                      </c:pt>
                      <c:pt idx="773">
                        <c:v>7400</c:v>
                      </c:pt>
                      <c:pt idx="774">
                        <c:v>7400</c:v>
                      </c:pt>
                      <c:pt idx="775">
                        <c:v>7400</c:v>
                      </c:pt>
                      <c:pt idx="776">
                        <c:v>7400</c:v>
                      </c:pt>
                      <c:pt idx="777">
                        <c:v>7400</c:v>
                      </c:pt>
                      <c:pt idx="778">
                        <c:v>7250</c:v>
                      </c:pt>
                      <c:pt idx="779">
                        <c:v>7250</c:v>
                      </c:pt>
                      <c:pt idx="780">
                        <c:v>7250</c:v>
                      </c:pt>
                      <c:pt idx="781">
                        <c:v>7250</c:v>
                      </c:pt>
                      <c:pt idx="782">
                        <c:v>7250</c:v>
                      </c:pt>
                      <c:pt idx="783">
                        <c:v>7250</c:v>
                      </c:pt>
                      <c:pt idx="784">
                        <c:v>7250</c:v>
                      </c:pt>
                      <c:pt idx="785">
                        <c:v>7250</c:v>
                      </c:pt>
                      <c:pt idx="786">
                        <c:v>7250</c:v>
                      </c:pt>
                      <c:pt idx="787">
                        <c:v>7250</c:v>
                      </c:pt>
                      <c:pt idx="788">
                        <c:v>7250</c:v>
                      </c:pt>
                      <c:pt idx="789">
                        <c:v>7250</c:v>
                      </c:pt>
                      <c:pt idx="790">
                        <c:v>7000</c:v>
                      </c:pt>
                      <c:pt idx="791">
                        <c:v>7000</c:v>
                      </c:pt>
                      <c:pt idx="792">
                        <c:v>7000</c:v>
                      </c:pt>
                      <c:pt idx="793">
                        <c:v>7000</c:v>
                      </c:pt>
                      <c:pt idx="794">
                        <c:v>7000</c:v>
                      </c:pt>
                      <c:pt idx="795">
                        <c:v>7000</c:v>
                      </c:pt>
                      <c:pt idx="796">
                        <c:v>7000</c:v>
                      </c:pt>
                      <c:pt idx="797">
                        <c:v>7000</c:v>
                      </c:pt>
                      <c:pt idx="798">
                        <c:v>7000</c:v>
                      </c:pt>
                      <c:pt idx="799">
                        <c:v>6800</c:v>
                      </c:pt>
                      <c:pt idx="800">
                        <c:v>6800</c:v>
                      </c:pt>
                      <c:pt idx="801">
                        <c:v>6800</c:v>
                      </c:pt>
                      <c:pt idx="802">
                        <c:v>6800</c:v>
                      </c:pt>
                      <c:pt idx="803">
                        <c:v>6800</c:v>
                      </c:pt>
                      <c:pt idx="804">
                        <c:v>6800</c:v>
                      </c:pt>
                      <c:pt idx="805">
                        <c:v>6800</c:v>
                      </c:pt>
                      <c:pt idx="806">
                        <c:v>6800</c:v>
                      </c:pt>
                      <c:pt idx="807">
                        <c:v>6800</c:v>
                      </c:pt>
                      <c:pt idx="808">
                        <c:v>6800</c:v>
                      </c:pt>
                      <c:pt idx="809">
                        <c:v>6800</c:v>
                      </c:pt>
                      <c:pt idx="810">
                        <c:v>6800</c:v>
                      </c:pt>
                      <c:pt idx="811">
                        <c:v>6800</c:v>
                      </c:pt>
                      <c:pt idx="812">
                        <c:v>6800</c:v>
                      </c:pt>
                      <c:pt idx="813">
                        <c:v>6800</c:v>
                      </c:pt>
                      <c:pt idx="853">
                        <c:v>7500</c:v>
                      </c:pt>
                      <c:pt idx="854">
                        <c:v>7500</c:v>
                      </c:pt>
                      <c:pt idx="855">
                        <c:v>7500</c:v>
                      </c:pt>
                      <c:pt idx="856">
                        <c:v>7500</c:v>
                      </c:pt>
                      <c:pt idx="857">
                        <c:v>7500</c:v>
                      </c:pt>
                      <c:pt idx="858">
                        <c:v>7500</c:v>
                      </c:pt>
                      <c:pt idx="859">
                        <c:v>7500</c:v>
                      </c:pt>
                      <c:pt idx="860">
                        <c:v>7500</c:v>
                      </c:pt>
                      <c:pt idx="861">
                        <c:v>7500</c:v>
                      </c:pt>
                      <c:pt idx="862">
                        <c:v>7500</c:v>
                      </c:pt>
                      <c:pt idx="863">
                        <c:v>7500</c:v>
                      </c:pt>
                      <c:pt idx="864">
                        <c:v>7500</c:v>
                      </c:pt>
                      <c:pt idx="865">
                        <c:v>7500</c:v>
                      </c:pt>
                      <c:pt idx="866">
                        <c:v>7500</c:v>
                      </c:pt>
                      <c:pt idx="867">
                        <c:v>7500</c:v>
                      </c:pt>
                      <c:pt idx="868">
                        <c:v>7350</c:v>
                      </c:pt>
                      <c:pt idx="869">
                        <c:v>7350</c:v>
                      </c:pt>
                      <c:pt idx="870">
                        <c:v>7350</c:v>
                      </c:pt>
                      <c:pt idx="871">
                        <c:v>7350</c:v>
                      </c:pt>
                      <c:pt idx="872">
                        <c:v>7200</c:v>
                      </c:pt>
                      <c:pt idx="873">
                        <c:v>7200</c:v>
                      </c:pt>
                      <c:pt idx="874">
                        <c:v>7200</c:v>
                      </c:pt>
                      <c:pt idx="875">
                        <c:v>7200</c:v>
                      </c:pt>
                      <c:pt idx="876">
                        <c:v>7000</c:v>
                      </c:pt>
                      <c:pt idx="877">
                        <c:v>7000</c:v>
                      </c:pt>
                      <c:pt idx="878">
                        <c:v>7000</c:v>
                      </c:pt>
                      <c:pt idx="879">
                        <c:v>7000</c:v>
                      </c:pt>
                      <c:pt idx="880">
                        <c:v>7000</c:v>
                      </c:pt>
                      <c:pt idx="881">
                        <c:v>7000</c:v>
                      </c:pt>
                      <c:pt idx="882">
                        <c:v>7000</c:v>
                      </c:pt>
                      <c:pt idx="883">
                        <c:v>7000</c:v>
                      </c:pt>
                      <c:pt idx="884">
                        <c:v>6850</c:v>
                      </c:pt>
                      <c:pt idx="885">
                        <c:v>6850</c:v>
                      </c:pt>
                      <c:pt idx="886">
                        <c:v>6850</c:v>
                      </c:pt>
                      <c:pt idx="887">
                        <c:v>6850</c:v>
                      </c:pt>
                      <c:pt idx="888">
                        <c:v>6850</c:v>
                      </c:pt>
                      <c:pt idx="889">
                        <c:v>6850</c:v>
                      </c:pt>
                      <c:pt idx="890">
                        <c:v>6850</c:v>
                      </c:pt>
                      <c:pt idx="891">
                        <c:v>6850</c:v>
                      </c:pt>
                      <c:pt idx="892">
                        <c:v>6850</c:v>
                      </c:pt>
                      <c:pt idx="893">
                        <c:v>6850</c:v>
                      </c:pt>
                      <c:pt idx="894">
                        <c:v>6850</c:v>
                      </c:pt>
                      <c:pt idx="895">
                        <c:v>6850</c:v>
                      </c:pt>
                      <c:pt idx="896">
                        <c:v>6850</c:v>
                      </c:pt>
                      <c:pt idx="897">
                        <c:v>6850</c:v>
                      </c:pt>
                      <c:pt idx="898">
                        <c:v>6850</c:v>
                      </c:pt>
                      <c:pt idx="899">
                        <c:v>6850</c:v>
                      </c:pt>
                      <c:pt idx="900">
                        <c:v>6850</c:v>
                      </c:pt>
                      <c:pt idx="901">
                        <c:v>6850</c:v>
                      </c:pt>
                      <c:pt idx="902">
                        <c:v>6850</c:v>
                      </c:pt>
                      <c:pt idx="903">
                        <c:v>6850</c:v>
                      </c:pt>
                      <c:pt idx="904">
                        <c:v>6850</c:v>
                      </c:pt>
                      <c:pt idx="905">
                        <c:v>6750</c:v>
                      </c:pt>
                      <c:pt idx="906">
                        <c:v>6750</c:v>
                      </c:pt>
                      <c:pt idx="907">
                        <c:v>6750</c:v>
                      </c:pt>
                      <c:pt idx="908">
                        <c:v>6750</c:v>
                      </c:pt>
                      <c:pt idx="909">
                        <c:v>6750</c:v>
                      </c:pt>
                      <c:pt idx="910">
                        <c:v>6750</c:v>
                      </c:pt>
                      <c:pt idx="911">
                        <c:v>6750</c:v>
                      </c:pt>
                      <c:pt idx="912">
                        <c:v>6750</c:v>
                      </c:pt>
                      <c:pt idx="913">
                        <c:v>6750</c:v>
                      </c:pt>
                      <c:pt idx="914">
                        <c:v>6750</c:v>
                      </c:pt>
                      <c:pt idx="915">
                        <c:v>6750</c:v>
                      </c:pt>
                      <c:pt idx="916">
                        <c:v>6750</c:v>
                      </c:pt>
                      <c:pt idx="917">
                        <c:v>6750</c:v>
                      </c:pt>
                      <c:pt idx="918">
                        <c:v>6750</c:v>
                      </c:pt>
                      <c:pt idx="919">
                        <c:v>6750</c:v>
                      </c:pt>
                      <c:pt idx="920">
                        <c:v>6750</c:v>
                      </c:pt>
                      <c:pt idx="921">
                        <c:v>6750</c:v>
                      </c:pt>
                      <c:pt idx="922">
                        <c:v>6750</c:v>
                      </c:pt>
                      <c:pt idx="923">
                        <c:v>6750</c:v>
                      </c:pt>
                      <c:pt idx="924">
                        <c:v>6750</c:v>
                      </c:pt>
                      <c:pt idx="925">
                        <c:v>6750</c:v>
                      </c:pt>
                      <c:pt idx="926">
                        <c:v>7000</c:v>
                      </c:pt>
                      <c:pt idx="927">
                        <c:v>7000</c:v>
                      </c:pt>
                      <c:pt idx="928">
                        <c:v>7000</c:v>
                      </c:pt>
                      <c:pt idx="929">
                        <c:v>7000</c:v>
                      </c:pt>
                      <c:pt idx="930">
                        <c:v>7000</c:v>
                      </c:pt>
                      <c:pt idx="931">
                        <c:v>7000</c:v>
                      </c:pt>
                      <c:pt idx="932">
                        <c:v>7000</c:v>
                      </c:pt>
                      <c:pt idx="933">
                        <c:v>7000</c:v>
                      </c:pt>
                      <c:pt idx="934">
                        <c:v>7000</c:v>
                      </c:pt>
                      <c:pt idx="935">
                        <c:v>7000</c:v>
                      </c:pt>
                      <c:pt idx="936">
                        <c:v>7000</c:v>
                      </c:pt>
                      <c:pt idx="937">
                        <c:v>7000</c:v>
                      </c:pt>
                      <c:pt idx="938">
                        <c:v>7000</c:v>
                      </c:pt>
                      <c:pt idx="939">
                        <c:v>7000</c:v>
                      </c:pt>
                      <c:pt idx="940">
                        <c:v>7000</c:v>
                      </c:pt>
                      <c:pt idx="941">
                        <c:v>7000</c:v>
                      </c:pt>
                      <c:pt idx="942">
                        <c:v>7000</c:v>
                      </c:pt>
                      <c:pt idx="943">
                        <c:v>7000</c:v>
                      </c:pt>
                      <c:pt idx="944">
                        <c:v>7000</c:v>
                      </c:pt>
                      <c:pt idx="945">
                        <c:v>7000</c:v>
                      </c:pt>
                      <c:pt idx="946">
                        <c:v>7150</c:v>
                      </c:pt>
                      <c:pt idx="947">
                        <c:v>7150</c:v>
                      </c:pt>
                      <c:pt idx="948">
                        <c:v>7150</c:v>
                      </c:pt>
                      <c:pt idx="949">
                        <c:v>7150</c:v>
                      </c:pt>
                      <c:pt idx="950">
                        <c:v>7150</c:v>
                      </c:pt>
                      <c:pt idx="951">
                        <c:v>7150</c:v>
                      </c:pt>
                      <c:pt idx="952">
                        <c:v>7150</c:v>
                      </c:pt>
                      <c:pt idx="953">
                        <c:v>7150</c:v>
                      </c:pt>
                      <c:pt idx="954">
                        <c:v>7150</c:v>
                      </c:pt>
                      <c:pt idx="955">
                        <c:v>7150</c:v>
                      </c:pt>
                      <c:pt idx="956">
                        <c:v>7150</c:v>
                      </c:pt>
                      <c:pt idx="957">
                        <c:v>7150</c:v>
                      </c:pt>
                      <c:pt idx="958">
                        <c:v>7150</c:v>
                      </c:pt>
                      <c:pt idx="959">
                        <c:v>7150</c:v>
                      </c:pt>
                      <c:pt idx="960">
                        <c:v>7150</c:v>
                      </c:pt>
                      <c:pt idx="961">
                        <c:v>7150</c:v>
                      </c:pt>
                      <c:pt idx="962">
                        <c:v>7150</c:v>
                      </c:pt>
                      <c:pt idx="963">
                        <c:v>7150</c:v>
                      </c:pt>
                      <c:pt idx="964">
                        <c:v>7150</c:v>
                      </c:pt>
                      <c:pt idx="965">
                        <c:v>7150</c:v>
                      </c:pt>
                      <c:pt idx="966">
                        <c:v>7150</c:v>
                      </c:pt>
                      <c:pt idx="967">
                        <c:v>7150</c:v>
                      </c:pt>
                      <c:pt idx="968">
                        <c:v>7150</c:v>
                      </c:pt>
                      <c:pt idx="969">
                        <c:v>7150</c:v>
                      </c:pt>
                      <c:pt idx="970">
                        <c:v>7150</c:v>
                      </c:pt>
                      <c:pt idx="988">
                        <c:v>7150</c:v>
                      </c:pt>
                      <c:pt idx="989">
                        <c:v>7150</c:v>
                      </c:pt>
                      <c:pt idx="990">
                        <c:v>7150</c:v>
                      </c:pt>
                      <c:pt idx="991">
                        <c:v>7150</c:v>
                      </c:pt>
                      <c:pt idx="992">
                        <c:v>7150</c:v>
                      </c:pt>
                      <c:pt idx="993">
                        <c:v>7150</c:v>
                      </c:pt>
                      <c:pt idx="994">
                        <c:v>7150</c:v>
                      </c:pt>
                      <c:pt idx="995">
                        <c:v>7150</c:v>
                      </c:pt>
                      <c:pt idx="996">
                        <c:v>7150</c:v>
                      </c:pt>
                      <c:pt idx="997">
                        <c:v>7150</c:v>
                      </c:pt>
                      <c:pt idx="998">
                        <c:v>7150</c:v>
                      </c:pt>
                      <c:pt idx="999">
                        <c:v>7150</c:v>
                      </c:pt>
                      <c:pt idx="1000">
                        <c:v>7150</c:v>
                      </c:pt>
                      <c:pt idx="1001">
                        <c:v>7150</c:v>
                      </c:pt>
                      <c:pt idx="1002">
                        <c:v>7150</c:v>
                      </c:pt>
                      <c:pt idx="1003">
                        <c:v>7150</c:v>
                      </c:pt>
                      <c:pt idx="1004">
                        <c:v>7150</c:v>
                      </c:pt>
                      <c:pt idx="1005">
                        <c:v>7150</c:v>
                      </c:pt>
                      <c:pt idx="1006">
                        <c:v>7150</c:v>
                      </c:pt>
                      <c:pt idx="1007">
                        <c:v>7150</c:v>
                      </c:pt>
                      <c:pt idx="1008">
                        <c:v>7150</c:v>
                      </c:pt>
                      <c:pt idx="1009">
                        <c:v>7150</c:v>
                      </c:pt>
                      <c:pt idx="1010">
                        <c:v>7150</c:v>
                      </c:pt>
                      <c:pt idx="1011">
                        <c:v>7150</c:v>
                      </c:pt>
                      <c:pt idx="1012">
                        <c:v>7150</c:v>
                      </c:pt>
                      <c:pt idx="1013">
                        <c:v>7150</c:v>
                      </c:pt>
                      <c:pt idx="1014">
                        <c:v>7150</c:v>
                      </c:pt>
                      <c:pt idx="1015">
                        <c:v>7150</c:v>
                      </c:pt>
                      <c:pt idx="1016">
                        <c:v>7150</c:v>
                      </c:pt>
                      <c:pt idx="1017">
                        <c:v>7150</c:v>
                      </c:pt>
                      <c:pt idx="1018">
                        <c:v>7150</c:v>
                      </c:pt>
                      <c:pt idx="1019">
                        <c:v>7150</c:v>
                      </c:pt>
                      <c:pt idx="1020">
                        <c:v>7150</c:v>
                      </c:pt>
                      <c:pt idx="1021">
                        <c:v>7150</c:v>
                      </c:pt>
                      <c:pt idx="1022">
                        <c:v>7150</c:v>
                      </c:pt>
                      <c:pt idx="1023">
                        <c:v>7150</c:v>
                      </c:pt>
                      <c:pt idx="1024">
                        <c:v>7150</c:v>
                      </c:pt>
                      <c:pt idx="1025">
                        <c:v>7150</c:v>
                      </c:pt>
                      <c:pt idx="1026">
                        <c:v>7100</c:v>
                      </c:pt>
                      <c:pt idx="1027">
                        <c:v>7100</c:v>
                      </c:pt>
                      <c:pt idx="1028">
                        <c:v>7100</c:v>
                      </c:pt>
                      <c:pt idx="1029">
                        <c:v>7100</c:v>
                      </c:pt>
                      <c:pt idx="1030">
                        <c:v>7100</c:v>
                      </c:pt>
                      <c:pt idx="1031">
                        <c:v>7100</c:v>
                      </c:pt>
                      <c:pt idx="1032">
                        <c:v>7100</c:v>
                      </c:pt>
                      <c:pt idx="1033">
                        <c:v>7100</c:v>
                      </c:pt>
                      <c:pt idx="1034">
                        <c:v>7100</c:v>
                      </c:pt>
                      <c:pt idx="1035">
                        <c:v>7100</c:v>
                      </c:pt>
                      <c:pt idx="1036">
                        <c:v>7100</c:v>
                      </c:pt>
                      <c:pt idx="1037">
                        <c:v>7100</c:v>
                      </c:pt>
                      <c:pt idx="1038">
                        <c:v>7100</c:v>
                      </c:pt>
                      <c:pt idx="1039">
                        <c:v>7100</c:v>
                      </c:pt>
                      <c:pt idx="1040">
                        <c:v>7100</c:v>
                      </c:pt>
                      <c:pt idx="1041">
                        <c:v>7100</c:v>
                      </c:pt>
                      <c:pt idx="1042">
                        <c:v>7100</c:v>
                      </c:pt>
                      <c:pt idx="1043">
                        <c:v>7100</c:v>
                      </c:pt>
                      <c:pt idx="1044">
                        <c:v>7100</c:v>
                      </c:pt>
                      <c:pt idx="1045">
                        <c:v>7100</c:v>
                      </c:pt>
                      <c:pt idx="1046">
                        <c:v>7100</c:v>
                      </c:pt>
                      <c:pt idx="1047">
                        <c:v>7100</c:v>
                      </c:pt>
                      <c:pt idx="1048">
                        <c:v>7100</c:v>
                      </c:pt>
                      <c:pt idx="1049">
                        <c:v>7100</c:v>
                      </c:pt>
                      <c:pt idx="1050">
                        <c:v>7100</c:v>
                      </c:pt>
                      <c:pt idx="1051">
                        <c:v>7100</c:v>
                      </c:pt>
                      <c:pt idx="1052">
                        <c:v>7100</c:v>
                      </c:pt>
                      <c:pt idx="1053">
                        <c:v>7100</c:v>
                      </c:pt>
                      <c:pt idx="1054">
                        <c:v>7100</c:v>
                      </c:pt>
                      <c:pt idx="1055">
                        <c:v>7100</c:v>
                      </c:pt>
                      <c:pt idx="1056">
                        <c:v>7100</c:v>
                      </c:pt>
                      <c:pt idx="1057">
                        <c:v>7100</c:v>
                      </c:pt>
                      <c:pt idx="1058">
                        <c:v>7100</c:v>
                      </c:pt>
                      <c:pt idx="1059">
                        <c:v>7100</c:v>
                      </c:pt>
                      <c:pt idx="1060">
                        <c:v>7100</c:v>
                      </c:pt>
                      <c:pt idx="1061">
                        <c:v>7200</c:v>
                      </c:pt>
                      <c:pt idx="1062">
                        <c:v>7200</c:v>
                      </c:pt>
                      <c:pt idx="1063">
                        <c:v>7200</c:v>
                      </c:pt>
                      <c:pt idx="1064">
                        <c:v>7200</c:v>
                      </c:pt>
                      <c:pt idx="1065">
                        <c:v>7200</c:v>
                      </c:pt>
                      <c:pt idx="1066">
                        <c:v>7200</c:v>
                      </c:pt>
                      <c:pt idx="1067">
                        <c:v>7200</c:v>
                      </c:pt>
                      <c:pt idx="1068">
                        <c:v>7200</c:v>
                      </c:pt>
                      <c:pt idx="1069">
                        <c:v>7200</c:v>
                      </c:pt>
                      <c:pt idx="1070">
                        <c:v>7200</c:v>
                      </c:pt>
                      <c:pt idx="1071">
                        <c:v>7200</c:v>
                      </c:pt>
                      <c:pt idx="1072">
                        <c:v>7200</c:v>
                      </c:pt>
                      <c:pt idx="1073">
                        <c:v>7200</c:v>
                      </c:pt>
                      <c:pt idx="1074">
                        <c:v>7200</c:v>
                      </c:pt>
                      <c:pt idx="1075">
                        <c:v>7200</c:v>
                      </c:pt>
                      <c:pt idx="1076">
                        <c:v>7200</c:v>
                      </c:pt>
                      <c:pt idx="1077">
                        <c:v>7200</c:v>
                      </c:pt>
                      <c:pt idx="1078">
                        <c:v>7200</c:v>
                      </c:pt>
                      <c:pt idx="1079">
                        <c:v>7200</c:v>
                      </c:pt>
                      <c:pt idx="1080">
                        <c:v>7200</c:v>
                      </c:pt>
                      <c:pt idx="1081">
                        <c:v>7200</c:v>
                      </c:pt>
                      <c:pt idx="1082">
                        <c:v>7200</c:v>
                      </c:pt>
                      <c:pt idx="1083">
                        <c:v>7200</c:v>
                      </c:pt>
                      <c:pt idx="1084">
                        <c:v>7200</c:v>
                      </c:pt>
                      <c:pt idx="1085">
                        <c:v>7200</c:v>
                      </c:pt>
                      <c:pt idx="1086">
                        <c:v>7200</c:v>
                      </c:pt>
                      <c:pt idx="1087">
                        <c:v>7200</c:v>
                      </c:pt>
                      <c:pt idx="1088">
                        <c:v>7200</c:v>
                      </c:pt>
                      <c:pt idx="1089">
                        <c:v>7200</c:v>
                      </c:pt>
                      <c:pt idx="1090">
                        <c:v>7200</c:v>
                      </c:pt>
                      <c:pt idx="1091">
                        <c:v>7200</c:v>
                      </c:pt>
                      <c:pt idx="1092">
                        <c:v>7200</c:v>
                      </c:pt>
                      <c:pt idx="1093">
                        <c:v>7200</c:v>
                      </c:pt>
                      <c:pt idx="1094">
                        <c:v>7200</c:v>
                      </c:pt>
                      <c:pt idx="1095">
                        <c:v>7200</c:v>
                      </c:pt>
                      <c:pt idx="1096">
                        <c:v>7200</c:v>
                      </c:pt>
                      <c:pt idx="1097">
                        <c:v>7200</c:v>
                      </c:pt>
                      <c:pt idx="1098">
                        <c:v>7200</c:v>
                      </c:pt>
                      <c:pt idx="1099">
                        <c:v>7200</c:v>
                      </c:pt>
                      <c:pt idx="1100">
                        <c:v>7200</c:v>
                      </c:pt>
                      <c:pt idx="1101">
                        <c:v>7200</c:v>
                      </c:pt>
                      <c:pt idx="1102">
                        <c:v>7200</c:v>
                      </c:pt>
                      <c:pt idx="1103">
                        <c:v>7200</c:v>
                      </c:pt>
                      <c:pt idx="1104">
                        <c:v>7200</c:v>
                      </c:pt>
                      <c:pt idx="1105">
                        <c:v>7200</c:v>
                      </c:pt>
                      <c:pt idx="1106">
                        <c:v>7200</c:v>
                      </c:pt>
                      <c:pt idx="1107">
                        <c:v>7200</c:v>
                      </c:pt>
                      <c:pt idx="1108">
                        <c:v>7200</c:v>
                      </c:pt>
                      <c:pt idx="1109">
                        <c:v>7200</c:v>
                      </c:pt>
                      <c:pt idx="1110">
                        <c:v>7200</c:v>
                      </c:pt>
                      <c:pt idx="1111">
                        <c:v>7200</c:v>
                      </c:pt>
                      <c:pt idx="1112">
                        <c:v>7200</c:v>
                      </c:pt>
                      <c:pt idx="1113">
                        <c:v>7200</c:v>
                      </c:pt>
                      <c:pt idx="1114">
                        <c:v>7200</c:v>
                      </c:pt>
                      <c:pt idx="1115">
                        <c:v>7200</c:v>
                      </c:pt>
                      <c:pt idx="1116">
                        <c:v>7200</c:v>
                      </c:pt>
                      <c:pt idx="1117">
                        <c:v>7200</c:v>
                      </c:pt>
                      <c:pt idx="1118">
                        <c:v>7200</c:v>
                      </c:pt>
                      <c:pt idx="1119">
                        <c:v>7200</c:v>
                      </c:pt>
                      <c:pt idx="1120">
                        <c:v>7200</c:v>
                      </c:pt>
                      <c:pt idx="1121">
                        <c:v>7200</c:v>
                      </c:pt>
                      <c:pt idx="1122">
                        <c:v>7200</c:v>
                      </c:pt>
                      <c:pt idx="1123">
                        <c:v>7200</c:v>
                      </c:pt>
                      <c:pt idx="1124">
                        <c:v>7200</c:v>
                      </c:pt>
                      <c:pt idx="1125">
                        <c:v>7200</c:v>
                      </c:pt>
                      <c:pt idx="1126">
                        <c:v>7200</c:v>
                      </c:pt>
                      <c:pt idx="1127">
                        <c:v>7200</c:v>
                      </c:pt>
                      <c:pt idx="1128">
                        <c:v>7200</c:v>
                      </c:pt>
                      <c:pt idx="1129">
                        <c:v>7200</c:v>
                      </c:pt>
                      <c:pt idx="1130">
                        <c:v>7200</c:v>
                      </c:pt>
                      <c:pt idx="1131">
                        <c:v>7200</c:v>
                      </c:pt>
                      <c:pt idx="1132">
                        <c:v>7200</c:v>
                      </c:pt>
                      <c:pt idx="1133">
                        <c:v>7200</c:v>
                      </c:pt>
                      <c:pt idx="1134">
                        <c:v>7200</c:v>
                      </c:pt>
                      <c:pt idx="1135">
                        <c:v>7200</c:v>
                      </c:pt>
                      <c:pt idx="1136">
                        <c:v>7200</c:v>
                      </c:pt>
                      <c:pt idx="1137">
                        <c:v>7200</c:v>
                      </c:pt>
                      <c:pt idx="1138">
                        <c:v>7200</c:v>
                      </c:pt>
                      <c:pt idx="1139">
                        <c:v>7200</c:v>
                      </c:pt>
                      <c:pt idx="1140">
                        <c:v>7200</c:v>
                      </c:pt>
                      <c:pt idx="1141">
                        <c:v>7200</c:v>
                      </c:pt>
                      <c:pt idx="1142">
                        <c:v>7200</c:v>
                      </c:pt>
                      <c:pt idx="1143">
                        <c:v>7200</c:v>
                      </c:pt>
                      <c:pt idx="1144">
                        <c:v>7200</c:v>
                      </c:pt>
                      <c:pt idx="1145">
                        <c:v>7200</c:v>
                      </c:pt>
                      <c:pt idx="1146">
                        <c:v>7200</c:v>
                      </c:pt>
                      <c:pt idx="1147">
                        <c:v>7200</c:v>
                      </c:pt>
                      <c:pt idx="1148">
                        <c:v>7200</c:v>
                      </c:pt>
                      <c:pt idx="1149">
                        <c:v>7200</c:v>
                      </c:pt>
                      <c:pt idx="1150">
                        <c:v>7200</c:v>
                      </c:pt>
                      <c:pt idx="1151">
                        <c:v>7200</c:v>
                      </c:pt>
                      <c:pt idx="1152">
                        <c:v>7200</c:v>
                      </c:pt>
                      <c:pt idx="1153">
                        <c:v>7200</c:v>
                      </c:pt>
                      <c:pt idx="1154">
                        <c:v>7200</c:v>
                      </c:pt>
                      <c:pt idx="1155">
                        <c:v>7200</c:v>
                      </c:pt>
                      <c:pt idx="1156">
                        <c:v>7200</c:v>
                      </c:pt>
                      <c:pt idx="1157">
                        <c:v>7200</c:v>
                      </c:pt>
                      <c:pt idx="1158">
                        <c:v>7200</c:v>
                      </c:pt>
                      <c:pt idx="1159">
                        <c:v>7200</c:v>
                      </c:pt>
                      <c:pt idx="1160">
                        <c:v>7200</c:v>
                      </c:pt>
                      <c:pt idx="1161">
                        <c:v>7200</c:v>
                      </c:pt>
                      <c:pt idx="1162">
                        <c:v>7200</c:v>
                      </c:pt>
                      <c:pt idx="1163">
                        <c:v>7200</c:v>
                      </c:pt>
                      <c:pt idx="1164">
                        <c:v>7200</c:v>
                      </c:pt>
                      <c:pt idx="1165">
                        <c:v>7200</c:v>
                      </c:pt>
                      <c:pt idx="1166">
                        <c:v>7200</c:v>
                      </c:pt>
                      <c:pt idx="1167">
                        <c:v>7200</c:v>
                      </c:pt>
                      <c:pt idx="1168">
                        <c:v>7200</c:v>
                      </c:pt>
                      <c:pt idx="1169">
                        <c:v>7200</c:v>
                      </c:pt>
                      <c:pt idx="1170">
                        <c:v>7200</c:v>
                      </c:pt>
                      <c:pt idx="1171">
                        <c:v>7200</c:v>
                      </c:pt>
                      <c:pt idx="1172">
                        <c:v>7200</c:v>
                      </c:pt>
                      <c:pt idx="1173">
                        <c:v>7200</c:v>
                      </c:pt>
                      <c:pt idx="1174">
                        <c:v>7200</c:v>
                      </c:pt>
                      <c:pt idx="1175">
                        <c:v>7200</c:v>
                      </c:pt>
                      <c:pt idx="1176">
                        <c:v>7200</c:v>
                      </c:pt>
                      <c:pt idx="1177">
                        <c:v>7200</c:v>
                      </c:pt>
                      <c:pt idx="1178">
                        <c:v>7200</c:v>
                      </c:pt>
                      <c:pt idx="1179">
                        <c:v>7200</c:v>
                      </c:pt>
                      <c:pt idx="1180">
                        <c:v>7200</c:v>
                      </c:pt>
                      <c:pt idx="1181">
                        <c:v>7200</c:v>
                      </c:pt>
                      <c:pt idx="1182">
                        <c:v>7200</c:v>
                      </c:pt>
                      <c:pt idx="1183">
                        <c:v>7200</c:v>
                      </c:pt>
                      <c:pt idx="1184">
                        <c:v>7200</c:v>
                      </c:pt>
                      <c:pt idx="1185">
                        <c:v>7200</c:v>
                      </c:pt>
                      <c:pt idx="1186">
                        <c:v>7200</c:v>
                      </c:pt>
                      <c:pt idx="1187">
                        <c:v>7200</c:v>
                      </c:pt>
                      <c:pt idx="1188">
                        <c:v>7200</c:v>
                      </c:pt>
                      <c:pt idx="1189">
                        <c:v>7200</c:v>
                      </c:pt>
                      <c:pt idx="1190">
                        <c:v>7200</c:v>
                      </c:pt>
                      <c:pt idx="1191">
                        <c:v>7200</c:v>
                      </c:pt>
                      <c:pt idx="1192">
                        <c:v>7200</c:v>
                      </c:pt>
                      <c:pt idx="1193">
                        <c:v>7200</c:v>
                      </c:pt>
                      <c:pt idx="1194">
                        <c:v>7200</c:v>
                      </c:pt>
                      <c:pt idx="1195">
                        <c:v>7200</c:v>
                      </c:pt>
                      <c:pt idx="1196">
                        <c:v>7200</c:v>
                      </c:pt>
                      <c:pt idx="1197">
                        <c:v>7200</c:v>
                      </c:pt>
                      <c:pt idx="1198">
                        <c:v>7200</c:v>
                      </c:pt>
                      <c:pt idx="1199">
                        <c:v>7200</c:v>
                      </c:pt>
                      <c:pt idx="1200">
                        <c:v>7200</c:v>
                      </c:pt>
                      <c:pt idx="1201">
                        <c:v>7200</c:v>
                      </c:pt>
                      <c:pt idx="1202">
                        <c:v>7200</c:v>
                      </c:pt>
                      <c:pt idx="1203">
                        <c:v>7200</c:v>
                      </c:pt>
                      <c:pt idx="1204">
                        <c:v>7200</c:v>
                      </c:pt>
                      <c:pt idx="1205">
                        <c:v>7200</c:v>
                      </c:pt>
                      <c:pt idx="1206">
                        <c:v>7200</c:v>
                      </c:pt>
                      <c:pt idx="1207">
                        <c:v>7200</c:v>
                      </c:pt>
                      <c:pt idx="1208">
                        <c:v>7200</c:v>
                      </c:pt>
                      <c:pt idx="1209">
                        <c:v>7200</c:v>
                      </c:pt>
                      <c:pt idx="1210">
                        <c:v>7200</c:v>
                      </c:pt>
                      <c:pt idx="1211">
                        <c:v>7200</c:v>
                      </c:pt>
                      <c:pt idx="1212">
                        <c:v>7200</c:v>
                      </c:pt>
                      <c:pt idx="1213">
                        <c:v>7200</c:v>
                      </c:pt>
                      <c:pt idx="1214">
                        <c:v>7200</c:v>
                      </c:pt>
                      <c:pt idx="1215">
                        <c:v>7200</c:v>
                      </c:pt>
                      <c:pt idx="1216">
                        <c:v>7200</c:v>
                      </c:pt>
                      <c:pt idx="1217">
                        <c:v>7200</c:v>
                      </c:pt>
                      <c:pt idx="1218">
                        <c:v>7200</c:v>
                      </c:pt>
                      <c:pt idx="1219">
                        <c:v>7200</c:v>
                      </c:pt>
                      <c:pt idx="1220">
                        <c:v>7200</c:v>
                      </c:pt>
                      <c:pt idx="1221">
                        <c:v>7200</c:v>
                      </c:pt>
                      <c:pt idx="1222">
                        <c:v>7200</c:v>
                      </c:pt>
                      <c:pt idx="1223">
                        <c:v>7200</c:v>
                      </c:pt>
                      <c:pt idx="1224">
                        <c:v>7200</c:v>
                      </c:pt>
                      <c:pt idx="1225">
                        <c:v>7200</c:v>
                      </c:pt>
                      <c:pt idx="1226">
                        <c:v>7200</c:v>
                      </c:pt>
                      <c:pt idx="1227">
                        <c:v>7200</c:v>
                      </c:pt>
                      <c:pt idx="1228">
                        <c:v>7200</c:v>
                      </c:pt>
                      <c:pt idx="1229">
                        <c:v>7200</c:v>
                      </c:pt>
                      <c:pt idx="1230">
                        <c:v>7200</c:v>
                      </c:pt>
                      <c:pt idx="1231">
                        <c:v>7200</c:v>
                      </c:pt>
                      <c:pt idx="1232">
                        <c:v>7200</c:v>
                      </c:pt>
                      <c:pt idx="1233">
                        <c:v>7200</c:v>
                      </c:pt>
                      <c:pt idx="1234">
                        <c:v>7200</c:v>
                      </c:pt>
                      <c:pt idx="1235">
                        <c:v>7200</c:v>
                      </c:pt>
                      <c:pt idx="1236">
                        <c:v>7200</c:v>
                      </c:pt>
                      <c:pt idx="1237">
                        <c:v>7200</c:v>
                      </c:pt>
                      <c:pt idx="1238">
                        <c:v>7200</c:v>
                      </c:pt>
                      <c:pt idx="1239">
                        <c:v>7200</c:v>
                      </c:pt>
                      <c:pt idx="1240">
                        <c:v>7200</c:v>
                      </c:pt>
                      <c:pt idx="1241">
                        <c:v>7200</c:v>
                      </c:pt>
                      <c:pt idx="1242">
                        <c:v>7200</c:v>
                      </c:pt>
                      <c:pt idx="1243">
                        <c:v>7200</c:v>
                      </c:pt>
                      <c:pt idx="1244">
                        <c:v>7200</c:v>
                      </c:pt>
                      <c:pt idx="1245">
                        <c:v>7200</c:v>
                      </c:pt>
                      <c:pt idx="1246">
                        <c:v>7200</c:v>
                      </c:pt>
                      <c:pt idx="1247">
                        <c:v>7200</c:v>
                      </c:pt>
                      <c:pt idx="1248">
                        <c:v>7200</c:v>
                      </c:pt>
                      <c:pt idx="1249">
                        <c:v>7200</c:v>
                      </c:pt>
                      <c:pt idx="1250">
                        <c:v>7200</c:v>
                      </c:pt>
                      <c:pt idx="1251">
                        <c:v>7200</c:v>
                      </c:pt>
                      <c:pt idx="1252">
                        <c:v>7200</c:v>
                      </c:pt>
                      <c:pt idx="1253">
                        <c:v>7200</c:v>
                      </c:pt>
                      <c:pt idx="1254">
                        <c:v>7200</c:v>
                      </c:pt>
                      <c:pt idx="1255">
                        <c:v>7200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4"/>
                <c:order val="4"/>
                <c:tx>
                  <c:strRef>
                    <c:extLst>
                      <c:ext uri="{02D57815-91ED-43cb-92C2-25804820EDAC}">
                        <c15:formulaRef>
                          <c15:sqref>'[01-22-18-21pvc出厂价格表.xlsx]重点PVC厂家价格'!$F$4</c15:sqref>
                        </c15:formulaRef>
                      </c:ext>
                    </c:extLst>
                    <c:strCache>
                      <c:ptCount val="1"/>
                      <c:pt idx="0">
                        <c:v>云南盐化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'[01-22-18-21pvc出厂价格表.xlsx]重点PVC厂家价格'!$A$16:$A$2154</c15:sqref>
                        </c15:formulaRef>
                      </c:ext>
                    </c:extLst>
                    <c:numCache>
                      <c:formatCode>yy/mm/dd</c:formatCode>
                      <c:ptCount val="2139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{6550,6500,6500,6500,6550,6550,6550,6700,6950,6950,7050,7200,7450,7550,7550,7750,7750,7650,7650,7450,7550,7550,7550,7900,7900,8000,8000,7900,7800,7800,7700,7700,7650,7550,7450,7350,7400,7400,7400,7350,7300,7300,7300,7300,7300,7300,7450,7550,7550,7650,7650,7700,7800,7800,7850,8250,8450,8600,8550,8550,8550,8400,8350,8350,8350,8350,8350,8450,8500,8600,8650,8650,8850,8750,8550,8300,8100,7800,7800,7700,7550,7200,7000,6800,6600,6200,5700,5500,6000,6000,6450,6350,6500,6500,6500,6400,6400,6400,6450,6450,6250,6250,6000,6100,6100,6250,6500,6450,6350,6300,6250,6150,6150,6150,6200,6250,6400,6400,6350,6400,6450,6400,6400,6400,6700,6900,6800,6700,6600,6550,6450,6400,6300,6300,6300,6350,6350,6350,6350,6350,6350,6350,6350,6450,6450,6450,6450,6450,6550,6550,6550,6550,6900,6900,6900,6900,6900,6900,6900,6900,6900,6900,6900,6900,6900,6900,6900,6900,7100,7100,7100,7100,7100,7100,7100,7100,7100,7100,7100,7100,#N/A,#N/A,7500,7500,7500,#N/A,#N/A,#N/A,#N/A,#N/A,7500,7500,7500,7500,7500,7500,7500,7500,7500,7500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}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6550</c:v>
                      </c:pt>
                      <c:pt idx="1">
                        <c:v>6500</c:v>
                      </c:pt>
                      <c:pt idx="2">
                        <c:v>6500</c:v>
                      </c:pt>
                      <c:pt idx="3">
                        <c:v>6500</c:v>
                      </c:pt>
                      <c:pt idx="4">
                        <c:v>6550</c:v>
                      </c:pt>
                      <c:pt idx="5">
                        <c:v>6550</c:v>
                      </c:pt>
                      <c:pt idx="6">
                        <c:v>6550</c:v>
                      </c:pt>
                      <c:pt idx="7">
                        <c:v>6700</c:v>
                      </c:pt>
                      <c:pt idx="8">
                        <c:v>6950</c:v>
                      </c:pt>
                      <c:pt idx="9">
                        <c:v>6950</c:v>
                      </c:pt>
                      <c:pt idx="10">
                        <c:v>7050</c:v>
                      </c:pt>
                      <c:pt idx="11">
                        <c:v>7200</c:v>
                      </c:pt>
                      <c:pt idx="12">
                        <c:v>7450</c:v>
                      </c:pt>
                      <c:pt idx="13">
                        <c:v>7550</c:v>
                      </c:pt>
                      <c:pt idx="14">
                        <c:v>7550</c:v>
                      </c:pt>
                      <c:pt idx="15">
                        <c:v>7750</c:v>
                      </c:pt>
                      <c:pt idx="16">
                        <c:v>7750</c:v>
                      </c:pt>
                      <c:pt idx="17">
                        <c:v>7650</c:v>
                      </c:pt>
                      <c:pt idx="18">
                        <c:v>7650</c:v>
                      </c:pt>
                      <c:pt idx="19">
                        <c:v>7450</c:v>
                      </c:pt>
                      <c:pt idx="20">
                        <c:v>7550</c:v>
                      </c:pt>
                      <c:pt idx="21">
                        <c:v>7550</c:v>
                      </c:pt>
                      <c:pt idx="22">
                        <c:v>7550</c:v>
                      </c:pt>
                      <c:pt idx="23">
                        <c:v>7900</c:v>
                      </c:pt>
                      <c:pt idx="24">
                        <c:v>7900</c:v>
                      </c:pt>
                      <c:pt idx="25">
                        <c:v>8000</c:v>
                      </c:pt>
                      <c:pt idx="26">
                        <c:v>8000</c:v>
                      </c:pt>
                      <c:pt idx="27">
                        <c:v>7900</c:v>
                      </c:pt>
                      <c:pt idx="28">
                        <c:v>7800</c:v>
                      </c:pt>
                      <c:pt idx="29">
                        <c:v>7800</c:v>
                      </c:pt>
                      <c:pt idx="30">
                        <c:v>7700</c:v>
                      </c:pt>
                      <c:pt idx="31">
                        <c:v>7700</c:v>
                      </c:pt>
                      <c:pt idx="32">
                        <c:v>7650</c:v>
                      </c:pt>
                      <c:pt idx="33">
                        <c:v>7550</c:v>
                      </c:pt>
                      <c:pt idx="34">
                        <c:v>7450</c:v>
                      </c:pt>
                      <c:pt idx="35">
                        <c:v>7350</c:v>
                      </c:pt>
                      <c:pt idx="36">
                        <c:v>7400</c:v>
                      </c:pt>
                      <c:pt idx="37">
                        <c:v>7400</c:v>
                      </c:pt>
                      <c:pt idx="38">
                        <c:v>7400</c:v>
                      </c:pt>
                      <c:pt idx="39">
                        <c:v>7350</c:v>
                      </c:pt>
                      <c:pt idx="40">
                        <c:v>7300</c:v>
                      </c:pt>
                      <c:pt idx="41">
                        <c:v>7300</c:v>
                      </c:pt>
                      <c:pt idx="42">
                        <c:v>7300</c:v>
                      </c:pt>
                      <c:pt idx="43">
                        <c:v>7300</c:v>
                      </c:pt>
                      <c:pt idx="44">
                        <c:v>7300</c:v>
                      </c:pt>
                      <c:pt idx="45">
                        <c:v>7300</c:v>
                      </c:pt>
                      <c:pt idx="46">
                        <c:v>7450</c:v>
                      </c:pt>
                      <c:pt idx="47">
                        <c:v>7550</c:v>
                      </c:pt>
                      <c:pt idx="48">
                        <c:v>7550</c:v>
                      </c:pt>
                      <c:pt idx="49">
                        <c:v>7650</c:v>
                      </c:pt>
                      <c:pt idx="50">
                        <c:v>7650</c:v>
                      </c:pt>
                      <c:pt idx="51">
                        <c:v>7700</c:v>
                      </c:pt>
                      <c:pt idx="52">
                        <c:v>7800</c:v>
                      </c:pt>
                      <c:pt idx="53">
                        <c:v>7800</c:v>
                      </c:pt>
                      <c:pt idx="54">
                        <c:v>7850</c:v>
                      </c:pt>
                      <c:pt idx="55">
                        <c:v>8250</c:v>
                      </c:pt>
                      <c:pt idx="56">
                        <c:v>8450</c:v>
                      </c:pt>
                      <c:pt idx="57">
                        <c:v>8600</c:v>
                      </c:pt>
                      <c:pt idx="58">
                        <c:v>8550</c:v>
                      </c:pt>
                      <c:pt idx="59">
                        <c:v>8550</c:v>
                      </c:pt>
                      <c:pt idx="60">
                        <c:v>8550</c:v>
                      </c:pt>
                      <c:pt idx="61">
                        <c:v>8400</c:v>
                      </c:pt>
                      <c:pt idx="62">
                        <c:v>8350</c:v>
                      </c:pt>
                      <c:pt idx="63">
                        <c:v>8350</c:v>
                      </c:pt>
                      <c:pt idx="64">
                        <c:v>8350</c:v>
                      </c:pt>
                      <c:pt idx="65">
                        <c:v>8350</c:v>
                      </c:pt>
                      <c:pt idx="66">
                        <c:v>8350</c:v>
                      </c:pt>
                      <c:pt idx="67">
                        <c:v>8450</c:v>
                      </c:pt>
                      <c:pt idx="68">
                        <c:v>8500</c:v>
                      </c:pt>
                      <c:pt idx="69">
                        <c:v>8600</c:v>
                      </c:pt>
                      <c:pt idx="70">
                        <c:v>8650</c:v>
                      </c:pt>
                      <c:pt idx="71">
                        <c:v>8650</c:v>
                      </c:pt>
                      <c:pt idx="72">
                        <c:v>8850</c:v>
                      </c:pt>
                      <c:pt idx="73">
                        <c:v>8750</c:v>
                      </c:pt>
                      <c:pt idx="74">
                        <c:v>8550</c:v>
                      </c:pt>
                      <c:pt idx="75">
                        <c:v>8300</c:v>
                      </c:pt>
                      <c:pt idx="76">
                        <c:v>8100</c:v>
                      </c:pt>
                      <c:pt idx="77">
                        <c:v>7800</c:v>
                      </c:pt>
                      <c:pt idx="78">
                        <c:v>7800</c:v>
                      </c:pt>
                      <c:pt idx="79">
                        <c:v>7700</c:v>
                      </c:pt>
                      <c:pt idx="80">
                        <c:v>7550</c:v>
                      </c:pt>
                      <c:pt idx="81">
                        <c:v>7200</c:v>
                      </c:pt>
                      <c:pt idx="82">
                        <c:v>7000</c:v>
                      </c:pt>
                      <c:pt idx="83">
                        <c:v>6800</c:v>
                      </c:pt>
                      <c:pt idx="84">
                        <c:v>6600</c:v>
                      </c:pt>
                      <c:pt idx="85">
                        <c:v>6200</c:v>
                      </c:pt>
                      <c:pt idx="86">
                        <c:v>5700</c:v>
                      </c:pt>
                      <c:pt idx="87">
                        <c:v>5500</c:v>
                      </c:pt>
                      <c:pt idx="88">
                        <c:v>6000</c:v>
                      </c:pt>
                      <c:pt idx="89">
                        <c:v>6000</c:v>
                      </c:pt>
                      <c:pt idx="90">
                        <c:v>6450</c:v>
                      </c:pt>
                      <c:pt idx="91">
                        <c:v>6350</c:v>
                      </c:pt>
                      <c:pt idx="92">
                        <c:v>6500</c:v>
                      </c:pt>
                      <c:pt idx="93">
                        <c:v>6500</c:v>
                      </c:pt>
                      <c:pt idx="94">
                        <c:v>6500</c:v>
                      </c:pt>
                      <c:pt idx="95">
                        <c:v>6400</c:v>
                      </c:pt>
                      <c:pt idx="96">
                        <c:v>6400</c:v>
                      </c:pt>
                      <c:pt idx="97">
                        <c:v>6400</c:v>
                      </c:pt>
                      <c:pt idx="98">
                        <c:v>6450</c:v>
                      </c:pt>
                      <c:pt idx="99">
                        <c:v>6450</c:v>
                      </c:pt>
                      <c:pt idx="100">
                        <c:v>6250</c:v>
                      </c:pt>
                      <c:pt idx="101">
                        <c:v>6250</c:v>
                      </c:pt>
                      <c:pt idx="102">
                        <c:v>6000</c:v>
                      </c:pt>
                      <c:pt idx="103">
                        <c:v>6100</c:v>
                      </c:pt>
                      <c:pt idx="104">
                        <c:v>6100</c:v>
                      </c:pt>
                      <c:pt idx="105">
                        <c:v>6250</c:v>
                      </c:pt>
                      <c:pt idx="106">
                        <c:v>6500</c:v>
                      </c:pt>
                      <c:pt idx="107">
                        <c:v>6450</c:v>
                      </c:pt>
                      <c:pt idx="108">
                        <c:v>6350</c:v>
                      </c:pt>
                      <c:pt idx="109">
                        <c:v>6300</c:v>
                      </c:pt>
                      <c:pt idx="110">
                        <c:v>6250</c:v>
                      </c:pt>
                      <c:pt idx="111">
                        <c:v>6150</c:v>
                      </c:pt>
                      <c:pt idx="112">
                        <c:v>6150</c:v>
                      </c:pt>
                      <c:pt idx="113">
                        <c:v>6150</c:v>
                      </c:pt>
                      <c:pt idx="114">
                        <c:v>6200</c:v>
                      </c:pt>
                      <c:pt idx="115">
                        <c:v>6250</c:v>
                      </c:pt>
                      <c:pt idx="116">
                        <c:v>6400</c:v>
                      </c:pt>
                      <c:pt idx="117">
                        <c:v>6400</c:v>
                      </c:pt>
                      <c:pt idx="118">
                        <c:v>6350</c:v>
                      </c:pt>
                      <c:pt idx="119">
                        <c:v>6400</c:v>
                      </c:pt>
                      <c:pt idx="120">
                        <c:v>6450</c:v>
                      </c:pt>
                      <c:pt idx="121">
                        <c:v>6400</c:v>
                      </c:pt>
                      <c:pt idx="122">
                        <c:v>6400</c:v>
                      </c:pt>
                      <c:pt idx="123">
                        <c:v>6400</c:v>
                      </c:pt>
                      <c:pt idx="124">
                        <c:v>6700</c:v>
                      </c:pt>
                      <c:pt idx="125">
                        <c:v>6900</c:v>
                      </c:pt>
                      <c:pt idx="126">
                        <c:v>6800</c:v>
                      </c:pt>
                      <c:pt idx="127">
                        <c:v>6700</c:v>
                      </c:pt>
                      <c:pt idx="128">
                        <c:v>6600</c:v>
                      </c:pt>
                      <c:pt idx="129">
                        <c:v>6550</c:v>
                      </c:pt>
                      <c:pt idx="130">
                        <c:v>6450</c:v>
                      </c:pt>
                      <c:pt idx="131">
                        <c:v>6400</c:v>
                      </c:pt>
                      <c:pt idx="132">
                        <c:v>6300</c:v>
                      </c:pt>
                      <c:pt idx="133">
                        <c:v>6300</c:v>
                      </c:pt>
                      <c:pt idx="134">
                        <c:v>6300</c:v>
                      </c:pt>
                      <c:pt idx="135">
                        <c:v>6350</c:v>
                      </c:pt>
                      <c:pt idx="136">
                        <c:v>6350</c:v>
                      </c:pt>
                      <c:pt idx="137">
                        <c:v>6350</c:v>
                      </c:pt>
                      <c:pt idx="138">
                        <c:v>6350</c:v>
                      </c:pt>
                      <c:pt idx="139">
                        <c:v>6350</c:v>
                      </c:pt>
                      <c:pt idx="140">
                        <c:v>6350</c:v>
                      </c:pt>
                      <c:pt idx="141">
                        <c:v>6350</c:v>
                      </c:pt>
                      <c:pt idx="142">
                        <c:v>6350</c:v>
                      </c:pt>
                      <c:pt idx="143">
                        <c:v>6450</c:v>
                      </c:pt>
                      <c:pt idx="144">
                        <c:v>6450</c:v>
                      </c:pt>
                      <c:pt idx="145">
                        <c:v>6450</c:v>
                      </c:pt>
                      <c:pt idx="146">
                        <c:v>6450</c:v>
                      </c:pt>
                      <c:pt idx="147">
                        <c:v>6450</c:v>
                      </c:pt>
                      <c:pt idx="148">
                        <c:v>6550</c:v>
                      </c:pt>
                      <c:pt idx="149">
                        <c:v>6550</c:v>
                      </c:pt>
                      <c:pt idx="150">
                        <c:v>6550</c:v>
                      </c:pt>
                      <c:pt idx="151">
                        <c:v>6550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6900</c:v>
                      </c:pt>
                      <c:pt idx="156">
                        <c:v>6900</c:v>
                      </c:pt>
                      <c:pt idx="157">
                        <c:v>6900</c:v>
                      </c:pt>
                      <c:pt idx="158">
                        <c:v>6900</c:v>
                      </c:pt>
                      <c:pt idx="159">
                        <c:v>6900</c:v>
                      </c:pt>
                      <c:pt idx="160">
                        <c:v>6900</c:v>
                      </c:pt>
                      <c:pt idx="161">
                        <c:v>6900</c:v>
                      </c:pt>
                      <c:pt idx="162">
                        <c:v>6900</c:v>
                      </c:pt>
                      <c:pt idx="163">
                        <c:v>6900</c:v>
                      </c:pt>
                      <c:pt idx="164">
                        <c:v>6900</c:v>
                      </c:pt>
                      <c:pt idx="165">
                        <c:v>6900</c:v>
                      </c:pt>
                      <c:pt idx="166">
                        <c:v>6900</c:v>
                      </c:pt>
                      <c:pt idx="167">
                        <c:v>6900</c:v>
                      </c:pt>
                      <c:pt idx="168">
                        <c:v>7100</c:v>
                      </c:pt>
                      <c:pt idx="169">
                        <c:v>7100</c:v>
                      </c:pt>
                      <c:pt idx="170">
                        <c:v>7100</c:v>
                      </c:pt>
                      <c:pt idx="171">
                        <c:v>7100</c:v>
                      </c:pt>
                      <c:pt idx="172">
                        <c:v>7100</c:v>
                      </c:pt>
                      <c:pt idx="173">
                        <c:v>7100</c:v>
                      </c:pt>
                      <c:pt idx="174">
                        <c:v>7100</c:v>
                      </c:pt>
                      <c:pt idx="175">
                        <c:v>7100</c:v>
                      </c:pt>
                      <c:pt idx="176">
                        <c:v>7100</c:v>
                      </c:pt>
                      <c:pt idx="177">
                        <c:v>7100</c:v>
                      </c:pt>
                      <c:pt idx="178">
                        <c:v>7100</c:v>
                      </c:pt>
                      <c:pt idx="179">
                        <c:v>7100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90">
                        <c:v>7500</c:v>
                      </c:pt>
                      <c:pt idx="191">
                        <c:v>7500</c:v>
                      </c:pt>
                      <c:pt idx="192">
                        <c:v>7500</c:v>
                      </c:pt>
                      <c:pt idx="193">
                        <c:v>7500</c:v>
                      </c:pt>
                      <c:pt idx="194">
                        <c:v>7500</c:v>
                      </c:pt>
                      <c:pt idx="195">
                        <c:v>7500</c:v>
                      </c:pt>
                      <c:pt idx="196">
                        <c:v>7500</c:v>
                      </c:pt>
                      <c:pt idx="197">
                        <c:v>7500</c:v>
                      </c:pt>
                      <c:pt idx="198">
                        <c:v>7500</c:v>
                      </c:pt>
                      <c:pt idx="199">
                        <c:v>7500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148419712"/>
        <c:scaling>
          <c:orientation val="minMax"/>
          <c:max val="43056"/>
          <c:min val="42372"/>
        </c:scaling>
        <c:delete val="0"/>
        <c:axPos val="b"/>
        <c:numFmt formatCode="yy/mm" sourceLinked="0"/>
        <c:majorTickMark val="out"/>
        <c:minorTickMark val="none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148421248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48421248"/>
        <c:scaling>
          <c:orientation val="minMax"/>
          <c:max val="8500"/>
          <c:min val="4000"/>
        </c:scaling>
        <c:delete val="0"/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min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148419712"/>
        <c:crossesAt val="39203"/>
        <c:crossBetween val="midCat"/>
        <c:majorUnit val="5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t"/>
      <c:layout>
        <c:manualLayout>
          <c:xMode val="edge"/>
          <c:yMode val="edge"/>
          <c:x val="0.0625082942777895"/>
          <c:y val="0.24605438258837"/>
          <c:w val="0.307563201658622"/>
          <c:h val="0.108823838196696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charset="-122"/>
              <a:ea typeface="宋体" panose="02010600030101010101" charset="-122"/>
              <a:cs typeface="宋体" panose="02010600030101010101" charset="-122"/>
            </a:defRPr>
          </a:pPr>
        </a:p>
      </c:txPr>
    </c:legend>
    <c:plotVisOnly val="1"/>
    <c:dispBlanksAs val="gap"/>
    <c:showDLblsOverMax val="0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charset="-122"/>
          <a:ea typeface="宋体" panose="02010600030101010101" charset="-122"/>
          <a:cs typeface="宋体" panose="02010600030101010101" charset="-122"/>
        </a:defRPr>
      </a:pPr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1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  <a:r>
              <a:rPr lang="en-US" altLang="zh-CN"/>
              <a:t>2016</a:t>
            </a:r>
            <a:r>
              <a:rPr lang="zh-CN" altLang="en-US"/>
              <a:t>年</a:t>
            </a:r>
            <a:r>
              <a:rPr lang="en-US" altLang="zh-CN"/>
              <a:t>-2017</a:t>
            </a:r>
            <a:r>
              <a:rPr lang="zh-CN" altLang="en-US"/>
              <a:t>年</a:t>
            </a:r>
            <a:r>
              <a:rPr lang="en-US" altLang="zh-CN"/>
              <a:t>11</a:t>
            </a:r>
            <a:r>
              <a:rPr lang="zh-CN" altLang="en-US"/>
              <a:t>月中国聚氯乙烯主要城市市场价格走势图</a:t>
            </a:r>
            <a:endParaRPr lang="zh-CN" altLang="en-US"/>
          </a:p>
        </c:rich>
      </c:tx>
      <c:layout>
        <c:manualLayout>
          <c:xMode val="edge"/>
          <c:yMode val="edge"/>
          <c:x val="0.194764490526842"/>
          <c:y val="0.0387471994832556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0800220750551877"/>
          <c:y val="0.171980980638292"/>
          <c:w val="0.817085795310069"/>
          <c:h val="0.667020069461027"/>
        </c:manualLayout>
      </c:layout>
      <c:lineChart>
        <c:grouping val="standard"/>
        <c:varyColors val="0"/>
        <c:ser>
          <c:idx val="0"/>
          <c:order val="0"/>
          <c:tx>
            <c:strRef>
              <c:f>'[市场价格走势图图 (1) (1).xlsx]国内电石法PVC市场价格 '!$C$5</c:f>
              <c:strCache>
                <c:ptCount val="1"/>
                <c:pt idx="0">
                  <c:v>上海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'[市场价格走势图图 (1) (1).xlsx]国内电石法PVC市场价格 '!$B$21:$B$2090</c:f>
              <c:numCache>
                <c:formatCode>yy/mm/dd</c:formatCode>
                <c:ptCount val="2070"/>
                <c:pt idx="0" c:formatCode="yy/mm/dd">
                  <c:v>39710</c:v>
                </c:pt>
                <c:pt idx="1" c:formatCode="yy/mm/dd">
                  <c:v>39717</c:v>
                </c:pt>
                <c:pt idx="2" c:formatCode="yy/mm/dd">
                  <c:v>39731</c:v>
                </c:pt>
                <c:pt idx="3" c:formatCode="yy/mm/dd">
                  <c:v>39738</c:v>
                </c:pt>
                <c:pt idx="4" c:formatCode="yy/mm/dd">
                  <c:v>39745</c:v>
                </c:pt>
                <c:pt idx="5" c:formatCode="yy/mm/dd">
                  <c:v>39752</c:v>
                </c:pt>
                <c:pt idx="6" c:formatCode="yy/mm/dd">
                  <c:v>39759</c:v>
                </c:pt>
                <c:pt idx="7" c:formatCode="yy/mm/dd">
                  <c:v>39766</c:v>
                </c:pt>
                <c:pt idx="8" c:formatCode="yy/mm/dd">
                  <c:v>39773</c:v>
                </c:pt>
                <c:pt idx="9" c:formatCode="yy/mm/dd">
                  <c:v>39780</c:v>
                </c:pt>
                <c:pt idx="10" c:formatCode="yy/mm/dd">
                  <c:v>39787</c:v>
                </c:pt>
                <c:pt idx="11" c:formatCode="yy/mm/dd">
                  <c:v>39794</c:v>
                </c:pt>
                <c:pt idx="12" c:formatCode="yy/mm/dd">
                  <c:v>39801</c:v>
                </c:pt>
                <c:pt idx="13" c:formatCode="yy/mm/dd">
                  <c:v>39808</c:v>
                </c:pt>
                <c:pt idx="14" c:formatCode="yy/mm/dd">
                  <c:v>39822</c:v>
                </c:pt>
                <c:pt idx="15" c:formatCode="yy/mm/dd">
                  <c:v>39829</c:v>
                </c:pt>
                <c:pt idx="16" c:formatCode="yy/mm/dd">
                  <c:v>39836</c:v>
                </c:pt>
                <c:pt idx="17" c:formatCode="yy/mm/dd">
                  <c:v>39843</c:v>
                </c:pt>
                <c:pt idx="18" c:formatCode="yy/mm/dd">
                  <c:v>39850</c:v>
                </c:pt>
                <c:pt idx="19" c:formatCode="yy/mm/dd">
                  <c:v>39857</c:v>
                </c:pt>
                <c:pt idx="20" c:formatCode="yy/mm/dd">
                  <c:v>39864</c:v>
                </c:pt>
                <c:pt idx="21" c:formatCode="yy/mm/dd">
                  <c:v>39871</c:v>
                </c:pt>
                <c:pt idx="22" c:formatCode="yy/mm/dd">
                  <c:v>39878</c:v>
                </c:pt>
                <c:pt idx="23" c:formatCode="yy/mm/dd">
                  <c:v>39885</c:v>
                </c:pt>
                <c:pt idx="24" c:formatCode="yy/mm/dd">
                  <c:v>39892</c:v>
                </c:pt>
                <c:pt idx="25" c:formatCode="yy/mm/dd">
                  <c:v>39899</c:v>
                </c:pt>
                <c:pt idx="26" c:formatCode="yy/mm/dd">
                  <c:v>39906</c:v>
                </c:pt>
                <c:pt idx="27" c:formatCode="yy/mm/dd">
                  <c:v>39913</c:v>
                </c:pt>
                <c:pt idx="28" c:formatCode="yy/mm/dd">
                  <c:v>39920</c:v>
                </c:pt>
                <c:pt idx="29" c:formatCode="yy/mm/dd">
                  <c:v>39927</c:v>
                </c:pt>
                <c:pt idx="30" c:formatCode="yy/mm/dd">
                  <c:v>39933</c:v>
                </c:pt>
                <c:pt idx="31" c:formatCode="yy/mm/dd">
                  <c:v>39941</c:v>
                </c:pt>
                <c:pt idx="32" c:formatCode="yy/mm/dd">
                  <c:v>39948</c:v>
                </c:pt>
                <c:pt idx="33" c:formatCode="yy/mm/dd">
                  <c:v>39955</c:v>
                </c:pt>
                <c:pt idx="34" c:formatCode="yy/mm/dd">
                  <c:v>39964</c:v>
                </c:pt>
                <c:pt idx="35" c:formatCode="yy/mm/dd">
                  <c:v>39969</c:v>
                </c:pt>
                <c:pt idx="36" c:formatCode="yy/mm/dd">
                  <c:v>39976</c:v>
                </c:pt>
                <c:pt idx="37" c:formatCode="yy/mm/dd">
                  <c:v>39983</c:v>
                </c:pt>
                <c:pt idx="38" c:formatCode="yy/mm/dd">
                  <c:v>39990</c:v>
                </c:pt>
                <c:pt idx="39" c:formatCode="yy/mm/dd">
                  <c:v>39997</c:v>
                </c:pt>
                <c:pt idx="40" c:formatCode="yy/mm/dd">
                  <c:v>40004</c:v>
                </c:pt>
                <c:pt idx="41" c:formatCode="yy/mm/dd">
                  <c:v>40011</c:v>
                </c:pt>
                <c:pt idx="42" c:formatCode="yy/mm/dd">
                  <c:v>40018</c:v>
                </c:pt>
                <c:pt idx="43" c:formatCode="yy/mm/dd">
                  <c:v>40025</c:v>
                </c:pt>
                <c:pt idx="44" c:formatCode="yy/mm/dd">
                  <c:v>40032</c:v>
                </c:pt>
                <c:pt idx="45" c:formatCode="yy/mm/dd">
                  <c:v>40039</c:v>
                </c:pt>
                <c:pt idx="46" c:formatCode="yy/mm/dd">
                  <c:v>40046</c:v>
                </c:pt>
                <c:pt idx="47" c:formatCode="yy/mm/dd">
                  <c:v>40053</c:v>
                </c:pt>
                <c:pt idx="48" c:formatCode="yy/mm/dd">
                  <c:v>40060</c:v>
                </c:pt>
                <c:pt idx="49" c:formatCode="yy/mm/dd">
                  <c:v>40067</c:v>
                </c:pt>
                <c:pt idx="50" c:formatCode="yy/mm/dd">
                  <c:v>40074</c:v>
                </c:pt>
                <c:pt idx="51" c:formatCode="yy/mm/dd">
                  <c:v>40081</c:v>
                </c:pt>
                <c:pt idx="52" c:formatCode="yy/mm/dd">
                  <c:v>40083</c:v>
                </c:pt>
                <c:pt idx="53" c:formatCode="yy/mm/dd">
                  <c:v>40085</c:v>
                </c:pt>
                <c:pt idx="54" c:formatCode="yy/mm/dd">
                  <c:v>40095</c:v>
                </c:pt>
                <c:pt idx="55" c:formatCode="yy/mm/dd">
                  <c:v>40096</c:v>
                </c:pt>
                <c:pt idx="56" c:formatCode="yy/mm/dd">
                  <c:v>40098</c:v>
                </c:pt>
                <c:pt idx="57" c:formatCode="yy/mm/dd">
                  <c:v>40099</c:v>
                </c:pt>
                <c:pt idx="58" c:formatCode="yy/mm/dd">
                  <c:v>40100</c:v>
                </c:pt>
                <c:pt idx="59" c:formatCode="yy/mm/dd">
                  <c:v>40101</c:v>
                </c:pt>
                <c:pt idx="60" c:formatCode="yy/mm/dd">
                  <c:v>40102</c:v>
                </c:pt>
                <c:pt idx="61" c:formatCode="yy/mm/dd">
                  <c:v>40105</c:v>
                </c:pt>
                <c:pt idx="62" c:formatCode="yy/mm/dd">
                  <c:v>40106</c:v>
                </c:pt>
                <c:pt idx="63" c:formatCode="yy/mm/dd">
                  <c:v>40107</c:v>
                </c:pt>
                <c:pt idx="64" c:formatCode="yy/mm/dd">
                  <c:v>40108</c:v>
                </c:pt>
                <c:pt idx="65" c:formatCode="yy/mm/dd">
                  <c:v>40109</c:v>
                </c:pt>
                <c:pt idx="66" c:formatCode="yy/mm/dd">
                  <c:v>40112</c:v>
                </c:pt>
                <c:pt idx="67" c:formatCode="yy/mm/dd">
                  <c:v>40113</c:v>
                </c:pt>
                <c:pt idx="68" c:formatCode="yy/mm/dd">
                  <c:v>40114</c:v>
                </c:pt>
                <c:pt idx="69" c:formatCode="yy/mm/dd">
                  <c:v>40115</c:v>
                </c:pt>
                <c:pt idx="70" c:formatCode="yy/mm/dd">
                  <c:v>40116</c:v>
                </c:pt>
                <c:pt idx="71" c:formatCode="yy/mm/dd">
                  <c:v>40119</c:v>
                </c:pt>
                <c:pt idx="72" c:formatCode="yy/mm/dd">
                  <c:v>40120</c:v>
                </c:pt>
                <c:pt idx="73" c:formatCode="yy/mm/dd">
                  <c:v>40121</c:v>
                </c:pt>
                <c:pt idx="74" c:formatCode="yy/mm/dd">
                  <c:v>40122</c:v>
                </c:pt>
                <c:pt idx="75" c:formatCode="yy/mm/dd">
                  <c:v>40123</c:v>
                </c:pt>
                <c:pt idx="76" c:formatCode="yy/mm/dd">
                  <c:v>40126</c:v>
                </c:pt>
                <c:pt idx="77" c:formatCode="yy/mm/dd">
                  <c:v>40127</c:v>
                </c:pt>
                <c:pt idx="78" c:formatCode="yy/mm/dd">
                  <c:v>40128</c:v>
                </c:pt>
                <c:pt idx="79" c:formatCode="yy/mm/dd">
                  <c:v>40129</c:v>
                </c:pt>
                <c:pt idx="80" c:formatCode="yy/mm/dd">
                  <c:v>40130</c:v>
                </c:pt>
                <c:pt idx="81" c:formatCode="yy/mm/dd">
                  <c:v>40133</c:v>
                </c:pt>
                <c:pt idx="82" c:formatCode="yy/mm/dd">
                  <c:v>40134</c:v>
                </c:pt>
                <c:pt idx="83" c:formatCode="yy/mm/dd">
                  <c:v>40135</c:v>
                </c:pt>
                <c:pt idx="84" c:formatCode="yy/mm/dd">
                  <c:v>40136</c:v>
                </c:pt>
                <c:pt idx="85" c:formatCode="yy/mm/dd">
                  <c:v>40137</c:v>
                </c:pt>
                <c:pt idx="86" c:formatCode="yy/mm/dd">
                  <c:v>40140</c:v>
                </c:pt>
                <c:pt idx="87" c:formatCode="yy/mm/dd">
                  <c:v>40141</c:v>
                </c:pt>
                <c:pt idx="88" c:formatCode="yy/mm/dd">
                  <c:v>40142</c:v>
                </c:pt>
                <c:pt idx="89" c:formatCode="yy/mm/dd">
                  <c:v>40143</c:v>
                </c:pt>
                <c:pt idx="90" c:formatCode="yy/mm/dd">
                  <c:v>40144</c:v>
                </c:pt>
                <c:pt idx="91" c:formatCode="yy/mm/dd">
                  <c:v>40147</c:v>
                </c:pt>
                <c:pt idx="92" c:formatCode="yy/mm/dd">
                  <c:v>40148</c:v>
                </c:pt>
                <c:pt idx="93" c:formatCode="yy/mm/dd">
                  <c:v>40149</c:v>
                </c:pt>
                <c:pt idx="94" c:formatCode="yy/mm/dd">
                  <c:v>40150</c:v>
                </c:pt>
                <c:pt idx="95" c:formatCode="yy/mm/dd">
                  <c:v>40151</c:v>
                </c:pt>
                <c:pt idx="96" c:formatCode="yy/mm/dd">
                  <c:v>40154</c:v>
                </c:pt>
                <c:pt idx="97" c:formatCode="yy/mm/dd">
                  <c:v>40155</c:v>
                </c:pt>
                <c:pt idx="98" c:formatCode="yy/mm/dd">
                  <c:v>40156</c:v>
                </c:pt>
                <c:pt idx="99" c:formatCode="yy/mm/dd">
                  <c:v>40157</c:v>
                </c:pt>
                <c:pt idx="100" c:formatCode="yy/mm/dd">
                  <c:v>40158</c:v>
                </c:pt>
                <c:pt idx="101" c:formatCode="yy/mm/dd">
                  <c:v>40161</c:v>
                </c:pt>
                <c:pt idx="102" c:formatCode="yy/mm/dd">
                  <c:v>40162</c:v>
                </c:pt>
                <c:pt idx="103" c:formatCode="yy/mm/dd">
                  <c:v>40163</c:v>
                </c:pt>
                <c:pt idx="104" c:formatCode="yy/mm/dd">
                  <c:v>40164</c:v>
                </c:pt>
                <c:pt idx="105" c:formatCode="yy/mm/dd">
                  <c:v>40165</c:v>
                </c:pt>
                <c:pt idx="106" c:formatCode="yy/mm/dd">
                  <c:v>40168</c:v>
                </c:pt>
                <c:pt idx="107" c:formatCode="yy/mm/dd">
                  <c:v>40169</c:v>
                </c:pt>
                <c:pt idx="108" c:formatCode="yy/mm/dd">
                  <c:v>40170</c:v>
                </c:pt>
                <c:pt idx="109" c:formatCode="yy/mm/dd">
                  <c:v>40171</c:v>
                </c:pt>
                <c:pt idx="110" c:formatCode="yy/mm/dd">
                  <c:v>40172</c:v>
                </c:pt>
                <c:pt idx="111" c:formatCode="yy/mm/dd">
                  <c:v>40175</c:v>
                </c:pt>
                <c:pt idx="112" c:formatCode="yy/mm/dd">
                  <c:v>40176</c:v>
                </c:pt>
                <c:pt idx="113" c:formatCode="yy/mm/dd">
                  <c:v>40177</c:v>
                </c:pt>
                <c:pt idx="114" c:formatCode="yy/mm/dd">
                  <c:v>40178</c:v>
                </c:pt>
                <c:pt idx="115" c:formatCode="yy/mm/dd">
                  <c:v>40182</c:v>
                </c:pt>
                <c:pt idx="116" c:formatCode="yy/mm/dd">
                  <c:v>40183</c:v>
                </c:pt>
                <c:pt idx="117" c:formatCode="yy/mm/dd">
                  <c:v>40184</c:v>
                </c:pt>
                <c:pt idx="118" c:formatCode="yy/mm/dd">
                  <c:v>40185</c:v>
                </c:pt>
                <c:pt idx="119" c:formatCode="yy/mm/dd">
                  <c:v>40186</c:v>
                </c:pt>
                <c:pt idx="120" c:formatCode="yy/mm/dd">
                  <c:v>40189</c:v>
                </c:pt>
                <c:pt idx="121" c:formatCode="yy/mm/dd">
                  <c:v>40190</c:v>
                </c:pt>
                <c:pt idx="122" c:formatCode="yy/mm/dd">
                  <c:v>40191</c:v>
                </c:pt>
                <c:pt idx="123" c:formatCode="yy/mm/dd">
                  <c:v>40192</c:v>
                </c:pt>
                <c:pt idx="124" c:formatCode="yy/mm/dd">
                  <c:v>40193</c:v>
                </c:pt>
                <c:pt idx="125" c:formatCode="yy/mm/dd">
                  <c:v>40196</c:v>
                </c:pt>
                <c:pt idx="126" c:formatCode="yy/mm/dd">
                  <c:v>40197</c:v>
                </c:pt>
                <c:pt idx="127" c:formatCode="yy/mm/dd">
                  <c:v>40198</c:v>
                </c:pt>
                <c:pt idx="128" c:formatCode="yy/mm/dd">
                  <c:v>40199</c:v>
                </c:pt>
                <c:pt idx="129" c:formatCode="yy/mm/dd">
                  <c:v>40200</c:v>
                </c:pt>
                <c:pt idx="130" c:formatCode="yy/mm/dd">
                  <c:v>40203</c:v>
                </c:pt>
                <c:pt idx="131" c:formatCode="yy/mm/dd">
                  <c:v>40204</c:v>
                </c:pt>
                <c:pt idx="132" c:formatCode="yy/mm/dd">
                  <c:v>40205</c:v>
                </c:pt>
                <c:pt idx="133" c:formatCode="yy/mm/dd">
                  <c:v>40206</c:v>
                </c:pt>
                <c:pt idx="134" c:formatCode="yy/mm/dd">
                  <c:v>40207</c:v>
                </c:pt>
                <c:pt idx="135" c:formatCode="yy/mm/dd">
                  <c:v>40210</c:v>
                </c:pt>
                <c:pt idx="136" c:formatCode="yy/mm/dd">
                  <c:v>40211</c:v>
                </c:pt>
                <c:pt idx="137" c:formatCode="yy/mm/dd">
                  <c:v>40212</c:v>
                </c:pt>
                <c:pt idx="138" c:formatCode="yy/mm/dd">
                  <c:v>40213</c:v>
                </c:pt>
                <c:pt idx="139" c:formatCode="yy/mm/dd">
                  <c:v>40214</c:v>
                </c:pt>
                <c:pt idx="140" c:formatCode="yy/mm/dd">
                  <c:v>40217</c:v>
                </c:pt>
                <c:pt idx="141" c:formatCode="yy/mm/dd">
                  <c:v>40218</c:v>
                </c:pt>
                <c:pt idx="142" c:formatCode="yy/mm/dd">
                  <c:v>40219</c:v>
                </c:pt>
                <c:pt idx="143" c:formatCode="yy/mm/dd">
                  <c:v>40220</c:v>
                </c:pt>
                <c:pt idx="144" c:formatCode="yy/mm/dd">
                  <c:v>40229</c:v>
                </c:pt>
                <c:pt idx="145" c:formatCode="yy/mm/dd">
                  <c:v>40230</c:v>
                </c:pt>
                <c:pt idx="146" c:formatCode="yy/mm/dd">
                  <c:v>40231</c:v>
                </c:pt>
                <c:pt idx="147" c:formatCode="yy/mm/dd">
                  <c:v>40232</c:v>
                </c:pt>
                <c:pt idx="148" c:formatCode="yy/mm/dd">
                  <c:v>40233</c:v>
                </c:pt>
                <c:pt idx="149" c:formatCode="yy/mm/dd">
                  <c:v>40234</c:v>
                </c:pt>
                <c:pt idx="150" c:formatCode="yy/mm/dd">
                  <c:v>40235</c:v>
                </c:pt>
                <c:pt idx="151" c:formatCode="yy/mm/dd">
                  <c:v>40238</c:v>
                </c:pt>
                <c:pt idx="152" c:formatCode="yy/mm/dd">
                  <c:v>40239</c:v>
                </c:pt>
                <c:pt idx="153" c:formatCode="yy/mm/dd">
                  <c:v>40240</c:v>
                </c:pt>
                <c:pt idx="154" c:formatCode="yy/mm/dd">
                  <c:v>40241</c:v>
                </c:pt>
                <c:pt idx="155" c:formatCode="yy/mm/dd">
                  <c:v>40242</c:v>
                </c:pt>
                <c:pt idx="156" c:formatCode="yy/mm/dd">
                  <c:v>40245</c:v>
                </c:pt>
                <c:pt idx="157" c:formatCode="yy/mm/dd">
                  <c:v>40246</c:v>
                </c:pt>
                <c:pt idx="158" c:formatCode="yy/mm/dd">
                  <c:v>40247</c:v>
                </c:pt>
                <c:pt idx="159" c:formatCode="yy/mm/dd">
                  <c:v>40248</c:v>
                </c:pt>
                <c:pt idx="160" c:formatCode="yy/mm/dd">
                  <c:v>40249</c:v>
                </c:pt>
                <c:pt idx="161" c:formatCode="yy/mm/dd">
                  <c:v>40252</c:v>
                </c:pt>
                <c:pt idx="162" c:formatCode="yy/mm/dd">
                  <c:v>40253</c:v>
                </c:pt>
                <c:pt idx="163" c:formatCode="yy/mm/dd">
                  <c:v>40254</c:v>
                </c:pt>
                <c:pt idx="164" c:formatCode="yy/mm/dd">
                  <c:v>40255</c:v>
                </c:pt>
                <c:pt idx="165" c:formatCode="yy/mm/dd">
                  <c:v>40256</c:v>
                </c:pt>
                <c:pt idx="166" c:formatCode="yy/mm/dd">
                  <c:v>40259</c:v>
                </c:pt>
                <c:pt idx="167" c:formatCode="yy/mm/dd">
                  <c:v>40260</c:v>
                </c:pt>
                <c:pt idx="168" c:formatCode="yy/mm/dd">
                  <c:v>40261</c:v>
                </c:pt>
                <c:pt idx="169" c:formatCode="yy/mm/dd">
                  <c:v>40262</c:v>
                </c:pt>
                <c:pt idx="170" c:formatCode="yy/mm/dd">
                  <c:v>40263</c:v>
                </c:pt>
                <c:pt idx="171" c:formatCode="yy/mm/dd">
                  <c:v>40266</c:v>
                </c:pt>
                <c:pt idx="172" c:formatCode="yy/mm/dd">
                  <c:v>40267</c:v>
                </c:pt>
                <c:pt idx="173" c:formatCode="yy/mm/dd">
                  <c:v>40268</c:v>
                </c:pt>
                <c:pt idx="174" c:formatCode="yy/mm/dd">
                  <c:v>40269</c:v>
                </c:pt>
                <c:pt idx="175" c:formatCode="yy/mm/dd">
                  <c:v>40270</c:v>
                </c:pt>
                <c:pt idx="176" c:formatCode="yy/mm/dd">
                  <c:v>40274</c:v>
                </c:pt>
                <c:pt idx="177" c:formatCode="yy/mm/dd">
                  <c:v>40275</c:v>
                </c:pt>
                <c:pt idx="178" c:formatCode="yy/mm/dd">
                  <c:v>40276</c:v>
                </c:pt>
                <c:pt idx="179" c:formatCode="yy/mm/dd">
                  <c:v>40277</c:v>
                </c:pt>
                <c:pt idx="180" c:formatCode="yy/mm/dd">
                  <c:v>40280</c:v>
                </c:pt>
                <c:pt idx="181" c:formatCode="yy/mm/dd">
                  <c:v>40281</c:v>
                </c:pt>
                <c:pt idx="182" c:formatCode="yy/mm/dd">
                  <c:v>40282</c:v>
                </c:pt>
                <c:pt idx="183" c:formatCode="yy/mm/dd">
                  <c:v>40283</c:v>
                </c:pt>
                <c:pt idx="184" c:formatCode="yy/mm/dd">
                  <c:v>40284</c:v>
                </c:pt>
                <c:pt idx="185" c:formatCode="yy/mm/dd">
                  <c:v>40287</c:v>
                </c:pt>
                <c:pt idx="186" c:formatCode="yy/mm/dd">
                  <c:v>40288</c:v>
                </c:pt>
                <c:pt idx="187" c:formatCode="yy/mm/dd">
                  <c:v>40289</c:v>
                </c:pt>
                <c:pt idx="188" c:formatCode="yy/mm/dd">
                  <c:v>40290</c:v>
                </c:pt>
                <c:pt idx="189" c:formatCode="yy/mm/dd">
                  <c:v>40291</c:v>
                </c:pt>
                <c:pt idx="190" c:formatCode="yy/mm/dd">
                  <c:v>40294</c:v>
                </c:pt>
                <c:pt idx="191" c:formatCode="yy/mm/dd">
                  <c:v>40295</c:v>
                </c:pt>
                <c:pt idx="192" c:formatCode="yy/mm/dd">
                  <c:v>40296</c:v>
                </c:pt>
                <c:pt idx="193" c:formatCode="yy/mm/dd">
                  <c:v>40297</c:v>
                </c:pt>
                <c:pt idx="194" c:formatCode="yy/mm/dd">
                  <c:v>40298</c:v>
                </c:pt>
                <c:pt idx="195" c:formatCode="yy/mm/dd">
                  <c:v>40302</c:v>
                </c:pt>
                <c:pt idx="196" c:formatCode="yy/mm/dd">
                  <c:v>40303</c:v>
                </c:pt>
                <c:pt idx="197" c:formatCode="yy/mm/dd">
                  <c:v>40304</c:v>
                </c:pt>
                <c:pt idx="198" c:formatCode="yy/mm/dd">
                  <c:v>40305</c:v>
                </c:pt>
                <c:pt idx="199" c:formatCode="yy/mm/dd">
                  <c:v>40308</c:v>
                </c:pt>
                <c:pt idx="200" c:formatCode="yy/mm/dd">
                  <c:v>40309</c:v>
                </c:pt>
                <c:pt idx="201" c:formatCode="yy/mm/dd">
                  <c:v>40310</c:v>
                </c:pt>
                <c:pt idx="202" c:formatCode="yy/mm/dd">
                  <c:v>40311</c:v>
                </c:pt>
                <c:pt idx="203" c:formatCode="yy/mm/dd">
                  <c:v>40312</c:v>
                </c:pt>
                <c:pt idx="204" c:formatCode="yy/mm/dd">
                  <c:v>40315</c:v>
                </c:pt>
                <c:pt idx="205" c:formatCode="yy/mm/dd">
                  <c:v>40316</c:v>
                </c:pt>
                <c:pt idx="206" c:formatCode="yy/mm/dd">
                  <c:v>40317</c:v>
                </c:pt>
                <c:pt idx="207" c:formatCode="yy/mm/dd">
                  <c:v>40318</c:v>
                </c:pt>
                <c:pt idx="208" c:formatCode="yy/mm/dd">
                  <c:v>40319</c:v>
                </c:pt>
                <c:pt idx="209" c:formatCode="yy/mm/dd">
                  <c:v>40322</c:v>
                </c:pt>
                <c:pt idx="210" c:formatCode="yy/mm/dd">
                  <c:v>40323</c:v>
                </c:pt>
                <c:pt idx="211" c:formatCode="yy/mm/dd">
                  <c:v>40324</c:v>
                </c:pt>
                <c:pt idx="212" c:formatCode="yy/mm/dd">
                  <c:v>40325</c:v>
                </c:pt>
                <c:pt idx="213" c:formatCode="yy/mm/dd">
                  <c:v>40326</c:v>
                </c:pt>
                <c:pt idx="214" c:formatCode="yy/mm/dd">
                  <c:v>40329</c:v>
                </c:pt>
                <c:pt idx="215" c:formatCode="yy/mm/dd">
                  <c:v>40330</c:v>
                </c:pt>
                <c:pt idx="216" c:formatCode="yy/mm/dd">
                  <c:v>40331</c:v>
                </c:pt>
                <c:pt idx="217" c:formatCode="yy/mm/dd">
                  <c:v>40332</c:v>
                </c:pt>
                <c:pt idx="218" c:formatCode="yy/mm/dd">
                  <c:v>40333</c:v>
                </c:pt>
                <c:pt idx="219" c:formatCode="yy/mm/dd">
                  <c:v>40336</c:v>
                </c:pt>
                <c:pt idx="220" c:formatCode="yy/mm/dd">
                  <c:v>40337</c:v>
                </c:pt>
                <c:pt idx="221" c:formatCode="yy/mm/dd">
                  <c:v>40338</c:v>
                </c:pt>
                <c:pt idx="222" c:formatCode="yy/mm/dd">
                  <c:v>40339</c:v>
                </c:pt>
                <c:pt idx="223" c:formatCode="yy/mm/dd">
                  <c:v>40340</c:v>
                </c:pt>
                <c:pt idx="224" c:formatCode="yy/mm/dd">
                  <c:v>40341</c:v>
                </c:pt>
                <c:pt idx="225" c:formatCode="yy/mm/dd">
                  <c:v>40342</c:v>
                </c:pt>
                <c:pt idx="226" c:formatCode="yy/mm/dd">
                  <c:v>40346</c:v>
                </c:pt>
                <c:pt idx="227" c:formatCode="yy/mm/dd">
                  <c:v>40347</c:v>
                </c:pt>
                <c:pt idx="228" c:formatCode="yy/mm/dd">
                  <c:v>40350</c:v>
                </c:pt>
                <c:pt idx="229" c:formatCode="yy/mm/dd">
                  <c:v>40351</c:v>
                </c:pt>
                <c:pt idx="230" c:formatCode="yy/mm/dd">
                  <c:v>40352</c:v>
                </c:pt>
                <c:pt idx="231" c:formatCode="yy/mm/dd">
                  <c:v>40353</c:v>
                </c:pt>
                <c:pt idx="232" c:formatCode="yy/mm/dd">
                  <c:v>40354</c:v>
                </c:pt>
                <c:pt idx="233" c:formatCode="yy/mm/dd">
                  <c:v>40357</c:v>
                </c:pt>
                <c:pt idx="234" c:formatCode="yy/mm/dd">
                  <c:v>40358</c:v>
                </c:pt>
                <c:pt idx="235" c:formatCode="yy/mm/dd">
                  <c:v>40359</c:v>
                </c:pt>
                <c:pt idx="236" c:formatCode="yy/mm/dd">
                  <c:v>40360</c:v>
                </c:pt>
                <c:pt idx="237" c:formatCode="yy/mm/dd">
                  <c:v>40361</c:v>
                </c:pt>
                <c:pt idx="238" c:formatCode="yy/mm/dd">
                  <c:v>40364</c:v>
                </c:pt>
                <c:pt idx="239" c:formatCode="yy/mm/dd">
                  <c:v>40365</c:v>
                </c:pt>
                <c:pt idx="240" c:formatCode="yy/mm/dd">
                  <c:v>40366</c:v>
                </c:pt>
                <c:pt idx="241" c:formatCode="yy/mm/dd">
                  <c:v>40367</c:v>
                </c:pt>
                <c:pt idx="242" c:formatCode="yy/mm/dd">
                  <c:v>40368</c:v>
                </c:pt>
                <c:pt idx="243" c:formatCode="yy/mm/dd">
                  <c:v>40371</c:v>
                </c:pt>
                <c:pt idx="244" c:formatCode="yy/mm/dd">
                  <c:v>40372</c:v>
                </c:pt>
                <c:pt idx="245" c:formatCode="yy/mm/dd">
                  <c:v>40373</c:v>
                </c:pt>
                <c:pt idx="246" c:formatCode="yy/mm/dd">
                  <c:v>40374</c:v>
                </c:pt>
                <c:pt idx="247" c:formatCode="yy/mm/dd">
                  <c:v>40375</c:v>
                </c:pt>
                <c:pt idx="248" c:formatCode="yy/mm/dd">
                  <c:v>40378</c:v>
                </c:pt>
                <c:pt idx="249" c:formatCode="yy/mm/dd">
                  <c:v>40379</c:v>
                </c:pt>
                <c:pt idx="250" c:formatCode="yy/mm/dd">
                  <c:v>40380</c:v>
                </c:pt>
                <c:pt idx="251" c:formatCode="yy/mm/dd">
                  <c:v>40381</c:v>
                </c:pt>
                <c:pt idx="252" c:formatCode="yy/mm/dd">
                  <c:v>40382</c:v>
                </c:pt>
                <c:pt idx="253" c:formatCode="yy/mm/dd">
                  <c:v>40385</c:v>
                </c:pt>
                <c:pt idx="254" c:formatCode="yy/mm/dd">
                  <c:v>40386</c:v>
                </c:pt>
                <c:pt idx="255" c:formatCode="yy/mm/dd">
                  <c:v>40387</c:v>
                </c:pt>
                <c:pt idx="256" c:formatCode="yy/mm/dd">
                  <c:v>40388</c:v>
                </c:pt>
                <c:pt idx="257" c:formatCode="yy/mm/dd">
                  <c:v>40389</c:v>
                </c:pt>
                <c:pt idx="258" c:formatCode="yy/mm/dd">
                  <c:v>40392</c:v>
                </c:pt>
                <c:pt idx="259" c:formatCode="yy/mm/dd">
                  <c:v>40393</c:v>
                </c:pt>
                <c:pt idx="260" c:formatCode="yy/mm/dd">
                  <c:v>40394</c:v>
                </c:pt>
                <c:pt idx="261" c:formatCode="yy/mm/dd">
                  <c:v>40395</c:v>
                </c:pt>
                <c:pt idx="262" c:formatCode="yy/mm/dd">
                  <c:v>40396</c:v>
                </c:pt>
                <c:pt idx="263" c:formatCode="yy/mm/dd">
                  <c:v>40399</c:v>
                </c:pt>
                <c:pt idx="264" c:formatCode="yy/mm/dd">
                  <c:v>40400</c:v>
                </c:pt>
                <c:pt idx="265" c:formatCode="yy/mm/dd">
                  <c:v>40401</c:v>
                </c:pt>
                <c:pt idx="266" c:formatCode="yy/mm/dd">
                  <c:v>40402</c:v>
                </c:pt>
                <c:pt idx="267" c:formatCode="yy/mm/dd">
                  <c:v>40403</c:v>
                </c:pt>
                <c:pt idx="268" c:formatCode="yy/mm/dd">
                  <c:v>40406</c:v>
                </c:pt>
                <c:pt idx="269" c:formatCode="yy/mm/dd">
                  <c:v>40407</c:v>
                </c:pt>
                <c:pt idx="270" c:formatCode="yy/mm/dd">
                  <c:v>40408</c:v>
                </c:pt>
                <c:pt idx="271" c:formatCode="yy/mm/dd">
                  <c:v>40409</c:v>
                </c:pt>
                <c:pt idx="272" c:formatCode="yy/mm/dd">
                  <c:v>40410</c:v>
                </c:pt>
                <c:pt idx="273" c:formatCode="yy/mm/dd">
                  <c:v>40413</c:v>
                </c:pt>
                <c:pt idx="274" c:formatCode="yy/mm/dd">
                  <c:v>40414</c:v>
                </c:pt>
                <c:pt idx="275" c:formatCode="yy/mm/dd">
                  <c:v>40415</c:v>
                </c:pt>
                <c:pt idx="276" c:formatCode="yy/mm/dd">
                  <c:v>40416</c:v>
                </c:pt>
                <c:pt idx="277" c:formatCode="yy/mm/dd">
                  <c:v>40417</c:v>
                </c:pt>
                <c:pt idx="278" c:formatCode="yy/mm/dd">
                  <c:v>40420</c:v>
                </c:pt>
                <c:pt idx="279" c:formatCode="yy/mm/dd">
                  <c:v>40421</c:v>
                </c:pt>
                <c:pt idx="280" c:formatCode="yy/mm/dd">
                  <c:v>40422</c:v>
                </c:pt>
                <c:pt idx="281" c:formatCode="yy/mm/dd">
                  <c:v>40423</c:v>
                </c:pt>
                <c:pt idx="282" c:formatCode="yy/mm/dd">
                  <c:v>40424</c:v>
                </c:pt>
                <c:pt idx="283" c:formatCode="yy/mm/dd">
                  <c:v>40427</c:v>
                </c:pt>
                <c:pt idx="284" c:formatCode="yy/mm/dd">
                  <c:v>40428</c:v>
                </c:pt>
                <c:pt idx="285" c:formatCode="yy/mm/dd">
                  <c:v>40429</c:v>
                </c:pt>
                <c:pt idx="286" c:formatCode="yy/mm/dd">
                  <c:v>40430</c:v>
                </c:pt>
                <c:pt idx="287" c:formatCode="yy/mm/dd">
                  <c:v>40431</c:v>
                </c:pt>
                <c:pt idx="288" c:formatCode="yy/mm/dd">
                  <c:v>40434</c:v>
                </c:pt>
                <c:pt idx="289" c:formatCode="yy/mm/dd">
                  <c:v>40435</c:v>
                </c:pt>
                <c:pt idx="290" c:formatCode="yy/mm/dd">
                  <c:v>40436</c:v>
                </c:pt>
                <c:pt idx="291" c:formatCode="yy/mm/dd">
                  <c:v>40437</c:v>
                </c:pt>
                <c:pt idx="292" c:formatCode="yy/mm/dd">
                  <c:v>40438</c:v>
                </c:pt>
                <c:pt idx="293" c:formatCode="yy/mm/dd">
                  <c:v>40440</c:v>
                </c:pt>
                <c:pt idx="294" c:formatCode="yy/mm/dd">
                  <c:v>40441</c:v>
                </c:pt>
                <c:pt idx="295" c:formatCode="yy/mm/dd">
                  <c:v>40442</c:v>
                </c:pt>
                <c:pt idx="296" c:formatCode="yy/mm/dd">
                  <c:v>40446</c:v>
                </c:pt>
                <c:pt idx="297" c:formatCode="yy/mm/dd">
                  <c:v>40447</c:v>
                </c:pt>
                <c:pt idx="298" c:formatCode="yy/mm/dd">
                  <c:v>40448</c:v>
                </c:pt>
                <c:pt idx="299" c:formatCode="yy/mm/dd">
                  <c:v>40449</c:v>
                </c:pt>
                <c:pt idx="300" c:formatCode="yy/mm/dd">
                  <c:v>40450</c:v>
                </c:pt>
                <c:pt idx="301" c:formatCode="yy/mm/dd">
                  <c:v>40451</c:v>
                </c:pt>
                <c:pt idx="302" c:formatCode="yy/mm/dd">
                  <c:v>40459</c:v>
                </c:pt>
                <c:pt idx="303" c:formatCode="yy/mm/dd">
                  <c:v>40460</c:v>
                </c:pt>
                <c:pt idx="304" c:formatCode="yy/mm/dd">
                  <c:v>40462</c:v>
                </c:pt>
                <c:pt idx="305" c:formatCode="yy/mm/dd">
                  <c:v>40463</c:v>
                </c:pt>
                <c:pt idx="306" c:formatCode="yy/mm/dd">
                  <c:v>40464</c:v>
                </c:pt>
                <c:pt idx="307" c:formatCode="yy/mm/dd">
                  <c:v>40465</c:v>
                </c:pt>
                <c:pt idx="308" c:formatCode="yy/mm/dd">
                  <c:v>40466</c:v>
                </c:pt>
                <c:pt idx="309" c:formatCode="yy/mm/dd">
                  <c:v>40469</c:v>
                </c:pt>
                <c:pt idx="310" c:formatCode="yy/mm/dd">
                  <c:v>40470</c:v>
                </c:pt>
                <c:pt idx="311" c:formatCode="yy/mm/dd">
                  <c:v>40471</c:v>
                </c:pt>
                <c:pt idx="312" c:formatCode="yy/mm/dd">
                  <c:v>40472</c:v>
                </c:pt>
                <c:pt idx="313" c:formatCode="yy/mm/dd">
                  <c:v>40473</c:v>
                </c:pt>
                <c:pt idx="314" c:formatCode="yy/mm/dd">
                  <c:v>40476</c:v>
                </c:pt>
                <c:pt idx="315" c:formatCode="yy/mm/dd">
                  <c:v>40477</c:v>
                </c:pt>
                <c:pt idx="316" c:formatCode="yy/mm/dd">
                  <c:v>40478</c:v>
                </c:pt>
                <c:pt idx="317" c:formatCode="yy/mm/dd">
                  <c:v>40479</c:v>
                </c:pt>
                <c:pt idx="318" c:formatCode="yy/mm/dd">
                  <c:v>40480</c:v>
                </c:pt>
                <c:pt idx="319" c:formatCode="yy/mm/dd">
                  <c:v>40483</c:v>
                </c:pt>
                <c:pt idx="320" c:formatCode="yy/mm/dd">
                  <c:v>40484</c:v>
                </c:pt>
                <c:pt idx="321" c:formatCode="yy/mm/dd">
                  <c:v>40485</c:v>
                </c:pt>
                <c:pt idx="322" c:formatCode="yy/mm/dd">
                  <c:v>40486</c:v>
                </c:pt>
                <c:pt idx="323" c:formatCode="yy/mm/dd">
                  <c:v>40487</c:v>
                </c:pt>
                <c:pt idx="324" c:formatCode="yy/mm/dd">
                  <c:v>40490</c:v>
                </c:pt>
                <c:pt idx="325" c:formatCode="yy/mm/dd">
                  <c:v>40491</c:v>
                </c:pt>
                <c:pt idx="326" c:formatCode="yy/mm/dd">
                  <c:v>40492</c:v>
                </c:pt>
                <c:pt idx="327" c:formatCode="yy/mm/dd">
                  <c:v>40493</c:v>
                </c:pt>
                <c:pt idx="328" c:formatCode="yy/mm/dd">
                  <c:v>40494</c:v>
                </c:pt>
                <c:pt idx="329" c:formatCode="yy/mm/dd">
                  <c:v>40497</c:v>
                </c:pt>
                <c:pt idx="330" c:formatCode="yy/mm/dd">
                  <c:v>40498</c:v>
                </c:pt>
                <c:pt idx="331" c:formatCode="yy/mm/dd">
                  <c:v>40499</c:v>
                </c:pt>
                <c:pt idx="332" c:formatCode="yy/mm/dd">
                  <c:v>40500</c:v>
                </c:pt>
                <c:pt idx="333" c:formatCode="yy/mm/dd">
                  <c:v>40501</c:v>
                </c:pt>
                <c:pt idx="334" c:formatCode="yy/mm/dd">
                  <c:v>40504</c:v>
                </c:pt>
                <c:pt idx="335" c:formatCode="yy/mm/dd">
                  <c:v>40505</c:v>
                </c:pt>
                <c:pt idx="336" c:formatCode="yy/mm/dd">
                  <c:v>40506</c:v>
                </c:pt>
                <c:pt idx="337" c:formatCode="yy/mm/dd">
                  <c:v>40507</c:v>
                </c:pt>
                <c:pt idx="338" c:formatCode="yy/mm/dd">
                  <c:v>40508</c:v>
                </c:pt>
                <c:pt idx="339" c:formatCode="yy/mm/dd">
                  <c:v>40511</c:v>
                </c:pt>
                <c:pt idx="340" c:formatCode="yy/mm/dd">
                  <c:v>40512</c:v>
                </c:pt>
                <c:pt idx="341" c:formatCode="yy/mm/dd">
                  <c:v>40513</c:v>
                </c:pt>
                <c:pt idx="342" c:formatCode="yy/mm/dd">
                  <c:v>40514</c:v>
                </c:pt>
                <c:pt idx="343" c:formatCode="yy/mm/dd">
                  <c:v>40515</c:v>
                </c:pt>
                <c:pt idx="344" c:formatCode="yy/mm/dd">
                  <c:v>40518</c:v>
                </c:pt>
                <c:pt idx="345" c:formatCode="yy/mm/dd">
                  <c:v>40519</c:v>
                </c:pt>
                <c:pt idx="346" c:formatCode="yy/mm/dd">
                  <c:v>40520</c:v>
                </c:pt>
                <c:pt idx="347" c:formatCode="yy/mm/dd">
                  <c:v>40521</c:v>
                </c:pt>
                <c:pt idx="348" c:formatCode="yy/mm/dd">
                  <c:v>40522</c:v>
                </c:pt>
                <c:pt idx="349" c:formatCode="yy/mm/dd">
                  <c:v>40525</c:v>
                </c:pt>
                <c:pt idx="350" c:formatCode="yy/mm/dd">
                  <c:v>40526</c:v>
                </c:pt>
                <c:pt idx="351" c:formatCode="yy/mm/dd">
                  <c:v>40527</c:v>
                </c:pt>
                <c:pt idx="352" c:formatCode="yy/mm/dd">
                  <c:v>40528</c:v>
                </c:pt>
                <c:pt idx="353" c:formatCode="yy/mm/dd">
                  <c:v>40529</c:v>
                </c:pt>
                <c:pt idx="354" c:formatCode="yy/mm/dd">
                  <c:v>40532</c:v>
                </c:pt>
                <c:pt idx="355" c:formatCode="yy/mm/dd">
                  <c:v>40533</c:v>
                </c:pt>
                <c:pt idx="356" c:formatCode="yy/mm/dd">
                  <c:v>40534</c:v>
                </c:pt>
                <c:pt idx="357" c:formatCode="yy/mm/dd">
                  <c:v>40535</c:v>
                </c:pt>
                <c:pt idx="358" c:formatCode="yy/mm/dd">
                  <c:v>40536</c:v>
                </c:pt>
                <c:pt idx="359" c:formatCode="yy/mm/dd">
                  <c:v>40539</c:v>
                </c:pt>
                <c:pt idx="360" c:formatCode="yy/mm/dd">
                  <c:v>40540</c:v>
                </c:pt>
                <c:pt idx="361" c:formatCode="yy/mm/dd">
                  <c:v>40541</c:v>
                </c:pt>
                <c:pt idx="362" c:formatCode="yy/mm/dd">
                  <c:v>40542</c:v>
                </c:pt>
                <c:pt idx="363" c:formatCode="yy/mm/dd">
                  <c:v>40543</c:v>
                </c:pt>
                <c:pt idx="364" c:formatCode="yy/mm/dd">
                  <c:v>40547</c:v>
                </c:pt>
                <c:pt idx="365" c:formatCode="yy/mm/dd">
                  <c:v>40548</c:v>
                </c:pt>
                <c:pt idx="366" c:formatCode="yy/mm/dd">
                  <c:v>40549</c:v>
                </c:pt>
                <c:pt idx="367" c:formatCode="yy/mm/dd">
                  <c:v>40550</c:v>
                </c:pt>
                <c:pt idx="368" c:formatCode="yy/mm/dd">
                  <c:v>40553</c:v>
                </c:pt>
                <c:pt idx="369" c:formatCode="yy/mm/dd">
                  <c:v>40554</c:v>
                </c:pt>
                <c:pt idx="370" c:formatCode="yy/mm/dd">
                  <c:v>40555</c:v>
                </c:pt>
                <c:pt idx="371" c:formatCode="yy/mm/dd">
                  <c:v>40556</c:v>
                </c:pt>
                <c:pt idx="372" c:formatCode="yy/mm/dd">
                  <c:v>40557</c:v>
                </c:pt>
                <c:pt idx="373" c:formatCode="yy/mm/dd">
                  <c:v>40560</c:v>
                </c:pt>
                <c:pt idx="374" c:formatCode="yy/mm/dd">
                  <c:v>40561</c:v>
                </c:pt>
                <c:pt idx="375" c:formatCode="yy/mm/dd">
                  <c:v>40562</c:v>
                </c:pt>
                <c:pt idx="376" c:formatCode="yy/mm/dd">
                  <c:v>40563</c:v>
                </c:pt>
                <c:pt idx="377" c:formatCode="yy/mm/dd">
                  <c:v>40564</c:v>
                </c:pt>
                <c:pt idx="378" c:formatCode="yy/mm/dd">
                  <c:v>40567</c:v>
                </c:pt>
                <c:pt idx="379" c:formatCode="yy/mm/dd">
                  <c:v>40568</c:v>
                </c:pt>
                <c:pt idx="380" c:formatCode="yy/mm/dd">
                  <c:v>40569</c:v>
                </c:pt>
                <c:pt idx="381" c:formatCode="yy/mm/dd">
                  <c:v>40570</c:v>
                </c:pt>
                <c:pt idx="382" c:formatCode="yy/mm/dd">
                  <c:v>40571</c:v>
                </c:pt>
                <c:pt idx="383" c:formatCode="yy/mm/dd">
                  <c:v>40583</c:v>
                </c:pt>
                <c:pt idx="384" c:formatCode="yy/mm/dd">
                  <c:v>40584</c:v>
                </c:pt>
                <c:pt idx="385" c:formatCode="yy/mm/dd">
                  <c:v>40585</c:v>
                </c:pt>
                <c:pt idx="386" c:formatCode="yy/mm/dd">
                  <c:v>40586</c:v>
                </c:pt>
                <c:pt idx="387" c:formatCode="yy/mm/dd">
                  <c:v>40588</c:v>
                </c:pt>
                <c:pt idx="388" c:formatCode="yy/mm/dd">
                  <c:v>40589</c:v>
                </c:pt>
                <c:pt idx="389" c:formatCode="yy/mm/dd">
                  <c:v>40590</c:v>
                </c:pt>
                <c:pt idx="390" c:formatCode="yy/mm/dd">
                  <c:v>40591</c:v>
                </c:pt>
                <c:pt idx="391" c:formatCode="yy/mm/dd">
                  <c:v>40592</c:v>
                </c:pt>
                <c:pt idx="392" c:formatCode="yy/mm/dd">
                  <c:v>40595</c:v>
                </c:pt>
                <c:pt idx="393" c:formatCode="yy/mm/dd">
                  <c:v>40596</c:v>
                </c:pt>
                <c:pt idx="394" c:formatCode="yy/mm/dd">
                  <c:v>40597</c:v>
                </c:pt>
                <c:pt idx="395" c:formatCode="yy/mm/dd">
                  <c:v>40598</c:v>
                </c:pt>
                <c:pt idx="396" c:formatCode="yy/mm/dd">
                  <c:v>40599</c:v>
                </c:pt>
                <c:pt idx="397" c:formatCode="yy/mm/dd">
                  <c:v>40602</c:v>
                </c:pt>
                <c:pt idx="398" c:formatCode="yy/mm/dd">
                  <c:v>40603</c:v>
                </c:pt>
                <c:pt idx="399" c:formatCode="yy/mm/dd">
                  <c:v>40604</c:v>
                </c:pt>
                <c:pt idx="400" c:formatCode="yy/mm/dd">
                  <c:v>40605</c:v>
                </c:pt>
                <c:pt idx="401" c:formatCode="yy/mm/dd">
                  <c:v>40606</c:v>
                </c:pt>
                <c:pt idx="402" c:formatCode="yy/mm/dd">
                  <c:v>40609</c:v>
                </c:pt>
                <c:pt idx="403" c:formatCode="yy/mm/dd">
                  <c:v>40610</c:v>
                </c:pt>
                <c:pt idx="404" c:formatCode="yy/mm/dd">
                  <c:v>40611</c:v>
                </c:pt>
                <c:pt idx="405" c:formatCode="yy/mm/dd">
                  <c:v>40612</c:v>
                </c:pt>
                <c:pt idx="406" c:formatCode="yy/mm/dd">
                  <c:v>40613</c:v>
                </c:pt>
                <c:pt idx="407" c:formatCode="yy/mm/dd">
                  <c:v>40616</c:v>
                </c:pt>
                <c:pt idx="408" c:formatCode="yy/mm/dd">
                  <c:v>40617</c:v>
                </c:pt>
                <c:pt idx="409" c:formatCode="yy/mm/dd">
                  <c:v>40618</c:v>
                </c:pt>
                <c:pt idx="410" c:formatCode="yy/mm/dd">
                  <c:v>40619</c:v>
                </c:pt>
                <c:pt idx="411" c:formatCode="yy/mm/dd">
                  <c:v>40620</c:v>
                </c:pt>
                <c:pt idx="412" c:formatCode="yy/mm/dd">
                  <c:v>40623</c:v>
                </c:pt>
                <c:pt idx="413" c:formatCode="yy/mm/dd">
                  <c:v>40624</c:v>
                </c:pt>
                <c:pt idx="414" c:formatCode="yy/mm/dd">
                  <c:v>40625</c:v>
                </c:pt>
                <c:pt idx="415" c:formatCode="yy/mm/dd">
                  <c:v>40626</c:v>
                </c:pt>
                <c:pt idx="416" c:formatCode="yy/mm/dd">
                  <c:v>40627</c:v>
                </c:pt>
                <c:pt idx="417" c:formatCode="yy/mm/dd">
                  <c:v>40630</c:v>
                </c:pt>
                <c:pt idx="418" c:formatCode="yy/mm/dd">
                  <c:v>40631</c:v>
                </c:pt>
                <c:pt idx="419" c:formatCode="yy/mm/dd">
                  <c:v>40632</c:v>
                </c:pt>
                <c:pt idx="420" c:formatCode="yy/mm/dd">
                  <c:v>40633</c:v>
                </c:pt>
                <c:pt idx="421" c:formatCode="yy/mm/dd">
                  <c:v>40634</c:v>
                </c:pt>
                <c:pt idx="422" c:formatCode="yy/mm/dd">
                  <c:v>40635</c:v>
                </c:pt>
                <c:pt idx="423" c:formatCode="yy/mm/dd">
                  <c:v>40639</c:v>
                </c:pt>
                <c:pt idx="424" c:formatCode="yy/mm/dd">
                  <c:v>40640</c:v>
                </c:pt>
                <c:pt idx="425" c:formatCode="yy/mm/dd">
                  <c:v>40641</c:v>
                </c:pt>
                <c:pt idx="426" c:formatCode="yy/mm/dd">
                  <c:v>40644</c:v>
                </c:pt>
                <c:pt idx="427" c:formatCode="yy/mm/dd">
                  <c:v>40645</c:v>
                </c:pt>
                <c:pt idx="428" c:formatCode="yy/mm/dd">
                  <c:v>40646</c:v>
                </c:pt>
                <c:pt idx="429" c:formatCode="yy/mm/dd">
                  <c:v>40647</c:v>
                </c:pt>
                <c:pt idx="430" c:formatCode="yy/mm/dd">
                  <c:v>40648</c:v>
                </c:pt>
                <c:pt idx="431" c:formatCode="yy/mm/dd">
                  <c:v>40651</c:v>
                </c:pt>
                <c:pt idx="432" c:formatCode="yy/mm/dd">
                  <c:v>40652</c:v>
                </c:pt>
                <c:pt idx="433" c:formatCode="yy/mm/dd">
                  <c:v>40653</c:v>
                </c:pt>
                <c:pt idx="434" c:formatCode="yy/mm/dd">
                  <c:v>40654</c:v>
                </c:pt>
                <c:pt idx="435" c:formatCode="yy/mm/dd">
                  <c:v>40655</c:v>
                </c:pt>
                <c:pt idx="436" c:formatCode="yy/mm/dd">
                  <c:v>40658</c:v>
                </c:pt>
                <c:pt idx="437" c:formatCode="yy/mm/dd">
                  <c:v>40659</c:v>
                </c:pt>
                <c:pt idx="438" c:formatCode="yy/mm/dd">
                  <c:v>40660</c:v>
                </c:pt>
                <c:pt idx="439" c:formatCode="yy/mm/dd">
                  <c:v>40661</c:v>
                </c:pt>
                <c:pt idx="440" c:formatCode="yy/mm/dd">
                  <c:v>40662</c:v>
                </c:pt>
                <c:pt idx="441" c:formatCode="yy/mm/dd">
                  <c:v>40666</c:v>
                </c:pt>
                <c:pt idx="442" c:formatCode="yy/mm/dd">
                  <c:v>40667</c:v>
                </c:pt>
                <c:pt idx="443" c:formatCode="yy/mm/dd">
                  <c:v>40668</c:v>
                </c:pt>
                <c:pt idx="444" c:formatCode="yy/mm/dd">
                  <c:v>40669</c:v>
                </c:pt>
                <c:pt idx="445" c:formatCode="yy/mm/dd">
                  <c:v>40672</c:v>
                </c:pt>
                <c:pt idx="446" c:formatCode="yy/mm/dd">
                  <c:v>40673</c:v>
                </c:pt>
                <c:pt idx="447" c:formatCode="yy/mm/dd">
                  <c:v>40674</c:v>
                </c:pt>
                <c:pt idx="448" c:formatCode="yy/mm/dd">
                  <c:v>40675</c:v>
                </c:pt>
                <c:pt idx="449" c:formatCode="yy/mm/dd">
                  <c:v>40676</c:v>
                </c:pt>
                <c:pt idx="450" c:formatCode="yy/mm/dd">
                  <c:v>40679</c:v>
                </c:pt>
                <c:pt idx="451" c:formatCode="yy/mm/dd">
                  <c:v>40680</c:v>
                </c:pt>
                <c:pt idx="452" c:formatCode="yy/mm/dd">
                  <c:v>40681</c:v>
                </c:pt>
                <c:pt idx="453" c:formatCode="yy/mm/dd">
                  <c:v>40682</c:v>
                </c:pt>
                <c:pt idx="454" c:formatCode="yy/mm/dd">
                  <c:v>40683</c:v>
                </c:pt>
                <c:pt idx="455" c:formatCode="yy/mm/dd">
                  <c:v>40686</c:v>
                </c:pt>
                <c:pt idx="456" c:formatCode="yy/mm/dd">
                  <c:v>40687</c:v>
                </c:pt>
                <c:pt idx="457" c:formatCode="yy/mm/dd">
                  <c:v>40688</c:v>
                </c:pt>
                <c:pt idx="458" c:formatCode="yy/mm/dd">
                  <c:v>40689</c:v>
                </c:pt>
                <c:pt idx="459" c:formatCode="yy/mm/dd">
                  <c:v>40690</c:v>
                </c:pt>
                <c:pt idx="460" c:formatCode="yy/mm/dd">
                  <c:v>40693</c:v>
                </c:pt>
                <c:pt idx="461" c:formatCode="yy/mm/dd">
                  <c:v>40694</c:v>
                </c:pt>
                <c:pt idx="462" c:formatCode="yy/mm/dd">
                  <c:v>40695</c:v>
                </c:pt>
                <c:pt idx="463" c:formatCode="yy/mm/dd">
                  <c:v>40696</c:v>
                </c:pt>
                <c:pt idx="464" c:formatCode="yy/mm/dd">
                  <c:v>40697</c:v>
                </c:pt>
                <c:pt idx="465" c:formatCode="yy/mm/dd">
                  <c:v>40701</c:v>
                </c:pt>
                <c:pt idx="466" c:formatCode="yy/mm/dd">
                  <c:v>40702</c:v>
                </c:pt>
                <c:pt idx="467" c:formatCode="yy/mm/dd">
                  <c:v>40703</c:v>
                </c:pt>
                <c:pt idx="468" c:formatCode="yy/mm/dd">
                  <c:v>40704</c:v>
                </c:pt>
                <c:pt idx="469" c:formatCode="yy/mm/dd">
                  <c:v>40707</c:v>
                </c:pt>
                <c:pt idx="470" c:formatCode="yy/mm/dd">
                  <c:v>40708</c:v>
                </c:pt>
                <c:pt idx="471" c:formatCode="yy/mm/dd">
                  <c:v>40709</c:v>
                </c:pt>
                <c:pt idx="472" c:formatCode="yy/mm/dd">
                  <c:v>40710</c:v>
                </c:pt>
                <c:pt idx="473" c:formatCode="yy/mm/dd">
                  <c:v>40711</c:v>
                </c:pt>
                <c:pt idx="474" c:formatCode="yy/mm/dd">
                  <c:v>40714</c:v>
                </c:pt>
                <c:pt idx="475" c:formatCode="yy/mm/dd">
                  <c:v>40715</c:v>
                </c:pt>
                <c:pt idx="476" c:formatCode="yy/mm/dd">
                  <c:v>40716</c:v>
                </c:pt>
                <c:pt idx="477" c:formatCode="yy/mm/dd">
                  <c:v>40717</c:v>
                </c:pt>
                <c:pt idx="478" c:formatCode="yy/mm/dd">
                  <c:v>40718</c:v>
                </c:pt>
                <c:pt idx="479" c:formatCode="yy/mm/dd">
                  <c:v>40721</c:v>
                </c:pt>
                <c:pt idx="480" c:formatCode="yy/mm/dd">
                  <c:v>40722</c:v>
                </c:pt>
                <c:pt idx="481" c:formatCode="yy/mm/dd">
                  <c:v>40723</c:v>
                </c:pt>
                <c:pt idx="482" c:formatCode="yy/mm/dd">
                  <c:v>40724</c:v>
                </c:pt>
                <c:pt idx="483" c:formatCode="yy/mm/dd">
                  <c:v>40725</c:v>
                </c:pt>
                <c:pt idx="484" c:formatCode="yy/mm/dd">
                  <c:v>40728</c:v>
                </c:pt>
                <c:pt idx="485" c:formatCode="yy/mm/dd">
                  <c:v>40729</c:v>
                </c:pt>
                <c:pt idx="486" c:formatCode="yy/mm/dd">
                  <c:v>40730</c:v>
                </c:pt>
                <c:pt idx="487" c:formatCode="yy/mm/dd">
                  <c:v>40731</c:v>
                </c:pt>
                <c:pt idx="488" c:formatCode="yy/mm/dd">
                  <c:v>40732</c:v>
                </c:pt>
                <c:pt idx="489" c:formatCode="yy/mm/dd">
                  <c:v>40735</c:v>
                </c:pt>
                <c:pt idx="490" c:formatCode="yy/mm/dd">
                  <c:v>40736</c:v>
                </c:pt>
                <c:pt idx="491" c:formatCode="yy/mm/dd">
                  <c:v>40737</c:v>
                </c:pt>
                <c:pt idx="492" c:formatCode="yy/mm/dd">
                  <c:v>40738</c:v>
                </c:pt>
                <c:pt idx="493" c:formatCode="yy/mm/dd">
                  <c:v>40739</c:v>
                </c:pt>
                <c:pt idx="494" c:formatCode="yy/mm/dd">
                  <c:v>40742</c:v>
                </c:pt>
                <c:pt idx="495" c:formatCode="yy/mm/dd">
                  <c:v>40743</c:v>
                </c:pt>
                <c:pt idx="496" c:formatCode="yy/mm/dd">
                  <c:v>40744</c:v>
                </c:pt>
                <c:pt idx="497" c:formatCode="yy/mm/dd">
                  <c:v>40745</c:v>
                </c:pt>
                <c:pt idx="498" c:formatCode="yy/mm/dd">
                  <c:v>40746</c:v>
                </c:pt>
                <c:pt idx="499" c:formatCode="yy/mm/dd">
                  <c:v>40749</c:v>
                </c:pt>
                <c:pt idx="500" c:formatCode="yy/mm/dd">
                  <c:v>40750</c:v>
                </c:pt>
                <c:pt idx="501" c:formatCode="yy/mm/dd">
                  <c:v>40751</c:v>
                </c:pt>
                <c:pt idx="502" c:formatCode="yy/mm/dd">
                  <c:v>40752</c:v>
                </c:pt>
                <c:pt idx="503" c:formatCode="yy/mm/dd">
                  <c:v>40753</c:v>
                </c:pt>
                <c:pt idx="504" c:formatCode="yy/mm/dd">
                  <c:v>40756</c:v>
                </c:pt>
                <c:pt idx="505" c:formatCode="yy/mm/dd">
                  <c:v>40757</c:v>
                </c:pt>
                <c:pt idx="506" c:formatCode="yy/mm/dd">
                  <c:v>40758</c:v>
                </c:pt>
                <c:pt idx="507" c:formatCode="yy/mm/dd">
                  <c:v>40759</c:v>
                </c:pt>
                <c:pt idx="508" c:formatCode="yy/mm/dd">
                  <c:v>40760</c:v>
                </c:pt>
                <c:pt idx="509" c:formatCode="yy/mm/dd">
                  <c:v>40763</c:v>
                </c:pt>
                <c:pt idx="510" c:formatCode="yy/mm/dd">
                  <c:v>40764</c:v>
                </c:pt>
                <c:pt idx="511" c:formatCode="yy/mm/dd">
                  <c:v>40765</c:v>
                </c:pt>
                <c:pt idx="512" c:formatCode="yy/mm/dd">
                  <c:v>40766</c:v>
                </c:pt>
                <c:pt idx="513" c:formatCode="yy/mm/dd">
                  <c:v>40767</c:v>
                </c:pt>
                <c:pt idx="514" c:formatCode="yy/mm/dd">
                  <c:v>40770</c:v>
                </c:pt>
                <c:pt idx="515" c:formatCode="yy/mm/dd">
                  <c:v>40771</c:v>
                </c:pt>
                <c:pt idx="516" c:formatCode="yy/mm/dd">
                  <c:v>40772</c:v>
                </c:pt>
                <c:pt idx="517" c:formatCode="yy/mm/dd">
                  <c:v>40773</c:v>
                </c:pt>
                <c:pt idx="518" c:formatCode="yy/mm/dd">
                  <c:v>40774</c:v>
                </c:pt>
                <c:pt idx="519" c:formatCode="yy/mm/dd">
                  <c:v>40777</c:v>
                </c:pt>
                <c:pt idx="520" c:formatCode="yy/mm/dd">
                  <c:v>40778</c:v>
                </c:pt>
                <c:pt idx="521" c:formatCode="yy/mm/dd">
                  <c:v>40779</c:v>
                </c:pt>
                <c:pt idx="522" c:formatCode="yy/mm/dd">
                  <c:v>40780</c:v>
                </c:pt>
                <c:pt idx="523" c:formatCode="yy/mm/dd">
                  <c:v>40781</c:v>
                </c:pt>
                <c:pt idx="524" c:formatCode="yy/mm/dd">
                  <c:v>40784</c:v>
                </c:pt>
                <c:pt idx="525" c:formatCode="yy/mm/dd">
                  <c:v>40785</c:v>
                </c:pt>
                <c:pt idx="526" c:formatCode="yy/mm/dd">
                  <c:v>40786</c:v>
                </c:pt>
                <c:pt idx="527" c:formatCode="yy/mm/dd">
                  <c:v>40787</c:v>
                </c:pt>
                <c:pt idx="528" c:formatCode="yy/mm/dd">
                  <c:v>40788</c:v>
                </c:pt>
                <c:pt idx="529" c:formatCode="yy/mm/dd">
                  <c:v>40791</c:v>
                </c:pt>
                <c:pt idx="530" c:formatCode="yy/mm/dd">
                  <c:v>40792</c:v>
                </c:pt>
                <c:pt idx="531" c:formatCode="yy/mm/dd">
                  <c:v>40793</c:v>
                </c:pt>
                <c:pt idx="532" c:formatCode="yy/mm/dd">
                  <c:v>40794</c:v>
                </c:pt>
                <c:pt idx="533" c:formatCode="yy/mm/dd">
                  <c:v>40795</c:v>
                </c:pt>
                <c:pt idx="534" c:formatCode="yy/mm/dd">
                  <c:v>40799</c:v>
                </c:pt>
                <c:pt idx="535" c:formatCode="yy/mm/dd">
                  <c:v>40800</c:v>
                </c:pt>
                <c:pt idx="536" c:formatCode="yy/mm/dd">
                  <c:v>40801</c:v>
                </c:pt>
                <c:pt idx="537" c:formatCode="yy/mm/dd">
                  <c:v>40802</c:v>
                </c:pt>
                <c:pt idx="538" c:formatCode="yy/mm/dd">
                  <c:v>40805</c:v>
                </c:pt>
                <c:pt idx="539" c:formatCode="yy/mm/dd">
                  <c:v>40806</c:v>
                </c:pt>
                <c:pt idx="540" c:formatCode="yy/mm/dd">
                  <c:v>40807</c:v>
                </c:pt>
                <c:pt idx="541" c:formatCode="yy/mm/dd">
                  <c:v>40808</c:v>
                </c:pt>
                <c:pt idx="542" c:formatCode="yy/mm/dd">
                  <c:v>40809</c:v>
                </c:pt>
                <c:pt idx="543" c:formatCode="yy/mm/dd">
                  <c:v>40812</c:v>
                </c:pt>
                <c:pt idx="544" c:formatCode="yy/mm/dd">
                  <c:v>40813</c:v>
                </c:pt>
                <c:pt idx="545" c:formatCode="yy/mm/dd">
                  <c:v>40814</c:v>
                </c:pt>
                <c:pt idx="546" c:formatCode="yy/mm/dd">
                  <c:v>40815</c:v>
                </c:pt>
                <c:pt idx="547" c:formatCode="yy/mm/dd">
                  <c:v>40816</c:v>
                </c:pt>
                <c:pt idx="548" c:formatCode="yy/mm/dd">
                  <c:v>40826</c:v>
                </c:pt>
                <c:pt idx="549" c:formatCode="yy/mm/dd">
                  <c:v>40827</c:v>
                </c:pt>
                <c:pt idx="550" c:formatCode="yy/mm/dd">
                  <c:v>40828</c:v>
                </c:pt>
                <c:pt idx="551" c:formatCode="yy/mm/dd">
                  <c:v>40829</c:v>
                </c:pt>
                <c:pt idx="552" c:formatCode="yy/mm/dd">
                  <c:v>40830</c:v>
                </c:pt>
                <c:pt idx="553" c:formatCode="yy/mm/dd">
                  <c:v>40833</c:v>
                </c:pt>
                <c:pt idx="554" c:formatCode="yy/mm/dd">
                  <c:v>40834</c:v>
                </c:pt>
                <c:pt idx="555" c:formatCode="yy/mm/dd">
                  <c:v>40835</c:v>
                </c:pt>
                <c:pt idx="556" c:formatCode="yy/mm/dd">
                  <c:v>40836</c:v>
                </c:pt>
                <c:pt idx="557" c:formatCode="yy/mm/dd">
                  <c:v>40837</c:v>
                </c:pt>
                <c:pt idx="558" c:formatCode="yy/mm/dd">
                  <c:v>40840</c:v>
                </c:pt>
                <c:pt idx="559" c:formatCode="yy/mm/dd">
                  <c:v>40841</c:v>
                </c:pt>
                <c:pt idx="560" c:formatCode="yy/mm/dd">
                  <c:v>40842</c:v>
                </c:pt>
                <c:pt idx="561" c:formatCode="yy/mm/dd">
                  <c:v>40843</c:v>
                </c:pt>
                <c:pt idx="562" c:formatCode="yy/mm/dd">
                  <c:v>40844</c:v>
                </c:pt>
                <c:pt idx="563" c:formatCode="yy/mm/dd">
                  <c:v>40847</c:v>
                </c:pt>
                <c:pt idx="564" c:formatCode="yy/mm/dd">
                  <c:v>40848</c:v>
                </c:pt>
                <c:pt idx="565" c:formatCode="yy/mm/dd">
                  <c:v>40849</c:v>
                </c:pt>
                <c:pt idx="566" c:formatCode="yy/mm/dd">
                  <c:v>40850</c:v>
                </c:pt>
                <c:pt idx="567" c:formatCode="yy/mm/dd">
                  <c:v>40851</c:v>
                </c:pt>
                <c:pt idx="568" c:formatCode="yy/mm/dd">
                  <c:v>40854</c:v>
                </c:pt>
                <c:pt idx="569" c:formatCode="yy/mm/dd">
                  <c:v>40855</c:v>
                </c:pt>
                <c:pt idx="570" c:formatCode="yy/mm/dd">
                  <c:v>40856</c:v>
                </c:pt>
                <c:pt idx="571" c:formatCode="yy/mm/dd">
                  <c:v>40857</c:v>
                </c:pt>
                <c:pt idx="572" c:formatCode="yy/mm/dd">
                  <c:v>40858</c:v>
                </c:pt>
                <c:pt idx="573" c:formatCode="yy/mm/dd">
                  <c:v>40861</c:v>
                </c:pt>
                <c:pt idx="574" c:formatCode="yy/mm/dd">
                  <c:v>40862</c:v>
                </c:pt>
                <c:pt idx="575" c:formatCode="yy/mm/dd">
                  <c:v>40863</c:v>
                </c:pt>
                <c:pt idx="576" c:formatCode="yy/mm/dd">
                  <c:v>40864</c:v>
                </c:pt>
                <c:pt idx="577" c:formatCode="yy/mm/dd">
                  <c:v>40865</c:v>
                </c:pt>
                <c:pt idx="578" c:formatCode="yy/mm/dd">
                  <c:v>40868</c:v>
                </c:pt>
                <c:pt idx="579" c:formatCode="yy/mm/dd">
                  <c:v>40869</c:v>
                </c:pt>
                <c:pt idx="580" c:formatCode="yy/mm/dd">
                  <c:v>40870</c:v>
                </c:pt>
                <c:pt idx="581" c:formatCode="yy/mm/dd">
                  <c:v>40871</c:v>
                </c:pt>
                <c:pt idx="582" c:formatCode="yy/mm/dd">
                  <c:v>40872</c:v>
                </c:pt>
                <c:pt idx="583" c:formatCode="yy/mm/dd">
                  <c:v>40875</c:v>
                </c:pt>
                <c:pt idx="584" c:formatCode="yy/mm/dd">
                  <c:v>40876</c:v>
                </c:pt>
                <c:pt idx="585" c:formatCode="yy/mm/dd">
                  <c:v>40877</c:v>
                </c:pt>
                <c:pt idx="586" c:formatCode="yy/mm/dd">
                  <c:v>40878</c:v>
                </c:pt>
                <c:pt idx="587" c:formatCode="yy/mm/dd">
                  <c:v>40879</c:v>
                </c:pt>
                <c:pt idx="588" c:formatCode="yy/mm/dd">
                  <c:v>40882</c:v>
                </c:pt>
                <c:pt idx="589" c:formatCode="yy/mm/dd">
                  <c:v>40883</c:v>
                </c:pt>
                <c:pt idx="590" c:formatCode="yy/mm/dd">
                  <c:v>40884</c:v>
                </c:pt>
                <c:pt idx="591" c:formatCode="yy/mm/dd">
                  <c:v>40885</c:v>
                </c:pt>
                <c:pt idx="592" c:formatCode="yy/mm/dd">
                  <c:v>40886</c:v>
                </c:pt>
                <c:pt idx="593" c:formatCode="yy/mm/dd">
                  <c:v>40889</c:v>
                </c:pt>
                <c:pt idx="594" c:formatCode="yy/mm/dd">
                  <c:v>40890</c:v>
                </c:pt>
                <c:pt idx="595" c:formatCode="yy/mm/dd">
                  <c:v>40891</c:v>
                </c:pt>
                <c:pt idx="596" c:formatCode="yy/mm/dd">
                  <c:v>40892</c:v>
                </c:pt>
                <c:pt idx="597" c:formatCode="yy/mm/dd">
                  <c:v>40893</c:v>
                </c:pt>
                <c:pt idx="598" c:formatCode="yy/mm/dd">
                  <c:v>40896</c:v>
                </c:pt>
                <c:pt idx="599" c:formatCode="yy/mm/dd">
                  <c:v>40897</c:v>
                </c:pt>
                <c:pt idx="600" c:formatCode="yy/mm/dd">
                  <c:v>40898</c:v>
                </c:pt>
                <c:pt idx="601" c:formatCode="yy/mm/dd">
                  <c:v>40899</c:v>
                </c:pt>
                <c:pt idx="602" c:formatCode="yy/mm/dd">
                  <c:v>40900</c:v>
                </c:pt>
                <c:pt idx="603" c:formatCode="yy/mm/dd">
                  <c:v>40903</c:v>
                </c:pt>
                <c:pt idx="604" c:formatCode="yy/mm/dd">
                  <c:v>40904</c:v>
                </c:pt>
                <c:pt idx="605" c:formatCode="yy/mm/dd">
                  <c:v>40905</c:v>
                </c:pt>
                <c:pt idx="606" c:formatCode="yy/mm/dd">
                  <c:v>40906</c:v>
                </c:pt>
                <c:pt idx="607" c:formatCode="yy/mm/dd">
                  <c:v>40907</c:v>
                </c:pt>
                <c:pt idx="608" c:formatCode="yy/mm/dd">
                  <c:v>40908</c:v>
                </c:pt>
                <c:pt idx="609" c:formatCode="yy/mm/dd">
                  <c:v>40912</c:v>
                </c:pt>
                <c:pt idx="610" c:formatCode="yy/mm/dd">
                  <c:v>40913</c:v>
                </c:pt>
                <c:pt idx="611" c:formatCode="yy/mm/dd">
                  <c:v>40914</c:v>
                </c:pt>
                <c:pt idx="612" c:formatCode="yy/mm/dd">
                  <c:v>40917</c:v>
                </c:pt>
                <c:pt idx="613" c:formatCode="yy/mm/dd">
                  <c:v>40918</c:v>
                </c:pt>
                <c:pt idx="614" c:formatCode="yy/mm/dd">
                  <c:v>40919</c:v>
                </c:pt>
                <c:pt idx="615" c:formatCode="yy/mm/dd">
                  <c:v>40920</c:v>
                </c:pt>
                <c:pt idx="616" c:formatCode="yy/mm/dd">
                  <c:v>40921</c:v>
                </c:pt>
                <c:pt idx="617" c:formatCode="yy/mm/dd">
                  <c:v>40924</c:v>
                </c:pt>
                <c:pt idx="618" c:formatCode="yy/mm/dd">
                  <c:v>40925</c:v>
                </c:pt>
                <c:pt idx="619" c:formatCode="yy/mm/dd">
                  <c:v>40926</c:v>
                </c:pt>
                <c:pt idx="620" c:formatCode="yy/mm/dd">
                  <c:v>40927</c:v>
                </c:pt>
                <c:pt idx="621" c:formatCode="yy/mm/dd">
                  <c:v>40928</c:v>
                </c:pt>
                <c:pt idx="622" c:formatCode="yy/mm/dd">
                  <c:v>40937</c:v>
                </c:pt>
                <c:pt idx="623" c:formatCode="yy/mm/dd">
                  <c:v>40938</c:v>
                </c:pt>
                <c:pt idx="624" c:formatCode="yy/mm/dd">
                  <c:v>40939</c:v>
                </c:pt>
                <c:pt idx="625" c:formatCode="yy/mm/dd">
                  <c:v>40940</c:v>
                </c:pt>
                <c:pt idx="626" c:formatCode="yy/mm/dd">
                  <c:v>40941</c:v>
                </c:pt>
                <c:pt idx="627" c:formatCode="yy/mm/dd">
                  <c:v>40942</c:v>
                </c:pt>
                <c:pt idx="628" c:formatCode="yy/mm/dd">
                  <c:v>40945</c:v>
                </c:pt>
                <c:pt idx="629" c:formatCode="yy/mm/dd">
                  <c:v>40946</c:v>
                </c:pt>
                <c:pt idx="630" c:formatCode="yy/mm/dd">
                  <c:v>40947</c:v>
                </c:pt>
                <c:pt idx="631" c:formatCode="yy/mm/dd">
                  <c:v>40948</c:v>
                </c:pt>
                <c:pt idx="632" c:formatCode="yy/mm/dd">
                  <c:v>40949</c:v>
                </c:pt>
                <c:pt idx="633" c:formatCode="yy/mm/dd">
                  <c:v>40952</c:v>
                </c:pt>
                <c:pt idx="634" c:formatCode="yy/mm/dd">
                  <c:v>40953</c:v>
                </c:pt>
                <c:pt idx="635" c:formatCode="yy/mm/dd">
                  <c:v>40954</c:v>
                </c:pt>
                <c:pt idx="636" c:formatCode="yy/mm/dd">
                  <c:v>40955</c:v>
                </c:pt>
                <c:pt idx="637" c:formatCode="yy/mm/dd">
                  <c:v>40956</c:v>
                </c:pt>
                <c:pt idx="638" c:formatCode="yy/mm/dd">
                  <c:v>40959</c:v>
                </c:pt>
                <c:pt idx="639" c:formatCode="yy/mm/dd">
                  <c:v>40960</c:v>
                </c:pt>
                <c:pt idx="640" c:formatCode="yy/mm/dd">
                  <c:v>40961</c:v>
                </c:pt>
                <c:pt idx="641" c:formatCode="yy/mm/dd">
                  <c:v>40962</c:v>
                </c:pt>
                <c:pt idx="642" c:formatCode="yy/mm/dd">
                  <c:v>40963</c:v>
                </c:pt>
                <c:pt idx="643" c:formatCode="yy/mm/dd">
                  <c:v>40966</c:v>
                </c:pt>
                <c:pt idx="644" c:formatCode="yy/mm/dd">
                  <c:v>40967</c:v>
                </c:pt>
                <c:pt idx="645" c:formatCode="yy/mm/dd">
                  <c:v>40968</c:v>
                </c:pt>
                <c:pt idx="646" c:formatCode="yy/mm/dd">
                  <c:v>40969</c:v>
                </c:pt>
                <c:pt idx="647" c:formatCode="yy/mm/dd">
                  <c:v>40970</c:v>
                </c:pt>
                <c:pt idx="648" c:formatCode="yy/mm/dd">
                  <c:v>40973</c:v>
                </c:pt>
                <c:pt idx="649" c:formatCode="yy/mm/dd">
                  <c:v>40974</c:v>
                </c:pt>
                <c:pt idx="650" c:formatCode="yy/mm/dd">
                  <c:v>40975</c:v>
                </c:pt>
                <c:pt idx="651" c:formatCode="yy/mm/dd">
                  <c:v>40976</c:v>
                </c:pt>
                <c:pt idx="652" c:formatCode="yy/mm/dd">
                  <c:v>40977</c:v>
                </c:pt>
                <c:pt idx="653" c:formatCode="yy/mm/dd">
                  <c:v>40980</c:v>
                </c:pt>
                <c:pt idx="654" c:formatCode="yy/mm/dd">
                  <c:v>40981</c:v>
                </c:pt>
                <c:pt idx="655" c:formatCode="yy/mm/dd">
                  <c:v>40982</c:v>
                </c:pt>
                <c:pt idx="656" c:formatCode="yy/mm/dd">
                  <c:v>40983</c:v>
                </c:pt>
                <c:pt idx="657" c:formatCode="yy/mm/dd">
                  <c:v>40984</c:v>
                </c:pt>
                <c:pt idx="658" c:formatCode="yy/mm/dd">
                  <c:v>40987</c:v>
                </c:pt>
                <c:pt idx="659" c:formatCode="yy/mm/dd">
                  <c:v>40988</c:v>
                </c:pt>
                <c:pt idx="660" c:formatCode="yy/mm/dd">
                  <c:v>40989</c:v>
                </c:pt>
                <c:pt idx="661" c:formatCode="yy/mm/dd">
                  <c:v>40990</c:v>
                </c:pt>
                <c:pt idx="662" c:formatCode="yy/mm/dd">
                  <c:v>40991</c:v>
                </c:pt>
                <c:pt idx="663" c:formatCode="yy/mm/dd">
                  <c:v>40994</c:v>
                </c:pt>
                <c:pt idx="664" c:formatCode="yy/mm/dd">
                  <c:v>40995</c:v>
                </c:pt>
                <c:pt idx="665" c:formatCode="yy/mm/dd">
                  <c:v>40996</c:v>
                </c:pt>
                <c:pt idx="666" c:formatCode="yy/mm/dd">
                  <c:v>40997</c:v>
                </c:pt>
                <c:pt idx="667" c:formatCode="yy/mm/dd">
                  <c:v>40998</c:v>
                </c:pt>
                <c:pt idx="668" c:formatCode="yy/mm/dd">
                  <c:v>40999</c:v>
                </c:pt>
                <c:pt idx="669" c:formatCode="yy/mm/dd">
                  <c:v>41000</c:v>
                </c:pt>
                <c:pt idx="670" c:formatCode="yy/mm/dd">
                  <c:v>41004</c:v>
                </c:pt>
                <c:pt idx="671" c:formatCode="yy/mm/dd">
                  <c:v>41005</c:v>
                </c:pt>
                <c:pt idx="672" c:formatCode="yy/mm/dd">
                  <c:v>41008</c:v>
                </c:pt>
                <c:pt idx="673" c:formatCode="yy/mm/dd">
                  <c:v>41009</c:v>
                </c:pt>
                <c:pt idx="674" c:formatCode="yy/mm/dd">
                  <c:v>41010</c:v>
                </c:pt>
                <c:pt idx="675" c:formatCode="yy/mm/dd">
                  <c:v>41011</c:v>
                </c:pt>
                <c:pt idx="676" c:formatCode="yy/mm/dd">
                  <c:v>41012</c:v>
                </c:pt>
                <c:pt idx="677" c:formatCode="yy/mm/dd">
                  <c:v>41015</c:v>
                </c:pt>
                <c:pt idx="678" c:formatCode="yy/mm/dd">
                  <c:v>41016</c:v>
                </c:pt>
                <c:pt idx="679" c:formatCode="yy/mm/dd">
                  <c:v>41017</c:v>
                </c:pt>
                <c:pt idx="680" c:formatCode="yy/mm/dd">
                  <c:v>41018</c:v>
                </c:pt>
                <c:pt idx="681" c:formatCode="yy/mm/dd">
                  <c:v>41019</c:v>
                </c:pt>
                <c:pt idx="682" c:formatCode="yy/mm/dd">
                  <c:v>41022</c:v>
                </c:pt>
                <c:pt idx="683" c:formatCode="yy/mm/dd">
                  <c:v>41023</c:v>
                </c:pt>
                <c:pt idx="684" c:formatCode="yy/mm/dd">
                  <c:v>41024</c:v>
                </c:pt>
                <c:pt idx="685" c:formatCode="yy/mm/dd">
                  <c:v>41025</c:v>
                </c:pt>
                <c:pt idx="686" c:formatCode="yy/mm/dd">
                  <c:v>41026</c:v>
                </c:pt>
                <c:pt idx="687" c:formatCode="yy/mm/dd">
                  <c:v>41027</c:v>
                </c:pt>
                <c:pt idx="688" c:formatCode="yy/mm/dd">
                  <c:v>41031</c:v>
                </c:pt>
                <c:pt idx="689" c:formatCode="yy/mm/dd">
                  <c:v>41032</c:v>
                </c:pt>
                <c:pt idx="690" c:formatCode="yy/mm/dd">
                  <c:v>41033</c:v>
                </c:pt>
                <c:pt idx="691" c:formatCode="yy/mm/dd">
                  <c:v>41036</c:v>
                </c:pt>
                <c:pt idx="692" c:formatCode="yy/mm/dd">
                  <c:v>41037</c:v>
                </c:pt>
                <c:pt idx="693" c:formatCode="yy/mm/dd">
                  <c:v>41038</c:v>
                </c:pt>
                <c:pt idx="694" c:formatCode="yy/mm/dd">
                  <c:v>41039</c:v>
                </c:pt>
                <c:pt idx="695" c:formatCode="yy/mm/dd">
                  <c:v>41040</c:v>
                </c:pt>
                <c:pt idx="696" c:formatCode="yy/mm/dd">
                  <c:v>41043</c:v>
                </c:pt>
                <c:pt idx="697" c:formatCode="yy/mm/dd">
                  <c:v>41044</c:v>
                </c:pt>
                <c:pt idx="698" c:formatCode="yy/mm/dd">
                  <c:v>41045</c:v>
                </c:pt>
                <c:pt idx="699" c:formatCode="yy/mm/dd">
                  <c:v>41046</c:v>
                </c:pt>
                <c:pt idx="700" c:formatCode="yy/mm/dd">
                  <c:v>41047</c:v>
                </c:pt>
                <c:pt idx="701" c:formatCode="yy/mm/dd">
                  <c:v>41050</c:v>
                </c:pt>
                <c:pt idx="702" c:formatCode="yy/mm/dd">
                  <c:v>41051</c:v>
                </c:pt>
                <c:pt idx="703" c:formatCode="yy/mm/dd">
                  <c:v>41052</c:v>
                </c:pt>
                <c:pt idx="704" c:formatCode="yy/mm/dd">
                  <c:v>41053</c:v>
                </c:pt>
                <c:pt idx="705" c:formatCode="yy/mm/dd">
                  <c:v>41054</c:v>
                </c:pt>
                <c:pt idx="706" c:formatCode="yy/mm/dd">
                  <c:v>41057</c:v>
                </c:pt>
                <c:pt idx="707" c:formatCode="yy/mm/dd">
                  <c:v>41058</c:v>
                </c:pt>
                <c:pt idx="708" c:formatCode="yy/mm/dd">
                  <c:v>41059</c:v>
                </c:pt>
                <c:pt idx="709" c:formatCode="yy/mm/dd">
                  <c:v>41060</c:v>
                </c:pt>
                <c:pt idx="710" c:formatCode="yy/mm/dd">
                  <c:v>41061</c:v>
                </c:pt>
                <c:pt idx="711" c:formatCode="yy/mm/dd">
                  <c:v>41064</c:v>
                </c:pt>
                <c:pt idx="712" c:formatCode="yy/mm/dd">
                  <c:v>41065</c:v>
                </c:pt>
                <c:pt idx="713" c:formatCode="yy/mm/dd">
                  <c:v>41066</c:v>
                </c:pt>
                <c:pt idx="714" c:formatCode="yy/mm/dd">
                  <c:v>41067</c:v>
                </c:pt>
                <c:pt idx="715" c:formatCode="yy/mm/dd">
                  <c:v>41068</c:v>
                </c:pt>
                <c:pt idx="716" c:formatCode="yy/mm/dd">
                  <c:v>41071</c:v>
                </c:pt>
                <c:pt idx="717" c:formatCode="yy/mm/dd">
                  <c:v>41072</c:v>
                </c:pt>
                <c:pt idx="718" c:formatCode="yy/mm/dd">
                  <c:v>41073</c:v>
                </c:pt>
                <c:pt idx="719" c:formatCode="yy/mm/dd">
                  <c:v>41074</c:v>
                </c:pt>
                <c:pt idx="720" c:formatCode="yy/mm/dd">
                  <c:v>41075</c:v>
                </c:pt>
                <c:pt idx="721" c:formatCode="yy/mm/dd">
                  <c:v>41078</c:v>
                </c:pt>
                <c:pt idx="722" c:formatCode="yy/mm/dd">
                  <c:v>41079</c:v>
                </c:pt>
                <c:pt idx="723" c:formatCode="yy/mm/dd">
                  <c:v>41080</c:v>
                </c:pt>
                <c:pt idx="724" c:formatCode="yy/mm/dd">
                  <c:v>41081</c:v>
                </c:pt>
                <c:pt idx="725" c:formatCode="yy/mm/dd">
                  <c:v>41085</c:v>
                </c:pt>
                <c:pt idx="726" c:formatCode="yy/mm/dd">
                  <c:v>41086</c:v>
                </c:pt>
                <c:pt idx="727" c:formatCode="yy/mm/dd">
                  <c:v>41087</c:v>
                </c:pt>
                <c:pt idx="728" c:formatCode="yy/mm/dd">
                  <c:v>41088</c:v>
                </c:pt>
                <c:pt idx="729" c:formatCode="yy/mm/dd">
                  <c:v>41089</c:v>
                </c:pt>
                <c:pt idx="730" c:formatCode="yy/mm/dd">
                  <c:v>41092</c:v>
                </c:pt>
                <c:pt idx="731" c:formatCode="yy/mm/dd">
                  <c:v>41093</c:v>
                </c:pt>
                <c:pt idx="732" c:formatCode="yy/mm/dd">
                  <c:v>41094</c:v>
                </c:pt>
                <c:pt idx="733" c:formatCode="yy/mm/dd">
                  <c:v>41095</c:v>
                </c:pt>
                <c:pt idx="734" c:formatCode="yy/mm/dd">
                  <c:v>41096</c:v>
                </c:pt>
                <c:pt idx="735" c:formatCode="yy/mm/dd">
                  <c:v>41099</c:v>
                </c:pt>
                <c:pt idx="736" c:formatCode="yy/mm/dd">
                  <c:v>41100</c:v>
                </c:pt>
                <c:pt idx="737" c:formatCode="yy/mm/dd">
                  <c:v>41101</c:v>
                </c:pt>
                <c:pt idx="738" c:formatCode="yy/mm/dd">
                  <c:v>41102</c:v>
                </c:pt>
                <c:pt idx="739" c:formatCode="yy/mm/dd">
                  <c:v>41103</c:v>
                </c:pt>
                <c:pt idx="740" c:formatCode="yy/mm/dd">
                  <c:v>41106</c:v>
                </c:pt>
                <c:pt idx="741" c:formatCode="yy/mm/dd">
                  <c:v>41107</c:v>
                </c:pt>
                <c:pt idx="742" c:formatCode="yy/mm/dd">
                  <c:v>41108</c:v>
                </c:pt>
                <c:pt idx="743" c:formatCode="yy/mm/dd">
                  <c:v>41109</c:v>
                </c:pt>
                <c:pt idx="744" c:formatCode="yy/mm/dd">
                  <c:v>41110</c:v>
                </c:pt>
                <c:pt idx="745" c:formatCode="yy/mm/dd">
                  <c:v>41113</c:v>
                </c:pt>
                <c:pt idx="746" c:formatCode="yy/mm/dd">
                  <c:v>41114</c:v>
                </c:pt>
                <c:pt idx="747" c:formatCode="yy/mm/dd">
                  <c:v>41115</c:v>
                </c:pt>
                <c:pt idx="748" c:formatCode="yy/mm/dd">
                  <c:v>41116</c:v>
                </c:pt>
                <c:pt idx="749" c:formatCode="yy/mm/dd">
                  <c:v>41117</c:v>
                </c:pt>
                <c:pt idx="750" c:formatCode="yy/mm/dd">
                  <c:v>41120</c:v>
                </c:pt>
                <c:pt idx="751" c:formatCode="yy/mm/dd">
                  <c:v>41121</c:v>
                </c:pt>
                <c:pt idx="752" c:formatCode="yy/mm/dd">
                  <c:v>41122</c:v>
                </c:pt>
                <c:pt idx="753" c:formatCode="yy/mm/dd">
                  <c:v>41123</c:v>
                </c:pt>
                <c:pt idx="754" c:formatCode="yy/mm/dd">
                  <c:v>41124</c:v>
                </c:pt>
                <c:pt idx="755" c:formatCode="yy/mm/dd">
                  <c:v>41127</c:v>
                </c:pt>
                <c:pt idx="756" c:formatCode="yy/mm/dd">
                  <c:v>41128</c:v>
                </c:pt>
                <c:pt idx="757" c:formatCode="yy/mm/dd">
                  <c:v>41129</c:v>
                </c:pt>
                <c:pt idx="758" c:formatCode="yy/mm/dd">
                  <c:v>41130</c:v>
                </c:pt>
                <c:pt idx="759" c:formatCode="yy/mm/dd">
                  <c:v>41131</c:v>
                </c:pt>
                <c:pt idx="760" c:formatCode="yy/mm/dd">
                  <c:v>41134</c:v>
                </c:pt>
                <c:pt idx="761" c:formatCode="yy/mm/dd">
                  <c:v>41135</c:v>
                </c:pt>
                <c:pt idx="762" c:formatCode="yy/mm/dd">
                  <c:v>41136</c:v>
                </c:pt>
                <c:pt idx="763" c:formatCode="yy/mm/dd">
                  <c:v>41137</c:v>
                </c:pt>
                <c:pt idx="764" c:formatCode="yy/mm/dd">
                  <c:v>41138</c:v>
                </c:pt>
                <c:pt idx="765" c:formatCode="yy/mm/dd">
                  <c:v>41141</c:v>
                </c:pt>
                <c:pt idx="766" c:formatCode="yy/mm/dd">
                  <c:v>41142</c:v>
                </c:pt>
                <c:pt idx="767" c:formatCode="yy/mm/dd">
                  <c:v>41143</c:v>
                </c:pt>
                <c:pt idx="768" c:formatCode="yy/mm/dd">
                  <c:v>41144</c:v>
                </c:pt>
                <c:pt idx="769" c:formatCode="yy/mm/dd">
                  <c:v>41145</c:v>
                </c:pt>
                <c:pt idx="770" c:formatCode="yy/mm/dd">
                  <c:v>41148</c:v>
                </c:pt>
                <c:pt idx="771" c:formatCode="yy/mm/dd">
                  <c:v>41149</c:v>
                </c:pt>
                <c:pt idx="772" c:formatCode="yy/mm/dd">
                  <c:v>41150</c:v>
                </c:pt>
                <c:pt idx="773" c:formatCode="yy/mm/dd">
                  <c:v>41151</c:v>
                </c:pt>
                <c:pt idx="774" c:formatCode="yy/mm/dd">
                  <c:v>41152</c:v>
                </c:pt>
                <c:pt idx="775" c:formatCode="yy/mm/dd">
                  <c:v>41155</c:v>
                </c:pt>
                <c:pt idx="776" c:formatCode="yy/mm/dd">
                  <c:v>41156</c:v>
                </c:pt>
                <c:pt idx="777" c:formatCode="yy/mm/dd">
                  <c:v>41157</c:v>
                </c:pt>
                <c:pt idx="778" c:formatCode="yy/mm/dd">
                  <c:v>41158</c:v>
                </c:pt>
                <c:pt idx="779" c:formatCode="yy/mm/dd">
                  <c:v>41159</c:v>
                </c:pt>
                <c:pt idx="780" c:formatCode="yy/mm/dd">
                  <c:v>41162</c:v>
                </c:pt>
                <c:pt idx="781" c:formatCode="yy/mm/dd">
                  <c:v>41163</c:v>
                </c:pt>
                <c:pt idx="782" c:formatCode="yy/mm/dd">
                  <c:v>41164</c:v>
                </c:pt>
                <c:pt idx="783" c:formatCode="yy/mm/dd">
                  <c:v>41165</c:v>
                </c:pt>
                <c:pt idx="784" c:formatCode="yy/mm/dd">
                  <c:v>41166</c:v>
                </c:pt>
                <c:pt idx="785" c:formatCode="yy/mm/dd">
                  <c:v>41169</c:v>
                </c:pt>
                <c:pt idx="786" c:formatCode="yy/mm/dd">
                  <c:v>41170</c:v>
                </c:pt>
                <c:pt idx="787" c:formatCode="yy/mm/dd">
                  <c:v>41171</c:v>
                </c:pt>
                <c:pt idx="788" c:formatCode="yy/mm/dd">
                  <c:v>41172</c:v>
                </c:pt>
                <c:pt idx="789" c:formatCode="yy/mm/dd">
                  <c:v>41173</c:v>
                </c:pt>
                <c:pt idx="790" c:formatCode="yy/mm/dd">
                  <c:v>41176</c:v>
                </c:pt>
                <c:pt idx="791" c:formatCode="yy/mm/dd">
                  <c:v>41177</c:v>
                </c:pt>
                <c:pt idx="792" c:formatCode="yy/mm/dd">
                  <c:v>41178</c:v>
                </c:pt>
                <c:pt idx="793" c:formatCode="yy/mm/dd">
                  <c:v>41179</c:v>
                </c:pt>
                <c:pt idx="794" c:formatCode="yy/mm/dd">
                  <c:v>41180</c:v>
                </c:pt>
                <c:pt idx="795" c:formatCode="yy/mm/dd">
                  <c:v>41181</c:v>
                </c:pt>
                <c:pt idx="796" c:formatCode="yy/mm/dd">
                  <c:v>41190</c:v>
                </c:pt>
                <c:pt idx="797" c:formatCode="yy/mm/dd">
                  <c:v>41191</c:v>
                </c:pt>
                <c:pt idx="798" c:formatCode="yy/mm/dd">
                  <c:v>41192</c:v>
                </c:pt>
                <c:pt idx="799" c:formatCode="yy/mm/dd">
                  <c:v>41193</c:v>
                </c:pt>
                <c:pt idx="800" c:formatCode="yy/mm/dd">
                  <c:v>41194</c:v>
                </c:pt>
                <c:pt idx="801" c:formatCode="yy/mm/dd">
                  <c:v>41197</c:v>
                </c:pt>
                <c:pt idx="802" c:formatCode="yy/mm/dd">
                  <c:v>41198</c:v>
                </c:pt>
                <c:pt idx="803" c:formatCode="yy/mm/dd">
                  <c:v>41199</c:v>
                </c:pt>
                <c:pt idx="804" c:formatCode="yy/mm/dd">
                  <c:v>41200</c:v>
                </c:pt>
                <c:pt idx="805" c:formatCode="yy/mm/dd">
                  <c:v>41201</c:v>
                </c:pt>
                <c:pt idx="806" c:formatCode="yy/mm/dd">
                  <c:v>41204</c:v>
                </c:pt>
                <c:pt idx="807" c:formatCode="yy/mm/dd">
                  <c:v>41205</c:v>
                </c:pt>
                <c:pt idx="808" c:formatCode="yy/mm/dd">
                  <c:v>41206</c:v>
                </c:pt>
                <c:pt idx="809" c:formatCode="yy/mm/dd">
                  <c:v>41207</c:v>
                </c:pt>
                <c:pt idx="810" c:formatCode="yy/mm/dd">
                  <c:v>41208</c:v>
                </c:pt>
                <c:pt idx="811" c:formatCode="yy/mm/dd">
                  <c:v>41211</c:v>
                </c:pt>
                <c:pt idx="812" c:formatCode="yy/mm/dd">
                  <c:v>41212</c:v>
                </c:pt>
                <c:pt idx="813" c:formatCode="yy/mm/dd">
                  <c:v>41213</c:v>
                </c:pt>
                <c:pt idx="814" c:formatCode="yy/mm/dd">
                  <c:v>41214</c:v>
                </c:pt>
                <c:pt idx="815" c:formatCode="yy/mm/dd">
                  <c:v>41215</c:v>
                </c:pt>
                <c:pt idx="816" c:formatCode="yy/mm/dd">
                  <c:v>41218</c:v>
                </c:pt>
                <c:pt idx="817" c:formatCode="yy/mm/dd">
                  <c:v>41219</c:v>
                </c:pt>
                <c:pt idx="818" c:formatCode="yy/mm/dd">
                  <c:v>41220</c:v>
                </c:pt>
                <c:pt idx="819" c:formatCode="yy/mm/dd">
                  <c:v>41221</c:v>
                </c:pt>
                <c:pt idx="820" c:formatCode="yy/mm/dd">
                  <c:v>41222</c:v>
                </c:pt>
                <c:pt idx="821" c:formatCode="yy/mm/dd">
                  <c:v>41225</c:v>
                </c:pt>
                <c:pt idx="822" c:formatCode="yy/mm/dd">
                  <c:v>41226</c:v>
                </c:pt>
                <c:pt idx="823" c:formatCode="yy/mm/dd">
                  <c:v>41227</c:v>
                </c:pt>
                <c:pt idx="824" c:formatCode="yy/mm/dd">
                  <c:v>41228</c:v>
                </c:pt>
                <c:pt idx="825" c:formatCode="yy/mm/dd">
                  <c:v>41229</c:v>
                </c:pt>
                <c:pt idx="826" c:formatCode="yy/mm/dd">
                  <c:v>41232</c:v>
                </c:pt>
                <c:pt idx="827" c:formatCode="yy/mm/dd">
                  <c:v>41233</c:v>
                </c:pt>
                <c:pt idx="828" c:formatCode="yy/mm/dd">
                  <c:v>41234</c:v>
                </c:pt>
                <c:pt idx="829" c:formatCode="yy/mm/dd">
                  <c:v>41235</c:v>
                </c:pt>
                <c:pt idx="830" c:formatCode="yy/mm/dd">
                  <c:v>41236</c:v>
                </c:pt>
                <c:pt idx="831" c:formatCode="yy/mm/dd">
                  <c:v>41239</c:v>
                </c:pt>
                <c:pt idx="832" c:formatCode="yy/mm/dd">
                  <c:v>41240</c:v>
                </c:pt>
                <c:pt idx="833" c:formatCode="yy/mm/dd">
                  <c:v>41241</c:v>
                </c:pt>
                <c:pt idx="834" c:formatCode="yy/mm/dd">
                  <c:v>41242</c:v>
                </c:pt>
                <c:pt idx="835" c:formatCode="yy/mm/dd">
                  <c:v>41243</c:v>
                </c:pt>
                <c:pt idx="836" c:formatCode="yy/mm/dd">
                  <c:v>41246</c:v>
                </c:pt>
                <c:pt idx="837" c:formatCode="yy/mm/dd">
                  <c:v>41247</c:v>
                </c:pt>
                <c:pt idx="838" c:formatCode="yy/mm/dd">
                  <c:v>41248</c:v>
                </c:pt>
                <c:pt idx="839" c:formatCode="yy/mm/dd">
                  <c:v>41249</c:v>
                </c:pt>
                <c:pt idx="840" c:formatCode="yy/mm/dd">
                  <c:v>41250</c:v>
                </c:pt>
                <c:pt idx="841" c:formatCode="yy/mm/dd">
                  <c:v>41253</c:v>
                </c:pt>
                <c:pt idx="842" c:formatCode="yy/mm/dd">
                  <c:v>41254</c:v>
                </c:pt>
                <c:pt idx="843" c:formatCode="yy/mm/dd">
                  <c:v>41255</c:v>
                </c:pt>
                <c:pt idx="844" c:formatCode="yy/mm/dd">
                  <c:v>41256</c:v>
                </c:pt>
                <c:pt idx="845" c:formatCode="yy/mm/dd">
                  <c:v>41257</c:v>
                </c:pt>
                <c:pt idx="846" c:formatCode="yy/mm/dd">
                  <c:v>41260</c:v>
                </c:pt>
                <c:pt idx="847" c:formatCode="yy/mm/dd">
                  <c:v>41261</c:v>
                </c:pt>
                <c:pt idx="848" c:formatCode="yy/mm/dd">
                  <c:v>41262</c:v>
                </c:pt>
                <c:pt idx="849" c:formatCode="yy/mm/dd">
                  <c:v>41263</c:v>
                </c:pt>
                <c:pt idx="850" c:formatCode="yy/mm/dd">
                  <c:v>41264</c:v>
                </c:pt>
                <c:pt idx="851" c:formatCode="yy/mm/dd">
                  <c:v>41267</c:v>
                </c:pt>
                <c:pt idx="852" c:formatCode="yy/mm/dd">
                  <c:v>41268</c:v>
                </c:pt>
                <c:pt idx="853" c:formatCode="yy/mm/dd">
                  <c:v>41269</c:v>
                </c:pt>
                <c:pt idx="854" c:formatCode="yy/mm/dd">
                  <c:v>41270</c:v>
                </c:pt>
                <c:pt idx="855" c:formatCode="yy/mm/dd">
                  <c:v>41271</c:v>
                </c:pt>
                <c:pt idx="856" c:formatCode="yy/mm/dd">
                  <c:v>41274</c:v>
                </c:pt>
                <c:pt idx="857" c:formatCode="yy/mm/dd">
                  <c:v>41278</c:v>
                </c:pt>
                <c:pt idx="858" c:formatCode="yy/mm/dd">
                  <c:v>41279</c:v>
                </c:pt>
                <c:pt idx="859" c:formatCode="yy/mm/dd">
                  <c:v>41280</c:v>
                </c:pt>
                <c:pt idx="860" c:formatCode="yy/mm/dd">
                  <c:v>41281</c:v>
                </c:pt>
                <c:pt idx="861" c:formatCode="yy/mm/dd">
                  <c:v>41282</c:v>
                </c:pt>
                <c:pt idx="862" c:formatCode="yy/mm/dd">
                  <c:v>41283</c:v>
                </c:pt>
                <c:pt idx="863" c:formatCode="yy/mm/dd">
                  <c:v>41284</c:v>
                </c:pt>
                <c:pt idx="864" c:formatCode="yy/mm/dd">
                  <c:v>41285</c:v>
                </c:pt>
                <c:pt idx="865" c:formatCode="yy/mm/dd">
                  <c:v>41288</c:v>
                </c:pt>
                <c:pt idx="866" c:formatCode="yy/mm/dd">
                  <c:v>41289</c:v>
                </c:pt>
                <c:pt idx="867" c:formatCode="yy/mm/dd">
                  <c:v>41290</c:v>
                </c:pt>
                <c:pt idx="868" c:formatCode="yy/mm/dd">
                  <c:v>41291</c:v>
                </c:pt>
                <c:pt idx="869" c:formatCode="yy/mm/dd">
                  <c:v>41292</c:v>
                </c:pt>
                <c:pt idx="870" c:formatCode="yy/mm/dd">
                  <c:v>41295</c:v>
                </c:pt>
                <c:pt idx="871" c:formatCode="yy/mm/dd">
                  <c:v>41296</c:v>
                </c:pt>
                <c:pt idx="872" c:formatCode="yy/mm/dd">
                  <c:v>41297</c:v>
                </c:pt>
                <c:pt idx="873" c:formatCode="yy/mm/dd">
                  <c:v>41298</c:v>
                </c:pt>
                <c:pt idx="874" c:formatCode="yy/mm/dd">
                  <c:v>41299</c:v>
                </c:pt>
                <c:pt idx="875" c:formatCode="yy/mm/dd">
                  <c:v>41302</c:v>
                </c:pt>
                <c:pt idx="876" c:formatCode="yy/mm/dd">
                  <c:v>41303</c:v>
                </c:pt>
                <c:pt idx="877" c:formatCode="yy/mm/dd">
                  <c:v>41304</c:v>
                </c:pt>
                <c:pt idx="878" c:formatCode="yy/mm/dd">
                  <c:v>41305</c:v>
                </c:pt>
                <c:pt idx="879" c:formatCode="yy/mm/dd">
                  <c:v>41306</c:v>
                </c:pt>
                <c:pt idx="880" c:formatCode="yy/mm/dd">
                  <c:v>41309</c:v>
                </c:pt>
                <c:pt idx="881" c:formatCode="yy/mm/dd">
                  <c:v>41310</c:v>
                </c:pt>
                <c:pt idx="882" c:formatCode="yy/mm/dd">
                  <c:v>41311</c:v>
                </c:pt>
                <c:pt idx="883" c:formatCode="yy/mm/dd">
                  <c:v>41312</c:v>
                </c:pt>
                <c:pt idx="884" c:formatCode="yy/mm/dd">
                  <c:v>41321</c:v>
                </c:pt>
                <c:pt idx="885" c:formatCode="yy/mm/dd">
                  <c:v>41322</c:v>
                </c:pt>
                <c:pt idx="886" c:formatCode="yy/mm/dd">
                  <c:v>41323</c:v>
                </c:pt>
                <c:pt idx="887" c:formatCode="yy/mm/dd">
                  <c:v>41324</c:v>
                </c:pt>
                <c:pt idx="888" c:formatCode="yy/mm/dd">
                  <c:v>41325</c:v>
                </c:pt>
                <c:pt idx="889" c:formatCode="yy/mm/dd">
                  <c:v>41326</c:v>
                </c:pt>
                <c:pt idx="890" c:formatCode="yy/mm/dd">
                  <c:v>41327</c:v>
                </c:pt>
                <c:pt idx="891" c:formatCode="yy/mm/dd">
                  <c:v>41330</c:v>
                </c:pt>
                <c:pt idx="892" c:formatCode="yy/mm/dd">
                  <c:v>41331</c:v>
                </c:pt>
                <c:pt idx="893" c:formatCode="yy/mm/dd">
                  <c:v>41332</c:v>
                </c:pt>
                <c:pt idx="894" c:formatCode="yy/mm/dd">
                  <c:v>41333</c:v>
                </c:pt>
                <c:pt idx="895" c:formatCode="yy/mm/dd">
                  <c:v>41334</c:v>
                </c:pt>
                <c:pt idx="896" c:formatCode="yy/mm/dd">
                  <c:v>41337</c:v>
                </c:pt>
                <c:pt idx="897" c:formatCode="yy/mm/dd">
                  <c:v>41338</c:v>
                </c:pt>
                <c:pt idx="898" c:formatCode="yy/mm/dd">
                  <c:v>41339</c:v>
                </c:pt>
                <c:pt idx="899" c:formatCode="yy/mm/dd">
                  <c:v>41340</c:v>
                </c:pt>
                <c:pt idx="900" c:formatCode="yy/mm/dd">
                  <c:v>41341</c:v>
                </c:pt>
                <c:pt idx="901" c:formatCode="yy/mm/dd">
                  <c:v>41344</c:v>
                </c:pt>
                <c:pt idx="902" c:formatCode="yy/mm/dd">
                  <c:v>41345</c:v>
                </c:pt>
                <c:pt idx="903" c:formatCode="yy/mm/dd">
                  <c:v>41346</c:v>
                </c:pt>
                <c:pt idx="904" c:formatCode="yy/mm/dd">
                  <c:v>41347</c:v>
                </c:pt>
                <c:pt idx="905" c:formatCode="yy/mm/dd">
                  <c:v>41348</c:v>
                </c:pt>
                <c:pt idx="906" c:formatCode="yy/mm/dd">
                  <c:v>41351</c:v>
                </c:pt>
                <c:pt idx="907" c:formatCode="yy/mm/dd">
                  <c:v>41352</c:v>
                </c:pt>
                <c:pt idx="908" c:formatCode="yy/mm/dd">
                  <c:v>41353</c:v>
                </c:pt>
                <c:pt idx="909" c:formatCode="yy/mm/dd">
                  <c:v>41354</c:v>
                </c:pt>
                <c:pt idx="910" c:formatCode="yy/mm/dd">
                  <c:v>41355</c:v>
                </c:pt>
                <c:pt idx="911" c:formatCode="yy/mm/dd">
                  <c:v>41358</c:v>
                </c:pt>
                <c:pt idx="912" c:formatCode="yy/mm/dd">
                  <c:v>41359</c:v>
                </c:pt>
                <c:pt idx="913" c:formatCode="yy/mm/dd">
                  <c:v>41360</c:v>
                </c:pt>
                <c:pt idx="914" c:formatCode="yy/mm/dd">
                  <c:v>41361</c:v>
                </c:pt>
                <c:pt idx="915" c:formatCode="yy/mm/dd">
                  <c:v>41362</c:v>
                </c:pt>
                <c:pt idx="916" c:formatCode="yy/mm/dd">
                  <c:v>41365</c:v>
                </c:pt>
                <c:pt idx="917" c:formatCode="yy/mm/dd">
                  <c:v>41366</c:v>
                </c:pt>
                <c:pt idx="918" c:formatCode="yy/mm/dd">
                  <c:v>41367</c:v>
                </c:pt>
                <c:pt idx="919" c:formatCode="yy/mm/dd">
                  <c:v>41371</c:v>
                </c:pt>
                <c:pt idx="920" c:formatCode="yy/mm/dd">
                  <c:v>41372</c:v>
                </c:pt>
                <c:pt idx="921" c:formatCode="yy/mm/dd">
                  <c:v>41373</c:v>
                </c:pt>
                <c:pt idx="922" c:formatCode="yy/mm/dd">
                  <c:v>41374</c:v>
                </c:pt>
                <c:pt idx="923" c:formatCode="yy/mm/dd">
                  <c:v>41375</c:v>
                </c:pt>
                <c:pt idx="924" c:formatCode="yy/mm/dd">
                  <c:v>41376</c:v>
                </c:pt>
                <c:pt idx="925" c:formatCode="yy/mm/dd">
                  <c:v>41379</c:v>
                </c:pt>
                <c:pt idx="926" c:formatCode="yy/mm/dd">
                  <c:v>41380</c:v>
                </c:pt>
                <c:pt idx="927" c:formatCode="yy/mm/dd">
                  <c:v>41381</c:v>
                </c:pt>
                <c:pt idx="928" c:formatCode="yy/mm/dd">
                  <c:v>41382</c:v>
                </c:pt>
                <c:pt idx="929" c:formatCode="yy/mm/dd">
                  <c:v>41383</c:v>
                </c:pt>
                <c:pt idx="930" c:formatCode="yy/mm/dd">
                  <c:v>41386</c:v>
                </c:pt>
                <c:pt idx="931" c:formatCode="yy/mm/dd">
                  <c:v>41387</c:v>
                </c:pt>
                <c:pt idx="932" c:formatCode="yy/mm/dd">
                  <c:v>41388</c:v>
                </c:pt>
                <c:pt idx="933" c:formatCode="yy/mm/dd">
                  <c:v>41389</c:v>
                </c:pt>
                <c:pt idx="934" c:formatCode="yy/mm/dd">
                  <c:v>41390</c:v>
                </c:pt>
                <c:pt idx="935" c:formatCode="yy/mm/dd">
                  <c:v>41391</c:v>
                </c:pt>
                <c:pt idx="936" c:formatCode="yy/mm/dd">
                  <c:v>41392</c:v>
                </c:pt>
                <c:pt idx="937" c:formatCode="yy/mm/dd">
                  <c:v>41396</c:v>
                </c:pt>
                <c:pt idx="938" c:formatCode="yy/mm/dd">
                  <c:v>41397</c:v>
                </c:pt>
                <c:pt idx="939" c:formatCode="yy/mm/dd">
                  <c:v>41400</c:v>
                </c:pt>
                <c:pt idx="940" c:formatCode="yy/mm/dd">
                  <c:v>41401</c:v>
                </c:pt>
                <c:pt idx="941" c:formatCode="yy/mm/dd">
                  <c:v>41402</c:v>
                </c:pt>
                <c:pt idx="942" c:formatCode="yy/mm/dd">
                  <c:v>41403</c:v>
                </c:pt>
                <c:pt idx="943" c:formatCode="yy/mm/dd">
                  <c:v>41404</c:v>
                </c:pt>
                <c:pt idx="944" c:formatCode="yy/mm/dd">
                  <c:v>41407</c:v>
                </c:pt>
                <c:pt idx="945" c:formatCode="yy/mm/dd">
                  <c:v>41408</c:v>
                </c:pt>
                <c:pt idx="946" c:formatCode="yy/mm/dd">
                  <c:v>41409</c:v>
                </c:pt>
                <c:pt idx="947" c:formatCode="yy/mm/dd">
                  <c:v>41410</c:v>
                </c:pt>
                <c:pt idx="948" c:formatCode="yy/mm/dd">
                  <c:v>41411</c:v>
                </c:pt>
                <c:pt idx="949" c:formatCode="yy/mm/dd">
                  <c:v>41414</c:v>
                </c:pt>
                <c:pt idx="950" c:formatCode="yy/mm/dd">
                  <c:v>41415</c:v>
                </c:pt>
                <c:pt idx="951" c:formatCode="yy/mm/dd">
                  <c:v>41416</c:v>
                </c:pt>
                <c:pt idx="952" c:formatCode="yy/mm/dd">
                  <c:v>41417</c:v>
                </c:pt>
                <c:pt idx="953" c:formatCode="yy/mm/dd">
                  <c:v>41418</c:v>
                </c:pt>
                <c:pt idx="954" c:formatCode="yy/mm/dd">
                  <c:v>41421</c:v>
                </c:pt>
                <c:pt idx="955" c:formatCode="yy/mm/dd">
                  <c:v>41422</c:v>
                </c:pt>
                <c:pt idx="956" c:formatCode="yy/mm/dd">
                  <c:v>41423</c:v>
                </c:pt>
                <c:pt idx="957" c:formatCode="yy/mm/dd">
                  <c:v>41424</c:v>
                </c:pt>
                <c:pt idx="958" c:formatCode="yy/mm/dd">
                  <c:v>41425</c:v>
                </c:pt>
                <c:pt idx="959" c:formatCode="yy/mm/dd">
                  <c:v>41428</c:v>
                </c:pt>
                <c:pt idx="960" c:formatCode="yy/mm/dd">
                  <c:v>41429</c:v>
                </c:pt>
                <c:pt idx="961" c:formatCode="yy/mm/dd">
                  <c:v>41430</c:v>
                </c:pt>
                <c:pt idx="962" c:formatCode="yy/mm/dd">
                  <c:v>41431</c:v>
                </c:pt>
                <c:pt idx="963" c:formatCode="yy/mm/dd">
                  <c:v>41432</c:v>
                </c:pt>
                <c:pt idx="964" c:formatCode="yy/mm/dd">
                  <c:v>41433</c:v>
                </c:pt>
                <c:pt idx="965" c:formatCode="yy/mm/dd">
                  <c:v>41434</c:v>
                </c:pt>
                <c:pt idx="966" c:formatCode="yy/mm/dd">
                  <c:v>41438</c:v>
                </c:pt>
                <c:pt idx="967" c:formatCode="yy/mm/dd">
                  <c:v>41439</c:v>
                </c:pt>
                <c:pt idx="968" c:formatCode="yy/mm/dd">
                  <c:v>41442</c:v>
                </c:pt>
                <c:pt idx="969" c:formatCode="yy/mm/dd">
                  <c:v>41443</c:v>
                </c:pt>
                <c:pt idx="970" c:formatCode="yy/mm/dd">
                  <c:v>41444</c:v>
                </c:pt>
                <c:pt idx="971" c:formatCode="yy/mm/dd">
                  <c:v>41445</c:v>
                </c:pt>
                <c:pt idx="972" c:formatCode="yy/mm/dd">
                  <c:v>41446</c:v>
                </c:pt>
                <c:pt idx="973" c:formatCode="yy/mm/dd">
                  <c:v>41449</c:v>
                </c:pt>
                <c:pt idx="974" c:formatCode="yy/mm/dd">
                  <c:v>41450</c:v>
                </c:pt>
                <c:pt idx="975" c:formatCode="yy/mm/dd">
                  <c:v>41451</c:v>
                </c:pt>
                <c:pt idx="976" c:formatCode="yy/mm/dd">
                  <c:v>41452</c:v>
                </c:pt>
                <c:pt idx="977" c:formatCode="yy/mm/dd">
                  <c:v>41453</c:v>
                </c:pt>
                <c:pt idx="978" c:formatCode="yy/mm/dd">
                  <c:v>41456</c:v>
                </c:pt>
                <c:pt idx="979" c:formatCode="yy/mm/dd">
                  <c:v>41457</c:v>
                </c:pt>
                <c:pt idx="980" c:formatCode="yy/mm/dd">
                  <c:v>41458</c:v>
                </c:pt>
                <c:pt idx="981" c:formatCode="yy/mm/dd">
                  <c:v>41459</c:v>
                </c:pt>
                <c:pt idx="982" c:formatCode="yy/mm/dd">
                  <c:v>41460</c:v>
                </c:pt>
                <c:pt idx="983" c:formatCode="yy/mm/dd">
                  <c:v>41463</c:v>
                </c:pt>
                <c:pt idx="984" c:formatCode="yy/mm/dd">
                  <c:v>41464</c:v>
                </c:pt>
                <c:pt idx="985" c:formatCode="yy/mm/dd">
                  <c:v>41465</c:v>
                </c:pt>
                <c:pt idx="986" c:formatCode="yy/mm/dd">
                  <c:v>41466</c:v>
                </c:pt>
                <c:pt idx="987" c:formatCode="yy/mm/dd">
                  <c:v>41467</c:v>
                </c:pt>
                <c:pt idx="988" c:formatCode="yy/mm/dd">
                  <c:v>41470</c:v>
                </c:pt>
                <c:pt idx="989" c:formatCode="yy/mm/dd">
                  <c:v>41471</c:v>
                </c:pt>
                <c:pt idx="990" c:formatCode="yy/mm/dd">
                  <c:v>41472</c:v>
                </c:pt>
                <c:pt idx="991" c:formatCode="yy/mm/dd">
                  <c:v>41473</c:v>
                </c:pt>
                <c:pt idx="992" c:formatCode="yy/mm/dd">
                  <c:v>41474</c:v>
                </c:pt>
                <c:pt idx="993" c:formatCode="yy/mm/dd">
                  <c:v>41477</c:v>
                </c:pt>
                <c:pt idx="994" c:formatCode="yy/mm/dd">
                  <c:v>41478</c:v>
                </c:pt>
                <c:pt idx="995" c:formatCode="yy/mm/dd">
                  <c:v>41479</c:v>
                </c:pt>
                <c:pt idx="996" c:formatCode="yy/mm/dd">
                  <c:v>41480</c:v>
                </c:pt>
                <c:pt idx="997" c:formatCode="yy/mm/dd">
                  <c:v>41481</c:v>
                </c:pt>
                <c:pt idx="998" c:formatCode="yy/mm/dd">
                  <c:v>41484</c:v>
                </c:pt>
                <c:pt idx="999" c:formatCode="yy/mm/dd">
                  <c:v>41485</c:v>
                </c:pt>
                <c:pt idx="1000" c:formatCode="yy/mm/dd">
                  <c:v>41486</c:v>
                </c:pt>
                <c:pt idx="1001" c:formatCode="yy/mm/dd">
                  <c:v>41487</c:v>
                </c:pt>
                <c:pt idx="1002" c:formatCode="yy/mm/dd">
                  <c:v>41488</c:v>
                </c:pt>
                <c:pt idx="1003" c:formatCode="yy/mm/dd">
                  <c:v>41491</c:v>
                </c:pt>
                <c:pt idx="1004" c:formatCode="yy/mm/dd">
                  <c:v>41492</c:v>
                </c:pt>
                <c:pt idx="1005" c:formatCode="yy/mm/dd">
                  <c:v>41493</c:v>
                </c:pt>
                <c:pt idx="1006" c:formatCode="yy/mm/dd">
                  <c:v>41494</c:v>
                </c:pt>
                <c:pt idx="1007" c:formatCode="yy/mm/dd">
                  <c:v>41495</c:v>
                </c:pt>
                <c:pt idx="1008" c:formatCode="yy/mm/dd">
                  <c:v>41498</c:v>
                </c:pt>
                <c:pt idx="1009" c:formatCode="yy/mm/dd">
                  <c:v>41499</c:v>
                </c:pt>
                <c:pt idx="1010" c:formatCode="yy/mm/dd">
                  <c:v>41500</c:v>
                </c:pt>
                <c:pt idx="1011" c:formatCode="yy/mm/dd">
                  <c:v>41501</c:v>
                </c:pt>
                <c:pt idx="1012" c:formatCode="yy/mm/dd">
                  <c:v>41502</c:v>
                </c:pt>
                <c:pt idx="1013" c:formatCode="yy/mm/dd">
                  <c:v>41505</c:v>
                </c:pt>
                <c:pt idx="1014" c:formatCode="yy/mm/dd">
                  <c:v>41506</c:v>
                </c:pt>
                <c:pt idx="1015" c:formatCode="yy/mm/dd">
                  <c:v>41507</c:v>
                </c:pt>
                <c:pt idx="1016" c:formatCode="yy/mm/dd">
                  <c:v>41508</c:v>
                </c:pt>
                <c:pt idx="1017" c:formatCode="yy/mm/dd">
                  <c:v>41509</c:v>
                </c:pt>
                <c:pt idx="1018" c:formatCode="yy/mm/dd">
                  <c:v>41512</c:v>
                </c:pt>
                <c:pt idx="1019" c:formatCode="yy/mm/dd">
                  <c:v>41513</c:v>
                </c:pt>
                <c:pt idx="1020" c:formatCode="yy/mm/dd">
                  <c:v>41514</c:v>
                </c:pt>
                <c:pt idx="1021" c:formatCode="yy/mm/dd">
                  <c:v>41515</c:v>
                </c:pt>
                <c:pt idx="1022" c:formatCode="yy/mm/dd">
                  <c:v>41516</c:v>
                </c:pt>
                <c:pt idx="1023" c:formatCode="yy/mm/dd">
                  <c:v>41519</c:v>
                </c:pt>
                <c:pt idx="1024" c:formatCode="yy/mm/dd">
                  <c:v>41520</c:v>
                </c:pt>
                <c:pt idx="1025" c:formatCode="yy/mm/dd">
                  <c:v>41521</c:v>
                </c:pt>
                <c:pt idx="1026" c:formatCode="yy/mm/dd">
                  <c:v>41522</c:v>
                </c:pt>
                <c:pt idx="1027" c:formatCode="yy/mm/dd">
                  <c:v>41523</c:v>
                </c:pt>
                <c:pt idx="1028" c:formatCode="yy/mm/dd">
                  <c:v>41526</c:v>
                </c:pt>
                <c:pt idx="1029" c:formatCode="yy/mm/dd">
                  <c:v>41527</c:v>
                </c:pt>
                <c:pt idx="1030" c:formatCode="yy/mm/dd">
                  <c:v>41528</c:v>
                </c:pt>
                <c:pt idx="1031" c:formatCode="yy/mm/dd">
                  <c:v>41529</c:v>
                </c:pt>
                <c:pt idx="1032" c:formatCode="yy/mm/dd">
                  <c:v>41530</c:v>
                </c:pt>
                <c:pt idx="1033" c:formatCode="yy/mm/dd">
                  <c:v>41533</c:v>
                </c:pt>
                <c:pt idx="1034" c:formatCode="yy/mm/dd">
                  <c:v>41534</c:v>
                </c:pt>
                <c:pt idx="1035" c:formatCode="yy/mm/dd">
                  <c:v>41535</c:v>
                </c:pt>
                <c:pt idx="1036" c:formatCode="yy/mm/dd">
                  <c:v>41539</c:v>
                </c:pt>
                <c:pt idx="1037" c:formatCode="yy/mm/dd">
                  <c:v>41540</c:v>
                </c:pt>
                <c:pt idx="1038" c:formatCode="yy/mm/dd">
                  <c:v>41541</c:v>
                </c:pt>
                <c:pt idx="1039" c:formatCode="yy/mm/dd">
                  <c:v>41542</c:v>
                </c:pt>
                <c:pt idx="1040" c:formatCode="yy/mm/dd">
                  <c:v>41543</c:v>
                </c:pt>
                <c:pt idx="1041" c:formatCode="yy/mm/dd">
                  <c:v>41544</c:v>
                </c:pt>
                <c:pt idx="1042" c:formatCode="yy/mm/dd">
                  <c:v>41546</c:v>
                </c:pt>
                <c:pt idx="1043" c:formatCode="yy/mm/dd">
                  <c:v>41547</c:v>
                </c:pt>
                <c:pt idx="1044" c:formatCode="yy/mm/dd">
                  <c:v>41555</c:v>
                </c:pt>
                <c:pt idx="1045" c:formatCode="yy/mm/dd">
                  <c:v>41556</c:v>
                </c:pt>
                <c:pt idx="1046" c:formatCode="yy/mm/dd">
                  <c:v>41557</c:v>
                </c:pt>
                <c:pt idx="1047" c:formatCode="yy/mm/dd">
                  <c:v>41558</c:v>
                </c:pt>
                <c:pt idx="1048" c:formatCode="yy/mm/dd">
                  <c:v>41559</c:v>
                </c:pt>
                <c:pt idx="1049" c:formatCode="yy/mm/dd">
                  <c:v>41561</c:v>
                </c:pt>
                <c:pt idx="1050" c:formatCode="yy/mm/dd">
                  <c:v>41562</c:v>
                </c:pt>
                <c:pt idx="1051" c:formatCode="yy/mm/dd">
                  <c:v>41563</c:v>
                </c:pt>
                <c:pt idx="1052" c:formatCode="yy/mm/dd">
                  <c:v>41564</c:v>
                </c:pt>
                <c:pt idx="1053" c:formatCode="yy/mm/dd">
                  <c:v>41565</c:v>
                </c:pt>
                <c:pt idx="1054" c:formatCode="yy/mm/dd">
                  <c:v>41568</c:v>
                </c:pt>
                <c:pt idx="1055" c:formatCode="yy/mm/dd">
                  <c:v>41569</c:v>
                </c:pt>
                <c:pt idx="1056" c:formatCode="yy/mm/dd">
                  <c:v>41570</c:v>
                </c:pt>
                <c:pt idx="1057" c:formatCode="yy/mm/dd">
                  <c:v>41571</c:v>
                </c:pt>
                <c:pt idx="1058" c:formatCode="yy/mm/dd">
                  <c:v>41572</c:v>
                </c:pt>
                <c:pt idx="1059" c:formatCode="yy/mm/dd">
                  <c:v>41575</c:v>
                </c:pt>
                <c:pt idx="1060" c:formatCode="yy/mm/dd">
                  <c:v>41576</c:v>
                </c:pt>
                <c:pt idx="1061" c:formatCode="yy/mm/dd">
                  <c:v>41577</c:v>
                </c:pt>
                <c:pt idx="1062" c:formatCode="yy/mm/dd">
                  <c:v>41578</c:v>
                </c:pt>
                <c:pt idx="1063" c:formatCode="yy/mm/dd">
                  <c:v>41579</c:v>
                </c:pt>
                <c:pt idx="1064" c:formatCode="yy/mm/dd">
                  <c:v>41582</c:v>
                </c:pt>
                <c:pt idx="1065" c:formatCode="yy/mm/dd">
                  <c:v>41583</c:v>
                </c:pt>
                <c:pt idx="1066" c:formatCode="yy/mm/dd">
                  <c:v>41584</c:v>
                </c:pt>
                <c:pt idx="1067" c:formatCode="yy/mm/dd">
                  <c:v>41585</c:v>
                </c:pt>
                <c:pt idx="1068" c:formatCode="yy/mm/dd">
                  <c:v>41586</c:v>
                </c:pt>
                <c:pt idx="1069" c:formatCode="yy/mm/dd">
                  <c:v>41589</c:v>
                </c:pt>
                <c:pt idx="1070" c:formatCode="yy/mm/dd">
                  <c:v>41590</c:v>
                </c:pt>
                <c:pt idx="1071" c:formatCode="yy/mm/dd">
                  <c:v>41591</c:v>
                </c:pt>
                <c:pt idx="1072" c:formatCode="yy/mm/dd">
                  <c:v>41592</c:v>
                </c:pt>
                <c:pt idx="1073" c:formatCode="yy/mm/dd">
                  <c:v>41595</c:v>
                </c:pt>
                <c:pt idx="1074" c:formatCode="yy/mm/dd">
                  <c:v>41596</c:v>
                </c:pt>
                <c:pt idx="1075" c:formatCode="yy/mm/dd">
                  <c:v>41597</c:v>
                </c:pt>
                <c:pt idx="1076" c:formatCode="yy/mm/dd">
                  <c:v>41598</c:v>
                </c:pt>
                <c:pt idx="1077" c:formatCode="yy/mm/dd">
                  <c:v>41599</c:v>
                </c:pt>
                <c:pt idx="1078" c:formatCode="yy/mm/dd">
                  <c:v>41600</c:v>
                </c:pt>
                <c:pt idx="1079" c:formatCode="yy/mm/dd">
                  <c:v>41603</c:v>
                </c:pt>
                <c:pt idx="1080" c:formatCode="yy/mm/dd">
                  <c:v>41604</c:v>
                </c:pt>
                <c:pt idx="1081" c:formatCode="yy/mm/dd">
                  <c:v>41605</c:v>
                </c:pt>
                <c:pt idx="1082" c:formatCode="yy/mm/dd">
                  <c:v>41606</c:v>
                </c:pt>
                <c:pt idx="1083" c:formatCode="yy/mm/dd">
                  <c:v>41607</c:v>
                </c:pt>
                <c:pt idx="1084" c:formatCode="yy/mm/dd">
                  <c:v>41610</c:v>
                </c:pt>
                <c:pt idx="1085" c:formatCode="yy/mm/dd">
                  <c:v>41611</c:v>
                </c:pt>
                <c:pt idx="1086" c:formatCode="yy/mm/dd">
                  <c:v>41612</c:v>
                </c:pt>
                <c:pt idx="1087" c:formatCode="yy/mm/dd">
                  <c:v>41613</c:v>
                </c:pt>
                <c:pt idx="1088" c:formatCode="yy/mm/dd">
                  <c:v>41614</c:v>
                </c:pt>
                <c:pt idx="1089" c:formatCode="yy/mm/dd">
                  <c:v>41617</c:v>
                </c:pt>
                <c:pt idx="1090" c:formatCode="yy/mm/dd">
                  <c:v>41618</c:v>
                </c:pt>
                <c:pt idx="1091" c:formatCode="yy/mm/dd">
                  <c:v>41619</c:v>
                </c:pt>
                <c:pt idx="1092" c:formatCode="yy/mm/dd">
                  <c:v>41620</c:v>
                </c:pt>
                <c:pt idx="1093" c:formatCode="yy/mm/dd">
                  <c:v>41621</c:v>
                </c:pt>
                <c:pt idx="1094" c:formatCode="yy/mm/dd">
                  <c:v>41624</c:v>
                </c:pt>
                <c:pt idx="1095" c:formatCode="yy/mm/dd">
                  <c:v>41625</c:v>
                </c:pt>
                <c:pt idx="1096" c:formatCode="yy/mm/dd">
                  <c:v>41626</c:v>
                </c:pt>
                <c:pt idx="1097" c:formatCode="yy/mm/dd">
                  <c:v>41627</c:v>
                </c:pt>
                <c:pt idx="1098" c:formatCode="yy/mm/dd">
                  <c:v>41628</c:v>
                </c:pt>
                <c:pt idx="1099" c:formatCode="yy/mm/dd">
                  <c:v>41631</c:v>
                </c:pt>
                <c:pt idx="1100" c:formatCode="yy/mm/dd">
                  <c:v>41632</c:v>
                </c:pt>
                <c:pt idx="1101" c:formatCode="yy/mm/dd">
                  <c:v>41633</c:v>
                </c:pt>
                <c:pt idx="1102" c:formatCode="yy/mm/dd">
                  <c:v>41634</c:v>
                </c:pt>
                <c:pt idx="1103" c:formatCode="yy/mm/dd">
                  <c:v>41635</c:v>
                </c:pt>
                <c:pt idx="1104" c:formatCode="yy/mm/dd">
                  <c:v>41638</c:v>
                </c:pt>
                <c:pt idx="1105" c:formatCode="yy/mm/dd">
                  <c:v>41639</c:v>
                </c:pt>
                <c:pt idx="1106" c:formatCode="yy/mm/dd">
                  <c:v>41641</c:v>
                </c:pt>
                <c:pt idx="1107" c:formatCode="yy/mm/dd">
                  <c:v>41642</c:v>
                </c:pt>
                <c:pt idx="1108" c:formatCode="yy/mm/dd">
                  <c:v>41645</c:v>
                </c:pt>
                <c:pt idx="1109" c:formatCode="yy/mm/dd">
                  <c:v>41646</c:v>
                </c:pt>
                <c:pt idx="1110" c:formatCode="yy/mm/dd">
                  <c:v>41647</c:v>
                </c:pt>
                <c:pt idx="1111" c:formatCode="yy/mm/dd">
                  <c:v>41648</c:v>
                </c:pt>
                <c:pt idx="1112" c:formatCode="yy/mm/dd">
                  <c:v>41649</c:v>
                </c:pt>
                <c:pt idx="1113" c:formatCode="yy/mm/dd">
                  <c:v>41652</c:v>
                </c:pt>
                <c:pt idx="1114" c:formatCode="yy/mm/dd">
                  <c:v>41653</c:v>
                </c:pt>
                <c:pt idx="1115" c:formatCode="yy/mm/dd">
                  <c:v>41654</c:v>
                </c:pt>
                <c:pt idx="1116" c:formatCode="yy/mm/dd">
                  <c:v>41655</c:v>
                </c:pt>
                <c:pt idx="1117" c:formatCode="yy/mm/dd">
                  <c:v>41656</c:v>
                </c:pt>
                <c:pt idx="1118" c:formatCode="yy/mm/dd">
                  <c:v>41659</c:v>
                </c:pt>
                <c:pt idx="1119" c:formatCode="yy/mm/dd">
                  <c:v>41660</c:v>
                </c:pt>
                <c:pt idx="1120" c:formatCode="yy/mm/dd">
                  <c:v>41661</c:v>
                </c:pt>
                <c:pt idx="1121" c:formatCode="yy/mm/dd">
                  <c:v>41662</c:v>
                </c:pt>
                <c:pt idx="1122" c:formatCode="yy/mm/dd">
                  <c:v>41663</c:v>
                </c:pt>
                <c:pt idx="1123" c:formatCode="yy/mm/dd">
                  <c:v>41665</c:v>
                </c:pt>
                <c:pt idx="1124" c:formatCode="yy/mm/dd">
                  <c:v>41666</c:v>
                </c:pt>
                <c:pt idx="1125" c:formatCode="yy/mm/dd">
                  <c:v>41667</c:v>
                </c:pt>
                <c:pt idx="1126" c:formatCode="yy/mm/dd">
                  <c:v>41677</c:v>
                </c:pt>
                <c:pt idx="1127" c:formatCode="yy/mm/dd">
                  <c:v>41678</c:v>
                </c:pt>
                <c:pt idx="1128" c:formatCode="yy/mm/dd">
                  <c:v>41680</c:v>
                </c:pt>
                <c:pt idx="1129" c:formatCode="yy/mm/dd">
                  <c:v>41681</c:v>
                </c:pt>
                <c:pt idx="1130" c:formatCode="yy/mm/dd">
                  <c:v>41682</c:v>
                </c:pt>
                <c:pt idx="1131" c:formatCode="yy/mm/dd">
                  <c:v>41683</c:v>
                </c:pt>
                <c:pt idx="1132" c:formatCode="yy/mm/dd">
                  <c:v>41684</c:v>
                </c:pt>
                <c:pt idx="1133" c:formatCode="yy/mm/dd">
                  <c:v>41687</c:v>
                </c:pt>
                <c:pt idx="1134" c:formatCode="yy/mm/dd">
                  <c:v>41688</c:v>
                </c:pt>
                <c:pt idx="1135" c:formatCode="yy/mm/dd">
                  <c:v>41689</c:v>
                </c:pt>
                <c:pt idx="1136" c:formatCode="yy/mm/dd">
                  <c:v>41690</c:v>
                </c:pt>
                <c:pt idx="1137" c:formatCode="yy/mm/dd">
                  <c:v>41691</c:v>
                </c:pt>
                <c:pt idx="1138" c:formatCode="yy/mm/dd">
                  <c:v>41694</c:v>
                </c:pt>
                <c:pt idx="1139" c:formatCode="yy/mm/dd">
                  <c:v>41695</c:v>
                </c:pt>
                <c:pt idx="1140" c:formatCode="yy/mm/dd">
                  <c:v>41696</c:v>
                </c:pt>
                <c:pt idx="1141" c:formatCode="yy/mm/dd">
                  <c:v>41697</c:v>
                </c:pt>
                <c:pt idx="1142" c:formatCode="yy/mm/dd">
                  <c:v>41698</c:v>
                </c:pt>
                <c:pt idx="1143" c:formatCode="yy/mm/dd">
                  <c:v>41701</c:v>
                </c:pt>
                <c:pt idx="1144" c:formatCode="yy/mm/dd">
                  <c:v>41702</c:v>
                </c:pt>
                <c:pt idx="1145" c:formatCode="yy/mm/dd">
                  <c:v>41703</c:v>
                </c:pt>
                <c:pt idx="1146" c:formatCode="yy/mm/dd">
                  <c:v>41704</c:v>
                </c:pt>
                <c:pt idx="1147" c:formatCode="yy/mm/dd">
                  <c:v>41705</c:v>
                </c:pt>
                <c:pt idx="1148" c:formatCode="yy/mm/dd">
                  <c:v>41708</c:v>
                </c:pt>
                <c:pt idx="1149" c:formatCode="yy/mm/dd">
                  <c:v>41709</c:v>
                </c:pt>
                <c:pt idx="1150" c:formatCode="yy/mm/dd">
                  <c:v>41710</c:v>
                </c:pt>
                <c:pt idx="1151" c:formatCode="yy/mm/dd">
                  <c:v>41711</c:v>
                </c:pt>
                <c:pt idx="1152" c:formatCode="yy/mm/dd">
                  <c:v>41712</c:v>
                </c:pt>
                <c:pt idx="1153" c:formatCode="yy/mm/dd">
                  <c:v>41715</c:v>
                </c:pt>
                <c:pt idx="1154" c:formatCode="yy/mm/dd">
                  <c:v>41716</c:v>
                </c:pt>
                <c:pt idx="1155" c:formatCode="yy/mm/dd">
                  <c:v>41717</c:v>
                </c:pt>
                <c:pt idx="1156" c:formatCode="yy/mm/dd">
                  <c:v>41718</c:v>
                </c:pt>
                <c:pt idx="1157" c:formatCode="yy/mm/dd">
                  <c:v>41719</c:v>
                </c:pt>
                <c:pt idx="1158" c:formatCode="yy/mm/dd">
                  <c:v>41722</c:v>
                </c:pt>
                <c:pt idx="1159" c:formatCode="yy/mm/dd">
                  <c:v>41723</c:v>
                </c:pt>
                <c:pt idx="1160" c:formatCode="yy/mm/dd">
                  <c:v>41724</c:v>
                </c:pt>
                <c:pt idx="1161" c:formatCode="yy/mm/dd">
                  <c:v>41725</c:v>
                </c:pt>
                <c:pt idx="1162" c:formatCode="yy/mm/dd">
                  <c:v>41726</c:v>
                </c:pt>
                <c:pt idx="1163" c:formatCode="yy/mm/dd">
                  <c:v>41729</c:v>
                </c:pt>
                <c:pt idx="1164" c:formatCode="yy/mm/dd">
                  <c:v>41730</c:v>
                </c:pt>
                <c:pt idx="1165" c:formatCode="yy/mm/dd">
                  <c:v>41731</c:v>
                </c:pt>
                <c:pt idx="1166" c:formatCode="yy/mm/dd">
                  <c:v>41732</c:v>
                </c:pt>
                <c:pt idx="1167" c:formatCode="yy/mm/dd">
                  <c:v>41733</c:v>
                </c:pt>
                <c:pt idx="1168" c:formatCode="yy/mm/dd">
                  <c:v>41737</c:v>
                </c:pt>
                <c:pt idx="1169" c:formatCode="yy/mm/dd">
                  <c:v>41738</c:v>
                </c:pt>
                <c:pt idx="1170" c:formatCode="yy/mm/dd">
                  <c:v>41739</c:v>
                </c:pt>
                <c:pt idx="1171" c:formatCode="yy/mm/dd">
                  <c:v>41740</c:v>
                </c:pt>
                <c:pt idx="1172" c:formatCode="yy/mm/dd">
                  <c:v>41743</c:v>
                </c:pt>
                <c:pt idx="1173" c:formatCode="yy/mm/dd">
                  <c:v>41744</c:v>
                </c:pt>
                <c:pt idx="1174" c:formatCode="yy/mm/dd">
                  <c:v>41745</c:v>
                </c:pt>
                <c:pt idx="1175" c:formatCode="yy/mm/dd">
                  <c:v>41746</c:v>
                </c:pt>
                <c:pt idx="1176" c:formatCode="yy/mm/dd">
                  <c:v>41747</c:v>
                </c:pt>
                <c:pt idx="1177" c:formatCode="yy/mm/dd">
                  <c:v>41750</c:v>
                </c:pt>
                <c:pt idx="1178" c:formatCode="yy/mm/dd">
                  <c:v>41751</c:v>
                </c:pt>
                <c:pt idx="1179" c:formatCode="yy/mm/dd">
                  <c:v>41752</c:v>
                </c:pt>
                <c:pt idx="1180" c:formatCode="yy/mm/dd">
                  <c:v>41753</c:v>
                </c:pt>
                <c:pt idx="1181" c:formatCode="yy/mm/dd">
                  <c:v>41754</c:v>
                </c:pt>
                <c:pt idx="1182" c:formatCode="yy/mm/dd">
                  <c:v>41757</c:v>
                </c:pt>
                <c:pt idx="1183" c:formatCode="yy/mm/dd">
                  <c:v>41758</c:v>
                </c:pt>
                <c:pt idx="1184" c:formatCode="yy/mm/dd">
                  <c:v>41759</c:v>
                </c:pt>
                <c:pt idx="1185" c:formatCode="yy/mm/dd">
                  <c:v>41763</c:v>
                </c:pt>
                <c:pt idx="1186" c:formatCode="yy/mm/dd">
                  <c:v>41764</c:v>
                </c:pt>
                <c:pt idx="1187" c:formatCode="yy/mm/dd">
                  <c:v>41765</c:v>
                </c:pt>
                <c:pt idx="1188" c:formatCode="yy/mm/dd">
                  <c:v>41766</c:v>
                </c:pt>
                <c:pt idx="1189" c:formatCode="yy/mm/dd">
                  <c:v>41767</c:v>
                </c:pt>
                <c:pt idx="1190" c:formatCode="yy/mm/dd">
                  <c:v>41768</c:v>
                </c:pt>
                <c:pt idx="1191" c:formatCode="yy/mm/dd">
                  <c:v>41771</c:v>
                </c:pt>
                <c:pt idx="1192" c:formatCode="yy/mm/dd">
                  <c:v>41772</c:v>
                </c:pt>
                <c:pt idx="1193" c:formatCode="yy/mm/dd">
                  <c:v>41773</c:v>
                </c:pt>
                <c:pt idx="1194" c:formatCode="yy/mm/dd">
                  <c:v>41774</c:v>
                </c:pt>
                <c:pt idx="1195" c:formatCode="yy/mm/dd">
                  <c:v>41775</c:v>
                </c:pt>
                <c:pt idx="1196" c:formatCode="yy/mm/dd">
                  <c:v>41778</c:v>
                </c:pt>
                <c:pt idx="1197" c:formatCode="yy/mm/dd">
                  <c:v>41779</c:v>
                </c:pt>
                <c:pt idx="1198" c:formatCode="yy/mm/dd">
                  <c:v>41780</c:v>
                </c:pt>
                <c:pt idx="1199" c:formatCode="yy/mm/dd">
                  <c:v>41781</c:v>
                </c:pt>
                <c:pt idx="1200" c:formatCode="yy/mm/dd">
                  <c:v>41782</c:v>
                </c:pt>
                <c:pt idx="1201" c:formatCode="yy/mm/dd">
                  <c:v>41785</c:v>
                </c:pt>
                <c:pt idx="1202" c:formatCode="yy/mm/dd">
                  <c:v>41786</c:v>
                </c:pt>
                <c:pt idx="1203" c:formatCode="yy/mm/dd">
                  <c:v>41787</c:v>
                </c:pt>
                <c:pt idx="1204" c:formatCode="yy/mm/dd">
                  <c:v>41788</c:v>
                </c:pt>
                <c:pt idx="1205" c:formatCode="yy/mm/dd">
                  <c:v>41789</c:v>
                </c:pt>
                <c:pt idx="1206" c:formatCode="yy/mm/dd">
                  <c:v>41793</c:v>
                </c:pt>
                <c:pt idx="1207" c:formatCode="yy/mm/dd">
                  <c:v>41794</c:v>
                </c:pt>
                <c:pt idx="1208" c:formatCode="yy/mm/dd">
                  <c:v>41795</c:v>
                </c:pt>
                <c:pt idx="1209" c:formatCode="yy/mm/dd">
                  <c:v>41796</c:v>
                </c:pt>
                <c:pt idx="1210" c:formatCode="yy/mm/dd">
                  <c:v>41799</c:v>
                </c:pt>
                <c:pt idx="1211" c:formatCode="yy/mm/dd">
                  <c:v>41800</c:v>
                </c:pt>
                <c:pt idx="1212" c:formatCode="yy/mm/dd">
                  <c:v>41801</c:v>
                </c:pt>
                <c:pt idx="1213" c:formatCode="yy/mm/dd">
                  <c:v>41802</c:v>
                </c:pt>
                <c:pt idx="1214" c:formatCode="yy/mm/dd">
                  <c:v>41803</c:v>
                </c:pt>
                <c:pt idx="1215" c:formatCode="yy/mm/dd">
                  <c:v>41806</c:v>
                </c:pt>
                <c:pt idx="1216" c:formatCode="yy/mm/dd">
                  <c:v>41807</c:v>
                </c:pt>
                <c:pt idx="1217" c:formatCode="yy/mm/dd">
                  <c:v>41808</c:v>
                </c:pt>
                <c:pt idx="1218" c:formatCode="yy/mm/dd">
                  <c:v>41809</c:v>
                </c:pt>
                <c:pt idx="1219" c:formatCode="yy/mm/dd">
                  <c:v>41810</c:v>
                </c:pt>
                <c:pt idx="1220" c:formatCode="yy/mm/dd">
                  <c:v>41813</c:v>
                </c:pt>
                <c:pt idx="1221" c:formatCode="yy/mm/dd">
                  <c:v>41814</c:v>
                </c:pt>
                <c:pt idx="1222" c:formatCode="yy/mm/dd">
                  <c:v>41815</c:v>
                </c:pt>
                <c:pt idx="1223" c:formatCode="yy/mm/dd">
                  <c:v>41816</c:v>
                </c:pt>
                <c:pt idx="1224" c:formatCode="yy/mm/dd">
                  <c:v>41817</c:v>
                </c:pt>
                <c:pt idx="1225" c:formatCode="yy/mm/dd">
                  <c:v>41820</c:v>
                </c:pt>
                <c:pt idx="1226" c:formatCode="yy/mm/dd">
                  <c:v>41821</c:v>
                </c:pt>
                <c:pt idx="1227" c:formatCode="yy/mm/dd">
                  <c:v>41822</c:v>
                </c:pt>
                <c:pt idx="1228" c:formatCode="yy/mm/dd">
                  <c:v>41823</c:v>
                </c:pt>
                <c:pt idx="1229" c:formatCode="yy/mm/dd">
                  <c:v>41824</c:v>
                </c:pt>
                <c:pt idx="1230" c:formatCode="yy/mm/dd">
                  <c:v>41827</c:v>
                </c:pt>
                <c:pt idx="1231" c:formatCode="yy/mm/dd">
                  <c:v>41828</c:v>
                </c:pt>
                <c:pt idx="1232" c:formatCode="yy/mm/dd">
                  <c:v>41829</c:v>
                </c:pt>
                <c:pt idx="1233" c:formatCode="yy/mm/dd">
                  <c:v>41830</c:v>
                </c:pt>
                <c:pt idx="1234" c:formatCode="yy/mm/dd">
                  <c:v>41831</c:v>
                </c:pt>
                <c:pt idx="1235" c:formatCode="yy/mm/dd">
                  <c:v>41834</c:v>
                </c:pt>
                <c:pt idx="1236" c:formatCode="yy/mm/dd">
                  <c:v>41835</c:v>
                </c:pt>
                <c:pt idx="1237" c:formatCode="yy/mm/dd">
                  <c:v>41836</c:v>
                </c:pt>
                <c:pt idx="1238" c:formatCode="yy/mm/dd">
                  <c:v>41837</c:v>
                </c:pt>
                <c:pt idx="1239" c:formatCode="yy/mm/dd">
                  <c:v>41838</c:v>
                </c:pt>
                <c:pt idx="1240" c:formatCode="yy/mm/dd">
                  <c:v>41841</c:v>
                </c:pt>
                <c:pt idx="1241" c:formatCode="yy/mm/dd">
                  <c:v>41842</c:v>
                </c:pt>
                <c:pt idx="1242" c:formatCode="yy/mm/dd">
                  <c:v>41843</c:v>
                </c:pt>
                <c:pt idx="1243" c:formatCode="yy/mm/dd">
                  <c:v>41844</c:v>
                </c:pt>
                <c:pt idx="1244" c:formatCode="yy/mm/dd">
                  <c:v>41845</c:v>
                </c:pt>
                <c:pt idx="1245" c:formatCode="yy/mm/dd">
                  <c:v>41848</c:v>
                </c:pt>
                <c:pt idx="1246" c:formatCode="yy/mm/dd">
                  <c:v>41849</c:v>
                </c:pt>
                <c:pt idx="1247" c:formatCode="yy/mm/dd">
                  <c:v>41850</c:v>
                </c:pt>
                <c:pt idx="1248" c:formatCode="yy/mm/dd">
                  <c:v>41851</c:v>
                </c:pt>
                <c:pt idx="1249" c:formatCode="yy/mm/dd">
                  <c:v>41852</c:v>
                </c:pt>
                <c:pt idx="1250" c:formatCode="yy/mm/dd">
                  <c:v>41855</c:v>
                </c:pt>
                <c:pt idx="1251" c:formatCode="yy/mm/dd">
                  <c:v>41856</c:v>
                </c:pt>
                <c:pt idx="1252" c:formatCode="yy/mm/dd">
                  <c:v>41857</c:v>
                </c:pt>
                <c:pt idx="1253" c:formatCode="yy/mm/dd">
                  <c:v>41858</c:v>
                </c:pt>
                <c:pt idx="1254" c:formatCode="yy/mm/dd">
                  <c:v>41859</c:v>
                </c:pt>
                <c:pt idx="1255" c:formatCode="yy/mm/dd">
                  <c:v>41862</c:v>
                </c:pt>
                <c:pt idx="1256" c:formatCode="yy/mm/dd">
                  <c:v>41863</c:v>
                </c:pt>
                <c:pt idx="1257" c:formatCode="yy/mm/dd">
                  <c:v>41864</c:v>
                </c:pt>
                <c:pt idx="1258" c:formatCode="yy/mm/dd">
                  <c:v>41865</c:v>
                </c:pt>
                <c:pt idx="1259" c:formatCode="yy/mm/dd">
                  <c:v>41866</c:v>
                </c:pt>
                <c:pt idx="1260" c:formatCode="yy/mm/dd">
                  <c:v>41869</c:v>
                </c:pt>
                <c:pt idx="1261" c:formatCode="yy/mm/dd">
                  <c:v>41870</c:v>
                </c:pt>
                <c:pt idx="1262" c:formatCode="yy/mm/dd">
                  <c:v>41871</c:v>
                </c:pt>
                <c:pt idx="1263" c:formatCode="yy/mm/dd">
                  <c:v>41872</c:v>
                </c:pt>
                <c:pt idx="1264" c:formatCode="yy/mm/dd">
                  <c:v>41873</c:v>
                </c:pt>
                <c:pt idx="1265" c:formatCode="yy/mm/dd">
                  <c:v>41876</c:v>
                </c:pt>
                <c:pt idx="1266" c:formatCode="yy/mm/dd">
                  <c:v>41877</c:v>
                </c:pt>
                <c:pt idx="1267" c:formatCode="yy/mm/dd">
                  <c:v>41878</c:v>
                </c:pt>
                <c:pt idx="1268" c:formatCode="yy/mm/dd">
                  <c:v>41879</c:v>
                </c:pt>
                <c:pt idx="1269" c:formatCode="yy/mm/dd">
                  <c:v>41880</c:v>
                </c:pt>
                <c:pt idx="1270" c:formatCode="yy/mm/dd">
                  <c:v>41883</c:v>
                </c:pt>
                <c:pt idx="1271" c:formatCode="yy/mm/dd">
                  <c:v>41884</c:v>
                </c:pt>
                <c:pt idx="1272" c:formatCode="yy/mm/dd">
                  <c:v>41885</c:v>
                </c:pt>
                <c:pt idx="1273" c:formatCode="yy/mm/dd">
                  <c:v>41886</c:v>
                </c:pt>
                <c:pt idx="1274" c:formatCode="yy/mm/dd">
                  <c:v>41887</c:v>
                </c:pt>
                <c:pt idx="1275" c:formatCode="yy/mm/dd">
                  <c:v>41891</c:v>
                </c:pt>
                <c:pt idx="1276" c:formatCode="yy/mm/dd">
                  <c:v>41892</c:v>
                </c:pt>
                <c:pt idx="1277" c:formatCode="yy/mm/dd">
                  <c:v>41893</c:v>
                </c:pt>
                <c:pt idx="1278" c:formatCode="yy/mm/dd">
                  <c:v>41894</c:v>
                </c:pt>
                <c:pt idx="1279" c:formatCode="yy/mm/dd">
                  <c:v>41897</c:v>
                </c:pt>
                <c:pt idx="1280" c:formatCode="yy/mm/dd">
                  <c:v>41898</c:v>
                </c:pt>
                <c:pt idx="1281" c:formatCode="yy/mm/dd">
                  <c:v>41899</c:v>
                </c:pt>
                <c:pt idx="1282" c:formatCode="yy/mm/dd">
                  <c:v>41900</c:v>
                </c:pt>
                <c:pt idx="1283" c:formatCode="yy/mm/dd">
                  <c:v>41901</c:v>
                </c:pt>
                <c:pt idx="1284" c:formatCode="yy/mm/dd">
                  <c:v>41904</c:v>
                </c:pt>
                <c:pt idx="1285" c:formatCode="yy/mm/dd">
                  <c:v>41905</c:v>
                </c:pt>
                <c:pt idx="1286" c:formatCode="yy/mm/dd">
                  <c:v>41906</c:v>
                </c:pt>
                <c:pt idx="1287" c:formatCode="yy/mm/dd">
                  <c:v>41907</c:v>
                </c:pt>
                <c:pt idx="1288" c:formatCode="yy/mm/dd">
                  <c:v>41908</c:v>
                </c:pt>
                <c:pt idx="1289" c:formatCode="yy/mm/dd">
                  <c:v>41910</c:v>
                </c:pt>
                <c:pt idx="1290" c:formatCode="yy/mm/dd">
                  <c:v>41911</c:v>
                </c:pt>
                <c:pt idx="1291" c:formatCode="yy/mm/dd">
                  <c:v>41912</c:v>
                </c:pt>
                <c:pt idx="1292" c:formatCode="yy/mm/dd">
                  <c:v>41920</c:v>
                </c:pt>
                <c:pt idx="1293" c:formatCode="yy/mm/dd">
                  <c:v>41921</c:v>
                </c:pt>
                <c:pt idx="1294" c:formatCode="yy/mm/dd">
                  <c:v>41922</c:v>
                </c:pt>
                <c:pt idx="1295" c:formatCode="yy/mm/dd">
                  <c:v>41923</c:v>
                </c:pt>
                <c:pt idx="1296" c:formatCode="yy/mm/dd">
                  <c:v>41925</c:v>
                </c:pt>
                <c:pt idx="1297" c:formatCode="yy/mm/dd">
                  <c:v>41926</c:v>
                </c:pt>
                <c:pt idx="1298" c:formatCode="yy/mm/dd">
                  <c:v>41927</c:v>
                </c:pt>
                <c:pt idx="1299" c:formatCode="yy/mm/dd">
                  <c:v>41928</c:v>
                </c:pt>
                <c:pt idx="1300" c:formatCode="yy/mm/dd">
                  <c:v>41929</c:v>
                </c:pt>
                <c:pt idx="1301" c:formatCode="yy/mm/dd">
                  <c:v>41932</c:v>
                </c:pt>
                <c:pt idx="1302" c:formatCode="yy/mm/dd">
                  <c:v>41933</c:v>
                </c:pt>
                <c:pt idx="1303" c:formatCode="yy/mm/dd">
                  <c:v>41934</c:v>
                </c:pt>
                <c:pt idx="1304" c:formatCode="yy/mm/dd">
                  <c:v>41935</c:v>
                </c:pt>
                <c:pt idx="1305" c:formatCode="yy/mm/dd">
                  <c:v>41936</c:v>
                </c:pt>
                <c:pt idx="1306" c:formatCode="yy/mm/dd">
                  <c:v>41939</c:v>
                </c:pt>
                <c:pt idx="1307" c:formatCode="yy/mm/dd">
                  <c:v>41940</c:v>
                </c:pt>
                <c:pt idx="1308" c:formatCode="yy/mm/dd">
                  <c:v>41941</c:v>
                </c:pt>
                <c:pt idx="1309" c:formatCode="yy/mm/dd">
                  <c:v>41942</c:v>
                </c:pt>
                <c:pt idx="1310" c:formatCode="yy/mm/dd">
                  <c:v>41943</c:v>
                </c:pt>
                <c:pt idx="1311" c:formatCode="yy/mm/dd">
                  <c:v>41946</c:v>
                </c:pt>
                <c:pt idx="1312" c:formatCode="yy/mm/dd">
                  <c:v>41947</c:v>
                </c:pt>
                <c:pt idx="1313" c:formatCode="yy/mm/dd">
                  <c:v>41948</c:v>
                </c:pt>
                <c:pt idx="1314" c:formatCode="yy/mm/dd">
                  <c:v>41949</c:v>
                </c:pt>
                <c:pt idx="1315" c:formatCode="yy/mm/dd">
                  <c:v>41950</c:v>
                </c:pt>
                <c:pt idx="1316" c:formatCode="yy/mm/dd">
                  <c:v>41953</c:v>
                </c:pt>
                <c:pt idx="1317" c:formatCode="yy/mm/dd">
                  <c:v>41954</c:v>
                </c:pt>
                <c:pt idx="1318" c:formatCode="yy/mm/dd">
                  <c:v>41955</c:v>
                </c:pt>
                <c:pt idx="1319" c:formatCode="yy/mm/dd">
                  <c:v>41956</c:v>
                </c:pt>
                <c:pt idx="1320" c:formatCode="yy/mm/dd">
                  <c:v>41957</c:v>
                </c:pt>
                <c:pt idx="1321" c:formatCode="yy/mm/dd">
                  <c:v>41960</c:v>
                </c:pt>
                <c:pt idx="1322" c:formatCode="yy/mm/dd">
                  <c:v>41961</c:v>
                </c:pt>
                <c:pt idx="1323" c:formatCode="yy/mm/dd">
                  <c:v>41962</c:v>
                </c:pt>
                <c:pt idx="1324" c:formatCode="yy/mm/dd">
                  <c:v>41963</c:v>
                </c:pt>
                <c:pt idx="1325" c:formatCode="yy/mm/dd">
                  <c:v>41964</c:v>
                </c:pt>
                <c:pt idx="1326" c:formatCode="yy/mm/dd">
                  <c:v>41967</c:v>
                </c:pt>
                <c:pt idx="1327" c:formatCode="yy/mm/dd">
                  <c:v>41968</c:v>
                </c:pt>
                <c:pt idx="1328" c:formatCode="yy/mm/dd">
                  <c:v>41969</c:v>
                </c:pt>
                <c:pt idx="1329" c:formatCode="yy/mm/dd">
                  <c:v>41970</c:v>
                </c:pt>
                <c:pt idx="1330" c:formatCode="yy/mm/dd">
                  <c:v>41971</c:v>
                </c:pt>
                <c:pt idx="1331" c:formatCode="yy/mm/dd">
                  <c:v>41974</c:v>
                </c:pt>
                <c:pt idx="1332" c:formatCode="yy/mm/dd">
                  <c:v>41975</c:v>
                </c:pt>
                <c:pt idx="1333" c:formatCode="yy/mm/dd">
                  <c:v>41976</c:v>
                </c:pt>
                <c:pt idx="1334" c:formatCode="yy/mm/dd">
                  <c:v>41977</c:v>
                </c:pt>
                <c:pt idx="1335" c:formatCode="yy/mm/dd">
                  <c:v>41978</c:v>
                </c:pt>
                <c:pt idx="1336" c:formatCode="yy/mm/dd">
                  <c:v>41981</c:v>
                </c:pt>
                <c:pt idx="1337" c:formatCode="yy/mm/dd">
                  <c:v>41982</c:v>
                </c:pt>
                <c:pt idx="1338" c:formatCode="yy/mm/dd">
                  <c:v>41983</c:v>
                </c:pt>
                <c:pt idx="1339" c:formatCode="yy/mm/dd">
                  <c:v>41984</c:v>
                </c:pt>
                <c:pt idx="1340" c:formatCode="yy/mm/dd">
                  <c:v>41985</c:v>
                </c:pt>
                <c:pt idx="1341" c:formatCode="yy/mm/dd">
                  <c:v>41988</c:v>
                </c:pt>
                <c:pt idx="1342" c:formatCode="yy/mm/dd">
                  <c:v>41989</c:v>
                </c:pt>
                <c:pt idx="1343" c:formatCode="yy/mm/dd">
                  <c:v>41990</c:v>
                </c:pt>
                <c:pt idx="1344" c:formatCode="yy/mm/dd">
                  <c:v>41991</c:v>
                </c:pt>
                <c:pt idx="1345" c:formatCode="yy/mm/dd">
                  <c:v>41992</c:v>
                </c:pt>
                <c:pt idx="1346" c:formatCode="yy/mm/dd">
                  <c:v>41995</c:v>
                </c:pt>
                <c:pt idx="1347" c:formatCode="yy/mm/dd">
                  <c:v>41996</c:v>
                </c:pt>
                <c:pt idx="1348" c:formatCode="yy/mm/dd">
                  <c:v>41997</c:v>
                </c:pt>
                <c:pt idx="1349" c:formatCode="yy/mm/dd">
                  <c:v>41998</c:v>
                </c:pt>
                <c:pt idx="1350" c:formatCode="yy/mm/dd">
                  <c:v>41999</c:v>
                </c:pt>
                <c:pt idx="1351" c:formatCode="yy/mm/dd">
                  <c:v>42002</c:v>
                </c:pt>
                <c:pt idx="1352" c:formatCode="yy/mm/dd">
                  <c:v>42003</c:v>
                </c:pt>
                <c:pt idx="1353" c:formatCode="yy/mm/dd">
                  <c:v>42004</c:v>
                </c:pt>
                <c:pt idx="1354" c:formatCode="yy/mm/dd">
                  <c:v>42008</c:v>
                </c:pt>
                <c:pt idx="1355" c:formatCode="yy/mm/dd">
                  <c:v>42009</c:v>
                </c:pt>
                <c:pt idx="1356" c:formatCode="yy/mm/dd">
                  <c:v>42010</c:v>
                </c:pt>
                <c:pt idx="1357" c:formatCode="yy/mm/dd">
                  <c:v>42011</c:v>
                </c:pt>
                <c:pt idx="1358" c:formatCode="yy/mm/dd">
                  <c:v>42012</c:v>
                </c:pt>
                <c:pt idx="1359" c:formatCode="yy/mm/dd">
                  <c:v>42013</c:v>
                </c:pt>
                <c:pt idx="1360" c:formatCode="yy/mm/dd">
                  <c:v>42016</c:v>
                </c:pt>
                <c:pt idx="1361" c:formatCode="yy/mm/dd">
                  <c:v>42017</c:v>
                </c:pt>
                <c:pt idx="1362" c:formatCode="yy/mm/dd">
                  <c:v>42018</c:v>
                </c:pt>
                <c:pt idx="1363" c:formatCode="yy/mm/dd">
                  <c:v>42019</c:v>
                </c:pt>
                <c:pt idx="1364" c:formatCode="yy/mm/dd">
                  <c:v>42020</c:v>
                </c:pt>
                <c:pt idx="1365" c:formatCode="yy/mm/dd">
                  <c:v>42023</c:v>
                </c:pt>
                <c:pt idx="1366" c:formatCode="yy/mm/dd">
                  <c:v>42024</c:v>
                </c:pt>
                <c:pt idx="1367" c:formatCode="yy/mm/dd">
                  <c:v>42025</c:v>
                </c:pt>
                <c:pt idx="1368" c:formatCode="yy/mm/dd">
                  <c:v>42026</c:v>
                </c:pt>
                <c:pt idx="1369" c:formatCode="yy/mm/dd">
                  <c:v>42027</c:v>
                </c:pt>
                <c:pt idx="1370" c:formatCode="yy/mm/dd">
                  <c:v>42030</c:v>
                </c:pt>
                <c:pt idx="1371" c:formatCode="yy/mm/dd">
                  <c:v>42031</c:v>
                </c:pt>
                <c:pt idx="1372" c:formatCode="yy/mm/dd">
                  <c:v>42032</c:v>
                </c:pt>
                <c:pt idx="1373" c:formatCode="yy/mm/dd">
                  <c:v>42033</c:v>
                </c:pt>
                <c:pt idx="1374" c:formatCode="yy/mm/dd">
                  <c:v>42034</c:v>
                </c:pt>
                <c:pt idx="1375" c:formatCode="yy/mm/dd">
                  <c:v>42037</c:v>
                </c:pt>
                <c:pt idx="1376" c:formatCode="yy/mm/dd">
                  <c:v>42038</c:v>
                </c:pt>
                <c:pt idx="1377" c:formatCode="yy/mm/dd">
                  <c:v>42039</c:v>
                </c:pt>
                <c:pt idx="1378" c:formatCode="yy/mm/dd">
                  <c:v>42040</c:v>
                </c:pt>
                <c:pt idx="1379" c:formatCode="yy/mm/dd">
                  <c:v>42041</c:v>
                </c:pt>
                <c:pt idx="1380" c:formatCode="yy/mm/dd">
                  <c:v>42044</c:v>
                </c:pt>
                <c:pt idx="1381" c:formatCode="yy/mm/dd">
                  <c:v>42045</c:v>
                </c:pt>
                <c:pt idx="1382" c:formatCode="yy/mm/dd">
                  <c:v>42046</c:v>
                </c:pt>
                <c:pt idx="1383" c:formatCode="yy/mm/dd">
                  <c:v>42047</c:v>
                </c:pt>
                <c:pt idx="1384" c:formatCode="yy/mm/dd">
                  <c:v>42048</c:v>
                </c:pt>
                <c:pt idx="1385" c:formatCode="yy/mm/dd">
                  <c:v>42050</c:v>
                </c:pt>
                <c:pt idx="1386" c:formatCode="yy/mm/dd">
                  <c:v>42060</c:v>
                </c:pt>
                <c:pt idx="1387" c:formatCode="yy/mm/dd">
                  <c:v>42061</c:v>
                </c:pt>
                <c:pt idx="1388" c:formatCode="yy/mm/dd">
                  <c:v>42062</c:v>
                </c:pt>
                <c:pt idx="1389" c:formatCode="yy/mm/dd">
                  <c:v>42063</c:v>
                </c:pt>
                <c:pt idx="1390" c:formatCode="yy/mm/dd">
                  <c:v>42065</c:v>
                </c:pt>
                <c:pt idx="1391" c:formatCode="yy/mm/dd">
                  <c:v>42066</c:v>
                </c:pt>
                <c:pt idx="1392" c:formatCode="yy/mm/dd">
                  <c:v>42067</c:v>
                </c:pt>
                <c:pt idx="1393" c:formatCode="yy/mm/dd">
                  <c:v>42068</c:v>
                </c:pt>
                <c:pt idx="1394" c:formatCode="yy/mm/dd">
                  <c:v>42069</c:v>
                </c:pt>
                <c:pt idx="1395" c:formatCode="yy/mm/dd">
                  <c:v>42072</c:v>
                </c:pt>
                <c:pt idx="1396" c:formatCode="yy/mm/dd">
                  <c:v>42073</c:v>
                </c:pt>
                <c:pt idx="1397" c:formatCode="yy/mm/dd">
                  <c:v>42074</c:v>
                </c:pt>
                <c:pt idx="1398" c:formatCode="yy/mm/dd">
                  <c:v>42075</c:v>
                </c:pt>
                <c:pt idx="1399" c:formatCode="yy/mm/dd">
                  <c:v>42076</c:v>
                </c:pt>
                <c:pt idx="1400" c:formatCode="yy/mm/dd">
                  <c:v>42079</c:v>
                </c:pt>
                <c:pt idx="1401" c:formatCode="yy/mm/dd">
                  <c:v>42080</c:v>
                </c:pt>
                <c:pt idx="1402" c:formatCode="yy/mm/dd">
                  <c:v>42081</c:v>
                </c:pt>
                <c:pt idx="1403" c:formatCode="yy/mm/dd">
                  <c:v>42082</c:v>
                </c:pt>
                <c:pt idx="1404" c:formatCode="yy/mm/dd">
                  <c:v>42083</c:v>
                </c:pt>
                <c:pt idx="1405" c:formatCode="yy/mm/dd">
                  <c:v>42086</c:v>
                </c:pt>
                <c:pt idx="1406" c:formatCode="yy/mm/dd">
                  <c:v>42087</c:v>
                </c:pt>
                <c:pt idx="1407" c:formatCode="yy/mm/dd">
                  <c:v>42088</c:v>
                </c:pt>
                <c:pt idx="1408" c:formatCode="yy/mm/dd">
                  <c:v>42089</c:v>
                </c:pt>
                <c:pt idx="1409" c:formatCode="yy/mm/dd">
                  <c:v>42090</c:v>
                </c:pt>
                <c:pt idx="1410" c:formatCode="yy/mm/dd">
                  <c:v>42093</c:v>
                </c:pt>
                <c:pt idx="1411" c:formatCode="yy/mm/dd">
                  <c:v>42094</c:v>
                </c:pt>
                <c:pt idx="1412" c:formatCode="yy/mm/dd">
                  <c:v>42095</c:v>
                </c:pt>
                <c:pt idx="1413" c:formatCode="yy/mm/dd">
                  <c:v>42096</c:v>
                </c:pt>
                <c:pt idx="1414" c:formatCode="yy/mm/dd">
                  <c:v>42097</c:v>
                </c:pt>
                <c:pt idx="1415" c:formatCode="yy/mm/dd">
                  <c:v>42101</c:v>
                </c:pt>
                <c:pt idx="1416" c:formatCode="yy/mm/dd">
                  <c:v>42102</c:v>
                </c:pt>
                <c:pt idx="1417" c:formatCode="yy/mm/dd">
                  <c:v>42103</c:v>
                </c:pt>
                <c:pt idx="1418" c:formatCode="yy/mm/dd">
                  <c:v>42104</c:v>
                </c:pt>
                <c:pt idx="1419" c:formatCode="yy/mm/dd">
                  <c:v>42107</c:v>
                </c:pt>
                <c:pt idx="1420" c:formatCode="yy/mm/dd">
                  <c:v>42108</c:v>
                </c:pt>
                <c:pt idx="1421" c:formatCode="yy/mm/dd">
                  <c:v>42109</c:v>
                </c:pt>
                <c:pt idx="1422" c:formatCode="yy/mm/dd">
                  <c:v>42110</c:v>
                </c:pt>
                <c:pt idx="1423" c:formatCode="yy/mm/dd">
                  <c:v>42111</c:v>
                </c:pt>
                <c:pt idx="1424" c:formatCode="yy/mm/dd">
                  <c:v>42114</c:v>
                </c:pt>
                <c:pt idx="1425" c:formatCode="yy/mm/dd">
                  <c:v>42115</c:v>
                </c:pt>
                <c:pt idx="1426" c:formatCode="yy/mm/dd">
                  <c:v>42116</c:v>
                </c:pt>
                <c:pt idx="1427" c:formatCode="yy/mm/dd">
                  <c:v>42117</c:v>
                </c:pt>
                <c:pt idx="1428" c:formatCode="yy/mm/dd">
                  <c:v>42118</c:v>
                </c:pt>
                <c:pt idx="1429" c:formatCode="yy/mm/dd">
                  <c:v>42121</c:v>
                </c:pt>
                <c:pt idx="1430" c:formatCode="yy/mm/dd">
                  <c:v>42122</c:v>
                </c:pt>
                <c:pt idx="1431" c:formatCode="yy/mm/dd">
                  <c:v>42123</c:v>
                </c:pt>
                <c:pt idx="1432" c:formatCode="yy/mm/dd">
                  <c:v>42124</c:v>
                </c:pt>
                <c:pt idx="1433" c:formatCode="yy/mm/dd">
                  <c:v>42128</c:v>
                </c:pt>
                <c:pt idx="1434" c:formatCode="yy/mm/dd">
                  <c:v>42129</c:v>
                </c:pt>
                <c:pt idx="1435" c:formatCode="yy/mm/dd">
                  <c:v>42130</c:v>
                </c:pt>
                <c:pt idx="1436" c:formatCode="yy/mm/dd">
                  <c:v>42131</c:v>
                </c:pt>
                <c:pt idx="1437" c:formatCode="yy/mm/dd">
                  <c:v>42132</c:v>
                </c:pt>
                <c:pt idx="1438" c:formatCode="yy/mm/dd">
                  <c:v>42135</c:v>
                </c:pt>
                <c:pt idx="1439" c:formatCode="yy/mm/dd">
                  <c:v>42136</c:v>
                </c:pt>
                <c:pt idx="1440" c:formatCode="yy/mm/dd">
                  <c:v>42137</c:v>
                </c:pt>
                <c:pt idx="1441" c:formatCode="yy/mm/dd">
                  <c:v>42138</c:v>
                </c:pt>
                <c:pt idx="1442" c:formatCode="yy/mm/dd">
                  <c:v>42139</c:v>
                </c:pt>
                <c:pt idx="1443" c:formatCode="yy/mm/dd">
                  <c:v>42142</c:v>
                </c:pt>
                <c:pt idx="1444" c:formatCode="yy/mm/dd">
                  <c:v>42143</c:v>
                </c:pt>
                <c:pt idx="1445" c:formatCode="yy/mm/dd">
                  <c:v>42144</c:v>
                </c:pt>
                <c:pt idx="1446" c:formatCode="yy/mm/dd">
                  <c:v>42145</c:v>
                </c:pt>
                <c:pt idx="1447" c:formatCode="yy/mm/dd">
                  <c:v>42146</c:v>
                </c:pt>
                <c:pt idx="1448" c:formatCode="yy/mm/dd">
                  <c:v>42149</c:v>
                </c:pt>
                <c:pt idx="1449" c:formatCode="yy/mm/dd">
                  <c:v>42150</c:v>
                </c:pt>
                <c:pt idx="1450" c:formatCode="yy/mm/dd">
                  <c:v>42151</c:v>
                </c:pt>
                <c:pt idx="1451" c:formatCode="yy/mm/dd">
                  <c:v>42152</c:v>
                </c:pt>
                <c:pt idx="1452" c:formatCode="yy/mm/dd">
                  <c:v>42153</c:v>
                </c:pt>
                <c:pt idx="1453" c:formatCode="yy/mm/dd">
                  <c:v>42156</c:v>
                </c:pt>
                <c:pt idx="1454" c:formatCode="yy/mm/dd">
                  <c:v>42157</c:v>
                </c:pt>
                <c:pt idx="1455" c:formatCode="yy/mm/dd">
                  <c:v>42158</c:v>
                </c:pt>
                <c:pt idx="1456" c:formatCode="yy/mm/dd">
                  <c:v>42159</c:v>
                </c:pt>
                <c:pt idx="1457" c:formatCode="yy/mm/dd">
                  <c:v>42160</c:v>
                </c:pt>
                <c:pt idx="1458" c:formatCode="yy/mm/dd">
                  <c:v>42163</c:v>
                </c:pt>
                <c:pt idx="1459" c:formatCode="yy/mm/dd">
                  <c:v>42164</c:v>
                </c:pt>
                <c:pt idx="1460" c:formatCode="yy/mm/dd">
                  <c:v>42165</c:v>
                </c:pt>
                <c:pt idx="1461" c:formatCode="yy/mm/dd">
                  <c:v>42166</c:v>
                </c:pt>
                <c:pt idx="1462" c:formatCode="yy/mm/dd">
                  <c:v>42167</c:v>
                </c:pt>
                <c:pt idx="1463" c:formatCode="yy/mm/dd">
                  <c:v>42170</c:v>
                </c:pt>
                <c:pt idx="1464" c:formatCode="yy/mm/dd">
                  <c:v>42171</c:v>
                </c:pt>
                <c:pt idx="1465" c:formatCode="yy/mm/dd">
                  <c:v>42172</c:v>
                </c:pt>
                <c:pt idx="1466" c:formatCode="yy/mm/dd">
                  <c:v>42173</c:v>
                </c:pt>
                <c:pt idx="1467" c:formatCode="yy/mm/dd">
                  <c:v>42174</c:v>
                </c:pt>
                <c:pt idx="1468" c:formatCode="yy/mm/dd">
                  <c:v>42178</c:v>
                </c:pt>
                <c:pt idx="1469" c:formatCode="yy/mm/dd">
                  <c:v>42179</c:v>
                </c:pt>
                <c:pt idx="1470" c:formatCode="yy/mm/dd">
                  <c:v>42180</c:v>
                </c:pt>
                <c:pt idx="1471" c:formatCode="yy/mm/dd">
                  <c:v>42181</c:v>
                </c:pt>
                <c:pt idx="1472" c:formatCode="yy/mm/dd">
                  <c:v>42184</c:v>
                </c:pt>
                <c:pt idx="1473" c:formatCode="yy/mm/dd">
                  <c:v>42185</c:v>
                </c:pt>
                <c:pt idx="1474" c:formatCode="yy/mm/dd">
                  <c:v>42186</c:v>
                </c:pt>
                <c:pt idx="1475" c:formatCode="yy/mm/dd">
                  <c:v>42187</c:v>
                </c:pt>
                <c:pt idx="1476" c:formatCode="yy/mm/dd">
                  <c:v>42188</c:v>
                </c:pt>
                <c:pt idx="1477" c:formatCode="yy/mm/dd">
                  <c:v>42191</c:v>
                </c:pt>
                <c:pt idx="1478" c:formatCode="yy/mm/dd">
                  <c:v>42192</c:v>
                </c:pt>
                <c:pt idx="1479" c:formatCode="yy/mm/dd">
                  <c:v>42193</c:v>
                </c:pt>
                <c:pt idx="1480" c:formatCode="yy/mm/dd">
                  <c:v>42194</c:v>
                </c:pt>
                <c:pt idx="1481" c:formatCode="yy/mm/dd">
                  <c:v>42195</c:v>
                </c:pt>
                <c:pt idx="1482" c:formatCode="yy/mm/dd">
                  <c:v>42198</c:v>
                </c:pt>
                <c:pt idx="1483" c:formatCode="yy/mm/dd">
                  <c:v>42199</c:v>
                </c:pt>
                <c:pt idx="1484" c:formatCode="yy/mm/dd">
                  <c:v>42200</c:v>
                </c:pt>
                <c:pt idx="1485" c:formatCode="yy/mm/dd">
                  <c:v>42201</c:v>
                </c:pt>
                <c:pt idx="1486" c:formatCode="yy/mm/dd">
                  <c:v>42202</c:v>
                </c:pt>
                <c:pt idx="1487" c:formatCode="yy/mm/dd">
                  <c:v>42205</c:v>
                </c:pt>
                <c:pt idx="1488" c:formatCode="yy/mm/dd">
                  <c:v>42206</c:v>
                </c:pt>
                <c:pt idx="1489" c:formatCode="yy/mm/dd">
                  <c:v>42207</c:v>
                </c:pt>
                <c:pt idx="1490" c:formatCode="yy/mm/dd">
                  <c:v>42208</c:v>
                </c:pt>
                <c:pt idx="1491" c:formatCode="yy/mm/dd">
                  <c:v>42209</c:v>
                </c:pt>
                <c:pt idx="1492" c:formatCode="yy/mm/dd">
                  <c:v>42212</c:v>
                </c:pt>
                <c:pt idx="1493" c:formatCode="yy/mm/dd">
                  <c:v>42213</c:v>
                </c:pt>
                <c:pt idx="1494" c:formatCode="yy/mm/dd">
                  <c:v>42214</c:v>
                </c:pt>
                <c:pt idx="1495" c:formatCode="yy/mm/dd">
                  <c:v>42215</c:v>
                </c:pt>
                <c:pt idx="1496" c:formatCode="yy/mm/dd">
                  <c:v>42216</c:v>
                </c:pt>
                <c:pt idx="1497" c:formatCode="yy/mm/dd">
                  <c:v>42219</c:v>
                </c:pt>
                <c:pt idx="1498" c:formatCode="yy/mm/dd">
                  <c:v>42220</c:v>
                </c:pt>
                <c:pt idx="1499" c:formatCode="yy/mm/dd">
                  <c:v>42221</c:v>
                </c:pt>
                <c:pt idx="1500" c:formatCode="yy/mm/dd">
                  <c:v>42222</c:v>
                </c:pt>
                <c:pt idx="1501" c:formatCode="yy/mm/dd">
                  <c:v>42223</c:v>
                </c:pt>
                <c:pt idx="1502" c:formatCode="yy/mm/dd">
                  <c:v>42226</c:v>
                </c:pt>
                <c:pt idx="1503" c:formatCode="yy/mm/dd">
                  <c:v>42227</c:v>
                </c:pt>
                <c:pt idx="1504" c:formatCode="yy/mm/dd">
                  <c:v>42228</c:v>
                </c:pt>
                <c:pt idx="1505" c:formatCode="yy/mm/dd">
                  <c:v>42229</c:v>
                </c:pt>
                <c:pt idx="1506" c:formatCode="yy/mm/dd">
                  <c:v>42230</c:v>
                </c:pt>
                <c:pt idx="1507" c:formatCode="yy/mm/dd">
                  <c:v>42233</c:v>
                </c:pt>
                <c:pt idx="1508" c:formatCode="yy/mm/dd">
                  <c:v>42234</c:v>
                </c:pt>
                <c:pt idx="1509" c:formatCode="yy/mm/dd">
                  <c:v>42235</c:v>
                </c:pt>
                <c:pt idx="1510" c:formatCode="yy/mm/dd">
                  <c:v>42236</c:v>
                </c:pt>
                <c:pt idx="1511" c:formatCode="yy/mm/dd">
                  <c:v>42237</c:v>
                </c:pt>
                <c:pt idx="1512" c:formatCode="yy/mm/dd">
                  <c:v>42240</c:v>
                </c:pt>
                <c:pt idx="1513" c:formatCode="yy/mm/dd">
                  <c:v>42241</c:v>
                </c:pt>
                <c:pt idx="1514" c:formatCode="yy/mm/dd">
                  <c:v>42242</c:v>
                </c:pt>
                <c:pt idx="1515" c:formatCode="yy/mm/dd">
                  <c:v>42243</c:v>
                </c:pt>
                <c:pt idx="1516" c:formatCode="yy/mm/dd">
                  <c:v>42244</c:v>
                </c:pt>
                <c:pt idx="1517" c:formatCode="yy/mm/dd">
                  <c:v>42247</c:v>
                </c:pt>
                <c:pt idx="1518" c:formatCode="yy/mm/dd">
                  <c:v>42248</c:v>
                </c:pt>
                <c:pt idx="1519" c:formatCode="yy/mm/dd">
                  <c:v>42249</c:v>
                </c:pt>
                <c:pt idx="1520" c:formatCode="yy/mm/dd">
                  <c:v>42253</c:v>
                </c:pt>
                <c:pt idx="1521" c:formatCode="yy/mm/dd">
                  <c:v>42254</c:v>
                </c:pt>
                <c:pt idx="1522" c:formatCode="yy/mm/dd">
                  <c:v>42255</c:v>
                </c:pt>
                <c:pt idx="1523" c:formatCode="yy/mm/dd">
                  <c:v>42256</c:v>
                </c:pt>
                <c:pt idx="1524" c:formatCode="yy/mm/dd">
                  <c:v>42257</c:v>
                </c:pt>
                <c:pt idx="1525" c:formatCode="yy/mm/dd">
                  <c:v>42258</c:v>
                </c:pt>
                <c:pt idx="1526" c:formatCode="yy/mm/dd">
                  <c:v>42261</c:v>
                </c:pt>
                <c:pt idx="1527" c:formatCode="yy/mm/dd">
                  <c:v>42262</c:v>
                </c:pt>
                <c:pt idx="1528" c:formatCode="yy/mm/dd">
                  <c:v>42263</c:v>
                </c:pt>
                <c:pt idx="1529" c:formatCode="yy/mm/dd">
                  <c:v>42264</c:v>
                </c:pt>
                <c:pt idx="1530" c:formatCode="yy/mm/dd">
                  <c:v>42265</c:v>
                </c:pt>
                <c:pt idx="1531" c:formatCode="yy/mm/dd">
                  <c:v>42268</c:v>
                </c:pt>
                <c:pt idx="1532" c:formatCode="yy/mm/dd">
                  <c:v>42269</c:v>
                </c:pt>
                <c:pt idx="1533" c:formatCode="yy/mm/dd">
                  <c:v>42270</c:v>
                </c:pt>
                <c:pt idx="1534" c:formatCode="yy/mm/dd">
                  <c:v>42271</c:v>
                </c:pt>
                <c:pt idx="1535" c:formatCode="yy/mm/dd">
                  <c:v>42272</c:v>
                </c:pt>
                <c:pt idx="1536" c:formatCode="yy/mm/dd">
                  <c:v>42275</c:v>
                </c:pt>
                <c:pt idx="1537" c:formatCode="yy/mm/dd">
                  <c:v>42276</c:v>
                </c:pt>
                <c:pt idx="1538" c:formatCode="yy/mm/dd">
                  <c:v>42277</c:v>
                </c:pt>
                <c:pt idx="1539" c:formatCode="yy/mm/dd">
                  <c:v>42285</c:v>
                </c:pt>
                <c:pt idx="1540" c:formatCode="yy/mm/dd">
                  <c:v>42286</c:v>
                </c:pt>
                <c:pt idx="1541" c:formatCode="yy/mm/dd">
                  <c:v>42287</c:v>
                </c:pt>
                <c:pt idx="1542" c:formatCode="yy/mm/dd">
                  <c:v>42289</c:v>
                </c:pt>
                <c:pt idx="1543" c:formatCode="yy/mm/dd">
                  <c:v>42290</c:v>
                </c:pt>
                <c:pt idx="1544" c:formatCode="yy/mm/dd">
                  <c:v>42291</c:v>
                </c:pt>
                <c:pt idx="1545" c:formatCode="yy/mm/dd">
                  <c:v>42292</c:v>
                </c:pt>
                <c:pt idx="1546" c:formatCode="yy/mm/dd">
                  <c:v>42293</c:v>
                </c:pt>
                <c:pt idx="1547" c:formatCode="yy/mm/dd">
                  <c:v>42296</c:v>
                </c:pt>
                <c:pt idx="1548" c:formatCode="yy/mm/dd">
                  <c:v>42297</c:v>
                </c:pt>
                <c:pt idx="1549" c:formatCode="yy/mm/dd">
                  <c:v>42298</c:v>
                </c:pt>
                <c:pt idx="1550" c:formatCode="yy/mm/dd">
                  <c:v>42299</c:v>
                </c:pt>
                <c:pt idx="1551" c:formatCode="yy/mm/dd">
                  <c:v>42300</c:v>
                </c:pt>
                <c:pt idx="1552" c:formatCode="yy/mm/dd">
                  <c:v>42303</c:v>
                </c:pt>
                <c:pt idx="1553" c:formatCode="yy/mm/dd">
                  <c:v>42304</c:v>
                </c:pt>
                <c:pt idx="1554" c:formatCode="yy/mm/dd">
                  <c:v>42305</c:v>
                </c:pt>
                <c:pt idx="1555" c:formatCode="yy/mm/dd">
                  <c:v>42306</c:v>
                </c:pt>
                <c:pt idx="1556" c:formatCode="yy/mm/dd">
                  <c:v>42307</c:v>
                </c:pt>
                <c:pt idx="1557" c:formatCode="yy/mm/dd">
                  <c:v>42310</c:v>
                </c:pt>
                <c:pt idx="1558" c:formatCode="yy/mm/dd">
                  <c:v>42311</c:v>
                </c:pt>
                <c:pt idx="1559" c:formatCode="yy/mm/dd">
                  <c:v>42312</c:v>
                </c:pt>
                <c:pt idx="1560" c:formatCode="yy/mm/dd">
                  <c:v>42313</c:v>
                </c:pt>
                <c:pt idx="1561" c:formatCode="yy/mm/dd">
                  <c:v>42314</c:v>
                </c:pt>
                <c:pt idx="1562" c:formatCode="yy/mm/dd">
                  <c:v>42317</c:v>
                </c:pt>
                <c:pt idx="1563" c:formatCode="yy/mm/dd">
                  <c:v>42318</c:v>
                </c:pt>
                <c:pt idx="1564" c:formatCode="yy/mm/dd">
                  <c:v>42319</c:v>
                </c:pt>
                <c:pt idx="1565" c:formatCode="yy/mm/dd">
                  <c:v>42320</c:v>
                </c:pt>
                <c:pt idx="1566" c:formatCode="yy/mm/dd">
                  <c:v>42321</c:v>
                </c:pt>
                <c:pt idx="1567" c:formatCode="yy/mm/dd">
                  <c:v>42324</c:v>
                </c:pt>
                <c:pt idx="1568" c:formatCode="yy/mm/dd">
                  <c:v>42325</c:v>
                </c:pt>
                <c:pt idx="1569" c:formatCode="yy/mm/dd">
                  <c:v>42326</c:v>
                </c:pt>
                <c:pt idx="1570" c:formatCode="yy/mm/dd">
                  <c:v>42327</c:v>
                </c:pt>
                <c:pt idx="1571" c:formatCode="yy/mm/dd">
                  <c:v>42328</c:v>
                </c:pt>
                <c:pt idx="1572" c:formatCode="yy/mm/dd">
                  <c:v>42331</c:v>
                </c:pt>
                <c:pt idx="1573" c:formatCode="yy/mm/dd">
                  <c:v>42332</c:v>
                </c:pt>
                <c:pt idx="1574" c:formatCode="yy/mm/dd">
                  <c:v>42333</c:v>
                </c:pt>
                <c:pt idx="1575" c:formatCode="yy/mm/dd">
                  <c:v>42334</c:v>
                </c:pt>
                <c:pt idx="1576" c:formatCode="yy/mm/dd">
                  <c:v>42335</c:v>
                </c:pt>
                <c:pt idx="1577" c:formatCode="yy/mm/dd">
                  <c:v>42338</c:v>
                </c:pt>
                <c:pt idx="1578" c:formatCode="yy/mm/dd">
                  <c:v>42339</c:v>
                </c:pt>
                <c:pt idx="1579" c:formatCode="yy/mm/dd">
                  <c:v>42340</c:v>
                </c:pt>
                <c:pt idx="1580" c:formatCode="yy/mm/dd">
                  <c:v>42341</c:v>
                </c:pt>
                <c:pt idx="1581" c:formatCode="yy/mm/dd">
                  <c:v>42342</c:v>
                </c:pt>
                <c:pt idx="1582" c:formatCode="yy/mm/dd">
                  <c:v>42345</c:v>
                </c:pt>
                <c:pt idx="1583" c:formatCode="yy/mm/dd">
                  <c:v>42346</c:v>
                </c:pt>
                <c:pt idx="1584" c:formatCode="yy/mm/dd">
                  <c:v>42347</c:v>
                </c:pt>
                <c:pt idx="1585" c:formatCode="yy/mm/dd">
                  <c:v>42348</c:v>
                </c:pt>
                <c:pt idx="1586" c:formatCode="yy/mm/dd">
                  <c:v>42349</c:v>
                </c:pt>
                <c:pt idx="1587" c:formatCode="yy/mm/dd">
                  <c:v>42352</c:v>
                </c:pt>
                <c:pt idx="1588" c:formatCode="yy/mm/dd">
                  <c:v>42353</c:v>
                </c:pt>
                <c:pt idx="1589" c:formatCode="yy/mm/dd">
                  <c:v>42354</c:v>
                </c:pt>
                <c:pt idx="1590" c:formatCode="yy/mm/dd">
                  <c:v>42355</c:v>
                </c:pt>
                <c:pt idx="1591" c:formatCode="yy/mm/dd">
                  <c:v>42356</c:v>
                </c:pt>
                <c:pt idx="1592" c:formatCode="yy/mm/dd">
                  <c:v>42359</c:v>
                </c:pt>
                <c:pt idx="1593" c:formatCode="yy/mm/dd">
                  <c:v>42360</c:v>
                </c:pt>
                <c:pt idx="1594" c:formatCode="yy/mm/dd">
                  <c:v>42361</c:v>
                </c:pt>
                <c:pt idx="1595" c:formatCode="yy/mm/dd">
                  <c:v>42362</c:v>
                </c:pt>
                <c:pt idx="1596" c:formatCode="yy/mm/dd">
                  <c:v>42363</c:v>
                </c:pt>
                <c:pt idx="1597" c:formatCode="yy/mm/dd">
                  <c:v>42366</c:v>
                </c:pt>
                <c:pt idx="1598" c:formatCode="yy/mm/dd">
                  <c:v>42367</c:v>
                </c:pt>
                <c:pt idx="1599" c:formatCode="yy/mm/dd">
                  <c:v>42368</c:v>
                </c:pt>
                <c:pt idx="1600" c:formatCode="yy/mm/dd">
                  <c:v>42369</c:v>
                </c:pt>
                <c:pt idx="1601" c:formatCode="yy/mm/dd">
                  <c:v>42373</c:v>
                </c:pt>
                <c:pt idx="1602" c:formatCode="yy/mm/dd">
                  <c:v>42374</c:v>
                </c:pt>
                <c:pt idx="1603" c:formatCode="yy/mm/dd">
                  <c:v>42375</c:v>
                </c:pt>
                <c:pt idx="1604" c:formatCode="yy/mm/dd">
                  <c:v>42376</c:v>
                </c:pt>
                <c:pt idx="1605" c:formatCode="yy/mm/dd">
                  <c:v>42377</c:v>
                </c:pt>
                <c:pt idx="1606" c:formatCode="yy/mm/dd">
                  <c:v>42380</c:v>
                </c:pt>
                <c:pt idx="1607" c:formatCode="yy/mm/dd">
                  <c:v>42381</c:v>
                </c:pt>
                <c:pt idx="1608" c:formatCode="yy/mm/dd">
                  <c:v>42382</c:v>
                </c:pt>
                <c:pt idx="1609" c:formatCode="yy/mm/dd">
                  <c:v>42383</c:v>
                </c:pt>
                <c:pt idx="1610" c:formatCode="yy/mm/dd">
                  <c:v>42384</c:v>
                </c:pt>
                <c:pt idx="1611" c:formatCode="yy/mm/dd">
                  <c:v>42387</c:v>
                </c:pt>
                <c:pt idx="1612" c:formatCode="yy/mm/dd">
                  <c:v>42388</c:v>
                </c:pt>
                <c:pt idx="1613" c:formatCode="yy/mm/dd">
                  <c:v>42389</c:v>
                </c:pt>
                <c:pt idx="1614" c:formatCode="yy/mm/dd">
                  <c:v>42390</c:v>
                </c:pt>
                <c:pt idx="1615" c:formatCode="yy/mm/dd">
                  <c:v>42391</c:v>
                </c:pt>
                <c:pt idx="1616" c:formatCode="yy/mm/dd">
                  <c:v>42394</c:v>
                </c:pt>
                <c:pt idx="1617" c:formatCode="yy/mm/dd">
                  <c:v>42395</c:v>
                </c:pt>
                <c:pt idx="1618" c:formatCode="yy/mm/dd">
                  <c:v>42396</c:v>
                </c:pt>
                <c:pt idx="1619" c:formatCode="yy/mm/dd">
                  <c:v>42397</c:v>
                </c:pt>
                <c:pt idx="1620" c:formatCode="yy/mm/dd">
                  <c:v>42398</c:v>
                </c:pt>
                <c:pt idx="1621" c:formatCode="yy/mm/dd">
                  <c:v>42401</c:v>
                </c:pt>
                <c:pt idx="1622" c:formatCode="yy/mm/dd">
                  <c:v>42402</c:v>
                </c:pt>
                <c:pt idx="1623" c:formatCode="yy/mm/dd">
                  <c:v>42403</c:v>
                </c:pt>
                <c:pt idx="1624" c:formatCode="yy/mm/dd">
                  <c:v>42404</c:v>
                </c:pt>
                <c:pt idx="1625" c:formatCode="yy/mm/dd">
                  <c:v>42405</c:v>
                </c:pt>
                <c:pt idx="1626" c:formatCode="yy/mm/dd">
                  <c:v>42414</c:v>
                </c:pt>
                <c:pt idx="1627" c:formatCode="yy/mm/dd">
                  <c:v>42415</c:v>
                </c:pt>
                <c:pt idx="1628" c:formatCode="yy/mm/dd">
                  <c:v>42416</c:v>
                </c:pt>
                <c:pt idx="1629" c:formatCode="yy/mm/dd">
                  <c:v>42417</c:v>
                </c:pt>
                <c:pt idx="1630" c:formatCode="yy/mm/dd">
                  <c:v>42418</c:v>
                </c:pt>
                <c:pt idx="1631" c:formatCode="yy/mm/dd">
                  <c:v>42419</c:v>
                </c:pt>
                <c:pt idx="1632" c:formatCode="yy/mm/dd">
                  <c:v>42422</c:v>
                </c:pt>
                <c:pt idx="1633" c:formatCode="yy/mm/dd">
                  <c:v>42423</c:v>
                </c:pt>
                <c:pt idx="1634" c:formatCode="yy/mm/dd">
                  <c:v>42424</c:v>
                </c:pt>
                <c:pt idx="1635" c:formatCode="yy/mm/dd">
                  <c:v>42425</c:v>
                </c:pt>
                <c:pt idx="1636" c:formatCode="yy/mm/dd">
                  <c:v>42426</c:v>
                </c:pt>
                <c:pt idx="1637" c:formatCode="yy/mm/dd">
                  <c:v>42429</c:v>
                </c:pt>
                <c:pt idx="1638" c:formatCode="yy/mm/dd">
                  <c:v>42430</c:v>
                </c:pt>
                <c:pt idx="1639" c:formatCode="yy/mm/dd">
                  <c:v>42431</c:v>
                </c:pt>
                <c:pt idx="1640" c:formatCode="yy/mm/dd">
                  <c:v>42432</c:v>
                </c:pt>
                <c:pt idx="1641" c:formatCode="yy/mm/dd">
                  <c:v>42433</c:v>
                </c:pt>
                <c:pt idx="1642" c:formatCode="yy/mm/dd">
                  <c:v>42436</c:v>
                </c:pt>
                <c:pt idx="1643" c:formatCode="yy/mm/dd">
                  <c:v>42437</c:v>
                </c:pt>
                <c:pt idx="1644" c:formatCode="yy/mm/dd">
                  <c:v>42438</c:v>
                </c:pt>
                <c:pt idx="1645" c:formatCode="yy/mm/dd">
                  <c:v>42439</c:v>
                </c:pt>
                <c:pt idx="1646" c:formatCode="yy/mm/dd">
                  <c:v>42440</c:v>
                </c:pt>
                <c:pt idx="1647" c:formatCode="yy/mm/dd">
                  <c:v>42443</c:v>
                </c:pt>
                <c:pt idx="1648" c:formatCode="yy/mm/dd">
                  <c:v>42444</c:v>
                </c:pt>
                <c:pt idx="1649" c:formatCode="yy/mm/dd">
                  <c:v>42445</c:v>
                </c:pt>
                <c:pt idx="1650" c:formatCode="yy/mm/dd">
                  <c:v>42446</c:v>
                </c:pt>
                <c:pt idx="1651" c:formatCode="yy/mm/dd">
                  <c:v>42447</c:v>
                </c:pt>
                <c:pt idx="1652" c:formatCode="yy/mm/dd">
                  <c:v>42450</c:v>
                </c:pt>
                <c:pt idx="1653" c:formatCode="yy/mm/dd">
                  <c:v>42451</c:v>
                </c:pt>
                <c:pt idx="1654" c:formatCode="yy/mm/dd">
                  <c:v>42452</c:v>
                </c:pt>
                <c:pt idx="1655" c:formatCode="yy/mm/dd">
                  <c:v>42453</c:v>
                </c:pt>
                <c:pt idx="1656" c:formatCode="yy/mm/dd">
                  <c:v>42454</c:v>
                </c:pt>
                <c:pt idx="1657" c:formatCode="yy/mm/dd">
                  <c:v>42457</c:v>
                </c:pt>
                <c:pt idx="1658" c:formatCode="yy/mm/dd">
                  <c:v>42458</c:v>
                </c:pt>
                <c:pt idx="1659" c:formatCode="yy/mm/dd">
                  <c:v>42459</c:v>
                </c:pt>
                <c:pt idx="1660" c:formatCode="yy/mm/dd">
                  <c:v>42460</c:v>
                </c:pt>
                <c:pt idx="1661" c:formatCode="yy/mm/dd">
                  <c:v>42461</c:v>
                </c:pt>
                <c:pt idx="1662" c:formatCode="yy/mm/dd">
                  <c:v>42465</c:v>
                </c:pt>
                <c:pt idx="1663" c:formatCode="yy/mm/dd">
                  <c:v>42466</c:v>
                </c:pt>
                <c:pt idx="1664" c:formatCode="yy/mm/dd">
                  <c:v>42467</c:v>
                </c:pt>
                <c:pt idx="1665" c:formatCode="yy/mm/dd">
                  <c:v>42468</c:v>
                </c:pt>
                <c:pt idx="1666" c:formatCode="yy/mm/dd">
                  <c:v>42471</c:v>
                </c:pt>
                <c:pt idx="1667" c:formatCode="yy/mm/dd">
                  <c:v>42472</c:v>
                </c:pt>
                <c:pt idx="1668" c:formatCode="yy/mm/dd">
                  <c:v>42473</c:v>
                </c:pt>
                <c:pt idx="1669" c:formatCode="yy/mm/dd">
                  <c:v>42474</c:v>
                </c:pt>
                <c:pt idx="1670" c:formatCode="yy/mm/dd">
                  <c:v>42475</c:v>
                </c:pt>
                <c:pt idx="1671" c:formatCode="yy/mm/dd">
                  <c:v>42478</c:v>
                </c:pt>
                <c:pt idx="1672" c:formatCode="yy/mm/dd">
                  <c:v>42479</c:v>
                </c:pt>
                <c:pt idx="1673" c:formatCode="yy/mm/dd">
                  <c:v>42480</c:v>
                </c:pt>
                <c:pt idx="1674" c:formatCode="yy/mm/dd">
                  <c:v>42481</c:v>
                </c:pt>
                <c:pt idx="1675" c:formatCode="yy/mm/dd">
                  <c:v>42482</c:v>
                </c:pt>
                <c:pt idx="1676" c:formatCode="yy/mm/dd">
                  <c:v>42485</c:v>
                </c:pt>
                <c:pt idx="1677" c:formatCode="yy/mm/dd">
                  <c:v>42486</c:v>
                </c:pt>
                <c:pt idx="1678" c:formatCode="yy/mm/dd">
                  <c:v>42487</c:v>
                </c:pt>
                <c:pt idx="1679" c:formatCode="yy/mm/dd">
                  <c:v>42488</c:v>
                </c:pt>
                <c:pt idx="1680" c:formatCode="yy/mm/dd">
                  <c:v>42489</c:v>
                </c:pt>
                <c:pt idx="1681" c:formatCode="yy/mm/dd">
                  <c:v>42493</c:v>
                </c:pt>
                <c:pt idx="1682" c:formatCode="yy/mm/dd">
                  <c:v>42494</c:v>
                </c:pt>
                <c:pt idx="1683" c:formatCode="yy/mm/dd">
                  <c:v>42495</c:v>
                </c:pt>
                <c:pt idx="1684" c:formatCode="yy/mm/dd">
                  <c:v>42496</c:v>
                </c:pt>
                <c:pt idx="1685" c:formatCode="yy/mm/dd">
                  <c:v>42499</c:v>
                </c:pt>
                <c:pt idx="1686" c:formatCode="yy/mm/dd">
                  <c:v>42500</c:v>
                </c:pt>
                <c:pt idx="1687" c:formatCode="yy/mm/dd">
                  <c:v>42501</c:v>
                </c:pt>
                <c:pt idx="1688" c:formatCode="yy/mm/dd">
                  <c:v>42502</c:v>
                </c:pt>
                <c:pt idx="1689" c:formatCode="yy/mm/dd">
                  <c:v>42503</c:v>
                </c:pt>
                <c:pt idx="1690" c:formatCode="yy/mm/dd">
                  <c:v>42506</c:v>
                </c:pt>
                <c:pt idx="1691" c:formatCode="yy/mm/dd">
                  <c:v>42507</c:v>
                </c:pt>
                <c:pt idx="1692" c:formatCode="yy/mm/dd">
                  <c:v>42508</c:v>
                </c:pt>
                <c:pt idx="1693" c:formatCode="yy/mm/dd">
                  <c:v>42509</c:v>
                </c:pt>
                <c:pt idx="1694" c:formatCode="yy/mm/dd">
                  <c:v>42510</c:v>
                </c:pt>
                <c:pt idx="1695" c:formatCode="yy/mm/dd">
                  <c:v>42513</c:v>
                </c:pt>
                <c:pt idx="1696" c:formatCode="yy/mm/dd">
                  <c:v>42514</c:v>
                </c:pt>
                <c:pt idx="1697" c:formatCode="yy/mm/dd">
                  <c:v>42515</c:v>
                </c:pt>
                <c:pt idx="1698" c:formatCode="yy/mm/dd">
                  <c:v>42516</c:v>
                </c:pt>
                <c:pt idx="1699" c:formatCode="yy/mm/dd">
                  <c:v>42517</c:v>
                </c:pt>
                <c:pt idx="1700" c:formatCode="yy/mm/dd">
                  <c:v>42520</c:v>
                </c:pt>
                <c:pt idx="1701" c:formatCode="yy/mm/dd">
                  <c:v>42521</c:v>
                </c:pt>
                <c:pt idx="1702" c:formatCode="yy/mm/dd">
                  <c:v>42522</c:v>
                </c:pt>
                <c:pt idx="1703" c:formatCode="yy/mm/dd">
                  <c:v>42523</c:v>
                </c:pt>
                <c:pt idx="1704" c:formatCode="yy/mm/dd">
                  <c:v>42524</c:v>
                </c:pt>
                <c:pt idx="1705" c:formatCode="yy/mm/dd">
                  <c:v>42527</c:v>
                </c:pt>
                <c:pt idx="1706" c:formatCode="yy/mm/dd">
                  <c:v>42528</c:v>
                </c:pt>
                <c:pt idx="1707" c:formatCode="yy/mm/dd">
                  <c:v>42529</c:v>
                </c:pt>
                <c:pt idx="1708" c:formatCode="yy/mm/dd">
                  <c:v>42533</c:v>
                </c:pt>
                <c:pt idx="1709" c:formatCode="yy/mm/dd">
                  <c:v>42534</c:v>
                </c:pt>
                <c:pt idx="1710" c:formatCode="yy/mm/dd">
                  <c:v>42535</c:v>
                </c:pt>
                <c:pt idx="1711" c:formatCode="yy/mm/dd">
                  <c:v>42536</c:v>
                </c:pt>
                <c:pt idx="1712" c:formatCode="yy/mm/dd">
                  <c:v>42537</c:v>
                </c:pt>
                <c:pt idx="1713" c:formatCode="yy/mm/dd">
                  <c:v>42538</c:v>
                </c:pt>
                <c:pt idx="1714" c:formatCode="yy/mm/dd">
                  <c:v>42541</c:v>
                </c:pt>
                <c:pt idx="1715" c:formatCode="yy/mm/dd">
                  <c:v>42542</c:v>
                </c:pt>
                <c:pt idx="1716" c:formatCode="yy/mm/dd">
                  <c:v>42543</c:v>
                </c:pt>
                <c:pt idx="1717" c:formatCode="yy/mm/dd">
                  <c:v>42544</c:v>
                </c:pt>
                <c:pt idx="1718" c:formatCode="yy/mm/dd">
                  <c:v>42545</c:v>
                </c:pt>
                <c:pt idx="1719" c:formatCode="yy/mm/dd">
                  <c:v>42548</c:v>
                </c:pt>
                <c:pt idx="1720" c:formatCode="yy/mm/dd">
                  <c:v>42549</c:v>
                </c:pt>
                <c:pt idx="1721" c:formatCode="yy/mm/dd">
                  <c:v>42550</c:v>
                </c:pt>
                <c:pt idx="1722" c:formatCode="yy/mm/dd">
                  <c:v>42551</c:v>
                </c:pt>
                <c:pt idx="1723" c:formatCode="yy/mm/dd">
                  <c:v>42552</c:v>
                </c:pt>
                <c:pt idx="1724" c:formatCode="yy/mm/dd">
                  <c:v>42555</c:v>
                </c:pt>
                <c:pt idx="1725" c:formatCode="yy/mm/dd">
                  <c:v>42556</c:v>
                </c:pt>
                <c:pt idx="1726" c:formatCode="yy/mm/dd">
                  <c:v>42557</c:v>
                </c:pt>
                <c:pt idx="1727" c:formatCode="yy/mm/dd">
                  <c:v>42558</c:v>
                </c:pt>
                <c:pt idx="1728" c:formatCode="yy/mm/dd">
                  <c:v>42559</c:v>
                </c:pt>
                <c:pt idx="1729" c:formatCode="yy/mm/dd">
                  <c:v>42562</c:v>
                </c:pt>
                <c:pt idx="1730" c:formatCode="yy/mm/dd">
                  <c:v>42563</c:v>
                </c:pt>
                <c:pt idx="1731" c:formatCode="yy/mm/dd">
                  <c:v>42564</c:v>
                </c:pt>
                <c:pt idx="1732" c:formatCode="yy/mm/dd">
                  <c:v>42565</c:v>
                </c:pt>
                <c:pt idx="1733" c:formatCode="yy/mm/dd">
                  <c:v>42566</c:v>
                </c:pt>
                <c:pt idx="1734" c:formatCode="yy/mm/dd">
                  <c:v>42569</c:v>
                </c:pt>
                <c:pt idx="1735" c:formatCode="yy/mm/dd">
                  <c:v>42570</c:v>
                </c:pt>
                <c:pt idx="1736" c:formatCode="yy/mm/dd">
                  <c:v>42571</c:v>
                </c:pt>
                <c:pt idx="1737" c:formatCode="yy/mm/dd">
                  <c:v>42572</c:v>
                </c:pt>
                <c:pt idx="1738" c:formatCode="yy/mm/dd">
                  <c:v>42573</c:v>
                </c:pt>
                <c:pt idx="1739" c:formatCode="yy/mm/dd">
                  <c:v>42576</c:v>
                </c:pt>
                <c:pt idx="1740" c:formatCode="yy/mm/dd">
                  <c:v>42577</c:v>
                </c:pt>
                <c:pt idx="1741" c:formatCode="yy/mm/dd">
                  <c:v>42578</c:v>
                </c:pt>
                <c:pt idx="1742" c:formatCode="yy/mm/dd">
                  <c:v>42579</c:v>
                </c:pt>
                <c:pt idx="1743" c:formatCode="yy/mm/dd">
                  <c:v>42580</c:v>
                </c:pt>
                <c:pt idx="1744" c:formatCode="yy/mm/dd">
                  <c:v>42583</c:v>
                </c:pt>
                <c:pt idx="1745" c:formatCode="yy/mm/dd">
                  <c:v>42584</c:v>
                </c:pt>
                <c:pt idx="1746" c:formatCode="yy/mm/dd">
                  <c:v>42585</c:v>
                </c:pt>
                <c:pt idx="1747" c:formatCode="yy/mm/dd">
                  <c:v>42586</c:v>
                </c:pt>
                <c:pt idx="1748" c:formatCode="yy/mm/dd">
                  <c:v>42587</c:v>
                </c:pt>
                <c:pt idx="1749" c:formatCode="yy/mm/dd">
                  <c:v>42590</c:v>
                </c:pt>
                <c:pt idx="1750" c:formatCode="yy/mm/dd">
                  <c:v>42591</c:v>
                </c:pt>
                <c:pt idx="1751" c:formatCode="yy/mm/dd">
                  <c:v>42592</c:v>
                </c:pt>
                <c:pt idx="1752" c:formatCode="yy/mm/dd">
                  <c:v>42593</c:v>
                </c:pt>
                <c:pt idx="1753" c:formatCode="yy/mm/dd">
                  <c:v>42594</c:v>
                </c:pt>
                <c:pt idx="1754" c:formatCode="yy/mm/dd">
                  <c:v>42597</c:v>
                </c:pt>
                <c:pt idx="1755" c:formatCode="yy/mm/dd">
                  <c:v>42598</c:v>
                </c:pt>
                <c:pt idx="1756" c:formatCode="yy/mm/dd">
                  <c:v>42599</c:v>
                </c:pt>
                <c:pt idx="1757" c:formatCode="yy/mm/dd">
                  <c:v>42600</c:v>
                </c:pt>
                <c:pt idx="1758" c:formatCode="yy/mm/dd">
                  <c:v>42601</c:v>
                </c:pt>
                <c:pt idx="1759" c:formatCode="yy/mm/dd">
                  <c:v>42604</c:v>
                </c:pt>
                <c:pt idx="1760" c:formatCode="yy/mm/dd">
                  <c:v>42605</c:v>
                </c:pt>
                <c:pt idx="1761" c:formatCode="yy/mm/dd">
                  <c:v>42606</c:v>
                </c:pt>
                <c:pt idx="1762" c:formatCode="yy/mm/dd">
                  <c:v>42607</c:v>
                </c:pt>
                <c:pt idx="1763" c:formatCode="yy/mm/dd">
                  <c:v>42608</c:v>
                </c:pt>
                <c:pt idx="1764" c:formatCode="yy/mm/dd">
                  <c:v>42611</c:v>
                </c:pt>
                <c:pt idx="1765" c:formatCode="yy/mm/dd">
                  <c:v>42612</c:v>
                </c:pt>
                <c:pt idx="1766" c:formatCode="yy/mm/dd">
                  <c:v>42613</c:v>
                </c:pt>
                <c:pt idx="1767" c:formatCode="yy/mm/dd">
                  <c:v>42614</c:v>
                </c:pt>
                <c:pt idx="1768" c:formatCode="yy/mm/dd">
                  <c:v>42615</c:v>
                </c:pt>
                <c:pt idx="1769" c:formatCode="yy/mm/dd">
                  <c:v>42618</c:v>
                </c:pt>
                <c:pt idx="1770" c:formatCode="yy/mm/dd">
                  <c:v>42619</c:v>
                </c:pt>
                <c:pt idx="1771" c:formatCode="yy/mm/dd">
                  <c:v>42620</c:v>
                </c:pt>
                <c:pt idx="1772" c:formatCode="yy/mm/dd">
                  <c:v>42621</c:v>
                </c:pt>
                <c:pt idx="1773" c:formatCode="yy/mm/dd">
                  <c:v>42622</c:v>
                </c:pt>
                <c:pt idx="1774" c:formatCode="yy/mm/dd">
                  <c:v>42625</c:v>
                </c:pt>
                <c:pt idx="1775" c:formatCode="yy/mm/dd">
                  <c:v>42626</c:v>
                </c:pt>
                <c:pt idx="1776" c:formatCode="yy/mm/dd">
                  <c:v>42627</c:v>
                </c:pt>
                <c:pt idx="1777" c:formatCode="yy/mm/dd">
                  <c:v>42631</c:v>
                </c:pt>
                <c:pt idx="1778" c:formatCode="yy/mm/dd">
                  <c:v>42632</c:v>
                </c:pt>
                <c:pt idx="1779" c:formatCode="yy/mm/dd">
                  <c:v>42633</c:v>
                </c:pt>
                <c:pt idx="1780" c:formatCode="yy/mm/dd">
                  <c:v>42634</c:v>
                </c:pt>
                <c:pt idx="1781" c:formatCode="yy/mm/dd">
                  <c:v>42635</c:v>
                </c:pt>
                <c:pt idx="1782" c:formatCode="yy/mm/dd">
                  <c:v>42636</c:v>
                </c:pt>
                <c:pt idx="1783" c:formatCode="yy/mm/dd">
                  <c:v>42639</c:v>
                </c:pt>
                <c:pt idx="1784" c:formatCode="yy/mm/dd">
                  <c:v>42640</c:v>
                </c:pt>
                <c:pt idx="1785" c:formatCode="yy/mm/dd">
                  <c:v>42641</c:v>
                </c:pt>
                <c:pt idx="1786" c:formatCode="yy/mm/dd">
                  <c:v>42642</c:v>
                </c:pt>
                <c:pt idx="1787" c:formatCode="yy/mm/dd">
                  <c:v>42643</c:v>
                </c:pt>
                <c:pt idx="1788" c:formatCode="yy/mm/dd">
                  <c:v>42653</c:v>
                </c:pt>
                <c:pt idx="1789" c:formatCode="yy/mm/dd">
                  <c:v>42654</c:v>
                </c:pt>
                <c:pt idx="1790" c:formatCode="yy/mm/dd">
                  <c:v>42655</c:v>
                </c:pt>
                <c:pt idx="1791" c:formatCode="yy/mm/dd">
                  <c:v>42656</c:v>
                </c:pt>
                <c:pt idx="1792" c:formatCode="yy/mm/dd">
                  <c:v>42657</c:v>
                </c:pt>
                <c:pt idx="1793" c:formatCode="yy/mm/dd">
                  <c:v>42660</c:v>
                </c:pt>
                <c:pt idx="1794" c:formatCode="yy/mm/dd">
                  <c:v>42661</c:v>
                </c:pt>
                <c:pt idx="1795" c:formatCode="yy/mm/dd">
                  <c:v>42662</c:v>
                </c:pt>
                <c:pt idx="1796" c:formatCode="yy/mm/dd">
                  <c:v>42663</c:v>
                </c:pt>
                <c:pt idx="1797" c:formatCode="yy/mm/dd">
                  <c:v>42664</c:v>
                </c:pt>
                <c:pt idx="1798" c:formatCode="yy/mm/dd">
                  <c:v>42667</c:v>
                </c:pt>
                <c:pt idx="1799" c:formatCode="yy/mm/dd">
                  <c:v>42668</c:v>
                </c:pt>
                <c:pt idx="1800" c:formatCode="yy/mm/dd">
                  <c:v>42669</c:v>
                </c:pt>
                <c:pt idx="1801" c:formatCode="yy/mm/dd">
                  <c:v>42670</c:v>
                </c:pt>
                <c:pt idx="1802" c:formatCode="yy/mm/dd">
                  <c:v>42671</c:v>
                </c:pt>
                <c:pt idx="1803" c:formatCode="yy/mm/dd">
                  <c:v>42674</c:v>
                </c:pt>
                <c:pt idx="1804" c:formatCode="yy/mm/dd">
                  <c:v>42675</c:v>
                </c:pt>
                <c:pt idx="1805" c:formatCode="yy/mm/dd">
                  <c:v>42676</c:v>
                </c:pt>
                <c:pt idx="1806" c:formatCode="yy/mm/dd">
                  <c:v>42677</c:v>
                </c:pt>
                <c:pt idx="1807" c:formatCode="yy/mm/dd">
                  <c:v>42678</c:v>
                </c:pt>
                <c:pt idx="1808" c:formatCode="yy/mm/dd">
                  <c:v>42681</c:v>
                </c:pt>
                <c:pt idx="1809" c:formatCode="yy/mm/dd">
                  <c:v>42682</c:v>
                </c:pt>
                <c:pt idx="1810" c:formatCode="yy/mm/dd">
                  <c:v>42683</c:v>
                </c:pt>
                <c:pt idx="1811" c:formatCode="yy/mm/dd">
                  <c:v>42684</c:v>
                </c:pt>
                <c:pt idx="1812" c:formatCode="yy/mm/dd">
                  <c:v>42685</c:v>
                </c:pt>
                <c:pt idx="1813" c:formatCode="yy/mm/dd">
                  <c:v>42688</c:v>
                </c:pt>
                <c:pt idx="1814" c:formatCode="yy/mm/dd">
                  <c:v>42689</c:v>
                </c:pt>
                <c:pt idx="1815" c:formatCode="yy/mm/dd">
                  <c:v>42690</c:v>
                </c:pt>
                <c:pt idx="1816" c:formatCode="yy/mm/dd">
                  <c:v>42691</c:v>
                </c:pt>
                <c:pt idx="1817" c:formatCode="yy/mm/dd">
                  <c:v>42692</c:v>
                </c:pt>
                <c:pt idx="1818" c:formatCode="yy/mm/dd">
                  <c:v>42695</c:v>
                </c:pt>
                <c:pt idx="1819" c:formatCode="yy/mm/dd">
                  <c:v>42696</c:v>
                </c:pt>
                <c:pt idx="1820" c:formatCode="yy/mm/dd">
                  <c:v>42697</c:v>
                </c:pt>
                <c:pt idx="1821" c:formatCode="yy/mm/dd">
                  <c:v>42698</c:v>
                </c:pt>
                <c:pt idx="1822" c:formatCode="yy/mm/dd">
                  <c:v>42699</c:v>
                </c:pt>
                <c:pt idx="1823" c:formatCode="yy/mm/dd">
                  <c:v>42702</c:v>
                </c:pt>
                <c:pt idx="1824" c:formatCode="yy/mm/dd">
                  <c:v>42703</c:v>
                </c:pt>
                <c:pt idx="1825" c:formatCode="yy/mm/dd">
                  <c:v>42704</c:v>
                </c:pt>
                <c:pt idx="1826" c:formatCode="yy/mm/dd">
                  <c:v>42705</c:v>
                </c:pt>
                <c:pt idx="1827" c:formatCode="yy/mm/dd">
                  <c:v>42706</c:v>
                </c:pt>
                <c:pt idx="1828" c:formatCode="yy/mm/dd">
                  <c:v>42709</c:v>
                </c:pt>
                <c:pt idx="1829" c:formatCode="yy/mm/dd">
                  <c:v>42710</c:v>
                </c:pt>
                <c:pt idx="1830" c:formatCode="yy/mm/dd">
                  <c:v>42711</c:v>
                </c:pt>
                <c:pt idx="1831" c:formatCode="yy/mm/dd">
                  <c:v>42712</c:v>
                </c:pt>
                <c:pt idx="1832" c:formatCode="yy/mm/dd">
                  <c:v>42713</c:v>
                </c:pt>
                <c:pt idx="1833" c:formatCode="yy/mm/dd">
                  <c:v>42716</c:v>
                </c:pt>
                <c:pt idx="1834" c:formatCode="yy/mm/dd">
                  <c:v>42717</c:v>
                </c:pt>
                <c:pt idx="1835" c:formatCode="yy/mm/dd">
                  <c:v>42718</c:v>
                </c:pt>
                <c:pt idx="1836" c:formatCode="yy/mm/dd">
                  <c:v>42719</c:v>
                </c:pt>
                <c:pt idx="1837" c:formatCode="yy/mm/dd">
                  <c:v>42720</c:v>
                </c:pt>
                <c:pt idx="1838" c:formatCode="yy/mm/dd">
                  <c:v>42723</c:v>
                </c:pt>
                <c:pt idx="1839" c:formatCode="yy/mm/dd">
                  <c:v>42724</c:v>
                </c:pt>
                <c:pt idx="1840" c:formatCode="yy/mm/dd">
                  <c:v>42725</c:v>
                </c:pt>
                <c:pt idx="1841" c:formatCode="yy/mm/dd">
                  <c:v>42726</c:v>
                </c:pt>
                <c:pt idx="1842" c:formatCode="yy/mm/dd">
                  <c:v>42727</c:v>
                </c:pt>
                <c:pt idx="1843" c:formatCode="yy/mm/dd">
                  <c:v>42730</c:v>
                </c:pt>
                <c:pt idx="1844" c:formatCode="yy/mm/dd">
                  <c:v>42731</c:v>
                </c:pt>
                <c:pt idx="1845" c:formatCode="yy/mm/dd">
                  <c:v>42732</c:v>
                </c:pt>
                <c:pt idx="1846" c:formatCode="yy/mm/dd">
                  <c:v>42733</c:v>
                </c:pt>
                <c:pt idx="1847" c:formatCode="yy/mm/dd">
                  <c:v>42734</c:v>
                </c:pt>
                <c:pt idx="1848" c:formatCode="yy/mm/dd">
                  <c:v>42738</c:v>
                </c:pt>
                <c:pt idx="1849" c:formatCode="yy/mm/dd">
                  <c:v>42739</c:v>
                </c:pt>
                <c:pt idx="1850" c:formatCode="yy/mm/dd">
                  <c:v>42740</c:v>
                </c:pt>
                <c:pt idx="1851" c:formatCode="yy/mm/dd">
                  <c:v>42741</c:v>
                </c:pt>
                <c:pt idx="1852" c:formatCode="yy/mm/dd">
                  <c:v>42744</c:v>
                </c:pt>
                <c:pt idx="1853" c:formatCode="yy/mm/dd">
                  <c:v>42745</c:v>
                </c:pt>
                <c:pt idx="1854" c:formatCode="yy/mm/dd">
                  <c:v>42746</c:v>
                </c:pt>
                <c:pt idx="1855" c:formatCode="yy/mm/dd">
                  <c:v>42747</c:v>
                </c:pt>
                <c:pt idx="1856" c:formatCode="yy/mm/dd">
                  <c:v>42748</c:v>
                </c:pt>
                <c:pt idx="1857" c:formatCode="yy/mm/dd">
                  <c:v>42751</c:v>
                </c:pt>
                <c:pt idx="1858" c:formatCode="yy/mm/dd">
                  <c:v>42752</c:v>
                </c:pt>
                <c:pt idx="1859" c:formatCode="yy/mm/dd">
                  <c:v>42753</c:v>
                </c:pt>
                <c:pt idx="1860" c:formatCode="yy/mm/dd">
                  <c:v>42754</c:v>
                </c:pt>
                <c:pt idx="1861" c:formatCode="yy/mm/dd">
                  <c:v>42755</c:v>
                </c:pt>
                <c:pt idx="1862" c:formatCode="yy/mm/dd">
                  <c:v>42758</c:v>
                </c:pt>
                <c:pt idx="1863" c:formatCode="yy/mm/dd">
                  <c:v>42759</c:v>
                </c:pt>
                <c:pt idx="1864" c:formatCode="yy/mm/dd">
                  <c:v>42769</c:v>
                </c:pt>
                <c:pt idx="1865" c:formatCode="yy/mm/dd">
                  <c:v>42770</c:v>
                </c:pt>
                <c:pt idx="1866" c:formatCode="yy/mm/dd">
                  <c:v>42772</c:v>
                </c:pt>
                <c:pt idx="1867" c:formatCode="yy/mm/dd">
                  <c:v>42773</c:v>
                </c:pt>
                <c:pt idx="1868" c:formatCode="yy/mm/dd">
                  <c:v>42774</c:v>
                </c:pt>
                <c:pt idx="1869" c:formatCode="yy/mm/dd">
                  <c:v>42775</c:v>
                </c:pt>
                <c:pt idx="1870" c:formatCode="yy/mm/dd">
                  <c:v>42776</c:v>
                </c:pt>
                <c:pt idx="1871" c:formatCode="yy/mm/dd">
                  <c:v>42779</c:v>
                </c:pt>
                <c:pt idx="1872" c:formatCode="yy/mm/dd">
                  <c:v>42780</c:v>
                </c:pt>
                <c:pt idx="1873" c:formatCode="yy/mm/dd">
                  <c:v>42781</c:v>
                </c:pt>
                <c:pt idx="1874" c:formatCode="yy/mm/dd">
                  <c:v>42782</c:v>
                </c:pt>
                <c:pt idx="1875" c:formatCode="yy/mm/dd">
                  <c:v>42783</c:v>
                </c:pt>
                <c:pt idx="1876" c:formatCode="yy/mm/dd">
                  <c:v>42786</c:v>
                </c:pt>
                <c:pt idx="1877" c:formatCode="yy/mm/dd">
                  <c:v>42787</c:v>
                </c:pt>
                <c:pt idx="1878" c:formatCode="yy/mm/dd">
                  <c:v>42788</c:v>
                </c:pt>
                <c:pt idx="1879" c:formatCode="yy/mm/dd">
                  <c:v>42789</c:v>
                </c:pt>
                <c:pt idx="1880" c:formatCode="yy/mm/dd">
                  <c:v>42790</c:v>
                </c:pt>
                <c:pt idx="1881" c:formatCode="yy/mm/dd">
                  <c:v>42793</c:v>
                </c:pt>
                <c:pt idx="1882" c:formatCode="yy/mm/dd">
                  <c:v>42794</c:v>
                </c:pt>
                <c:pt idx="1883" c:formatCode="yy/mm/dd">
                  <c:v>42795</c:v>
                </c:pt>
                <c:pt idx="1884" c:formatCode="yy/mm/dd">
                  <c:v>42796</c:v>
                </c:pt>
                <c:pt idx="1885" c:formatCode="yy/mm/dd">
                  <c:v>42797</c:v>
                </c:pt>
                <c:pt idx="1886" c:formatCode="yy/mm/dd">
                  <c:v>42800</c:v>
                </c:pt>
                <c:pt idx="1887" c:formatCode="yy/mm/dd">
                  <c:v>42801</c:v>
                </c:pt>
                <c:pt idx="1888" c:formatCode="yy/mm/dd">
                  <c:v>42802</c:v>
                </c:pt>
                <c:pt idx="1889" c:formatCode="yy/mm/dd">
                  <c:v>42803</c:v>
                </c:pt>
                <c:pt idx="1890" c:formatCode="yy/mm/dd">
                  <c:v>42804</c:v>
                </c:pt>
                <c:pt idx="1891" c:formatCode="yy/mm/dd">
                  <c:v>42807</c:v>
                </c:pt>
                <c:pt idx="1892" c:formatCode="yy/mm/dd">
                  <c:v>42808</c:v>
                </c:pt>
                <c:pt idx="1893" c:formatCode="yy/mm/dd">
                  <c:v>42809</c:v>
                </c:pt>
                <c:pt idx="1894" c:formatCode="yy/mm/dd">
                  <c:v>42810</c:v>
                </c:pt>
                <c:pt idx="1895" c:formatCode="yy/mm/dd">
                  <c:v>42811</c:v>
                </c:pt>
                <c:pt idx="1896" c:formatCode="yy/mm/dd">
                  <c:v>42814</c:v>
                </c:pt>
                <c:pt idx="1897" c:formatCode="yy/mm/dd">
                  <c:v>42815</c:v>
                </c:pt>
                <c:pt idx="1898" c:formatCode="yy/mm/dd">
                  <c:v>42816</c:v>
                </c:pt>
                <c:pt idx="1899" c:formatCode="yy/mm/dd">
                  <c:v>42817</c:v>
                </c:pt>
                <c:pt idx="1900" c:formatCode="yy/mm/dd">
                  <c:v>42818</c:v>
                </c:pt>
                <c:pt idx="1901" c:formatCode="yy/mm/dd">
                  <c:v>42821</c:v>
                </c:pt>
                <c:pt idx="1902" c:formatCode="yy/mm/dd">
                  <c:v>42822</c:v>
                </c:pt>
                <c:pt idx="1903" c:formatCode="yy/mm/dd">
                  <c:v>42823</c:v>
                </c:pt>
                <c:pt idx="1904" c:formatCode="yy/mm/dd">
                  <c:v>42824</c:v>
                </c:pt>
                <c:pt idx="1905" c:formatCode="yy/mm/dd">
                  <c:v>42825</c:v>
                </c:pt>
                <c:pt idx="1906" c:formatCode="yy/mm/dd">
                  <c:v>42826</c:v>
                </c:pt>
                <c:pt idx="1907" c:formatCode="yy/mm/dd">
                  <c:v>42830</c:v>
                </c:pt>
                <c:pt idx="1908" c:formatCode="yy/mm/dd">
                  <c:v>42831</c:v>
                </c:pt>
                <c:pt idx="1909" c:formatCode="yy/mm/dd">
                  <c:v>42832</c:v>
                </c:pt>
                <c:pt idx="1910" c:formatCode="yy/mm/dd">
                  <c:v>42835</c:v>
                </c:pt>
                <c:pt idx="1911" c:formatCode="yy/mm/dd">
                  <c:v>42836</c:v>
                </c:pt>
                <c:pt idx="1912" c:formatCode="yy/mm/dd">
                  <c:v>42837</c:v>
                </c:pt>
                <c:pt idx="1913" c:formatCode="yy/mm/dd">
                  <c:v>42838</c:v>
                </c:pt>
                <c:pt idx="1914" c:formatCode="yy/mm/dd">
                  <c:v>42839</c:v>
                </c:pt>
                <c:pt idx="1915" c:formatCode="yy/mm/dd">
                  <c:v>42842</c:v>
                </c:pt>
                <c:pt idx="1916" c:formatCode="yy/mm/dd">
                  <c:v>42843</c:v>
                </c:pt>
                <c:pt idx="1917" c:formatCode="yy/mm/dd">
                  <c:v>42844</c:v>
                </c:pt>
                <c:pt idx="1918" c:formatCode="yy/mm/dd">
                  <c:v>42845</c:v>
                </c:pt>
                <c:pt idx="1919" c:formatCode="yy/mm/dd">
                  <c:v>42846</c:v>
                </c:pt>
                <c:pt idx="1920" c:formatCode="yy/mm/dd">
                  <c:v>42849</c:v>
                </c:pt>
                <c:pt idx="1921" c:formatCode="yy/mm/dd">
                  <c:v>42850</c:v>
                </c:pt>
                <c:pt idx="1922" c:formatCode="yy/mm/dd">
                  <c:v>42851</c:v>
                </c:pt>
                <c:pt idx="1923" c:formatCode="yy/mm/dd">
                  <c:v>42852</c:v>
                </c:pt>
                <c:pt idx="1924" c:formatCode="yy/mm/dd">
                  <c:v>42853</c:v>
                </c:pt>
                <c:pt idx="1925" c:formatCode="yy/mm/dd">
                  <c:v>42857</c:v>
                </c:pt>
                <c:pt idx="1926" c:formatCode="yy/mm/dd">
                  <c:v>42858</c:v>
                </c:pt>
                <c:pt idx="1927" c:formatCode="yy/mm/dd">
                  <c:v>42859</c:v>
                </c:pt>
                <c:pt idx="1928" c:formatCode="yy/mm/dd">
                  <c:v>42860</c:v>
                </c:pt>
                <c:pt idx="1929" c:formatCode="yy/mm/dd">
                  <c:v>42863</c:v>
                </c:pt>
                <c:pt idx="1930" c:formatCode="yy/mm/dd">
                  <c:v>42864</c:v>
                </c:pt>
                <c:pt idx="1931" c:formatCode="yy/mm/dd">
                  <c:v>42865</c:v>
                </c:pt>
                <c:pt idx="1932" c:formatCode="yy/mm/dd">
                  <c:v>42866</c:v>
                </c:pt>
                <c:pt idx="1933" c:formatCode="yy/mm/dd">
                  <c:v>42867</c:v>
                </c:pt>
                <c:pt idx="1934" c:formatCode="yy/mm/dd">
                  <c:v>42870</c:v>
                </c:pt>
                <c:pt idx="1935" c:formatCode="yy/mm/dd">
                  <c:v>42871</c:v>
                </c:pt>
                <c:pt idx="1936" c:formatCode="yy/mm/dd">
                  <c:v>42872</c:v>
                </c:pt>
                <c:pt idx="1937" c:formatCode="yy/mm/dd">
                  <c:v>42873</c:v>
                </c:pt>
                <c:pt idx="1938" c:formatCode="yy/mm/dd">
                  <c:v>42874</c:v>
                </c:pt>
                <c:pt idx="1939" c:formatCode="yy/mm/dd">
                  <c:v>42877</c:v>
                </c:pt>
                <c:pt idx="1940" c:formatCode="yy/mm/dd">
                  <c:v>42878</c:v>
                </c:pt>
                <c:pt idx="1941" c:formatCode="yy/mm/dd">
                  <c:v>42879</c:v>
                </c:pt>
                <c:pt idx="1942" c:formatCode="yy/mm/dd">
                  <c:v>42880</c:v>
                </c:pt>
                <c:pt idx="1943" c:formatCode="yy/mm/dd">
                  <c:v>42881</c:v>
                </c:pt>
                <c:pt idx="1944" c:formatCode="yy/mm/dd">
                  <c:v>42886</c:v>
                </c:pt>
                <c:pt idx="1945" c:formatCode="yy/mm/dd">
                  <c:v>42887</c:v>
                </c:pt>
                <c:pt idx="1946" c:formatCode="yy/mm/dd">
                  <c:v>42888</c:v>
                </c:pt>
                <c:pt idx="1947" c:formatCode="yy/mm/dd">
                  <c:v>42891</c:v>
                </c:pt>
                <c:pt idx="1948" c:formatCode="yy/mm/dd">
                  <c:v>42892</c:v>
                </c:pt>
                <c:pt idx="1949" c:formatCode="yy/mm/dd">
                  <c:v>42893</c:v>
                </c:pt>
                <c:pt idx="1950" c:formatCode="yy/mm/dd">
                  <c:v>42894</c:v>
                </c:pt>
                <c:pt idx="1951" c:formatCode="yy/mm/dd">
                  <c:v>42895</c:v>
                </c:pt>
                <c:pt idx="1952" c:formatCode="yy/mm/dd">
                  <c:v>42898</c:v>
                </c:pt>
                <c:pt idx="1953" c:formatCode="yy/mm/dd">
                  <c:v>42899</c:v>
                </c:pt>
                <c:pt idx="1954" c:formatCode="yy/mm/dd">
                  <c:v>42900</c:v>
                </c:pt>
                <c:pt idx="1955" c:formatCode="yy/mm/dd">
                  <c:v>42901</c:v>
                </c:pt>
                <c:pt idx="1956" c:formatCode="yy/mm/dd">
                  <c:v>42902</c:v>
                </c:pt>
                <c:pt idx="1957" c:formatCode="yy/mm/dd">
                  <c:v>42905</c:v>
                </c:pt>
                <c:pt idx="1958" c:formatCode="yy/mm/dd">
                  <c:v>42906</c:v>
                </c:pt>
                <c:pt idx="1959" c:formatCode="yy/mm/dd">
                  <c:v>42907</c:v>
                </c:pt>
                <c:pt idx="1960" c:formatCode="yy/mm/dd">
                  <c:v>42908</c:v>
                </c:pt>
                <c:pt idx="1961" c:formatCode="yy/mm/dd">
                  <c:v>42909</c:v>
                </c:pt>
                <c:pt idx="1962" c:formatCode="yy/mm/dd">
                  <c:v>42912</c:v>
                </c:pt>
                <c:pt idx="1963" c:formatCode="yy/mm/dd">
                  <c:v>42913</c:v>
                </c:pt>
                <c:pt idx="1964" c:formatCode="yy/mm/dd">
                  <c:v>42914</c:v>
                </c:pt>
                <c:pt idx="1965" c:formatCode="yy/mm/dd">
                  <c:v>42915</c:v>
                </c:pt>
                <c:pt idx="1966" c:formatCode="yy/mm/dd">
                  <c:v>42916</c:v>
                </c:pt>
                <c:pt idx="1967" c:formatCode="yy/mm/dd">
                  <c:v>42919</c:v>
                </c:pt>
                <c:pt idx="1968" c:formatCode="yy/mm/dd">
                  <c:v>42920</c:v>
                </c:pt>
                <c:pt idx="1969" c:formatCode="yy/mm/dd">
                  <c:v>42921</c:v>
                </c:pt>
                <c:pt idx="1970" c:formatCode="yy/mm/dd">
                  <c:v>42922</c:v>
                </c:pt>
                <c:pt idx="1971" c:formatCode="yy/mm/dd">
                  <c:v>42923</c:v>
                </c:pt>
                <c:pt idx="1972" c:formatCode="yy/mm/dd">
                  <c:v>42926</c:v>
                </c:pt>
                <c:pt idx="1973" c:formatCode="yy/mm/dd">
                  <c:v>42927</c:v>
                </c:pt>
                <c:pt idx="1974" c:formatCode="yy/mm/dd">
                  <c:v>42928</c:v>
                </c:pt>
                <c:pt idx="1975" c:formatCode="yy/mm/dd">
                  <c:v>42929</c:v>
                </c:pt>
                <c:pt idx="1976" c:formatCode="yy/mm/dd">
                  <c:v>42930</c:v>
                </c:pt>
                <c:pt idx="1977" c:formatCode="yy/mm/dd">
                  <c:v>42933</c:v>
                </c:pt>
                <c:pt idx="1978" c:formatCode="yy/mm/dd">
                  <c:v>42934</c:v>
                </c:pt>
                <c:pt idx="1979" c:formatCode="yy/mm/dd">
                  <c:v>42935</c:v>
                </c:pt>
                <c:pt idx="1980" c:formatCode="yy/mm/dd">
                  <c:v>42936</c:v>
                </c:pt>
                <c:pt idx="1981" c:formatCode="yy/mm/dd">
                  <c:v>42937</c:v>
                </c:pt>
                <c:pt idx="1982" c:formatCode="yy/mm/dd">
                  <c:v>42940</c:v>
                </c:pt>
                <c:pt idx="1983" c:formatCode="yy/mm/dd">
                  <c:v>42941</c:v>
                </c:pt>
                <c:pt idx="1984" c:formatCode="yy/mm/dd">
                  <c:v>42942</c:v>
                </c:pt>
                <c:pt idx="1985" c:formatCode="yy/mm/dd">
                  <c:v>42943</c:v>
                </c:pt>
                <c:pt idx="1986" c:formatCode="yy/mm/dd">
                  <c:v>42944</c:v>
                </c:pt>
                <c:pt idx="1987" c:formatCode="yy/mm/dd">
                  <c:v>42947</c:v>
                </c:pt>
                <c:pt idx="1988" c:formatCode="yy/mm/dd">
                  <c:v>42948</c:v>
                </c:pt>
                <c:pt idx="1989" c:formatCode="yy/mm/dd">
                  <c:v>42949</c:v>
                </c:pt>
                <c:pt idx="1990" c:formatCode="yy/mm/dd">
                  <c:v>42950</c:v>
                </c:pt>
                <c:pt idx="1991" c:formatCode="yy/mm/dd">
                  <c:v>42951</c:v>
                </c:pt>
                <c:pt idx="1992" c:formatCode="yy/mm/dd">
                  <c:v>42954</c:v>
                </c:pt>
                <c:pt idx="1993" c:formatCode="yy/mm/dd">
                  <c:v>42955</c:v>
                </c:pt>
                <c:pt idx="1994" c:formatCode="yy/mm/dd">
                  <c:v>42956</c:v>
                </c:pt>
                <c:pt idx="1995" c:formatCode="yy/mm/dd">
                  <c:v>42957</c:v>
                </c:pt>
                <c:pt idx="1996" c:formatCode="yy/mm/dd">
                  <c:v>42958</c:v>
                </c:pt>
                <c:pt idx="1997" c:formatCode="yy/mm/dd">
                  <c:v>42961</c:v>
                </c:pt>
                <c:pt idx="1998" c:formatCode="yy/mm/dd">
                  <c:v>42962</c:v>
                </c:pt>
                <c:pt idx="1999" c:formatCode="yy/mm/dd">
                  <c:v>42963</c:v>
                </c:pt>
                <c:pt idx="2000" c:formatCode="yy/mm/dd">
                  <c:v>42964</c:v>
                </c:pt>
                <c:pt idx="2001" c:formatCode="yy/mm/dd">
                  <c:v>42965</c:v>
                </c:pt>
                <c:pt idx="2002" c:formatCode="yy/mm/dd">
                  <c:v>42968</c:v>
                </c:pt>
                <c:pt idx="2003" c:formatCode="yy/mm/dd">
                  <c:v>42969</c:v>
                </c:pt>
                <c:pt idx="2004" c:formatCode="yy/mm/dd">
                  <c:v>42970</c:v>
                </c:pt>
                <c:pt idx="2005" c:formatCode="yy/mm/dd">
                  <c:v>42971</c:v>
                </c:pt>
                <c:pt idx="2006" c:formatCode="yy/mm/dd">
                  <c:v>42972</c:v>
                </c:pt>
                <c:pt idx="2007" c:formatCode="yy/mm/dd">
                  <c:v>42975</c:v>
                </c:pt>
                <c:pt idx="2008" c:formatCode="yy/mm/dd">
                  <c:v>42976</c:v>
                </c:pt>
                <c:pt idx="2009" c:formatCode="yy/mm/dd">
                  <c:v>42977</c:v>
                </c:pt>
                <c:pt idx="2010" c:formatCode="yy/mm/dd">
                  <c:v>42978</c:v>
                </c:pt>
                <c:pt idx="2011" c:formatCode="yy/mm/dd">
                  <c:v>42979</c:v>
                </c:pt>
                <c:pt idx="2012" c:formatCode="yy/mm/dd">
                  <c:v>42982</c:v>
                </c:pt>
                <c:pt idx="2013" c:formatCode="yy/mm/dd">
                  <c:v>42983</c:v>
                </c:pt>
                <c:pt idx="2014" c:formatCode="yy/mm/dd">
                  <c:v>42984</c:v>
                </c:pt>
                <c:pt idx="2015" c:formatCode="yy/mm/dd">
                  <c:v>42985</c:v>
                </c:pt>
                <c:pt idx="2016" c:formatCode="yy/mm/dd">
                  <c:v>42986</c:v>
                </c:pt>
                <c:pt idx="2017" c:formatCode="yy/mm/dd">
                  <c:v>42989</c:v>
                </c:pt>
                <c:pt idx="2018" c:formatCode="yy/mm/dd">
                  <c:v>42990</c:v>
                </c:pt>
                <c:pt idx="2019" c:formatCode="yy/mm/dd">
                  <c:v>42991</c:v>
                </c:pt>
                <c:pt idx="2020" c:formatCode="yy/mm/dd">
                  <c:v>42992</c:v>
                </c:pt>
                <c:pt idx="2021" c:formatCode="yy/mm/dd">
                  <c:v>42993</c:v>
                </c:pt>
                <c:pt idx="2022" c:formatCode="yy/mm/dd">
                  <c:v>42996</c:v>
                </c:pt>
                <c:pt idx="2023" c:formatCode="yy/mm/dd">
                  <c:v>42997</c:v>
                </c:pt>
                <c:pt idx="2024" c:formatCode="yy/mm/dd">
                  <c:v>42998</c:v>
                </c:pt>
                <c:pt idx="2025" c:formatCode="yy/mm/dd">
                  <c:v>42999</c:v>
                </c:pt>
                <c:pt idx="2026" c:formatCode="yy/mm/dd">
                  <c:v>43000</c:v>
                </c:pt>
                <c:pt idx="2027" c:formatCode="yy/mm/dd">
                  <c:v>43003</c:v>
                </c:pt>
                <c:pt idx="2028" c:formatCode="yy/mm/dd">
                  <c:v>43004</c:v>
                </c:pt>
                <c:pt idx="2029" c:formatCode="yy/mm/dd">
                  <c:v>43005</c:v>
                </c:pt>
                <c:pt idx="2030" c:formatCode="yy/mm/dd">
                  <c:v>43006</c:v>
                </c:pt>
                <c:pt idx="2031" c:formatCode="yy/mm/dd">
                  <c:v>43017</c:v>
                </c:pt>
                <c:pt idx="2032" c:formatCode="yy/mm/dd">
                  <c:v>43018</c:v>
                </c:pt>
                <c:pt idx="2033" c:formatCode="yy/mm/dd">
                  <c:v>43019</c:v>
                </c:pt>
                <c:pt idx="2034" c:formatCode="yy/mm/dd">
                  <c:v>43020</c:v>
                </c:pt>
                <c:pt idx="2035" c:formatCode="yy/mm/dd">
                  <c:v>43021</c:v>
                </c:pt>
                <c:pt idx="2036" c:formatCode="yy/mm/dd">
                  <c:v>43024</c:v>
                </c:pt>
                <c:pt idx="2037" c:formatCode="yy/mm/dd">
                  <c:v>43025</c:v>
                </c:pt>
                <c:pt idx="2038" c:formatCode="yy/mm/dd">
                  <c:v>43026</c:v>
                </c:pt>
                <c:pt idx="2039" c:formatCode="yy/mm/dd">
                  <c:v>43027</c:v>
                </c:pt>
                <c:pt idx="2040" c:formatCode="yy/mm/dd">
                  <c:v>43028</c:v>
                </c:pt>
                <c:pt idx="2041" c:formatCode="yy/mm/dd">
                  <c:v>43031</c:v>
                </c:pt>
                <c:pt idx="2042" c:formatCode="yy/mm/dd">
                  <c:v>43032</c:v>
                </c:pt>
                <c:pt idx="2043" c:formatCode="yy/mm/dd">
                  <c:v>43033</c:v>
                </c:pt>
                <c:pt idx="2044" c:formatCode="yy/mm/dd">
                  <c:v>43034</c:v>
                </c:pt>
                <c:pt idx="2045" c:formatCode="yy/mm/dd">
                  <c:v>43035</c:v>
                </c:pt>
                <c:pt idx="2046" c:formatCode="yy/mm/dd">
                  <c:v>43038</c:v>
                </c:pt>
                <c:pt idx="2047" c:formatCode="yy/mm/dd">
                  <c:v>43039</c:v>
                </c:pt>
                <c:pt idx="2048" c:formatCode="yy/mm/dd">
                  <c:v>43040</c:v>
                </c:pt>
                <c:pt idx="2049" c:formatCode="yy/mm/dd">
                  <c:v>43041</c:v>
                </c:pt>
                <c:pt idx="2050" c:formatCode="yy/mm/dd">
                  <c:v>43042</c:v>
                </c:pt>
                <c:pt idx="2051" c:formatCode="yy/mm/dd">
                  <c:v>43045</c:v>
                </c:pt>
                <c:pt idx="2052" c:formatCode="yy/mm/dd">
                  <c:v>43046</c:v>
                </c:pt>
                <c:pt idx="2053" c:formatCode="yy/mm/dd">
                  <c:v>43047</c:v>
                </c:pt>
                <c:pt idx="2054" c:formatCode="yy/mm/dd">
                  <c:v>43048</c:v>
                </c:pt>
                <c:pt idx="2055" c:formatCode="yy/mm/dd">
                  <c:v>43049</c:v>
                </c:pt>
                <c:pt idx="2056" c:formatCode="yy/mm/dd">
                  <c:v>43052</c:v>
                </c:pt>
                <c:pt idx="2057" c:formatCode="yy/mm/dd">
                  <c:v>43053</c:v>
                </c:pt>
                <c:pt idx="2058" c:formatCode="yy/mm/dd">
                  <c:v>43054</c:v>
                </c:pt>
                <c:pt idx="2059" c:formatCode="yy/mm/dd">
                  <c:v>43055</c:v>
                </c:pt>
                <c:pt idx="2060" c:formatCode="yy/mm/dd">
                  <c:v>43056</c:v>
                </c:pt>
                <c:pt idx="2061" c:formatCode="yy/mm/dd">
                  <c:v>43059</c:v>
                </c:pt>
                <c:pt idx="2062" c:formatCode="yy/mm/dd">
                  <c:v>43060</c:v>
                </c:pt>
                <c:pt idx="2063" c:formatCode="yy/mm/dd">
                  <c:v>43061</c:v>
                </c:pt>
                <c:pt idx="2064" c:formatCode="yy/mm/dd">
                  <c:v>43062</c:v>
                </c:pt>
                <c:pt idx="2065" c:formatCode="yy/mm/dd">
                  <c:v>43063</c:v>
                </c:pt>
                <c:pt idx="2066" c:formatCode="yy/mm/dd">
                  <c:v>43066</c:v>
                </c:pt>
                <c:pt idx="2067" c:formatCode="yy/mm/dd">
                  <c:v>43067</c:v>
                </c:pt>
                <c:pt idx="2068" c:formatCode="yy/mm/dd">
                  <c:v>43068</c:v>
                </c:pt>
                <c:pt idx="2069" c:formatCode="yy/mm/dd">
                  <c:v>43069</c:v>
                </c:pt>
              </c:numCache>
            </c:numRef>
          </c:cat>
          <c:val>
            <c:numRef>
              <c:f>'[市场价格走势图图 (1) (1).xlsx]国内电石法PVC市场价格 '!$C$21:$C$2090</c:f>
              <c:numCache>
                <c:formatCode>General</c:formatCode>
                <c:ptCount val="2070"/>
                <c:pt idx="0">
                  <c:v>7100</c:v>
                </c:pt>
                <c:pt idx="1">
                  <c:v>6750</c:v>
                </c:pt>
                <c:pt idx="2">
                  <c:v>6550</c:v>
                </c:pt>
                <c:pt idx="3">
                  <c:v>6325</c:v>
                </c:pt>
                <c:pt idx="4">
                  <c:v>6050</c:v>
                </c:pt>
                <c:pt idx="5">
                  <c:v>5750</c:v>
                </c:pt>
                <c:pt idx="6">
                  <c:v>5275</c:v>
                </c:pt>
                <c:pt idx="7">
                  <c:v>5350</c:v>
                </c:pt>
                <c:pt idx="8">
                  <c:v>5850</c:v>
                </c:pt>
                <c:pt idx="9">
                  <c:v>5850</c:v>
                </c:pt>
                <c:pt idx="10">
                  <c:v>5900</c:v>
                </c:pt>
                <c:pt idx="11">
                  <c:v>5900</c:v>
                </c:pt>
                <c:pt idx="12">
                  <c:v>6350</c:v>
                </c:pt>
                <c:pt idx="13">
                  <c:v>6350</c:v>
                </c:pt>
                <c:pt idx="14">
                  <c:v>6300</c:v>
                </c:pt>
                <c:pt idx="15">
                  <c:v>6250</c:v>
                </c:pt>
                <c:pt idx="16">
                  <c:v>6250</c:v>
                </c:pt>
                <c:pt idx="17">
                  <c:v>6250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5950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6300</c:v>
                </c:pt>
                <c:pt idx="29">
                  <c:v>6300</c:v>
                </c:pt>
                <c:pt idx="30">
                  <c:v>6250</c:v>
                </c:pt>
                <c:pt idx="31">
                  <c:v>6150</c:v>
                </c:pt>
                <c:pt idx="32">
                  <c:v>6180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6400</c:v>
                </c:pt>
                <c:pt idx="37">
                  <c:v>6400</c:v>
                </c:pt>
                <c:pt idx="38">
                  <c:v>6350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6450</c:v>
                </c:pt>
                <c:pt idx="43">
                  <c:v>6500</c:v>
                </c:pt>
                <c:pt idx="44">
                  <c:v>6700</c:v>
                </c:pt>
                <c:pt idx="45">
                  <c:v>6850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6550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6450</c:v>
                </c:pt>
                <c:pt idx="55">
                  <c:v>6350</c:v>
                </c:pt>
                <c:pt idx="56">
                  <c:v>6350</c:v>
                </c:pt>
                <c:pt idx="57">
                  <c:v>6350</c:v>
                </c:pt>
                <c:pt idx="58">
                  <c:v>6350</c:v>
                </c:pt>
                <c:pt idx="59">
                  <c:v>6350</c:v>
                </c:pt>
                <c:pt idx="60">
                  <c:v>6425</c:v>
                </c:pt>
                <c:pt idx="61">
                  <c:v>6425</c:v>
                </c:pt>
                <c:pt idx="62">
                  <c:v>6425</c:v>
                </c:pt>
                <c:pt idx="63">
                  <c:v>6450</c:v>
                </c:pt>
                <c:pt idx="64">
                  <c:v>6450</c:v>
                </c:pt>
                <c:pt idx="65">
                  <c:v>6475</c:v>
                </c:pt>
                <c:pt idx="66">
                  <c:v>6450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6550</c:v>
                </c:pt>
                <c:pt idx="80">
                  <c:v>6575</c:v>
                </c:pt>
                <c:pt idx="81">
                  <c:v>6625</c:v>
                </c:pt>
                <c:pt idx="82">
                  <c:v>6725</c:v>
                </c:pt>
                <c:pt idx="83">
                  <c:v>6825</c:v>
                </c:pt>
                <c:pt idx="84">
                  <c:v>6825</c:v>
                </c:pt>
                <c:pt idx="85">
                  <c:v>6825</c:v>
                </c:pt>
                <c:pt idx="86">
                  <c:v>6825</c:v>
                </c:pt>
                <c:pt idx="87">
                  <c:v>6825</c:v>
                </c:pt>
                <c:pt idx="88">
                  <c:v>6800</c:v>
                </c:pt>
                <c:pt idx="89">
                  <c:v>6800</c:v>
                </c:pt>
                <c:pt idx="90">
                  <c:v>6800</c:v>
                </c:pt>
                <c:pt idx="91">
                  <c:v>6800</c:v>
                </c:pt>
                <c:pt idx="92">
                  <c:v>6800</c:v>
                </c:pt>
                <c:pt idx="93">
                  <c:v>6800</c:v>
                </c:pt>
                <c:pt idx="94">
                  <c:v>6825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7050</c:v>
                </c:pt>
                <c:pt idx="100">
                  <c:v>7050</c:v>
                </c:pt>
                <c:pt idx="101">
                  <c:v>7100</c:v>
                </c:pt>
                <c:pt idx="102">
                  <c:v>7100</c:v>
                </c:pt>
                <c:pt idx="103">
                  <c:v>7050</c:v>
                </c:pt>
                <c:pt idx="104">
                  <c:v>7050</c:v>
                </c:pt>
                <c:pt idx="105">
                  <c:v>7100</c:v>
                </c:pt>
                <c:pt idx="106">
                  <c:v>7100</c:v>
                </c:pt>
                <c:pt idx="107">
                  <c:v>7125</c:v>
                </c:pt>
                <c:pt idx="108">
                  <c:v>7150</c:v>
                </c:pt>
                <c:pt idx="109">
                  <c:v>7175</c:v>
                </c:pt>
                <c:pt idx="110">
                  <c:v>7175</c:v>
                </c:pt>
                <c:pt idx="111">
                  <c:v>7175</c:v>
                </c:pt>
                <c:pt idx="112">
                  <c:v>7175</c:v>
                </c:pt>
                <c:pt idx="113">
                  <c:v>7225</c:v>
                </c:pt>
                <c:pt idx="114">
                  <c:v>7225</c:v>
                </c:pt>
                <c:pt idx="115">
                  <c:v>7300</c:v>
                </c:pt>
                <c:pt idx="116">
                  <c:v>7350</c:v>
                </c:pt>
                <c:pt idx="117">
                  <c:v>7425</c:v>
                </c:pt>
                <c:pt idx="118">
                  <c:v>7550</c:v>
                </c:pt>
                <c:pt idx="119">
                  <c:v>7550</c:v>
                </c:pt>
                <c:pt idx="120">
                  <c:v>7575</c:v>
                </c:pt>
                <c:pt idx="121">
                  <c:v>7550</c:v>
                </c:pt>
                <c:pt idx="122">
                  <c:v>7525</c:v>
                </c:pt>
                <c:pt idx="123">
                  <c:v>7500</c:v>
                </c:pt>
                <c:pt idx="124">
                  <c:v>7475</c:v>
                </c:pt>
                <c:pt idx="125">
                  <c:v>7450</c:v>
                </c:pt>
                <c:pt idx="126">
                  <c:v>7450</c:v>
                </c:pt>
                <c:pt idx="127">
                  <c:v>7400</c:v>
                </c:pt>
                <c:pt idx="128">
                  <c:v>7350</c:v>
                </c:pt>
                <c:pt idx="129">
                  <c:v>7350</c:v>
                </c:pt>
                <c:pt idx="130">
                  <c:v>7350</c:v>
                </c:pt>
                <c:pt idx="131">
                  <c:v>7350</c:v>
                </c:pt>
                <c:pt idx="132">
                  <c:v>7350</c:v>
                </c:pt>
                <c:pt idx="133">
                  <c:v>7275</c:v>
                </c:pt>
                <c:pt idx="134">
                  <c:v>7275</c:v>
                </c:pt>
                <c:pt idx="135">
                  <c:v>7175</c:v>
                </c:pt>
                <c:pt idx="136">
                  <c:v>7175</c:v>
                </c:pt>
                <c:pt idx="137">
                  <c:v>7175</c:v>
                </c:pt>
                <c:pt idx="138">
                  <c:v>7175</c:v>
                </c:pt>
                <c:pt idx="139">
                  <c:v>7175</c:v>
                </c:pt>
                <c:pt idx="140">
                  <c:v>7175</c:v>
                </c:pt>
                <c:pt idx="141" c:formatCode="0_ ">
                  <c:v>7175</c:v>
                </c:pt>
                <c:pt idx="142" c:formatCode="0_ ">
                  <c:v>7175</c:v>
                </c:pt>
                <c:pt idx="143" c:formatCode="0_ ">
                  <c:v>7175</c:v>
                </c:pt>
                <c:pt idx="144" c:formatCode="0_ ">
                  <c:v>7175</c:v>
                </c:pt>
                <c:pt idx="145" c:formatCode="0_ ">
                  <c:v>7350</c:v>
                </c:pt>
                <c:pt idx="146" c:formatCode="0_ ">
                  <c:v>7350</c:v>
                </c:pt>
                <c:pt idx="147" c:formatCode="0_ ">
                  <c:v>7375</c:v>
                </c:pt>
                <c:pt idx="148" c:formatCode="0_ ">
                  <c:v>7375</c:v>
                </c:pt>
                <c:pt idx="149" c:formatCode="0_ ">
                  <c:v>7375</c:v>
                </c:pt>
                <c:pt idx="150" c:formatCode="0_ ">
                  <c:v>7375</c:v>
                </c:pt>
                <c:pt idx="151" c:formatCode="0_ ">
                  <c:v>7425</c:v>
                </c:pt>
                <c:pt idx="152" c:formatCode="0_ ">
                  <c:v>7325</c:v>
                </c:pt>
                <c:pt idx="153" c:formatCode="0_ ">
                  <c:v>7225</c:v>
                </c:pt>
                <c:pt idx="154" c:formatCode="0_ ">
                  <c:v>7175</c:v>
                </c:pt>
                <c:pt idx="155" c:formatCode="0_ ">
                  <c:v>7175</c:v>
                </c:pt>
                <c:pt idx="156" c:formatCode="0_ ">
                  <c:v>7175</c:v>
                </c:pt>
                <c:pt idx="157" c:formatCode="0_ ">
                  <c:v>7225</c:v>
                </c:pt>
                <c:pt idx="158" c:formatCode="0_ ">
                  <c:v>7225</c:v>
                </c:pt>
                <c:pt idx="159" c:formatCode="0_ ">
                  <c:v>7225</c:v>
                </c:pt>
                <c:pt idx="160" c:formatCode="0_ ">
                  <c:v>7225</c:v>
                </c:pt>
                <c:pt idx="161" c:formatCode="0_ ">
                  <c:v>7225</c:v>
                </c:pt>
                <c:pt idx="162" c:formatCode="0_ ">
                  <c:v>7225</c:v>
                </c:pt>
                <c:pt idx="163" c:formatCode="0_ ">
                  <c:v>7225</c:v>
                </c:pt>
                <c:pt idx="164" c:formatCode="0_ ">
                  <c:v>7225</c:v>
                </c:pt>
                <c:pt idx="165" c:formatCode="0_ ">
                  <c:v>7325</c:v>
                </c:pt>
                <c:pt idx="166" c:formatCode="0_ ">
                  <c:v>7325</c:v>
                </c:pt>
                <c:pt idx="167" c:formatCode="0_ ">
                  <c:v>7325</c:v>
                </c:pt>
                <c:pt idx="168" c:formatCode="0_ ">
                  <c:v>7325</c:v>
                </c:pt>
                <c:pt idx="169" c:formatCode="0_ ">
                  <c:v>7325</c:v>
                </c:pt>
                <c:pt idx="170" c:formatCode="0_ ">
                  <c:v>7325</c:v>
                </c:pt>
                <c:pt idx="171" c:formatCode="0_ ">
                  <c:v>7275</c:v>
                </c:pt>
                <c:pt idx="172" c:formatCode="0_ ">
                  <c:v>7275</c:v>
                </c:pt>
                <c:pt idx="173" c:formatCode="0_ ">
                  <c:v>7275</c:v>
                </c:pt>
                <c:pt idx="174" c:formatCode="0_ ">
                  <c:v>7275</c:v>
                </c:pt>
                <c:pt idx="175" c:formatCode="0_ ">
                  <c:v>7275</c:v>
                </c:pt>
                <c:pt idx="176" c:formatCode="0_ ">
                  <c:v>7275</c:v>
                </c:pt>
                <c:pt idx="177" c:formatCode="0_ ">
                  <c:v>7275</c:v>
                </c:pt>
                <c:pt idx="178" c:formatCode="0_ ">
                  <c:v>7325</c:v>
                </c:pt>
                <c:pt idx="179" c:formatCode="0_ ">
                  <c:v>7325</c:v>
                </c:pt>
                <c:pt idx="180" c:formatCode="0_ ">
                  <c:v>7325</c:v>
                </c:pt>
                <c:pt idx="181" c:formatCode="0_ ">
                  <c:v>7325</c:v>
                </c:pt>
                <c:pt idx="182" c:formatCode="0_ ">
                  <c:v>7375</c:v>
                </c:pt>
                <c:pt idx="183" c:formatCode="0_ ">
                  <c:v>7450</c:v>
                </c:pt>
                <c:pt idx="184" c:formatCode="0_ ">
                  <c:v>7450</c:v>
                </c:pt>
                <c:pt idx="185" c:formatCode="0_ ">
                  <c:v>7475</c:v>
                </c:pt>
                <c:pt idx="186" c:formatCode="0_ ">
                  <c:v>7450</c:v>
                </c:pt>
                <c:pt idx="187" c:formatCode="0_ ">
                  <c:v>7450</c:v>
                </c:pt>
                <c:pt idx="188" c:formatCode="0_ ">
                  <c:v>7425</c:v>
                </c:pt>
                <c:pt idx="189" c:formatCode="0_ ">
                  <c:v>7425</c:v>
                </c:pt>
                <c:pt idx="190" c:formatCode="0_ ">
                  <c:v>7425</c:v>
                </c:pt>
                <c:pt idx="191" c:formatCode="0_ ">
                  <c:v>7425</c:v>
                </c:pt>
                <c:pt idx="192" c:formatCode="0_ ">
                  <c:v>7425</c:v>
                </c:pt>
                <c:pt idx="193" c:formatCode="0_ ">
                  <c:v>7425</c:v>
                </c:pt>
                <c:pt idx="194" c:formatCode="0_ ">
                  <c:v>7425</c:v>
                </c:pt>
                <c:pt idx="195" c:formatCode="0_ ">
                  <c:v>7425</c:v>
                </c:pt>
                <c:pt idx="196" c:formatCode="0_ ">
                  <c:v>7375</c:v>
                </c:pt>
                <c:pt idx="197" c:formatCode="0_ ">
                  <c:v>7375</c:v>
                </c:pt>
                <c:pt idx="198" c:formatCode="0_ ">
                  <c:v>7375</c:v>
                </c:pt>
                <c:pt idx="199" c:formatCode="0_ ">
                  <c:v>7375</c:v>
                </c:pt>
                <c:pt idx="200" c:formatCode="0_ ">
                  <c:v>7375</c:v>
                </c:pt>
                <c:pt idx="201" c:formatCode="0_ ">
                  <c:v>7325</c:v>
                </c:pt>
                <c:pt idx="202" c:formatCode="0_ ">
                  <c:v>7325</c:v>
                </c:pt>
                <c:pt idx="203" c:formatCode="0_ ">
                  <c:v>7325</c:v>
                </c:pt>
                <c:pt idx="204" c:formatCode="0_ ">
                  <c:v>7275</c:v>
                </c:pt>
                <c:pt idx="205" c:formatCode="0_ ">
                  <c:v>7275</c:v>
                </c:pt>
                <c:pt idx="206" c:formatCode="0_ ">
                  <c:v>7275</c:v>
                </c:pt>
                <c:pt idx="207" c:formatCode="0_ ">
                  <c:v>7275</c:v>
                </c:pt>
                <c:pt idx="208" c:formatCode="0_ ">
                  <c:v>7225</c:v>
                </c:pt>
                <c:pt idx="209" c:formatCode="0_ ">
                  <c:v>7225</c:v>
                </c:pt>
                <c:pt idx="210" c:formatCode="0_ ">
                  <c:v>7300</c:v>
                </c:pt>
                <c:pt idx="211" c:formatCode="0_ ">
                  <c:v>7300</c:v>
                </c:pt>
                <c:pt idx="212" c:formatCode="0_ ">
                  <c:v>7300</c:v>
                </c:pt>
                <c:pt idx="213" c:formatCode="0_ ">
                  <c:v>7300</c:v>
                </c:pt>
                <c:pt idx="214" c:formatCode="0_ ">
                  <c:v>7325</c:v>
                </c:pt>
                <c:pt idx="215" c:formatCode="0_ ">
                  <c:v>7325</c:v>
                </c:pt>
                <c:pt idx="216" c:formatCode="0_ ">
                  <c:v>7325</c:v>
                </c:pt>
                <c:pt idx="217" c:formatCode="0_ ">
                  <c:v>7325</c:v>
                </c:pt>
                <c:pt idx="218" c:formatCode="0_ ">
                  <c:v>7250</c:v>
                </c:pt>
                <c:pt idx="219" c:formatCode="0_ ">
                  <c:v>7250</c:v>
                </c:pt>
                <c:pt idx="220" c:formatCode="0_ ">
                  <c:v>7250</c:v>
                </c:pt>
                <c:pt idx="221" c:formatCode="0_ ">
                  <c:v>7250</c:v>
                </c:pt>
                <c:pt idx="222" c:formatCode="0_ ">
                  <c:v>7250</c:v>
                </c:pt>
                <c:pt idx="223" c:formatCode="0_ ">
                  <c:v>7250</c:v>
                </c:pt>
                <c:pt idx="224" c:formatCode="0_ ">
                  <c:v>7250</c:v>
                </c:pt>
                <c:pt idx="225" c:formatCode="0_ ">
                  <c:v>7250</c:v>
                </c:pt>
                <c:pt idx="226" c:formatCode="0_ ">
                  <c:v>7250</c:v>
                </c:pt>
                <c:pt idx="227" c:formatCode="0_ ">
                  <c:v>7250</c:v>
                </c:pt>
                <c:pt idx="228" c:formatCode="0_ ">
                  <c:v>7250</c:v>
                </c:pt>
                <c:pt idx="229" c:formatCode="0_ ">
                  <c:v>7250</c:v>
                </c:pt>
                <c:pt idx="230" c:formatCode="0_ ">
                  <c:v>7225</c:v>
                </c:pt>
                <c:pt idx="231" c:formatCode="0_ ">
                  <c:v>7225</c:v>
                </c:pt>
                <c:pt idx="232" c:formatCode="0_ ">
                  <c:v>7225</c:v>
                </c:pt>
                <c:pt idx="233" c:formatCode="0_ ">
                  <c:v>7175</c:v>
                </c:pt>
                <c:pt idx="234" c:formatCode="0_ ">
                  <c:v>7175</c:v>
                </c:pt>
                <c:pt idx="235" c:formatCode="0_ ">
                  <c:v>7125</c:v>
                </c:pt>
                <c:pt idx="236" c:formatCode="0_ ">
                  <c:v>7075</c:v>
                </c:pt>
                <c:pt idx="237" c:formatCode="0_ ">
                  <c:v>7075</c:v>
                </c:pt>
                <c:pt idx="238" c:formatCode="0_ ">
                  <c:v>7050</c:v>
                </c:pt>
                <c:pt idx="239" c:formatCode="0_ ">
                  <c:v>7000</c:v>
                </c:pt>
                <c:pt idx="240" c:formatCode="0_ ">
                  <c:v>6925</c:v>
                </c:pt>
                <c:pt idx="241" c:formatCode="0_ ">
                  <c:v>6925</c:v>
                </c:pt>
                <c:pt idx="242" c:formatCode="0_ ">
                  <c:v>6875</c:v>
                </c:pt>
                <c:pt idx="243" c:formatCode="0_ ">
                  <c:v>6875</c:v>
                </c:pt>
                <c:pt idx="244" c:formatCode="0_ ">
                  <c:v>6875</c:v>
                </c:pt>
                <c:pt idx="245" c:formatCode="0_ ">
                  <c:v>6875</c:v>
                </c:pt>
                <c:pt idx="246" c:formatCode="0_ ">
                  <c:v>6925</c:v>
                </c:pt>
                <c:pt idx="247" c:formatCode="0_ ">
                  <c:v>6925</c:v>
                </c:pt>
                <c:pt idx="248" c:formatCode="0_ ">
                  <c:v>6925</c:v>
                </c:pt>
                <c:pt idx="249" c:formatCode="0_ ">
                  <c:v>6925</c:v>
                </c:pt>
                <c:pt idx="250" c:formatCode="0_ ">
                  <c:v>6925</c:v>
                </c:pt>
                <c:pt idx="251" c:formatCode="0_ ">
                  <c:v>6925</c:v>
                </c:pt>
                <c:pt idx="252" c:formatCode="0_ ">
                  <c:v>6925</c:v>
                </c:pt>
                <c:pt idx="253" c:formatCode="0_ ">
                  <c:v>6950</c:v>
                </c:pt>
                <c:pt idx="254" c:formatCode="0_ ">
                  <c:v>7025</c:v>
                </c:pt>
                <c:pt idx="255" c:formatCode="0_ ">
                  <c:v>7125</c:v>
                </c:pt>
                <c:pt idx="256" c:formatCode="0_ ">
                  <c:v>7125</c:v>
                </c:pt>
                <c:pt idx="257" c:formatCode="0_ ">
                  <c:v>7125</c:v>
                </c:pt>
                <c:pt idx="258" c:formatCode="0_ ">
                  <c:v>7125</c:v>
                </c:pt>
                <c:pt idx="259" c:formatCode="0_ ">
                  <c:v>7125</c:v>
                </c:pt>
                <c:pt idx="260" c:formatCode="0_ ">
                  <c:v>7175</c:v>
                </c:pt>
                <c:pt idx="261" c:formatCode="0_ ">
                  <c:v>7225</c:v>
                </c:pt>
                <c:pt idx="262" c:formatCode="0_ ">
                  <c:v>7225</c:v>
                </c:pt>
                <c:pt idx="263" c:formatCode="0_ ">
                  <c:v>7225</c:v>
                </c:pt>
                <c:pt idx="264" c:formatCode="0_ ">
                  <c:v>7225</c:v>
                </c:pt>
                <c:pt idx="265" c:formatCode="0_ ">
                  <c:v>7225</c:v>
                </c:pt>
                <c:pt idx="266" c:formatCode="0_ ">
                  <c:v>7225</c:v>
                </c:pt>
                <c:pt idx="267" c:formatCode="0_ ">
                  <c:v>7225</c:v>
                </c:pt>
                <c:pt idx="268" c:formatCode="0_ ">
                  <c:v>7225</c:v>
                </c:pt>
                <c:pt idx="269" c:formatCode="0_ ">
                  <c:v>7225</c:v>
                </c:pt>
                <c:pt idx="270" c:formatCode="0_ ">
                  <c:v>7225</c:v>
                </c:pt>
                <c:pt idx="271" c:formatCode="0_ ">
                  <c:v>7250</c:v>
                </c:pt>
                <c:pt idx="272" c:formatCode="0_ ">
                  <c:v>7250</c:v>
                </c:pt>
                <c:pt idx="273" c:formatCode="0_ ">
                  <c:v>7250</c:v>
                </c:pt>
                <c:pt idx="274" c:formatCode="0_ ">
                  <c:v>7250</c:v>
                </c:pt>
                <c:pt idx="275" c:formatCode="0_ ">
                  <c:v>7250</c:v>
                </c:pt>
                <c:pt idx="276" c:formatCode="0_ ">
                  <c:v>7275</c:v>
                </c:pt>
                <c:pt idx="277" c:formatCode="0_ ">
                  <c:v>7275</c:v>
                </c:pt>
                <c:pt idx="278" c:formatCode="0_ ">
                  <c:v>7275</c:v>
                </c:pt>
                <c:pt idx="279" c:formatCode="0_ ">
                  <c:v>7325</c:v>
                </c:pt>
                <c:pt idx="280" c:formatCode="0_ ">
                  <c:v>7325</c:v>
                </c:pt>
                <c:pt idx="281" c:formatCode="0_ ">
                  <c:v>7375</c:v>
                </c:pt>
                <c:pt idx="282" c:formatCode="0_ ">
                  <c:v>7375</c:v>
                </c:pt>
                <c:pt idx="283" c:formatCode="0_ ">
                  <c:v>7475</c:v>
                </c:pt>
                <c:pt idx="284" c:formatCode="0_ ">
                  <c:v>7525</c:v>
                </c:pt>
                <c:pt idx="285" c:formatCode="0_ ">
                  <c:v>7525</c:v>
                </c:pt>
                <c:pt idx="286" c:formatCode="0_ ">
                  <c:v>7575</c:v>
                </c:pt>
                <c:pt idx="287" c:formatCode="0_ ">
                  <c:v>7550</c:v>
                </c:pt>
                <c:pt idx="288" c:formatCode="0_ ">
                  <c:v>7550</c:v>
                </c:pt>
                <c:pt idx="289" c:formatCode="0_ ">
                  <c:v>7625</c:v>
                </c:pt>
                <c:pt idx="290" c:formatCode="0_ ">
                  <c:v>7700</c:v>
                </c:pt>
                <c:pt idx="291" c:formatCode="0_ ">
                  <c:v>7725</c:v>
                </c:pt>
                <c:pt idx="292" c:formatCode="0_ ">
                  <c:v>7825</c:v>
                </c:pt>
                <c:pt idx="293" c:formatCode="0_ ">
                  <c:v>7825</c:v>
                </c:pt>
                <c:pt idx="294" c:formatCode="0_ ">
                  <c:v>7975</c:v>
                </c:pt>
                <c:pt idx="295" c:formatCode="0_ ">
                  <c:v>7975</c:v>
                </c:pt>
                <c:pt idx="296" c:formatCode="0_ ">
                  <c:v>8050</c:v>
                </c:pt>
                <c:pt idx="297" c:formatCode="0_ ">
                  <c:v>8125</c:v>
                </c:pt>
                <c:pt idx="298" c:formatCode="0_ ">
                  <c:v>8275</c:v>
                </c:pt>
                <c:pt idx="299" c:formatCode="0_ ">
                  <c:v>8275</c:v>
                </c:pt>
                <c:pt idx="300" c:formatCode="0_ ">
                  <c:v>8300</c:v>
                </c:pt>
                <c:pt idx="301" c:formatCode="0_ ">
                  <c:v>8300</c:v>
                </c:pt>
                <c:pt idx="302" c:formatCode="0_ ">
                  <c:v>8275</c:v>
                </c:pt>
                <c:pt idx="303" c:formatCode="0_ ">
                  <c:v>8275</c:v>
                </c:pt>
                <c:pt idx="304" c:formatCode="0_ ">
                  <c:v>8275</c:v>
                </c:pt>
                <c:pt idx="305" c:formatCode="0_ ">
                  <c:v>8325</c:v>
                </c:pt>
                <c:pt idx="306" c:formatCode="0_ ">
                  <c:v>8325</c:v>
                </c:pt>
                <c:pt idx="307" c:formatCode="0_ ">
                  <c:v>8325</c:v>
                </c:pt>
                <c:pt idx="308" c:formatCode="0_ ">
                  <c:v>8275</c:v>
                </c:pt>
                <c:pt idx="309" c:formatCode="0_ ">
                  <c:v>8275</c:v>
                </c:pt>
                <c:pt idx="310" c:formatCode="0_ ">
                  <c:v>8275</c:v>
                </c:pt>
                <c:pt idx="311" c:formatCode="0_ ">
                  <c:v>8200</c:v>
                </c:pt>
                <c:pt idx="312" c:formatCode="0_ ">
                  <c:v>8150</c:v>
                </c:pt>
                <c:pt idx="313" c:formatCode="0_ ">
                  <c:v>8150</c:v>
                </c:pt>
                <c:pt idx="314" c:formatCode="0_ ">
                  <c:v>8100</c:v>
                </c:pt>
                <c:pt idx="315" c:formatCode="0_ ">
                  <c:v>8100</c:v>
                </c:pt>
                <c:pt idx="316" c:formatCode="0_ ">
                  <c:v>8125</c:v>
                </c:pt>
                <c:pt idx="317" c:formatCode="0_ ">
                  <c:v>8125</c:v>
                </c:pt>
                <c:pt idx="318" c:formatCode="0_ ">
                  <c:v>8175</c:v>
                </c:pt>
                <c:pt idx="319" c:formatCode="0_ ">
                  <c:v>8125</c:v>
                </c:pt>
                <c:pt idx="320" c:formatCode="0_ ">
                  <c:v>8175</c:v>
                </c:pt>
                <c:pt idx="321" c:formatCode="0_ ">
                  <c:v>8275</c:v>
                </c:pt>
                <c:pt idx="322" c:formatCode="0_ ">
                  <c:v>8425</c:v>
                </c:pt>
                <c:pt idx="323" c:formatCode="0_ ">
                  <c:v>8425</c:v>
                </c:pt>
                <c:pt idx="324" c:formatCode="0_ ">
                  <c:v>8650</c:v>
                </c:pt>
                <c:pt idx="325" c:formatCode="0_ ">
                  <c:v>8850</c:v>
                </c:pt>
                <c:pt idx="326" c:formatCode="0_ ">
                  <c:v>9100</c:v>
                </c:pt>
                <c:pt idx="327" c:formatCode="0_ ">
                  <c:v>9050</c:v>
                </c:pt>
                <c:pt idx="328" c:formatCode="0_ ">
                  <c:v>8950</c:v>
                </c:pt>
                <c:pt idx="329" c:formatCode="0_ ">
                  <c:v>8800</c:v>
                </c:pt>
                <c:pt idx="330" c:formatCode="0_ ">
                  <c:v>8700</c:v>
                </c:pt>
                <c:pt idx="331" c:formatCode="0_ ">
                  <c:v>8650</c:v>
                </c:pt>
                <c:pt idx="332" c:formatCode="0_ ">
                  <c:v>8650</c:v>
                </c:pt>
                <c:pt idx="333" c:formatCode="0_ ">
                  <c:v>8725</c:v>
                </c:pt>
                <c:pt idx="334" c:formatCode="0_ ">
                  <c:v>8775</c:v>
                </c:pt>
                <c:pt idx="335" c:formatCode="0_ ">
                  <c:v>8750</c:v>
                </c:pt>
                <c:pt idx="336" c:formatCode="0_ ">
                  <c:v>8650</c:v>
                </c:pt>
                <c:pt idx="337" c:formatCode="0_ ">
                  <c:v>8675</c:v>
                </c:pt>
                <c:pt idx="338" c:formatCode="0_ ">
                  <c:v>8600</c:v>
                </c:pt>
                <c:pt idx="339" c:formatCode="0_ ">
                  <c:v>8550</c:v>
                </c:pt>
                <c:pt idx="340" c:formatCode="0_ ">
                  <c:v>8500</c:v>
                </c:pt>
                <c:pt idx="341" c:formatCode="0_ ">
                  <c:v>8350</c:v>
                </c:pt>
                <c:pt idx="342" c:formatCode="0_ ">
                  <c:v>8350</c:v>
                </c:pt>
                <c:pt idx="343" c:formatCode="0_ ">
                  <c:v>8350</c:v>
                </c:pt>
                <c:pt idx="344" c:formatCode="0_ ">
                  <c:v>8275</c:v>
                </c:pt>
                <c:pt idx="345" c:formatCode="0_ ">
                  <c:v>8175</c:v>
                </c:pt>
                <c:pt idx="346" c:formatCode="0_ ">
                  <c:v>8125</c:v>
                </c:pt>
                <c:pt idx="347" c:formatCode="0_ ">
                  <c:v>8025</c:v>
                </c:pt>
                <c:pt idx="348" c:formatCode="0_ ">
                  <c:v>7975</c:v>
                </c:pt>
                <c:pt idx="349" c:formatCode="0_ ">
                  <c:v>7925</c:v>
                </c:pt>
                <c:pt idx="350" c:formatCode="0_ ">
                  <c:v>8000</c:v>
                </c:pt>
                <c:pt idx="351" c:formatCode="0_ ">
                  <c:v>8025</c:v>
                </c:pt>
                <c:pt idx="352" c:formatCode="0_ ">
                  <c:v>8075</c:v>
                </c:pt>
                <c:pt idx="353" c:formatCode="0_ ">
                  <c:v>8050</c:v>
                </c:pt>
                <c:pt idx="354" c:formatCode="0_ ">
                  <c:v>8075</c:v>
                </c:pt>
                <c:pt idx="355" c:formatCode="0_ ">
                  <c:v>8025</c:v>
                </c:pt>
                <c:pt idx="356" c:formatCode="0_ ">
                  <c:v>8025</c:v>
                </c:pt>
                <c:pt idx="357" c:formatCode="0_ ">
                  <c:v>7975</c:v>
                </c:pt>
                <c:pt idx="358" c:formatCode="0_ ">
                  <c:v>7950</c:v>
                </c:pt>
                <c:pt idx="359" c:formatCode="0_ ">
                  <c:v>8000</c:v>
                </c:pt>
                <c:pt idx="360" c:formatCode="0_ ">
                  <c:v>8000</c:v>
                </c:pt>
                <c:pt idx="361" c:formatCode="0_ ">
                  <c:v>8000</c:v>
                </c:pt>
                <c:pt idx="362" c:formatCode="0_ ">
                  <c:v>8000</c:v>
                </c:pt>
                <c:pt idx="363" c:formatCode="0_ ">
                  <c:v>7950</c:v>
                </c:pt>
                <c:pt idx="364" c:formatCode="0_ ">
                  <c:v>8000</c:v>
                </c:pt>
                <c:pt idx="365" c:formatCode="0_ ">
                  <c:v>7950</c:v>
                </c:pt>
                <c:pt idx="366" c:formatCode="0_ ">
                  <c:v>7950</c:v>
                </c:pt>
                <c:pt idx="367" c:formatCode="0_ ">
                  <c:v>7950</c:v>
                </c:pt>
                <c:pt idx="368" c:formatCode="0_ ">
                  <c:v>7950</c:v>
                </c:pt>
                <c:pt idx="369" c:formatCode="0_ ">
                  <c:v>7950</c:v>
                </c:pt>
                <c:pt idx="370" c:formatCode="0_ ">
                  <c:v>7900</c:v>
                </c:pt>
                <c:pt idx="371" c:formatCode="0_ ">
                  <c:v>7900</c:v>
                </c:pt>
                <c:pt idx="372" c:formatCode="0_ ">
                  <c:v>7900</c:v>
                </c:pt>
                <c:pt idx="373" c:formatCode="0_ ">
                  <c:v>7850</c:v>
                </c:pt>
                <c:pt idx="374" c:formatCode="0_ ">
                  <c:v>7850</c:v>
                </c:pt>
                <c:pt idx="375" c:formatCode="0_ ">
                  <c:v>7850</c:v>
                </c:pt>
                <c:pt idx="376" c:formatCode="0_ ">
                  <c:v>7850</c:v>
                </c:pt>
                <c:pt idx="377" c:formatCode="0_ ">
                  <c:v>7850</c:v>
                </c:pt>
                <c:pt idx="378" c:formatCode="0_ ">
                  <c:v>7850</c:v>
                </c:pt>
                <c:pt idx="379" c:formatCode="0_ ">
                  <c:v>7825</c:v>
                </c:pt>
                <c:pt idx="380" c:formatCode="0_ ">
                  <c:v>7825</c:v>
                </c:pt>
                <c:pt idx="381" c:formatCode="0_ ">
                  <c:v>7825</c:v>
                </c:pt>
                <c:pt idx="382" c:formatCode="0_ ">
                  <c:v>7825</c:v>
                </c:pt>
                <c:pt idx="383" c:formatCode="0_ ">
                  <c:v>7825</c:v>
                </c:pt>
                <c:pt idx="384" c:formatCode="0_ ">
                  <c:v>7825</c:v>
                </c:pt>
                <c:pt idx="385" c:formatCode="0_ ">
                  <c:v>7875</c:v>
                </c:pt>
                <c:pt idx="386" c:formatCode="0_ ">
                  <c:v>7875</c:v>
                </c:pt>
                <c:pt idx="387" c:formatCode="0_ ">
                  <c:v>7875</c:v>
                </c:pt>
                <c:pt idx="388" c:formatCode="0_ ">
                  <c:v>7875</c:v>
                </c:pt>
                <c:pt idx="389" c:formatCode="0_ ">
                  <c:v>7925</c:v>
                </c:pt>
                <c:pt idx="390" c:formatCode="0_ ">
                  <c:v>7925</c:v>
                </c:pt>
                <c:pt idx="391" c:formatCode="0_ ">
                  <c:v>7925</c:v>
                </c:pt>
                <c:pt idx="392" c:formatCode="0_ ">
                  <c:v>7925</c:v>
                </c:pt>
                <c:pt idx="393" c:formatCode="0_ ">
                  <c:v>7975</c:v>
                </c:pt>
                <c:pt idx="394" c:formatCode="0_ ">
                  <c:v>7975</c:v>
                </c:pt>
                <c:pt idx="395" c:formatCode="0_ ">
                  <c:v>7975</c:v>
                </c:pt>
                <c:pt idx="396" c:formatCode="0_ ">
                  <c:v>7925</c:v>
                </c:pt>
                <c:pt idx="397" c:formatCode="0_ ">
                  <c:v>7925</c:v>
                </c:pt>
                <c:pt idx="398" c:formatCode="0_ ">
                  <c:v>7925</c:v>
                </c:pt>
                <c:pt idx="399" c:formatCode="0_ ">
                  <c:v>7925</c:v>
                </c:pt>
                <c:pt idx="400" c:formatCode="0_ ">
                  <c:v>7925</c:v>
                </c:pt>
                <c:pt idx="401" c:formatCode="0_ ">
                  <c:v>7825</c:v>
                </c:pt>
                <c:pt idx="402" c:formatCode="0_ ">
                  <c:v>7825</c:v>
                </c:pt>
                <c:pt idx="403" c:formatCode="0_ ">
                  <c:v>7825</c:v>
                </c:pt>
                <c:pt idx="404" c:formatCode="0_ ">
                  <c:v>7775</c:v>
                </c:pt>
                <c:pt idx="405" c:formatCode="0_ ">
                  <c:v>7775</c:v>
                </c:pt>
                <c:pt idx="406" c:formatCode="0_ ">
                  <c:v>7775</c:v>
                </c:pt>
                <c:pt idx="407" c:formatCode="0_ ">
                  <c:v>7775</c:v>
                </c:pt>
                <c:pt idx="408" c:formatCode="0_ ">
                  <c:v>7775</c:v>
                </c:pt>
                <c:pt idx="409" c:formatCode="0_ ">
                  <c:v>7675</c:v>
                </c:pt>
                <c:pt idx="410" c:formatCode="0_ ">
                  <c:v>7650</c:v>
                </c:pt>
                <c:pt idx="411" c:formatCode="0_ ">
                  <c:v>7650</c:v>
                </c:pt>
                <c:pt idx="412" c:formatCode="0_ ">
                  <c:v>7650</c:v>
                </c:pt>
                <c:pt idx="413" c:formatCode="0_ ">
                  <c:v>7675</c:v>
                </c:pt>
                <c:pt idx="414" c:formatCode="0_ ">
                  <c:v>7750</c:v>
                </c:pt>
                <c:pt idx="415" c:formatCode="0_ ">
                  <c:v>7775</c:v>
                </c:pt>
                <c:pt idx="416" c:formatCode="0_ ">
                  <c:v>7775</c:v>
                </c:pt>
                <c:pt idx="417" c:formatCode="0_ ">
                  <c:v>7775</c:v>
                </c:pt>
                <c:pt idx="418" c:formatCode="0_ ">
                  <c:v>7775</c:v>
                </c:pt>
                <c:pt idx="419" c:formatCode="0_ ">
                  <c:v>7725</c:v>
                </c:pt>
                <c:pt idx="420" c:formatCode="0_ ">
                  <c:v>7725</c:v>
                </c:pt>
                <c:pt idx="421" c:formatCode="0_ ">
                  <c:v>7725</c:v>
                </c:pt>
                <c:pt idx="422" c:formatCode="0_ ">
                  <c:v>7725</c:v>
                </c:pt>
                <c:pt idx="423" c:formatCode="0_ ">
                  <c:v>7750</c:v>
                </c:pt>
                <c:pt idx="424" c:formatCode="0_ ">
                  <c:v>7750</c:v>
                </c:pt>
                <c:pt idx="425" c:formatCode="0_ ">
                  <c:v>7850</c:v>
                </c:pt>
                <c:pt idx="426" c:formatCode="0_ ">
                  <c:v>7975</c:v>
                </c:pt>
                <c:pt idx="427" c:formatCode="0_ ">
                  <c:v>7975</c:v>
                </c:pt>
                <c:pt idx="428" c:formatCode="0_ ">
                  <c:v>7950</c:v>
                </c:pt>
                <c:pt idx="429" c:formatCode="0_ ">
                  <c:v>7925</c:v>
                </c:pt>
                <c:pt idx="430" c:formatCode="0_ ">
                  <c:v>7925</c:v>
                </c:pt>
                <c:pt idx="431" c:formatCode="0_ ">
                  <c:v>7925</c:v>
                </c:pt>
                <c:pt idx="432" c:formatCode="0_ ">
                  <c:v>7925</c:v>
                </c:pt>
                <c:pt idx="433" c:formatCode="0_ ">
                  <c:v>7925</c:v>
                </c:pt>
                <c:pt idx="434" c:formatCode="0_ ">
                  <c:v>7950</c:v>
                </c:pt>
                <c:pt idx="435" c:formatCode="0_ ">
                  <c:v>7950</c:v>
                </c:pt>
                <c:pt idx="436" c:formatCode="0_ ">
                  <c:v>7975</c:v>
                </c:pt>
                <c:pt idx="437" c:formatCode="0_ ">
                  <c:v>7975</c:v>
                </c:pt>
                <c:pt idx="438" c:formatCode="0_ ">
                  <c:v>8050</c:v>
                </c:pt>
                <c:pt idx="439" c:formatCode="0_ ">
                  <c:v>8075</c:v>
                </c:pt>
                <c:pt idx="440" c:formatCode="0_ ">
                  <c:v>8075</c:v>
                </c:pt>
                <c:pt idx="441" c:formatCode="0_ ">
                  <c:v>8100</c:v>
                </c:pt>
                <c:pt idx="442" c:formatCode="0_ ">
                  <c:v>8150</c:v>
                </c:pt>
                <c:pt idx="443" c:formatCode="0_ ">
                  <c:v>8150</c:v>
                </c:pt>
                <c:pt idx="444" c:formatCode="0_ ">
                  <c:v>8125</c:v>
                </c:pt>
                <c:pt idx="445" c:formatCode="0_ ">
                  <c:v>8125</c:v>
                </c:pt>
                <c:pt idx="446" c:formatCode="0_ ">
                  <c:v>8100</c:v>
                </c:pt>
                <c:pt idx="447" c:formatCode="0_ ">
                  <c:v>8050</c:v>
                </c:pt>
                <c:pt idx="448" c:formatCode="0_ ">
                  <c:v>8000</c:v>
                </c:pt>
                <c:pt idx="449" c:formatCode="0_ ">
                  <c:v>8000</c:v>
                </c:pt>
                <c:pt idx="450" c:formatCode="0_ ">
                  <c:v>7975</c:v>
                </c:pt>
                <c:pt idx="451" c:formatCode="0_ ">
                  <c:v>7975</c:v>
                </c:pt>
                <c:pt idx="452" c:formatCode="0_ ">
                  <c:v>7950</c:v>
                </c:pt>
                <c:pt idx="453" c:formatCode="0_ ">
                  <c:v>7950</c:v>
                </c:pt>
                <c:pt idx="454" c:formatCode="0_ ">
                  <c:v>7950</c:v>
                </c:pt>
                <c:pt idx="455" c:formatCode="0_ ">
                  <c:v>7950</c:v>
                </c:pt>
                <c:pt idx="456" c:formatCode="0_ ">
                  <c:v>7925</c:v>
                </c:pt>
                <c:pt idx="457" c:formatCode="0_ ">
                  <c:v>7925</c:v>
                </c:pt>
                <c:pt idx="458" c:formatCode="0_ ">
                  <c:v>7925</c:v>
                </c:pt>
                <c:pt idx="459" c:formatCode="0_ ">
                  <c:v>7925</c:v>
                </c:pt>
                <c:pt idx="460" c:formatCode="0_ ">
                  <c:v>7925</c:v>
                </c:pt>
                <c:pt idx="461" c:formatCode="0_ ">
                  <c:v>7975</c:v>
                </c:pt>
                <c:pt idx="462" c:formatCode="0_ ">
                  <c:v>7975</c:v>
                </c:pt>
                <c:pt idx="463" c:formatCode="0_ ">
                  <c:v>7975</c:v>
                </c:pt>
                <c:pt idx="464" c:formatCode="0_ ">
                  <c:v>8000</c:v>
                </c:pt>
                <c:pt idx="465" c:formatCode="0_ ">
                  <c:v>8000</c:v>
                </c:pt>
                <c:pt idx="466" c:formatCode="0_ ">
                  <c:v>7950</c:v>
                </c:pt>
                <c:pt idx="467" c:formatCode="0_ ">
                  <c:v>7950</c:v>
                </c:pt>
                <c:pt idx="468" c:formatCode="0_ ">
                  <c:v>7950</c:v>
                </c:pt>
                <c:pt idx="469" c:formatCode="0_ ">
                  <c:v>7900</c:v>
                </c:pt>
                <c:pt idx="470" c:formatCode="0_ ">
                  <c:v>7900</c:v>
                </c:pt>
                <c:pt idx="471" c:formatCode="0_ ">
                  <c:v>7875</c:v>
                </c:pt>
                <c:pt idx="472" c:formatCode="0_ ">
                  <c:v>7875</c:v>
                </c:pt>
                <c:pt idx="473" c:formatCode="0_ ">
                  <c:v>7875</c:v>
                </c:pt>
                <c:pt idx="474" c:formatCode="0_ ">
                  <c:v>7825</c:v>
                </c:pt>
                <c:pt idx="475" c:formatCode="0_ ">
                  <c:v>7825</c:v>
                </c:pt>
                <c:pt idx="476" c:formatCode="0_ ">
                  <c:v>7775</c:v>
                </c:pt>
                <c:pt idx="477" c:formatCode="0_ ">
                  <c:v>7775</c:v>
                </c:pt>
                <c:pt idx="478" c:formatCode="0_ ">
                  <c:v>7775</c:v>
                </c:pt>
                <c:pt idx="479" c:formatCode="0_ ">
                  <c:v>7775</c:v>
                </c:pt>
                <c:pt idx="480" c:formatCode="0_ ">
                  <c:v>7725</c:v>
                </c:pt>
                <c:pt idx="481" c:formatCode="0_ ">
                  <c:v>7725</c:v>
                </c:pt>
                <c:pt idx="482" c:formatCode="0_ ">
                  <c:v>7725</c:v>
                </c:pt>
                <c:pt idx="483" c:formatCode="0_ ">
                  <c:v>7750</c:v>
                </c:pt>
                <c:pt idx="484" c:formatCode="0_ ">
                  <c:v>7825</c:v>
                </c:pt>
                <c:pt idx="485" c:formatCode="0_ ">
                  <c:v>7825</c:v>
                </c:pt>
                <c:pt idx="486" c:formatCode="0_ ">
                  <c:v>7825</c:v>
                </c:pt>
                <c:pt idx="487" c:formatCode="0_ ">
                  <c:v>7825</c:v>
                </c:pt>
                <c:pt idx="488" c:formatCode="0_ ">
                  <c:v>7825</c:v>
                </c:pt>
                <c:pt idx="489" c:formatCode="0_ ">
                  <c:v>7825</c:v>
                </c:pt>
                <c:pt idx="490" c:formatCode="0_ ">
                  <c:v>7825</c:v>
                </c:pt>
                <c:pt idx="491" c:formatCode="0_ ">
                  <c:v>7775</c:v>
                </c:pt>
                <c:pt idx="492" c:formatCode="0_ ">
                  <c:v>7775</c:v>
                </c:pt>
                <c:pt idx="493" c:formatCode="0_ ">
                  <c:v>7775</c:v>
                </c:pt>
                <c:pt idx="494" c:formatCode="0_ ">
                  <c:v>7775</c:v>
                </c:pt>
                <c:pt idx="495" c:formatCode="0_ ">
                  <c:v>7775</c:v>
                </c:pt>
                <c:pt idx="496" c:formatCode="0_ ">
                  <c:v>7775</c:v>
                </c:pt>
                <c:pt idx="497" c:formatCode="0_ ">
                  <c:v>7775</c:v>
                </c:pt>
                <c:pt idx="498" c:formatCode="0_ ">
                  <c:v>7775</c:v>
                </c:pt>
                <c:pt idx="499" c:formatCode="0_ ">
                  <c:v>7775</c:v>
                </c:pt>
                <c:pt idx="500" c:formatCode="0_ ">
                  <c:v>7775</c:v>
                </c:pt>
                <c:pt idx="501" c:formatCode="0_ ">
                  <c:v>7775</c:v>
                </c:pt>
                <c:pt idx="502" c:formatCode="0_ ">
                  <c:v>7775</c:v>
                </c:pt>
                <c:pt idx="503" c:formatCode="0_ ">
                  <c:v>7775</c:v>
                </c:pt>
                <c:pt idx="504" c:formatCode="0_ ">
                  <c:v>7800</c:v>
                </c:pt>
                <c:pt idx="505" c:formatCode="0_ ">
                  <c:v>7800</c:v>
                </c:pt>
                <c:pt idx="506" c:formatCode="0_ ">
                  <c:v>7825</c:v>
                </c:pt>
                <c:pt idx="507" c:formatCode="0_ ">
                  <c:v>7825</c:v>
                </c:pt>
                <c:pt idx="508" c:formatCode="0_ ">
                  <c:v>7825</c:v>
                </c:pt>
                <c:pt idx="509" c:formatCode="0_ ">
                  <c:v>7825</c:v>
                </c:pt>
                <c:pt idx="510" c:formatCode="0_ ">
                  <c:v>7725</c:v>
                </c:pt>
                <c:pt idx="511" c:formatCode="0_ ">
                  <c:v>7725</c:v>
                </c:pt>
                <c:pt idx="512" c:formatCode="0_ ">
                  <c:v>7725</c:v>
                </c:pt>
                <c:pt idx="513" c:formatCode="0_ ">
                  <c:v>7725</c:v>
                </c:pt>
                <c:pt idx="514" c:formatCode="0_ ">
                  <c:v>7725</c:v>
                </c:pt>
                <c:pt idx="515" c:formatCode="0_ ">
                  <c:v>7725</c:v>
                </c:pt>
                <c:pt idx="516" c:formatCode="0_ ">
                  <c:v>7725</c:v>
                </c:pt>
                <c:pt idx="517" c:formatCode="0_ ">
                  <c:v>7725</c:v>
                </c:pt>
                <c:pt idx="518" c:formatCode="0_ ">
                  <c:v>7725</c:v>
                </c:pt>
                <c:pt idx="519" c:formatCode="0_ ">
                  <c:v>7725</c:v>
                </c:pt>
                <c:pt idx="520" c:formatCode="0_ ">
                  <c:v>7725</c:v>
                </c:pt>
                <c:pt idx="521" c:formatCode="0_ ">
                  <c:v>7700</c:v>
                </c:pt>
                <c:pt idx="522" c:formatCode="0_ ">
                  <c:v>7675</c:v>
                </c:pt>
                <c:pt idx="523" c:formatCode="0_ ">
                  <c:v>7675</c:v>
                </c:pt>
                <c:pt idx="524" c:formatCode="0_ ">
                  <c:v>7675</c:v>
                </c:pt>
                <c:pt idx="525" c:formatCode="0_ ">
                  <c:v>7675</c:v>
                </c:pt>
                <c:pt idx="526" c:formatCode="0_ ">
                  <c:v>7650</c:v>
                </c:pt>
                <c:pt idx="527" c:formatCode="0_ ">
                  <c:v>7650</c:v>
                </c:pt>
                <c:pt idx="528" c:formatCode="0_ ">
                  <c:v>7650</c:v>
                </c:pt>
                <c:pt idx="529" c:formatCode="0_ ">
                  <c:v>7650</c:v>
                </c:pt>
                <c:pt idx="530" c:formatCode="0_ ">
                  <c:v>7625</c:v>
                </c:pt>
                <c:pt idx="531" c:formatCode="0_ ">
                  <c:v>7625</c:v>
                </c:pt>
                <c:pt idx="532" c:formatCode="0_ ">
                  <c:v>7625</c:v>
                </c:pt>
                <c:pt idx="533" c:formatCode="0_ ">
                  <c:v>7625</c:v>
                </c:pt>
                <c:pt idx="534" c:formatCode="0_ ">
                  <c:v>7625</c:v>
                </c:pt>
                <c:pt idx="535" c:formatCode="0_ ">
                  <c:v>7550</c:v>
                </c:pt>
                <c:pt idx="536" c:formatCode="0_ ">
                  <c:v>7550</c:v>
                </c:pt>
                <c:pt idx="537" c:formatCode="0_ ">
                  <c:v>7550</c:v>
                </c:pt>
                <c:pt idx="538" c:formatCode="0_ ">
                  <c:v>7425</c:v>
                </c:pt>
                <c:pt idx="539" c:formatCode="0_ ">
                  <c:v>7425</c:v>
                </c:pt>
                <c:pt idx="540" c:formatCode="0_ ">
                  <c:v>7400</c:v>
                </c:pt>
                <c:pt idx="541" c:formatCode="0_ ">
                  <c:v>7350</c:v>
                </c:pt>
                <c:pt idx="542" c:formatCode="0_ ">
                  <c:v>7300</c:v>
                </c:pt>
                <c:pt idx="543" c:formatCode="0_ ">
                  <c:v>7300</c:v>
                </c:pt>
                <c:pt idx="544" c:formatCode="0_ ">
                  <c:v>7200</c:v>
                </c:pt>
                <c:pt idx="545" c:formatCode="0_ ">
                  <c:v>7125</c:v>
                </c:pt>
                <c:pt idx="546" c:formatCode="0_ ">
                  <c:v>7075</c:v>
                </c:pt>
                <c:pt idx="547" c:formatCode="0_ ">
                  <c:v>7075</c:v>
                </c:pt>
                <c:pt idx="548" c:formatCode="0_ ">
                  <c:v>7000</c:v>
                </c:pt>
                <c:pt idx="549" c:formatCode="0_ ">
                  <c:v>6950</c:v>
                </c:pt>
                <c:pt idx="550" c:formatCode="0_ ">
                  <c:v>6850</c:v>
                </c:pt>
                <c:pt idx="551" c:formatCode="0_ ">
                  <c:v>6825</c:v>
                </c:pt>
                <c:pt idx="552" c:formatCode="0_ ">
                  <c:v>6650</c:v>
                </c:pt>
                <c:pt idx="553" c:formatCode="0_ ">
                  <c:v>6625</c:v>
                </c:pt>
                <c:pt idx="554" c:formatCode="0_ ">
                  <c:v>6575</c:v>
                </c:pt>
                <c:pt idx="555" c:formatCode="0_ ">
                  <c:v>6575</c:v>
                </c:pt>
                <c:pt idx="556" c:formatCode="0_ ">
                  <c:v>6500</c:v>
                </c:pt>
                <c:pt idx="557" c:formatCode="0_ ">
                  <c:v>6375</c:v>
                </c:pt>
                <c:pt idx="558" c:formatCode="0_ ">
                  <c:v>6325</c:v>
                </c:pt>
                <c:pt idx="559" c:formatCode="0_ ">
                  <c:v>6425</c:v>
                </c:pt>
                <c:pt idx="560" c:formatCode="0_ ">
                  <c:v>6500</c:v>
                </c:pt>
                <c:pt idx="561" c:formatCode="0_ ">
                  <c:v>6525</c:v>
                </c:pt>
                <c:pt idx="562" c:formatCode="0_ ">
                  <c:v>6550</c:v>
                </c:pt>
                <c:pt idx="563" c:formatCode="0_ ">
                  <c:v>6550</c:v>
                </c:pt>
                <c:pt idx="564" c:formatCode="0_ ">
                  <c:v>6500</c:v>
                </c:pt>
                <c:pt idx="565" c:formatCode="0_ ">
                  <c:v>6475</c:v>
                </c:pt>
                <c:pt idx="566" c:formatCode="0_ ">
                  <c:v>6450</c:v>
                </c:pt>
                <c:pt idx="567" c:formatCode="0_ ">
                  <c:v>6450</c:v>
                </c:pt>
                <c:pt idx="568" c:formatCode="0_ ">
                  <c:v>6475</c:v>
                </c:pt>
                <c:pt idx="569" c:formatCode="0_ ">
                  <c:v>6500</c:v>
                </c:pt>
                <c:pt idx="570" c:formatCode="0_ ">
                  <c:v>6500</c:v>
                </c:pt>
                <c:pt idx="571" c:formatCode="0_ ">
                  <c:v>6500</c:v>
                </c:pt>
                <c:pt idx="572" c:formatCode="0_ ">
                  <c:v>6500</c:v>
                </c:pt>
                <c:pt idx="573" c:formatCode="0_ ">
                  <c:v>6500</c:v>
                </c:pt>
                <c:pt idx="574" c:formatCode="0_ ">
                  <c:v>6550</c:v>
                </c:pt>
                <c:pt idx="575" c:formatCode="0_ ">
                  <c:v>6550</c:v>
                </c:pt>
                <c:pt idx="576" c:formatCode="0_ ">
                  <c:v>6550</c:v>
                </c:pt>
                <c:pt idx="577" c:formatCode="0_ ">
                  <c:v>6550</c:v>
                </c:pt>
                <c:pt idx="578" c:formatCode="0_ ">
                  <c:v>6525</c:v>
                </c:pt>
                <c:pt idx="579" c:formatCode="0_ ">
                  <c:v>6500</c:v>
                </c:pt>
                <c:pt idx="580" c:formatCode="0_ ">
                  <c:v>6475</c:v>
                </c:pt>
                <c:pt idx="581" c:formatCode="0_ ">
                  <c:v>6475</c:v>
                </c:pt>
                <c:pt idx="582" c:formatCode="0_ ">
                  <c:v>6475</c:v>
                </c:pt>
                <c:pt idx="583" c:formatCode="0_ ">
                  <c:v>6475</c:v>
                </c:pt>
                <c:pt idx="584" c:formatCode="0_ ">
                  <c:v>6475</c:v>
                </c:pt>
                <c:pt idx="585" c:formatCode="0_ ">
                  <c:v>6500</c:v>
                </c:pt>
                <c:pt idx="586" c:formatCode="0_ ">
                  <c:v>6600</c:v>
                </c:pt>
                <c:pt idx="587" c:formatCode="0_ ">
                  <c:v>6600</c:v>
                </c:pt>
                <c:pt idx="588" c:formatCode="0_ ">
                  <c:v>6650</c:v>
                </c:pt>
                <c:pt idx="589" c:formatCode="0_ ">
                  <c:v>6675</c:v>
                </c:pt>
                <c:pt idx="590" c:formatCode="0_ ">
                  <c:v>6675</c:v>
                </c:pt>
                <c:pt idx="591" c:formatCode="0_ ">
                  <c:v>6675</c:v>
                </c:pt>
                <c:pt idx="592" c:formatCode="0_ ">
                  <c:v>6675</c:v>
                </c:pt>
                <c:pt idx="593" c:formatCode="0_ ">
                  <c:v>6675</c:v>
                </c:pt>
                <c:pt idx="594" c:formatCode="0_ ">
                  <c:v>6675</c:v>
                </c:pt>
                <c:pt idx="595" c:formatCode="0_ ">
                  <c:v>6675</c:v>
                </c:pt>
                <c:pt idx="596" c:formatCode="0_ ">
                  <c:v>6675</c:v>
                </c:pt>
                <c:pt idx="597" c:formatCode="0_ ">
                  <c:v>6675</c:v>
                </c:pt>
                <c:pt idx="598" c:formatCode="0_ ">
                  <c:v>6625</c:v>
                </c:pt>
                <c:pt idx="599" c:formatCode="0_ ">
                  <c:v>6600</c:v>
                </c:pt>
                <c:pt idx="600" c:formatCode="0_ ">
                  <c:v>6600</c:v>
                </c:pt>
                <c:pt idx="601" c:formatCode="0_ ">
                  <c:v>6575</c:v>
                </c:pt>
                <c:pt idx="602" c:formatCode="0_ ">
                  <c:v>6575</c:v>
                </c:pt>
                <c:pt idx="603" c:formatCode="0_ ">
                  <c:v>6575</c:v>
                </c:pt>
                <c:pt idx="604" c:formatCode="0_ ">
                  <c:v>6575</c:v>
                </c:pt>
                <c:pt idx="605" c:formatCode="0_ ">
                  <c:v>6550</c:v>
                </c:pt>
                <c:pt idx="606" c:formatCode="0_ ">
                  <c:v>6550</c:v>
                </c:pt>
                <c:pt idx="607" c:formatCode="0_ ">
                  <c:v>6550</c:v>
                </c:pt>
                <c:pt idx="608" c:formatCode="0_ ">
                  <c:v>6550</c:v>
                </c:pt>
                <c:pt idx="609" c:formatCode="0_ ">
                  <c:v>6550</c:v>
                </c:pt>
                <c:pt idx="610" c:formatCode="0_ ">
                  <c:v>6550</c:v>
                </c:pt>
                <c:pt idx="611" c:formatCode="0_ ">
                  <c:v>6550</c:v>
                </c:pt>
                <c:pt idx="612" c:formatCode="0_ ">
                  <c:v>6575</c:v>
                </c:pt>
                <c:pt idx="613" c:formatCode="0_ ">
                  <c:v>6575</c:v>
                </c:pt>
                <c:pt idx="614" c:formatCode="0_ ">
                  <c:v>6575</c:v>
                </c:pt>
                <c:pt idx="615" c:formatCode="0_ ">
                  <c:v>6575</c:v>
                </c:pt>
                <c:pt idx="616" c:formatCode="0_ ">
                  <c:v>6575</c:v>
                </c:pt>
                <c:pt idx="617" c:formatCode="0_ ">
                  <c:v>6575</c:v>
                </c:pt>
                <c:pt idx="618" c:formatCode="0_ ">
                  <c:v>6575</c:v>
                </c:pt>
                <c:pt idx="619" c:formatCode="0_ ">
                  <c:v>6575</c:v>
                </c:pt>
                <c:pt idx="620" c:formatCode="0_ ">
                  <c:v>6575</c:v>
                </c:pt>
                <c:pt idx="621" c:formatCode="0_ ">
                  <c:v>6575</c:v>
                </c:pt>
                <c:pt idx="622" c:formatCode="0_ ">
                  <c:v>6625</c:v>
                </c:pt>
                <c:pt idx="623" c:formatCode="0_ ">
                  <c:v>6625</c:v>
                </c:pt>
                <c:pt idx="624" c:formatCode="0_ ">
                  <c:v>6625</c:v>
                </c:pt>
                <c:pt idx="625" c:formatCode="0_ ">
                  <c:v>6625</c:v>
                </c:pt>
                <c:pt idx="626" c:formatCode="0_ ">
                  <c:v>6625</c:v>
                </c:pt>
                <c:pt idx="627" c:formatCode="0_ ">
                  <c:v>6625</c:v>
                </c:pt>
                <c:pt idx="628" c:formatCode="0_ ">
                  <c:v>6750</c:v>
                </c:pt>
                <c:pt idx="629" c:formatCode="0_ ">
                  <c:v>6750</c:v>
                </c:pt>
                <c:pt idx="630" c:formatCode="0_ ">
                  <c:v>6725</c:v>
                </c:pt>
                <c:pt idx="631" c:formatCode="0_ ">
                  <c:v>6700</c:v>
                </c:pt>
                <c:pt idx="632" c:formatCode="0_ ">
                  <c:v>6700</c:v>
                </c:pt>
                <c:pt idx="633" c:formatCode="0_ ">
                  <c:v>6700</c:v>
                </c:pt>
                <c:pt idx="634" c:formatCode="0_ ">
                  <c:v>6675</c:v>
                </c:pt>
                <c:pt idx="635" c:formatCode="0_ ">
                  <c:v>6625</c:v>
                </c:pt>
                <c:pt idx="636" c:formatCode="0_ ">
                  <c:v>6625</c:v>
                </c:pt>
                <c:pt idx="637" c:formatCode="0_ ">
                  <c:v>6625</c:v>
                </c:pt>
                <c:pt idx="638" c:formatCode="0_ ">
                  <c:v>6625</c:v>
                </c:pt>
                <c:pt idx="639" c:formatCode="0_ ">
                  <c:v>6625</c:v>
                </c:pt>
                <c:pt idx="640" c:formatCode="0_ ">
                  <c:v>6615</c:v>
                </c:pt>
                <c:pt idx="641" c:formatCode="0_ ">
                  <c:v>6615</c:v>
                </c:pt>
                <c:pt idx="642" c:formatCode="0_ ">
                  <c:v>6615</c:v>
                </c:pt>
                <c:pt idx="643" c:formatCode="0_ ">
                  <c:v>6600</c:v>
                </c:pt>
                <c:pt idx="644" c:formatCode="0_ ">
                  <c:v>6600</c:v>
                </c:pt>
                <c:pt idx="645" c:formatCode="0_ ">
                  <c:v>6600</c:v>
                </c:pt>
                <c:pt idx="646" c:formatCode="0_ ">
                  <c:v>6625</c:v>
                </c:pt>
                <c:pt idx="647" c:formatCode="0_ ">
                  <c:v>6675</c:v>
                </c:pt>
                <c:pt idx="648" c:formatCode="0_ ">
                  <c:v>6675</c:v>
                </c:pt>
                <c:pt idx="649" c:formatCode="0_ ">
                  <c:v>6675</c:v>
                </c:pt>
                <c:pt idx="650" c:formatCode="0_ ">
                  <c:v>6660</c:v>
                </c:pt>
                <c:pt idx="651" c:formatCode="0_ ">
                  <c:v>6660</c:v>
                </c:pt>
                <c:pt idx="652" c:formatCode="0_ ">
                  <c:v>6675</c:v>
                </c:pt>
                <c:pt idx="653" c:formatCode="0_ ">
                  <c:v>6675</c:v>
                </c:pt>
                <c:pt idx="654" c:formatCode="0_ ">
                  <c:v>6675</c:v>
                </c:pt>
                <c:pt idx="655" c:formatCode="0_ ">
                  <c:v>6725</c:v>
                </c:pt>
                <c:pt idx="656" c:formatCode="0_ ">
                  <c:v>6700</c:v>
                </c:pt>
                <c:pt idx="657" c:formatCode="0_ ">
                  <c:v>6645</c:v>
                </c:pt>
                <c:pt idx="658" c:formatCode="0_ ">
                  <c:v>6625</c:v>
                </c:pt>
                <c:pt idx="659" c:formatCode="0_ ">
                  <c:v>6625</c:v>
                </c:pt>
                <c:pt idx="660" c:formatCode="0_ ">
                  <c:v>6625</c:v>
                </c:pt>
                <c:pt idx="661" c:formatCode="0_ ">
                  <c:v>6625</c:v>
                </c:pt>
                <c:pt idx="662" c:formatCode="0_ ">
                  <c:v>6625</c:v>
                </c:pt>
                <c:pt idx="663" c:formatCode="0_ ">
                  <c:v>6625</c:v>
                </c:pt>
                <c:pt idx="664" c:formatCode="0_ ">
                  <c:v>6625</c:v>
                </c:pt>
                <c:pt idx="665" c:formatCode="0_ ">
                  <c:v>6625</c:v>
                </c:pt>
                <c:pt idx="666" c:formatCode="0_ ">
                  <c:v>6625</c:v>
                </c:pt>
                <c:pt idx="667" c:formatCode="0_ ">
                  <c:v>6625</c:v>
                </c:pt>
                <c:pt idx="668" c:formatCode="0_ ">
                  <c:v>6625</c:v>
                </c:pt>
                <c:pt idx="669" c:formatCode="0_ ">
                  <c:v>6625</c:v>
                </c:pt>
                <c:pt idx="670" c:formatCode="0_ ">
                  <c:v>6615</c:v>
                </c:pt>
                <c:pt idx="671" c:formatCode="0_ ">
                  <c:v>6650</c:v>
                </c:pt>
                <c:pt idx="672" c:formatCode="0_ ">
                  <c:v>6650</c:v>
                </c:pt>
                <c:pt idx="673" c:formatCode="0_ ">
                  <c:v>6650</c:v>
                </c:pt>
                <c:pt idx="674" c:formatCode="0_ ">
                  <c:v>6665</c:v>
                </c:pt>
                <c:pt idx="675" c:formatCode="0_ ">
                  <c:v>6675</c:v>
                </c:pt>
                <c:pt idx="676" c:formatCode="0_ ">
                  <c:v>6675</c:v>
                </c:pt>
                <c:pt idx="677" c:formatCode="0_ ">
                  <c:v>6675</c:v>
                </c:pt>
                <c:pt idx="678" c:formatCode="0_ ">
                  <c:v>6675</c:v>
                </c:pt>
                <c:pt idx="679" c:formatCode="0_ ">
                  <c:v>6675</c:v>
                </c:pt>
                <c:pt idx="680" c:formatCode="0_ ">
                  <c:v>6675</c:v>
                </c:pt>
                <c:pt idx="681" c:formatCode="0_ ">
                  <c:v>6695</c:v>
                </c:pt>
                <c:pt idx="682" c:formatCode="0_ ">
                  <c:v>6695</c:v>
                </c:pt>
                <c:pt idx="683" c:formatCode="0_ ">
                  <c:v>6695</c:v>
                </c:pt>
                <c:pt idx="684" c:formatCode="0_ ">
                  <c:v>6695</c:v>
                </c:pt>
                <c:pt idx="685" c:formatCode="0_ ">
                  <c:v>6695</c:v>
                </c:pt>
                <c:pt idx="686" c:formatCode="0_ ">
                  <c:v>6695</c:v>
                </c:pt>
                <c:pt idx="687" c:formatCode="0_ ">
                  <c:v>6695</c:v>
                </c:pt>
                <c:pt idx="688" c:formatCode="0_ ">
                  <c:v>6695</c:v>
                </c:pt>
                <c:pt idx="689" c:formatCode="0_ ">
                  <c:v>6695</c:v>
                </c:pt>
                <c:pt idx="690" c:formatCode="0_ ">
                  <c:v>6695</c:v>
                </c:pt>
                <c:pt idx="691" c:formatCode="0_ ">
                  <c:v>6675</c:v>
                </c:pt>
                <c:pt idx="692" c:formatCode="0_ ">
                  <c:v>6675</c:v>
                </c:pt>
                <c:pt idx="693" c:formatCode="0_ ">
                  <c:v>6675</c:v>
                </c:pt>
                <c:pt idx="694" c:formatCode="0_ ">
                  <c:v>6675</c:v>
                </c:pt>
                <c:pt idx="695" c:formatCode="0_ ">
                  <c:v>6675</c:v>
                </c:pt>
                <c:pt idx="696" c:formatCode="0_ ">
                  <c:v>6615</c:v>
                </c:pt>
                <c:pt idx="697" c:formatCode="0_ ">
                  <c:v>6575</c:v>
                </c:pt>
                <c:pt idx="698" c:formatCode="0_ ">
                  <c:v>6575</c:v>
                </c:pt>
                <c:pt idx="699" c:formatCode="0_ ">
                  <c:v>6570</c:v>
                </c:pt>
                <c:pt idx="700" c:formatCode="0_ ">
                  <c:v>6570</c:v>
                </c:pt>
                <c:pt idx="701" c:formatCode="0_ ">
                  <c:v>6550</c:v>
                </c:pt>
                <c:pt idx="702" c:formatCode="0_ ">
                  <c:v>6550</c:v>
                </c:pt>
                <c:pt idx="703" c:formatCode="0_ ">
                  <c:v>6525</c:v>
                </c:pt>
                <c:pt idx="704" c:formatCode="0_ ">
                  <c:v>6525</c:v>
                </c:pt>
                <c:pt idx="705" c:formatCode="0_ ">
                  <c:v>6500</c:v>
                </c:pt>
                <c:pt idx="706" c:formatCode="0_ ">
                  <c:v>6500</c:v>
                </c:pt>
                <c:pt idx="707" c:formatCode="0_ ">
                  <c:v>6525</c:v>
                </c:pt>
                <c:pt idx="708" c:formatCode="0_ ">
                  <c:v>6525</c:v>
                </c:pt>
                <c:pt idx="709" c:formatCode="0_ ">
                  <c:v>6525</c:v>
                </c:pt>
                <c:pt idx="710" c:formatCode="0_ ">
                  <c:v>6525</c:v>
                </c:pt>
                <c:pt idx="711" c:formatCode="0_ ">
                  <c:v>6500</c:v>
                </c:pt>
                <c:pt idx="712" c:formatCode="0_ ">
                  <c:v>6475</c:v>
                </c:pt>
                <c:pt idx="713" c:formatCode="0_ ">
                  <c:v>6475</c:v>
                </c:pt>
                <c:pt idx="714" c:formatCode="0_ ">
                  <c:v>6475</c:v>
                </c:pt>
                <c:pt idx="715" c:formatCode="0_ ">
                  <c:v>6475</c:v>
                </c:pt>
                <c:pt idx="716" c:formatCode="0_ ">
                  <c:v>6450</c:v>
                </c:pt>
                <c:pt idx="717" c:formatCode="0_ ">
                  <c:v>6450</c:v>
                </c:pt>
                <c:pt idx="718" c:formatCode="0_ ">
                  <c:v>6450</c:v>
                </c:pt>
                <c:pt idx="719" c:formatCode="0_ ">
                  <c:v>6450</c:v>
                </c:pt>
                <c:pt idx="720" c:formatCode="0_ ">
                  <c:v>6450</c:v>
                </c:pt>
                <c:pt idx="721" c:formatCode="0_ ">
                  <c:v>6475</c:v>
                </c:pt>
                <c:pt idx="722" c:formatCode="0_ ">
                  <c:v>6475</c:v>
                </c:pt>
                <c:pt idx="723" c:formatCode="0_ ">
                  <c:v>6475</c:v>
                </c:pt>
                <c:pt idx="724" c:formatCode="0_ ">
                  <c:v>6475</c:v>
                </c:pt>
                <c:pt idx="725" c:formatCode="0_ ">
                  <c:v>6425</c:v>
                </c:pt>
                <c:pt idx="726" c:formatCode="0_ ">
                  <c:v>6425</c:v>
                </c:pt>
                <c:pt idx="727" c:formatCode="0_ ">
                  <c:v>6375</c:v>
                </c:pt>
                <c:pt idx="728" c:formatCode="0_ ">
                  <c:v>6375</c:v>
                </c:pt>
                <c:pt idx="729" c:formatCode="0_ ">
                  <c:v>6325</c:v>
                </c:pt>
                <c:pt idx="730" c:formatCode="0_ ">
                  <c:v>6375</c:v>
                </c:pt>
                <c:pt idx="731" c:formatCode="0_ ">
                  <c:v>6425</c:v>
                </c:pt>
                <c:pt idx="732" c:formatCode="0_ ">
                  <c:v>6475</c:v>
                </c:pt>
                <c:pt idx="733" c:formatCode="0_ ">
                  <c:v>6475</c:v>
                </c:pt>
                <c:pt idx="734" c:formatCode="0_ ">
                  <c:v>6475</c:v>
                </c:pt>
                <c:pt idx="735" c:formatCode="0_ ">
                  <c:v>6475</c:v>
                </c:pt>
                <c:pt idx="736" c:formatCode="0_ ">
                  <c:v>6425</c:v>
                </c:pt>
                <c:pt idx="737" c:formatCode="0_ ">
                  <c:v>6375</c:v>
                </c:pt>
                <c:pt idx="738" c:formatCode="0_ ">
                  <c:v>6375</c:v>
                </c:pt>
                <c:pt idx="739" c:formatCode="0_ ">
                  <c:v>6350</c:v>
                </c:pt>
                <c:pt idx="740" c:formatCode="0_ ">
                  <c:v>6415</c:v>
                </c:pt>
                <c:pt idx="741" c:formatCode="0_ ">
                  <c:v>6415</c:v>
                </c:pt>
                <c:pt idx="742" c:formatCode="0_ ">
                  <c:v>6415</c:v>
                </c:pt>
                <c:pt idx="743" c:formatCode="0_ ">
                  <c:v>6425</c:v>
                </c:pt>
                <c:pt idx="744" c:formatCode="0_ ">
                  <c:v>6425</c:v>
                </c:pt>
                <c:pt idx="745" c:formatCode="0_ ">
                  <c:v>6385</c:v>
                </c:pt>
                <c:pt idx="746" c:formatCode="0_ ">
                  <c:v>6375</c:v>
                </c:pt>
                <c:pt idx="747" c:formatCode="0_ ">
                  <c:v>6400</c:v>
                </c:pt>
                <c:pt idx="748" c:formatCode="0_ ">
                  <c:v>6400</c:v>
                </c:pt>
                <c:pt idx="749" c:formatCode="0_ ">
                  <c:v>6400</c:v>
                </c:pt>
                <c:pt idx="750" c:formatCode="0_ ">
                  <c:v>6400</c:v>
                </c:pt>
                <c:pt idx="751" c:formatCode="0_ ">
                  <c:v>6400</c:v>
                </c:pt>
                <c:pt idx="752" c:formatCode="0_ ">
                  <c:v>6400</c:v>
                </c:pt>
                <c:pt idx="753" c:formatCode="0_ ">
                  <c:v>6400</c:v>
                </c:pt>
                <c:pt idx="754" c:formatCode="0_ ">
                  <c:v>6400</c:v>
                </c:pt>
                <c:pt idx="755" c:formatCode="0_ ">
                  <c:v>6415</c:v>
                </c:pt>
                <c:pt idx="756" c:formatCode="0_ ">
                  <c:v>6425</c:v>
                </c:pt>
                <c:pt idx="757" c:formatCode="0_ ">
                  <c:v>6425</c:v>
                </c:pt>
                <c:pt idx="758" c:formatCode="0_ ">
                  <c:v>6425</c:v>
                </c:pt>
                <c:pt idx="759" c:formatCode="0_ ">
                  <c:v>6425</c:v>
                </c:pt>
                <c:pt idx="760" c:formatCode="0_ ">
                  <c:v>6415</c:v>
                </c:pt>
                <c:pt idx="761" c:formatCode="0_ ">
                  <c:v>6415</c:v>
                </c:pt>
                <c:pt idx="762" c:formatCode="0_ ">
                  <c:v>6415</c:v>
                </c:pt>
                <c:pt idx="763" c:formatCode="0_ ">
                  <c:v>6425</c:v>
                </c:pt>
                <c:pt idx="764" c:formatCode="0_ ">
                  <c:v>6425</c:v>
                </c:pt>
                <c:pt idx="765" c:formatCode="0_ ">
                  <c:v>6425</c:v>
                </c:pt>
                <c:pt idx="766" c:formatCode="0_ ">
                  <c:v>6425</c:v>
                </c:pt>
                <c:pt idx="767" c:formatCode="0_ ">
                  <c:v>6415</c:v>
                </c:pt>
                <c:pt idx="768" c:formatCode="0_ ">
                  <c:v>6450</c:v>
                </c:pt>
                <c:pt idx="769" c:formatCode="0_ ">
                  <c:v>6450</c:v>
                </c:pt>
                <c:pt idx="770" c:formatCode="0_ ">
                  <c:v>6450</c:v>
                </c:pt>
                <c:pt idx="771" c:formatCode="0_ ">
                  <c:v>6450</c:v>
                </c:pt>
                <c:pt idx="772" c:formatCode="0_ ">
                  <c:v>6450</c:v>
                </c:pt>
                <c:pt idx="773" c:formatCode="0_ ">
                  <c:v>6450</c:v>
                </c:pt>
                <c:pt idx="774" c:formatCode="0_ ">
                  <c:v>6450</c:v>
                </c:pt>
                <c:pt idx="775" c:formatCode="0_ ">
                  <c:v>6450</c:v>
                </c:pt>
                <c:pt idx="776" c:formatCode="0_ ">
                  <c:v>6460</c:v>
                </c:pt>
                <c:pt idx="777" c:formatCode="0_ ">
                  <c:v>6460</c:v>
                </c:pt>
                <c:pt idx="778" c:formatCode="0_ ">
                  <c:v>6460</c:v>
                </c:pt>
                <c:pt idx="779" c:formatCode="0_ ">
                  <c:v>6460</c:v>
                </c:pt>
                <c:pt idx="780" c:formatCode="0_ ">
                  <c:v>6500</c:v>
                </c:pt>
                <c:pt idx="781" c:formatCode="0_ ">
                  <c:v>6530</c:v>
                </c:pt>
                <c:pt idx="782" c:formatCode="0_ ">
                  <c:v>6540</c:v>
                </c:pt>
                <c:pt idx="783" c:formatCode="0_ ">
                  <c:v>6565</c:v>
                </c:pt>
                <c:pt idx="784" c:formatCode="0_ ">
                  <c:v>6625</c:v>
                </c:pt>
                <c:pt idx="785" c:formatCode="0_ ">
                  <c:v>6700</c:v>
                </c:pt>
                <c:pt idx="786" c:formatCode="0_ ">
                  <c:v>6700</c:v>
                </c:pt>
                <c:pt idx="787" c:formatCode="0_ ">
                  <c:v>6700</c:v>
                </c:pt>
                <c:pt idx="788" c:formatCode="0_ ">
                  <c:v>6700</c:v>
                </c:pt>
                <c:pt idx="789" c:formatCode="0_ ">
                  <c:v>6700</c:v>
                </c:pt>
                <c:pt idx="790" c:formatCode="0_ ">
                  <c:v>6665</c:v>
                </c:pt>
                <c:pt idx="791" c:formatCode="0_ ">
                  <c:v>6650</c:v>
                </c:pt>
                <c:pt idx="792" c:formatCode="0_ ">
                  <c:v>6625</c:v>
                </c:pt>
                <c:pt idx="793" c:formatCode="0_ ">
                  <c:v>6625</c:v>
                </c:pt>
                <c:pt idx="794" c:formatCode="0_ ">
                  <c:v>6600</c:v>
                </c:pt>
                <c:pt idx="795" c:formatCode="0_ ">
                  <c:v>6600</c:v>
                </c:pt>
                <c:pt idx="796" c:formatCode="0_ ">
                  <c:v>6575</c:v>
                </c:pt>
                <c:pt idx="797" c:formatCode="0_ ">
                  <c:v>6575</c:v>
                </c:pt>
                <c:pt idx="798" c:formatCode="0_ ">
                  <c:v>6575</c:v>
                </c:pt>
                <c:pt idx="799" c:formatCode="0_ ">
                  <c:v>6575</c:v>
                </c:pt>
                <c:pt idx="800" c:formatCode="0_ ">
                  <c:v>6540</c:v>
                </c:pt>
                <c:pt idx="801" c:formatCode="0_ ">
                  <c:v>6530</c:v>
                </c:pt>
                <c:pt idx="802" c:formatCode="0_ ">
                  <c:v>6530</c:v>
                </c:pt>
                <c:pt idx="803" c:formatCode="0_ ">
                  <c:v>6525</c:v>
                </c:pt>
                <c:pt idx="804" c:formatCode="0_ ">
                  <c:v>6515</c:v>
                </c:pt>
                <c:pt idx="805" c:formatCode="0_ ">
                  <c:v>6490</c:v>
                </c:pt>
                <c:pt idx="806" c:formatCode="0_ ">
                  <c:v>6475</c:v>
                </c:pt>
                <c:pt idx="807" c:formatCode="0_ ">
                  <c:v>6475</c:v>
                </c:pt>
                <c:pt idx="808" c:formatCode="0_ ">
                  <c:v>6475</c:v>
                </c:pt>
                <c:pt idx="809" c:formatCode="0_ ">
                  <c:v>6475</c:v>
                </c:pt>
                <c:pt idx="810" c:formatCode="0_ ">
                  <c:v>6435</c:v>
                </c:pt>
                <c:pt idx="811" c:formatCode="0_ ">
                  <c:v>6400</c:v>
                </c:pt>
                <c:pt idx="812" c:formatCode="0_ ">
                  <c:v>6375</c:v>
                </c:pt>
                <c:pt idx="813" c:formatCode="0_ ">
                  <c:v>6375</c:v>
                </c:pt>
                <c:pt idx="814" c:formatCode="0_ ">
                  <c:v>6375</c:v>
                </c:pt>
                <c:pt idx="815" c:formatCode="0_ ">
                  <c:v>6375</c:v>
                </c:pt>
                <c:pt idx="816" c:formatCode="0_ ">
                  <c:v>6375</c:v>
                </c:pt>
                <c:pt idx="817" c:formatCode="0_ ">
                  <c:v>6375</c:v>
                </c:pt>
                <c:pt idx="818" c:formatCode="0_ ">
                  <c:v>6410</c:v>
                </c:pt>
                <c:pt idx="819" c:formatCode="0_ ">
                  <c:v>6410</c:v>
                </c:pt>
                <c:pt idx="820" c:formatCode="0_ ">
                  <c:v>6410</c:v>
                </c:pt>
                <c:pt idx="821" c:formatCode="0_ ">
                  <c:v>6400</c:v>
                </c:pt>
                <c:pt idx="822" c:formatCode="0_ ">
                  <c:v>6400</c:v>
                </c:pt>
                <c:pt idx="823" c:formatCode="0_ ">
                  <c:v>6400</c:v>
                </c:pt>
                <c:pt idx="824" c:formatCode="0_ ">
                  <c:v>6400</c:v>
                </c:pt>
                <c:pt idx="825" c:formatCode="0_ ">
                  <c:v>6400</c:v>
                </c:pt>
                <c:pt idx="826" c:formatCode="0_ ">
                  <c:v>6390</c:v>
                </c:pt>
                <c:pt idx="827" c:formatCode="0_ ">
                  <c:v>6400</c:v>
                </c:pt>
                <c:pt idx="828" c:formatCode="0_ ">
                  <c:v>6380</c:v>
                </c:pt>
                <c:pt idx="829" c:formatCode="0_ ">
                  <c:v>6380</c:v>
                </c:pt>
                <c:pt idx="830" c:formatCode="0_ ">
                  <c:v>6380</c:v>
                </c:pt>
                <c:pt idx="831" c:formatCode="0_ ">
                  <c:v>6370</c:v>
                </c:pt>
                <c:pt idx="832" c:formatCode="0_ ">
                  <c:v>6370</c:v>
                </c:pt>
                <c:pt idx="833" c:formatCode="0_ ">
                  <c:v>6370</c:v>
                </c:pt>
                <c:pt idx="834" c:formatCode="0_ ">
                  <c:v>6370</c:v>
                </c:pt>
                <c:pt idx="835" c:formatCode="0_ ">
                  <c:v>6370</c:v>
                </c:pt>
                <c:pt idx="836" c:formatCode="0_ ">
                  <c:v>6380</c:v>
                </c:pt>
                <c:pt idx="837" c:formatCode="0_ ">
                  <c:v>6380</c:v>
                </c:pt>
                <c:pt idx="838" c:formatCode="0_ ">
                  <c:v>6380</c:v>
                </c:pt>
                <c:pt idx="839" c:formatCode="0_ ">
                  <c:v>6380</c:v>
                </c:pt>
                <c:pt idx="840" c:formatCode="0_ ">
                  <c:v>6380</c:v>
                </c:pt>
                <c:pt idx="841" c:formatCode="0_ ">
                  <c:v>6400</c:v>
                </c:pt>
                <c:pt idx="842" c:formatCode="0_ ">
                  <c:v>6400</c:v>
                </c:pt>
                <c:pt idx="843" c:formatCode="0_ ">
                  <c:v>6400</c:v>
                </c:pt>
                <c:pt idx="844" c:formatCode="0_ ">
                  <c:v>6400</c:v>
                </c:pt>
                <c:pt idx="845" c:formatCode="0_ ">
                  <c:v>6400</c:v>
                </c:pt>
                <c:pt idx="846" c:formatCode="0_ ">
                  <c:v>6400</c:v>
                </c:pt>
                <c:pt idx="847" c:formatCode="0_ ">
                  <c:v>6400</c:v>
                </c:pt>
                <c:pt idx="848" c:formatCode="0_ ">
                  <c:v>6400</c:v>
                </c:pt>
                <c:pt idx="849" c:formatCode="0_ ">
                  <c:v>6400</c:v>
                </c:pt>
                <c:pt idx="850" c:formatCode="0_ ">
                  <c:v>6400</c:v>
                </c:pt>
                <c:pt idx="851" c:formatCode="0_ ">
                  <c:v>6400</c:v>
                </c:pt>
                <c:pt idx="852" c:formatCode="0_ ">
                  <c:v>6400</c:v>
                </c:pt>
                <c:pt idx="853" c:formatCode="0_ ">
                  <c:v>6400</c:v>
                </c:pt>
                <c:pt idx="854" c:formatCode="0_ ">
                  <c:v>6400</c:v>
                </c:pt>
                <c:pt idx="855" c:formatCode="0_ ">
                  <c:v>6400</c:v>
                </c:pt>
                <c:pt idx="856" c:formatCode="0_ ">
                  <c:v>6400</c:v>
                </c:pt>
                <c:pt idx="857" c:formatCode="0_ ">
                  <c:v>6400</c:v>
                </c:pt>
                <c:pt idx="858" c:formatCode="0_ ">
                  <c:v>6415</c:v>
                </c:pt>
                <c:pt idx="859" c:formatCode="0_ ">
                  <c:v>6415</c:v>
                </c:pt>
                <c:pt idx="860" c:formatCode="0_ ">
                  <c:v>6430</c:v>
                </c:pt>
                <c:pt idx="861" c:formatCode="0_ ">
                  <c:v>6430</c:v>
                </c:pt>
                <c:pt idx="862" c:formatCode="0_ ">
                  <c:v>6430</c:v>
                </c:pt>
                <c:pt idx="863" c:formatCode="0_ ">
                  <c:v>6430</c:v>
                </c:pt>
                <c:pt idx="864" c:formatCode="0_ ">
                  <c:v>6430</c:v>
                </c:pt>
                <c:pt idx="865" c:formatCode="0_ ">
                  <c:v>6400</c:v>
                </c:pt>
                <c:pt idx="866" c:formatCode="0_ ">
                  <c:v>6400</c:v>
                </c:pt>
                <c:pt idx="867" c:formatCode="0_ ">
                  <c:v>6400</c:v>
                </c:pt>
                <c:pt idx="868" c:formatCode="0_ ">
                  <c:v>6400</c:v>
                </c:pt>
                <c:pt idx="869" c:formatCode="0_ ">
                  <c:v>6400</c:v>
                </c:pt>
                <c:pt idx="870" c:formatCode="0_ ">
                  <c:v>6400</c:v>
                </c:pt>
                <c:pt idx="871" c:formatCode="0_ ">
                  <c:v>6400</c:v>
                </c:pt>
                <c:pt idx="872" c:formatCode="0_ ">
                  <c:v>6400</c:v>
                </c:pt>
                <c:pt idx="873" c:formatCode="0_ ">
                  <c:v>6400</c:v>
                </c:pt>
                <c:pt idx="874" c:formatCode="0_ ">
                  <c:v>6400</c:v>
                </c:pt>
                <c:pt idx="875" c:formatCode="0_ ">
                  <c:v>6410</c:v>
                </c:pt>
                <c:pt idx="876" c:formatCode="0_ ">
                  <c:v>6410</c:v>
                </c:pt>
                <c:pt idx="877" c:formatCode="0_ ">
                  <c:v>6410</c:v>
                </c:pt>
                <c:pt idx="878" c:formatCode="0_ ">
                  <c:v>6410</c:v>
                </c:pt>
                <c:pt idx="879" c:formatCode="0_ ">
                  <c:v>6410</c:v>
                </c:pt>
                <c:pt idx="880" c:formatCode="0_ ">
                  <c:v>6410</c:v>
                </c:pt>
                <c:pt idx="881" c:formatCode="0_ ">
                  <c:v>6410</c:v>
                </c:pt>
                <c:pt idx="882" c:formatCode="0_ ">
                  <c:v>6410</c:v>
                </c:pt>
                <c:pt idx="883" c:formatCode="0_ ">
                  <c:v>6410</c:v>
                </c:pt>
                <c:pt idx="884" c:formatCode="0_ ">
                  <c:v>6435</c:v>
                </c:pt>
                <c:pt idx="885" c:formatCode="0_ ">
                  <c:v>6435</c:v>
                </c:pt>
                <c:pt idx="886" c:formatCode="0_ ">
                  <c:v>6435</c:v>
                </c:pt>
                <c:pt idx="887" c:formatCode="0_ ">
                  <c:v>6450</c:v>
                </c:pt>
                <c:pt idx="888" c:formatCode="0_ ">
                  <c:v>6450</c:v>
                </c:pt>
                <c:pt idx="889" c:formatCode="0_ ">
                  <c:v>6450</c:v>
                </c:pt>
                <c:pt idx="890" c:formatCode="0_ ">
                  <c:v>6450</c:v>
                </c:pt>
                <c:pt idx="891" c:formatCode="0_ ">
                  <c:v>6435</c:v>
                </c:pt>
                <c:pt idx="892" c:formatCode="0_ ">
                  <c:v>6435</c:v>
                </c:pt>
                <c:pt idx="893" c:formatCode="0_ ">
                  <c:v>6435</c:v>
                </c:pt>
                <c:pt idx="894" c:formatCode="0_ ">
                  <c:v>6435</c:v>
                </c:pt>
                <c:pt idx="895" c:formatCode="0_ ">
                  <c:v>6410</c:v>
                </c:pt>
                <c:pt idx="896" c:formatCode="0_ ">
                  <c:v>6410</c:v>
                </c:pt>
                <c:pt idx="897" c:formatCode="0_ ">
                  <c:v>6410</c:v>
                </c:pt>
                <c:pt idx="898" c:formatCode="0_ ">
                  <c:v>6410</c:v>
                </c:pt>
                <c:pt idx="899" c:formatCode="0_ ">
                  <c:v>6410</c:v>
                </c:pt>
                <c:pt idx="900" c:formatCode="0_ ">
                  <c:v>6395</c:v>
                </c:pt>
                <c:pt idx="901" c:formatCode="0_ ">
                  <c:v>6375</c:v>
                </c:pt>
                <c:pt idx="902" c:formatCode="0_ ">
                  <c:v>6375</c:v>
                </c:pt>
                <c:pt idx="903" c:formatCode="0_ ">
                  <c:v>6350</c:v>
                </c:pt>
                <c:pt idx="904" c:formatCode="0_ ">
                  <c:v>6350</c:v>
                </c:pt>
                <c:pt idx="905" c:formatCode="0_ ">
                  <c:v>6340</c:v>
                </c:pt>
                <c:pt idx="906" c:formatCode="0_ ">
                  <c:v>6340</c:v>
                </c:pt>
                <c:pt idx="907" c:formatCode="0_ ">
                  <c:v>6340</c:v>
                </c:pt>
                <c:pt idx="908" c:formatCode="0_ ">
                  <c:v>6340</c:v>
                </c:pt>
                <c:pt idx="909" c:formatCode="0_ ">
                  <c:v>6340</c:v>
                </c:pt>
                <c:pt idx="910" c:formatCode="0_ ">
                  <c:v>6340</c:v>
                </c:pt>
                <c:pt idx="911" c:formatCode="0_ ">
                  <c:v>6340</c:v>
                </c:pt>
                <c:pt idx="912" c:formatCode="0_ ">
                  <c:v>6340</c:v>
                </c:pt>
                <c:pt idx="913" c:formatCode="0_ ">
                  <c:v>6340</c:v>
                </c:pt>
                <c:pt idx="914" c:formatCode="0_ ">
                  <c:v>6340</c:v>
                </c:pt>
                <c:pt idx="915" c:formatCode="0_ ">
                  <c:v>6340</c:v>
                </c:pt>
                <c:pt idx="916" c:formatCode="0_ ">
                  <c:v>6340</c:v>
                </c:pt>
                <c:pt idx="917" c:formatCode="0_ ">
                  <c:v>6340</c:v>
                </c:pt>
                <c:pt idx="918" c:formatCode="0_ ">
                  <c:v>6340</c:v>
                </c:pt>
                <c:pt idx="919" c:formatCode="0_ ">
                  <c:v>6340</c:v>
                </c:pt>
                <c:pt idx="920" c:formatCode="0_ ">
                  <c:v>6340</c:v>
                </c:pt>
                <c:pt idx="921" c:formatCode="0_ ">
                  <c:v>6350</c:v>
                </c:pt>
                <c:pt idx="922" c:formatCode="0_ ">
                  <c:v>6375</c:v>
                </c:pt>
                <c:pt idx="923" c:formatCode="0_ ">
                  <c:v>6375</c:v>
                </c:pt>
                <c:pt idx="924" c:formatCode="0_ ">
                  <c:v>6375</c:v>
                </c:pt>
                <c:pt idx="925" c:formatCode="0_ ">
                  <c:v>6375</c:v>
                </c:pt>
                <c:pt idx="926" c:formatCode="0_ ">
                  <c:v>6375</c:v>
                </c:pt>
                <c:pt idx="927" c:formatCode="0_ ">
                  <c:v>6375</c:v>
                </c:pt>
                <c:pt idx="928" c:formatCode="0_ ">
                  <c:v>6375</c:v>
                </c:pt>
                <c:pt idx="929" c:formatCode="0_ ">
                  <c:v>6365</c:v>
                </c:pt>
                <c:pt idx="930" c:formatCode="0_ ">
                  <c:v>6365</c:v>
                </c:pt>
                <c:pt idx="931" c:formatCode="0_ ">
                  <c:v>6365</c:v>
                </c:pt>
                <c:pt idx="932" c:formatCode="0_ ">
                  <c:v>6340</c:v>
                </c:pt>
                <c:pt idx="933" c:formatCode="0_ ">
                  <c:v>6340</c:v>
                </c:pt>
                <c:pt idx="934" c:formatCode="0_ ">
                  <c:v>6340</c:v>
                </c:pt>
                <c:pt idx="935" c:formatCode="0_ ">
                  <c:v>6340</c:v>
                </c:pt>
                <c:pt idx="936" c:formatCode="0_ ">
                  <c:v>6340</c:v>
                </c:pt>
                <c:pt idx="937" c:formatCode="0_ ">
                  <c:v>6375</c:v>
                </c:pt>
                <c:pt idx="938" c:formatCode="0_ ">
                  <c:v>6410</c:v>
                </c:pt>
                <c:pt idx="939" c:formatCode="0_ ">
                  <c:v>6450</c:v>
                </c:pt>
                <c:pt idx="940" c:formatCode="0_ ">
                  <c:v>6460</c:v>
                </c:pt>
                <c:pt idx="941" c:formatCode="0_ ">
                  <c:v>6465</c:v>
                </c:pt>
                <c:pt idx="942" c:formatCode="0_ ">
                  <c:v>6465</c:v>
                </c:pt>
                <c:pt idx="943" c:formatCode="0_ ">
                  <c:v>6465</c:v>
                </c:pt>
                <c:pt idx="944" c:formatCode="0_ ">
                  <c:v>6475</c:v>
                </c:pt>
                <c:pt idx="945" c:formatCode="0_ ">
                  <c:v>6475</c:v>
                </c:pt>
                <c:pt idx="946" c:formatCode="0_ ">
                  <c:v>6475</c:v>
                </c:pt>
                <c:pt idx="947" c:formatCode="0_ ">
                  <c:v>6475</c:v>
                </c:pt>
                <c:pt idx="948" c:formatCode="0_ ">
                  <c:v>6465</c:v>
                </c:pt>
                <c:pt idx="949" c:formatCode="0_ ">
                  <c:v>6465</c:v>
                </c:pt>
                <c:pt idx="950" c:formatCode="0_ ">
                  <c:v>6475</c:v>
                </c:pt>
                <c:pt idx="951" c:formatCode="0_ ">
                  <c:v>6495</c:v>
                </c:pt>
                <c:pt idx="952" c:formatCode="0_ ">
                  <c:v>6495</c:v>
                </c:pt>
                <c:pt idx="953" c:formatCode="0_ ">
                  <c:v>6495</c:v>
                </c:pt>
                <c:pt idx="954" c:formatCode="0_ ">
                  <c:v>6495</c:v>
                </c:pt>
                <c:pt idx="955" c:formatCode="0_ ">
                  <c:v>6495</c:v>
                </c:pt>
                <c:pt idx="956" c:formatCode="0_ ">
                  <c:v>6495</c:v>
                </c:pt>
                <c:pt idx="957" c:formatCode="0_ ">
                  <c:v>6495</c:v>
                </c:pt>
                <c:pt idx="958" c:formatCode="0_ ">
                  <c:v>6495</c:v>
                </c:pt>
                <c:pt idx="959" c:formatCode="0_ ">
                  <c:v>6495</c:v>
                </c:pt>
                <c:pt idx="960" c:formatCode="0_ ">
                  <c:v>6515</c:v>
                </c:pt>
                <c:pt idx="961" c:formatCode="0_ ">
                  <c:v>6515</c:v>
                </c:pt>
                <c:pt idx="962" c:formatCode="0_ ">
                  <c:v>6515</c:v>
                </c:pt>
                <c:pt idx="963" c:formatCode="0_ ">
                  <c:v>6515</c:v>
                </c:pt>
                <c:pt idx="964" c:formatCode="0_ ">
                  <c:v>6515</c:v>
                </c:pt>
                <c:pt idx="965" c:formatCode="0_ ">
                  <c:v>6515</c:v>
                </c:pt>
                <c:pt idx="966" c:formatCode="0_ ">
                  <c:v>6515</c:v>
                </c:pt>
                <c:pt idx="967" c:formatCode="0_ ">
                  <c:v>6515</c:v>
                </c:pt>
                <c:pt idx="968" c:formatCode="0_ ">
                  <c:v>6600</c:v>
                </c:pt>
                <c:pt idx="969" c:formatCode="0_ ">
                  <c:v>6625</c:v>
                </c:pt>
                <c:pt idx="970" c:formatCode="0_ ">
                  <c:v>6625</c:v>
                </c:pt>
                <c:pt idx="971" c:formatCode="0_ ">
                  <c:v>6625</c:v>
                </c:pt>
                <c:pt idx="972" c:formatCode="0_ ">
                  <c:v>6625</c:v>
                </c:pt>
                <c:pt idx="973" c:formatCode="0_ ">
                  <c:v>6625</c:v>
                </c:pt>
                <c:pt idx="974" c:formatCode="0_ ">
                  <c:v>6625</c:v>
                </c:pt>
                <c:pt idx="975" c:formatCode="0_ ">
                  <c:v>6625</c:v>
                </c:pt>
                <c:pt idx="976" c:formatCode="0_ ">
                  <c:v>6615</c:v>
                </c:pt>
                <c:pt idx="977" c:formatCode="0_ ">
                  <c:v>6615</c:v>
                </c:pt>
                <c:pt idx="978" c:formatCode="0_ ">
                  <c:v>6615</c:v>
                </c:pt>
                <c:pt idx="979" c:formatCode="0_ ">
                  <c:v>6615</c:v>
                </c:pt>
                <c:pt idx="980" c:formatCode="0_ ">
                  <c:v>6625</c:v>
                </c:pt>
                <c:pt idx="981" c:formatCode="0_ ">
                  <c:v>6625</c:v>
                </c:pt>
                <c:pt idx="982" c:formatCode="0_ ">
                  <c:v>6625</c:v>
                </c:pt>
                <c:pt idx="983" c:formatCode="0_ ">
                  <c:v>6625</c:v>
                </c:pt>
                <c:pt idx="984" c:formatCode="0_ ">
                  <c:v>6625</c:v>
                </c:pt>
                <c:pt idx="985" c:formatCode="0_ ">
                  <c:v>6625</c:v>
                </c:pt>
                <c:pt idx="986" c:formatCode="0_ ">
                  <c:v>6625</c:v>
                </c:pt>
                <c:pt idx="987" c:formatCode="0_ ">
                  <c:v>6625</c:v>
                </c:pt>
                <c:pt idx="988" c:formatCode="0_ ">
                  <c:v>6675</c:v>
                </c:pt>
                <c:pt idx="989" c:formatCode="0_ ">
                  <c:v>6675</c:v>
                </c:pt>
                <c:pt idx="990" c:formatCode="0_ ">
                  <c:v>6725</c:v>
                </c:pt>
                <c:pt idx="991" c:formatCode="0_ ">
                  <c:v>6750</c:v>
                </c:pt>
                <c:pt idx="992" c:formatCode="0_ ">
                  <c:v>6850</c:v>
                </c:pt>
                <c:pt idx="993" c:formatCode="0_ ">
                  <c:v>6860</c:v>
                </c:pt>
                <c:pt idx="994" c:formatCode="0_ ">
                  <c:v>6860</c:v>
                </c:pt>
                <c:pt idx="995" c:formatCode="0_ ">
                  <c:v>6860</c:v>
                </c:pt>
                <c:pt idx="996" c:formatCode="0_ ">
                  <c:v>6860</c:v>
                </c:pt>
                <c:pt idx="997" c:formatCode="0_ ">
                  <c:v>6860</c:v>
                </c:pt>
                <c:pt idx="998" c:formatCode="0_ ">
                  <c:v>6825</c:v>
                </c:pt>
                <c:pt idx="999" c:formatCode="0_ ">
                  <c:v>6825</c:v>
                </c:pt>
                <c:pt idx="1000" c:formatCode="0_ ">
                  <c:v>6825</c:v>
                </c:pt>
                <c:pt idx="1001" c:formatCode="0_ ">
                  <c:v>6825</c:v>
                </c:pt>
                <c:pt idx="1002" c:formatCode="0_ ">
                  <c:v>6825</c:v>
                </c:pt>
                <c:pt idx="1003" c:formatCode="0_ ">
                  <c:v>6825</c:v>
                </c:pt>
                <c:pt idx="1004" c:formatCode="0_ ">
                  <c:v>6825</c:v>
                </c:pt>
                <c:pt idx="1005" c:formatCode="0_ ">
                  <c:v>6825</c:v>
                </c:pt>
                <c:pt idx="1006" c:formatCode="0_ ">
                  <c:v>6825</c:v>
                </c:pt>
                <c:pt idx="1007" c:formatCode="0_ ">
                  <c:v>6825</c:v>
                </c:pt>
                <c:pt idx="1008" c:formatCode="0_ ">
                  <c:v>6825</c:v>
                </c:pt>
                <c:pt idx="1009" c:formatCode="0_ ">
                  <c:v>6825</c:v>
                </c:pt>
                <c:pt idx="1010" c:formatCode="0_ ">
                  <c:v>6805</c:v>
                </c:pt>
                <c:pt idx="1011" c:formatCode="0_ ">
                  <c:v>6805</c:v>
                </c:pt>
                <c:pt idx="1012" c:formatCode="0_ ">
                  <c:v>6785</c:v>
                </c:pt>
                <c:pt idx="1013" c:formatCode="0_ ">
                  <c:v>6785</c:v>
                </c:pt>
                <c:pt idx="1014" c:formatCode="0_ ">
                  <c:v>6775</c:v>
                </c:pt>
                <c:pt idx="1015" c:formatCode="0_ ">
                  <c:v>6775</c:v>
                </c:pt>
                <c:pt idx="1016" c:formatCode="0_ ">
                  <c:v>6775</c:v>
                </c:pt>
                <c:pt idx="1017" c:formatCode="0_ ">
                  <c:v>6775</c:v>
                </c:pt>
                <c:pt idx="1018" c:formatCode="0_ ">
                  <c:v>6775</c:v>
                </c:pt>
                <c:pt idx="1019" c:formatCode="0_ ">
                  <c:v>6775</c:v>
                </c:pt>
                <c:pt idx="1020" c:formatCode="0_ ">
                  <c:v>6775</c:v>
                </c:pt>
                <c:pt idx="1021" c:formatCode="0_ ">
                  <c:v>6775</c:v>
                </c:pt>
                <c:pt idx="1022" c:formatCode="0_ ">
                  <c:v>6775</c:v>
                </c:pt>
                <c:pt idx="1023" c:formatCode="0_ ">
                  <c:v>6715</c:v>
                </c:pt>
                <c:pt idx="1024" c:formatCode="0_ ">
                  <c:v>6715</c:v>
                </c:pt>
                <c:pt idx="1025" c:formatCode="0_ ">
                  <c:v>6715</c:v>
                </c:pt>
                <c:pt idx="1026" c:formatCode="0_ ">
                  <c:v>6715</c:v>
                </c:pt>
                <c:pt idx="1027" c:formatCode="0_ ">
                  <c:v>6715</c:v>
                </c:pt>
                <c:pt idx="1028" c:formatCode="0_ ">
                  <c:v>6715</c:v>
                </c:pt>
                <c:pt idx="1029" c:formatCode="0_ ">
                  <c:v>6675</c:v>
                </c:pt>
                <c:pt idx="1030" c:formatCode="0_ ">
                  <c:v>6675</c:v>
                </c:pt>
                <c:pt idx="1031" c:formatCode="0_ ">
                  <c:v>6675</c:v>
                </c:pt>
                <c:pt idx="1032" c:formatCode="0_ ">
                  <c:v>6675</c:v>
                </c:pt>
                <c:pt idx="1033" c:formatCode="0_ ">
                  <c:v>6665</c:v>
                </c:pt>
                <c:pt idx="1034" c:formatCode="0_ ">
                  <c:v>6655</c:v>
                </c:pt>
                <c:pt idx="1035" c:formatCode="0_ ">
                  <c:v>6655</c:v>
                </c:pt>
                <c:pt idx="1036" c:formatCode="0_ ">
                  <c:v>6655</c:v>
                </c:pt>
                <c:pt idx="1037" c:formatCode="0_ ">
                  <c:v>6630</c:v>
                </c:pt>
                <c:pt idx="1038" c:formatCode="0_ ">
                  <c:v>6630</c:v>
                </c:pt>
                <c:pt idx="1039" c:formatCode="0_ ">
                  <c:v>6625</c:v>
                </c:pt>
                <c:pt idx="1040" c:formatCode="0_ ">
                  <c:v>6625</c:v>
                </c:pt>
                <c:pt idx="1041" c:formatCode="0_ ">
                  <c:v>6625</c:v>
                </c:pt>
                <c:pt idx="1042" c:formatCode="0_ ">
                  <c:v>6600</c:v>
                </c:pt>
                <c:pt idx="1043" c:formatCode="0_ ">
                  <c:v>6600</c:v>
                </c:pt>
                <c:pt idx="1044" c:formatCode="0_ ">
                  <c:v>6600</c:v>
                </c:pt>
                <c:pt idx="1045" c:formatCode="0_ ">
                  <c:v>6600</c:v>
                </c:pt>
                <c:pt idx="1046" c:formatCode="0_ ">
                  <c:v>6600</c:v>
                </c:pt>
                <c:pt idx="1047" c:formatCode="0_ ">
                  <c:v>6600</c:v>
                </c:pt>
                <c:pt idx="1048" c:formatCode="0_ ">
                  <c:v>6600</c:v>
                </c:pt>
                <c:pt idx="1049" c:formatCode="0_ ">
                  <c:v>6600</c:v>
                </c:pt>
                <c:pt idx="1050" c:formatCode="0_ ">
                  <c:v>6600</c:v>
                </c:pt>
                <c:pt idx="1051" c:formatCode="0_ ">
                  <c:v>6550</c:v>
                </c:pt>
                <c:pt idx="1052" c:formatCode="0_ ">
                  <c:v>6550</c:v>
                </c:pt>
                <c:pt idx="1053" c:formatCode="0_ ">
                  <c:v>6550</c:v>
                </c:pt>
                <c:pt idx="1054" c:formatCode="0_ ">
                  <c:v>6500</c:v>
                </c:pt>
                <c:pt idx="1055" c:formatCode="0_ ">
                  <c:v>6500</c:v>
                </c:pt>
                <c:pt idx="1056" c:formatCode="0_ ">
                  <c:v>6475</c:v>
                </c:pt>
                <c:pt idx="1057" c:formatCode="0_ ">
                  <c:v>6475</c:v>
                </c:pt>
                <c:pt idx="1058" c:formatCode="0_ ">
                  <c:v>6425</c:v>
                </c:pt>
                <c:pt idx="1059" c:formatCode="0_ ">
                  <c:v>6425</c:v>
                </c:pt>
                <c:pt idx="1060" c:formatCode="0_ ">
                  <c:v>6410</c:v>
                </c:pt>
                <c:pt idx="1061" c:formatCode="0_ ">
                  <c:v>6410</c:v>
                </c:pt>
                <c:pt idx="1062" c:formatCode="0_ ">
                  <c:v>6410</c:v>
                </c:pt>
                <c:pt idx="1063" c:formatCode="0_ ">
                  <c:v>6410</c:v>
                </c:pt>
                <c:pt idx="1064" c:formatCode="0_ ">
                  <c:v>6350</c:v>
                </c:pt>
                <c:pt idx="1065" c:formatCode="0_ ">
                  <c:v>6350</c:v>
                </c:pt>
                <c:pt idx="1066" c:formatCode="0_ ">
                  <c:v>6330</c:v>
                </c:pt>
                <c:pt idx="1067" c:formatCode="0_ ">
                  <c:v>6330</c:v>
                </c:pt>
                <c:pt idx="1068" c:formatCode="0_ ">
                  <c:v>6330</c:v>
                </c:pt>
                <c:pt idx="1069" c:formatCode="0_ ">
                  <c:v>6330</c:v>
                </c:pt>
                <c:pt idx="1070" c:formatCode="0_ ">
                  <c:v>6330</c:v>
                </c:pt>
                <c:pt idx="1071" c:formatCode="0_ ">
                  <c:v>6330</c:v>
                </c:pt>
                <c:pt idx="1072" c:formatCode="0_ ">
                  <c:v>6330</c:v>
                </c:pt>
                <c:pt idx="1073" c:formatCode="0_ ">
                  <c:v>6330</c:v>
                </c:pt>
                <c:pt idx="1074" c:formatCode="0_ ">
                  <c:v>6330</c:v>
                </c:pt>
                <c:pt idx="1075" c:formatCode="0_ ">
                  <c:v>6330</c:v>
                </c:pt>
                <c:pt idx="1076" c:formatCode="0_ ">
                  <c:v>6330</c:v>
                </c:pt>
                <c:pt idx="1077" c:formatCode="0_ ">
                  <c:v>6330</c:v>
                </c:pt>
                <c:pt idx="1078" c:formatCode="0_ ">
                  <c:v>6330</c:v>
                </c:pt>
                <c:pt idx="1079" c:formatCode="0_ ">
                  <c:v>6330</c:v>
                </c:pt>
                <c:pt idx="1080" c:formatCode="0_ ">
                  <c:v>6340</c:v>
                </c:pt>
                <c:pt idx="1081" c:formatCode="0_ ">
                  <c:v>6340</c:v>
                </c:pt>
                <c:pt idx="1082" c:formatCode="0_ ">
                  <c:v>6350</c:v>
                </c:pt>
                <c:pt idx="1083" c:formatCode="0_ ">
                  <c:v>6350</c:v>
                </c:pt>
                <c:pt idx="1084" c:formatCode="0_ ">
                  <c:v>6350</c:v>
                </c:pt>
                <c:pt idx="1085" c:formatCode="0_ ">
                  <c:v>6350</c:v>
                </c:pt>
                <c:pt idx="1086" c:formatCode="0_ ">
                  <c:v>6350</c:v>
                </c:pt>
                <c:pt idx="1087" c:formatCode="0_ ">
                  <c:v>6350</c:v>
                </c:pt>
                <c:pt idx="1088" c:formatCode="0_ ">
                  <c:v>6350</c:v>
                </c:pt>
                <c:pt idx="1089" c:formatCode="0_ ">
                  <c:v>6350</c:v>
                </c:pt>
                <c:pt idx="1090" c:formatCode="0_ ">
                  <c:v>6350</c:v>
                </c:pt>
                <c:pt idx="1091" c:formatCode="0_ ">
                  <c:v>6350</c:v>
                </c:pt>
                <c:pt idx="1092" c:formatCode="0_ ">
                  <c:v>6350</c:v>
                </c:pt>
                <c:pt idx="1093" c:formatCode="0_ ">
                  <c:v>6350</c:v>
                </c:pt>
                <c:pt idx="1094" c:formatCode="0_ ">
                  <c:v>6350</c:v>
                </c:pt>
                <c:pt idx="1095" c:formatCode="0_ ">
                  <c:v>6350</c:v>
                </c:pt>
                <c:pt idx="1096" c:formatCode="0_ ">
                  <c:v>6330</c:v>
                </c:pt>
                <c:pt idx="1097" c:formatCode="0_ ">
                  <c:v>6330</c:v>
                </c:pt>
                <c:pt idx="1098" c:formatCode="0_ ">
                  <c:v>6330</c:v>
                </c:pt>
                <c:pt idx="1099" c:formatCode="0_ ">
                  <c:v>6315</c:v>
                </c:pt>
                <c:pt idx="1100" c:formatCode="0_ ">
                  <c:v>6300</c:v>
                </c:pt>
                <c:pt idx="1101" c:formatCode="0_ ">
                  <c:v>6300</c:v>
                </c:pt>
                <c:pt idx="1102" c:formatCode="0_ ">
                  <c:v>6300</c:v>
                </c:pt>
                <c:pt idx="1103" c:formatCode="0_ ">
                  <c:v>6300</c:v>
                </c:pt>
                <c:pt idx="1104" c:formatCode="0_ ">
                  <c:v>6285</c:v>
                </c:pt>
                <c:pt idx="1105" c:formatCode="0_ ">
                  <c:v>6285</c:v>
                </c:pt>
                <c:pt idx="1106" c:formatCode="0_ ">
                  <c:v>6285</c:v>
                </c:pt>
                <c:pt idx="1107" c:formatCode="0_ ">
                  <c:v>6285</c:v>
                </c:pt>
                <c:pt idx="1108" c:formatCode="0_ ">
                  <c:v>6275</c:v>
                </c:pt>
                <c:pt idx="1109" c:formatCode="0_ ">
                  <c:v>6275</c:v>
                </c:pt>
                <c:pt idx="1110" c:formatCode="0_ ">
                  <c:v>6265</c:v>
                </c:pt>
                <c:pt idx="1111" c:formatCode="0_ ">
                  <c:v>6265</c:v>
                </c:pt>
                <c:pt idx="1112" c:formatCode="0_ ">
                  <c:v>6265</c:v>
                </c:pt>
                <c:pt idx="1113" c:formatCode="0_ ">
                  <c:v>6265</c:v>
                </c:pt>
                <c:pt idx="1114" c:formatCode="0_ ">
                  <c:v>6265</c:v>
                </c:pt>
                <c:pt idx="1115" c:formatCode="0_ ">
                  <c:v>6240</c:v>
                </c:pt>
                <c:pt idx="1116" c:formatCode="0_ ">
                  <c:v>6240</c:v>
                </c:pt>
                <c:pt idx="1117" c:formatCode="0_ ">
                  <c:v>6240</c:v>
                </c:pt>
                <c:pt idx="1118" c:formatCode="0_ ">
                  <c:v>6240</c:v>
                </c:pt>
                <c:pt idx="1119" c:formatCode="0_ ">
                  <c:v>6220</c:v>
                </c:pt>
                <c:pt idx="1120" c:formatCode="0_ ">
                  <c:v>6220</c:v>
                </c:pt>
                <c:pt idx="1121" c:formatCode="0_ ">
                  <c:v>6220</c:v>
                </c:pt>
                <c:pt idx="1122" c:formatCode="0_ ">
                  <c:v>6220</c:v>
                </c:pt>
                <c:pt idx="1123" c:formatCode="0_ ">
                  <c:v>6220</c:v>
                </c:pt>
                <c:pt idx="1124" c:formatCode="0_ ">
                  <c:v>6220</c:v>
                </c:pt>
                <c:pt idx="1125" c:formatCode="0_ ">
                  <c:v>6220</c:v>
                </c:pt>
                <c:pt idx="1126" c:formatCode="0_ ">
                  <c:v>6220</c:v>
                </c:pt>
                <c:pt idx="1127" c:formatCode="0_ ">
                  <c:v>6220</c:v>
                </c:pt>
                <c:pt idx="1128" c:formatCode="0_ ">
                  <c:v>6220</c:v>
                </c:pt>
                <c:pt idx="1129" c:formatCode="0_ ">
                  <c:v>6205</c:v>
                </c:pt>
                <c:pt idx="1130" c:formatCode="0_ ">
                  <c:v>6205</c:v>
                </c:pt>
                <c:pt idx="1131" c:formatCode="0_ ">
                  <c:v>6205</c:v>
                </c:pt>
                <c:pt idx="1132" c:formatCode="0_ ">
                  <c:v>6205</c:v>
                </c:pt>
                <c:pt idx="1133" c:formatCode="0_ ">
                  <c:v>6190</c:v>
                </c:pt>
                <c:pt idx="1134" c:formatCode="0_ ">
                  <c:v>6190</c:v>
                </c:pt>
                <c:pt idx="1135" c:formatCode="0_ ">
                  <c:v>6160</c:v>
                </c:pt>
                <c:pt idx="1136" c:formatCode="0_ ">
                  <c:v>6160</c:v>
                </c:pt>
                <c:pt idx="1137" c:formatCode="0_ ">
                  <c:v>6160</c:v>
                </c:pt>
                <c:pt idx="1138" c:formatCode="0_ ">
                  <c:v>6150</c:v>
                </c:pt>
                <c:pt idx="1139" c:formatCode="0_ ">
                  <c:v>6150</c:v>
                </c:pt>
                <c:pt idx="1140" c:formatCode="0_ ">
                  <c:v>6125</c:v>
                </c:pt>
                <c:pt idx="1141" c:formatCode="0_ ">
                  <c:v>6115</c:v>
                </c:pt>
                <c:pt idx="1142" c:formatCode="0_ ">
                  <c:v>6115</c:v>
                </c:pt>
                <c:pt idx="1143" c:formatCode="0_ ">
                  <c:v>6085</c:v>
                </c:pt>
                <c:pt idx="1144" c:formatCode="0_ ">
                  <c:v>6085</c:v>
                </c:pt>
                <c:pt idx="1145" c:formatCode="0_ ">
                  <c:v>6050</c:v>
                </c:pt>
                <c:pt idx="1146" c:formatCode="0_ ">
                  <c:v>6050</c:v>
                </c:pt>
                <c:pt idx="1147" c:formatCode="0_ ">
                  <c:v>6050</c:v>
                </c:pt>
                <c:pt idx="1148" c:formatCode="0_ ">
                  <c:v>5975</c:v>
                </c:pt>
                <c:pt idx="1149" c:formatCode="0_ ">
                  <c:v>5975</c:v>
                </c:pt>
                <c:pt idx="1150" c:formatCode="0_ ">
                  <c:v>5950</c:v>
                </c:pt>
                <c:pt idx="1151" c:formatCode="0_ ">
                  <c:v>5950</c:v>
                </c:pt>
                <c:pt idx="1152" c:formatCode="0_ ">
                  <c:v>5900</c:v>
                </c:pt>
                <c:pt idx="1153" c:formatCode="0_ ">
                  <c:v>5900</c:v>
                </c:pt>
                <c:pt idx="1154" c:formatCode="0_ ">
                  <c:v>5900</c:v>
                </c:pt>
                <c:pt idx="1155" c:formatCode="0_ ">
                  <c:v>5850</c:v>
                </c:pt>
                <c:pt idx="1156" c:formatCode="0_ ">
                  <c:v>5850</c:v>
                </c:pt>
                <c:pt idx="1157" c:formatCode="0_ ">
                  <c:v>5850</c:v>
                </c:pt>
                <c:pt idx="1158" c:formatCode="0_ ">
                  <c:v>5825</c:v>
                </c:pt>
                <c:pt idx="1159" c:formatCode="0_ ">
                  <c:v>5825</c:v>
                </c:pt>
                <c:pt idx="1160" c:formatCode="0_ ">
                  <c:v>5850</c:v>
                </c:pt>
                <c:pt idx="1161" c:formatCode="0_ ">
                  <c:v>5925</c:v>
                </c:pt>
                <c:pt idx="1162" c:formatCode="0_ ">
                  <c:v>5950</c:v>
                </c:pt>
                <c:pt idx="1163" c:formatCode="0_ ">
                  <c:v>5950</c:v>
                </c:pt>
                <c:pt idx="1164" c:formatCode="0_ ">
                  <c:v>5950</c:v>
                </c:pt>
                <c:pt idx="1165" c:formatCode="0_ ">
                  <c:v>5950</c:v>
                </c:pt>
                <c:pt idx="1166" c:formatCode="0_ ">
                  <c:v>5950</c:v>
                </c:pt>
                <c:pt idx="1167" c:formatCode="0_ ">
                  <c:v>5950</c:v>
                </c:pt>
                <c:pt idx="1168" c:formatCode="0_ ">
                  <c:v>5950</c:v>
                </c:pt>
                <c:pt idx="1169" c:formatCode="0_ ">
                  <c:v>5950</c:v>
                </c:pt>
                <c:pt idx="1170" c:formatCode="0_ ">
                  <c:v>5950</c:v>
                </c:pt>
                <c:pt idx="1171" c:formatCode="0_ ">
                  <c:v>6000</c:v>
                </c:pt>
                <c:pt idx="1172" c:formatCode="0_ ">
                  <c:v>6075</c:v>
                </c:pt>
                <c:pt idx="1173" c:formatCode="0_ ">
                  <c:v>6125</c:v>
                </c:pt>
                <c:pt idx="1174" c:formatCode="0_ ">
                  <c:v>6125</c:v>
                </c:pt>
                <c:pt idx="1175" c:formatCode="0_ ">
                  <c:v>6125</c:v>
                </c:pt>
                <c:pt idx="1176" c:formatCode="0_ ">
                  <c:v>6125</c:v>
                </c:pt>
                <c:pt idx="1177" c:formatCode="0_ ">
                  <c:v>6115</c:v>
                </c:pt>
                <c:pt idx="1178" c:formatCode="0_ ">
                  <c:v>6115</c:v>
                </c:pt>
                <c:pt idx="1179" c:formatCode="0_ ">
                  <c:v>6115</c:v>
                </c:pt>
                <c:pt idx="1180" c:formatCode="0_ ">
                  <c:v>6115</c:v>
                </c:pt>
                <c:pt idx="1181" c:formatCode="0_ ">
                  <c:v>6115</c:v>
                </c:pt>
                <c:pt idx="1182" c:formatCode="0_ ">
                  <c:v>6115</c:v>
                </c:pt>
                <c:pt idx="1183" c:formatCode="0_ ">
                  <c:v>6115</c:v>
                </c:pt>
                <c:pt idx="1184" c:formatCode="0_ ">
                  <c:v>6115</c:v>
                </c:pt>
                <c:pt idx="1185" c:formatCode="0_ ">
                  <c:v>6115</c:v>
                </c:pt>
                <c:pt idx="1186" c:formatCode="0_ ">
                  <c:v>6115</c:v>
                </c:pt>
                <c:pt idx="1187" c:formatCode="0_ ">
                  <c:v>6115</c:v>
                </c:pt>
                <c:pt idx="1188" c:formatCode="0_ ">
                  <c:v>6105</c:v>
                </c:pt>
                <c:pt idx="1189" c:formatCode="0_ ">
                  <c:v>6105</c:v>
                </c:pt>
                <c:pt idx="1190" c:formatCode="0_ ">
                  <c:v>6105</c:v>
                </c:pt>
                <c:pt idx="1191" c:formatCode="0_ ">
                  <c:v>6105</c:v>
                </c:pt>
                <c:pt idx="1192" c:formatCode="0_ ">
                  <c:v>6105</c:v>
                </c:pt>
                <c:pt idx="1193" c:formatCode="0_ ">
                  <c:v>6115</c:v>
                </c:pt>
                <c:pt idx="1194" c:formatCode="0_ ">
                  <c:v>6115</c:v>
                </c:pt>
                <c:pt idx="1195" c:formatCode="0_ ">
                  <c:v>6115</c:v>
                </c:pt>
                <c:pt idx="1196" c:formatCode="0_ ">
                  <c:v>6115</c:v>
                </c:pt>
                <c:pt idx="1197" c:formatCode="0_ ">
                  <c:v>6115</c:v>
                </c:pt>
                <c:pt idx="1198" c:formatCode="0_ ">
                  <c:v>6115</c:v>
                </c:pt>
                <c:pt idx="1199" c:formatCode="0_ ">
                  <c:v>6115</c:v>
                </c:pt>
                <c:pt idx="1200" c:formatCode="0_ ">
                  <c:v>6115</c:v>
                </c:pt>
                <c:pt idx="1201" c:formatCode="0_ ">
                  <c:v>6115</c:v>
                </c:pt>
                <c:pt idx="1202" c:formatCode="0_ ">
                  <c:v>6115</c:v>
                </c:pt>
                <c:pt idx="1203" c:formatCode="0_ ">
                  <c:v>6115</c:v>
                </c:pt>
                <c:pt idx="1204" c:formatCode="0_ ">
                  <c:v>6115</c:v>
                </c:pt>
                <c:pt idx="1205" c:formatCode="0_ ">
                  <c:v>6115</c:v>
                </c:pt>
                <c:pt idx="1206" c:formatCode="0_ ">
                  <c:v>6115</c:v>
                </c:pt>
                <c:pt idx="1207" c:formatCode="0_ ">
                  <c:v>6115</c:v>
                </c:pt>
                <c:pt idx="1208" c:formatCode="0_ ">
                  <c:v>6115</c:v>
                </c:pt>
                <c:pt idx="1209" c:formatCode="0_ ">
                  <c:v>6115</c:v>
                </c:pt>
                <c:pt idx="1210" c:formatCode="0_ ">
                  <c:v>6115</c:v>
                </c:pt>
                <c:pt idx="1211" c:formatCode="0_ ">
                  <c:v>6115</c:v>
                </c:pt>
                <c:pt idx="1212" c:formatCode="0_ ">
                  <c:v>6095</c:v>
                </c:pt>
                <c:pt idx="1213" c:formatCode="0_ ">
                  <c:v>6095</c:v>
                </c:pt>
                <c:pt idx="1214" c:formatCode="0_ ">
                  <c:v>6095</c:v>
                </c:pt>
                <c:pt idx="1215" c:formatCode="0_ ">
                  <c:v>6095</c:v>
                </c:pt>
                <c:pt idx="1216" c:formatCode="0_ ">
                  <c:v>6095</c:v>
                </c:pt>
                <c:pt idx="1217" c:formatCode="0_ ">
                  <c:v>6095</c:v>
                </c:pt>
                <c:pt idx="1218" c:formatCode="0_ ">
                  <c:v>6095</c:v>
                </c:pt>
                <c:pt idx="1219" c:formatCode="0_ ">
                  <c:v>6095</c:v>
                </c:pt>
                <c:pt idx="1220" c:formatCode="0_ ">
                  <c:v>6095</c:v>
                </c:pt>
                <c:pt idx="1221" c:formatCode="0_ ">
                  <c:v>6095</c:v>
                </c:pt>
                <c:pt idx="1222" c:formatCode="0_ ">
                  <c:v>6095</c:v>
                </c:pt>
                <c:pt idx="1223" c:formatCode="0_ ">
                  <c:v>6095</c:v>
                </c:pt>
                <c:pt idx="1224" c:formatCode="0_ ">
                  <c:v>6095</c:v>
                </c:pt>
                <c:pt idx="1225" c:formatCode="0_ ">
                  <c:v>6095</c:v>
                </c:pt>
                <c:pt idx="1226" c:formatCode="0_ ">
                  <c:v>6095</c:v>
                </c:pt>
                <c:pt idx="1227" c:formatCode="0_ ">
                  <c:v>6090</c:v>
                </c:pt>
                <c:pt idx="1228" c:formatCode="0_ ">
                  <c:v>6090</c:v>
                </c:pt>
                <c:pt idx="1229" c:formatCode="0_ ">
                  <c:v>6090</c:v>
                </c:pt>
                <c:pt idx="1230" c:formatCode="0_ ">
                  <c:v>6090</c:v>
                </c:pt>
                <c:pt idx="1231" c:formatCode="0_ ">
                  <c:v>6090</c:v>
                </c:pt>
                <c:pt idx="1232" c:formatCode="0_ ">
                  <c:v>6090</c:v>
                </c:pt>
                <c:pt idx="1233" c:formatCode="0_ ">
                  <c:v>6090</c:v>
                </c:pt>
                <c:pt idx="1234" c:formatCode="0_ ">
                  <c:v>6090</c:v>
                </c:pt>
                <c:pt idx="1235" c:formatCode="0_ ">
                  <c:v>6090</c:v>
                </c:pt>
                <c:pt idx="1236" c:formatCode="0_ ">
                  <c:v>6090</c:v>
                </c:pt>
                <c:pt idx="1237" c:formatCode="0_ ">
                  <c:v>6085</c:v>
                </c:pt>
                <c:pt idx="1238" c:formatCode="0_ ">
                  <c:v>6085</c:v>
                </c:pt>
                <c:pt idx="1239" c:formatCode="0_ ">
                  <c:v>6085</c:v>
                </c:pt>
                <c:pt idx="1240" c:formatCode="0_ ">
                  <c:v>6060</c:v>
                </c:pt>
                <c:pt idx="1241" c:formatCode="0_ ">
                  <c:v>6060</c:v>
                </c:pt>
                <c:pt idx="1242" c:formatCode="0_ ">
                  <c:v>6060</c:v>
                </c:pt>
                <c:pt idx="1243" c:formatCode="0_ ">
                  <c:v>6060</c:v>
                </c:pt>
                <c:pt idx="1244" c:formatCode="0_ ">
                  <c:v>6060</c:v>
                </c:pt>
                <c:pt idx="1245" c:formatCode="0_ ">
                  <c:v>6060</c:v>
                </c:pt>
                <c:pt idx="1246" c:formatCode="0_ ">
                  <c:v>6060</c:v>
                </c:pt>
                <c:pt idx="1247" c:formatCode="0_ ">
                  <c:v>6060</c:v>
                </c:pt>
                <c:pt idx="1248" c:formatCode="0_ ">
                  <c:v>6060</c:v>
                </c:pt>
                <c:pt idx="1249" c:formatCode="0_ ">
                  <c:v>6060</c:v>
                </c:pt>
                <c:pt idx="1250" c:formatCode="0_ ">
                  <c:v>6060</c:v>
                </c:pt>
                <c:pt idx="1251" c:formatCode="0_ ">
                  <c:v>6060</c:v>
                </c:pt>
                <c:pt idx="1252" c:formatCode="0_ ">
                  <c:v>6060</c:v>
                </c:pt>
                <c:pt idx="1253" c:formatCode="0_ ">
                  <c:v>6060</c:v>
                </c:pt>
                <c:pt idx="1254" c:formatCode="0_ ">
                  <c:v>6060</c:v>
                </c:pt>
                <c:pt idx="1255" c:formatCode="0_ ">
                  <c:v>6060</c:v>
                </c:pt>
                <c:pt idx="1256" c:formatCode="0_ ">
                  <c:v>6060</c:v>
                </c:pt>
                <c:pt idx="1257" c:formatCode="0_ ">
                  <c:v>6060</c:v>
                </c:pt>
                <c:pt idx="1258" c:formatCode="0_ ">
                  <c:v>6060</c:v>
                </c:pt>
                <c:pt idx="1259" c:formatCode="0_ ">
                  <c:v>6060</c:v>
                </c:pt>
                <c:pt idx="1260" c:formatCode="0_ ">
                  <c:v>6060</c:v>
                </c:pt>
                <c:pt idx="1261" c:formatCode="0_ ">
                  <c:v>6060</c:v>
                </c:pt>
                <c:pt idx="1262" c:formatCode="0_ ">
                  <c:v>6060</c:v>
                </c:pt>
                <c:pt idx="1263" c:formatCode="0_ ">
                  <c:v>6060</c:v>
                </c:pt>
                <c:pt idx="1264" c:formatCode="0_ ">
                  <c:v>6060</c:v>
                </c:pt>
                <c:pt idx="1265" c:formatCode="0_ ">
                  <c:v>6060</c:v>
                </c:pt>
                <c:pt idx="1266" c:formatCode="0_ ">
                  <c:v>6060</c:v>
                </c:pt>
                <c:pt idx="1267" c:formatCode="0_ ">
                  <c:v>6060</c:v>
                </c:pt>
                <c:pt idx="1268" c:formatCode="0_ ">
                  <c:v>6060</c:v>
                </c:pt>
                <c:pt idx="1269" c:formatCode="0_ ">
                  <c:v>6060</c:v>
                </c:pt>
                <c:pt idx="1270" c:formatCode="0_ ">
                  <c:v>6065</c:v>
                </c:pt>
                <c:pt idx="1271" c:formatCode="0_ ">
                  <c:v>6065</c:v>
                </c:pt>
                <c:pt idx="1272" c:formatCode="0_ ">
                  <c:v>6075</c:v>
                </c:pt>
                <c:pt idx="1273" c:formatCode="0_ ">
                  <c:v>6075</c:v>
                </c:pt>
                <c:pt idx="1274" c:formatCode="0_ ">
                  <c:v>6075</c:v>
                </c:pt>
                <c:pt idx="1275" c:formatCode="0_ ">
                  <c:v>6080</c:v>
                </c:pt>
                <c:pt idx="1276" c:formatCode="0_ ">
                  <c:v>6070</c:v>
                </c:pt>
                <c:pt idx="1277" c:formatCode="0_ ">
                  <c:v>6070</c:v>
                </c:pt>
                <c:pt idx="1278" c:formatCode="0_ ">
                  <c:v>6070</c:v>
                </c:pt>
                <c:pt idx="1279" c:formatCode="0_ ">
                  <c:v>6070</c:v>
                </c:pt>
                <c:pt idx="1280" c:formatCode="0_ ">
                  <c:v>6070</c:v>
                </c:pt>
                <c:pt idx="1281" c:formatCode="0_ ">
                  <c:v>6065</c:v>
                </c:pt>
                <c:pt idx="1282" c:formatCode="0_ ">
                  <c:v>6065</c:v>
                </c:pt>
                <c:pt idx="1283" c:formatCode="0_ ">
                  <c:v>6065</c:v>
                </c:pt>
                <c:pt idx="1284" c:formatCode="0_ ">
                  <c:v>6065</c:v>
                </c:pt>
                <c:pt idx="1285" c:formatCode="0_ ">
                  <c:v>6065</c:v>
                </c:pt>
                <c:pt idx="1286" c:formatCode="0_ ">
                  <c:v>6055</c:v>
                </c:pt>
                <c:pt idx="1287" c:formatCode="0_ ">
                  <c:v>6055</c:v>
                </c:pt>
                <c:pt idx="1288" c:formatCode="0_ ">
                  <c:v>6055</c:v>
                </c:pt>
                <c:pt idx="1289" c:formatCode="0_ ">
                  <c:v>6050</c:v>
                </c:pt>
                <c:pt idx="1290" c:formatCode="0_ ">
                  <c:v>6050</c:v>
                </c:pt>
                <c:pt idx="1291" c:formatCode="0_ ">
                  <c:v>6050</c:v>
                </c:pt>
                <c:pt idx="1292" c:formatCode="0_ ">
                  <c:v>6050</c:v>
                </c:pt>
                <c:pt idx="1293" c:formatCode="0_ ">
                  <c:v>6050</c:v>
                </c:pt>
                <c:pt idx="1294" c:formatCode="0_ ">
                  <c:v>6050</c:v>
                </c:pt>
                <c:pt idx="1295" c:formatCode="0_ ">
                  <c:v>6050</c:v>
                </c:pt>
                <c:pt idx="1296" c:formatCode="0_ ">
                  <c:v>6050</c:v>
                </c:pt>
                <c:pt idx="1297" c:formatCode="0_ ">
                  <c:v>6050</c:v>
                </c:pt>
                <c:pt idx="1298" c:formatCode="0_ ">
                  <c:v>6050</c:v>
                </c:pt>
                <c:pt idx="1299" c:formatCode="0_ ">
                  <c:v>6045</c:v>
                </c:pt>
                <c:pt idx="1300" c:formatCode="0_ ">
                  <c:v>6045</c:v>
                </c:pt>
                <c:pt idx="1301" c:formatCode="0_ ">
                  <c:v>6045</c:v>
                </c:pt>
                <c:pt idx="1302" c:formatCode="0_ ">
                  <c:v>6045</c:v>
                </c:pt>
                <c:pt idx="1303" c:formatCode="0_ ">
                  <c:v>6045</c:v>
                </c:pt>
                <c:pt idx="1304" c:formatCode="0_ ">
                  <c:v>6045</c:v>
                </c:pt>
                <c:pt idx="1305" c:formatCode="0_ ">
                  <c:v>6045</c:v>
                </c:pt>
                <c:pt idx="1306" c:formatCode="0_ ">
                  <c:v>6045</c:v>
                </c:pt>
                <c:pt idx="1307" c:formatCode="0_ ">
                  <c:v>6045</c:v>
                </c:pt>
                <c:pt idx="1308" c:formatCode="0_ ">
                  <c:v>6045</c:v>
                </c:pt>
                <c:pt idx="1309" c:formatCode="0_ ">
                  <c:v>6045</c:v>
                </c:pt>
                <c:pt idx="1310" c:formatCode="0_ ">
                  <c:v>6045</c:v>
                </c:pt>
                <c:pt idx="1311" c:formatCode="0_ ">
                  <c:v>6040</c:v>
                </c:pt>
                <c:pt idx="1312" c:formatCode="0_ ">
                  <c:v>6045</c:v>
                </c:pt>
                <c:pt idx="1313" c:formatCode="0_ ">
                  <c:v>6040</c:v>
                </c:pt>
                <c:pt idx="1314" c:formatCode="0_ ">
                  <c:v>6040</c:v>
                </c:pt>
                <c:pt idx="1315" c:formatCode="0_ ">
                  <c:v>6040</c:v>
                </c:pt>
                <c:pt idx="1316">
                  <c:v>6055</c:v>
                </c:pt>
                <c:pt idx="1317">
                  <c:v>6055</c:v>
                </c:pt>
                <c:pt idx="1318">
                  <c:v>6055</c:v>
                </c:pt>
                <c:pt idx="1319">
                  <c:v>6055</c:v>
                </c:pt>
                <c:pt idx="1320">
                  <c:v>6055</c:v>
                </c:pt>
                <c:pt idx="1321">
                  <c:v>6115</c:v>
                </c:pt>
                <c:pt idx="1322">
                  <c:v>6115</c:v>
                </c:pt>
                <c:pt idx="1323">
                  <c:v>6115</c:v>
                </c:pt>
                <c:pt idx="1324">
                  <c:v>6115</c:v>
                </c:pt>
                <c:pt idx="1325">
                  <c:v>6115</c:v>
                </c:pt>
                <c:pt idx="1326">
                  <c:v>6115</c:v>
                </c:pt>
                <c:pt idx="1327">
                  <c:v>6115</c:v>
                </c:pt>
                <c:pt idx="1328">
                  <c:v>6115</c:v>
                </c:pt>
                <c:pt idx="1329">
                  <c:v>6115</c:v>
                </c:pt>
                <c:pt idx="1330">
                  <c:v>6115</c:v>
                </c:pt>
                <c:pt idx="1331">
                  <c:v>6115</c:v>
                </c:pt>
                <c:pt idx="1332">
                  <c:v>6115</c:v>
                </c:pt>
                <c:pt idx="1333">
                  <c:v>6115</c:v>
                </c:pt>
                <c:pt idx="1334">
                  <c:v>6115</c:v>
                </c:pt>
                <c:pt idx="1335">
                  <c:v>6115</c:v>
                </c:pt>
                <c:pt idx="1336">
                  <c:v>6105</c:v>
                </c:pt>
                <c:pt idx="1337">
                  <c:v>6105</c:v>
                </c:pt>
                <c:pt idx="1338">
                  <c:v>6105</c:v>
                </c:pt>
                <c:pt idx="1339">
                  <c:v>6105</c:v>
                </c:pt>
                <c:pt idx="1340">
                  <c:v>6105</c:v>
                </c:pt>
                <c:pt idx="1341">
                  <c:v>6105</c:v>
                </c:pt>
                <c:pt idx="1342">
                  <c:v>6075</c:v>
                </c:pt>
                <c:pt idx="1343">
                  <c:v>6075</c:v>
                </c:pt>
                <c:pt idx="1344">
                  <c:v>6075</c:v>
                </c:pt>
                <c:pt idx="1345">
                  <c:v>6075</c:v>
                </c:pt>
                <c:pt idx="1346">
                  <c:v>6075</c:v>
                </c:pt>
                <c:pt idx="1347">
                  <c:v>6075</c:v>
                </c:pt>
                <c:pt idx="1348">
                  <c:v>6050</c:v>
                </c:pt>
                <c:pt idx="1349">
                  <c:v>6050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5850</c:v>
                </c:pt>
                <c:pt idx="1355">
                  <c:v>5850</c:v>
                </c:pt>
                <c:pt idx="1356">
                  <c:v>5850</c:v>
                </c:pt>
                <c:pt idx="1357">
                  <c:v>5850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5200</c:v>
                </c:pt>
                <c:pt idx="1372">
                  <c:v>5200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5050</c:v>
                </c:pt>
                <c:pt idx="1377">
                  <c:v>5050</c:v>
                </c:pt>
                <c:pt idx="1378">
                  <c:v>5050</c:v>
                </c:pt>
                <c:pt idx="1379">
                  <c:v>5050</c:v>
                </c:pt>
                <c:pt idx="1380">
                  <c:v>5050</c:v>
                </c:pt>
                <c:pt idx="1381">
                  <c:v>5050</c:v>
                </c:pt>
                <c:pt idx="1382">
                  <c:v>5050</c:v>
                </c:pt>
                <c:pt idx="1383">
                  <c:v>5050</c:v>
                </c:pt>
                <c:pt idx="1384">
                  <c:v>5050</c:v>
                </c:pt>
                <c:pt idx="1385">
                  <c:v>5050</c:v>
                </c:pt>
                <c:pt idx="1386">
                  <c:v>5050</c:v>
                </c:pt>
                <c:pt idx="1387">
                  <c:v>5050</c:v>
                </c:pt>
                <c:pt idx="1388">
                  <c:v>5250</c:v>
                </c:pt>
                <c:pt idx="1389">
                  <c:v>5250</c:v>
                </c:pt>
                <c:pt idx="1390">
                  <c:v>5250</c:v>
                </c:pt>
                <c:pt idx="1391">
                  <c:v>5250</c:v>
                </c:pt>
                <c:pt idx="1392">
                  <c:v>5250</c:v>
                </c:pt>
                <c:pt idx="1393">
                  <c:v>5250</c:v>
                </c:pt>
                <c:pt idx="1394">
                  <c:v>5250</c:v>
                </c:pt>
                <c:pt idx="1395">
                  <c:v>5250</c:v>
                </c:pt>
                <c:pt idx="1396">
                  <c:v>5350</c:v>
                </c:pt>
                <c:pt idx="1397">
                  <c:v>5350</c:v>
                </c:pt>
                <c:pt idx="1398">
                  <c:v>5350</c:v>
                </c:pt>
                <c:pt idx="1399">
                  <c:v>5350</c:v>
                </c:pt>
                <c:pt idx="1400">
                  <c:v>5300</c:v>
                </c:pt>
                <c:pt idx="1401">
                  <c:v>5300</c:v>
                </c:pt>
                <c:pt idx="1402">
                  <c:v>5300</c:v>
                </c:pt>
                <c:pt idx="1403">
                  <c:v>5300</c:v>
                </c:pt>
                <c:pt idx="1404">
                  <c:v>5300</c:v>
                </c:pt>
                <c:pt idx="1405">
                  <c:v>5300</c:v>
                </c:pt>
                <c:pt idx="1406">
                  <c:v>5450</c:v>
                </c:pt>
                <c:pt idx="1407">
                  <c:v>5450</c:v>
                </c:pt>
                <c:pt idx="1408">
                  <c:v>5450</c:v>
                </c:pt>
                <c:pt idx="1409">
                  <c:v>5450</c:v>
                </c:pt>
                <c:pt idx="1410">
                  <c:v>5450</c:v>
                </c:pt>
                <c:pt idx="1411">
                  <c:v>5600</c:v>
                </c:pt>
                <c:pt idx="1412">
                  <c:v>5600</c:v>
                </c:pt>
                <c:pt idx="1413">
                  <c:v>5600</c:v>
                </c:pt>
                <c:pt idx="1414">
                  <c:v>5700</c:v>
                </c:pt>
                <c:pt idx="1415">
                  <c:v>5700</c:v>
                </c:pt>
                <c:pt idx="1416">
                  <c:v>5800</c:v>
                </c:pt>
                <c:pt idx="1417">
                  <c:v>5800</c:v>
                </c:pt>
                <c:pt idx="1418">
                  <c:v>5800</c:v>
                </c:pt>
                <c:pt idx="1419">
                  <c:v>5800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5820</c:v>
                </c:pt>
                <c:pt idx="1430">
                  <c:v>5820</c:v>
                </c:pt>
                <c:pt idx="1431">
                  <c:v>5820</c:v>
                </c:pt>
                <c:pt idx="1432">
                  <c:v>5820</c:v>
                </c:pt>
                <c:pt idx="1433">
                  <c:v>5820</c:v>
                </c:pt>
                <c:pt idx="1434">
                  <c:v>5850</c:v>
                </c:pt>
                <c:pt idx="1435">
                  <c:v>5850</c:v>
                </c:pt>
                <c:pt idx="1436">
                  <c:v>5850</c:v>
                </c:pt>
                <c:pt idx="1437">
                  <c:v>5850</c:v>
                </c:pt>
                <c:pt idx="1438">
                  <c:v>5850</c:v>
                </c:pt>
                <c:pt idx="1439">
                  <c:v>5900</c:v>
                </c:pt>
                <c:pt idx="1440">
                  <c:v>5900</c:v>
                </c:pt>
                <c:pt idx="1441">
                  <c:v>5900</c:v>
                </c:pt>
                <c:pt idx="1442">
                  <c:v>5900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5900</c:v>
                </c:pt>
                <c:pt idx="1449">
                  <c:v>5900</c:v>
                </c:pt>
                <c:pt idx="1450">
                  <c:v>5900</c:v>
                </c:pt>
                <c:pt idx="1451">
                  <c:v>5900</c:v>
                </c:pt>
                <c:pt idx="1452">
                  <c:v>5900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5550</c:v>
                </c:pt>
                <c:pt idx="1478">
                  <c:v>5550</c:v>
                </c:pt>
                <c:pt idx="1479">
                  <c:v>5550</c:v>
                </c:pt>
                <c:pt idx="1480">
                  <c:v>5550</c:v>
                </c:pt>
                <c:pt idx="1481">
                  <c:v>5550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5400</c:v>
                </c:pt>
                <c:pt idx="1493">
                  <c:v>5400</c:v>
                </c:pt>
                <c:pt idx="1494">
                  <c:v>5400</c:v>
                </c:pt>
                <c:pt idx="1495">
                  <c:v>5400</c:v>
                </c:pt>
                <c:pt idx="1496">
                  <c:v>5400</c:v>
                </c:pt>
                <c:pt idx="1497">
                  <c:v>5350</c:v>
                </c:pt>
                <c:pt idx="1498">
                  <c:v>5350</c:v>
                </c:pt>
                <c:pt idx="1499">
                  <c:v>5350</c:v>
                </c:pt>
                <c:pt idx="1500">
                  <c:v>5350</c:v>
                </c:pt>
                <c:pt idx="1501">
                  <c:v>5350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5350</c:v>
                </c:pt>
                <c:pt idx="1508">
                  <c:v>5350</c:v>
                </c:pt>
                <c:pt idx="1509">
                  <c:v>5350</c:v>
                </c:pt>
                <c:pt idx="1510">
                  <c:v>5350</c:v>
                </c:pt>
                <c:pt idx="1511">
                  <c:v>5350</c:v>
                </c:pt>
                <c:pt idx="1512">
                  <c:v>5325</c:v>
                </c:pt>
                <c:pt idx="1513">
                  <c:v>5325</c:v>
                </c:pt>
                <c:pt idx="1514">
                  <c:v>5325</c:v>
                </c:pt>
                <c:pt idx="1515">
                  <c:v>5325</c:v>
                </c:pt>
                <c:pt idx="1516">
                  <c:v>5325</c:v>
                </c:pt>
                <c:pt idx="1517">
                  <c:v>5355</c:v>
                </c:pt>
                <c:pt idx="1518">
                  <c:v>5355</c:v>
                </c:pt>
                <c:pt idx="1519">
                  <c:v>5355</c:v>
                </c:pt>
                <c:pt idx="1520">
                  <c:v>5355</c:v>
                </c:pt>
                <c:pt idx="1521">
                  <c:v>5355</c:v>
                </c:pt>
                <c:pt idx="1522">
                  <c:v>5355</c:v>
                </c:pt>
                <c:pt idx="1523">
                  <c:v>5355</c:v>
                </c:pt>
                <c:pt idx="1524">
                  <c:v>5355</c:v>
                </c:pt>
                <c:pt idx="1525">
                  <c:v>5355</c:v>
                </c:pt>
                <c:pt idx="1526">
                  <c:v>5255</c:v>
                </c:pt>
                <c:pt idx="1527">
                  <c:v>5255</c:v>
                </c:pt>
                <c:pt idx="1528">
                  <c:v>5255</c:v>
                </c:pt>
                <c:pt idx="1529">
                  <c:v>5255</c:v>
                </c:pt>
                <c:pt idx="1530">
                  <c:v>5255</c:v>
                </c:pt>
                <c:pt idx="1531">
                  <c:v>5230</c:v>
                </c:pt>
                <c:pt idx="1532">
                  <c:v>5230</c:v>
                </c:pt>
                <c:pt idx="1533">
                  <c:v>5230</c:v>
                </c:pt>
                <c:pt idx="1534">
                  <c:v>5230</c:v>
                </c:pt>
                <c:pt idx="1535">
                  <c:v>5230</c:v>
                </c:pt>
                <c:pt idx="1536">
                  <c:v>5230</c:v>
                </c:pt>
                <c:pt idx="1537">
                  <c:v>5230</c:v>
                </c:pt>
                <c:pt idx="1538">
                  <c:v>5230</c:v>
                </c:pt>
                <c:pt idx="1539">
                  <c:v>5230</c:v>
                </c:pt>
                <c:pt idx="1540">
                  <c:v>5230</c:v>
                </c:pt>
                <c:pt idx="1541">
                  <c:v>5230</c:v>
                </c:pt>
                <c:pt idx="1542">
                  <c:v>5230</c:v>
                </c:pt>
                <c:pt idx="1543">
                  <c:v>5230</c:v>
                </c:pt>
                <c:pt idx="1544">
                  <c:v>5230</c:v>
                </c:pt>
                <c:pt idx="1545">
                  <c:v>5230</c:v>
                </c:pt>
                <c:pt idx="1546">
                  <c:v>5230</c:v>
                </c:pt>
                <c:pt idx="1547">
                  <c:v>5130</c:v>
                </c:pt>
                <c:pt idx="1548">
                  <c:v>5130</c:v>
                </c:pt>
                <c:pt idx="1549">
                  <c:v>5130</c:v>
                </c:pt>
                <c:pt idx="1550">
                  <c:v>5130</c:v>
                </c:pt>
                <c:pt idx="1551">
                  <c:v>5130</c:v>
                </c:pt>
                <c:pt idx="1552">
                  <c:v>5130</c:v>
                </c:pt>
                <c:pt idx="1553">
                  <c:v>5130</c:v>
                </c:pt>
                <c:pt idx="1554">
                  <c:v>5130</c:v>
                </c:pt>
                <c:pt idx="1555">
                  <c:v>5130</c:v>
                </c:pt>
                <c:pt idx="1556">
                  <c:v>5130</c:v>
                </c:pt>
                <c:pt idx="1557">
                  <c:v>5130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4730</c:v>
                </c:pt>
                <c:pt idx="1578">
                  <c:v>4730</c:v>
                </c:pt>
                <c:pt idx="1579">
                  <c:v>4730</c:v>
                </c:pt>
                <c:pt idx="1580">
                  <c:v>4730</c:v>
                </c:pt>
                <c:pt idx="1581">
                  <c:v>4730</c:v>
                </c:pt>
                <c:pt idx="1582">
                  <c:v>4680</c:v>
                </c:pt>
                <c:pt idx="1583">
                  <c:v>4680</c:v>
                </c:pt>
                <c:pt idx="1584">
                  <c:v>4680</c:v>
                </c:pt>
                <c:pt idx="1585">
                  <c:v>4680</c:v>
                </c:pt>
                <c:pt idx="1586">
                  <c:v>4680</c:v>
                </c:pt>
                <c:pt idx="1587">
                  <c:v>4680</c:v>
                </c:pt>
                <c:pt idx="1588">
                  <c:v>4680</c:v>
                </c:pt>
                <c:pt idx="1589">
                  <c:v>4680</c:v>
                </c:pt>
                <c:pt idx="1590">
                  <c:v>4680</c:v>
                </c:pt>
                <c:pt idx="1591">
                  <c:v>4680</c:v>
                </c:pt>
                <c:pt idx="1592">
                  <c:v>4680</c:v>
                </c:pt>
                <c:pt idx="1593">
                  <c:v>4830</c:v>
                </c:pt>
                <c:pt idx="1594">
                  <c:v>4830</c:v>
                </c:pt>
                <c:pt idx="1595">
                  <c:v>4830</c:v>
                </c:pt>
                <c:pt idx="1596">
                  <c:v>4830</c:v>
                </c:pt>
                <c:pt idx="1597">
                  <c:v>4880</c:v>
                </c:pt>
                <c:pt idx="1598">
                  <c:v>4880</c:v>
                </c:pt>
                <c:pt idx="1599">
                  <c:v>4880</c:v>
                </c:pt>
                <c:pt idx="1600">
                  <c:v>4880</c:v>
                </c:pt>
                <c:pt idx="1601">
                  <c:v>4880</c:v>
                </c:pt>
                <c:pt idx="1602">
                  <c:v>4880</c:v>
                </c:pt>
                <c:pt idx="1603">
                  <c:v>4880</c:v>
                </c:pt>
                <c:pt idx="1604">
                  <c:v>4880</c:v>
                </c:pt>
                <c:pt idx="1605">
                  <c:v>4880</c:v>
                </c:pt>
                <c:pt idx="1606">
                  <c:v>4830</c:v>
                </c:pt>
                <c:pt idx="1607">
                  <c:v>4830</c:v>
                </c:pt>
                <c:pt idx="1608">
                  <c:v>4830</c:v>
                </c:pt>
                <c:pt idx="1609">
                  <c:v>4830</c:v>
                </c:pt>
                <c:pt idx="1610">
                  <c:v>4830</c:v>
                </c:pt>
                <c:pt idx="1611">
                  <c:v>4800</c:v>
                </c:pt>
                <c:pt idx="1612">
                  <c:v>4800</c:v>
                </c:pt>
                <c:pt idx="1613">
                  <c:v>4800</c:v>
                </c:pt>
                <c:pt idx="1614">
                  <c:v>4800</c:v>
                </c:pt>
                <c:pt idx="1615">
                  <c:v>4800</c:v>
                </c:pt>
                <c:pt idx="1616">
                  <c:v>4800</c:v>
                </c:pt>
                <c:pt idx="1617">
                  <c:v>4950</c:v>
                </c:pt>
                <c:pt idx="1618">
                  <c:v>4950</c:v>
                </c:pt>
                <c:pt idx="1619">
                  <c:v>4950</c:v>
                </c:pt>
                <c:pt idx="1620">
                  <c:v>4950</c:v>
                </c:pt>
                <c:pt idx="1621">
                  <c:v>4950</c:v>
                </c:pt>
                <c:pt idx="1622">
                  <c:v>4950</c:v>
                </c:pt>
                <c:pt idx="1623">
                  <c:v>4950</c:v>
                </c:pt>
                <c:pt idx="1624">
                  <c:v>4950</c:v>
                </c:pt>
                <c:pt idx="1625">
                  <c:v>4950</c:v>
                </c:pt>
                <c:pt idx="1626">
                  <c:v>4950</c:v>
                </c:pt>
                <c:pt idx="1627">
                  <c:v>5150</c:v>
                </c:pt>
                <c:pt idx="1628">
                  <c:v>5150</c:v>
                </c:pt>
                <c:pt idx="1629">
                  <c:v>5150</c:v>
                </c:pt>
                <c:pt idx="1630">
                  <c:v>5150</c:v>
                </c:pt>
                <c:pt idx="1631">
                  <c:v>5150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5200</c:v>
                </c:pt>
                <c:pt idx="1638">
                  <c:v>5200</c:v>
                </c:pt>
                <c:pt idx="1639">
                  <c:v>5200</c:v>
                </c:pt>
                <c:pt idx="1640">
                  <c:v>5200</c:v>
                </c:pt>
                <c:pt idx="1641">
                  <c:v>5200</c:v>
                </c:pt>
                <c:pt idx="1642">
                  <c:v>5200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5500</c:v>
                </c:pt>
                <c:pt idx="1649">
                  <c:v>5500</c:v>
                </c:pt>
                <c:pt idx="1650">
                  <c:v>5500</c:v>
                </c:pt>
                <c:pt idx="1651">
                  <c:v>5500</c:v>
                </c:pt>
                <c:pt idx="1652">
                  <c:v>5500</c:v>
                </c:pt>
                <c:pt idx="1653">
                  <c:v>5500</c:v>
                </c:pt>
                <c:pt idx="1654">
                  <c:v>5500</c:v>
                </c:pt>
                <c:pt idx="1655">
                  <c:v>5500</c:v>
                </c:pt>
                <c:pt idx="1656">
                  <c:v>5500</c:v>
                </c:pt>
                <c:pt idx="1657">
                  <c:v>5500</c:v>
                </c:pt>
                <c:pt idx="1658">
                  <c:v>5500</c:v>
                </c:pt>
                <c:pt idx="1659">
                  <c:v>5500</c:v>
                </c:pt>
                <c:pt idx="1660">
                  <c:v>5500</c:v>
                </c:pt>
                <c:pt idx="1661">
                  <c:v>5440</c:v>
                </c:pt>
                <c:pt idx="1662">
                  <c:v>5440</c:v>
                </c:pt>
                <c:pt idx="1663">
                  <c:v>5440</c:v>
                </c:pt>
                <c:pt idx="1664">
                  <c:v>5440</c:v>
                </c:pt>
                <c:pt idx="1665">
                  <c:v>5415</c:v>
                </c:pt>
                <c:pt idx="1666">
                  <c:v>5415</c:v>
                </c:pt>
                <c:pt idx="1667">
                  <c:v>5415</c:v>
                </c:pt>
                <c:pt idx="1668">
                  <c:v>5415</c:v>
                </c:pt>
                <c:pt idx="1669">
                  <c:v>5415</c:v>
                </c:pt>
                <c:pt idx="1670">
                  <c:v>5405</c:v>
                </c:pt>
                <c:pt idx="1671">
                  <c:v>5405</c:v>
                </c:pt>
                <c:pt idx="1672">
                  <c:v>5405</c:v>
                </c:pt>
                <c:pt idx="1673">
                  <c:v>5405</c:v>
                </c:pt>
                <c:pt idx="1674">
                  <c:v>5405</c:v>
                </c:pt>
                <c:pt idx="1675">
                  <c:v>5395</c:v>
                </c:pt>
                <c:pt idx="1676">
                  <c:v>5395</c:v>
                </c:pt>
                <c:pt idx="1677">
                  <c:v>5395</c:v>
                </c:pt>
                <c:pt idx="1678">
                  <c:v>5395</c:v>
                </c:pt>
                <c:pt idx="1679">
                  <c:v>5395</c:v>
                </c:pt>
                <c:pt idx="1680">
                  <c:v>5420</c:v>
                </c:pt>
                <c:pt idx="1681">
                  <c:v>5420</c:v>
                </c:pt>
                <c:pt idx="1682">
                  <c:v>5420</c:v>
                </c:pt>
                <c:pt idx="1683">
                  <c:v>5420</c:v>
                </c:pt>
                <c:pt idx="1684">
                  <c:v>5305</c:v>
                </c:pt>
                <c:pt idx="1685">
                  <c:v>5305</c:v>
                </c:pt>
                <c:pt idx="1686">
                  <c:v>5305</c:v>
                </c:pt>
                <c:pt idx="1687">
                  <c:v>5305</c:v>
                </c:pt>
                <c:pt idx="1688">
                  <c:v>5305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5305</c:v>
                </c:pt>
                <c:pt idx="1695">
                  <c:v>5305</c:v>
                </c:pt>
                <c:pt idx="1696">
                  <c:v>5305</c:v>
                </c:pt>
                <c:pt idx="1697">
                  <c:v>5305</c:v>
                </c:pt>
                <c:pt idx="1698">
                  <c:v>5305</c:v>
                </c:pt>
                <c:pt idx="1699">
                  <c:v>5320</c:v>
                </c:pt>
                <c:pt idx="1700">
                  <c:v>5320</c:v>
                </c:pt>
                <c:pt idx="1701">
                  <c:v>5320</c:v>
                </c:pt>
                <c:pt idx="1702">
                  <c:v>5320</c:v>
                </c:pt>
                <c:pt idx="1703">
                  <c:v>5320</c:v>
                </c:pt>
                <c:pt idx="1704">
                  <c:v>5295</c:v>
                </c:pt>
                <c:pt idx="1705">
                  <c:v>5295</c:v>
                </c:pt>
                <c:pt idx="1706">
                  <c:v>5295</c:v>
                </c:pt>
                <c:pt idx="1707">
                  <c:v>5295</c:v>
                </c:pt>
                <c:pt idx="1708">
                  <c:v>5270</c:v>
                </c:pt>
                <c:pt idx="1709">
                  <c:v>5270</c:v>
                </c:pt>
                <c:pt idx="1710">
                  <c:v>5270</c:v>
                </c:pt>
                <c:pt idx="1711">
                  <c:v>5270</c:v>
                </c:pt>
                <c:pt idx="1712">
                  <c:v>5270</c:v>
                </c:pt>
                <c:pt idx="1713">
                  <c:v>5200</c:v>
                </c:pt>
                <c:pt idx="1714">
                  <c:v>5200</c:v>
                </c:pt>
                <c:pt idx="1715">
                  <c:v>5200</c:v>
                </c:pt>
                <c:pt idx="1716">
                  <c:v>5200</c:v>
                </c:pt>
                <c:pt idx="1717">
                  <c:v>5200</c:v>
                </c:pt>
                <c:pt idx="1718">
                  <c:v>5365</c:v>
                </c:pt>
                <c:pt idx="1719">
                  <c:v>5365</c:v>
                </c:pt>
                <c:pt idx="1720">
                  <c:v>5365</c:v>
                </c:pt>
                <c:pt idx="1721">
                  <c:v>5365</c:v>
                </c:pt>
                <c:pt idx="1722">
                  <c:v>5365</c:v>
                </c:pt>
                <c:pt idx="1723">
                  <c:v>5515</c:v>
                </c:pt>
                <c:pt idx="1724">
                  <c:v>5515</c:v>
                </c:pt>
                <c:pt idx="1725">
                  <c:v>5515</c:v>
                </c:pt>
                <c:pt idx="1726">
                  <c:v>5515</c:v>
                </c:pt>
                <c:pt idx="1727">
                  <c:v>5515</c:v>
                </c:pt>
                <c:pt idx="1728">
                  <c:v>5665</c:v>
                </c:pt>
                <c:pt idx="1729">
                  <c:v>5665</c:v>
                </c:pt>
                <c:pt idx="1730">
                  <c:v>5665</c:v>
                </c:pt>
                <c:pt idx="1731">
                  <c:v>5665</c:v>
                </c:pt>
                <c:pt idx="1732">
                  <c:v>5665</c:v>
                </c:pt>
                <c:pt idx="1733">
                  <c:v>5685</c:v>
                </c:pt>
                <c:pt idx="1734">
                  <c:v>5685</c:v>
                </c:pt>
                <c:pt idx="1735">
                  <c:v>5685</c:v>
                </c:pt>
                <c:pt idx="1736">
                  <c:v>5685</c:v>
                </c:pt>
                <c:pt idx="1737">
                  <c:v>5685</c:v>
                </c:pt>
                <c:pt idx="1738">
                  <c:v>5665</c:v>
                </c:pt>
                <c:pt idx="1739">
                  <c:v>5665</c:v>
                </c:pt>
                <c:pt idx="1740">
                  <c:v>5665</c:v>
                </c:pt>
                <c:pt idx="1741">
                  <c:v>5665</c:v>
                </c:pt>
                <c:pt idx="1742">
                  <c:v>5665</c:v>
                </c:pt>
                <c:pt idx="1743">
                  <c:v>5590</c:v>
                </c:pt>
                <c:pt idx="1744">
                  <c:v>5590</c:v>
                </c:pt>
                <c:pt idx="1745">
                  <c:v>5590</c:v>
                </c:pt>
                <c:pt idx="1746">
                  <c:v>5590</c:v>
                </c:pt>
                <c:pt idx="1747">
                  <c:v>5590</c:v>
                </c:pt>
                <c:pt idx="1748">
                  <c:v>5705</c:v>
                </c:pt>
                <c:pt idx="1749">
                  <c:v>5705</c:v>
                </c:pt>
                <c:pt idx="1750">
                  <c:v>5705</c:v>
                </c:pt>
                <c:pt idx="1751">
                  <c:v>5705</c:v>
                </c:pt>
                <c:pt idx="1752">
                  <c:v>5705</c:v>
                </c:pt>
                <c:pt idx="1753">
                  <c:v>5950</c:v>
                </c:pt>
                <c:pt idx="1754">
                  <c:v>5950</c:v>
                </c:pt>
                <c:pt idx="1755">
                  <c:v>5950</c:v>
                </c:pt>
                <c:pt idx="1756">
                  <c:v>5950</c:v>
                </c:pt>
                <c:pt idx="1757">
                  <c:v>5950</c:v>
                </c:pt>
                <c:pt idx="1758">
                  <c:v>5990</c:v>
                </c:pt>
                <c:pt idx="1759">
                  <c:v>5990</c:v>
                </c:pt>
                <c:pt idx="1760">
                  <c:v>5990</c:v>
                </c:pt>
                <c:pt idx="1761">
                  <c:v>5990</c:v>
                </c:pt>
                <c:pt idx="1762">
                  <c:v>5990</c:v>
                </c:pt>
                <c:pt idx="1763">
                  <c:v>5980</c:v>
                </c:pt>
                <c:pt idx="1764">
                  <c:v>5980</c:v>
                </c:pt>
                <c:pt idx="1765">
                  <c:v>5980</c:v>
                </c:pt>
                <c:pt idx="1766">
                  <c:v>5980</c:v>
                </c:pt>
                <c:pt idx="1767">
                  <c:v>5980</c:v>
                </c:pt>
                <c:pt idx="1768">
                  <c:v>5940</c:v>
                </c:pt>
                <c:pt idx="1769">
                  <c:v>5940</c:v>
                </c:pt>
                <c:pt idx="1770">
                  <c:v>5940</c:v>
                </c:pt>
                <c:pt idx="1771">
                  <c:v>5940</c:v>
                </c:pt>
                <c:pt idx="1772">
                  <c:v>5940</c:v>
                </c:pt>
                <c:pt idx="1773">
                  <c:v>6055</c:v>
                </c:pt>
                <c:pt idx="1774">
                  <c:v>6055</c:v>
                </c:pt>
                <c:pt idx="1775">
                  <c:v>6055</c:v>
                </c:pt>
                <c:pt idx="1776">
                  <c:v>6290</c:v>
                </c:pt>
                <c:pt idx="1777">
                  <c:v>6290</c:v>
                </c:pt>
                <c:pt idx="1778">
                  <c:v>6290</c:v>
                </c:pt>
                <c:pt idx="1779">
                  <c:v>6290</c:v>
                </c:pt>
                <c:pt idx="1780">
                  <c:v>6290</c:v>
                </c:pt>
                <c:pt idx="1781">
                  <c:v>6290</c:v>
                </c:pt>
                <c:pt idx="1782">
                  <c:v>6580</c:v>
                </c:pt>
                <c:pt idx="1783">
                  <c:v>6940</c:v>
                </c:pt>
                <c:pt idx="1784">
                  <c:v>6940</c:v>
                </c:pt>
                <c:pt idx="1785">
                  <c:v>6940</c:v>
                </c:pt>
                <c:pt idx="1786">
                  <c:v>6940</c:v>
                </c:pt>
                <c:pt idx="1787">
                  <c:v>6915</c:v>
                </c:pt>
                <c:pt idx="1788">
                  <c:v>6915</c:v>
                </c:pt>
                <c:pt idx="1789">
                  <c:v>6915</c:v>
                </c:pt>
                <c:pt idx="1790">
                  <c:v>6915</c:v>
                </c:pt>
                <c:pt idx="1791">
                  <c:v>6915</c:v>
                </c:pt>
                <c:pt idx="1792">
                  <c:v>7100</c:v>
                </c:pt>
                <c:pt idx="1793">
                  <c:v>7100</c:v>
                </c:pt>
                <c:pt idx="1794">
                  <c:v>7100</c:v>
                </c:pt>
                <c:pt idx="1795">
                  <c:v>7100</c:v>
                </c:pt>
                <c:pt idx="1796">
                  <c:v>7100</c:v>
                </c:pt>
                <c:pt idx="1797">
                  <c:v>7080</c:v>
                </c:pt>
                <c:pt idx="1798">
                  <c:v>7080</c:v>
                </c:pt>
                <c:pt idx="1799">
                  <c:v>7080</c:v>
                </c:pt>
                <c:pt idx="1800">
                  <c:v>7080</c:v>
                </c:pt>
                <c:pt idx="1801">
                  <c:v>7080</c:v>
                </c:pt>
                <c:pt idx="1802">
                  <c:v>7280</c:v>
                </c:pt>
                <c:pt idx="1803">
                  <c:v>7280</c:v>
                </c:pt>
                <c:pt idx="1804">
                  <c:v>7630</c:v>
                </c:pt>
                <c:pt idx="1805">
                  <c:v>7630</c:v>
                </c:pt>
                <c:pt idx="1806">
                  <c:v>7630</c:v>
                </c:pt>
                <c:pt idx="1807">
                  <c:v>7755</c:v>
                </c:pt>
                <c:pt idx="1808">
                  <c:v>7755</c:v>
                </c:pt>
                <c:pt idx="1809">
                  <c:v>7875</c:v>
                </c:pt>
                <c:pt idx="1810">
                  <c:v>8065</c:v>
                </c:pt>
                <c:pt idx="1811">
                  <c:v>8150</c:v>
                </c:pt>
                <c:pt idx="1812">
                  <c:v>8230</c:v>
                </c:pt>
                <c:pt idx="1813">
                  <c:v>8230</c:v>
                </c:pt>
                <c:pt idx="1814">
                  <c:v>8230</c:v>
                </c:pt>
                <c:pt idx="1815">
                  <c:v>8230</c:v>
                </c:pt>
                <c:pt idx="1816">
                  <c:v>8230</c:v>
                </c:pt>
                <c:pt idx="1817">
                  <c:v>8130</c:v>
                </c:pt>
                <c:pt idx="1818">
                  <c:v>8130</c:v>
                </c:pt>
                <c:pt idx="1819">
                  <c:v>8130</c:v>
                </c:pt>
                <c:pt idx="1820">
                  <c:v>8130</c:v>
                </c:pt>
                <c:pt idx="1821">
                  <c:v>8130</c:v>
                </c:pt>
                <c:pt idx="1822">
                  <c:v>7960</c:v>
                </c:pt>
                <c:pt idx="1823">
                  <c:v>7960</c:v>
                </c:pt>
                <c:pt idx="1824">
                  <c:v>7805</c:v>
                </c:pt>
                <c:pt idx="1825">
                  <c:v>7605</c:v>
                </c:pt>
                <c:pt idx="1826">
                  <c:v>7605</c:v>
                </c:pt>
                <c:pt idx="1827">
                  <c:v>7455</c:v>
                </c:pt>
                <c:pt idx="1828">
                  <c:v>7455</c:v>
                </c:pt>
                <c:pt idx="1829">
                  <c:v>7455</c:v>
                </c:pt>
                <c:pt idx="1830">
                  <c:v>7455</c:v>
                </c:pt>
                <c:pt idx="1831">
                  <c:v>7455</c:v>
                </c:pt>
                <c:pt idx="1832">
                  <c:v>7355</c:v>
                </c:pt>
                <c:pt idx="1833">
                  <c:v>7355</c:v>
                </c:pt>
                <c:pt idx="1834">
                  <c:v>7355</c:v>
                </c:pt>
                <c:pt idx="1835">
                  <c:v>7180</c:v>
                </c:pt>
                <c:pt idx="1836">
                  <c:v>7180</c:v>
                </c:pt>
                <c:pt idx="1837">
                  <c:v>6830</c:v>
                </c:pt>
                <c:pt idx="1838">
                  <c:v>6830</c:v>
                </c:pt>
                <c:pt idx="1839">
                  <c:v>6380</c:v>
                </c:pt>
                <c:pt idx="1840">
                  <c:v>6380</c:v>
                </c:pt>
                <c:pt idx="1841">
                  <c:v>6380</c:v>
                </c:pt>
                <c:pt idx="1842">
                  <c:v>6280</c:v>
                </c:pt>
                <c:pt idx="1843">
                  <c:v>6280</c:v>
                </c:pt>
                <c:pt idx="1844">
                  <c:v>6280</c:v>
                </c:pt>
                <c:pt idx="1845">
                  <c:v>6280</c:v>
                </c:pt>
                <c:pt idx="1846">
                  <c:v>6280</c:v>
                </c:pt>
                <c:pt idx="1847">
                  <c:v>6365</c:v>
                </c:pt>
                <c:pt idx="1848">
                  <c:v>6365</c:v>
                </c:pt>
                <c:pt idx="1849">
                  <c:v>6365</c:v>
                </c:pt>
                <c:pt idx="1850">
                  <c:v>6365</c:v>
                </c:pt>
                <c:pt idx="1851">
                  <c:v>6230</c:v>
                </c:pt>
                <c:pt idx="1852">
                  <c:v>6230</c:v>
                </c:pt>
                <c:pt idx="1853">
                  <c:v>6230</c:v>
                </c:pt>
                <c:pt idx="1854">
                  <c:v>6230</c:v>
                </c:pt>
                <c:pt idx="1855">
                  <c:v>6230</c:v>
                </c:pt>
                <c:pt idx="1856">
                  <c:v>6390</c:v>
                </c:pt>
                <c:pt idx="1857">
                  <c:v>6390</c:v>
                </c:pt>
                <c:pt idx="1858">
                  <c:v>6390</c:v>
                </c:pt>
                <c:pt idx="1859">
                  <c:v>6390</c:v>
                </c:pt>
                <c:pt idx="1860">
                  <c:v>6390</c:v>
                </c:pt>
                <c:pt idx="1861">
                  <c:v>6440</c:v>
                </c:pt>
                <c:pt idx="1862">
                  <c:v>6440</c:v>
                </c:pt>
                <c:pt idx="1863">
                  <c:v>6440</c:v>
                </c:pt>
                <c:pt idx="1864">
                  <c:v>6490</c:v>
                </c:pt>
                <c:pt idx="1865">
                  <c:v>6490</c:v>
                </c:pt>
                <c:pt idx="1866">
                  <c:v>6665</c:v>
                </c:pt>
                <c:pt idx="1867">
                  <c:v>6665</c:v>
                </c:pt>
                <c:pt idx="1868">
                  <c:v>6665</c:v>
                </c:pt>
                <c:pt idx="1869">
                  <c:v>6665</c:v>
                </c:pt>
                <c:pt idx="1870">
                  <c:v>6975</c:v>
                </c:pt>
                <c:pt idx="1871">
                  <c:v>6975</c:v>
                </c:pt>
                <c:pt idx="1872">
                  <c:v>6975</c:v>
                </c:pt>
                <c:pt idx="1873">
                  <c:v>6975</c:v>
                </c:pt>
                <c:pt idx="1874">
                  <c:v>6975</c:v>
                </c:pt>
                <c:pt idx="1875">
                  <c:v>6650</c:v>
                </c:pt>
                <c:pt idx="1876">
                  <c:v>6650</c:v>
                </c:pt>
                <c:pt idx="1877">
                  <c:v>6650</c:v>
                </c:pt>
                <c:pt idx="1878">
                  <c:v>6590</c:v>
                </c:pt>
                <c:pt idx="1879">
                  <c:v>6650</c:v>
                </c:pt>
                <c:pt idx="1880">
                  <c:v>6380</c:v>
                </c:pt>
                <c:pt idx="1881">
                  <c:v>6380</c:v>
                </c:pt>
                <c:pt idx="1882">
                  <c:v>6380</c:v>
                </c:pt>
                <c:pt idx="1883">
                  <c:v>6380</c:v>
                </c:pt>
                <c:pt idx="1884">
                  <c:v>6380</c:v>
                </c:pt>
                <c:pt idx="1885">
                  <c:v>6380</c:v>
                </c:pt>
                <c:pt idx="1886">
                  <c:v>6380</c:v>
                </c:pt>
                <c:pt idx="1887">
                  <c:v>6380</c:v>
                </c:pt>
                <c:pt idx="1888">
                  <c:v>6380</c:v>
                </c:pt>
                <c:pt idx="1889">
                  <c:v>6380</c:v>
                </c:pt>
                <c:pt idx="1890">
                  <c:v>6455</c:v>
                </c:pt>
                <c:pt idx="1891">
                  <c:v>6455</c:v>
                </c:pt>
                <c:pt idx="1892">
                  <c:v>6455</c:v>
                </c:pt>
                <c:pt idx="1893">
                  <c:v>6455</c:v>
                </c:pt>
                <c:pt idx="1894">
                  <c:v>6455</c:v>
                </c:pt>
                <c:pt idx="1895">
                  <c:v>6500</c:v>
                </c:pt>
                <c:pt idx="1896">
                  <c:v>6500</c:v>
                </c:pt>
                <c:pt idx="1897">
                  <c:v>6500</c:v>
                </c:pt>
                <c:pt idx="1898">
                  <c:v>6500</c:v>
                </c:pt>
                <c:pt idx="1899">
                  <c:v>6500</c:v>
                </c:pt>
                <c:pt idx="1900">
                  <c:v>6430</c:v>
                </c:pt>
                <c:pt idx="1901">
                  <c:v>6430</c:v>
                </c:pt>
                <c:pt idx="1902">
                  <c:v>6430</c:v>
                </c:pt>
                <c:pt idx="1903">
                  <c:v>6430</c:v>
                </c:pt>
                <c:pt idx="1904">
                  <c:v>6430</c:v>
                </c:pt>
                <c:pt idx="1905">
                  <c:v>6230</c:v>
                </c:pt>
                <c:pt idx="1906">
                  <c:v>6230</c:v>
                </c:pt>
                <c:pt idx="1907">
                  <c:v>6230</c:v>
                </c:pt>
                <c:pt idx="1908">
                  <c:v>6230</c:v>
                </c:pt>
                <c:pt idx="1909">
                  <c:v>6230</c:v>
                </c:pt>
                <c:pt idx="1910">
                  <c:v>6230</c:v>
                </c:pt>
                <c:pt idx="1911">
                  <c:v>6230</c:v>
                </c:pt>
                <c:pt idx="1912">
                  <c:v>6230</c:v>
                </c:pt>
                <c:pt idx="1913">
                  <c:v>6230</c:v>
                </c:pt>
                <c:pt idx="1914">
                  <c:v>5880</c:v>
                </c:pt>
                <c:pt idx="1915">
                  <c:v>5880</c:v>
                </c:pt>
                <c:pt idx="1916">
                  <c:v>5880</c:v>
                </c:pt>
                <c:pt idx="1917">
                  <c:v>5880</c:v>
                </c:pt>
                <c:pt idx="1918">
                  <c:v>5880</c:v>
                </c:pt>
                <c:pt idx="1919">
                  <c:v>5630</c:v>
                </c:pt>
                <c:pt idx="1920">
                  <c:v>5630</c:v>
                </c:pt>
                <c:pt idx="1921">
                  <c:v>5630</c:v>
                </c:pt>
                <c:pt idx="1922">
                  <c:v>5630</c:v>
                </c:pt>
                <c:pt idx="1923">
                  <c:v>5630</c:v>
                </c:pt>
                <c:pt idx="1924">
                  <c:v>5655</c:v>
                </c:pt>
                <c:pt idx="1925">
                  <c:v>5655</c:v>
                </c:pt>
                <c:pt idx="1926">
                  <c:v>5655</c:v>
                </c:pt>
                <c:pt idx="1927">
                  <c:v>5655</c:v>
                </c:pt>
                <c:pt idx="1928">
                  <c:v>5630</c:v>
                </c:pt>
                <c:pt idx="1929">
                  <c:v>5630</c:v>
                </c:pt>
                <c:pt idx="1930">
                  <c:v>5630</c:v>
                </c:pt>
                <c:pt idx="1931">
                  <c:v>5630</c:v>
                </c:pt>
                <c:pt idx="1932">
                  <c:v>5630</c:v>
                </c:pt>
                <c:pt idx="1933">
                  <c:v>5780</c:v>
                </c:pt>
                <c:pt idx="1934">
                  <c:v>5780</c:v>
                </c:pt>
                <c:pt idx="1935">
                  <c:v>5780</c:v>
                </c:pt>
                <c:pt idx="1936">
                  <c:v>5780</c:v>
                </c:pt>
                <c:pt idx="1937">
                  <c:v>5780</c:v>
                </c:pt>
                <c:pt idx="1938">
                  <c:v>6015</c:v>
                </c:pt>
                <c:pt idx="1939">
                  <c:v>6015</c:v>
                </c:pt>
                <c:pt idx="1940">
                  <c:v>6015</c:v>
                </c:pt>
                <c:pt idx="1941">
                  <c:v>6015</c:v>
                </c:pt>
                <c:pt idx="1942">
                  <c:v>6015</c:v>
                </c:pt>
                <c:pt idx="1943">
                  <c:v>6115</c:v>
                </c:pt>
                <c:pt idx="1944">
                  <c:v>6115</c:v>
                </c:pt>
                <c:pt idx="1945">
                  <c:v>6115</c:v>
                </c:pt>
                <c:pt idx="1946">
                  <c:v>6040</c:v>
                </c:pt>
                <c:pt idx="1947">
                  <c:v>6040</c:v>
                </c:pt>
                <c:pt idx="1948">
                  <c:v>6040</c:v>
                </c:pt>
                <c:pt idx="1949">
                  <c:v>6040</c:v>
                </c:pt>
                <c:pt idx="1950">
                  <c:v>6040</c:v>
                </c:pt>
                <c:pt idx="1951">
                  <c:v>5875</c:v>
                </c:pt>
                <c:pt idx="1952">
                  <c:v>5875</c:v>
                </c:pt>
                <c:pt idx="1953">
                  <c:v>5875</c:v>
                </c:pt>
                <c:pt idx="1954">
                  <c:v>5875</c:v>
                </c:pt>
                <c:pt idx="1955">
                  <c:v>5875</c:v>
                </c:pt>
                <c:pt idx="1956">
                  <c:v>5970</c:v>
                </c:pt>
                <c:pt idx="1957">
                  <c:v>5970</c:v>
                </c:pt>
                <c:pt idx="1958">
                  <c:v>5970</c:v>
                </c:pt>
                <c:pt idx="1959">
                  <c:v>5970</c:v>
                </c:pt>
                <c:pt idx="1960">
                  <c:v>5970</c:v>
                </c:pt>
                <c:pt idx="1961">
                  <c:v>5990</c:v>
                </c:pt>
                <c:pt idx="1962">
                  <c:v>5990</c:v>
                </c:pt>
                <c:pt idx="1963">
                  <c:v>5990</c:v>
                </c:pt>
                <c:pt idx="1964">
                  <c:v>5990</c:v>
                </c:pt>
                <c:pt idx="1965">
                  <c:v>5990</c:v>
                </c:pt>
                <c:pt idx="1966">
                  <c:v>6290</c:v>
                </c:pt>
                <c:pt idx="1967">
                  <c:v>6290</c:v>
                </c:pt>
                <c:pt idx="1968">
                  <c:v>6290</c:v>
                </c:pt>
                <c:pt idx="1969">
                  <c:v>6290</c:v>
                </c:pt>
                <c:pt idx="1970">
                  <c:v>6290</c:v>
                </c:pt>
                <c:pt idx="1971">
                  <c:v>6555</c:v>
                </c:pt>
                <c:pt idx="1972">
                  <c:v>6555</c:v>
                </c:pt>
                <c:pt idx="1973">
                  <c:v>6555</c:v>
                </c:pt>
                <c:pt idx="1974">
                  <c:v>6555</c:v>
                </c:pt>
                <c:pt idx="1975">
                  <c:v>6555</c:v>
                </c:pt>
                <c:pt idx="1976">
                  <c:v>6650</c:v>
                </c:pt>
                <c:pt idx="1977">
                  <c:v>6650</c:v>
                </c:pt>
                <c:pt idx="1978">
                  <c:v>6650</c:v>
                </c:pt>
                <c:pt idx="1979">
                  <c:v>6650</c:v>
                </c:pt>
                <c:pt idx="1980">
                  <c:v>6650</c:v>
                </c:pt>
                <c:pt idx="1981">
                  <c:v>6880</c:v>
                </c:pt>
                <c:pt idx="1982">
                  <c:v>6880</c:v>
                </c:pt>
                <c:pt idx="1983">
                  <c:v>6880</c:v>
                </c:pt>
                <c:pt idx="1984">
                  <c:v>6880</c:v>
                </c:pt>
                <c:pt idx="1985">
                  <c:v>6880</c:v>
                </c:pt>
                <c:pt idx="1986">
                  <c:v>6925</c:v>
                </c:pt>
                <c:pt idx="1987">
                  <c:v>6890</c:v>
                </c:pt>
                <c:pt idx="1988">
                  <c:v>6900</c:v>
                </c:pt>
                <c:pt idx="1989">
                  <c:v>7030</c:v>
                </c:pt>
                <c:pt idx="1990">
                  <c:v>7080</c:v>
                </c:pt>
                <c:pt idx="1991">
                  <c:v>7290</c:v>
                </c:pt>
                <c:pt idx="1992">
                  <c:v>7330</c:v>
                </c:pt>
                <c:pt idx="1993">
                  <c:v>7480</c:v>
                </c:pt>
                <c:pt idx="1994">
                  <c:v>7480</c:v>
                </c:pt>
                <c:pt idx="1995">
                  <c:v>7480</c:v>
                </c:pt>
                <c:pt idx="1996">
                  <c:v>7575</c:v>
                </c:pt>
                <c:pt idx="1997">
                  <c:v>7465</c:v>
                </c:pt>
                <c:pt idx="1998">
                  <c:v>7365</c:v>
                </c:pt>
                <c:pt idx="1999">
                  <c:v>7315</c:v>
                </c:pt>
                <c:pt idx="2000">
                  <c:v>7340</c:v>
                </c:pt>
                <c:pt idx="2001">
                  <c:v>7365</c:v>
                </c:pt>
                <c:pt idx="2002">
                  <c:v>7455</c:v>
                </c:pt>
                <c:pt idx="2003">
                  <c:v>7425</c:v>
                </c:pt>
                <c:pt idx="2004">
                  <c:v>7490</c:v>
                </c:pt>
                <c:pt idx="2005">
                  <c:v>7470</c:v>
                </c:pt>
                <c:pt idx="2006">
                  <c:v>7470</c:v>
                </c:pt>
                <c:pt idx="2007">
                  <c:v>7470</c:v>
                </c:pt>
                <c:pt idx="2008">
                  <c:v>7505</c:v>
                </c:pt>
                <c:pt idx="2009">
                  <c:v>7515</c:v>
                </c:pt>
                <c:pt idx="2010">
                  <c:v>7605</c:v>
                </c:pt>
                <c:pt idx="2011">
                  <c:v>7655</c:v>
                </c:pt>
                <c:pt idx="2012">
                  <c:v>7780</c:v>
                </c:pt>
                <c:pt idx="2013">
                  <c:v>7780</c:v>
                </c:pt>
                <c:pt idx="2014">
                  <c:v>7780</c:v>
                </c:pt>
                <c:pt idx="2015">
                  <c:v>7780</c:v>
                </c:pt>
                <c:pt idx="2016">
                  <c:v>7780</c:v>
                </c:pt>
                <c:pt idx="2017">
                  <c:v>7565</c:v>
                </c:pt>
                <c:pt idx="2018">
                  <c:v>7665</c:v>
                </c:pt>
                <c:pt idx="2019">
                  <c:v>7590</c:v>
                </c:pt>
                <c:pt idx="2020">
                  <c:v>7510</c:v>
                </c:pt>
                <c:pt idx="2021">
                  <c:v>7510</c:v>
                </c:pt>
                <c:pt idx="2022">
                  <c:v>7330</c:v>
                </c:pt>
                <c:pt idx="2023">
                  <c:v>7330</c:v>
                </c:pt>
                <c:pt idx="2024">
                  <c:v>7280</c:v>
                </c:pt>
                <c:pt idx="2025">
                  <c:v>7180</c:v>
                </c:pt>
                <c:pt idx="2026">
                  <c:v>7005</c:v>
                </c:pt>
                <c:pt idx="2027">
                  <c:v>7182</c:v>
                </c:pt>
                <c:pt idx="2028">
                  <c:v>7040</c:v>
                </c:pt>
                <c:pt idx="2029">
                  <c:v>7040</c:v>
                </c:pt>
                <c:pt idx="2030">
                  <c:v>7040</c:v>
                </c:pt>
                <c:pt idx="2031">
                  <c:v>6900</c:v>
                </c:pt>
                <c:pt idx="2032">
                  <c:v>6900</c:v>
                </c:pt>
                <c:pt idx="2033">
                  <c:v>6900</c:v>
                </c:pt>
                <c:pt idx="2034">
                  <c:v>6730</c:v>
                </c:pt>
                <c:pt idx="2035">
                  <c:v>6730</c:v>
                </c:pt>
                <c:pt idx="2036">
                  <c:v>6730</c:v>
                </c:pt>
                <c:pt idx="2037">
                  <c:v>6700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6450</c:v>
                </c:pt>
                <c:pt idx="2059">
                  <c:v>6100</c:v>
                </c:pt>
                <c:pt idx="2060">
                  <c:v>6050</c:v>
                </c:pt>
                <c:pt idx="2061">
                  <c:v>6020</c:v>
                </c:pt>
                <c:pt idx="2062">
                  <c:v>6000</c:v>
                </c:pt>
                <c:pt idx="2063">
                  <c:v>6150</c:v>
                </c:pt>
                <c:pt idx="2064">
                  <c:v>6150</c:v>
                </c:pt>
                <c:pt idx="2065">
                  <c:v>6200</c:v>
                </c:pt>
                <c:pt idx="2066">
                  <c:v>6200</c:v>
                </c:pt>
                <c:pt idx="2067">
                  <c:v>6200</c:v>
                </c:pt>
                <c:pt idx="2068">
                  <c:v>6150</c:v>
                </c:pt>
                <c:pt idx="2069">
                  <c:v>6150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'[市场价格走势图图 (1) (1).xlsx]国内电石法PVC市场价格 '!$D$5</c:f>
              <c:strCache>
                <c:ptCount val="1"/>
                <c:pt idx="0">
                  <c:v>杭州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'[市场价格走势图图 (1) (1).xlsx]国内电石法PVC市场价格 '!$B$21:$B$2090</c:f>
              <c:numCache>
                <c:formatCode>yy/mm/dd</c:formatCode>
                <c:ptCount val="2070"/>
                <c:pt idx="0" c:formatCode="yy/mm/dd">
                  <c:v>39710</c:v>
                </c:pt>
                <c:pt idx="1" c:formatCode="yy/mm/dd">
                  <c:v>39717</c:v>
                </c:pt>
                <c:pt idx="2" c:formatCode="yy/mm/dd">
                  <c:v>39731</c:v>
                </c:pt>
                <c:pt idx="3" c:formatCode="yy/mm/dd">
                  <c:v>39738</c:v>
                </c:pt>
                <c:pt idx="4" c:formatCode="yy/mm/dd">
                  <c:v>39745</c:v>
                </c:pt>
                <c:pt idx="5" c:formatCode="yy/mm/dd">
                  <c:v>39752</c:v>
                </c:pt>
                <c:pt idx="6" c:formatCode="yy/mm/dd">
                  <c:v>39759</c:v>
                </c:pt>
                <c:pt idx="7" c:formatCode="yy/mm/dd">
                  <c:v>39766</c:v>
                </c:pt>
                <c:pt idx="8" c:formatCode="yy/mm/dd">
                  <c:v>39773</c:v>
                </c:pt>
                <c:pt idx="9" c:formatCode="yy/mm/dd">
                  <c:v>39780</c:v>
                </c:pt>
                <c:pt idx="10" c:formatCode="yy/mm/dd">
                  <c:v>39787</c:v>
                </c:pt>
                <c:pt idx="11" c:formatCode="yy/mm/dd">
                  <c:v>39794</c:v>
                </c:pt>
                <c:pt idx="12" c:formatCode="yy/mm/dd">
                  <c:v>39801</c:v>
                </c:pt>
                <c:pt idx="13" c:formatCode="yy/mm/dd">
                  <c:v>39808</c:v>
                </c:pt>
                <c:pt idx="14" c:formatCode="yy/mm/dd">
                  <c:v>39822</c:v>
                </c:pt>
                <c:pt idx="15" c:formatCode="yy/mm/dd">
                  <c:v>39829</c:v>
                </c:pt>
                <c:pt idx="16" c:formatCode="yy/mm/dd">
                  <c:v>39836</c:v>
                </c:pt>
                <c:pt idx="17" c:formatCode="yy/mm/dd">
                  <c:v>39843</c:v>
                </c:pt>
                <c:pt idx="18" c:formatCode="yy/mm/dd">
                  <c:v>39850</c:v>
                </c:pt>
                <c:pt idx="19" c:formatCode="yy/mm/dd">
                  <c:v>39857</c:v>
                </c:pt>
                <c:pt idx="20" c:formatCode="yy/mm/dd">
                  <c:v>39864</c:v>
                </c:pt>
                <c:pt idx="21" c:formatCode="yy/mm/dd">
                  <c:v>39871</c:v>
                </c:pt>
                <c:pt idx="22" c:formatCode="yy/mm/dd">
                  <c:v>39878</c:v>
                </c:pt>
                <c:pt idx="23" c:formatCode="yy/mm/dd">
                  <c:v>39885</c:v>
                </c:pt>
                <c:pt idx="24" c:formatCode="yy/mm/dd">
                  <c:v>39892</c:v>
                </c:pt>
                <c:pt idx="25" c:formatCode="yy/mm/dd">
                  <c:v>39899</c:v>
                </c:pt>
                <c:pt idx="26" c:formatCode="yy/mm/dd">
                  <c:v>39906</c:v>
                </c:pt>
                <c:pt idx="27" c:formatCode="yy/mm/dd">
                  <c:v>39913</c:v>
                </c:pt>
                <c:pt idx="28" c:formatCode="yy/mm/dd">
                  <c:v>39920</c:v>
                </c:pt>
                <c:pt idx="29" c:formatCode="yy/mm/dd">
                  <c:v>39927</c:v>
                </c:pt>
                <c:pt idx="30" c:formatCode="yy/mm/dd">
                  <c:v>39933</c:v>
                </c:pt>
                <c:pt idx="31" c:formatCode="yy/mm/dd">
                  <c:v>39941</c:v>
                </c:pt>
                <c:pt idx="32" c:formatCode="yy/mm/dd">
                  <c:v>39948</c:v>
                </c:pt>
                <c:pt idx="33" c:formatCode="yy/mm/dd">
                  <c:v>39955</c:v>
                </c:pt>
                <c:pt idx="34" c:formatCode="yy/mm/dd">
                  <c:v>39964</c:v>
                </c:pt>
                <c:pt idx="35" c:formatCode="yy/mm/dd">
                  <c:v>39969</c:v>
                </c:pt>
                <c:pt idx="36" c:formatCode="yy/mm/dd">
                  <c:v>39976</c:v>
                </c:pt>
                <c:pt idx="37" c:formatCode="yy/mm/dd">
                  <c:v>39983</c:v>
                </c:pt>
                <c:pt idx="38" c:formatCode="yy/mm/dd">
                  <c:v>39990</c:v>
                </c:pt>
                <c:pt idx="39" c:formatCode="yy/mm/dd">
                  <c:v>39997</c:v>
                </c:pt>
                <c:pt idx="40" c:formatCode="yy/mm/dd">
                  <c:v>40004</c:v>
                </c:pt>
                <c:pt idx="41" c:formatCode="yy/mm/dd">
                  <c:v>40011</c:v>
                </c:pt>
                <c:pt idx="42" c:formatCode="yy/mm/dd">
                  <c:v>40018</c:v>
                </c:pt>
                <c:pt idx="43" c:formatCode="yy/mm/dd">
                  <c:v>40025</c:v>
                </c:pt>
                <c:pt idx="44" c:formatCode="yy/mm/dd">
                  <c:v>40032</c:v>
                </c:pt>
                <c:pt idx="45" c:formatCode="yy/mm/dd">
                  <c:v>40039</c:v>
                </c:pt>
                <c:pt idx="46" c:formatCode="yy/mm/dd">
                  <c:v>40046</c:v>
                </c:pt>
                <c:pt idx="47" c:formatCode="yy/mm/dd">
                  <c:v>40053</c:v>
                </c:pt>
                <c:pt idx="48" c:formatCode="yy/mm/dd">
                  <c:v>40060</c:v>
                </c:pt>
                <c:pt idx="49" c:formatCode="yy/mm/dd">
                  <c:v>40067</c:v>
                </c:pt>
                <c:pt idx="50" c:formatCode="yy/mm/dd">
                  <c:v>40074</c:v>
                </c:pt>
                <c:pt idx="51" c:formatCode="yy/mm/dd">
                  <c:v>40081</c:v>
                </c:pt>
                <c:pt idx="52" c:formatCode="yy/mm/dd">
                  <c:v>40083</c:v>
                </c:pt>
                <c:pt idx="53" c:formatCode="yy/mm/dd">
                  <c:v>40085</c:v>
                </c:pt>
                <c:pt idx="54" c:formatCode="yy/mm/dd">
                  <c:v>40095</c:v>
                </c:pt>
                <c:pt idx="55" c:formatCode="yy/mm/dd">
                  <c:v>40096</c:v>
                </c:pt>
                <c:pt idx="56" c:formatCode="yy/mm/dd">
                  <c:v>40098</c:v>
                </c:pt>
                <c:pt idx="57" c:formatCode="yy/mm/dd">
                  <c:v>40099</c:v>
                </c:pt>
                <c:pt idx="58" c:formatCode="yy/mm/dd">
                  <c:v>40100</c:v>
                </c:pt>
                <c:pt idx="59" c:formatCode="yy/mm/dd">
                  <c:v>40101</c:v>
                </c:pt>
                <c:pt idx="60" c:formatCode="yy/mm/dd">
                  <c:v>40102</c:v>
                </c:pt>
                <c:pt idx="61" c:formatCode="yy/mm/dd">
                  <c:v>40105</c:v>
                </c:pt>
                <c:pt idx="62" c:formatCode="yy/mm/dd">
                  <c:v>40106</c:v>
                </c:pt>
                <c:pt idx="63" c:formatCode="yy/mm/dd">
                  <c:v>40107</c:v>
                </c:pt>
                <c:pt idx="64" c:formatCode="yy/mm/dd">
                  <c:v>40108</c:v>
                </c:pt>
                <c:pt idx="65" c:formatCode="yy/mm/dd">
                  <c:v>40109</c:v>
                </c:pt>
                <c:pt idx="66" c:formatCode="yy/mm/dd">
                  <c:v>40112</c:v>
                </c:pt>
                <c:pt idx="67" c:formatCode="yy/mm/dd">
                  <c:v>40113</c:v>
                </c:pt>
                <c:pt idx="68" c:formatCode="yy/mm/dd">
                  <c:v>40114</c:v>
                </c:pt>
                <c:pt idx="69" c:formatCode="yy/mm/dd">
                  <c:v>40115</c:v>
                </c:pt>
                <c:pt idx="70" c:formatCode="yy/mm/dd">
                  <c:v>40116</c:v>
                </c:pt>
                <c:pt idx="71" c:formatCode="yy/mm/dd">
                  <c:v>40119</c:v>
                </c:pt>
                <c:pt idx="72" c:formatCode="yy/mm/dd">
                  <c:v>40120</c:v>
                </c:pt>
                <c:pt idx="73" c:formatCode="yy/mm/dd">
                  <c:v>40121</c:v>
                </c:pt>
                <c:pt idx="74" c:formatCode="yy/mm/dd">
                  <c:v>40122</c:v>
                </c:pt>
                <c:pt idx="75" c:formatCode="yy/mm/dd">
                  <c:v>40123</c:v>
                </c:pt>
                <c:pt idx="76" c:formatCode="yy/mm/dd">
                  <c:v>40126</c:v>
                </c:pt>
                <c:pt idx="77" c:formatCode="yy/mm/dd">
                  <c:v>40127</c:v>
                </c:pt>
                <c:pt idx="78" c:formatCode="yy/mm/dd">
                  <c:v>40128</c:v>
                </c:pt>
                <c:pt idx="79" c:formatCode="yy/mm/dd">
                  <c:v>40129</c:v>
                </c:pt>
                <c:pt idx="80" c:formatCode="yy/mm/dd">
                  <c:v>40130</c:v>
                </c:pt>
                <c:pt idx="81" c:formatCode="yy/mm/dd">
                  <c:v>40133</c:v>
                </c:pt>
                <c:pt idx="82" c:formatCode="yy/mm/dd">
                  <c:v>40134</c:v>
                </c:pt>
                <c:pt idx="83" c:formatCode="yy/mm/dd">
                  <c:v>40135</c:v>
                </c:pt>
                <c:pt idx="84" c:formatCode="yy/mm/dd">
                  <c:v>40136</c:v>
                </c:pt>
                <c:pt idx="85" c:formatCode="yy/mm/dd">
                  <c:v>40137</c:v>
                </c:pt>
                <c:pt idx="86" c:formatCode="yy/mm/dd">
                  <c:v>40140</c:v>
                </c:pt>
                <c:pt idx="87" c:formatCode="yy/mm/dd">
                  <c:v>40141</c:v>
                </c:pt>
                <c:pt idx="88" c:formatCode="yy/mm/dd">
                  <c:v>40142</c:v>
                </c:pt>
                <c:pt idx="89" c:formatCode="yy/mm/dd">
                  <c:v>40143</c:v>
                </c:pt>
                <c:pt idx="90" c:formatCode="yy/mm/dd">
                  <c:v>40144</c:v>
                </c:pt>
                <c:pt idx="91" c:formatCode="yy/mm/dd">
                  <c:v>40147</c:v>
                </c:pt>
                <c:pt idx="92" c:formatCode="yy/mm/dd">
                  <c:v>40148</c:v>
                </c:pt>
                <c:pt idx="93" c:formatCode="yy/mm/dd">
                  <c:v>40149</c:v>
                </c:pt>
                <c:pt idx="94" c:formatCode="yy/mm/dd">
                  <c:v>40150</c:v>
                </c:pt>
                <c:pt idx="95" c:formatCode="yy/mm/dd">
                  <c:v>40151</c:v>
                </c:pt>
                <c:pt idx="96" c:formatCode="yy/mm/dd">
                  <c:v>40154</c:v>
                </c:pt>
                <c:pt idx="97" c:formatCode="yy/mm/dd">
                  <c:v>40155</c:v>
                </c:pt>
                <c:pt idx="98" c:formatCode="yy/mm/dd">
                  <c:v>40156</c:v>
                </c:pt>
                <c:pt idx="99" c:formatCode="yy/mm/dd">
                  <c:v>40157</c:v>
                </c:pt>
                <c:pt idx="100" c:formatCode="yy/mm/dd">
                  <c:v>40158</c:v>
                </c:pt>
                <c:pt idx="101" c:formatCode="yy/mm/dd">
                  <c:v>40161</c:v>
                </c:pt>
                <c:pt idx="102" c:formatCode="yy/mm/dd">
                  <c:v>40162</c:v>
                </c:pt>
                <c:pt idx="103" c:formatCode="yy/mm/dd">
                  <c:v>40163</c:v>
                </c:pt>
                <c:pt idx="104" c:formatCode="yy/mm/dd">
                  <c:v>40164</c:v>
                </c:pt>
                <c:pt idx="105" c:formatCode="yy/mm/dd">
                  <c:v>40165</c:v>
                </c:pt>
                <c:pt idx="106" c:formatCode="yy/mm/dd">
                  <c:v>40168</c:v>
                </c:pt>
                <c:pt idx="107" c:formatCode="yy/mm/dd">
                  <c:v>40169</c:v>
                </c:pt>
                <c:pt idx="108" c:formatCode="yy/mm/dd">
                  <c:v>40170</c:v>
                </c:pt>
                <c:pt idx="109" c:formatCode="yy/mm/dd">
                  <c:v>40171</c:v>
                </c:pt>
                <c:pt idx="110" c:formatCode="yy/mm/dd">
                  <c:v>40172</c:v>
                </c:pt>
                <c:pt idx="111" c:formatCode="yy/mm/dd">
                  <c:v>40175</c:v>
                </c:pt>
                <c:pt idx="112" c:formatCode="yy/mm/dd">
                  <c:v>40176</c:v>
                </c:pt>
                <c:pt idx="113" c:formatCode="yy/mm/dd">
                  <c:v>40177</c:v>
                </c:pt>
                <c:pt idx="114" c:formatCode="yy/mm/dd">
                  <c:v>40178</c:v>
                </c:pt>
                <c:pt idx="115" c:formatCode="yy/mm/dd">
                  <c:v>40182</c:v>
                </c:pt>
                <c:pt idx="116" c:formatCode="yy/mm/dd">
                  <c:v>40183</c:v>
                </c:pt>
                <c:pt idx="117" c:formatCode="yy/mm/dd">
                  <c:v>40184</c:v>
                </c:pt>
                <c:pt idx="118" c:formatCode="yy/mm/dd">
                  <c:v>40185</c:v>
                </c:pt>
                <c:pt idx="119" c:formatCode="yy/mm/dd">
                  <c:v>40186</c:v>
                </c:pt>
                <c:pt idx="120" c:formatCode="yy/mm/dd">
                  <c:v>40189</c:v>
                </c:pt>
                <c:pt idx="121" c:formatCode="yy/mm/dd">
                  <c:v>40190</c:v>
                </c:pt>
                <c:pt idx="122" c:formatCode="yy/mm/dd">
                  <c:v>40191</c:v>
                </c:pt>
                <c:pt idx="123" c:formatCode="yy/mm/dd">
                  <c:v>40192</c:v>
                </c:pt>
                <c:pt idx="124" c:formatCode="yy/mm/dd">
                  <c:v>40193</c:v>
                </c:pt>
                <c:pt idx="125" c:formatCode="yy/mm/dd">
                  <c:v>40196</c:v>
                </c:pt>
                <c:pt idx="126" c:formatCode="yy/mm/dd">
                  <c:v>40197</c:v>
                </c:pt>
                <c:pt idx="127" c:formatCode="yy/mm/dd">
                  <c:v>40198</c:v>
                </c:pt>
                <c:pt idx="128" c:formatCode="yy/mm/dd">
                  <c:v>40199</c:v>
                </c:pt>
                <c:pt idx="129" c:formatCode="yy/mm/dd">
                  <c:v>40200</c:v>
                </c:pt>
                <c:pt idx="130" c:formatCode="yy/mm/dd">
                  <c:v>40203</c:v>
                </c:pt>
                <c:pt idx="131" c:formatCode="yy/mm/dd">
                  <c:v>40204</c:v>
                </c:pt>
                <c:pt idx="132" c:formatCode="yy/mm/dd">
                  <c:v>40205</c:v>
                </c:pt>
                <c:pt idx="133" c:formatCode="yy/mm/dd">
                  <c:v>40206</c:v>
                </c:pt>
                <c:pt idx="134" c:formatCode="yy/mm/dd">
                  <c:v>40207</c:v>
                </c:pt>
                <c:pt idx="135" c:formatCode="yy/mm/dd">
                  <c:v>40210</c:v>
                </c:pt>
                <c:pt idx="136" c:formatCode="yy/mm/dd">
                  <c:v>40211</c:v>
                </c:pt>
                <c:pt idx="137" c:formatCode="yy/mm/dd">
                  <c:v>40212</c:v>
                </c:pt>
                <c:pt idx="138" c:formatCode="yy/mm/dd">
                  <c:v>40213</c:v>
                </c:pt>
                <c:pt idx="139" c:formatCode="yy/mm/dd">
                  <c:v>40214</c:v>
                </c:pt>
                <c:pt idx="140" c:formatCode="yy/mm/dd">
                  <c:v>40217</c:v>
                </c:pt>
                <c:pt idx="141" c:formatCode="yy/mm/dd">
                  <c:v>40218</c:v>
                </c:pt>
                <c:pt idx="142" c:formatCode="yy/mm/dd">
                  <c:v>40219</c:v>
                </c:pt>
                <c:pt idx="143" c:formatCode="yy/mm/dd">
                  <c:v>40220</c:v>
                </c:pt>
                <c:pt idx="144" c:formatCode="yy/mm/dd">
                  <c:v>40229</c:v>
                </c:pt>
                <c:pt idx="145" c:formatCode="yy/mm/dd">
                  <c:v>40230</c:v>
                </c:pt>
                <c:pt idx="146" c:formatCode="yy/mm/dd">
                  <c:v>40231</c:v>
                </c:pt>
                <c:pt idx="147" c:formatCode="yy/mm/dd">
                  <c:v>40232</c:v>
                </c:pt>
                <c:pt idx="148" c:formatCode="yy/mm/dd">
                  <c:v>40233</c:v>
                </c:pt>
                <c:pt idx="149" c:formatCode="yy/mm/dd">
                  <c:v>40234</c:v>
                </c:pt>
                <c:pt idx="150" c:formatCode="yy/mm/dd">
                  <c:v>40235</c:v>
                </c:pt>
                <c:pt idx="151" c:formatCode="yy/mm/dd">
                  <c:v>40238</c:v>
                </c:pt>
                <c:pt idx="152" c:formatCode="yy/mm/dd">
                  <c:v>40239</c:v>
                </c:pt>
                <c:pt idx="153" c:formatCode="yy/mm/dd">
                  <c:v>40240</c:v>
                </c:pt>
                <c:pt idx="154" c:formatCode="yy/mm/dd">
                  <c:v>40241</c:v>
                </c:pt>
                <c:pt idx="155" c:formatCode="yy/mm/dd">
                  <c:v>40242</c:v>
                </c:pt>
                <c:pt idx="156" c:formatCode="yy/mm/dd">
                  <c:v>40245</c:v>
                </c:pt>
                <c:pt idx="157" c:formatCode="yy/mm/dd">
                  <c:v>40246</c:v>
                </c:pt>
                <c:pt idx="158" c:formatCode="yy/mm/dd">
                  <c:v>40247</c:v>
                </c:pt>
                <c:pt idx="159" c:formatCode="yy/mm/dd">
                  <c:v>40248</c:v>
                </c:pt>
                <c:pt idx="160" c:formatCode="yy/mm/dd">
                  <c:v>40249</c:v>
                </c:pt>
                <c:pt idx="161" c:formatCode="yy/mm/dd">
                  <c:v>40252</c:v>
                </c:pt>
                <c:pt idx="162" c:formatCode="yy/mm/dd">
                  <c:v>40253</c:v>
                </c:pt>
                <c:pt idx="163" c:formatCode="yy/mm/dd">
                  <c:v>40254</c:v>
                </c:pt>
                <c:pt idx="164" c:formatCode="yy/mm/dd">
                  <c:v>40255</c:v>
                </c:pt>
                <c:pt idx="165" c:formatCode="yy/mm/dd">
                  <c:v>40256</c:v>
                </c:pt>
                <c:pt idx="166" c:formatCode="yy/mm/dd">
                  <c:v>40259</c:v>
                </c:pt>
                <c:pt idx="167" c:formatCode="yy/mm/dd">
                  <c:v>40260</c:v>
                </c:pt>
                <c:pt idx="168" c:formatCode="yy/mm/dd">
                  <c:v>40261</c:v>
                </c:pt>
                <c:pt idx="169" c:formatCode="yy/mm/dd">
                  <c:v>40262</c:v>
                </c:pt>
                <c:pt idx="170" c:formatCode="yy/mm/dd">
                  <c:v>40263</c:v>
                </c:pt>
                <c:pt idx="171" c:formatCode="yy/mm/dd">
                  <c:v>40266</c:v>
                </c:pt>
                <c:pt idx="172" c:formatCode="yy/mm/dd">
                  <c:v>40267</c:v>
                </c:pt>
                <c:pt idx="173" c:formatCode="yy/mm/dd">
                  <c:v>40268</c:v>
                </c:pt>
                <c:pt idx="174" c:formatCode="yy/mm/dd">
                  <c:v>40269</c:v>
                </c:pt>
                <c:pt idx="175" c:formatCode="yy/mm/dd">
                  <c:v>40270</c:v>
                </c:pt>
                <c:pt idx="176" c:formatCode="yy/mm/dd">
                  <c:v>40274</c:v>
                </c:pt>
                <c:pt idx="177" c:formatCode="yy/mm/dd">
                  <c:v>40275</c:v>
                </c:pt>
                <c:pt idx="178" c:formatCode="yy/mm/dd">
                  <c:v>40276</c:v>
                </c:pt>
                <c:pt idx="179" c:formatCode="yy/mm/dd">
                  <c:v>40277</c:v>
                </c:pt>
                <c:pt idx="180" c:formatCode="yy/mm/dd">
                  <c:v>40280</c:v>
                </c:pt>
                <c:pt idx="181" c:formatCode="yy/mm/dd">
                  <c:v>40281</c:v>
                </c:pt>
                <c:pt idx="182" c:formatCode="yy/mm/dd">
                  <c:v>40282</c:v>
                </c:pt>
                <c:pt idx="183" c:formatCode="yy/mm/dd">
                  <c:v>40283</c:v>
                </c:pt>
                <c:pt idx="184" c:formatCode="yy/mm/dd">
                  <c:v>40284</c:v>
                </c:pt>
                <c:pt idx="185" c:formatCode="yy/mm/dd">
                  <c:v>40287</c:v>
                </c:pt>
                <c:pt idx="186" c:formatCode="yy/mm/dd">
                  <c:v>40288</c:v>
                </c:pt>
                <c:pt idx="187" c:formatCode="yy/mm/dd">
                  <c:v>40289</c:v>
                </c:pt>
                <c:pt idx="188" c:formatCode="yy/mm/dd">
                  <c:v>40290</c:v>
                </c:pt>
                <c:pt idx="189" c:formatCode="yy/mm/dd">
                  <c:v>40291</c:v>
                </c:pt>
                <c:pt idx="190" c:formatCode="yy/mm/dd">
                  <c:v>40294</c:v>
                </c:pt>
                <c:pt idx="191" c:formatCode="yy/mm/dd">
                  <c:v>40295</c:v>
                </c:pt>
                <c:pt idx="192" c:formatCode="yy/mm/dd">
                  <c:v>40296</c:v>
                </c:pt>
                <c:pt idx="193" c:formatCode="yy/mm/dd">
                  <c:v>40297</c:v>
                </c:pt>
                <c:pt idx="194" c:formatCode="yy/mm/dd">
                  <c:v>40298</c:v>
                </c:pt>
                <c:pt idx="195" c:formatCode="yy/mm/dd">
                  <c:v>40302</c:v>
                </c:pt>
                <c:pt idx="196" c:formatCode="yy/mm/dd">
                  <c:v>40303</c:v>
                </c:pt>
                <c:pt idx="197" c:formatCode="yy/mm/dd">
                  <c:v>40304</c:v>
                </c:pt>
                <c:pt idx="198" c:formatCode="yy/mm/dd">
                  <c:v>40305</c:v>
                </c:pt>
                <c:pt idx="199" c:formatCode="yy/mm/dd">
                  <c:v>40308</c:v>
                </c:pt>
                <c:pt idx="200" c:formatCode="yy/mm/dd">
                  <c:v>40309</c:v>
                </c:pt>
                <c:pt idx="201" c:formatCode="yy/mm/dd">
                  <c:v>40310</c:v>
                </c:pt>
                <c:pt idx="202" c:formatCode="yy/mm/dd">
                  <c:v>40311</c:v>
                </c:pt>
                <c:pt idx="203" c:formatCode="yy/mm/dd">
                  <c:v>40312</c:v>
                </c:pt>
                <c:pt idx="204" c:formatCode="yy/mm/dd">
                  <c:v>40315</c:v>
                </c:pt>
                <c:pt idx="205" c:formatCode="yy/mm/dd">
                  <c:v>40316</c:v>
                </c:pt>
                <c:pt idx="206" c:formatCode="yy/mm/dd">
                  <c:v>40317</c:v>
                </c:pt>
                <c:pt idx="207" c:formatCode="yy/mm/dd">
                  <c:v>40318</c:v>
                </c:pt>
                <c:pt idx="208" c:formatCode="yy/mm/dd">
                  <c:v>40319</c:v>
                </c:pt>
                <c:pt idx="209" c:formatCode="yy/mm/dd">
                  <c:v>40322</c:v>
                </c:pt>
                <c:pt idx="210" c:formatCode="yy/mm/dd">
                  <c:v>40323</c:v>
                </c:pt>
                <c:pt idx="211" c:formatCode="yy/mm/dd">
                  <c:v>40324</c:v>
                </c:pt>
                <c:pt idx="212" c:formatCode="yy/mm/dd">
                  <c:v>40325</c:v>
                </c:pt>
                <c:pt idx="213" c:formatCode="yy/mm/dd">
                  <c:v>40326</c:v>
                </c:pt>
                <c:pt idx="214" c:formatCode="yy/mm/dd">
                  <c:v>40329</c:v>
                </c:pt>
                <c:pt idx="215" c:formatCode="yy/mm/dd">
                  <c:v>40330</c:v>
                </c:pt>
                <c:pt idx="216" c:formatCode="yy/mm/dd">
                  <c:v>40331</c:v>
                </c:pt>
                <c:pt idx="217" c:formatCode="yy/mm/dd">
                  <c:v>40332</c:v>
                </c:pt>
                <c:pt idx="218" c:formatCode="yy/mm/dd">
                  <c:v>40333</c:v>
                </c:pt>
                <c:pt idx="219" c:formatCode="yy/mm/dd">
                  <c:v>40336</c:v>
                </c:pt>
                <c:pt idx="220" c:formatCode="yy/mm/dd">
                  <c:v>40337</c:v>
                </c:pt>
                <c:pt idx="221" c:formatCode="yy/mm/dd">
                  <c:v>40338</c:v>
                </c:pt>
                <c:pt idx="222" c:formatCode="yy/mm/dd">
                  <c:v>40339</c:v>
                </c:pt>
                <c:pt idx="223" c:formatCode="yy/mm/dd">
                  <c:v>40340</c:v>
                </c:pt>
                <c:pt idx="224" c:formatCode="yy/mm/dd">
                  <c:v>40341</c:v>
                </c:pt>
                <c:pt idx="225" c:formatCode="yy/mm/dd">
                  <c:v>40342</c:v>
                </c:pt>
                <c:pt idx="226" c:formatCode="yy/mm/dd">
                  <c:v>40346</c:v>
                </c:pt>
                <c:pt idx="227" c:formatCode="yy/mm/dd">
                  <c:v>40347</c:v>
                </c:pt>
                <c:pt idx="228" c:formatCode="yy/mm/dd">
                  <c:v>40350</c:v>
                </c:pt>
                <c:pt idx="229" c:formatCode="yy/mm/dd">
                  <c:v>40351</c:v>
                </c:pt>
                <c:pt idx="230" c:formatCode="yy/mm/dd">
                  <c:v>40352</c:v>
                </c:pt>
                <c:pt idx="231" c:formatCode="yy/mm/dd">
                  <c:v>40353</c:v>
                </c:pt>
                <c:pt idx="232" c:formatCode="yy/mm/dd">
                  <c:v>40354</c:v>
                </c:pt>
                <c:pt idx="233" c:formatCode="yy/mm/dd">
                  <c:v>40357</c:v>
                </c:pt>
                <c:pt idx="234" c:formatCode="yy/mm/dd">
                  <c:v>40358</c:v>
                </c:pt>
                <c:pt idx="235" c:formatCode="yy/mm/dd">
                  <c:v>40359</c:v>
                </c:pt>
                <c:pt idx="236" c:formatCode="yy/mm/dd">
                  <c:v>40360</c:v>
                </c:pt>
                <c:pt idx="237" c:formatCode="yy/mm/dd">
                  <c:v>40361</c:v>
                </c:pt>
                <c:pt idx="238" c:formatCode="yy/mm/dd">
                  <c:v>40364</c:v>
                </c:pt>
                <c:pt idx="239" c:formatCode="yy/mm/dd">
                  <c:v>40365</c:v>
                </c:pt>
                <c:pt idx="240" c:formatCode="yy/mm/dd">
                  <c:v>40366</c:v>
                </c:pt>
                <c:pt idx="241" c:formatCode="yy/mm/dd">
                  <c:v>40367</c:v>
                </c:pt>
                <c:pt idx="242" c:formatCode="yy/mm/dd">
                  <c:v>40368</c:v>
                </c:pt>
                <c:pt idx="243" c:formatCode="yy/mm/dd">
                  <c:v>40371</c:v>
                </c:pt>
                <c:pt idx="244" c:formatCode="yy/mm/dd">
                  <c:v>40372</c:v>
                </c:pt>
                <c:pt idx="245" c:formatCode="yy/mm/dd">
                  <c:v>40373</c:v>
                </c:pt>
                <c:pt idx="246" c:formatCode="yy/mm/dd">
                  <c:v>40374</c:v>
                </c:pt>
                <c:pt idx="247" c:formatCode="yy/mm/dd">
                  <c:v>40375</c:v>
                </c:pt>
                <c:pt idx="248" c:formatCode="yy/mm/dd">
                  <c:v>40378</c:v>
                </c:pt>
                <c:pt idx="249" c:formatCode="yy/mm/dd">
                  <c:v>40379</c:v>
                </c:pt>
                <c:pt idx="250" c:formatCode="yy/mm/dd">
                  <c:v>40380</c:v>
                </c:pt>
                <c:pt idx="251" c:formatCode="yy/mm/dd">
                  <c:v>40381</c:v>
                </c:pt>
                <c:pt idx="252" c:formatCode="yy/mm/dd">
                  <c:v>40382</c:v>
                </c:pt>
                <c:pt idx="253" c:formatCode="yy/mm/dd">
                  <c:v>40385</c:v>
                </c:pt>
                <c:pt idx="254" c:formatCode="yy/mm/dd">
                  <c:v>40386</c:v>
                </c:pt>
                <c:pt idx="255" c:formatCode="yy/mm/dd">
                  <c:v>40387</c:v>
                </c:pt>
                <c:pt idx="256" c:formatCode="yy/mm/dd">
                  <c:v>40388</c:v>
                </c:pt>
                <c:pt idx="257" c:formatCode="yy/mm/dd">
                  <c:v>40389</c:v>
                </c:pt>
                <c:pt idx="258" c:formatCode="yy/mm/dd">
                  <c:v>40392</c:v>
                </c:pt>
                <c:pt idx="259" c:formatCode="yy/mm/dd">
                  <c:v>40393</c:v>
                </c:pt>
                <c:pt idx="260" c:formatCode="yy/mm/dd">
                  <c:v>40394</c:v>
                </c:pt>
                <c:pt idx="261" c:formatCode="yy/mm/dd">
                  <c:v>40395</c:v>
                </c:pt>
                <c:pt idx="262" c:formatCode="yy/mm/dd">
                  <c:v>40396</c:v>
                </c:pt>
                <c:pt idx="263" c:formatCode="yy/mm/dd">
                  <c:v>40399</c:v>
                </c:pt>
                <c:pt idx="264" c:formatCode="yy/mm/dd">
                  <c:v>40400</c:v>
                </c:pt>
                <c:pt idx="265" c:formatCode="yy/mm/dd">
                  <c:v>40401</c:v>
                </c:pt>
                <c:pt idx="266" c:formatCode="yy/mm/dd">
                  <c:v>40402</c:v>
                </c:pt>
                <c:pt idx="267" c:formatCode="yy/mm/dd">
                  <c:v>40403</c:v>
                </c:pt>
                <c:pt idx="268" c:formatCode="yy/mm/dd">
                  <c:v>40406</c:v>
                </c:pt>
                <c:pt idx="269" c:formatCode="yy/mm/dd">
                  <c:v>40407</c:v>
                </c:pt>
                <c:pt idx="270" c:formatCode="yy/mm/dd">
                  <c:v>40408</c:v>
                </c:pt>
                <c:pt idx="271" c:formatCode="yy/mm/dd">
                  <c:v>40409</c:v>
                </c:pt>
                <c:pt idx="272" c:formatCode="yy/mm/dd">
                  <c:v>40410</c:v>
                </c:pt>
                <c:pt idx="273" c:formatCode="yy/mm/dd">
                  <c:v>40413</c:v>
                </c:pt>
                <c:pt idx="274" c:formatCode="yy/mm/dd">
                  <c:v>40414</c:v>
                </c:pt>
                <c:pt idx="275" c:formatCode="yy/mm/dd">
                  <c:v>40415</c:v>
                </c:pt>
                <c:pt idx="276" c:formatCode="yy/mm/dd">
                  <c:v>40416</c:v>
                </c:pt>
                <c:pt idx="277" c:formatCode="yy/mm/dd">
                  <c:v>40417</c:v>
                </c:pt>
                <c:pt idx="278" c:formatCode="yy/mm/dd">
                  <c:v>40420</c:v>
                </c:pt>
                <c:pt idx="279" c:formatCode="yy/mm/dd">
                  <c:v>40421</c:v>
                </c:pt>
                <c:pt idx="280" c:formatCode="yy/mm/dd">
                  <c:v>40422</c:v>
                </c:pt>
                <c:pt idx="281" c:formatCode="yy/mm/dd">
                  <c:v>40423</c:v>
                </c:pt>
                <c:pt idx="282" c:formatCode="yy/mm/dd">
                  <c:v>40424</c:v>
                </c:pt>
                <c:pt idx="283" c:formatCode="yy/mm/dd">
                  <c:v>40427</c:v>
                </c:pt>
                <c:pt idx="284" c:formatCode="yy/mm/dd">
                  <c:v>40428</c:v>
                </c:pt>
                <c:pt idx="285" c:formatCode="yy/mm/dd">
                  <c:v>40429</c:v>
                </c:pt>
                <c:pt idx="286" c:formatCode="yy/mm/dd">
                  <c:v>40430</c:v>
                </c:pt>
                <c:pt idx="287" c:formatCode="yy/mm/dd">
                  <c:v>40431</c:v>
                </c:pt>
                <c:pt idx="288" c:formatCode="yy/mm/dd">
                  <c:v>40434</c:v>
                </c:pt>
                <c:pt idx="289" c:formatCode="yy/mm/dd">
                  <c:v>40435</c:v>
                </c:pt>
                <c:pt idx="290" c:formatCode="yy/mm/dd">
                  <c:v>40436</c:v>
                </c:pt>
                <c:pt idx="291" c:formatCode="yy/mm/dd">
                  <c:v>40437</c:v>
                </c:pt>
                <c:pt idx="292" c:formatCode="yy/mm/dd">
                  <c:v>40438</c:v>
                </c:pt>
                <c:pt idx="293" c:formatCode="yy/mm/dd">
                  <c:v>40440</c:v>
                </c:pt>
                <c:pt idx="294" c:formatCode="yy/mm/dd">
                  <c:v>40441</c:v>
                </c:pt>
                <c:pt idx="295" c:formatCode="yy/mm/dd">
                  <c:v>40442</c:v>
                </c:pt>
                <c:pt idx="296" c:formatCode="yy/mm/dd">
                  <c:v>40446</c:v>
                </c:pt>
                <c:pt idx="297" c:formatCode="yy/mm/dd">
                  <c:v>40447</c:v>
                </c:pt>
                <c:pt idx="298" c:formatCode="yy/mm/dd">
                  <c:v>40448</c:v>
                </c:pt>
                <c:pt idx="299" c:formatCode="yy/mm/dd">
                  <c:v>40449</c:v>
                </c:pt>
                <c:pt idx="300" c:formatCode="yy/mm/dd">
                  <c:v>40450</c:v>
                </c:pt>
                <c:pt idx="301" c:formatCode="yy/mm/dd">
                  <c:v>40451</c:v>
                </c:pt>
                <c:pt idx="302" c:formatCode="yy/mm/dd">
                  <c:v>40459</c:v>
                </c:pt>
                <c:pt idx="303" c:formatCode="yy/mm/dd">
                  <c:v>40460</c:v>
                </c:pt>
                <c:pt idx="304" c:formatCode="yy/mm/dd">
                  <c:v>40462</c:v>
                </c:pt>
                <c:pt idx="305" c:formatCode="yy/mm/dd">
                  <c:v>40463</c:v>
                </c:pt>
                <c:pt idx="306" c:formatCode="yy/mm/dd">
                  <c:v>40464</c:v>
                </c:pt>
                <c:pt idx="307" c:formatCode="yy/mm/dd">
                  <c:v>40465</c:v>
                </c:pt>
                <c:pt idx="308" c:formatCode="yy/mm/dd">
                  <c:v>40466</c:v>
                </c:pt>
                <c:pt idx="309" c:formatCode="yy/mm/dd">
                  <c:v>40469</c:v>
                </c:pt>
                <c:pt idx="310" c:formatCode="yy/mm/dd">
                  <c:v>40470</c:v>
                </c:pt>
                <c:pt idx="311" c:formatCode="yy/mm/dd">
                  <c:v>40471</c:v>
                </c:pt>
                <c:pt idx="312" c:formatCode="yy/mm/dd">
                  <c:v>40472</c:v>
                </c:pt>
                <c:pt idx="313" c:formatCode="yy/mm/dd">
                  <c:v>40473</c:v>
                </c:pt>
                <c:pt idx="314" c:formatCode="yy/mm/dd">
                  <c:v>40476</c:v>
                </c:pt>
                <c:pt idx="315" c:formatCode="yy/mm/dd">
                  <c:v>40477</c:v>
                </c:pt>
                <c:pt idx="316" c:formatCode="yy/mm/dd">
                  <c:v>40478</c:v>
                </c:pt>
                <c:pt idx="317" c:formatCode="yy/mm/dd">
                  <c:v>40479</c:v>
                </c:pt>
                <c:pt idx="318" c:formatCode="yy/mm/dd">
                  <c:v>40480</c:v>
                </c:pt>
                <c:pt idx="319" c:formatCode="yy/mm/dd">
                  <c:v>40483</c:v>
                </c:pt>
                <c:pt idx="320" c:formatCode="yy/mm/dd">
                  <c:v>40484</c:v>
                </c:pt>
                <c:pt idx="321" c:formatCode="yy/mm/dd">
                  <c:v>40485</c:v>
                </c:pt>
                <c:pt idx="322" c:formatCode="yy/mm/dd">
                  <c:v>40486</c:v>
                </c:pt>
                <c:pt idx="323" c:formatCode="yy/mm/dd">
                  <c:v>40487</c:v>
                </c:pt>
                <c:pt idx="324" c:formatCode="yy/mm/dd">
                  <c:v>40490</c:v>
                </c:pt>
                <c:pt idx="325" c:formatCode="yy/mm/dd">
                  <c:v>40491</c:v>
                </c:pt>
                <c:pt idx="326" c:formatCode="yy/mm/dd">
                  <c:v>40492</c:v>
                </c:pt>
                <c:pt idx="327" c:formatCode="yy/mm/dd">
                  <c:v>40493</c:v>
                </c:pt>
                <c:pt idx="328" c:formatCode="yy/mm/dd">
                  <c:v>40494</c:v>
                </c:pt>
                <c:pt idx="329" c:formatCode="yy/mm/dd">
                  <c:v>40497</c:v>
                </c:pt>
                <c:pt idx="330" c:formatCode="yy/mm/dd">
                  <c:v>40498</c:v>
                </c:pt>
                <c:pt idx="331" c:formatCode="yy/mm/dd">
                  <c:v>40499</c:v>
                </c:pt>
                <c:pt idx="332" c:formatCode="yy/mm/dd">
                  <c:v>40500</c:v>
                </c:pt>
                <c:pt idx="333" c:formatCode="yy/mm/dd">
                  <c:v>40501</c:v>
                </c:pt>
                <c:pt idx="334" c:formatCode="yy/mm/dd">
                  <c:v>40504</c:v>
                </c:pt>
                <c:pt idx="335" c:formatCode="yy/mm/dd">
                  <c:v>40505</c:v>
                </c:pt>
                <c:pt idx="336" c:formatCode="yy/mm/dd">
                  <c:v>40506</c:v>
                </c:pt>
                <c:pt idx="337" c:formatCode="yy/mm/dd">
                  <c:v>40507</c:v>
                </c:pt>
                <c:pt idx="338" c:formatCode="yy/mm/dd">
                  <c:v>40508</c:v>
                </c:pt>
                <c:pt idx="339" c:formatCode="yy/mm/dd">
                  <c:v>40511</c:v>
                </c:pt>
                <c:pt idx="340" c:formatCode="yy/mm/dd">
                  <c:v>40512</c:v>
                </c:pt>
                <c:pt idx="341" c:formatCode="yy/mm/dd">
                  <c:v>40513</c:v>
                </c:pt>
                <c:pt idx="342" c:formatCode="yy/mm/dd">
                  <c:v>40514</c:v>
                </c:pt>
                <c:pt idx="343" c:formatCode="yy/mm/dd">
                  <c:v>40515</c:v>
                </c:pt>
                <c:pt idx="344" c:formatCode="yy/mm/dd">
                  <c:v>40518</c:v>
                </c:pt>
                <c:pt idx="345" c:formatCode="yy/mm/dd">
                  <c:v>40519</c:v>
                </c:pt>
                <c:pt idx="346" c:formatCode="yy/mm/dd">
                  <c:v>40520</c:v>
                </c:pt>
                <c:pt idx="347" c:formatCode="yy/mm/dd">
                  <c:v>40521</c:v>
                </c:pt>
                <c:pt idx="348" c:formatCode="yy/mm/dd">
                  <c:v>40522</c:v>
                </c:pt>
                <c:pt idx="349" c:formatCode="yy/mm/dd">
                  <c:v>40525</c:v>
                </c:pt>
                <c:pt idx="350" c:formatCode="yy/mm/dd">
                  <c:v>40526</c:v>
                </c:pt>
                <c:pt idx="351" c:formatCode="yy/mm/dd">
                  <c:v>40527</c:v>
                </c:pt>
                <c:pt idx="352" c:formatCode="yy/mm/dd">
                  <c:v>40528</c:v>
                </c:pt>
                <c:pt idx="353" c:formatCode="yy/mm/dd">
                  <c:v>40529</c:v>
                </c:pt>
                <c:pt idx="354" c:formatCode="yy/mm/dd">
                  <c:v>40532</c:v>
                </c:pt>
                <c:pt idx="355" c:formatCode="yy/mm/dd">
                  <c:v>40533</c:v>
                </c:pt>
                <c:pt idx="356" c:formatCode="yy/mm/dd">
                  <c:v>40534</c:v>
                </c:pt>
                <c:pt idx="357" c:formatCode="yy/mm/dd">
                  <c:v>40535</c:v>
                </c:pt>
                <c:pt idx="358" c:formatCode="yy/mm/dd">
                  <c:v>40536</c:v>
                </c:pt>
                <c:pt idx="359" c:formatCode="yy/mm/dd">
                  <c:v>40539</c:v>
                </c:pt>
                <c:pt idx="360" c:formatCode="yy/mm/dd">
                  <c:v>40540</c:v>
                </c:pt>
                <c:pt idx="361" c:formatCode="yy/mm/dd">
                  <c:v>40541</c:v>
                </c:pt>
                <c:pt idx="362" c:formatCode="yy/mm/dd">
                  <c:v>40542</c:v>
                </c:pt>
                <c:pt idx="363" c:formatCode="yy/mm/dd">
                  <c:v>40543</c:v>
                </c:pt>
                <c:pt idx="364" c:formatCode="yy/mm/dd">
                  <c:v>40547</c:v>
                </c:pt>
                <c:pt idx="365" c:formatCode="yy/mm/dd">
                  <c:v>40548</c:v>
                </c:pt>
                <c:pt idx="366" c:formatCode="yy/mm/dd">
                  <c:v>40549</c:v>
                </c:pt>
                <c:pt idx="367" c:formatCode="yy/mm/dd">
                  <c:v>40550</c:v>
                </c:pt>
                <c:pt idx="368" c:formatCode="yy/mm/dd">
                  <c:v>40553</c:v>
                </c:pt>
                <c:pt idx="369" c:formatCode="yy/mm/dd">
                  <c:v>40554</c:v>
                </c:pt>
                <c:pt idx="370" c:formatCode="yy/mm/dd">
                  <c:v>40555</c:v>
                </c:pt>
                <c:pt idx="371" c:formatCode="yy/mm/dd">
                  <c:v>40556</c:v>
                </c:pt>
                <c:pt idx="372" c:formatCode="yy/mm/dd">
                  <c:v>40557</c:v>
                </c:pt>
                <c:pt idx="373" c:formatCode="yy/mm/dd">
                  <c:v>40560</c:v>
                </c:pt>
                <c:pt idx="374" c:formatCode="yy/mm/dd">
                  <c:v>40561</c:v>
                </c:pt>
                <c:pt idx="375" c:formatCode="yy/mm/dd">
                  <c:v>40562</c:v>
                </c:pt>
                <c:pt idx="376" c:formatCode="yy/mm/dd">
                  <c:v>40563</c:v>
                </c:pt>
                <c:pt idx="377" c:formatCode="yy/mm/dd">
                  <c:v>40564</c:v>
                </c:pt>
                <c:pt idx="378" c:formatCode="yy/mm/dd">
                  <c:v>40567</c:v>
                </c:pt>
                <c:pt idx="379" c:formatCode="yy/mm/dd">
                  <c:v>40568</c:v>
                </c:pt>
                <c:pt idx="380" c:formatCode="yy/mm/dd">
                  <c:v>40569</c:v>
                </c:pt>
                <c:pt idx="381" c:formatCode="yy/mm/dd">
                  <c:v>40570</c:v>
                </c:pt>
                <c:pt idx="382" c:formatCode="yy/mm/dd">
                  <c:v>40571</c:v>
                </c:pt>
                <c:pt idx="383" c:formatCode="yy/mm/dd">
                  <c:v>40583</c:v>
                </c:pt>
                <c:pt idx="384" c:formatCode="yy/mm/dd">
                  <c:v>40584</c:v>
                </c:pt>
                <c:pt idx="385" c:formatCode="yy/mm/dd">
                  <c:v>40585</c:v>
                </c:pt>
                <c:pt idx="386" c:formatCode="yy/mm/dd">
                  <c:v>40586</c:v>
                </c:pt>
                <c:pt idx="387" c:formatCode="yy/mm/dd">
                  <c:v>40588</c:v>
                </c:pt>
                <c:pt idx="388" c:formatCode="yy/mm/dd">
                  <c:v>40589</c:v>
                </c:pt>
                <c:pt idx="389" c:formatCode="yy/mm/dd">
                  <c:v>40590</c:v>
                </c:pt>
                <c:pt idx="390" c:formatCode="yy/mm/dd">
                  <c:v>40591</c:v>
                </c:pt>
                <c:pt idx="391" c:formatCode="yy/mm/dd">
                  <c:v>40592</c:v>
                </c:pt>
                <c:pt idx="392" c:formatCode="yy/mm/dd">
                  <c:v>40595</c:v>
                </c:pt>
                <c:pt idx="393" c:formatCode="yy/mm/dd">
                  <c:v>40596</c:v>
                </c:pt>
                <c:pt idx="394" c:formatCode="yy/mm/dd">
                  <c:v>40597</c:v>
                </c:pt>
                <c:pt idx="395" c:formatCode="yy/mm/dd">
                  <c:v>40598</c:v>
                </c:pt>
                <c:pt idx="396" c:formatCode="yy/mm/dd">
                  <c:v>40599</c:v>
                </c:pt>
                <c:pt idx="397" c:formatCode="yy/mm/dd">
                  <c:v>40602</c:v>
                </c:pt>
                <c:pt idx="398" c:formatCode="yy/mm/dd">
                  <c:v>40603</c:v>
                </c:pt>
                <c:pt idx="399" c:formatCode="yy/mm/dd">
                  <c:v>40604</c:v>
                </c:pt>
                <c:pt idx="400" c:formatCode="yy/mm/dd">
                  <c:v>40605</c:v>
                </c:pt>
                <c:pt idx="401" c:formatCode="yy/mm/dd">
                  <c:v>40606</c:v>
                </c:pt>
                <c:pt idx="402" c:formatCode="yy/mm/dd">
                  <c:v>40609</c:v>
                </c:pt>
                <c:pt idx="403" c:formatCode="yy/mm/dd">
                  <c:v>40610</c:v>
                </c:pt>
                <c:pt idx="404" c:formatCode="yy/mm/dd">
                  <c:v>40611</c:v>
                </c:pt>
                <c:pt idx="405" c:formatCode="yy/mm/dd">
                  <c:v>40612</c:v>
                </c:pt>
                <c:pt idx="406" c:formatCode="yy/mm/dd">
                  <c:v>40613</c:v>
                </c:pt>
                <c:pt idx="407" c:formatCode="yy/mm/dd">
                  <c:v>40616</c:v>
                </c:pt>
                <c:pt idx="408" c:formatCode="yy/mm/dd">
                  <c:v>40617</c:v>
                </c:pt>
                <c:pt idx="409" c:formatCode="yy/mm/dd">
                  <c:v>40618</c:v>
                </c:pt>
                <c:pt idx="410" c:formatCode="yy/mm/dd">
                  <c:v>40619</c:v>
                </c:pt>
                <c:pt idx="411" c:formatCode="yy/mm/dd">
                  <c:v>40620</c:v>
                </c:pt>
                <c:pt idx="412" c:formatCode="yy/mm/dd">
                  <c:v>40623</c:v>
                </c:pt>
                <c:pt idx="413" c:formatCode="yy/mm/dd">
                  <c:v>40624</c:v>
                </c:pt>
                <c:pt idx="414" c:formatCode="yy/mm/dd">
                  <c:v>40625</c:v>
                </c:pt>
                <c:pt idx="415" c:formatCode="yy/mm/dd">
                  <c:v>40626</c:v>
                </c:pt>
                <c:pt idx="416" c:formatCode="yy/mm/dd">
                  <c:v>40627</c:v>
                </c:pt>
                <c:pt idx="417" c:formatCode="yy/mm/dd">
                  <c:v>40630</c:v>
                </c:pt>
                <c:pt idx="418" c:formatCode="yy/mm/dd">
                  <c:v>40631</c:v>
                </c:pt>
                <c:pt idx="419" c:formatCode="yy/mm/dd">
                  <c:v>40632</c:v>
                </c:pt>
                <c:pt idx="420" c:formatCode="yy/mm/dd">
                  <c:v>40633</c:v>
                </c:pt>
                <c:pt idx="421" c:formatCode="yy/mm/dd">
                  <c:v>40634</c:v>
                </c:pt>
                <c:pt idx="422" c:formatCode="yy/mm/dd">
                  <c:v>40635</c:v>
                </c:pt>
                <c:pt idx="423" c:formatCode="yy/mm/dd">
                  <c:v>40639</c:v>
                </c:pt>
                <c:pt idx="424" c:formatCode="yy/mm/dd">
                  <c:v>40640</c:v>
                </c:pt>
                <c:pt idx="425" c:formatCode="yy/mm/dd">
                  <c:v>40641</c:v>
                </c:pt>
                <c:pt idx="426" c:formatCode="yy/mm/dd">
                  <c:v>40644</c:v>
                </c:pt>
                <c:pt idx="427" c:formatCode="yy/mm/dd">
                  <c:v>40645</c:v>
                </c:pt>
                <c:pt idx="428" c:formatCode="yy/mm/dd">
                  <c:v>40646</c:v>
                </c:pt>
                <c:pt idx="429" c:formatCode="yy/mm/dd">
                  <c:v>40647</c:v>
                </c:pt>
                <c:pt idx="430" c:formatCode="yy/mm/dd">
                  <c:v>40648</c:v>
                </c:pt>
                <c:pt idx="431" c:formatCode="yy/mm/dd">
                  <c:v>40651</c:v>
                </c:pt>
                <c:pt idx="432" c:formatCode="yy/mm/dd">
                  <c:v>40652</c:v>
                </c:pt>
                <c:pt idx="433" c:formatCode="yy/mm/dd">
                  <c:v>40653</c:v>
                </c:pt>
                <c:pt idx="434" c:formatCode="yy/mm/dd">
                  <c:v>40654</c:v>
                </c:pt>
                <c:pt idx="435" c:formatCode="yy/mm/dd">
                  <c:v>40655</c:v>
                </c:pt>
                <c:pt idx="436" c:formatCode="yy/mm/dd">
                  <c:v>40658</c:v>
                </c:pt>
                <c:pt idx="437" c:formatCode="yy/mm/dd">
                  <c:v>40659</c:v>
                </c:pt>
                <c:pt idx="438" c:formatCode="yy/mm/dd">
                  <c:v>40660</c:v>
                </c:pt>
                <c:pt idx="439" c:formatCode="yy/mm/dd">
                  <c:v>40661</c:v>
                </c:pt>
                <c:pt idx="440" c:formatCode="yy/mm/dd">
                  <c:v>40662</c:v>
                </c:pt>
                <c:pt idx="441" c:formatCode="yy/mm/dd">
                  <c:v>40666</c:v>
                </c:pt>
                <c:pt idx="442" c:formatCode="yy/mm/dd">
                  <c:v>40667</c:v>
                </c:pt>
                <c:pt idx="443" c:formatCode="yy/mm/dd">
                  <c:v>40668</c:v>
                </c:pt>
                <c:pt idx="444" c:formatCode="yy/mm/dd">
                  <c:v>40669</c:v>
                </c:pt>
                <c:pt idx="445" c:formatCode="yy/mm/dd">
                  <c:v>40672</c:v>
                </c:pt>
                <c:pt idx="446" c:formatCode="yy/mm/dd">
                  <c:v>40673</c:v>
                </c:pt>
                <c:pt idx="447" c:formatCode="yy/mm/dd">
                  <c:v>40674</c:v>
                </c:pt>
                <c:pt idx="448" c:formatCode="yy/mm/dd">
                  <c:v>40675</c:v>
                </c:pt>
                <c:pt idx="449" c:formatCode="yy/mm/dd">
                  <c:v>40676</c:v>
                </c:pt>
                <c:pt idx="450" c:formatCode="yy/mm/dd">
                  <c:v>40679</c:v>
                </c:pt>
                <c:pt idx="451" c:formatCode="yy/mm/dd">
                  <c:v>40680</c:v>
                </c:pt>
                <c:pt idx="452" c:formatCode="yy/mm/dd">
                  <c:v>40681</c:v>
                </c:pt>
                <c:pt idx="453" c:formatCode="yy/mm/dd">
                  <c:v>40682</c:v>
                </c:pt>
                <c:pt idx="454" c:formatCode="yy/mm/dd">
                  <c:v>40683</c:v>
                </c:pt>
                <c:pt idx="455" c:formatCode="yy/mm/dd">
                  <c:v>40686</c:v>
                </c:pt>
                <c:pt idx="456" c:formatCode="yy/mm/dd">
                  <c:v>40687</c:v>
                </c:pt>
                <c:pt idx="457" c:formatCode="yy/mm/dd">
                  <c:v>40688</c:v>
                </c:pt>
                <c:pt idx="458" c:formatCode="yy/mm/dd">
                  <c:v>40689</c:v>
                </c:pt>
                <c:pt idx="459" c:formatCode="yy/mm/dd">
                  <c:v>40690</c:v>
                </c:pt>
                <c:pt idx="460" c:formatCode="yy/mm/dd">
                  <c:v>40693</c:v>
                </c:pt>
                <c:pt idx="461" c:formatCode="yy/mm/dd">
                  <c:v>40694</c:v>
                </c:pt>
                <c:pt idx="462" c:formatCode="yy/mm/dd">
                  <c:v>40695</c:v>
                </c:pt>
                <c:pt idx="463" c:formatCode="yy/mm/dd">
                  <c:v>40696</c:v>
                </c:pt>
                <c:pt idx="464" c:formatCode="yy/mm/dd">
                  <c:v>40697</c:v>
                </c:pt>
                <c:pt idx="465" c:formatCode="yy/mm/dd">
                  <c:v>40701</c:v>
                </c:pt>
                <c:pt idx="466" c:formatCode="yy/mm/dd">
                  <c:v>40702</c:v>
                </c:pt>
                <c:pt idx="467" c:formatCode="yy/mm/dd">
                  <c:v>40703</c:v>
                </c:pt>
                <c:pt idx="468" c:formatCode="yy/mm/dd">
                  <c:v>40704</c:v>
                </c:pt>
                <c:pt idx="469" c:formatCode="yy/mm/dd">
                  <c:v>40707</c:v>
                </c:pt>
                <c:pt idx="470" c:formatCode="yy/mm/dd">
                  <c:v>40708</c:v>
                </c:pt>
                <c:pt idx="471" c:formatCode="yy/mm/dd">
                  <c:v>40709</c:v>
                </c:pt>
                <c:pt idx="472" c:formatCode="yy/mm/dd">
                  <c:v>40710</c:v>
                </c:pt>
                <c:pt idx="473" c:formatCode="yy/mm/dd">
                  <c:v>40711</c:v>
                </c:pt>
                <c:pt idx="474" c:formatCode="yy/mm/dd">
                  <c:v>40714</c:v>
                </c:pt>
                <c:pt idx="475" c:formatCode="yy/mm/dd">
                  <c:v>40715</c:v>
                </c:pt>
                <c:pt idx="476" c:formatCode="yy/mm/dd">
                  <c:v>40716</c:v>
                </c:pt>
                <c:pt idx="477" c:formatCode="yy/mm/dd">
                  <c:v>40717</c:v>
                </c:pt>
                <c:pt idx="478" c:formatCode="yy/mm/dd">
                  <c:v>40718</c:v>
                </c:pt>
                <c:pt idx="479" c:formatCode="yy/mm/dd">
                  <c:v>40721</c:v>
                </c:pt>
                <c:pt idx="480" c:formatCode="yy/mm/dd">
                  <c:v>40722</c:v>
                </c:pt>
                <c:pt idx="481" c:formatCode="yy/mm/dd">
                  <c:v>40723</c:v>
                </c:pt>
                <c:pt idx="482" c:formatCode="yy/mm/dd">
                  <c:v>40724</c:v>
                </c:pt>
                <c:pt idx="483" c:formatCode="yy/mm/dd">
                  <c:v>40725</c:v>
                </c:pt>
                <c:pt idx="484" c:formatCode="yy/mm/dd">
                  <c:v>40728</c:v>
                </c:pt>
                <c:pt idx="485" c:formatCode="yy/mm/dd">
                  <c:v>40729</c:v>
                </c:pt>
                <c:pt idx="486" c:formatCode="yy/mm/dd">
                  <c:v>40730</c:v>
                </c:pt>
                <c:pt idx="487" c:formatCode="yy/mm/dd">
                  <c:v>40731</c:v>
                </c:pt>
                <c:pt idx="488" c:formatCode="yy/mm/dd">
                  <c:v>40732</c:v>
                </c:pt>
                <c:pt idx="489" c:formatCode="yy/mm/dd">
                  <c:v>40735</c:v>
                </c:pt>
                <c:pt idx="490" c:formatCode="yy/mm/dd">
                  <c:v>40736</c:v>
                </c:pt>
                <c:pt idx="491" c:formatCode="yy/mm/dd">
                  <c:v>40737</c:v>
                </c:pt>
                <c:pt idx="492" c:formatCode="yy/mm/dd">
                  <c:v>40738</c:v>
                </c:pt>
                <c:pt idx="493" c:formatCode="yy/mm/dd">
                  <c:v>40739</c:v>
                </c:pt>
                <c:pt idx="494" c:formatCode="yy/mm/dd">
                  <c:v>40742</c:v>
                </c:pt>
                <c:pt idx="495" c:formatCode="yy/mm/dd">
                  <c:v>40743</c:v>
                </c:pt>
                <c:pt idx="496" c:formatCode="yy/mm/dd">
                  <c:v>40744</c:v>
                </c:pt>
                <c:pt idx="497" c:formatCode="yy/mm/dd">
                  <c:v>40745</c:v>
                </c:pt>
                <c:pt idx="498" c:formatCode="yy/mm/dd">
                  <c:v>40746</c:v>
                </c:pt>
                <c:pt idx="499" c:formatCode="yy/mm/dd">
                  <c:v>40749</c:v>
                </c:pt>
                <c:pt idx="500" c:formatCode="yy/mm/dd">
                  <c:v>40750</c:v>
                </c:pt>
                <c:pt idx="501" c:formatCode="yy/mm/dd">
                  <c:v>40751</c:v>
                </c:pt>
                <c:pt idx="502" c:formatCode="yy/mm/dd">
                  <c:v>40752</c:v>
                </c:pt>
                <c:pt idx="503" c:formatCode="yy/mm/dd">
                  <c:v>40753</c:v>
                </c:pt>
                <c:pt idx="504" c:formatCode="yy/mm/dd">
                  <c:v>40756</c:v>
                </c:pt>
                <c:pt idx="505" c:formatCode="yy/mm/dd">
                  <c:v>40757</c:v>
                </c:pt>
                <c:pt idx="506" c:formatCode="yy/mm/dd">
                  <c:v>40758</c:v>
                </c:pt>
                <c:pt idx="507" c:formatCode="yy/mm/dd">
                  <c:v>40759</c:v>
                </c:pt>
                <c:pt idx="508" c:formatCode="yy/mm/dd">
                  <c:v>40760</c:v>
                </c:pt>
                <c:pt idx="509" c:formatCode="yy/mm/dd">
                  <c:v>40763</c:v>
                </c:pt>
                <c:pt idx="510" c:formatCode="yy/mm/dd">
                  <c:v>40764</c:v>
                </c:pt>
                <c:pt idx="511" c:formatCode="yy/mm/dd">
                  <c:v>40765</c:v>
                </c:pt>
                <c:pt idx="512" c:formatCode="yy/mm/dd">
                  <c:v>40766</c:v>
                </c:pt>
                <c:pt idx="513" c:formatCode="yy/mm/dd">
                  <c:v>40767</c:v>
                </c:pt>
                <c:pt idx="514" c:formatCode="yy/mm/dd">
                  <c:v>40770</c:v>
                </c:pt>
                <c:pt idx="515" c:formatCode="yy/mm/dd">
                  <c:v>40771</c:v>
                </c:pt>
                <c:pt idx="516" c:formatCode="yy/mm/dd">
                  <c:v>40772</c:v>
                </c:pt>
                <c:pt idx="517" c:formatCode="yy/mm/dd">
                  <c:v>40773</c:v>
                </c:pt>
                <c:pt idx="518" c:formatCode="yy/mm/dd">
                  <c:v>40774</c:v>
                </c:pt>
                <c:pt idx="519" c:formatCode="yy/mm/dd">
                  <c:v>40777</c:v>
                </c:pt>
                <c:pt idx="520" c:formatCode="yy/mm/dd">
                  <c:v>40778</c:v>
                </c:pt>
                <c:pt idx="521" c:formatCode="yy/mm/dd">
                  <c:v>40779</c:v>
                </c:pt>
                <c:pt idx="522" c:formatCode="yy/mm/dd">
                  <c:v>40780</c:v>
                </c:pt>
                <c:pt idx="523" c:formatCode="yy/mm/dd">
                  <c:v>40781</c:v>
                </c:pt>
                <c:pt idx="524" c:formatCode="yy/mm/dd">
                  <c:v>40784</c:v>
                </c:pt>
                <c:pt idx="525" c:formatCode="yy/mm/dd">
                  <c:v>40785</c:v>
                </c:pt>
                <c:pt idx="526" c:formatCode="yy/mm/dd">
                  <c:v>40786</c:v>
                </c:pt>
                <c:pt idx="527" c:formatCode="yy/mm/dd">
                  <c:v>40787</c:v>
                </c:pt>
                <c:pt idx="528" c:formatCode="yy/mm/dd">
                  <c:v>40788</c:v>
                </c:pt>
                <c:pt idx="529" c:formatCode="yy/mm/dd">
                  <c:v>40791</c:v>
                </c:pt>
                <c:pt idx="530" c:formatCode="yy/mm/dd">
                  <c:v>40792</c:v>
                </c:pt>
                <c:pt idx="531" c:formatCode="yy/mm/dd">
                  <c:v>40793</c:v>
                </c:pt>
                <c:pt idx="532" c:formatCode="yy/mm/dd">
                  <c:v>40794</c:v>
                </c:pt>
                <c:pt idx="533" c:formatCode="yy/mm/dd">
                  <c:v>40795</c:v>
                </c:pt>
                <c:pt idx="534" c:formatCode="yy/mm/dd">
                  <c:v>40799</c:v>
                </c:pt>
                <c:pt idx="535" c:formatCode="yy/mm/dd">
                  <c:v>40800</c:v>
                </c:pt>
                <c:pt idx="536" c:formatCode="yy/mm/dd">
                  <c:v>40801</c:v>
                </c:pt>
                <c:pt idx="537" c:formatCode="yy/mm/dd">
                  <c:v>40802</c:v>
                </c:pt>
                <c:pt idx="538" c:formatCode="yy/mm/dd">
                  <c:v>40805</c:v>
                </c:pt>
                <c:pt idx="539" c:formatCode="yy/mm/dd">
                  <c:v>40806</c:v>
                </c:pt>
                <c:pt idx="540" c:formatCode="yy/mm/dd">
                  <c:v>40807</c:v>
                </c:pt>
                <c:pt idx="541" c:formatCode="yy/mm/dd">
                  <c:v>40808</c:v>
                </c:pt>
                <c:pt idx="542" c:formatCode="yy/mm/dd">
                  <c:v>40809</c:v>
                </c:pt>
                <c:pt idx="543" c:formatCode="yy/mm/dd">
                  <c:v>40812</c:v>
                </c:pt>
                <c:pt idx="544" c:formatCode="yy/mm/dd">
                  <c:v>40813</c:v>
                </c:pt>
                <c:pt idx="545" c:formatCode="yy/mm/dd">
                  <c:v>40814</c:v>
                </c:pt>
                <c:pt idx="546" c:formatCode="yy/mm/dd">
                  <c:v>40815</c:v>
                </c:pt>
                <c:pt idx="547" c:formatCode="yy/mm/dd">
                  <c:v>40816</c:v>
                </c:pt>
                <c:pt idx="548" c:formatCode="yy/mm/dd">
                  <c:v>40826</c:v>
                </c:pt>
                <c:pt idx="549" c:formatCode="yy/mm/dd">
                  <c:v>40827</c:v>
                </c:pt>
                <c:pt idx="550" c:formatCode="yy/mm/dd">
                  <c:v>40828</c:v>
                </c:pt>
                <c:pt idx="551" c:formatCode="yy/mm/dd">
                  <c:v>40829</c:v>
                </c:pt>
                <c:pt idx="552" c:formatCode="yy/mm/dd">
                  <c:v>40830</c:v>
                </c:pt>
                <c:pt idx="553" c:formatCode="yy/mm/dd">
                  <c:v>40833</c:v>
                </c:pt>
                <c:pt idx="554" c:formatCode="yy/mm/dd">
                  <c:v>40834</c:v>
                </c:pt>
                <c:pt idx="555" c:formatCode="yy/mm/dd">
                  <c:v>40835</c:v>
                </c:pt>
                <c:pt idx="556" c:formatCode="yy/mm/dd">
                  <c:v>40836</c:v>
                </c:pt>
                <c:pt idx="557" c:formatCode="yy/mm/dd">
                  <c:v>40837</c:v>
                </c:pt>
                <c:pt idx="558" c:formatCode="yy/mm/dd">
                  <c:v>40840</c:v>
                </c:pt>
                <c:pt idx="559" c:formatCode="yy/mm/dd">
                  <c:v>40841</c:v>
                </c:pt>
                <c:pt idx="560" c:formatCode="yy/mm/dd">
                  <c:v>40842</c:v>
                </c:pt>
                <c:pt idx="561" c:formatCode="yy/mm/dd">
                  <c:v>40843</c:v>
                </c:pt>
                <c:pt idx="562" c:formatCode="yy/mm/dd">
                  <c:v>40844</c:v>
                </c:pt>
                <c:pt idx="563" c:formatCode="yy/mm/dd">
                  <c:v>40847</c:v>
                </c:pt>
                <c:pt idx="564" c:formatCode="yy/mm/dd">
                  <c:v>40848</c:v>
                </c:pt>
                <c:pt idx="565" c:formatCode="yy/mm/dd">
                  <c:v>40849</c:v>
                </c:pt>
                <c:pt idx="566" c:formatCode="yy/mm/dd">
                  <c:v>40850</c:v>
                </c:pt>
                <c:pt idx="567" c:formatCode="yy/mm/dd">
                  <c:v>40851</c:v>
                </c:pt>
                <c:pt idx="568" c:formatCode="yy/mm/dd">
                  <c:v>40854</c:v>
                </c:pt>
                <c:pt idx="569" c:formatCode="yy/mm/dd">
                  <c:v>40855</c:v>
                </c:pt>
                <c:pt idx="570" c:formatCode="yy/mm/dd">
                  <c:v>40856</c:v>
                </c:pt>
                <c:pt idx="571" c:formatCode="yy/mm/dd">
                  <c:v>40857</c:v>
                </c:pt>
                <c:pt idx="572" c:formatCode="yy/mm/dd">
                  <c:v>40858</c:v>
                </c:pt>
                <c:pt idx="573" c:formatCode="yy/mm/dd">
                  <c:v>40861</c:v>
                </c:pt>
                <c:pt idx="574" c:formatCode="yy/mm/dd">
                  <c:v>40862</c:v>
                </c:pt>
                <c:pt idx="575" c:formatCode="yy/mm/dd">
                  <c:v>40863</c:v>
                </c:pt>
                <c:pt idx="576" c:formatCode="yy/mm/dd">
                  <c:v>40864</c:v>
                </c:pt>
                <c:pt idx="577" c:formatCode="yy/mm/dd">
                  <c:v>40865</c:v>
                </c:pt>
                <c:pt idx="578" c:formatCode="yy/mm/dd">
                  <c:v>40868</c:v>
                </c:pt>
                <c:pt idx="579" c:formatCode="yy/mm/dd">
                  <c:v>40869</c:v>
                </c:pt>
                <c:pt idx="580" c:formatCode="yy/mm/dd">
                  <c:v>40870</c:v>
                </c:pt>
                <c:pt idx="581" c:formatCode="yy/mm/dd">
                  <c:v>40871</c:v>
                </c:pt>
                <c:pt idx="582" c:formatCode="yy/mm/dd">
                  <c:v>40872</c:v>
                </c:pt>
                <c:pt idx="583" c:formatCode="yy/mm/dd">
                  <c:v>40875</c:v>
                </c:pt>
                <c:pt idx="584" c:formatCode="yy/mm/dd">
                  <c:v>40876</c:v>
                </c:pt>
                <c:pt idx="585" c:formatCode="yy/mm/dd">
                  <c:v>40877</c:v>
                </c:pt>
                <c:pt idx="586" c:formatCode="yy/mm/dd">
                  <c:v>40878</c:v>
                </c:pt>
                <c:pt idx="587" c:formatCode="yy/mm/dd">
                  <c:v>40879</c:v>
                </c:pt>
                <c:pt idx="588" c:formatCode="yy/mm/dd">
                  <c:v>40882</c:v>
                </c:pt>
                <c:pt idx="589" c:formatCode="yy/mm/dd">
                  <c:v>40883</c:v>
                </c:pt>
                <c:pt idx="590" c:formatCode="yy/mm/dd">
                  <c:v>40884</c:v>
                </c:pt>
                <c:pt idx="591" c:formatCode="yy/mm/dd">
                  <c:v>40885</c:v>
                </c:pt>
                <c:pt idx="592" c:formatCode="yy/mm/dd">
                  <c:v>40886</c:v>
                </c:pt>
                <c:pt idx="593" c:formatCode="yy/mm/dd">
                  <c:v>40889</c:v>
                </c:pt>
                <c:pt idx="594" c:formatCode="yy/mm/dd">
                  <c:v>40890</c:v>
                </c:pt>
                <c:pt idx="595" c:formatCode="yy/mm/dd">
                  <c:v>40891</c:v>
                </c:pt>
                <c:pt idx="596" c:formatCode="yy/mm/dd">
                  <c:v>40892</c:v>
                </c:pt>
                <c:pt idx="597" c:formatCode="yy/mm/dd">
                  <c:v>40893</c:v>
                </c:pt>
                <c:pt idx="598" c:formatCode="yy/mm/dd">
                  <c:v>40896</c:v>
                </c:pt>
                <c:pt idx="599" c:formatCode="yy/mm/dd">
                  <c:v>40897</c:v>
                </c:pt>
                <c:pt idx="600" c:formatCode="yy/mm/dd">
                  <c:v>40898</c:v>
                </c:pt>
                <c:pt idx="601" c:formatCode="yy/mm/dd">
                  <c:v>40899</c:v>
                </c:pt>
                <c:pt idx="602" c:formatCode="yy/mm/dd">
                  <c:v>40900</c:v>
                </c:pt>
                <c:pt idx="603" c:formatCode="yy/mm/dd">
                  <c:v>40903</c:v>
                </c:pt>
                <c:pt idx="604" c:formatCode="yy/mm/dd">
                  <c:v>40904</c:v>
                </c:pt>
                <c:pt idx="605" c:formatCode="yy/mm/dd">
                  <c:v>40905</c:v>
                </c:pt>
                <c:pt idx="606" c:formatCode="yy/mm/dd">
                  <c:v>40906</c:v>
                </c:pt>
                <c:pt idx="607" c:formatCode="yy/mm/dd">
                  <c:v>40907</c:v>
                </c:pt>
                <c:pt idx="608" c:formatCode="yy/mm/dd">
                  <c:v>40908</c:v>
                </c:pt>
                <c:pt idx="609" c:formatCode="yy/mm/dd">
                  <c:v>40912</c:v>
                </c:pt>
                <c:pt idx="610" c:formatCode="yy/mm/dd">
                  <c:v>40913</c:v>
                </c:pt>
                <c:pt idx="611" c:formatCode="yy/mm/dd">
                  <c:v>40914</c:v>
                </c:pt>
                <c:pt idx="612" c:formatCode="yy/mm/dd">
                  <c:v>40917</c:v>
                </c:pt>
                <c:pt idx="613" c:formatCode="yy/mm/dd">
                  <c:v>40918</c:v>
                </c:pt>
                <c:pt idx="614" c:formatCode="yy/mm/dd">
                  <c:v>40919</c:v>
                </c:pt>
                <c:pt idx="615" c:formatCode="yy/mm/dd">
                  <c:v>40920</c:v>
                </c:pt>
                <c:pt idx="616" c:formatCode="yy/mm/dd">
                  <c:v>40921</c:v>
                </c:pt>
                <c:pt idx="617" c:formatCode="yy/mm/dd">
                  <c:v>40924</c:v>
                </c:pt>
                <c:pt idx="618" c:formatCode="yy/mm/dd">
                  <c:v>40925</c:v>
                </c:pt>
                <c:pt idx="619" c:formatCode="yy/mm/dd">
                  <c:v>40926</c:v>
                </c:pt>
                <c:pt idx="620" c:formatCode="yy/mm/dd">
                  <c:v>40927</c:v>
                </c:pt>
                <c:pt idx="621" c:formatCode="yy/mm/dd">
                  <c:v>40928</c:v>
                </c:pt>
                <c:pt idx="622" c:formatCode="yy/mm/dd">
                  <c:v>40937</c:v>
                </c:pt>
                <c:pt idx="623" c:formatCode="yy/mm/dd">
                  <c:v>40938</c:v>
                </c:pt>
                <c:pt idx="624" c:formatCode="yy/mm/dd">
                  <c:v>40939</c:v>
                </c:pt>
                <c:pt idx="625" c:formatCode="yy/mm/dd">
                  <c:v>40940</c:v>
                </c:pt>
                <c:pt idx="626" c:formatCode="yy/mm/dd">
                  <c:v>40941</c:v>
                </c:pt>
                <c:pt idx="627" c:formatCode="yy/mm/dd">
                  <c:v>40942</c:v>
                </c:pt>
                <c:pt idx="628" c:formatCode="yy/mm/dd">
                  <c:v>40945</c:v>
                </c:pt>
                <c:pt idx="629" c:formatCode="yy/mm/dd">
                  <c:v>40946</c:v>
                </c:pt>
                <c:pt idx="630" c:formatCode="yy/mm/dd">
                  <c:v>40947</c:v>
                </c:pt>
                <c:pt idx="631" c:formatCode="yy/mm/dd">
                  <c:v>40948</c:v>
                </c:pt>
                <c:pt idx="632" c:formatCode="yy/mm/dd">
                  <c:v>40949</c:v>
                </c:pt>
                <c:pt idx="633" c:formatCode="yy/mm/dd">
                  <c:v>40952</c:v>
                </c:pt>
                <c:pt idx="634" c:formatCode="yy/mm/dd">
                  <c:v>40953</c:v>
                </c:pt>
                <c:pt idx="635" c:formatCode="yy/mm/dd">
                  <c:v>40954</c:v>
                </c:pt>
                <c:pt idx="636" c:formatCode="yy/mm/dd">
                  <c:v>40955</c:v>
                </c:pt>
                <c:pt idx="637" c:formatCode="yy/mm/dd">
                  <c:v>40956</c:v>
                </c:pt>
                <c:pt idx="638" c:formatCode="yy/mm/dd">
                  <c:v>40959</c:v>
                </c:pt>
                <c:pt idx="639" c:formatCode="yy/mm/dd">
                  <c:v>40960</c:v>
                </c:pt>
                <c:pt idx="640" c:formatCode="yy/mm/dd">
                  <c:v>40961</c:v>
                </c:pt>
                <c:pt idx="641" c:formatCode="yy/mm/dd">
                  <c:v>40962</c:v>
                </c:pt>
                <c:pt idx="642" c:formatCode="yy/mm/dd">
                  <c:v>40963</c:v>
                </c:pt>
                <c:pt idx="643" c:formatCode="yy/mm/dd">
                  <c:v>40966</c:v>
                </c:pt>
                <c:pt idx="644" c:formatCode="yy/mm/dd">
                  <c:v>40967</c:v>
                </c:pt>
                <c:pt idx="645" c:formatCode="yy/mm/dd">
                  <c:v>40968</c:v>
                </c:pt>
                <c:pt idx="646" c:formatCode="yy/mm/dd">
                  <c:v>40969</c:v>
                </c:pt>
                <c:pt idx="647" c:formatCode="yy/mm/dd">
                  <c:v>40970</c:v>
                </c:pt>
                <c:pt idx="648" c:formatCode="yy/mm/dd">
                  <c:v>40973</c:v>
                </c:pt>
                <c:pt idx="649" c:formatCode="yy/mm/dd">
                  <c:v>40974</c:v>
                </c:pt>
                <c:pt idx="650" c:formatCode="yy/mm/dd">
                  <c:v>40975</c:v>
                </c:pt>
                <c:pt idx="651" c:formatCode="yy/mm/dd">
                  <c:v>40976</c:v>
                </c:pt>
                <c:pt idx="652" c:formatCode="yy/mm/dd">
                  <c:v>40977</c:v>
                </c:pt>
                <c:pt idx="653" c:formatCode="yy/mm/dd">
                  <c:v>40980</c:v>
                </c:pt>
                <c:pt idx="654" c:formatCode="yy/mm/dd">
                  <c:v>40981</c:v>
                </c:pt>
                <c:pt idx="655" c:formatCode="yy/mm/dd">
                  <c:v>40982</c:v>
                </c:pt>
                <c:pt idx="656" c:formatCode="yy/mm/dd">
                  <c:v>40983</c:v>
                </c:pt>
                <c:pt idx="657" c:formatCode="yy/mm/dd">
                  <c:v>40984</c:v>
                </c:pt>
                <c:pt idx="658" c:formatCode="yy/mm/dd">
                  <c:v>40987</c:v>
                </c:pt>
                <c:pt idx="659" c:formatCode="yy/mm/dd">
                  <c:v>40988</c:v>
                </c:pt>
                <c:pt idx="660" c:formatCode="yy/mm/dd">
                  <c:v>40989</c:v>
                </c:pt>
                <c:pt idx="661" c:formatCode="yy/mm/dd">
                  <c:v>40990</c:v>
                </c:pt>
                <c:pt idx="662" c:formatCode="yy/mm/dd">
                  <c:v>40991</c:v>
                </c:pt>
                <c:pt idx="663" c:formatCode="yy/mm/dd">
                  <c:v>40994</c:v>
                </c:pt>
                <c:pt idx="664" c:formatCode="yy/mm/dd">
                  <c:v>40995</c:v>
                </c:pt>
                <c:pt idx="665" c:formatCode="yy/mm/dd">
                  <c:v>40996</c:v>
                </c:pt>
                <c:pt idx="666" c:formatCode="yy/mm/dd">
                  <c:v>40997</c:v>
                </c:pt>
                <c:pt idx="667" c:formatCode="yy/mm/dd">
                  <c:v>40998</c:v>
                </c:pt>
                <c:pt idx="668" c:formatCode="yy/mm/dd">
                  <c:v>40999</c:v>
                </c:pt>
                <c:pt idx="669" c:formatCode="yy/mm/dd">
                  <c:v>41000</c:v>
                </c:pt>
                <c:pt idx="670" c:formatCode="yy/mm/dd">
                  <c:v>41004</c:v>
                </c:pt>
                <c:pt idx="671" c:formatCode="yy/mm/dd">
                  <c:v>41005</c:v>
                </c:pt>
                <c:pt idx="672" c:formatCode="yy/mm/dd">
                  <c:v>41008</c:v>
                </c:pt>
                <c:pt idx="673" c:formatCode="yy/mm/dd">
                  <c:v>41009</c:v>
                </c:pt>
                <c:pt idx="674" c:formatCode="yy/mm/dd">
                  <c:v>41010</c:v>
                </c:pt>
                <c:pt idx="675" c:formatCode="yy/mm/dd">
                  <c:v>41011</c:v>
                </c:pt>
                <c:pt idx="676" c:formatCode="yy/mm/dd">
                  <c:v>41012</c:v>
                </c:pt>
                <c:pt idx="677" c:formatCode="yy/mm/dd">
                  <c:v>41015</c:v>
                </c:pt>
                <c:pt idx="678" c:formatCode="yy/mm/dd">
                  <c:v>41016</c:v>
                </c:pt>
                <c:pt idx="679" c:formatCode="yy/mm/dd">
                  <c:v>41017</c:v>
                </c:pt>
                <c:pt idx="680" c:formatCode="yy/mm/dd">
                  <c:v>41018</c:v>
                </c:pt>
                <c:pt idx="681" c:formatCode="yy/mm/dd">
                  <c:v>41019</c:v>
                </c:pt>
                <c:pt idx="682" c:formatCode="yy/mm/dd">
                  <c:v>41022</c:v>
                </c:pt>
                <c:pt idx="683" c:formatCode="yy/mm/dd">
                  <c:v>41023</c:v>
                </c:pt>
                <c:pt idx="684" c:formatCode="yy/mm/dd">
                  <c:v>41024</c:v>
                </c:pt>
                <c:pt idx="685" c:formatCode="yy/mm/dd">
                  <c:v>41025</c:v>
                </c:pt>
                <c:pt idx="686" c:formatCode="yy/mm/dd">
                  <c:v>41026</c:v>
                </c:pt>
                <c:pt idx="687" c:formatCode="yy/mm/dd">
                  <c:v>41027</c:v>
                </c:pt>
                <c:pt idx="688" c:formatCode="yy/mm/dd">
                  <c:v>41031</c:v>
                </c:pt>
                <c:pt idx="689" c:formatCode="yy/mm/dd">
                  <c:v>41032</c:v>
                </c:pt>
                <c:pt idx="690" c:formatCode="yy/mm/dd">
                  <c:v>41033</c:v>
                </c:pt>
                <c:pt idx="691" c:formatCode="yy/mm/dd">
                  <c:v>41036</c:v>
                </c:pt>
                <c:pt idx="692" c:formatCode="yy/mm/dd">
                  <c:v>41037</c:v>
                </c:pt>
                <c:pt idx="693" c:formatCode="yy/mm/dd">
                  <c:v>41038</c:v>
                </c:pt>
                <c:pt idx="694" c:formatCode="yy/mm/dd">
                  <c:v>41039</c:v>
                </c:pt>
                <c:pt idx="695" c:formatCode="yy/mm/dd">
                  <c:v>41040</c:v>
                </c:pt>
                <c:pt idx="696" c:formatCode="yy/mm/dd">
                  <c:v>41043</c:v>
                </c:pt>
                <c:pt idx="697" c:formatCode="yy/mm/dd">
                  <c:v>41044</c:v>
                </c:pt>
                <c:pt idx="698" c:formatCode="yy/mm/dd">
                  <c:v>41045</c:v>
                </c:pt>
                <c:pt idx="699" c:formatCode="yy/mm/dd">
                  <c:v>41046</c:v>
                </c:pt>
                <c:pt idx="700" c:formatCode="yy/mm/dd">
                  <c:v>41047</c:v>
                </c:pt>
                <c:pt idx="701" c:formatCode="yy/mm/dd">
                  <c:v>41050</c:v>
                </c:pt>
                <c:pt idx="702" c:formatCode="yy/mm/dd">
                  <c:v>41051</c:v>
                </c:pt>
                <c:pt idx="703" c:formatCode="yy/mm/dd">
                  <c:v>41052</c:v>
                </c:pt>
                <c:pt idx="704" c:formatCode="yy/mm/dd">
                  <c:v>41053</c:v>
                </c:pt>
                <c:pt idx="705" c:formatCode="yy/mm/dd">
                  <c:v>41054</c:v>
                </c:pt>
                <c:pt idx="706" c:formatCode="yy/mm/dd">
                  <c:v>41057</c:v>
                </c:pt>
                <c:pt idx="707" c:formatCode="yy/mm/dd">
                  <c:v>41058</c:v>
                </c:pt>
                <c:pt idx="708" c:formatCode="yy/mm/dd">
                  <c:v>41059</c:v>
                </c:pt>
                <c:pt idx="709" c:formatCode="yy/mm/dd">
                  <c:v>41060</c:v>
                </c:pt>
                <c:pt idx="710" c:formatCode="yy/mm/dd">
                  <c:v>41061</c:v>
                </c:pt>
                <c:pt idx="711" c:formatCode="yy/mm/dd">
                  <c:v>41064</c:v>
                </c:pt>
                <c:pt idx="712" c:formatCode="yy/mm/dd">
                  <c:v>41065</c:v>
                </c:pt>
                <c:pt idx="713" c:formatCode="yy/mm/dd">
                  <c:v>41066</c:v>
                </c:pt>
                <c:pt idx="714" c:formatCode="yy/mm/dd">
                  <c:v>41067</c:v>
                </c:pt>
                <c:pt idx="715" c:formatCode="yy/mm/dd">
                  <c:v>41068</c:v>
                </c:pt>
                <c:pt idx="716" c:formatCode="yy/mm/dd">
                  <c:v>41071</c:v>
                </c:pt>
                <c:pt idx="717" c:formatCode="yy/mm/dd">
                  <c:v>41072</c:v>
                </c:pt>
                <c:pt idx="718" c:formatCode="yy/mm/dd">
                  <c:v>41073</c:v>
                </c:pt>
                <c:pt idx="719" c:formatCode="yy/mm/dd">
                  <c:v>41074</c:v>
                </c:pt>
                <c:pt idx="720" c:formatCode="yy/mm/dd">
                  <c:v>41075</c:v>
                </c:pt>
                <c:pt idx="721" c:formatCode="yy/mm/dd">
                  <c:v>41078</c:v>
                </c:pt>
                <c:pt idx="722" c:formatCode="yy/mm/dd">
                  <c:v>41079</c:v>
                </c:pt>
                <c:pt idx="723" c:formatCode="yy/mm/dd">
                  <c:v>41080</c:v>
                </c:pt>
                <c:pt idx="724" c:formatCode="yy/mm/dd">
                  <c:v>41081</c:v>
                </c:pt>
                <c:pt idx="725" c:formatCode="yy/mm/dd">
                  <c:v>41085</c:v>
                </c:pt>
                <c:pt idx="726" c:formatCode="yy/mm/dd">
                  <c:v>41086</c:v>
                </c:pt>
                <c:pt idx="727" c:formatCode="yy/mm/dd">
                  <c:v>41087</c:v>
                </c:pt>
                <c:pt idx="728" c:formatCode="yy/mm/dd">
                  <c:v>41088</c:v>
                </c:pt>
                <c:pt idx="729" c:formatCode="yy/mm/dd">
                  <c:v>41089</c:v>
                </c:pt>
                <c:pt idx="730" c:formatCode="yy/mm/dd">
                  <c:v>41092</c:v>
                </c:pt>
                <c:pt idx="731" c:formatCode="yy/mm/dd">
                  <c:v>41093</c:v>
                </c:pt>
                <c:pt idx="732" c:formatCode="yy/mm/dd">
                  <c:v>41094</c:v>
                </c:pt>
                <c:pt idx="733" c:formatCode="yy/mm/dd">
                  <c:v>41095</c:v>
                </c:pt>
                <c:pt idx="734" c:formatCode="yy/mm/dd">
                  <c:v>41096</c:v>
                </c:pt>
                <c:pt idx="735" c:formatCode="yy/mm/dd">
                  <c:v>41099</c:v>
                </c:pt>
                <c:pt idx="736" c:formatCode="yy/mm/dd">
                  <c:v>41100</c:v>
                </c:pt>
                <c:pt idx="737" c:formatCode="yy/mm/dd">
                  <c:v>41101</c:v>
                </c:pt>
                <c:pt idx="738" c:formatCode="yy/mm/dd">
                  <c:v>41102</c:v>
                </c:pt>
                <c:pt idx="739" c:formatCode="yy/mm/dd">
                  <c:v>41103</c:v>
                </c:pt>
                <c:pt idx="740" c:formatCode="yy/mm/dd">
                  <c:v>41106</c:v>
                </c:pt>
                <c:pt idx="741" c:formatCode="yy/mm/dd">
                  <c:v>41107</c:v>
                </c:pt>
                <c:pt idx="742" c:formatCode="yy/mm/dd">
                  <c:v>41108</c:v>
                </c:pt>
                <c:pt idx="743" c:formatCode="yy/mm/dd">
                  <c:v>41109</c:v>
                </c:pt>
                <c:pt idx="744" c:formatCode="yy/mm/dd">
                  <c:v>41110</c:v>
                </c:pt>
                <c:pt idx="745" c:formatCode="yy/mm/dd">
                  <c:v>41113</c:v>
                </c:pt>
                <c:pt idx="746" c:formatCode="yy/mm/dd">
                  <c:v>41114</c:v>
                </c:pt>
                <c:pt idx="747" c:formatCode="yy/mm/dd">
                  <c:v>41115</c:v>
                </c:pt>
                <c:pt idx="748" c:formatCode="yy/mm/dd">
                  <c:v>41116</c:v>
                </c:pt>
                <c:pt idx="749" c:formatCode="yy/mm/dd">
                  <c:v>41117</c:v>
                </c:pt>
                <c:pt idx="750" c:formatCode="yy/mm/dd">
                  <c:v>41120</c:v>
                </c:pt>
                <c:pt idx="751" c:formatCode="yy/mm/dd">
                  <c:v>41121</c:v>
                </c:pt>
                <c:pt idx="752" c:formatCode="yy/mm/dd">
                  <c:v>41122</c:v>
                </c:pt>
                <c:pt idx="753" c:formatCode="yy/mm/dd">
                  <c:v>41123</c:v>
                </c:pt>
                <c:pt idx="754" c:formatCode="yy/mm/dd">
                  <c:v>41124</c:v>
                </c:pt>
                <c:pt idx="755" c:formatCode="yy/mm/dd">
                  <c:v>41127</c:v>
                </c:pt>
                <c:pt idx="756" c:formatCode="yy/mm/dd">
                  <c:v>41128</c:v>
                </c:pt>
                <c:pt idx="757" c:formatCode="yy/mm/dd">
                  <c:v>41129</c:v>
                </c:pt>
                <c:pt idx="758" c:formatCode="yy/mm/dd">
                  <c:v>41130</c:v>
                </c:pt>
                <c:pt idx="759" c:formatCode="yy/mm/dd">
                  <c:v>41131</c:v>
                </c:pt>
                <c:pt idx="760" c:formatCode="yy/mm/dd">
                  <c:v>41134</c:v>
                </c:pt>
                <c:pt idx="761" c:formatCode="yy/mm/dd">
                  <c:v>41135</c:v>
                </c:pt>
                <c:pt idx="762" c:formatCode="yy/mm/dd">
                  <c:v>41136</c:v>
                </c:pt>
                <c:pt idx="763" c:formatCode="yy/mm/dd">
                  <c:v>41137</c:v>
                </c:pt>
                <c:pt idx="764" c:formatCode="yy/mm/dd">
                  <c:v>41138</c:v>
                </c:pt>
                <c:pt idx="765" c:formatCode="yy/mm/dd">
                  <c:v>41141</c:v>
                </c:pt>
                <c:pt idx="766" c:formatCode="yy/mm/dd">
                  <c:v>41142</c:v>
                </c:pt>
                <c:pt idx="767" c:formatCode="yy/mm/dd">
                  <c:v>41143</c:v>
                </c:pt>
                <c:pt idx="768" c:formatCode="yy/mm/dd">
                  <c:v>41144</c:v>
                </c:pt>
                <c:pt idx="769" c:formatCode="yy/mm/dd">
                  <c:v>41145</c:v>
                </c:pt>
                <c:pt idx="770" c:formatCode="yy/mm/dd">
                  <c:v>41148</c:v>
                </c:pt>
                <c:pt idx="771" c:formatCode="yy/mm/dd">
                  <c:v>41149</c:v>
                </c:pt>
                <c:pt idx="772" c:formatCode="yy/mm/dd">
                  <c:v>41150</c:v>
                </c:pt>
                <c:pt idx="773" c:formatCode="yy/mm/dd">
                  <c:v>41151</c:v>
                </c:pt>
                <c:pt idx="774" c:formatCode="yy/mm/dd">
                  <c:v>41152</c:v>
                </c:pt>
                <c:pt idx="775" c:formatCode="yy/mm/dd">
                  <c:v>41155</c:v>
                </c:pt>
                <c:pt idx="776" c:formatCode="yy/mm/dd">
                  <c:v>41156</c:v>
                </c:pt>
                <c:pt idx="777" c:formatCode="yy/mm/dd">
                  <c:v>41157</c:v>
                </c:pt>
                <c:pt idx="778" c:formatCode="yy/mm/dd">
                  <c:v>41158</c:v>
                </c:pt>
                <c:pt idx="779" c:formatCode="yy/mm/dd">
                  <c:v>41159</c:v>
                </c:pt>
                <c:pt idx="780" c:formatCode="yy/mm/dd">
                  <c:v>41162</c:v>
                </c:pt>
                <c:pt idx="781" c:formatCode="yy/mm/dd">
                  <c:v>41163</c:v>
                </c:pt>
                <c:pt idx="782" c:formatCode="yy/mm/dd">
                  <c:v>41164</c:v>
                </c:pt>
                <c:pt idx="783" c:formatCode="yy/mm/dd">
                  <c:v>41165</c:v>
                </c:pt>
                <c:pt idx="784" c:formatCode="yy/mm/dd">
                  <c:v>41166</c:v>
                </c:pt>
                <c:pt idx="785" c:formatCode="yy/mm/dd">
                  <c:v>41169</c:v>
                </c:pt>
                <c:pt idx="786" c:formatCode="yy/mm/dd">
                  <c:v>41170</c:v>
                </c:pt>
                <c:pt idx="787" c:formatCode="yy/mm/dd">
                  <c:v>41171</c:v>
                </c:pt>
                <c:pt idx="788" c:formatCode="yy/mm/dd">
                  <c:v>41172</c:v>
                </c:pt>
                <c:pt idx="789" c:formatCode="yy/mm/dd">
                  <c:v>41173</c:v>
                </c:pt>
                <c:pt idx="790" c:formatCode="yy/mm/dd">
                  <c:v>41176</c:v>
                </c:pt>
                <c:pt idx="791" c:formatCode="yy/mm/dd">
                  <c:v>41177</c:v>
                </c:pt>
                <c:pt idx="792" c:formatCode="yy/mm/dd">
                  <c:v>41178</c:v>
                </c:pt>
                <c:pt idx="793" c:formatCode="yy/mm/dd">
                  <c:v>41179</c:v>
                </c:pt>
                <c:pt idx="794" c:formatCode="yy/mm/dd">
                  <c:v>41180</c:v>
                </c:pt>
                <c:pt idx="795" c:formatCode="yy/mm/dd">
                  <c:v>41181</c:v>
                </c:pt>
                <c:pt idx="796" c:formatCode="yy/mm/dd">
                  <c:v>41190</c:v>
                </c:pt>
                <c:pt idx="797" c:formatCode="yy/mm/dd">
                  <c:v>41191</c:v>
                </c:pt>
                <c:pt idx="798" c:formatCode="yy/mm/dd">
                  <c:v>41192</c:v>
                </c:pt>
                <c:pt idx="799" c:formatCode="yy/mm/dd">
                  <c:v>41193</c:v>
                </c:pt>
                <c:pt idx="800" c:formatCode="yy/mm/dd">
                  <c:v>41194</c:v>
                </c:pt>
                <c:pt idx="801" c:formatCode="yy/mm/dd">
                  <c:v>41197</c:v>
                </c:pt>
                <c:pt idx="802" c:formatCode="yy/mm/dd">
                  <c:v>41198</c:v>
                </c:pt>
                <c:pt idx="803" c:formatCode="yy/mm/dd">
                  <c:v>41199</c:v>
                </c:pt>
                <c:pt idx="804" c:formatCode="yy/mm/dd">
                  <c:v>41200</c:v>
                </c:pt>
                <c:pt idx="805" c:formatCode="yy/mm/dd">
                  <c:v>41201</c:v>
                </c:pt>
                <c:pt idx="806" c:formatCode="yy/mm/dd">
                  <c:v>41204</c:v>
                </c:pt>
                <c:pt idx="807" c:formatCode="yy/mm/dd">
                  <c:v>41205</c:v>
                </c:pt>
                <c:pt idx="808" c:formatCode="yy/mm/dd">
                  <c:v>41206</c:v>
                </c:pt>
                <c:pt idx="809" c:formatCode="yy/mm/dd">
                  <c:v>41207</c:v>
                </c:pt>
                <c:pt idx="810" c:formatCode="yy/mm/dd">
                  <c:v>41208</c:v>
                </c:pt>
                <c:pt idx="811" c:formatCode="yy/mm/dd">
                  <c:v>41211</c:v>
                </c:pt>
                <c:pt idx="812" c:formatCode="yy/mm/dd">
                  <c:v>41212</c:v>
                </c:pt>
                <c:pt idx="813" c:formatCode="yy/mm/dd">
                  <c:v>41213</c:v>
                </c:pt>
                <c:pt idx="814" c:formatCode="yy/mm/dd">
                  <c:v>41214</c:v>
                </c:pt>
                <c:pt idx="815" c:formatCode="yy/mm/dd">
                  <c:v>41215</c:v>
                </c:pt>
                <c:pt idx="816" c:formatCode="yy/mm/dd">
                  <c:v>41218</c:v>
                </c:pt>
                <c:pt idx="817" c:formatCode="yy/mm/dd">
                  <c:v>41219</c:v>
                </c:pt>
                <c:pt idx="818" c:formatCode="yy/mm/dd">
                  <c:v>41220</c:v>
                </c:pt>
                <c:pt idx="819" c:formatCode="yy/mm/dd">
                  <c:v>41221</c:v>
                </c:pt>
                <c:pt idx="820" c:formatCode="yy/mm/dd">
                  <c:v>41222</c:v>
                </c:pt>
                <c:pt idx="821" c:formatCode="yy/mm/dd">
                  <c:v>41225</c:v>
                </c:pt>
                <c:pt idx="822" c:formatCode="yy/mm/dd">
                  <c:v>41226</c:v>
                </c:pt>
                <c:pt idx="823" c:formatCode="yy/mm/dd">
                  <c:v>41227</c:v>
                </c:pt>
                <c:pt idx="824" c:formatCode="yy/mm/dd">
                  <c:v>41228</c:v>
                </c:pt>
                <c:pt idx="825" c:formatCode="yy/mm/dd">
                  <c:v>41229</c:v>
                </c:pt>
                <c:pt idx="826" c:formatCode="yy/mm/dd">
                  <c:v>41232</c:v>
                </c:pt>
                <c:pt idx="827" c:formatCode="yy/mm/dd">
                  <c:v>41233</c:v>
                </c:pt>
                <c:pt idx="828" c:formatCode="yy/mm/dd">
                  <c:v>41234</c:v>
                </c:pt>
                <c:pt idx="829" c:formatCode="yy/mm/dd">
                  <c:v>41235</c:v>
                </c:pt>
                <c:pt idx="830" c:formatCode="yy/mm/dd">
                  <c:v>41236</c:v>
                </c:pt>
                <c:pt idx="831" c:formatCode="yy/mm/dd">
                  <c:v>41239</c:v>
                </c:pt>
                <c:pt idx="832" c:formatCode="yy/mm/dd">
                  <c:v>41240</c:v>
                </c:pt>
                <c:pt idx="833" c:formatCode="yy/mm/dd">
                  <c:v>41241</c:v>
                </c:pt>
                <c:pt idx="834" c:formatCode="yy/mm/dd">
                  <c:v>41242</c:v>
                </c:pt>
                <c:pt idx="835" c:formatCode="yy/mm/dd">
                  <c:v>41243</c:v>
                </c:pt>
                <c:pt idx="836" c:formatCode="yy/mm/dd">
                  <c:v>41246</c:v>
                </c:pt>
                <c:pt idx="837" c:formatCode="yy/mm/dd">
                  <c:v>41247</c:v>
                </c:pt>
                <c:pt idx="838" c:formatCode="yy/mm/dd">
                  <c:v>41248</c:v>
                </c:pt>
                <c:pt idx="839" c:formatCode="yy/mm/dd">
                  <c:v>41249</c:v>
                </c:pt>
                <c:pt idx="840" c:formatCode="yy/mm/dd">
                  <c:v>41250</c:v>
                </c:pt>
                <c:pt idx="841" c:formatCode="yy/mm/dd">
                  <c:v>41253</c:v>
                </c:pt>
                <c:pt idx="842" c:formatCode="yy/mm/dd">
                  <c:v>41254</c:v>
                </c:pt>
                <c:pt idx="843" c:formatCode="yy/mm/dd">
                  <c:v>41255</c:v>
                </c:pt>
                <c:pt idx="844" c:formatCode="yy/mm/dd">
                  <c:v>41256</c:v>
                </c:pt>
                <c:pt idx="845" c:formatCode="yy/mm/dd">
                  <c:v>41257</c:v>
                </c:pt>
                <c:pt idx="846" c:formatCode="yy/mm/dd">
                  <c:v>41260</c:v>
                </c:pt>
                <c:pt idx="847" c:formatCode="yy/mm/dd">
                  <c:v>41261</c:v>
                </c:pt>
                <c:pt idx="848" c:formatCode="yy/mm/dd">
                  <c:v>41262</c:v>
                </c:pt>
                <c:pt idx="849" c:formatCode="yy/mm/dd">
                  <c:v>41263</c:v>
                </c:pt>
                <c:pt idx="850" c:formatCode="yy/mm/dd">
                  <c:v>41264</c:v>
                </c:pt>
                <c:pt idx="851" c:formatCode="yy/mm/dd">
                  <c:v>41267</c:v>
                </c:pt>
                <c:pt idx="852" c:formatCode="yy/mm/dd">
                  <c:v>41268</c:v>
                </c:pt>
                <c:pt idx="853" c:formatCode="yy/mm/dd">
                  <c:v>41269</c:v>
                </c:pt>
                <c:pt idx="854" c:formatCode="yy/mm/dd">
                  <c:v>41270</c:v>
                </c:pt>
                <c:pt idx="855" c:formatCode="yy/mm/dd">
                  <c:v>41271</c:v>
                </c:pt>
                <c:pt idx="856" c:formatCode="yy/mm/dd">
                  <c:v>41274</c:v>
                </c:pt>
                <c:pt idx="857" c:formatCode="yy/mm/dd">
                  <c:v>41278</c:v>
                </c:pt>
                <c:pt idx="858" c:formatCode="yy/mm/dd">
                  <c:v>41279</c:v>
                </c:pt>
                <c:pt idx="859" c:formatCode="yy/mm/dd">
                  <c:v>41280</c:v>
                </c:pt>
                <c:pt idx="860" c:formatCode="yy/mm/dd">
                  <c:v>41281</c:v>
                </c:pt>
                <c:pt idx="861" c:formatCode="yy/mm/dd">
                  <c:v>41282</c:v>
                </c:pt>
                <c:pt idx="862" c:formatCode="yy/mm/dd">
                  <c:v>41283</c:v>
                </c:pt>
                <c:pt idx="863" c:formatCode="yy/mm/dd">
                  <c:v>41284</c:v>
                </c:pt>
                <c:pt idx="864" c:formatCode="yy/mm/dd">
                  <c:v>41285</c:v>
                </c:pt>
                <c:pt idx="865" c:formatCode="yy/mm/dd">
                  <c:v>41288</c:v>
                </c:pt>
                <c:pt idx="866" c:formatCode="yy/mm/dd">
                  <c:v>41289</c:v>
                </c:pt>
                <c:pt idx="867" c:formatCode="yy/mm/dd">
                  <c:v>41290</c:v>
                </c:pt>
                <c:pt idx="868" c:formatCode="yy/mm/dd">
                  <c:v>41291</c:v>
                </c:pt>
                <c:pt idx="869" c:formatCode="yy/mm/dd">
                  <c:v>41292</c:v>
                </c:pt>
                <c:pt idx="870" c:formatCode="yy/mm/dd">
                  <c:v>41295</c:v>
                </c:pt>
                <c:pt idx="871" c:formatCode="yy/mm/dd">
                  <c:v>41296</c:v>
                </c:pt>
                <c:pt idx="872" c:formatCode="yy/mm/dd">
                  <c:v>41297</c:v>
                </c:pt>
                <c:pt idx="873" c:formatCode="yy/mm/dd">
                  <c:v>41298</c:v>
                </c:pt>
                <c:pt idx="874" c:formatCode="yy/mm/dd">
                  <c:v>41299</c:v>
                </c:pt>
                <c:pt idx="875" c:formatCode="yy/mm/dd">
                  <c:v>41302</c:v>
                </c:pt>
                <c:pt idx="876" c:formatCode="yy/mm/dd">
                  <c:v>41303</c:v>
                </c:pt>
                <c:pt idx="877" c:formatCode="yy/mm/dd">
                  <c:v>41304</c:v>
                </c:pt>
                <c:pt idx="878" c:formatCode="yy/mm/dd">
                  <c:v>41305</c:v>
                </c:pt>
                <c:pt idx="879" c:formatCode="yy/mm/dd">
                  <c:v>41306</c:v>
                </c:pt>
                <c:pt idx="880" c:formatCode="yy/mm/dd">
                  <c:v>41309</c:v>
                </c:pt>
                <c:pt idx="881" c:formatCode="yy/mm/dd">
                  <c:v>41310</c:v>
                </c:pt>
                <c:pt idx="882" c:formatCode="yy/mm/dd">
                  <c:v>41311</c:v>
                </c:pt>
                <c:pt idx="883" c:formatCode="yy/mm/dd">
                  <c:v>41312</c:v>
                </c:pt>
                <c:pt idx="884" c:formatCode="yy/mm/dd">
                  <c:v>41321</c:v>
                </c:pt>
                <c:pt idx="885" c:formatCode="yy/mm/dd">
                  <c:v>41322</c:v>
                </c:pt>
                <c:pt idx="886" c:formatCode="yy/mm/dd">
                  <c:v>41323</c:v>
                </c:pt>
                <c:pt idx="887" c:formatCode="yy/mm/dd">
                  <c:v>41324</c:v>
                </c:pt>
                <c:pt idx="888" c:formatCode="yy/mm/dd">
                  <c:v>41325</c:v>
                </c:pt>
                <c:pt idx="889" c:formatCode="yy/mm/dd">
                  <c:v>41326</c:v>
                </c:pt>
                <c:pt idx="890" c:formatCode="yy/mm/dd">
                  <c:v>41327</c:v>
                </c:pt>
                <c:pt idx="891" c:formatCode="yy/mm/dd">
                  <c:v>41330</c:v>
                </c:pt>
                <c:pt idx="892" c:formatCode="yy/mm/dd">
                  <c:v>41331</c:v>
                </c:pt>
                <c:pt idx="893" c:formatCode="yy/mm/dd">
                  <c:v>41332</c:v>
                </c:pt>
                <c:pt idx="894" c:formatCode="yy/mm/dd">
                  <c:v>41333</c:v>
                </c:pt>
                <c:pt idx="895" c:formatCode="yy/mm/dd">
                  <c:v>41334</c:v>
                </c:pt>
                <c:pt idx="896" c:formatCode="yy/mm/dd">
                  <c:v>41337</c:v>
                </c:pt>
                <c:pt idx="897" c:formatCode="yy/mm/dd">
                  <c:v>41338</c:v>
                </c:pt>
                <c:pt idx="898" c:formatCode="yy/mm/dd">
                  <c:v>41339</c:v>
                </c:pt>
                <c:pt idx="899" c:formatCode="yy/mm/dd">
                  <c:v>41340</c:v>
                </c:pt>
                <c:pt idx="900" c:formatCode="yy/mm/dd">
                  <c:v>41341</c:v>
                </c:pt>
                <c:pt idx="901" c:formatCode="yy/mm/dd">
                  <c:v>41344</c:v>
                </c:pt>
                <c:pt idx="902" c:formatCode="yy/mm/dd">
                  <c:v>41345</c:v>
                </c:pt>
                <c:pt idx="903" c:formatCode="yy/mm/dd">
                  <c:v>41346</c:v>
                </c:pt>
                <c:pt idx="904" c:formatCode="yy/mm/dd">
                  <c:v>41347</c:v>
                </c:pt>
                <c:pt idx="905" c:formatCode="yy/mm/dd">
                  <c:v>41348</c:v>
                </c:pt>
                <c:pt idx="906" c:formatCode="yy/mm/dd">
                  <c:v>41351</c:v>
                </c:pt>
                <c:pt idx="907" c:formatCode="yy/mm/dd">
                  <c:v>41352</c:v>
                </c:pt>
                <c:pt idx="908" c:formatCode="yy/mm/dd">
                  <c:v>41353</c:v>
                </c:pt>
                <c:pt idx="909" c:formatCode="yy/mm/dd">
                  <c:v>41354</c:v>
                </c:pt>
                <c:pt idx="910" c:formatCode="yy/mm/dd">
                  <c:v>41355</c:v>
                </c:pt>
                <c:pt idx="911" c:formatCode="yy/mm/dd">
                  <c:v>41358</c:v>
                </c:pt>
                <c:pt idx="912" c:formatCode="yy/mm/dd">
                  <c:v>41359</c:v>
                </c:pt>
                <c:pt idx="913" c:formatCode="yy/mm/dd">
                  <c:v>41360</c:v>
                </c:pt>
                <c:pt idx="914" c:formatCode="yy/mm/dd">
                  <c:v>41361</c:v>
                </c:pt>
                <c:pt idx="915" c:formatCode="yy/mm/dd">
                  <c:v>41362</c:v>
                </c:pt>
                <c:pt idx="916" c:formatCode="yy/mm/dd">
                  <c:v>41365</c:v>
                </c:pt>
                <c:pt idx="917" c:formatCode="yy/mm/dd">
                  <c:v>41366</c:v>
                </c:pt>
                <c:pt idx="918" c:formatCode="yy/mm/dd">
                  <c:v>41367</c:v>
                </c:pt>
                <c:pt idx="919" c:formatCode="yy/mm/dd">
                  <c:v>41371</c:v>
                </c:pt>
                <c:pt idx="920" c:formatCode="yy/mm/dd">
                  <c:v>41372</c:v>
                </c:pt>
                <c:pt idx="921" c:formatCode="yy/mm/dd">
                  <c:v>41373</c:v>
                </c:pt>
                <c:pt idx="922" c:formatCode="yy/mm/dd">
                  <c:v>41374</c:v>
                </c:pt>
                <c:pt idx="923" c:formatCode="yy/mm/dd">
                  <c:v>41375</c:v>
                </c:pt>
                <c:pt idx="924" c:formatCode="yy/mm/dd">
                  <c:v>41376</c:v>
                </c:pt>
                <c:pt idx="925" c:formatCode="yy/mm/dd">
                  <c:v>41379</c:v>
                </c:pt>
                <c:pt idx="926" c:formatCode="yy/mm/dd">
                  <c:v>41380</c:v>
                </c:pt>
                <c:pt idx="927" c:formatCode="yy/mm/dd">
                  <c:v>41381</c:v>
                </c:pt>
                <c:pt idx="928" c:formatCode="yy/mm/dd">
                  <c:v>41382</c:v>
                </c:pt>
                <c:pt idx="929" c:formatCode="yy/mm/dd">
                  <c:v>41383</c:v>
                </c:pt>
                <c:pt idx="930" c:formatCode="yy/mm/dd">
                  <c:v>41386</c:v>
                </c:pt>
                <c:pt idx="931" c:formatCode="yy/mm/dd">
                  <c:v>41387</c:v>
                </c:pt>
                <c:pt idx="932" c:formatCode="yy/mm/dd">
                  <c:v>41388</c:v>
                </c:pt>
                <c:pt idx="933" c:formatCode="yy/mm/dd">
                  <c:v>41389</c:v>
                </c:pt>
                <c:pt idx="934" c:formatCode="yy/mm/dd">
                  <c:v>41390</c:v>
                </c:pt>
                <c:pt idx="935" c:formatCode="yy/mm/dd">
                  <c:v>41391</c:v>
                </c:pt>
                <c:pt idx="936" c:formatCode="yy/mm/dd">
                  <c:v>41392</c:v>
                </c:pt>
                <c:pt idx="937" c:formatCode="yy/mm/dd">
                  <c:v>41396</c:v>
                </c:pt>
                <c:pt idx="938" c:formatCode="yy/mm/dd">
                  <c:v>41397</c:v>
                </c:pt>
                <c:pt idx="939" c:formatCode="yy/mm/dd">
                  <c:v>41400</c:v>
                </c:pt>
                <c:pt idx="940" c:formatCode="yy/mm/dd">
                  <c:v>41401</c:v>
                </c:pt>
                <c:pt idx="941" c:formatCode="yy/mm/dd">
                  <c:v>41402</c:v>
                </c:pt>
                <c:pt idx="942" c:formatCode="yy/mm/dd">
                  <c:v>41403</c:v>
                </c:pt>
                <c:pt idx="943" c:formatCode="yy/mm/dd">
                  <c:v>41404</c:v>
                </c:pt>
                <c:pt idx="944" c:formatCode="yy/mm/dd">
                  <c:v>41407</c:v>
                </c:pt>
                <c:pt idx="945" c:formatCode="yy/mm/dd">
                  <c:v>41408</c:v>
                </c:pt>
                <c:pt idx="946" c:formatCode="yy/mm/dd">
                  <c:v>41409</c:v>
                </c:pt>
                <c:pt idx="947" c:formatCode="yy/mm/dd">
                  <c:v>41410</c:v>
                </c:pt>
                <c:pt idx="948" c:formatCode="yy/mm/dd">
                  <c:v>41411</c:v>
                </c:pt>
                <c:pt idx="949" c:formatCode="yy/mm/dd">
                  <c:v>41414</c:v>
                </c:pt>
                <c:pt idx="950" c:formatCode="yy/mm/dd">
                  <c:v>41415</c:v>
                </c:pt>
                <c:pt idx="951" c:formatCode="yy/mm/dd">
                  <c:v>41416</c:v>
                </c:pt>
                <c:pt idx="952" c:formatCode="yy/mm/dd">
                  <c:v>41417</c:v>
                </c:pt>
                <c:pt idx="953" c:formatCode="yy/mm/dd">
                  <c:v>41418</c:v>
                </c:pt>
                <c:pt idx="954" c:formatCode="yy/mm/dd">
                  <c:v>41421</c:v>
                </c:pt>
                <c:pt idx="955" c:formatCode="yy/mm/dd">
                  <c:v>41422</c:v>
                </c:pt>
                <c:pt idx="956" c:formatCode="yy/mm/dd">
                  <c:v>41423</c:v>
                </c:pt>
                <c:pt idx="957" c:formatCode="yy/mm/dd">
                  <c:v>41424</c:v>
                </c:pt>
                <c:pt idx="958" c:formatCode="yy/mm/dd">
                  <c:v>41425</c:v>
                </c:pt>
                <c:pt idx="959" c:formatCode="yy/mm/dd">
                  <c:v>41428</c:v>
                </c:pt>
                <c:pt idx="960" c:formatCode="yy/mm/dd">
                  <c:v>41429</c:v>
                </c:pt>
                <c:pt idx="961" c:formatCode="yy/mm/dd">
                  <c:v>41430</c:v>
                </c:pt>
                <c:pt idx="962" c:formatCode="yy/mm/dd">
                  <c:v>41431</c:v>
                </c:pt>
                <c:pt idx="963" c:formatCode="yy/mm/dd">
                  <c:v>41432</c:v>
                </c:pt>
                <c:pt idx="964" c:formatCode="yy/mm/dd">
                  <c:v>41433</c:v>
                </c:pt>
                <c:pt idx="965" c:formatCode="yy/mm/dd">
                  <c:v>41434</c:v>
                </c:pt>
                <c:pt idx="966" c:formatCode="yy/mm/dd">
                  <c:v>41438</c:v>
                </c:pt>
                <c:pt idx="967" c:formatCode="yy/mm/dd">
                  <c:v>41439</c:v>
                </c:pt>
                <c:pt idx="968" c:formatCode="yy/mm/dd">
                  <c:v>41442</c:v>
                </c:pt>
                <c:pt idx="969" c:formatCode="yy/mm/dd">
                  <c:v>41443</c:v>
                </c:pt>
                <c:pt idx="970" c:formatCode="yy/mm/dd">
                  <c:v>41444</c:v>
                </c:pt>
                <c:pt idx="971" c:formatCode="yy/mm/dd">
                  <c:v>41445</c:v>
                </c:pt>
                <c:pt idx="972" c:formatCode="yy/mm/dd">
                  <c:v>41446</c:v>
                </c:pt>
                <c:pt idx="973" c:formatCode="yy/mm/dd">
                  <c:v>41449</c:v>
                </c:pt>
                <c:pt idx="974" c:formatCode="yy/mm/dd">
                  <c:v>41450</c:v>
                </c:pt>
                <c:pt idx="975" c:formatCode="yy/mm/dd">
                  <c:v>41451</c:v>
                </c:pt>
                <c:pt idx="976" c:formatCode="yy/mm/dd">
                  <c:v>41452</c:v>
                </c:pt>
                <c:pt idx="977" c:formatCode="yy/mm/dd">
                  <c:v>41453</c:v>
                </c:pt>
                <c:pt idx="978" c:formatCode="yy/mm/dd">
                  <c:v>41456</c:v>
                </c:pt>
                <c:pt idx="979" c:formatCode="yy/mm/dd">
                  <c:v>41457</c:v>
                </c:pt>
                <c:pt idx="980" c:formatCode="yy/mm/dd">
                  <c:v>41458</c:v>
                </c:pt>
                <c:pt idx="981" c:formatCode="yy/mm/dd">
                  <c:v>41459</c:v>
                </c:pt>
                <c:pt idx="982" c:formatCode="yy/mm/dd">
                  <c:v>41460</c:v>
                </c:pt>
                <c:pt idx="983" c:formatCode="yy/mm/dd">
                  <c:v>41463</c:v>
                </c:pt>
                <c:pt idx="984" c:formatCode="yy/mm/dd">
                  <c:v>41464</c:v>
                </c:pt>
                <c:pt idx="985" c:formatCode="yy/mm/dd">
                  <c:v>41465</c:v>
                </c:pt>
                <c:pt idx="986" c:formatCode="yy/mm/dd">
                  <c:v>41466</c:v>
                </c:pt>
                <c:pt idx="987" c:formatCode="yy/mm/dd">
                  <c:v>41467</c:v>
                </c:pt>
                <c:pt idx="988" c:formatCode="yy/mm/dd">
                  <c:v>41470</c:v>
                </c:pt>
                <c:pt idx="989" c:formatCode="yy/mm/dd">
                  <c:v>41471</c:v>
                </c:pt>
                <c:pt idx="990" c:formatCode="yy/mm/dd">
                  <c:v>41472</c:v>
                </c:pt>
                <c:pt idx="991" c:formatCode="yy/mm/dd">
                  <c:v>41473</c:v>
                </c:pt>
                <c:pt idx="992" c:formatCode="yy/mm/dd">
                  <c:v>41474</c:v>
                </c:pt>
                <c:pt idx="993" c:formatCode="yy/mm/dd">
                  <c:v>41477</c:v>
                </c:pt>
                <c:pt idx="994" c:formatCode="yy/mm/dd">
                  <c:v>41478</c:v>
                </c:pt>
                <c:pt idx="995" c:formatCode="yy/mm/dd">
                  <c:v>41479</c:v>
                </c:pt>
                <c:pt idx="996" c:formatCode="yy/mm/dd">
                  <c:v>41480</c:v>
                </c:pt>
                <c:pt idx="997" c:formatCode="yy/mm/dd">
                  <c:v>41481</c:v>
                </c:pt>
                <c:pt idx="998" c:formatCode="yy/mm/dd">
                  <c:v>41484</c:v>
                </c:pt>
                <c:pt idx="999" c:formatCode="yy/mm/dd">
                  <c:v>41485</c:v>
                </c:pt>
                <c:pt idx="1000" c:formatCode="yy/mm/dd">
                  <c:v>41486</c:v>
                </c:pt>
                <c:pt idx="1001" c:formatCode="yy/mm/dd">
                  <c:v>41487</c:v>
                </c:pt>
                <c:pt idx="1002" c:formatCode="yy/mm/dd">
                  <c:v>41488</c:v>
                </c:pt>
                <c:pt idx="1003" c:formatCode="yy/mm/dd">
                  <c:v>41491</c:v>
                </c:pt>
                <c:pt idx="1004" c:formatCode="yy/mm/dd">
                  <c:v>41492</c:v>
                </c:pt>
                <c:pt idx="1005" c:formatCode="yy/mm/dd">
                  <c:v>41493</c:v>
                </c:pt>
                <c:pt idx="1006" c:formatCode="yy/mm/dd">
                  <c:v>41494</c:v>
                </c:pt>
                <c:pt idx="1007" c:formatCode="yy/mm/dd">
                  <c:v>41495</c:v>
                </c:pt>
                <c:pt idx="1008" c:formatCode="yy/mm/dd">
                  <c:v>41498</c:v>
                </c:pt>
                <c:pt idx="1009" c:formatCode="yy/mm/dd">
                  <c:v>41499</c:v>
                </c:pt>
                <c:pt idx="1010" c:formatCode="yy/mm/dd">
                  <c:v>41500</c:v>
                </c:pt>
                <c:pt idx="1011" c:formatCode="yy/mm/dd">
                  <c:v>41501</c:v>
                </c:pt>
                <c:pt idx="1012" c:formatCode="yy/mm/dd">
                  <c:v>41502</c:v>
                </c:pt>
                <c:pt idx="1013" c:formatCode="yy/mm/dd">
                  <c:v>41505</c:v>
                </c:pt>
                <c:pt idx="1014" c:formatCode="yy/mm/dd">
                  <c:v>41506</c:v>
                </c:pt>
                <c:pt idx="1015" c:formatCode="yy/mm/dd">
                  <c:v>41507</c:v>
                </c:pt>
                <c:pt idx="1016" c:formatCode="yy/mm/dd">
                  <c:v>41508</c:v>
                </c:pt>
                <c:pt idx="1017" c:formatCode="yy/mm/dd">
                  <c:v>41509</c:v>
                </c:pt>
                <c:pt idx="1018" c:formatCode="yy/mm/dd">
                  <c:v>41512</c:v>
                </c:pt>
                <c:pt idx="1019" c:formatCode="yy/mm/dd">
                  <c:v>41513</c:v>
                </c:pt>
                <c:pt idx="1020" c:formatCode="yy/mm/dd">
                  <c:v>41514</c:v>
                </c:pt>
                <c:pt idx="1021" c:formatCode="yy/mm/dd">
                  <c:v>41515</c:v>
                </c:pt>
                <c:pt idx="1022" c:formatCode="yy/mm/dd">
                  <c:v>41516</c:v>
                </c:pt>
                <c:pt idx="1023" c:formatCode="yy/mm/dd">
                  <c:v>41519</c:v>
                </c:pt>
                <c:pt idx="1024" c:formatCode="yy/mm/dd">
                  <c:v>41520</c:v>
                </c:pt>
                <c:pt idx="1025" c:formatCode="yy/mm/dd">
                  <c:v>41521</c:v>
                </c:pt>
                <c:pt idx="1026" c:formatCode="yy/mm/dd">
                  <c:v>41522</c:v>
                </c:pt>
                <c:pt idx="1027" c:formatCode="yy/mm/dd">
                  <c:v>41523</c:v>
                </c:pt>
                <c:pt idx="1028" c:formatCode="yy/mm/dd">
                  <c:v>41526</c:v>
                </c:pt>
                <c:pt idx="1029" c:formatCode="yy/mm/dd">
                  <c:v>41527</c:v>
                </c:pt>
                <c:pt idx="1030" c:formatCode="yy/mm/dd">
                  <c:v>41528</c:v>
                </c:pt>
                <c:pt idx="1031" c:formatCode="yy/mm/dd">
                  <c:v>41529</c:v>
                </c:pt>
                <c:pt idx="1032" c:formatCode="yy/mm/dd">
                  <c:v>41530</c:v>
                </c:pt>
                <c:pt idx="1033" c:formatCode="yy/mm/dd">
                  <c:v>41533</c:v>
                </c:pt>
                <c:pt idx="1034" c:formatCode="yy/mm/dd">
                  <c:v>41534</c:v>
                </c:pt>
                <c:pt idx="1035" c:formatCode="yy/mm/dd">
                  <c:v>41535</c:v>
                </c:pt>
                <c:pt idx="1036" c:formatCode="yy/mm/dd">
                  <c:v>41539</c:v>
                </c:pt>
                <c:pt idx="1037" c:formatCode="yy/mm/dd">
                  <c:v>41540</c:v>
                </c:pt>
                <c:pt idx="1038" c:formatCode="yy/mm/dd">
                  <c:v>41541</c:v>
                </c:pt>
                <c:pt idx="1039" c:formatCode="yy/mm/dd">
                  <c:v>41542</c:v>
                </c:pt>
                <c:pt idx="1040" c:formatCode="yy/mm/dd">
                  <c:v>41543</c:v>
                </c:pt>
                <c:pt idx="1041" c:formatCode="yy/mm/dd">
                  <c:v>41544</c:v>
                </c:pt>
                <c:pt idx="1042" c:formatCode="yy/mm/dd">
                  <c:v>41546</c:v>
                </c:pt>
                <c:pt idx="1043" c:formatCode="yy/mm/dd">
                  <c:v>41547</c:v>
                </c:pt>
                <c:pt idx="1044" c:formatCode="yy/mm/dd">
                  <c:v>41555</c:v>
                </c:pt>
                <c:pt idx="1045" c:formatCode="yy/mm/dd">
                  <c:v>41556</c:v>
                </c:pt>
                <c:pt idx="1046" c:formatCode="yy/mm/dd">
                  <c:v>41557</c:v>
                </c:pt>
                <c:pt idx="1047" c:formatCode="yy/mm/dd">
                  <c:v>41558</c:v>
                </c:pt>
                <c:pt idx="1048" c:formatCode="yy/mm/dd">
                  <c:v>41559</c:v>
                </c:pt>
                <c:pt idx="1049" c:formatCode="yy/mm/dd">
                  <c:v>41561</c:v>
                </c:pt>
                <c:pt idx="1050" c:formatCode="yy/mm/dd">
                  <c:v>41562</c:v>
                </c:pt>
                <c:pt idx="1051" c:formatCode="yy/mm/dd">
                  <c:v>41563</c:v>
                </c:pt>
                <c:pt idx="1052" c:formatCode="yy/mm/dd">
                  <c:v>41564</c:v>
                </c:pt>
                <c:pt idx="1053" c:formatCode="yy/mm/dd">
                  <c:v>41565</c:v>
                </c:pt>
                <c:pt idx="1054" c:formatCode="yy/mm/dd">
                  <c:v>41568</c:v>
                </c:pt>
                <c:pt idx="1055" c:formatCode="yy/mm/dd">
                  <c:v>41569</c:v>
                </c:pt>
                <c:pt idx="1056" c:formatCode="yy/mm/dd">
                  <c:v>41570</c:v>
                </c:pt>
                <c:pt idx="1057" c:formatCode="yy/mm/dd">
                  <c:v>41571</c:v>
                </c:pt>
                <c:pt idx="1058" c:formatCode="yy/mm/dd">
                  <c:v>41572</c:v>
                </c:pt>
                <c:pt idx="1059" c:formatCode="yy/mm/dd">
                  <c:v>41575</c:v>
                </c:pt>
                <c:pt idx="1060" c:formatCode="yy/mm/dd">
                  <c:v>41576</c:v>
                </c:pt>
                <c:pt idx="1061" c:formatCode="yy/mm/dd">
                  <c:v>41577</c:v>
                </c:pt>
                <c:pt idx="1062" c:formatCode="yy/mm/dd">
                  <c:v>41578</c:v>
                </c:pt>
                <c:pt idx="1063" c:formatCode="yy/mm/dd">
                  <c:v>41579</c:v>
                </c:pt>
                <c:pt idx="1064" c:formatCode="yy/mm/dd">
                  <c:v>41582</c:v>
                </c:pt>
                <c:pt idx="1065" c:formatCode="yy/mm/dd">
                  <c:v>41583</c:v>
                </c:pt>
                <c:pt idx="1066" c:formatCode="yy/mm/dd">
                  <c:v>41584</c:v>
                </c:pt>
                <c:pt idx="1067" c:formatCode="yy/mm/dd">
                  <c:v>41585</c:v>
                </c:pt>
                <c:pt idx="1068" c:formatCode="yy/mm/dd">
                  <c:v>41586</c:v>
                </c:pt>
                <c:pt idx="1069" c:formatCode="yy/mm/dd">
                  <c:v>41589</c:v>
                </c:pt>
                <c:pt idx="1070" c:formatCode="yy/mm/dd">
                  <c:v>41590</c:v>
                </c:pt>
                <c:pt idx="1071" c:formatCode="yy/mm/dd">
                  <c:v>41591</c:v>
                </c:pt>
                <c:pt idx="1072" c:formatCode="yy/mm/dd">
                  <c:v>41592</c:v>
                </c:pt>
                <c:pt idx="1073" c:formatCode="yy/mm/dd">
                  <c:v>41595</c:v>
                </c:pt>
                <c:pt idx="1074" c:formatCode="yy/mm/dd">
                  <c:v>41596</c:v>
                </c:pt>
                <c:pt idx="1075" c:formatCode="yy/mm/dd">
                  <c:v>41597</c:v>
                </c:pt>
                <c:pt idx="1076" c:formatCode="yy/mm/dd">
                  <c:v>41598</c:v>
                </c:pt>
                <c:pt idx="1077" c:formatCode="yy/mm/dd">
                  <c:v>41599</c:v>
                </c:pt>
                <c:pt idx="1078" c:formatCode="yy/mm/dd">
                  <c:v>41600</c:v>
                </c:pt>
                <c:pt idx="1079" c:formatCode="yy/mm/dd">
                  <c:v>41603</c:v>
                </c:pt>
                <c:pt idx="1080" c:formatCode="yy/mm/dd">
                  <c:v>41604</c:v>
                </c:pt>
                <c:pt idx="1081" c:formatCode="yy/mm/dd">
                  <c:v>41605</c:v>
                </c:pt>
                <c:pt idx="1082" c:formatCode="yy/mm/dd">
                  <c:v>41606</c:v>
                </c:pt>
                <c:pt idx="1083" c:formatCode="yy/mm/dd">
                  <c:v>41607</c:v>
                </c:pt>
                <c:pt idx="1084" c:formatCode="yy/mm/dd">
                  <c:v>41610</c:v>
                </c:pt>
                <c:pt idx="1085" c:formatCode="yy/mm/dd">
                  <c:v>41611</c:v>
                </c:pt>
                <c:pt idx="1086" c:formatCode="yy/mm/dd">
                  <c:v>41612</c:v>
                </c:pt>
                <c:pt idx="1087" c:formatCode="yy/mm/dd">
                  <c:v>41613</c:v>
                </c:pt>
                <c:pt idx="1088" c:formatCode="yy/mm/dd">
                  <c:v>41614</c:v>
                </c:pt>
                <c:pt idx="1089" c:formatCode="yy/mm/dd">
                  <c:v>41617</c:v>
                </c:pt>
                <c:pt idx="1090" c:formatCode="yy/mm/dd">
                  <c:v>41618</c:v>
                </c:pt>
                <c:pt idx="1091" c:formatCode="yy/mm/dd">
                  <c:v>41619</c:v>
                </c:pt>
                <c:pt idx="1092" c:formatCode="yy/mm/dd">
                  <c:v>41620</c:v>
                </c:pt>
                <c:pt idx="1093" c:formatCode="yy/mm/dd">
                  <c:v>41621</c:v>
                </c:pt>
                <c:pt idx="1094" c:formatCode="yy/mm/dd">
                  <c:v>41624</c:v>
                </c:pt>
                <c:pt idx="1095" c:formatCode="yy/mm/dd">
                  <c:v>41625</c:v>
                </c:pt>
                <c:pt idx="1096" c:formatCode="yy/mm/dd">
                  <c:v>41626</c:v>
                </c:pt>
                <c:pt idx="1097" c:formatCode="yy/mm/dd">
                  <c:v>41627</c:v>
                </c:pt>
                <c:pt idx="1098" c:formatCode="yy/mm/dd">
                  <c:v>41628</c:v>
                </c:pt>
                <c:pt idx="1099" c:formatCode="yy/mm/dd">
                  <c:v>41631</c:v>
                </c:pt>
                <c:pt idx="1100" c:formatCode="yy/mm/dd">
                  <c:v>41632</c:v>
                </c:pt>
                <c:pt idx="1101" c:formatCode="yy/mm/dd">
                  <c:v>41633</c:v>
                </c:pt>
                <c:pt idx="1102" c:formatCode="yy/mm/dd">
                  <c:v>41634</c:v>
                </c:pt>
                <c:pt idx="1103" c:formatCode="yy/mm/dd">
                  <c:v>41635</c:v>
                </c:pt>
                <c:pt idx="1104" c:formatCode="yy/mm/dd">
                  <c:v>41638</c:v>
                </c:pt>
                <c:pt idx="1105" c:formatCode="yy/mm/dd">
                  <c:v>41639</c:v>
                </c:pt>
                <c:pt idx="1106" c:formatCode="yy/mm/dd">
                  <c:v>41641</c:v>
                </c:pt>
                <c:pt idx="1107" c:formatCode="yy/mm/dd">
                  <c:v>41642</c:v>
                </c:pt>
                <c:pt idx="1108" c:formatCode="yy/mm/dd">
                  <c:v>41645</c:v>
                </c:pt>
                <c:pt idx="1109" c:formatCode="yy/mm/dd">
                  <c:v>41646</c:v>
                </c:pt>
                <c:pt idx="1110" c:formatCode="yy/mm/dd">
                  <c:v>41647</c:v>
                </c:pt>
                <c:pt idx="1111" c:formatCode="yy/mm/dd">
                  <c:v>41648</c:v>
                </c:pt>
                <c:pt idx="1112" c:formatCode="yy/mm/dd">
                  <c:v>41649</c:v>
                </c:pt>
                <c:pt idx="1113" c:formatCode="yy/mm/dd">
                  <c:v>41652</c:v>
                </c:pt>
                <c:pt idx="1114" c:formatCode="yy/mm/dd">
                  <c:v>41653</c:v>
                </c:pt>
                <c:pt idx="1115" c:formatCode="yy/mm/dd">
                  <c:v>41654</c:v>
                </c:pt>
                <c:pt idx="1116" c:formatCode="yy/mm/dd">
                  <c:v>41655</c:v>
                </c:pt>
                <c:pt idx="1117" c:formatCode="yy/mm/dd">
                  <c:v>41656</c:v>
                </c:pt>
                <c:pt idx="1118" c:formatCode="yy/mm/dd">
                  <c:v>41659</c:v>
                </c:pt>
                <c:pt idx="1119" c:formatCode="yy/mm/dd">
                  <c:v>41660</c:v>
                </c:pt>
                <c:pt idx="1120" c:formatCode="yy/mm/dd">
                  <c:v>41661</c:v>
                </c:pt>
                <c:pt idx="1121" c:formatCode="yy/mm/dd">
                  <c:v>41662</c:v>
                </c:pt>
                <c:pt idx="1122" c:formatCode="yy/mm/dd">
                  <c:v>41663</c:v>
                </c:pt>
                <c:pt idx="1123" c:formatCode="yy/mm/dd">
                  <c:v>41665</c:v>
                </c:pt>
                <c:pt idx="1124" c:formatCode="yy/mm/dd">
                  <c:v>41666</c:v>
                </c:pt>
                <c:pt idx="1125" c:formatCode="yy/mm/dd">
                  <c:v>41667</c:v>
                </c:pt>
                <c:pt idx="1126" c:formatCode="yy/mm/dd">
                  <c:v>41677</c:v>
                </c:pt>
                <c:pt idx="1127" c:formatCode="yy/mm/dd">
                  <c:v>41678</c:v>
                </c:pt>
                <c:pt idx="1128" c:formatCode="yy/mm/dd">
                  <c:v>41680</c:v>
                </c:pt>
                <c:pt idx="1129" c:formatCode="yy/mm/dd">
                  <c:v>41681</c:v>
                </c:pt>
                <c:pt idx="1130" c:formatCode="yy/mm/dd">
                  <c:v>41682</c:v>
                </c:pt>
                <c:pt idx="1131" c:formatCode="yy/mm/dd">
                  <c:v>41683</c:v>
                </c:pt>
                <c:pt idx="1132" c:formatCode="yy/mm/dd">
                  <c:v>41684</c:v>
                </c:pt>
                <c:pt idx="1133" c:formatCode="yy/mm/dd">
                  <c:v>41687</c:v>
                </c:pt>
                <c:pt idx="1134" c:formatCode="yy/mm/dd">
                  <c:v>41688</c:v>
                </c:pt>
                <c:pt idx="1135" c:formatCode="yy/mm/dd">
                  <c:v>41689</c:v>
                </c:pt>
                <c:pt idx="1136" c:formatCode="yy/mm/dd">
                  <c:v>41690</c:v>
                </c:pt>
                <c:pt idx="1137" c:formatCode="yy/mm/dd">
                  <c:v>41691</c:v>
                </c:pt>
                <c:pt idx="1138" c:formatCode="yy/mm/dd">
                  <c:v>41694</c:v>
                </c:pt>
                <c:pt idx="1139" c:formatCode="yy/mm/dd">
                  <c:v>41695</c:v>
                </c:pt>
                <c:pt idx="1140" c:formatCode="yy/mm/dd">
                  <c:v>41696</c:v>
                </c:pt>
                <c:pt idx="1141" c:formatCode="yy/mm/dd">
                  <c:v>41697</c:v>
                </c:pt>
                <c:pt idx="1142" c:formatCode="yy/mm/dd">
                  <c:v>41698</c:v>
                </c:pt>
                <c:pt idx="1143" c:formatCode="yy/mm/dd">
                  <c:v>41701</c:v>
                </c:pt>
                <c:pt idx="1144" c:formatCode="yy/mm/dd">
                  <c:v>41702</c:v>
                </c:pt>
                <c:pt idx="1145" c:formatCode="yy/mm/dd">
                  <c:v>41703</c:v>
                </c:pt>
                <c:pt idx="1146" c:formatCode="yy/mm/dd">
                  <c:v>41704</c:v>
                </c:pt>
                <c:pt idx="1147" c:formatCode="yy/mm/dd">
                  <c:v>41705</c:v>
                </c:pt>
                <c:pt idx="1148" c:formatCode="yy/mm/dd">
                  <c:v>41708</c:v>
                </c:pt>
                <c:pt idx="1149" c:formatCode="yy/mm/dd">
                  <c:v>41709</c:v>
                </c:pt>
                <c:pt idx="1150" c:formatCode="yy/mm/dd">
                  <c:v>41710</c:v>
                </c:pt>
                <c:pt idx="1151" c:formatCode="yy/mm/dd">
                  <c:v>41711</c:v>
                </c:pt>
                <c:pt idx="1152" c:formatCode="yy/mm/dd">
                  <c:v>41712</c:v>
                </c:pt>
                <c:pt idx="1153" c:formatCode="yy/mm/dd">
                  <c:v>41715</c:v>
                </c:pt>
                <c:pt idx="1154" c:formatCode="yy/mm/dd">
                  <c:v>41716</c:v>
                </c:pt>
                <c:pt idx="1155" c:formatCode="yy/mm/dd">
                  <c:v>41717</c:v>
                </c:pt>
                <c:pt idx="1156" c:formatCode="yy/mm/dd">
                  <c:v>41718</c:v>
                </c:pt>
                <c:pt idx="1157" c:formatCode="yy/mm/dd">
                  <c:v>41719</c:v>
                </c:pt>
                <c:pt idx="1158" c:formatCode="yy/mm/dd">
                  <c:v>41722</c:v>
                </c:pt>
                <c:pt idx="1159" c:formatCode="yy/mm/dd">
                  <c:v>41723</c:v>
                </c:pt>
                <c:pt idx="1160" c:formatCode="yy/mm/dd">
                  <c:v>41724</c:v>
                </c:pt>
                <c:pt idx="1161" c:formatCode="yy/mm/dd">
                  <c:v>41725</c:v>
                </c:pt>
                <c:pt idx="1162" c:formatCode="yy/mm/dd">
                  <c:v>41726</c:v>
                </c:pt>
                <c:pt idx="1163" c:formatCode="yy/mm/dd">
                  <c:v>41729</c:v>
                </c:pt>
                <c:pt idx="1164" c:formatCode="yy/mm/dd">
                  <c:v>41730</c:v>
                </c:pt>
                <c:pt idx="1165" c:formatCode="yy/mm/dd">
                  <c:v>41731</c:v>
                </c:pt>
                <c:pt idx="1166" c:formatCode="yy/mm/dd">
                  <c:v>41732</c:v>
                </c:pt>
                <c:pt idx="1167" c:formatCode="yy/mm/dd">
                  <c:v>41733</c:v>
                </c:pt>
                <c:pt idx="1168" c:formatCode="yy/mm/dd">
                  <c:v>41737</c:v>
                </c:pt>
                <c:pt idx="1169" c:formatCode="yy/mm/dd">
                  <c:v>41738</c:v>
                </c:pt>
                <c:pt idx="1170" c:formatCode="yy/mm/dd">
                  <c:v>41739</c:v>
                </c:pt>
                <c:pt idx="1171" c:formatCode="yy/mm/dd">
                  <c:v>41740</c:v>
                </c:pt>
                <c:pt idx="1172" c:formatCode="yy/mm/dd">
                  <c:v>41743</c:v>
                </c:pt>
                <c:pt idx="1173" c:formatCode="yy/mm/dd">
                  <c:v>41744</c:v>
                </c:pt>
                <c:pt idx="1174" c:formatCode="yy/mm/dd">
                  <c:v>41745</c:v>
                </c:pt>
                <c:pt idx="1175" c:formatCode="yy/mm/dd">
                  <c:v>41746</c:v>
                </c:pt>
                <c:pt idx="1176" c:formatCode="yy/mm/dd">
                  <c:v>41747</c:v>
                </c:pt>
                <c:pt idx="1177" c:formatCode="yy/mm/dd">
                  <c:v>41750</c:v>
                </c:pt>
                <c:pt idx="1178" c:formatCode="yy/mm/dd">
                  <c:v>41751</c:v>
                </c:pt>
                <c:pt idx="1179" c:formatCode="yy/mm/dd">
                  <c:v>41752</c:v>
                </c:pt>
                <c:pt idx="1180" c:formatCode="yy/mm/dd">
                  <c:v>41753</c:v>
                </c:pt>
                <c:pt idx="1181" c:formatCode="yy/mm/dd">
                  <c:v>41754</c:v>
                </c:pt>
                <c:pt idx="1182" c:formatCode="yy/mm/dd">
                  <c:v>41757</c:v>
                </c:pt>
                <c:pt idx="1183" c:formatCode="yy/mm/dd">
                  <c:v>41758</c:v>
                </c:pt>
                <c:pt idx="1184" c:formatCode="yy/mm/dd">
                  <c:v>41759</c:v>
                </c:pt>
                <c:pt idx="1185" c:formatCode="yy/mm/dd">
                  <c:v>41763</c:v>
                </c:pt>
                <c:pt idx="1186" c:formatCode="yy/mm/dd">
                  <c:v>41764</c:v>
                </c:pt>
                <c:pt idx="1187" c:formatCode="yy/mm/dd">
                  <c:v>41765</c:v>
                </c:pt>
                <c:pt idx="1188" c:formatCode="yy/mm/dd">
                  <c:v>41766</c:v>
                </c:pt>
                <c:pt idx="1189" c:formatCode="yy/mm/dd">
                  <c:v>41767</c:v>
                </c:pt>
                <c:pt idx="1190" c:formatCode="yy/mm/dd">
                  <c:v>41768</c:v>
                </c:pt>
                <c:pt idx="1191" c:formatCode="yy/mm/dd">
                  <c:v>41771</c:v>
                </c:pt>
                <c:pt idx="1192" c:formatCode="yy/mm/dd">
                  <c:v>41772</c:v>
                </c:pt>
                <c:pt idx="1193" c:formatCode="yy/mm/dd">
                  <c:v>41773</c:v>
                </c:pt>
                <c:pt idx="1194" c:formatCode="yy/mm/dd">
                  <c:v>41774</c:v>
                </c:pt>
                <c:pt idx="1195" c:formatCode="yy/mm/dd">
                  <c:v>41775</c:v>
                </c:pt>
                <c:pt idx="1196" c:formatCode="yy/mm/dd">
                  <c:v>41778</c:v>
                </c:pt>
                <c:pt idx="1197" c:formatCode="yy/mm/dd">
                  <c:v>41779</c:v>
                </c:pt>
                <c:pt idx="1198" c:formatCode="yy/mm/dd">
                  <c:v>41780</c:v>
                </c:pt>
                <c:pt idx="1199" c:formatCode="yy/mm/dd">
                  <c:v>41781</c:v>
                </c:pt>
                <c:pt idx="1200" c:formatCode="yy/mm/dd">
                  <c:v>41782</c:v>
                </c:pt>
                <c:pt idx="1201" c:formatCode="yy/mm/dd">
                  <c:v>41785</c:v>
                </c:pt>
                <c:pt idx="1202" c:formatCode="yy/mm/dd">
                  <c:v>41786</c:v>
                </c:pt>
                <c:pt idx="1203" c:formatCode="yy/mm/dd">
                  <c:v>41787</c:v>
                </c:pt>
                <c:pt idx="1204" c:formatCode="yy/mm/dd">
                  <c:v>41788</c:v>
                </c:pt>
                <c:pt idx="1205" c:formatCode="yy/mm/dd">
                  <c:v>41789</c:v>
                </c:pt>
                <c:pt idx="1206" c:formatCode="yy/mm/dd">
                  <c:v>41793</c:v>
                </c:pt>
                <c:pt idx="1207" c:formatCode="yy/mm/dd">
                  <c:v>41794</c:v>
                </c:pt>
                <c:pt idx="1208" c:formatCode="yy/mm/dd">
                  <c:v>41795</c:v>
                </c:pt>
                <c:pt idx="1209" c:formatCode="yy/mm/dd">
                  <c:v>41796</c:v>
                </c:pt>
                <c:pt idx="1210" c:formatCode="yy/mm/dd">
                  <c:v>41799</c:v>
                </c:pt>
                <c:pt idx="1211" c:formatCode="yy/mm/dd">
                  <c:v>41800</c:v>
                </c:pt>
                <c:pt idx="1212" c:formatCode="yy/mm/dd">
                  <c:v>41801</c:v>
                </c:pt>
                <c:pt idx="1213" c:formatCode="yy/mm/dd">
                  <c:v>41802</c:v>
                </c:pt>
                <c:pt idx="1214" c:formatCode="yy/mm/dd">
                  <c:v>41803</c:v>
                </c:pt>
                <c:pt idx="1215" c:formatCode="yy/mm/dd">
                  <c:v>41806</c:v>
                </c:pt>
                <c:pt idx="1216" c:formatCode="yy/mm/dd">
                  <c:v>41807</c:v>
                </c:pt>
                <c:pt idx="1217" c:formatCode="yy/mm/dd">
                  <c:v>41808</c:v>
                </c:pt>
                <c:pt idx="1218" c:formatCode="yy/mm/dd">
                  <c:v>41809</c:v>
                </c:pt>
                <c:pt idx="1219" c:formatCode="yy/mm/dd">
                  <c:v>41810</c:v>
                </c:pt>
                <c:pt idx="1220" c:formatCode="yy/mm/dd">
                  <c:v>41813</c:v>
                </c:pt>
                <c:pt idx="1221" c:formatCode="yy/mm/dd">
                  <c:v>41814</c:v>
                </c:pt>
                <c:pt idx="1222" c:formatCode="yy/mm/dd">
                  <c:v>41815</c:v>
                </c:pt>
                <c:pt idx="1223" c:formatCode="yy/mm/dd">
                  <c:v>41816</c:v>
                </c:pt>
                <c:pt idx="1224" c:formatCode="yy/mm/dd">
                  <c:v>41817</c:v>
                </c:pt>
                <c:pt idx="1225" c:formatCode="yy/mm/dd">
                  <c:v>41820</c:v>
                </c:pt>
                <c:pt idx="1226" c:formatCode="yy/mm/dd">
                  <c:v>41821</c:v>
                </c:pt>
                <c:pt idx="1227" c:formatCode="yy/mm/dd">
                  <c:v>41822</c:v>
                </c:pt>
                <c:pt idx="1228" c:formatCode="yy/mm/dd">
                  <c:v>41823</c:v>
                </c:pt>
                <c:pt idx="1229" c:formatCode="yy/mm/dd">
                  <c:v>41824</c:v>
                </c:pt>
                <c:pt idx="1230" c:formatCode="yy/mm/dd">
                  <c:v>41827</c:v>
                </c:pt>
                <c:pt idx="1231" c:formatCode="yy/mm/dd">
                  <c:v>41828</c:v>
                </c:pt>
                <c:pt idx="1232" c:formatCode="yy/mm/dd">
                  <c:v>41829</c:v>
                </c:pt>
                <c:pt idx="1233" c:formatCode="yy/mm/dd">
                  <c:v>41830</c:v>
                </c:pt>
                <c:pt idx="1234" c:formatCode="yy/mm/dd">
                  <c:v>41831</c:v>
                </c:pt>
                <c:pt idx="1235" c:formatCode="yy/mm/dd">
                  <c:v>41834</c:v>
                </c:pt>
                <c:pt idx="1236" c:formatCode="yy/mm/dd">
                  <c:v>41835</c:v>
                </c:pt>
                <c:pt idx="1237" c:formatCode="yy/mm/dd">
                  <c:v>41836</c:v>
                </c:pt>
                <c:pt idx="1238" c:formatCode="yy/mm/dd">
                  <c:v>41837</c:v>
                </c:pt>
                <c:pt idx="1239" c:formatCode="yy/mm/dd">
                  <c:v>41838</c:v>
                </c:pt>
                <c:pt idx="1240" c:formatCode="yy/mm/dd">
                  <c:v>41841</c:v>
                </c:pt>
                <c:pt idx="1241" c:formatCode="yy/mm/dd">
                  <c:v>41842</c:v>
                </c:pt>
                <c:pt idx="1242" c:formatCode="yy/mm/dd">
                  <c:v>41843</c:v>
                </c:pt>
                <c:pt idx="1243" c:formatCode="yy/mm/dd">
                  <c:v>41844</c:v>
                </c:pt>
                <c:pt idx="1244" c:formatCode="yy/mm/dd">
                  <c:v>41845</c:v>
                </c:pt>
                <c:pt idx="1245" c:formatCode="yy/mm/dd">
                  <c:v>41848</c:v>
                </c:pt>
                <c:pt idx="1246" c:formatCode="yy/mm/dd">
                  <c:v>41849</c:v>
                </c:pt>
                <c:pt idx="1247" c:formatCode="yy/mm/dd">
                  <c:v>41850</c:v>
                </c:pt>
                <c:pt idx="1248" c:formatCode="yy/mm/dd">
                  <c:v>41851</c:v>
                </c:pt>
                <c:pt idx="1249" c:formatCode="yy/mm/dd">
                  <c:v>41852</c:v>
                </c:pt>
                <c:pt idx="1250" c:formatCode="yy/mm/dd">
                  <c:v>41855</c:v>
                </c:pt>
                <c:pt idx="1251" c:formatCode="yy/mm/dd">
                  <c:v>41856</c:v>
                </c:pt>
                <c:pt idx="1252" c:formatCode="yy/mm/dd">
                  <c:v>41857</c:v>
                </c:pt>
                <c:pt idx="1253" c:formatCode="yy/mm/dd">
                  <c:v>41858</c:v>
                </c:pt>
                <c:pt idx="1254" c:formatCode="yy/mm/dd">
                  <c:v>41859</c:v>
                </c:pt>
                <c:pt idx="1255" c:formatCode="yy/mm/dd">
                  <c:v>41862</c:v>
                </c:pt>
                <c:pt idx="1256" c:formatCode="yy/mm/dd">
                  <c:v>41863</c:v>
                </c:pt>
                <c:pt idx="1257" c:formatCode="yy/mm/dd">
                  <c:v>41864</c:v>
                </c:pt>
                <c:pt idx="1258" c:formatCode="yy/mm/dd">
                  <c:v>41865</c:v>
                </c:pt>
                <c:pt idx="1259" c:formatCode="yy/mm/dd">
                  <c:v>41866</c:v>
                </c:pt>
                <c:pt idx="1260" c:formatCode="yy/mm/dd">
                  <c:v>41869</c:v>
                </c:pt>
                <c:pt idx="1261" c:formatCode="yy/mm/dd">
                  <c:v>41870</c:v>
                </c:pt>
                <c:pt idx="1262" c:formatCode="yy/mm/dd">
                  <c:v>41871</c:v>
                </c:pt>
                <c:pt idx="1263" c:formatCode="yy/mm/dd">
                  <c:v>41872</c:v>
                </c:pt>
                <c:pt idx="1264" c:formatCode="yy/mm/dd">
                  <c:v>41873</c:v>
                </c:pt>
                <c:pt idx="1265" c:formatCode="yy/mm/dd">
                  <c:v>41876</c:v>
                </c:pt>
                <c:pt idx="1266" c:formatCode="yy/mm/dd">
                  <c:v>41877</c:v>
                </c:pt>
                <c:pt idx="1267" c:formatCode="yy/mm/dd">
                  <c:v>41878</c:v>
                </c:pt>
                <c:pt idx="1268" c:formatCode="yy/mm/dd">
                  <c:v>41879</c:v>
                </c:pt>
                <c:pt idx="1269" c:formatCode="yy/mm/dd">
                  <c:v>41880</c:v>
                </c:pt>
                <c:pt idx="1270" c:formatCode="yy/mm/dd">
                  <c:v>41883</c:v>
                </c:pt>
                <c:pt idx="1271" c:formatCode="yy/mm/dd">
                  <c:v>41884</c:v>
                </c:pt>
                <c:pt idx="1272" c:formatCode="yy/mm/dd">
                  <c:v>41885</c:v>
                </c:pt>
                <c:pt idx="1273" c:formatCode="yy/mm/dd">
                  <c:v>41886</c:v>
                </c:pt>
                <c:pt idx="1274" c:formatCode="yy/mm/dd">
                  <c:v>41887</c:v>
                </c:pt>
                <c:pt idx="1275" c:formatCode="yy/mm/dd">
                  <c:v>41891</c:v>
                </c:pt>
                <c:pt idx="1276" c:formatCode="yy/mm/dd">
                  <c:v>41892</c:v>
                </c:pt>
                <c:pt idx="1277" c:formatCode="yy/mm/dd">
                  <c:v>41893</c:v>
                </c:pt>
                <c:pt idx="1278" c:formatCode="yy/mm/dd">
                  <c:v>41894</c:v>
                </c:pt>
                <c:pt idx="1279" c:formatCode="yy/mm/dd">
                  <c:v>41897</c:v>
                </c:pt>
                <c:pt idx="1280" c:formatCode="yy/mm/dd">
                  <c:v>41898</c:v>
                </c:pt>
                <c:pt idx="1281" c:formatCode="yy/mm/dd">
                  <c:v>41899</c:v>
                </c:pt>
                <c:pt idx="1282" c:formatCode="yy/mm/dd">
                  <c:v>41900</c:v>
                </c:pt>
                <c:pt idx="1283" c:formatCode="yy/mm/dd">
                  <c:v>41901</c:v>
                </c:pt>
                <c:pt idx="1284" c:formatCode="yy/mm/dd">
                  <c:v>41904</c:v>
                </c:pt>
                <c:pt idx="1285" c:formatCode="yy/mm/dd">
                  <c:v>41905</c:v>
                </c:pt>
                <c:pt idx="1286" c:formatCode="yy/mm/dd">
                  <c:v>41906</c:v>
                </c:pt>
                <c:pt idx="1287" c:formatCode="yy/mm/dd">
                  <c:v>41907</c:v>
                </c:pt>
                <c:pt idx="1288" c:formatCode="yy/mm/dd">
                  <c:v>41908</c:v>
                </c:pt>
                <c:pt idx="1289" c:formatCode="yy/mm/dd">
                  <c:v>41910</c:v>
                </c:pt>
                <c:pt idx="1290" c:formatCode="yy/mm/dd">
                  <c:v>41911</c:v>
                </c:pt>
                <c:pt idx="1291" c:formatCode="yy/mm/dd">
                  <c:v>41912</c:v>
                </c:pt>
                <c:pt idx="1292" c:formatCode="yy/mm/dd">
                  <c:v>41920</c:v>
                </c:pt>
                <c:pt idx="1293" c:formatCode="yy/mm/dd">
                  <c:v>41921</c:v>
                </c:pt>
                <c:pt idx="1294" c:formatCode="yy/mm/dd">
                  <c:v>41922</c:v>
                </c:pt>
                <c:pt idx="1295" c:formatCode="yy/mm/dd">
                  <c:v>41923</c:v>
                </c:pt>
                <c:pt idx="1296" c:formatCode="yy/mm/dd">
                  <c:v>41925</c:v>
                </c:pt>
                <c:pt idx="1297" c:formatCode="yy/mm/dd">
                  <c:v>41926</c:v>
                </c:pt>
                <c:pt idx="1298" c:formatCode="yy/mm/dd">
                  <c:v>41927</c:v>
                </c:pt>
                <c:pt idx="1299" c:formatCode="yy/mm/dd">
                  <c:v>41928</c:v>
                </c:pt>
                <c:pt idx="1300" c:formatCode="yy/mm/dd">
                  <c:v>41929</c:v>
                </c:pt>
                <c:pt idx="1301" c:formatCode="yy/mm/dd">
                  <c:v>41932</c:v>
                </c:pt>
                <c:pt idx="1302" c:formatCode="yy/mm/dd">
                  <c:v>41933</c:v>
                </c:pt>
                <c:pt idx="1303" c:formatCode="yy/mm/dd">
                  <c:v>41934</c:v>
                </c:pt>
                <c:pt idx="1304" c:formatCode="yy/mm/dd">
                  <c:v>41935</c:v>
                </c:pt>
                <c:pt idx="1305" c:formatCode="yy/mm/dd">
                  <c:v>41936</c:v>
                </c:pt>
                <c:pt idx="1306" c:formatCode="yy/mm/dd">
                  <c:v>41939</c:v>
                </c:pt>
                <c:pt idx="1307" c:formatCode="yy/mm/dd">
                  <c:v>41940</c:v>
                </c:pt>
                <c:pt idx="1308" c:formatCode="yy/mm/dd">
                  <c:v>41941</c:v>
                </c:pt>
                <c:pt idx="1309" c:formatCode="yy/mm/dd">
                  <c:v>41942</c:v>
                </c:pt>
                <c:pt idx="1310" c:formatCode="yy/mm/dd">
                  <c:v>41943</c:v>
                </c:pt>
                <c:pt idx="1311" c:formatCode="yy/mm/dd">
                  <c:v>41946</c:v>
                </c:pt>
                <c:pt idx="1312" c:formatCode="yy/mm/dd">
                  <c:v>41947</c:v>
                </c:pt>
                <c:pt idx="1313" c:formatCode="yy/mm/dd">
                  <c:v>41948</c:v>
                </c:pt>
                <c:pt idx="1314" c:formatCode="yy/mm/dd">
                  <c:v>41949</c:v>
                </c:pt>
                <c:pt idx="1315" c:formatCode="yy/mm/dd">
                  <c:v>41950</c:v>
                </c:pt>
                <c:pt idx="1316" c:formatCode="yy/mm/dd">
                  <c:v>41953</c:v>
                </c:pt>
                <c:pt idx="1317" c:formatCode="yy/mm/dd">
                  <c:v>41954</c:v>
                </c:pt>
                <c:pt idx="1318" c:formatCode="yy/mm/dd">
                  <c:v>41955</c:v>
                </c:pt>
                <c:pt idx="1319" c:formatCode="yy/mm/dd">
                  <c:v>41956</c:v>
                </c:pt>
                <c:pt idx="1320" c:formatCode="yy/mm/dd">
                  <c:v>41957</c:v>
                </c:pt>
                <c:pt idx="1321" c:formatCode="yy/mm/dd">
                  <c:v>41960</c:v>
                </c:pt>
                <c:pt idx="1322" c:formatCode="yy/mm/dd">
                  <c:v>41961</c:v>
                </c:pt>
                <c:pt idx="1323" c:formatCode="yy/mm/dd">
                  <c:v>41962</c:v>
                </c:pt>
                <c:pt idx="1324" c:formatCode="yy/mm/dd">
                  <c:v>41963</c:v>
                </c:pt>
                <c:pt idx="1325" c:formatCode="yy/mm/dd">
                  <c:v>41964</c:v>
                </c:pt>
                <c:pt idx="1326" c:formatCode="yy/mm/dd">
                  <c:v>41967</c:v>
                </c:pt>
                <c:pt idx="1327" c:formatCode="yy/mm/dd">
                  <c:v>41968</c:v>
                </c:pt>
                <c:pt idx="1328" c:formatCode="yy/mm/dd">
                  <c:v>41969</c:v>
                </c:pt>
                <c:pt idx="1329" c:formatCode="yy/mm/dd">
                  <c:v>41970</c:v>
                </c:pt>
                <c:pt idx="1330" c:formatCode="yy/mm/dd">
                  <c:v>41971</c:v>
                </c:pt>
                <c:pt idx="1331" c:formatCode="yy/mm/dd">
                  <c:v>41974</c:v>
                </c:pt>
                <c:pt idx="1332" c:formatCode="yy/mm/dd">
                  <c:v>41975</c:v>
                </c:pt>
                <c:pt idx="1333" c:formatCode="yy/mm/dd">
                  <c:v>41976</c:v>
                </c:pt>
                <c:pt idx="1334" c:formatCode="yy/mm/dd">
                  <c:v>41977</c:v>
                </c:pt>
                <c:pt idx="1335" c:formatCode="yy/mm/dd">
                  <c:v>41978</c:v>
                </c:pt>
                <c:pt idx="1336" c:formatCode="yy/mm/dd">
                  <c:v>41981</c:v>
                </c:pt>
                <c:pt idx="1337" c:formatCode="yy/mm/dd">
                  <c:v>41982</c:v>
                </c:pt>
                <c:pt idx="1338" c:formatCode="yy/mm/dd">
                  <c:v>41983</c:v>
                </c:pt>
                <c:pt idx="1339" c:formatCode="yy/mm/dd">
                  <c:v>41984</c:v>
                </c:pt>
                <c:pt idx="1340" c:formatCode="yy/mm/dd">
                  <c:v>41985</c:v>
                </c:pt>
                <c:pt idx="1341" c:formatCode="yy/mm/dd">
                  <c:v>41988</c:v>
                </c:pt>
                <c:pt idx="1342" c:formatCode="yy/mm/dd">
                  <c:v>41989</c:v>
                </c:pt>
                <c:pt idx="1343" c:formatCode="yy/mm/dd">
                  <c:v>41990</c:v>
                </c:pt>
                <c:pt idx="1344" c:formatCode="yy/mm/dd">
                  <c:v>41991</c:v>
                </c:pt>
                <c:pt idx="1345" c:formatCode="yy/mm/dd">
                  <c:v>41992</c:v>
                </c:pt>
                <c:pt idx="1346" c:formatCode="yy/mm/dd">
                  <c:v>41995</c:v>
                </c:pt>
                <c:pt idx="1347" c:formatCode="yy/mm/dd">
                  <c:v>41996</c:v>
                </c:pt>
                <c:pt idx="1348" c:formatCode="yy/mm/dd">
                  <c:v>41997</c:v>
                </c:pt>
                <c:pt idx="1349" c:formatCode="yy/mm/dd">
                  <c:v>41998</c:v>
                </c:pt>
                <c:pt idx="1350" c:formatCode="yy/mm/dd">
                  <c:v>41999</c:v>
                </c:pt>
                <c:pt idx="1351" c:formatCode="yy/mm/dd">
                  <c:v>42002</c:v>
                </c:pt>
                <c:pt idx="1352" c:formatCode="yy/mm/dd">
                  <c:v>42003</c:v>
                </c:pt>
                <c:pt idx="1353" c:formatCode="yy/mm/dd">
                  <c:v>42004</c:v>
                </c:pt>
                <c:pt idx="1354" c:formatCode="yy/mm/dd">
                  <c:v>42008</c:v>
                </c:pt>
                <c:pt idx="1355" c:formatCode="yy/mm/dd">
                  <c:v>42009</c:v>
                </c:pt>
                <c:pt idx="1356" c:formatCode="yy/mm/dd">
                  <c:v>42010</c:v>
                </c:pt>
                <c:pt idx="1357" c:formatCode="yy/mm/dd">
                  <c:v>42011</c:v>
                </c:pt>
                <c:pt idx="1358" c:formatCode="yy/mm/dd">
                  <c:v>42012</c:v>
                </c:pt>
                <c:pt idx="1359" c:formatCode="yy/mm/dd">
                  <c:v>42013</c:v>
                </c:pt>
                <c:pt idx="1360" c:formatCode="yy/mm/dd">
                  <c:v>42016</c:v>
                </c:pt>
                <c:pt idx="1361" c:formatCode="yy/mm/dd">
                  <c:v>42017</c:v>
                </c:pt>
                <c:pt idx="1362" c:formatCode="yy/mm/dd">
                  <c:v>42018</c:v>
                </c:pt>
                <c:pt idx="1363" c:formatCode="yy/mm/dd">
                  <c:v>42019</c:v>
                </c:pt>
                <c:pt idx="1364" c:formatCode="yy/mm/dd">
                  <c:v>42020</c:v>
                </c:pt>
                <c:pt idx="1365" c:formatCode="yy/mm/dd">
                  <c:v>42023</c:v>
                </c:pt>
                <c:pt idx="1366" c:formatCode="yy/mm/dd">
                  <c:v>42024</c:v>
                </c:pt>
                <c:pt idx="1367" c:formatCode="yy/mm/dd">
                  <c:v>42025</c:v>
                </c:pt>
                <c:pt idx="1368" c:formatCode="yy/mm/dd">
                  <c:v>42026</c:v>
                </c:pt>
                <c:pt idx="1369" c:formatCode="yy/mm/dd">
                  <c:v>42027</c:v>
                </c:pt>
                <c:pt idx="1370" c:formatCode="yy/mm/dd">
                  <c:v>42030</c:v>
                </c:pt>
                <c:pt idx="1371" c:formatCode="yy/mm/dd">
                  <c:v>42031</c:v>
                </c:pt>
                <c:pt idx="1372" c:formatCode="yy/mm/dd">
                  <c:v>42032</c:v>
                </c:pt>
                <c:pt idx="1373" c:formatCode="yy/mm/dd">
                  <c:v>42033</c:v>
                </c:pt>
                <c:pt idx="1374" c:formatCode="yy/mm/dd">
                  <c:v>42034</c:v>
                </c:pt>
                <c:pt idx="1375" c:formatCode="yy/mm/dd">
                  <c:v>42037</c:v>
                </c:pt>
                <c:pt idx="1376" c:formatCode="yy/mm/dd">
                  <c:v>42038</c:v>
                </c:pt>
                <c:pt idx="1377" c:formatCode="yy/mm/dd">
                  <c:v>42039</c:v>
                </c:pt>
                <c:pt idx="1378" c:formatCode="yy/mm/dd">
                  <c:v>42040</c:v>
                </c:pt>
                <c:pt idx="1379" c:formatCode="yy/mm/dd">
                  <c:v>42041</c:v>
                </c:pt>
                <c:pt idx="1380" c:formatCode="yy/mm/dd">
                  <c:v>42044</c:v>
                </c:pt>
                <c:pt idx="1381" c:formatCode="yy/mm/dd">
                  <c:v>42045</c:v>
                </c:pt>
                <c:pt idx="1382" c:formatCode="yy/mm/dd">
                  <c:v>42046</c:v>
                </c:pt>
                <c:pt idx="1383" c:formatCode="yy/mm/dd">
                  <c:v>42047</c:v>
                </c:pt>
                <c:pt idx="1384" c:formatCode="yy/mm/dd">
                  <c:v>42048</c:v>
                </c:pt>
                <c:pt idx="1385" c:formatCode="yy/mm/dd">
                  <c:v>42050</c:v>
                </c:pt>
                <c:pt idx="1386" c:formatCode="yy/mm/dd">
                  <c:v>42060</c:v>
                </c:pt>
                <c:pt idx="1387" c:formatCode="yy/mm/dd">
                  <c:v>42061</c:v>
                </c:pt>
                <c:pt idx="1388" c:formatCode="yy/mm/dd">
                  <c:v>42062</c:v>
                </c:pt>
                <c:pt idx="1389" c:formatCode="yy/mm/dd">
                  <c:v>42063</c:v>
                </c:pt>
                <c:pt idx="1390" c:formatCode="yy/mm/dd">
                  <c:v>42065</c:v>
                </c:pt>
                <c:pt idx="1391" c:formatCode="yy/mm/dd">
                  <c:v>42066</c:v>
                </c:pt>
                <c:pt idx="1392" c:formatCode="yy/mm/dd">
                  <c:v>42067</c:v>
                </c:pt>
                <c:pt idx="1393" c:formatCode="yy/mm/dd">
                  <c:v>42068</c:v>
                </c:pt>
                <c:pt idx="1394" c:formatCode="yy/mm/dd">
                  <c:v>42069</c:v>
                </c:pt>
                <c:pt idx="1395" c:formatCode="yy/mm/dd">
                  <c:v>42072</c:v>
                </c:pt>
                <c:pt idx="1396" c:formatCode="yy/mm/dd">
                  <c:v>42073</c:v>
                </c:pt>
                <c:pt idx="1397" c:formatCode="yy/mm/dd">
                  <c:v>42074</c:v>
                </c:pt>
                <c:pt idx="1398" c:formatCode="yy/mm/dd">
                  <c:v>42075</c:v>
                </c:pt>
                <c:pt idx="1399" c:formatCode="yy/mm/dd">
                  <c:v>42076</c:v>
                </c:pt>
                <c:pt idx="1400" c:formatCode="yy/mm/dd">
                  <c:v>42079</c:v>
                </c:pt>
                <c:pt idx="1401" c:formatCode="yy/mm/dd">
                  <c:v>42080</c:v>
                </c:pt>
                <c:pt idx="1402" c:formatCode="yy/mm/dd">
                  <c:v>42081</c:v>
                </c:pt>
                <c:pt idx="1403" c:formatCode="yy/mm/dd">
                  <c:v>42082</c:v>
                </c:pt>
                <c:pt idx="1404" c:formatCode="yy/mm/dd">
                  <c:v>42083</c:v>
                </c:pt>
                <c:pt idx="1405" c:formatCode="yy/mm/dd">
                  <c:v>42086</c:v>
                </c:pt>
                <c:pt idx="1406" c:formatCode="yy/mm/dd">
                  <c:v>42087</c:v>
                </c:pt>
                <c:pt idx="1407" c:formatCode="yy/mm/dd">
                  <c:v>42088</c:v>
                </c:pt>
                <c:pt idx="1408" c:formatCode="yy/mm/dd">
                  <c:v>42089</c:v>
                </c:pt>
                <c:pt idx="1409" c:formatCode="yy/mm/dd">
                  <c:v>42090</c:v>
                </c:pt>
                <c:pt idx="1410" c:formatCode="yy/mm/dd">
                  <c:v>42093</c:v>
                </c:pt>
                <c:pt idx="1411" c:formatCode="yy/mm/dd">
                  <c:v>42094</c:v>
                </c:pt>
                <c:pt idx="1412" c:formatCode="yy/mm/dd">
                  <c:v>42095</c:v>
                </c:pt>
                <c:pt idx="1413" c:formatCode="yy/mm/dd">
                  <c:v>42096</c:v>
                </c:pt>
                <c:pt idx="1414" c:formatCode="yy/mm/dd">
                  <c:v>42097</c:v>
                </c:pt>
                <c:pt idx="1415" c:formatCode="yy/mm/dd">
                  <c:v>42101</c:v>
                </c:pt>
                <c:pt idx="1416" c:formatCode="yy/mm/dd">
                  <c:v>42102</c:v>
                </c:pt>
                <c:pt idx="1417" c:formatCode="yy/mm/dd">
                  <c:v>42103</c:v>
                </c:pt>
                <c:pt idx="1418" c:formatCode="yy/mm/dd">
                  <c:v>42104</c:v>
                </c:pt>
                <c:pt idx="1419" c:formatCode="yy/mm/dd">
                  <c:v>42107</c:v>
                </c:pt>
                <c:pt idx="1420" c:formatCode="yy/mm/dd">
                  <c:v>42108</c:v>
                </c:pt>
                <c:pt idx="1421" c:formatCode="yy/mm/dd">
                  <c:v>42109</c:v>
                </c:pt>
                <c:pt idx="1422" c:formatCode="yy/mm/dd">
                  <c:v>42110</c:v>
                </c:pt>
                <c:pt idx="1423" c:formatCode="yy/mm/dd">
                  <c:v>42111</c:v>
                </c:pt>
                <c:pt idx="1424" c:formatCode="yy/mm/dd">
                  <c:v>42114</c:v>
                </c:pt>
                <c:pt idx="1425" c:formatCode="yy/mm/dd">
                  <c:v>42115</c:v>
                </c:pt>
                <c:pt idx="1426" c:formatCode="yy/mm/dd">
                  <c:v>42116</c:v>
                </c:pt>
                <c:pt idx="1427" c:formatCode="yy/mm/dd">
                  <c:v>42117</c:v>
                </c:pt>
                <c:pt idx="1428" c:formatCode="yy/mm/dd">
                  <c:v>42118</c:v>
                </c:pt>
                <c:pt idx="1429" c:formatCode="yy/mm/dd">
                  <c:v>42121</c:v>
                </c:pt>
                <c:pt idx="1430" c:formatCode="yy/mm/dd">
                  <c:v>42122</c:v>
                </c:pt>
                <c:pt idx="1431" c:formatCode="yy/mm/dd">
                  <c:v>42123</c:v>
                </c:pt>
                <c:pt idx="1432" c:formatCode="yy/mm/dd">
                  <c:v>42124</c:v>
                </c:pt>
                <c:pt idx="1433" c:formatCode="yy/mm/dd">
                  <c:v>42128</c:v>
                </c:pt>
                <c:pt idx="1434" c:formatCode="yy/mm/dd">
                  <c:v>42129</c:v>
                </c:pt>
                <c:pt idx="1435" c:formatCode="yy/mm/dd">
                  <c:v>42130</c:v>
                </c:pt>
                <c:pt idx="1436" c:formatCode="yy/mm/dd">
                  <c:v>42131</c:v>
                </c:pt>
                <c:pt idx="1437" c:formatCode="yy/mm/dd">
                  <c:v>42132</c:v>
                </c:pt>
                <c:pt idx="1438" c:formatCode="yy/mm/dd">
                  <c:v>42135</c:v>
                </c:pt>
                <c:pt idx="1439" c:formatCode="yy/mm/dd">
                  <c:v>42136</c:v>
                </c:pt>
                <c:pt idx="1440" c:formatCode="yy/mm/dd">
                  <c:v>42137</c:v>
                </c:pt>
                <c:pt idx="1441" c:formatCode="yy/mm/dd">
                  <c:v>42138</c:v>
                </c:pt>
                <c:pt idx="1442" c:formatCode="yy/mm/dd">
                  <c:v>42139</c:v>
                </c:pt>
                <c:pt idx="1443" c:formatCode="yy/mm/dd">
                  <c:v>42142</c:v>
                </c:pt>
                <c:pt idx="1444" c:formatCode="yy/mm/dd">
                  <c:v>42143</c:v>
                </c:pt>
                <c:pt idx="1445" c:formatCode="yy/mm/dd">
                  <c:v>42144</c:v>
                </c:pt>
                <c:pt idx="1446" c:formatCode="yy/mm/dd">
                  <c:v>42145</c:v>
                </c:pt>
                <c:pt idx="1447" c:formatCode="yy/mm/dd">
                  <c:v>42146</c:v>
                </c:pt>
                <c:pt idx="1448" c:formatCode="yy/mm/dd">
                  <c:v>42149</c:v>
                </c:pt>
                <c:pt idx="1449" c:formatCode="yy/mm/dd">
                  <c:v>42150</c:v>
                </c:pt>
                <c:pt idx="1450" c:formatCode="yy/mm/dd">
                  <c:v>42151</c:v>
                </c:pt>
                <c:pt idx="1451" c:formatCode="yy/mm/dd">
                  <c:v>42152</c:v>
                </c:pt>
                <c:pt idx="1452" c:formatCode="yy/mm/dd">
                  <c:v>42153</c:v>
                </c:pt>
                <c:pt idx="1453" c:formatCode="yy/mm/dd">
                  <c:v>42156</c:v>
                </c:pt>
                <c:pt idx="1454" c:formatCode="yy/mm/dd">
                  <c:v>42157</c:v>
                </c:pt>
                <c:pt idx="1455" c:formatCode="yy/mm/dd">
                  <c:v>42158</c:v>
                </c:pt>
                <c:pt idx="1456" c:formatCode="yy/mm/dd">
                  <c:v>42159</c:v>
                </c:pt>
                <c:pt idx="1457" c:formatCode="yy/mm/dd">
                  <c:v>42160</c:v>
                </c:pt>
                <c:pt idx="1458" c:formatCode="yy/mm/dd">
                  <c:v>42163</c:v>
                </c:pt>
                <c:pt idx="1459" c:formatCode="yy/mm/dd">
                  <c:v>42164</c:v>
                </c:pt>
                <c:pt idx="1460" c:formatCode="yy/mm/dd">
                  <c:v>42165</c:v>
                </c:pt>
                <c:pt idx="1461" c:formatCode="yy/mm/dd">
                  <c:v>42166</c:v>
                </c:pt>
                <c:pt idx="1462" c:formatCode="yy/mm/dd">
                  <c:v>42167</c:v>
                </c:pt>
                <c:pt idx="1463" c:formatCode="yy/mm/dd">
                  <c:v>42170</c:v>
                </c:pt>
                <c:pt idx="1464" c:formatCode="yy/mm/dd">
                  <c:v>42171</c:v>
                </c:pt>
                <c:pt idx="1465" c:formatCode="yy/mm/dd">
                  <c:v>42172</c:v>
                </c:pt>
                <c:pt idx="1466" c:formatCode="yy/mm/dd">
                  <c:v>42173</c:v>
                </c:pt>
                <c:pt idx="1467" c:formatCode="yy/mm/dd">
                  <c:v>42174</c:v>
                </c:pt>
                <c:pt idx="1468" c:formatCode="yy/mm/dd">
                  <c:v>42178</c:v>
                </c:pt>
                <c:pt idx="1469" c:formatCode="yy/mm/dd">
                  <c:v>42179</c:v>
                </c:pt>
                <c:pt idx="1470" c:formatCode="yy/mm/dd">
                  <c:v>42180</c:v>
                </c:pt>
                <c:pt idx="1471" c:formatCode="yy/mm/dd">
                  <c:v>42181</c:v>
                </c:pt>
                <c:pt idx="1472" c:formatCode="yy/mm/dd">
                  <c:v>42184</c:v>
                </c:pt>
                <c:pt idx="1473" c:formatCode="yy/mm/dd">
                  <c:v>42185</c:v>
                </c:pt>
                <c:pt idx="1474" c:formatCode="yy/mm/dd">
                  <c:v>42186</c:v>
                </c:pt>
                <c:pt idx="1475" c:formatCode="yy/mm/dd">
                  <c:v>42187</c:v>
                </c:pt>
                <c:pt idx="1476" c:formatCode="yy/mm/dd">
                  <c:v>42188</c:v>
                </c:pt>
                <c:pt idx="1477" c:formatCode="yy/mm/dd">
                  <c:v>42191</c:v>
                </c:pt>
                <c:pt idx="1478" c:formatCode="yy/mm/dd">
                  <c:v>42192</c:v>
                </c:pt>
                <c:pt idx="1479" c:formatCode="yy/mm/dd">
                  <c:v>42193</c:v>
                </c:pt>
                <c:pt idx="1480" c:formatCode="yy/mm/dd">
                  <c:v>42194</c:v>
                </c:pt>
                <c:pt idx="1481" c:formatCode="yy/mm/dd">
                  <c:v>42195</c:v>
                </c:pt>
                <c:pt idx="1482" c:formatCode="yy/mm/dd">
                  <c:v>42198</c:v>
                </c:pt>
                <c:pt idx="1483" c:formatCode="yy/mm/dd">
                  <c:v>42199</c:v>
                </c:pt>
                <c:pt idx="1484" c:formatCode="yy/mm/dd">
                  <c:v>42200</c:v>
                </c:pt>
                <c:pt idx="1485" c:formatCode="yy/mm/dd">
                  <c:v>42201</c:v>
                </c:pt>
                <c:pt idx="1486" c:formatCode="yy/mm/dd">
                  <c:v>42202</c:v>
                </c:pt>
                <c:pt idx="1487" c:formatCode="yy/mm/dd">
                  <c:v>42205</c:v>
                </c:pt>
                <c:pt idx="1488" c:formatCode="yy/mm/dd">
                  <c:v>42206</c:v>
                </c:pt>
                <c:pt idx="1489" c:formatCode="yy/mm/dd">
                  <c:v>42207</c:v>
                </c:pt>
                <c:pt idx="1490" c:formatCode="yy/mm/dd">
                  <c:v>42208</c:v>
                </c:pt>
                <c:pt idx="1491" c:formatCode="yy/mm/dd">
                  <c:v>42209</c:v>
                </c:pt>
                <c:pt idx="1492" c:formatCode="yy/mm/dd">
                  <c:v>42212</c:v>
                </c:pt>
                <c:pt idx="1493" c:formatCode="yy/mm/dd">
                  <c:v>42213</c:v>
                </c:pt>
                <c:pt idx="1494" c:formatCode="yy/mm/dd">
                  <c:v>42214</c:v>
                </c:pt>
                <c:pt idx="1495" c:formatCode="yy/mm/dd">
                  <c:v>42215</c:v>
                </c:pt>
                <c:pt idx="1496" c:formatCode="yy/mm/dd">
                  <c:v>42216</c:v>
                </c:pt>
                <c:pt idx="1497" c:formatCode="yy/mm/dd">
                  <c:v>42219</c:v>
                </c:pt>
                <c:pt idx="1498" c:formatCode="yy/mm/dd">
                  <c:v>42220</c:v>
                </c:pt>
                <c:pt idx="1499" c:formatCode="yy/mm/dd">
                  <c:v>42221</c:v>
                </c:pt>
                <c:pt idx="1500" c:formatCode="yy/mm/dd">
                  <c:v>42222</c:v>
                </c:pt>
                <c:pt idx="1501" c:formatCode="yy/mm/dd">
                  <c:v>42223</c:v>
                </c:pt>
                <c:pt idx="1502" c:formatCode="yy/mm/dd">
                  <c:v>42226</c:v>
                </c:pt>
                <c:pt idx="1503" c:formatCode="yy/mm/dd">
                  <c:v>42227</c:v>
                </c:pt>
                <c:pt idx="1504" c:formatCode="yy/mm/dd">
                  <c:v>42228</c:v>
                </c:pt>
                <c:pt idx="1505" c:formatCode="yy/mm/dd">
                  <c:v>42229</c:v>
                </c:pt>
                <c:pt idx="1506" c:formatCode="yy/mm/dd">
                  <c:v>42230</c:v>
                </c:pt>
                <c:pt idx="1507" c:formatCode="yy/mm/dd">
                  <c:v>42233</c:v>
                </c:pt>
                <c:pt idx="1508" c:formatCode="yy/mm/dd">
                  <c:v>42234</c:v>
                </c:pt>
                <c:pt idx="1509" c:formatCode="yy/mm/dd">
                  <c:v>42235</c:v>
                </c:pt>
                <c:pt idx="1510" c:formatCode="yy/mm/dd">
                  <c:v>42236</c:v>
                </c:pt>
                <c:pt idx="1511" c:formatCode="yy/mm/dd">
                  <c:v>42237</c:v>
                </c:pt>
                <c:pt idx="1512" c:formatCode="yy/mm/dd">
                  <c:v>42240</c:v>
                </c:pt>
                <c:pt idx="1513" c:formatCode="yy/mm/dd">
                  <c:v>42241</c:v>
                </c:pt>
                <c:pt idx="1514" c:formatCode="yy/mm/dd">
                  <c:v>42242</c:v>
                </c:pt>
                <c:pt idx="1515" c:formatCode="yy/mm/dd">
                  <c:v>42243</c:v>
                </c:pt>
                <c:pt idx="1516" c:formatCode="yy/mm/dd">
                  <c:v>42244</c:v>
                </c:pt>
                <c:pt idx="1517" c:formatCode="yy/mm/dd">
                  <c:v>42247</c:v>
                </c:pt>
                <c:pt idx="1518" c:formatCode="yy/mm/dd">
                  <c:v>42248</c:v>
                </c:pt>
                <c:pt idx="1519" c:formatCode="yy/mm/dd">
                  <c:v>42249</c:v>
                </c:pt>
                <c:pt idx="1520" c:formatCode="yy/mm/dd">
                  <c:v>42253</c:v>
                </c:pt>
                <c:pt idx="1521" c:formatCode="yy/mm/dd">
                  <c:v>42254</c:v>
                </c:pt>
                <c:pt idx="1522" c:formatCode="yy/mm/dd">
                  <c:v>42255</c:v>
                </c:pt>
                <c:pt idx="1523" c:formatCode="yy/mm/dd">
                  <c:v>42256</c:v>
                </c:pt>
                <c:pt idx="1524" c:formatCode="yy/mm/dd">
                  <c:v>42257</c:v>
                </c:pt>
                <c:pt idx="1525" c:formatCode="yy/mm/dd">
                  <c:v>42258</c:v>
                </c:pt>
                <c:pt idx="1526" c:formatCode="yy/mm/dd">
                  <c:v>42261</c:v>
                </c:pt>
                <c:pt idx="1527" c:formatCode="yy/mm/dd">
                  <c:v>42262</c:v>
                </c:pt>
                <c:pt idx="1528" c:formatCode="yy/mm/dd">
                  <c:v>42263</c:v>
                </c:pt>
                <c:pt idx="1529" c:formatCode="yy/mm/dd">
                  <c:v>42264</c:v>
                </c:pt>
                <c:pt idx="1530" c:formatCode="yy/mm/dd">
                  <c:v>42265</c:v>
                </c:pt>
                <c:pt idx="1531" c:formatCode="yy/mm/dd">
                  <c:v>42268</c:v>
                </c:pt>
                <c:pt idx="1532" c:formatCode="yy/mm/dd">
                  <c:v>42269</c:v>
                </c:pt>
                <c:pt idx="1533" c:formatCode="yy/mm/dd">
                  <c:v>42270</c:v>
                </c:pt>
                <c:pt idx="1534" c:formatCode="yy/mm/dd">
                  <c:v>42271</c:v>
                </c:pt>
                <c:pt idx="1535" c:formatCode="yy/mm/dd">
                  <c:v>42272</c:v>
                </c:pt>
                <c:pt idx="1536" c:formatCode="yy/mm/dd">
                  <c:v>42275</c:v>
                </c:pt>
                <c:pt idx="1537" c:formatCode="yy/mm/dd">
                  <c:v>42276</c:v>
                </c:pt>
                <c:pt idx="1538" c:formatCode="yy/mm/dd">
                  <c:v>42277</c:v>
                </c:pt>
                <c:pt idx="1539" c:formatCode="yy/mm/dd">
                  <c:v>42285</c:v>
                </c:pt>
                <c:pt idx="1540" c:formatCode="yy/mm/dd">
                  <c:v>42286</c:v>
                </c:pt>
                <c:pt idx="1541" c:formatCode="yy/mm/dd">
                  <c:v>42287</c:v>
                </c:pt>
                <c:pt idx="1542" c:formatCode="yy/mm/dd">
                  <c:v>42289</c:v>
                </c:pt>
                <c:pt idx="1543" c:formatCode="yy/mm/dd">
                  <c:v>42290</c:v>
                </c:pt>
                <c:pt idx="1544" c:formatCode="yy/mm/dd">
                  <c:v>42291</c:v>
                </c:pt>
                <c:pt idx="1545" c:formatCode="yy/mm/dd">
                  <c:v>42292</c:v>
                </c:pt>
                <c:pt idx="1546" c:formatCode="yy/mm/dd">
                  <c:v>42293</c:v>
                </c:pt>
                <c:pt idx="1547" c:formatCode="yy/mm/dd">
                  <c:v>42296</c:v>
                </c:pt>
                <c:pt idx="1548" c:formatCode="yy/mm/dd">
                  <c:v>42297</c:v>
                </c:pt>
                <c:pt idx="1549" c:formatCode="yy/mm/dd">
                  <c:v>42298</c:v>
                </c:pt>
                <c:pt idx="1550" c:formatCode="yy/mm/dd">
                  <c:v>42299</c:v>
                </c:pt>
                <c:pt idx="1551" c:formatCode="yy/mm/dd">
                  <c:v>42300</c:v>
                </c:pt>
                <c:pt idx="1552" c:formatCode="yy/mm/dd">
                  <c:v>42303</c:v>
                </c:pt>
                <c:pt idx="1553" c:formatCode="yy/mm/dd">
                  <c:v>42304</c:v>
                </c:pt>
                <c:pt idx="1554" c:formatCode="yy/mm/dd">
                  <c:v>42305</c:v>
                </c:pt>
                <c:pt idx="1555" c:formatCode="yy/mm/dd">
                  <c:v>42306</c:v>
                </c:pt>
                <c:pt idx="1556" c:formatCode="yy/mm/dd">
                  <c:v>42307</c:v>
                </c:pt>
                <c:pt idx="1557" c:formatCode="yy/mm/dd">
                  <c:v>42310</c:v>
                </c:pt>
                <c:pt idx="1558" c:formatCode="yy/mm/dd">
                  <c:v>42311</c:v>
                </c:pt>
                <c:pt idx="1559" c:formatCode="yy/mm/dd">
                  <c:v>42312</c:v>
                </c:pt>
                <c:pt idx="1560" c:formatCode="yy/mm/dd">
                  <c:v>42313</c:v>
                </c:pt>
                <c:pt idx="1561" c:formatCode="yy/mm/dd">
                  <c:v>42314</c:v>
                </c:pt>
                <c:pt idx="1562" c:formatCode="yy/mm/dd">
                  <c:v>42317</c:v>
                </c:pt>
                <c:pt idx="1563" c:formatCode="yy/mm/dd">
                  <c:v>42318</c:v>
                </c:pt>
                <c:pt idx="1564" c:formatCode="yy/mm/dd">
                  <c:v>42319</c:v>
                </c:pt>
                <c:pt idx="1565" c:formatCode="yy/mm/dd">
                  <c:v>42320</c:v>
                </c:pt>
                <c:pt idx="1566" c:formatCode="yy/mm/dd">
                  <c:v>42321</c:v>
                </c:pt>
                <c:pt idx="1567" c:formatCode="yy/mm/dd">
                  <c:v>42324</c:v>
                </c:pt>
                <c:pt idx="1568" c:formatCode="yy/mm/dd">
                  <c:v>42325</c:v>
                </c:pt>
                <c:pt idx="1569" c:formatCode="yy/mm/dd">
                  <c:v>42326</c:v>
                </c:pt>
                <c:pt idx="1570" c:formatCode="yy/mm/dd">
                  <c:v>42327</c:v>
                </c:pt>
                <c:pt idx="1571" c:formatCode="yy/mm/dd">
                  <c:v>42328</c:v>
                </c:pt>
                <c:pt idx="1572" c:formatCode="yy/mm/dd">
                  <c:v>42331</c:v>
                </c:pt>
                <c:pt idx="1573" c:formatCode="yy/mm/dd">
                  <c:v>42332</c:v>
                </c:pt>
                <c:pt idx="1574" c:formatCode="yy/mm/dd">
                  <c:v>42333</c:v>
                </c:pt>
                <c:pt idx="1575" c:formatCode="yy/mm/dd">
                  <c:v>42334</c:v>
                </c:pt>
                <c:pt idx="1576" c:formatCode="yy/mm/dd">
                  <c:v>42335</c:v>
                </c:pt>
                <c:pt idx="1577" c:formatCode="yy/mm/dd">
                  <c:v>42338</c:v>
                </c:pt>
                <c:pt idx="1578" c:formatCode="yy/mm/dd">
                  <c:v>42339</c:v>
                </c:pt>
                <c:pt idx="1579" c:formatCode="yy/mm/dd">
                  <c:v>42340</c:v>
                </c:pt>
                <c:pt idx="1580" c:formatCode="yy/mm/dd">
                  <c:v>42341</c:v>
                </c:pt>
                <c:pt idx="1581" c:formatCode="yy/mm/dd">
                  <c:v>42342</c:v>
                </c:pt>
                <c:pt idx="1582" c:formatCode="yy/mm/dd">
                  <c:v>42345</c:v>
                </c:pt>
                <c:pt idx="1583" c:formatCode="yy/mm/dd">
                  <c:v>42346</c:v>
                </c:pt>
                <c:pt idx="1584" c:formatCode="yy/mm/dd">
                  <c:v>42347</c:v>
                </c:pt>
                <c:pt idx="1585" c:formatCode="yy/mm/dd">
                  <c:v>42348</c:v>
                </c:pt>
                <c:pt idx="1586" c:formatCode="yy/mm/dd">
                  <c:v>42349</c:v>
                </c:pt>
                <c:pt idx="1587" c:formatCode="yy/mm/dd">
                  <c:v>42352</c:v>
                </c:pt>
                <c:pt idx="1588" c:formatCode="yy/mm/dd">
                  <c:v>42353</c:v>
                </c:pt>
                <c:pt idx="1589" c:formatCode="yy/mm/dd">
                  <c:v>42354</c:v>
                </c:pt>
                <c:pt idx="1590" c:formatCode="yy/mm/dd">
                  <c:v>42355</c:v>
                </c:pt>
                <c:pt idx="1591" c:formatCode="yy/mm/dd">
                  <c:v>42356</c:v>
                </c:pt>
                <c:pt idx="1592" c:formatCode="yy/mm/dd">
                  <c:v>42359</c:v>
                </c:pt>
                <c:pt idx="1593" c:formatCode="yy/mm/dd">
                  <c:v>42360</c:v>
                </c:pt>
                <c:pt idx="1594" c:formatCode="yy/mm/dd">
                  <c:v>42361</c:v>
                </c:pt>
                <c:pt idx="1595" c:formatCode="yy/mm/dd">
                  <c:v>42362</c:v>
                </c:pt>
                <c:pt idx="1596" c:formatCode="yy/mm/dd">
                  <c:v>42363</c:v>
                </c:pt>
                <c:pt idx="1597" c:formatCode="yy/mm/dd">
                  <c:v>42366</c:v>
                </c:pt>
                <c:pt idx="1598" c:formatCode="yy/mm/dd">
                  <c:v>42367</c:v>
                </c:pt>
                <c:pt idx="1599" c:formatCode="yy/mm/dd">
                  <c:v>42368</c:v>
                </c:pt>
                <c:pt idx="1600" c:formatCode="yy/mm/dd">
                  <c:v>42369</c:v>
                </c:pt>
                <c:pt idx="1601" c:formatCode="yy/mm/dd">
                  <c:v>42373</c:v>
                </c:pt>
                <c:pt idx="1602" c:formatCode="yy/mm/dd">
                  <c:v>42374</c:v>
                </c:pt>
                <c:pt idx="1603" c:formatCode="yy/mm/dd">
                  <c:v>42375</c:v>
                </c:pt>
                <c:pt idx="1604" c:formatCode="yy/mm/dd">
                  <c:v>42376</c:v>
                </c:pt>
                <c:pt idx="1605" c:formatCode="yy/mm/dd">
                  <c:v>42377</c:v>
                </c:pt>
                <c:pt idx="1606" c:formatCode="yy/mm/dd">
                  <c:v>42380</c:v>
                </c:pt>
                <c:pt idx="1607" c:formatCode="yy/mm/dd">
                  <c:v>42381</c:v>
                </c:pt>
                <c:pt idx="1608" c:formatCode="yy/mm/dd">
                  <c:v>42382</c:v>
                </c:pt>
                <c:pt idx="1609" c:formatCode="yy/mm/dd">
                  <c:v>42383</c:v>
                </c:pt>
                <c:pt idx="1610" c:formatCode="yy/mm/dd">
                  <c:v>42384</c:v>
                </c:pt>
                <c:pt idx="1611" c:formatCode="yy/mm/dd">
                  <c:v>42387</c:v>
                </c:pt>
                <c:pt idx="1612" c:formatCode="yy/mm/dd">
                  <c:v>42388</c:v>
                </c:pt>
                <c:pt idx="1613" c:formatCode="yy/mm/dd">
                  <c:v>42389</c:v>
                </c:pt>
                <c:pt idx="1614" c:formatCode="yy/mm/dd">
                  <c:v>42390</c:v>
                </c:pt>
                <c:pt idx="1615" c:formatCode="yy/mm/dd">
                  <c:v>42391</c:v>
                </c:pt>
                <c:pt idx="1616" c:formatCode="yy/mm/dd">
                  <c:v>42394</c:v>
                </c:pt>
                <c:pt idx="1617" c:formatCode="yy/mm/dd">
                  <c:v>42395</c:v>
                </c:pt>
                <c:pt idx="1618" c:formatCode="yy/mm/dd">
                  <c:v>42396</c:v>
                </c:pt>
                <c:pt idx="1619" c:formatCode="yy/mm/dd">
                  <c:v>42397</c:v>
                </c:pt>
                <c:pt idx="1620" c:formatCode="yy/mm/dd">
                  <c:v>42398</c:v>
                </c:pt>
                <c:pt idx="1621" c:formatCode="yy/mm/dd">
                  <c:v>42401</c:v>
                </c:pt>
                <c:pt idx="1622" c:formatCode="yy/mm/dd">
                  <c:v>42402</c:v>
                </c:pt>
                <c:pt idx="1623" c:formatCode="yy/mm/dd">
                  <c:v>42403</c:v>
                </c:pt>
                <c:pt idx="1624" c:formatCode="yy/mm/dd">
                  <c:v>42404</c:v>
                </c:pt>
                <c:pt idx="1625" c:formatCode="yy/mm/dd">
                  <c:v>42405</c:v>
                </c:pt>
                <c:pt idx="1626" c:formatCode="yy/mm/dd">
                  <c:v>42414</c:v>
                </c:pt>
                <c:pt idx="1627" c:formatCode="yy/mm/dd">
                  <c:v>42415</c:v>
                </c:pt>
                <c:pt idx="1628" c:formatCode="yy/mm/dd">
                  <c:v>42416</c:v>
                </c:pt>
                <c:pt idx="1629" c:formatCode="yy/mm/dd">
                  <c:v>42417</c:v>
                </c:pt>
                <c:pt idx="1630" c:formatCode="yy/mm/dd">
                  <c:v>42418</c:v>
                </c:pt>
                <c:pt idx="1631" c:formatCode="yy/mm/dd">
                  <c:v>42419</c:v>
                </c:pt>
                <c:pt idx="1632" c:formatCode="yy/mm/dd">
                  <c:v>42422</c:v>
                </c:pt>
                <c:pt idx="1633" c:formatCode="yy/mm/dd">
                  <c:v>42423</c:v>
                </c:pt>
                <c:pt idx="1634" c:formatCode="yy/mm/dd">
                  <c:v>42424</c:v>
                </c:pt>
                <c:pt idx="1635" c:formatCode="yy/mm/dd">
                  <c:v>42425</c:v>
                </c:pt>
                <c:pt idx="1636" c:formatCode="yy/mm/dd">
                  <c:v>42426</c:v>
                </c:pt>
                <c:pt idx="1637" c:formatCode="yy/mm/dd">
                  <c:v>42429</c:v>
                </c:pt>
                <c:pt idx="1638" c:formatCode="yy/mm/dd">
                  <c:v>42430</c:v>
                </c:pt>
                <c:pt idx="1639" c:formatCode="yy/mm/dd">
                  <c:v>42431</c:v>
                </c:pt>
                <c:pt idx="1640" c:formatCode="yy/mm/dd">
                  <c:v>42432</c:v>
                </c:pt>
                <c:pt idx="1641" c:formatCode="yy/mm/dd">
                  <c:v>42433</c:v>
                </c:pt>
                <c:pt idx="1642" c:formatCode="yy/mm/dd">
                  <c:v>42436</c:v>
                </c:pt>
                <c:pt idx="1643" c:formatCode="yy/mm/dd">
                  <c:v>42437</c:v>
                </c:pt>
                <c:pt idx="1644" c:formatCode="yy/mm/dd">
                  <c:v>42438</c:v>
                </c:pt>
                <c:pt idx="1645" c:formatCode="yy/mm/dd">
                  <c:v>42439</c:v>
                </c:pt>
                <c:pt idx="1646" c:formatCode="yy/mm/dd">
                  <c:v>42440</c:v>
                </c:pt>
                <c:pt idx="1647" c:formatCode="yy/mm/dd">
                  <c:v>42443</c:v>
                </c:pt>
                <c:pt idx="1648" c:formatCode="yy/mm/dd">
                  <c:v>42444</c:v>
                </c:pt>
                <c:pt idx="1649" c:formatCode="yy/mm/dd">
                  <c:v>42445</c:v>
                </c:pt>
                <c:pt idx="1650" c:formatCode="yy/mm/dd">
                  <c:v>42446</c:v>
                </c:pt>
                <c:pt idx="1651" c:formatCode="yy/mm/dd">
                  <c:v>42447</c:v>
                </c:pt>
                <c:pt idx="1652" c:formatCode="yy/mm/dd">
                  <c:v>42450</c:v>
                </c:pt>
                <c:pt idx="1653" c:formatCode="yy/mm/dd">
                  <c:v>42451</c:v>
                </c:pt>
                <c:pt idx="1654" c:formatCode="yy/mm/dd">
                  <c:v>42452</c:v>
                </c:pt>
                <c:pt idx="1655" c:formatCode="yy/mm/dd">
                  <c:v>42453</c:v>
                </c:pt>
                <c:pt idx="1656" c:formatCode="yy/mm/dd">
                  <c:v>42454</c:v>
                </c:pt>
                <c:pt idx="1657" c:formatCode="yy/mm/dd">
                  <c:v>42457</c:v>
                </c:pt>
                <c:pt idx="1658" c:formatCode="yy/mm/dd">
                  <c:v>42458</c:v>
                </c:pt>
                <c:pt idx="1659" c:formatCode="yy/mm/dd">
                  <c:v>42459</c:v>
                </c:pt>
                <c:pt idx="1660" c:formatCode="yy/mm/dd">
                  <c:v>42460</c:v>
                </c:pt>
                <c:pt idx="1661" c:formatCode="yy/mm/dd">
                  <c:v>42461</c:v>
                </c:pt>
                <c:pt idx="1662" c:formatCode="yy/mm/dd">
                  <c:v>42465</c:v>
                </c:pt>
                <c:pt idx="1663" c:formatCode="yy/mm/dd">
                  <c:v>42466</c:v>
                </c:pt>
                <c:pt idx="1664" c:formatCode="yy/mm/dd">
                  <c:v>42467</c:v>
                </c:pt>
                <c:pt idx="1665" c:formatCode="yy/mm/dd">
                  <c:v>42468</c:v>
                </c:pt>
                <c:pt idx="1666" c:formatCode="yy/mm/dd">
                  <c:v>42471</c:v>
                </c:pt>
                <c:pt idx="1667" c:formatCode="yy/mm/dd">
                  <c:v>42472</c:v>
                </c:pt>
                <c:pt idx="1668" c:formatCode="yy/mm/dd">
                  <c:v>42473</c:v>
                </c:pt>
                <c:pt idx="1669" c:formatCode="yy/mm/dd">
                  <c:v>42474</c:v>
                </c:pt>
                <c:pt idx="1670" c:formatCode="yy/mm/dd">
                  <c:v>42475</c:v>
                </c:pt>
                <c:pt idx="1671" c:formatCode="yy/mm/dd">
                  <c:v>42478</c:v>
                </c:pt>
                <c:pt idx="1672" c:formatCode="yy/mm/dd">
                  <c:v>42479</c:v>
                </c:pt>
                <c:pt idx="1673" c:formatCode="yy/mm/dd">
                  <c:v>42480</c:v>
                </c:pt>
                <c:pt idx="1674" c:formatCode="yy/mm/dd">
                  <c:v>42481</c:v>
                </c:pt>
                <c:pt idx="1675" c:formatCode="yy/mm/dd">
                  <c:v>42482</c:v>
                </c:pt>
                <c:pt idx="1676" c:formatCode="yy/mm/dd">
                  <c:v>42485</c:v>
                </c:pt>
                <c:pt idx="1677" c:formatCode="yy/mm/dd">
                  <c:v>42486</c:v>
                </c:pt>
                <c:pt idx="1678" c:formatCode="yy/mm/dd">
                  <c:v>42487</c:v>
                </c:pt>
                <c:pt idx="1679" c:formatCode="yy/mm/dd">
                  <c:v>42488</c:v>
                </c:pt>
                <c:pt idx="1680" c:formatCode="yy/mm/dd">
                  <c:v>42489</c:v>
                </c:pt>
                <c:pt idx="1681" c:formatCode="yy/mm/dd">
                  <c:v>42493</c:v>
                </c:pt>
                <c:pt idx="1682" c:formatCode="yy/mm/dd">
                  <c:v>42494</c:v>
                </c:pt>
                <c:pt idx="1683" c:formatCode="yy/mm/dd">
                  <c:v>42495</c:v>
                </c:pt>
                <c:pt idx="1684" c:formatCode="yy/mm/dd">
                  <c:v>42496</c:v>
                </c:pt>
                <c:pt idx="1685" c:formatCode="yy/mm/dd">
                  <c:v>42499</c:v>
                </c:pt>
                <c:pt idx="1686" c:formatCode="yy/mm/dd">
                  <c:v>42500</c:v>
                </c:pt>
                <c:pt idx="1687" c:formatCode="yy/mm/dd">
                  <c:v>42501</c:v>
                </c:pt>
                <c:pt idx="1688" c:formatCode="yy/mm/dd">
                  <c:v>42502</c:v>
                </c:pt>
                <c:pt idx="1689" c:formatCode="yy/mm/dd">
                  <c:v>42503</c:v>
                </c:pt>
                <c:pt idx="1690" c:formatCode="yy/mm/dd">
                  <c:v>42506</c:v>
                </c:pt>
                <c:pt idx="1691" c:formatCode="yy/mm/dd">
                  <c:v>42507</c:v>
                </c:pt>
                <c:pt idx="1692" c:formatCode="yy/mm/dd">
                  <c:v>42508</c:v>
                </c:pt>
                <c:pt idx="1693" c:formatCode="yy/mm/dd">
                  <c:v>42509</c:v>
                </c:pt>
                <c:pt idx="1694" c:formatCode="yy/mm/dd">
                  <c:v>42510</c:v>
                </c:pt>
                <c:pt idx="1695" c:formatCode="yy/mm/dd">
                  <c:v>42513</c:v>
                </c:pt>
                <c:pt idx="1696" c:formatCode="yy/mm/dd">
                  <c:v>42514</c:v>
                </c:pt>
                <c:pt idx="1697" c:formatCode="yy/mm/dd">
                  <c:v>42515</c:v>
                </c:pt>
                <c:pt idx="1698" c:formatCode="yy/mm/dd">
                  <c:v>42516</c:v>
                </c:pt>
                <c:pt idx="1699" c:formatCode="yy/mm/dd">
                  <c:v>42517</c:v>
                </c:pt>
                <c:pt idx="1700" c:formatCode="yy/mm/dd">
                  <c:v>42520</c:v>
                </c:pt>
                <c:pt idx="1701" c:formatCode="yy/mm/dd">
                  <c:v>42521</c:v>
                </c:pt>
                <c:pt idx="1702" c:formatCode="yy/mm/dd">
                  <c:v>42522</c:v>
                </c:pt>
                <c:pt idx="1703" c:formatCode="yy/mm/dd">
                  <c:v>42523</c:v>
                </c:pt>
                <c:pt idx="1704" c:formatCode="yy/mm/dd">
                  <c:v>42524</c:v>
                </c:pt>
                <c:pt idx="1705" c:formatCode="yy/mm/dd">
                  <c:v>42527</c:v>
                </c:pt>
                <c:pt idx="1706" c:formatCode="yy/mm/dd">
                  <c:v>42528</c:v>
                </c:pt>
                <c:pt idx="1707" c:formatCode="yy/mm/dd">
                  <c:v>42529</c:v>
                </c:pt>
                <c:pt idx="1708" c:formatCode="yy/mm/dd">
                  <c:v>42533</c:v>
                </c:pt>
                <c:pt idx="1709" c:formatCode="yy/mm/dd">
                  <c:v>42534</c:v>
                </c:pt>
                <c:pt idx="1710" c:formatCode="yy/mm/dd">
                  <c:v>42535</c:v>
                </c:pt>
                <c:pt idx="1711" c:formatCode="yy/mm/dd">
                  <c:v>42536</c:v>
                </c:pt>
                <c:pt idx="1712" c:formatCode="yy/mm/dd">
                  <c:v>42537</c:v>
                </c:pt>
                <c:pt idx="1713" c:formatCode="yy/mm/dd">
                  <c:v>42538</c:v>
                </c:pt>
                <c:pt idx="1714" c:formatCode="yy/mm/dd">
                  <c:v>42541</c:v>
                </c:pt>
                <c:pt idx="1715" c:formatCode="yy/mm/dd">
                  <c:v>42542</c:v>
                </c:pt>
                <c:pt idx="1716" c:formatCode="yy/mm/dd">
                  <c:v>42543</c:v>
                </c:pt>
                <c:pt idx="1717" c:formatCode="yy/mm/dd">
                  <c:v>42544</c:v>
                </c:pt>
                <c:pt idx="1718" c:formatCode="yy/mm/dd">
                  <c:v>42545</c:v>
                </c:pt>
                <c:pt idx="1719" c:formatCode="yy/mm/dd">
                  <c:v>42548</c:v>
                </c:pt>
                <c:pt idx="1720" c:formatCode="yy/mm/dd">
                  <c:v>42549</c:v>
                </c:pt>
                <c:pt idx="1721" c:formatCode="yy/mm/dd">
                  <c:v>42550</c:v>
                </c:pt>
                <c:pt idx="1722" c:formatCode="yy/mm/dd">
                  <c:v>42551</c:v>
                </c:pt>
                <c:pt idx="1723" c:formatCode="yy/mm/dd">
                  <c:v>42552</c:v>
                </c:pt>
                <c:pt idx="1724" c:formatCode="yy/mm/dd">
                  <c:v>42555</c:v>
                </c:pt>
                <c:pt idx="1725" c:formatCode="yy/mm/dd">
                  <c:v>42556</c:v>
                </c:pt>
                <c:pt idx="1726" c:formatCode="yy/mm/dd">
                  <c:v>42557</c:v>
                </c:pt>
                <c:pt idx="1727" c:formatCode="yy/mm/dd">
                  <c:v>42558</c:v>
                </c:pt>
                <c:pt idx="1728" c:formatCode="yy/mm/dd">
                  <c:v>42559</c:v>
                </c:pt>
                <c:pt idx="1729" c:formatCode="yy/mm/dd">
                  <c:v>42562</c:v>
                </c:pt>
                <c:pt idx="1730" c:formatCode="yy/mm/dd">
                  <c:v>42563</c:v>
                </c:pt>
                <c:pt idx="1731" c:formatCode="yy/mm/dd">
                  <c:v>42564</c:v>
                </c:pt>
                <c:pt idx="1732" c:formatCode="yy/mm/dd">
                  <c:v>42565</c:v>
                </c:pt>
                <c:pt idx="1733" c:formatCode="yy/mm/dd">
                  <c:v>42566</c:v>
                </c:pt>
                <c:pt idx="1734" c:formatCode="yy/mm/dd">
                  <c:v>42569</c:v>
                </c:pt>
                <c:pt idx="1735" c:formatCode="yy/mm/dd">
                  <c:v>42570</c:v>
                </c:pt>
                <c:pt idx="1736" c:formatCode="yy/mm/dd">
                  <c:v>42571</c:v>
                </c:pt>
                <c:pt idx="1737" c:formatCode="yy/mm/dd">
                  <c:v>42572</c:v>
                </c:pt>
                <c:pt idx="1738" c:formatCode="yy/mm/dd">
                  <c:v>42573</c:v>
                </c:pt>
                <c:pt idx="1739" c:formatCode="yy/mm/dd">
                  <c:v>42576</c:v>
                </c:pt>
                <c:pt idx="1740" c:formatCode="yy/mm/dd">
                  <c:v>42577</c:v>
                </c:pt>
                <c:pt idx="1741" c:formatCode="yy/mm/dd">
                  <c:v>42578</c:v>
                </c:pt>
                <c:pt idx="1742" c:formatCode="yy/mm/dd">
                  <c:v>42579</c:v>
                </c:pt>
                <c:pt idx="1743" c:formatCode="yy/mm/dd">
                  <c:v>42580</c:v>
                </c:pt>
                <c:pt idx="1744" c:formatCode="yy/mm/dd">
                  <c:v>42583</c:v>
                </c:pt>
                <c:pt idx="1745" c:formatCode="yy/mm/dd">
                  <c:v>42584</c:v>
                </c:pt>
                <c:pt idx="1746" c:formatCode="yy/mm/dd">
                  <c:v>42585</c:v>
                </c:pt>
                <c:pt idx="1747" c:formatCode="yy/mm/dd">
                  <c:v>42586</c:v>
                </c:pt>
                <c:pt idx="1748" c:formatCode="yy/mm/dd">
                  <c:v>42587</c:v>
                </c:pt>
                <c:pt idx="1749" c:formatCode="yy/mm/dd">
                  <c:v>42590</c:v>
                </c:pt>
                <c:pt idx="1750" c:formatCode="yy/mm/dd">
                  <c:v>42591</c:v>
                </c:pt>
                <c:pt idx="1751" c:formatCode="yy/mm/dd">
                  <c:v>42592</c:v>
                </c:pt>
                <c:pt idx="1752" c:formatCode="yy/mm/dd">
                  <c:v>42593</c:v>
                </c:pt>
                <c:pt idx="1753" c:formatCode="yy/mm/dd">
                  <c:v>42594</c:v>
                </c:pt>
                <c:pt idx="1754" c:formatCode="yy/mm/dd">
                  <c:v>42597</c:v>
                </c:pt>
                <c:pt idx="1755" c:formatCode="yy/mm/dd">
                  <c:v>42598</c:v>
                </c:pt>
                <c:pt idx="1756" c:formatCode="yy/mm/dd">
                  <c:v>42599</c:v>
                </c:pt>
                <c:pt idx="1757" c:formatCode="yy/mm/dd">
                  <c:v>42600</c:v>
                </c:pt>
                <c:pt idx="1758" c:formatCode="yy/mm/dd">
                  <c:v>42601</c:v>
                </c:pt>
                <c:pt idx="1759" c:formatCode="yy/mm/dd">
                  <c:v>42604</c:v>
                </c:pt>
                <c:pt idx="1760" c:formatCode="yy/mm/dd">
                  <c:v>42605</c:v>
                </c:pt>
                <c:pt idx="1761" c:formatCode="yy/mm/dd">
                  <c:v>42606</c:v>
                </c:pt>
                <c:pt idx="1762" c:formatCode="yy/mm/dd">
                  <c:v>42607</c:v>
                </c:pt>
                <c:pt idx="1763" c:formatCode="yy/mm/dd">
                  <c:v>42608</c:v>
                </c:pt>
                <c:pt idx="1764" c:formatCode="yy/mm/dd">
                  <c:v>42611</c:v>
                </c:pt>
                <c:pt idx="1765" c:formatCode="yy/mm/dd">
                  <c:v>42612</c:v>
                </c:pt>
                <c:pt idx="1766" c:formatCode="yy/mm/dd">
                  <c:v>42613</c:v>
                </c:pt>
                <c:pt idx="1767" c:formatCode="yy/mm/dd">
                  <c:v>42614</c:v>
                </c:pt>
                <c:pt idx="1768" c:formatCode="yy/mm/dd">
                  <c:v>42615</c:v>
                </c:pt>
                <c:pt idx="1769" c:formatCode="yy/mm/dd">
                  <c:v>42618</c:v>
                </c:pt>
                <c:pt idx="1770" c:formatCode="yy/mm/dd">
                  <c:v>42619</c:v>
                </c:pt>
                <c:pt idx="1771" c:formatCode="yy/mm/dd">
                  <c:v>42620</c:v>
                </c:pt>
                <c:pt idx="1772" c:formatCode="yy/mm/dd">
                  <c:v>42621</c:v>
                </c:pt>
                <c:pt idx="1773" c:formatCode="yy/mm/dd">
                  <c:v>42622</c:v>
                </c:pt>
                <c:pt idx="1774" c:formatCode="yy/mm/dd">
                  <c:v>42625</c:v>
                </c:pt>
                <c:pt idx="1775" c:formatCode="yy/mm/dd">
                  <c:v>42626</c:v>
                </c:pt>
                <c:pt idx="1776" c:formatCode="yy/mm/dd">
                  <c:v>42627</c:v>
                </c:pt>
                <c:pt idx="1777" c:formatCode="yy/mm/dd">
                  <c:v>42631</c:v>
                </c:pt>
                <c:pt idx="1778" c:formatCode="yy/mm/dd">
                  <c:v>42632</c:v>
                </c:pt>
                <c:pt idx="1779" c:formatCode="yy/mm/dd">
                  <c:v>42633</c:v>
                </c:pt>
                <c:pt idx="1780" c:formatCode="yy/mm/dd">
                  <c:v>42634</c:v>
                </c:pt>
                <c:pt idx="1781" c:formatCode="yy/mm/dd">
                  <c:v>42635</c:v>
                </c:pt>
                <c:pt idx="1782" c:formatCode="yy/mm/dd">
                  <c:v>42636</c:v>
                </c:pt>
                <c:pt idx="1783" c:formatCode="yy/mm/dd">
                  <c:v>42639</c:v>
                </c:pt>
                <c:pt idx="1784" c:formatCode="yy/mm/dd">
                  <c:v>42640</c:v>
                </c:pt>
                <c:pt idx="1785" c:formatCode="yy/mm/dd">
                  <c:v>42641</c:v>
                </c:pt>
                <c:pt idx="1786" c:formatCode="yy/mm/dd">
                  <c:v>42642</c:v>
                </c:pt>
                <c:pt idx="1787" c:formatCode="yy/mm/dd">
                  <c:v>42643</c:v>
                </c:pt>
                <c:pt idx="1788" c:formatCode="yy/mm/dd">
                  <c:v>42653</c:v>
                </c:pt>
                <c:pt idx="1789" c:formatCode="yy/mm/dd">
                  <c:v>42654</c:v>
                </c:pt>
                <c:pt idx="1790" c:formatCode="yy/mm/dd">
                  <c:v>42655</c:v>
                </c:pt>
                <c:pt idx="1791" c:formatCode="yy/mm/dd">
                  <c:v>42656</c:v>
                </c:pt>
                <c:pt idx="1792" c:formatCode="yy/mm/dd">
                  <c:v>42657</c:v>
                </c:pt>
                <c:pt idx="1793" c:formatCode="yy/mm/dd">
                  <c:v>42660</c:v>
                </c:pt>
                <c:pt idx="1794" c:formatCode="yy/mm/dd">
                  <c:v>42661</c:v>
                </c:pt>
                <c:pt idx="1795" c:formatCode="yy/mm/dd">
                  <c:v>42662</c:v>
                </c:pt>
                <c:pt idx="1796" c:formatCode="yy/mm/dd">
                  <c:v>42663</c:v>
                </c:pt>
                <c:pt idx="1797" c:formatCode="yy/mm/dd">
                  <c:v>42664</c:v>
                </c:pt>
                <c:pt idx="1798" c:formatCode="yy/mm/dd">
                  <c:v>42667</c:v>
                </c:pt>
                <c:pt idx="1799" c:formatCode="yy/mm/dd">
                  <c:v>42668</c:v>
                </c:pt>
                <c:pt idx="1800" c:formatCode="yy/mm/dd">
                  <c:v>42669</c:v>
                </c:pt>
                <c:pt idx="1801" c:formatCode="yy/mm/dd">
                  <c:v>42670</c:v>
                </c:pt>
                <c:pt idx="1802" c:formatCode="yy/mm/dd">
                  <c:v>42671</c:v>
                </c:pt>
                <c:pt idx="1803" c:formatCode="yy/mm/dd">
                  <c:v>42674</c:v>
                </c:pt>
                <c:pt idx="1804" c:formatCode="yy/mm/dd">
                  <c:v>42675</c:v>
                </c:pt>
                <c:pt idx="1805" c:formatCode="yy/mm/dd">
                  <c:v>42676</c:v>
                </c:pt>
                <c:pt idx="1806" c:formatCode="yy/mm/dd">
                  <c:v>42677</c:v>
                </c:pt>
                <c:pt idx="1807" c:formatCode="yy/mm/dd">
                  <c:v>42678</c:v>
                </c:pt>
                <c:pt idx="1808" c:formatCode="yy/mm/dd">
                  <c:v>42681</c:v>
                </c:pt>
                <c:pt idx="1809" c:formatCode="yy/mm/dd">
                  <c:v>42682</c:v>
                </c:pt>
                <c:pt idx="1810" c:formatCode="yy/mm/dd">
                  <c:v>42683</c:v>
                </c:pt>
                <c:pt idx="1811" c:formatCode="yy/mm/dd">
                  <c:v>42684</c:v>
                </c:pt>
                <c:pt idx="1812" c:formatCode="yy/mm/dd">
                  <c:v>42685</c:v>
                </c:pt>
                <c:pt idx="1813" c:formatCode="yy/mm/dd">
                  <c:v>42688</c:v>
                </c:pt>
                <c:pt idx="1814" c:formatCode="yy/mm/dd">
                  <c:v>42689</c:v>
                </c:pt>
                <c:pt idx="1815" c:formatCode="yy/mm/dd">
                  <c:v>42690</c:v>
                </c:pt>
                <c:pt idx="1816" c:formatCode="yy/mm/dd">
                  <c:v>42691</c:v>
                </c:pt>
                <c:pt idx="1817" c:formatCode="yy/mm/dd">
                  <c:v>42692</c:v>
                </c:pt>
                <c:pt idx="1818" c:formatCode="yy/mm/dd">
                  <c:v>42695</c:v>
                </c:pt>
                <c:pt idx="1819" c:formatCode="yy/mm/dd">
                  <c:v>42696</c:v>
                </c:pt>
                <c:pt idx="1820" c:formatCode="yy/mm/dd">
                  <c:v>42697</c:v>
                </c:pt>
                <c:pt idx="1821" c:formatCode="yy/mm/dd">
                  <c:v>42698</c:v>
                </c:pt>
                <c:pt idx="1822" c:formatCode="yy/mm/dd">
                  <c:v>42699</c:v>
                </c:pt>
                <c:pt idx="1823" c:formatCode="yy/mm/dd">
                  <c:v>42702</c:v>
                </c:pt>
                <c:pt idx="1824" c:formatCode="yy/mm/dd">
                  <c:v>42703</c:v>
                </c:pt>
                <c:pt idx="1825" c:formatCode="yy/mm/dd">
                  <c:v>42704</c:v>
                </c:pt>
                <c:pt idx="1826" c:formatCode="yy/mm/dd">
                  <c:v>42705</c:v>
                </c:pt>
                <c:pt idx="1827" c:formatCode="yy/mm/dd">
                  <c:v>42706</c:v>
                </c:pt>
                <c:pt idx="1828" c:formatCode="yy/mm/dd">
                  <c:v>42709</c:v>
                </c:pt>
                <c:pt idx="1829" c:formatCode="yy/mm/dd">
                  <c:v>42710</c:v>
                </c:pt>
                <c:pt idx="1830" c:formatCode="yy/mm/dd">
                  <c:v>42711</c:v>
                </c:pt>
                <c:pt idx="1831" c:formatCode="yy/mm/dd">
                  <c:v>42712</c:v>
                </c:pt>
                <c:pt idx="1832" c:formatCode="yy/mm/dd">
                  <c:v>42713</c:v>
                </c:pt>
                <c:pt idx="1833" c:formatCode="yy/mm/dd">
                  <c:v>42716</c:v>
                </c:pt>
                <c:pt idx="1834" c:formatCode="yy/mm/dd">
                  <c:v>42717</c:v>
                </c:pt>
                <c:pt idx="1835" c:formatCode="yy/mm/dd">
                  <c:v>42718</c:v>
                </c:pt>
                <c:pt idx="1836" c:formatCode="yy/mm/dd">
                  <c:v>42719</c:v>
                </c:pt>
                <c:pt idx="1837" c:formatCode="yy/mm/dd">
                  <c:v>42720</c:v>
                </c:pt>
                <c:pt idx="1838" c:formatCode="yy/mm/dd">
                  <c:v>42723</c:v>
                </c:pt>
                <c:pt idx="1839" c:formatCode="yy/mm/dd">
                  <c:v>42724</c:v>
                </c:pt>
                <c:pt idx="1840" c:formatCode="yy/mm/dd">
                  <c:v>42725</c:v>
                </c:pt>
                <c:pt idx="1841" c:formatCode="yy/mm/dd">
                  <c:v>42726</c:v>
                </c:pt>
                <c:pt idx="1842" c:formatCode="yy/mm/dd">
                  <c:v>42727</c:v>
                </c:pt>
                <c:pt idx="1843" c:formatCode="yy/mm/dd">
                  <c:v>42730</c:v>
                </c:pt>
                <c:pt idx="1844" c:formatCode="yy/mm/dd">
                  <c:v>42731</c:v>
                </c:pt>
                <c:pt idx="1845" c:formatCode="yy/mm/dd">
                  <c:v>42732</c:v>
                </c:pt>
                <c:pt idx="1846" c:formatCode="yy/mm/dd">
                  <c:v>42733</c:v>
                </c:pt>
                <c:pt idx="1847" c:formatCode="yy/mm/dd">
                  <c:v>42734</c:v>
                </c:pt>
                <c:pt idx="1848" c:formatCode="yy/mm/dd">
                  <c:v>42738</c:v>
                </c:pt>
                <c:pt idx="1849" c:formatCode="yy/mm/dd">
                  <c:v>42739</c:v>
                </c:pt>
                <c:pt idx="1850" c:formatCode="yy/mm/dd">
                  <c:v>42740</c:v>
                </c:pt>
                <c:pt idx="1851" c:formatCode="yy/mm/dd">
                  <c:v>42741</c:v>
                </c:pt>
                <c:pt idx="1852" c:formatCode="yy/mm/dd">
                  <c:v>42744</c:v>
                </c:pt>
                <c:pt idx="1853" c:formatCode="yy/mm/dd">
                  <c:v>42745</c:v>
                </c:pt>
                <c:pt idx="1854" c:formatCode="yy/mm/dd">
                  <c:v>42746</c:v>
                </c:pt>
                <c:pt idx="1855" c:formatCode="yy/mm/dd">
                  <c:v>42747</c:v>
                </c:pt>
                <c:pt idx="1856" c:formatCode="yy/mm/dd">
                  <c:v>42748</c:v>
                </c:pt>
                <c:pt idx="1857" c:formatCode="yy/mm/dd">
                  <c:v>42751</c:v>
                </c:pt>
                <c:pt idx="1858" c:formatCode="yy/mm/dd">
                  <c:v>42752</c:v>
                </c:pt>
                <c:pt idx="1859" c:formatCode="yy/mm/dd">
                  <c:v>42753</c:v>
                </c:pt>
                <c:pt idx="1860" c:formatCode="yy/mm/dd">
                  <c:v>42754</c:v>
                </c:pt>
                <c:pt idx="1861" c:formatCode="yy/mm/dd">
                  <c:v>42755</c:v>
                </c:pt>
                <c:pt idx="1862" c:formatCode="yy/mm/dd">
                  <c:v>42758</c:v>
                </c:pt>
                <c:pt idx="1863" c:formatCode="yy/mm/dd">
                  <c:v>42759</c:v>
                </c:pt>
                <c:pt idx="1864" c:formatCode="yy/mm/dd">
                  <c:v>42769</c:v>
                </c:pt>
                <c:pt idx="1865" c:formatCode="yy/mm/dd">
                  <c:v>42770</c:v>
                </c:pt>
                <c:pt idx="1866" c:formatCode="yy/mm/dd">
                  <c:v>42772</c:v>
                </c:pt>
                <c:pt idx="1867" c:formatCode="yy/mm/dd">
                  <c:v>42773</c:v>
                </c:pt>
                <c:pt idx="1868" c:formatCode="yy/mm/dd">
                  <c:v>42774</c:v>
                </c:pt>
                <c:pt idx="1869" c:formatCode="yy/mm/dd">
                  <c:v>42775</c:v>
                </c:pt>
                <c:pt idx="1870" c:formatCode="yy/mm/dd">
                  <c:v>42776</c:v>
                </c:pt>
                <c:pt idx="1871" c:formatCode="yy/mm/dd">
                  <c:v>42779</c:v>
                </c:pt>
                <c:pt idx="1872" c:formatCode="yy/mm/dd">
                  <c:v>42780</c:v>
                </c:pt>
                <c:pt idx="1873" c:formatCode="yy/mm/dd">
                  <c:v>42781</c:v>
                </c:pt>
                <c:pt idx="1874" c:formatCode="yy/mm/dd">
                  <c:v>42782</c:v>
                </c:pt>
                <c:pt idx="1875" c:formatCode="yy/mm/dd">
                  <c:v>42783</c:v>
                </c:pt>
                <c:pt idx="1876" c:formatCode="yy/mm/dd">
                  <c:v>42786</c:v>
                </c:pt>
                <c:pt idx="1877" c:formatCode="yy/mm/dd">
                  <c:v>42787</c:v>
                </c:pt>
                <c:pt idx="1878" c:formatCode="yy/mm/dd">
                  <c:v>42788</c:v>
                </c:pt>
                <c:pt idx="1879" c:formatCode="yy/mm/dd">
                  <c:v>42789</c:v>
                </c:pt>
                <c:pt idx="1880" c:formatCode="yy/mm/dd">
                  <c:v>42790</c:v>
                </c:pt>
                <c:pt idx="1881" c:formatCode="yy/mm/dd">
                  <c:v>42793</c:v>
                </c:pt>
                <c:pt idx="1882" c:formatCode="yy/mm/dd">
                  <c:v>42794</c:v>
                </c:pt>
                <c:pt idx="1883" c:formatCode="yy/mm/dd">
                  <c:v>42795</c:v>
                </c:pt>
                <c:pt idx="1884" c:formatCode="yy/mm/dd">
                  <c:v>42796</c:v>
                </c:pt>
                <c:pt idx="1885" c:formatCode="yy/mm/dd">
                  <c:v>42797</c:v>
                </c:pt>
                <c:pt idx="1886" c:formatCode="yy/mm/dd">
                  <c:v>42800</c:v>
                </c:pt>
                <c:pt idx="1887" c:formatCode="yy/mm/dd">
                  <c:v>42801</c:v>
                </c:pt>
                <c:pt idx="1888" c:formatCode="yy/mm/dd">
                  <c:v>42802</c:v>
                </c:pt>
                <c:pt idx="1889" c:formatCode="yy/mm/dd">
                  <c:v>42803</c:v>
                </c:pt>
                <c:pt idx="1890" c:formatCode="yy/mm/dd">
                  <c:v>42804</c:v>
                </c:pt>
                <c:pt idx="1891" c:formatCode="yy/mm/dd">
                  <c:v>42807</c:v>
                </c:pt>
                <c:pt idx="1892" c:formatCode="yy/mm/dd">
                  <c:v>42808</c:v>
                </c:pt>
                <c:pt idx="1893" c:formatCode="yy/mm/dd">
                  <c:v>42809</c:v>
                </c:pt>
                <c:pt idx="1894" c:formatCode="yy/mm/dd">
                  <c:v>42810</c:v>
                </c:pt>
                <c:pt idx="1895" c:formatCode="yy/mm/dd">
                  <c:v>42811</c:v>
                </c:pt>
                <c:pt idx="1896" c:formatCode="yy/mm/dd">
                  <c:v>42814</c:v>
                </c:pt>
                <c:pt idx="1897" c:formatCode="yy/mm/dd">
                  <c:v>42815</c:v>
                </c:pt>
                <c:pt idx="1898" c:formatCode="yy/mm/dd">
                  <c:v>42816</c:v>
                </c:pt>
                <c:pt idx="1899" c:formatCode="yy/mm/dd">
                  <c:v>42817</c:v>
                </c:pt>
                <c:pt idx="1900" c:formatCode="yy/mm/dd">
                  <c:v>42818</c:v>
                </c:pt>
                <c:pt idx="1901" c:formatCode="yy/mm/dd">
                  <c:v>42821</c:v>
                </c:pt>
                <c:pt idx="1902" c:formatCode="yy/mm/dd">
                  <c:v>42822</c:v>
                </c:pt>
                <c:pt idx="1903" c:formatCode="yy/mm/dd">
                  <c:v>42823</c:v>
                </c:pt>
                <c:pt idx="1904" c:formatCode="yy/mm/dd">
                  <c:v>42824</c:v>
                </c:pt>
                <c:pt idx="1905" c:formatCode="yy/mm/dd">
                  <c:v>42825</c:v>
                </c:pt>
                <c:pt idx="1906" c:formatCode="yy/mm/dd">
                  <c:v>42826</c:v>
                </c:pt>
                <c:pt idx="1907" c:formatCode="yy/mm/dd">
                  <c:v>42830</c:v>
                </c:pt>
                <c:pt idx="1908" c:formatCode="yy/mm/dd">
                  <c:v>42831</c:v>
                </c:pt>
                <c:pt idx="1909" c:formatCode="yy/mm/dd">
                  <c:v>42832</c:v>
                </c:pt>
                <c:pt idx="1910" c:formatCode="yy/mm/dd">
                  <c:v>42835</c:v>
                </c:pt>
                <c:pt idx="1911" c:formatCode="yy/mm/dd">
                  <c:v>42836</c:v>
                </c:pt>
                <c:pt idx="1912" c:formatCode="yy/mm/dd">
                  <c:v>42837</c:v>
                </c:pt>
                <c:pt idx="1913" c:formatCode="yy/mm/dd">
                  <c:v>42838</c:v>
                </c:pt>
                <c:pt idx="1914" c:formatCode="yy/mm/dd">
                  <c:v>42839</c:v>
                </c:pt>
                <c:pt idx="1915" c:formatCode="yy/mm/dd">
                  <c:v>42842</c:v>
                </c:pt>
                <c:pt idx="1916" c:formatCode="yy/mm/dd">
                  <c:v>42843</c:v>
                </c:pt>
                <c:pt idx="1917" c:formatCode="yy/mm/dd">
                  <c:v>42844</c:v>
                </c:pt>
                <c:pt idx="1918" c:formatCode="yy/mm/dd">
                  <c:v>42845</c:v>
                </c:pt>
                <c:pt idx="1919" c:formatCode="yy/mm/dd">
                  <c:v>42846</c:v>
                </c:pt>
                <c:pt idx="1920" c:formatCode="yy/mm/dd">
                  <c:v>42849</c:v>
                </c:pt>
                <c:pt idx="1921" c:formatCode="yy/mm/dd">
                  <c:v>42850</c:v>
                </c:pt>
                <c:pt idx="1922" c:formatCode="yy/mm/dd">
                  <c:v>42851</c:v>
                </c:pt>
                <c:pt idx="1923" c:formatCode="yy/mm/dd">
                  <c:v>42852</c:v>
                </c:pt>
                <c:pt idx="1924" c:formatCode="yy/mm/dd">
                  <c:v>42853</c:v>
                </c:pt>
                <c:pt idx="1925" c:formatCode="yy/mm/dd">
                  <c:v>42857</c:v>
                </c:pt>
                <c:pt idx="1926" c:formatCode="yy/mm/dd">
                  <c:v>42858</c:v>
                </c:pt>
                <c:pt idx="1927" c:formatCode="yy/mm/dd">
                  <c:v>42859</c:v>
                </c:pt>
                <c:pt idx="1928" c:formatCode="yy/mm/dd">
                  <c:v>42860</c:v>
                </c:pt>
                <c:pt idx="1929" c:formatCode="yy/mm/dd">
                  <c:v>42863</c:v>
                </c:pt>
                <c:pt idx="1930" c:formatCode="yy/mm/dd">
                  <c:v>42864</c:v>
                </c:pt>
                <c:pt idx="1931" c:formatCode="yy/mm/dd">
                  <c:v>42865</c:v>
                </c:pt>
                <c:pt idx="1932" c:formatCode="yy/mm/dd">
                  <c:v>42866</c:v>
                </c:pt>
                <c:pt idx="1933" c:formatCode="yy/mm/dd">
                  <c:v>42867</c:v>
                </c:pt>
                <c:pt idx="1934" c:formatCode="yy/mm/dd">
                  <c:v>42870</c:v>
                </c:pt>
                <c:pt idx="1935" c:formatCode="yy/mm/dd">
                  <c:v>42871</c:v>
                </c:pt>
                <c:pt idx="1936" c:formatCode="yy/mm/dd">
                  <c:v>42872</c:v>
                </c:pt>
                <c:pt idx="1937" c:formatCode="yy/mm/dd">
                  <c:v>42873</c:v>
                </c:pt>
                <c:pt idx="1938" c:formatCode="yy/mm/dd">
                  <c:v>42874</c:v>
                </c:pt>
                <c:pt idx="1939" c:formatCode="yy/mm/dd">
                  <c:v>42877</c:v>
                </c:pt>
                <c:pt idx="1940" c:formatCode="yy/mm/dd">
                  <c:v>42878</c:v>
                </c:pt>
                <c:pt idx="1941" c:formatCode="yy/mm/dd">
                  <c:v>42879</c:v>
                </c:pt>
                <c:pt idx="1942" c:formatCode="yy/mm/dd">
                  <c:v>42880</c:v>
                </c:pt>
                <c:pt idx="1943" c:formatCode="yy/mm/dd">
                  <c:v>42881</c:v>
                </c:pt>
                <c:pt idx="1944" c:formatCode="yy/mm/dd">
                  <c:v>42886</c:v>
                </c:pt>
                <c:pt idx="1945" c:formatCode="yy/mm/dd">
                  <c:v>42887</c:v>
                </c:pt>
                <c:pt idx="1946" c:formatCode="yy/mm/dd">
                  <c:v>42888</c:v>
                </c:pt>
                <c:pt idx="1947" c:formatCode="yy/mm/dd">
                  <c:v>42891</c:v>
                </c:pt>
                <c:pt idx="1948" c:formatCode="yy/mm/dd">
                  <c:v>42892</c:v>
                </c:pt>
                <c:pt idx="1949" c:formatCode="yy/mm/dd">
                  <c:v>42893</c:v>
                </c:pt>
                <c:pt idx="1950" c:formatCode="yy/mm/dd">
                  <c:v>42894</c:v>
                </c:pt>
                <c:pt idx="1951" c:formatCode="yy/mm/dd">
                  <c:v>42895</c:v>
                </c:pt>
                <c:pt idx="1952" c:formatCode="yy/mm/dd">
                  <c:v>42898</c:v>
                </c:pt>
                <c:pt idx="1953" c:formatCode="yy/mm/dd">
                  <c:v>42899</c:v>
                </c:pt>
                <c:pt idx="1954" c:formatCode="yy/mm/dd">
                  <c:v>42900</c:v>
                </c:pt>
                <c:pt idx="1955" c:formatCode="yy/mm/dd">
                  <c:v>42901</c:v>
                </c:pt>
                <c:pt idx="1956" c:formatCode="yy/mm/dd">
                  <c:v>42902</c:v>
                </c:pt>
                <c:pt idx="1957" c:formatCode="yy/mm/dd">
                  <c:v>42905</c:v>
                </c:pt>
                <c:pt idx="1958" c:formatCode="yy/mm/dd">
                  <c:v>42906</c:v>
                </c:pt>
                <c:pt idx="1959" c:formatCode="yy/mm/dd">
                  <c:v>42907</c:v>
                </c:pt>
                <c:pt idx="1960" c:formatCode="yy/mm/dd">
                  <c:v>42908</c:v>
                </c:pt>
                <c:pt idx="1961" c:formatCode="yy/mm/dd">
                  <c:v>42909</c:v>
                </c:pt>
                <c:pt idx="1962" c:formatCode="yy/mm/dd">
                  <c:v>42912</c:v>
                </c:pt>
                <c:pt idx="1963" c:formatCode="yy/mm/dd">
                  <c:v>42913</c:v>
                </c:pt>
                <c:pt idx="1964" c:formatCode="yy/mm/dd">
                  <c:v>42914</c:v>
                </c:pt>
                <c:pt idx="1965" c:formatCode="yy/mm/dd">
                  <c:v>42915</c:v>
                </c:pt>
                <c:pt idx="1966" c:formatCode="yy/mm/dd">
                  <c:v>42916</c:v>
                </c:pt>
                <c:pt idx="1967" c:formatCode="yy/mm/dd">
                  <c:v>42919</c:v>
                </c:pt>
                <c:pt idx="1968" c:formatCode="yy/mm/dd">
                  <c:v>42920</c:v>
                </c:pt>
                <c:pt idx="1969" c:formatCode="yy/mm/dd">
                  <c:v>42921</c:v>
                </c:pt>
                <c:pt idx="1970" c:formatCode="yy/mm/dd">
                  <c:v>42922</c:v>
                </c:pt>
                <c:pt idx="1971" c:formatCode="yy/mm/dd">
                  <c:v>42923</c:v>
                </c:pt>
                <c:pt idx="1972" c:formatCode="yy/mm/dd">
                  <c:v>42926</c:v>
                </c:pt>
                <c:pt idx="1973" c:formatCode="yy/mm/dd">
                  <c:v>42927</c:v>
                </c:pt>
                <c:pt idx="1974" c:formatCode="yy/mm/dd">
                  <c:v>42928</c:v>
                </c:pt>
                <c:pt idx="1975" c:formatCode="yy/mm/dd">
                  <c:v>42929</c:v>
                </c:pt>
                <c:pt idx="1976" c:formatCode="yy/mm/dd">
                  <c:v>42930</c:v>
                </c:pt>
                <c:pt idx="1977" c:formatCode="yy/mm/dd">
                  <c:v>42933</c:v>
                </c:pt>
                <c:pt idx="1978" c:formatCode="yy/mm/dd">
                  <c:v>42934</c:v>
                </c:pt>
                <c:pt idx="1979" c:formatCode="yy/mm/dd">
                  <c:v>42935</c:v>
                </c:pt>
                <c:pt idx="1980" c:formatCode="yy/mm/dd">
                  <c:v>42936</c:v>
                </c:pt>
                <c:pt idx="1981" c:formatCode="yy/mm/dd">
                  <c:v>42937</c:v>
                </c:pt>
                <c:pt idx="1982" c:formatCode="yy/mm/dd">
                  <c:v>42940</c:v>
                </c:pt>
                <c:pt idx="1983" c:formatCode="yy/mm/dd">
                  <c:v>42941</c:v>
                </c:pt>
                <c:pt idx="1984" c:formatCode="yy/mm/dd">
                  <c:v>42942</c:v>
                </c:pt>
                <c:pt idx="1985" c:formatCode="yy/mm/dd">
                  <c:v>42943</c:v>
                </c:pt>
                <c:pt idx="1986" c:formatCode="yy/mm/dd">
                  <c:v>42944</c:v>
                </c:pt>
                <c:pt idx="1987" c:formatCode="yy/mm/dd">
                  <c:v>42947</c:v>
                </c:pt>
                <c:pt idx="1988" c:formatCode="yy/mm/dd">
                  <c:v>42948</c:v>
                </c:pt>
                <c:pt idx="1989" c:formatCode="yy/mm/dd">
                  <c:v>42949</c:v>
                </c:pt>
                <c:pt idx="1990" c:formatCode="yy/mm/dd">
                  <c:v>42950</c:v>
                </c:pt>
                <c:pt idx="1991" c:formatCode="yy/mm/dd">
                  <c:v>42951</c:v>
                </c:pt>
                <c:pt idx="1992" c:formatCode="yy/mm/dd">
                  <c:v>42954</c:v>
                </c:pt>
                <c:pt idx="1993" c:formatCode="yy/mm/dd">
                  <c:v>42955</c:v>
                </c:pt>
                <c:pt idx="1994" c:formatCode="yy/mm/dd">
                  <c:v>42956</c:v>
                </c:pt>
                <c:pt idx="1995" c:formatCode="yy/mm/dd">
                  <c:v>42957</c:v>
                </c:pt>
                <c:pt idx="1996" c:formatCode="yy/mm/dd">
                  <c:v>42958</c:v>
                </c:pt>
                <c:pt idx="1997" c:formatCode="yy/mm/dd">
                  <c:v>42961</c:v>
                </c:pt>
                <c:pt idx="1998" c:formatCode="yy/mm/dd">
                  <c:v>42962</c:v>
                </c:pt>
                <c:pt idx="1999" c:formatCode="yy/mm/dd">
                  <c:v>42963</c:v>
                </c:pt>
                <c:pt idx="2000" c:formatCode="yy/mm/dd">
                  <c:v>42964</c:v>
                </c:pt>
                <c:pt idx="2001" c:formatCode="yy/mm/dd">
                  <c:v>42965</c:v>
                </c:pt>
                <c:pt idx="2002" c:formatCode="yy/mm/dd">
                  <c:v>42968</c:v>
                </c:pt>
                <c:pt idx="2003" c:formatCode="yy/mm/dd">
                  <c:v>42969</c:v>
                </c:pt>
                <c:pt idx="2004" c:formatCode="yy/mm/dd">
                  <c:v>42970</c:v>
                </c:pt>
                <c:pt idx="2005" c:formatCode="yy/mm/dd">
                  <c:v>42971</c:v>
                </c:pt>
                <c:pt idx="2006" c:formatCode="yy/mm/dd">
                  <c:v>42972</c:v>
                </c:pt>
                <c:pt idx="2007" c:formatCode="yy/mm/dd">
                  <c:v>42975</c:v>
                </c:pt>
                <c:pt idx="2008" c:formatCode="yy/mm/dd">
                  <c:v>42976</c:v>
                </c:pt>
                <c:pt idx="2009" c:formatCode="yy/mm/dd">
                  <c:v>42977</c:v>
                </c:pt>
                <c:pt idx="2010" c:formatCode="yy/mm/dd">
                  <c:v>42978</c:v>
                </c:pt>
                <c:pt idx="2011" c:formatCode="yy/mm/dd">
                  <c:v>42979</c:v>
                </c:pt>
                <c:pt idx="2012" c:formatCode="yy/mm/dd">
                  <c:v>42982</c:v>
                </c:pt>
                <c:pt idx="2013" c:formatCode="yy/mm/dd">
                  <c:v>42983</c:v>
                </c:pt>
                <c:pt idx="2014" c:formatCode="yy/mm/dd">
                  <c:v>42984</c:v>
                </c:pt>
                <c:pt idx="2015" c:formatCode="yy/mm/dd">
                  <c:v>42985</c:v>
                </c:pt>
                <c:pt idx="2016" c:formatCode="yy/mm/dd">
                  <c:v>42986</c:v>
                </c:pt>
                <c:pt idx="2017" c:formatCode="yy/mm/dd">
                  <c:v>42989</c:v>
                </c:pt>
                <c:pt idx="2018" c:formatCode="yy/mm/dd">
                  <c:v>42990</c:v>
                </c:pt>
                <c:pt idx="2019" c:formatCode="yy/mm/dd">
                  <c:v>42991</c:v>
                </c:pt>
                <c:pt idx="2020" c:formatCode="yy/mm/dd">
                  <c:v>42992</c:v>
                </c:pt>
                <c:pt idx="2021" c:formatCode="yy/mm/dd">
                  <c:v>42993</c:v>
                </c:pt>
                <c:pt idx="2022" c:formatCode="yy/mm/dd">
                  <c:v>42996</c:v>
                </c:pt>
                <c:pt idx="2023" c:formatCode="yy/mm/dd">
                  <c:v>42997</c:v>
                </c:pt>
                <c:pt idx="2024" c:formatCode="yy/mm/dd">
                  <c:v>42998</c:v>
                </c:pt>
                <c:pt idx="2025" c:formatCode="yy/mm/dd">
                  <c:v>42999</c:v>
                </c:pt>
                <c:pt idx="2026" c:formatCode="yy/mm/dd">
                  <c:v>43000</c:v>
                </c:pt>
                <c:pt idx="2027" c:formatCode="yy/mm/dd">
                  <c:v>43003</c:v>
                </c:pt>
                <c:pt idx="2028" c:formatCode="yy/mm/dd">
                  <c:v>43004</c:v>
                </c:pt>
                <c:pt idx="2029" c:formatCode="yy/mm/dd">
                  <c:v>43005</c:v>
                </c:pt>
                <c:pt idx="2030" c:formatCode="yy/mm/dd">
                  <c:v>43006</c:v>
                </c:pt>
                <c:pt idx="2031" c:formatCode="yy/mm/dd">
                  <c:v>43017</c:v>
                </c:pt>
                <c:pt idx="2032" c:formatCode="yy/mm/dd">
                  <c:v>43018</c:v>
                </c:pt>
                <c:pt idx="2033" c:formatCode="yy/mm/dd">
                  <c:v>43019</c:v>
                </c:pt>
                <c:pt idx="2034" c:formatCode="yy/mm/dd">
                  <c:v>43020</c:v>
                </c:pt>
                <c:pt idx="2035" c:formatCode="yy/mm/dd">
                  <c:v>43021</c:v>
                </c:pt>
                <c:pt idx="2036" c:formatCode="yy/mm/dd">
                  <c:v>43024</c:v>
                </c:pt>
                <c:pt idx="2037" c:formatCode="yy/mm/dd">
                  <c:v>43025</c:v>
                </c:pt>
                <c:pt idx="2038" c:formatCode="yy/mm/dd">
                  <c:v>43026</c:v>
                </c:pt>
                <c:pt idx="2039" c:formatCode="yy/mm/dd">
                  <c:v>43027</c:v>
                </c:pt>
                <c:pt idx="2040" c:formatCode="yy/mm/dd">
                  <c:v>43028</c:v>
                </c:pt>
                <c:pt idx="2041" c:formatCode="yy/mm/dd">
                  <c:v>43031</c:v>
                </c:pt>
                <c:pt idx="2042" c:formatCode="yy/mm/dd">
                  <c:v>43032</c:v>
                </c:pt>
                <c:pt idx="2043" c:formatCode="yy/mm/dd">
                  <c:v>43033</c:v>
                </c:pt>
                <c:pt idx="2044" c:formatCode="yy/mm/dd">
                  <c:v>43034</c:v>
                </c:pt>
                <c:pt idx="2045" c:formatCode="yy/mm/dd">
                  <c:v>43035</c:v>
                </c:pt>
                <c:pt idx="2046" c:formatCode="yy/mm/dd">
                  <c:v>43038</c:v>
                </c:pt>
                <c:pt idx="2047" c:formatCode="yy/mm/dd">
                  <c:v>43039</c:v>
                </c:pt>
                <c:pt idx="2048" c:formatCode="yy/mm/dd">
                  <c:v>43040</c:v>
                </c:pt>
                <c:pt idx="2049" c:formatCode="yy/mm/dd">
                  <c:v>43041</c:v>
                </c:pt>
                <c:pt idx="2050" c:formatCode="yy/mm/dd">
                  <c:v>43042</c:v>
                </c:pt>
                <c:pt idx="2051" c:formatCode="yy/mm/dd">
                  <c:v>43045</c:v>
                </c:pt>
                <c:pt idx="2052" c:formatCode="yy/mm/dd">
                  <c:v>43046</c:v>
                </c:pt>
                <c:pt idx="2053" c:formatCode="yy/mm/dd">
                  <c:v>43047</c:v>
                </c:pt>
                <c:pt idx="2054" c:formatCode="yy/mm/dd">
                  <c:v>43048</c:v>
                </c:pt>
                <c:pt idx="2055" c:formatCode="yy/mm/dd">
                  <c:v>43049</c:v>
                </c:pt>
                <c:pt idx="2056" c:formatCode="yy/mm/dd">
                  <c:v>43052</c:v>
                </c:pt>
                <c:pt idx="2057" c:formatCode="yy/mm/dd">
                  <c:v>43053</c:v>
                </c:pt>
                <c:pt idx="2058" c:formatCode="yy/mm/dd">
                  <c:v>43054</c:v>
                </c:pt>
                <c:pt idx="2059" c:formatCode="yy/mm/dd">
                  <c:v>43055</c:v>
                </c:pt>
                <c:pt idx="2060" c:formatCode="yy/mm/dd">
                  <c:v>43056</c:v>
                </c:pt>
                <c:pt idx="2061" c:formatCode="yy/mm/dd">
                  <c:v>43059</c:v>
                </c:pt>
                <c:pt idx="2062" c:formatCode="yy/mm/dd">
                  <c:v>43060</c:v>
                </c:pt>
                <c:pt idx="2063" c:formatCode="yy/mm/dd">
                  <c:v>43061</c:v>
                </c:pt>
                <c:pt idx="2064" c:formatCode="yy/mm/dd">
                  <c:v>43062</c:v>
                </c:pt>
                <c:pt idx="2065" c:formatCode="yy/mm/dd">
                  <c:v>43063</c:v>
                </c:pt>
                <c:pt idx="2066" c:formatCode="yy/mm/dd">
                  <c:v>43066</c:v>
                </c:pt>
                <c:pt idx="2067" c:formatCode="yy/mm/dd">
                  <c:v>43067</c:v>
                </c:pt>
                <c:pt idx="2068" c:formatCode="yy/mm/dd">
                  <c:v>43068</c:v>
                </c:pt>
                <c:pt idx="2069" c:formatCode="yy/mm/dd">
                  <c:v>43069</c:v>
                </c:pt>
              </c:numCache>
            </c:numRef>
          </c:cat>
          <c:val>
            <c:numRef>
              <c:f>'[市场价格走势图图 (1) (1).xlsx]国内电石法PVC市场价格 '!$D$21:$D$2090</c:f>
              <c:numCache>
                <c:formatCode>General</c:formatCode>
                <c:ptCount val="2070"/>
                <c:pt idx="0">
                  <c:v>6750</c:v>
                </c:pt>
                <c:pt idx="1">
                  <c:v>6700</c:v>
                </c:pt>
                <c:pt idx="2">
                  <c:v>6550</c:v>
                </c:pt>
                <c:pt idx="3">
                  <c:v>6300</c:v>
                </c:pt>
                <c:pt idx="4">
                  <c:v>6000</c:v>
                </c:pt>
                <c:pt idx="5">
                  <c:v>5700</c:v>
                </c:pt>
                <c:pt idx="6">
                  <c:v>5250</c:v>
                </c:pt>
                <c:pt idx="7">
                  <c:v>5450</c:v>
                </c:pt>
                <c:pt idx="8">
                  <c:v>6000</c:v>
                </c:pt>
                <c:pt idx="9">
                  <c:v>6050</c:v>
                </c:pt>
                <c:pt idx="10">
                  <c:v>6300</c:v>
                </c:pt>
                <c:pt idx="11">
                  <c:v>6300</c:v>
                </c:pt>
                <c:pt idx="12">
                  <c:v>6625</c:v>
                </c:pt>
                <c:pt idx="13">
                  <c:v>6500</c:v>
                </c:pt>
                <c:pt idx="14">
                  <c:v>6300</c:v>
                </c:pt>
                <c:pt idx="15">
                  <c:v>6300</c:v>
                </c:pt>
                <c:pt idx="16">
                  <c:v>6300</c:v>
                </c:pt>
                <c:pt idx="17">
                  <c:v>6300</c:v>
                </c:pt>
                <c:pt idx="18">
                  <c:v>6400</c:v>
                </c:pt>
                <c:pt idx="19">
                  <c:v>6400</c:v>
                </c:pt>
                <c:pt idx="20">
                  <c:v>6100</c:v>
                </c:pt>
                <c:pt idx="21">
                  <c:v>6000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6150</c:v>
                </c:pt>
                <c:pt idx="33">
                  <c:v>6250</c:v>
                </c:pt>
                <c:pt idx="34">
                  <c:v>6230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6500</c:v>
                </c:pt>
                <c:pt idx="40">
                  <c:v>6600</c:v>
                </c:pt>
                <c:pt idx="41">
                  <c:v>6500</c:v>
                </c:pt>
                <c:pt idx="42">
                  <c:v>6550</c:v>
                </c:pt>
                <c:pt idx="43">
                  <c:v>6750</c:v>
                </c:pt>
                <c:pt idx="44">
                  <c:v>6900</c:v>
                </c:pt>
                <c:pt idx="45">
                  <c:v>6950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6550</c:v>
                </c:pt>
                <c:pt idx="54">
                  <c:v>6500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6375</c:v>
                </c:pt>
                <c:pt idx="59">
                  <c:v>6375</c:v>
                </c:pt>
                <c:pt idx="60">
                  <c:v>6400</c:v>
                </c:pt>
                <c:pt idx="61">
                  <c:v>6425</c:v>
                </c:pt>
                <c:pt idx="62">
                  <c:v>6425</c:v>
                </c:pt>
                <c:pt idx="63">
                  <c:v>6425</c:v>
                </c:pt>
                <c:pt idx="64">
                  <c:v>6450</c:v>
                </c:pt>
                <c:pt idx="65">
                  <c:v>6500</c:v>
                </c:pt>
                <c:pt idx="66">
                  <c:v>6500</c:v>
                </c:pt>
                <c:pt idx="67">
                  <c:v>6500</c:v>
                </c:pt>
                <c:pt idx="68">
                  <c:v>6500</c:v>
                </c:pt>
                <c:pt idx="69">
                  <c:v>6500</c:v>
                </c:pt>
                <c:pt idx="70">
                  <c:v>6500</c:v>
                </c:pt>
                <c:pt idx="71">
                  <c:v>6500</c:v>
                </c:pt>
                <c:pt idx="72">
                  <c:v>6500</c:v>
                </c:pt>
                <c:pt idx="73">
                  <c:v>6500</c:v>
                </c:pt>
                <c:pt idx="74">
                  <c:v>6500</c:v>
                </c:pt>
                <c:pt idx="75">
                  <c:v>6500</c:v>
                </c:pt>
                <c:pt idx="76">
                  <c:v>6500</c:v>
                </c:pt>
                <c:pt idx="77">
                  <c:v>6500</c:v>
                </c:pt>
                <c:pt idx="78">
                  <c:v>6550</c:v>
                </c:pt>
                <c:pt idx="79">
                  <c:v>6600</c:v>
                </c:pt>
                <c:pt idx="80">
                  <c:v>6600</c:v>
                </c:pt>
                <c:pt idx="81">
                  <c:v>6675</c:v>
                </c:pt>
                <c:pt idx="82">
                  <c:v>6750</c:v>
                </c:pt>
                <c:pt idx="83">
                  <c:v>6800</c:v>
                </c:pt>
                <c:pt idx="84">
                  <c:v>6800</c:v>
                </c:pt>
                <c:pt idx="85">
                  <c:v>6800</c:v>
                </c:pt>
                <c:pt idx="86">
                  <c:v>6800</c:v>
                </c:pt>
                <c:pt idx="87">
                  <c:v>6800</c:v>
                </c:pt>
                <c:pt idx="88">
                  <c:v>6775</c:v>
                </c:pt>
                <c:pt idx="89">
                  <c:v>6775</c:v>
                </c:pt>
                <c:pt idx="90">
                  <c:v>6775</c:v>
                </c:pt>
                <c:pt idx="91">
                  <c:v>6775</c:v>
                </c:pt>
                <c:pt idx="92">
                  <c:v>6775</c:v>
                </c:pt>
                <c:pt idx="93">
                  <c:v>6775</c:v>
                </c:pt>
                <c:pt idx="94">
                  <c:v>6800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7100</c:v>
                </c:pt>
                <c:pt idx="100">
                  <c:v>7100</c:v>
                </c:pt>
                <c:pt idx="101">
                  <c:v>7150</c:v>
                </c:pt>
                <c:pt idx="102">
                  <c:v>7175</c:v>
                </c:pt>
                <c:pt idx="103">
                  <c:v>7175</c:v>
                </c:pt>
                <c:pt idx="104">
                  <c:v>7225</c:v>
                </c:pt>
                <c:pt idx="105">
                  <c:v>7225</c:v>
                </c:pt>
                <c:pt idx="106">
                  <c:v>7225</c:v>
                </c:pt>
                <c:pt idx="107">
                  <c:v>7250</c:v>
                </c:pt>
                <c:pt idx="108">
                  <c:v>7275</c:v>
                </c:pt>
                <c:pt idx="109">
                  <c:v>7275</c:v>
                </c:pt>
                <c:pt idx="110">
                  <c:v>7275</c:v>
                </c:pt>
                <c:pt idx="111">
                  <c:v>7275</c:v>
                </c:pt>
                <c:pt idx="112">
                  <c:v>7275</c:v>
                </c:pt>
                <c:pt idx="113">
                  <c:v>7300</c:v>
                </c:pt>
                <c:pt idx="114">
                  <c:v>7300</c:v>
                </c:pt>
                <c:pt idx="115">
                  <c:v>7375</c:v>
                </c:pt>
                <c:pt idx="116">
                  <c:v>7500</c:v>
                </c:pt>
                <c:pt idx="117">
                  <c:v>7550</c:v>
                </c:pt>
                <c:pt idx="118">
                  <c:v>7600</c:v>
                </c:pt>
                <c:pt idx="119">
                  <c:v>7600</c:v>
                </c:pt>
                <c:pt idx="120">
                  <c:v>7650</c:v>
                </c:pt>
                <c:pt idx="121">
                  <c:v>7600</c:v>
                </c:pt>
                <c:pt idx="122">
                  <c:v>7575</c:v>
                </c:pt>
                <c:pt idx="123">
                  <c:v>7550</c:v>
                </c:pt>
                <c:pt idx="124">
                  <c:v>7525</c:v>
                </c:pt>
                <c:pt idx="125">
                  <c:v>7525</c:v>
                </c:pt>
                <c:pt idx="126">
                  <c:v>7500</c:v>
                </c:pt>
                <c:pt idx="127">
                  <c:v>7475</c:v>
                </c:pt>
                <c:pt idx="128">
                  <c:v>7450</c:v>
                </c:pt>
                <c:pt idx="129">
                  <c:v>7450</c:v>
                </c:pt>
                <c:pt idx="130">
                  <c:v>7450</c:v>
                </c:pt>
                <c:pt idx="131">
                  <c:v>7425</c:v>
                </c:pt>
                <c:pt idx="132">
                  <c:v>7400</c:v>
                </c:pt>
                <c:pt idx="133">
                  <c:v>7300</c:v>
                </c:pt>
                <c:pt idx="134">
                  <c:v>7300</c:v>
                </c:pt>
                <c:pt idx="135">
                  <c:v>7225</c:v>
                </c:pt>
                <c:pt idx="136">
                  <c:v>7225</c:v>
                </c:pt>
                <c:pt idx="137">
                  <c:v>7225</c:v>
                </c:pt>
                <c:pt idx="138">
                  <c:v>7250</c:v>
                </c:pt>
                <c:pt idx="139">
                  <c:v>7250</c:v>
                </c:pt>
                <c:pt idx="140">
                  <c:v>7250</c:v>
                </c:pt>
                <c:pt idx="141" c:formatCode="0_ ">
                  <c:v>7250</c:v>
                </c:pt>
                <c:pt idx="142" c:formatCode="0_ ">
                  <c:v>7250</c:v>
                </c:pt>
                <c:pt idx="143" c:formatCode="0_ ">
                  <c:v>7275</c:v>
                </c:pt>
                <c:pt idx="144" c:formatCode="0_ ">
                  <c:v>7275</c:v>
                </c:pt>
                <c:pt idx="145" c:formatCode="0_ ">
                  <c:v>7425</c:v>
                </c:pt>
                <c:pt idx="146" c:formatCode="0_ ">
                  <c:v>7425</c:v>
                </c:pt>
                <c:pt idx="147" c:formatCode="0_ ">
                  <c:v>7425</c:v>
                </c:pt>
                <c:pt idx="148" c:formatCode="0_ ">
                  <c:v>7425</c:v>
                </c:pt>
                <c:pt idx="149" c:formatCode="0_ ">
                  <c:v>7425</c:v>
                </c:pt>
                <c:pt idx="150" c:formatCode="0_ ">
                  <c:v>7400</c:v>
                </c:pt>
                <c:pt idx="151" c:formatCode="0_ ">
                  <c:v>7350</c:v>
                </c:pt>
                <c:pt idx="152" c:formatCode="0_ ">
                  <c:v>7325</c:v>
                </c:pt>
                <c:pt idx="153" c:formatCode="0_ ">
                  <c:v>7325</c:v>
                </c:pt>
                <c:pt idx="154" c:formatCode="0_ ">
                  <c:v>7250</c:v>
                </c:pt>
                <c:pt idx="155" c:formatCode="0_ ">
                  <c:v>7250</c:v>
                </c:pt>
                <c:pt idx="156" c:formatCode="0_ ">
                  <c:v>7250</c:v>
                </c:pt>
                <c:pt idx="157" c:formatCode="0_ ">
                  <c:v>7250</c:v>
                </c:pt>
                <c:pt idx="158" c:formatCode="0_ ">
                  <c:v>7250</c:v>
                </c:pt>
                <c:pt idx="159" c:formatCode="0_ ">
                  <c:v>7250</c:v>
                </c:pt>
                <c:pt idx="160" c:formatCode="0_ ">
                  <c:v>7250</c:v>
                </c:pt>
                <c:pt idx="161" c:formatCode="0_ ">
                  <c:v>7250</c:v>
                </c:pt>
                <c:pt idx="162" c:formatCode="0_ ">
                  <c:v>7250</c:v>
                </c:pt>
                <c:pt idx="163" c:formatCode="0_ ">
                  <c:v>7250</c:v>
                </c:pt>
                <c:pt idx="164" c:formatCode="0_ ">
                  <c:v>7250</c:v>
                </c:pt>
                <c:pt idx="165" c:formatCode="0_ ">
                  <c:v>7325</c:v>
                </c:pt>
                <c:pt idx="166" c:formatCode="0_ ">
                  <c:v>7375</c:v>
                </c:pt>
                <c:pt idx="167" c:formatCode="0_ ">
                  <c:v>7375</c:v>
                </c:pt>
                <c:pt idx="168" c:formatCode="0_ ">
                  <c:v>7375</c:v>
                </c:pt>
                <c:pt idx="169" c:formatCode="0_ ">
                  <c:v>7375</c:v>
                </c:pt>
                <c:pt idx="170" c:formatCode="0_ ">
                  <c:v>7375</c:v>
                </c:pt>
                <c:pt idx="171" c:formatCode="0_ ">
                  <c:v>7325</c:v>
                </c:pt>
                <c:pt idx="172" c:formatCode="0_ ">
                  <c:v>7325</c:v>
                </c:pt>
                <c:pt idx="173" c:formatCode="0_ ">
                  <c:v>7325</c:v>
                </c:pt>
                <c:pt idx="174" c:formatCode="0_ ">
                  <c:v>7325</c:v>
                </c:pt>
                <c:pt idx="175" c:formatCode="0_ ">
                  <c:v>7325</c:v>
                </c:pt>
                <c:pt idx="176" c:formatCode="0_ ">
                  <c:v>7325</c:v>
                </c:pt>
                <c:pt idx="177" c:formatCode="0_ ">
                  <c:v>7325</c:v>
                </c:pt>
                <c:pt idx="178" c:formatCode="0_ ">
                  <c:v>7375</c:v>
                </c:pt>
                <c:pt idx="179" c:formatCode="0_ ">
                  <c:v>7375</c:v>
                </c:pt>
                <c:pt idx="180" c:formatCode="0_ ">
                  <c:v>7375</c:v>
                </c:pt>
                <c:pt idx="181" c:formatCode="0_ ">
                  <c:v>7375</c:v>
                </c:pt>
                <c:pt idx="182" c:formatCode="0_ ">
                  <c:v>7450</c:v>
                </c:pt>
                <c:pt idx="183" c:formatCode="0_ ">
                  <c:v>7500</c:v>
                </c:pt>
                <c:pt idx="184" c:formatCode="0_ ">
                  <c:v>7500</c:v>
                </c:pt>
                <c:pt idx="185" c:formatCode="0_ ">
                  <c:v>7525</c:v>
                </c:pt>
                <c:pt idx="186" c:formatCode="0_ ">
                  <c:v>7525</c:v>
                </c:pt>
                <c:pt idx="187" c:formatCode="0_ ">
                  <c:v>7500</c:v>
                </c:pt>
                <c:pt idx="188" c:formatCode="0_ ">
                  <c:v>7500</c:v>
                </c:pt>
                <c:pt idx="189" c:formatCode="0_ ">
                  <c:v>7500</c:v>
                </c:pt>
                <c:pt idx="190" c:formatCode="0_ ">
                  <c:v>7500</c:v>
                </c:pt>
                <c:pt idx="191" c:formatCode="0_ ">
                  <c:v>7475</c:v>
                </c:pt>
                <c:pt idx="192" c:formatCode="0_ ">
                  <c:v>7475</c:v>
                </c:pt>
                <c:pt idx="193" c:formatCode="0_ ">
                  <c:v>7475</c:v>
                </c:pt>
                <c:pt idx="194" c:formatCode="0_ ">
                  <c:v>7475</c:v>
                </c:pt>
                <c:pt idx="195" c:formatCode="0_ ">
                  <c:v>7475</c:v>
                </c:pt>
                <c:pt idx="196" c:formatCode="0_ ">
                  <c:v>7425</c:v>
                </c:pt>
                <c:pt idx="197" c:formatCode="0_ ">
                  <c:v>7425</c:v>
                </c:pt>
                <c:pt idx="198" c:formatCode="0_ ">
                  <c:v>7425</c:v>
                </c:pt>
                <c:pt idx="199" c:formatCode="0_ ">
                  <c:v>7425</c:v>
                </c:pt>
                <c:pt idx="200" c:formatCode="0_ ">
                  <c:v>7425</c:v>
                </c:pt>
                <c:pt idx="201" c:formatCode="0_ ">
                  <c:v>7400</c:v>
                </c:pt>
                <c:pt idx="202" c:formatCode="0_ ">
                  <c:v>7400</c:v>
                </c:pt>
                <c:pt idx="203" c:formatCode="0_ ">
                  <c:v>7400</c:v>
                </c:pt>
                <c:pt idx="204" c:formatCode="0_ ">
                  <c:v>7325</c:v>
                </c:pt>
                <c:pt idx="205" c:formatCode="0_ ">
                  <c:v>7325</c:v>
                </c:pt>
                <c:pt idx="206" c:formatCode="0_ ">
                  <c:v>7325</c:v>
                </c:pt>
                <c:pt idx="207" c:formatCode="0_ ">
                  <c:v>7325</c:v>
                </c:pt>
                <c:pt idx="208" c:formatCode="0_ ">
                  <c:v>7275</c:v>
                </c:pt>
                <c:pt idx="209" c:formatCode="0_ ">
                  <c:v>7275</c:v>
                </c:pt>
                <c:pt idx="210" c:formatCode="0_ ">
                  <c:v>7325</c:v>
                </c:pt>
                <c:pt idx="211" c:formatCode="0_ ">
                  <c:v>7325</c:v>
                </c:pt>
                <c:pt idx="212" c:formatCode="0_ ">
                  <c:v>7325</c:v>
                </c:pt>
                <c:pt idx="213" c:formatCode="0_ ">
                  <c:v>7325</c:v>
                </c:pt>
                <c:pt idx="214" c:formatCode="0_ ">
                  <c:v>7350</c:v>
                </c:pt>
                <c:pt idx="215" c:formatCode="0_ ">
                  <c:v>7350</c:v>
                </c:pt>
                <c:pt idx="216" c:formatCode="0_ ">
                  <c:v>7350</c:v>
                </c:pt>
                <c:pt idx="217" c:formatCode="0_ ">
                  <c:v>7350</c:v>
                </c:pt>
                <c:pt idx="218" c:formatCode="0_ ">
                  <c:v>7275</c:v>
                </c:pt>
                <c:pt idx="219" c:formatCode="0_ ">
                  <c:v>7275</c:v>
                </c:pt>
                <c:pt idx="220" c:formatCode="0_ ">
                  <c:v>7275</c:v>
                </c:pt>
                <c:pt idx="221" c:formatCode="0_ ">
                  <c:v>7275</c:v>
                </c:pt>
                <c:pt idx="222" c:formatCode="0_ ">
                  <c:v>7275</c:v>
                </c:pt>
                <c:pt idx="223" c:formatCode="0_ ">
                  <c:v>7275</c:v>
                </c:pt>
                <c:pt idx="224" c:formatCode="0_ ">
                  <c:v>7275</c:v>
                </c:pt>
                <c:pt idx="225" c:formatCode="0_ ">
                  <c:v>7275</c:v>
                </c:pt>
                <c:pt idx="226" c:formatCode="0_ ">
                  <c:v>7275</c:v>
                </c:pt>
                <c:pt idx="227" c:formatCode="0_ ">
                  <c:v>7275</c:v>
                </c:pt>
                <c:pt idx="228" c:formatCode="0_ ">
                  <c:v>7275</c:v>
                </c:pt>
                <c:pt idx="229" c:formatCode="0_ ">
                  <c:v>7275</c:v>
                </c:pt>
                <c:pt idx="230" c:formatCode="0_ ">
                  <c:v>7275</c:v>
                </c:pt>
                <c:pt idx="231" c:formatCode="0_ ">
                  <c:v>7275</c:v>
                </c:pt>
                <c:pt idx="232" c:formatCode="0_ ">
                  <c:v>7275</c:v>
                </c:pt>
                <c:pt idx="233" c:formatCode="0_ ">
                  <c:v>7275</c:v>
                </c:pt>
                <c:pt idx="234" c:formatCode="0_ ">
                  <c:v>7275</c:v>
                </c:pt>
                <c:pt idx="235" c:formatCode="0_ ">
                  <c:v>7200</c:v>
                </c:pt>
                <c:pt idx="236" c:formatCode="0_ ">
                  <c:v>7200</c:v>
                </c:pt>
                <c:pt idx="237" c:formatCode="0_ ">
                  <c:v>7150</c:v>
                </c:pt>
                <c:pt idx="238" c:formatCode="0_ ">
                  <c:v>7100</c:v>
                </c:pt>
                <c:pt idx="239" c:formatCode="0_ ">
                  <c:v>7025</c:v>
                </c:pt>
                <c:pt idx="240" c:formatCode="0_ ">
                  <c:v>6975</c:v>
                </c:pt>
                <c:pt idx="241" c:formatCode="0_ ">
                  <c:v>6975</c:v>
                </c:pt>
                <c:pt idx="242" c:formatCode="0_ ">
                  <c:v>6925</c:v>
                </c:pt>
                <c:pt idx="243" c:formatCode="0_ ">
                  <c:v>6925</c:v>
                </c:pt>
                <c:pt idx="244" c:formatCode="0_ ">
                  <c:v>6925</c:v>
                </c:pt>
                <c:pt idx="245" c:formatCode="0_ ">
                  <c:v>6925</c:v>
                </c:pt>
                <c:pt idx="246" c:formatCode="0_ ">
                  <c:v>6925</c:v>
                </c:pt>
                <c:pt idx="247" c:formatCode="0_ ">
                  <c:v>6925</c:v>
                </c:pt>
                <c:pt idx="248" c:formatCode="0_ ">
                  <c:v>6925</c:v>
                </c:pt>
                <c:pt idx="249" c:formatCode="0_ ">
                  <c:v>6975</c:v>
                </c:pt>
                <c:pt idx="250" c:formatCode="0_ ">
                  <c:v>6975</c:v>
                </c:pt>
                <c:pt idx="251" c:formatCode="0_ ">
                  <c:v>6975</c:v>
                </c:pt>
                <c:pt idx="252" c:formatCode="0_ ">
                  <c:v>6975</c:v>
                </c:pt>
                <c:pt idx="253" c:formatCode="0_ ">
                  <c:v>6975</c:v>
                </c:pt>
                <c:pt idx="254" c:formatCode="0_ ">
                  <c:v>7075</c:v>
                </c:pt>
                <c:pt idx="255" c:formatCode="0_ ">
                  <c:v>7125</c:v>
                </c:pt>
                <c:pt idx="256" c:formatCode="0_ ">
                  <c:v>7125</c:v>
                </c:pt>
                <c:pt idx="257" c:formatCode="0_ ">
                  <c:v>7125</c:v>
                </c:pt>
                <c:pt idx="258" c:formatCode="0_ ">
                  <c:v>7125</c:v>
                </c:pt>
                <c:pt idx="259" c:formatCode="0_ ">
                  <c:v>7175</c:v>
                </c:pt>
                <c:pt idx="260" c:formatCode="0_ ">
                  <c:v>7250</c:v>
                </c:pt>
                <c:pt idx="261" c:formatCode="0_ ">
                  <c:v>7275</c:v>
                </c:pt>
                <c:pt idx="262" c:formatCode="0_ ">
                  <c:v>7275</c:v>
                </c:pt>
                <c:pt idx="263" c:formatCode="0_ ">
                  <c:v>7225</c:v>
                </c:pt>
                <c:pt idx="264" c:formatCode="0_ ">
                  <c:v>7225</c:v>
                </c:pt>
                <c:pt idx="265" c:formatCode="0_ ">
                  <c:v>7275</c:v>
                </c:pt>
                <c:pt idx="266" c:formatCode="0_ ">
                  <c:v>7275</c:v>
                </c:pt>
                <c:pt idx="267" c:formatCode="0_ ">
                  <c:v>7275</c:v>
                </c:pt>
                <c:pt idx="268" c:formatCode="0_ ">
                  <c:v>7275</c:v>
                </c:pt>
                <c:pt idx="269" c:formatCode="0_ ">
                  <c:v>7375</c:v>
                </c:pt>
                <c:pt idx="270" c:formatCode="0_ ">
                  <c:v>7375</c:v>
                </c:pt>
                <c:pt idx="271" c:formatCode="0_ ">
                  <c:v>7375</c:v>
                </c:pt>
                <c:pt idx="272" c:formatCode="0_ ">
                  <c:v>7375</c:v>
                </c:pt>
                <c:pt idx="273" c:formatCode="0_ ">
                  <c:v>7375</c:v>
                </c:pt>
                <c:pt idx="274" c:formatCode="0_ ">
                  <c:v>7325</c:v>
                </c:pt>
                <c:pt idx="275" c:formatCode="0_ ">
                  <c:v>7325</c:v>
                </c:pt>
                <c:pt idx="276" c:formatCode="0_ ">
                  <c:v>7375</c:v>
                </c:pt>
                <c:pt idx="277" c:formatCode="0_ ">
                  <c:v>7375</c:v>
                </c:pt>
                <c:pt idx="278" c:formatCode="0_ ">
                  <c:v>7425</c:v>
                </c:pt>
                <c:pt idx="279" c:formatCode="0_ ">
                  <c:v>7425</c:v>
                </c:pt>
                <c:pt idx="280" c:formatCode="0_ ">
                  <c:v>7425</c:v>
                </c:pt>
                <c:pt idx="281" c:formatCode="0_ ">
                  <c:v>7475</c:v>
                </c:pt>
                <c:pt idx="282" c:formatCode="0_ ">
                  <c:v>7475</c:v>
                </c:pt>
                <c:pt idx="283" c:formatCode="0_ ">
                  <c:v>7525</c:v>
                </c:pt>
                <c:pt idx="284" c:formatCode="0_ ">
                  <c:v>7625</c:v>
                </c:pt>
                <c:pt idx="285" c:formatCode="0_ ">
                  <c:v>7625</c:v>
                </c:pt>
                <c:pt idx="286" c:formatCode="0_ ">
                  <c:v>7675</c:v>
                </c:pt>
                <c:pt idx="287" c:formatCode="0_ ">
                  <c:v>7675</c:v>
                </c:pt>
                <c:pt idx="288" c:formatCode="0_ ">
                  <c:v>7675</c:v>
                </c:pt>
                <c:pt idx="289" c:formatCode="0_ ">
                  <c:v>7675</c:v>
                </c:pt>
                <c:pt idx="290" c:formatCode="0_ ">
                  <c:v>7775</c:v>
                </c:pt>
                <c:pt idx="291" c:formatCode="0_ ">
                  <c:v>7825</c:v>
                </c:pt>
                <c:pt idx="292" c:formatCode="0_ ">
                  <c:v>7875</c:v>
                </c:pt>
                <c:pt idx="293" c:formatCode="0_ ">
                  <c:v>7875</c:v>
                </c:pt>
                <c:pt idx="294" c:formatCode="0_ ">
                  <c:v>8075</c:v>
                </c:pt>
                <c:pt idx="295" c:formatCode="0_ ">
                  <c:v>8075</c:v>
                </c:pt>
                <c:pt idx="296" c:formatCode="0_ ">
                  <c:v>8125</c:v>
                </c:pt>
                <c:pt idx="297" c:formatCode="0_ ">
                  <c:v>8175</c:v>
                </c:pt>
                <c:pt idx="298" c:formatCode="0_ ">
                  <c:v>8275</c:v>
                </c:pt>
                <c:pt idx="299" c:formatCode="0_ ">
                  <c:v>8375</c:v>
                </c:pt>
                <c:pt idx="300" c:formatCode="0_ ">
                  <c:v>8375</c:v>
                </c:pt>
                <c:pt idx="301" c:formatCode="0_ ">
                  <c:v>8375</c:v>
                </c:pt>
                <c:pt idx="302" c:formatCode="0_ ">
                  <c:v>8400</c:v>
                </c:pt>
                <c:pt idx="303" c:formatCode="0_ ">
                  <c:v>8375</c:v>
                </c:pt>
                <c:pt idx="304" c:formatCode="0_ ">
                  <c:v>8375</c:v>
                </c:pt>
                <c:pt idx="305" c:formatCode="0_ ">
                  <c:v>8375</c:v>
                </c:pt>
                <c:pt idx="306" c:formatCode="0_ ">
                  <c:v>8375</c:v>
                </c:pt>
                <c:pt idx="307" c:formatCode="0_ ">
                  <c:v>8375</c:v>
                </c:pt>
                <c:pt idx="308" c:formatCode="0_ ">
                  <c:v>8325</c:v>
                </c:pt>
                <c:pt idx="309" c:formatCode="0_ ">
                  <c:v>8325</c:v>
                </c:pt>
                <c:pt idx="310" c:formatCode="0_ ">
                  <c:v>8325</c:v>
                </c:pt>
                <c:pt idx="311" c:formatCode="0_ ">
                  <c:v>8275</c:v>
                </c:pt>
                <c:pt idx="312" c:formatCode="0_ ">
                  <c:v>8175</c:v>
                </c:pt>
                <c:pt idx="313" c:formatCode="0_ ">
                  <c:v>8175</c:v>
                </c:pt>
                <c:pt idx="314" c:formatCode="0_ ">
                  <c:v>8175</c:v>
                </c:pt>
                <c:pt idx="315" c:formatCode="0_ ">
                  <c:v>8175</c:v>
                </c:pt>
                <c:pt idx="316" c:formatCode="0_ ">
                  <c:v>8175</c:v>
                </c:pt>
                <c:pt idx="317" c:formatCode="0_ ">
                  <c:v>8200</c:v>
                </c:pt>
                <c:pt idx="318" c:formatCode="0_ ">
                  <c:v>8200</c:v>
                </c:pt>
                <c:pt idx="319" c:formatCode="0_ ">
                  <c:v>8200</c:v>
                </c:pt>
                <c:pt idx="320" c:formatCode="0_ ">
                  <c:v>8275</c:v>
                </c:pt>
                <c:pt idx="321" c:formatCode="0_ ">
                  <c:v>8325</c:v>
                </c:pt>
                <c:pt idx="322" c:formatCode="0_ ">
                  <c:v>8400</c:v>
                </c:pt>
                <c:pt idx="323" c:formatCode="0_ ">
                  <c:v>8475</c:v>
                </c:pt>
                <c:pt idx="324" c:formatCode="0_ ">
                  <c:v>8750</c:v>
                </c:pt>
                <c:pt idx="325" c:formatCode="0_ ">
                  <c:v>8850</c:v>
                </c:pt>
                <c:pt idx="326" c:formatCode="0_ ">
                  <c:v>9100</c:v>
                </c:pt>
                <c:pt idx="327" c:formatCode="0_ ">
                  <c:v>8950</c:v>
                </c:pt>
                <c:pt idx="328" c:formatCode="0_ ">
                  <c:v>8850</c:v>
                </c:pt>
                <c:pt idx="329" c:formatCode="0_ ">
                  <c:v>8725</c:v>
                </c:pt>
                <c:pt idx="330" c:formatCode="0_ ">
                  <c:v>8725</c:v>
                </c:pt>
                <c:pt idx="331" c:formatCode="0_ ">
                  <c:v>8650</c:v>
                </c:pt>
                <c:pt idx="332" c:formatCode="0_ ">
                  <c:v>8650</c:v>
                </c:pt>
                <c:pt idx="333" c:formatCode="0_ ">
                  <c:v>8725</c:v>
                </c:pt>
                <c:pt idx="334" c:formatCode="0_ ">
                  <c:v>8800</c:v>
                </c:pt>
                <c:pt idx="335" c:formatCode="0_ ">
                  <c:v>8800</c:v>
                </c:pt>
                <c:pt idx="336" c:formatCode="0_ ">
                  <c:v>8700</c:v>
                </c:pt>
                <c:pt idx="337" c:formatCode="0_ ">
                  <c:v>8700</c:v>
                </c:pt>
                <c:pt idx="338" c:formatCode="0_ ">
                  <c:v>8650</c:v>
                </c:pt>
                <c:pt idx="339" c:formatCode="0_ ">
                  <c:v>8575</c:v>
                </c:pt>
                <c:pt idx="340" c:formatCode="0_ ">
                  <c:v>8500</c:v>
                </c:pt>
                <c:pt idx="341" c:formatCode="0_ ">
                  <c:v>8400</c:v>
                </c:pt>
                <c:pt idx="342" c:formatCode="0_ ">
                  <c:v>8400</c:v>
                </c:pt>
                <c:pt idx="343" c:formatCode="0_ ">
                  <c:v>8400</c:v>
                </c:pt>
                <c:pt idx="344" c:formatCode="0_ ">
                  <c:v>8325</c:v>
                </c:pt>
                <c:pt idx="345" c:formatCode="0_ ">
                  <c:v>8225</c:v>
                </c:pt>
                <c:pt idx="346" c:formatCode="0_ ">
                  <c:v>8225</c:v>
                </c:pt>
                <c:pt idx="347" c:formatCode="0_ ">
                  <c:v>8150</c:v>
                </c:pt>
                <c:pt idx="348" c:formatCode="0_ ">
                  <c:v>8000</c:v>
                </c:pt>
                <c:pt idx="349" c:formatCode="0_ ">
                  <c:v>7975</c:v>
                </c:pt>
                <c:pt idx="350" c:formatCode="0_ ">
                  <c:v>8075</c:v>
                </c:pt>
                <c:pt idx="351" c:formatCode="0_ ">
                  <c:v>8150</c:v>
                </c:pt>
                <c:pt idx="352" c:formatCode="0_ ">
                  <c:v>8125</c:v>
                </c:pt>
                <c:pt idx="353" c:formatCode="0_ ">
                  <c:v>8075</c:v>
                </c:pt>
                <c:pt idx="354" c:formatCode="0_ ">
                  <c:v>8100</c:v>
                </c:pt>
                <c:pt idx="355" c:formatCode="0_ ">
                  <c:v>8075</c:v>
                </c:pt>
                <c:pt idx="356" c:formatCode="0_ ">
                  <c:v>8050</c:v>
                </c:pt>
                <c:pt idx="357" c:formatCode="0_ ">
                  <c:v>8025</c:v>
                </c:pt>
                <c:pt idx="358" c:formatCode="0_ ">
                  <c:v>7975</c:v>
                </c:pt>
                <c:pt idx="359" c:formatCode="0_ ">
                  <c:v>7975</c:v>
                </c:pt>
                <c:pt idx="360" c:formatCode="0_ ">
                  <c:v>8000</c:v>
                </c:pt>
                <c:pt idx="361" c:formatCode="0_ ">
                  <c:v>8000</c:v>
                </c:pt>
                <c:pt idx="362" c:formatCode="0_ ">
                  <c:v>8000</c:v>
                </c:pt>
                <c:pt idx="363" c:formatCode="0_ ">
                  <c:v>8000</c:v>
                </c:pt>
                <c:pt idx="364" c:formatCode="0_ ">
                  <c:v>8000</c:v>
                </c:pt>
                <c:pt idx="365" c:formatCode="0_ ">
                  <c:v>8000</c:v>
                </c:pt>
                <c:pt idx="366" c:formatCode="0_ ">
                  <c:v>8025</c:v>
                </c:pt>
                <c:pt idx="367" c:formatCode="0_ ">
                  <c:v>8000</c:v>
                </c:pt>
                <c:pt idx="368" c:formatCode="0_ ">
                  <c:v>8000</c:v>
                </c:pt>
                <c:pt idx="369" c:formatCode="0_ ">
                  <c:v>8000</c:v>
                </c:pt>
                <c:pt idx="370" c:formatCode="0_ ">
                  <c:v>7950</c:v>
                </c:pt>
                <c:pt idx="371" c:formatCode="0_ ">
                  <c:v>7950</c:v>
                </c:pt>
                <c:pt idx="372" c:formatCode="0_ ">
                  <c:v>7950</c:v>
                </c:pt>
                <c:pt idx="373" c:formatCode="0_ ">
                  <c:v>7950</c:v>
                </c:pt>
                <c:pt idx="374" c:formatCode="0_ ">
                  <c:v>7925</c:v>
                </c:pt>
                <c:pt idx="375" c:formatCode="0_ ">
                  <c:v>7925</c:v>
                </c:pt>
                <c:pt idx="376" c:formatCode="0_ ">
                  <c:v>7925</c:v>
                </c:pt>
                <c:pt idx="377" c:formatCode="0_ ">
                  <c:v>7900</c:v>
                </c:pt>
                <c:pt idx="378" c:formatCode="0_ ">
                  <c:v>7900</c:v>
                </c:pt>
                <c:pt idx="379" c:formatCode="0_ ">
                  <c:v>7900</c:v>
                </c:pt>
                <c:pt idx="380" c:formatCode="0_ ">
                  <c:v>7900</c:v>
                </c:pt>
                <c:pt idx="381" c:formatCode="0_ ">
                  <c:v>7900</c:v>
                </c:pt>
                <c:pt idx="382" c:formatCode="0_ ">
                  <c:v>7900</c:v>
                </c:pt>
                <c:pt idx="383" c:formatCode="0_ ">
                  <c:v>7900</c:v>
                </c:pt>
                <c:pt idx="384" c:formatCode="0_ ">
                  <c:v>7925</c:v>
                </c:pt>
                <c:pt idx="385" c:formatCode="0_ ">
                  <c:v>8000</c:v>
                </c:pt>
                <c:pt idx="386" c:formatCode="0_ ">
                  <c:v>8000</c:v>
                </c:pt>
                <c:pt idx="387" c:formatCode="0_ ">
                  <c:v>8000</c:v>
                </c:pt>
                <c:pt idx="388" c:formatCode="0_ ">
                  <c:v>8000</c:v>
                </c:pt>
                <c:pt idx="389" c:formatCode="0_ ">
                  <c:v>8000</c:v>
                </c:pt>
                <c:pt idx="390" c:formatCode="0_ ">
                  <c:v>8000</c:v>
                </c:pt>
                <c:pt idx="391" c:formatCode="0_ ">
                  <c:v>8000</c:v>
                </c:pt>
                <c:pt idx="392" c:formatCode="0_ ">
                  <c:v>8000</c:v>
                </c:pt>
                <c:pt idx="393" c:formatCode="0_ ">
                  <c:v>8025</c:v>
                </c:pt>
                <c:pt idx="394" c:formatCode="0_ ">
                  <c:v>8025</c:v>
                </c:pt>
                <c:pt idx="395" c:formatCode="0_ ">
                  <c:v>8025</c:v>
                </c:pt>
                <c:pt idx="396" c:formatCode="0_ ">
                  <c:v>8000</c:v>
                </c:pt>
                <c:pt idx="397" c:formatCode="0_ ">
                  <c:v>8000</c:v>
                </c:pt>
                <c:pt idx="398" c:formatCode="0_ ">
                  <c:v>8000</c:v>
                </c:pt>
                <c:pt idx="399" c:formatCode="0_ ">
                  <c:v>8000</c:v>
                </c:pt>
                <c:pt idx="400" c:formatCode="0_ ">
                  <c:v>7975</c:v>
                </c:pt>
                <c:pt idx="401" c:formatCode="0_ ">
                  <c:v>7900</c:v>
                </c:pt>
                <c:pt idx="402" c:formatCode="0_ ">
                  <c:v>7900</c:v>
                </c:pt>
                <c:pt idx="403" c:formatCode="0_ ">
                  <c:v>7900</c:v>
                </c:pt>
                <c:pt idx="404" c:formatCode="0_ ">
                  <c:v>7900</c:v>
                </c:pt>
                <c:pt idx="405" c:formatCode="0_ ">
                  <c:v>7875</c:v>
                </c:pt>
                <c:pt idx="406" c:formatCode="0_ ">
                  <c:v>7800</c:v>
                </c:pt>
                <c:pt idx="407" c:formatCode="0_ ">
                  <c:v>7800</c:v>
                </c:pt>
                <c:pt idx="408" c:formatCode="0_ ">
                  <c:v>7800</c:v>
                </c:pt>
                <c:pt idx="409" c:formatCode="0_ ">
                  <c:v>7700</c:v>
                </c:pt>
                <c:pt idx="410" c:formatCode="0_ ">
                  <c:v>7675</c:v>
                </c:pt>
                <c:pt idx="411" c:formatCode="0_ ">
                  <c:v>7675</c:v>
                </c:pt>
                <c:pt idx="412" c:formatCode="0_ ">
                  <c:v>7700</c:v>
                </c:pt>
                <c:pt idx="413" c:formatCode="0_ ">
                  <c:v>7750</c:v>
                </c:pt>
                <c:pt idx="414" c:formatCode="0_ ">
                  <c:v>7750</c:v>
                </c:pt>
                <c:pt idx="415" c:formatCode="0_ ">
                  <c:v>7775</c:v>
                </c:pt>
                <c:pt idx="416" c:formatCode="0_ ">
                  <c:v>7775</c:v>
                </c:pt>
                <c:pt idx="417" c:formatCode="0_ ">
                  <c:v>7775</c:v>
                </c:pt>
                <c:pt idx="418" c:formatCode="0_ ">
                  <c:v>7775</c:v>
                </c:pt>
                <c:pt idx="419" c:formatCode="0_ ">
                  <c:v>7750</c:v>
                </c:pt>
                <c:pt idx="420" c:formatCode="0_ ">
                  <c:v>7750</c:v>
                </c:pt>
                <c:pt idx="421" c:formatCode="0_ ">
                  <c:v>7750</c:v>
                </c:pt>
                <c:pt idx="422" c:formatCode="0_ ">
                  <c:v>7700</c:v>
                </c:pt>
                <c:pt idx="423" c:formatCode="0_ ">
                  <c:v>7775</c:v>
                </c:pt>
                <c:pt idx="424" c:formatCode="0_ ">
                  <c:v>7825</c:v>
                </c:pt>
                <c:pt idx="425" c:formatCode="0_ ">
                  <c:v>7875</c:v>
                </c:pt>
                <c:pt idx="426" c:formatCode="0_ ">
                  <c:v>7975</c:v>
                </c:pt>
                <c:pt idx="427" c:formatCode="0_ ">
                  <c:v>7975</c:v>
                </c:pt>
                <c:pt idx="428" c:formatCode="0_ ">
                  <c:v>7950</c:v>
                </c:pt>
                <c:pt idx="429" c:formatCode="0_ ">
                  <c:v>7950</c:v>
                </c:pt>
                <c:pt idx="430" c:formatCode="0_ ">
                  <c:v>7950</c:v>
                </c:pt>
                <c:pt idx="431" c:formatCode="0_ ">
                  <c:v>7925</c:v>
                </c:pt>
                <c:pt idx="432" c:formatCode="0_ ">
                  <c:v>7900</c:v>
                </c:pt>
                <c:pt idx="433" c:formatCode="0_ ">
                  <c:v>7925</c:v>
                </c:pt>
                <c:pt idx="434" c:formatCode="0_ ">
                  <c:v>7975</c:v>
                </c:pt>
                <c:pt idx="435" c:formatCode="0_ ">
                  <c:v>7975</c:v>
                </c:pt>
                <c:pt idx="436" c:formatCode="0_ ">
                  <c:v>8025</c:v>
                </c:pt>
                <c:pt idx="437" c:formatCode="0_ ">
                  <c:v>8075</c:v>
                </c:pt>
                <c:pt idx="438" c:formatCode="0_ ">
                  <c:v>8075</c:v>
                </c:pt>
                <c:pt idx="439" c:formatCode="0_ ">
                  <c:v>8100</c:v>
                </c:pt>
                <c:pt idx="440" c:formatCode="0_ ">
                  <c:v>8100</c:v>
                </c:pt>
                <c:pt idx="441" c:formatCode="0_ ">
                  <c:v>8100</c:v>
                </c:pt>
                <c:pt idx="442" c:formatCode="0_ ">
                  <c:v>8175</c:v>
                </c:pt>
                <c:pt idx="443" c:formatCode="0_ ">
                  <c:v>8175</c:v>
                </c:pt>
                <c:pt idx="444" c:formatCode="0_ ">
                  <c:v>8175</c:v>
                </c:pt>
                <c:pt idx="445" c:formatCode="0_ ">
                  <c:v>8175</c:v>
                </c:pt>
                <c:pt idx="446" c:formatCode="0_ ">
                  <c:v>8175</c:v>
                </c:pt>
                <c:pt idx="447" c:formatCode="0_ ">
                  <c:v>8160</c:v>
                </c:pt>
                <c:pt idx="448" c:formatCode="0_ ">
                  <c:v>8125</c:v>
                </c:pt>
                <c:pt idx="449" c:formatCode="0_ ">
                  <c:v>8125</c:v>
                </c:pt>
                <c:pt idx="450" c:formatCode="0_ ">
                  <c:v>8025</c:v>
                </c:pt>
                <c:pt idx="451" c:formatCode="0_ ">
                  <c:v>8025</c:v>
                </c:pt>
                <c:pt idx="452" c:formatCode="0_ ">
                  <c:v>8000</c:v>
                </c:pt>
                <c:pt idx="453" c:formatCode="0_ ">
                  <c:v>8000</c:v>
                </c:pt>
                <c:pt idx="454" c:formatCode="0_ ">
                  <c:v>8000</c:v>
                </c:pt>
                <c:pt idx="455" c:formatCode="0_ ">
                  <c:v>8000</c:v>
                </c:pt>
                <c:pt idx="456" c:formatCode="0_ ">
                  <c:v>7975</c:v>
                </c:pt>
                <c:pt idx="457" c:formatCode="0_ ">
                  <c:v>7975</c:v>
                </c:pt>
                <c:pt idx="458" c:formatCode="0_ ">
                  <c:v>7975</c:v>
                </c:pt>
                <c:pt idx="459" c:formatCode="0_ ">
                  <c:v>7975</c:v>
                </c:pt>
                <c:pt idx="460" c:formatCode="0_ ">
                  <c:v>8000</c:v>
                </c:pt>
                <c:pt idx="461" c:formatCode="0_ ">
                  <c:v>8025</c:v>
                </c:pt>
                <c:pt idx="462" c:formatCode="0_ ">
                  <c:v>8025</c:v>
                </c:pt>
                <c:pt idx="463" c:formatCode="0_ ">
                  <c:v>8025</c:v>
                </c:pt>
                <c:pt idx="464" c:formatCode="0_ ">
                  <c:v>8050</c:v>
                </c:pt>
                <c:pt idx="465" c:formatCode="0_ ">
                  <c:v>8050</c:v>
                </c:pt>
                <c:pt idx="466" c:formatCode="0_ ">
                  <c:v>8050</c:v>
                </c:pt>
                <c:pt idx="467" c:formatCode="0_ ">
                  <c:v>8050</c:v>
                </c:pt>
                <c:pt idx="468" c:formatCode="0_ ">
                  <c:v>8050</c:v>
                </c:pt>
                <c:pt idx="469" c:formatCode="0_ ">
                  <c:v>8025</c:v>
                </c:pt>
                <c:pt idx="470" c:formatCode="0_ ">
                  <c:v>8000</c:v>
                </c:pt>
                <c:pt idx="471" c:formatCode="0_ ">
                  <c:v>7950</c:v>
                </c:pt>
                <c:pt idx="472" c:formatCode="0_ ">
                  <c:v>7900</c:v>
                </c:pt>
                <c:pt idx="473" c:formatCode="0_ ">
                  <c:v>7900</c:v>
                </c:pt>
                <c:pt idx="474" c:formatCode="0_ ">
                  <c:v>7875</c:v>
                </c:pt>
                <c:pt idx="475" c:formatCode="0_ ">
                  <c:v>7875</c:v>
                </c:pt>
                <c:pt idx="476" c:formatCode="0_ ">
                  <c:v>7825</c:v>
                </c:pt>
                <c:pt idx="477" c:formatCode="0_ ">
                  <c:v>7825</c:v>
                </c:pt>
                <c:pt idx="478" c:formatCode="0_ ">
                  <c:v>7825</c:v>
                </c:pt>
                <c:pt idx="479" c:formatCode="0_ ">
                  <c:v>7825</c:v>
                </c:pt>
                <c:pt idx="480" c:formatCode="0_ ">
                  <c:v>7775</c:v>
                </c:pt>
                <c:pt idx="481" c:formatCode="0_ ">
                  <c:v>7775</c:v>
                </c:pt>
                <c:pt idx="482" c:formatCode="0_ ">
                  <c:v>7775</c:v>
                </c:pt>
                <c:pt idx="483" c:formatCode="0_ ">
                  <c:v>7825</c:v>
                </c:pt>
                <c:pt idx="484" c:formatCode="0_ ">
                  <c:v>7875</c:v>
                </c:pt>
                <c:pt idx="485" c:formatCode="0_ ">
                  <c:v>7900</c:v>
                </c:pt>
                <c:pt idx="486" c:formatCode="0_ ">
                  <c:v>7900</c:v>
                </c:pt>
                <c:pt idx="487" c:formatCode="0_ ">
                  <c:v>7900</c:v>
                </c:pt>
                <c:pt idx="488" c:formatCode="0_ ">
                  <c:v>7900</c:v>
                </c:pt>
                <c:pt idx="489" c:formatCode="0_ ">
                  <c:v>7900</c:v>
                </c:pt>
                <c:pt idx="490" c:formatCode="0_ ">
                  <c:v>7775</c:v>
                </c:pt>
                <c:pt idx="491" c:formatCode="0_ ">
                  <c:v>7775</c:v>
                </c:pt>
                <c:pt idx="492" c:formatCode="0_ ">
                  <c:v>7775</c:v>
                </c:pt>
                <c:pt idx="493" c:formatCode="0_ ">
                  <c:v>7800</c:v>
                </c:pt>
                <c:pt idx="494" c:formatCode="0_ ">
                  <c:v>7825</c:v>
                </c:pt>
                <c:pt idx="495" c:formatCode="0_ ">
                  <c:v>7825</c:v>
                </c:pt>
                <c:pt idx="496" c:formatCode="0_ ">
                  <c:v>7825</c:v>
                </c:pt>
                <c:pt idx="497" c:formatCode="0_ ">
                  <c:v>7825</c:v>
                </c:pt>
                <c:pt idx="498" c:formatCode="0_ ">
                  <c:v>7825</c:v>
                </c:pt>
                <c:pt idx="499" c:formatCode="0_ ">
                  <c:v>7825</c:v>
                </c:pt>
                <c:pt idx="500" c:formatCode="0_ ">
                  <c:v>7825</c:v>
                </c:pt>
                <c:pt idx="501" c:formatCode="0_ ">
                  <c:v>7825</c:v>
                </c:pt>
                <c:pt idx="502" c:formatCode="0_ ">
                  <c:v>7825</c:v>
                </c:pt>
                <c:pt idx="503" c:formatCode="0_ ">
                  <c:v>7825</c:v>
                </c:pt>
                <c:pt idx="504" c:formatCode="0_ ">
                  <c:v>7850</c:v>
                </c:pt>
                <c:pt idx="505" c:formatCode="0_ ">
                  <c:v>7850</c:v>
                </c:pt>
                <c:pt idx="506" c:formatCode="0_ ">
                  <c:v>7850</c:v>
                </c:pt>
                <c:pt idx="507" c:formatCode="0_ ">
                  <c:v>7850</c:v>
                </c:pt>
                <c:pt idx="508" c:formatCode="0_ ">
                  <c:v>7850</c:v>
                </c:pt>
                <c:pt idx="509" c:formatCode="0_ ">
                  <c:v>7850</c:v>
                </c:pt>
                <c:pt idx="510" c:formatCode="0_ ">
                  <c:v>7800</c:v>
                </c:pt>
                <c:pt idx="511" c:formatCode="0_ ">
                  <c:v>7825</c:v>
                </c:pt>
                <c:pt idx="512" c:formatCode="0_ ">
                  <c:v>7825</c:v>
                </c:pt>
                <c:pt idx="513" c:formatCode="0_ ">
                  <c:v>7825</c:v>
                </c:pt>
                <c:pt idx="514" c:formatCode="0_ ">
                  <c:v>7825</c:v>
                </c:pt>
                <c:pt idx="515" c:formatCode="0_ ">
                  <c:v>7825</c:v>
                </c:pt>
                <c:pt idx="516" c:formatCode="0_ ">
                  <c:v>7825</c:v>
                </c:pt>
                <c:pt idx="517" c:formatCode="0_ ">
                  <c:v>7800</c:v>
                </c:pt>
                <c:pt idx="518" c:formatCode="0_ ">
                  <c:v>7800</c:v>
                </c:pt>
                <c:pt idx="519" c:formatCode="0_ ">
                  <c:v>7800</c:v>
                </c:pt>
                <c:pt idx="520" c:formatCode="0_ ">
                  <c:v>7800</c:v>
                </c:pt>
                <c:pt idx="521" c:formatCode="0_ ">
                  <c:v>7775</c:v>
                </c:pt>
                <c:pt idx="522" c:formatCode="0_ ">
                  <c:v>7725</c:v>
                </c:pt>
                <c:pt idx="523" c:formatCode="0_ ">
                  <c:v>7725</c:v>
                </c:pt>
                <c:pt idx="524" c:formatCode="0_ ">
                  <c:v>7725</c:v>
                </c:pt>
                <c:pt idx="525" c:formatCode="0_ ">
                  <c:v>7725</c:v>
                </c:pt>
                <c:pt idx="526" c:formatCode="0_ ">
                  <c:v>7725</c:v>
                </c:pt>
                <c:pt idx="527" c:formatCode="0_ ">
                  <c:v>7725</c:v>
                </c:pt>
                <c:pt idx="528" c:formatCode="0_ ">
                  <c:v>7725</c:v>
                </c:pt>
                <c:pt idx="529" c:formatCode="0_ ">
                  <c:v>7725</c:v>
                </c:pt>
                <c:pt idx="530" c:formatCode="0_ ">
                  <c:v>7725</c:v>
                </c:pt>
                <c:pt idx="531" c:formatCode="0_ ">
                  <c:v>7725</c:v>
                </c:pt>
                <c:pt idx="532" c:formatCode="0_ ">
                  <c:v>7700</c:v>
                </c:pt>
                <c:pt idx="533" c:formatCode="0_ ">
                  <c:v>7700</c:v>
                </c:pt>
                <c:pt idx="534" c:formatCode="0_ ">
                  <c:v>7700</c:v>
                </c:pt>
                <c:pt idx="535" c:formatCode="0_ ">
                  <c:v>7675</c:v>
                </c:pt>
                <c:pt idx="536" c:formatCode="0_ ">
                  <c:v>7675</c:v>
                </c:pt>
                <c:pt idx="537" c:formatCode="0_ ">
                  <c:v>7675</c:v>
                </c:pt>
                <c:pt idx="538" c:formatCode="0_ ">
                  <c:v>7625</c:v>
                </c:pt>
                <c:pt idx="539" c:formatCode="0_ ">
                  <c:v>7550</c:v>
                </c:pt>
                <c:pt idx="540" c:formatCode="0_ ">
                  <c:v>7500</c:v>
                </c:pt>
                <c:pt idx="541" c:formatCode="0_ ">
                  <c:v>7450</c:v>
                </c:pt>
                <c:pt idx="542" c:formatCode="0_ ">
                  <c:v>7350</c:v>
                </c:pt>
                <c:pt idx="543" c:formatCode="0_ ">
                  <c:v>7350</c:v>
                </c:pt>
                <c:pt idx="544" c:formatCode="0_ ">
                  <c:v>7275</c:v>
                </c:pt>
                <c:pt idx="545" c:formatCode="0_ ">
                  <c:v>7225</c:v>
                </c:pt>
                <c:pt idx="546" c:formatCode="0_ ">
                  <c:v>7125</c:v>
                </c:pt>
                <c:pt idx="547" c:formatCode="0_ ">
                  <c:v>7125</c:v>
                </c:pt>
                <c:pt idx="548" c:formatCode="0_ ">
                  <c:v>7050</c:v>
                </c:pt>
                <c:pt idx="549" c:formatCode="0_ ">
                  <c:v>7050</c:v>
                </c:pt>
                <c:pt idx="550" c:formatCode="0_ ">
                  <c:v>6950</c:v>
                </c:pt>
                <c:pt idx="551" c:formatCode="0_ ">
                  <c:v>6900</c:v>
                </c:pt>
                <c:pt idx="552" c:formatCode="0_ ">
                  <c:v>6900</c:v>
                </c:pt>
                <c:pt idx="553" c:formatCode="0_ ">
                  <c:v>6825</c:v>
                </c:pt>
                <c:pt idx="554" c:formatCode="0_ ">
                  <c:v>6775</c:v>
                </c:pt>
                <c:pt idx="555" c:formatCode="0_ ">
                  <c:v>6725</c:v>
                </c:pt>
                <c:pt idx="556" c:formatCode="0_ ">
                  <c:v>6675</c:v>
                </c:pt>
                <c:pt idx="557" c:formatCode="0_ ">
                  <c:v>6575</c:v>
                </c:pt>
                <c:pt idx="558" c:formatCode="0_ ">
                  <c:v>6425</c:v>
                </c:pt>
                <c:pt idx="559" c:formatCode="0_ ">
                  <c:v>6525</c:v>
                </c:pt>
                <c:pt idx="560" c:formatCode="0_ ">
                  <c:v>6625</c:v>
                </c:pt>
                <c:pt idx="561" c:formatCode="0_ ">
                  <c:v>6700</c:v>
                </c:pt>
                <c:pt idx="562" c:formatCode="0_ ">
                  <c:v>6700</c:v>
                </c:pt>
                <c:pt idx="563" c:formatCode="0_ ">
                  <c:v>6725</c:v>
                </c:pt>
                <c:pt idx="564" c:formatCode="0_ ">
                  <c:v>6675</c:v>
                </c:pt>
                <c:pt idx="565" c:formatCode="0_ ">
                  <c:v>6625</c:v>
                </c:pt>
                <c:pt idx="566" c:formatCode="0_ ">
                  <c:v>6600</c:v>
                </c:pt>
                <c:pt idx="567" c:formatCode="0_ ">
                  <c:v>6600</c:v>
                </c:pt>
                <c:pt idx="568" c:formatCode="0_ ">
                  <c:v>6625</c:v>
                </c:pt>
                <c:pt idx="569" c:formatCode="0_ ">
                  <c:v>6600</c:v>
                </c:pt>
                <c:pt idx="570" c:formatCode="0_ ">
                  <c:v>6600</c:v>
                </c:pt>
                <c:pt idx="571" c:formatCode="0_ ">
                  <c:v>6600</c:v>
                </c:pt>
                <c:pt idx="572" c:formatCode="0_ ">
                  <c:v>6600</c:v>
                </c:pt>
                <c:pt idx="573" c:formatCode="0_ ">
                  <c:v>6600</c:v>
                </c:pt>
                <c:pt idx="574" c:formatCode="0_ ">
                  <c:v>6625</c:v>
                </c:pt>
                <c:pt idx="575" c:formatCode="0_ ">
                  <c:v>6625</c:v>
                </c:pt>
                <c:pt idx="576" c:formatCode="0_ ">
                  <c:v>6625</c:v>
                </c:pt>
                <c:pt idx="577" c:formatCode="0_ ">
                  <c:v>6625</c:v>
                </c:pt>
                <c:pt idx="578" c:formatCode="0_ ">
                  <c:v>6625</c:v>
                </c:pt>
                <c:pt idx="579" c:formatCode="0_ ">
                  <c:v>6625</c:v>
                </c:pt>
                <c:pt idx="580" c:formatCode="0_ ">
                  <c:v>6625</c:v>
                </c:pt>
                <c:pt idx="581" c:formatCode="0_ ">
                  <c:v>6625</c:v>
                </c:pt>
                <c:pt idx="582" c:formatCode="0_ ">
                  <c:v>6625</c:v>
                </c:pt>
                <c:pt idx="583" c:formatCode="0_ ">
                  <c:v>6625</c:v>
                </c:pt>
                <c:pt idx="584" c:formatCode="0_ ">
                  <c:v>6625</c:v>
                </c:pt>
                <c:pt idx="585" c:formatCode="0_ ">
                  <c:v>6650</c:v>
                </c:pt>
                <c:pt idx="586" c:formatCode="0_ ">
                  <c:v>6750</c:v>
                </c:pt>
                <c:pt idx="587" c:formatCode="0_ ">
                  <c:v>6750</c:v>
                </c:pt>
                <c:pt idx="588" c:formatCode="0_ ">
                  <c:v>6800</c:v>
                </c:pt>
                <c:pt idx="589" c:formatCode="0_ ">
                  <c:v>6800</c:v>
                </c:pt>
                <c:pt idx="590" c:formatCode="0_ ">
                  <c:v>6750</c:v>
                </c:pt>
                <c:pt idx="591" c:formatCode="0_ ">
                  <c:v>6750</c:v>
                </c:pt>
                <c:pt idx="592" c:formatCode="0_ ">
                  <c:v>6750</c:v>
                </c:pt>
                <c:pt idx="593" c:formatCode="0_ ">
                  <c:v>6750</c:v>
                </c:pt>
                <c:pt idx="594" c:formatCode="0_ ">
                  <c:v>6750</c:v>
                </c:pt>
                <c:pt idx="595" c:formatCode="0_ ">
                  <c:v>6750</c:v>
                </c:pt>
                <c:pt idx="596" c:formatCode="0_ ">
                  <c:v>6750</c:v>
                </c:pt>
                <c:pt idx="597" c:formatCode="0_ ">
                  <c:v>6750</c:v>
                </c:pt>
                <c:pt idx="598" c:formatCode="0_ ">
                  <c:v>6750</c:v>
                </c:pt>
                <c:pt idx="599" c:formatCode="0_ ">
                  <c:v>6725</c:v>
                </c:pt>
                <c:pt idx="600" c:formatCode="0_ ">
                  <c:v>6725</c:v>
                </c:pt>
                <c:pt idx="601" c:formatCode="0_ ">
                  <c:v>6700</c:v>
                </c:pt>
                <c:pt idx="602" c:formatCode="0_ ">
                  <c:v>6700</c:v>
                </c:pt>
                <c:pt idx="603" c:formatCode="0_ ">
                  <c:v>6700</c:v>
                </c:pt>
                <c:pt idx="604" c:formatCode="0_ ">
                  <c:v>6650</c:v>
                </c:pt>
                <c:pt idx="605" c:formatCode="0_ ">
                  <c:v>6625</c:v>
                </c:pt>
                <c:pt idx="606" c:formatCode="0_ ">
                  <c:v>6625</c:v>
                </c:pt>
                <c:pt idx="607" c:formatCode="0_ ">
                  <c:v>6625</c:v>
                </c:pt>
                <c:pt idx="608" c:formatCode="0_ ">
                  <c:v>6625</c:v>
                </c:pt>
                <c:pt idx="609" c:formatCode="0_ ">
                  <c:v>6625</c:v>
                </c:pt>
                <c:pt idx="610" c:formatCode="0_ ">
                  <c:v>6625</c:v>
                </c:pt>
                <c:pt idx="611" c:formatCode="0_ ">
                  <c:v>6625</c:v>
                </c:pt>
                <c:pt idx="612" c:formatCode="0_ ">
                  <c:v>6625</c:v>
                </c:pt>
                <c:pt idx="613" c:formatCode="0_ ">
                  <c:v>6625</c:v>
                </c:pt>
                <c:pt idx="614" c:formatCode="0_ ">
                  <c:v>6625</c:v>
                </c:pt>
                <c:pt idx="615" c:formatCode="0_ ">
                  <c:v>6625</c:v>
                </c:pt>
                <c:pt idx="616" c:formatCode="0_ ">
                  <c:v>6625</c:v>
                </c:pt>
                <c:pt idx="617" c:formatCode="0_ ">
                  <c:v>6625</c:v>
                </c:pt>
                <c:pt idx="618" c:formatCode="0_ ">
                  <c:v>6625</c:v>
                </c:pt>
                <c:pt idx="619" c:formatCode="0_ ">
                  <c:v>6625</c:v>
                </c:pt>
                <c:pt idx="620" c:formatCode="0_ ">
                  <c:v>6625</c:v>
                </c:pt>
                <c:pt idx="621" c:formatCode="0_ ">
                  <c:v>6625</c:v>
                </c:pt>
                <c:pt idx="622" c:formatCode="0_ ">
                  <c:v>6675</c:v>
                </c:pt>
                <c:pt idx="623" c:formatCode="0_ ">
                  <c:v>6675</c:v>
                </c:pt>
                <c:pt idx="624" c:formatCode="0_ ">
                  <c:v>6675</c:v>
                </c:pt>
                <c:pt idx="625" c:formatCode="0_ ">
                  <c:v>6675</c:v>
                </c:pt>
                <c:pt idx="626" c:formatCode="0_ ">
                  <c:v>6675</c:v>
                </c:pt>
                <c:pt idx="627" c:formatCode="0_ ">
                  <c:v>6675</c:v>
                </c:pt>
                <c:pt idx="628" c:formatCode="0_ ">
                  <c:v>6775</c:v>
                </c:pt>
                <c:pt idx="629" c:formatCode="0_ ">
                  <c:v>6775</c:v>
                </c:pt>
                <c:pt idx="630" c:formatCode="0_ ">
                  <c:v>6725</c:v>
                </c:pt>
                <c:pt idx="631" c:formatCode="0_ ">
                  <c:v>6725</c:v>
                </c:pt>
                <c:pt idx="632" c:formatCode="0_ ">
                  <c:v>6725</c:v>
                </c:pt>
                <c:pt idx="633" c:formatCode="0_ ">
                  <c:v>6725</c:v>
                </c:pt>
                <c:pt idx="634" c:formatCode="0_ ">
                  <c:v>6725</c:v>
                </c:pt>
                <c:pt idx="635" c:formatCode="0_ ">
                  <c:v>6685</c:v>
                </c:pt>
                <c:pt idx="636" c:formatCode="0_ ">
                  <c:v>6685</c:v>
                </c:pt>
                <c:pt idx="637" c:formatCode="0_ ">
                  <c:v>6645</c:v>
                </c:pt>
                <c:pt idx="638" c:formatCode="0_ ">
                  <c:v>6645</c:v>
                </c:pt>
                <c:pt idx="639" c:formatCode="0_ ">
                  <c:v>6645</c:v>
                </c:pt>
                <c:pt idx="640" c:formatCode="0_ ">
                  <c:v>6635</c:v>
                </c:pt>
                <c:pt idx="641" c:formatCode="0_ ">
                  <c:v>6635</c:v>
                </c:pt>
                <c:pt idx="642" c:formatCode="0_ ">
                  <c:v>6635</c:v>
                </c:pt>
                <c:pt idx="643" c:formatCode="0_ ">
                  <c:v>6625</c:v>
                </c:pt>
                <c:pt idx="644" c:formatCode="0_ ">
                  <c:v>6625</c:v>
                </c:pt>
                <c:pt idx="645" c:formatCode="0_ ">
                  <c:v>6625</c:v>
                </c:pt>
                <c:pt idx="646" c:formatCode="0_ ">
                  <c:v>6675</c:v>
                </c:pt>
                <c:pt idx="647" c:formatCode="0_ ">
                  <c:v>6675</c:v>
                </c:pt>
                <c:pt idx="648" c:formatCode="0_ ">
                  <c:v>6725</c:v>
                </c:pt>
                <c:pt idx="649" c:formatCode="0_ ">
                  <c:v>6725</c:v>
                </c:pt>
                <c:pt idx="650" c:formatCode="0_ ">
                  <c:v>6725</c:v>
                </c:pt>
                <c:pt idx="651" c:formatCode="0_ ">
                  <c:v>6700</c:v>
                </c:pt>
                <c:pt idx="652" c:formatCode="0_ ">
                  <c:v>6700</c:v>
                </c:pt>
                <c:pt idx="653" c:formatCode="0_ ">
                  <c:v>6700</c:v>
                </c:pt>
                <c:pt idx="654" c:formatCode="0_ ">
                  <c:v>6725</c:v>
                </c:pt>
                <c:pt idx="655" c:formatCode="0_ ">
                  <c:v>6750</c:v>
                </c:pt>
                <c:pt idx="656" c:formatCode="0_ ">
                  <c:v>6750</c:v>
                </c:pt>
                <c:pt idx="657" c:formatCode="0_ ">
                  <c:v>6745</c:v>
                </c:pt>
                <c:pt idx="658" c:formatCode="0_ ">
                  <c:v>6735</c:v>
                </c:pt>
                <c:pt idx="659" c:formatCode="0_ ">
                  <c:v>6735</c:v>
                </c:pt>
                <c:pt idx="660" c:formatCode="0_ ">
                  <c:v>6735</c:v>
                </c:pt>
                <c:pt idx="661" c:formatCode="0_ ">
                  <c:v>6725</c:v>
                </c:pt>
                <c:pt idx="662" c:formatCode="0_ ">
                  <c:v>6725</c:v>
                </c:pt>
                <c:pt idx="663" c:formatCode="0_ ">
                  <c:v>6725</c:v>
                </c:pt>
                <c:pt idx="664" c:formatCode="0_ ">
                  <c:v>6725</c:v>
                </c:pt>
                <c:pt idx="665" c:formatCode="0_ ">
                  <c:v>6720</c:v>
                </c:pt>
                <c:pt idx="666" c:formatCode="0_ ">
                  <c:v>6720</c:v>
                </c:pt>
                <c:pt idx="667" c:formatCode="0_ ">
                  <c:v>6720</c:v>
                </c:pt>
                <c:pt idx="668" c:formatCode="0_ ">
                  <c:v>6695</c:v>
                </c:pt>
                <c:pt idx="669" c:formatCode="0_ ">
                  <c:v>6695</c:v>
                </c:pt>
                <c:pt idx="670" c:formatCode="0_ ">
                  <c:v>6695</c:v>
                </c:pt>
                <c:pt idx="671" c:formatCode="0_ ">
                  <c:v>6725</c:v>
                </c:pt>
                <c:pt idx="672" c:formatCode="0_ ">
                  <c:v>6750</c:v>
                </c:pt>
                <c:pt idx="673" c:formatCode="0_ ">
                  <c:v>6775</c:v>
                </c:pt>
                <c:pt idx="674" c:formatCode="0_ ">
                  <c:v>6775</c:v>
                </c:pt>
                <c:pt idx="675" c:formatCode="0_ ">
                  <c:v>6775</c:v>
                </c:pt>
                <c:pt idx="676" c:formatCode="0_ ">
                  <c:v>6775</c:v>
                </c:pt>
                <c:pt idx="677" c:formatCode="0_ ">
                  <c:v>6775</c:v>
                </c:pt>
                <c:pt idx="678" c:formatCode="0_ ">
                  <c:v>6775</c:v>
                </c:pt>
                <c:pt idx="679" c:formatCode="0_ ">
                  <c:v>6775</c:v>
                </c:pt>
                <c:pt idx="680" c:formatCode="0_ ">
                  <c:v>6775</c:v>
                </c:pt>
                <c:pt idx="681" c:formatCode="0_ ">
                  <c:v>6790</c:v>
                </c:pt>
                <c:pt idx="682" c:formatCode="0_ ">
                  <c:v>6790</c:v>
                </c:pt>
                <c:pt idx="683" c:formatCode="0_ ">
                  <c:v>6790</c:v>
                </c:pt>
                <c:pt idx="684" c:formatCode="0_ ">
                  <c:v>6790</c:v>
                </c:pt>
                <c:pt idx="685" c:formatCode="0_ ">
                  <c:v>6790</c:v>
                </c:pt>
                <c:pt idx="686" c:formatCode="0_ ">
                  <c:v>6790</c:v>
                </c:pt>
                <c:pt idx="687" c:formatCode="0_ ">
                  <c:v>6790</c:v>
                </c:pt>
                <c:pt idx="688" c:formatCode="0_ ">
                  <c:v>6825</c:v>
                </c:pt>
                <c:pt idx="689" c:formatCode="0_ ">
                  <c:v>6825</c:v>
                </c:pt>
                <c:pt idx="690" c:formatCode="0_ ">
                  <c:v>6825</c:v>
                </c:pt>
                <c:pt idx="691" c:formatCode="0_ ">
                  <c:v>6815</c:v>
                </c:pt>
                <c:pt idx="692" c:formatCode="0_ ">
                  <c:v>6815</c:v>
                </c:pt>
                <c:pt idx="693" c:formatCode="0_ ">
                  <c:v>6775</c:v>
                </c:pt>
                <c:pt idx="694" c:formatCode="0_ ">
                  <c:v>6775</c:v>
                </c:pt>
                <c:pt idx="695" c:formatCode="0_ ">
                  <c:v>6775</c:v>
                </c:pt>
                <c:pt idx="696" c:formatCode="0_ ">
                  <c:v>6750</c:v>
                </c:pt>
                <c:pt idx="697" c:formatCode="0_ ">
                  <c:v>6675</c:v>
                </c:pt>
                <c:pt idx="698" c:formatCode="0_ ">
                  <c:v>6675</c:v>
                </c:pt>
                <c:pt idx="699" c:formatCode="0_ ">
                  <c:v>6675</c:v>
                </c:pt>
                <c:pt idx="700" c:formatCode="0_ ">
                  <c:v>6675</c:v>
                </c:pt>
                <c:pt idx="701" c:formatCode="0_ ">
                  <c:v>6650</c:v>
                </c:pt>
                <c:pt idx="702" c:formatCode="0_ ">
                  <c:v>6650</c:v>
                </c:pt>
                <c:pt idx="703" c:formatCode="0_ ">
                  <c:v>6625</c:v>
                </c:pt>
                <c:pt idx="704" c:formatCode="0_ ">
                  <c:v>6625</c:v>
                </c:pt>
                <c:pt idx="705" c:formatCode="0_ ">
                  <c:v>6625</c:v>
                </c:pt>
                <c:pt idx="706" c:formatCode="0_ ">
                  <c:v>6625</c:v>
                </c:pt>
                <c:pt idx="707" c:formatCode="0_ ">
                  <c:v>6625</c:v>
                </c:pt>
                <c:pt idx="708" c:formatCode="0_ ">
                  <c:v>6625</c:v>
                </c:pt>
                <c:pt idx="709" c:formatCode="0_ ">
                  <c:v>6625</c:v>
                </c:pt>
                <c:pt idx="710" c:formatCode="0_ ">
                  <c:v>6625</c:v>
                </c:pt>
                <c:pt idx="711" c:formatCode="0_ ">
                  <c:v>6575</c:v>
                </c:pt>
                <c:pt idx="712" c:formatCode="0_ ">
                  <c:v>6575</c:v>
                </c:pt>
                <c:pt idx="713" c:formatCode="0_ ">
                  <c:v>6575</c:v>
                </c:pt>
                <c:pt idx="714" c:formatCode="0_ ">
                  <c:v>6575</c:v>
                </c:pt>
                <c:pt idx="715" c:formatCode="0_ ">
                  <c:v>6575</c:v>
                </c:pt>
                <c:pt idx="716" c:formatCode="0_ ">
                  <c:v>6575</c:v>
                </c:pt>
                <c:pt idx="717" c:formatCode="0_ ">
                  <c:v>6575</c:v>
                </c:pt>
                <c:pt idx="718" c:formatCode="0_ ">
                  <c:v>6575</c:v>
                </c:pt>
                <c:pt idx="719" c:formatCode="0_ ">
                  <c:v>6575</c:v>
                </c:pt>
                <c:pt idx="720" c:formatCode="0_ ">
                  <c:v>6575</c:v>
                </c:pt>
                <c:pt idx="721" c:formatCode="0_ ">
                  <c:v>6575</c:v>
                </c:pt>
                <c:pt idx="722" c:formatCode="0_ ">
                  <c:v>6575</c:v>
                </c:pt>
                <c:pt idx="723" c:formatCode="0_ ">
                  <c:v>6575</c:v>
                </c:pt>
                <c:pt idx="724" c:formatCode="0_ ">
                  <c:v>6575</c:v>
                </c:pt>
                <c:pt idx="725" c:formatCode="0_ ">
                  <c:v>6575</c:v>
                </c:pt>
                <c:pt idx="726" c:formatCode="0_ ">
                  <c:v>6475</c:v>
                </c:pt>
                <c:pt idx="727" c:formatCode="0_ ">
                  <c:v>6425</c:v>
                </c:pt>
                <c:pt idx="728" c:formatCode="0_ ">
                  <c:v>6425</c:v>
                </c:pt>
                <c:pt idx="729" c:formatCode="0_ ">
                  <c:v>6375</c:v>
                </c:pt>
                <c:pt idx="730" c:formatCode="0_ ">
                  <c:v>6425</c:v>
                </c:pt>
                <c:pt idx="731" c:formatCode="0_ ">
                  <c:v>6475</c:v>
                </c:pt>
                <c:pt idx="732" c:formatCode="0_ ">
                  <c:v>6500</c:v>
                </c:pt>
                <c:pt idx="733" c:formatCode="0_ ">
                  <c:v>6500</c:v>
                </c:pt>
                <c:pt idx="734" c:formatCode="0_ ">
                  <c:v>6500</c:v>
                </c:pt>
                <c:pt idx="735" c:formatCode="0_ ">
                  <c:v>6500</c:v>
                </c:pt>
                <c:pt idx="736" c:formatCode="0_ ">
                  <c:v>6475</c:v>
                </c:pt>
                <c:pt idx="737" c:formatCode="0_ ">
                  <c:v>6425</c:v>
                </c:pt>
                <c:pt idx="738" c:formatCode="0_ ">
                  <c:v>6425</c:v>
                </c:pt>
                <c:pt idx="739" c:formatCode="0_ ">
                  <c:v>6400</c:v>
                </c:pt>
                <c:pt idx="740" c:formatCode="0_ ">
                  <c:v>6450</c:v>
                </c:pt>
                <c:pt idx="741" c:formatCode="0_ ">
                  <c:v>6460</c:v>
                </c:pt>
                <c:pt idx="742" c:formatCode="0_ ">
                  <c:v>6460</c:v>
                </c:pt>
                <c:pt idx="743" c:formatCode="0_ ">
                  <c:v>6500</c:v>
                </c:pt>
                <c:pt idx="744" c:formatCode="0_ ">
                  <c:v>6500</c:v>
                </c:pt>
                <c:pt idx="745" c:formatCode="0_ ">
                  <c:v>6485</c:v>
                </c:pt>
                <c:pt idx="746" c:formatCode="0_ ">
                  <c:v>6450</c:v>
                </c:pt>
                <c:pt idx="747" c:formatCode="0_ ">
                  <c:v>6450</c:v>
                </c:pt>
                <c:pt idx="748" c:formatCode="0_ ">
                  <c:v>6450</c:v>
                </c:pt>
                <c:pt idx="749" c:formatCode="0_ ">
                  <c:v>6450</c:v>
                </c:pt>
                <c:pt idx="750" c:formatCode="0_ ">
                  <c:v>6450</c:v>
                </c:pt>
                <c:pt idx="751" c:formatCode="0_ ">
                  <c:v>6450</c:v>
                </c:pt>
                <c:pt idx="752" c:formatCode="0_ ">
                  <c:v>6450</c:v>
                </c:pt>
                <c:pt idx="753" c:formatCode="0_ ">
                  <c:v>6450</c:v>
                </c:pt>
                <c:pt idx="754" c:formatCode="0_ ">
                  <c:v>6450</c:v>
                </c:pt>
                <c:pt idx="755" c:formatCode="0_ ">
                  <c:v>6460</c:v>
                </c:pt>
                <c:pt idx="756" c:formatCode="0_ ">
                  <c:v>6475</c:v>
                </c:pt>
                <c:pt idx="757" c:formatCode="0_ ">
                  <c:v>6475</c:v>
                </c:pt>
                <c:pt idx="758" c:formatCode="0_ ">
                  <c:v>6475</c:v>
                </c:pt>
                <c:pt idx="759" c:formatCode="0_ ">
                  <c:v>6475</c:v>
                </c:pt>
                <c:pt idx="760" c:formatCode="0_ ">
                  <c:v>6465</c:v>
                </c:pt>
                <c:pt idx="761" c:formatCode="0_ ">
                  <c:v>6465</c:v>
                </c:pt>
                <c:pt idx="762" c:formatCode="0_ ">
                  <c:v>6465</c:v>
                </c:pt>
                <c:pt idx="763" c:formatCode="0_ ">
                  <c:v>6465</c:v>
                </c:pt>
                <c:pt idx="764" c:formatCode="0_ ">
                  <c:v>6465</c:v>
                </c:pt>
                <c:pt idx="765" c:formatCode="0_ ">
                  <c:v>6465</c:v>
                </c:pt>
                <c:pt idx="766" c:formatCode="0_ ">
                  <c:v>6465</c:v>
                </c:pt>
                <c:pt idx="767" c:formatCode="0_ ">
                  <c:v>6460</c:v>
                </c:pt>
                <c:pt idx="768" c:formatCode="0_ ">
                  <c:v>6475</c:v>
                </c:pt>
                <c:pt idx="769" c:formatCode="0_ ">
                  <c:v>6500</c:v>
                </c:pt>
                <c:pt idx="770" c:formatCode="0_ ">
                  <c:v>6500</c:v>
                </c:pt>
                <c:pt idx="771" c:formatCode="0_ ">
                  <c:v>6500</c:v>
                </c:pt>
                <c:pt idx="772" c:formatCode="0_ ">
                  <c:v>6500</c:v>
                </c:pt>
                <c:pt idx="773" c:formatCode="0_ ">
                  <c:v>6500</c:v>
                </c:pt>
                <c:pt idx="774" c:formatCode="0_ ">
                  <c:v>6500</c:v>
                </c:pt>
                <c:pt idx="775" c:formatCode="0_ ">
                  <c:v>6500</c:v>
                </c:pt>
                <c:pt idx="776" c:formatCode="0_ ">
                  <c:v>6500</c:v>
                </c:pt>
                <c:pt idx="777" c:formatCode="0_ ">
                  <c:v>6500</c:v>
                </c:pt>
                <c:pt idx="778" c:formatCode="0_ ">
                  <c:v>6500</c:v>
                </c:pt>
                <c:pt idx="779" c:formatCode="0_ ">
                  <c:v>6500</c:v>
                </c:pt>
                <c:pt idx="780" c:formatCode="0_ ">
                  <c:v>6500</c:v>
                </c:pt>
                <c:pt idx="781" c:formatCode="0_ ">
                  <c:v>6550</c:v>
                </c:pt>
                <c:pt idx="782" c:formatCode="0_ ">
                  <c:v>6575</c:v>
                </c:pt>
                <c:pt idx="783" c:formatCode="0_ ">
                  <c:v>6590</c:v>
                </c:pt>
                <c:pt idx="784" c:formatCode="0_ ">
                  <c:v>6650</c:v>
                </c:pt>
                <c:pt idx="785" c:formatCode="0_ ">
                  <c:v>6750</c:v>
                </c:pt>
                <c:pt idx="786" c:formatCode="0_ ">
                  <c:v>6760</c:v>
                </c:pt>
                <c:pt idx="787" c:formatCode="0_ ">
                  <c:v>6760</c:v>
                </c:pt>
                <c:pt idx="788" c:formatCode="0_ ">
                  <c:v>6760</c:v>
                </c:pt>
                <c:pt idx="789" c:formatCode="0_ ">
                  <c:v>6760</c:v>
                </c:pt>
                <c:pt idx="790" c:formatCode="0_ ">
                  <c:v>6750</c:v>
                </c:pt>
                <c:pt idx="791" c:formatCode="0_ ">
                  <c:v>6750</c:v>
                </c:pt>
                <c:pt idx="792" c:formatCode="0_ ">
                  <c:v>6710</c:v>
                </c:pt>
                <c:pt idx="793" c:formatCode="0_ ">
                  <c:v>6710</c:v>
                </c:pt>
                <c:pt idx="794" c:formatCode="0_ ">
                  <c:v>6675</c:v>
                </c:pt>
                <c:pt idx="795" c:formatCode="0_ ">
                  <c:v>6675</c:v>
                </c:pt>
                <c:pt idx="796" c:formatCode="0_ ">
                  <c:v>6675</c:v>
                </c:pt>
                <c:pt idx="797" c:formatCode="0_ ">
                  <c:v>6675</c:v>
                </c:pt>
                <c:pt idx="798" c:formatCode="0_ ">
                  <c:v>6650</c:v>
                </c:pt>
                <c:pt idx="799" c:formatCode="0_ ">
                  <c:v>6650</c:v>
                </c:pt>
                <c:pt idx="800" c:formatCode="0_ ">
                  <c:v>6635</c:v>
                </c:pt>
                <c:pt idx="801" c:formatCode="0_ ">
                  <c:v>6625</c:v>
                </c:pt>
                <c:pt idx="802" c:formatCode="0_ ">
                  <c:v>6610</c:v>
                </c:pt>
                <c:pt idx="803" c:formatCode="0_ ">
                  <c:v>6575</c:v>
                </c:pt>
                <c:pt idx="804" c:formatCode="0_ ">
                  <c:v>6575</c:v>
                </c:pt>
                <c:pt idx="805" c:formatCode="0_ ">
                  <c:v>6525</c:v>
                </c:pt>
                <c:pt idx="806" c:formatCode="0_ ">
                  <c:v>6525</c:v>
                </c:pt>
                <c:pt idx="807" c:formatCode="0_ ">
                  <c:v>6525</c:v>
                </c:pt>
                <c:pt idx="808" c:formatCode="0_ ">
                  <c:v>6525</c:v>
                </c:pt>
                <c:pt idx="809" c:formatCode="0_ ">
                  <c:v>6525</c:v>
                </c:pt>
                <c:pt idx="810" c:formatCode="0_ ">
                  <c:v>6485</c:v>
                </c:pt>
                <c:pt idx="811" c:formatCode="0_ ">
                  <c:v>6450</c:v>
                </c:pt>
                <c:pt idx="812" c:formatCode="0_ ">
                  <c:v>6410</c:v>
                </c:pt>
                <c:pt idx="813" c:formatCode="0_ ">
                  <c:v>6410</c:v>
                </c:pt>
                <c:pt idx="814" c:formatCode="0_ ">
                  <c:v>6410</c:v>
                </c:pt>
                <c:pt idx="815" c:formatCode="0_ ">
                  <c:v>6425</c:v>
                </c:pt>
                <c:pt idx="816" c:formatCode="0_ ">
                  <c:v>6425</c:v>
                </c:pt>
                <c:pt idx="817" c:formatCode="0_ ">
                  <c:v>6425</c:v>
                </c:pt>
                <c:pt idx="818" c:formatCode="0_ ">
                  <c:v>6460</c:v>
                </c:pt>
                <c:pt idx="819" c:formatCode="0_ ">
                  <c:v>6460</c:v>
                </c:pt>
                <c:pt idx="820" c:formatCode="0_ ">
                  <c:v>6460</c:v>
                </c:pt>
                <c:pt idx="821" c:formatCode="0_ ">
                  <c:v>6460</c:v>
                </c:pt>
                <c:pt idx="822" c:formatCode="0_ ">
                  <c:v>6450</c:v>
                </c:pt>
                <c:pt idx="823" c:formatCode="0_ ">
                  <c:v>6450</c:v>
                </c:pt>
                <c:pt idx="824" c:formatCode="0_ ">
                  <c:v>6450</c:v>
                </c:pt>
                <c:pt idx="825" c:formatCode="0_ ">
                  <c:v>6450</c:v>
                </c:pt>
                <c:pt idx="826" c:formatCode="0_ ">
                  <c:v>6450</c:v>
                </c:pt>
                <c:pt idx="827" c:formatCode="0_ ">
                  <c:v>6450</c:v>
                </c:pt>
                <c:pt idx="828" c:formatCode="0_ ">
                  <c:v>6435</c:v>
                </c:pt>
                <c:pt idx="829" c:formatCode="0_ ">
                  <c:v>6435</c:v>
                </c:pt>
                <c:pt idx="830" c:formatCode="0_ ">
                  <c:v>6435</c:v>
                </c:pt>
                <c:pt idx="831" c:formatCode="0_ ">
                  <c:v>6415</c:v>
                </c:pt>
                <c:pt idx="832" c:formatCode="0_ ">
                  <c:v>6415</c:v>
                </c:pt>
                <c:pt idx="833" c:formatCode="0_ ">
                  <c:v>6415</c:v>
                </c:pt>
                <c:pt idx="834" c:formatCode="0_ ">
                  <c:v>6415</c:v>
                </c:pt>
                <c:pt idx="835" c:formatCode="0_ ">
                  <c:v>6415</c:v>
                </c:pt>
                <c:pt idx="836" c:formatCode="0_ ">
                  <c:v>6425</c:v>
                </c:pt>
                <c:pt idx="837" c:formatCode="0_ ">
                  <c:v>6425</c:v>
                </c:pt>
                <c:pt idx="838" c:formatCode="0_ ">
                  <c:v>6425</c:v>
                </c:pt>
                <c:pt idx="839" c:formatCode="0_ ">
                  <c:v>6425</c:v>
                </c:pt>
                <c:pt idx="840" c:formatCode="0_ ">
                  <c:v>6425</c:v>
                </c:pt>
                <c:pt idx="841" c:formatCode="0_ ">
                  <c:v>6450</c:v>
                </c:pt>
                <c:pt idx="842" c:formatCode="0_ ">
                  <c:v>6450</c:v>
                </c:pt>
                <c:pt idx="843" c:formatCode="0_ ">
                  <c:v>6450</c:v>
                </c:pt>
                <c:pt idx="844" c:formatCode="0_ ">
                  <c:v>6450</c:v>
                </c:pt>
                <c:pt idx="845" c:formatCode="0_ ">
                  <c:v>6450</c:v>
                </c:pt>
                <c:pt idx="846" c:formatCode="0_ ">
                  <c:v>6450</c:v>
                </c:pt>
                <c:pt idx="847" c:formatCode="0_ ">
                  <c:v>6450</c:v>
                </c:pt>
                <c:pt idx="848" c:formatCode="0_ ">
                  <c:v>6475</c:v>
                </c:pt>
                <c:pt idx="849" c:formatCode="0_ ">
                  <c:v>6475</c:v>
                </c:pt>
                <c:pt idx="850" c:formatCode="0_ ">
                  <c:v>6475</c:v>
                </c:pt>
                <c:pt idx="851" c:formatCode="0_ ">
                  <c:v>6475</c:v>
                </c:pt>
                <c:pt idx="852" c:formatCode="0_ ">
                  <c:v>6475</c:v>
                </c:pt>
                <c:pt idx="853" c:formatCode="0_ ">
                  <c:v>6460</c:v>
                </c:pt>
                <c:pt idx="854" c:formatCode="0_ ">
                  <c:v>6460</c:v>
                </c:pt>
                <c:pt idx="855" c:formatCode="0_ ">
                  <c:v>6460</c:v>
                </c:pt>
                <c:pt idx="856" c:formatCode="0_ ">
                  <c:v>6460</c:v>
                </c:pt>
                <c:pt idx="857" c:formatCode="0_ ">
                  <c:v>6460</c:v>
                </c:pt>
                <c:pt idx="858" c:formatCode="0_ ">
                  <c:v>6460</c:v>
                </c:pt>
                <c:pt idx="859" c:formatCode="0_ ">
                  <c:v>6460</c:v>
                </c:pt>
                <c:pt idx="860" c:formatCode="0_ ">
                  <c:v>6510</c:v>
                </c:pt>
                <c:pt idx="861" c:formatCode="0_ ">
                  <c:v>6510</c:v>
                </c:pt>
                <c:pt idx="862" c:formatCode="0_ ">
                  <c:v>6510</c:v>
                </c:pt>
                <c:pt idx="863" c:formatCode="0_ ">
                  <c:v>6510</c:v>
                </c:pt>
                <c:pt idx="864" c:formatCode="0_ ">
                  <c:v>6510</c:v>
                </c:pt>
                <c:pt idx="865" c:formatCode="0_ ">
                  <c:v>6500</c:v>
                </c:pt>
                <c:pt idx="866" c:formatCode="0_ ">
                  <c:v>6500</c:v>
                </c:pt>
                <c:pt idx="867" c:formatCode="0_ ">
                  <c:v>6500</c:v>
                </c:pt>
                <c:pt idx="868" c:formatCode="0_ ">
                  <c:v>6500</c:v>
                </c:pt>
                <c:pt idx="869" c:formatCode="0_ ">
                  <c:v>6500</c:v>
                </c:pt>
                <c:pt idx="870" c:formatCode="0_ ">
                  <c:v>6500</c:v>
                </c:pt>
                <c:pt idx="871" c:formatCode="0_ ">
                  <c:v>6500</c:v>
                </c:pt>
                <c:pt idx="872" c:formatCode="0_ ">
                  <c:v>6500</c:v>
                </c:pt>
                <c:pt idx="873" c:formatCode="0_ ">
                  <c:v>6495</c:v>
                </c:pt>
                <c:pt idx="874" c:formatCode="0_ ">
                  <c:v>6495</c:v>
                </c:pt>
                <c:pt idx="875" c:formatCode="0_ ">
                  <c:v>6495</c:v>
                </c:pt>
                <c:pt idx="876" c:formatCode="0_ ">
                  <c:v>6495</c:v>
                </c:pt>
                <c:pt idx="877" c:formatCode="0_ ">
                  <c:v>6495</c:v>
                </c:pt>
                <c:pt idx="878" c:formatCode="0_ ">
                  <c:v>6495</c:v>
                </c:pt>
                <c:pt idx="879" c:formatCode="0_ ">
                  <c:v>6500</c:v>
                </c:pt>
                <c:pt idx="880" c:formatCode="0_ ">
                  <c:v>6500</c:v>
                </c:pt>
                <c:pt idx="881" c:formatCode="0_ ">
                  <c:v>6500</c:v>
                </c:pt>
                <c:pt idx="882" c:formatCode="0_ ">
                  <c:v>6500</c:v>
                </c:pt>
                <c:pt idx="883" c:formatCode="0_ ">
                  <c:v>6500</c:v>
                </c:pt>
                <c:pt idx="884" c:formatCode="0_ ">
                  <c:v>6510</c:v>
                </c:pt>
                <c:pt idx="885" c:formatCode="0_ ">
                  <c:v>6510</c:v>
                </c:pt>
                <c:pt idx="886" c:formatCode="0_ ">
                  <c:v>6510</c:v>
                </c:pt>
                <c:pt idx="887" c:formatCode="0_ ">
                  <c:v>6520</c:v>
                </c:pt>
                <c:pt idx="888" c:formatCode="0_ ">
                  <c:v>6540</c:v>
                </c:pt>
                <c:pt idx="889" c:formatCode="0_ ">
                  <c:v>6540</c:v>
                </c:pt>
                <c:pt idx="890" c:formatCode="0_ ">
                  <c:v>6540</c:v>
                </c:pt>
                <c:pt idx="891" c:formatCode="0_ ">
                  <c:v>6540</c:v>
                </c:pt>
                <c:pt idx="892" c:formatCode="0_ ">
                  <c:v>6540</c:v>
                </c:pt>
                <c:pt idx="893" c:formatCode="0_ ">
                  <c:v>6540</c:v>
                </c:pt>
                <c:pt idx="894" c:formatCode="0_ ">
                  <c:v>6530</c:v>
                </c:pt>
                <c:pt idx="895" c:formatCode="0_ ">
                  <c:v>6530</c:v>
                </c:pt>
                <c:pt idx="896" c:formatCode="0_ ">
                  <c:v>6530</c:v>
                </c:pt>
                <c:pt idx="897" c:formatCode="0_ ">
                  <c:v>6530</c:v>
                </c:pt>
                <c:pt idx="898" c:formatCode="0_ ">
                  <c:v>6515</c:v>
                </c:pt>
                <c:pt idx="899" c:formatCode="0_ ">
                  <c:v>6515</c:v>
                </c:pt>
                <c:pt idx="900" c:formatCode="0_ ">
                  <c:v>6500</c:v>
                </c:pt>
                <c:pt idx="901" c:formatCode="0_ ">
                  <c:v>6470</c:v>
                </c:pt>
                <c:pt idx="902" c:formatCode="0_ ">
                  <c:v>6460</c:v>
                </c:pt>
                <c:pt idx="903" c:formatCode="0_ ">
                  <c:v>6460</c:v>
                </c:pt>
                <c:pt idx="904" c:formatCode="0_ ">
                  <c:v>6450</c:v>
                </c:pt>
                <c:pt idx="905" c:formatCode="0_ ">
                  <c:v>6440</c:v>
                </c:pt>
                <c:pt idx="906" c:formatCode="0_ ">
                  <c:v>6440</c:v>
                </c:pt>
                <c:pt idx="907" c:formatCode="0_ ">
                  <c:v>6440</c:v>
                </c:pt>
                <c:pt idx="908" c:formatCode="0_ ">
                  <c:v>6440</c:v>
                </c:pt>
                <c:pt idx="909" c:formatCode="0_ ">
                  <c:v>6440</c:v>
                </c:pt>
                <c:pt idx="910" c:formatCode="0_ ">
                  <c:v>6440</c:v>
                </c:pt>
                <c:pt idx="911" c:formatCode="0_ ">
                  <c:v>6440</c:v>
                </c:pt>
                <c:pt idx="912" c:formatCode="0_ ">
                  <c:v>6440</c:v>
                </c:pt>
                <c:pt idx="913" c:formatCode="0_ ">
                  <c:v>6440</c:v>
                </c:pt>
                <c:pt idx="914" c:formatCode="0_ ">
                  <c:v>6430</c:v>
                </c:pt>
                <c:pt idx="915" c:formatCode="0_ ">
                  <c:v>6430</c:v>
                </c:pt>
                <c:pt idx="916" c:formatCode="0_ ">
                  <c:v>6430</c:v>
                </c:pt>
                <c:pt idx="917" c:formatCode="0_ ">
                  <c:v>6430</c:v>
                </c:pt>
                <c:pt idx="918" c:formatCode="0_ ">
                  <c:v>6430</c:v>
                </c:pt>
                <c:pt idx="919" c:formatCode="0_ ">
                  <c:v>6430</c:v>
                </c:pt>
                <c:pt idx="920" c:formatCode="0_ ">
                  <c:v>6430</c:v>
                </c:pt>
                <c:pt idx="921" c:formatCode="0_ ">
                  <c:v>6430</c:v>
                </c:pt>
                <c:pt idx="922" c:formatCode="0_ ">
                  <c:v>6435</c:v>
                </c:pt>
                <c:pt idx="923" c:formatCode="0_ ">
                  <c:v>6435</c:v>
                </c:pt>
                <c:pt idx="924" c:formatCode="0_ ">
                  <c:v>6440</c:v>
                </c:pt>
                <c:pt idx="925" c:formatCode="0_ ">
                  <c:v>6440</c:v>
                </c:pt>
                <c:pt idx="926" c:formatCode="0_ ">
                  <c:v>6440</c:v>
                </c:pt>
                <c:pt idx="927" c:formatCode="0_ ">
                  <c:v>6440</c:v>
                </c:pt>
                <c:pt idx="928" c:formatCode="0_ ">
                  <c:v>6440</c:v>
                </c:pt>
                <c:pt idx="929" c:formatCode="0_ ">
                  <c:v>6425</c:v>
                </c:pt>
                <c:pt idx="930" c:formatCode="0_ ">
                  <c:v>6425</c:v>
                </c:pt>
                <c:pt idx="931" c:formatCode="0_ ">
                  <c:v>6425</c:v>
                </c:pt>
                <c:pt idx="932" c:formatCode="0_ ">
                  <c:v>6425</c:v>
                </c:pt>
                <c:pt idx="933" c:formatCode="0_ ">
                  <c:v>6425</c:v>
                </c:pt>
                <c:pt idx="934" c:formatCode="0_ ">
                  <c:v>6425</c:v>
                </c:pt>
                <c:pt idx="935" c:formatCode="0_ ">
                  <c:v>6425</c:v>
                </c:pt>
                <c:pt idx="936" c:formatCode="0_ ">
                  <c:v>6425</c:v>
                </c:pt>
                <c:pt idx="937" c:formatCode="0_ ">
                  <c:v>6425</c:v>
                </c:pt>
                <c:pt idx="938" c:formatCode="0_ ">
                  <c:v>6500</c:v>
                </c:pt>
                <c:pt idx="939" c:formatCode="0_ ">
                  <c:v>6490</c:v>
                </c:pt>
                <c:pt idx="940" c:formatCode="0_ ">
                  <c:v>6490</c:v>
                </c:pt>
                <c:pt idx="941" c:formatCode="0_ ">
                  <c:v>6490</c:v>
                </c:pt>
                <c:pt idx="942" c:formatCode="0_ ">
                  <c:v>6490</c:v>
                </c:pt>
                <c:pt idx="943" c:formatCode="0_ ">
                  <c:v>6500</c:v>
                </c:pt>
                <c:pt idx="944" c:formatCode="0_ ">
                  <c:v>6500</c:v>
                </c:pt>
                <c:pt idx="945" c:formatCode="0_ ">
                  <c:v>6500</c:v>
                </c:pt>
                <c:pt idx="946" c:formatCode="0_ ">
                  <c:v>6500</c:v>
                </c:pt>
                <c:pt idx="947" c:formatCode="0_ ">
                  <c:v>6500</c:v>
                </c:pt>
                <c:pt idx="948" c:formatCode="0_ ">
                  <c:v>6490</c:v>
                </c:pt>
                <c:pt idx="949" c:formatCode="0_ ">
                  <c:v>6490</c:v>
                </c:pt>
                <c:pt idx="950" c:formatCode="0_ ">
                  <c:v>6500</c:v>
                </c:pt>
                <c:pt idx="951" c:formatCode="0_ ">
                  <c:v>6515</c:v>
                </c:pt>
                <c:pt idx="952" c:formatCode="0_ ">
                  <c:v>6515</c:v>
                </c:pt>
                <c:pt idx="953" c:formatCode="0_ ">
                  <c:v>6515</c:v>
                </c:pt>
                <c:pt idx="954" c:formatCode="0_ ">
                  <c:v>6515</c:v>
                </c:pt>
                <c:pt idx="955" c:formatCode="0_ ">
                  <c:v>6515</c:v>
                </c:pt>
                <c:pt idx="956" c:formatCode="0_ ">
                  <c:v>6515</c:v>
                </c:pt>
                <c:pt idx="957" c:formatCode="0_ ">
                  <c:v>6515</c:v>
                </c:pt>
                <c:pt idx="958" c:formatCode="0_ ">
                  <c:v>6515</c:v>
                </c:pt>
                <c:pt idx="959" c:formatCode="0_ ">
                  <c:v>6525</c:v>
                </c:pt>
                <c:pt idx="960" c:formatCode="0_ ">
                  <c:v>6565</c:v>
                </c:pt>
                <c:pt idx="961" c:formatCode="0_ ">
                  <c:v>6565</c:v>
                </c:pt>
                <c:pt idx="962" c:formatCode="0_ ">
                  <c:v>6565</c:v>
                </c:pt>
                <c:pt idx="963" c:formatCode="0_ ">
                  <c:v>6565</c:v>
                </c:pt>
                <c:pt idx="964" c:formatCode="0_ ">
                  <c:v>6565</c:v>
                </c:pt>
                <c:pt idx="965" c:formatCode="0_ ">
                  <c:v>6565</c:v>
                </c:pt>
                <c:pt idx="966" c:formatCode="0_ ">
                  <c:v>6565</c:v>
                </c:pt>
                <c:pt idx="967" c:formatCode="0_ ">
                  <c:v>6565</c:v>
                </c:pt>
                <c:pt idx="968" c:formatCode="0_ ">
                  <c:v>6650</c:v>
                </c:pt>
                <c:pt idx="969" c:formatCode="0_ ">
                  <c:v>6675</c:v>
                </c:pt>
                <c:pt idx="970" c:formatCode="0_ ">
                  <c:v>6700</c:v>
                </c:pt>
                <c:pt idx="971" c:formatCode="0_ ">
                  <c:v>6700</c:v>
                </c:pt>
                <c:pt idx="972" c:formatCode="0_ ">
                  <c:v>6750</c:v>
                </c:pt>
                <c:pt idx="973" c:formatCode="0_ ">
                  <c:v>6750</c:v>
                </c:pt>
                <c:pt idx="974" c:formatCode="0_ ">
                  <c:v>6750</c:v>
                </c:pt>
                <c:pt idx="975" c:formatCode="0_ ">
                  <c:v>6750</c:v>
                </c:pt>
                <c:pt idx="976" c:formatCode="0_ ">
                  <c:v>6750</c:v>
                </c:pt>
                <c:pt idx="977" c:formatCode="0_ ">
                  <c:v>6750</c:v>
                </c:pt>
                <c:pt idx="978" c:formatCode="0_ ">
                  <c:v>6775</c:v>
                </c:pt>
                <c:pt idx="979" c:formatCode="0_ ">
                  <c:v>6775</c:v>
                </c:pt>
                <c:pt idx="980" c:formatCode="0_ ">
                  <c:v>6775</c:v>
                </c:pt>
                <c:pt idx="981" c:formatCode="0_ ">
                  <c:v>6775</c:v>
                </c:pt>
                <c:pt idx="982" c:formatCode="0_ ">
                  <c:v>6775</c:v>
                </c:pt>
                <c:pt idx="983" c:formatCode="0_ ">
                  <c:v>6775</c:v>
                </c:pt>
                <c:pt idx="984" c:formatCode="0_ ">
                  <c:v>6775</c:v>
                </c:pt>
                <c:pt idx="985" c:formatCode="0_ ">
                  <c:v>6775</c:v>
                </c:pt>
                <c:pt idx="986" c:formatCode="0_ ">
                  <c:v>6775</c:v>
                </c:pt>
                <c:pt idx="987" c:formatCode="0_ ">
                  <c:v>6775</c:v>
                </c:pt>
                <c:pt idx="988" c:formatCode="0_ ">
                  <c:v>6775</c:v>
                </c:pt>
                <c:pt idx="989" c:formatCode="0_ ">
                  <c:v>6775</c:v>
                </c:pt>
                <c:pt idx="990" c:formatCode="0_ ">
                  <c:v>6800</c:v>
                </c:pt>
                <c:pt idx="991" c:formatCode="0_ ">
                  <c:v>6850</c:v>
                </c:pt>
                <c:pt idx="992" c:formatCode="0_ ">
                  <c:v>6950</c:v>
                </c:pt>
                <c:pt idx="993" c:formatCode="0_ ">
                  <c:v>6955</c:v>
                </c:pt>
                <c:pt idx="994" c:formatCode="0_ ">
                  <c:v>6955</c:v>
                </c:pt>
                <c:pt idx="995" c:formatCode="0_ ">
                  <c:v>6955</c:v>
                </c:pt>
                <c:pt idx="996" c:formatCode="0_ ">
                  <c:v>6955</c:v>
                </c:pt>
                <c:pt idx="997" c:formatCode="0_ ">
                  <c:v>6955</c:v>
                </c:pt>
                <c:pt idx="998" c:formatCode="0_ ">
                  <c:v>6950</c:v>
                </c:pt>
                <c:pt idx="999" c:formatCode="0_ ">
                  <c:v>6950</c:v>
                </c:pt>
                <c:pt idx="1000" c:formatCode="0_ ">
                  <c:v>6950</c:v>
                </c:pt>
                <c:pt idx="1001" c:formatCode="0_ ">
                  <c:v>6950</c:v>
                </c:pt>
                <c:pt idx="1002" c:formatCode="0_ ">
                  <c:v>6950</c:v>
                </c:pt>
                <c:pt idx="1003" c:formatCode="0_ ">
                  <c:v>6930</c:v>
                </c:pt>
                <c:pt idx="1004" c:formatCode="0_ ">
                  <c:v>6930</c:v>
                </c:pt>
                <c:pt idx="1005" c:formatCode="0_ ">
                  <c:v>6920</c:v>
                </c:pt>
                <c:pt idx="1006" c:formatCode="0_ ">
                  <c:v>6920</c:v>
                </c:pt>
                <c:pt idx="1007" c:formatCode="0_ ">
                  <c:v>6920</c:v>
                </c:pt>
                <c:pt idx="1008" c:formatCode="0_ ">
                  <c:v>6920</c:v>
                </c:pt>
                <c:pt idx="1009" c:formatCode="0_ ">
                  <c:v>6920</c:v>
                </c:pt>
                <c:pt idx="1010" c:formatCode="0_ ">
                  <c:v>6885</c:v>
                </c:pt>
                <c:pt idx="1011" c:formatCode="0_ ">
                  <c:v>6875</c:v>
                </c:pt>
                <c:pt idx="1012" c:formatCode="0_ ">
                  <c:v>6865</c:v>
                </c:pt>
                <c:pt idx="1013" c:formatCode="0_ ">
                  <c:v>6865</c:v>
                </c:pt>
                <c:pt idx="1014" c:formatCode="0_ ">
                  <c:v>6850</c:v>
                </c:pt>
                <c:pt idx="1015" c:formatCode="0_ ">
                  <c:v>6840</c:v>
                </c:pt>
                <c:pt idx="1016" c:formatCode="0_ ">
                  <c:v>6840</c:v>
                </c:pt>
                <c:pt idx="1017" c:formatCode="0_ ">
                  <c:v>6800</c:v>
                </c:pt>
                <c:pt idx="1018" c:formatCode="0_ ">
                  <c:v>6800</c:v>
                </c:pt>
                <c:pt idx="1019" c:formatCode="0_ ">
                  <c:v>6800</c:v>
                </c:pt>
                <c:pt idx="1020" c:formatCode="0_ ">
                  <c:v>6800</c:v>
                </c:pt>
                <c:pt idx="1021" c:formatCode="0_ ">
                  <c:v>6800</c:v>
                </c:pt>
                <c:pt idx="1022" c:formatCode="0_ ">
                  <c:v>6800</c:v>
                </c:pt>
                <c:pt idx="1023" c:formatCode="0_ ">
                  <c:v>6800</c:v>
                </c:pt>
                <c:pt idx="1024" c:formatCode="0_ ">
                  <c:v>6800</c:v>
                </c:pt>
                <c:pt idx="1025" c:formatCode="0_ ">
                  <c:v>6780</c:v>
                </c:pt>
                <c:pt idx="1026" c:formatCode="0_ ">
                  <c:v>6780</c:v>
                </c:pt>
                <c:pt idx="1027" c:formatCode="0_ ">
                  <c:v>6780</c:v>
                </c:pt>
                <c:pt idx="1028" c:formatCode="0_ ">
                  <c:v>6780</c:v>
                </c:pt>
                <c:pt idx="1029" c:formatCode="0_ ">
                  <c:v>6750</c:v>
                </c:pt>
                <c:pt idx="1030" c:formatCode="0_ ">
                  <c:v>6750</c:v>
                </c:pt>
                <c:pt idx="1031" c:formatCode="0_ ">
                  <c:v>6750</c:v>
                </c:pt>
                <c:pt idx="1032" c:formatCode="0_ ">
                  <c:v>6715</c:v>
                </c:pt>
                <c:pt idx="1033" c:formatCode="0_ ">
                  <c:v>6685</c:v>
                </c:pt>
                <c:pt idx="1034" c:formatCode="0_ ">
                  <c:v>6665</c:v>
                </c:pt>
                <c:pt idx="1035" c:formatCode="0_ ">
                  <c:v>6665</c:v>
                </c:pt>
                <c:pt idx="1036" c:formatCode="0_ ">
                  <c:v>6665</c:v>
                </c:pt>
                <c:pt idx="1037" c:formatCode="0_ ">
                  <c:v>6650</c:v>
                </c:pt>
                <c:pt idx="1038" c:formatCode="0_ ">
                  <c:v>6650</c:v>
                </c:pt>
                <c:pt idx="1039" c:formatCode="0_ ">
                  <c:v>6650</c:v>
                </c:pt>
                <c:pt idx="1040" c:formatCode="0_ ">
                  <c:v>6650</c:v>
                </c:pt>
                <c:pt idx="1041" c:formatCode="0_ ">
                  <c:v>6650</c:v>
                </c:pt>
                <c:pt idx="1042" c:formatCode="0_ ">
                  <c:v>6625</c:v>
                </c:pt>
                <c:pt idx="1043" c:formatCode="0_ ">
                  <c:v>6625</c:v>
                </c:pt>
                <c:pt idx="1044" c:formatCode="0_ ">
                  <c:v>6625</c:v>
                </c:pt>
                <c:pt idx="1045" c:formatCode="0_ ">
                  <c:v>6625</c:v>
                </c:pt>
                <c:pt idx="1046" c:formatCode="0_ ">
                  <c:v>6625</c:v>
                </c:pt>
                <c:pt idx="1047" c:formatCode="0_ ">
                  <c:v>6625</c:v>
                </c:pt>
                <c:pt idx="1048" c:formatCode="0_ ">
                  <c:v>6625</c:v>
                </c:pt>
                <c:pt idx="1049" c:formatCode="0_ ">
                  <c:v>6625</c:v>
                </c:pt>
                <c:pt idx="1050" c:formatCode="0_ ">
                  <c:v>6625</c:v>
                </c:pt>
                <c:pt idx="1051" c:formatCode="0_ ">
                  <c:v>6600</c:v>
                </c:pt>
                <c:pt idx="1052" c:formatCode="0_ ">
                  <c:v>6600</c:v>
                </c:pt>
                <c:pt idx="1053" c:formatCode="0_ ">
                  <c:v>6600</c:v>
                </c:pt>
                <c:pt idx="1054" c:formatCode="0_ ">
                  <c:v>6550</c:v>
                </c:pt>
                <c:pt idx="1055" c:formatCode="0_ ">
                  <c:v>6550</c:v>
                </c:pt>
                <c:pt idx="1056" c:formatCode="0_ ">
                  <c:v>6550</c:v>
                </c:pt>
                <c:pt idx="1057" c:formatCode="0_ ">
                  <c:v>6550</c:v>
                </c:pt>
                <c:pt idx="1058" c:formatCode="0_ ">
                  <c:v>6525</c:v>
                </c:pt>
                <c:pt idx="1059" c:formatCode="0_ ">
                  <c:v>6500</c:v>
                </c:pt>
                <c:pt idx="1060" c:formatCode="0_ ">
                  <c:v>6490</c:v>
                </c:pt>
                <c:pt idx="1061" c:formatCode="0_ ">
                  <c:v>6480</c:v>
                </c:pt>
                <c:pt idx="1062" c:formatCode="0_ ">
                  <c:v>6480</c:v>
                </c:pt>
                <c:pt idx="1063" c:formatCode="0_ ">
                  <c:v>6480</c:v>
                </c:pt>
                <c:pt idx="1064" c:formatCode="0_ ">
                  <c:v>6450</c:v>
                </c:pt>
                <c:pt idx="1065" c:formatCode="0_ ">
                  <c:v>6450</c:v>
                </c:pt>
                <c:pt idx="1066" c:formatCode="0_ ">
                  <c:v>6400</c:v>
                </c:pt>
                <c:pt idx="1067" c:formatCode="0_ ">
                  <c:v>6400</c:v>
                </c:pt>
                <c:pt idx="1068" c:formatCode="0_ ">
                  <c:v>6400</c:v>
                </c:pt>
                <c:pt idx="1069" c:formatCode="0_ ">
                  <c:v>6420</c:v>
                </c:pt>
                <c:pt idx="1070" c:formatCode="0_ ">
                  <c:v>6435</c:v>
                </c:pt>
                <c:pt idx="1071" c:formatCode="0_ ">
                  <c:v>6435</c:v>
                </c:pt>
                <c:pt idx="1072" c:formatCode="0_ ">
                  <c:v>6435</c:v>
                </c:pt>
                <c:pt idx="1073" c:formatCode="0_ ">
                  <c:v>6420</c:v>
                </c:pt>
                <c:pt idx="1074" c:formatCode="0_ ">
                  <c:v>6420</c:v>
                </c:pt>
                <c:pt idx="1075" c:formatCode="0_ ">
                  <c:v>6420</c:v>
                </c:pt>
                <c:pt idx="1076" c:formatCode="0_ ">
                  <c:v>6420</c:v>
                </c:pt>
                <c:pt idx="1077" c:formatCode="0_ ">
                  <c:v>6420</c:v>
                </c:pt>
                <c:pt idx="1078" c:formatCode="0_ ">
                  <c:v>6420</c:v>
                </c:pt>
                <c:pt idx="1079" c:formatCode="0_ ">
                  <c:v>6420</c:v>
                </c:pt>
                <c:pt idx="1080" c:formatCode="0_ ">
                  <c:v>6420</c:v>
                </c:pt>
                <c:pt idx="1081" c:formatCode="0_ ">
                  <c:v>6420</c:v>
                </c:pt>
                <c:pt idx="1082" c:formatCode="0_ ">
                  <c:v>6420</c:v>
                </c:pt>
                <c:pt idx="1083" c:formatCode="0_ ">
                  <c:v>6420</c:v>
                </c:pt>
                <c:pt idx="1084" c:formatCode="0_ ">
                  <c:v>6420</c:v>
                </c:pt>
                <c:pt idx="1085" c:formatCode="0_ ">
                  <c:v>6420</c:v>
                </c:pt>
                <c:pt idx="1086" c:formatCode="0_ ">
                  <c:v>6420</c:v>
                </c:pt>
                <c:pt idx="1087" c:formatCode="0_ ">
                  <c:v>6420</c:v>
                </c:pt>
                <c:pt idx="1088" c:formatCode="0_ ">
                  <c:v>6420</c:v>
                </c:pt>
                <c:pt idx="1089" c:formatCode="0_ ">
                  <c:v>6420</c:v>
                </c:pt>
                <c:pt idx="1090" c:formatCode="0_ ">
                  <c:v>6420</c:v>
                </c:pt>
                <c:pt idx="1091" c:formatCode="0_ ">
                  <c:v>6420</c:v>
                </c:pt>
                <c:pt idx="1092" c:formatCode="0_ ">
                  <c:v>6420</c:v>
                </c:pt>
                <c:pt idx="1093" c:formatCode="0_ ">
                  <c:v>6420</c:v>
                </c:pt>
                <c:pt idx="1094" c:formatCode="0_ ">
                  <c:v>6420</c:v>
                </c:pt>
                <c:pt idx="1095" c:formatCode="0_ ">
                  <c:v>6420</c:v>
                </c:pt>
                <c:pt idx="1096" c:formatCode="0_ ">
                  <c:v>6415</c:v>
                </c:pt>
                <c:pt idx="1097" c:formatCode="0_ ">
                  <c:v>6415</c:v>
                </c:pt>
                <c:pt idx="1098" c:formatCode="0_ ">
                  <c:v>6415</c:v>
                </c:pt>
                <c:pt idx="1099" c:formatCode="0_ ">
                  <c:v>6415</c:v>
                </c:pt>
                <c:pt idx="1100" c:formatCode="0_ ">
                  <c:v>6415</c:v>
                </c:pt>
                <c:pt idx="1101" c:formatCode="0_ ">
                  <c:v>6415</c:v>
                </c:pt>
                <c:pt idx="1102" c:formatCode="0_ ">
                  <c:v>6415</c:v>
                </c:pt>
                <c:pt idx="1103" c:formatCode="0_ ">
                  <c:v>6415</c:v>
                </c:pt>
                <c:pt idx="1104" c:formatCode="0_ ">
                  <c:v>6400</c:v>
                </c:pt>
                <c:pt idx="1105" c:formatCode="0_ ">
                  <c:v>6400</c:v>
                </c:pt>
                <c:pt idx="1106" c:formatCode="0_ ">
                  <c:v>6400</c:v>
                </c:pt>
                <c:pt idx="1107" c:formatCode="0_ ">
                  <c:v>6400</c:v>
                </c:pt>
                <c:pt idx="1108" c:formatCode="0_ ">
                  <c:v>6385</c:v>
                </c:pt>
                <c:pt idx="1109" c:formatCode="0_ ">
                  <c:v>6385</c:v>
                </c:pt>
                <c:pt idx="1110" c:formatCode="0_ ">
                  <c:v>6370</c:v>
                </c:pt>
                <c:pt idx="1111" c:formatCode="0_ ">
                  <c:v>6370</c:v>
                </c:pt>
                <c:pt idx="1112" c:formatCode="0_ ">
                  <c:v>6370</c:v>
                </c:pt>
                <c:pt idx="1113" c:formatCode="0_ ">
                  <c:v>6370</c:v>
                </c:pt>
                <c:pt idx="1114" c:formatCode="0_ ">
                  <c:v>6370</c:v>
                </c:pt>
                <c:pt idx="1115" c:formatCode="0_ ">
                  <c:v>6360</c:v>
                </c:pt>
                <c:pt idx="1116" c:formatCode="0_ ">
                  <c:v>6360</c:v>
                </c:pt>
                <c:pt idx="1117" c:formatCode="0_ ">
                  <c:v>6360</c:v>
                </c:pt>
                <c:pt idx="1118" c:formatCode="0_ ">
                  <c:v>6360</c:v>
                </c:pt>
                <c:pt idx="1119" c:formatCode="0_ ">
                  <c:v>6360</c:v>
                </c:pt>
                <c:pt idx="1120" c:formatCode="0_ ">
                  <c:v>6350</c:v>
                </c:pt>
                <c:pt idx="1121" c:formatCode="0_ ">
                  <c:v>6350</c:v>
                </c:pt>
                <c:pt idx="1122" c:formatCode="0_ ">
                  <c:v>6350</c:v>
                </c:pt>
                <c:pt idx="1123" c:formatCode="0_ ">
                  <c:v>6350</c:v>
                </c:pt>
                <c:pt idx="1124" c:formatCode="0_ ">
                  <c:v>6350</c:v>
                </c:pt>
                <c:pt idx="1125" c:formatCode="0_ ">
                  <c:v>6350</c:v>
                </c:pt>
                <c:pt idx="1126" c:formatCode="0_ ">
                  <c:v>6350</c:v>
                </c:pt>
                <c:pt idx="1127" c:formatCode="0_ ">
                  <c:v>6350</c:v>
                </c:pt>
                <c:pt idx="1128" c:formatCode="0_ ">
                  <c:v>6350</c:v>
                </c:pt>
                <c:pt idx="1129" c:formatCode="0_ ">
                  <c:v>6350</c:v>
                </c:pt>
                <c:pt idx="1130" c:formatCode="0_ ">
                  <c:v>6340</c:v>
                </c:pt>
                <c:pt idx="1131" c:formatCode="0_ ">
                  <c:v>6340</c:v>
                </c:pt>
                <c:pt idx="1132" c:formatCode="0_ ">
                  <c:v>6340</c:v>
                </c:pt>
                <c:pt idx="1133" c:formatCode="0_ ">
                  <c:v>6315</c:v>
                </c:pt>
                <c:pt idx="1134" c:formatCode="0_ ">
                  <c:v>6315</c:v>
                </c:pt>
                <c:pt idx="1135" c:formatCode="0_ ">
                  <c:v>6315</c:v>
                </c:pt>
                <c:pt idx="1136" c:formatCode="0_ ">
                  <c:v>6315</c:v>
                </c:pt>
                <c:pt idx="1137" c:formatCode="0_ ">
                  <c:v>6315</c:v>
                </c:pt>
                <c:pt idx="1138" c:formatCode="0_ ">
                  <c:v>6290</c:v>
                </c:pt>
                <c:pt idx="1139" c:formatCode="0_ ">
                  <c:v>6290</c:v>
                </c:pt>
                <c:pt idx="1140" c:formatCode="0_ ">
                  <c:v>6275</c:v>
                </c:pt>
                <c:pt idx="1141" c:formatCode="0_ ">
                  <c:v>6275</c:v>
                </c:pt>
                <c:pt idx="1142" c:formatCode="0_ ">
                  <c:v>6275</c:v>
                </c:pt>
                <c:pt idx="1143" c:formatCode="0_ ">
                  <c:v>6150</c:v>
                </c:pt>
                <c:pt idx="1144" c:formatCode="0_ ">
                  <c:v>6150</c:v>
                </c:pt>
                <c:pt idx="1145" c:formatCode="0_ ">
                  <c:v>6100</c:v>
                </c:pt>
                <c:pt idx="1146" c:formatCode="0_ ">
                  <c:v>6100</c:v>
                </c:pt>
                <c:pt idx="1147" c:formatCode="0_ ">
                  <c:v>6100</c:v>
                </c:pt>
                <c:pt idx="1148" c:formatCode="0_ ">
                  <c:v>6025</c:v>
                </c:pt>
                <c:pt idx="1149" c:formatCode="0_ ">
                  <c:v>6025</c:v>
                </c:pt>
                <c:pt idx="1150" c:formatCode="0_ ">
                  <c:v>5975</c:v>
                </c:pt>
                <c:pt idx="1151" c:formatCode="0_ ">
                  <c:v>5975</c:v>
                </c:pt>
                <c:pt idx="1152" c:formatCode="0_ ">
                  <c:v>5950</c:v>
                </c:pt>
                <c:pt idx="1153" c:formatCode="0_ ">
                  <c:v>5900</c:v>
                </c:pt>
                <c:pt idx="1154" c:formatCode="0_ ">
                  <c:v>5900</c:v>
                </c:pt>
                <c:pt idx="1155" c:formatCode="0_ ">
                  <c:v>5875</c:v>
                </c:pt>
                <c:pt idx="1156" c:formatCode="0_ ">
                  <c:v>5875</c:v>
                </c:pt>
                <c:pt idx="1157" c:formatCode="0_ ">
                  <c:v>5875</c:v>
                </c:pt>
                <c:pt idx="1158" c:formatCode="0_ ">
                  <c:v>5860</c:v>
                </c:pt>
                <c:pt idx="1159" c:formatCode="0_ ">
                  <c:v>5860</c:v>
                </c:pt>
                <c:pt idx="1160" c:formatCode="0_ ">
                  <c:v>5915</c:v>
                </c:pt>
                <c:pt idx="1161" c:formatCode="0_ ">
                  <c:v>6000</c:v>
                </c:pt>
                <c:pt idx="1162" c:formatCode="0_ ">
                  <c:v>6000</c:v>
                </c:pt>
                <c:pt idx="1163" c:formatCode="0_ ">
                  <c:v>6000</c:v>
                </c:pt>
                <c:pt idx="1164" c:formatCode="0_ ">
                  <c:v>6000</c:v>
                </c:pt>
                <c:pt idx="1165" c:formatCode="0_ ">
                  <c:v>6000</c:v>
                </c:pt>
                <c:pt idx="1166" c:formatCode="0_ ">
                  <c:v>6000</c:v>
                </c:pt>
                <c:pt idx="1167" c:formatCode="0_ ">
                  <c:v>6000</c:v>
                </c:pt>
                <c:pt idx="1168" c:formatCode="0_ ">
                  <c:v>6000</c:v>
                </c:pt>
                <c:pt idx="1169" c:formatCode="0_ ">
                  <c:v>6000</c:v>
                </c:pt>
                <c:pt idx="1170" c:formatCode="0_ ">
                  <c:v>6000</c:v>
                </c:pt>
                <c:pt idx="1171" c:formatCode="0_ ">
                  <c:v>6035</c:v>
                </c:pt>
                <c:pt idx="1172" c:formatCode="0_ ">
                  <c:v>6125</c:v>
                </c:pt>
                <c:pt idx="1173" c:formatCode="0_ ">
                  <c:v>6150</c:v>
                </c:pt>
                <c:pt idx="1174" c:formatCode="0_ ">
                  <c:v>6175</c:v>
                </c:pt>
                <c:pt idx="1175" c:formatCode="0_ ">
                  <c:v>6175</c:v>
                </c:pt>
                <c:pt idx="1176" c:formatCode="0_ ">
                  <c:v>6175</c:v>
                </c:pt>
                <c:pt idx="1177" c:formatCode="0_ ">
                  <c:v>6160</c:v>
                </c:pt>
                <c:pt idx="1178" c:formatCode="0_ ">
                  <c:v>6160</c:v>
                </c:pt>
                <c:pt idx="1179" c:formatCode="0_ ">
                  <c:v>6140</c:v>
                </c:pt>
                <c:pt idx="1180" c:formatCode="0_ ">
                  <c:v>6140</c:v>
                </c:pt>
                <c:pt idx="1181" c:formatCode="0_ ">
                  <c:v>6140</c:v>
                </c:pt>
                <c:pt idx="1182" c:formatCode="0_ ">
                  <c:v>6140</c:v>
                </c:pt>
                <c:pt idx="1183" c:formatCode="0_ ">
                  <c:v>6140</c:v>
                </c:pt>
                <c:pt idx="1184" c:formatCode="0_ ">
                  <c:v>6140</c:v>
                </c:pt>
                <c:pt idx="1185" c:formatCode="0_ ">
                  <c:v>6140</c:v>
                </c:pt>
                <c:pt idx="1186" c:formatCode="0_ ">
                  <c:v>6140</c:v>
                </c:pt>
                <c:pt idx="1187" c:formatCode="0_ ">
                  <c:v>6140</c:v>
                </c:pt>
                <c:pt idx="1188" c:formatCode="0_ ">
                  <c:v>6140</c:v>
                </c:pt>
                <c:pt idx="1189" c:formatCode="0_ ">
                  <c:v>6140</c:v>
                </c:pt>
                <c:pt idx="1190" c:formatCode="0_ ">
                  <c:v>6140</c:v>
                </c:pt>
                <c:pt idx="1191" c:formatCode="0_ ">
                  <c:v>6140</c:v>
                </c:pt>
                <c:pt idx="1192" c:formatCode="0_ ">
                  <c:v>6140</c:v>
                </c:pt>
                <c:pt idx="1193" c:formatCode="0_ ">
                  <c:v>6150</c:v>
                </c:pt>
                <c:pt idx="1194" c:formatCode="0_ ">
                  <c:v>6150</c:v>
                </c:pt>
                <c:pt idx="1195" c:formatCode="0_ ">
                  <c:v>6150</c:v>
                </c:pt>
                <c:pt idx="1196" c:formatCode="0_ ">
                  <c:v>6150</c:v>
                </c:pt>
                <c:pt idx="1197" c:formatCode="0_ ">
                  <c:v>6150</c:v>
                </c:pt>
                <c:pt idx="1198" c:formatCode="0_ ">
                  <c:v>6150</c:v>
                </c:pt>
                <c:pt idx="1199" c:formatCode="0_ ">
                  <c:v>6150</c:v>
                </c:pt>
                <c:pt idx="1200" c:formatCode="0_ ">
                  <c:v>6150</c:v>
                </c:pt>
                <c:pt idx="1201" c:formatCode="0_ ">
                  <c:v>6150</c:v>
                </c:pt>
                <c:pt idx="1202" c:formatCode="0_ ">
                  <c:v>6150</c:v>
                </c:pt>
                <c:pt idx="1203" c:formatCode="0_ ">
                  <c:v>6150</c:v>
                </c:pt>
                <c:pt idx="1204" c:formatCode="0_ ">
                  <c:v>6150</c:v>
                </c:pt>
                <c:pt idx="1205" c:formatCode="0_ ">
                  <c:v>6150</c:v>
                </c:pt>
                <c:pt idx="1206" c:formatCode="0_ ">
                  <c:v>6150</c:v>
                </c:pt>
                <c:pt idx="1207" c:formatCode="0_ ">
                  <c:v>6150</c:v>
                </c:pt>
                <c:pt idx="1208" c:formatCode="0_ ">
                  <c:v>6150</c:v>
                </c:pt>
                <c:pt idx="1209" c:formatCode="0_ ">
                  <c:v>6150</c:v>
                </c:pt>
                <c:pt idx="1210" c:formatCode="0_ ">
                  <c:v>6150</c:v>
                </c:pt>
                <c:pt idx="1211" c:formatCode="0_ ">
                  <c:v>6150</c:v>
                </c:pt>
                <c:pt idx="1212" c:formatCode="0_ ">
                  <c:v>6150</c:v>
                </c:pt>
                <c:pt idx="1213" c:formatCode="0_ ">
                  <c:v>6150</c:v>
                </c:pt>
                <c:pt idx="1214" c:formatCode="0_ ">
                  <c:v>6150</c:v>
                </c:pt>
                <c:pt idx="1215" c:formatCode="0_ ">
                  <c:v>6150</c:v>
                </c:pt>
                <c:pt idx="1216" c:formatCode="0_ ">
                  <c:v>6150</c:v>
                </c:pt>
                <c:pt idx="1217" c:formatCode="0_ ">
                  <c:v>6150</c:v>
                </c:pt>
                <c:pt idx="1218" c:formatCode="0_ ">
                  <c:v>6150</c:v>
                </c:pt>
                <c:pt idx="1219" c:formatCode="0_ ">
                  <c:v>6150</c:v>
                </c:pt>
                <c:pt idx="1220" c:formatCode="0_ ">
                  <c:v>6150</c:v>
                </c:pt>
                <c:pt idx="1221" c:formatCode="0_ ">
                  <c:v>6155</c:v>
                </c:pt>
                <c:pt idx="1222" c:formatCode="0_ ">
                  <c:v>6155</c:v>
                </c:pt>
                <c:pt idx="1223" c:formatCode="0_ ">
                  <c:v>6155</c:v>
                </c:pt>
                <c:pt idx="1224" c:formatCode="0_ ">
                  <c:v>6155</c:v>
                </c:pt>
                <c:pt idx="1225" c:formatCode="0_ ">
                  <c:v>6155</c:v>
                </c:pt>
                <c:pt idx="1226" c:formatCode="0_ ">
                  <c:v>6155</c:v>
                </c:pt>
                <c:pt idx="1227" c:formatCode="0_ ">
                  <c:v>6155</c:v>
                </c:pt>
                <c:pt idx="1228" c:formatCode="0_ ">
                  <c:v>6155</c:v>
                </c:pt>
                <c:pt idx="1229" c:formatCode="0_ ">
                  <c:v>6155</c:v>
                </c:pt>
                <c:pt idx="1230" c:formatCode="0_ ">
                  <c:v>6155</c:v>
                </c:pt>
                <c:pt idx="1231" c:formatCode="0_ ">
                  <c:v>6155</c:v>
                </c:pt>
                <c:pt idx="1232" c:formatCode="0_ ">
                  <c:v>6155</c:v>
                </c:pt>
                <c:pt idx="1233" c:formatCode="0_ ">
                  <c:v>6155</c:v>
                </c:pt>
                <c:pt idx="1234" c:formatCode="0_ ">
                  <c:v>6155</c:v>
                </c:pt>
                <c:pt idx="1235" c:formatCode="0_ ">
                  <c:v>6155</c:v>
                </c:pt>
                <c:pt idx="1236" c:formatCode="0_ ">
                  <c:v>6155</c:v>
                </c:pt>
                <c:pt idx="1237" c:formatCode="0_ ">
                  <c:v>6135</c:v>
                </c:pt>
                <c:pt idx="1238" c:formatCode="0_ ">
                  <c:v>6135</c:v>
                </c:pt>
                <c:pt idx="1239" c:formatCode="0_ ">
                  <c:v>6135</c:v>
                </c:pt>
                <c:pt idx="1240" c:formatCode="0_ ">
                  <c:v>6115</c:v>
                </c:pt>
                <c:pt idx="1241" c:formatCode="0_ ">
                  <c:v>6115</c:v>
                </c:pt>
                <c:pt idx="1242" c:formatCode="0_ ">
                  <c:v>6105</c:v>
                </c:pt>
                <c:pt idx="1243" c:formatCode="0_ ">
                  <c:v>6105</c:v>
                </c:pt>
                <c:pt idx="1244" c:formatCode="0_ ">
                  <c:v>6105</c:v>
                </c:pt>
                <c:pt idx="1245" c:formatCode="0_ ">
                  <c:v>6105</c:v>
                </c:pt>
                <c:pt idx="1246" c:formatCode="0_ ">
                  <c:v>6105</c:v>
                </c:pt>
                <c:pt idx="1247" c:formatCode="0_ ">
                  <c:v>6105</c:v>
                </c:pt>
                <c:pt idx="1248" c:formatCode="0_ ">
                  <c:v>6105</c:v>
                </c:pt>
                <c:pt idx="1249" c:formatCode="0_ ">
                  <c:v>6105</c:v>
                </c:pt>
                <c:pt idx="1250" c:formatCode="0_ ">
                  <c:v>6105</c:v>
                </c:pt>
                <c:pt idx="1251" c:formatCode="0_ ">
                  <c:v>6105</c:v>
                </c:pt>
                <c:pt idx="1252" c:formatCode="0_ ">
                  <c:v>6100</c:v>
                </c:pt>
                <c:pt idx="1253" c:formatCode="0_ ">
                  <c:v>6100</c:v>
                </c:pt>
                <c:pt idx="1254" c:formatCode="0_ ">
                  <c:v>6100</c:v>
                </c:pt>
                <c:pt idx="1255" c:formatCode="0_ ">
                  <c:v>6100</c:v>
                </c:pt>
                <c:pt idx="1256" c:formatCode="0_ ">
                  <c:v>6100</c:v>
                </c:pt>
                <c:pt idx="1257" c:formatCode="0_ ">
                  <c:v>6100</c:v>
                </c:pt>
                <c:pt idx="1258" c:formatCode="0_ ">
                  <c:v>6100</c:v>
                </c:pt>
                <c:pt idx="1259" c:formatCode="0_ ">
                  <c:v>6100</c:v>
                </c:pt>
                <c:pt idx="1260" c:formatCode="0_ ">
                  <c:v>6100</c:v>
                </c:pt>
                <c:pt idx="1261" c:formatCode="0_ ">
                  <c:v>6100</c:v>
                </c:pt>
                <c:pt idx="1262" c:formatCode="0_ ">
                  <c:v>6105</c:v>
                </c:pt>
                <c:pt idx="1263" c:formatCode="0_ ">
                  <c:v>6105</c:v>
                </c:pt>
                <c:pt idx="1264" c:formatCode="0_ ">
                  <c:v>6105</c:v>
                </c:pt>
                <c:pt idx="1265" c:formatCode="0_ ">
                  <c:v>6105</c:v>
                </c:pt>
                <c:pt idx="1266" c:formatCode="0_ ">
                  <c:v>6125</c:v>
                </c:pt>
                <c:pt idx="1267" c:formatCode="0_ ">
                  <c:v>6125</c:v>
                </c:pt>
                <c:pt idx="1268" c:formatCode="0_ ">
                  <c:v>6125</c:v>
                </c:pt>
                <c:pt idx="1269" c:formatCode="0_ ">
                  <c:v>6125</c:v>
                </c:pt>
                <c:pt idx="1270" c:formatCode="0_ ">
                  <c:v>6170</c:v>
                </c:pt>
                <c:pt idx="1271" c:formatCode="0_ ">
                  <c:v>6170</c:v>
                </c:pt>
                <c:pt idx="1272" c:formatCode="0_ ">
                  <c:v>6230</c:v>
                </c:pt>
                <c:pt idx="1273" c:formatCode="0_ ">
                  <c:v>6230</c:v>
                </c:pt>
                <c:pt idx="1274" c:formatCode="0_ ">
                  <c:v>6230</c:v>
                </c:pt>
                <c:pt idx="1275" c:formatCode="0_ ">
                  <c:v>6230</c:v>
                </c:pt>
                <c:pt idx="1276" c:formatCode="0_ ">
                  <c:v>6225</c:v>
                </c:pt>
                <c:pt idx="1277" c:formatCode="0_ ">
                  <c:v>6225</c:v>
                </c:pt>
                <c:pt idx="1278" c:formatCode="0_ ">
                  <c:v>6225</c:v>
                </c:pt>
                <c:pt idx="1279" c:formatCode="0_ ">
                  <c:v>6225</c:v>
                </c:pt>
                <c:pt idx="1280" c:formatCode="0_ ">
                  <c:v>6225</c:v>
                </c:pt>
                <c:pt idx="1281" c:formatCode="0_ ">
                  <c:v>6205</c:v>
                </c:pt>
                <c:pt idx="1282" c:formatCode="0_ ">
                  <c:v>6205</c:v>
                </c:pt>
                <c:pt idx="1283" c:formatCode="0_ ">
                  <c:v>6175</c:v>
                </c:pt>
                <c:pt idx="1284" c:formatCode="0_ ">
                  <c:v>6175</c:v>
                </c:pt>
                <c:pt idx="1285" c:formatCode="0_ ">
                  <c:v>6175</c:v>
                </c:pt>
                <c:pt idx="1286" c:formatCode="0_ ">
                  <c:v>6150</c:v>
                </c:pt>
                <c:pt idx="1287" c:formatCode="0_ ">
                  <c:v>6150</c:v>
                </c:pt>
                <c:pt idx="1288" c:formatCode="0_ ">
                  <c:v>6150</c:v>
                </c:pt>
                <c:pt idx="1289" c:formatCode="0_ ">
                  <c:v>6150</c:v>
                </c:pt>
                <c:pt idx="1290" c:formatCode="0_ ">
                  <c:v>6150</c:v>
                </c:pt>
                <c:pt idx="1291" c:formatCode="0_ ">
                  <c:v>6150</c:v>
                </c:pt>
                <c:pt idx="1292" c:formatCode="0_ ">
                  <c:v>6150</c:v>
                </c:pt>
                <c:pt idx="1293" c:formatCode="0_ ">
                  <c:v>6150</c:v>
                </c:pt>
                <c:pt idx="1294" c:formatCode="0_ ">
                  <c:v>6150</c:v>
                </c:pt>
                <c:pt idx="1295" c:formatCode="0_ ">
                  <c:v>6150</c:v>
                </c:pt>
                <c:pt idx="1296" c:formatCode="0_ ">
                  <c:v>6150</c:v>
                </c:pt>
                <c:pt idx="1297" c:formatCode="0_ ">
                  <c:v>6150</c:v>
                </c:pt>
                <c:pt idx="1298" c:formatCode="0_ ">
                  <c:v>6150</c:v>
                </c:pt>
                <c:pt idx="1299" c:formatCode="0_ ">
                  <c:v>6130</c:v>
                </c:pt>
                <c:pt idx="1300" c:formatCode="0_ ">
                  <c:v>6130</c:v>
                </c:pt>
                <c:pt idx="1301" c:formatCode="0_ ">
                  <c:v>6130</c:v>
                </c:pt>
                <c:pt idx="1302" c:formatCode="0_ ">
                  <c:v>6130</c:v>
                </c:pt>
                <c:pt idx="1303" c:formatCode="0_ ">
                  <c:v>6110</c:v>
                </c:pt>
                <c:pt idx="1304" c:formatCode="0_ ">
                  <c:v>6110</c:v>
                </c:pt>
                <c:pt idx="1305" c:formatCode="0_ ">
                  <c:v>6110</c:v>
                </c:pt>
                <c:pt idx="1306" c:formatCode="0_ ">
                  <c:v>6110</c:v>
                </c:pt>
                <c:pt idx="1307" c:formatCode="0_ ">
                  <c:v>6110</c:v>
                </c:pt>
                <c:pt idx="1308" c:formatCode="0_ ">
                  <c:v>6110</c:v>
                </c:pt>
                <c:pt idx="1309" c:formatCode="0_ ">
                  <c:v>6110</c:v>
                </c:pt>
                <c:pt idx="1310" c:formatCode="0_ ">
                  <c:v>6110</c:v>
                </c:pt>
                <c:pt idx="1311" c:formatCode="0_ ">
                  <c:v>6110</c:v>
                </c:pt>
                <c:pt idx="1312" c:formatCode="0_ ">
                  <c:v>6110</c:v>
                </c:pt>
                <c:pt idx="1313" c:formatCode="0_ ">
                  <c:v>6110</c:v>
                </c:pt>
                <c:pt idx="1314" c:formatCode="0_ ">
                  <c:v>6110</c:v>
                </c:pt>
                <c:pt idx="1315" c:formatCode="0_ ">
                  <c:v>6110</c:v>
                </c:pt>
                <c:pt idx="1316">
                  <c:v>6180</c:v>
                </c:pt>
                <c:pt idx="1317">
                  <c:v>6180</c:v>
                </c:pt>
                <c:pt idx="1318">
                  <c:v>6180</c:v>
                </c:pt>
                <c:pt idx="1319">
                  <c:v>6180</c:v>
                </c:pt>
                <c:pt idx="1320">
                  <c:v>6180</c:v>
                </c:pt>
                <c:pt idx="1321">
                  <c:v>6180</c:v>
                </c:pt>
                <c:pt idx="1322">
                  <c:v>6180</c:v>
                </c:pt>
                <c:pt idx="1323">
                  <c:v>6180</c:v>
                </c:pt>
                <c:pt idx="1324">
                  <c:v>6180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6200</c:v>
                </c:pt>
                <c:pt idx="1331">
                  <c:v>6200</c:v>
                </c:pt>
                <c:pt idx="1332">
                  <c:v>6200</c:v>
                </c:pt>
                <c:pt idx="1333">
                  <c:v>6200</c:v>
                </c:pt>
                <c:pt idx="1334">
                  <c:v>6200</c:v>
                </c:pt>
                <c:pt idx="1335">
                  <c:v>6200</c:v>
                </c:pt>
                <c:pt idx="1336">
                  <c:v>6200</c:v>
                </c:pt>
                <c:pt idx="1337">
                  <c:v>6200</c:v>
                </c:pt>
                <c:pt idx="1338">
                  <c:v>6200</c:v>
                </c:pt>
                <c:pt idx="1339">
                  <c:v>6200</c:v>
                </c:pt>
                <c:pt idx="1340">
                  <c:v>6200</c:v>
                </c:pt>
                <c:pt idx="1341">
                  <c:v>6200</c:v>
                </c:pt>
                <c:pt idx="1342">
                  <c:v>6200</c:v>
                </c:pt>
                <c:pt idx="1343">
                  <c:v>6200</c:v>
                </c:pt>
                <c:pt idx="1344">
                  <c:v>6200</c:v>
                </c:pt>
                <c:pt idx="1345">
                  <c:v>6200</c:v>
                </c:pt>
                <c:pt idx="1346">
                  <c:v>6200</c:v>
                </c:pt>
                <c:pt idx="1347">
                  <c:v>6200</c:v>
                </c:pt>
                <c:pt idx="1348">
                  <c:v>6075</c:v>
                </c:pt>
                <c:pt idx="1349">
                  <c:v>6075</c:v>
                </c:pt>
                <c:pt idx="1350">
                  <c:v>5800</c:v>
                </c:pt>
                <c:pt idx="1351">
                  <c:v>5800</c:v>
                </c:pt>
                <c:pt idx="1352">
                  <c:v>5800</c:v>
                </c:pt>
                <c:pt idx="1353">
                  <c:v>5800</c:v>
                </c:pt>
                <c:pt idx="1354">
                  <c:v>5800</c:v>
                </c:pt>
                <c:pt idx="1355">
                  <c:v>5800</c:v>
                </c:pt>
                <c:pt idx="1356">
                  <c:v>5800</c:v>
                </c:pt>
                <c:pt idx="1357">
                  <c:v>5800</c:v>
                </c:pt>
                <c:pt idx="1358">
                  <c:v>5700</c:v>
                </c:pt>
                <c:pt idx="1359">
                  <c:v>5700</c:v>
                </c:pt>
                <c:pt idx="1360">
                  <c:v>5700</c:v>
                </c:pt>
                <c:pt idx="1361">
                  <c:v>5700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5250</c:v>
                </c:pt>
                <c:pt idx="1372">
                  <c:v>5250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5100</c:v>
                </c:pt>
                <c:pt idx="1377">
                  <c:v>5100</c:v>
                </c:pt>
                <c:pt idx="1378">
                  <c:v>5100</c:v>
                </c:pt>
                <c:pt idx="1379">
                  <c:v>5100</c:v>
                </c:pt>
                <c:pt idx="1380">
                  <c:v>5100</c:v>
                </c:pt>
                <c:pt idx="1381">
                  <c:v>5100</c:v>
                </c:pt>
                <c:pt idx="1382">
                  <c:v>5100</c:v>
                </c:pt>
                <c:pt idx="1383">
                  <c:v>5100</c:v>
                </c:pt>
                <c:pt idx="1384">
                  <c:v>5100</c:v>
                </c:pt>
                <c:pt idx="1385">
                  <c:v>5100</c:v>
                </c:pt>
                <c:pt idx="1386">
                  <c:v>5100</c:v>
                </c:pt>
                <c:pt idx="1387">
                  <c:v>5100</c:v>
                </c:pt>
                <c:pt idx="1388">
                  <c:v>5300</c:v>
                </c:pt>
                <c:pt idx="1389">
                  <c:v>5300</c:v>
                </c:pt>
                <c:pt idx="1390">
                  <c:v>5300</c:v>
                </c:pt>
                <c:pt idx="1391">
                  <c:v>5300</c:v>
                </c:pt>
                <c:pt idx="1392">
                  <c:v>5300</c:v>
                </c:pt>
                <c:pt idx="1393">
                  <c:v>5300</c:v>
                </c:pt>
                <c:pt idx="1394">
                  <c:v>5300</c:v>
                </c:pt>
                <c:pt idx="1395">
                  <c:v>5300</c:v>
                </c:pt>
                <c:pt idx="1396">
                  <c:v>5400</c:v>
                </c:pt>
                <c:pt idx="1397">
                  <c:v>5400</c:v>
                </c:pt>
                <c:pt idx="1398">
                  <c:v>5400</c:v>
                </c:pt>
                <c:pt idx="1399">
                  <c:v>5400</c:v>
                </c:pt>
                <c:pt idx="1400">
                  <c:v>5350</c:v>
                </c:pt>
                <c:pt idx="1401">
                  <c:v>5350</c:v>
                </c:pt>
                <c:pt idx="1402">
                  <c:v>5350</c:v>
                </c:pt>
                <c:pt idx="1403">
                  <c:v>5350</c:v>
                </c:pt>
                <c:pt idx="1404">
                  <c:v>5350</c:v>
                </c:pt>
                <c:pt idx="1405">
                  <c:v>5350</c:v>
                </c:pt>
                <c:pt idx="1406">
                  <c:v>5550</c:v>
                </c:pt>
                <c:pt idx="1407">
                  <c:v>5550</c:v>
                </c:pt>
                <c:pt idx="1408">
                  <c:v>5550</c:v>
                </c:pt>
                <c:pt idx="1409">
                  <c:v>5550</c:v>
                </c:pt>
                <c:pt idx="1410">
                  <c:v>5550</c:v>
                </c:pt>
                <c:pt idx="1411">
                  <c:v>5750</c:v>
                </c:pt>
                <c:pt idx="1412">
                  <c:v>5750</c:v>
                </c:pt>
                <c:pt idx="1413">
                  <c:v>5750</c:v>
                </c:pt>
                <c:pt idx="1414">
                  <c:v>5750</c:v>
                </c:pt>
                <c:pt idx="1415">
                  <c:v>5750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5900</c:v>
                </c:pt>
                <c:pt idx="1421">
                  <c:v>5900</c:v>
                </c:pt>
                <c:pt idx="1422">
                  <c:v>5900</c:v>
                </c:pt>
                <c:pt idx="1423">
                  <c:v>5900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5830</c:v>
                </c:pt>
                <c:pt idx="1430">
                  <c:v>5830</c:v>
                </c:pt>
                <c:pt idx="1431">
                  <c:v>5830</c:v>
                </c:pt>
                <c:pt idx="1432">
                  <c:v>5830</c:v>
                </c:pt>
                <c:pt idx="1433">
                  <c:v>5830</c:v>
                </c:pt>
                <c:pt idx="1434">
                  <c:v>5880</c:v>
                </c:pt>
                <c:pt idx="1435">
                  <c:v>5880</c:v>
                </c:pt>
                <c:pt idx="1436">
                  <c:v>5880</c:v>
                </c:pt>
                <c:pt idx="1437">
                  <c:v>5880</c:v>
                </c:pt>
                <c:pt idx="1438">
                  <c:v>5880</c:v>
                </c:pt>
                <c:pt idx="1439">
                  <c:v>5950</c:v>
                </c:pt>
                <c:pt idx="1440">
                  <c:v>5950</c:v>
                </c:pt>
                <c:pt idx="1441">
                  <c:v>5950</c:v>
                </c:pt>
                <c:pt idx="1442">
                  <c:v>5950</c:v>
                </c:pt>
                <c:pt idx="1443">
                  <c:v>5950</c:v>
                </c:pt>
                <c:pt idx="1444">
                  <c:v>5950</c:v>
                </c:pt>
                <c:pt idx="1445">
                  <c:v>5950</c:v>
                </c:pt>
                <c:pt idx="1446">
                  <c:v>5950</c:v>
                </c:pt>
                <c:pt idx="1447">
                  <c:v>5950</c:v>
                </c:pt>
                <c:pt idx="1448">
                  <c:v>5950</c:v>
                </c:pt>
                <c:pt idx="1449">
                  <c:v>5950</c:v>
                </c:pt>
                <c:pt idx="1450">
                  <c:v>5950</c:v>
                </c:pt>
                <c:pt idx="1451">
                  <c:v>5950</c:v>
                </c:pt>
                <c:pt idx="1452">
                  <c:v>5950</c:v>
                </c:pt>
                <c:pt idx="1453">
                  <c:v>5900</c:v>
                </c:pt>
                <c:pt idx="1454">
                  <c:v>5900</c:v>
                </c:pt>
                <c:pt idx="1455">
                  <c:v>5900</c:v>
                </c:pt>
                <c:pt idx="1456">
                  <c:v>5900</c:v>
                </c:pt>
                <c:pt idx="1457">
                  <c:v>5900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5800</c:v>
                </c:pt>
                <c:pt idx="1464">
                  <c:v>5800</c:v>
                </c:pt>
                <c:pt idx="1465">
                  <c:v>5800</c:v>
                </c:pt>
                <c:pt idx="1466">
                  <c:v>5800</c:v>
                </c:pt>
                <c:pt idx="1467">
                  <c:v>5800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5600</c:v>
                </c:pt>
                <c:pt idx="1478">
                  <c:v>5600</c:v>
                </c:pt>
                <c:pt idx="1479">
                  <c:v>5600</c:v>
                </c:pt>
                <c:pt idx="1480">
                  <c:v>5600</c:v>
                </c:pt>
                <c:pt idx="1481">
                  <c:v>5600</c:v>
                </c:pt>
                <c:pt idx="1482">
                  <c:v>5550</c:v>
                </c:pt>
                <c:pt idx="1483">
                  <c:v>5550</c:v>
                </c:pt>
                <c:pt idx="1484">
                  <c:v>5550</c:v>
                </c:pt>
                <c:pt idx="1485">
                  <c:v>5550</c:v>
                </c:pt>
                <c:pt idx="1486">
                  <c:v>5550</c:v>
                </c:pt>
                <c:pt idx="1487">
                  <c:v>5450</c:v>
                </c:pt>
                <c:pt idx="1488">
                  <c:v>5450</c:v>
                </c:pt>
                <c:pt idx="1489">
                  <c:v>5450</c:v>
                </c:pt>
                <c:pt idx="1490">
                  <c:v>5450</c:v>
                </c:pt>
                <c:pt idx="1491">
                  <c:v>5450</c:v>
                </c:pt>
                <c:pt idx="1492">
                  <c:v>5450</c:v>
                </c:pt>
                <c:pt idx="1493">
                  <c:v>5450</c:v>
                </c:pt>
                <c:pt idx="1494">
                  <c:v>5450</c:v>
                </c:pt>
                <c:pt idx="1495">
                  <c:v>5450</c:v>
                </c:pt>
                <c:pt idx="1496">
                  <c:v>5450</c:v>
                </c:pt>
                <c:pt idx="1497">
                  <c:v>5450</c:v>
                </c:pt>
                <c:pt idx="1498">
                  <c:v>5450</c:v>
                </c:pt>
                <c:pt idx="1499">
                  <c:v>5450</c:v>
                </c:pt>
                <c:pt idx="1500">
                  <c:v>5450</c:v>
                </c:pt>
                <c:pt idx="1501">
                  <c:v>5450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5400</c:v>
                </c:pt>
                <c:pt idx="1508">
                  <c:v>5400</c:v>
                </c:pt>
                <c:pt idx="1509">
                  <c:v>5400</c:v>
                </c:pt>
                <c:pt idx="1510">
                  <c:v>5400</c:v>
                </c:pt>
                <c:pt idx="1511">
                  <c:v>5400</c:v>
                </c:pt>
                <c:pt idx="1512">
                  <c:v>5300</c:v>
                </c:pt>
                <c:pt idx="1513">
                  <c:v>5300</c:v>
                </c:pt>
                <c:pt idx="1514">
                  <c:v>5300</c:v>
                </c:pt>
                <c:pt idx="1515">
                  <c:v>5300</c:v>
                </c:pt>
                <c:pt idx="1516">
                  <c:v>5300</c:v>
                </c:pt>
                <c:pt idx="1517">
                  <c:v>5350</c:v>
                </c:pt>
                <c:pt idx="1518">
                  <c:v>5350</c:v>
                </c:pt>
                <c:pt idx="1519">
                  <c:v>5350</c:v>
                </c:pt>
                <c:pt idx="1520">
                  <c:v>5350</c:v>
                </c:pt>
                <c:pt idx="1521">
                  <c:v>5350</c:v>
                </c:pt>
                <c:pt idx="1522">
                  <c:v>5350</c:v>
                </c:pt>
                <c:pt idx="1523">
                  <c:v>5350</c:v>
                </c:pt>
                <c:pt idx="1524">
                  <c:v>5350</c:v>
                </c:pt>
                <c:pt idx="1525">
                  <c:v>5350</c:v>
                </c:pt>
                <c:pt idx="1526">
                  <c:v>5300</c:v>
                </c:pt>
                <c:pt idx="1527">
                  <c:v>5300</c:v>
                </c:pt>
                <c:pt idx="1528">
                  <c:v>5300</c:v>
                </c:pt>
                <c:pt idx="1529">
                  <c:v>5300</c:v>
                </c:pt>
                <c:pt idx="1530">
                  <c:v>5300</c:v>
                </c:pt>
                <c:pt idx="1531">
                  <c:v>5300</c:v>
                </c:pt>
                <c:pt idx="1532">
                  <c:v>5300</c:v>
                </c:pt>
                <c:pt idx="1533">
                  <c:v>5300</c:v>
                </c:pt>
                <c:pt idx="1534">
                  <c:v>5300</c:v>
                </c:pt>
                <c:pt idx="1535">
                  <c:v>5300</c:v>
                </c:pt>
                <c:pt idx="1536">
                  <c:v>5300</c:v>
                </c:pt>
                <c:pt idx="1537">
                  <c:v>5300</c:v>
                </c:pt>
                <c:pt idx="1538">
                  <c:v>5300</c:v>
                </c:pt>
                <c:pt idx="1539">
                  <c:v>5300</c:v>
                </c:pt>
                <c:pt idx="1540">
                  <c:v>5300</c:v>
                </c:pt>
                <c:pt idx="1541">
                  <c:v>5300</c:v>
                </c:pt>
                <c:pt idx="1542">
                  <c:v>5300</c:v>
                </c:pt>
                <c:pt idx="1543">
                  <c:v>5250</c:v>
                </c:pt>
                <c:pt idx="1544">
                  <c:v>5250</c:v>
                </c:pt>
                <c:pt idx="1545">
                  <c:v>5250</c:v>
                </c:pt>
                <c:pt idx="1546">
                  <c:v>5250</c:v>
                </c:pt>
                <c:pt idx="1547">
                  <c:v>5150</c:v>
                </c:pt>
                <c:pt idx="1548">
                  <c:v>5150</c:v>
                </c:pt>
                <c:pt idx="1549">
                  <c:v>5150</c:v>
                </c:pt>
                <c:pt idx="1550">
                  <c:v>5150</c:v>
                </c:pt>
                <c:pt idx="1551">
                  <c:v>5150</c:v>
                </c:pt>
                <c:pt idx="1552">
                  <c:v>5100</c:v>
                </c:pt>
                <c:pt idx="1553">
                  <c:v>5100</c:v>
                </c:pt>
                <c:pt idx="1554">
                  <c:v>5100</c:v>
                </c:pt>
                <c:pt idx="1555">
                  <c:v>5100</c:v>
                </c:pt>
                <c:pt idx="1556">
                  <c:v>5100</c:v>
                </c:pt>
                <c:pt idx="1557">
                  <c:v>5100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4800</c:v>
                </c:pt>
                <c:pt idx="1573">
                  <c:v>4800</c:v>
                </c:pt>
                <c:pt idx="1574">
                  <c:v>4800</c:v>
                </c:pt>
                <c:pt idx="1575">
                  <c:v>4800</c:v>
                </c:pt>
                <c:pt idx="1576">
                  <c:v>4800</c:v>
                </c:pt>
                <c:pt idx="1577">
                  <c:v>4750</c:v>
                </c:pt>
                <c:pt idx="1578">
                  <c:v>4750</c:v>
                </c:pt>
                <c:pt idx="1579">
                  <c:v>4750</c:v>
                </c:pt>
                <c:pt idx="1580">
                  <c:v>4750</c:v>
                </c:pt>
                <c:pt idx="1581">
                  <c:v>4750</c:v>
                </c:pt>
                <c:pt idx="1582">
                  <c:v>4730</c:v>
                </c:pt>
                <c:pt idx="1583">
                  <c:v>4730</c:v>
                </c:pt>
                <c:pt idx="1584">
                  <c:v>4730</c:v>
                </c:pt>
                <c:pt idx="1585">
                  <c:v>4730</c:v>
                </c:pt>
                <c:pt idx="1586">
                  <c:v>4730</c:v>
                </c:pt>
                <c:pt idx="1587">
                  <c:v>4730</c:v>
                </c:pt>
                <c:pt idx="1588">
                  <c:v>4730</c:v>
                </c:pt>
                <c:pt idx="1589">
                  <c:v>4730</c:v>
                </c:pt>
                <c:pt idx="1590">
                  <c:v>4730</c:v>
                </c:pt>
                <c:pt idx="1591">
                  <c:v>4730</c:v>
                </c:pt>
                <c:pt idx="1592">
                  <c:v>4730</c:v>
                </c:pt>
                <c:pt idx="1593">
                  <c:v>4880</c:v>
                </c:pt>
                <c:pt idx="1594">
                  <c:v>4880</c:v>
                </c:pt>
                <c:pt idx="1595">
                  <c:v>4880</c:v>
                </c:pt>
                <c:pt idx="1596">
                  <c:v>4880</c:v>
                </c:pt>
                <c:pt idx="1597">
                  <c:v>4980</c:v>
                </c:pt>
                <c:pt idx="1598">
                  <c:v>4980</c:v>
                </c:pt>
                <c:pt idx="1599">
                  <c:v>4980</c:v>
                </c:pt>
                <c:pt idx="1600">
                  <c:v>4980</c:v>
                </c:pt>
                <c:pt idx="1601">
                  <c:v>4980</c:v>
                </c:pt>
                <c:pt idx="1602">
                  <c:v>4980</c:v>
                </c:pt>
                <c:pt idx="1603">
                  <c:v>4980</c:v>
                </c:pt>
                <c:pt idx="1604">
                  <c:v>4980</c:v>
                </c:pt>
                <c:pt idx="1605">
                  <c:v>4980</c:v>
                </c:pt>
                <c:pt idx="1606">
                  <c:v>4930</c:v>
                </c:pt>
                <c:pt idx="1607">
                  <c:v>4930</c:v>
                </c:pt>
                <c:pt idx="1608">
                  <c:v>4930</c:v>
                </c:pt>
                <c:pt idx="1609">
                  <c:v>4930</c:v>
                </c:pt>
                <c:pt idx="1610">
                  <c:v>4930</c:v>
                </c:pt>
                <c:pt idx="1611">
                  <c:v>4900</c:v>
                </c:pt>
                <c:pt idx="1612">
                  <c:v>4900</c:v>
                </c:pt>
                <c:pt idx="1613">
                  <c:v>4900</c:v>
                </c:pt>
                <c:pt idx="1614">
                  <c:v>4900</c:v>
                </c:pt>
                <c:pt idx="1615">
                  <c:v>4900</c:v>
                </c:pt>
                <c:pt idx="1616">
                  <c:v>4900</c:v>
                </c:pt>
                <c:pt idx="1617">
                  <c:v>5000</c:v>
                </c:pt>
                <c:pt idx="1618">
                  <c:v>5000</c:v>
                </c:pt>
                <c:pt idx="1619">
                  <c:v>5000</c:v>
                </c:pt>
                <c:pt idx="1620">
                  <c:v>5000</c:v>
                </c:pt>
                <c:pt idx="1621">
                  <c:v>5000</c:v>
                </c:pt>
                <c:pt idx="1622">
                  <c:v>5000</c:v>
                </c:pt>
                <c:pt idx="1623">
                  <c:v>5000</c:v>
                </c:pt>
                <c:pt idx="1624">
                  <c:v>5000</c:v>
                </c:pt>
                <c:pt idx="1625">
                  <c:v>5000</c:v>
                </c:pt>
                <c:pt idx="1626">
                  <c:v>5000</c:v>
                </c:pt>
                <c:pt idx="1627">
                  <c:v>5200</c:v>
                </c:pt>
                <c:pt idx="1628">
                  <c:v>5200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5300</c:v>
                </c:pt>
                <c:pt idx="1633">
                  <c:v>5300</c:v>
                </c:pt>
                <c:pt idx="1634">
                  <c:v>5300</c:v>
                </c:pt>
                <c:pt idx="1635">
                  <c:v>5300</c:v>
                </c:pt>
                <c:pt idx="1636">
                  <c:v>5300</c:v>
                </c:pt>
                <c:pt idx="1637">
                  <c:v>5300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5600</c:v>
                </c:pt>
                <c:pt idx="1649">
                  <c:v>5600</c:v>
                </c:pt>
                <c:pt idx="1650">
                  <c:v>5600</c:v>
                </c:pt>
                <c:pt idx="1651">
                  <c:v>5600</c:v>
                </c:pt>
                <c:pt idx="1652">
                  <c:v>5600</c:v>
                </c:pt>
                <c:pt idx="1653">
                  <c:v>5600</c:v>
                </c:pt>
                <c:pt idx="1654">
                  <c:v>5600</c:v>
                </c:pt>
                <c:pt idx="1655">
                  <c:v>5600</c:v>
                </c:pt>
                <c:pt idx="1656">
                  <c:v>5605</c:v>
                </c:pt>
                <c:pt idx="1657">
                  <c:v>5605</c:v>
                </c:pt>
                <c:pt idx="1658">
                  <c:v>5605</c:v>
                </c:pt>
                <c:pt idx="1659">
                  <c:v>5605</c:v>
                </c:pt>
                <c:pt idx="1660">
                  <c:v>5605</c:v>
                </c:pt>
                <c:pt idx="1661">
                  <c:v>5530</c:v>
                </c:pt>
                <c:pt idx="1662">
                  <c:v>5530</c:v>
                </c:pt>
                <c:pt idx="1663">
                  <c:v>5530</c:v>
                </c:pt>
                <c:pt idx="1664">
                  <c:v>5530</c:v>
                </c:pt>
                <c:pt idx="1665">
                  <c:v>5490</c:v>
                </c:pt>
                <c:pt idx="1666">
                  <c:v>5490</c:v>
                </c:pt>
                <c:pt idx="1667">
                  <c:v>5490</c:v>
                </c:pt>
                <c:pt idx="1668">
                  <c:v>5490</c:v>
                </c:pt>
                <c:pt idx="1669">
                  <c:v>5490</c:v>
                </c:pt>
                <c:pt idx="1670">
                  <c:v>5470</c:v>
                </c:pt>
                <c:pt idx="1671">
                  <c:v>5470</c:v>
                </c:pt>
                <c:pt idx="1672">
                  <c:v>5470</c:v>
                </c:pt>
                <c:pt idx="1673">
                  <c:v>5470</c:v>
                </c:pt>
                <c:pt idx="1674">
                  <c:v>5470</c:v>
                </c:pt>
                <c:pt idx="1675">
                  <c:v>5415</c:v>
                </c:pt>
                <c:pt idx="1676">
                  <c:v>5415</c:v>
                </c:pt>
                <c:pt idx="1677">
                  <c:v>5415</c:v>
                </c:pt>
                <c:pt idx="1678">
                  <c:v>5415</c:v>
                </c:pt>
                <c:pt idx="1679">
                  <c:v>5415</c:v>
                </c:pt>
                <c:pt idx="1680">
                  <c:v>5465</c:v>
                </c:pt>
                <c:pt idx="1681">
                  <c:v>5465</c:v>
                </c:pt>
                <c:pt idx="1682">
                  <c:v>5465</c:v>
                </c:pt>
                <c:pt idx="1683">
                  <c:v>5465</c:v>
                </c:pt>
                <c:pt idx="1684">
                  <c:v>5315</c:v>
                </c:pt>
                <c:pt idx="1685">
                  <c:v>5315</c:v>
                </c:pt>
                <c:pt idx="1686">
                  <c:v>5315</c:v>
                </c:pt>
                <c:pt idx="1687">
                  <c:v>5315</c:v>
                </c:pt>
                <c:pt idx="1688">
                  <c:v>5315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5320</c:v>
                </c:pt>
                <c:pt idx="1695">
                  <c:v>5320</c:v>
                </c:pt>
                <c:pt idx="1696">
                  <c:v>5320</c:v>
                </c:pt>
                <c:pt idx="1697">
                  <c:v>5320</c:v>
                </c:pt>
                <c:pt idx="1698">
                  <c:v>5320</c:v>
                </c:pt>
                <c:pt idx="1699">
                  <c:v>5330</c:v>
                </c:pt>
                <c:pt idx="1700">
                  <c:v>5330</c:v>
                </c:pt>
                <c:pt idx="1701">
                  <c:v>5330</c:v>
                </c:pt>
                <c:pt idx="1702">
                  <c:v>5330</c:v>
                </c:pt>
                <c:pt idx="1703">
                  <c:v>5330</c:v>
                </c:pt>
                <c:pt idx="1704">
                  <c:v>5310</c:v>
                </c:pt>
                <c:pt idx="1705">
                  <c:v>5310</c:v>
                </c:pt>
                <c:pt idx="1706">
                  <c:v>5310</c:v>
                </c:pt>
                <c:pt idx="1707">
                  <c:v>5310</c:v>
                </c:pt>
                <c:pt idx="1708">
                  <c:v>5290</c:v>
                </c:pt>
                <c:pt idx="1709">
                  <c:v>5290</c:v>
                </c:pt>
                <c:pt idx="1710">
                  <c:v>5290</c:v>
                </c:pt>
                <c:pt idx="1711">
                  <c:v>5290</c:v>
                </c:pt>
                <c:pt idx="1712">
                  <c:v>5290</c:v>
                </c:pt>
                <c:pt idx="1713">
                  <c:v>5240</c:v>
                </c:pt>
                <c:pt idx="1714">
                  <c:v>5240</c:v>
                </c:pt>
                <c:pt idx="1715">
                  <c:v>5240</c:v>
                </c:pt>
                <c:pt idx="1716">
                  <c:v>5240</c:v>
                </c:pt>
                <c:pt idx="1717">
                  <c:v>5240</c:v>
                </c:pt>
                <c:pt idx="1718">
                  <c:v>5430</c:v>
                </c:pt>
                <c:pt idx="1719">
                  <c:v>5430</c:v>
                </c:pt>
                <c:pt idx="1720">
                  <c:v>5430</c:v>
                </c:pt>
                <c:pt idx="1721">
                  <c:v>5430</c:v>
                </c:pt>
                <c:pt idx="1722">
                  <c:v>5430</c:v>
                </c:pt>
                <c:pt idx="1723">
                  <c:v>5555</c:v>
                </c:pt>
                <c:pt idx="1724">
                  <c:v>5555</c:v>
                </c:pt>
                <c:pt idx="1725">
                  <c:v>5555</c:v>
                </c:pt>
                <c:pt idx="1726">
                  <c:v>5555</c:v>
                </c:pt>
                <c:pt idx="1727">
                  <c:v>5555</c:v>
                </c:pt>
                <c:pt idx="1728">
                  <c:v>5705</c:v>
                </c:pt>
                <c:pt idx="1729">
                  <c:v>5705</c:v>
                </c:pt>
                <c:pt idx="1730">
                  <c:v>5705</c:v>
                </c:pt>
                <c:pt idx="1731">
                  <c:v>5705</c:v>
                </c:pt>
                <c:pt idx="1732">
                  <c:v>5705</c:v>
                </c:pt>
                <c:pt idx="1733">
                  <c:v>5715</c:v>
                </c:pt>
                <c:pt idx="1734">
                  <c:v>5715</c:v>
                </c:pt>
                <c:pt idx="1735">
                  <c:v>5715</c:v>
                </c:pt>
                <c:pt idx="1736">
                  <c:v>5715</c:v>
                </c:pt>
                <c:pt idx="1737">
                  <c:v>5715</c:v>
                </c:pt>
                <c:pt idx="1738">
                  <c:v>5705</c:v>
                </c:pt>
                <c:pt idx="1739">
                  <c:v>5705</c:v>
                </c:pt>
                <c:pt idx="1740">
                  <c:v>5705</c:v>
                </c:pt>
                <c:pt idx="1741">
                  <c:v>5705</c:v>
                </c:pt>
                <c:pt idx="1742">
                  <c:v>5705</c:v>
                </c:pt>
                <c:pt idx="1743">
                  <c:v>5665</c:v>
                </c:pt>
                <c:pt idx="1744">
                  <c:v>5665</c:v>
                </c:pt>
                <c:pt idx="1745">
                  <c:v>5665</c:v>
                </c:pt>
                <c:pt idx="1746">
                  <c:v>5665</c:v>
                </c:pt>
                <c:pt idx="1747">
                  <c:v>5665</c:v>
                </c:pt>
                <c:pt idx="1748">
                  <c:v>5780</c:v>
                </c:pt>
                <c:pt idx="1749">
                  <c:v>5780</c:v>
                </c:pt>
                <c:pt idx="1750">
                  <c:v>5780</c:v>
                </c:pt>
                <c:pt idx="1751">
                  <c:v>5780</c:v>
                </c:pt>
                <c:pt idx="1752">
                  <c:v>5780</c:v>
                </c:pt>
                <c:pt idx="1753">
                  <c:v>5980</c:v>
                </c:pt>
                <c:pt idx="1754">
                  <c:v>5980</c:v>
                </c:pt>
                <c:pt idx="1755">
                  <c:v>5980</c:v>
                </c:pt>
                <c:pt idx="1756">
                  <c:v>5980</c:v>
                </c:pt>
                <c:pt idx="1757">
                  <c:v>5980</c:v>
                </c:pt>
                <c:pt idx="1758">
                  <c:v>6020</c:v>
                </c:pt>
                <c:pt idx="1759">
                  <c:v>6020</c:v>
                </c:pt>
                <c:pt idx="1760">
                  <c:v>6020</c:v>
                </c:pt>
                <c:pt idx="1761">
                  <c:v>6020</c:v>
                </c:pt>
                <c:pt idx="1762">
                  <c:v>6020</c:v>
                </c:pt>
                <c:pt idx="1763">
                  <c:v>6005</c:v>
                </c:pt>
                <c:pt idx="1764">
                  <c:v>6005</c:v>
                </c:pt>
                <c:pt idx="1765">
                  <c:v>6005</c:v>
                </c:pt>
                <c:pt idx="1766">
                  <c:v>6005</c:v>
                </c:pt>
                <c:pt idx="1767">
                  <c:v>6005</c:v>
                </c:pt>
                <c:pt idx="1768">
                  <c:v>5990</c:v>
                </c:pt>
                <c:pt idx="1769">
                  <c:v>5990</c:v>
                </c:pt>
                <c:pt idx="1770">
                  <c:v>5990</c:v>
                </c:pt>
                <c:pt idx="1771">
                  <c:v>5990</c:v>
                </c:pt>
                <c:pt idx="1772">
                  <c:v>5990</c:v>
                </c:pt>
                <c:pt idx="1773">
                  <c:v>6150</c:v>
                </c:pt>
                <c:pt idx="1774">
                  <c:v>6150</c:v>
                </c:pt>
                <c:pt idx="1775">
                  <c:v>6150</c:v>
                </c:pt>
                <c:pt idx="1776">
                  <c:v>6370</c:v>
                </c:pt>
                <c:pt idx="1777">
                  <c:v>6370</c:v>
                </c:pt>
                <c:pt idx="1778">
                  <c:v>6370</c:v>
                </c:pt>
                <c:pt idx="1779">
                  <c:v>6370</c:v>
                </c:pt>
                <c:pt idx="1780">
                  <c:v>6370</c:v>
                </c:pt>
                <c:pt idx="1781">
                  <c:v>6370</c:v>
                </c:pt>
                <c:pt idx="1782">
                  <c:v>6630</c:v>
                </c:pt>
                <c:pt idx="1783">
                  <c:v>6965</c:v>
                </c:pt>
                <c:pt idx="1784">
                  <c:v>6965</c:v>
                </c:pt>
                <c:pt idx="1785">
                  <c:v>6965</c:v>
                </c:pt>
                <c:pt idx="1786">
                  <c:v>6965</c:v>
                </c:pt>
                <c:pt idx="1787">
                  <c:v>6940</c:v>
                </c:pt>
                <c:pt idx="1788">
                  <c:v>6940</c:v>
                </c:pt>
                <c:pt idx="1789">
                  <c:v>6940</c:v>
                </c:pt>
                <c:pt idx="1790">
                  <c:v>6940</c:v>
                </c:pt>
                <c:pt idx="1791">
                  <c:v>6940</c:v>
                </c:pt>
                <c:pt idx="1792">
                  <c:v>7230</c:v>
                </c:pt>
                <c:pt idx="1793">
                  <c:v>7230</c:v>
                </c:pt>
                <c:pt idx="1794">
                  <c:v>7230</c:v>
                </c:pt>
                <c:pt idx="1795">
                  <c:v>7230</c:v>
                </c:pt>
                <c:pt idx="1796">
                  <c:v>7230</c:v>
                </c:pt>
                <c:pt idx="1797">
                  <c:v>7230</c:v>
                </c:pt>
                <c:pt idx="1798">
                  <c:v>7230</c:v>
                </c:pt>
                <c:pt idx="1799">
                  <c:v>7230</c:v>
                </c:pt>
                <c:pt idx="1800">
                  <c:v>7230</c:v>
                </c:pt>
                <c:pt idx="1801">
                  <c:v>7230</c:v>
                </c:pt>
                <c:pt idx="1802">
                  <c:v>7380</c:v>
                </c:pt>
                <c:pt idx="1803">
                  <c:v>7380</c:v>
                </c:pt>
                <c:pt idx="1804">
                  <c:v>7715</c:v>
                </c:pt>
                <c:pt idx="1805">
                  <c:v>7715</c:v>
                </c:pt>
                <c:pt idx="1806">
                  <c:v>7715</c:v>
                </c:pt>
                <c:pt idx="1807">
                  <c:v>7975</c:v>
                </c:pt>
                <c:pt idx="1808">
                  <c:v>7975</c:v>
                </c:pt>
                <c:pt idx="1809">
                  <c:v>8250</c:v>
                </c:pt>
                <c:pt idx="1810">
                  <c:v>8280</c:v>
                </c:pt>
                <c:pt idx="1811">
                  <c:v>8300</c:v>
                </c:pt>
                <c:pt idx="1812">
                  <c:v>8400</c:v>
                </c:pt>
                <c:pt idx="1813">
                  <c:v>8400</c:v>
                </c:pt>
                <c:pt idx="1814">
                  <c:v>8400</c:v>
                </c:pt>
                <c:pt idx="1815">
                  <c:v>8400</c:v>
                </c:pt>
                <c:pt idx="1816">
                  <c:v>8400</c:v>
                </c:pt>
                <c:pt idx="1817">
                  <c:v>8450</c:v>
                </c:pt>
                <c:pt idx="1818">
                  <c:v>8450</c:v>
                </c:pt>
                <c:pt idx="1819">
                  <c:v>8450</c:v>
                </c:pt>
                <c:pt idx="1820">
                  <c:v>8450</c:v>
                </c:pt>
                <c:pt idx="1821">
                  <c:v>8450</c:v>
                </c:pt>
                <c:pt idx="1822">
                  <c:v>8300</c:v>
                </c:pt>
                <c:pt idx="1823">
                  <c:v>8300</c:v>
                </c:pt>
                <c:pt idx="1824">
                  <c:v>8180</c:v>
                </c:pt>
                <c:pt idx="1825">
                  <c:v>8105</c:v>
                </c:pt>
                <c:pt idx="1826">
                  <c:v>8105</c:v>
                </c:pt>
                <c:pt idx="1827">
                  <c:v>7690</c:v>
                </c:pt>
                <c:pt idx="1828">
                  <c:v>7690</c:v>
                </c:pt>
                <c:pt idx="1829">
                  <c:v>7690</c:v>
                </c:pt>
                <c:pt idx="1830">
                  <c:v>7690</c:v>
                </c:pt>
                <c:pt idx="1831">
                  <c:v>7690</c:v>
                </c:pt>
                <c:pt idx="1832">
                  <c:v>7505</c:v>
                </c:pt>
                <c:pt idx="1833">
                  <c:v>7505</c:v>
                </c:pt>
                <c:pt idx="1834">
                  <c:v>7505</c:v>
                </c:pt>
                <c:pt idx="1835">
                  <c:v>7280</c:v>
                </c:pt>
                <c:pt idx="1836">
                  <c:v>7280</c:v>
                </c:pt>
                <c:pt idx="1837">
                  <c:v>6955</c:v>
                </c:pt>
                <c:pt idx="1838">
                  <c:v>6955</c:v>
                </c:pt>
                <c:pt idx="1839">
                  <c:v>6420</c:v>
                </c:pt>
                <c:pt idx="1840">
                  <c:v>6420</c:v>
                </c:pt>
                <c:pt idx="1841">
                  <c:v>6420</c:v>
                </c:pt>
                <c:pt idx="1842">
                  <c:v>6330</c:v>
                </c:pt>
                <c:pt idx="1843">
                  <c:v>6330</c:v>
                </c:pt>
                <c:pt idx="1844">
                  <c:v>6330</c:v>
                </c:pt>
                <c:pt idx="1845">
                  <c:v>6330</c:v>
                </c:pt>
                <c:pt idx="1846">
                  <c:v>6330</c:v>
                </c:pt>
                <c:pt idx="1847">
                  <c:v>6315</c:v>
                </c:pt>
                <c:pt idx="1848">
                  <c:v>6315</c:v>
                </c:pt>
                <c:pt idx="1849">
                  <c:v>6315</c:v>
                </c:pt>
                <c:pt idx="1850">
                  <c:v>6315</c:v>
                </c:pt>
                <c:pt idx="1851">
                  <c:v>6130</c:v>
                </c:pt>
                <c:pt idx="1852">
                  <c:v>6130</c:v>
                </c:pt>
                <c:pt idx="1853">
                  <c:v>6130</c:v>
                </c:pt>
                <c:pt idx="1854">
                  <c:v>6130</c:v>
                </c:pt>
                <c:pt idx="1855">
                  <c:v>6130</c:v>
                </c:pt>
                <c:pt idx="1856">
                  <c:v>6415</c:v>
                </c:pt>
                <c:pt idx="1857">
                  <c:v>6415</c:v>
                </c:pt>
                <c:pt idx="1858">
                  <c:v>6415</c:v>
                </c:pt>
                <c:pt idx="1859">
                  <c:v>6415</c:v>
                </c:pt>
                <c:pt idx="1860">
                  <c:v>6415</c:v>
                </c:pt>
                <c:pt idx="1861">
                  <c:v>6465</c:v>
                </c:pt>
                <c:pt idx="1862">
                  <c:v>6465</c:v>
                </c:pt>
                <c:pt idx="1863">
                  <c:v>6465</c:v>
                </c:pt>
                <c:pt idx="1864">
                  <c:v>6580</c:v>
                </c:pt>
                <c:pt idx="1865">
                  <c:v>6580</c:v>
                </c:pt>
                <c:pt idx="1866">
                  <c:v>6630</c:v>
                </c:pt>
                <c:pt idx="1867">
                  <c:v>6630</c:v>
                </c:pt>
                <c:pt idx="1868">
                  <c:v>6630</c:v>
                </c:pt>
                <c:pt idx="1869">
                  <c:v>6630</c:v>
                </c:pt>
                <c:pt idx="1870">
                  <c:v>6705</c:v>
                </c:pt>
                <c:pt idx="1871">
                  <c:v>6705</c:v>
                </c:pt>
                <c:pt idx="1872">
                  <c:v>6705</c:v>
                </c:pt>
                <c:pt idx="1873">
                  <c:v>6705</c:v>
                </c:pt>
                <c:pt idx="1874">
                  <c:v>6705</c:v>
                </c:pt>
                <c:pt idx="1875">
                  <c:v>6685</c:v>
                </c:pt>
                <c:pt idx="1876">
                  <c:v>6685</c:v>
                </c:pt>
                <c:pt idx="1877">
                  <c:v>6685</c:v>
                </c:pt>
                <c:pt idx="1878">
                  <c:v>6580</c:v>
                </c:pt>
                <c:pt idx="1879">
                  <c:v>6685</c:v>
                </c:pt>
                <c:pt idx="1880">
                  <c:v>6470</c:v>
                </c:pt>
                <c:pt idx="1881">
                  <c:v>6470</c:v>
                </c:pt>
                <c:pt idx="1882">
                  <c:v>6470</c:v>
                </c:pt>
                <c:pt idx="1883">
                  <c:v>6470</c:v>
                </c:pt>
                <c:pt idx="1884">
                  <c:v>6470</c:v>
                </c:pt>
                <c:pt idx="1885">
                  <c:v>6450</c:v>
                </c:pt>
                <c:pt idx="1886">
                  <c:v>6450</c:v>
                </c:pt>
                <c:pt idx="1887">
                  <c:v>6450</c:v>
                </c:pt>
                <c:pt idx="1888">
                  <c:v>6450</c:v>
                </c:pt>
                <c:pt idx="1889">
                  <c:v>6450</c:v>
                </c:pt>
                <c:pt idx="1890">
                  <c:v>6470</c:v>
                </c:pt>
                <c:pt idx="1891">
                  <c:v>6470</c:v>
                </c:pt>
                <c:pt idx="1892">
                  <c:v>6470</c:v>
                </c:pt>
                <c:pt idx="1893">
                  <c:v>6470</c:v>
                </c:pt>
                <c:pt idx="1894">
                  <c:v>6470</c:v>
                </c:pt>
                <c:pt idx="1895">
                  <c:v>6335</c:v>
                </c:pt>
                <c:pt idx="1896">
                  <c:v>6335</c:v>
                </c:pt>
                <c:pt idx="1897">
                  <c:v>6335</c:v>
                </c:pt>
                <c:pt idx="1898">
                  <c:v>6335</c:v>
                </c:pt>
                <c:pt idx="1899">
                  <c:v>6335</c:v>
                </c:pt>
                <c:pt idx="1900">
                  <c:v>6400</c:v>
                </c:pt>
                <c:pt idx="1901">
                  <c:v>6400</c:v>
                </c:pt>
                <c:pt idx="1902">
                  <c:v>6400</c:v>
                </c:pt>
                <c:pt idx="1903">
                  <c:v>6400</c:v>
                </c:pt>
                <c:pt idx="1904">
                  <c:v>6400</c:v>
                </c:pt>
                <c:pt idx="1905">
                  <c:v>6280</c:v>
                </c:pt>
                <c:pt idx="1906">
                  <c:v>6280</c:v>
                </c:pt>
                <c:pt idx="1907">
                  <c:v>6280</c:v>
                </c:pt>
                <c:pt idx="1908">
                  <c:v>6280</c:v>
                </c:pt>
                <c:pt idx="1909">
                  <c:v>6280</c:v>
                </c:pt>
                <c:pt idx="1910">
                  <c:v>6280</c:v>
                </c:pt>
                <c:pt idx="1911">
                  <c:v>6280</c:v>
                </c:pt>
                <c:pt idx="1912">
                  <c:v>6280</c:v>
                </c:pt>
                <c:pt idx="1913">
                  <c:v>6280</c:v>
                </c:pt>
                <c:pt idx="1914">
                  <c:v>5905</c:v>
                </c:pt>
                <c:pt idx="1915">
                  <c:v>5905</c:v>
                </c:pt>
                <c:pt idx="1916">
                  <c:v>5905</c:v>
                </c:pt>
                <c:pt idx="1917">
                  <c:v>5905</c:v>
                </c:pt>
                <c:pt idx="1918">
                  <c:v>5905</c:v>
                </c:pt>
                <c:pt idx="1919">
                  <c:v>5765</c:v>
                </c:pt>
                <c:pt idx="1920">
                  <c:v>5765</c:v>
                </c:pt>
                <c:pt idx="1921">
                  <c:v>5765</c:v>
                </c:pt>
                <c:pt idx="1922">
                  <c:v>5765</c:v>
                </c:pt>
                <c:pt idx="1923">
                  <c:v>5765</c:v>
                </c:pt>
                <c:pt idx="1924">
                  <c:v>5765</c:v>
                </c:pt>
                <c:pt idx="1925">
                  <c:v>5765</c:v>
                </c:pt>
                <c:pt idx="1926">
                  <c:v>5765</c:v>
                </c:pt>
                <c:pt idx="1927">
                  <c:v>5765</c:v>
                </c:pt>
                <c:pt idx="1928">
                  <c:v>5705</c:v>
                </c:pt>
                <c:pt idx="1929">
                  <c:v>5705</c:v>
                </c:pt>
                <c:pt idx="1930">
                  <c:v>5705</c:v>
                </c:pt>
                <c:pt idx="1931">
                  <c:v>5705</c:v>
                </c:pt>
                <c:pt idx="1932">
                  <c:v>5705</c:v>
                </c:pt>
                <c:pt idx="1933">
                  <c:v>5800</c:v>
                </c:pt>
                <c:pt idx="1934">
                  <c:v>5800</c:v>
                </c:pt>
                <c:pt idx="1935">
                  <c:v>5800</c:v>
                </c:pt>
                <c:pt idx="1936">
                  <c:v>5800</c:v>
                </c:pt>
                <c:pt idx="1937">
                  <c:v>5800</c:v>
                </c:pt>
                <c:pt idx="1938">
                  <c:v>6040</c:v>
                </c:pt>
                <c:pt idx="1939">
                  <c:v>6040</c:v>
                </c:pt>
                <c:pt idx="1940">
                  <c:v>6040</c:v>
                </c:pt>
                <c:pt idx="1941">
                  <c:v>6040</c:v>
                </c:pt>
                <c:pt idx="1942">
                  <c:v>6040</c:v>
                </c:pt>
                <c:pt idx="1943">
                  <c:v>6130</c:v>
                </c:pt>
                <c:pt idx="1944">
                  <c:v>6130</c:v>
                </c:pt>
                <c:pt idx="1945">
                  <c:v>6130</c:v>
                </c:pt>
                <c:pt idx="1946">
                  <c:v>6050</c:v>
                </c:pt>
                <c:pt idx="1947">
                  <c:v>6050</c:v>
                </c:pt>
                <c:pt idx="1948">
                  <c:v>6050</c:v>
                </c:pt>
                <c:pt idx="1949">
                  <c:v>6050</c:v>
                </c:pt>
                <c:pt idx="1950">
                  <c:v>6050</c:v>
                </c:pt>
                <c:pt idx="1951">
                  <c:v>5960</c:v>
                </c:pt>
                <c:pt idx="1952">
                  <c:v>5960</c:v>
                </c:pt>
                <c:pt idx="1953">
                  <c:v>5960</c:v>
                </c:pt>
                <c:pt idx="1954">
                  <c:v>5960</c:v>
                </c:pt>
                <c:pt idx="1955">
                  <c:v>5960</c:v>
                </c:pt>
                <c:pt idx="1956">
                  <c:v>6040</c:v>
                </c:pt>
                <c:pt idx="1957">
                  <c:v>6040</c:v>
                </c:pt>
                <c:pt idx="1958">
                  <c:v>6040</c:v>
                </c:pt>
                <c:pt idx="1959">
                  <c:v>6040</c:v>
                </c:pt>
                <c:pt idx="1960">
                  <c:v>6040</c:v>
                </c:pt>
                <c:pt idx="1961">
                  <c:v>6065</c:v>
                </c:pt>
                <c:pt idx="1962">
                  <c:v>6065</c:v>
                </c:pt>
                <c:pt idx="1963">
                  <c:v>6065</c:v>
                </c:pt>
                <c:pt idx="1964">
                  <c:v>6065</c:v>
                </c:pt>
                <c:pt idx="1965">
                  <c:v>6065</c:v>
                </c:pt>
                <c:pt idx="1966">
                  <c:v>6390</c:v>
                </c:pt>
                <c:pt idx="1967">
                  <c:v>6390</c:v>
                </c:pt>
                <c:pt idx="1968">
                  <c:v>6390</c:v>
                </c:pt>
                <c:pt idx="1969">
                  <c:v>6390</c:v>
                </c:pt>
                <c:pt idx="1970">
                  <c:v>6390</c:v>
                </c:pt>
                <c:pt idx="1971">
                  <c:v>6590</c:v>
                </c:pt>
                <c:pt idx="1972">
                  <c:v>6590</c:v>
                </c:pt>
                <c:pt idx="1973">
                  <c:v>6590</c:v>
                </c:pt>
                <c:pt idx="1974">
                  <c:v>6590</c:v>
                </c:pt>
                <c:pt idx="1975">
                  <c:v>6590</c:v>
                </c:pt>
                <c:pt idx="1976">
                  <c:v>6680</c:v>
                </c:pt>
                <c:pt idx="1977">
                  <c:v>6680</c:v>
                </c:pt>
                <c:pt idx="1978">
                  <c:v>6680</c:v>
                </c:pt>
                <c:pt idx="1979">
                  <c:v>6680</c:v>
                </c:pt>
                <c:pt idx="1980">
                  <c:v>6680</c:v>
                </c:pt>
                <c:pt idx="1981">
                  <c:v>6940</c:v>
                </c:pt>
                <c:pt idx="1982">
                  <c:v>6940</c:v>
                </c:pt>
                <c:pt idx="1983">
                  <c:v>6940</c:v>
                </c:pt>
                <c:pt idx="1984">
                  <c:v>6940</c:v>
                </c:pt>
                <c:pt idx="1985">
                  <c:v>6940</c:v>
                </c:pt>
                <c:pt idx="1986">
                  <c:v>6940</c:v>
                </c:pt>
                <c:pt idx="1987">
                  <c:v>6940</c:v>
                </c:pt>
                <c:pt idx="1988">
                  <c:v>6940</c:v>
                </c:pt>
                <c:pt idx="1989">
                  <c:v>7090</c:v>
                </c:pt>
                <c:pt idx="1990">
                  <c:v>7105</c:v>
                </c:pt>
                <c:pt idx="1991">
                  <c:v>7320</c:v>
                </c:pt>
                <c:pt idx="1992">
                  <c:v>7370</c:v>
                </c:pt>
                <c:pt idx="1993">
                  <c:v>7565</c:v>
                </c:pt>
                <c:pt idx="1994">
                  <c:v>7565</c:v>
                </c:pt>
                <c:pt idx="1995">
                  <c:v>7565</c:v>
                </c:pt>
                <c:pt idx="1996">
                  <c:v>7690</c:v>
                </c:pt>
                <c:pt idx="1997">
                  <c:v>7600</c:v>
                </c:pt>
                <c:pt idx="1998">
                  <c:v>7530</c:v>
                </c:pt>
                <c:pt idx="1999">
                  <c:v>7500</c:v>
                </c:pt>
                <c:pt idx="2000">
                  <c:v>7530</c:v>
                </c:pt>
                <c:pt idx="2001">
                  <c:v>7540</c:v>
                </c:pt>
                <c:pt idx="2002">
                  <c:v>7580</c:v>
                </c:pt>
                <c:pt idx="2003">
                  <c:v>7580</c:v>
                </c:pt>
                <c:pt idx="2004">
                  <c:v>7680</c:v>
                </c:pt>
                <c:pt idx="2005">
                  <c:v>7680</c:v>
                </c:pt>
                <c:pt idx="2006">
                  <c:v>7680</c:v>
                </c:pt>
                <c:pt idx="2007">
                  <c:v>7680</c:v>
                </c:pt>
                <c:pt idx="2008">
                  <c:v>7700</c:v>
                </c:pt>
                <c:pt idx="2009">
                  <c:v>7700</c:v>
                </c:pt>
                <c:pt idx="2010">
                  <c:v>7715</c:v>
                </c:pt>
                <c:pt idx="2011">
                  <c:v>7740</c:v>
                </c:pt>
                <c:pt idx="2012">
                  <c:v>7860</c:v>
                </c:pt>
                <c:pt idx="2013">
                  <c:v>7860</c:v>
                </c:pt>
                <c:pt idx="2014">
                  <c:v>7860</c:v>
                </c:pt>
                <c:pt idx="2015">
                  <c:v>7860</c:v>
                </c:pt>
                <c:pt idx="2016">
                  <c:v>7860</c:v>
                </c:pt>
                <c:pt idx="2017">
                  <c:v>7830</c:v>
                </c:pt>
                <c:pt idx="2018">
                  <c:v>7840</c:v>
                </c:pt>
                <c:pt idx="2019">
                  <c:v>7840</c:v>
                </c:pt>
                <c:pt idx="2020">
                  <c:v>7790</c:v>
                </c:pt>
                <c:pt idx="2021">
                  <c:v>7640</c:v>
                </c:pt>
                <c:pt idx="2022">
                  <c:v>7580</c:v>
                </c:pt>
                <c:pt idx="2023">
                  <c:v>7430</c:v>
                </c:pt>
                <c:pt idx="2024">
                  <c:v>7430</c:v>
                </c:pt>
                <c:pt idx="2025">
                  <c:v>7230</c:v>
                </c:pt>
                <c:pt idx="2026">
                  <c:v>7055</c:v>
                </c:pt>
                <c:pt idx="2027">
                  <c:v>7055</c:v>
                </c:pt>
                <c:pt idx="2028">
                  <c:v>7080</c:v>
                </c:pt>
                <c:pt idx="2029">
                  <c:v>7080</c:v>
                </c:pt>
                <c:pt idx="2030">
                  <c:v>7080</c:v>
                </c:pt>
                <c:pt idx="2031">
                  <c:v>6950</c:v>
                </c:pt>
                <c:pt idx="2032">
                  <c:v>6950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6670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6630</c:v>
                </c:pt>
                <c:pt idx="2046">
                  <c:v>6630</c:v>
                </c:pt>
                <c:pt idx="2047">
                  <c:v>6630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6250</c:v>
                </c:pt>
                <c:pt idx="2059">
                  <c:v>6100</c:v>
                </c:pt>
                <c:pt idx="2060">
                  <c:v>6050</c:v>
                </c:pt>
                <c:pt idx="2061">
                  <c:v>6030</c:v>
                </c:pt>
                <c:pt idx="2062">
                  <c:v>6030</c:v>
                </c:pt>
                <c:pt idx="2063">
                  <c:v>6150</c:v>
                </c:pt>
                <c:pt idx="2064">
                  <c:v>6120</c:v>
                </c:pt>
                <c:pt idx="2065">
                  <c:v>6150</c:v>
                </c:pt>
                <c:pt idx="2066">
                  <c:v>6200</c:v>
                </c:pt>
                <c:pt idx="2067">
                  <c:v>6150</c:v>
                </c:pt>
                <c:pt idx="2068">
                  <c:v>6150</c:v>
                </c:pt>
                <c:pt idx="2069">
                  <c:v>6100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'[市场价格走势图图 (1) (1).xlsx]国内电石法PVC市场价格 '!$E$5</c:f>
              <c:strCache>
                <c:ptCount val="1"/>
                <c:pt idx="0">
                  <c:v>临沂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'[市场价格走势图图 (1) (1).xlsx]国内电石法PVC市场价格 '!$B$21:$B$2090</c:f>
              <c:numCache>
                <c:formatCode>yy/mm/dd</c:formatCode>
                <c:ptCount val="2070"/>
                <c:pt idx="0" c:formatCode="yy/mm/dd">
                  <c:v>39710</c:v>
                </c:pt>
                <c:pt idx="1" c:formatCode="yy/mm/dd">
                  <c:v>39717</c:v>
                </c:pt>
                <c:pt idx="2" c:formatCode="yy/mm/dd">
                  <c:v>39731</c:v>
                </c:pt>
                <c:pt idx="3" c:formatCode="yy/mm/dd">
                  <c:v>39738</c:v>
                </c:pt>
                <c:pt idx="4" c:formatCode="yy/mm/dd">
                  <c:v>39745</c:v>
                </c:pt>
                <c:pt idx="5" c:formatCode="yy/mm/dd">
                  <c:v>39752</c:v>
                </c:pt>
                <c:pt idx="6" c:formatCode="yy/mm/dd">
                  <c:v>39759</c:v>
                </c:pt>
                <c:pt idx="7" c:formatCode="yy/mm/dd">
                  <c:v>39766</c:v>
                </c:pt>
                <c:pt idx="8" c:formatCode="yy/mm/dd">
                  <c:v>39773</c:v>
                </c:pt>
                <c:pt idx="9" c:formatCode="yy/mm/dd">
                  <c:v>39780</c:v>
                </c:pt>
                <c:pt idx="10" c:formatCode="yy/mm/dd">
                  <c:v>39787</c:v>
                </c:pt>
                <c:pt idx="11" c:formatCode="yy/mm/dd">
                  <c:v>39794</c:v>
                </c:pt>
                <c:pt idx="12" c:formatCode="yy/mm/dd">
                  <c:v>39801</c:v>
                </c:pt>
                <c:pt idx="13" c:formatCode="yy/mm/dd">
                  <c:v>39808</c:v>
                </c:pt>
                <c:pt idx="14" c:formatCode="yy/mm/dd">
                  <c:v>39822</c:v>
                </c:pt>
                <c:pt idx="15" c:formatCode="yy/mm/dd">
                  <c:v>39829</c:v>
                </c:pt>
                <c:pt idx="16" c:formatCode="yy/mm/dd">
                  <c:v>39836</c:v>
                </c:pt>
                <c:pt idx="17" c:formatCode="yy/mm/dd">
                  <c:v>39843</c:v>
                </c:pt>
                <c:pt idx="18" c:formatCode="yy/mm/dd">
                  <c:v>39850</c:v>
                </c:pt>
                <c:pt idx="19" c:formatCode="yy/mm/dd">
                  <c:v>39857</c:v>
                </c:pt>
                <c:pt idx="20" c:formatCode="yy/mm/dd">
                  <c:v>39864</c:v>
                </c:pt>
                <c:pt idx="21" c:formatCode="yy/mm/dd">
                  <c:v>39871</c:v>
                </c:pt>
                <c:pt idx="22" c:formatCode="yy/mm/dd">
                  <c:v>39878</c:v>
                </c:pt>
                <c:pt idx="23" c:formatCode="yy/mm/dd">
                  <c:v>39885</c:v>
                </c:pt>
                <c:pt idx="24" c:formatCode="yy/mm/dd">
                  <c:v>39892</c:v>
                </c:pt>
                <c:pt idx="25" c:formatCode="yy/mm/dd">
                  <c:v>39899</c:v>
                </c:pt>
                <c:pt idx="26" c:formatCode="yy/mm/dd">
                  <c:v>39906</c:v>
                </c:pt>
                <c:pt idx="27" c:formatCode="yy/mm/dd">
                  <c:v>39913</c:v>
                </c:pt>
                <c:pt idx="28" c:formatCode="yy/mm/dd">
                  <c:v>39920</c:v>
                </c:pt>
                <c:pt idx="29" c:formatCode="yy/mm/dd">
                  <c:v>39927</c:v>
                </c:pt>
                <c:pt idx="30" c:formatCode="yy/mm/dd">
                  <c:v>39933</c:v>
                </c:pt>
                <c:pt idx="31" c:formatCode="yy/mm/dd">
                  <c:v>39941</c:v>
                </c:pt>
                <c:pt idx="32" c:formatCode="yy/mm/dd">
                  <c:v>39948</c:v>
                </c:pt>
                <c:pt idx="33" c:formatCode="yy/mm/dd">
                  <c:v>39955</c:v>
                </c:pt>
                <c:pt idx="34" c:formatCode="yy/mm/dd">
                  <c:v>39964</c:v>
                </c:pt>
                <c:pt idx="35" c:formatCode="yy/mm/dd">
                  <c:v>39969</c:v>
                </c:pt>
                <c:pt idx="36" c:formatCode="yy/mm/dd">
                  <c:v>39976</c:v>
                </c:pt>
                <c:pt idx="37" c:formatCode="yy/mm/dd">
                  <c:v>39983</c:v>
                </c:pt>
                <c:pt idx="38" c:formatCode="yy/mm/dd">
                  <c:v>39990</c:v>
                </c:pt>
                <c:pt idx="39" c:formatCode="yy/mm/dd">
                  <c:v>39997</c:v>
                </c:pt>
                <c:pt idx="40" c:formatCode="yy/mm/dd">
                  <c:v>40004</c:v>
                </c:pt>
                <c:pt idx="41" c:formatCode="yy/mm/dd">
                  <c:v>40011</c:v>
                </c:pt>
                <c:pt idx="42" c:formatCode="yy/mm/dd">
                  <c:v>40018</c:v>
                </c:pt>
                <c:pt idx="43" c:formatCode="yy/mm/dd">
                  <c:v>40025</c:v>
                </c:pt>
                <c:pt idx="44" c:formatCode="yy/mm/dd">
                  <c:v>40032</c:v>
                </c:pt>
                <c:pt idx="45" c:formatCode="yy/mm/dd">
                  <c:v>40039</c:v>
                </c:pt>
                <c:pt idx="46" c:formatCode="yy/mm/dd">
                  <c:v>40046</c:v>
                </c:pt>
                <c:pt idx="47" c:formatCode="yy/mm/dd">
                  <c:v>40053</c:v>
                </c:pt>
                <c:pt idx="48" c:formatCode="yy/mm/dd">
                  <c:v>40060</c:v>
                </c:pt>
                <c:pt idx="49" c:formatCode="yy/mm/dd">
                  <c:v>40067</c:v>
                </c:pt>
                <c:pt idx="50" c:formatCode="yy/mm/dd">
                  <c:v>40074</c:v>
                </c:pt>
                <c:pt idx="51" c:formatCode="yy/mm/dd">
                  <c:v>40081</c:v>
                </c:pt>
                <c:pt idx="52" c:formatCode="yy/mm/dd">
                  <c:v>40083</c:v>
                </c:pt>
                <c:pt idx="53" c:formatCode="yy/mm/dd">
                  <c:v>40085</c:v>
                </c:pt>
                <c:pt idx="54" c:formatCode="yy/mm/dd">
                  <c:v>40095</c:v>
                </c:pt>
                <c:pt idx="55" c:formatCode="yy/mm/dd">
                  <c:v>40096</c:v>
                </c:pt>
                <c:pt idx="56" c:formatCode="yy/mm/dd">
                  <c:v>40098</c:v>
                </c:pt>
                <c:pt idx="57" c:formatCode="yy/mm/dd">
                  <c:v>40099</c:v>
                </c:pt>
                <c:pt idx="58" c:formatCode="yy/mm/dd">
                  <c:v>40100</c:v>
                </c:pt>
                <c:pt idx="59" c:formatCode="yy/mm/dd">
                  <c:v>40101</c:v>
                </c:pt>
                <c:pt idx="60" c:formatCode="yy/mm/dd">
                  <c:v>40102</c:v>
                </c:pt>
                <c:pt idx="61" c:formatCode="yy/mm/dd">
                  <c:v>40105</c:v>
                </c:pt>
                <c:pt idx="62" c:formatCode="yy/mm/dd">
                  <c:v>40106</c:v>
                </c:pt>
                <c:pt idx="63" c:formatCode="yy/mm/dd">
                  <c:v>40107</c:v>
                </c:pt>
                <c:pt idx="64" c:formatCode="yy/mm/dd">
                  <c:v>40108</c:v>
                </c:pt>
                <c:pt idx="65" c:formatCode="yy/mm/dd">
                  <c:v>40109</c:v>
                </c:pt>
                <c:pt idx="66" c:formatCode="yy/mm/dd">
                  <c:v>40112</c:v>
                </c:pt>
                <c:pt idx="67" c:formatCode="yy/mm/dd">
                  <c:v>40113</c:v>
                </c:pt>
                <c:pt idx="68" c:formatCode="yy/mm/dd">
                  <c:v>40114</c:v>
                </c:pt>
                <c:pt idx="69" c:formatCode="yy/mm/dd">
                  <c:v>40115</c:v>
                </c:pt>
                <c:pt idx="70" c:formatCode="yy/mm/dd">
                  <c:v>40116</c:v>
                </c:pt>
                <c:pt idx="71" c:formatCode="yy/mm/dd">
                  <c:v>40119</c:v>
                </c:pt>
                <c:pt idx="72" c:formatCode="yy/mm/dd">
                  <c:v>40120</c:v>
                </c:pt>
                <c:pt idx="73" c:formatCode="yy/mm/dd">
                  <c:v>40121</c:v>
                </c:pt>
                <c:pt idx="74" c:formatCode="yy/mm/dd">
                  <c:v>40122</c:v>
                </c:pt>
                <c:pt idx="75" c:formatCode="yy/mm/dd">
                  <c:v>40123</c:v>
                </c:pt>
                <c:pt idx="76" c:formatCode="yy/mm/dd">
                  <c:v>40126</c:v>
                </c:pt>
                <c:pt idx="77" c:formatCode="yy/mm/dd">
                  <c:v>40127</c:v>
                </c:pt>
                <c:pt idx="78" c:formatCode="yy/mm/dd">
                  <c:v>40128</c:v>
                </c:pt>
                <c:pt idx="79" c:formatCode="yy/mm/dd">
                  <c:v>40129</c:v>
                </c:pt>
                <c:pt idx="80" c:formatCode="yy/mm/dd">
                  <c:v>40130</c:v>
                </c:pt>
                <c:pt idx="81" c:formatCode="yy/mm/dd">
                  <c:v>40133</c:v>
                </c:pt>
                <c:pt idx="82" c:formatCode="yy/mm/dd">
                  <c:v>40134</c:v>
                </c:pt>
                <c:pt idx="83" c:formatCode="yy/mm/dd">
                  <c:v>40135</c:v>
                </c:pt>
                <c:pt idx="84" c:formatCode="yy/mm/dd">
                  <c:v>40136</c:v>
                </c:pt>
                <c:pt idx="85" c:formatCode="yy/mm/dd">
                  <c:v>40137</c:v>
                </c:pt>
                <c:pt idx="86" c:formatCode="yy/mm/dd">
                  <c:v>40140</c:v>
                </c:pt>
                <c:pt idx="87" c:formatCode="yy/mm/dd">
                  <c:v>40141</c:v>
                </c:pt>
                <c:pt idx="88" c:formatCode="yy/mm/dd">
                  <c:v>40142</c:v>
                </c:pt>
                <c:pt idx="89" c:formatCode="yy/mm/dd">
                  <c:v>40143</c:v>
                </c:pt>
                <c:pt idx="90" c:formatCode="yy/mm/dd">
                  <c:v>40144</c:v>
                </c:pt>
                <c:pt idx="91" c:formatCode="yy/mm/dd">
                  <c:v>40147</c:v>
                </c:pt>
                <c:pt idx="92" c:formatCode="yy/mm/dd">
                  <c:v>40148</c:v>
                </c:pt>
                <c:pt idx="93" c:formatCode="yy/mm/dd">
                  <c:v>40149</c:v>
                </c:pt>
                <c:pt idx="94" c:formatCode="yy/mm/dd">
                  <c:v>40150</c:v>
                </c:pt>
                <c:pt idx="95" c:formatCode="yy/mm/dd">
                  <c:v>40151</c:v>
                </c:pt>
                <c:pt idx="96" c:formatCode="yy/mm/dd">
                  <c:v>40154</c:v>
                </c:pt>
                <c:pt idx="97" c:formatCode="yy/mm/dd">
                  <c:v>40155</c:v>
                </c:pt>
                <c:pt idx="98" c:formatCode="yy/mm/dd">
                  <c:v>40156</c:v>
                </c:pt>
                <c:pt idx="99" c:formatCode="yy/mm/dd">
                  <c:v>40157</c:v>
                </c:pt>
                <c:pt idx="100" c:formatCode="yy/mm/dd">
                  <c:v>40158</c:v>
                </c:pt>
                <c:pt idx="101" c:formatCode="yy/mm/dd">
                  <c:v>40161</c:v>
                </c:pt>
                <c:pt idx="102" c:formatCode="yy/mm/dd">
                  <c:v>40162</c:v>
                </c:pt>
                <c:pt idx="103" c:formatCode="yy/mm/dd">
                  <c:v>40163</c:v>
                </c:pt>
                <c:pt idx="104" c:formatCode="yy/mm/dd">
                  <c:v>40164</c:v>
                </c:pt>
                <c:pt idx="105" c:formatCode="yy/mm/dd">
                  <c:v>40165</c:v>
                </c:pt>
                <c:pt idx="106" c:formatCode="yy/mm/dd">
                  <c:v>40168</c:v>
                </c:pt>
                <c:pt idx="107" c:formatCode="yy/mm/dd">
                  <c:v>40169</c:v>
                </c:pt>
                <c:pt idx="108" c:formatCode="yy/mm/dd">
                  <c:v>40170</c:v>
                </c:pt>
                <c:pt idx="109" c:formatCode="yy/mm/dd">
                  <c:v>40171</c:v>
                </c:pt>
                <c:pt idx="110" c:formatCode="yy/mm/dd">
                  <c:v>40172</c:v>
                </c:pt>
                <c:pt idx="111" c:formatCode="yy/mm/dd">
                  <c:v>40175</c:v>
                </c:pt>
                <c:pt idx="112" c:formatCode="yy/mm/dd">
                  <c:v>40176</c:v>
                </c:pt>
                <c:pt idx="113" c:formatCode="yy/mm/dd">
                  <c:v>40177</c:v>
                </c:pt>
                <c:pt idx="114" c:formatCode="yy/mm/dd">
                  <c:v>40178</c:v>
                </c:pt>
                <c:pt idx="115" c:formatCode="yy/mm/dd">
                  <c:v>40182</c:v>
                </c:pt>
                <c:pt idx="116" c:formatCode="yy/mm/dd">
                  <c:v>40183</c:v>
                </c:pt>
                <c:pt idx="117" c:formatCode="yy/mm/dd">
                  <c:v>40184</c:v>
                </c:pt>
                <c:pt idx="118" c:formatCode="yy/mm/dd">
                  <c:v>40185</c:v>
                </c:pt>
                <c:pt idx="119" c:formatCode="yy/mm/dd">
                  <c:v>40186</c:v>
                </c:pt>
                <c:pt idx="120" c:formatCode="yy/mm/dd">
                  <c:v>40189</c:v>
                </c:pt>
                <c:pt idx="121" c:formatCode="yy/mm/dd">
                  <c:v>40190</c:v>
                </c:pt>
                <c:pt idx="122" c:formatCode="yy/mm/dd">
                  <c:v>40191</c:v>
                </c:pt>
                <c:pt idx="123" c:formatCode="yy/mm/dd">
                  <c:v>40192</c:v>
                </c:pt>
                <c:pt idx="124" c:formatCode="yy/mm/dd">
                  <c:v>40193</c:v>
                </c:pt>
                <c:pt idx="125" c:formatCode="yy/mm/dd">
                  <c:v>40196</c:v>
                </c:pt>
                <c:pt idx="126" c:formatCode="yy/mm/dd">
                  <c:v>40197</c:v>
                </c:pt>
                <c:pt idx="127" c:formatCode="yy/mm/dd">
                  <c:v>40198</c:v>
                </c:pt>
                <c:pt idx="128" c:formatCode="yy/mm/dd">
                  <c:v>40199</c:v>
                </c:pt>
                <c:pt idx="129" c:formatCode="yy/mm/dd">
                  <c:v>40200</c:v>
                </c:pt>
                <c:pt idx="130" c:formatCode="yy/mm/dd">
                  <c:v>40203</c:v>
                </c:pt>
                <c:pt idx="131" c:formatCode="yy/mm/dd">
                  <c:v>40204</c:v>
                </c:pt>
                <c:pt idx="132" c:formatCode="yy/mm/dd">
                  <c:v>40205</c:v>
                </c:pt>
                <c:pt idx="133" c:formatCode="yy/mm/dd">
                  <c:v>40206</c:v>
                </c:pt>
                <c:pt idx="134" c:formatCode="yy/mm/dd">
                  <c:v>40207</c:v>
                </c:pt>
                <c:pt idx="135" c:formatCode="yy/mm/dd">
                  <c:v>40210</c:v>
                </c:pt>
                <c:pt idx="136" c:formatCode="yy/mm/dd">
                  <c:v>40211</c:v>
                </c:pt>
                <c:pt idx="137" c:formatCode="yy/mm/dd">
                  <c:v>40212</c:v>
                </c:pt>
                <c:pt idx="138" c:formatCode="yy/mm/dd">
                  <c:v>40213</c:v>
                </c:pt>
                <c:pt idx="139" c:formatCode="yy/mm/dd">
                  <c:v>40214</c:v>
                </c:pt>
                <c:pt idx="140" c:formatCode="yy/mm/dd">
                  <c:v>40217</c:v>
                </c:pt>
                <c:pt idx="141" c:formatCode="yy/mm/dd">
                  <c:v>40218</c:v>
                </c:pt>
                <c:pt idx="142" c:formatCode="yy/mm/dd">
                  <c:v>40219</c:v>
                </c:pt>
                <c:pt idx="143" c:formatCode="yy/mm/dd">
                  <c:v>40220</c:v>
                </c:pt>
                <c:pt idx="144" c:formatCode="yy/mm/dd">
                  <c:v>40229</c:v>
                </c:pt>
                <c:pt idx="145" c:formatCode="yy/mm/dd">
                  <c:v>40230</c:v>
                </c:pt>
                <c:pt idx="146" c:formatCode="yy/mm/dd">
                  <c:v>40231</c:v>
                </c:pt>
                <c:pt idx="147" c:formatCode="yy/mm/dd">
                  <c:v>40232</c:v>
                </c:pt>
                <c:pt idx="148" c:formatCode="yy/mm/dd">
                  <c:v>40233</c:v>
                </c:pt>
                <c:pt idx="149" c:formatCode="yy/mm/dd">
                  <c:v>40234</c:v>
                </c:pt>
                <c:pt idx="150" c:formatCode="yy/mm/dd">
                  <c:v>40235</c:v>
                </c:pt>
                <c:pt idx="151" c:formatCode="yy/mm/dd">
                  <c:v>40238</c:v>
                </c:pt>
                <c:pt idx="152" c:formatCode="yy/mm/dd">
                  <c:v>40239</c:v>
                </c:pt>
                <c:pt idx="153" c:formatCode="yy/mm/dd">
                  <c:v>40240</c:v>
                </c:pt>
                <c:pt idx="154" c:formatCode="yy/mm/dd">
                  <c:v>40241</c:v>
                </c:pt>
                <c:pt idx="155" c:formatCode="yy/mm/dd">
                  <c:v>40242</c:v>
                </c:pt>
                <c:pt idx="156" c:formatCode="yy/mm/dd">
                  <c:v>40245</c:v>
                </c:pt>
                <c:pt idx="157" c:formatCode="yy/mm/dd">
                  <c:v>40246</c:v>
                </c:pt>
                <c:pt idx="158" c:formatCode="yy/mm/dd">
                  <c:v>40247</c:v>
                </c:pt>
                <c:pt idx="159" c:formatCode="yy/mm/dd">
                  <c:v>40248</c:v>
                </c:pt>
                <c:pt idx="160" c:formatCode="yy/mm/dd">
                  <c:v>40249</c:v>
                </c:pt>
                <c:pt idx="161" c:formatCode="yy/mm/dd">
                  <c:v>40252</c:v>
                </c:pt>
                <c:pt idx="162" c:formatCode="yy/mm/dd">
                  <c:v>40253</c:v>
                </c:pt>
                <c:pt idx="163" c:formatCode="yy/mm/dd">
                  <c:v>40254</c:v>
                </c:pt>
                <c:pt idx="164" c:formatCode="yy/mm/dd">
                  <c:v>40255</c:v>
                </c:pt>
                <c:pt idx="165" c:formatCode="yy/mm/dd">
                  <c:v>40256</c:v>
                </c:pt>
                <c:pt idx="166" c:formatCode="yy/mm/dd">
                  <c:v>40259</c:v>
                </c:pt>
                <c:pt idx="167" c:formatCode="yy/mm/dd">
                  <c:v>40260</c:v>
                </c:pt>
                <c:pt idx="168" c:formatCode="yy/mm/dd">
                  <c:v>40261</c:v>
                </c:pt>
                <c:pt idx="169" c:formatCode="yy/mm/dd">
                  <c:v>40262</c:v>
                </c:pt>
                <c:pt idx="170" c:formatCode="yy/mm/dd">
                  <c:v>40263</c:v>
                </c:pt>
                <c:pt idx="171" c:formatCode="yy/mm/dd">
                  <c:v>40266</c:v>
                </c:pt>
                <c:pt idx="172" c:formatCode="yy/mm/dd">
                  <c:v>40267</c:v>
                </c:pt>
                <c:pt idx="173" c:formatCode="yy/mm/dd">
                  <c:v>40268</c:v>
                </c:pt>
                <c:pt idx="174" c:formatCode="yy/mm/dd">
                  <c:v>40269</c:v>
                </c:pt>
                <c:pt idx="175" c:formatCode="yy/mm/dd">
                  <c:v>40270</c:v>
                </c:pt>
                <c:pt idx="176" c:formatCode="yy/mm/dd">
                  <c:v>40274</c:v>
                </c:pt>
                <c:pt idx="177" c:formatCode="yy/mm/dd">
                  <c:v>40275</c:v>
                </c:pt>
                <c:pt idx="178" c:formatCode="yy/mm/dd">
                  <c:v>40276</c:v>
                </c:pt>
                <c:pt idx="179" c:formatCode="yy/mm/dd">
                  <c:v>40277</c:v>
                </c:pt>
                <c:pt idx="180" c:formatCode="yy/mm/dd">
                  <c:v>40280</c:v>
                </c:pt>
                <c:pt idx="181" c:formatCode="yy/mm/dd">
                  <c:v>40281</c:v>
                </c:pt>
                <c:pt idx="182" c:formatCode="yy/mm/dd">
                  <c:v>40282</c:v>
                </c:pt>
                <c:pt idx="183" c:formatCode="yy/mm/dd">
                  <c:v>40283</c:v>
                </c:pt>
                <c:pt idx="184" c:formatCode="yy/mm/dd">
                  <c:v>40284</c:v>
                </c:pt>
                <c:pt idx="185" c:formatCode="yy/mm/dd">
                  <c:v>40287</c:v>
                </c:pt>
                <c:pt idx="186" c:formatCode="yy/mm/dd">
                  <c:v>40288</c:v>
                </c:pt>
                <c:pt idx="187" c:formatCode="yy/mm/dd">
                  <c:v>40289</c:v>
                </c:pt>
                <c:pt idx="188" c:formatCode="yy/mm/dd">
                  <c:v>40290</c:v>
                </c:pt>
                <c:pt idx="189" c:formatCode="yy/mm/dd">
                  <c:v>40291</c:v>
                </c:pt>
                <c:pt idx="190" c:formatCode="yy/mm/dd">
                  <c:v>40294</c:v>
                </c:pt>
                <c:pt idx="191" c:formatCode="yy/mm/dd">
                  <c:v>40295</c:v>
                </c:pt>
                <c:pt idx="192" c:formatCode="yy/mm/dd">
                  <c:v>40296</c:v>
                </c:pt>
                <c:pt idx="193" c:formatCode="yy/mm/dd">
                  <c:v>40297</c:v>
                </c:pt>
                <c:pt idx="194" c:formatCode="yy/mm/dd">
                  <c:v>40298</c:v>
                </c:pt>
                <c:pt idx="195" c:formatCode="yy/mm/dd">
                  <c:v>40302</c:v>
                </c:pt>
                <c:pt idx="196" c:formatCode="yy/mm/dd">
                  <c:v>40303</c:v>
                </c:pt>
                <c:pt idx="197" c:formatCode="yy/mm/dd">
                  <c:v>40304</c:v>
                </c:pt>
                <c:pt idx="198" c:formatCode="yy/mm/dd">
                  <c:v>40305</c:v>
                </c:pt>
                <c:pt idx="199" c:formatCode="yy/mm/dd">
                  <c:v>40308</c:v>
                </c:pt>
                <c:pt idx="200" c:formatCode="yy/mm/dd">
                  <c:v>40309</c:v>
                </c:pt>
                <c:pt idx="201" c:formatCode="yy/mm/dd">
                  <c:v>40310</c:v>
                </c:pt>
                <c:pt idx="202" c:formatCode="yy/mm/dd">
                  <c:v>40311</c:v>
                </c:pt>
                <c:pt idx="203" c:formatCode="yy/mm/dd">
                  <c:v>40312</c:v>
                </c:pt>
                <c:pt idx="204" c:formatCode="yy/mm/dd">
                  <c:v>40315</c:v>
                </c:pt>
                <c:pt idx="205" c:formatCode="yy/mm/dd">
                  <c:v>40316</c:v>
                </c:pt>
                <c:pt idx="206" c:formatCode="yy/mm/dd">
                  <c:v>40317</c:v>
                </c:pt>
                <c:pt idx="207" c:formatCode="yy/mm/dd">
                  <c:v>40318</c:v>
                </c:pt>
                <c:pt idx="208" c:formatCode="yy/mm/dd">
                  <c:v>40319</c:v>
                </c:pt>
                <c:pt idx="209" c:formatCode="yy/mm/dd">
                  <c:v>40322</c:v>
                </c:pt>
                <c:pt idx="210" c:formatCode="yy/mm/dd">
                  <c:v>40323</c:v>
                </c:pt>
                <c:pt idx="211" c:formatCode="yy/mm/dd">
                  <c:v>40324</c:v>
                </c:pt>
                <c:pt idx="212" c:formatCode="yy/mm/dd">
                  <c:v>40325</c:v>
                </c:pt>
                <c:pt idx="213" c:formatCode="yy/mm/dd">
                  <c:v>40326</c:v>
                </c:pt>
                <c:pt idx="214" c:formatCode="yy/mm/dd">
                  <c:v>40329</c:v>
                </c:pt>
                <c:pt idx="215" c:formatCode="yy/mm/dd">
                  <c:v>40330</c:v>
                </c:pt>
                <c:pt idx="216" c:formatCode="yy/mm/dd">
                  <c:v>40331</c:v>
                </c:pt>
                <c:pt idx="217" c:formatCode="yy/mm/dd">
                  <c:v>40332</c:v>
                </c:pt>
                <c:pt idx="218" c:formatCode="yy/mm/dd">
                  <c:v>40333</c:v>
                </c:pt>
                <c:pt idx="219" c:formatCode="yy/mm/dd">
                  <c:v>40336</c:v>
                </c:pt>
                <c:pt idx="220" c:formatCode="yy/mm/dd">
                  <c:v>40337</c:v>
                </c:pt>
                <c:pt idx="221" c:formatCode="yy/mm/dd">
                  <c:v>40338</c:v>
                </c:pt>
                <c:pt idx="222" c:formatCode="yy/mm/dd">
                  <c:v>40339</c:v>
                </c:pt>
                <c:pt idx="223" c:formatCode="yy/mm/dd">
                  <c:v>40340</c:v>
                </c:pt>
                <c:pt idx="224" c:formatCode="yy/mm/dd">
                  <c:v>40341</c:v>
                </c:pt>
                <c:pt idx="225" c:formatCode="yy/mm/dd">
                  <c:v>40342</c:v>
                </c:pt>
                <c:pt idx="226" c:formatCode="yy/mm/dd">
                  <c:v>40346</c:v>
                </c:pt>
                <c:pt idx="227" c:formatCode="yy/mm/dd">
                  <c:v>40347</c:v>
                </c:pt>
                <c:pt idx="228" c:formatCode="yy/mm/dd">
                  <c:v>40350</c:v>
                </c:pt>
                <c:pt idx="229" c:formatCode="yy/mm/dd">
                  <c:v>40351</c:v>
                </c:pt>
                <c:pt idx="230" c:formatCode="yy/mm/dd">
                  <c:v>40352</c:v>
                </c:pt>
                <c:pt idx="231" c:formatCode="yy/mm/dd">
                  <c:v>40353</c:v>
                </c:pt>
                <c:pt idx="232" c:formatCode="yy/mm/dd">
                  <c:v>40354</c:v>
                </c:pt>
                <c:pt idx="233" c:formatCode="yy/mm/dd">
                  <c:v>40357</c:v>
                </c:pt>
                <c:pt idx="234" c:formatCode="yy/mm/dd">
                  <c:v>40358</c:v>
                </c:pt>
                <c:pt idx="235" c:formatCode="yy/mm/dd">
                  <c:v>40359</c:v>
                </c:pt>
                <c:pt idx="236" c:formatCode="yy/mm/dd">
                  <c:v>40360</c:v>
                </c:pt>
                <c:pt idx="237" c:formatCode="yy/mm/dd">
                  <c:v>40361</c:v>
                </c:pt>
                <c:pt idx="238" c:formatCode="yy/mm/dd">
                  <c:v>40364</c:v>
                </c:pt>
                <c:pt idx="239" c:formatCode="yy/mm/dd">
                  <c:v>40365</c:v>
                </c:pt>
                <c:pt idx="240" c:formatCode="yy/mm/dd">
                  <c:v>40366</c:v>
                </c:pt>
                <c:pt idx="241" c:formatCode="yy/mm/dd">
                  <c:v>40367</c:v>
                </c:pt>
                <c:pt idx="242" c:formatCode="yy/mm/dd">
                  <c:v>40368</c:v>
                </c:pt>
                <c:pt idx="243" c:formatCode="yy/mm/dd">
                  <c:v>40371</c:v>
                </c:pt>
                <c:pt idx="244" c:formatCode="yy/mm/dd">
                  <c:v>40372</c:v>
                </c:pt>
                <c:pt idx="245" c:formatCode="yy/mm/dd">
                  <c:v>40373</c:v>
                </c:pt>
                <c:pt idx="246" c:formatCode="yy/mm/dd">
                  <c:v>40374</c:v>
                </c:pt>
                <c:pt idx="247" c:formatCode="yy/mm/dd">
                  <c:v>40375</c:v>
                </c:pt>
                <c:pt idx="248" c:formatCode="yy/mm/dd">
                  <c:v>40378</c:v>
                </c:pt>
                <c:pt idx="249" c:formatCode="yy/mm/dd">
                  <c:v>40379</c:v>
                </c:pt>
                <c:pt idx="250" c:formatCode="yy/mm/dd">
                  <c:v>40380</c:v>
                </c:pt>
                <c:pt idx="251" c:formatCode="yy/mm/dd">
                  <c:v>40381</c:v>
                </c:pt>
                <c:pt idx="252" c:formatCode="yy/mm/dd">
                  <c:v>40382</c:v>
                </c:pt>
                <c:pt idx="253" c:formatCode="yy/mm/dd">
                  <c:v>40385</c:v>
                </c:pt>
                <c:pt idx="254" c:formatCode="yy/mm/dd">
                  <c:v>40386</c:v>
                </c:pt>
                <c:pt idx="255" c:formatCode="yy/mm/dd">
                  <c:v>40387</c:v>
                </c:pt>
                <c:pt idx="256" c:formatCode="yy/mm/dd">
                  <c:v>40388</c:v>
                </c:pt>
                <c:pt idx="257" c:formatCode="yy/mm/dd">
                  <c:v>40389</c:v>
                </c:pt>
                <c:pt idx="258" c:formatCode="yy/mm/dd">
                  <c:v>40392</c:v>
                </c:pt>
                <c:pt idx="259" c:formatCode="yy/mm/dd">
                  <c:v>40393</c:v>
                </c:pt>
                <c:pt idx="260" c:formatCode="yy/mm/dd">
                  <c:v>40394</c:v>
                </c:pt>
                <c:pt idx="261" c:formatCode="yy/mm/dd">
                  <c:v>40395</c:v>
                </c:pt>
                <c:pt idx="262" c:formatCode="yy/mm/dd">
                  <c:v>40396</c:v>
                </c:pt>
                <c:pt idx="263" c:formatCode="yy/mm/dd">
                  <c:v>40399</c:v>
                </c:pt>
                <c:pt idx="264" c:formatCode="yy/mm/dd">
                  <c:v>40400</c:v>
                </c:pt>
                <c:pt idx="265" c:formatCode="yy/mm/dd">
                  <c:v>40401</c:v>
                </c:pt>
                <c:pt idx="266" c:formatCode="yy/mm/dd">
                  <c:v>40402</c:v>
                </c:pt>
                <c:pt idx="267" c:formatCode="yy/mm/dd">
                  <c:v>40403</c:v>
                </c:pt>
                <c:pt idx="268" c:formatCode="yy/mm/dd">
                  <c:v>40406</c:v>
                </c:pt>
                <c:pt idx="269" c:formatCode="yy/mm/dd">
                  <c:v>40407</c:v>
                </c:pt>
                <c:pt idx="270" c:formatCode="yy/mm/dd">
                  <c:v>40408</c:v>
                </c:pt>
                <c:pt idx="271" c:formatCode="yy/mm/dd">
                  <c:v>40409</c:v>
                </c:pt>
                <c:pt idx="272" c:formatCode="yy/mm/dd">
                  <c:v>40410</c:v>
                </c:pt>
                <c:pt idx="273" c:formatCode="yy/mm/dd">
                  <c:v>40413</c:v>
                </c:pt>
                <c:pt idx="274" c:formatCode="yy/mm/dd">
                  <c:v>40414</c:v>
                </c:pt>
                <c:pt idx="275" c:formatCode="yy/mm/dd">
                  <c:v>40415</c:v>
                </c:pt>
                <c:pt idx="276" c:formatCode="yy/mm/dd">
                  <c:v>40416</c:v>
                </c:pt>
                <c:pt idx="277" c:formatCode="yy/mm/dd">
                  <c:v>40417</c:v>
                </c:pt>
                <c:pt idx="278" c:formatCode="yy/mm/dd">
                  <c:v>40420</c:v>
                </c:pt>
                <c:pt idx="279" c:formatCode="yy/mm/dd">
                  <c:v>40421</c:v>
                </c:pt>
                <c:pt idx="280" c:formatCode="yy/mm/dd">
                  <c:v>40422</c:v>
                </c:pt>
                <c:pt idx="281" c:formatCode="yy/mm/dd">
                  <c:v>40423</c:v>
                </c:pt>
                <c:pt idx="282" c:formatCode="yy/mm/dd">
                  <c:v>40424</c:v>
                </c:pt>
                <c:pt idx="283" c:formatCode="yy/mm/dd">
                  <c:v>40427</c:v>
                </c:pt>
                <c:pt idx="284" c:formatCode="yy/mm/dd">
                  <c:v>40428</c:v>
                </c:pt>
                <c:pt idx="285" c:formatCode="yy/mm/dd">
                  <c:v>40429</c:v>
                </c:pt>
                <c:pt idx="286" c:formatCode="yy/mm/dd">
                  <c:v>40430</c:v>
                </c:pt>
                <c:pt idx="287" c:formatCode="yy/mm/dd">
                  <c:v>40431</c:v>
                </c:pt>
                <c:pt idx="288" c:formatCode="yy/mm/dd">
                  <c:v>40434</c:v>
                </c:pt>
                <c:pt idx="289" c:formatCode="yy/mm/dd">
                  <c:v>40435</c:v>
                </c:pt>
                <c:pt idx="290" c:formatCode="yy/mm/dd">
                  <c:v>40436</c:v>
                </c:pt>
                <c:pt idx="291" c:formatCode="yy/mm/dd">
                  <c:v>40437</c:v>
                </c:pt>
                <c:pt idx="292" c:formatCode="yy/mm/dd">
                  <c:v>40438</c:v>
                </c:pt>
                <c:pt idx="293" c:formatCode="yy/mm/dd">
                  <c:v>40440</c:v>
                </c:pt>
                <c:pt idx="294" c:formatCode="yy/mm/dd">
                  <c:v>40441</c:v>
                </c:pt>
                <c:pt idx="295" c:formatCode="yy/mm/dd">
                  <c:v>40442</c:v>
                </c:pt>
                <c:pt idx="296" c:formatCode="yy/mm/dd">
                  <c:v>40446</c:v>
                </c:pt>
                <c:pt idx="297" c:formatCode="yy/mm/dd">
                  <c:v>40447</c:v>
                </c:pt>
                <c:pt idx="298" c:formatCode="yy/mm/dd">
                  <c:v>40448</c:v>
                </c:pt>
                <c:pt idx="299" c:formatCode="yy/mm/dd">
                  <c:v>40449</c:v>
                </c:pt>
                <c:pt idx="300" c:formatCode="yy/mm/dd">
                  <c:v>40450</c:v>
                </c:pt>
                <c:pt idx="301" c:formatCode="yy/mm/dd">
                  <c:v>40451</c:v>
                </c:pt>
                <c:pt idx="302" c:formatCode="yy/mm/dd">
                  <c:v>40459</c:v>
                </c:pt>
                <c:pt idx="303" c:formatCode="yy/mm/dd">
                  <c:v>40460</c:v>
                </c:pt>
                <c:pt idx="304" c:formatCode="yy/mm/dd">
                  <c:v>40462</c:v>
                </c:pt>
                <c:pt idx="305" c:formatCode="yy/mm/dd">
                  <c:v>40463</c:v>
                </c:pt>
                <c:pt idx="306" c:formatCode="yy/mm/dd">
                  <c:v>40464</c:v>
                </c:pt>
                <c:pt idx="307" c:formatCode="yy/mm/dd">
                  <c:v>40465</c:v>
                </c:pt>
                <c:pt idx="308" c:formatCode="yy/mm/dd">
                  <c:v>40466</c:v>
                </c:pt>
                <c:pt idx="309" c:formatCode="yy/mm/dd">
                  <c:v>40469</c:v>
                </c:pt>
                <c:pt idx="310" c:formatCode="yy/mm/dd">
                  <c:v>40470</c:v>
                </c:pt>
                <c:pt idx="311" c:formatCode="yy/mm/dd">
                  <c:v>40471</c:v>
                </c:pt>
                <c:pt idx="312" c:formatCode="yy/mm/dd">
                  <c:v>40472</c:v>
                </c:pt>
                <c:pt idx="313" c:formatCode="yy/mm/dd">
                  <c:v>40473</c:v>
                </c:pt>
                <c:pt idx="314" c:formatCode="yy/mm/dd">
                  <c:v>40476</c:v>
                </c:pt>
                <c:pt idx="315" c:formatCode="yy/mm/dd">
                  <c:v>40477</c:v>
                </c:pt>
                <c:pt idx="316" c:formatCode="yy/mm/dd">
                  <c:v>40478</c:v>
                </c:pt>
                <c:pt idx="317" c:formatCode="yy/mm/dd">
                  <c:v>40479</c:v>
                </c:pt>
                <c:pt idx="318" c:formatCode="yy/mm/dd">
                  <c:v>40480</c:v>
                </c:pt>
                <c:pt idx="319" c:formatCode="yy/mm/dd">
                  <c:v>40483</c:v>
                </c:pt>
                <c:pt idx="320" c:formatCode="yy/mm/dd">
                  <c:v>40484</c:v>
                </c:pt>
                <c:pt idx="321" c:formatCode="yy/mm/dd">
                  <c:v>40485</c:v>
                </c:pt>
                <c:pt idx="322" c:formatCode="yy/mm/dd">
                  <c:v>40486</c:v>
                </c:pt>
                <c:pt idx="323" c:formatCode="yy/mm/dd">
                  <c:v>40487</c:v>
                </c:pt>
                <c:pt idx="324" c:formatCode="yy/mm/dd">
                  <c:v>40490</c:v>
                </c:pt>
                <c:pt idx="325" c:formatCode="yy/mm/dd">
                  <c:v>40491</c:v>
                </c:pt>
                <c:pt idx="326" c:formatCode="yy/mm/dd">
                  <c:v>40492</c:v>
                </c:pt>
                <c:pt idx="327" c:formatCode="yy/mm/dd">
                  <c:v>40493</c:v>
                </c:pt>
                <c:pt idx="328" c:formatCode="yy/mm/dd">
                  <c:v>40494</c:v>
                </c:pt>
                <c:pt idx="329" c:formatCode="yy/mm/dd">
                  <c:v>40497</c:v>
                </c:pt>
                <c:pt idx="330" c:formatCode="yy/mm/dd">
                  <c:v>40498</c:v>
                </c:pt>
                <c:pt idx="331" c:formatCode="yy/mm/dd">
                  <c:v>40499</c:v>
                </c:pt>
                <c:pt idx="332" c:formatCode="yy/mm/dd">
                  <c:v>40500</c:v>
                </c:pt>
                <c:pt idx="333" c:formatCode="yy/mm/dd">
                  <c:v>40501</c:v>
                </c:pt>
                <c:pt idx="334" c:formatCode="yy/mm/dd">
                  <c:v>40504</c:v>
                </c:pt>
                <c:pt idx="335" c:formatCode="yy/mm/dd">
                  <c:v>40505</c:v>
                </c:pt>
                <c:pt idx="336" c:formatCode="yy/mm/dd">
                  <c:v>40506</c:v>
                </c:pt>
                <c:pt idx="337" c:formatCode="yy/mm/dd">
                  <c:v>40507</c:v>
                </c:pt>
                <c:pt idx="338" c:formatCode="yy/mm/dd">
                  <c:v>40508</c:v>
                </c:pt>
                <c:pt idx="339" c:formatCode="yy/mm/dd">
                  <c:v>40511</c:v>
                </c:pt>
                <c:pt idx="340" c:formatCode="yy/mm/dd">
                  <c:v>40512</c:v>
                </c:pt>
                <c:pt idx="341" c:formatCode="yy/mm/dd">
                  <c:v>40513</c:v>
                </c:pt>
                <c:pt idx="342" c:formatCode="yy/mm/dd">
                  <c:v>40514</c:v>
                </c:pt>
                <c:pt idx="343" c:formatCode="yy/mm/dd">
                  <c:v>40515</c:v>
                </c:pt>
                <c:pt idx="344" c:formatCode="yy/mm/dd">
                  <c:v>40518</c:v>
                </c:pt>
                <c:pt idx="345" c:formatCode="yy/mm/dd">
                  <c:v>40519</c:v>
                </c:pt>
                <c:pt idx="346" c:formatCode="yy/mm/dd">
                  <c:v>40520</c:v>
                </c:pt>
                <c:pt idx="347" c:formatCode="yy/mm/dd">
                  <c:v>40521</c:v>
                </c:pt>
                <c:pt idx="348" c:formatCode="yy/mm/dd">
                  <c:v>40522</c:v>
                </c:pt>
                <c:pt idx="349" c:formatCode="yy/mm/dd">
                  <c:v>40525</c:v>
                </c:pt>
                <c:pt idx="350" c:formatCode="yy/mm/dd">
                  <c:v>40526</c:v>
                </c:pt>
                <c:pt idx="351" c:formatCode="yy/mm/dd">
                  <c:v>40527</c:v>
                </c:pt>
                <c:pt idx="352" c:formatCode="yy/mm/dd">
                  <c:v>40528</c:v>
                </c:pt>
                <c:pt idx="353" c:formatCode="yy/mm/dd">
                  <c:v>40529</c:v>
                </c:pt>
                <c:pt idx="354" c:formatCode="yy/mm/dd">
                  <c:v>40532</c:v>
                </c:pt>
                <c:pt idx="355" c:formatCode="yy/mm/dd">
                  <c:v>40533</c:v>
                </c:pt>
                <c:pt idx="356" c:formatCode="yy/mm/dd">
                  <c:v>40534</c:v>
                </c:pt>
                <c:pt idx="357" c:formatCode="yy/mm/dd">
                  <c:v>40535</c:v>
                </c:pt>
                <c:pt idx="358" c:formatCode="yy/mm/dd">
                  <c:v>40536</c:v>
                </c:pt>
                <c:pt idx="359" c:formatCode="yy/mm/dd">
                  <c:v>40539</c:v>
                </c:pt>
                <c:pt idx="360" c:formatCode="yy/mm/dd">
                  <c:v>40540</c:v>
                </c:pt>
                <c:pt idx="361" c:formatCode="yy/mm/dd">
                  <c:v>40541</c:v>
                </c:pt>
                <c:pt idx="362" c:formatCode="yy/mm/dd">
                  <c:v>40542</c:v>
                </c:pt>
                <c:pt idx="363" c:formatCode="yy/mm/dd">
                  <c:v>40543</c:v>
                </c:pt>
                <c:pt idx="364" c:formatCode="yy/mm/dd">
                  <c:v>40547</c:v>
                </c:pt>
                <c:pt idx="365" c:formatCode="yy/mm/dd">
                  <c:v>40548</c:v>
                </c:pt>
                <c:pt idx="366" c:formatCode="yy/mm/dd">
                  <c:v>40549</c:v>
                </c:pt>
                <c:pt idx="367" c:formatCode="yy/mm/dd">
                  <c:v>40550</c:v>
                </c:pt>
                <c:pt idx="368" c:formatCode="yy/mm/dd">
                  <c:v>40553</c:v>
                </c:pt>
                <c:pt idx="369" c:formatCode="yy/mm/dd">
                  <c:v>40554</c:v>
                </c:pt>
                <c:pt idx="370" c:formatCode="yy/mm/dd">
                  <c:v>40555</c:v>
                </c:pt>
                <c:pt idx="371" c:formatCode="yy/mm/dd">
                  <c:v>40556</c:v>
                </c:pt>
                <c:pt idx="372" c:formatCode="yy/mm/dd">
                  <c:v>40557</c:v>
                </c:pt>
                <c:pt idx="373" c:formatCode="yy/mm/dd">
                  <c:v>40560</c:v>
                </c:pt>
                <c:pt idx="374" c:formatCode="yy/mm/dd">
                  <c:v>40561</c:v>
                </c:pt>
                <c:pt idx="375" c:formatCode="yy/mm/dd">
                  <c:v>40562</c:v>
                </c:pt>
                <c:pt idx="376" c:formatCode="yy/mm/dd">
                  <c:v>40563</c:v>
                </c:pt>
                <c:pt idx="377" c:formatCode="yy/mm/dd">
                  <c:v>40564</c:v>
                </c:pt>
                <c:pt idx="378" c:formatCode="yy/mm/dd">
                  <c:v>40567</c:v>
                </c:pt>
                <c:pt idx="379" c:formatCode="yy/mm/dd">
                  <c:v>40568</c:v>
                </c:pt>
                <c:pt idx="380" c:formatCode="yy/mm/dd">
                  <c:v>40569</c:v>
                </c:pt>
                <c:pt idx="381" c:formatCode="yy/mm/dd">
                  <c:v>40570</c:v>
                </c:pt>
                <c:pt idx="382" c:formatCode="yy/mm/dd">
                  <c:v>40571</c:v>
                </c:pt>
                <c:pt idx="383" c:formatCode="yy/mm/dd">
                  <c:v>40583</c:v>
                </c:pt>
                <c:pt idx="384" c:formatCode="yy/mm/dd">
                  <c:v>40584</c:v>
                </c:pt>
                <c:pt idx="385" c:formatCode="yy/mm/dd">
                  <c:v>40585</c:v>
                </c:pt>
                <c:pt idx="386" c:formatCode="yy/mm/dd">
                  <c:v>40586</c:v>
                </c:pt>
                <c:pt idx="387" c:formatCode="yy/mm/dd">
                  <c:v>40588</c:v>
                </c:pt>
                <c:pt idx="388" c:formatCode="yy/mm/dd">
                  <c:v>40589</c:v>
                </c:pt>
                <c:pt idx="389" c:formatCode="yy/mm/dd">
                  <c:v>40590</c:v>
                </c:pt>
                <c:pt idx="390" c:formatCode="yy/mm/dd">
                  <c:v>40591</c:v>
                </c:pt>
                <c:pt idx="391" c:formatCode="yy/mm/dd">
                  <c:v>40592</c:v>
                </c:pt>
                <c:pt idx="392" c:formatCode="yy/mm/dd">
                  <c:v>40595</c:v>
                </c:pt>
                <c:pt idx="393" c:formatCode="yy/mm/dd">
                  <c:v>40596</c:v>
                </c:pt>
                <c:pt idx="394" c:formatCode="yy/mm/dd">
                  <c:v>40597</c:v>
                </c:pt>
                <c:pt idx="395" c:formatCode="yy/mm/dd">
                  <c:v>40598</c:v>
                </c:pt>
                <c:pt idx="396" c:formatCode="yy/mm/dd">
                  <c:v>40599</c:v>
                </c:pt>
                <c:pt idx="397" c:formatCode="yy/mm/dd">
                  <c:v>40602</c:v>
                </c:pt>
                <c:pt idx="398" c:formatCode="yy/mm/dd">
                  <c:v>40603</c:v>
                </c:pt>
                <c:pt idx="399" c:formatCode="yy/mm/dd">
                  <c:v>40604</c:v>
                </c:pt>
                <c:pt idx="400" c:formatCode="yy/mm/dd">
                  <c:v>40605</c:v>
                </c:pt>
                <c:pt idx="401" c:formatCode="yy/mm/dd">
                  <c:v>40606</c:v>
                </c:pt>
                <c:pt idx="402" c:formatCode="yy/mm/dd">
                  <c:v>40609</c:v>
                </c:pt>
                <c:pt idx="403" c:formatCode="yy/mm/dd">
                  <c:v>40610</c:v>
                </c:pt>
                <c:pt idx="404" c:formatCode="yy/mm/dd">
                  <c:v>40611</c:v>
                </c:pt>
                <c:pt idx="405" c:formatCode="yy/mm/dd">
                  <c:v>40612</c:v>
                </c:pt>
                <c:pt idx="406" c:formatCode="yy/mm/dd">
                  <c:v>40613</c:v>
                </c:pt>
                <c:pt idx="407" c:formatCode="yy/mm/dd">
                  <c:v>40616</c:v>
                </c:pt>
                <c:pt idx="408" c:formatCode="yy/mm/dd">
                  <c:v>40617</c:v>
                </c:pt>
                <c:pt idx="409" c:formatCode="yy/mm/dd">
                  <c:v>40618</c:v>
                </c:pt>
                <c:pt idx="410" c:formatCode="yy/mm/dd">
                  <c:v>40619</c:v>
                </c:pt>
                <c:pt idx="411" c:formatCode="yy/mm/dd">
                  <c:v>40620</c:v>
                </c:pt>
                <c:pt idx="412" c:formatCode="yy/mm/dd">
                  <c:v>40623</c:v>
                </c:pt>
                <c:pt idx="413" c:formatCode="yy/mm/dd">
                  <c:v>40624</c:v>
                </c:pt>
                <c:pt idx="414" c:formatCode="yy/mm/dd">
                  <c:v>40625</c:v>
                </c:pt>
                <c:pt idx="415" c:formatCode="yy/mm/dd">
                  <c:v>40626</c:v>
                </c:pt>
                <c:pt idx="416" c:formatCode="yy/mm/dd">
                  <c:v>40627</c:v>
                </c:pt>
                <c:pt idx="417" c:formatCode="yy/mm/dd">
                  <c:v>40630</c:v>
                </c:pt>
                <c:pt idx="418" c:formatCode="yy/mm/dd">
                  <c:v>40631</c:v>
                </c:pt>
                <c:pt idx="419" c:formatCode="yy/mm/dd">
                  <c:v>40632</c:v>
                </c:pt>
                <c:pt idx="420" c:formatCode="yy/mm/dd">
                  <c:v>40633</c:v>
                </c:pt>
                <c:pt idx="421" c:formatCode="yy/mm/dd">
                  <c:v>40634</c:v>
                </c:pt>
                <c:pt idx="422" c:formatCode="yy/mm/dd">
                  <c:v>40635</c:v>
                </c:pt>
                <c:pt idx="423" c:formatCode="yy/mm/dd">
                  <c:v>40639</c:v>
                </c:pt>
                <c:pt idx="424" c:formatCode="yy/mm/dd">
                  <c:v>40640</c:v>
                </c:pt>
                <c:pt idx="425" c:formatCode="yy/mm/dd">
                  <c:v>40641</c:v>
                </c:pt>
                <c:pt idx="426" c:formatCode="yy/mm/dd">
                  <c:v>40644</c:v>
                </c:pt>
                <c:pt idx="427" c:formatCode="yy/mm/dd">
                  <c:v>40645</c:v>
                </c:pt>
                <c:pt idx="428" c:formatCode="yy/mm/dd">
                  <c:v>40646</c:v>
                </c:pt>
                <c:pt idx="429" c:formatCode="yy/mm/dd">
                  <c:v>40647</c:v>
                </c:pt>
                <c:pt idx="430" c:formatCode="yy/mm/dd">
                  <c:v>40648</c:v>
                </c:pt>
                <c:pt idx="431" c:formatCode="yy/mm/dd">
                  <c:v>40651</c:v>
                </c:pt>
                <c:pt idx="432" c:formatCode="yy/mm/dd">
                  <c:v>40652</c:v>
                </c:pt>
                <c:pt idx="433" c:formatCode="yy/mm/dd">
                  <c:v>40653</c:v>
                </c:pt>
                <c:pt idx="434" c:formatCode="yy/mm/dd">
                  <c:v>40654</c:v>
                </c:pt>
                <c:pt idx="435" c:formatCode="yy/mm/dd">
                  <c:v>40655</c:v>
                </c:pt>
                <c:pt idx="436" c:formatCode="yy/mm/dd">
                  <c:v>40658</c:v>
                </c:pt>
                <c:pt idx="437" c:formatCode="yy/mm/dd">
                  <c:v>40659</c:v>
                </c:pt>
                <c:pt idx="438" c:formatCode="yy/mm/dd">
                  <c:v>40660</c:v>
                </c:pt>
                <c:pt idx="439" c:formatCode="yy/mm/dd">
                  <c:v>40661</c:v>
                </c:pt>
                <c:pt idx="440" c:formatCode="yy/mm/dd">
                  <c:v>40662</c:v>
                </c:pt>
                <c:pt idx="441" c:formatCode="yy/mm/dd">
                  <c:v>40666</c:v>
                </c:pt>
                <c:pt idx="442" c:formatCode="yy/mm/dd">
                  <c:v>40667</c:v>
                </c:pt>
                <c:pt idx="443" c:formatCode="yy/mm/dd">
                  <c:v>40668</c:v>
                </c:pt>
                <c:pt idx="444" c:formatCode="yy/mm/dd">
                  <c:v>40669</c:v>
                </c:pt>
                <c:pt idx="445" c:formatCode="yy/mm/dd">
                  <c:v>40672</c:v>
                </c:pt>
                <c:pt idx="446" c:formatCode="yy/mm/dd">
                  <c:v>40673</c:v>
                </c:pt>
                <c:pt idx="447" c:formatCode="yy/mm/dd">
                  <c:v>40674</c:v>
                </c:pt>
                <c:pt idx="448" c:formatCode="yy/mm/dd">
                  <c:v>40675</c:v>
                </c:pt>
                <c:pt idx="449" c:formatCode="yy/mm/dd">
                  <c:v>40676</c:v>
                </c:pt>
                <c:pt idx="450" c:formatCode="yy/mm/dd">
                  <c:v>40679</c:v>
                </c:pt>
                <c:pt idx="451" c:formatCode="yy/mm/dd">
                  <c:v>40680</c:v>
                </c:pt>
                <c:pt idx="452" c:formatCode="yy/mm/dd">
                  <c:v>40681</c:v>
                </c:pt>
                <c:pt idx="453" c:formatCode="yy/mm/dd">
                  <c:v>40682</c:v>
                </c:pt>
                <c:pt idx="454" c:formatCode="yy/mm/dd">
                  <c:v>40683</c:v>
                </c:pt>
                <c:pt idx="455" c:formatCode="yy/mm/dd">
                  <c:v>40686</c:v>
                </c:pt>
                <c:pt idx="456" c:formatCode="yy/mm/dd">
                  <c:v>40687</c:v>
                </c:pt>
                <c:pt idx="457" c:formatCode="yy/mm/dd">
                  <c:v>40688</c:v>
                </c:pt>
                <c:pt idx="458" c:formatCode="yy/mm/dd">
                  <c:v>40689</c:v>
                </c:pt>
                <c:pt idx="459" c:formatCode="yy/mm/dd">
                  <c:v>40690</c:v>
                </c:pt>
                <c:pt idx="460" c:formatCode="yy/mm/dd">
                  <c:v>40693</c:v>
                </c:pt>
                <c:pt idx="461" c:formatCode="yy/mm/dd">
                  <c:v>40694</c:v>
                </c:pt>
                <c:pt idx="462" c:formatCode="yy/mm/dd">
                  <c:v>40695</c:v>
                </c:pt>
                <c:pt idx="463" c:formatCode="yy/mm/dd">
                  <c:v>40696</c:v>
                </c:pt>
                <c:pt idx="464" c:formatCode="yy/mm/dd">
                  <c:v>40697</c:v>
                </c:pt>
                <c:pt idx="465" c:formatCode="yy/mm/dd">
                  <c:v>40701</c:v>
                </c:pt>
                <c:pt idx="466" c:formatCode="yy/mm/dd">
                  <c:v>40702</c:v>
                </c:pt>
                <c:pt idx="467" c:formatCode="yy/mm/dd">
                  <c:v>40703</c:v>
                </c:pt>
                <c:pt idx="468" c:formatCode="yy/mm/dd">
                  <c:v>40704</c:v>
                </c:pt>
                <c:pt idx="469" c:formatCode="yy/mm/dd">
                  <c:v>40707</c:v>
                </c:pt>
                <c:pt idx="470" c:formatCode="yy/mm/dd">
                  <c:v>40708</c:v>
                </c:pt>
                <c:pt idx="471" c:formatCode="yy/mm/dd">
                  <c:v>40709</c:v>
                </c:pt>
                <c:pt idx="472" c:formatCode="yy/mm/dd">
                  <c:v>40710</c:v>
                </c:pt>
                <c:pt idx="473" c:formatCode="yy/mm/dd">
                  <c:v>40711</c:v>
                </c:pt>
                <c:pt idx="474" c:formatCode="yy/mm/dd">
                  <c:v>40714</c:v>
                </c:pt>
                <c:pt idx="475" c:formatCode="yy/mm/dd">
                  <c:v>40715</c:v>
                </c:pt>
                <c:pt idx="476" c:formatCode="yy/mm/dd">
                  <c:v>40716</c:v>
                </c:pt>
                <c:pt idx="477" c:formatCode="yy/mm/dd">
                  <c:v>40717</c:v>
                </c:pt>
                <c:pt idx="478" c:formatCode="yy/mm/dd">
                  <c:v>40718</c:v>
                </c:pt>
                <c:pt idx="479" c:formatCode="yy/mm/dd">
                  <c:v>40721</c:v>
                </c:pt>
                <c:pt idx="480" c:formatCode="yy/mm/dd">
                  <c:v>40722</c:v>
                </c:pt>
                <c:pt idx="481" c:formatCode="yy/mm/dd">
                  <c:v>40723</c:v>
                </c:pt>
                <c:pt idx="482" c:formatCode="yy/mm/dd">
                  <c:v>40724</c:v>
                </c:pt>
                <c:pt idx="483" c:formatCode="yy/mm/dd">
                  <c:v>40725</c:v>
                </c:pt>
                <c:pt idx="484" c:formatCode="yy/mm/dd">
                  <c:v>40728</c:v>
                </c:pt>
                <c:pt idx="485" c:formatCode="yy/mm/dd">
                  <c:v>40729</c:v>
                </c:pt>
                <c:pt idx="486" c:formatCode="yy/mm/dd">
                  <c:v>40730</c:v>
                </c:pt>
                <c:pt idx="487" c:formatCode="yy/mm/dd">
                  <c:v>40731</c:v>
                </c:pt>
                <c:pt idx="488" c:formatCode="yy/mm/dd">
                  <c:v>40732</c:v>
                </c:pt>
                <c:pt idx="489" c:formatCode="yy/mm/dd">
                  <c:v>40735</c:v>
                </c:pt>
                <c:pt idx="490" c:formatCode="yy/mm/dd">
                  <c:v>40736</c:v>
                </c:pt>
                <c:pt idx="491" c:formatCode="yy/mm/dd">
                  <c:v>40737</c:v>
                </c:pt>
                <c:pt idx="492" c:formatCode="yy/mm/dd">
                  <c:v>40738</c:v>
                </c:pt>
                <c:pt idx="493" c:formatCode="yy/mm/dd">
                  <c:v>40739</c:v>
                </c:pt>
                <c:pt idx="494" c:formatCode="yy/mm/dd">
                  <c:v>40742</c:v>
                </c:pt>
                <c:pt idx="495" c:formatCode="yy/mm/dd">
                  <c:v>40743</c:v>
                </c:pt>
                <c:pt idx="496" c:formatCode="yy/mm/dd">
                  <c:v>40744</c:v>
                </c:pt>
                <c:pt idx="497" c:formatCode="yy/mm/dd">
                  <c:v>40745</c:v>
                </c:pt>
                <c:pt idx="498" c:formatCode="yy/mm/dd">
                  <c:v>40746</c:v>
                </c:pt>
                <c:pt idx="499" c:formatCode="yy/mm/dd">
                  <c:v>40749</c:v>
                </c:pt>
                <c:pt idx="500" c:formatCode="yy/mm/dd">
                  <c:v>40750</c:v>
                </c:pt>
                <c:pt idx="501" c:formatCode="yy/mm/dd">
                  <c:v>40751</c:v>
                </c:pt>
                <c:pt idx="502" c:formatCode="yy/mm/dd">
                  <c:v>40752</c:v>
                </c:pt>
                <c:pt idx="503" c:formatCode="yy/mm/dd">
                  <c:v>40753</c:v>
                </c:pt>
                <c:pt idx="504" c:formatCode="yy/mm/dd">
                  <c:v>40756</c:v>
                </c:pt>
                <c:pt idx="505" c:formatCode="yy/mm/dd">
                  <c:v>40757</c:v>
                </c:pt>
                <c:pt idx="506" c:formatCode="yy/mm/dd">
                  <c:v>40758</c:v>
                </c:pt>
                <c:pt idx="507" c:formatCode="yy/mm/dd">
                  <c:v>40759</c:v>
                </c:pt>
                <c:pt idx="508" c:formatCode="yy/mm/dd">
                  <c:v>40760</c:v>
                </c:pt>
                <c:pt idx="509" c:formatCode="yy/mm/dd">
                  <c:v>40763</c:v>
                </c:pt>
                <c:pt idx="510" c:formatCode="yy/mm/dd">
                  <c:v>40764</c:v>
                </c:pt>
                <c:pt idx="511" c:formatCode="yy/mm/dd">
                  <c:v>40765</c:v>
                </c:pt>
                <c:pt idx="512" c:formatCode="yy/mm/dd">
                  <c:v>40766</c:v>
                </c:pt>
                <c:pt idx="513" c:formatCode="yy/mm/dd">
                  <c:v>40767</c:v>
                </c:pt>
                <c:pt idx="514" c:formatCode="yy/mm/dd">
                  <c:v>40770</c:v>
                </c:pt>
                <c:pt idx="515" c:formatCode="yy/mm/dd">
                  <c:v>40771</c:v>
                </c:pt>
                <c:pt idx="516" c:formatCode="yy/mm/dd">
                  <c:v>40772</c:v>
                </c:pt>
                <c:pt idx="517" c:formatCode="yy/mm/dd">
                  <c:v>40773</c:v>
                </c:pt>
                <c:pt idx="518" c:formatCode="yy/mm/dd">
                  <c:v>40774</c:v>
                </c:pt>
                <c:pt idx="519" c:formatCode="yy/mm/dd">
                  <c:v>40777</c:v>
                </c:pt>
                <c:pt idx="520" c:formatCode="yy/mm/dd">
                  <c:v>40778</c:v>
                </c:pt>
                <c:pt idx="521" c:formatCode="yy/mm/dd">
                  <c:v>40779</c:v>
                </c:pt>
                <c:pt idx="522" c:formatCode="yy/mm/dd">
                  <c:v>40780</c:v>
                </c:pt>
                <c:pt idx="523" c:formatCode="yy/mm/dd">
                  <c:v>40781</c:v>
                </c:pt>
                <c:pt idx="524" c:formatCode="yy/mm/dd">
                  <c:v>40784</c:v>
                </c:pt>
                <c:pt idx="525" c:formatCode="yy/mm/dd">
                  <c:v>40785</c:v>
                </c:pt>
                <c:pt idx="526" c:formatCode="yy/mm/dd">
                  <c:v>40786</c:v>
                </c:pt>
                <c:pt idx="527" c:formatCode="yy/mm/dd">
                  <c:v>40787</c:v>
                </c:pt>
                <c:pt idx="528" c:formatCode="yy/mm/dd">
                  <c:v>40788</c:v>
                </c:pt>
                <c:pt idx="529" c:formatCode="yy/mm/dd">
                  <c:v>40791</c:v>
                </c:pt>
                <c:pt idx="530" c:formatCode="yy/mm/dd">
                  <c:v>40792</c:v>
                </c:pt>
                <c:pt idx="531" c:formatCode="yy/mm/dd">
                  <c:v>40793</c:v>
                </c:pt>
                <c:pt idx="532" c:formatCode="yy/mm/dd">
                  <c:v>40794</c:v>
                </c:pt>
                <c:pt idx="533" c:formatCode="yy/mm/dd">
                  <c:v>40795</c:v>
                </c:pt>
                <c:pt idx="534" c:formatCode="yy/mm/dd">
                  <c:v>40799</c:v>
                </c:pt>
                <c:pt idx="535" c:formatCode="yy/mm/dd">
                  <c:v>40800</c:v>
                </c:pt>
                <c:pt idx="536" c:formatCode="yy/mm/dd">
                  <c:v>40801</c:v>
                </c:pt>
                <c:pt idx="537" c:formatCode="yy/mm/dd">
                  <c:v>40802</c:v>
                </c:pt>
                <c:pt idx="538" c:formatCode="yy/mm/dd">
                  <c:v>40805</c:v>
                </c:pt>
                <c:pt idx="539" c:formatCode="yy/mm/dd">
                  <c:v>40806</c:v>
                </c:pt>
                <c:pt idx="540" c:formatCode="yy/mm/dd">
                  <c:v>40807</c:v>
                </c:pt>
                <c:pt idx="541" c:formatCode="yy/mm/dd">
                  <c:v>40808</c:v>
                </c:pt>
                <c:pt idx="542" c:formatCode="yy/mm/dd">
                  <c:v>40809</c:v>
                </c:pt>
                <c:pt idx="543" c:formatCode="yy/mm/dd">
                  <c:v>40812</c:v>
                </c:pt>
                <c:pt idx="544" c:formatCode="yy/mm/dd">
                  <c:v>40813</c:v>
                </c:pt>
                <c:pt idx="545" c:formatCode="yy/mm/dd">
                  <c:v>40814</c:v>
                </c:pt>
                <c:pt idx="546" c:formatCode="yy/mm/dd">
                  <c:v>40815</c:v>
                </c:pt>
                <c:pt idx="547" c:formatCode="yy/mm/dd">
                  <c:v>40816</c:v>
                </c:pt>
                <c:pt idx="548" c:formatCode="yy/mm/dd">
                  <c:v>40826</c:v>
                </c:pt>
                <c:pt idx="549" c:formatCode="yy/mm/dd">
                  <c:v>40827</c:v>
                </c:pt>
                <c:pt idx="550" c:formatCode="yy/mm/dd">
                  <c:v>40828</c:v>
                </c:pt>
                <c:pt idx="551" c:formatCode="yy/mm/dd">
                  <c:v>40829</c:v>
                </c:pt>
                <c:pt idx="552" c:formatCode="yy/mm/dd">
                  <c:v>40830</c:v>
                </c:pt>
                <c:pt idx="553" c:formatCode="yy/mm/dd">
                  <c:v>40833</c:v>
                </c:pt>
                <c:pt idx="554" c:formatCode="yy/mm/dd">
                  <c:v>40834</c:v>
                </c:pt>
                <c:pt idx="555" c:formatCode="yy/mm/dd">
                  <c:v>40835</c:v>
                </c:pt>
                <c:pt idx="556" c:formatCode="yy/mm/dd">
                  <c:v>40836</c:v>
                </c:pt>
                <c:pt idx="557" c:formatCode="yy/mm/dd">
                  <c:v>40837</c:v>
                </c:pt>
                <c:pt idx="558" c:formatCode="yy/mm/dd">
                  <c:v>40840</c:v>
                </c:pt>
                <c:pt idx="559" c:formatCode="yy/mm/dd">
                  <c:v>40841</c:v>
                </c:pt>
                <c:pt idx="560" c:formatCode="yy/mm/dd">
                  <c:v>40842</c:v>
                </c:pt>
                <c:pt idx="561" c:formatCode="yy/mm/dd">
                  <c:v>40843</c:v>
                </c:pt>
                <c:pt idx="562" c:formatCode="yy/mm/dd">
                  <c:v>40844</c:v>
                </c:pt>
                <c:pt idx="563" c:formatCode="yy/mm/dd">
                  <c:v>40847</c:v>
                </c:pt>
                <c:pt idx="564" c:formatCode="yy/mm/dd">
                  <c:v>40848</c:v>
                </c:pt>
                <c:pt idx="565" c:formatCode="yy/mm/dd">
                  <c:v>40849</c:v>
                </c:pt>
                <c:pt idx="566" c:formatCode="yy/mm/dd">
                  <c:v>40850</c:v>
                </c:pt>
                <c:pt idx="567" c:formatCode="yy/mm/dd">
                  <c:v>40851</c:v>
                </c:pt>
                <c:pt idx="568" c:formatCode="yy/mm/dd">
                  <c:v>40854</c:v>
                </c:pt>
                <c:pt idx="569" c:formatCode="yy/mm/dd">
                  <c:v>40855</c:v>
                </c:pt>
                <c:pt idx="570" c:formatCode="yy/mm/dd">
                  <c:v>40856</c:v>
                </c:pt>
                <c:pt idx="571" c:formatCode="yy/mm/dd">
                  <c:v>40857</c:v>
                </c:pt>
                <c:pt idx="572" c:formatCode="yy/mm/dd">
                  <c:v>40858</c:v>
                </c:pt>
                <c:pt idx="573" c:formatCode="yy/mm/dd">
                  <c:v>40861</c:v>
                </c:pt>
                <c:pt idx="574" c:formatCode="yy/mm/dd">
                  <c:v>40862</c:v>
                </c:pt>
                <c:pt idx="575" c:formatCode="yy/mm/dd">
                  <c:v>40863</c:v>
                </c:pt>
                <c:pt idx="576" c:formatCode="yy/mm/dd">
                  <c:v>40864</c:v>
                </c:pt>
                <c:pt idx="577" c:formatCode="yy/mm/dd">
                  <c:v>40865</c:v>
                </c:pt>
                <c:pt idx="578" c:formatCode="yy/mm/dd">
                  <c:v>40868</c:v>
                </c:pt>
                <c:pt idx="579" c:formatCode="yy/mm/dd">
                  <c:v>40869</c:v>
                </c:pt>
                <c:pt idx="580" c:formatCode="yy/mm/dd">
                  <c:v>40870</c:v>
                </c:pt>
                <c:pt idx="581" c:formatCode="yy/mm/dd">
                  <c:v>40871</c:v>
                </c:pt>
                <c:pt idx="582" c:formatCode="yy/mm/dd">
                  <c:v>40872</c:v>
                </c:pt>
                <c:pt idx="583" c:formatCode="yy/mm/dd">
                  <c:v>40875</c:v>
                </c:pt>
                <c:pt idx="584" c:formatCode="yy/mm/dd">
                  <c:v>40876</c:v>
                </c:pt>
                <c:pt idx="585" c:formatCode="yy/mm/dd">
                  <c:v>40877</c:v>
                </c:pt>
                <c:pt idx="586" c:formatCode="yy/mm/dd">
                  <c:v>40878</c:v>
                </c:pt>
                <c:pt idx="587" c:formatCode="yy/mm/dd">
                  <c:v>40879</c:v>
                </c:pt>
                <c:pt idx="588" c:formatCode="yy/mm/dd">
                  <c:v>40882</c:v>
                </c:pt>
                <c:pt idx="589" c:formatCode="yy/mm/dd">
                  <c:v>40883</c:v>
                </c:pt>
                <c:pt idx="590" c:formatCode="yy/mm/dd">
                  <c:v>40884</c:v>
                </c:pt>
                <c:pt idx="591" c:formatCode="yy/mm/dd">
                  <c:v>40885</c:v>
                </c:pt>
                <c:pt idx="592" c:formatCode="yy/mm/dd">
                  <c:v>40886</c:v>
                </c:pt>
                <c:pt idx="593" c:formatCode="yy/mm/dd">
                  <c:v>40889</c:v>
                </c:pt>
                <c:pt idx="594" c:formatCode="yy/mm/dd">
                  <c:v>40890</c:v>
                </c:pt>
                <c:pt idx="595" c:formatCode="yy/mm/dd">
                  <c:v>40891</c:v>
                </c:pt>
                <c:pt idx="596" c:formatCode="yy/mm/dd">
                  <c:v>40892</c:v>
                </c:pt>
                <c:pt idx="597" c:formatCode="yy/mm/dd">
                  <c:v>40893</c:v>
                </c:pt>
                <c:pt idx="598" c:formatCode="yy/mm/dd">
                  <c:v>40896</c:v>
                </c:pt>
                <c:pt idx="599" c:formatCode="yy/mm/dd">
                  <c:v>40897</c:v>
                </c:pt>
                <c:pt idx="600" c:formatCode="yy/mm/dd">
                  <c:v>40898</c:v>
                </c:pt>
                <c:pt idx="601" c:formatCode="yy/mm/dd">
                  <c:v>40899</c:v>
                </c:pt>
                <c:pt idx="602" c:formatCode="yy/mm/dd">
                  <c:v>40900</c:v>
                </c:pt>
                <c:pt idx="603" c:formatCode="yy/mm/dd">
                  <c:v>40903</c:v>
                </c:pt>
                <c:pt idx="604" c:formatCode="yy/mm/dd">
                  <c:v>40904</c:v>
                </c:pt>
                <c:pt idx="605" c:formatCode="yy/mm/dd">
                  <c:v>40905</c:v>
                </c:pt>
                <c:pt idx="606" c:formatCode="yy/mm/dd">
                  <c:v>40906</c:v>
                </c:pt>
                <c:pt idx="607" c:formatCode="yy/mm/dd">
                  <c:v>40907</c:v>
                </c:pt>
                <c:pt idx="608" c:formatCode="yy/mm/dd">
                  <c:v>40908</c:v>
                </c:pt>
                <c:pt idx="609" c:formatCode="yy/mm/dd">
                  <c:v>40912</c:v>
                </c:pt>
                <c:pt idx="610" c:formatCode="yy/mm/dd">
                  <c:v>40913</c:v>
                </c:pt>
                <c:pt idx="611" c:formatCode="yy/mm/dd">
                  <c:v>40914</c:v>
                </c:pt>
                <c:pt idx="612" c:formatCode="yy/mm/dd">
                  <c:v>40917</c:v>
                </c:pt>
                <c:pt idx="613" c:formatCode="yy/mm/dd">
                  <c:v>40918</c:v>
                </c:pt>
                <c:pt idx="614" c:formatCode="yy/mm/dd">
                  <c:v>40919</c:v>
                </c:pt>
                <c:pt idx="615" c:formatCode="yy/mm/dd">
                  <c:v>40920</c:v>
                </c:pt>
                <c:pt idx="616" c:formatCode="yy/mm/dd">
                  <c:v>40921</c:v>
                </c:pt>
                <c:pt idx="617" c:formatCode="yy/mm/dd">
                  <c:v>40924</c:v>
                </c:pt>
                <c:pt idx="618" c:formatCode="yy/mm/dd">
                  <c:v>40925</c:v>
                </c:pt>
                <c:pt idx="619" c:formatCode="yy/mm/dd">
                  <c:v>40926</c:v>
                </c:pt>
                <c:pt idx="620" c:formatCode="yy/mm/dd">
                  <c:v>40927</c:v>
                </c:pt>
                <c:pt idx="621" c:formatCode="yy/mm/dd">
                  <c:v>40928</c:v>
                </c:pt>
                <c:pt idx="622" c:formatCode="yy/mm/dd">
                  <c:v>40937</c:v>
                </c:pt>
                <c:pt idx="623" c:formatCode="yy/mm/dd">
                  <c:v>40938</c:v>
                </c:pt>
                <c:pt idx="624" c:formatCode="yy/mm/dd">
                  <c:v>40939</c:v>
                </c:pt>
                <c:pt idx="625" c:formatCode="yy/mm/dd">
                  <c:v>40940</c:v>
                </c:pt>
                <c:pt idx="626" c:formatCode="yy/mm/dd">
                  <c:v>40941</c:v>
                </c:pt>
                <c:pt idx="627" c:formatCode="yy/mm/dd">
                  <c:v>40942</c:v>
                </c:pt>
                <c:pt idx="628" c:formatCode="yy/mm/dd">
                  <c:v>40945</c:v>
                </c:pt>
                <c:pt idx="629" c:formatCode="yy/mm/dd">
                  <c:v>40946</c:v>
                </c:pt>
                <c:pt idx="630" c:formatCode="yy/mm/dd">
                  <c:v>40947</c:v>
                </c:pt>
                <c:pt idx="631" c:formatCode="yy/mm/dd">
                  <c:v>40948</c:v>
                </c:pt>
                <c:pt idx="632" c:formatCode="yy/mm/dd">
                  <c:v>40949</c:v>
                </c:pt>
                <c:pt idx="633" c:formatCode="yy/mm/dd">
                  <c:v>40952</c:v>
                </c:pt>
                <c:pt idx="634" c:formatCode="yy/mm/dd">
                  <c:v>40953</c:v>
                </c:pt>
                <c:pt idx="635" c:formatCode="yy/mm/dd">
                  <c:v>40954</c:v>
                </c:pt>
                <c:pt idx="636" c:formatCode="yy/mm/dd">
                  <c:v>40955</c:v>
                </c:pt>
                <c:pt idx="637" c:formatCode="yy/mm/dd">
                  <c:v>40956</c:v>
                </c:pt>
                <c:pt idx="638" c:formatCode="yy/mm/dd">
                  <c:v>40959</c:v>
                </c:pt>
                <c:pt idx="639" c:formatCode="yy/mm/dd">
                  <c:v>40960</c:v>
                </c:pt>
                <c:pt idx="640" c:formatCode="yy/mm/dd">
                  <c:v>40961</c:v>
                </c:pt>
                <c:pt idx="641" c:formatCode="yy/mm/dd">
                  <c:v>40962</c:v>
                </c:pt>
                <c:pt idx="642" c:formatCode="yy/mm/dd">
                  <c:v>40963</c:v>
                </c:pt>
                <c:pt idx="643" c:formatCode="yy/mm/dd">
                  <c:v>40966</c:v>
                </c:pt>
                <c:pt idx="644" c:formatCode="yy/mm/dd">
                  <c:v>40967</c:v>
                </c:pt>
                <c:pt idx="645" c:formatCode="yy/mm/dd">
                  <c:v>40968</c:v>
                </c:pt>
                <c:pt idx="646" c:formatCode="yy/mm/dd">
                  <c:v>40969</c:v>
                </c:pt>
                <c:pt idx="647" c:formatCode="yy/mm/dd">
                  <c:v>40970</c:v>
                </c:pt>
                <c:pt idx="648" c:formatCode="yy/mm/dd">
                  <c:v>40973</c:v>
                </c:pt>
                <c:pt idx="649" c:formatCode="yy/mm/dd">
                  <c:v>40974</c:v>
                </c:pt>
                <c:pt idx="650" c:formatCode="yy/mm/dd">
                  <c:v>40975</c:v>
                </c:pt>
                <c:pt idx="651" c:formatCode="yy/mm/dd">
                  <c:v>40976</c:v>
                </c:pt>
                <c:pt idx="652" c:formatCode="yy/mm/dd">
                  <c:v>40977</c:v>
                </c:pt>
                <c:pt idx="653" c:formatCode="yy/mm/dd">
                  <c:v>40980</c:v>
                </c:pt>
                <c:pt idx="654" c:formatCode="yy/mm/dd">
                  <c:v>40981</c:v>
                </c:pt>
                <c:pt idx="655" c:formatCode="yy/mm/dd">
                  <c:v>40982</c:v>
                </c:pt>
                <c:pt idx="656" c:formatCode="yy/mm/dd">
                  <c:v>40983</c:v>
                </c:pt>
                <c:pt idx="657" c:formatCode="yy/mm/dd">
                  <c:v>40984</c:v>
                </c:pt>
                <c:pt idx="658" c:formatCode="yy/mm/dd">
                  <c:v>40987</c:v>
                </c:pt>
                <c:pt idx="659" c:formatCode="yy/mm/dd">
                  <c:v>40988</c:v>
                </c:pt>
                <c:pt idx="660" c:formatCode="yy/mm/dd">
                  <c:v>40989</c:v>
                </c:pt>
                <c:pt idx="661" c:formatCode="yy/mm/dd">
                  <c:v>40990</c:v>
                </c:pt>
                <c:pt idx="662" c:formatCode="yy/mm/dd">
                  <c:v>40991</c:v>
                </c:pt>
                <c:pt idx="663" c:formatCode="yy/mm/dd">
                  <c:v>40994</c:v>
                </c:pt>
                <c:pt idx="664" c:formatCode="yy/mm/dd">
                  <c:v>40995</c:v>
                </c:pt>
                <c:pt idx="665" c:formatCode="yy/mm/dd">
                  <c:v>40996</c:v>
                </c:pt>
                <c:pt idx="666" c:formatCode="yy/mm/dd">
                  <c:v>40997</c:v>
                </c:pt>
                <c:pt idx="667" c:formatCode="yy/mm/dd">
                  <c:v>40998</c:v>
                </c:pt>
                <c:pt idx="668" c:formatCode="yy/mm/dd">
                  <c:v>40999</c:v>
                </c:pt>
                <c:pt idx="669" c:formatCode="yy/mm/dd">
                  <c:v>41000</c:v>
                </c:pt>
                <c:pt idx="670" c:formatCode="yy/mm/dd">
                  <c:v>41004</c:v>
                </c:pt>
                <c:pt idx="671" c:formatCode="yy/mm/dd">
                  <c:v>41005</c:v>
                </c:pt>
                <c:pt idx="672" c:formatCode="yy/mm/dd">
                  <c:v>41008</c:v>
                </c:pt>
                <c:pt idx="673" c:formatCode="yy/mm/dd">
                  <c:v>41009</c:v>
                </c:pt>
                <c:pt idx="674" c:formatCode="yy/mm/dd">
                  <c:v>41010</c:v>
                </c:pt>
                <c:pt idx="675" c:formatCode="yy/mm/dd">
                  <c:v>41011</c:v>
                </c:pt>
                <c:pt idx="676" c:formatCode="yy/mm/dd">
                  <c:v>41012</c:v>
                </c:pt>
                <c:pt idx="677" c:formatCode="yy/mm/dd">
                  <c:v>41015</c:v>
                </c:pt>
                <c:pt idx="678" c:formatCode="yy/mm/dd">
                  <c:v>41016</c:v>
                </c:pt>
                <c:pt idx="679" c:formatCode="yy/mm/dd">
                  <c:v>41017</c:v>
                </c:pt>
                <c:pt idx="680" c:formatCode="yy/mm/dd">
                  <c:v>41018</c:v>
                </c:pt>
                <c:pt idx="681" c:formatCode="yy/mm/dd">
                  <c:v>41019</c:v>
                </c:pt>
                <c:pt idx="682" c:formatCode="yy/mm/dd">
                  <c:v>41022</c:v>
                </c:pt>
                <c:pt idx="683" c:formatCode="yy/mm/dd">
                  <c:v>41023</c:v>
                </c:pt>
                <c:pt idx="684" c:formatCode="yy/mm/dd">
                  <c:v>41024</c:v>
                </c:pt>
                <c:pt idx="685" c:formatCode="yy/mm/dd">
                  <c:v>41025</c:v>
                </c:pt>
                <c:pt idx="686" c:formatCode="yy/mm/dd">
                  <c:v>41026</c:v>
                </c:pt>
                <c:pt idx="687" c:formatCode="yy/mm/dd">
                  <c:v>41027</c:v>
                </c:pt>
                <c:pt idx="688" c:formatCode="yy/mm/dd">
                  <c:v>41031</c:v>
                </c:pt>
                <c:pt idx="689" c:formatCode="yy/mm/dd">
                  <c:v>41032</c:v>
                </c:pt>
                <c:pt idx="690" c:formatCode="yy/mm/dd">
                  <c:v>41033</c:v>
                </c:pt>
                <c:pt idx="691" c:formatCode="yy/mm/dd">
                  <c:v>41036</c:v>
                </c:pt>
                <c:pt idx="692" c:formatCode="yy/mm/dd">
                  <c:v>41037</c:v>
                </c:pt>
                <c:pt idx="693" c:formatCode="yy/mm/dd">
                  <c:v>41038</c:v>
                </c:pt>
                <c:pt idx="694" c:formatCode="yy/mm/dd">
                  <c:v>41039</c:v>
                </c:pt>
                <c:pt idx="695" c:formatCode="yy/mm/dd">
                  <c:v>41040</c:v>
                </c:pt>
                <c:pt idx="696" c:formatCode="yy/mm/dd">
                  <c:v>41043</c:v>
                </c:pt>
                <c:pt idx="697" c:formatCode="yy/mm/dd">
                  <c:v>41044</c:v>
                </c:pt>
                <c:pt idx="698" c:formatCode="yy/mm/dd">
                  <c:v>41045</c:v>
                </c:pt>
                <c:pt idx="699" c:formatCode="yy/mm/dd">
                  <c:v>41046</c:v>
                </c:pt>
                <c:pt idx="700" c:formatCode="yy/mm/dd">
                  <c:v>41047</c:v>
                </c:pt>
                <c:pt idx="701" c:formatCode="yy/mm/dd">
                  <c:v>41050</c:v>
                </c:pt>
                <c:pt idx="702" c:formatCode="yy/mm/dd">
                  <c:v>41051</c:v>
                </c:pt>
                <c:pt idx="703" c:formatCode="yy/mm/dd">
                  <c:v>41052</c:v>
                </c:pt>
                <c:pt idx="704" c:formatCode="yy/mm/dd">
                  <c:v>41053</c:v>
                </c:pt>
                <c:pt idx="705" c:formatCode="yy/mm/dd">
                  <c:v>41054</c:v>
                </c:pt>
                <c:pt idx="706" c:formatCode="yy/mm/dd">
                  <c:v>41057</c:v>
                </c:pt>
                <c:pt idx="707" c:formatCode="yy/mm/dd">
                  <c:v>41058</c:v>
                </c:pt>
                <c:pt idx="708" c:formatCode="yy/mm/dd">
                  <c:v>41059</c:v>
                </c:pt>
                <c:pt idx="709" c:formatCode="yy/mm/dd">
                  <c:v>41060</c:v>
                </c:pt>
                <c:pt idx="710" c:formatCode="yy/mm/dd">
                  <c:v>41061</c:v>
                </c:pt>
                <c:pt idx="711" c:formatCode="yy/mm/dd">
                  <c:v>41064</c:v>
                </c:pt>
                <c:pt idx="712" c:formatCode="yy/mm/dd">
                  <c:v>41065</c:v>
                </c:pt>
                <c:pt idx="713" c:formatCode="yy/mm/dd">
                  <c:v>41066</c:v>
                </c:pt>
                <c:pt idx="714" c:formatCode="yy/mm/dd">
                  <c:v>41067</c:v>
                </c:pt>
                <c:pt idx="715" c:formatCode="yy/mm/dd">
                  <c:v>41068</c:v>
                </c:pt>
                <c:pt idx="716" c:formatCode="yy/mm/dd">
                  <c:v>41071</c:v>
                </c:pt>
                <c:pt idx="717" c:formatCode="yy/mm/dd">
                  <c:v>41072</c:v>
                </c:pt>
                <c:pt idx="718" c:formatCode="yy/mm/dd">
                  <c:v>41073</c:v>
                </c:pt>
                <c:pt idx="719" c:formatCode="yy/mm/dd">
                  <c:v>41074</c:v>
                </c:pt>
                <c:pt idx="720" c:formatCode="yy/mm/dd">
                  <c:v>41075</c:v>
                </c:pt>
                <c:pt idx="721" c:formatCode="yy/mm/dd">
                  <c:v>41078</c:v>
                </c:pt>
                <c:pt idx="722" c:formatCode="yy/mm/dd">
                  <c:v>41079</c:v>
                </c:pt>
                <c:pt idx="723" c:formatCode="yy/mm/dd">
                  <c:v>41080</c:v>
                </c:pt>
                <c:pt idx="724" c:formatCode="yy/mm/dd">
                  <c:v>41081</c:v>
                </c:pt>
                <c:pt idx="725" c:formatCode="yy/mm/dd">
                  <c:v>41085</c:v>
                </c:pt>
                <c:pt idx="726" c:formatCode="yy/mm/dd">
                  <c:v>41086</c:v>
                </c:pt>
                <c:pt idx="727" c:formatCode="yy/mm/dd">
                  <c:v>41087</c:v>
                </c:pt>
                <c:pt idx="728" c:formatCode="yy/mm/dd">
                  <c:v>41088</c:v>
                </c:pt>
                <c:pt idx="729" c:formatCode="yy/mm/dd">
                  <c:v>41089</c:v>
                </c:pt>
                <c:pt idx="730" c:formatCode="yy/mm/dd">
                  <c:v>41092</c:v>
                </c:pt>
                <c:pt idx="731" c:formatCode="yy/mm/dd">
                  <c:v>41093</c:v>
                </c:pt>
                <c:pt idx="732" c:formatCode="yy/mm/dd">
                  <c:v>41094</c:v>
                </c:pt>
                <c:pt idx="733" c:formatCode="yy/mm/dd">
                  <c:v>41095</c:v>
                </c:pt>
                <c:pt idx="734" c:formatCode="yy/mm/dd">
                  <c:v>41096</c:v>
                </c:pt>
                <c:pt idx="735" c:formatCode="yy/mm/dd">
                  <c:v>41099</c:v>
                </c:pt>
                <c:pt idx="736" c:formatCode="yy/mm/dd">
                  <c:v>41100</c:v>
                </c:pt>
                <c:pt idx="737" c:formatCode="yy/mm/dd">
                  <c:v>41101</c:v>
                </c:pt>
                <c:pt idx="738" c:formatCode="yy/mm/dd">
                  <c:v>41102</c:v>
                </c:pt>
                <c:pt idx="739" c:formatCode="yy/mm/dd">
                  <c:v>41103</c:v>
                </c:pt>
                <c:pt idx="740" c:formatCode="yy/mm/dd">
                  <c:v>41106</c:v>
                </c:pt>
                <c:pt idx="741" c:formatCode="yy/mm/dd">
                  <c:v>41107</c:v>
                </c:pt>
                <c:pt idx="742" c:formatCode="yy/mm/dd">
                  <c:v>41108</c:v>
                </c:pt>
                <c:pt idx="743" c:formatCode="yy/mm/dd">
                  <c:v>41109</c:v>
                </c:pt>
                <c:pt idx="744" c:formatCode="yy/mm/dd">
                  <c:v>41110</c:v>
                </c:pt>
                <c:pt idx="745" c:formatCode="yy/mm/dd">
                  <c:v>41113</c:v>
                </c:pt>
                <c:pt idx="746" c:formatCode="yy/mm/dd">
                  <c:v>41114</c:v>
                </c:pt>
                <c:pt idx="747" c:formatCode="yy/mm/dd">
                  <c:v>41115</c:v>
                </c:pt>
                <c:pt idx="748" c:formatCode="yy/mm/dd">
                  <c:v>41116</c:v>
                </c:pt>
                <c:pt idx="749" c:formatCode="yy/mm/dd">
                  <c:v>41117</c:v>
                </c:pt>
                <c:pt idx="750" c:formatCode="yy/mm/dd">
                  <c:v>41120</c:v>
                </c:pt>
                <c:pt idx="751" c:formatCode="yy/mm/dd">
                  <c:v>41121</c:v>
                </c:pt>
                <c:pt idx="752" c:formatCode="yy/mm/dd">
                  <c:v>41122</c:v>
                </c:pt>
                <c:pt idx="753" c:formatCode="yy/mm/dd">
                  <c:v>41123</c:v>
                </c:pt>
                <c:pt idx="754" c:formatCode="yy/mm/dd">
                  <c:v>41124</c:v>
                </c:pt>
                <c:pt idx="755" c:formatCode="yy/mm/dd">
                  <c:v>41127</c:v>
                </c:pt>
                <c:pt idx="756" c:formatCode="yy/mm/dd">
                  <c:v>41128</c:v>
                </c:pt>
                <c:pt idx="757" c:formatCode="yy/mm/dd">
                  <c:v>41129</c:v>
                </c:pt>
                <c:pt idx="758" c:formatCode="yy/mm/dd">
                  <c:v>41130</c:v>
                </c:pt>
                <c:pt idx="759" c:formatCode="yy/mm/dd">
                  <c:v>41131</c:v>
                </c:pt>
                <c:pt idx="760" c:formatCode="yy/mm/dd">
                  <c:v>41134</c:v>
                </c:pt>
                <c:pt idx="761" c:formatCode="yy/mm/dd">
                  <c:v>41135</c:v>
                </c:pt>
                <c:pt idx="762" c:formatCode="yy/mm/dd">
                  <c:v>41136</c:v>
                </c:pt>
                <c:pt idx="763" c:formatCode="yy/mm/dd">
                  <c:v>41137</c:v>
                </c:pt>
                <c:pt idx="764" c:formatCode="yy/mm/dd">
                  <c:v>41138</c:v>
                </c:pt>
                <c:pt idx="765" c:formatCode="yy/mm/dd">
                  <c:v>41141</c:v>
                </c:pt>
                <c:pt idx="766" c:formatCode="yy/mm/dd">
                  <c:v>41142</c:v>
                </c:pt>
                <c:pt idx="767" c:formatCode="yy/mm/dd">
                  <c:v>41143</c:v>
                </c:pt>
                <c:pt idx="768" c:formatCode="yy/mm/dd">
                  <c:v>41144</c:v>
                </c:pt>
                <c:pt idx="769" c:formatCode="yy/mm/dd">
                  <c:v>41145</c:v>
                </c:pt>
                <c:pt idx="770" c:formatCode="yy/mm/dd">
                  <c:v>41148</c:v>
                </c:pt>
                <c:pt idx="771" c:formatCode="yy/mm/dd">
                  <c:v>41149</c:v>
                </c:pt>
                <c:pt idx="772" c:formatCode="yy/mm/dd">
                  <c:v>41150</c:v>
                </c:pt>
                <c:pt idx="773" c:formatCode="yy/mm/dd">
                  <c:v>41151</c:v>
                </c:pt>
                <c:pt idx="774" c:formatCode="yy/mm/dd">
                  <c:v>41152</c:v>
                </c:pt>
                <c:pt idx="775" c:formatCode="yy/mm/dd">
                  <c:v>41155</c:v>
                </c:pt>
                <c:pt idx="776" c:formatCode="yy/mm/dd">
                  <c:v>41156</c:v>
                </c:pt>
                <c:pt idx="777" c:formatCode="yy/mm/dd">
                  <c:v>41157</c:v>
                </c:pt>
                <c:pt idx="778" c:formatCode="yy/mm/dd">
                  <c:v>41158</c:v>
                </c:pt>
                <c:pt idx="779" c:formatCode="yy/mm/dd">
                  <c:v>41159</c:v>
                </c:pt>
                <c:pt idx="780" c:formatCode="yy/mm/dd">
                  <c:v>41162</c:v>
                </c:pt>
                <c:pt idx="781" c:formatCode="yy/mm/dd">
                  <c:v>41163</c:v>
                </c:pt>
                <c:pt idx="782" c:formatCode="yy/mm/dd">
                  <c:v>41164</c:v>
                </c:pt>
                <c:pt idx="783" c:formatCode="yy/mm/dd">
                  <c:v>41165</c:v>
                </c:pt>
                <c:pt idx="784" c:formatCode="yy/mm/dd">
                  <c:v>41166</c:v>
                </c:pt>
                <c:pt idx="785" c:formatCode="yy/mm/dd">
                  <c:v>41169</c:v>
                </c:pt>
                <c:pt idx="786" c:formatCode="yy/mm/dd">
                  <c:v>41170</c:v>
                </c:pt>
                <c:pt idx="787" c:formatCode="yy/mm/dd">
                  <c:v>41171</c:v>
                </c:pt>
                <c:pt idx="788" c:formatCode="yy/mm/dd">
                  <c:v>41172</c:v>
                </c:pt>
                <c:pt idx="789" c:formatCode="yy/mm/dd">
                  <c:v>41173</c:v>
                </c:pt>
                <c:pt idx="790" c:formatCode="yy/mm/dd">
                  <c:v>41176</c:v>
                </c:pt>
                <c:pt idx="791" c:formatCode="yy/mm/dd">
                  <c:v>41177</c:v>
                </c:pt>
                <c:pt idx="792" c:formatCode="yy/mm/dd">
                  <c:v>41178</c:v>
                </c:pt>
                <c:pt idx="793" c:formatCode="yy/mm/dd">
                  <c:v>41179</c:v>
                </c:pt>
                <c:pt idx="794" c:formatCode="yy/mm/dd">
                  <c:v>41180</c:v>
                </c:pt>
                <c:pt idx="795" c:formatCode="yy/mm/dd">
                  <c:v>41181</c:v>
                </c:pt>
                <c:pt idx="796" c:formatCode="yy/mm/dd">
                  <c:v>41190</c:v>
                </c:pt>
                <c:pt idx="797" c:formatCode="yy/mm/dd">
                  <c:v>41191</c:v>
                </c:pt>
                <c:pt idx="798" c:formatCode="yy/mm/dd">
                  <c:v>41192</c:v>
                </c:pt>
                <c:pt idx="799" c:formatCode="yy/mm/dd">
                  <c:v>41193</c:v>
                </c:pt>
                <c:pt idx="800" c:formatCode="yy/mm/dd">
                  <c:v>41194</c:v>
                </c:pt>
                <c:pt idx="801" c:formatCode="yy/mm/dd">
                  <c:v>41197</c:v>
                </c:pt>
                <c:pt idx="802" c:formatCode="yy/mm/dd">
                  <c:v>41198</c:v>
                </c:pt>
                <c:pt idx="803" c:formatCode="yy/mm/dd">
                  <c:v>41199</c:v>
                </c:pt>
                <c:pt idx="804" c:formatCode="yy/mm/dd">
                  <c:v>41200</c:v>
                </c:pt>
                <c:pt idx="805" c:formatCode="yy/mm/dd">
                  <c:v>41201</c:v>
                </c:pt>
                <c:pt idx="806" c:formatCode="yy/mm/dd">
                  <c:v>41204</c:v>
                </c:pt>
                <c:pt idx="807" c:formatCode="yy/mm/dd">
                  <c:v>41205</c:v>
                </c:pt>
                <c:pt idx="808" c:formatCode="yy/mm/dd">
                  <c:v>41206</c:v>
                </c:pt>
                <c:pt idx="809" c:formatCode="yy/mm/dd">
                  <c:v>41207</c:v>
                </c:pt>
                <c:pt idx="810" c:formatCode="yy/mm/dd">
                  <c:v>41208</c:v>
                </c:pt>
                <c:pt idx="811" c:formatCode="yy/mm/dd">
                  <c:v>41211</c:v>
                </c:pt>
                <c:pt idx="812" c:formatCode="yy/mm/dd">
                  <c:v>41212</c:v>
                </c:pt>
                <c:pt idx="813" c:formatCode="yy/mm/dd">
                  <c:v>41213</c:v>
                </c:pt>
                <c:pt idx="814" c:formatCode="yy/mm/dd">
                  <c:v>41214</c:v>
                </c:pt>
                <c:pt idx="815" c:formatCode="yy/mm/dd">
                  <c:v>41215</c:v>
                </c:pt>
                <c:pt idx="816" c:formatCode="yy/mm/dd">
                  <c:v>41218</c:v>
                </c:pt>
                <c:pt idx="817" c:formatCode="yy/mm/dd">
                  <c:v>41219</c:v>
                </c:pt>
                <c:pt idx="818" c:formatCode="yy/mm/dd">
                  <c:v>41220</c:v>
                </c:pt>
                <c:pt idx="819" c:formatCode="yy/mm/dd">
                  <c:v>41221</c:v>
                </c:pt>
                <c:pt idx="820" c:formatCode="yy/mm/dd">
                  <c:v>41222</c:v>
                </c:pt>
                <c:pt idx="821" c:formatCode="yy/mm/dd">
                  <c:v>41225</c:v>
                </c:pt>
                <c:pt idx="822" c:formatCode="yy/mm/dd">
                  <c:v>41226</c:v>
                </c:pt>
                <c:pt idx="823" c:formatCode="yy/mm/dd">
                  <c:v>41227</c:v>
                </c:pt>
                <c:pt idx="824" c:formatCode="yy/mm/dd">
                  <c:v>41228</c:v>
                </c:pt>
                <c:pt idx="825" c:formatCode="yy/mm/dd">
                  <c:v>41229</c:v>
                </c:pt>
                <c:pt idx="826" c:formatCode="yy/mm/dd">
                  <c:v>41232</c:v>
                </c:pt>
                <c:pt idx="827" c:formatCode="yy/mm/dd">
                  <c:v>41233</c:v>
                </c:pt>
                <c:pt idx="828" c:formatCode="yy/mm/dd">
                  <c:v>41234</c:v>
                </c:pt>
                <c:pt idx="829" c:formatCode="yy/mm/dd">
                  <c:v>41235</c:v>
                </c:pt>
                <c:pt idx="830" c:formatCode="yy/mm/dd">
                  <c:v>41236</c:v>
                </c:pt>
                <c:pt idx="831" c:formatCode="yy/mm/dd">
                  <c:v>41239</c:v>
                </c:pt>
                <c:pt idx="832" c:formatCode="yy/mm/dd">
                  <c:v>41240</c:v>
                </c:pt>
                <c:pt idx="833" c:formatCode="yy/mm/dd">
                  <c:v>41241</c:v>
                </c:pt>
                <c:pt idx="834" c:formatCode="yy/mm/dd">
                  <c:v>41242</c:v>
                </c:pt>
                <c:pt idx="835" c:formatCode="yy/mm/dd">
                  <c:v>41243</c:v>
                </c:pt>
                <c:pt idx="836" c:formatCode="yy/mm/dd">
                  <c:v>41246</c:v>
                </c:pt>
                <c:pt idx="837" c:formatCode="yy/mm/dd">
                  <c:v>41247</c:v>
                </c:pt>
                <c:pt idx="838" c:formatCode="yy/mm/dd">
                  <c:v>41248</c:v>
                </c:pt>
                <c:pt idx="839" c:formatCode="yy/mm/dd">
                  <c:v>41249</c:v>
                </c:pt>
                <c:pt idx="840" c:formatCode="yy/mm/dd">
                  <c:v>41250</c:v>
                </c:pt>
                <c:pt idx="841" c:formatCode="yy/mm/dd">
                  <c:v>41253</c:v>
                </c:pt>
                <c:pt idx="842" c:formatCode="yy/mm/dd">
                  <c:v>41254</c:v>
                </c:pt>
                <c:pt idx="843" c:formatCode="yy/mm/dd">
                  <c:v>41255</c:v>
                </c:pt>
                <c:pt idx="844" c:formatCode="yy/mm/dd">
                  <c:v>41256</c:v>
                </c:pt>
                <c:pt idx="845" c:formatCode="yy/mm/dd">
                  <c:v>41257</c:v>
                </c:pt>
                <c:pt idx="846" c:formatCode="yy/mm/dd">
                  <c:v>41260</c:v>
                </c:pt>
                <c:pt idx="847" c:formatCode="yy/mm/dd">
                  <c:v>41261</c:v>
                </c:pt>
                <c:pt idx="848" c:formatCode="yy/mm/dd">
                  <c:v>41262</c:v>
                </c:pt>
                <c:pt idx="849" c:formatCode="yy/mm/dd">
                  <c:v>41263</c:v>
                </c:pt>
                <c:pt idx="850" c:formatCode="yy/mm/dd">
                  <c:v>41264</c:v>
                </c:pt>
                <c:pt idx="851" c:formatCode="yy/mm/dd">
                  <c:v>41267</c:v>
                </c:pt>
                <c:pt idx="852" c:formatCode="yy/mm/dd">
                  <c:v>41268</c:v>
                </c:pt>
                <c:pt idx="853" c:formatCode="yy/mm/dd">
                  <c:v>41269</c:v>
                </c:pt>
                <c:pt idx="854" c:formatCode="yy/mm/dd">
                  <c:v>41270</c:v>
                </c:pt>
                <c:pt idx="855" c:formatCode="yy/mm/dd">
                  <c:v>41271</c:v>
                </c:pt>
                <c:pt idx="856" c:formatCode="yy/mm/dd">
                  <c:v>41274</c:v>
                </c:pt>
                <c:pt idx="857" c:formatCode="yy/mm/dd">
                  <c:v>41278</c:v>
                </c:pt>
                <c:pt idx="858" c:formatCode="yy/mm/dd">
                  <c:v>41279</c:v>
                </c:pt>
                <c:pt idx="859" c:formatCode="yy/mm/dd">
                  <c:v>41280</c:v>
                </c:pt>
                <c:pt idx="860" c:formatCode="yy/mm/dd">
                  <c:v>41281</c:v>
                </c:pt>
                <c:pt idx="861" c:formatCode="yy/mm/dd">
                  <c:v>41282</c:v>
                </c:pt>
                <c:pt idx="862" c:formatCode="yy/mm/dd">
                  <c:v>41283</c:v>
                </c:pt>
                <c:pt idx="863" c:formatCode="yy/mm/dd">
                  <c:v>41284</c:v>
                </c:pt>
                <c:pt idx="864" c:formatCode="yy/mm/dd">
                  <c:v>41285</c:v>
                </c:pt>
                <c:pt idx="865" c:formatCode="yy/mm/dd">
                  <c:v>41288</c:v>
                </c:pt>
                <c:pt idx="866" c:formatCode="yy/mm/dd">
                  <c:v>41289</c:v>
                </c:pt>
                <c:pt idx="867" c:formatCode="yy/mm/dd">
                  <c:v>41290</c:v>
                </c:pt>
                <c:pt idx="868" c:formatCode="yy/mm/dd">
                  <c:v>41291</c:v>
                </c:pt>
                <c:pt idx="869" c:formatCode="yy/mm/dd">
                  <c:v>41292</c:v>
                </c:pt>
                <c:pt idx="870" c:formatCode="yy/mm/dd">
                  <c:v>41295</c:v>
                </c:pt>
                <c:pt idx="871" c:formatCode="yy/mm/dd">
                  <c:v>41296</c:v>
                </c:pt>
                <c:pt idx="872" c:formatCode="yy/mm/dd">
                  <c:v>41297</c:v>
                </c:pt>
                <c:pt idx="873" c:formatCode="yy/mm/dd">
                  <c:v>41298</c:v>
                </c:pt>
                <c:pt idx="874" c:formatCode="yy/mm/dd">
                  <c:v>41299</c:v>
                </c:pt>
                <c:pt idx="875" c:formatCode="yy/mm/dd">
                  <c:v>41302</c:v>
                </c:pt>
                <c:pt idx="876" c:formatCode="yy/mm/dd">
                  <c:v>41303</c:v>
                </c:pt>
                <c:pt idx="877" c:formatCode="yy/mm/dd">
                  <c:v>41304</c:v>
                </c:pt>
                <c:pt idx="878" c:formatCode="yy/mm/dd">
                  <c:v>41305</c:v>
                </c:pt>
                <c:pt idx="879" c:formatCode="yy/mm/dd">
                  <c:v>41306</c:v>
                </c:pt>
                <c:pt idx="880" c:formatCode="yy/mm/dd">
                  <c:v>41309</c:v>
                </c:pt>
                <c:pt idx="881" c:formatCode="yy/mm/dd">
                  <c:v>41310</c:v>
                </c:pt>
                <c:pt idx="882" c:formatCode="yy/mm/dd">
                  <c:v>41311</c:v>
                </c:pt>
                <c:pt idx="883" c:formatCode="yy/mm/dd">
                  <c:v>41312</c:v>
                </c:pt>
                <c:pt idx="884" c:formatCode="yy/mm/dd">
                  <c:v>41321</c:v>
                </c:pt>
                <c:pt idx="885" c:formatCode="yy/mm/dd">
                  <c:v>41322</c:v>
                </c:pt>
                <c:pt idx="886" c:formatCode="yy/mm/dd">
                  <c:v>41323</c:v>
                </c:pt>
                <c:pt idx="887" c:formatCode="yy/mm/dd">
                  <c:v>41324</c:v>
                </c:pt>
                <c:pt idx="888" c:formatCode="yy/mm/dd">
                  <c:v>41325</c:v>
                </c:pt>
                <c:pt idx="889" c:formatCode="yy/mm/dd">
                  <c:v>41326</c:v>
                </c:pt>
                <c:pt idx="890" c:formatCode="yy/mm/dd">
                  <c:v>41327</c:v>
                </c:pt>
                <c:pt idx="891" c:formatCode="yy/mm/dd">
                  <c:v>41330</c:v>
                </c:pt>
                <c:pt idx="892" c:formatCode="yy/mm/dd">
                  <c:v>41331</c:v>
                </c:pt>
                <c:pt idx="893" c:formatCode="yy/mm/dd">
                  <c:v>41332</c:v>
                </c:pt>
                <c:pt idx="894" c:formatCode="yy/mm/dd">
                  <c:v>41333</c:v>
                </c:pt>
                <c:pt idx="895" c:formatCode="yy/mm/dd">
                  <c:v>41334</c:v>
                </c:pt>
                <c:pt idx="896" c:formatCode="yy/mm/dd">
                  <c:v>41337</c:v>
                </c:pt>
                <c:pt idx="897" c:formatCode="yy/mm/dd">
                  <c:v>41338</c:v>
                </c:pt>
                <c:pt idx="898" c:formatCode="yy/mm/dd">
                  <c:v>41339</c:v>
                </c:pt>
                <c:pt idx="899" c:formatCode="yy/mm/dd">
                  <c:v>41340</c:v>
                </c:pt>
                <c:pt idx="900" c:formatCode="yy/mm/dd">
                  <c:v>41341</c:v>
                </c:pt>
                <c:pt idx="901" c:formatCode="yy/mm/dd">
                  <c:v>41344</c:v>
                </c:pt>
                <c:pt idx="902" c:formatCode="yy/mm/dd">
                  <c:v>41345</c:v>
                </c:pt>
                <c:pt idx="903" c:formatCode="yy/mm/dd">
                  <c:v>41346</c:v>
                </c:pt>
                <c:pt idx="904" c:formatCode="yy/mm/dd">
                  <c:v>41347</c:v>
                </c:pt>
                <c:pt idx="905" c:formatCode="yy/mm/dd">
                  <c:v>41348</c:v>
                </c:pt>
                <c:pt idx="906" c:formatCode="yy/mm/dd">
                  <c:v>41351</c:v>
                </c:pt>
                <c:pt idx="907" c:formatCode="yy/mm/dd">
                  <c:v>41352</c:v>
                </c:pt>
                <c:pt idx="908" c:formatCode="yy/mm/dd">
                  <c:v>41353</c:v>
                </c:pt>
                <c:pt idx="909" c:formatCode="yy/mm/dd">
                  <c:v>41354</c:v>
                </c:pt>
                <c:pt idx="910" c:formatCode="yy/mm/dd">
                  <c:v>41355</c:v>
                </c:pt>
                <c:pt idx="911" c:formatCode="yy/mm/dd">
                  <c:v>41358</c:v>
                </c:pt>
                <c:pt idx="912" c:formatCode="yy/mm/dd">
                  <c:v>41359</c:v>
                </c:pt>
                <c:pt idx="913" c:formatCode="yy/mm/dd">
                  <c:v>41360</c:v>
                </c:pt>
                <c:pt idx="914" c:formatCode="yy/mm/dd">
                  <c:v>41361</c:v>
                </c:pt>
                <c:pt idx="915" c:formatCode="yy/mm/dd">
                  <c:v>41362</c:v>
                </c:pt>
                <c:pt idx="916" c:formatCode="yy/mm/dd">
                  <c:v>41365</c:v>
                </c:pt>
                <c:pt idx="917" c:formatCode="yy/mm/dd">
                  <c:v>41366</c:v>
                </c:pt>
                <c:pt idx="918" c:formatCode="yy/mm/dd">
                  <c:v>41367</c:v>
                </c:pt>
                <c:pt idx="919" c:formatCode="yy/mm/dd">
                  <c:v>41371</c:v>
                </c:pt>
                <c:pt idx="920" c:formatCode="yy/mm/dd">
                  <c:v>41372</c:v>
                </c:pt>
                <c:pt idx="921" c:formatCode="yy/mm/dd">
                  <c:v>41373</c:v>
                </c:pt>
                <c:pt idx="922" c:formatCode="yy/mm/dd">
                  <c:v>41374</c:v>
                </c:pt>
                <c:pt idx="923" c:formatCode="yy/mm/dd">
                  <c:v>41375</c:v>
                </c:pt>
                <c:pt idx="924" c:formatCode="yy/mm/dd">
                  <c:v>41376</c:v>
                </c:pt>
                <c:pt idx="925" c:formatCode="yy/mm/dd">
                  <c:v>41379</c:v>
                </c:pt>
                <c:pt idx="926" c:formatCode="yy/mm/dd">
                  <c:v>41380</c:v>
                </c:pt>
                <c:pt idx="927" c:formatCode="yy/mm/dd">
                  <c:v>41381</c:v>
                </c:pt>
                <c:pt idx="928" c:formatCode="yy/mm/dd">
                  <c:v>41382</c:v>
                </c:pt>
                <c:pt idx="929" c:formatCode="yy/mm/dd">
                  <c:v>41383</c:v>
                </c:pt>
                <c:pt idx="930" c:formatCode="yy/mm/dd">
                  <c:v>41386</c:v>
                </c:pt>
                <c:pt idx="931" c:formatCode="yy/mm/dd">
                  <c:v>41387</c:v>
                </c:pt>
                <c:pt idx="932" c:formatCode="yy/mm/dd">
                  <c:v>41388</c:v>
                </c:pt>
                <c:pt idx="933" c:formatCode="yy/mm/dd">
                  <c:v>41389</c:v>
                </c:pt>
                <c:pt idx="934" c:formatCode="yy/mm/dd">
                  <c:v>41390</c:v>
                </c:pt>
                <c:pt idx="935" c:formatCode="yy/mm/dd">
                  <c:v>41391</c:v>
                </c:pt>
                <c:pt idx="936" c:formatCode="yy/mm/dd">
                  <c:v>41392</c:v>
                </c:pt>
                <c:pt idx="937" c:formatCode="yy/mm/dd">
                  <c:v>41396</c:v>
                </c:pt>
                <c:pt idx="938" c:formatCode="yy/mm/dd">
                  <c:v>41397</c:v>
                </c:pt>
                <c:pt idx="939" c:formatCode="yy/mm/dd">
                  <c:v>41400</c:v>
                </c:pt>
                <c:pt idx="940" c:formatCode="yy/mm/dd">
                  <c:v>41401</c:v>
                </c:pt>
                <c:pt idx="941" c:formatCode="yy/mm/dd">
                  <c:v>41402</c:v>
                </c:pt>
                <c:pt idx="942" c:formatCode="yy/mm/dd">
                  <c:v>41403</c:v>
                </c:pt>
                <c:pt idx="943" c:formatCode="yy/mm/dd">
                  <c:v>41404</c:v>
                </c:pt>
                <c:pt idx="944" c:formatCode="yy/mm/dd">
                  <c:v>41407</c:v>
                </c:pt>
                <c:pt idx="945" c:formatCode="yy/mm/dd">
                  <c:v>41408</c:v>
                </c:pt>
                <c:pt idx="946" c:formatCode="yy/mm/dd">
                  <c:v>41409</c:v>
                </c:pt>
                <c:pt idx="947" c:formatCode="yy/mm/dd">
                  <c:v>41410</c:v>
                </c:pt>
                <c:pt idx="948" c:formatCode="yy/mm/dd">
                  <c:v>41411</c:v>
                </c:pt>
                <c:pt idx="949" c:formatCode="yy/mm/dd">
                  <c:v>41414</c:v>
                </c:pt>
                <c:pt idx="950" c:formatCode="yy/mm/dd">
                  <c:v>41415</c:v>
                </c:pt>
                <c:pt idx="951" c:formatCode="yy/mm/dd">
                  <c:v>41416</c:v>
                </c:pt>
                <c:pt idx="952" c:formatCode="yy/mm/dd">
                  <c:v>41417</c:v>
                </c:pt>
                <c:pt idx="953" c:formatCode="yy/mm/dd">
                  <c:v>41418</c:v>
                </c:pt>
                <c:pt idx="954" c:formatCode="yy/mm/dd">
                  <c:v>41421</c:v>
                </c:pt>
                <c:pt idx="955" c:formatCode="yy/mm/dd">
                  <c:v>41422</c:v>
                </c:pt>
                <c:pt idx="956" c:formatCode="yy/mm/dd">
                  <c:v>41423</c:v>
                </c:pt>
                <c:pt idx="957" c:formatCode="yy/mm/dd">
                  <c:v>41424</c:v>
                </c:pt>
                <c:pt idx="958" c:formatCode="yy/mm/dd">
                  <c:v>41425</c:v>
                </c:pt>
                <c:pt idx="959" c:formatCode="yy/mm/dd">
                  <c:v>41428</c:v>
                </c:pt>
                <c:pt idx="960" c:formatCode="yy/mm/dd">
                  <c:v>41429</c:v>
                </c:pt>
                <c:pt idx="961" c:formatCode="yy/mm/dd">
                  <c:v>41430</c:v>
                </c:pt>
                <c:pt idx="962" c:formatCode="yy/mm/dd">
                  <c:v>41431</c:v>
                </c:pt>
                <c:pt idx="963" c:formatCode="yy/mm/dd">
                  <c:v>41432</c:v>
                </c:pt>
                <c:pt idx="964" c:formatCode="yy/mm/dd">
                  <c:v>41433</c:v>
                </c:pt>
                <c:pt idx="965" c:formatCode="yy/mm/dd">
                  <c:v>41434</c:v>
                </c:pt>
                <c:pt idx="966" c:formatCode="yy/mm/dd">
                  <c:v>41438</c:v>
                </c:pt>
                <c:pt idx="967" c:formatCode="yy/mm/dd">
                  <c:v>41439</c:v>
                </c:pt>
                <c:pt idx="968" c:formatCode="yy/mm/dd">
                  <c:v>41442</c:v>
                </c:pt>
                <c:pt idx="969" c:formatCode="yy/mm/dd">
                  <c:v>41443</c:v>
                </c:pt>
                <c:pt idx="970" c:formatCode="yy/mm/dd">
                  <c:v>41444</c:v>
                </c:pt>
                <c:pt idx="971" c:formatCode="yy/mm/dd">
                  <c:v>41445</c:v>
                </c:pt>
                <c:pt idx="972" c:formatCode="yy/mm/dd">
                  <c:v>41446</c:v>
                </c:pt>
                <c:pt idx="973" c:formatCode="yy/mm/dd">
                  <c:v>41449</c:v>
                </c:pt>
                <c:pt idx="974" c:formatCode="yy/mm/dd">
                  <c:v>41450</c:v>
                </c:pt>
                <c:pt idx="975" c:formatCode="yy/mm/dd">
                  <c:v>41451</c:v>
                </c:pt>
                <c:pt idx="976" c:formatCode="yy/mm/dd">
                  <c:v>41452</c:v>
                </c:pt>
                <c:pt idx="977" c:formatCode="yy/mm/dd">
                  <c:v>41453</c:v>
                </c:pt>
                <c:pt idx="978" c:formatCode="yy/mm/dd">
                  <c:v>41456</c:v>
                </c:pt>
                <c:pt idx="979" c:formatCode="yy/mm/dd">
                  <c:v>41457</c:v>
                </c:pt>
                <c:pt idx="980" c:formatCode="yy/mm/dd">
                  <c:v>41458</c:v>
                </c:pt>
                <c:pt idx="981" c:formatCode="yy/mm/dd">
                  <c:v>41459</c:v>
                </c:pt>
                <c:pt idx="982" c:formatCode="yy/mm/dd">
                  <c:v>41460</c:v>
                </c:pt>
                <c:pt idx="983" c:formatCode="yy/mm/dd">
                  <c:v>41463</c:v>
                </c:pt>
                <c:pt idx="984" c:formatCode="yy/mm/dd">
                  <c:v>41464</c:v>
                </c:pt>
                <c:pt idx="985" c:formatCode="yy/mm/dd">
                  <c:v>41465</c:v>
                </c:pt>
                <c:pt idx="986" c:formatCode="yy/mm/dd">
                  <c:v>41466</c:v>
                </c:pt>
                <c:pt idx="987" c:formatCode="yy/mm/dd">
                  <c:v>41467</c:v>
                </c:pt>
                <c:pt idx="988" c:formatCode="yy/mm/dd">
                  <c:v>41470</c:v>
                </c:pt>
                <c:pt idx="989" c:formatCode="yy/mm/dd">
                  <c:v>41471</c:v>
                </c:pt>
                <c:pt idx="990" c:formatCode="yy/mm/dd">
                  <c:v>41472</c:v>
                </c:pt>
                <c:pt idx="991" c:formatCode="yy/mm/dd">
                  <c:v>41473</c:v>
                </c:pt>
                <c:pt idx="992" c:formatCode="yy/mm/dd">
                  <c:v>41474</c:v>
                </c:pt>
                <c:pt idx="993" c:formatCode="yy/mm/dd">
                  <c:v>41477</c:v>
                </c:pt>
                <c:pt idx="994" c:formatCode="yy/mm/dd">
                  <c:v>41478</c:v>
                </c:pt>
                <c:pt idx="995" c:formatCode="yy/mm/dd">
                  <c:v>41479</c:v>
                </c:pt>
                <c:pt idx="996" c:formatCode="yy/mm/dd">
                  <c:v>41480</c:v>
                </c:pt>
                <c:pt idx="997" c:formatCode="yy/mm/dd">
                  <c:v>41481</c:v>
                </c:pt>
                <c:pt idx="998" c:formatCode="yy/mm/dd">
                  <c:v>41484</c:v>
                </c:pt>
                <c:pt idx="999" c:formatCode="yy/mm/dd">
                  <c:v>41485</c:v>
                </c:pt>
                <c:pt idx="1000" c:formatCode="yy/mm/dd">
                  <c:v>41486</c:v>
                </c:pt>
                <c:pt idx="1001" c:formatCode="yy/mm/dd">
                  <c:v>41487</c:v>
                </c:pt>
                <c:pt idx="1002" c:formatCode="yy/mm/dd">
                  <c:v>41488</c:v>
                </c:pt>
                <c:pt idx="1003" c:formatCode="yy/mm/dd">
                  <c:v>41491</c:v>
                </c:pt>
                <c:pt idx="1004" c:formatCode="yy/mm/dd">
                  <c:v>41492</c:v>
                </c:pt>
                <c:pt idx="1005" c:formatCode="yy/mm/dd">
                  <c:v>41493</c:v>
                </c:pt>
                <c:pt idx="1006" c:formatCode="yy/mm/dd">
                  <c:v>41494</c:v>
                </c:pt>
                <c:pt idx="1007" c:formatCode="yy/mm/dd">
                  <c:v>41495</c:v>
                </c:pt>
                <c:pt idx="1008" c:formatCode="yy/mm/dd">
                  <c:v>41498</c:v>
                </c:pt>
                <c:pt idx="1009" c:formatCode="yy/mm/dd">
                  <c:v>41499</c:v>
                </c:pt>
                <c:pt idx="1010" c:formatCode="yy/mm/dd">
                  <c:v>41500</c:v>
                </c:pt>
                <c:pt idx="1011" c:formatCode="yy/mm/dd">
                  <c:v>41501</c:v>
                </c:pt>
                <c:pt idx="1012" c:formatCode="yy/mm/dd">
                  <c:v>41502</c:v>
                </c:pt>
                <c:pt idx="1013" c:formatCode="yy/mm/dd">
                  <c:v>41505</c:v>
                </c:pt>
                <c:pt idx="1014" c:formatCode="yy/mm/dd">
                  <c:v>41506</c:v>
                </c:pt>
                <c:pt idx="1015" c:formatCode="yy/mm/dd">
                  <c:v>41507</c:v>
                </c:pt>
                <c:pt idx="1016" c:formatCode="yy/mm/dd">
                  <c:v>41508</c:v>
                </c:pt>
                <c:pt idx="1017" c:formatCode="yy/mm/dd">
                  <c:v>41509</c:v>
                </c:pt>
                <c:pt idx="1018" c:formatCode="yy/mm/dd">
                  <c:v>41512</c:v>
                </c:pt>
                <c:pt idx="1019" c:formatCode="yy/mm/dd">
                  <c:v>41513</c:v>
                </c:pt>
                <c:pt idx="1020" c:formatCode="yy/mm/dd">
                  <c:v>41514</c:v>
                </c:pt>
                <c:pt idx="1021" c:formatCode="yy/mm/dd">
                  <c:v>41515</c:v>
                </c:pt>
                <c:pt idx="1022" c:formatCode="yy/mm/dd">
                  <c:v>41516</c:v>
                </c:pt>
                <c:pt idx="1023" c:formatCode="yy/mm/dd">
                  <c:v>41519</c:v>
                </c:pt>
                <c:pt idx="1024" c:formatCode="yy/mm/dd">
                  <c:v>41520</c:v>
                </c:pt>
                <c:pt idx="1025" c:formatCode="yy/mm/dd">
                  <c:v>41521</c:v>
                </c:pt>
                <c:pt idx="1026" c:formatCode="yy/mm/dd">
                  <c:v>41522</c:v>
                </c:pt>
                <c:pt idx="1027" c:formatCode="yy/mm/dd">
                  <c:v>41523</c:v>
                </c:pt>
                <c:pt idx="1028" c:formatCode="yy/mm/dd">
                  <c:v>41526</c:v>
                </c:pt>
                <c:pt idx="1029" c:formatCode="yy/mm/dd">
                  <c:v>41527</c:v>
                </c:pt>
                <c:pt idx="1030" c:formatCode="yy/mm/dd">
                  <c:v>41528</c:v>
                </c:pt>
                <c:pt idx="1031" c:formatCode="yy/mm/dd">
                  <c:v>41529</c:v>
                </c:pt>
                <c:pt idx="1032" c:formatCode="yy/mm/dd">
                  <c:v>41530</c:v>
                </c:pt>
                <c:pt idx="1033" c:formatCode="yy/mm/dd">
                  <c:v>41533</c:v>
                </c:pt>
                <c:pt idx="1034" c:formatCode="yy/mm/dd">
                  <c:v>41534</c:v>
                </c:pt>
                <c:pt idx="1035" c:formatCode="yy/mm/dd">
                  <c:v>41535</c:v>
                </c:pt>
                <c:pt idx="1036" c:formatCode="yy/mm/dd">
                  <c:v>41539</c:v>
                </c:pt>
                <c:pt idx="1037" c:formatCode="yy/mm/dd">
                  <c:v>41540</c:v>
                </c:pt>
                <c:pt idx="1038" c:formatCode="yy/mm/dd">
                  <c:v>41541</c:v>
                </c:pt>
                <c:pt idx="1039" c:formatCode="yy/mm/dd">
                  <c:v>41542</c:v>
                </c:pt>
                <c:pt idx="1040" c:formatCode="yy/mm/dd">
                  <c:v>41543</c:v>
                </c:pt>
                <c:pt idx="1041" c:formatCode="yy/mm/dd">
                  <c:v>41544</c:v>
                </c:pt>
                <c:pt idx="1042" c:formatCode="yy/mm/dd">
                  <c:v>41546</c:v>
                </c:pt>
                <c:pt idx="1043" c:formatCode="yy/mm/dd">
                  <c:v>41547</c:v>
                </c:pt>
                <c:pt idx="1044" c:formatCode="yy/mm/dd">
                  <c:v>41555</c:v>
                </c:pt>
                <c:pt idx="1045" c:formatCode="yy/mm/dd">
                  <c:v>41556</c:v>
                </c:pt>
                <c:pt idx="1046" c:formatCode="yy/mm/dd">
                  <c:v>41557</c:v>
                </c:pt>
                <c:pt idx="1047" c:formatCode="yy/mm/dd">
                  <c:v>41558</c:v>
                </c:pt>
                <c:pt idx="1048" c:formatCode="yy/mm/dd">
                  <c:v>41559</c:v>
                </c:pt>
                <c:pt idx="1049" c:formatCode="yy/mm/dd">
                  <c:v>41561</c:v>
                </c:pt>
                <c:pt idx="1050" c:formatCode="yy/mm/dd">
                  <c:v>41562</c:v>
                </c:pt>
                <c:pt idx="1051" c:formatCode="yy/mm/dd">
                  <c:v>41563</c:v>
                </c:pt>
                <c:pt idx="1052" c:formatCode="yy/mm/dd">
                  <c:v>41564</c:v>
                </c:pt>
                <c:pt idx="1053" c:formatCode="yy/mm/dd">
                  <c:v>41565</c:v>
                </c:pt>
                <c:pt idx="1054" c:formatCode="yy/mm/dd">
                  <c:v>41568</c:v>
                </c:pt>
                <c:pt idx="1055" c:formatCode="yy/mm/dd">
                  <c:v>41569</c:v>
                </c:pt>
                <c:pt idx="1056" c:formatCode="yy/mm/dd">
                  <c:v>41570</c:v>
                </c:pt>
                <c:pt idx="1057" c:formatCode="yy/mm/dd">
                  <c:v>41571</c:v>
                </c:pt>
                <c:pt idx="1058" c:formatCode="yy/mm/dd">
                  <c:v>41572</c:v>
                </c:pt>
                <c:pt idx="1059" c:formatCode="yy/mm/dd">
                  <c:v>41575</c:v>
                </c:pt>
                <c:pt idx="1060" c:formatCode="yy/mm/dd">
                  <c:v>41576</c:v>
                </c:pt>
                <c:pt idx="1061" c:formatCode="yy/mm/dd">
                  <c:v>41577</c:v>
                </c:pt>
                <c:pt idx="1062" c:formatCode="yy/mm/dd">
                  <c:v>41578</c:v>
                </c:pt>
                <c:pt idx="1063" c:formatCode="yy/mm/dd">
                  <c:v>41579</c:v>
                </c:pt>
                <c:pt idx="1064" c:formatCode="yy/mm/dd">
                  <c:v>41582</c:v>
                </c:pt>
                <c:pt idx="1065" c:formatCode="yy/mm/dd">
                  <c:v>41583</c:v>
                </c:pt>
                <c:pt idx="1066" c:formatCode="yy/mm/dd">
                  <c:v>41584</c:v>
                </c:pt>
                <c:pt idx="1067" c:formatCode="yy/mm/dd">
                  <c:v>41585</c:v>
                </c:pt>
                <c:pt idx="1068" c:formatCode="yy/mm/dd">
                  <c:v>41586</c:v>
                </c:pt>
                <c:pt idx="1069" c:formatCode="yy/mm/dd">
                  <c:v>41589</c:v>
                </c:pt>
                <c:pt idx="1070" c:formatCode="yy/mm/dd">
                  <c:v>41590</c:v>
                </c:pt>
                <c:pt idx="1071" c:formatCode="yy/mm/dd">
                  <c:v>41591</c:v>
                </c:pt>
                <c:pt idx="1072" c:formatCode="yy/mm/dd">
                  <c:v>41592</c:v>
                </c:pt>
                <c:pt idx="1073" c:formatCode="yy/mm/dd">
                  <c:v>41595</c:v>
                </c:pt>
                <c:pt idx="1074" c:formatCode="yy/mm/dd">
                  <c:v>41596</c:v>
                </c:pt>
                <c:pt idx="1075" c:formatCode="yy/mm/dd">
                  <c:v>41597</c:v>
                </c:pt>
                <c:pt idx="1076" c:formatCode="yy/mm/dd">
                  <c:v>41598</c:v>
                </c:pt>
                <c:pt idx="1077" c:formatCode="yy/mm/dd">
                  <c:v>41599</c:v>
                </c:pt>
                <c:pt idx="1078" c:formatCode="yy/mm/dd">
                  <c:v>41600</c:v>
                </c:pt>
                <c:pt idx="1079" c:formatCode="yy/mm/dd">
                  <c:v>41603</c:v>
                </c:pt>
                <c:pt idx="1080" c:formatCode="yy/mm/dd">
                  <c:v>41604</c:v>
                </c:pt>
                <c:pt idx="1081" c:formatCode="yy/mm/dd">
                  <c:v>41605</c:v>
                </c:pt>
                <c:pt idx="1082" c:formatCode="yy/mm/dd">
                  <c:v>41606</c:v>
                </c:pt>
                <c:pt idx="1083" c:formatCode="yy/mm/dd">
                  <c:v>41607</c:v>
                </c:pt>
                <c:pt idx="1084" c:formatCode="yy/mm/dd">
                  <c:v>41610</c:v>
                </c:pt>
                <c:pt idx="1085" c:formatCode="yy/mm/dd">
                  <c:v>41611</c:v>
                </c:pt>
                <c:pt idx="1086" c:formatCode="yy/mm/dd">
                  <c:v>41612</c:v>
                </c:pt>
                <c:pt idx="1087" c:formatCode="yy/mm/dd">
                  <c:v>41613</c:v>
                </c:pt>
                <c:pt idx="1088" c:formatCode="yy/mm/dd">
                  <c:v>41614</c:v>
                </c:pt>
                <c:pt idx="1089" c:formatCode="yy/mm/dd">
                  <c:v>41617</c:v>
                </c:pt>
                <c:pt idx="1090" c:formatCode="yy/mm/dd">
                  <c:v>41618</c:v>
                </c:pt>
                <c:pt idx="1091" c:formatCode="yy/mm/dd">
                  <c:v>41619</c:v>
                </c:pt>
                <c:pt idx="1092" c:formatCode="yy/mm/dd">
                  <c:v>41620</c:v>
                </c:pt>
                <c:pt idx="1093" c:formatCode="yy/mm/dd">
                  <c:v>41621</c:v>
                </c:pt>
                <c:pt idx="1094" c:formatCode="yy/mm/dd">
                  <c:v>41624</c:v>
                </c:pt>
                <c:pt idx="1095" c:formatCode="yy/mm/dd">
                  <c:v>41625</c:v>
                </c:pt>
                <c:pt idx="1096" c:formatCode="yy/mm/dd">
                  <c:v>41626</c:v>
                </c:pt>
                <c:pt idx="1097" c:formatCode="yy/mm/dd">
                  <c:v>41627</c:v>
                </c:pt>
                <c:pt idx="1098" c:formatCode="yy/mm/dd">
                  <c:v>41628</c:v>
                </c:pt>
                <c:pt idx="1099" c:formatCode="yy/mm/dd">
                  <c:v>41631</c:v>
                </c:pt>
                <c:pt idx="1100" c:formatCode="yy/mm/dd">
                  <c:v>41632</c:v>
                </c:pt>
                <c:pt idx="1101" c:formatCode="yy/mm/dd">
                  <c:v>41633</c:v>
                </c:pt>
                <c:pt idx="1102" c:formatCode="yy/mm/dd">
                  <c:v>41634</c:v>
                </c:pt>
                <c:pt idx="1103" c:formatCode="yy/mm/dd">
                  <c:v>41635</c:v>
                </c:pt>
                <c:pt idx="1104" c:formatCode="yy/mm/dd">
                  <c:v>41638</c:v>
                </c:pt>
                <c:pt idx="1105" c:formatCode="yy/mm/dd">
                  <c:v>41639</c:v>
                </c:pt>
                <c:pt idx="1106" c:formatCode="yy/mm/dd">
                  <c:v>41641</c:v>
                </c:pt>
                <c:pt idx="1107" c:formatCode="yy/mm/dd">
                  <c:v>41642</c:v>
                </c:pt>
                <c:pt idx="1108" c:formatCode="yy/mm/dd">
                  <c:v>41645</c:v>
                </c:pt>
                <c:pt idx="1109" c:formatCode="yy/mm/dd">
                  <c:v>41646</c:v>
                </c:pt>
                <c:pt idx="1110" c:formatCode="yy/mm/dd">
                  <c:v>41647</c:v>
                </c:pt>
                <c:pt idx="1111" c:formatCode="yy/mm/dd">
                  <c:v>41648</c:v>
                </c:pt>
                <c:pt idx="1112" c:formatCode="yy/mm/dd">
                  <c:v>41649</c:v>
                </c:pt>
                <c:pt idx="1113" c:formatCode="yy/mm/dd">
                  <c:v>41652</c:v>
                </c:pt>
                <c:pt idx="1114" c:formatCode="yy/mm/dd">
                  <c:v>41653</c:v>
                </c:pt>
                <c:pt idx="1115" c:formatCode="yy/mm/dd">
                  <c:v>41654</c:v>
                </c:pt>
                <c:pt idx="1116" c:formatCode="yy/mm/dd">
                  <c:v>41655</c:v>
                </c:pt>
                <c:pt idx="1117" c:formatCode="yy/mm/dd">
                  <c:v>41656</c:v>
                </c:pt>
                <c:pt idx="1118" c:formatCode="yy/mm/dd">
                  <c:v>41659</c:v>
                </c:pt>
                <c:pt idx="1119" c:formatCode="yy/mm/dd">
                  <c:v>41660</c:v>
                </c:pt>
                <c:pt idx="1120" c:formatCode="yy/mm/dd">
                  <c:v>41661</c:v>
                </c:pt>
                <c:pt idx="1121" c:formatCode="yy/mm/dd">
                  <c:v>41662</c:v>
                </c:pt>
                <c:pt idx="1122" c:formatCode="yy/mm/dd">
                  <c:v>41663</c:v>
                </c:pt>
                <c:pt idx="1123" c:formatCode="yy/mm/dd">
                  <c:v>41665</c:v>
                </c:pt>
                <c:pt idx="1124" c:formatCode="yy/mm/dd">
                  <c:v>41666</c:v>
                </c:pt>
                <c:pt idx="1125" c:formatCode="yy/mm/dd">
                  <c:v>41667</c:v>
                </c:pt>
                <c:pt idx="1126" c:formatCode="yy/mm/dd">
                  <c:v>41677</c:v>
                </c:pt>
                <c:pt idx="1127" c:formatCode="yy/mm/dd">
                  <c:v>41678</c:v>
                </c:pt>
                <c:pt idx="1128" c:formatCode="yy/mm/dd">
                  <c:v>41680</c:v>
                </c:pt>
                <c:pt idx="1129" c:formatCode="yy/mm/dd">
                  <c:v>41681</c:v>
                </c:pt>
                <c:pt idx="1130" c:formatCode="yy/mm/dd">
                  <c:v>41682</c:v>
                </c:pt>
                <c:pt idx="1131" c:formatCode="yy/mm/dd">
                  <c:v>41683</c:v>
                </c:pt>
                <c:pt idx="1132" c:formatCode="yy/mm/dd">
                  <c:v>41684</c:v>
                </c:pt>
                <c:pt idx="1133" c:formatCode="yy/mm/dd">
                  <c:v>41687</c:v>
                </c:pt>
                <c:pt idx="1134" c:formatCode="yy/mm/dd">
                  <c:v>41688</c:v>
                </c:pt>
                <c:pt idx="1135" c:formatCode="yy/mm/dd">
                  <c:v>41689</c:v>
                </c:pt>
                <c:pt idx="1136" c:formatCode="yy/mm/dd">
                  <c:v>41690</c:v>
                </c:pt>
                <c:pt idx="1137" c:formatCode="yy/mm/dd">
                  <c:v>41691</c:v>
                </c:pt>
                <c:pt idx="1138" c:formatCode="yy/mm/dd">
                  <c:v>41694</c:v>
                </c:pt>
                <c:pt idx="1139" c:formatCode="yy/mm/dd">
                  <c:v>41695</c:v>
                </c:pt>
                <c:pt idx="1140" c:formatCode="yy/mm/dd">
                  <c:v>41696</c:v>
                </c:pt>
                <c:pt idx="1141" c:formatCode="yy/mm/dd">
                  <c:v>41697</c:v>
                </c:pt>
                <c:pt idx="1142" c:formatCode="yy/mm/dd">
                  <c:v>41698</c:v>
                </c:pt>
                <c:pt idx="1143" c:formatCode="yy/mm/dd">
                  <c:v>41701</c:v>
                </c:pt>
                <c:pt idx="1144" c:formatCode="yy/mm/dd">
                  <c:v>41702</c:v>
                </c:pt>
                <c:pt idx="1145" c:formatCode="yy/mm/dd">
                  <c:v>41703</c:v>
                </c:pt>
                <c:pt idx="1146" c:formatCode="yy/mm/dd">
                  <c:v>41704</c:v>
                </c:pt>
                <c:pt idx="1147" c:formatCode="yy/mm/dd">
                  <c:v>41705</c:v>
                </c:pt>
                <c:pt idx="1148" c:formatCode="yy/mm/dd">
                  <c:v>41708</c:v>
                </c:pt>
                <c:pt idx="1149" c:formatCode="yy/mm/dd">
                  <c:v>41709</c:v>
                </c:pt>
                <c:pt idx="1150" c:formatCode="yy/mm/dd">
                  <c:v>41710</c:v>
                </c:pt>
                <c:pt idx="1151" c:formatCode="yy/mm/dd">
                  <c:v>41711</c:v>
                </c:pt>
                <c:pt idx="1152" c:formatCode="yy/mm/dd">
                  <c:v>41712</c:v>
                </c:pt>
                <c:pt idx="1153" c:formatCode="yy/mm/dd">
                  <c:v>41715</c:v>
                </c:pt>
                <c:pt idx="1154" c:formatCode="yy/mm/dd">
                  <c:v>41716</c:v>
                </c:pt>
                <c:pt idx="1155" c:formatCode="yy/mm/dd">
                  <c:v>41717</c:v>
                </c:pt>
                <c:pt idx="1156" c:formatCode="yy/mm/dd">
                  <c:v>41718</c:v>
                </c:pt>
                <c:pt idx="1157" c:formatCode="yy/mm/dd">
                  <c:v>41719</c:v>
                </c:pt>
                <c:pt idx="1158" c:formatCode="yy/mm/dd">
                  <c:v>41722</c:v>
                </c:pt>
                <c:pt idx="1159" c:formatCode="yy/mm/dd">
                  <c:v>41723</c:v>
                </c:pt>
                <c:pt idx="1160" c:formatCode="yy/mm/dd">
                  <c:v>41724</c:v>
                </c:pt>
                <c:pt idx="1161" c:formatCode="yy/mm/dd">
                  <c:v>41725</c:v>
                </c:pt>
                <c:pt idx="1162" c:formatCode="yy/mm/dd">
                  <c:v>41726</c:v>
                </c:pt>
                <c:pt idx="1163" c:formatCode="yy/mm/dd">
                  <c:v>41729</c:v>
                </c:pt>
                <c:pt idx="1164" c:formatCode="yy/mm/dd">
                  <c:v>41730</c:v>
                </c:pt>
                <c:pt idx="1165" c:formatCode="yy/mm/dd">
                  <c:v>41731</c:v>
                </c:pt>
                <c:pt idx="1166" c:formatCode="yy/mm/dd">
                  <c:v>41732</c:v>
                </c:pt>
                <c:pt idx="1167" c:formatCode="yy/mm/dd">
                  <c:v>41733</c:v>
                </c:pt>
                <c:pt idx="1168" c:formatCode="yy/mm/dd">
                  <c:v>41737</c:v>
                </c:pt>
                <c:pt idx="1169" c:formatCode="yy/mm/dd">
                  <c:v>41738</c:v>
                </c:pt>
                <c:pt idx="1170" c:formatCode="yy/mm/dd">
                  <c:v>41739</c:v>
                </c:pt>
                <c:pt idx="1171" c:formatCode="yy/mm/dd">
                  <c:v>41740</c:v>
                </c:pt>
                <c:pt idx="1172" c:formatCode="yy/mm/dd">
                  <c:v>41743</c:v>
                </c:pt>
                <c:pt idx="1173" c:formatCode="yy/mm/dd">
                  <c:v>41744</c:v>
                </c:pt>
                <c:pt idx="1174" c:formatCode="yy/mm/dd">
                  <c:v>41745</c:v>
                </c:pt>
                <c:pt idx="1175" c:formatCode="yy/mm/dd">
                  <c:v>41746</c:v>
                </c:pt>
                <c:pt idx="1176" c:formatCode="yy/mm/dd">
                  <c:v>41747</c:v>
                </c:pt>
                <c:pt idx="1177" c:formatCode="yy/mm/dd">
                  <c:v>41750</c:v>
                </c:pt>
                <c:pt idx="1178" c:formatCode="yy/mm/dd">
                  <c:v>41751</c:v>
                </c:pt>
                <c:pt idx="1179" c:formatCode="yy/mm/dd">
                  <c:v>41752</c:v>
                </c:pt>
                <c:pt idx="1180" c:formatCode="yy/mm/dd">
                  <c:v>41753</c:v>
                </c:pt>
                <c:pt idx="1181" c:formatCode="yy/mm/dd">
                  <c:v>41754</c:v>
                </c:pt>
                <c:pt idx="1182" c:formatCode="yy/mm/dd">
                  <c:v>41757</c:v>
                </c:pt>
                <c:pt idx="1183" c:formatCode="yy/mm/dd">
                  <c:v>41758</c:v>
                </c:pt>
                <c:pt idx="1184" c:formatCode="yy/mm/dd">
                  <c:v>41759</c:v>
                </c:pt>
                <c:pt idx="1185" c:formatCode="yy/mm/dd">
                  <c:v>41763</c:v>
                </c:pt>
                <c:pt idx="1186" c:formatCode="yy/mm/dd">
                  <c:v>41764</c:v>
                </c:pt>
                <c:pt idx="1187" c:formatCode="yy/mm/dd">
                  <c:v>41765</c:v>
                </c:pt>
                <c:pt idx="1188" c:formatCode="yy/mm/dd">
                  <c:v>41766</c:v>
                </c:pt>
                <c:pt idx="1189" c:formatCode="yy/mm/dd">
                  <c:v>41767</c:v>
                </c:pt>
                <c:pt idx="1190" c:formatCode="yy/mm/dd">
                  <c:v>41768</c:v>
                </c:pt>
                <c:pt idx="1191" c:formatCode="yy/mm/dd">
                  <c:v>41771</c:v>
                </c:pt>
                <c:pt idx="1192" c:formatCode="yy/mm/dd">
                  <c:v>41772</c:v>
                </c:pt>
                <c:pt idx="1193" c:formatCode="yy/mm/dd">
                  <c:v>41773</c:v>
                </c:pt>
                <c:pt idx="1194" c:formatCode="yy/mm/dd">
                  <c:v>41774</c:v>
                </c:pt>
                <c:pt idx="1195" c:formatCode="yy/mm/dd">
                  <c:v>41775</c:v>
                </c:pt>
                <c:pt idx="1196" c:formatCode="yy/mm/dd">
                  <c:v>41778</c:v>
                </c:pt>
                <c:pt idx="1197" c:formatCode="yy/mm/dd">
                  <c:v>41779</c:v>
                </c:pt>
                <c:pt idx="1198" c:formatCode="yy/mm/dd">
                  <c:v>41780</c:v>
                </c:pt>
                <c:pt idx="1199" c:formatCode="yy/mm/dd">
                  <c:v>41781</c:v>
                </c:pt>
                <c:pt idx="1200" c:formatCode="yy/mm/dd">
                  <c:v>41782</c:v>
                </c:pt>
                <c:pt idx="1201" c:formatCode="yy/mm/dd">
                  <c:v>41785</c:v>
                </c:pt>
                <c:pt idx="1202" c:formatCode="yy/mm/dd">
                  <c:v>41786</c:v>
                </c:pt>
                <c:pt idx="1203" c:formatCode="yy/mm/dd">
                  <c:v>41787</c:v>
                </c:pt>
                <c:pt idx="1204" c:formatCode="yy/mm/dd">
                  <c:v>41788</c:v>
                </c:pt>
                <c:pt idx="1205" c:formatCode="yy/mm/dd">
                  <c:v>41789</c:v>
                </c:pt>
                <c:pt idx="1206" c:formatCode="yy/mm/dd">
                  <c:v>41793</c:v>
                </c:pt>
                <c:pt idx="1207" c:formatCode="yy/mm/dd">
                  <c:v>41794</c:v>
                </c:pt>
                <c:pt idx="1208" c:formatCode="yy/mm/dd">
                  <c:v>41795</c:v>
                </c:pt>
                <c:pt idx="1209" c:formatCode="yy/mm/dd">
                  <c:v>41796</c:v>
                </c:pt>
                <c:pt idx="1210" c:formatCode="yy/mm/dd">
                  <c:v>41799</c:v>
                </c:pt>
                <c:pt idx="1211" c:formatCode="yy/mm/dd">
                  <c:v>41800</c:v>
                </c:pt>
                <c:pt idx="1212" c:formatCode="yy/mm/dd">
                  <c:v>41801</c:v>
                </c:pt>
                <c:pt idx="1213" c:formatCode="yy/mm/dd">
                  <c:v>41802</c:v>
                </c:pt>
                <c:pt idx="1214" c:formatCode="yy/mm/dd">
                  <c:v>41803</c:v>
                </c:pt>
                <c:pt idx="1215" c:formatCode="yy/mm/dd">
                  <c:v>41806</c:v>
                </c:pt>
                <c:pt idx="1216" c:formatCode="yy/mm/dd">
                  <c:v>41807</c:v>
                </c:pt>
                <c:pt idx="1217" c:formatCode="yy/mm/dd">
                  <c:v>41808</c:v>
                </c:pt>
                <c:pt idx="1218" c:formatCode="yy/mm/dd">
                  <c:v>41809</c:v>
                </c:pt>
                <c:pt idx="1219" c:formatCode="yy/mm/dd">
                  <c:v>41810</c:v>
                </c:pt>
                <c:pt idx="1220" c:formatCode="yy/mm/dd">
                  <c:v>41813</c:v>
                </c:pt>
                <c:pt idx="1221" c:formatCode="yy/mm/dd">
                  <c:v>41814</c:v>
                </c:pt>
                <c:pt idx="1222" c:formatCode="yy/mm/dd">
                  <c:v>41815</c:v>
                </c:pt>
                <c:pt idx="1223" c:formatCode="yy/mm/dd">
                  <c:v>41816</c:v>
                </c:pt>
                <c:pt idx="1224" c:formatCode="yy/mm/dd">
                  <c:v>41817</c:v>
                </c:pt>
                <c:pt idx="1225" c:formatCode="yy/mm/dd">
                  <c:v>41820</c:v>
                </c:pt>
                <c:pt idx="1226" c:formatCode="yy/mm/dd">
                  <c:v>41821</c:v>
                </c:pt>
                <c:pt idx="1227" c:formatCode="yy/mm/dd">
                  <c:v>41822</c:v>
                </c:pt>
                <c:pt idx="1228" c:formatCode="yy/mm/dd">
                  <c:v>41823</c:v>
                </c:pt>
                <c:pt idx="1229" c:formatCode="yy/mm/dd">
                  <c:v>41824</c:v>
                </c:pt>
                <c:pt idx="1230" c:formatCode="yy/mm/dd">
                  <c:v>41827</c:v>
                </c:pt>
                <c:pt idx="1231" c:formatCode="yy/mm/dd">
                  <c:v>41828</c:v>
                </c:pt>
                <c:pt idx="1232" c:formatCode="yy/mm/dd">
                  <c:v>41829</c:v>
                </c:pt>
                <c:pt idx="1233" c:formatCode="yy/mm/dd">
                  <c:v>41830</c:v>
                </c:pt>
                <c:pt idx="1234" c:formatCode="yy/mm/dd">
                  <c:v>41831</c:v>
                </c:pt>
                <c:pt idx="1235" c:formatCode="yy/mm/dd">
                  <c:v>41834</c:v>
                </c:pt>
                <c:pt idx="1236" c:formatCode="yy/mm/dd">
                  <c:v>41835</c:v>
                </c:pt>
                <c:pt idx="1237" c:formatCode="yy/mm/dd">
                  <c:v>41836</c:v>
                </c:pt>
                <c:pt idx="1238" c:formatCode="yy/mm/dd">
                  <c:v>41837</c:v>
                </c:pt>
                <c:pt idx="1239" c:formatCode="yy/mm/dd">
                  <c:v>41838</c:v>
                </c:pt>
                <c:pt idx="1240" c:formatCode="yy/mm/dd">
                  <c:v>41841</c:v>
                </c:pt>
                <c:pt idx="1241" c:formatCode="yy/mm/dd">
                  <c:v>41842</c:v>
                </c:pt>
                <c:pt idx="1242" c:formatCode="yy/mm/dd">
                  <c:v>41843</c:v>
                </c:pt>
                <c:pt idx="1243" c:formatCode="yy/mm/dd">
                  <c:v>41844</c:v>
                </c:pt>
                <c:pt idx="1244" c:formatCode="yy/mm/dd">
                  <c:v>41845</c:v>
                </c:pt>
                <c:pt idx="1245" c:formatCode="yy/mm/dd">
                  <c:v>41848</c:v>
                </c:pt>
                <c:pt idx="1246" c:formatCode="yy/mm/dd">
                  <c:v>41849</c:v>
                </c:pt>
                <c:pt idx="1247" c:formatCode="yy/mm/dd">
                  <c:v>41850</c:v>
                </c:pt>
                <c:pt idx="1248" c:formatCode="yy/mm/dd">
                  <c:v>41851</c:v>
                </c:pt>
                <c:pt idx="1249" c:formatCode="yy/mm/dd">
                  <c:v>41852</c:v>
                </c:pt>
                <c:pt idx="1250" c:formatCode="yy/mm/dd">
                  <c:v>41855</c:v>
                </c:pt>
                <c:pt idx="1251" c:formatCode="yy/mm/dd">
                  <c:v>41856</c:v>
                </c:pt>
                <c:pt idx="1252" c:formatCode="yy/mm/dd">
                  <c:v>41857</c:v>
                </c:pt>
                <c:pt idx="1253" c:formatCode="yy/mm/dd">
                  <c:v>41858</c:v>
                </c:pt>
                <c:pt idx="1254" c:formatCode="yy/mm/dd">
                  <c:v>41859</c:v>
                </c:pt>
                <c:pt idx="1255" c:formatCode="yy/mm/dd">
                  <c:v>41862</c:v>
                </c:pt>
                <c:pt idx="1256" c:formatCode="yy/mm/dd">
                  <c:v>41863</c:v>
                </c:pt>
                <c:pt idx="1257" c:formatCode="yy/mm/dd">
                  <c:v>41864</c:v>
                </c:pt>
                <c:pt idx="1258" c:formatCode="yy/mm/dd">
                  <c:v>41865</c:v>
                </c:pt>
                <c:pt idx="1259" c:formatCode="yy/mm/dd">
                  <c:v>41866</c:v>
                </c:pt>
                <c:pt idx="1260" c:formatCode="yy/mm/dd">
                  <c:v>41869</c:v>
                </c:pt>
                <c:pt idx="1261" c:formatCode="yy/mm/dd">
                  <c:v>41870</c:v>
                </c:pt>
                <c:pt idx="1262" c:formatCode="yy/mm/dd">
                  <c:v>41871</c:v>
                </c:pt>
                <c:pt idx="1263" c:formatCode="yy/mm/dd">
                  <c:v>41872</c:v>
                </c:pt>
                <c:pt idx="1264" c:formatCode="yy/mm/dd">
                  <c:v>41873</c:v>
                </c:pt>
                <c:pt idx="1265" c:formatCode="yy/mm/dd">
                  <c:v>41876</c:v>
                </c:pt>
                <c:pt idx="1266" c:formatCode="yy/mm/dd">
                  <c:v>41877</c:v>
                </c:pt>
                <c:pt idx="1267" c:formatCode="yy/mm/dd">
                  <c:v>41878</c:v>
                </c:pt>
                <c:pt idx="1268" c:formatCode="yy/mm/dd">
                  <c:v>41879</c:v>
                </c:pt>
                <c:pt idx="1269" c:formatCode="yy/mm/dd">
                  <c:v>41880</c:v>
                </c:pt>
                <c:pt idx="1270" c:formatCode="yy/mm/dd">
                  <c:v>41883</c:v>
                </c:pt>
                <c:pt idx="1271" c:formatCode="yy/mm/dd">
                  <c:v>41884</c:v>
                </c:pt>
                <c:pt idx="1272" c:formatCode="yy/mm/dd">
                  <c:v>41885</c:v>
                </c:pt>
                <c:pt idx="1273" c:formatCode="yy/mm/dd">
                  <c:v>41886</c:v>
                </c:pt>
                <c:pt idx="1274" c:formatCode="yy/mm/dd">
                  <c:v>41887</c:v>
                </c:pt>
                <c:pt idx="1275" c:formatCode="yy/mm/dd">
                  <c:v>41891</c:v>
                </c:pt>
                <c:pt idx="1276" c:formatCode="yy/mm/dd">
                  <c:v>41892</c:v>
                </c:pt>
                <c:pt idx="1277" c:formatCode="yy/mm/dd">
                  <c:v>41893</c:v>
                </c:pt>
                <c:pt idx="1278" c:formatCode="yy/mm/dd">
                  <c:v>41894</c:v>
                </c:pt>
                <c:pt idx="1279" c:formatCode="yy/mm/dd">
                  <c:v>41897</c:v>
                </c:pt>
                <c:pt idx="1280" c:formatCode="yy/mm/dd">
                  <c:v>41898</c:v>
                </c:pt>
                <c:pt idx="1281" c:formatCode="yy/mm/dd">
                  <c:v>41899</c:v>
                </c:pt>
                <c:pt idx="1282" c:formatCode="yy/mm/dd">
                  <c:v>41900</c:v>
                </c:pt>
                <c:pt idx="1283" c:formatCode="yy/mm/dd">
                  <c:v>41901</c:v>
                </c:pt>
                <c:pt idx="1284" c:formatCode="yy/mm/dd">
                  <c:v>41904</c:v>
                </c:pt>
                <c:pt idx="1285" c:formatCode="yy/mm/dd">
                  <c:v>41905</c:v>
                </c:pt>
                <c:pt idx="1286" c:formatCode="yy/mm/dd">
                  <c:v>41906</c:v>
                </c:pt>
                <c:pt idx="1287" c:formatCode="yy/mm/dd">
                  <c:v>41907</c:v>
                </c:pt>
                <c:pt idx="1288" c:formatCode="yy/mm/dd">
                  <c:v>41908</c:v>
                </c:pt>
                <c:pt idx="1289" c:formatCode="yy/mm/dd">
                  <c:v>41910</c:v>
                </c:pt>
                <c:pt idx="1290" c:formatCode="yy/mm/dd">
                  <c:v>41911</c:v>
                </c:pt>
                <c:pt idx="1291" c:formatCode="yy/mm/dd">
                  <c:v>41912</c:v>
                </c:pt>
                <c:pt idx="1292" c:formatCode="yy/mm/dd">
                  <c:v>41920</c:v>
                </c:pt>
                <c:pt idx="1293" c:formatCode="yy/mm/dd">
                  <c:v>41921</c:v>
                </c:pt>
                <c:pt idx="1294" c:formatCode="yy/mm/dd">
                  <c:v>41922</c:v>
                </c:pt>
                <c:pt idx="1295" c:formatCode="yy/mm/dd">
                  <c:v>41923</c:v>
                </c:pt>
                <c:pt idx="1296" c:formatCode="yy/mm/dd">
                  <c:v>41925</c:v>
                </c:pt>
                <c:pt idx="1297" c:formatCode="yy/mm/dd">
                  <c:v>41926</c:v>
                </c:pt>
                <c:pt idx="1298" c:formatCode="yy/mm/dd">
                  <c:v>41927</c:v>
                </c:pt>
                <c:pt idx="1299" c:formatCode="yy/mm/dd">
                  <c:v>41928</c:v>
                </c:pt>
                <c:pt idx="1300" c:formatCode="yy/mm/dd">
                  <c:v>41929</c:v>
                </c:pt>
                <c:pt idx="1301" c:formatCode="yy/mm/dd">
                  <c:v>41932</c:v>
                </c:pt>
                <c:pt idx="1302" c:formatCode="yy/mm/dd">
                  <c:v>41933</c:v>
                </c:pt>
                <c:pt idx="1303" c:formatCode="yy/mm/dd">
                  <c:v>41934</c:v>
                </c:pt>
                <c:pt idx="1304" c:formatCode="yy/mm/dd">
                  <c:v>41935</c:v>
                </c:pt>
                <c:pt idx="1305" c:formatCode="yy/mm/dd">
                  <c:v>41936</c:v>
                </c:pt>
                <c:pt idx="1306" c:formatCode="yy/mm/dd">
                  <c:v>41939</c:v>
                </c:pt>
                <c:pt idx="1307" c:formatCode="yy/mm/dd">
                  <c:v>41940</c:v>
                </c:pt>
                <c:pt idx="1308" c:formatCode="yy/mm/dd">
                  <c:v>41941</c:v>
                </c:pt>
                <c:pt idx="1309" c:formatCode="yy/mm/dd">
                  <c:v>41942</c:v>
                </c:pt>
                <c:pt idx="1310" c:formatCode="yy/mm/dd">
                  <c:v>41943</c:v>
                </c:pt>
                <c:pt idx="1311" c:formatCode="yy/mm/dd">
                  <c:v>41946</c:v>
                </c:pt>
                <c:pt idx="1312" c:formatCode="yy/mm/dd">
                  <c:v>41947</c:v>
                </c:pt>
                <c:pt idx="1313" c:formatCode="yy/mm/dd">
                  <c:v>41948</c:v>
                </c:pt>
                <c:pt idx="1314" c:formatCode="yy/mm/dd">
                  <c:v>41949</c:v>
                </c:pt>
                <c:pt idx="1315" c:formatCode="yy/mm/dd">
                  <c:v>41950</c:v>
                </c:pt>
                <c:pt idx="1316" c:formatCode="yy/mm/dd">
                  <c:v>41953</c:v>
                </c:pt>
                <c:pt idx="1317" c:formatCode="yy/mm/dd">
                  <c:v>41954</c:v>
                </c:pt>
                <c:pt idx="1318" c:formatCode="yy/mm/dd">
                  <c:v>41955</c:v>
                </c:pt>
                <c:pt idx="1319" c:formatCode="yy/mm/dd">
                  <c:v>41956</c:v>
                </c:pt>
                <c:pt idx="1320" c:formatCode="yy/mm/dd">
                  <c:v>41957</c:v>
                </c:pt>
                <c:pt idx="1321" c:formatCode="yy/mm/dd">
                  <c:v>41960</c:v>
                </c:pt>
                <c:pt idx="1322" c:formatCode="yy/mm/dd">
                  <c:v>41961</c:v>
                </c:pt>
                <c:pt idx="1323" c:formatCode="yy/mm/dd">
                  <c:v>41962</c:v>
                </c:pt>
                <c:pt idx="1324" c:formatCode="yy/mm/dd">
                  <c:v>41963</c:v>
                </c:pt>
                <c:pt idx="1325" c:formatCode="yy/mm/dd">
                  <c:v>41964</c:v>
                </c:pt>
                <c:pt idx="1326" c:formatCode="yy/mm/dd">
                  <c:v>41967</c:v>
                </c:pt>
                <c:pt idx="1327" c:formatCode="yy/mm/dd">
                  <c:v>41968</c:v>
                </c:pt>
                <c:pt idx="1328" c:formatCode="yy/mm/dd">
                  <c:v>41969</c:v>
                </c:pt>
                <c:pt idx="1329" c:formatCode="yy/mm/dd">
                  <c:v>41970</c:v>
                </c:pt>
                <c:pt idx="1330" c:formatCode="yy/mm/dd">
                  <c:v>41971</c:v>
                </c:pt>
                <c:pt idx="1331" c:formatCode="yy/mm/dd">
                  <c:v>41974</c:v>
                </c:pt>
                <c:pt idx="1332" c:formatCode="yy/mm/dd">
                  <c:v>41975</c:v>
                </c:pt>
                <c:pt idx="1333" c:formatCode="yy/mm/dd">
                  <c:v>41976</c:v>
                </c:pt>
                <c:pt idx="1334" c:formatCode="yy/mm/dd">
                  <c:v>41977</c:v>
                </c:pt>
                <c:pt idx="1335" c:formatCode="yy/mm/dd">
                  <c:v>41978</c:v>
                </c:pt>
                <c:pt idx="1336" c:formatCode="yy/mm/dd">
                  <c:v>41981</c:v>
                </c:pt>
                <c:pt idx="1337" c:formatCode="yy/mm/dd">
                  <c:v>41982</c:v>
                </c:pt>
                <c:pt idx="1338" c:formatCode="yy/mm/dd">
                  <c:v>41983</c:v>
                </c:pt>
                <c:pt idx="1339" c:formatCode="yy/mm/dd">
                  <c:v>41984</c:v>
                </c:pt>
                <c:pt idx="1340" c:formatCode="yy/mm/dd">
                  <c:v>41985</c:v>
                </c:pt>
                <c:pt idx="1341" c:formatCode="yy/mm/dd">
                  <c:v>41988</c:v>
                </c:pt>
                <c:pt idx="1342" c:formatCode="yy/mm/dd">
                  <c:v>41989</c:v>
                </c:pt>
                <c:pt idx="1343" c:formatCode="yy/mm/dd">
                  <c:v>41990</c:v>
                </c:pt>
                <c:pt idx="1344" c:formatCode="yy/mm/dd">
                  <c:v>41991</c:v>
                </c:pt>
                <c:pt idx="1345" c:formatCode="yy/mm/dd">
                  <c:v>41992</c:v>
                </c:pt>
                <c:pt idx="1346" c:formatCode="yy/mm/dd">
                  <c:v>41995</c:v>
                </c:pt>
                <c:pt idx="1347" c:formatCode="yy/mm/dd">
                  <c:v>41996</c:v>
                </c:pt>
                <c:pt idx="1348" c:formatCode="yy/mm/dd">
                  <c:v>41997</c:v>
                </c:pt>
                <c:pt idx="1349" c:formatCode="yy/mm/dd">
                  <c:v>41998</c:v>
                </c:pt>
                <c:pt idx="1350" c:formatCode="yy/mm/dd">
                  <c:v>41999</c:v>
                </c:pt>
                <c:pt idx="1351" c:formatCode="yy/mm/dd">
                  <c:v>42002</c:v>
                </c:pt>
                <c:pt idx="1352" c:formatCode="yy/mm/dd">
                  <c:v>42003</c:v>
                </c:pt>
                <c:pt idx="1353" c:formatCode="yy/mm/dd">
                  <c:v>42004</c:v>
                </c:pt>
                <c:pt idx="1354" c:formatCode="yy/mm/dd">
                  <c:v>42008</c:v>
                </c:pt>
                <c:pt idx="1355" c:formatCode="yy/mm/dd">
                  <c:v>42009</c:v>
                </c:pt>
                <c:pt idx="1356" c:formatCode="yy/mm/dd">
                  <c:v>42010</c:v>
                </c:pt>
                <c:pt idx="1357" c:formatCode="yy/mm/dd">
                  <c:v>42011</c:v>
                </c:pt>
                <c:pt idx="1358" c:formatCode="yy/mm/dd">
                  <c:v>42012</c:v>
                </c:pt>
                <c:pt idx="1359" c:formatCode="yy/mm/dd">
                  <c:v>42013</c:v>
                </c:pt>
                <c:pt idx="1360" c:formatCode="yy/mm/dd">
                  <c:v>42016</c:v>
                </c:pt>
                <c:pt idx="1361" c:formatCode="yy/mm/dd">
                  <c:v>42017</c:v>
                </c:pt>
                <c:pt idx="1362" c:formatCode="yy/mm/dd">
                  <c:v>42018</c:v>
                </c:pt>
                <c:pt idx="1363" c:formatCode="yy/mm/dd">
                  <c:v>42019</c:v>
                </c:pt>
                <c:pt idx="1364" c:formatCode="yy/mm/dd">
                  <c:v>42020</c:v>
                </c:pt>
                <c:pt idx="1365" c:formatCode="yy/mm/dd">
                  <c:v>42023</c:v>
                </c:pt>
                <c:pt idx="1366" c:formatCode="yy/mm/dd">
                  <c:v>42024</c:v>
                </c:pt>
                <c:pt idx="1367" c:formatCode="yy/mm/dd">
                  <c:v>42025</c:v>
                </c:pt>
                <c:pt idx="1368" c:formatCode="yy/mm/dd">
                  <c:v>42026</c:v>
                </c:pt>
                <c:pt idx="1369" c:formatCode="yy/mm/dd">
                  <c:v>42027</c:v>
                </c:pt>
                <c:pt idx="1370" c:formatCode="yy/mm/dd">
                  <c:v>42030</c:v>
                </c:pt>
                <c:pt idx="1371" c:formatCode="yy/mm/dd">
                  <c:v>42031</c:v>
                </c:pt>
                <c:pt idx="1372" c:formatCode="yy/mm/dd">
                  <c:v>42032</c:v>
                </c:pt>
                <c:pt idx="1373" c:formatCode="yy/mm/dd">
                  <c:v>42033</c:v>
                </c:pt>
                <c:pt idx="1374" c:formatCode="yy/mm/dd">
                  <c:v>42034</c:v>
                </c:pt>
                <c:pt idx="1375" c:formatCode="yy/mm/dd">
                  <c:v>42037</c:v>
                </c:pt>
                <c:pt idx="1376" c:formatCode="yy/mm/dd">
                  <c:v>42038</c:v>
                </c:pt>
                <c:pt idx="1377" c:formatCode="yy/mm/dd">
                  <c:v>42039</c:v>
                </c:pt>
                <c:pt idx="1378" c:formatCode="yy/mm/dd">
                  <c:v>42040</c:v>
                </c:pt>
                <c:pt idx="1379" c:formatCode="yy/mm/dd">
                  <c:v>42041</c:v>
                </c:pt>
                <c:pt idx="1380" c:formatCode="yy/mm/dd">
                  <c:v>42044</c:v>
                </c:pt>
                <c:pt idx="1381" c:formatCode="yy/mm/dd">
                  <c:v>42045</c:v>
                </c:pt>
                <c:pt idx="1382" c:formatCode="yy/mm/dd">
                  <c:v>42046</c:v>
                </c:pt>
                <c:pt idx="1383" c:formatCode="yy/mm/dd">
                  <c:v>42047</c:v>
                </c:pt>
                <c:pt idx="1384" c:formatCode="yy/mm/dd">
                  <c:v>42048</c:v>
                </c:pt>
                <c:pt idx="1385" c:formatCode="yy/mm/dd">
                  <c:v>42050</c:v>
                </c:pt>
                <c:pt idx="1386" c:formatCode="yy/mm/dd">
                  <c:v>42060</c:v>
                </c:pt>
                <c:pt idx="1387" c:formatCode="yy/mm/dd">
                  <c:v>42061</c:v>
                </c:pt>
                <c:pt idx="1388" c:formatCode="yy/mm/dd">
                  <c:v>42062</c:v>
                </c:pt>
                <c:pt idx="1389" c:formatCode="yy/mm/dd">
                  <c:v>42063</c:v>
                </c:pt>
                <c:pt idx="1390" c:formatCode="yy/mm/dd">
                  <c:v>42065</c:v>
                </c:pt>
                <c:pt idx="1391" c:formatCode="yy/mm/dd">
                  <c:v>42066</c:v>
                </c:pt>
                <c:pt idx="1392" c:formatCode="yy/mm/dd">
                  <c:v>42067</c:v>
                </c:pt>
                <c:pt idx="1393" c:formatCode="yy/mm/dd">
                  <c:v>42068</c:v>
                </c:pt>
                <c:pt idx="1394" c:formatCode="yy/mm/dd">
                  <c:v>42069</c:v>
                </c:pt>
                <c:pt idx="1395" c:formatCode="yy/mm/dd">
                  <c:v>42072</c:v>
                </c:pt>
                <c:pt idx="1396" c:formatCode="yy/mm/dd">
                  <c:v>42073</c:v>
                </c:pt>
                <c:pt idx="1397" c:formatCode="yy/mm/dd">
                  <c:v>42074</c:v>
                </c:pt>
                <c:pt idx="1398" c:formatCode="yy/mm/dd">
                  <c:v>42075</c:v>
                </c:pt>
                <c:pt idx="1399" c:formatCode="yy/mm/dd">
                  <c:v>42076</c:v>
                </c:pt>
                <c:pt idx="1400" c:formatCode="yy/mm/dd">
                  <c:v>42079</c:v>
                </c:pt>
                <c:pt idx="1401" c:formatCode="yy/mm/dd">
                  <c:v>42080</c:v>
                </c:pt>
                <c:pt idx="1402" c:formatCode="yy/mm/dd">
                  <c:v>42081</c:v>
                </c:pt>
                <c:pt idx="1403" c:formatCode="yy/mm/dd">
                  <c:v>42082</c:v>
                </c:pt>
                <c:pt idx="1404" c:formatCode="yy/mm/dd">
                  <c:v>42083</c:v>
                </c:pt>
                <c:pt idx="1405" c:formatCode="yy/mm/dd">
                  <c:v>42086</c:v>
                </c:pt>
                <c:pt idx="1406" c:formatCode="yy/mm/dd">
                  <c:v>42087</c:v>
                </c:pt>
                <c:pt idx="1407" c:formatCode="yy/mm/dd">
                  <c:v>42088</c:v>
                </c:pt>
                <c:pt idx="1408" c:formatCode="yy/mm/dd">
                  <c:v>42089</c:v>
                </c:pt>
                <c:pt idx="1409" c:formatCode="yy/mm/dd">
                  <c:v>42090</c:v>
                </c:pt>
                <c:pt idx="1410" c:formatCode="yy/mm/dd">
                  <c:v>42093</c:v>
                </c:pt>
                <c:pt idx="1411" c:formatCode="yy/mm/dd">
                  <c:v>42094</c:v>
                </c:pt>
                <c:pt idx="1412" c:formatCode="yy/mm/dd">
                  <c:v>42095</c:v>
                </c:pt>
                <c:pt idx="1413" c:formatCode="yy/mm/dd">
                  <c:v>42096</c:v>
                </c:pt>
                <c:pt idx="1414" c:formatCode="yy/mm/dd">
                  <c:v>42097</c:v>
                </c:pt>
                <c:pt idx="1415" c:formatCode="yy/mm/dd">
                  <c:v>42101</c:v>
                </c:pt>
                <c:pt idx="1416" c:formatCode="yy/mm/dd">
                  <c:v>42102</c:v>
                </c:pt>
                <c:pt idx="1417" c:formatCode="yy/mm/dd">
                  <c:v>42103</c:v>
                </c:pt>
                <c:pt idx="1418" c:formatCode="yy/mm/dd">
                  <c:v>42104</c:v>
                </c:pt>
                <c:pt idx="1419" c:formatCode="yy/mm/dd">
                  <c:v>42107</c:v>
                </c:pt>
                <c:pt idx="1420" c:formatCode="yy/mm/dd">
                  <c:v>42108</c:v>
                </c:pt>
                <c:pt idx="1421" c:formatCode="yy/mm/dd">
                  <c:v>42109</c:v>
                </c:pt>
                <c:pt idx="1422" c:formatCode="yy/mm/dd">
                  <c:v>42110</c:v>
                </c:pt>
                <c:pt idx="1423" c:formatCode="yy/mm/dd">
                  <c:v>42111</c:v>
                </c:pt>
                <c:pt idx="1424" c:formatCode="yy/mm/dd">
                  <c:v>42114</c:v>
                </c:pt>
                <c:pt idx="1425" c:formatCode="yy/mm/dd">
                  <c:v>42115</c:v>
                </c:pt>
                <c:pt idx="1426" c:formatCode="yy/mm/dd">
                  <c:v>42116</c:v>
                </c:pt>
                <c:pt idx="1427" c:formatCode="yy/mm/dd">
                  <c:v>42117</c:v>
                </c:pt>
                <c:pt idx="1428" c:formatCode="yy/mm/dd">
                  <c:v>42118</c:v>
                </c:pt>
                <c:pt idx="1429" c:formatCode="yy/mm/dd">
                  <c:v>42121</c:v>
                </c:pt>
                <c:pt idx="1430" c:formatCode="yy/mm/dd">
                  <c:v>42122</c:v>
                </c:pt>
                <c:pt idx="1431" c:formatCode="yy/mm/dd">
                  <c:v>42123</c:v>
                </c:pt>
                <c:pt idx="1432" c:formatCode="yy/mm/dd">
                  <c:v>42124</c:v>
                </c:pt>
                <c:pt idx="1433" c:formatCode="yy/mm/dd">
                  <c:v>42128</c:v>
                </c:pt>
                <c:pt idx="1434" c:formatCode="yy/mm/dd">
                  <c:v>42129</c:v>
                </c:pt>
                <c:pt idx="1435" c:formatCode="yy/mm/dd">
                  <c:v>42130</c:v>
                </c:pt>
                <c:pt idx="1436" c:formatCode="yy/mm/dd">
                  <c:v>42131</c:v>
                </c:pt>
                <c:pt idx="1437" c:formatCode="yy/mm/dd">
                  <c:v>42132</c:v>
                </c:pt>
                <c:pt idx="1438" c:formatCode="yy/mm/dd">
                  <c:v>42135</c:v>
                </c:pt>
                <c:pt idx="1439" c:formatCode="yy/mm/dd">
                  <c:v>42136</c:v>
                </c:pt>
                <c:pt idx="1440" c:formatCode="yy/mm/dd">
                  <c:v>42137</c:v>
                </c:pt>
                <c:pt idx="1441" c:formatCode="yy/mm/dd">
                  <c:v>42138</c:v>
                </c:pt>
                <c:pt idx="1442" c:formatCode="yy/mm/dd">
                  <c:v>42139</c:v>
                </c:pt>
                <c:pt idx="1443" c:formatCode="yy/mm/dd">
                  <c:v>42142</c:v>
                </c:pt>
                <c:pt idx="1444" c:formatCode="yy/mm/dd">
                  <c:v>42143</c:v>
                </c:pt>
                <c:pt idx="1445" c:formatCode="yy/mm/dd">
                  <c:v>42144</c:v>
                </c:pt>
                <c:pt idx="1446" c:formatCode="yy/mm/dd">
                  <c:v>42145</c:v>
                </c:pt>
                <c:pt idx="1447" c:formatCode="yy/mm/dd">
                  <c:v>42146</c:v>
                </c:pt>
                <c:pt idx="1448" c:formatCode="yy/mm/dd">
                  <c:v>42149</c:v>
                </c:pt>
                <c:pt idx="1449" c:formatCode="yy/mm/dd">
                  <c:v>42150</c:v>
                </c:pt>
                <c:pt idx="1450" c:formatCode="yy/mm/dd">
                  <c:v>42151</c:v>
                </c:pt>
                <c:pt idx="1451" c:formatCode="yy/mm/dd">
                  <c:v>42152</c:v>
                </c:pt>
                <c:pt idx="1452" c:formatCode="yy/mm/dd">
                  <c:v>42153</c:v>
                </c:pt>
                <c:pt idx="1453" c:formatCode="yy/mm/dd">
                  <c:v>42156</c:v>
                </c:pt>
                <c:pt idx="1454" c:formatCode="yy/mm/dd">
                  <c:v>42157</c:v>
                </c:pt>
                <c:pt idx="1455" c:formatCode="yy/mm/dd">
                  <c:v>42158</c:v>
                </c:pt>
                <c:pt idx="1456" c:formatCode="yy/mm/dd">
                  <c:v>42159</c:v>
                </c:pt>
                <c:pt idx="1457" c:formatCode="yy/mm/dd">
                  <c:v>42160</c:v>
                </c:pt>
                <c:pt idx="1458" c:formatCode="yy/mm/dd">
                  <c:v>42163</c:v>
                </c:pt>
                <c:pt idx="1459" c:formatCode="yy/mm/dd">
                  <c:v>42164</c:v>
                </c:pt>
                <c:pt idx="1460" c:formatCode="yy/mm/dd">
                  <c:v>42165</c:v>
                </c:pt>
                <c:pt idx="1461" c:formatCode="yy/mm/dd">
                  <c:v>42166</c:v>
                </c:pt>
                <c:pt idx="1462" c:formatCode="yy/mm/dd">
                  <c:v>42167</c:v>
                </c:pt>
                <c:pt idx="1463" c:formatCode="yy/mm/dd">
                  <c:v>42170</c:v>
                </c:pt>
                <c:pt idx="1464" c:formatCode="yy/mm/dd">
                  <c:v>42171</c:v>
                </c:pt>
                <c:pt idx="1465" c:formatCode="yy/mm/dd">
                  <c:v>42172</c:v>
                </c:pt>
                <c:pt idx="1466" c:formatCode="yy/mm/dd">
                  <c:v>42173</c:v>
                </c:pt>
                <c:pt idx="1467" c:formatCode="yy/mm/dd">
                  <c:v>42174</c:v>
                </c:pt>
                <c:pt idx="1468" c:formatCode="yy/mm/dd">
                  <c:v>42178</c:v>
                </c:pt>
                <c:pt idx="1469" c:formatCode="yy/mm/dd">
                  <c:v>42179</c:v>
                </c:pt>
                <c:pt idx="1470" c:formatCode="yy/mm/dd">
                  <c:v>42180</c:v>
                </c:pt>
                <c:pt idx="1471" c:formatCode="yy/mm/dd">
                  <c:v>42181</c:v>
                </c:pt>
                <c:pt idx="1472" c:formatCode="yy/mm/dd">
                  <c:v>42184</c:v>
                </c:pt>
                <c:pt idx="1473" c:formatCode="yy/mm/dd">
                  <c:v>42185</c:v>
                </c:pt>
                <c:pt idx="1474" c:formatCode="yy/mm/dd">
                  <c:v>42186</c:v>
                </c:pt>
                <c:pt idx="1475" c:formatCode="yy/mm/dd">
                  <c:v>42187</c:v>
                </c:pt>
                <c:pt idx="1476" c:formatCode="yy/mm/dd">
                  <c:v>42188</c:v>
                </c:pt>
                <c:pt idx="1477" c:formatCode="yy/mm/dd">
                  <c:v>42191</c:v>
                </c:pt>
                <c:pt idx="1478" c:formatCode="yy/mm/dd">
                  <c:v>42192</c:v>
                </c:pt>
                <c:pt idx="1479" c:formatCode="yy/mm/dd">
                  <c:v>42193</c:v>
                </c:pt>
                <c:pt idx="1480" c:formatCode="yy/mm/dd">
                  <c:v>42194</c:v>
                </c:pt>
                <c:pt idx="1481" c:formatCode="yy/mm/dd">
                  <c:v>42195</c:v>
                </c:pt>
                <c:pt idx="1482" c:formatCode="yy/mm/dd">
                  <c:v>42198</c:v>
                </c:pt>
                <c:pt idx="1483" c:formatCode="yy/mm/dd">
                  <c:v>42199</c:v>
                </c:pt>
                <c:pt idx="1484" c:formatCode="yy/mm/dd">
                  <c:v>42200</c:v>
                </c:pt>
                <c:pt idx="1485" c:formatCode="yy/mm/dd">
                  <c:v>42201</c:v>
                </c:pt>
                <c:pt idx="1486" c:formatCode="yy/mm/dd">
                  <c:v>42202</c:v>
                </c:pt>
                <c:pt idx="1487" c:formatCode="yy/mm/dd">
                  <c:v>42205</c:v>
                </c:pt>
                <c:pt idx="1488" c:formatCode="yy/mm/dd">
                  <c:v>42206</c:v>
                </c:pt>
                <c:pt idx="1489" c:formatCode="yy/mm/dd">
                  <c:v>42207</c:v>
                </c:pt>
                <c:pt idx="1490" c:formatCode="yy/mm/dd">
                  <c:v>42208</c:v>
                </c:pt>
                <c:pt idx="1491" c:formatCode="yy/mm/dd">
                  <c:v>42209</c:v>
                </c:pt>
                <c:pt idx="1492" c:formatCode="yy/mm/dd">
                  <c:v>42212</c:v>
                </c:pt>
                <c:pt idx="1493" c:formatCode="yy/mm/dd">
                  <c:v>42213</c:v>
                </c:pt>
                <c:pt idx="1494" c:formatCode="yy/mm/dd">
                  <c:v>42214</c:v>
                </c:pt>
                <c:pt idx="1495" c:formatCode="yy/mm/dd">
                  <c:v>42215</c:v>
                </c:pt>
                <c:pt idx="1496" c:formatCode="yy/mm/dd">
                  <c:v>42216</c:v>
                </c:pt>
                <c:pt idx="1497" c:formatCode="yy/mm/dd">
                  <c:v>42219</c:v>
                </c:pt>
                <c:pt idx="1498" c:formatCode="yy/mm/dd">
                  <c:v>42220</c:v>
                </c:pt>
                <c:pt idx="1499" c:formatCode="yy/mm/dd">
                  <c:v>42221</c:v>
                </c:pt>
                <c:pt idx="1500" c:formatCode="yy/mm/dd">
                  <c:v>42222</c:v>
                </c:pt>
                <c:pt idx="1501" c:formatCode="yy/mm/dd">
                  <c:v>42223</c:v>
                </c:pt>
                <c:pt idx="1502" c:formatCode="yy/mm/dd">
                  <c:v>42226</c:v>
                </c:pt>
                <c:pt idx="1503" c:formatCode="yy/mm/dd">
                  <c:v>42227</c:v>
                </c:pt>
                <c:pt idx="1504" c:formatCode="yy/mm/dd">
                  <c:v>42228</c:v>
                </c:pt>
                <c:pt idx="1505" c:formatCode="yy/mm/dd">
                  <c:v>42229</c:v>
                </c:pt>
                <c:pt idx="1506" c:formatCode="yy/mm/dd">
                  <c:v>42230</c:v>
                </c:pt>
                <c:pt idx="1507" c:formatCode="yy/mm/dd">
                  <c:v>42233</c:v>
                </c:pt>
                <c:pt idx="1508" c:formatCode="yy/mm/dd">
                  <c:v>42234</c:v>
                </c:pt>
                <c:pt idx="1509" c:formatCode="yy/mm/dd">
                  <c:v>42235</c:v>
                </c:pt>
                <c:pt idx="1510" c:formatCode="yy/mm/dd">
                  <c:v>42236</c:v>
                </c:pt>
                <c:pt idx="1511" c:formatCode="yy/mm/dd">
                  <c:v>42237</c:v>
                </c:pt>
                <c:pt idx="1512" c:formatCode="yy/mm/dd">
                  <c:v>42240</c:v>
                </c:pt>
                <c:pt idx="1513" c:formatCode="yy/mm/dd">
                  <c:v>42241</c:v>
                </c:pt>
                <c:pt idx="1514" c:formatCode="yy/mm/dd">
                  <c:v>42242</c:v>
                </c:pt>
                <c:pt idx="1515" c:formatCode="yy/mm/dd">
                  <c:v>42243</c:v>
                </c:pt>
                <c:pt idx="1516" c:formatCode="yy/mm/dd">
                  <c:v>42244</c:v>
                </c:pt>
                <c:pt idx="1517" c:formatCode="yy/mm/dd">
                  <c:v>42247</c:v>
                </c:pt>
                <c:pt idx="1518" c:formatCode="yy/mm/dd">
                  <c:v>42248</c:v>
                </c:pt>
                <c:pt idx="1519" c:formatCode="yy/mm/dd">
                  <c:v>42249</c:v>
                </c:pt>
                <c:pt idx="1520" c:formatCode="yy/mm/dd">
                  <c:v>42253</c:v>
                </c:pt>
                <c:pt idx="1521" c:formatCode="yy/mm/dd">
                  <c:v>42254</c:v>
                </c:pt>
                <c:pt idx="1522" c:formatCode="yy/mm/dd">
                  <c:v>42255</c:v>
                </c:pt>
                <c:pt idx="1523" c:formatCode="yy/mm/dd">
                  <c:v>42256</c:v>
                </c:pt>
                <c:pt idx="1524" c:formatCode="yy/mm/dd">
                  <c:v>42257</c:v>
                </c:pt>
                <c:pt idx="1525" c:formatCode="yy/mm/dd">
                  <c:v>42258</c:v>
                </c:pt>
                <c:pt idx="1526" c:formatCode="yy/mm/dd">
                  <c:v>42261</c:v>
                </c:pt>
                <c:pt idx="1527" c:formatCode="yy/mm/dd">
                  <c:v>42262</c:v>
                </c:pt>
                <c:pt idx="1528" c:formatCode="yy/mm/dd">
                  <c:v>42263</c:v>
                </c:pt>
                <c:pt idx="1529" c:formatCode="yy/mm/dd">
                  <c:v>42264</c:v>
                </c:pt>
                <c:pt idx="1530" c:formatCode="yy/mm/dd">
                  <c:v>42265</c:v>
                </c:pt>
                <c:pt idx="1531" c:formatCode="yy/mm/dd">
                  <c:v>42268</c:v>
                </c:pt>
                <c:pt idx="1532" c:formatCode="yy/mm/dd">
                  <c:v>42269</c:v>
                </c:pt>
                <c:pt idx="1533" c:formatCode="yy/mm/dd">
                  <c:v>42270</c:v>
                </c:pt>
                <c:pt idx="1534" c:formatCode="yy/mm/dd">
                  <c:v>42271</c:v>
                </c:pt>
                <c:pt idx="1535" c:formatCode="yy/mm/dd">
                  <c:v>42272</c:v>
                </c:pt>
                <c:pt idx="1536" c:formatCode="yy/mm/dd">
                  <c:v>42275</c:v>
                </c:pt>
                <c:pt idx="1537" c:formatCode="yy/mm/dd">
                  <c:v>42276</c:v>
                </c:pt>
                <c:pt idx="1538" c:formatCode="yy/mm/dd">
                  <c:v>42277</c:v>
                </c:pt>
                <c:pt idx="1539" c:formatCode="yy/mm/dd">
                  <c:v>42285</c:v>
                </c:pt>
                <c:pt idx="1540" c:formatCode="yy/mm/dd">
                  <c:v>42286</c:v>
                </c:pt>
                <c:pt idx="1541" c:formatCode="yy/mm/dd">
                  <c:v>42287</c:v>
                </c:pt>
                <c:pt idx="1542" c:formatCode="yy/mm/dd">
                  <c:v>42289</c:v>
                </c:pt>
                <c:pt idx="1543" c:formatCode="yy/mm/dd">
                  <c:v>42290</c:v>
                </c:pt>
                <c:pt idx="1544" c:formatCode="yy/mm/dd">
                  <c:v>42291</c:v>
                </c:pt>
                <c:pt idx="1545" c:formatCode="yy/mm/dd">
                  <c:v>42292</c:v>
                </c:pt>
                <c:pt idx="1546" c:formatCode="yy/mm/dd">
                  <c:v>42293</c:v>
                </c:pt>
                <c:pt idx="1547" c:formatCode="yy/mm/dd">
                  <c:v>42296</c:v>
                </c:pt>
                <c:pt idx="1548" c:formatCode="yy/mm/dd">
                  <c:v>42297</c:v>
                </c:pt>
                <c:pt idx="1549" c:formatCode="yy/mm/dd">
                  <c:v>42298</c:v>
                </c:pt>
                <c:pt idx="1550" c:formatCode="yy/mm/dd">
                  <c:v>42299</c:v>
                </c:pt>
                <c:pt idx="1551" c:formatCode="yy/mm/dd">
                  <c:v>42300</c:v>
                </c:pt>
                <c:pt idx="1552" c:formatCode="yy/mm/dd">
                  <c:v>42303</c:v>
                </c:pt>
                <c:pt idx="1553" c:formatCode="yy/mm/dd">
                  <c:v>42304</c:v>
                </c:pt>
                <c:pt idx="1554" c:formatCode="yy/mm/dd">
                  <c:v>42305</c:v>
                </c:pt>
                <c:pt idx="1555" c:formatCode="yy/mm/dd">
                  <c:v>42306</c:v>
                </c:pt>
                <c:pt idx="1556" c:formatCode="yy/mm/dd">
                  <c:v>42307</c:v>
                </c:pt>
                <c:pt idx="1557" c:formatCode="yy/mm/dd">
                  <c:v>42310</c:v>
                </c:pt>
                <c:pt idx="1558" c:formatCode="yy/mm/dd">
                  <c:v>42311</c:v>
                </c:pt>
                <c:pt idx="1559" c:formatCode="yy/mm/dd">
                  <c:v>42312</c:v>
                </c:pt>
                <c:pt idx="1560" c:formatCode="yy/mm/dd">
                  <c:v>42313</c:v>
                </c:pt>
                <c:pt idx="1561" c:formatCode="yy/mm/dd">
                  <c:v>42314</c:v>
                </c:pt>
                <c:pt idx="1562" c:formatCode="yy/mm/dd">
                  <c:v>42317</c:v>
                </c:pt>
                <c:pt idx="1563" c:formatCode="yy/mm/dd">
                  <c:v>42318</c:v>
                </c:pt>
                <c:pt idx="1564" c:formatCode="yy/mm/dd">
                  <c:v>42319</c:v>
                </c:pt>
                <c:pt idx="1565" c:formatCode="yy/mm/dd">
                  <c:v>42320</c:v>
                </c:pt>
                <c:pt idx="1566" c:formatCode="yy/mm/dd">
                  <c:v>42321</c:v>
                </c:pt>
                <c:pt idx="1567" c:formatCode="yy/mm/dd">
                  <c:v>42324</c:v>
                </c:pt>
                <c:pt idx="1568" c:formatCode="yy/mm/dd">
                  <c:v>42325</c:v>
                </c:pt>
                <c:pt idx="1569" c:formatCode="yy/mm/dd">
                  <c:v>42326</c:v>
                </c:pt>
                <c:pt idx="1570" c:formatCode="yy/mm/dd">
                  <c:v>42327</c:v>
                </c:pt>
                <c:pt idx="1571" c:formatCode="yy/mm/dd">
                  <c:v>42328</c:v>
                </c:pt>
                <c:pt idx="1572" c:formatCode="yy/mm/dd">
                  <c:v>42331</c:v>
                </c:pt>
                <c:pt idx="1573" c:formatCode="yy/mm/dd">
                  <c:v>42332</c:v>
                </c:pt>
                <c:pt idx="1574" c:formatCode="yy/mm/dd">
                  <c:v>42333</c:v>
                </c:pt>
                <c:pt idx="1575" c:formatCode="yy/mm/dd">
                  <c:v>42334</c:v>
                </c:pt>
                <c:pt idx="1576" c:formatCode="yy/mm/dd">
                  <c:v>42335</c:v>
                </c:pt>
                <c:pt idx="1577" c:formatCode="yy/mm/dd">
                  <c:v>42338</c:v>
                </c:pt>
                <c:pt idx="1578" c:formatCode="yy/mm/dd">
                  <c:v>42339</c:v>
                </c:pt>
                <c:pt idx="1579" c:formatCode="yy/mm/dd">
                  <c:v>42340</c:v>
                </c:pt>
                <c:pt idx="1580" c:formatCode="yy/mm/dd">
                  <c:v>42341</c:v>
                </c:pt>
                <c:pt idx="1581" c:formatCode="yy/mm/dd">
                  <c:v>42342</c:v>
                </c:pt>
                <c:pt idx="1582" c:formatCode="yy/mm/dd">
                  <c:v>42345</c:v>
                </c:pt>
                <c:pt idx="1583" c:formatCode="yy/mm/dd">
                  <c:v>42346</c:v>
                </c:pt>
                <c:pt idx="1584" c:formatCode="yy/mm/dd">
                  <c:v>42347</c:v>
                </c:pt>
                <c:pt idx="1585" c:formatCode="yy/mm/dd">
                  <c:v>42348</c:v>
                </c:pt>
                <c:pt idx="1586" c:formatCode="yy/mm/dd">
                  <c:v>42349</c:v>
                </c:pt>
                <c:pt idx="1587" c:formatCode="yy/mm/dd">
                  <c:v>42352</c:v>
                </c:pt>
                <c:pt idx="1588" c:formatCode="yy/mm/dd">
                  <c:v>42353</c:v>
                </c:pt>
                <c:pt idx="1589" c:formatCode="yy/mm/dd">
                  <c:v>42354</c:v>
                </c:pt>
                <c:pt idx="1590" c:formatCode="yy/mm/dd">
                  <c:v>42355</c:v>
                </c:pt>
                <c:pt idx="1591" c:formatCode="yy/mm/dd">
                  <c:v>42356</c:v>
                </c:pt>
                <c:pt idx="1592" c:formatCode="yy/mm/dd">
                  <c:v>42359</c:v>
                </c:pt>
                <c:pt idx="1593" c:formatCode="yy/mm/dd">
                  <c:v>42360</c:v>
                </c:pt>
                <c:pt idx="1594" c:formatCode="yy/mm/dd">
                  <c:v>42361</c:v>
                </c:pt>
                <c:pt idx="1595" c:formatCode="yy/mm/dd">
                  <c:v>42362</c:v>
                </c:pt>
                <c:pt idx="1596" c:formatCode="yy/mm/dd">
                  <c:v>42363</c:v>
                </c:pt>
                <c:pt idx="1597" c:formatCode="yy/mm/dd">
                  <c:v>42366</c:v>
                </c:pt>
                <c:pt idx="1598" c:formatCode="yy/mm/dd">
                  <c:v>42367</c:v>
                </c:pt>
                <c:pt idx="1599" c:formatCode="yy/mm/dd">
                  <c:v>42368</c:v>
                </c:pt>
                <c:pt idx="1600" c:formatCode="yy/mm/dd">
                  <c:v>42369</c:v>
                </c:pt>
                <c:pt idx="1601" c:formatCode="yy/mm/dd">
                  <c:v>42373</c:v>
                </c:pt>
                <c:pt idx="1602" c:formatCode="yy/mm/dd">
                  <c:v>42374</c:v>
                </c:pt>
                <c:pt idx="1603" c:formatCode="yy/mm/dd">
                  <c:v>42375</c:v>
                </c:pt>
                <c:pt idx="1604" c:formatCode="yy/mm/dd">
                  <c:v>42376</c:v>
                </c:pt>
                <c:pt idx="1605" c:formatCode="yy/mm/dd">
                  <c:v>42377</c:v>
                </c:pt>
                <c:pt idx="1606" c:formatCode="yy/mm/dd">
                  <c:v>42380</c:v>
                </c:pt>
                <c:pt idx="1607" c:formatCode="yy/mm/dd">
                  <c:v>42381</c:v>
                </c:pt>
                <c:pt idx="1608" c:formatCode="yy/mm/dd">
                  <c:v>42382</c:v>
                </c:pt>
                <c:pt idx="1609" c:formatCode="yy/mm/dd">
                  <c:v>42383</c:v>
                </c:pt>
                <c:pt idx="1610" c:formatCode="yy/mm/dd">
                  <c:v>42384</c:v>
                </c:pt>
                <c:pt idx="1611" c:formatCode="yy/mm/dd">
                  <c:v>42387</c:v>
                </c:pt>
                <c:pt idx="1612" c:formatCode="yy/mm/dd">
                  <c:v>42388</c:v>
                </c:pt>
                <c:pt idx="1613" c:formatCode="yy/mm/dd">
                  <c:v>42389</c:v>
                </c:pt>
                <c:pt idx="1614" c:formatCode="yy/mm/dd">
                  <c:v>42390</c:v>
                </c:pt>
                <c:pt idx="1615" c:formatCode="yy/mm/dd">
                  <c:v>42391</c:v>
                </c:pt>
                <c:pt idx="1616" c:formatCode="yy/mm/dd">
                  <c:v>42394</c:v>
                </c:pt>
                <c:pt idx="1617" c:formatCode="yy/mm/dd">
                  <c:v>42395</c:v>
                </c:pt>
                <c:pt idx="1618" c:formatCode="yy/mm/dd">
                  <c:v>42396</c:v>
                </c:pt>
                <c:pt idx="1619" c:formatCode="yy/mm/dd">
                  <c:v>42397</c:v>
                </c:pt>
                <c:pt idx="1620" c:formatCode="yy/mm/dd">
                  <c:v>42398</c:v>
                </c:pt>
                <c:pt idx="1621" c:formatCode="yy/mm/dd">
                  <c:v>42401</c:v>
                </c:pt>
                <c:pt idx="1622" c:formatCode="yy/mm/dd">
                  <c:v>42402</c:v>
                </c:pt>
                <c:pt idx="1623" c:formatCode="yy/mm/dd">
                  <c:v>42403</c:v>
                </c:pt>
                <c:pt idx="1624" c:formatCode="yy/mm/dd">
                  <c:v>42404</c:v>
                </c:pt>
                <c:pt idx="1625" c:formatCode="yy/mm/dd">
                  <c:v>42405</c:v>
                </c:pt>
                <c:pt idx="1626" c:formatCode="yy/mm/dd">
                  <c:v>42414</c:v>
                </c:pt>
                <c:pt idx="1627" c:formatCode="yy/mm/dd">
                  <c:v>42415</c:v>
                </c:pt>
                <c:pt idx="1628" c:formatCode="yy/mm/dd">
                  <c:v>42416</c:v>
                </c:pt>
                <c:pt idx="1629" c:formatCode="yy/mm/dd">
                  <c:v>42417</c:v>
                </c:pt>
                <c:pt idx="1630" c:formatCode="yy/mm/dd">
                  <c:v>42418</c:v>
                </c:pt>
                <c:pt idx="1631" c:formatCode="yy/mm/dd">
                  <c:v>42419</c:v>
                </c:pt>
                <c:pt idx="1632" c:formatCode="yy/mm/dd">
                  <c:v>42422</c:v>
                </c:pt>
                <c:pt idx="1633" c:formatCode="yy/mm/dd">
                  <c:v>42423</c:v>
                </c:pt>
                <c:pt idx="1634" c:formatCode="yy/mm/dd">
                  <c:v>42424</c:v>
                </c:pt>
                <c:pt idx="1635" c:formatCode="yy/mm/dd">
                  <c:v>42425</c:v>
                </c:pt>
                <c:pt idx="1636" c:formatCode="yy/mm/dd">
                  <c:v>42426</c:v>
                </c:pt>
                <c:pt idx="1637" c:formatCode="yy/mm/dd">
                  <c:v>42429</c:v>
                </c:pt>
                <c:pt idx="1638" c:formatCode="yy/mm/dd">
                  <c:v>42430</c:v>
                </c:pt>
                <c:pt idx="1639" c:formatCode="yy/mm/dd">
                  <c:v>42431</c:v>
                </c:pt>
                <c:pt idx="1640" c:formatCode="yy/mm/dd">
                  <c:v>42432</c:v>
                </c:pt>
                <c:pt idx="1641" c:formatCode="yy/mm/dd">
                  <c:v>42433</c:v>
                </c:pt>
                <c:pt idx="1642" c:formatCode="yy/mm/dd">
                  <c:v>42436</c:v>
                </c:pt>
                <c:pt idx="1643" c:formatCode="yy/mm/dd">
                  <c:v>42437</c:v>
                </c:pt>
                <c:pt idx="1644" c:formatCode="yy/mm/dd">
                  <c:v>42438</c:v>
                </c:pt>
                <c:pt idx="1645" c:formatCode="yy/mm/dd">
                  <c:v>42439</c:v>
                </c:pt>
                <c:pt idx="1646" c:formatCode="yy/mm/dd">
                  <c:v>42440</c:v>
                </c:pt>
                <c:pt idx="1647" c:formatCode="yy/mm/dd">
                  <c:v>42443</c:v>
                </c:pt>
                <c:pt idx="1648" c:formatCode="yy/mm/dd">
                  <c:v>42444</c:v>
                </c:pt>
                <c:pt idx="1649" c:formatCode="yy/mm/dd">
                  <c:v>42445</c:v>
                </c:pt>
                <c:pt idx="1650" c:formatCode="yy/mm/dd">
                  <c:v>42446</c:v>
                </c:pt>
                <c:pt idx="1651" c:formatCode="yy/mm/dd">
                  <c:v>42447</c:v>
                </c:pt>
                <c:pt idx="1652" c:formatCode="yy/mm/dd">
                  <c:v>42450</c:v>
                </c:pt>
                <c:pt idx="1653" c:formatCode="yy/mm/dd">
                  <c:v>42451</c:v>
                </c:pt>
                <c:pt idx="1654" c:formatCode="yy/mm/dd">
                  <c:v>42452</c:v>
                </c:pt>
                <c:pt idx="1655" c:formatCode="yy/mm/dd">
                  <c:v>42453</c:v>
                </c:pt>
                <c:pt idx="1656" c:formatCode="yy/mm/dd">
                  <c:v>42454</c:v>
                </c:pt>
                <c:pt idx="1657" c:formatCode="yy/mm/dd">
                  <c:v>42457</c:v>
                </c:pt>
                <c:pt idx="1658" c:formatCode="yy/mm/dd">
                  <c:v>42458</c:v>
                </c:pt>
                <c:pt idx="1659" c:formatCode="yy/mm/dd">
                  <c:v>42459</c:v>
                </c:pt>
                <c:pt idx="1660" c:formatCode="yy/mm/dd">
                  <c:v>42460</c:v>
                </c:pt>
                <c:pt idx="1661" c:formatCode="yy/mm/dd">
                  <c:v>42461</c:v>
                </c:pt>
                <c:pt idx="1662" c:formatCode="yy/mm/dd">
                  <c:v>42465</c:v>
                </c:pt>
                <c:pt idx="1663" c:formatCode="yy/mm/dd">
                  <c:v>42466</c:v>
                </c:pt>
                <c:pt idx="1664" c:formatCode="yy/mm/dd">
                  <c:v>42467</c:v>
                </c:pt>
                <c:pt idx="1665" c:formatCode="yy/mm/dd">
                  <c:v>42468</c:v>
                </c:pt>
                <c:pt idx="1666" c:formatCode="yy/mm/dd">
                  <c:v>42471</c:v>
                </c:pt>
                <c:pt idx="1667" c:formatCode="yy/mm/dd">
                  <c:v>42472</c:v>
                </c:pt>
                <c:pt idx="1668" c:formatCode="yy/mm/dd">
                  <c:v>42473</c:v>
                </c:pt>
                <c:pt idx="1669" c:formatCode="yy/mm/dd">
                  <c:v>42474</c:v>
                </c:pt>
                <c:pt idx="1670" c:formatCode="yy/mm/dd">
                  <c:v>42475</c:v>
                </c:pt>
                <c:pt idx="1671" c:formatCode="yy/mm/dd">
                  <c:v>42478</c:v>
                </c:pt>
                <c:pt idx="1672" c:formatCode="yy/mm/dd">
                  <c:v>42479</c:v>
                </c:pt>
                <c:pt idx="1673" c:formatCode="yy/mm/dd">
                  <c:v>42480</c:v>
                </c:pt>
                <c:pt idx="1674" c:formatCode="yy/mm/dd">
                  <c:v>42481</c:v>
                </c:pt>
                <c:pt idx="1675" c:formatCode="yy/mm/dd">
                  <c:v>42482</c:v>
                </c:pt>
                <c:pt idx="1676" c:formatCode="yy/mm/dd">
                  <c:v>42485</c:v>
                </c:pt>
                <c:pt idx="1677" c:formatCode="yy/mm/dd">
                  <c:v>42486</c:v>
                </c:pt>
                <c:pt idx="1678" c:formatCode="yy/mm/dd">
                  <c:v>42487</c:v>
                </c:pt>
                <c:pt idx="1679" c:formatCode="yy/mm/dd">
                  <c:v>42488</c:v>
                </c:pt>
                <c:pt idx="1680" c:formatCode="yy/mm/dd">
                  <c:v>42489</c:v>
                </c:pt>
                <c:pt idx="1681" c:formatCode="yy/mm/dd">
                  <c:v>42493</c:v>
                </c:pt>
                <c:pt idx="1682" c:formatCode="yy/mm/dd">
                  <c:v>42494</c:v>
                </c:pt>
                <c:pt idx="1683" c:formatCode="yy/mm/dd">
                  <c:v>42495</c:v>
                </c:pt>
                <c:pt idx="1684" c:formatCode="yy/mm/dd">
                  <c:v>42496</c:v>
                </c:pt>
                <c:pt idx="1685" c:formatCode="yy/mm/dd">
                  <c:v>42499</c:v>
                </c:pt>
                <c:pt idx="1686" c:formatCode="yy/mm/dd">
                  <c:v>42500</c:v>
                </c:pt>
                <c:pt idx="1687" c:formatCode="yy/mm/dd">
                  <c:v>42501</c:v>
                </c:pt>
                <c:pt idx="1688" c:formatCode="yy/mm/dd">
                  <c:v>42502</c:v>
                </c:pt>
                <c:pt idx="1689" c:formatCode="yy/mm/dd">
                  <c:v>42503</c:v>
                </c:pt>
                <c:pt idx="1690" c:formatCode="yy/mm/dd">
                  <c:v>42506</c:v>
                </c:pt>
                <c:pt idx="1691" c:formatCode="yy/mm/dd">
                  <c:v>42507</c:v>
                </c:pt>
                <c:pt idx="1692" c:formatCode="yy/mm/dd">
                  <c:v>42508</c:v>
                </c:pt>
                <c:pt idx="1693" c:formatCode="yy/mm/dd">
                  <c:v>42509</c:v>
                </c:pt>
                <c:pt idx="1694" c:formatCode="yy/mm/dd">
                  <c:v>42510</c:v>
                </c:pt>
                <c:pt idx="1695" c:formatCode="yy/mm/dd">
                  <c:v>42513</c:v>
                </c:pt>
                <c:pt idx="1696" c:formatCode="yy/mm/dd">
                  <c:v>42514</c:v>
                </c:pt>
                <c:pt idx="1697" c:formatCode="yy/mm/dd">
                  <c:v>42515</c:v>
                </c:pt>
                <c:pt idx="1698" c:formatCode="yy/mm/dd">
                  <c:v>42516</c:v>
                </c:pt>
                <c:pt idx="1699" c:formatCode="yy/mm/dd">
                  <c:v>42517</c:v>
                </c:pt>
                <c:pt idx="1700" c:formatCode="yy/mm/dd">
                  <c:v>42520</c:v>
                </c:pt>
                <c:pt idx="1701" c:formatCode="yy/mm/dd">
                  <c:v>42521</c:v>
                </c:pt>
                <c:pt idx="1702" c:formatCode="yy/mm/dd">
                  <c:v>42522</c:v>
                </c:pt>
                <c:pt idx="1703" c:formatCode="yy/mm/dd">
                  <c:v>42523</c:v>
                </c:pt>
                <c:pt idx="1704" c:formatCode="yy/mm/dd">
                  <c:v>42524</c:v>
                </c:pt>
                <c:pt idx="1705" c:formatCode="yy/mm/dd">
                  <c:v>42527</c:v>
                </c:pt>
                <c:pt idx="1706" c:formatCode="yy/mm/dd">
                  <c:v>42528</c:v>
                </c:pt>
                <c:pt idx="1707" c:formatCode="yy/mm/dd">
                  <c:v>42529</c:v>
                </c:pt>
                <c:pt idx="1708" c:formatCode="yy/mm/dd">
                  <c:v>42533</c:v>
                </c:pt>
                <c:pt idx="1709" c:formatCode="yy/mm/dd">
                  <c:v>42534</c:v>
                </c:pt>
                <c:pt idx="1710" c:formatCode="yy/mm/dd">
                  <c:v>42535</c:v>
                </c:pt>
                <c:pt idx="1711" c:formatCode="yy/mm/dd">
                  <c:v>42536</c:v>
                </c:pt>
                <c:pt idx="1712" c:formatCode="yy/mm/dd">
                  <c:v>42537</c:v>
                </c:pt>
                <c:pt idx="1713" c:formatCode="yy/mm/dd">
                  <c:v>42538</c:v>
                </c:pt>
                <c:pt idx="1714" c:formatCode="yy/mm/dd">
                  <c:v>42541</c:v>
                </c:pt>
                <c:pt idx="1715" c:formatCode="yy/mm/dd">
                  <c:v>42542</c:v>
                </c:pt>
                <c:pt idx="1716" c:formatCode="yy/mm/dd">
                  <c:v>42543</c:v>
                </c:pt>
                <c:pt idx="1717" c:formatCode="yy/mm/dd">
                  <c:v>42544</c:v>
                </c:pt>
                <c:pt idx="1718" c:formatCode="yy/mm/dd">
                  <c:v>42545</c:v>
                </c:pt>
                <c:pt idx="1719" c:formatCode="yy/mm/dd">
                  <c:v>42548</c:v>
                </c:pt>
                <c:pt idx="1720" c:formatCode="yy/mm/dd">
                  <c:v>42549</c:v>
                </c:pt>
                <c:pt idx="1721" c:formatCode="yy/mm/dd">
                  <c:v>42550</c:v>
                </c:pt>
                <c:pt idx="1722" c:formatCode="yy/mm/dd">
                  <c:v>42551</c:v>
                </c:pt>
                <c:pt idx="1723" c:formatCode="yy/mm/dd">
                  <c:v>42552</c:v>
                </c:pt>
                <c:pt idx="1724" c:formatCode="yy/mm/dd">
                  <c:v>42555</c:v>
                </c:pt>
                <c:pt idx="1725" c:formatCode="yy/mm/dd">
                  <c:v>42556</c:v>
                </c:pt>
                <c:pt idx="1726" c:formatCode="yy/mm/dd">
                  <c:v>42557</c:v>
                </c:pt>
                <c:pt idx="1727" c:formatCode="yy/mm/dd">
                  <c:v>42558</c:v>
                </c:pt>
                <c:pt idx="1728" c:formatCode="yy/mm/dd">
                  <c:v>42559</c:v>
                </c:pt>
                <c:pt idx="1729" c:formatCode="yy/mm/dd">
                  <c:v>42562</c:v>
                </c:pt>
                <c:pt idx="1730" c:formatCode="yy/mm/dd">
                  <c:v>42563</c:v>
                </c:pt>
                <c:pt idx="1731" c:formatCode="yy/mm/dd">
                  <c:v>42564</c:v>
                </c:pt>
                <c:pt idx="1732" c:formatCode="yy/mm/dd">
                  <c:v>42565</c:v>
                </c:pt>
                <c:pt idx="1733" c:formatCode="yy/mm/dd">
                  <c:v>42566</c:v>
                </c:pt>
                <c:pt idx="1734" c:formatCode="yy/mm/dd">
                  <c:v>42569</c:v>
                </c:pt>
                <c:pt idx="1735" c:formatCode="yy/mm/dd">
                  <c:v>42570</c:v>
                </c:pt>
                <c:pt idx="1736" c:formatCode="yy/mm/dd">
                  <c:v>42571</c:v>
                </c:pt>
                <c:pt idx="1737" c:formatCode="yy/mm/dd">
                  <c:v>42572</c:v>
                </c:pt>
                <c:pt idx="1738" c:formatCode="yy/mm/dd">
                  <c:v>42573</c:v>
                </c:pt>
                <c:pt idx="1739" c:formatCode="yy/mm/dd">
                  <c:v>42576</c:v>
                </c:pt>
                <c:pt idx="1740" c:formatCode="yy/mm/dd">
                  <c:v>42577</c:v>
                </c:pt>
                <c:pt idx="1741" c:formatCode="yy/mm/dd">
                  <c:v>42578</c:v>
                </c:pt>
                <c:pt idx="1742" c:formatCode="yy/mm/dd">
                  <c:v>42579</c:v>
                </c:pt>
                <c:pt idx="1743" c:formatCode="yy/mm/dd">
                  <c:v>42580</c:v>
                </c:pt>
                <c:pt idx="1744" c:formatCode="yy/mm/dd">
                  <c:v>42583</c:v>
                </c:pt>
                <c:pt idx="1745" c:formatCode="yy/mm/dd">
                  <c:v>42584</c:v>
                </c:pt>
                <c:pt idx="1746" c:formatCode="yy/mm/dd">
                  <c:v>42585</c:v>
                </c:pt>
                <c:pt idx="1747" c:formatCode="yy/mm/dd">
                  <c:v>42586</c:v>
                </c:pt>
                <c:pt idx="1748" c:formatCode="yy/mm/dd">
                  <c:v>42587</c:v>
                </c:pt>
                <c:pt idx="1749" c:formatCode="yy/mm/dd">
                  <c:v>42590</c:v>
                </c:pt>
                <c:pt idx="1750" c:formatCode="yy/mm/dd">
                  <c:v>42591</c:v>
                </c:pt>
                <c:pt idx="1751" c:formatCode="yy/mm/dd">
                  <c:v>42592</c:v>
                </c:pt>
                <c:pt idx="1752" c:formatCode="yy/mm/dd">
                  <c:v>42593</c:v>
                </c:pt>
                <c:pt idx="1753" c:formatCode="yy/mm/dd">
                  <c:v>42594</c:v>
                </c:pt>
                <c:pt idx="1754" c:formatCode="yy/mm/dd">
                  <c:v>42597</c:v>
                </c:pt>
                <c:pt idx="1755" c:formatCode="yy/mm/dd">
                  <c:v>42598</c:v>
                </c:pt>
                <c:pt idx="1756" c:formatCode="yy/mm/dd">
                  <c:v>42599</c:v>
                </c:pt>
                <c:pt idx="1757" c:formatCode="yy/mm/dd">
                  <c:v>42600</c:v>
                </c:pt>
                <c:pt idx="1758" c:formatCode="yy/mm/dd">
                  <c:v>42601</c:v>
                </c:pt>
                <c:pt idx="1759" c:formatCode="yy/mm/dd">
                  <c:v>42604</c:v>
                </c:pt>
                <c:pt idx="1760" c:formatCode="yy/mm/dd">
                  <c:v>42605</c:v>
                </c:pt>
                <c:pt idx="1761" c:formatCode="yy/mm/dd">
                  <c:v>42606</c:v>
                </c:pt>
                <c:pt idx="1762" c:formatCode="yy/mm/dd">
                  <c:v>42607</c:v>
                </c:pt>
                <c:pt idx="1763" c:formatCode="yy/mm/dd">
                  <c:v>42608</c:v>
                </c:pt>
                <c:pt idx="1764" c:formatCode="yy/mm/dd">
                  <c:v>42611</c:v>
                </c:pt>
                <c:pt idx="1765" c:formatCode="yy/mm/dd">
                  <c:v>42612</c:v>
                </c:pt>
                <c:pt idx="1766" c:formatCode="yy/mm/dd">
                  <c:v>42613</c:v>
                </c:pt>
                <c:pt idx="1767" c:formatCode="yy/mm/dd">
                  <c:v>42614</c:v>
                </c:pt>
                <c:pt idx="1768" c:formatCode="yy/mm/dd">
                  <c:v>42615</c:v>
                </c:pt>
                <c:pt idx="1769" c:formatCode="yy/mm/dd">
                  <c:v>42618</c:v>
                </c:pt>
                <c:pt idx="1770" c:formatCode="yy/mm/dd">
                  <c:v>42619</c:v>
                </c:pt>
                <c:pt idx="1771" c:formatCode="yy/mm/dd">
                  <c:v>42620</c:v>
                </c:pt>
                <c:pt idx="1772" c:formatCode="yy/mm/dd">
                  <c:v>42621</c:v>
                </c:pt>
                <c:pt idx="1773" c:formatCode="yy/mm/dd">
                  <c:v>42622</c:v>
                </c:pt>
                <c:pt idx="1774" c:formatCode="yy/mm/dd">
                  <c:v>42625</c:v>
                </c:pt>
                <c:pt idx="1775" c:formatCode="yy/mm/dd">
                  <c:v>42626</c:v>
                </c:pt>
                <c:pt idx="1776" c:formatCode="yy/mm/dd">
                  <c:v>42627</c:v>
                </c:pt>
                <c:pt idx="1777" c:formatCode="yy/mm/dd">
                  <c:v>42631</c:v>
                </c:pt>
                <c:pt idx="1778" c:formatCode="yy/mm/dd">
                  <c:v>42632</c:v>
                </c:pt>
                <c:pt idx="1779" c:formatCode="yy/mm/dd">
                  <c:v>42633</c:v>
                </c:pt>
                <c:pt idx="1780" c:formatCode="yy/mm/dd">
                  <c:v>42634</c:v>
                </c:pt>
                <c:pt idx="1781" c:formatCode="yy/mm/dd">
                  <c:v>42635</c:v>
                </c:pt>
                <c:pt idx="1782" c:formatCode="yy/mm/dd">
                  <c:v>42636</c:v>
                </c:pt>
                <c:pt idx="1783" c:formatCode="yy/mm/dd">
                  <c:v>42639</c:v>
                </c:pt>
                <c:pt idx="1784" c:formatCode="yy/mm/dd">
                  <c:v>42640</c:v>
                </c:pt>
                <c:pt idx="1785" c:formatCode="yy/mm/dd">
                  <c:v>42641</c:v>
                </c:pt>
                <c:pt idx="1786" c:formatCode="yy/mm/dd">
                  <c:v>42642</c:v>
                </c:pt>
                <c:pt idx="1787" c:formatCode="yy/mm/dd">
                  <c:v>42643</c:v>
                </c:pt>
                <c:pt idx="1788" c:formatCode="yy/mm/dd">
                  <c:v>42653</c:v>
                </c:pt>
                <c:pt idx="1789" c:formatCode="yy/mm/dd">
                  <c:v>42654</c:v>
                </c:pt>
                <c:pt idx="1790" c:formatCode="yy/mm/dd">
                  <c:v>42655</c:v>
                </c:pt>
                <c:pt idx="1791" c:formatCode="yy/mm/dd">
                  <c:v>42656</c:v>
                </c:pt>
                <c:pt idx="1792" c:formatCode="yy/mm/dd">
                  <c:v>42657</c:v>
                </c:pt>
                <c:pt idx="1793" c:formatCode="yy/mm/dd">
                  <c:v>42660</c:v>
                </c:pt>
                <c:pt idx="1794" c:formatCode="yy/mm/dd">
                  <c:v>42661</c:v>
                </c:pt>
                <c:pt idx="1795" c:formatCode="yy/mm/dd">
                  <c:v>42662</c:v>
                </c:pt>
                <c:pt idx="1796" c:formatCode="yy/mm/dd">
                  <c:v>42663</c:v>
                </c:pt>
                <c:pt idx="1797" c:formatCode="yy/mm/dd">
                  <c:v>42664</c:v>
                </c:pt>
                <c:pt idx="1798" c:formatCode="yy/mm/dd">
                  <c:v>42667</c:v>
                </c:pt>
                <c:pt idx="1799" c:formatCode="yy/mm/dd">
                  <c:v>42668</c:v>
                </c:pt>
                <c:pt idx="1800" c:formatCode="yy/mm/dd">
                  <c:v>42669</c:v>
                </c:pt>
                <c:pt idx="1801" c:formatCode="yy/mm/dd">
                  <c:v>42670</c:v>
                </c:pt>
                <c:pt idx="1802" c:formatCode="yy/mm/dd">
                  <c:v>42671</c:v>
                </c:pt>
                <c:pt idx="1803" c:formatCode="yy/mm/dd">
                  <c:v>42674</c:v>
                </c:pt>
                <c:pt idx="1804" c:formatCode="yy/mm/dd">
                  <c:v>42675</c:v>
                </c:pt>
                <c:pt idx="1805" c:formatCode="yy/mm/dd">
                  <c:v>42676</c:v>
                </c:pt>
                <c:pt idx="1806" c:formatCode="yy/mm/dd">
                  <c:v>42677</c:v>
                </c:pt>
                <c:pt idx="1807" c:formatCode="yy/mm/dd">
                  <c:v>42678</c:v>
                </c:pt>
                <c:pt idx="1808" c:formatCode="yy/mm/dd">
                  <c:v>42681</c:v>
                </c:pt>
                <c:pt idx="1809" c:formatCode="yy/mm/dd">
                  <c:v>42682</c:v>
                </c:pt>
                <c:pt idx="1810" c:formatCode="yy/mm/dd">
                  <c:v>42683</c:v>
                </c:pt>
                <c:pt idx="1811" c:formatCode="yy/mm/dd">
                  <c:v>42684</c:v>
                </c:pt>
                <c:pt idx="1812" c:formatCode="yy/mm/dd">
                  <c:v>42685</c:v>
                </c:pt>
                <c:pt idx="1813" c:formatCode="yy/mm/dd">
                  <c:v>42688</c:v>
                </c:pt>
                <c:pt idx="1814" c:formatCode="yy/mm/dd">
                  <c:v>42689</c:v>
                </c:pt>
                <c:pt idx="1815" c:formatCode="yy/mm/dd">
                  <c:v>42690</c:v>
                </c:pt>
                <c:pt idx="1816" c:formatCode="yy/mm/dd">
                  <c:v>42691</c:v>
                </c:pt>
                <c:pt idx="1817" c:formatCode="yy/mm/dd">
                  <c:v>42692</c:v>
                </c:pt>
                <c:pt idx="1818" c:formatCode="yy/mm/dd">
                  <c:v>42695</c:v>
                </c:pt>
                <c:pt idx="1819" c:formatCode="yy/mm/dd">
                  <c:v>42696</c:v>
                </c:pt>
                <c:pt idx="1820" c:formatCode="yy/mm/dd">
                  <c:v>42697</c:v>
                </c:pt>
                <c:pt idx="1821" c:formatCode="yy/mm/dd">
                  <c:v>42698</c:v>
                </c:pt>
                <c:pt idx="1822" c:formatCode="yy/mm/dd">
                  <c:v>42699</c:v>
                </c:pt>
                <c:pt idx="1823" c:formatCode="yy/mm/dd">
                  <c:v>42702</c:v>
                </c:pt>
                <c:pt idx="1824" c:formatCode="yy/mm/dd">
                  <c:v>42703</c:v>
                </c:pt>
                <c:pt idx="1825" c:formatCode="yy/mm/dd">
                  <c:v>42704</c:v>
                </c:pt>
                <c:pt idx="1826" c:formatCode="yy/mm/dd">
                  <c:v>42705</c:v>
                </c:pt>
                <c:pt idx="1827" c:formatCode="yy/mm/dd">
                  <c:v>42706</c:v>
                </c:pt>
                <c:pt idx="1828" c:formatCode="yy/mm/dd">
                  <c:v>42709</c:v>
                </c:pt>
                <c:pt idx="1829" c:formatCode="yy/mm/dd">
                  <c:v>42710</c:v>
                </c:pt>
                <c:pt idx="1830" c:formatCode="yy/mm/dd">
                  <c:v>42711</c:v>
                </c:pt>
                <c:pt idx="1831" c:formatCode="yy/mm/dd">
                  <c:v>42712</c:v>
                </c:pt>
                <c:pt idx="1832" c:formatCode="yy/mm/dd">
                  <c:v>42713</c:v>
                </c:pt>
                <c:pt idx="1833" c:formatCode="yy/mm/dd">
                  <c:v>42716</c:v>
                </c:pt>
                <c:pt idx="1834" c:formatCode="yy/mm/dd">
                  <c:v>42717</c:v>
                </c:pt>
                <c:pt idx="1835" c:formatCode="yy/mm/dd">
                  <c:v>42718</c:v>
                </c:pt>
                <c:pt idx="1836" c:formatCode="yy/mm/dd">
                  <c:v>42719</c:v>
                </c:pt>
                <c:pt idx="1837" c:formatCode="yy/mm/dd">
                  <c:v>42720</c:v>
                </c:pt>
                <c:pt idx="1838" c:formatCode="yy/mm/dd">
                  <c:v>42723</c:v>
                </c:pt>
                <c:pt idx="1839" c:formatCode="yy/mm/dd">
                  <c:v>42724</c:v>
                </c:pt>
                <c:pt idx="1840" c:formatCode="yy/mm/dd">
                  <c:v>42725</c:v>
                </c:pt>
                <c:pt idx="1841" c:formatCode="yy/mm/dd">
                  <c:v>42726</c:v>
                </c:pt>
                <c:pt idx="1842" c:formatCode="yy/mm/dd">
                  <c:v>42727</c:v>
                </c:pt>
                <c:pt idx="1843" c:formatCode="yy/mm/dd">
                  <c:v>42730</c:v>
                </c:pt>
                <c:pt idx="1844" c:formatCode="yy/mm/dd">
                  <c:v>42731</c:v>
                </c:pt>
                <c:pt idx="1845" c:formatCode="yy/mm/dd">
                  <c:v>42732</c:v>
                </c:pt>
                <c:pt idx="1846" c:formatCode="yy/mm/dd">
                  <c:v>42733</c:v>
                </c:pt>
                <c:pt idx="1847" c:formatCode="yy/mm/dd">
                  <c:v>42734</c:v>
                </c:pt>
                <c:pt idx="1848" c:formatCode="yy/mm/dd">
                  <c:v>42738</c:v>
                </c:pt>
                <c:pt idx="1849" c:formatCode="yy/mm/dd">
                  <c:v>42739</c:v>
                </c:pt>
                <c:pt idx="1850" c:formatCode="yy/mm/dd">
                  <c:v>42740</c:v>
                </c:pt>
                <c:pt idx="1851" c:formatCode="yy/mm/dd">
                  <c:v>42741</c:v>
                </c:pt>
                <c:pt idx="1852" c:formatCode="yy/mm/dd">
                  <c:v>42744</c:v>
                </c:pt>
                <c:pt idx="1853" c:formatCode="yy/mm/dd">
                  <c:v>42745</c:v>
                </c:pt>
                <c:pt idx="1854" c:formatCode="yy/mm/dd">
                  <c:v>42746</c:v>
                </c:pt>
                <c:pt idx="1855" c:formatCode="yy/mm/dd">
                  <c:v>42747</c:v>
                </c:pt>
                <c:pt idx="1856" c:formatCode="yy/mm/dd">
                  <c:v>42748</c:v>
                </c:pt>
                <c:pt idx="1857" c:formatCode="yy/mm/dd">
                  <c:v>42751</c:v>
                </c:pt>
                <c:pt idx="1858" c:formatCode="yy/mm/dd">
                  <c:v>42752</c:v>
                </c:pt>
                <c:pt idx="1859" c:formatCode="yy/mm/dd">
                  <c:v>42753</c:v>
                </c:pt>
                <c:pt idx="1860" c:formatCode="yy/mm/dd">
                  <c:v>42754</c:v>
                </c:pt>
                <c:pt idx="1861" c:formatCode="yy/mm/dd">
                  <c:v>42755</c:v>
                </c:pt>
                <c:pt idx="1862" c:formatCode="yy/mm/dd">
                  <c:v>42758</c:v>
                </c:pt>
                <c:pt idx="1863" c:formatCode="yy/mm/dd">
                  <c:v>42759</c:v>
                </c:pt>
                <c:pt idx="1864" c:formatCode="yy/mm/dd">
                  <c:v>42769</c:v>
                </c:pt>
                <c:pt idx="1865" c:formatCode="yy/mm/dd">
                  <c:v>42770</c:v>
                </c:pt>
                <c:pt idx="1866" c:formatCode="yy/mm/dd">
                  <c:v>42772</c:v>
                </c:pt>
                <c:pt idx="1867" c:formatCode="yy/mm/dd">
                  <c:v>42773</c:v>
                </c:pt>
                <c:pt idx="1868" c:formatCode="yy/mm/dd">
                  <c:v>42774</c:v>
                </c:pt>
                <c:pt idx="1869" c:formatCode="yy/mm/dd">
                  <c:v>42775</c:v>
                </c:pt>
                <c:pt idx="1870" c:formatCode="yy/mm/dd">
                  <c:v>42776</c:v>
                </c:pt>
                <c:pt idx="1871" c:formatCode="yy/mm/dd">
                  <c:v>42779</c:v>
                </c:pt>
                <c:pt idx="1872" c:formatCode="yy/mm/dd">
                  <c:v>42780</c:v>
                </c:pt>
                <c:pt idx="1873" c:formatCode="yy/mm/dd">
                  <c:v>42781</c:v>
                </c:pt>
                <c:pt idx="1874" c:formatCode="yy/mm/dd">
                  <c:v>42782</c:v>
                </c:pt>
                <c:pt idx="1875" c:formatCode="yy/mm/dd">
                  <c:v>42783</c:v>
                </c:pt>
                <c:pt idx="1876" c:formatCode="yy/mm/dd">
                  <c:v>42786</c:v>
                </c:pt>
                <c:pt idx="1877" c:formatCode="yy/mm/dd">
                  <c:v>42787</c:v>
                </c:pt>
                <c:pt idx="1878" c:formatCode="yy/mm/dd">
                  <c:v>42788</c:v>
                </c:pt>
                <c:pt idx="1879" c:formatCode="yy/mm/dd">
                  <c:v>42789</c:v>
                </c:pt>
                <c:pt idx="1880" c:formatCode="yy/mm/dd">
                  <c:v>42790</c:v>
                </c:pt>
                <c:pt idx="1881" c:formatCode="yy/mm/dd">
                  <c:v>42793</c:v>
                </c:pt>
                <c:pt idx="1882" c:formatCode="yy/mm/dd">
                  <c:v>42794</c:v>
                </c:pt>
                <c:pt idx="1883" c:formatCode="yy/mm/dd">
                  <c:v>42795</c:v>
                </c:pt>
                <c:pt idx="1884" c:formatCode="yy/mm/dd">
                  <c:v>42796</c:v>
                </c:pt>
                <c:pt idx="1885" c:formatCode="yy/mm/dd">
                  <c:v>42797</c:v>
                </c:pt>
                <c:pt idx="1886" c:formatCode="yy/mm/dd">
                  <c:v>42800</c:v>
                </c:pt>
                <c:pt idx="1887" c:formatCode="yy/mm/dd">
                  <c:v>42801</c:v>
                </c:pt>
                <c:pt idx="1888" c:formatCode="yy/mm/dd">
                  <c:v>42802</c:v>
                </c:pt>
                <c:pt idx="1889" c:formatCode="yy/mm/dd">
                  <c:v>42803</c:v>
                </c:pt>
                <c:pt idx="1890" c:formatCode="yy/mm/dd">
                  <c:v>42804</c:v>
                </c:pt>
                <c:pt idx="1891" c:formatCode="yy/mm/dd">
                  <c:v>42807</c:v>
                </c:pt>
                <c:pt idx="1892" c:formatCode="yy/mm/dd">
                  <c:v>42808</c:v>
                </c:pt>
                <c:pt idx="1893" c:formatCode="yy/mm/dd">
                  <c:v>42809</c:v>
                </c:pt>
                <c:pt idx="1894" c:formatCode="yy/mm/dd">
                  <c:v>42810</c:v>
                </c:pt>
                <c:pt idx="1895" c:formatCode="yy/mm/dd">
                  <c:v>42811</c:v>
                </c:pt>
                <c:pt idx="1896" c:formatCode="yy/mm/dd">
                  <c:v>42814</c:v>
                </c:pt>
                <c:pt idx="1897" c:formatCode="yy/mm/dd">
                  <c:v>42815</c:v>
                </c:pt>
                <c:pt idx="1898" c:formatCode="yy/mm/dd">
                  <c:v>42816</c:v>
                </c:pt>
                <c:pt idx="1899" c:formatCode="yy/mm/dd">
                  <c:v>42817</c:v>
                </c:pt>
                <c:pt idx="1900" c:formatCode="yy/mm/dd">
                  <c:v>42818</c:v>
                </c:pt>
                <c:pt idx="1901" c:formatCode="yy/mm/dd">
                  <c:v>42821</c:v>
                </c:pt>
                <c:pt idx="1902" c:formatCode="yy/mm/dd">
                  <c:v>42822</c:v>
                </c:pt>
                <c:pt idx="1903" c:formatCode="yy/mm/dd">
                  <c:v>42823</c:v>
                </c:pt>
                <c:pt idx="1904" c:formatCode="yy/mm/dd">
                  <c:v>42824</c:v>
                </c:pt>
                <c:pt idx="1905" c:formatCode="yy/mm/dd">
                  <c:v>42825</c:v>
                </c:pt>
                <c:pt idx="1906" c:formatCode="yy/mm/dd">
                  <c:v>42826</c:v>
                </c:pt>
                <c:pt idx="1907" c:formatCode="yy/mm/dd">
                  <c:v>42830</c:v>
                </c:pt>
                <c:pt idx="1908" c:formatCode="yy/mm/dd">
                  <c:v>42831</c:v>
                </c:pt>
                <c:pt idx="1909" c:formatCode="yy/mm/dd">
                  <c:v>42832</c:v>
                </c:pt>
                <c:pt idx="1910" c:formatCode="yy/mm/dd">
                  <c:v>42835</c:v>
                </c:pt>
                <c:pt idx="1911" c:formatCode="yy/mm/dd">
                  <c:v>42836</c:v>
                </c:pt>
                <c:pt idx="1912" c:formatCode="yy/mm/dd">
                  <c:v>42837</c:v>
                </c:pt>
                <c:pt idx="1913" c:formatCode="yy/mm/dd">
                  <c:v>42838</c:v>
                </c:pt>
                <c:pt idx="1914" c:formatCode="yy/mm/dd">
                  <c:v>42839</c:v>
                </c:pt>
                <c:pt idx="1915" c:formatCode="yy/mm/dd">
                  <c:v>42842</c:v>
                </c:pt>
                <c:pt idx="1916" c:formatCode="yy/mm/dd">
                  <c:v>42843</c:v>
                </c:pt>
                <c:pt idx="1917" c:formatCode="yy/mm/dd">
                  <c:v>42844</c:v>
                </c:pt>
                <c:pt idx="1918" c:formatCode="yy/mm/dd">
                  <c:v>42845</c:v>
                </c:pt>
                <c:pt idx="1919" c:formatCode="yy/mm/dd">
                  <c:v>42846</c:v>
                </c:pt>
                <c:pt idx="1920" c:formatCode="yy/mm/dd">
                  <c:v>42849</c:v>
                </c:pt>
                <c:pt idx="1921" c:formatCode="yy/mm/dd">
                  <c:v>42850</c:v>
                </c:pt>
                <c:pt idx="1922" c:formatCode="yy/mm/dd">
                  <c:v>42851</c:v>
                </c:pt>
                <c:pt idx="1923" c:formatCode="yy/mm/dd">
                  <c:v>42852</c:v>
                </c:pt>
                <c:pt idx="1924" c:formatCode="yy/mm/dd">
                  <c:v>42853</c:v>
                </c:pt>
                <c:pt idx="1925" c:formatCode="yy/mm/dd">
                  <c:v>42857</c:v>
                </c:pt>
                <c:pt idx="1926" c:formatCode="yy/mm/dd">
                  <c:v>42858</c:v>
                </c:pt>
                <c:pt idx="1927" c:formatCode="yy/mm/dd">
                  <c:v>42859</c:v>
                </c:pt>
                <c:pt idx="1928" c:formatCode="yy/mm/dd">
                  <c:v>42860</c:v>
                </c:pt>
                <c:pt idx="1929" c:formatCode="yy/mm/dd">
                  <c:v>42863</c:v>
                </c:pt>
                <c:pt idx="1930" c:formatCode="yy/mm/dd">
                  <c:v>42864</c:v>
                </c:pt>
                <c:pt idx="1931" c:formatCode="yy/mm/dd">
                  <c:v>42865</c:v>
                </c:pt>
                <c:pt idx="1932" c:formatCode="yy/mm/dd">
                  <c:v>42866</c:v>
                </c:pt>
                <c:pt idx="1933" c:formatCode="yy/mm/dd">
                  <c:v>42867</c:v>
                </c:pt>
                <c:pt idx="1934" c:formatCode="yy/mm/dd">
                  <c:v>42870</c:v>
                </c:pt>
                <c:pt idx="1935" c:formatCode="yy/mm/dd">
                  <c:v>42871</c:v>
                </c:pt>
                <c:pt idx="1936" c:formatCode="yy/mm/dd">
                  <c:v>42872</c:v>
                </c:pt>
                <c:pt idx="1937" c:formatCode="yy/mm/dd">
                  <c:v>42873</c:v>
                </c:pt>
                <c:pt idx="1938" c:formatCode="yy/mm/dd">
                  <c:v>42874</c:v>
                </c:pt>
                <c:pt idx="1939" c:formatCode="yy/mm/dd">
                  <c:v>42877</c:v>
                </c:pt>
                <c:pt idx="1940" c:formatCode="yy/mm/dd">
                  <c:v>42878</c:v>
                </c:pt>
                <c:pt idx="1941" c:formatCode="yy/mm/dd">
                  <c:v>42879</c:v>
                </c:pt>
                <c:pt idx="1942" c:formatCode="yy/mm/dd">
                  <c:v>42880</c:v>
                </c:pt>
                <c:pt idx="1943" c:formatCode="yy/mm/dd">
                  <c:v>42881</c:v>
                </c:pt>
                <c:pt idx="1944" c:formatCode="yy/mm/dd">
                  <c:v>42886</c:v>
                </c:pt>
                <c:pt idx="1945" c:formatCode="yy/mm/dd">
                  <c:v>42887</c:v>
                </c:pt>
                <c:pt idx="1946" c:formatCode="yy/mm/dd">
                  <c:v>42888</c:v>
                </c:pt>
                <c:pt idx="1947" c:formatCode="yy/mm/dd">
                  <c:v>42891</c:v>
                </c:pt>
                <c:pt idx="1948" c:formatCode="yy/mm/dd">
                  <c:v>42892</c:v>
                </c:pt>
                <c:pt idx="1949" c:formatCode="yy/mm/dd">
                  <c:v>42893</c:v>
                </c:pt>
                <c:pt idx="1950" c:formatCode="yy/mm/dd">
                  <c:v>42894</c:v>
                </c:pt>
                <c:pt idx="1951" c:formatCode="yy/mm/dd">
                  <c:v>42895</c:v>
                </c:pt>
                <c:pt idx="1952" c:formatCode="yy/mm/dd">
                  <c:v>42898</c:v>
                </c:pt>
                <c:pt idx="1953" c:formatCode="yy/mm/dd">
                  <c:v>42899</c:v>
                </c:pt>
                <c:pt idx="1954" c:formatCode="yy/mm/dd">
                  <c:v>42900</c:v>
                </c:pt>
                <c:pt idx="1955" c:formatCode="yy/mm/dd">
                  <c:v>42901</c:v>
                </c:pt>
                <c:pt idx="1956" c:formatCode="yy/mm/dd">
                  <c:v>42902</c:v>
                </c:pt>
                <c:pt idx="1957" c:formatCode="yy/mm/dd">
                  <c:v>42905</c:v>
                </c:pt>
                <c:pt idx="1958" c:formatCode="yy/mm/dd">
                  <c:v>42906</c:v>
                </c:pt>
                <c:pt idx="1959" c:formatCode="yy/mm/dd">
                  <c:v>42907</c:v>
                </c:pt>
                <c:pt idx="1960" c:formatCode="yy/mm/dd">
                  <c:v>42908</c:v>
                </c:pt>
                <c:pt idx="1961" c:formatCode="yy/mm/dd">
                  <c:v>42909</c:v>
                </c:pt>
                <c:pt idx="1962" c:formatCode="yy/mm/dd">
                  <c:v>42912</c:v>
                </c:pt>
                <c:pt idx="1963" c:formatCode="yy/mm/dd">
                  <c:v>42913</c:v>
                </c:pt>
                <c:pt idx="1964" c:formatCode="yy/mm/dd">
                  <c:v>42914</c:v>
                </c:pt>
                <c:pt idx="1965" c:formatCode="yy/mm/dd">
                  <c:v>42915</c:v>
                </c:pt>
                <c:pt idx="1966" c:formatCode="yy/mm/dd">
                  <c:v>42916</c:v>
                </c:pt>
                <c:pt idx="1967" c:formatCode="yy/mm/dd">
                  <c:v>42919</c:v>
                </c:pt>
                <c:pt idx="1968" c:formatCode="yy/mm/dd">
                  <c:v>42920</c:v>
                </c:pt>
                <c:pt idx="1969" c:formatCode="yy/mm/dd">
                  <c:v>42921</c:v>
                </c:pt>
                <c:pt idx="1970" c:formatCode="yy/mm/dd">
                  <c:v>42922</c:v>
                </c:pt>
                <c:pt idx="1971" c:formatCode="yy/mm/dd">
                  <c:v>42923</c:v>
                </c:pt>
                <c:pt idx="1972" c:formatCode="yy/mm/dd">
                  <c:v>42926</c:v>
                </c:pt>
                <c:pt idx="1973" c:formatCode="yy/mm/dd">
                  <c:v>42927</c:v>
                </c:pt>
                <c:pt idx="1974" c:formatCode="yy/mm/dd">
                  <c:v>42928</c:v>
                </c:pt>
                <c:pt idx="1975" c:formatCode="yy/mm/dd">
                  <c:v>42929</c:v>
                </c:pt>
                <c:pt idx="1976" c:formatCode="yy/mm/dd">
                  <c:v>42930</c:v>
                </c:pt>
                <c:pt idx="1977" c:formatCode="yy/mm/dd">
                  <c:v>42933</c:v>
                </c:pt>
                <c:pt idx="1978" c:formatCode="yy/mm/dd">
                  <c:v>42934</c:v>
                </c:pt>
                <c:pt idx="1979" c:formatCode="yy/mm/dd">
                  <c:v>42935</c:v>
                </c:pt>
                <c:pt idx="1980" c:formatCode="yy/mm/dd">
                  <c:v>42936</c:v>
                </c:pt>
                <c:pt idx="1981" c:formatCode="yy/mm/dd">
                  <c:v>42937</c:v>
                </c:pt>
                <c:pt idx="1982" c:formatCode="yy/mm/dd">
                  <c:v>42940</c:v>
                </c:pt>
                <c:pt idx="1983" c:formatCode="yy/mm/dd">
                  <c:v>42941</c:v>
                </c:pt>
                <c:pt idx="1984" c:formatCode="yy/mm/dd">
                  <c:v>42942</c:v>
                </c:pt>
                <c:pt idx="1985" c:formatCode="yy/mm/dd">
                  <c:v>42943</c:v>
                </c:pt>
                <c:pt idx="1986" c:formatCode="yy/mm/dd">
                  <c:v>42944</c:v>
                </c:pt>
                <c:pt idx="1987" c:formatCode="yy/mm/dd">
                  <c:v>42947</c:v>
                </c:pt>
                <c:pt idx="1988" c:formatCode="yy/mm/dd">
                  <c:v>42948</c:v>
                </c:pt>
                <c:pt idx="1989" c:formatCode="yy/mm/dd">
                  <c:v>42949</c:v>
                </c:pt>
                <c:pt idx="1990" c:formatCode="yy/mm/dd">
                  <c:v>42950</c:v>
                </c:pt>
                <c:pt idx="1991" c:formatCode="yy/mm/dd">
                  <c:v>42951</c:v>
                </c:pt>
                <c:pt idx="1992" c:formatCode="yy/mm/dd">
                  <c:v>42954</c:v>
                </c:pt>
                <c:pt idx="1993" c:formatCode="yy/mm/dd">
                  <c:v>42955</c:v>
                </c:pt>
                <c:pt idx="1994" c:formatCode="yy/mm/dd">
                  <c:v>42956</c:v>
                </c:pt>
                <c:pt idx="1995" c:formatCode="yy/mm/dd">
                  <c:v>42957</c:v>
                </c:pt>
                <c:pt idx="1996" c:formatCode="yy/mm/dd">
                  <c:v>42958</c:v>
                </c:pt>
                <c:pt idx="1997" c:formatCode="yy/mm/dd">
                  <c:v>42961</c:v>
                </c:pt>
                <c:pt idx="1998" c:formatCode="yy/mm/dd">
                  <c:v>42962</c:v>
                </c:pt>
                <c:pt idx="1999" c:formatCode="yy/mm/dd">
                  <c:v>42963</c:v>
                </c:pt>
                <c:pt idx="2000" c:formatCode="yy/mm/dd">
                  <c:v>42964</c:v>
                </c:pt>
                <c:pt idx="2001" c:formatCode="yy/mm/dd">
                  <c:v>42965</c:v>
                </c:pt>
                <c:pt idx="2002" c:formatCode="yy/mm/dd">
                  <c:v>42968</c:v>
                </c:pt>
                <c:pt idx="2003" c:formatCode="yy/mm/dd">
                  <c:v>42969</c:v>
                </c:pt>
                <c:pt idx="2004" c:formatCode="yy/mm/dd">
                  <c:v>42970</c:v>
                </c:pt>
                <c:pt idx="2005" c:formatCode="yy/mm/dd">
                  <c:v>42971</c:v>
                </c:pt>
                <c:pt idx="2006" c:formatCode="yy/mm/dd">
                  <c:v>42972</c:v>
                </c:pt>
                <c:pt idx="2007" c:formatCode="yy/mm/dd">
                  <c:v>42975</c:v>
                </c:pt>
                <c:pt idx="2008" c:formatCode="yy/mm/dd">
                  <c:v>42976</c:v>
                </c:pt>
                <c:pt idx="2009" c:formatCode="yy/mm/dd">
                  <c:v>42977</c:v>
                </c:pt>
                <c:pt idx="2010" c:formatCode="yy/mm/dd">
                  <c:v>42978</c:v>
                </c:pt>
                <c:pt idx="2011" c:formatCode="yy/mm/dd">
                  <c:v>42979</c:v>
                </c:pt>
                <c:pt idx="2012" c:formatCode="yy/mm/dd">
                  <c:v>42982</c:v>
                </c:pt>
                <c:pt idx="2013" c:formatCode="yy/mm/dd">
                  <c:v>42983</c:v>
                </c:pt>
                <c:pt idx="2014" c:formatCode="yy/mm/dd">
                  <c:v>42984</c:v>
                </c:pt>
                <c:pt idx="2015" c:formatCode="yy/mm/dd">
                  <c:v>42985</c:v>
                </c:pt>
                <c:pt idx="2016" c:formatCode="yy/mm/dd">
                  <c:v>42986</c:v>
                </c:pt>
                <c:pt idx="2017" c:formatCode="yy/mm/dd">
                  <c:v>42989</c:v>
                </c:pt>
                <c:pt idx="2018" c:formatCode="yy/mm/dd">
                  <c:v>42990</c:v>
                </c:pt>
                <c:pt idx="2019" c:formatCode="yy/mm/dd">
                  <c:v>42991</c:v>
                </c:pt>
                <c:pt idx="2020" c:formatCode="yy/mm/dd">
                  <c:v>42992</c:v>
                </c:pt>
                <c:pt idx="2021" c:formatCode="yy/mm/dd">
                  <c:v>42993</c:v>
                </c:pt>
                <c:pt idx="2022" c:formatCode="yy/mm/dd">
                  <c:v>42996</c:v>
                </c:pt>
                <c:pt idx="2023" c:formatCode="yy/mm/dd">
                  <c:v>42997</c:v>
                </c:pt>
                <c:pt idx="2024" c:formatCode="yy/mm/dd">
                  <c:v>42998</c:v>
                </c:pt>
                <c:pt idx="2025" c:formatCode="yy/mm/dd">
                  <c:v>42999</c:v>
                </c:pt>
                <c:pt idx="2026" c:formatCode="yy/mm/dd">
                  <c:v>43000</c:v>
                </c:pt>
                <c:pt idx="2027" c:formatCode="yy/mm/dd">
                  <c:v>43003</c:v>
                </c:pt>
                <c:pt idx="2028" c:formatCode="yy/mm/dd">
                  <c:v>43004</c:v>
                </c:pt>
                <c:pt idx="2029" c:formatCode="yy/mm/dd">
                  <c:v>43005</c:v>
                </c:pt>
                <c:pt idx="2030" c:formatCode="yy/mm/dd">
                  <c:v>43006</c:v>
                </c:pt>
                <c:pt idx="2031" c:formatCode="yy/mm/dd">
                  <c:v>43017</c:v>
                </c:pt>
                <c:pt idx="2032" c:formatCode="yy/mm/dd">
                  <c:v>43018</c:v>
                </c:pt>
                <c:pt idx="2033" c:formatCode="yy/mm/dd">
                  <c:v>43019</c:v>
                </c:pt>
                <c:pt idx="2034" c:formatCode="yy/mm/dd">
                  <c:v>43020</c:v>
                </c:pt>
                <c:pt idx="2035" c:formatCode="yy/mm/dd">
                  <c:v>43021</c:v>
                </c:pt>
                <c:pt idx="2036" c:formatCode="yy/mm/dd">
                  <c:v>43024</c:v>
                </c:pt>
                <c:pt idx="2037" c:formatCode="yy/mm/dd">
                  <c:v>43025</c:v>
                </c:pt>
                <c:pt idx="2038" c:formatCode="yy/mm/dd">
                  <c:v>43026</c:v>
                </c:pt>
                <c:pt idx="2039" c:formatCode="yy/mm/dd">
                  <c:v>43027</c:v>
                </c:pt>
                <c:pt idx="2040" c:formatCode="yy/mm/dd">
                  <c:v>43028</c:v>
                </c:pt>
                <c:pt idx="2041" c:formatCode="yy/mm/dd">
                  <c:v>43031</c:v>
                </c:pt>
                <c:pt idx="2042" c:formatCode="yy/mm/dd">
                  <c:v>43032</c:v>
                </c:pt>
                <c:pt idx="2043" c:formatCode="yy/mm/dd">
                  <c:v>43033</c:v>
                </c:pt>
                <c:pt idx="2044" c:formatCode="yy/mm/dd">
                  <c:v>43034</c:v>
                </c:pt>
                <c:pt idx="2045" c:formatCode="yy/mm/dd">
                  <c:v>43035</c:v>
                </c:pt>
                <c:pt idx="2046" c:formatCode="yy/mm/dd">
                  <c:v>43038</c:v>
                </c:pt>
                <c:pt idx="2047" c:formatCode="yy/mm/dd">
                  <c:v>43039</c:v>
                </c:pt>
                <c:pt idx="2048" c:formatCode="yy/mm/dd">
                  <c:v>43040</c:v>
                </c:pt>
                <c:pt idx="2049" c:formatCode="yy/mm/dd">
                  <c:v>43041</c:v>
                </c:pt>
                <c:pt idx="2050" c:formatCode="yy/mm/dd">
                  <c:v>43042</c:v>
                </c:pt>
                <c:pt idx="2051" c:formatCode="yy/mm/dd">
                  <c:v>43045</c:v>
                </c:pt>
                <c:pt idx="2052" c:formatCode="yy/mm/dd">
                  <c:v>43046</c:v>
                </c:pt>
                <c:pt idx="2053" c:formatCode="yy/mm/dd">
                  <c:v>43047</c:v>
                </c:pt>
                <c:pt idx="2054" c:formatCode="yy/mm/dd">
                  <c:v>43048</c:v>
                </c:pt>
                <c:pt idx="2055" c:formatCode="yy/mm/dd">
                  <c:v>43049</c:v>
                </c:pt>
                <c:pt idx="2056" c:formatCode="yy/mm/dd">
                  <c:v>43052</c:v>
                </c:pt>
                <c:pt idx="2057" c:formatCode="yy/mm/dd">
                  <c:v>43053</c:v>
                </c:pt>
                <c:pt idx="2058" c:formatCode="yy/mm/dd">
                  <c:v>43054</c:v>
                </c:pt>
                <c:pt idx="2059" c:formatCode="yy/mm/dd">
                  <c:v>43055</c:v>
                </c:pt>
                <c:pt idx="2060" c:formatCode="yy/mm/dd">
                  <c:v>43056</c:v>
                </c:pt>
                <c:pt idx="2061" c:formatCode="yy/mm/dd">
                  <c:v>43059</c:v>
                </c:pt>
                <c:pt idx="2062" c:formatCode="yy/mm/dd">
                  <c:v>43060</c:v>
                </c:pt>
                <c:pt idx="2063" c:formatCode="yy/mm/dd">
                  <c:v>43061</c:v>
                </c:pt>
                <c:pt idx="2064" c:formatCode="yy/mm/dd">
                  <c:v>43062</c:v>
                </c:pt>
                <c:pt idx="2065" c:formatCode="yy/mm/dd">
                  <c:v>43063</c:v>
                </c:pt>
                <c:pt idx="2066" c:formatCode="yy/mm/dd">
                  <c:v>43066</c:v>
                </c:pt>
                <c:pt idx="2067" c:formatCode="yy/mm/dd">
                  <c:v>43067</c:v>
                </c:pt>
                <c:pt idx="2068" c:formatCode="yy/mm/dd">
                  <c:v>43068</c:v>
                </c:pt>
                <c:pt idx="2069" c:formatCode="yy/mm/dd">
                  <c:v>43069</c:v>
                </c:pt>
              </c:numCache>
            </c:numRef>
          </c:cat>
          <c:val>
            <c:numRef>
              <c:f>'[市场价格走势图图 (1) (1).xlsx]国内电石法PVC市场价格 '!$E$21:$E$2090</c:f>
              <c:numCache>
                <c:formatCode>General</c:formatCode>
                <c:ptCount val="2070"/>
                <c:pt idx="0">
                  <c:v>6500</c:v>
                </c:pt>
                <c:pt idx="1">
                  <c:v>6650</c:v>
                </c:pt>
                <c:pt idx="2">
                  <c:v>6400</c:v>
                </c:pt>
                <c:pt idx="3">
                  <c:v>6250</c:v>
                </c:pt>
                <c:pt idx="4">
                  <c:v>5950</c:v>
                </c:pt>
                <c:pt idx="5">
                  <c:v>5650</c:v>
                </c:pt>
                <c:pt idx="6">
                  <c:v>5150</c:v>
                </c:pt>
                <c:pt idx="7">
                  <c:v>5500</c:v>
                </c:pt>
                <c:pt idx="8">
                  <c:v>5900</c:v>
                </c:pt>
                <c:pt idx="9">
                  <c:v>6150</c:v>
                </c:pt>
                <c:pt idx="10">
                  <c:v>6375</c:v>
                </c:pt>
                <c:pt idx="11">
                  <c:v>6375</c:v>
                </c:pt>
                <c:pt idx="12">
                  <c:v>6725</c:v>
                </c:pt>
                <c:pt idx="13">
                  <c:v>6525</c:v>
                </c:pt>
                <c:pt idx="14">
                  <c:v>6500</c:v>
                </c:pt>
                <c:pt idx="15">
                  <c:v>6400</c:v>
                </c:pt>
                <c:pt idx="16">
                  <c:v>6400</c:v>
                </c:pt>
                <c:pt idx="17">
                  <c:v>6400</c:v>
                </c:pt>
                <c:pt idx="18">
                  <c:v>6500</c:v>
                </c:pt>
                <c:pt idx="19">
                  <c:v>6500</c:v>
                </c:pt>
                <c:pt idx="20">
                  <c:v>6150</c:v>
                </c:pt>
                <c:pt idx="21">
                  <c:v>6000</c:v>
                </c:pt>
                <c:pt idx="22">
                  <c:v>5950</c:v>
                </c:pt>
                <c:pt idx="23">
                  <c:v>6050</c:v>
                </c:pt>
                <c:pt idx="24">
                  <c:v>6300</c:v>
                </c:pt>
                <c:pt idx="25">
                  <c:v>6450</c:v>
                </c:pt>
                <c:pt idx="26">
                  <c:v>6450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6100</c:v>
                </c:pt>
                <c:pt idx="33">
                  <c:v>6250</c:v>
                </c:pt>
                <c:pt idx="34">
                  <c:v>6250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6550</c:v>
                </c:pt>
                <c:pt idx="44">
                  <c:v>6900</c:v>
                </c:pt>
                <c:pt idx="45">
                  <c:v>6900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6550</c:v>
                </c:pt>
                <c:pt idx="50">
                  <c:v>6500</c:v>
                </c:pt>
                <c:pt idx="51">
                  <c:v>6500</c:v>
                </c:pt>
                <c:pt idx="52">
                  <c:v>6500</c:v>
                </c:pt>
                <c:pt idx="53">
                  <c:v>6500</c:v>
                </c:pt>
                <c:pt idx="54">
                  <c:v>6475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6400</c:v>
                </c:pt>
                <c:pt idx="59">
                  <c:v>6400</c:v>
                </c:pt>
                <c:pt idx="60">
                  <c:v>6350</c:v>
                </c:pt>
                <c:pt idx="61">
                  <c:v>6400</c:v>
                </c:pt>
                <c:pt idx="62">
                  <c:v>6400</c:v>
                </c:pt>
                <c:pt idx="63">
                  <c:v>6425</c:v>
                </c:pt>
                <c:pt idx="64">
                  <c:v>6425</c:v>
                </c:pt>
                <c:pt idx="65">
                  <c:v>6425</c:v>
                </c:pt>
                <c:pt idx="66">
                  <c:v>6450</c:v>
                </c:pt>
                <c:pt idx="67">
                  <c:v>6450</c:v>
                </c:pt>
                <c:pt idx="68">
                  <c:v>6450</c:v>
                </c:pt>
                <c:pt idx="69">
                  <c:v>6450</c:v>
                </c:pt>
                <c:pt idx="70">
                  <c:v>6450</c:v>
                </c:pt>
                <c:pt idx="71">
                  <c:v>6450</c:v>
                </c:pt>
                <c:pt idx="72">
                  <c:v>6450</c:v>
                </c:pt>
                <c:pt idx="73">
                  <c:v>6450</c:v>
                </c:pt>
                <c:pt idx="74">
                  <c:v>6450</c:v>
                </c:pt>
                <c:pt idx="75">
                  <c:v>6450</c:v>
                </c:pt>
                <c:pt idx="76">
                  <c:v>6450</c:v>
                </c:pt>
                <c:pt idx="77">
                  <c:v>6450</c:v>
                </c:pt>
                <c:pt idx="78">
                  <c:v>6500</c:v>
                </c:pt>
                <c:pt idx="79">
                  <c:v>6500</c:v>
                </c:pt>
                <c:pt idx="80">
                  <c:v>6550</c:v>
                </c:pt>
                <c:pt idx="81">
                  <c:v>6550</c:v>
                </c:pt>
                <c:pt idx="82">
                  <c:v>6650</c:v>
                </c:pt>
                <c:pt idx="83">
                  <c:v>6700</c:v>
                </c:pt>
                <c:pt idx="84">
                  <c:v>6700</c:v>
                </c:pt>
                <c:pt idx="85">
                  <c:v>6700</c:v>
                </c:pt>
                <c:pt idx="86">
                  <c:v>6700</c:v>
                </c:pt>
                <c:pt idx="87">
                  <c:v>6675</c:v>
                </c:pt>
                <c:pt idx="88">
                  <c:v>6625</c:v>
                </c:pt>
                <c:pt idx="89">
                  <c:v>6600</c:v>
                </c:pt>
                <c:pt idx="90">
                  <c:v>6600</c:v>
                </c:pt>
                <c:pt idx="91">
                  <c:v>6625</c:v>
                </c:pt>
                <c:pt idx="92">
                  <c:v>6625</c:v>
                </c:pt>
                <c:pt idx="93">
                  <c:v>6625</c:v>
                </c:pt>
                <c:pt idx="94">
                  <c:v>6650</c:v>
                </c:pt>
                <c:pt idx="95">
                  <c:v>6650</c:v>
                </c:pt>
                <c:pt idx="96">
                  <c:v>6700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7075</c:v>
                </c:pt>
                <c:pt idx="110">
                  <c:v>7075</c:v>
                </c:pt>
                <c:pt idx="111">
                  <c:v>7075</c:v>
                </c:pt>
                <c:pt idx="112">
                  <c:v>7075</c:v>
                </c:pt>
                <c:pt idx="113">
                  <c:v>7125</c:v>
                </c:pt>
                <c:pt idx="114">
                  <c:v>7125</c:v>
                </c:pt>
                <c:pt idx="115">
                  <c:v>7225</c:v>
                </c:pt>
                <c:pt idx="116">
                  <c:v>7275</c:v>
                </c:pt>
                <c:pt idx="117">
                  <c:v>7325</c:v>
                </c:pt>
                <c:pt idx="118">
                  <c:v>7325</c:v>
                </c:pt>
                <c:pt idx="119">
                  <c:v>7325</c:v>
                </c:pt>
                <c:pt idx="120">
                  <c:v>7350</c:v>
                </c:pt>
                <c:pt idx="121">
                  <c:v>7350</c:v>
                </c:pt>
                <c:pt idx="122">
                  <c:v>7350</c:v>
                </c:pt>
                <c:pt idx="123">
                  <c:v>7350</c:v>
                </c:pt>
                <c:pt idx="124">
                  <c:v>7325</c:v>
                </c:pt>
                <c:pt idx="125">
                  <c:v>7325</c:v>
                </c:pt>
                <c:pt idx="126">
                  <c:v>7325</c:v>
                </c:pt>
                <c:pt idx="127">
                  <c:v>7325</c:v>
                </c:pt>
                <c:pt idx="128">
                  <c:v>7325</c:v>
                </c:pt>
                <c:pt idx="129">
                  <c:v>7325</c:v>
                </c:pt>
                <c:pt idx="130">
                  <c:v>7325</c:v>
                </c:pt>
                <c:pt idx="131">
                  <c:v>7325</c:v>
                </c:pt>
                <c:pt idx="132">
                  <c:v>7325</c:v>
                </c:pt>
                <c:pt idx="133">
                  <c:v>7250</c:v>
                </c:pt>
                <c:pt idx="134">
                  <c:v>7250</c:v>
                </c:pt>
                <c:pt idx="135">
                  <c:v>7150</c:v>
                </c:pt>
                <c:pt idx="136">
                  <c:v>7100</c:v>
                </c:pt>
                <c:pt idx="137">
                  <c:v>7100</c:v>
                </c:pt>
                <c:pt idx="138">
                  <c:v>7100</c:v>
                </c:pt>
                <c:pt idx="139">
                  <c:v>7100</c:v>
                </c:pt>
                <c:pt idx="140">
                  <c:v>7100</c:v>
                </c:pt>
                <c:pt idx="141" c:formatCode="0_ ">
                  <c:v>7100</c:v>
                </c:pt>
                <c:pt idx="142" c:formatCode="0_ ">
                  <c:v>7100</c:v>
                </c:pt>
                <c:pt idx="143" c:formatCode="0_ ">
                  <c:v>7100</c:v>
                </c:pt>
                <c:pt idx="144" c:formatCode="0_ ">
                  <c:v>7250</c:v>
                </c:pt>
                <c:pt idx="145" c:formatCode="0_ ">
                  <c:v>7250</c:v>
                </c:pt>
                <c:pt idx="146" c:formatCode="0_ ">
                  <c:v>7350</c:v>
                </c:pt>
                <c:pt idx="147" c:formatCode="0_ ">
                  <c:v>7350</c:v>
                </c:pt>
                <c:pt idx="148" c:formatCode="0_ ">
                  <c:v>7375</c:v>
                </c:pt>
                <c:pt idx="149" c:formatCode="0_ ">
                  <c:v>7375</c:v>
                </c:pt>
                <c:pt idx="150" c:formatCode="0_ ">
                  <c:v>7375</c:v>
                </c:pt>
                <c:pt idx="151" c:formatCode="0_ ">
                  <c:v>7375</c:v>
                </c:pt>
                <c:pt idx="152" c:formatCode="0_ ">
                  <c:v>7325</c:v>
                </c:pt>
                <c:pt idx="153" c:formatCode="0_ ">
                  <c:v>7325</c:v>
                </c:pt>
                <c:pt idx="154" c:formatCode="0_ ">
                  <c:v>7200</c:v>
                </c:pt>
                <c:pt idx="155" c:formatCode="0_ ">
                  <c:v>7200</c:v>
                </c:pt>
                <c:pt idx="156" c:formatCode="0_ ">
                  <c:v>7175</c:v>
                </c:pt>
                <c:pt idx="157" c:formatCode="0_ ">
                  <c:v>7175</c:v>
                </c:pt>
                <c:pt idx="158" c:formatCode="0_ ">
                  <c:v>7200</c:v>
                </c:pt>
                <c:pt idx="159" c:formatCode="0_ ">
                  <c:v>7200</c:v>
                </c:pt>
                <c:pt idx="160" c:formatCode="0_ ">
                  <c:v>7200</c:v>
                </c:pt>
                <c:pt idx="161" c:formatCode="0_ ">
                  <c:v>7200</c:v>
                </c:pt>
                <c:pt idx="162" c:formatCode="0_ ">
                  <c:v>7200</c:v>
                </c:pt>
                <c:pt idx="163" c:formatCode="0_ ">
                  <c:v>7200</c:v>
                </c:pt>
                <c:pt idx="164" c:formatCode="0_ ">
                  <c:v>7200</c:v>
                </c:pt>
                <c:pt idx="165" c:formatCode="0_ ">
                  <c:v>7275</c:v>
                </c:pt>
                <c:pt idx="166" c:formatCode="0_ ">
                  <c:v>7325</c:v>
                </c:pt>
                <c:pt idx="167" c:formatCode="0_ ">
                  <c:v>7325</c:v>
                </c:pt>
                <c:pt idx="168" c:formatCode="0_ ">
                  <c:v>7325</c:v>
                </c:pt>
                <c:pt idx="169" c:formatCode="0_ ">
                  <c:v>7325</c:v>
                </c:pt>
                <c:pt idx="170" c:formatCode="0_ ">
                  <c:v>7325</c:v>
                </c:pt>
                <c:pt idx="171" c:formatCode="0_ ">
                  <c:v>7325</c:v>
                </c:pt>
                <c:pt idx="172" c:formatCode="0_ ">
                  <c:v>7325</c:v>
                </c:pt>
                <c:pt idx="173" c:formatCode="0_ ">
                  <c:v>7325</c:v>
                </c:pt>
                <c:pt idx="174" c:formatCode="0_ ">
                  <c:v>7325</c:v>
                </c:pt>
                <c:pt idx="175" c:formatCode="0_ ">
                  <c:v>7325</c:v>
                </c:pt>
                <c:pt idx="176" c:formatCode="0_ ">
                  <c:v>7325</c:v>
                </c:pt>
                <c:pt idx="177" c:formatCode="0_ ">
                  <c:v>7325</c:v>
                </c:pt>
                <c:pt idx="178" c:formatCode="0_ ">
                  <c:v>7325</c:v>
                </c:pt>
                <c:pt idx="179" c:formatCode="0_ ">
                  <c:v>7325</c:v>
                </c:pt>
                <c:pt idx="180" c:formatCode="0_ ">
                  <c:v>7325</c:v>
                </c:pt>
                <c:pt idx="181" c:formatCode="0_ ">
                  <c:v>7325</c:v>
                </c:pt>
                <c:pt idx="182" c:formatCode="0_ ">
                  <c:v>7375</c:v>
                </c:pt>
                <c:pt idx="183" c:formatCode="0_ ">
                  <c:v>7425</c:v>
                </c:pt>
                <c:pt idx="184" c:formatCode="0_ ">
                  <c:v>7425</c:v>
                </c:pt>
                <c:pt idx="185" c:formatCode="0_ ">
                  <c:v>7425</c:v>
                </c:pt>
                <c:pt idx="186" c:formatCode="0_ ">
                  <c:v>7425</c:v>
                </c:pt>
                <c:pt idx="187" c:formatCode="0_ ">
                  <c:v>7425</c:v>
                </c:pt>
                <c:pt idx="188" c:formatCode="0_ ">
                  <c:v>7425</c:v>
                </c:pt>
                <c:pt idx="189" c:formatCode="0_ ">
                  <c:v>7425</c:v>
                </c:pt>
                <c:pt idx="190" c:formatCode="0_ ">
                  <c:v>7425</c:v>
                </c:pt>
                <c:pt idx="191" c:formatCode="0_ ">
                  <c:v>7425</c:v>
                </c:pt>
                <c:pt idx="192" c:formatCode="0_ ">
                  <c:v>7425</c:v>
                </c:pt>
                <c:pt idx="193" c:formatCode="0_ ">
                  <c:v>7425</c:v>
                </c:pt>
                <c:pt idx="194" c:formatCode="0_ ">
                  <c:v>7425</c:v>
                </c:pt>
                <c:pt idx="195" c:formatCode="0_ ">
                  <c:v>7425</c:v>
                </c:pt>
                <c:pt idx="196" c:formatCode="0_ ">
                  <c:v>7425</c:v>
                </c:pt>
                <c:pt idx="197" c:formatCode="0_ ">
                  <c:v>7425</c:v>
                </c:pt>
                <c:pt idx="198" c:formatCode="0_ ">
                  <c:v>7425</c:v>
                </c:pt>
                <c:pt idx="199" c:formatCode="0_ ">
                  <c:v>7425</c:v>
                </c:pt>
                <c:pt idx="200" c:formatCode="0_ ">
                  <c:v>7425</c:v>
                </c:pt>
                <c:pt idx="201" c:formatCode="0_ ">
                  <c:v>7425</c:v>
                </c:pt>
                <c:pt idx="202" c:formatCode="0_ ">
                  <c:v>7425</c:v>
                </c:pt>
                <c:pt idx="203" c:formatCode="0_ ">
                  <c:v>7425</c:v>
                </c:pt>
                <c:pt idx="204" c:formatCode="0_ ">
                  <c:v>7350</c:v>
                </c:pt>
                <c:pt idx="205" c:formatCode="0_ ">
                  <c:v>7350</c:v>
                </c:pt>
                <c:pt idx="206" c:formatCode="0_ ">
                  <c:v>7350</c:v>
                </c:pt>
                <c:pt idx="207" c:formatCode="0_ ">
                  <c:v>7350</c:v>
                </c:pt>
                <c:pt idx="208" c:formatCode="0_ ">
                  <c:v>7275</c:v>
                </c:pt>
                <c:pt idx="209" c:formatCode="0_ ">
                  <c:v>7275</c:v>
                </c:pt>
                <c:pt idx="210" c:formatCode="0_ ">
                  <c:v>7300</c:v>
                </c:pt>
                <c:pt idx="211" c:formatCode="0_ ">
                  <c:v>7300</c:v>
                </c:pt>
                <c:pt idx="212" c:formatCode="0_ ">
                  <c:v>7325</c:v>
                </c:pt>
                <c:pt idx="213" c:formatCode="0_ ">
                  <c:v>7325</c:v>
                </c:pt>
                <c:pt idx="214" c:formatCode="0_ ">
                  <c:v>7325</c:v>
                </c:pt>
                <c:pt idx="215" c:formatCode="0_ ">
                  <c:v>7325</c:v>
                </c:pt>
                <c:pt idx="216" c:formatCode="0_ ">
                  <c:v>7325</c:v>
                </c:pt>
                <c:pt idx="217" c:formatCode="0_ ">
                  <c:v>7325</c:v>
                </c:pt>
                <c:pt idx="218" c:formatCode="0_ ">
                  <c:v>7250</c:v>
                </c:pt>
                <c:pt idx="219" c:formatCode="0_ ">
                  <c:v>7250</c:v>
                </c:pt>
                <c:pt idx="220" c:formatCode="0_ ">
                  <c:v>7250</c:v>
                </c:pt>
                <c:pt idx="221" c:formatCode="0_ ">
                  <c:v>7250</c:v>
                </c:pt>
                <c:pt idx="222" c:formatCode="0_ ">
                  <c:v>7250</c:v>
                </c:pt>
                <c:pt idx="223" c:formatCode="0_ ">
                  <c:v>7250</c:v>
                </c:pt>
                <c:pt idx="224" c:formatCode="0_ ">
                  <c:v>7250</c:v>
                </c:pt>
                <c:pt idx="225" c:formatCode="0_ ">
                  <c:v>7250</c:v>
                </c:pt>
                <c:pt idx="226" c:formatCode="0_ ">
                  <c:v>7250</c:v>
                </c:pt>
                <c:pt idx="227" c:formatCode="0_ ">
                  <c:v>7250</c:v>
                </c:pt>
                <c:pt idx="228" c:formatCode="0_ ">
                  <c:v>7250</c:v>
                </c:pt>
                <c:pt idx="229" c:formatCode="0_ ">
                  <c:v>7150</c:v>
                </c:pt>
                <c:pt idx="230" c:formatCode="0_ ">
                  <c:v>7150</c:v>
                </c:pt>
                <c:pt idx="231" c:formatCode="0_ ">
                  <c:v>7150</c:v>
                </c:pt>
                <c:pt idx="232" c:formatCode="0_ ">
                  <c:v>7150</c:v>
                </c:pt>
                <c:pt idx="233" c:formatCode="0_ ">
                  <c:v>7150</c:v>
                </c:pt>
                <c:pt idx="234" c:formatCode="0_ ">
                  <c:v>7150</c:v>
                </c:pt>
                <c:pt idx="235" c:formatCode="0_ ">
                  <c:v>7075</c:v>
                </c:pt>
                <c:pt idx="236" c:formatCode="0_ ">
                  <c:v>7075</c:v>
                </c:pt>
                <c:pt idx="237" c:formatCode="0_ ">
                  <c:v>7075</c:v>
                </c:pt>
                <c:pt idx="238" c:formatCode="0_ ">
                  <c:v>7075</c:v>
                </c:pt>
                <c:pt idx="239" c:formatCode="0_ ">
                  <c:v>7075</c:v>
                </c:pt>
                <c:pt idx="240" c:formatCode="0_ ">
                  <c:v>6950</c:v>
                </c:pt>
                <c:pt idx="241" c:formatCode="0_ ">
                  <c:v>6950</c:v>
                </c:pt>
                <c:pt idx="242" c:formatCode="0_ ">
                  <c:v>6950</c:v>
                </c:pt>
                <c:pt idx="243" c:formatCode="0_ ">
                  <c:v>6950</c:v>
                </c:pt>
                <c:pt idx="244" c:formatCode="0_ ">
                  <c:v>6900</c:v>
                </c:pt>
                <c:pt idx="245" c:formatCode="0_ ">
                  <c:v>6900</c:v>
                </c:pt>
                <c:pt idx="246" c:formatCode="0_ ">
                  <c:v>6900</c:v>
                </c:pt>
                <c:pt idx="247" c:formatCode="0_ ">
                  <c:v>6900</c:v>
                </c:pt>
                <c:pt idx="248" c:formatCode="0_ ">
                  <c:v>6900</c:v>
                </c:pt>
                <c:pt idx="249" c:formatCode="0_ ">
                  <c:v>6900</c:v>
                </c:pt>
                <c:pt idx="250" c:formatCode="0_ ">
                  <c:v>6900</c:v>
                </c:pt>
                <c:pt idx="251" c:formatCode="0_ ">
                  <c:v>6900</c:v>
                </c:pt>
                <c:pt idx="252" c:formatCode="0_ ">
                  <c:v>6900</c:v>
                </c:pt>
                <c:pt idx="253" c:formatCode="0_ ">
                  <c:v>6900</c:v>
                </c:pt>
                <c:pt idx="254" c:formatCode="0_ ">
                  <c:v>6950</c:v>
                </c:pt>
                <c:pt idx="255" c:formatCode="0_ ">
                  <c:v>7050</c:v>
                </c:pt>
                <c:pt idx="256" c:formatCode="0_ ">
                  <c:v>7050</c:v>
                </c:pt>
                <c:pt idx="257" c:formatCode="0_ ">
                  <c:v>7050</c:v>
                </c:pt>
                <c:pt idx="258" c:formatCode="0_ ">
                  <c:v>7050</c:v>
                </c:pt>
                <c:pt idx="259" c:formatCode="0_ ">
                  <c:v>7050</c:v>
                </c:pt>
                <c:pt idx="260" c:formatCode="0_ ">
                  <c:v>7150</c:v>
                </c:pt>
                <c:pt idx="261" c:formatCode="0_ ">
                  <c:v>7150</c:v>
                </c:pt>
                <c:pt idx="262" c:formatCode="0_ ">
                  <c:v>7150</c:v>
                </c:pt>
                <c:pt idx="263" c:formatCode="0_ ">
                  <c:v>7150</c:v>
                </c:pt>
                <c:pt idx="264" c:formatCode="0_ ">
                  <c:v>7150</c:v>
                </c:pt>
                <c:pt idx="265" c:formatCode="0_ ">
                  <c:v>7150</c:v>
                </c:pt>
                <c:pt idx="266" c:formatCode="0_ ">
                  <c:v>7150</c:v>
                </c:pt>
                <c:pt idx="267" c:formatCode="0_ ">
                  <c:v>7150</c:v>
                </c:pt>
                <c:pt idx="268" c:formatCode="0_ ">
                  <c:v>7150</c:v>
                </c:pt>
                <c:pt idx="269" c:formatCode="0_ ">
                  <c:v>7175</c:v>
                </c:pt>
                <c:pt idx="270" c:formatCode="0_ ">
                  <c:v>7175</c:v>
                </c:pt>
                <c:pt idx="271" c:formatCode="0_ ">
                  <c:v>7175</c:v>
                </c:pt>
                <c:pt idx="272" c:formatCode="0_ ">
                  <c:v>7175</c:v>
                </c:pt>
                <c:pt idx="273" c:formatCode="0_ ">
                  <c:v>7175</c:v>
                </c:pt>
                <c:pt idx="274" c:formatCode="0_ ">
                  <c:v>7175</c:v>
                </c:pt>
                <c:pt idx="275" c:formatCode="0_ ">
                  <c:v>7175</c:v>
                </c:pt>
                <c:pt idx="276" c:formatCode="0_ ">
                  <c:v>7175</c:v>
                </c:pt>
                <c:pt idx="277" c:formatCode="0_ ">
                  <c:v>7175</c:v>
                </c:pt>
                <c:pt idx="278" c:formatCode="0_ ">
                  <c:v>7175</c:v>
                </c:pt>
                <c:pt idx="279" c:formatCode="0_ ">
                  <c:v>7225</c:v>
                </c:pt>
                <c:pt idx="280" c:formatCode="0_ ">
                  <c:v>7225</c:v>
                </c:pt>
                <c:pt idx="281" c:formatCode="0_ ">
                  <c:v>7275</c:v>
                </c:pt>
                <c:pt idx="282" c:formatCode="0_ ">
                  <c:v>7275</c:v>
                </c:pt>
                <c:pt idx="283" c:formatCode="0_ ">
                  <c:v>7275</c:v>
                </c:pt>
                <c:pt idx="284" c:formatCode="0_ ">
                  <c:v>7375</c:v>
                </c:pt>
                <c:pt idx="285" c:formatCode="0_ ">
                  <c:v>7400</c:v>
                </c:pt>
                <c:pt idx="286" c:formatCode="0_ ">
                  <c:v>7400</c:v>
                </c:pt>
                <c:pt idx="287" c:formatCode="0_ ">
                  <c:v>7400</c:v>
                </c:pt>
                <c:pt idx="288" c:formatCode="0_ ">
                  <c:v>7400</c:v>
                </c:pt>
                <c:pt idx="289" c:formatCode="0_ ">
                  <c:v>7500</c:v>
                </c:pt>
                <c:pt idx="290" c:formatCode="0_ ">
                  <c:v>7500</c:v>
                </c:pt>
                <c:pt idx="291" c:formatCode="0_ ">
                  <c:v>7550</c:v>
                </c:pt>
                <c:pt idx="292" c:formatCode="0_ ">
                  <c:v>7650</c:v>
                </c:pt>
                <c:pt idx="293" c:formatCode="0_ ">
                  <c:v>7650</c:v>
                </c:pt>
                <c:pt idx="294" c:formatCode="0_ ">
                  <c:v>7900</c:v>
                </c:pt>
                <c:pt idx="295" c:formatCode="0_ ">
                  <c:v>7900</c:v>
                </c:pt>
                <c:pt idx="296" c:formatCode="0_ ">
                  <c:v>7900</c:v>
                </c:pt>
                <c:pt idx="297" c:formatCode="0_ ">
                  <c:v>7900</c:v>
                </c:pt>
                <c:pt idx="298" c:formatCode="0_ ">
                  <c:v>8025</c:v>
                </c:pt>
                <c:pt idx="299" c:formatCode="0_ ">
                  <c:v>8100</c:v>
                </c:pt>
                <c:pt idx="300" c:formatCode="0_ ">
                  <c:v>8100</c:v>
                </c:pt>
                <c:pt idx="301" c:formatCode="0_ ">
                  <c:v>8100</c:v>
                </c:pt>
                <c:pt idx="302" c:formatCode="0_ ">
                  <c:v>8100</c:v>
                </c:pt>
                <c:pt idx="303" c:formatCode="0_ ">
                  <c:v>8100</c:v>
                </c:pt>
                <c:pt idx="304" c:formatCode="0_ ">
                  <c:v>8100</c:v>
                </c:pt>
                <c:pt idx="305" c:formatCode="0_ ">
                  <c:v>8100</c:v>
                </c:pt>
                <c:pt idx="306" c:formatCode="0_ ">
                  <c:v>8100</c:v>
                </c:pt>
                <c:pt idx="307" c:formatCode="0_ ">
                  <c:v>8100</c:v>
                </c:pt>
                <c:pt idx="308" c:formatCode="0_ ">
                  <c:v>8075</c:v>
                </c:pt>
                <c:pt idx="309" c:formatCode="0_ ">
                  <c:v>8075</c:v>
                </c:pt>
                <c:pt idx="310" c:formatCode="0_ ">
                  <c:v>8025</c:v>
                </c:pt>
                <c:pt idx="311" c:formatCode="0_ ">
                  <c:v>8025</c:v>
                </c:pt>
                <c:pt idx="312" c:formatCode="0_ ">
                  <c:v>8000</c:v>
                </c:pt>
                <c:pt idx="313" c:formatCode="0_ ">
                  <c:v>8000</c:v>
                </c:pt>
                <c:pt idx="314" c:formatCode="0_ ">
                  <c:v>7950</c:v>
                </c:pt>
                <c:pt idx="315" c:formatCode="0_ ">
                  <c:v>7950</c:v>
                </c:pt>
                <c:pt idx="316" c:formatCode="0_ ">
                  <c:v>7950</c:v>
                </c:pt>
                <c:pt idx="317" c:formatCode="0_ ">
                  <c:v>7950</c:v>
                </c:pt>
                <c:pt idx="318" c:formatCode="0_ ">
                  <c:v>7950</c:v>
                </c:pt>
                <c:pt idx="319" c:formatCode="0_ ">
                  <c:v>7950</c:v>
                </c:pt>
                <c:pt idx="320" c:formatCode="0_ ">
                  <c:v>8000</c:v>
                </c:pt>
                <c:pt idx="321" c:formatCode="0_ ">
                  <c:v>8050</c:v>
                </c:pt>
                <c:pt idx="322" c:formatCode="0_ ">
                  <c:v>8100</c:v>
                </c:pt>
                <c:pt idx="323" c:formatCode="0_ ">
                  <c:v>8100</c:v>
                </c:pt>
                <c:pt idx="324" c:formatCode="0_ ">
                  <c:v>8475</c:v>
                </c:pt>
                <c:pt idx="325" c:formatCode="0_ ">
                  <c:v>8550</c:v>
                </c:pt>
                <c:pt idx="326" c:formatCode="0_ ">
                  <c:v>8850</c:v>
                </c:pt>
                <c:pt idx="327" c:formatCode="0_ ">
                  <c:v>8850</c:v>
                </c:pt>
                <c:pt idx="328" c:formatCode="0_ ">
                  <c:v>8700</c:v>
                </c:pt>
                <c:pt idx="329" c:formatCode="0_ ">
                  <c:v>8700</c:v>
                </c:pt>
                <c:pt idx="330" c:formatCode="0_ ">
                  <c:v>8700</c:v>
                </c:pt>
                <c:pt idx="331" c:formatCode="0_ ">
                  <c:v>8625</c:v>
                </c:pt>
                <c:pt idx="332" c:formatCode="0_ ">
                  <c:v>8600</c:v>
                </c:pt>
                <c:pt idx="333" c:formatCode="0_ ">
                  <c:v>8625</c:v>
                </c:pt>
                <c:pt idx="334" c:formatCode="0_ ">
                  <c:v>8625</c:v>
                </c:pt>
                <c:pt idx="335" c:formatCode="0_ ">
                  <c:v>8625</c:v>
                </c:pt>
                <c:pt idx="336" c:formatCode="0_ ">
                  <c:v>8625</c:v>
                </c:pt>
                <c:pt idx="337" c:formatCode="0_ ">
                  <c:v>8575</c:v>
                </c:pt>
                <c:pt idx="338" c:formatCode="0_ ">
                  <c:v>8575</c:v>
                </c:pt>
                <c:pt idx="339" c:formatCode="0_ ">
                  <c:v>8500</c:v>
                </c:pt>
                <c:pt idx="340" c:formatCode="0_ ">
                  <c:v>8325</c:v>
                </c:pt>
                <c:pt idx="341" c:formatCode="0_ ">
                  <c:v>8275</c:v>
                </c:pt>
                <c:pt idx="342" c:formatCode="0_ ">
                  <c:v>8275</c:v>
                </c:pt>
                <c:pt idx="343" c:formatCode="0_ ">
                  <c:v>8275</c:v>
                </c:pt>
                <c:pt idx="344" c:formatCode="0_ ">
                  <c:v>8200</c:v>
                </c:pt>
                <c:pt idx="345" c:formatCode="0_ ">
                  <c:v>8150</c:v>
                </c:pt>
                <c:pt idx="346" c:formatCode="0_ ">
                  <c:v>8050</c:v>
                </c:pt>
                <c:pt idx="347" c:formatCode="0_ ">
                  <c:v>8000</c:v>
                </c:pt>
                <c:pt idx="348" c:formatCode="0_ ">
                  <c:v>7950</c:v>
                </c:pt>
                <c:pt idx="349" c:formatCode="0_ ">
                  <c:v>7850</c:v>
                </c:pt>
                <c:pt idx="350" c:formatCode="0_ ">
                  <c:v>7850</c:v>
                </c:pt>
                <c:pt idx="351" c:formatCode="0_ ">
                  <c:v>7850</c:v>
                </c:pt>
                <c:pt idx="352" c:formatCode="0_ ">
                  <c:v>7850</c:v>
                </c:pt>
                <c:pt idx="353" c:formatCode="0_ ">
                  <c:v>7850</c:v>
                </c:pt>
                <c:pt idx="354" c:formatCode="0_ ">
                  <c:v>7850</c:v>
                </c:pt>
                <c:pt idx="355" c:formatCode="0_ ">
                  <c:v>7750</c:v>
                </c:pt>
                <c:pt idx="356" c:formatCode="0_ ">
                  <c:v>7750</c:v>
                </c:pt>
                <c:pt idx="357" c:formatCode="0_ ">
                  <c:v>7750</c:v>
                </c:pt>
                <c:pt idx="358" c:formatCode="0_ ">
                  <c:v>7750</c:v>
                </c:pt>
                <c:pt idx="359" c:formatCode="0_ ">
                  <c:v>7750</c:v>
                </c:pt>
                <c:pt idx="360" c:formatCode="0_ ">
                  <c:v>7750</c:v>
                </c:pt>
                <c:pt idx="361" c:formatCode="0_ ">
                  <c:v>7750</c:v>
                </c:pt>
                <c:pt idx="362" c:formatCode="0_ ">
                  <c:v>7750</c:v>
                </c:pt>
                <c:pt idx="363" c:formatCode="0_ ">
                  <c:v>7750</c:v>
                </c:pt>
                <c:pt idx="364" c:formatCode="0_ ">
                  <c:v>7750</c:v>
                </c:pt>
                <c:pt idx="365" c:formatCode="0_ ">
                  <c:v>7750</c:v>
                </c:pt>
                <c:pt idx="366" c:formatCode="0_ ">
                  <c:v>7750</c:v>
                </c:pt>
                <c:pt idx="367" c:formatCode="0_ ">
                  <c:v>7750</c:v>
                </c:pt>
                <c:pt idx="368" c:formatCode="0_ ">
                  <c:v>7750</c:v>
                </c:pt>
                <c:pt idx="369" c:formatCode="0_ ">
                  <c:v>7750</c:v>
                </c:pt>
                <c:pt idx="370" c:formatCode="0_ ">
                  <c:v>7725</c:v>
                </c:pt>
                <c:pt idx="371" c:formatCode="0_ ">
                  <c:v>7725</c:v>
                </c:pt>
                <c:pt idx="372" c:formatCode="0_ ">
                  <c:v>7725</c:v>
                </c:pt>
                <c:pt idx="373" c:formatCode="0_ ">
                  <c:v>7675</c:v>
                </c:pt>
                <c:pt idx="374" c:formatCode="0_ ">
                  <c:v>7675</c:v>
                </c:pt>
                <c:pt idx="375" c:formatCode="0_ ">
                  <c:v>7675</c:v>
                </c:pt>
                <c:pt idx="376" c:formatCode="0_ ">
                  <c:v>7675</c:v>
                </c:pt>
                <c:pt idx="377" c:formatCode="0_ ">
                  <c:v>7675</c:v>
                </c:pt>
                <c:pt idx="378" c:formatCode="0_ ">
                  <c:v>7675</c:v>
                </c:pt>
                <c:pt idx="379" c:formatCode="0_ ">
                  <c:v>7675</c:v>
                </c:pt>
                <c:pt idx="380" c:formatCode="0_ ">
                  <c:v>7675</c:v>
                </c:pt>
                <c:pt idx="381" c:formatCode="0_ ">
                  <c:v>7675</c:v>
                </c:pt>
                <c:pt idx="382" c:formatCode="0_ ">
                  <c:v>7675</c:v>
                </c:pt>
                <c:pt idx="383" c:formatCode="0_ ">
                  <c:v>7675</c:v>
                </c:pt>
                <c:pt idx="384" c:formatCode="0_ ">
                  <c:v>7675</c:v>
                </c:pt>
                <c:pt idx="385" c:formatCode="0_ ">
                  <c:v>7675</c:v>
                </c:pt>
                <c:pt idx="386" c:formatCode="0_ ">
                  <c:v>7675</c:v>
                </c:pt>
                <c:pt idx="387" c:formatCode="0_ ">
                  <c:v>7675</c:v>
                </c:pt>
                <c:pt idx="388" c:formatCode="0_ ">
                  <c:v>7675</c:v>
                </c:pt>
                <c:pt idx="389" c:formatCode="0_ ">
                  <c:v>7725</c:v>
                </c:pt>
                <c:pt idx="390" c:formatCode="0_ ">
                  <c:v>7725</c:v>
                </c:pt>
                <c:pt idx="391" c:formatCode="0_ ">
                  <c:v>7725</c:v>
                </c:pt>
                <c:pt idx="392" c:formatCode="0_ ">
                  <c:v>7725</c:v>
                </c:pt>
                <c:pt idx="393" c:formatCode="0_ ">
                  <c:v>7750</c:v>
                </c:pt>
                <c:pt idx="394" c:formatCode="0_ ">
                  <c:v>7750</c:v>
                </c:pt>
                <c:pt idx="395" c:formatCode="0_ ">
                  <c:v>7750</c:v>
                </c:pt>
                <c:pt idx="396" c:formatCode="0_ ">
                  <c:v>7750</c:v>
                </c:pt>
                <c:pt idx="397" c:formatCode="0_ ">
                  <c:v>7800</c:v>
                </c:pt>
                <c:pt idx="398" c:formatCode="0_ ">
                  <c:v>7800</c:v>
                </c:pt>
                <c:pt idx="399" c:formatCode="0_ ">
                  <c:v>7800</c:v>
                </c:pt>
                <c:pt idx="400" c:formatCode="0_ ">
                  <c:v>7800</c:v>
                </c:pt>
                <c:pt idx="401" c:formatCode="0_ ">
                  <c:v>7800</c:v>
                </c:pt>
                <c:pt idx="402" c:formatCode="0_ ">
                  <c:v>7800</c:v>
                </c:pt>
                <c:pt idx="403" c:formatCode="0_ ">
                  <c:v>7800</c:v>
                </c:pt>
                <c:pt idx="404" c:formatCode="0_ ">
                  <c:v>7800</c:v>
                </c:pt>
                <c:pt idx="405" c:formatCode="0_ ">
                  <c:v>7800</c:v>
                </c:pt>
                <c:pt idx="406" c:formatCode="0_ ">
                  <c:v>7800</c:v>
                </c:pt>
                <c:pt idx="407" c:formatCode="0_ ">
                  <c:v>7800</c:v>
                </c:pt>
                <c:pt idx="408" c:formatCode="0_ ">
                  <c:v>7650</c:v>
                </c:pt>
                <c:pt idx="409" c:formatCode="0_ ">
                  <c:v>7650</c:v>
                </c:pt>
                <c:pt idx="410" c:formatCode="0_ ">
                  <c:v>7650</c:v>
                </c:pt>
                <c:pt idx="411" c:formatCode="0_ ">
                  <c:v>7650</c:v>
                </c:pt>
                <c:pt idx="412" c:formatCode="0_ ">
                  <c:v>7625</c:v>
                </c:pt>
                <c:pt idx="413" c:formatCode="0_ ">
                  <c:v>7650</c:v>
                </c:pt>
                <c:pt idx="414" c:formatCode="0_ ">
                  <c:v>7675</c:v>
                </c:pt>
                <c:pt idx="415" c:formatCode="0_ ">
                  <c:v>7675</c:v>
                </c:pt>
                <c:pt idx="416" c:formatCode="0_ ">
                  <c:v>7725</c:v>
                </c:pt>
                <c:pt idx="417" c:formatCode="0_ ">
                  <c:v>7725</c:v>
                </c:pt>
                <c:pt idx="418" c:formatCode="0_ ">
                  <c:v>7725</c:v>
                </c:pt>
                <c:pt idx="419" c:formatCode="0_ ">
                  <c:v>7700</c:v>
                </c:pt>
                <c:pt idx="420" c:formatCode="0_ ">
                  <c:v>7700</c:v>
                </c:pt>
                <c:pt idx="421" c:formatCode="0_ ">
                  <c:v>7650</c:v>
                </c:pt>
                <c:pt idx="422" c:formatCode="0_ ">
                  <c:v>7650</c:v>
                </c:pt>
                <c:pt idx="423" c:formatCode="0_ ">
                  <c:v>7650</c:v>
                </c:pt>
                <c:pt idx="424" c:formatCode="0_ ">
                  <c:v>7700</c:v>
                </c:pt>
                <c:pt idx="425" c:formatCode="0_ ">
                  <c:v>7700</c:v>
                </c:pt>
                <c:pt idx="426" c:formatCode="0_ ">
                  <c:v>7750</c:v>
                </c:pt>
                <c:pt idx="427" c:formatCode="0_ ">
                  <c:v>7750</c:v>
                </c:pt>
                <c:pt idx="428" c:formatCode="0_ ">
                  <c:v>7750</c:v>
                </c:pt>
                <c:pt idx="429" c:formatCode="0_ ">
                  <c:v>7750</c:v>
                </c:pt>
                <c:pt idx="430" c:formatCode="0_ ">
                  <c:v>7825</c:v>
                </c:pt>
                <c:pt idx="431" c:formatCode="0_ ">
                  <c:v>7825</c:v>
                </c:pt>
                <c:pt idx="432" c:formatCode="0_ ">
                  <c:v>7825</c:v>
                </c:pt>
                <c:pt idx="433" c:formatCode="0_ ">
                  <c:v>7825</c:v>
                </c:pt>
                <c:pt idx="434" c:formatCode="0_ ">
                  <c:v>7850</c:v>
                </c:pt>
                <c:pt idx="435" c:formatCode="0_ ">
                  <c:v>7850</c:v>
                </c:pt>
                <c:pt idx="436" c:formatCode="0_ ">
                  <c:v>7900</c:v>
                </c:pt>
                <c:pt idx="437" c:formatCode="0_ ">
                  <c:v>7925</c:v>
                </c:pt>
                <c:pt idx="438" c:formatCode="0_ ">
                  <c:v>7925</c:v>
                </c:pt>
                <c:pt idx="439" c:formatCode="0_ ">
                  <c:v>7950</c:v>
                </c:pt>
                <c:pt idx="440" c:formatCode="0_ ">
                  <c:v>7950</c:v>
                </c:pt>
                <c:pt idx="441" c:formatCode="0_ ">
                  <c:v>8000</c:v>
                </c:pt>
                <c:pt idx="442" c:formatCode="0_ ">
                  <c:v>8000</c:v>
                </c:pt>
                <c:pt idx="443" c:formatCode="0_ ">
                  <c:v>8025</c:v>
                </c:pt>
                <c:pt idx="444" c:formatCode="0_ ">
                  <c:v>8025</c:v>
                </c:pt>
                <c:pt idx="445" c:formatCode="0_ ">
                  <c:v>8025</c:v>
                </c:pt>
                <c:pt idx="446" c:formatCode="0_ ">
                  <c:v>8025</c:v>
                </c:pt>
                <c:pt idx="447" c:formatCode="0_ ">
                  <c:v>8025</c:v>
                </c:pt>
                <c:pt idx="448" c:formatCode="0_ ">
                  <c:v>8025</c:v>
                </c:pt>
                <c:pt idx="449" c:formatCode="0_ ">
                  <c:v>8025</c:v>
                </c:pt>
                <c:pt idx="450" c:formatCode="0_ ">
                  <c:v>7950</c:v>
                </c:pt>
                <c:pt idx="451" c:formatCode="0_ ">
                  <c:v>7950</c:v>
                </c:pt>
                <c:pt idx="452" c:formatCode="0_ ">
                  <c:v>7950</c:v>
                </c:pt>
                <c:pt idx="453" c:formatCode="0_ ">
                  <c:v>7950</c:v>
                </c:pt>
                <c:pt idx="454" c:formatCode="0_ ">
                  <c:v>7850</c:v>
                </c:pt>
                <c:pt idx="455" c:formatCode="0_ ">
                  <c:v>7850</c:v>
                </c:pt>
                <c:pt idx="456" c:formatCode="0_ ">
                  <c:v>7775</c:v>
                </c:pt>
                <c:pt idx="457" c:formatCode="0_ ">
                  <c:v>7775</c:v>
                </c:pt>
                <c:pt idx="458" c:formatCode="0_ ">
                  <c:v>7775</c:v>
                </c:pt>
                <c:pt idx="459" c:formatCode="0_ ">
                  <c:v>7775</c:v>
                </c:pt>
                <c:pt idx="460" c:formatCode="0_ ">
                  <c:v>7775</c:v>
                </c:pt>
                <c:pt idx="461" c:formatCode="0_ ">
                  <c:v>7775</c:v>
                </c:pt>
                <c:pt idx="462" c:formatCode="0_ ">
                  <c:v>7775</c:v>
                </c:pt>
                <c:pt idx="463" c:formatCode="0_ ">
                  <c:v>7775</c:v>
                </c:pt>
                <c:pt idx="464" c:formatCode="0_ ">
                  <c:v>7850</c:v>
                </c:pt>
                <c:pt idx="465" c:formatCode="0_ ">
                  <c:v>7850</c:v>
                </c:pt>
                <c:pt idx="466" c:formatCode="0_ ">
                  <c:v>7850</c:v>
                </c:pt>
                <c:pt idx="467" c:formatCode="0_ ">
                  <c:v>7850</c:v>
                </c:pt>
                <c:pt idx="468" c:formatCode="0_ ">
                  <c:v>7850</c:v>
                </c:pt>
                <c:pt idx="469" c:formatCode="0_ ">
                  <c:v>7850</c:v>
                </c:pt>
                <c:pt idx="470" c:formatCode="0_ ">
                  <c:v>7825</c:v>
                </c:pt>
                <c:pt idx="471" c:formatCode="0_ ">
                  <c:v>7800</c:v>
                </c:pt>
                <c:pt idx="472" c:formatCode="0_ ">
                  <c:v>7800</c:v>
                </c:pt>
                <c:pt idx="473" c:formatCode="0_ ">
                  <c:v>7800</c:v>
                </c:pt>
                <c:pt idx="474" c:formatCode="0_ ">
                  <c:v>7800</c:v>
                </c:pt>
                <c:pt idx="475" c:formatCode="0_ ">
                  <c:v>7675</c:v>
                </c:pt>
                <c:pt idx="476" c:formatCode="0_ ">
                  <c:v>7675</c:v>
                </c:pt>
                <c:pt idx="477" c:formatCode="0_ ">
                  <c:v>7675</c:v>
                </c:pt>
                <c:pt idx="478" c:formatCode="0_ ">
                  <c:v>7675</c:v>
                </c:pt>
                <c:pt idx="479" c:formatCode="0_ ">
                  <c:v>7675</c:v>
                </c:pt>
                <c:pt idx="480" c:formatCode="0_ ">
                  <c:v>7675</c:v>
                </c:pt>
                <c:pt idx="481" c:formatCode="0_ ">
                  <c:v>7625</c:v>
                </c:pt>
                <c:pt idx="482" c:formatCode="0_ ">
                  <c:v>7625</c:v>
                </c:pt>
                <c:pt idx="483" c:formatCode="0_ ">
                  <c:v>7625</c:v>
                </c:pt>
                <c:pt idx="484" c:formatCode="0_ ">
                  <c:v>7625</c:v>
                </c:pt>
                <c:pt idx="485" c:formatCode="0_ ">
                  <c:v>7675</c:v>
                </c:pt>
                <c:pt idx="486" c:formatCode="0_ ">
                  <c:v>7700</c:v>
                </c:pt>
                <c:pt idx="487" c:formatCode="0_ ">
                  <c:v>7700</c:v>
                </c:pt>
                <c:pt idx="488" c:formatCode="0_ ">
                  <c:v>7700</c:v>
                </c:pt>
                <c:pt idx="489" c:formatCode="0_ ">
                  <c:v>7700</c:v>
                </c:pt>
                <c:pt idx="490" c:formatCode="0_ ">
                  <c:v>7700</c:v>
                </c:pt>
                <c:pt idx="491" c:formatCode="0_ ">
                  <c:v>7625</c:v>
                </c:pt>
                <c:pt idx="492" c:formatCode="0_ ">
                  <c:v>7625</c:v>
                </c:pt>
                <c:pt idx="493" c:formatCode="0_ ">
                  <c:v>7625</c:v>
                </c:pt>
                <c:pt idx="494" c:formatCode="0_ ">
                  <c:v>7625</c:v>
                </c:pt>
                <c:pt idx="495" c:formatCode="0_ ">
                  <c:v>7625</c:v>
                </c:pt>
                <c:pt idx="496" c:formatCode="0_ ">
                  <c:v>7625</c:v>
                </c:pt>
                <c:pt idx="497" c:formatCode="0_ ">
                  <c:v>7625</c:v>
                </c:pt>
                <c:pt idx="498" c:formatCode="0_ ">
                  <c:v>7625</c:v>
                </c:pt>
                <c:pt idx="499" c:formatCode="0_ ">
                  <c:v>7625</c:v>
                </c:pt>
                <c:pt idx="500" c:formatCode="0_ ">
                  <c:v>7625</c:v>
                </c:pt>
                <c:pt idx="501" c:formatCode="0_ ">
                  <c:v>7625</c:v>
                </c:pt>
                <c:pt idx="502" c:formatCode="0_ ">
                  <c:v>7625</c:v>
                </c:pt>
                <c:pt idx="503" c:formatCode="0_ ">
                  <c:v>7625</c:v>
                </c:pt>
                <c:pt idx="504" c:formatCode="0_ ">
                  <c:v>7675</c:v>
                </c:pt>
                <c:pt idx="505" c:formatCode="0_ ">
                  <c:v>7675</c:v>
                </c:pt>
                <c:pt idx="506" c:formatCode="0_ ">
                  <c:v>7675</c:v>
                </c:pt>
                <c:pt idx="507" c:formatCode="0_ ">
                  <c:v>7675</c:v>
                </c:pt>
                <c:pt idx="508" c:formatCode="0_ ">
                  <c:v>7675</c:v>
                </c:pt>
                <c:pt idx="509" c:formatCode="0_ ">
                  <c:v>7675</c:v>
                </c:pt>
                <c:pt idx="510" c:formatCode="0_ ">
                  <c:v>7675</c:v>
                </c:pt>
                <c:pt idx="511" c:formatCode="0_ ">
                  <c:v>7675</c:v>
                </c:pt>
                <c:pt idx="512" c:formatCode="0_ ">
                  <c:v>7675</c:v>
                </c:pt>
                <c:pt idx="513" c:formatCode="0_ ">
                  <c:v>7675</c:v>
                </c:pt>
                <c:pt idx="514" c:formatCode="0_ ">
                  <c:v>7675</c:v>
                </c:pt>
                <c:pt idx="515" c:formatCode="0_ ">
                  <c:v>7675</c:v>
                </c:pt>
                <c:pt idx="516" c:formatCode="0_ ">
                  <c:v>7675</c:v>
                </c:pt>
                <c:pt idx="517" c:formatCode="0_ ">
                  <c:v>7675</c:v>
                </c:pt>
                <c:pt idx="518" c:formatCode="0_ ">
                  <c:v>7675</c:v>
                </c:pt>
                <c:pt idx="519" c:formatCode="0_ ">
                  <c:v>7675</c:v>
                </c:pt>
                <c:pt idx="520" c:formatCode="0_ ">
                  <c:v>7675</c:v>
                </c:pt>
                <c:pt idx="521" c:formatCode="0_ ">
                  <c:v>7600</c:v>
                </c:pt>
                <c:pt idx="522" c:formatCode="0_ ">
                  <c:v>7575</c:v>
                </c:pt>
                <c:pt idx="523" c:formatCode="0_ ">
                  <c:v>7575</c:v>
                </c:pt>
                <c:pt idx="524" c:formatCode="0_ ">
                  <c:v>7575</c:v>
                </c:pt>
                <c:pt idx="525" c:formatCode="0_ ">
                  <c:v>7525</c:v>
                </c:pt>
                <c:pt idx="526" c:formatCode="0_ ">
                  <c:v>7525</c:v>
                </c:pt>
                <c:pt idx="527" c:formatCode="0_ ">
                  <c:v>7525</c:v>
                </c:pt>
                <c:pt idx="528" c:formatCode="0_ ">
                  <c:v>7525</c:v>
                </c:pt>
                <c:pt idx="529" c:formatCode="0_ ">
                  <c:v>7525</c:v>
                </c:pt>
                <c:pt idx="530" c:formatCode="0_ ">
                  <c:v>7500</c:v>
                </c:pt>
                <c:pt idx="531" c:formatCode="0_ ">
                  <c:v>7475</c:v>
                </c:pt>
                <c:pt idx="532" c:formatCode="0_ ">
                  <c:v>7475</c:v>
                </c:pt>
                <c:pt idx="533" c:formatCode="0_ ">
                  <c:v>7475</c:v>
                </c:pt>
                <c:pt idx="534" c:formatCode="0_ ">
                  <c:v>7475</c:v>
                </c:pt>
                <c:pt idx="535" c:formatCode="0_ ">
                  <c:v>7475</c:v>
                </c:pt>
                <c:pt idx="536" c:formatCode="0_ ">
                  <c:v>7475</c:v>
                </c:pt>
                <c:pt idx="537" c:formatCode="0_ ">
                  <c:v>7425</c:v>
                </c:pt>
                <c:pt idx="538" c:formatCode="0_ ">
                  <c:v>7375</c:v>
                </c:pt>
                <c:pt idx="539" c:formatCode="0_ ">
                  <c:v>7375</c:v>
                </c:pt>
                <c:pt idx="540" c:formatCode="0_ ">
                  <c:v>7375</c:v>
                </c:pt>
                <c:pt idx="541" c:formatCode="0_ ">
                  <c:v>7325</c:v>
                </c:pt>
                <c:pt idx="542" c:formatCode="0_ ">
                  <c:v>7250</c:v>
                </c:pt>
                <c:pt idx="543" c:formatCode="0_ ">
                  <c:v>7250</c:v>
                </c:pt>
                <c:pt idx="544" c:formatCode="0_ ">
                  <c:v>7125</c:v>
                </c:pt>
                <c:pt idx="545" c:formatCode="0_ ">
                  <c:v>7075</c:v>
                </c:pt>
                <c:pt idx="546" c:formatCode="0_ ">
                  <c:v>7050</c:v>
                </c:pt>
                <c:pt idx="547" c:formatCode="0_ ">
                  <c:v>7050</c:v>
                </c:pt>
                <c:pt idx="548" c:formatCode="0_ ">
                  <c:v>6750</c:v>
                </c:pt>
                <c:pt idx="549" c:formatCode="0_ ">
                  <c:v>6725</c:v>
                </c:pt>
                <c:pt idx="550" c:formatCode="0_ ">
                  <c:v>6700</c:v>
                </c:pt>
                <c:pt idx="551" c:formatCode="0_ ">
                  <c:v>6650</c:v>
                </c:pt>
                <c:pt idx="552" c:formatCode="0_ ">
                  <c:v>6550</c:v>
                </c:pt>
                <c:pt idx="553" c:formatCode="0_ ">
                  <c:v>6575</c:v>
                </c:pt>
                <c:pt idx="554" c:formatCode="0_ ">
                  <c:v>6500</c:v>
                </c:pt>
                <c:pt idx="555" c:formatCode="0_ ">
                  <c:v>6500</c:v>
                </c:pt>
                <c:pt idx="556" c:formatCode="0_ ">
                  <c:v>6475</c:v>
                </c:pt>
                <c:pt idx="557" c:formatCode="0_ ">
                  <c:v>6400</c:v>
                </c:pt>
                <c:pt idx="558" c:formatCode="0_ ">
                  <c:v>6250</c:v>
                </c:pt>
                <c:pt idx="559" c:formatCode="0_ ">
                  <c:v>6250</c:v>
                </c:pt>
                <c:pt idx="560" c:formatCode="0_ ">
                  <c:v>6325</c:v>
                </c:pt>
                <c:pt idx="561" c:formatCode="0_ ">
                  <c:v>6375</c:v>
                </c:pt>
                <c:pt idx="562" c:formatCode="0_ ">
                  <c:v>6375</c:v>
                </c:pt>
                <c:pt idx="563" c:formatCode="0_ ">
                  <c:v>6450</c:v>
                </c:pt>
                <c:pt idx="564" c:formatCode="0_ ">
                  <c:v>6425</c:v>
                </c:pt>
                <c:pt idx="565" c:formatCode="0_ ">
                  <c:v>6425</c:v>
                </c:pt>
                <c:pt idx="566" c:formatCode="0_ ">
                  <c:v>6400</c:v>
                </c:pt>
                <c:pt idx="567" c:formatCode="0_ ">
                  <c:v>6400</c:v>
                </c:pt>
                <c:pt idx="568" c:formatCode="0_ ">
                  <c:v>6400</c:v>
                </c:pt>
                <c:pt idx="569" c:formatCode="0_ ">
                  <c:v>6400</c:v>
                </c:pt>
                <c:pt idx="570" c:formatCode="0_ ">
                  <c:v>6400</c:v>
                </c:pt>
                <c:pt idx="571" c:formatCode="0_ ">
                  <c:v>6400</c:v>
                </c:pt>
                <c:pt idx="572" c:formatCode="0_ ">
                  <c:v>6400</c:v>
                </c:pt>
                <c:pt idx="573" c:formatCode="0_ ">
                  <c:v>6400</c:v>
                </c:pt>
                <c:pt idx="574" c:formatCode="0_ ">
                  <c:v>6400</c:v>
                </c:pt>
                <c:pt idx="575" c:formatCode="0_ ">
                  <c:v>6375</c:v>
                </c:pt>
                <c:pt idx="576" c:formatCode="0_ ">
                  <c:v>6375</c:v>
                </c:pt>
                <c:pt idx="577" c:formatCode="0_ ">
                  <c:v>6375</c:v>
                </c:pt>
                <c:pt idx="578" c:formatCode="0_ ">
                  <c:v>6375</c:v>
                </c:pt>
                <c:pt idx="579" c:formatCode="0_ ">
                  <c:v>6375</c:v>
                </c:pt>
                <c:pt idx="580" c:formatCode="0_ ">
                  <c:v>6350</c:v>
                </c:pt>
                <c:pt idx="581" c:formatCode="0_ ">
                  <c:v>6350</c:v>
                </c:pt>
                <c:pt idx="582" c:formatCode="0_ ">
                  <c:v>6350</c:v>
                </c:pt>
                <c:pt idx="583" c:formatCode="0_ ">
                  <c:v>6350</c:v>
                </c:pt>
                <c:pt idx="584" c:formatCode="0_ ">
                  <c:v>6350</c:v>
                </c:pt>
                <c:pt idx="585" c:formatCode="0_ ">
                  <c:v>6350</c:v>
                </c:pt>
                <c:pt idx="586" c:formatCode="0_ ">
                  <c:v>6425</c:v>
                </c:pt>
                <c:pt idx="587" c:formatCode="0_ ">
                  <c:v>6425</c:v>
                </c:pt>
                <c:pt idx="588" c:formatCode="0_ ">
                  <c:v>6500</c:v>
                </c:pt>
                <c:pt idx="589" c:formatCode="0_ ">
                  <c:v>6500</c:v>
                </c:pt>
                <c:pt idx="590" c:formatCode="0_ ">
                  <c:v>6500</c:v>
                </c:pt>
                <c:pt idx="591" c:formatCode="0_ ">
                  <c:v>6500</c:v>
                </c:pt>
                <c:pt idx="592" c:formatCode="0_ ">
                  <c:v>6500</c:v>
                </c:pt>
                <c:pt idx="593" c:formatCode="0_ ">
                  <c:v>6500</c:v>
                </c:pt>
                <c:pt idx="594" c:formatCode="0_ ">
                  <c:v>6500</c:v>
                </c:pt>
                <c:pt idx="595" c:formatCode="0_ ">
                  <c:v>6500</c:v>
                </c:pt>
                <c:pt idx="596" c:formatCode="0_ ">
                  <c:v>6500</c:v>
                </c:pt>
                <c:pt idx="597" c:formatCode="0_ ">
                  <c:v>6500</c:v>
                </c:pt>
                <c:pt idx="598" c:formatCode="0_ ">
                  <c:v>6500</c:v>
                </c:pt>
                <c:pt idx="599" c:formatCode="0_ ">
                  <c:v>6450</c:v>
                </c:pt>
                <c:pt idx="600" c:formatCode="0_ ">
                  <c:v>6450</c:v>
                </c:pt>
                <c:pt idx="601" c:formatCode="0_ ">
                  <c:v>6425</c:v>
                </c:pt>
                <c:pt idx="602" c:formatCode="0_ ">
                  <c:v>6425</c:v>
                </c:pt>
                <c:pt idx="603" c:formatCode="0_ ">
                  <c:v>6425</c:v>
                </c:pt>
                <c:pt idx="604" c:formatCode="0_ ">
                  <c:v>6400</c:v>
                </c:pt>
                <c:pt idx="605" c:formatCode="0_ ">
                  <c:v>6375</c:v>
                </c:pt>
                <c:pt idx="606" c:formatCode="0_ ">
                  <c:v>6375</c:v>
                </c:pt>
                <c:pt idx="607" c:formatCode="0_ ">
                  <c:v>6375</c:v>
                </c:pt>
                <c:pt idx="608" c:formatCode="0_ ">
                  <c:v>6375</c:v>
                </c:pt>
                <c:pt idx="609" c:formatCode="0_ ">
                  <c:v>6375</c:v>
                </c:pt>
                <c:pt idx="610" c:formatCode="0_ ">
                  <c:v>6375</c:v>
                </c:pt>
                <c:pt idx="611" c:formatCode="0_ ">
                  <c:v>6375</c:v>
                </c:pt>
                <c:pt idx="612" c:formatCode="0_ ">
                  <c:v>6375</c:v>
                </c:pt>
                <c:pt idx="613" c:formatCode="0_ ">
                  <c:v>6375</c:v>
                </c:pt>
                <c:pt idx="614" c:formatCode="0_ ">
                  <c:v>6375</c:v>
                </c:pt>
                <c:pt idx="615" c:formatCode="0_ ">
                  <c:v>6375</c:v>
                </c:pt>
                <c:pt idx="616" c:formatCode="0_ ">
                  <c:v>6375</c:v>
                </c:pt>
                <c:pt idx="617" c:formatCode="0_ ">
                  <c:v>6375</c:v>
                </c:pt>
                <c:pt idx="618" c:formatCode="0_ ">
                  <c:v>6375</c:v>
                </c:pt>
                <c:pt idx="619" c:formatCode="0_ ">
                  <c:v>6375</c:v>
                </c:pt>
                <c:pt idx="620" c:formatCode="0_ ">
                  <c:v>6375</c:v>
                </c:pt>
                <c:pt idx="621" c:formatCode="0_ ">
                  <c:v>6375</c:v>
                </c:pt>
                <c:pt idx="622" c:formatCode="0_ ">
                  <c:v>6375</c:v>
                </c:pt>
                <c:pt idx="623" c:formatCode="0_ ">
                  <c:v>6375</c:v>
                </c:pt>
                <c:pt idx="624" c:formatCode="0_ ">
                  <c:v>6375</c:v>
                </c:pt>
                <c:pt idx="625" c:formatCode="0_ ">
                  <c:v>6400</c:v>
                </c:pt>
                <c:pt idx="626" c:formatCode="0_ ">
                  <c:v>6400</c:v>
                </c:pt>
                <c:pt idx="627" c:formatCode="0_ ">
                  <c:v>6400</c:v>
                </c:pt>
                <c:pt idx="628" c:formatCode="0_ ">
                  <c:v>6475</c:v>
                </c:pt>
                <c:pt idx="629" c:formatCode="0_ ">
                  <c:v>6475</c:v>
                </c:pt>
                <c:pt idx="630" c:formatCode="0_ ">
                  <c:v>6475</c:v>
                </c:pt>
                <c:pt idx="631" c:formatCode="0_ ">
                  <c:v>6475</c:v>
                </c:pt>
                <c:pt idx="632" c:formatCode="0_ ">
                  <c:v>6475</c:v>
                </c:pt>
                <c:pt idx="633" c:formatCode="0_ ">
                  <c:v>6475</c:v>
                </c:pt>
                <c:pt idx="634" c:formatCode="0_ ">
                  <c:v>6475</c:v>
                </c:pt>
                <c:pt idx="635" c:formatCode="0_ ">
                  <c:v>6475</c:v>
                </c:pt>
                <c:pt idx="636" c:formatCode="0_ ">
                  <c:v>6475</c:v>
                </c:pt>
                <c:pt idx="637" c:formatCode="0_ ">
                  <c:v>6475</c:v>
                </c:pt>
                <c:pt idx="638" c:formatCode="0_ ">
                  <c:v>6475</c:v>
                </c:pt>
                <c:pt idx="639" c:formatCode="0_ ">
                  <c:v>6475</c:v>
                </c:pt>
                <c:pt idx="640" c:formatCode="0_ ">
                  <c:v>6475</c:v>
                </c:pt>
                <c:pt idx="641" c:formatCode="0_ ">
                  <c:v>6475</c:v>
                </c:pt>
                <c:pt idx="642" c:formatCode="0_ ">
                  <c:v>6475</c:v>
                </c:pt>
                <c:pt idx="643" c:formatCode="0_ ">
                  <c:v>6475</c:v>
                </c:pt>
                <c:pt idx="644" c:formatCode="0_ ">
                  <c:v>6475</c:v>
                </c:pt>
                <c:pt idx="645" c:formatCode="0_ ">
                  <c:v>6475</c:v>
                </c:pt>
                <c:pt idx="646" c:formatCode="0_ ">
                  <c:v>6475</c:v>
                </c:pt>
                <c:pt idx="647" c:formatCode="0_ ">
                  <c:v>6475</c:v>
                </c:pt>
                <c:pt idx="648" c:formatCode="0_ ">
                  <c:v>6525</c:v>
                </c:pt>
                <c:pt idx="649" c:formatCode="0_ ">
                  <c:v>6550</c:v>
                </c:pt>
                <c:pt idx="650" c:formatCode="0_ ">
                  <c:v>6550</c:v>
                </c:pt>
                <c:pt idx="651" c:formatCode="0_ ">
                  <c:v>6550</c:v>
                </c:pt>
                <c:pt idx="652" c:formatCode="0_ ">
                  <c:v>6550</c:v>
                </c:pt>
                <c:pt idx="653" c:formatCode="0_ ">
                  <c:v>6550</c:v>
                </c:pt>
                <c:pt idx="654" c:formatCode="0_ ">
                  <c:v>6550</c:v>
                </c:pt>
                <c:pt idx="655" c:formatCode="0_ ">
                  <c:v>6550</c:v>
                </c:pt>
                <c:pt idx="656" c:formatCode="0_ ">
                  <c:v>6550</c:v>
                </c:pt>
                <c:pt idx="657" c:formatCode="0_ ">
                  <c:v>6550</c:v>
                </c:pt>
                <c:pt idx="658" c:formatCode="0_ ">
                  <c:v>6550</c:v>
                </c:pt>
                <c:pt idx="659" c:formatCode="0_ ">
                  <c:v>6550</c:v>
                </c:pt>
                <c:pt idx="660" c:formatCode="0_ ">
                  <c:v>6550</c:v>
                </c:pt>
                <c:pt idx="661" c:formatCode="0_ ">
                  <c:v>6550</c:v>
                </c:pt>
                <c:pt idx="662" c:formatCode="0_ ">
                  <c:v>6550</c:v>
                </c:pt>
                <c:pt idx="663" c:formatCode="0_ ">
                  <c:v>6550</c:v>
                </c:pt>
                <c:pt idx="664" c:formatCode="0_ ">
                  <c:v>6550</c:v>
                </c:pt>
                <c:pt idx="665" c:formatCode="0_ ">
                  <c:v>6550</c:v>
                </c:pt>
                <c:pt idx="666" c:formatCode="0_ ">
                  <c:v>6550</c:v>
                </c:pt>
                <c:pt idx="667" c:formatCode="0_ ">
                  <c:v>6550</c:v>
                </c:pt>
                <c:pt idx="668" c:formatCode="0_ ">
                  <c:v>6550</c:v>
                </c:pt>
                <c:pt idx="669" c:formatCode="0_ ">
                  <c:v>6550</c:v>
                </c:pt>
                <c:pt idx="670" c:formatCode="0_ ">
                  <c:v>6575</c:v>
                </c:pt>
                <c:pt idx="671" c:formatCode="0_ ">
                  <c:v>6575</c:v>
                </c:pt>
                <c:pt idx="672" c:formatCode="0_ ">
                  <c:v>6575</c:v>
                </c:pt>
                <c:pt idx="673" c:formatCode="0_ ">
                  <c:v>6575</c:v>
                </c:pt>
                <c:pt idx="674" c:formatCode="0_ ">
                  <c:v>6575</c:v>
                </c:pt>
                <c:pt idx="675" c:formatCode="0_ ">
                  <c:v>6575</c:v>
                </c:pt>
                <c:pt idx="676" c:formatCode="0_ ">
                  <c:v>6575</c:v>
                </c:pt>
                <c:pt idx="677" c:formatCode="0_ ">
                  <c:v>6575</c:v>
                </c:pt>
                <c:pt idx="678" c:formatCode="0_ ">
                  <c:v>6575</c:v>
                </c:pt>
                <c:pt idx="679" c:formatCode="0_ ">
                  <c:v>6575</c:v>
                </c:pt>
                <c:pt idx="680" c:formatCode="0_ ">
                  <c:v>6575</c:v>
                </c:pt>
                <c:pt idx="681" c:formatCode="0_ ">
                  <c:v>6600</c:v>
                </c:pt>
                <c:pt idx="682" c:formatCode="0_ ">
                  <c:v>6600</c:v>
                </c:pt>
                <c:pt idx="683" c:formatCode="0_ ">
                  <c:v>6600</c:v>
                </c:pt>
                <c:pt idx="684" c:formatCode="0_ ">
                  <c:v>6600</c:v>
                </c:pt>
                <c:pt idx="685" c:formatCode="0_ ">
                  <c:v>6600</c:v>
                </c:pt>
                <c:pt idx="686" c:formatCode="0_ ">
                  <c:v>6600</c:v>
                </c:pt>
                <c:pt idx="687" c:formatCode="0_ ">
                  <c:v>6600</c:v>
                </c:pt>
                <c:pt idx="688" c:formatCode="0_ ">
                  <c:v>6600</c:v>
                </c:pt>
                <c:pt idx="689" c:formatCode="0_ ">
                  <c:v>6600</c:v>
                </c:pt>
                <c:pt idx="690" c:formatCode="0_ ">
                  <c:v>6600</c:v>
                </c:pt>
                <c:pt idx="691" c:formatCode="0_ ">
                  <c:v>6600</c:v>
                </c:pt>
                <c:pt idx="692" c:formatCode="0_ ">
                  <c:v>6600</c:v>
                </c:pt>
                <c:pt idx="693" c:formatCode="0_ ">
                  <c:v>6600</c:v>
                </c:pt>
                <c:pt idx="694" c:formatCode="0_ ">
                  <c:v>6600</c:v>
                </c:pt>
                <c:pt idx="695" c:formatCode="0_ ">
                  <c:v>6600</c:v>
                </c:pt>
                <c:pt idx="696" c:formatCode="0_ ">
                  <c:v>6595</c:v>
                </c:pt>
                <c:pt idx="697" c:formatCode="0_ ">
                  <c:v>6580</c:v>
                </c:pt>
                <c:pt idx="698" c:formatCode="0_ ">
                  <c:v>6580</c:v>
                </c:pt>
                <c:pt idx="699" c:formatCode="0_ ">
                  <c:v>6580</c:v>
                </c:pt>
                <c:pt idx="700" c:formatCode="0_ ">
                  <c:v>6580</c:v>
                </c:pt>
                <c:pt idx="701" c:formatCode="0_ ">
                  <c:v>6565</c:v>
                </c:pt>
                <c:pt idx="702" c:formatCode="0_ ">
                  <c:v>6565</c:v>
                </c:pt>
                <c:pt idx="703" c:formatCode="0_ ">
                  <c:v>6550</c:v>
                </c:pt>
                <c:pt idx="704" c:formatCode="0_ ">
                  <c:v>6550</c:v>
                </c:pt>
                <c:pt idx="705" c:formatCode="0_ ">
                  <c:v>6550</c:v>
                </c:pt>
                <c:pt idx="706" c:formatCode="0_ ">
                  <c:v>6525</c:v>
                </c:pt>
                <c:pt idx="707" c:formatCode="0_ ">
                  <c:v>6525</c:v>
                </c:pt>
                <c:pt idx="708" c:formatCode="0_ ">
                  <c:v>6525</c:v>
                </c:pt>
                <c:pt idx="709" c:formatCode="0_ ">
                  <c:v>6525</c:v>
                </c:pt>
                <c:pt idx="710" c:formatCode="0_ ">
                  <c:v>6525</c:v>
                </c:pt>
                <c:pt idx="711" c:formatCode="0_ ">
                  <c:v>6500</c:v>
                </c:pt>
                <c:pt idx="712" c:formatCode="0_ ">
                  <c:v>6500</c:v>
                </c:pt>
                <c:pt idx="713" c:formatCode="0_ ">
                  <c:v>6500</c:v>
                </c:pt>
                <c:pt idx="714" c:formatCode="0_ ">
                  <c:v>6500</c:v>
                </c:pt>
                <c:pt idx="715" c:formatCode="0_ ">
                  <c:v>6500</c:v>
                </c:pt>
                <c:pt idx="716" c:formatCode="0_ ">
                  <c:v>6500</c:v>
                </c:pt>
                <c:pt idx="717" c:formatCode="0_ ">
                  <c:v>6500</c:v>
                </c:pt>
                <c:pt idx="718" c:formatCode="0_ ">
                  <c:v>6500</c:v>
                </c:pt>
                <c:pt idx="719" c:formatCode="0_ ">
                  <c:v>6500</c:v>
                </c:pt>
                <c:pt idx="720" c:formatCode="0_ ">
                  <c:v>6500</c:v>
                </c:pt>
                <c:pt idx="721" c:formatCode="0_ ">
                  <c:v>6500</c:v>
                </c:pt>
                <c:pt idx="722" c:formatCode="0_ ">
                  <c:v>6500</c:v>
                </c:pt>
                <c:pt idx="723" c:formatCode="0_ ">
                  <c:v>6500</c:v>
                </c:pt>
                <c:pt idx="724" c:formatCode="0_ ">
                  <c:v>6500</c:v>
                </c:pt>
                <c:pt idx="725" c:formatCode="0_ ">
                  <c:v>6450</c:v>
                </c:pt>
                <c:pt idx="726" c:formatCode="0_ ">
                  <c:v>6450</c:v>
                </c:pt>
                <c:pt idx="727" c:formatCode="0_ ">
                  <c:v>6385</c:v>
                </c:pt>
                <c:pt idx="728" c:formatCode="0_ ">
                  <c:v>6385</c:v>
                </c:pt>
                <c:pt idx="729" c:formatCode="0_ ">
                  <c:v>6350</c:v>
                </c:pt>
                <c:pt idx="730" c:formatCode="0_ ">
                  <c:v>6350</c:v>
                </c:pt>
                <c:pt idx="731" c:formatCode="0_ ">
                  <c:v>6375</c:v>
                </c:pt>
                <c:pt idx="732" c:formatCode="0_ ">
                  <c:v>6375</c:v>
                </c:pt>
                <c:pt idx="733" c:formatCode="0_ ">
                  <c:v>6375</c:v>
                </c:pt>
                <c:pt idx="734" c:formatCode="0_ ">
                  <c:v>6375</c:v>
                </c:pt>
                <c:pt idx="735" c:formatCode="0_ ">
                  <c:v>6375</c:v>
                </c:pt>
                <c:pt idx="736" c:formatCode="0_ ">
                  <c:v>6375</c:v>
                </c:pt>
                <c:pt idx="737" c:formatCode="0_ ">
                  <c:v>6375</c:v>
                </c:pt>
                <c:pt idx="738" c:formatCode="0_ ">
                  <c:v>6375</c:v>
                </c:pt>
                <c:pt idx="739" c:formatCode="0_ ">
                  <c:v>6375</c:v>
                </c:pt>
                <c:pt idx="740" c:formatCode="0_ ">
                  <c:v>6375</c:v>
                </c:pt>
                <c:pt idx="741" c:formatCode="0_ ">
                  <c:v>6375</c:v>
                </c:pt>
                <c:pt idx="742" c:formatCode="0_ ">
                  <c:v>6375</c:v>
                </c:pt>
                <c:pt idx="743" c:formatCode="0_ ">
                  <c:v>6375</c:v>
                </c:pt>
                <c:pt idx="744" c:formatCode="0_ ">
                  <c:v>6375</c:v>
                </c:pt>
                <c:pt idx="745" c:formatCode="0_ ">
                  <c:v>6375</c:v>
                </c:pt>
                <c:pt idx="746" c:formatCode="0_ ">
                  <c:v>6350</c:v>
                </c:pt>
                <c:pt idx="747" c:formatCode="0_ ">
                  <c:v>6350</c:v>
                </c:pt>
                <c:pt idx="748" c:formatCode="0_ ">
                  <c:v>6350</c:v>
                </c:pt>
                <c:pt idx="749" c:formatCode="0_ ">
                  <c:v>6350</c:v>
                </c:pt>
                <c:pt idx="750" c:formatCode="0_ ">
                  <c:v>6350</c:v>
                </c:pt>
                <c:pt idx="751" c:formatCode="0_ ">
                  <c:v>6350</c:v>
                </c:pt>
                <c:pt idx="752" c:formatCode="0_ ">
                  <c:v>6350</c:v>
                </c:pt>
                <c:pt idx="753" c:formatCode="0_ ">
                  <c:v>6350</c:v>
                </c:pt>
                <c:pt idx="754" c:formatCode="0_ ">
                  <c:v>6350</c:v>
                </c:pt>
                <c:pt idx="755" c:formatCode="0_ ">
                  <c:v>6350</c:v>
                </c:pt>
                <c:pt idx="756" c:formatCode="0_ ">
                  <c:v>6350</c:v>
                </c:pt>
                <c:pt idx="757" c:formatCode="0_ ">
                  <c:v>6350</c:v>
                </c:pt>
                <c:pt idx="758" c:formatCode="0_ ">
                  <c:v>6350</c:v>
                </c:pt>
                <c:pt idx="759" c:formatCode="0_ ">
                  <c:v>6350</c:v>
                </c:pt>
                <c:pt idx="760" c:formatCode="0_ ">
                  <c:v>6325</c:v>
                </c:pt>
                <c:pt idx="761" c:formatCode="0_ ">
                  <c:v>6325</c:v>
                </c:pt>
                <c:pt idx="762" c:formatCode="0_ ">
                  <c:v>6325</c:v>
                </c:pt>
                <c:pt idx="763" c:formatCode="0_ ">
                  <c:v>6325</c:v>
                </c:pt>
                <c:pt idx="764" c:formatCode="0_ ">
                  <c:v>6325</c:v>
                </c:pt>
                <c:pt idx="765" c:formatCode="0_ ">
                  <c:v>6325</c:v>
                </c:pt>
                <c:pt idx="766" c:formatCode="0_ ">
                  <c:v>6325</c:v>
                </c:pt>
                <c:pt idx="767" c:formatCode="0_ ">
                  <c:v>6325</c:v>
                </c:pt>
                <c:pt idx="768" c:formatCode="0_ ">
                  <c:v>6325</c:v>
                </c:pt>
                <c:pt idx="769" c:formatCode="0_ ">
                  <c:v>6325</c:v>
                </c:pt>
                <c:pt idx="770" c:formatCode="0_ ">
                  <c:v>6325</c:v>
                </c:pt>
                <c:pt idx="771" c:formatCode="0_ ">
                  <c:v>6325</c:v>
                </c:pt>
                <c:pt idx="772" c:formatCode="0_ ">
                  <c:v>6325</c:v>
                </c:pt>
                <c:pt idx="773" c:formatCode="0_ ">
                  <c:v>6325</c:v>
                </c:pt>
                <c:pt idx="774" c:formatCode="0_ ">
                  <c:v>6325</c:v>
                </c:pt>
                <c:pt idx="775" c:formatCode="0_ ">
                  <c:v>6325</c:v>
                </c:pt>
                <c:pt idx="776" c:formatCode="0_ ">
                  <c:v>6325</c:v>
                </c:pt>
                <c:pt idx="777" c:formatCode="0_ ">
                  <c:v>6325</c:v>
                </c:pt>
                <c:pt idx="778" c:formatCode="0_ ">
                  <c:v>6325</c:v>
                </c:pt>
                <c:pt idx="779" c:formatCode="0_ ">
                  <c:v>6325</c:v>
                </c:pt>
                <c:pt idx="780" c:formatCode="0_ ">
                  <c:v>6325</c:v>
                </c:pt>
                <c:pt idx="781" c:formatCode="0_ ">
                  <c:v>6350</c:v>
                </c:pt>
                <c:pt idx="782" c:formatCode="0_ ">
                  <c:v>6350</c:v>
                </c:pt>
                <c:pt idx="783" c:formatCode="0_ ">
                  <c:v>6375</c:v>
                </c:pt>
                <c:pt idx="784" c:formatCode="0_ ">
                  <c:v>6400</c:v>
                </c:pt>
                <c:pt idx="785" c:formatCode="0_ ">
                  <c:v>6450</c:v>
                </c:pt>
                <c:pt idx="786" c:formatCode="0_ ">
                  <c:v>6450</c:v>
                </c:pt>
                <c:pt idx="787" c:formatCode="0_ ">
                  <c:v>6450</c:v>
                </c:pt>
                <c:pt idx="788" c:formatCode="0_ ">
                  <c:v>6450</c:v>
                </c:pt>
                <c:pt idx="789" c:formatCode="0_ ">
                  <c:v>6450</c:v>
                </c:pt>
                <c:pt idx="790" c:formatCode="0_ ">
                  <c:v>6450</c:v>
                </c:pt>
                <c:pt idx="791" c:formatCode="0_ ">
                  <c:v>6450</c:v>
                </c:pt>
                <c:pt idx="792" c:formatCode="0_ ">
                  <c:v>6450</c:v>
                </c:pt>
                <c:pt idx="793" c:formatCode="0_ ">
                  <c:v>6450</c:v>
                </c:pt>
                <c:pt idx="794" c:formatCode="0_ ">
                  <c:v>6450</c:v>
                </c:pt>
                <c:pt idx="795" c:formatCode="0_ ">
                  <c:v>6450</c:v>
                </c:pt>
                <c:pt idx="796" c:formatCode="0_ ">
                  <c:v>6450</c:v>
                </c:pt>
                <c:pt idx="797" c:formatCode="0_ ">
                  <c:v>6450</c:v>
                </c:pt>
                <c:pt idx="798" c:formatCode="0_ ">
                  <c:v>6450</c:v>
                </c:pt>
                <c:pt idx="799" c:formatCode="0_ ">
                  <c:v>6450</c:v>
                </c:pt>
                <c:pt idx="800" c:formatCode="0_ ">
                  <c:v>6450</c:v>
                </c:pt>
                <c:pt idx="801" c:formatCode="0_ ">
                  <c:v>6450</c:v>
                </c:pt>
                <c:pt idx="802" c:formatCode="0_ ">
                  <c:v>6450</c:v>
                </c:pt>
                <c:pt idx="803" c:formatCode="0_ ">
                  <c:v>6450</c:v>
                </c:pt>
                <c:pt idx="804" c:formatCode="0_ ">
                  <c:v>6450</c:v>
                </c:pt>
                <c:pt idx="805" c:formatCode="0_ ">
                  <c:v>6415</c:v>
                </c:pt>
                <c:pt idx="806" c:formatCode="0_ ">
                  <c:v>6385</c:v>
                </c:pt>
                <c:pt idx="807" c:formatCode="0_ ">
                  <c:v>6375</c:v>
                </c:pt>
                <c:pt idx="808" c:formatCode="0_ ">
                  <c:v>6375</c:v>
                </c:pt>
                <c:pt idx="809" c:formatCode="0_ ">
                  <c:v>6375</c:v>
                </c:pt>
                <c:pt idx="810" c:formatCode="0_ ">
                  <c:v>6350</c:v>
                </c:pt>
                <c:pt idx="811" c:formatCode="0_ ">
                  <c:v>6325</c:v>
                </c:pt>
                <c:pt idx="812" c:formatCode="0_ ">
                  <c:v>6325</c:v>
                </c:pt>
                <c:pt idx="813" c:formatCode="0_ ">
                  <c:v>6325</c:v>
                </c:pt>
                <c:pt idx="814" c:formatCode="0_ ">
                  <c:v>6325</c:v>
                </c:pt>
                <c:pt idx="815" c:formatCode="0_ ">
                  <c:v>6300</c:v>
                </c:pt>
                <c:pt idx="816" c:formatCode="0_ ">
                  <c:v>6300</c:v>
                </c:pt>
                <c:pt idx="817" c:formatCode="0_ ">
                  <c:v>6300</c:v>
                </c:pt>
                <c:pt idx="818" c:formatCode="0_ ">
                  <c:v>6300</c:v>
                </c:pt>
                <c:pt idx="819" c:formatCode="0_ ">
                  <c:v>6300</c:v>
                </c:pt>
                <c:pt idx="820" c:formatCode="0_ ">
                  <c:v>6300</c:v>
                </c:pt>
                <c:pt idx="821" c:formatCode="0_ ">
                  <c:v>6300</c:v>
                </c:pt>
                <c:pt idx="822" c:formatCode="0_ ">
                  <c:v>6300</c:v>
                </c:pt>
                <c:pt idx="823" c:formatCode="0_ ">
                  <c:v>6300</c:v>
                </c:pt>
                <c:pt idx="824" c:formatCode="0_ ">
                  <c:v>6300</c:v>
                </c:pt>
                <c:pt idx="825" c:formatCode="0_ ">
                  <c:v>6300</c:v>
                </c:pt>
                <c:pt idx="826" c:formatCode="0_ ">
                  <c:v>6275</c:v>
                </c:pt>
                <c:pt idx="827" c:formatCode="0_ ">
                  <c:v>6275</c:v>
                </c:pt>
                <c:pt idx="828" c:formatCode="0_ ">
                  <c:v>6275</c:v>
                </c:pt>
                <c:pt idx="829" c:formatCode="0_ ">
                  <c:v>6275</c:v>
                </c:pt>
                <c:pt idx="830" c:formatCode="0_ ">
                  <c:v>6275</c:v>
                </c:pt>
                <c:pt idx="831" c:formatCode="0_ ">
                  <c:v>6275</c:v>
                </c:pt>
                <c:pt idx="832" c:formatCode="0_ ">
                  <c:v>6275</c:v>
                </c:pt>
                <c:pt idx="833" c:formatCode="0_ ">
                  <c:v>6275</c:v>
                </c:pt>
                <c:pt idx="834" c:formatCode="0_ ">
                  <c:v>6275</c:v>
                </c:pt>
                <c:pt idx="835" c:formatCode="0_ ">
                  <c:v>6275</c:v>
                </c:pt>
                <c:pt idx="836" c:formatCode="0_ ">
                  <c:v>6275</c:v>
                </c:pt>
                <c:pt idx="837" c:formatCode="0_ ">
                  <c:v>6275</c:v>
                </c:pt>
                <c:pt idx="838" c:formatCode="0_ ">
                  <c:v>6275</c:v>
                </c:pt>
                <c:pt idx="839" c:formatCode="0_ ">
                  <c:v>6275</c:v>
                </c:pt>
                <c:pt idx="840" c:formatCode="0_ ">
                  <c:v>6275</c:v>
                </c:pt>
                <c:pt idx="841" c:formatCode="0_ ">
                  <c:v>6275</c:v>
                </c:pt>
                <c:pt idx="842" c:formatCode="0_ ">
                  <c:v>6275</c:v>
                </c:pt>
                <c:pt idx="843" c:formatCode="0_ ">
                  <c:v>6275</c:v>
                </c:pt>
                <c:pt idx="844" c:formatCode="0_ ">
                  <c:v>6275</c:v>
                </c:pt>
                <c:pt idx="845" c:formatCode="0_ ">
                  <c:v>6275</c:v>
                </c:pt>
                <c:pt idx="846" c:formatCode="0_ ">
                  <c:v>6275</c:v>
                </c:pt>
                <c:pt idx="847" c:formatCode="0_ ">
                  <c:v>6275</c:v>
                </c:pt>
                <c:pt idx="848" c:formatCode="0_ ">
                  <c:v>6275</c:v>
                </c:pt>
                <c:pt idx="849" c:formatCode="0_ ">
                  <c:v>6275</c:v>
                </c:pt>
                <c:pt idx="850" c:formatCode="0_ ">
                  <c:v>6275</c:v>
                </c:pt>
                <c:pt idx="851" c:formatCode="0_ ">
                  <c:v>6275</c:v>
                </c:pt>
                <c:pt idx="852" c:formatCode="0_ ">
                  <c:v>6275</c:v>
                </c:pt>
                <c:pt idx="853" c:formatCode="0_ ">
                  <c:v>6275</c:v>
                </c:pt>
                <c:pt idx="854" c:formatCode="0_ ">
                  <c:v>6275</c:v>
                </c:pt>
                <c:pt idx="855" c:formatCode="0_ ">
                  <c:v>6275</c:v>
                </c:pt>
                <c:pt idx="856" c:formatCode="0_ ">
                  <c:v>6275</c:v>
                </c:pt>
                <c:pt idx="857" c:formatCode="0_ ">
                  <c:v>6275</c:v>
                </c:pt>
                <c:pt idx="858" c:formatCode="0_ ">
                  <c:v>6275</c:v>
                </c:pt>
                <c:pt idx="859" c:formatCode="0_ ">
                  <c:v>6275</c:v>
                </c:pt>
                <c:pt idx="860" c:formatCode="0_ ">
                  <c:v>6275</c:v>
                </c:pt>
                <c:pt idx="861" c:formatCode="0_ ">
                  <c:v>6275</c:v>
                </c:pt>
                <c:pt idx="862" c:formatCode="0_ ">
                  <c:v>6275</c:v>
                </c:pt>
                <c:pt idx="863" c:formatCode="0_ ">
                  <c:v>6275</c:v>
                </c:pt>
                <c:pt idx="864" c:formatCode="0_ ">
                  <c:v>6275</c:v>
                </c:pt>
                <c:pt idx="865" c:formatCode="0_ ">
                  <c:v>6250</c:v>
                </c:pt>
                <c:pt idx="866" c:formatCode="0_ ">
                  <c:v>6250</c:v>
                </c:pt>
                <c:pt idx="867" c:formatCode="0_ ">
                  <c:v>6250</c:v>
                </c:pt>
                <c:pt idx="868" c:formatCode="0_ ">
                  <c:v>6250</c:v>
                </c:pt>
                <c:pt idx="869" c:formatCode="0_ ">
                  <c:v>6250</c:v>
                </c:pt>
                <c:pt idx="870" c:formatCode="0_ ">
                  <c:v>6250</c:v>
                </c:pt>
                <c:pt idx="871" c:formatCode="0_ ">
                  <c:v>6250</c:v>
                </c:pt>
                <c:pt idx="872" c:formatCode="0_ ">
                  <c:v>6250</c:v>
                </c:pt>
                <c:pt idx="873" c:formatCode="0_ ">
                  <c:v>6250</c:v>
                </c:pt>
                <c:pt idx="874" c:formatCode="0_ ">
                  <c:v>6250</c:v>
                </c:pt>
                <c:pt idx="875" c:formatCode="0_ ">
                  <c:v>6250</c:v>
                </c:pt>
                <c:pt idx="876" c:formatCode="0_ ">
                  <c:v>6250</c:v>
                </c:pt>
                <c:pt idx="877" c:formatCode="0_ ">
                  <c:v>6250</c:v>
                </c:pt>
                <c:pt idx="878" c:formatCode="0_ ">
                  <c:v>6250</c:v>
                </c:pt>
                <c:pt idx="879" c:formatCode="0_ ">
                  <c:v>6250</c:v>
                </c:pt>
                <c:pt idx="880" c:formatCode="0_ ">
                  <c:v>6250</c:v>
                </c:pt>
                <c:pt idx="881" c:formatCode="0_ ">
                  <c:v>6250</c:v>
                </c:pt>
                <c:pt idx="882" c:formatCode="0_ ">
                  <c:v>6250</c:v>
                </c:pt>
                <c:pt idx="883" c:formatCode="0_ ">
                  <c:v>6250</c:v>
                </c:pt>
                <c:pt idx="884" c:formatCode="0_ ">
                  <c:v>6250</c:v>
                </c:pt>
                <c:pt idx="885" c:formatCode="0_ ">
                  <c:v>6250</c:v>
                </c:pt>
                <c:pt idx="886" c:formatCode="0_ ">
                  <c:v>6250</c:v>
                </c:pt>
                <c:pt idx="887" c:formatCode="0_ ">
                  <c:v>6250</c:v>
                </c:pt>
                <c:pt idx="888" c:formatCode="0_ ">
                  <c:v>6275</c:v>
                </c:pt>
                <c:pt idx="889" c:formatCode="0_ ">
                  <c:v>6300</c:v>
                </c:pt>
                <c:pt idx="890" c:formatCode="0_ ">
                  <c:v>6300</c:v>
                </c:pt>
                <c:pt idx="891" c:formatCode="0_ ">
                  <c:v>6300</c:v>
                </c:pt>
                <c:pt idx="892" c:formatCode="0_ ">
                  <c:v>6300</c:v>
                </c:pt>
                <c:pt idx="893" c:formatCode="0_ ">
                  <c:v>6300</c:v>
                </c:pt>
                <c:pt idx="894" c:formatCode="0_ ">
                  <c:v>6300</c:v>
                </c:pt>
                <c:pt idx="895" c:formatCode="0_ ">
                  <c:v>6300</c:v>
                </c:pt>
                <c:pt idx="896" c:formatCode="0_ ">
                  <c:v>6275</c:v>
                </c:pt>
                <c:pt idx="897" c:formatCode="0_ ">
                  <c:v>6275</c:v>
                </c:pt>
                <c:pt idx="898" c:formatCode="0_ ">
                  <c:v>6275</c:v>
                </c:pt>
                <c:pt idx="899" c:formatCode="0_ ">
                  <c:v>6275</c:v>
                </c:pt>
                <c:pt idx="900" c:formatCode="0_ ">
                  <c:v>6275</c:v>
                </c:pt>
                <c:pt idx="901" c:formatCode="0_ ">
                  <c:v>6275</c:v>
                </c:pt>
                <c:pt idx="902" c:formatCode="0_ ">
                  <c:v>6275</c:v>
                </c:pt>
                <c:pt idx="903" c:formatCode="0_ ">
                  <c:v>6275</c:v>
                </c:pt>
                <c:pt idx="904" c:formatCode="0_ ">
                  <c:v>6275</c:v>
                </c:pt>
                <c:pt idx="905" c:formatCode="0_ ">
                  <c:v>6275</c:v>
                </c:pt>
                <c:pt idx="906" c:formatCode="0_ ">
                  <c:v>6275</c:v>
                </c:pt>
                <c:pt idx="907" c:formatCode="0_ ">
                  <c:v>6275</c:v>
                </c:pt>
                <c:pt idx="908" c:formatCode="0_ ">
                  <c:v>6275</c:v>
                </c:pt>
                <c:pt idx="909" c:formatCode="0_ ">
                  <c:v>6275</c:v>
                </c:pt>
                <c:pt idx="910" c:formatCode="0_ ">
                  <c:v>6275</c:v>
                </c:pt>
                <c:pt idx="911" c:formatCode="0_ ">
                  <c:v>6275</c:v>
                </c:pt>
                <c:pt idx="912" c:formatCode="0_ ">
                  <c:v>6275</c:v>
                </c:pt>
                <c:pt idx="913" c:formatCode="0_ ">
                  <c:v>6275</c:v>
                </c:pt>
                <c:pt idx="914" c:formatCode="0_ ">
                  <c:v>6275</c:v>
                </c:pt>
                <c:pt idx="915" c:formatCode="0_ ">
                  <c:v>6275</c:v>
                </c:pt>
                <c:pt idx="916" c:formatCode="0_ ">
                  <c:v>6275</c:v>
                </c:pt>
                <c:pt idx="917" c:formatCode="0_ ">
                  <c:v>6275</c:v>
                </c:pt>
                <c:pt idx="918" c:formatCode="0_ ">
                  <c:v>6275</c:v>
                </c:pt>
                <c:pt idx="919" c:formatCode="0_ ">
                  <c:v>6275</c:v>
                </c:pt>
                <c:pt idx="920" c:formatCode="0_ ">
                  <c:v>6275</c:v>
                </c:pt>
                <c:pt idx="921" c:formatCode="0_ ">
                  <c:v>6275</c:v>
                </c:pt>
                <c:pt idx="922" c:formatCode="0_ ">
                  <c:v>6275</c:v>
                </c:pt>
                <c:pt idx="923" c:formatCode="0_ ">
                  <c:v>6275</c:v>
                </c:pt>
                <c:pt idx="924" c:formatCode="0_ ">
                  <c:v>6275</c:v>
                </c:pt>
                <c:pt idx="925" c:formatCode="0_ ">
                  <c:v>6275</c:v>
                </c:pt>
                <c:pt idx="926" c:formatCode="0_ ">
                  <c:v>6275</c:v>
                </c:pt>
                <c:pt idx="927" c:formatCode="0_ ">
                  <c:v>6275</c:v>
                </c:pt>
                <c:pt idx="928" c:formatCode="0_ ">
                  <c:v>6275</c:v>
                </c:pt>
                <c:pt idx="929" c:formatCode="0_ ">
                  <c:v>6275</c:v>
                </c:pt>
                <c:pt idx="930" c:formatCode="0_ ">
                  <c:v>6275</c:v>
                </c:pt>
                <c:pt idx="931" c:formatCode="0_ ">
                  <c:v>6275</c:v>
                </c:pt>
                <c:pt idx="932" c:formatCode="0_ ">
                  <c:v>6275</c:v>
                </c:pt>
                <c:pt idx="933" c:formatCode="0_ ">
                  <c:v>6275</c:v>
                </c:pt>
                <c:pt idx="934" c:formatCode="0_ ">
                  <c:v>6275</c:v>
                </c:pt>
                <c:pt idx="935" c:formatCode="0_ ">
                  <c:v>6275</c:v>
                </c:pt>
                <c:pt idx="936" c:formatCode="0_ ">
                  <c:v>6275</c:v>
                </c:pt>
                <c:pt idx="937" c:formatCode="0_ ">
                  <c:v>6300</c:v>
                </c:pt>
                <c:pt idx="938" c:formatCode="0_ ">
                  <c:v>6335</c:v>
                </c:pt>
                <c:pt idx="939" c:formatCode="0_ ">
                  <c:v>6335</c:v>
                </c:pt>
                <c:pt idx="940" c:formatCode="0_ ">
                  <c:v>6335</c:v>
                </c:pt>
                <c:pt idx="941" c:formatCode="0_ ">
                  <c:v>6335</c:v>
                </c:pt>
                <c:pt idx="942" c:formatCode="0_ ">
                  <c:v>6335</c:v>
                </c:pt>
                <c:pt idx="943" c:formatCode="0_ ">
                  <c:v>6335</c:v>
                </c:pt>
                <c:pt idx="944" c:formatCode="0_ ">
                  <c:v>6375</c:v>
                </c:pt>
                <c:pt idx="945" c:formatCode="0_ ">
                  <c:v>6375</c:v>
                </c:pt>
                <c:pt idx="946" c:formatCode="0_ ">
                  <c:v>6375</c:v>
                </c:pt>
                <c:pt idx="947" c:formatCode="0_ ">
                  <c:v>6375</c:v>
                </c:pt>
                <c:pt idx="948" c:formatCode="0_ ">
                  <c:v>6375</c:v>
                </c:pt>
                <c:pt idx="949" c:formatCode="0_ ">
                  <c:v>6375</c:v>
                </c:pt>
                <c:pt idx="950" c:formatCode="0_ ">
                  <c:v>6390</c:v>
                </c:pt>
                <c:pt idx="951" c:formatCode="0_ ">
                  <c:v>6390</c:v>
                </c:pt>
                <c:pt idx="952" c:formatCode="0_ ">
                  <c:v>6390</c:v>
                </c:pt>
                <c:pt idx="953" c:formatCode="0_ ">
                  <c:v>6390</c:v>
                </c:pt>
                <c:pt idx="954" c:formatCode="0_ ">
                  <c:v>6390</c:v>
                </c:pt>
                <c:pt idx="955" c:formatCode="0_ ">
                  <c:v>6390</c:v>
                </c:pt>
                <c:pt idx="956" c:formatCode="0_ ">
                  <c:v>6390</c:v>
                </c:pt>
                <c:pt idx="957" c:formatCode="0_ ">
                  <c:v>6390</c:v>
                </c:pt>
                <c:pt idx="958" c:formatCode="0_ ">
                  <c:v>6390</c:v>
                </c:pt>
                <c:pt idx="959" c:formatCode="0_ ">
                  <c:v>6390</c:v>
                </c:pt>
                <c:pt idx="960" c:formatCode="0_ ">
                  <c:v>6390</c:v>
                </c:pt>
                <c:pt idx="961" c:formatCode="0_ ">
                  <c:v>6390</c:v>
                </c:pt>
                <c:pt idx="962" c:formatCode="0_ ">
                  <c:v>6390</c:v>
                </c:pt>
                <c:pt idx="963" c:formatCode="0_ ">
                  <c:v>6390</c:v>
                </c:pt>
                <c:pt idx="964" c:formatCode="0_ ">
                  <c:v>6390</c:v>
                </c:pt>
                <c:pt idx="965" c:formatCode="0_ ">
                  <c:v>6390</c:v>
                </c:pt>
                <c:pt idx="966" c:formatCode="0_ ">
                  <c:v>6390</c:v>
                </c:pt>
                <c:pt idx="967" c:formatCode="0_ ">
                  <c:v>6390</c:v>
                </c:pt>
                <c:pt idx="968" c:formatCode="0_ ">
                  <c:v>6390</c:v>
                </c:pt>
                <c:pt idx="969" c:formatCode="0_ ">
                  <c:v>6390</c:v>
                </c:pt>
                <c:pt idx="970" c:formatCode="0_ ">
                  <c:v>6400</c:v>
                </c:pt>
                <c:pt idx="971" c:formatCode="0_ ">
                  <c:v>6400</c:v>
                </c:pt>
                <c:pt idx="972" c:formatCode="0_ ">
                  <c:v>6400</c:v>
                </c:pt>
                <c:pt idx="973" c:formatCode="0_ ">
                  <c:v>6400</c:v>
                </c:pt>
                <c:pt idx="974" c:formatCode="0_ ">
                  <c:v>6400</c:v>
                </c:pt>
                <c:pt idx="975" c:formatCode="0_ ">
                  <c:v>6450</c:v>
                </c:pt>
                <c:pt idx="976" c:formatCode="0_ ">
                  <c:v>6450</c:v>
                </c:pt>
                <c:pt idx="977" c:formatCode="0_ ">
                  <c:v>6450</c:v>
                </c:pt>
                <c:pt idx="978" c:formatCode="0_ ">
                  <c:v>6450</c:v>
                </c:pt>
                <c:pt idx="979" c:formatCode="0_ ">
                  <c:v>6450</c:v>
                </c:pt>
                <c:pt idx="980" c:formatCode="0_ ">
                  <c:v>6450</c:v>
                </c:pt>
                <c:pt idx="981" c:formatCode="0_ ">
                  <c:v>6450</c:v>
                </c:pt>
                <c:pt idx="982" c:formatCode="0_ ">
                  <c:v>6450</c:v>
                </c:pt>
                <c:pt idx="983" c:formatCode="0_ ">
                  <c:v>6490</c:v>
                </c:pt>
                <c:pt idx="984" c:formatCode="0_ ">
                  <c:v>6490</c:v>
                </c:pt>
                <c:pt idx="985" c:formatCode="0_ ">
                  <c:v>6490</c:v>
                </c:pt>
                <c:pt idx="986" c:formatCode="0_ ">
                  <c:v>6490</c:v>
                </c:pt>
                <c:pt idx="987" c:formatCode="0_ ">
                  <c:v>6490</c:v>
                </c:pt>
                <c:pt idx="988" c:formatCode="0_ ">
                  <c:v>6500</c:v>
                </c:pt>
                <c:pt idx="989" c:formatCode="0_ ">
                  <c:v>6500</c:v>
                </c:pt>
                <c:pt idx="990" c:formatCode="0_ ">
                  <c:v>6500</c:v>
                </c:pt>
                <c:pt idx="991" c:formatCode="0_ ">
                  <c:v>6550</c:v>
                </c:pt>
                <c:pt idx="992" c:formatCode="0_ ">
                  <c:v>6650</c:v>
                </c:pt>
                <c:pt idx="993" c:formatCode="0_ ">
                  <c:v>6650</c:v>
                </c:pt>
                <c:pt idx="994" c:formatCode="0_ ">
                  <c:v>6650</c:v>
                </c:pt>
                <c:pt idx="995" c:formatCode="0_ ">
                  <c:v>6700</c:v>
                </c:pt>
                <c:pt idx="996" c:formatCode="0_ ">
                  <c:v>6700</c:v>
                </c:pt>
                <c:pt idx="997" c:formatCode="0_ ">
                  <c:v>6700</c:v>
                </c:pt>
                <c:pt idx="998" c:formatCode="0_ ">
                  <c:v>6700</c:v>
                </c:pt>
                <c:pt idx="999" c:formatCode="0_ ">
                  <c:v>6700</c:v>
                </c:pt>
                <c:pt idx="1000" c:formatCode="0_ ">
                  <c:v>6700</c:v>
                </c:pt>
                <c:pt idx="1001" c:formatCode="0_ ">
                  <c:v>6700</c:v>
                </c:pt>
                <c:pt idx="1002" c:formatCode="0_ ">
                  <c:v>6700</c:v>
                </c:pt>
                <c:pt idx="1003" c:formatCode="0_ ">
                  <c:v>6700</c:v>
                </c:pt>
                <c:pt idx="1004" c:formatCode="0_ ">
                  <c:v>6700</c:v>
                </c:pt>
                <c:pt idx="1005" c:formatCode="0_ ">
                  <c:v>6700</c:v>
                </c:pt>
                <c:pt idx="1006" c:formatCode="0_ ">
                  <c:v>6700</c:v>
                </c:pt>
                <c:pt idx="1007" c:formatCode="0_ ">
                  <c:v>6700</c:v>
                </c:pt>
                <c:pt idx="1008" c:formatCode="0_ ">
                  <c:v>6700</c:v>
                </c:pt>
                <c:pt idx="1009" c:formatCode="0_ ">
                  <c:v>6700</c:v>
                </c:pt>
                <c:pt idx="1010" c:formatCode="0_ ">
                  <c:v>6675</c:v>
                </c:pt>
                <c:pt idx="1011" c:formatCode="0_ ">
                  <c:v>6675</c:v>
                </c:pt>
                <c:pt idx="1012" c:formatCode="0_ ">
                  <c:v>6650</c:v>
                </c:pt>
                <c:pt idx="1013" c:formatCode="0_ ">
                  <c:v>6650</c:v>
                </c:pt>
                <c:pt idx="1014" c:formatCode="0_ ">
                  <c:v>6650</c:v>
                </c:pt>
                <c:pt idx="1015" c:formatCode="0_ ">
                  <c:v>6650</c:v>
                </c:pt>
                <c:pt idx="1016" c:formatCode="0_ ">
                  <c:v>6650</c:v>
                </c:pt>
                <c:pt idx="1017" c:formatCode="0_ ">
                  <c:v>6650</c:v>
                </c:pt>
                <c:pt idx="1018" c:formatCode="0_ ">
                  <c:v>6650</c:v>
                </c:pt>
                <c:pt idx="1019" c:formatCode="0_ ">
                  <c:v>6650</c:v>
                </c:pt>
                <c:pt idx="1020" c:formatCode="0_ ">
                  <c:v>6650</c:v>
                </c:pt>
                <c:pt idx="1021" c:formatCode="0_ ">
                  <c:v>6650</c:v>
                </c:pt>
                <c:pt idx="1022" c:formatCode="0_ ">
                  <c:v>6650</c:v>
                </c:pt>
                <c:pt idx="1023" c:formatCode="0_ ">
                  <c:v>6650</c:v>
                </c:pt>
                <c:pt idx="1024" c:formatCode="0_ ">
                  <c:v>6650</c:v>
                </c:pt>
                <c:pt idx="1025" c:formatCode="0_ ">
                  <c:v>6650</c:v>
                </c:pt>
                <c:pt idx="1026" c:formatCode="0_ ">
                  <c:v>6650</c:v>
                </c:pt>
                <c:pt idx="1027" c:formatCode="0_ ">
                  <c:v>6650</c:v>
                </c:pt>
                <c:pt idx="1028" c:formatCode="0_ ">
                  <c:v>6650</c:v>
                </c:pt>
                <c:pt idx="1029" c:formatCode="0_ ">
                  <c:v>6610</c:v>
                </c:pt>
                <c:pt idx="1030" c:formatCode="0_ ">
                  <c:v>6610</c:v>
                </c:pt>
                <c:pt idx="1031" c:formatCode="0_ ">
                  <c:v>6610</c:v>
                </c:pt>
                <c:pt idx="1032" c:formatCode="0_ ">
                  <c:v>6600</c:v>
                </c:pt>
                <c:pt idx="1033" c:formatCode="0_ ">
                  <c:v>6590</c:v>
                </c:pt>
                <c:pt idx="1034" c:formatCode="0_ ">
                  <c:v>6575</c:v>
                </c:pt>
                <c:pt idx="1035" c:formatCode="0_ ">
                  <c:v>6575</c:v>
                </c:pt>
                <c:pt idx="1036" c:formatCode="0_ ">
                  <c:v>6575</c:v>
                </c:pt>
                <c:pt idx="1037" c:formatCode="0_ ">
                  <c:v>6570</c:v>
                </c:pt>
                <c:pt idx="1038" c:formatCode="0_ ">
                  <c:v>6570</c:v>
                </c:pt>
                <c:pt idx="1039" c:formatCode="0_ ">
                  <c:v>6560</c:v>
                </c:pt>
                <c:pt idx="1040" c:formatCode="0_ ">
                  <c:v>6560</c:v>
                </c:pt>
                <c:pt idx="1041" c:formatCode="0_ ">
                  <c:v>6560</c:v>
                </c:pt>
                <c:pt idx="1042" c:formatCode="0_ ">
                  <c:v>6525</c:v>
                </c:pt>
                <c:pt idx="1043" c:formatCode="0_ ">
                  <c:v>6525</c:v>
                </c:pt>
                <c:pt idx="1044" c:formatCode="0_ ">
                  <c:v>6525</c:v>
                </c:pt>
                <c:pt idx="1045" c:formatCode="0_ ">
                  <c:v>6475</c:v>
                </c:pt>
                <c:pt idx="1046" c:formatCode="0_ ">
                  <c:v>6475</c:v>
                </c:pt>
                <c:pt idx="1047" c:formatCode="0_ ">
                  <c:v>6475</c:v>
                </c:pt>
                <c:pt idx="1048" c:formatCode="0_ ">
                  <c:v>6475</c:v>
                </c:pt>
                <c:pt idx="1049" c:formatCode="0_ ">
                  <c:v>6475</c:v>
                </c:pt>
                <c:pt idx="1050" c:formatCode="0_ ">
                  <c:v>6475</c:v>
                </c:pt>
                <c:pt idx="1051" c:formatCode="0_ ">
                  <c:v>6450</c:v>
                </c:pt>
                <c:pt idx="1052" c:formatCode="0_ ">
                  <c:v>6450</c:v>
                </c:pt>
                <c:pt idx="1053" c:formatCode="0_ ">
                  <c:v>6450</c:v>
                </c:pt>
                <c:pt idx="1054" c:formatCode="0_ ">
                  <c:v>6415</c:v>
                </c:pt>
                <c:pt idx="1055" c:formatCode="0_ ">
                  <c:v>6415</c:v>
                </c:pt>
                <c:pt idx="1056" c:formatCode="0_ ">
                  <c:v>6400</c:v>
                </c:pt>
                <c:pt idx="1057" c:formatCode="0_ ">
                  <c:v>6400</c:v>
                </c:pt>
                <c:pt idx="1058" c:formatCode="0_ ">
                  <c:v>6400</c:v>
                </c:pt>
                <c:pt idx="1059" c:formatCode="0_ ">
                  <c:v>6375</c:v>
                </c:pt>
                <c:pt idx="1060" c:formatCode="0_ ">
                  <c:v>6350</c:v>
                </c:pt>
                <c:pt idx="1061" c:formatCode="0_ ">
                  <c:v>6350</c:v>
                </c:pt>
                <c:pt idx="1062" c:formatCode="0_ ">
                  <c:v>6350</c:v>
                </c:pt>
                <c:pt idx="1063" c:formatCode="0_ ">
                  <c:v>6350</c:v>
                </c:pt>
                <c:pt idx="1064" c:formatCode="0_ ">
                  <c:v>6305</c:v>
                </c:pt>
                <c:pt idx="1065" c:formatCode="0_ ">
                  <c:v>6305</c:v>
                </c:pt>
                <c:pt idx="1066" c:formatCode="0_ ">
                  <c:v>6300</c:v>
                </c:pt>
                <c:pt idx="1067" c:formatCode="0_ ">
                  <c:v>6300</c:v>
                </c:pt>
                <c:pt idx="1068" c:formatCode="0_ ">
                  <c:v>6300</c:v>
                </c:pt>
                <c:pt idx="1069" c:formatCode="0_ ">
                  <c:v>6300</c:v>
                </c:pt>
                <c:pt idx="1070" c:formatCode="0_ ">
                  <c:v>6300</c:v>
                </c:pt>
                <c:pt idx="1071" c:formatCode="0_ ">
                  <c:v>6300</c:v>
                </c:pt>
                <c:pt idx="1072" c:formatCode="0_ ">
                  <c:v>6300</c:v>
                </c:pt>
                <c:pt idx="1073" c:formatCode="0_ ">
                  <c:v>6300</c:v>
                </c:pt>
                <c:pt idx="1074" c:formatCode="0_ ">
                  <c:v>6300</c:v>
                </c:pt>
                <c:pt idx="1075" c:formatCode="0_ ">
                  <c:v>6300</c:v>
                </c:pt>
                <c:pt idx="1076" c:formatCode="0_ ">
                  <c:v>6300</c:v>
                </c:pt>
                <c:pt idx="1077" c:formatCode="0_ ">
                  <c:v>6300</c:v>
                </c:pt>
                <c:pt idx="1078" c:formatCode="0_ ">
                  <c:v>6300</c:v>
                </c:pt>
                <c:pt idx="1079" c:formatCode="0_ ">
                  <c:v>6300</c:v>
                </c:pt>
                <c:pt idx="1080" c:formatCode="0_ ">
                  <c:v>6300</c:v>
                </c:pt>
                <c:pt idx="1081" c:formatCode="0_ ">
                  <c:v>6300</c:v>
                </c:pt>
                <c:pt idx="1082" c:formatCode="0_ ">
                  <c:v>6300</c:v>
                </c:pt>
                <c:pt idx="1083" c:formatCode="0_ ">
                  <c:v>6300</c:v>
                </c:pt>
                <c:pt idx="1084" c:formatCode="0_ ">
                  <c:v>6300</c:v>
                </c:pt>
                <c:pt idx="1085" c:formatCode="0_ ">
                  <c:v>6300</c:v>
                </c:pt>
                <c:pt idx="1086" c:formatCode="0_ ">
                  <c:v>6300</c:v>
                </c:pt>
                <c:pt idx="1087" c:formatCode="0_ ">
                  <c:v>6300</c:v>
                </c:pt>
                <c:pt idx="1088" c:formatCode="0_ ">
                  <c:v>6300</c:v>
                </c:pt>
                <c:pt idx="1089" c:formatCode="0_ ">
                  <c:v>6290</c:v>
                </c:pt>
                <c:pt idx="1090" c:formatCode="0_ ">
                  <c:v>6290</c:v>
                </c:pt>
                <c:pt idx="1091" c:formatCode="0_ ">
                  <c:v>6290</c:v>
                </c:pt>
                <c:pt idx="1092" c:formatCode="0_ ">
                  <c:v>6290</c:v>
                </c:pt>
                <c:pt idx="1093" c:formatCode="0_ ">
                  <c:v>6290</c:v>
                </c:pt>
                <c:pt idx="1094" c:formatCode="0_ ">
                  <c:v>6290</c:v>
                </c:pt>
                <c:pt idx="1095" c:formatCode="0_ ">
                  <c:v>6290</c:v>
                </c:pt>
                <c:pt idx="1096" c:formatCode="0_ ">
                  <c:v>6290</c:v>
                </c:pt>
                <c:pt idx="1097" c:formatCode="0_ ">
                  <c:v>6260</c:v>
                </c:pt>
                <c:pt idx="1098" c:formatCode="0_ ">
                  <c:v>6260</c:v>
                </c:pt>
                <c:pt idx="1099" c:formatCode="0_ ">
                  <c:v>6250</c:v>
                </c:pt>
                <c:pt idx="1100" c:formatCode="0_ ">
                  <c:v>6250</c:v>
                </c:pt>
                <c:pt idx="1101" c:formatCode="0_ ">
                  <c:v>6250</c:v>
                </c:pt>
                <c:pt idx="1102" c:formatCode="0_ ">
                  <c:v>6250</c:v>
                </c:pt>
                <c:pt idx="1103" c:formatCode="0_ ">
                  <c:v>6250</c:v>
                </c:pt>
                <c:pt idx="1104" c:formatCode="0_ ">
                  <c:v>6200</c:v>
                </c:pt>
                <c:pt idx="1105" c:formatCode="0_ ">
                  <c:v>6200</c:v>
                </c:pt>
                <c:pt idx="1106" c:formatCode="0_ ">
                  <c:v>6200</c:v>
                </c:pt>
                <c:pt idx="1107" c:formatCode="0_ ">
                  <c:v>6200</c:v>
                </c:pt>
                <c:pt idx="1108" c:formatCode="0_ ">
                  <c:v>6175</c:v>
                </c:pt>
                <c:pt idx="1109" c:formatCode="0_ ">
                  <c:v>6150</c:v>
                </c:pt>
                <c:pt idx="1110" c:formatCode="0_ ">
                  <c:v>6150</c:v>
                </c:pt>
                <c:pt idx="1111" c:formatCode="0_ ">
                  <c:v>6150</c:v>
                </c:pt>
                <c:pt idx="1112" c:formatCode="0_ ">
                  <c:v>6150</c:v>
                </c:pt>
                <c:pt idx="1113" c:formatCode="0_ ">
                  <c:v>6150</c:v>
                </c:pt>
                <c:pt idx="1114" c:formatCode="0_ ">
                  <c:v>6150</c:v>
                </c:pt>
                <c:pt idx="1115" c:formatCode="0_ ">
                  <c:v>6110</c:v>
                </c:pt>
                <c:pt idx="1116" c:formatCode="0_ ">
                  <c:v>6110</c:v>
                </c:pt>
                <c:pt idx="1117" c:formatCode="0_ ">
                  <c:v>6110</c:v>
                </c:pt>
                <c:pt idx="1118" c:formatCode="0_ ">
                  <c:v>6110</c:v>
                </c:pt>
                <c:pt idx="1119" c:formatCode="0_ ">
                  <c:v>6110</c:v>
                </c:pt>
                <c:pt idx="1120" c:formatCode="0_ ">
                  <c:v>6100</c:v>
                </c:pt>
                <c:pt idx="1121" c:formatCode="0_ ">
                  <c:v>6100</c:v>
                </c:pt>
                <c:pt idx="1122" c:formatCode="0_ ">
                  <c:v>6100</c:v>
                </c:pt>
                <c:pt idx="1123" c:formatCode="0_ ">
                  <c:v>6100</c:v>
                </c:pt>
                <c:pt idx="1124" c:formatCode="0_ ">
                  <c:v>6100</c:v>
                </c:pt>
                <c:pt idx="1125" c:formatCode="0_ ">
                  <c:v>6100</c:v>
                </c:pt>
                <c:pt idx="1126" c:formatCode="0_ ">
                  <c:v>6100</c:v>
                </c:pt>
                <c:pt idx="1127" c:formatCode="0_ ">
                  <c:v>6100</c:v>
                </c:pt>
                <c:pt idx="1128" c:formatCode="0_ ">
                  <c:v>6100</c:v>
                </c:pt>
                <c:pt idx="1129" c:formatCode="0_ ">
                  <c:v>6100</c:v>
                </c:pt>
                <c:pt idx="1130" c:formatCode="0_ ">
                  <c:v>6100</c:v>
                </c:pt>
                <c:pt idx="1131" c:formatCode="0_ ">
                  <c:v>6100</c:v>
                </c:pt>
                <c:pt idx="1132" c:formatCode="0_ ">
                  <c:v>6100</c:v>
                </c:pt>
                <c:pt idx="1133" c:formatCode="0_ ">
                  <c:v>6075</c:v>
                </c:pt>
                <c:pt idx="1134" c:formatCode="0_ ">
                  <c:v>6075</c:v>
                </c:pt>
                <c:pt idx="1135" c:formatCode="0_ ">
                  <c:v>6075</c:v>
                </c:pt>
                <c:pt idx="1136" c:formatCode="0_ ">
                  <c:v>6075</c:v>
                </c:pt>
                <c:pt idx="1137" c:formatCode="0_ ">
                  <c:v>6075</c:v>
                </c:pt>
                <c:pt idx="1138" c:formatCode="0_ ">
                  <c:v>6065</c:v>
                </c:pt>
                <c:pt idx="1139" c:formatCode="0_ ">
                  <c:v>6065</c:v>
                </c:pt>
                <c:pt idx="1140" c:formatCode="0_ ">
                  <c:v>6050</c:v>
                </c:pt>
                <c:pt idx="1141" c:formatCode="0_ ">
                  <c:v>6050</c:v>
                </c:pt>
                <c:pt idx="1142" c:formatCode="0_ ">
                  <c:v>6050</c:v>
                </c:pt>
                <c:pt idx="1143" c:formatCode="0_ ">
                  <c:v>6015</c:v>
                </c:pt>
                <c:pt idx="1144" c:formatCode="0_ ">
                  <c:v>6015</c:v>
                </c:pt>
                <c:pt idx="1145" c:formatCode="0_ ">
                  <c:v>5975</c:v>
                </c:pt>
                <c:pt idx="1146" c:formatCode="0_ ">
                  <c:v>5975</c:v>
                </c:pt>
                <c:pt idx="1147" c:formatCode="0_ ">
                  <c:v>5975</c:v>
                </c:pt>
                <c:pt idx="1148" c:formatCode="0_ ">
                  <c:v>5975</c:v>
                </c:pt>
                <c:pt idx="1149" c:formatCode="0_ ">
                  <c:v>5975</c:v>
                </c:pt>
                <c:pt idx="1150" c:formatCode="0_ ">
                  <c:v>5955</c:v>
                </c:pt>
                <c:pt idx="1151" c:formatCode="0_ ">
                  <c:v>5955</c:v>
                </c:pt>
                <c:pt idx="1152" c:formatCode="0_ ">
                  <c:v>5925</c:v>
                </c:pt>
                <c:pt idx="1153" c:formatCode="0_ ">
                  <c:v>5925</c:v>
                </c:pt>
                <c:pt idx="1154" c:formatCode="0_ ">
                  <c:v>5925</c:v>
                </c:pt>
                <c:pt idx="1155" c:formatCode="0_ ">
                  <c:v>5850</c:v>
                </c:pt>
                <c:pt idx="1156" c:formatCode="0_ ">
                  <c:v>5850</c:v>
                </c:pt>
                <c:pt idx="1157" c:formatCode="0_ ">
                  <c:v>5850</c:v>
                </c:pt>
                <c:pt idx="1158" c:formatCode="0_ ">
                  <c:v>5800</c:v>
                </c:pt>
                <c:pt idx="1159" c:formatCode="0_ ">
                  <c:v>5800</c:v>
                </c:pt>
                <c:pt idx="1160" c:formatCode="0_ ">
                  <c:v>5800</c:v>
                </c:pt>
                <c:pt idx="1161" c:formatCode="0_ ">
                  <c:v>5850</c:v>
                </c:pt>
                <c:pt idx="1162" c:formatCode="0_ ">
                  <c:v>5850</c:v>
                </c:pt>
                <c:pt idx="1163" c:formatCode="0_ ">
                  <c:v>5850</c:v>
                </c:pt>
                <c:pt idx="1164" c:formatCode="0_ ">
                  <c:v>5850</c:v>
                </c:pt>
                <c:pt idx="1165" c:formatCode="0_ ">
                  <c:v>5850</c:v>
                </c:pt>
                <c:pt idx="1166" c:formatCode="0_ ">
                  <c:v>5850</c:v>
                </c:pt>
                <c:pt idx="1167" c:formatCode="0_ ">
                  <c:v>5850</c:v>
                </c:pt>
                <c:pt idx="1168" c:formatCode="0_ ">
                  <c:v>5850</c:v>
                </c:pt>
                <c:pt idx="1169" c:formatCode="0_ ">
                  <c:v>5850</c:v>
                </c:pt>
                <c:pt idx="1170" c:formatCode="0_ ">
                  <c:v>5850</c:v>
                </c:pt>
                <c:pt idx="1171" c:formatCode="0_ ">
                  <c:v>5885</c:v>
                </c:pt>
                <c:pt idx="1172" c:formatCode="0_ ">
                  <c:v>5950</c:v>
                </c:pt>
                <c:pt idx="1173" c:formatCode="0_ ">
                  <c:v>6025</c:v>
                </c:pt>
                <c:pt idx="1174" c:formatCode="0_ ">
                  <c:v>6050</c:v>
                </c:pt>
                <c:pt idx="1175" c:formatCode="0_ ">
                  <c:v>6050</c:v>
                </c:pt>
                <c:pt idx="1176" c:formatCode="0_ ">
                  <c:v>6050</c:v>
                </c:pt>
                <c:pt idx="1177" c:formatCode="0_ ">
                  <c:v>6050</c:v>
                </c:pt>
                <c:pt idx="1178" c:formatCode="0_ ">
                  <c:v>6050</c:v>
                </c:pt>
                <c:pt idx="1179" c:formatCode="0_ ">
                  <c:v>6035</c:v>
                </c:pt>
                <c:pt idx="1180" c:formatCode="0_ ">
                  <c:v>6035</c:v>
                </c:pt>
                <c:pt idx="1181" c:formatCode="0_ ">
                  <c:v>6035</c:v>
                </c:pt>
                <c:pt idx="1182" c:formatCode="0_ ">
                  <c:v>6035</c:v>
                </c:pt>
                <c:pt idx="1183" c:formatCode="0_ ">
                  <c:v>6035</c:v>
                </c:pt>
                <c:pt idx="1184" c:formatCode="0_ ">
                  <c:v>6035</c:v>
                </c:pt>
                <c:pt idx="1185" c:formatCode="0_ ">
                  <c:v>6035</c:v>
                </c:pt>
                <c:pt idx="1186" c:formatCode="0_ ">
                  <c:v>6035</c:v>
                </c:pt>
                <c:pt idx="1187" c:formatCode="0_ ">
                  <c:v>6035</c:v>
                </c:pt>
                <c:pt idx="1188" c:formatCode="0_ ">
                  <c:v>6035</c:v>
                </c:pt>
                <c:pt idx="1189" c:formatCode="0_ ">
                  <c:v>6035</c:v>
                </c:pt>
                <c:pt idx="1190" c:formatCode="0_ ">
                  <c:v>6035</c:v>
                </c:pt>
                <c:pt idx="1191" c:formatCode="0_ ">
                  <c:v>6035</c:v>
                </c:pt>
                <c:pt idx="1192" c:formatCode="0_ ">
                  <c:v>6035</c:v>
                </c:pt>
                <c:pt idx="1193" c:formatCode="0_ ">
                  <c:v>6035</c:v>
                </c:pt>
                <c:pt idx="1194" c:formatCode="0_ ">
                  <c:v>6035</c:v>
                </c:pt>
                <c:pt idx="1195" c:formatCode="0_ ">
                  <c:v>6035</c:v>
                </c:pt>
                <c:pt idx="1196" c:formatCode="0_ ">
                  <c:v>6035</c:v>
                </c:pt>
                <c:pt idx="1197" c:formatCode="0_ ">
                  <c:v>6035</c:v>
                </c:pt>
                <c:pt idx="1198" c:formatCode="0_ ">
                  <c:v>6025</c:v>
                </c:pt>
                <c:pt idx="1199" c:formatCode="0_ ">
                  <c:v>6025</c:v>
                </c:pt>
                <c:pt idx="1200" c:formatCode="0_ ">
                  <c:v>6025</c:v>
                </c:pt>
                <c:pt idx="1201" c:formatCode="0_ ">
                  <c:v>6025</c:v>
                </c:pt>
                <c:pt idx="1202" c:formatCode="0_ ">
                  <c:v>6025</c:v>
                </c:pt>
                <c:pt idx="1203" c:formatCode="0_ ">
                  <c:v>6025</c:v>
                </c:pt>
                <c:pt idx="1204" c:formatCode="0_ ">
                  <c:v>6025</c:v>
                </c:pt>
                <c:pt idx="1205" c:formatCode="0_ ">
                  <c:v>6025</c:v>
                </c:pt>
                <c:pt idx="1206" c:formatCode="0_ ">
                  <c:v>6025</c:v>
                </c:pt>
                <c:pt idx="1207" c:formatCode="0_ ">
                  <c:v>6000</c:v>
                </c:pt>
                <c:pt idx="1208" c:formatCode="0_ ">
                  <c:v>6000</c:v>
                </c:pt>
                <c:pt idx="1209" c:formatCode="0_ ">
                  <c:v>6000</c:v>
                </c:pt>
                <c:pt idx="1210" c:formatCode="0_ ">
                  <c:v>6000</c:v>
                </c:pt>
                <c:pt idx="1211" c:formatCode="0_ ">
                  <c:v>6000</c:v>
                </c:pt>
                <c:pt idx="1212" c:formatCode="0_ ">
                  <c:v>5955</c:v>
                </c:pt>
                <c:pt idx="1213" c:formatCode="0_ ">
                  <c:v>5955</c:v>
                </c:pt>
                <c:pt idx="1214" c:formatCode="0_ ">
                  <c:v>5955</c:v>
                </c:pt>
                <c:pt idx="1215" c:formatCode="0_ ">
                  <c:v>5955</c:v>
                </c:pt>
                <c:pt idx="1216" c:formatCode="0_ ">
                  <c:v>5955</c:v>
                </c:pt>
                <c:pt idx="1217" c:formatCode="0_ ">
                  <c:v>5955</c:v>
                </c:pt>
                <c:pt idx="1218" c:formatCode="0_ ">
                  <c:v>5955</c:v>
                </c:pt>
                <c:pt idx="1219" c:formatCode="0_ ">
                  <c:v>5955</c:v>
                </c:pt>
                <c:pt idx="1220" c:formatCode="0_ ">
                  <c:v>5955</c:v>
                </c:pt>
                <c:pt idx="1221" c:formatCode="0_ ">
                  <c:v>5930</c:v>
                </c:pt>
                <c:pt idx="1222" c:formatCode="0_ ">
                  <c:v>5930</c:v>
                </c:pt>
                <c:pt idx="1223" c:formatCode="0_ ">
                  <c:v>5930</c:v>
                </c:pt>
                <c:pt idx="1224" c:formatCode="0_ ">
                  <c:v>5930</c:v>
                </c:pt>
                <c:pt idx="1225" c:formatCode="0_ ">
                  <c:v>5930</c:v>
                </c:pt>
                <c:pt idx="1226" c:formatCode="0_ ">
                  <c:v>5930</c:v>
                </c:pt>
                <c:pt idx="1227" c:formatCode="0_ ">
                  <c:v>5930</c:v>
                </c:pt>
                <c:pt idx="1228" c:formatCode="0_ ">
                  <c:v>5930</c:v>
                </c:pt>
                <c:pt idx="1229" c:formatCode="0_ ">
                  <c:v>5930</c:v>
                </c:pt>
                <c:pt idx="1230" c:formatCode="0_ ">
                  <c:v>5930</c:v>
                </c:pt>
                <c:pt idx="1231" c:formatCode="0_ ">
                  <c:v>5930</c:v>
                </c:pt>
                <c:pt idx="1232" c:formatCode="0_ ">
                  <c:v>5950</c:v>
                </c:pt>
                <c:pt idx="1233" c:formatCode="0_ ">
                  <c:v>5950</c:v>
                </c:pt>
                <c:pt idx="1234" c:formatCode="0_ ">
                  <c:v>5950</c:v>
                </c:pt>
                <c:pt idx="1235" c:formatCode="0_ ">
                  <c:v>5950</c:v>
                </c:pt>
                <c:pt idx="1236" c:formatCode="0_ ">
                  <c:v>5950</c:v>
                </c:pt>
                <c:pt idx="1237" c:formatCode="0_ ">
                  <c:v>5950</c:v>
                </c:pt>
                <c:pt idx="1238" c:formatCode="0_ ">
                  <c:v>5950</c:v>
                </c:pt>
                <c:pt idx="1239" c:formatCode="0_ ">
                  <c:v>5950</c:v>
                </c:pt>
                <c:pt idx="1240" c:formatCode="0_ ">
                  <c:v>5950</c:v>
                </c:pt>
                <c:pt idx="1241" c:formatCode="0_ ">
                  <c:v>5950</c:v>
                </c:pt>
                <c:pt idx="1242" c:formatCode="0_ ">
                  <c:v>5950</c:v>
                </c:pt>
                <c:pt idx="1243" c:formatCode="0_ ">
                  <c:v>5950</c:v>
                </c:pt>
                <c:pt idx="1244" c:formatCode="0_ ">
                  <c:v>5950</c:v>
                </c:pt>
                <c:pt idx="1245" c:formatCode="0_ ">
                  <c:v>5950</c:v>
                </c:pt>
                <c:pt idx="1246" c:formatCode="0_ ">
                  <c:v>5950</c:v>
                </c:pt>
                <c:pt idx="1247" c:formatCode="0_ ">
                  <c:v>5950</c:v>
                </c:pt>
                <c:pt idx="1248" c:formatCode="0_ ">
                  <c:v>5950</c:v>
                </c:pt>
                <c:pt idx="1249" c:formatCode="0_ ">
                  <c:v>5950</c:v>
                </c:pt>
                <c:pt idx="1250" c:formatCode="0_ ">
                  <c:v>5950</c:v>
                </c:pt>
                <c:pt idx="1251" c:formatCode="0_ ">
                  <c:v>5950</c:v>
                </c:pt>
                <c:pt idx="1252" c:formatCode="0_ ">
                  <c:v>5935</c:v>
                </c:pt>
                <c:pt idx="1253" c:formatCode="0_ ">
                  <c:v>5935</c:v>
                </c:pt>
                <c:pt idx="1254" c:formatCode="0_ ">
                  <c:v>5935</c:v>
                </c:pt>
                <c:pt idx="1255" c:formatCode="0_ ">
                  <c:v>5935</c:v>
                </c:pt>
                <c:pt idx="1256" c:formatCode="0_ ">
                  <c:v>5935</c:v>
                </c:pt>
                <c:pt idx="1257" c:formatCode="0_ ">
                  <c:v>5935</c:v>
                </c:pt>
                <c:pt idx="1258" c:formatCode="0_ ">
                  <c:v>5935</c:v>
                </c:pt>
                <c:pt idx="1259" c:formatCode="0_ ">
                  <c:v>5935</c:v>
                </c:pt>
                <c:pt idx="1260" c:formatCode="0_ ">
                  <c:v>5935</c:v>
                </c:pt>
                <c:pt idx="1261" c:formatCode="0_ ">
                  <c:v>5935</c:v>
                </c:pt>
                <c:pt idx="1262" c:formatCode="0_ ">
                  <c:v>5935</c:v>
                </c:pt>
                <c:pt idx="1263" c:formatCode="0_ ">
                  <c:v>5935</c:v>
                </c:pt>
                <c:pt idx="1264" c:formatCode="0_ ">
                  <c:v>5935</c:v>
                </c:pt>
                <c:pt idx="1265" c:formatCode="0_ ">
                  <c:v>5935</c:v>
                </c:pt>
                <c:pt idx="1266" c:formatCode="0_ ">
                  <c:v>5935</c:v>
                </c:pt>
                <c:pt idx="1267" c:formatCode="0_ ">
                  <c:v>5935</c:v>
                </c:pt>
                <c:pt idx="1268" c:formatCode="0_ ">
                  <c:v>5935</c:v>
                </c:pt>
                <c:pt idx="1269" c:formatCode="0_ ">
                  <c:v>5935</c:v>
                </c:pt>
                <c:pt idx="1270" c:formatCode="0_ ">
                  <c:v>5935</c:v>
                </c:pt>
                <c:pt idx="1271" c:formatCode="0_ ">
                  <c:v>5955</c:v>
                </c:pt>
                <c:pt idx="1272" c:formatCode="0_ ">
                  <c:v>5965</c:v>
                </c:pt>
                <c:pt idx="1273" c:formatCode="0_ ">
                  <c:v>5965</c:v>
                </c:pt>
                <c:pt idx="1274" c:formatCode="0_ ">
                  <c:v>5965</c:v>
                </c:pt>
                <c:pt idx="1275" c:formatCode="0_ ">
                  <c:v>5965</c:v>
                </c:pt>
                <c:pt idx="1276" c:formatCode="0_ ">
                  <c:v>5950</c:v>
                </c:pt>
                <c:pt idx="1277" c:formatCode="0_ ">
                  <c:v>5950</c:v>
                </c:pt>
                <c:pt idx="1278" c:formatCode="0_ ">
                  <c:v>5950</c:v>
                </c:pt>
                <c:pt idx="1279" c:formatCode="0_ ">
                  <c:v>5950</c:v>
                </c:pt>
                <c:pt idx="1280" c:formatCode="0_ ">
                  <c:v>5950</c:v>
                </c:pt>
                <c:pt idx="1281" c:formatCode="0_ ">
                  <c:v>5950</c:v>
                </c:pt>
                <c:pt idx="1282" c:formatCode="0_ ">
                  <c:v>5950</c:v>
                </c:pt>
                <c:pt idx="1283" c:formatCode="0_ ">
                  <c:v>5950</c:v>
                </c:pt>
                <c:pt idx="1284" c:formatCode="0_ ">
                  <c:v>5950</c:v>
                </c:pt>
                <c:pt idx="1285" c:formatCode="0_ ">
                  <c:v>5950</c:v>
                </c:pt>
                <c:pt idx="1286" c:formatCode="0_ ">
                  <c:v>5950</c:v>
                </c:pt>
                <c:pt idx="1287" c:formatCode="0_ ">
                  <c:v>5950</c:v>
                </c:pt>
                <c:pt idx="1288" c:formatCode="0_ ">
                  <c:v>5950</c:v>
                </c:pt>
                <c:pt idx="1289" c:formatCode="0_ ">
                  <c:v>5950</c:v>
                </c:pt>
                <c:pt idx="1290" c:formatCode="0_ ">
                  <c:v>5950</c:v>
                </c:pt>
                <c:pt idx="1291" c:formatCode="0_ ">
                  <c:v>5950</c:v>
                </c:pt>
                <c:pt idx="1292" c:formatCode="0_ ">
                  <c:v>5950</c:v>
                </c:pt>
                <c:pt idx="1293" c:formatCode="0_ ">
                  <c:v>5950</c:v>
                </c:pt>
                <c:pt idx="1294" c:formatCode="0_ ">
                  <c:v>5950</c:v>
                </c:pt>
                <c:pt idx="1295" c:formatCode="0_ ">
                  <c:v>5950</c:v>
                </c:pt>
                <c:pt idx="1296" c:formatCode="0_ ">
                  <c:v>5950</c:v>
                </c:pt>
                <c:pt idx="1297" c:formatCode="0_ ">
                  <c:v>5950</c:v>
                </c:pt>
                <c:pt idx="1298" c:formatCode="0_ ">
                  <c:v>5950</c:v>
                </c:pt>
                <c:pt idx="1299" c:formatCode="0_ ">
                  <c:v>5950</c:v>
                </c:pt>
                <c:pt idx="1300" c:formatCode="0_ ">
                  <c:v>5950</c:v>
                </c:pt>
                <c:pt idx="1301" c:formatCode="0_ ">
                  <c:v>5950</c:v>
                </c:pt>
                <c:pt idx="1302" c:formatCode="0_ ">
                  <c:v>5950</c:v>
                </c:pt>
                <c:pt idx="1303" c:formatCode="0_ ">
                  <c:v>5945</c:v>
                </c:pt>
                <c:pt idx="1304" c:formatCode="0_ ">
                  <c:v>5945</c:v>
                </c:pt>
                <c:pt idx="1305" c:formatCode="0_ ">
                  <c:v>5945</c:v>
                </c:pt>
                <c:pt idx="1306" c:formatCode="0_ ">
                  <c:v>5945</c:v>
                </c:pt>
                <c:pt idx="1307" c:formatCode="0_ ">
                  <c:v>5945</c:v>
                </c:pt>
                <c:pt idx="1308" c:formatCode="0_ ">
                  <c:v>5945</c:v>
                </c:pt>
                <c:pt idx="1309" c:formatCode="0_ ">
                  <c:v>5945</c:v>
                </c:pt>
                <c:pt idx="1310" c:formatCode="0_ ">
                  <c:v>5945</c:v>
                </c:pt>
                <c:pt idx="1311" c:formatCode="0_ ">
                  <c:v>5960</c:v>
                </c:pt>
                <c:pt idx="1312" c:formatCode="0_ ">
                  <c:v>5945</c:v>
                </c:pt>
                <c:pt idx="1313" c:formatCode="0_ ">
                  <c:v>5960</c:v>
                </c:pt>
                <c:pt idx="1314" c:formatCode="0_ ">
                  <c:v>5960</c:v>
                </c:pt>
                <c:pt idx="1315" c:formatCode="0_ ">
                  <c:v>5960</c:v>
                </c:pt>
                <c:pt idx="1316">
                  <c:v>5960</c:v>
                </c:pt>
                <c:pt idx="1317">
                  <c:v>5960</c:v>
                </c:pt>
                <c:pt idx="1318">
                  <c:v>5960</c:v>
                </c:pt>
                <c:pt idx="1319">
                  <c:v>5960</c:v>
                </c:pt>
                <c:pt idx="1320">
                  <c:v>5960</c:v>
                </c:pt>
                <c:pt idx="1321">
                  <c:v>6060</c:v>
                </c:pt>
                <c:pt idx="1322">
                  <c:v>6060</c:v>
                </c:pt>
                <c:pt idx="1323">
                  <c:v>6060</c:v>
                </c:pt>
                <c:pt idx="1324">
                  <c:v>6060</c:v>
                </c:pt>
                <c:pt idx="1325">
                  <c:v>6060</c:v>
                </c:pt>
                <c:pt idx="1326">
                  <c:v>6060</c:v>
                </c:pt>
                <c:pt idx="1327">
                  <c:v>6060</c:v>
                </c:pt>
                <c:pt idx="1328">
                  <c:v>6060</c:v>
                </c:pt>
                <c:pt idx="1329">
                  <c:v>6060</c:v>
                </c:pt>
                <c:pt idx="1330">
                  <c:v>6060</c:v>
                </c:pt>
                <c:pt idx="1331">
                  <c:v>6060</c:v>
                </c:pt>
                <c:pt idx="1332">
                  <c:v>6060</c:v>
                </c:pt>
                <c:pt idx="1333">
                  <c:v>6060</c:v>
                </c:pt>
                <c:pt idx="1334">
                  <c:v>6060</c:v>
                </c:pt>
                <c:pt idx="1335">
                  <c:v>6060</c:v>
                </c:pt>
                <c:pt idx="1336">
                  <c:v>6005</c:v>
                </c:pt>
                <c:pt idx="1337">
                  <c:v>6005</c:v>
                </c:pt>
                <c:pt idx="1338">
                  <c:v>6005</c:v>
                </c:pt>
                <c:pt idx="1339">
                  <c:v>6005</c:v>
                </c:pt>
                <c:pt idx="1340">
                  <c:v>6005</c:v>
                </c:pt>
                <c:pt idx="1341">
                  <c:v>6005</c:v>
                </c:pt>
                <c:pt idx="1342">
                  <c:v>5925</c:v>
                </c:pt>
                <c:pt idx="1343">
                  <c:v>5925</c:v>
                </c:pt>
                <c:pt idx="1344">
                  <c:v>5925</c:v>
                </c:pt>
                <c:pt idx="1345">
                  <c:v>5925</c:v>
                </c:pt>
                <c:pt idx="1346">
                  <c:v>5925</c:v>
                </c:pt>
                <c:pt idx="1347">
                  <c:v>5925</c:v>
                </c:pt>
                <c:pt idx="1348">
                  <c:v>5825</c:v>
                </c:pt>
                <c:pt idx="1349">
                  <c:v>5825</c:v>
                </c:pt>
                <c:pt idx="1350">
                  <c:v>5775</c:v>
                </c:pt>
                <c:pt idx="1351">
                  <c:v>5775</c:v>
                </c:pt>
                <c:pt idx="1352">
                  <c:v>5775</c:v>
                </c:pt>
                <c:pt idx="1353">
                  <c:v>5775</c:v>
                </c:pt>
                <c:pt idx="1354">
                  <c:v>5875</c:v>
                </c:pt>
                <c:pt idx="1355">
                  <c:v>5875</c:v>
                </c:pt>
                <c:pt idx="1356">
                  <c:v>5875</c:v>
                </c:pt>
                <c:pt idx="1357">
                  <c:v>5875</c:v>
                </c:pt>
                <c:pt idx="1358">
                  <c:v>5675</c:v>
                </c:pt>
                <c:pt idx="1359">
                  <c:v>5675</c:v>
                </c:pt>
                <c:pt idx="1360">
                  <c:v>5675</c:v>
                </c:pt>
                <c:pt idx="1361">
                  <c:v>5675</c:v>
                </c:pt>
                <c:pt idx="1362">
                  <c:v>5450</c:v>
                </c:pt>
                <c:pt idx="1363">
                  <c:v>5450</c:v>
                </c:pt>
                <c:pt idx="1364">
                  <c:v>5450</c:v>
                </c:pt>
                <c:pt idx="1365">
                  <c:v>5450</c:v>
                </c:pt>
                <c:pt idx="1366">
                  <c:v>5250</c:v>
                </c:pt>
                <c:pt idx="1367">
                  <c:v>5250</c:v>
                </c:pt>
                <c:pt idx="1368">
                  <c:v>5150</c:v>
                </c:pt>
                <c:pt idx="1369">
                  <c:v>5150</c:v>
                </c:pt>
                <c:pt idx="1370">
                  <c:v>5150</c:v>
                </c:pt>
                <c:pt idx="1371">
                  <c:v>5000</c:v>
                </c:pt>
                <c:pt idx="1372">
                  <c:v>5000</c:v>
                </c:pt>
                <c:pt idx="1373">
                  <c:v>4950</c:v>
                </c:pt>
                <c:pt idx="1374">
                  <c:v>4950</c:v>
                </c:pt>
                <c:pt idx="1375">
                  <c:v>4950</c:v>
                </c:pt>
                <c:pt idx="1376">
                  <c:v>4850</c:v>
                </c:pt>
                <c:pt idx="1377">
                  <c:v>4850</c:v>
                </c:pt>
                <c:pt idx="1378">
                  <c:v>4850</c:v>
                </c:pt>
                <c:pt idx="1379">
                  <c:v>4850</c:v>
                </c:pt>
                <c:pt idx="1380">
                  <c:v>4850</c:v>
                </c:pt>
                <c:pt idx="1381">
                  <c:v>4850</c:v>
                </c:pt>
                <c:pt idx="1382">
                  <c:v>4850</c:v>
                </c:pt>
                <c:pt idx="1383">
                  <c:v>4850</c:v>
                </c:pt>
                <c:pt idx="1384">
                  <c:v>4850</c:v>
                </c:pt>
                <c:pt idx="1385">
                  <c:v>4850</c:v>
                </c:pt>
                <c:pt idx="1386">
                  <c:v>4850</c:v>
                </c:pt>
                <c:pt idx="1387">
                  <c:v>4850</c:v>
                </c:pt>
                <c:pt idx="1388">
                  <c:v>5000</c:v>
                </c:pt>
                <c:pt idx="1389">
                  <c:v>5000</c:v>
                </c:pt>
                <c:pt idx="1390">
                  <c:v>5000</c:v>
                </c:pt>
                <c:pt idx="1391">
                  <c:v>5000</c:v>
                </c:pt>
                <c:pt idx="1392">
                  <c:v>5000</c:v>
                </c:pt>
                <c:pt idx="1393">
                  <c:v>5000</c:v>
                </c:pt>
                <c:pt idx="1394">
                  <c:v>5000</c:v>
                </c:pt>
                <c:pt idx="1395">
                  <c:v>5000</c:v>
                </c:pt>
                <c:pt idx="1396">
                  <c:v>5150</c:v>
                </c:pt>
                <c:pt idx="1397">
                  <c:v>5150</c:v>
                </c:pt>
                <c:pt idx="1398">
                  <c:v>5150</c:v>
                </c:pt>
                <c:pt idx="1399">
                  <c:v>5150</c:v>
                </c:pt>
                <c:pt idx="1400">
                  <c:v>5150</c:v>
                </c:pt>
                <c:pt idx="1401">
                  <c:v>5150</c:v>
                </c:pt>
                <c:pt idx="1402">
                  <c:v>5150</c:v>
                </c:pt>
                <c:pt idx="1403">
                  <c:v>5150</c:v>
                </c:pt>
                <c:pt idx="1404">
                  <c:v>5150</c:v>
                </c:pt>
                <c:pt idx="1405">
                  <c:v>5150</c:v>
                </c:pt>
                <c:pt idx="1406">
                  <c:v>5300</c:v>
                </c:pt>
                <c:pt idx="1407">
                  <c:v>5300</c:v>
                </c:pt>
                <c:pt idx="1408">
                  <c:v>5300</c:v>
                </c:pt>
                <c:pt idx="1409">
                  <c:v>5300</c:v>
                </c:pt>
                <c:pt idx="1410">
                  <c:v>5300</c:v>
                </c:pt>
                <c:pt idx="1411">
                  <c:v>5500</c:v>
                </c:pt>
                <c:pt idx="1412">
                  <c:v>5500</c:v>
                </c:pt>
                <c:pt idx="1413">
                  <c:v>5500</c:v>
                </c:pt>
                <c:pt idx="1414">
                  <c:v>5625</c:v>
                </c:pt>
                <c:pt idx="1415">
                  <c:v>5625</c:v>
                </c:pt>
                <c:pt idx="1416">
                  <c:v>5775</c:v>
                </c:pt>
                <c:pt idx="1417">
                  <c:v>5775</c:v>
                </c:pt>
                <c:pt idx="1418">
                  <c:v>5775</c:v>
                </c:pt>
                <c:pt idx="1419">
                  <c:v>5775</c:v>
                </c:pt>
                <c:pt idx="1420">
                  <c:v>5775</c:v>
                </c:pt>
                <c:pt idx="1421">
                  <c:v>5775</c:v>
                </c:pt>
                <c:pt idx="1422">
                  <c:v>5775</c:v>
                </c:pt>
                <c:pt idx="1423">
                  <c:v>5775</c:v>
                </c:pt>
                <c:pt idx="1424">
                  <c:v>5675</c:v>
                </c:pt>
                <c:pt idx="1425">
                  <c:v>5675</c:v>
                </c:pt>
                <c:pt idx="1426">
                  <c:v>5675</c:v>
                </c:pt>
                <c:pt idx="1427">
                  <c:v>5675</c:v>
                </c:pt>
                <c:pt idx="1428">
                  <c:v>5675</c:v>
                </c:pt>
                <c:pt idx="1429">
                  <c:v>5725</c:v>
                </c:pt>
                <c:pt idx="1430">
                  <c:v>5725</c:v>
                </c:pt>
                <c:pt idx="1431">
                  <c:v>5725</c:v>
                </c:pt>
                <c:pt idx="1432">
                  <c:v>5725</c:v>
                </c:pt>
                <c:pt idx="1433">
                  <c:v>5725</c:v>
                </c:pt>
                <c:pt idx="1434">
                  <c:v>5725</c:v>
                </c:pt>
                <c:pt idx="1435">
                  <c:v>5725</c:v>
                </c:pt>
                <c:pt idx="1436">
                  <c:v>5725</c:v>
                </c:pt>
                <c:pt idx="1437">
                  <c:v>5725</c:v>
                </c:pt>
                <c:pt idx="1438">
                  <c:v>5725</c:v>
                </c:pt>
                <c:pt idx="1439">
                  <c:v>5725</c:v>
                </c:pt>
                <c:pt idx="1440">
                  <c:v>5725</c:v>
                </c:pt>
                <c:pt idx="1441">
                  <c:v>5725</c:v>
                </c:pt>
                <c:pt idx="1442">
                  <c:v>5725</c:v>
                </c:pt>
                <c:pt idx="1443">
                  <c:v>5850</c:v>
                </c:pt>
                <c:pt idx="1444">
                  <c:v>5850</c:v>
                </c:pt>
                <c:pt idx="1445">
                  <c:v>5850</c:v>
                </c:pt>
                <c:pt idx="1446">
                  <c:v>5850</c:v>
                </c:pt>
                <c:pt idx="1447">
                  <c:v>5850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5800</c:v>
                </c:pt>
                <c:pt idx="1454">
                  <c:v>5800</c:v>
                </c:pt>
                <c:pt idx="1455">
                  <c:v>5800</c:v>
                </c:pt>
                <c:pt idx="1456">
                  <c:v>5800</c:v>
                </c:pt>
                <c:pt idx="1457">
                  <c:v>5800</c:v>
                </c:pt>
                <c:pt idx="1458">
                  <c:v>5700</c:v>
                </c:pt>
                <c:pt idx="1459">
                  <c:v>5700</c:v>
                </c:pt>
                <c:pt idx="1460">
                  <c:v>5700</c:v>
                </c:pt>
                <c:pt idx="1461">
                  <c:v>5700</c:v>
                </c:pt>
                <c:pt idx="1462">
                  <c:v>5700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5450</c:v>
                </c:pt>
                <c:pt idx="1474">
                  <c:v>5450</c:v>
                </c:pt>
                <c:pt idx="1475">
                  <c:v>5450</c:v>
                </c:pt>
                <c:pt idx="1476">
                  <c:v>5450</c:v>
                </c:pt>
                <c:pt idx="1477">
                  <c:v>5400</c:v>
                </c:pt>
                <c:pt idx="1478">
                  <c:v>5400</c:v>
                </c:pt>
                <c:pt idx="1479">
                  <c:v>5400</c:v>
                </c:pt>
                <c:pt idx="1480">
                  <c:v>5400</c:v>
                </c:pt>
                <c:pt idx="1481">
                  <c:v>5400</c:v>
                </c:pt>
                <c:pt idx="1482">
                  <c:v>5350</c:v>
                </c:pt>
                <c:pt idx="1483">
                  <c:v>5350</c:v>
                </c:pt>
                <c:pt idx="1484">
                  <c:v>5350</c:v>
                </c:pt>
                <c:pt idx="1485">
                  <c:v>5350</c:v>
                </c:pt>
                <c:pt idx="1486">
                  <c:v>5350</c:v>
                </c:pt>
                <c:pt idx="1487">
                  <c:v>5300</c:v>
                </c:pt>
                <c:pt idx="1488">
                  <c:v>5300</c:v>
                </c:pt>
                <c:pt idx="1489">
                  <c:v>5300</c:v>
                </c:pt>
                <c:pt idx="1490">
                  <c:v>5300</c:v>
                </c:pt>
                <c:pt idx="1491">
                  <c:v>5300</c:v>
                </c:pt>
                <c:pt idx="1492">
                  <c:v>5250</c:v>
                </c:pt>
                <c:pt idx="1493">
                  <c:v>5250</c:v>
                </c:pt>
                <c:pt idx="1494">
                  <c:v>5250</c:v>
                </c:pt>
                <c:pt idx="1495">
                  <c:v>5250</c:v>
                </c:pt>
                <c:pt idx="1496">
                  <c:v>5250</c:v>
                </c:pt>
                <c:pt idx="1497">
                  <c:v>5150</c:v>
                </c:pt>
                <c:pt idx="1498">
                  <c:v>5150</c:v>
                </c:pt>
                <c:pt idx="1499">
                  <c:v>5150</c:v>
                </c:pt>
                <c:pt idx="1500">
                  <c:v>5150</c:v>
                </c:pt>
                <c:pt idx="1501">
                  <c:v>5150</c:v>
                </c:pt>
                <c:pt idx="1502">
                  <c:v>5150</c:v>
                </c:pt>
                <c:pt idx="1503">
                  <c:v>5150</c:v>
                </c:pt>
                <c:pt idx="1504">
                  <c:v>5150</c:v>
                </c:pt>
                <c:pt idx="1505">
                  <c:v>5150</c:v>
                </c:pt>
                <c:pt idx="1506">
                  <c:v>5150</c:v>
                </c:pt>
                <c:pt idx="1507">
                  <c:v>5150</c:v>
                </c:pt>
                <c:pt idx="1508">
                  <c:v>5150</c:v>
                </c:pt>
                <c:pt idx="1509">
                  <c:v>5150</c:v>
                </c:pt>
                <c:pt idx="1510">
                  <c:v>5150</c:v>
                </c:pt>
                <c:pt idx="1511">
                  <c:v>5150</c:v>
                </c:pt>
                <c:pt idx="1512">
                  <c:v>5150</c:v>
                </c:pt>
                <c:pt idx="1513">
                  <c:v>5150</c:v>
                </c:pt>
                <c:pt idx="1514">
                  <c:v>5150</c:v>
                </c:pt>
                <c:pt idx="1515">
                  <c:v>5150</c:v>
                </c:pt>
                <c:pt idx="1516">
                  <c:v>5150</c:v>
                </c:pt>
                <c:pt idx="1517">
                  <c:v>5150</c:v>
                </c:pt>
                <c:pt idx="1518">
                  <c:v>5150</c:v>
                </c:pt>
                <c:pt idx="1519">
                  <c:v>5150</c:v>
                </c:pt>
                <c:pt idx="1520">
                  <c:v>5150</c:v>
                </c:pt>
                <c:pt idx="1521">
                  <c:v>5150</c:v>
                </c:pt>
                <c:pt idx="1522">
                  <c:v>5200</c:v>
                </c:pt>
                <c:pt idx="1523">
                  <c:v>5200</c:v>
                </c:pt>
                <c:pt idx="1524">
                  <c:v>5200</c:v>
                </c:pt>
                <c:pt idx="1525">
                  <c:v>5200</c:v>
                </c:pt>
                <c:pt idx="1526">
                  <c:v>5100</c:v>
                </c:pt>
                <c:pt idx="1527">
                  <c:v>5100</c:v>
                </c:pt>
                <c:pt idx="1528">
                  <c:v>5100</c:v>
                </c:pt>
                <c:pt idx="1529">
                  <c:v>5100</c:v>
                </c:pt>
                <c:pt idx="1530">
                  <c:v>5100</c:v>
                </c:pt>
                <c:pt idx="1531">
                  <c:v>5050</c:v>
                </c:pt>
                <c:pt idx="1532">
                  <c:v>5050</c:v>
                </c:pt>
                <c:pt idx="1533">
                  <c:v>5050</c:v>
                </c:pt>
                <c:pt idx="1534">
                  <c:v>5050</c:v>
                </c:pt>
                <c:pt idx="1535">
                  <c:v>5050</c:v>
                </c:pt>
                <c:pt idx="1536">
                  <c:v>5050</c:v>
                </c:pt>
                <c:pt idx="1537">
                  <c:v>5050</c:v>
                </c:pt>
                <c:pt idx="1538">
                  <c:v>5050</c:v>
                </c:pt>
                <c:pt idx="1539">
                  <c:v>5050</c:v>
                </c:pt>
                <c:pt idx="1540">
                  <c:v>5050</c:v>
                </c:pt>
                <c:pt idx="1541">
                  <c:v>5050</c:v>
                </c:pt>
                <c:pt idx="1542">
                  <c:v>5050</c:v>
                </c:pt>
                <c:pt idx="1543">
                  <c:v>4950</c:v>
                </c:pt>
                <c:pt idx="1544">
                  <c:v>4950</c:v>
                </c:pt>
                <c:pt idx="1545">
                  <c:v>4950</c:v>
                </c:pt>
                <c:pt idx="1546">
                  <c:v>4950</c:v>
                </c:pt>
                <c:pt idx="1547">
                  <c:v>4950</c:v>
                </c:pt>
                <c:pt idx="1548">
                  <c:v>4950</c:v>
                </c:pt>
                <c:pt idx="1549">
                  <c:v>4950</c:v>
                </c:pt>
                <c:pt idx="1550">
                  <c:v>4950</c:v>
                </c:pt>
                <c:pt idx="1551">
                  <c:v>4950</c:v>
                </c:pt>
                <c:pt idx="1552">
                  <c:v>4950</c:v>
                </c:pt>
                <c:pt idx="1553">
                  <c:v>4950</c:v>
                </c:pt>
                <c:pt idx="1554">
                  <c:v>4950</c:v>
                </c:pt>
                <c:pt idx="1555">
                  <c:v>4950</c:v>
                </c:pt>
                <c:pt idx="1556">
                  <c:v>4950</c:v>
                </c:pt>
                <c:pt idx="1557">
                  <c:v>4950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4750</c:v>
                </c:pt>
                <c:pt idx="1563">
                  <c:v>4750</c:v>
                </c:pt>
                <c:pt idx="1564">
                  <c:v>4750</c:v>
                </c:pt>
                <c:pt idx="1565">
                  <c:v>4750</c:v>
                </c:pt>
                <c:pt idx="1566">
                  <c:v>4750</c:v>
                </c:pt>
                <c:pt idx="1567">
                  <c:v>4750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4600</c:v>
                </c:pt>
                <c:pt idx="1578">
                  <c:v>4600</c:v>
                </c:pt>
                <c:pt idx="1579">
                  <c:v>4600</c:v>
                </c:pt>
                <c:pt idx="1580">
                  <c:v>4600</c:v>
                </c:pt>
                <c:pt idx="1581">
                  <c:v>4600</c:v>
                </c:pt>
                <c:pt idx="1582">
                  <c:v>4550</c:v>
                </c:pt>
                <c:pt idx="1583">
                  <c:v>4550</c:v>
                </c:pt>
                <c:pt idx="1584">
                  <c:v>4550</c:v>
                </c:pt>
                <c:pt idx="1585">
                  <c:v>4550</c:v>
                </c:pt>
                <c:pt idx="1586">
                  <c:v>4550</c:v>
                </c:pt>
                <c:pt idx="1587">
                  <c:v>4550</c:v>
                </c:pt>
                <c:pt idx="1588">
                  <c:v>4550</c:v>
                </c:pt>
                <c:pt idx="1589">
                  <c:v>4550</c:v>
                </c:pt>
                <c:pt idx="1590">
                  <c:v>4550</c:v>
                </c:pt>
                <c:pt idx="1591">
                  <c:v>4550</c:v>
                </c:pt>
                <c:pt idx="1592">
                  <c:v>4550</c:v>
                </c:pt>
                <c:pt idx="1593">
                  <c:v>4600</c:v>
                </c:pt>
                <c:pt idx="1594">
                  <c:v>4600</c:v>
                </c:pt>
                <c:pt idx="1595">
                  <c:v>4600</c:v>
                </c:pt>
                <c:pt idx="1596">
                  <c:v>4600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4700</c:v>
                </c:pt>
                <c:pt idx="1602">
                  <c:v>4700</c:v>
                </c:pt>
                <c:pt idx="1603">
                  <c:v>4700</c:v>
                </c:pt>
                <c:pt idx="1604">
                  <c:v>4700</c:v>
                </c:pt>
                <c:pt idx="1605">
                  <c:v>4700</c:v>
                </c:pt>
                <c:pt idx="1606">
                  <c:v>4700</c:v>
                </c:pt>
                <c:pt idx="1607">
                  <c:v>4700</c:v>
                </c:pt>
                <c:pt idx="1608">
                  <c:v>4700</c:v>
                </c:pt>
                <c:pt idx="1609">
                  <c:v>4700</c:v>
                </c:pt>
                <c:pt idx="1610">
                  <c:v>4700</c:v>
                </c:pt>
                <c:pt idx="1611">
                  <c:v>4600</c:v>
                </c:pt>
                <c:pt idx="1612">
                  <c:v>4600</c:v>
                </c:pt>
                <c:pt idx="1613">
                  <c:v>4600</c:v>
                </c:pt>
                <c:pt idx="1614">
                  <c:v>4600</c:v>
                </c:pt>
                <c:pt idx="1615">
                  <c:v>4600</c:v>
                </c:pt>
                <c:pt idx="1616">
                  <c:v>4600</c:v>
                </c:pt>
                <c:pt idx="1617">
                  <c:v>4650</c:v>
                </c:pt>
                <c:pt idx="1618">
                  <c:v>4650</c:v>
                </c:pt>
                <c:pt idx="1619">
                  <c:v>4650</c:v>
                </c:pt>
                <c:pt idx="1620">
                  <c:v>4650</c:v>
                </c:pt>
                <c:pt idx="1621">
                  <c:v>4700</c:v>
                </c:pt>
                <c:pt idx="1622">
                  <c:v>4700</c:v>
                </c:pt>
                <c:pt idx="1623">
                  <c:v>4700</c:v>
                </c:pt>
                <c:pt idx="1624">
                  <c:v>4700</c:v>
                </c:pt>
                <c:pt idx="1625">
                  <c:v>4700</c:v>
                </c:pt>
                <c:pt idx="1626">
                  <c:v>4700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5150</c:v>
                </c:pt>
                <c:pt idx="1649">
                  <c:v>5150</c:v>
                </c:pt>
                <c:pt idx="1650">
                  <c:v>5150</c:v>
                </c:pt>
                <c:pt idx="1651">
                  <c:v>5150</c:v>
                </c:pt>
                <c:pt idx="1652">
                  <c:v>5150</c:v>
                </c:pt>
                <c:pt idx="1653">
                  <c:v>5150</c:v>
                </c:pt>
                <c:pt idx="1654">
                  <c:v>5150</c:v>
                </c:pt>
                <c:pt idx="1655">
                  <c:v>5150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5225</c:v>
                </c:pt>
                <c:pt idx="1666">
                  <c:v>5225</c:v>
                </c:pt>
                <c:pt idx="1667">
                  <c:v>5225</c:v>
                </c:pt>
                <c:pt idx="1668">
                  <c:v>5225</c:v>
                </c:pt>
                <c:pt idx="1669">
                  <c:v>5225</c:v>
                </c:pt>
                <c:pt idx="1670">
                  <c:v>5175</c:v>
                </c:pt>
                <c:pt idx="1671">
                  <c:v>5175</c:v>
                </c:pt>
                <c:pt idx="1672">
                  <c:v>5175</c:v>
                </c:pt>
                <c:pt idx="1673">
                  <c:v>5175</c:v>
                </c:pt>
                <c:pt idx="1674">
                  <c:v>5175</c:v>
                </c:pt>
                <c:pt idx="1675">
                  <c:v>5125</c:v>
                </c:pt>
                <c:pt idx="1676">
                  <c:v>5125</c:v>
                </c:pt>
                <c:pt idx="1677">
                  <c:v>5125</c:v>
                </c:pt>
                <c:pt idx="1678">
                  <c:v>5125</c:v>
                </c:pt>
                <c:pt idx="1679">
                  <c:v>5125</c:v>
                </c:pt>
                <c:pt idx="1680">
                  <c:v>5150</c:v>
                </c:pt>
                <c:pt idx="1681">
                  <c:v>5150</c:v>
                </c:pt>
                <c:pt idx="1682">
                  <c:v>5150</c:v>
                </c:pt>
                <c:pt idx="1683">
                  <c:v>5150</c:v>
                </c:pt>
                <c:pt idx="1684">
                  <c:v>5040</c:v>
                </c:pt>
                <c:pt idx="1685">
                  <c:v>5040</c:v>
                </c:pt>
                <c:pt idx="1686">
                  <c:v>5040</c:v>
                </c:pt>
                <c:pt idx="1687">
                  <c:v>5040</c:v>
                </c:pt>
                <c:pt idx="1688">
                  <c:v>5040</c:v>
                </c:pt>
                <c:pt idx="1689">
                  <c:v>4975</c:v>
                </c:pt>
                <c:pt idx="1690">
                  <c:v>4975</c:v>
                </c:pt>
                <c:pt idx="1691">
                  <c:v>4975</c:v>
                </c:pt>
                <c:pt idx="1692">
                  <c:v>4975</c:v>
                </c:pt>
                <c:pt idx="1693">
                  <c:v>4975</c:v>
                </c:pt>
                <c:pt idx="1694">
                  <c:v>4975</c:v>
                </c:pt>
                <c:pt idx="1695">
                  <c:v>4975</c:v>
                </c:pt>
                <c:pt idx="1696">
                  <c:v>4975</c:v>
                </c:pt>
                <c:pt idx="1697">
                  <c:v>4975</c:v>
                </c:pt>
                <c:pt idx="1698">
                  <c:v>4975</c:v>
                </c:pt>
                <c:pt idx="1699">
                  <c:v>5025</c:v>
                </c:pt>
                <c:pt idx="1700">
                  <c:v>5025</c:v>
                </c:pt>
                <c:pt idx="1701">
                  <c:v>5025</c:v>
                </c:pt>
                <c:pt idx="1702">
                  <c:v>5025</c:v>
                </c:pt>
                <c:pt idx="1703">
                  <c:v>5025</c:v>
                </c:pt>
                <c:pt idx="1704">
                  <c:v>5025</c:v>
                </c:pt>
                <c:pt idx="1705">
                  <c:v>5025</c:v>
                </c:pt>
                <c:pt idx="1706">
                  <c:v>5025</c:v>
                </c:pt>
                <c:pt idx="1707">
                  <c:v>5025</c:v>
                </c:pt>
                <c:pt idx="1708">
                  <c:v>5025</c:v>
                </c:pt>
                <c:pt idx="1709">
                  <c:v>5025</c:v>
                </c:pt>
                <c:pt idx="1710">
                  <c:v>5025</c:v>
                </c:pt>
                <c:pt idx="1711">
                  <c:v>5025</c:v>
                </c:pt>
                <c:pt idx="1712">
                  <c:v>5025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5100</c:v>
                </c:pt>
                <c:pt idx="1719">
                  <c:v>5100</c:v>
                </c:pt>
                <c:pt idx="1720">
                  <c:v>5100</c:v>
                </c:pt>
                <c:pt idx="1721">
                  <c:v>5100</c:v>
                </c:pt>
                <c:pt idx="1722">
                  <c:v>5100</c:v>
                </c:pt>
                <c:pt idx="1723">
                  <c:v>5125</c:v>
                </c:pt>
                <c:pt idx="1724">
                  <c:v>5125</c:v>
                </c:pt>
                <c:pt idx="1725">
                  <c:v>5125</c:v>
                </c:pt>
                <c:pt idx="1726">
                  <c:v>5125</c:v>
                </c:pt>
                <c:pt idx="1727">
                  <c:v>5125</c:v>
                </c:pt>
                <c:pt idx="1728">
                  <c:v>5300</c:v>
                </c:pt>
                <c:pt idx="1729">
                  <c:v>5300</c:v>
                </c:pt>
                <c:pt idx="1730">
                  <c:v>5300</c:v>
                </c:pt>
                <c:pt idx="1731">
                  <c:v>5300</c:v>
                </c:pt>
                <c:pt idx="1732">
                  <c:v>5300</c:v>
                </c:pt>
                <c:pt idx="1733">
                  <c:v>5350</c:v>
                </c:pt>
                <c:pt idx="1734">
                  <c:v>5350</c:v>
                </c:pt>
                <c:pt idx="1735">
                  <c:v>5350</c:v>
                </c:pt>
                <c:pt idx="1736">
                  <c:v>5350</c:v>
                </c:pt>
                <c:pt idx="1737">
                  <c:v>5350</c:v>
                </c:pt>
                <c:pt idx="1738">
                  <c:v>5350</c:v>
                </c:pt>
                <c:pt idx="1739">
                  <c:v>5350</c:v>
                </c:pt>
                <c:pt idx="1740">
                  <c:v>5350</c:v>
                </c:pt>
                <c:pt idx="1741">
                  <c:v>5350</c:v>
                </c:pt>
                <c:pt idx="1742">
                  <c:v>5350</c:v>
                </c:pt>
                <c:pt idx="1743">
                  <c:v>5350</c:v>
                </c:pt>
                <c:pt idx="1744">
                  <c:v>5350</c:v>
                </c:pt>
                <c:pt idx="1745">
                  <c:v>5350</c:v>
                </c:pt>
                <c:pt idx="1746">
                  <c:v>5350</c:v>
                </c:pt>
                <c:pt idx="1747">
                  <c:v>5350</c:v>
                </c:pt>
                <c:pt idx="1748">
                  <c:v>5475</c:v>
                </c:pt>
                <c:pt idx="1749">
                  <c:v>5475</c:v>
                </c:pt>
                <c:pt idx="1750">
                  <c:v>5475</c:v>
                </c:pt>
                <c:pt idx="1751">
                  <c:v>5475</c:v>
                </c:pt>
                <c:pt idx="1752">
                  <c:v>5475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5700</c:v>
                </c:pt>
                <c:pt idx="1759">
                  <c:v>5700</c:v>
                </c:pt>
                <c:pt idx="1760">
                  <c:v>5700</c:v>
                </c:pt>
                <c:pt idx="1761">
                  <c:v>5700</c:v>
                </c:pt>
                <c:pt idx="1762">
                  <c:v>5700</c:v>
                </c:pt>
                <c:pt idx="1763">
                  <c:v>5750</c:v>
                </c:pt>
                <c:pt idx="1764">
                  <c:v>5750</c:v>
                </c:pt>
                <c:pt idx="1765">
                  <c:v>5750</c:v>
                </c:pt>
                <c:pt idx="1766">
                  <c:v>5750</c:v>
                </c:pt>
                <c:pt idx="1767">
                  <c:v>5750</c:v>
                </c:pt>
                <c:pt idx="1768">
                  <c:v>5750</c:v>
                </c:pt>
                <c:pt idx="1769">
                  <c:v>5750</c:v>
                </c:pt>
                <c:pt idx="1770">
                  <c:v>5750</c:v>
                </c:pt>
                <c:pt idx="1771">
                  <c:v>5750</c:v>
                </c:pt>
                <c:pt idx="1772">
                  <c:v>5750</c:v>
                </c:pt>
                <c:pt idx="1773">
                  <c:v>5800</c:v>
                </c:pt>
                <c:pt idx="1774">
                  <c:v>5800</c:v>
                </c:pt>
                <c:pt idx="1775">
                  <c:v>5800</c:v>
                </c:pt>
                <c:pt idx="1776">
                  <c:v>6130</c:v>
                </c:pt>
                <c:pt idx="1777">
                  <c:v>6130</c:v>
                </c:pt>
                <c:pt idx="1778">
                  <c:v>6130</c:v>
                </c:pt>
                <c:pt idx="1779">
                  <c:v>6130</c:v>
                </c:pt>
                <c:pt idx="1780">
                  <c:v>6130</c:v>
                </c:pt>
                <c:pt idx="1781">
                  <c:v>6130</c:v>
                </c:pt>
                <c:pt idx="1782">
                  <c:v>6300</c:v>
                </c:pt>
                <c:pt idx="1783">
                  <c:v>6725</c:v>
                </c:pt>
                <c:pt idx="1784">
                  <c:v>6725</c:v>
                </c:pt>
                <c:pt idx="1785">
                  <c:v>6725</c:v>
                </c:pt>
                <c:pt idx="1786">
                  <c:v>6725</c:v>
                </c:pt>
                <c:pt idx="1787">
                  <c:v>6725</c:v>
                </c:pt>
                <c:pt idx="1788">
                  <c:v>6725</c:v>
                </c:pt>
                <c:pt idx="1789">
                  <c:v>6725</c:v>
                </c:pt>
                <c:pt idx="1790">
                  <c:v>6725</c:v>
                </c:pt>
                <c:pt idx="1791">
                  <c:v>6725</c:v>
                </c:pt>
                <c:pt idx="1792">
                  <c:v>6800</c:v>
                </c:pt>
                <c:pt idx="1793">
                  <c:v>6800</c:v>
                </c:pt>
                <c:pt idx="1794">
                  <c:v>6800</c:v>
                </c:pt>
                <c:pt idx="1795">
                  <c:v>6800</c:v>
                </c:pt>
                <c:pt idx="1796">
                  <c:v>6800</c:v>
                </c:pt>
                <c:pt idx="1797">
                  <c:v>6800</c:v>
                </c:pt>
                <c:pt idx="1798">
                  <c:v>6800</c:v>
                </c:pt>
                <c:pt idx="1799">
                  <c:v>6800</c:v>
                </c:pt>
                <c:pt idx="1800">
                  <c:v>6800</c:v>
                </c:pt>
                <c:pt idx="1801">
                  <c:v>6800</c:v>
                </c:pt>
                <c:pt idx="1802">
                  <c:v>7000</c:v>
                </c:pt>
                <c:pt idx="1803">
                  <c:v>7000</c:v>
                </c:pt>
                <c:pt idx="1804">
                  <c:v>7150</c:v>
                </c:pt>
                <c:pt idx="1805">
                  <c:v>7150</c:v>
                </c:pt>
                <c:pt idx="1806">
                  <c:v>7150</c:v>
                </c:pt>
                <c:pt idx="1807">
                  <c:v>7325</c:v>
                </c:pt>
                <c:pt idx="1808">
                  <c:v>7325</c:v>
                </c:pt>
                <c:pt idx="1809">
                  <c:v>7455</c:v>
                </c:pt>
                <c:pt idx="1810">
                  <c:v>7550</c:v>
                </c:pt>
                <c:pt idx="1811">
                  <c:v>7600</c:v>
                </c:pt>
                <c:pt idx="1812">
                  <c:v>7750</c:v>
                </c:pt>
                <c:pt idx="1813">
                  <c:v>7750</c:v>
                </c:pt>
                <c:pt idx="1814">
                  <c:v>7750</c:v>
                </c:pt>
                <c:pt idx="1815">
                  <c:v>7750</c:v>
                </c:pt>
                <c:pt idx="1816">
                  <c:v>7750</c:v>
                </c:pt>
                <c:pt idx="1817">
                  <c:v>7750</c:v>
                </c:pt>
                <c:pt idx="1818">
                  <c:v>7750</c:v>
                </c:pt>
                <c:pt idx="1819">
                  <c:v>7750</c:v>
                </c:pt>
                <c:pt idx="1820">
                  <c:v>7750</c:v>
                </c:pt>
                <c:pt idx="1821">
                  <c:v>7750</c:v>
                </c:pt>
                <c:pt idx="1822">
                  <c:v>7650</c:v>
                </c:pt>
                <c:pt idx="1823">
                  <c:v>7650</c:v>
                </c:pt>
                <c:pt idx="1824">
                  <c:v>7600</c:v>
                </c:pt>
                <c:pt idx="1825">
                  <c:v>7450</c:v>
                </c:pt>
                <c:pt idx="1826">
                  <c:v>7450</c:v>
                </c:pt>
                <c:pt idx="1827">
                  <c:v>7225</c:v>
                </c:pt>
                <c:pt idx="1828">
                  <c:v>7225</c:v>
                </c:pt>
                <c:pt idx="1829">
                  <c:v>7225</c:v>
                </c:pt>
                <c:pt idx="1830">
                  <c:v>7225</c:v>
                </c:pt>
                <c:pt idx="1831">
                  <c:v>7225</c:v>
                </c:pt>
                <c:pt idx="1832">
                  <c:v>7125</c:v>
                </c:pt>
                <c:pt idx="1833">
                  <c:v>7125</c:v>
                </c:pt>
                <c:pt idx="1834">
                  <c:v>7125</c:v>
                </c:pt>
                <c:pt idx="1835">
                  <c:v>6950</c:v>
                </c:pt>
                <c:pt idx="1836">
                  <c:v>6950</c:v>
                </c:pt>
                <c:pt idx="1837">
                  <c:v>6625</c:v>
                </c:pt>
                <c:pt idx="1838">
                  <c:v>6625</c:v>
                </c:pt>
                <c:pt idx="1839">
                  <c:v>6265</c:v>
                </c:pt>
                <c:pt idx="1840">
                  <c:v>6265</c:v>
                </c:pt>
                <c:pt idx="1841">
                  <c:v>6265</c:v>
                </c:pt>
                <c:pt idx="1842">
                  <c:v>6050</c:v>
                </c:pt>
                <c:pt idx="1843">
                  <c:v>6050</c:v>
                </c:pt>
                <c:pt idx="1844">
                  <c:v>6050</c:v>
                </c:pt>
                <c:pt idx="1845">
                  <c:v>6050</c:v>
                </c:pt>
                <c:pt idx="1846">
                  <c:v>6050</c:v>
                </c:pt>
                <c:pt idx="1847">
                  <c:v>6150</c:v>
                </c:pt>
                <c:pt idx="1848">
                  <c:v>6150</c:v>
                </c:pt>
                <c:pt idx="1849">
                  <c:v>6150</c:v>
                </c:pt>
                <c:pt idx="1850">
                  <c:v>6150</c:v>
                </c:pt>
                <c:pt idx="1851">
                  <c:v>5950</c:v>
                </c:pt>
                <c:pt idx="1852">
                  <c:v>5950</c:v>
                </c:pt>
                <c:pt idx="1853">
                  <c:v>5950</c:v>
                </c:pt>
                <c:pt idx="1854">
                  <c:v>5950</c:v>
                </c:pt>
                <c:pt idx="1855">
                  <c:v>5950</c:v>
                </c:pt>
                <c:pt idx="1856">
                  <c:v>6060</c:v>
                </c:pt>
                <c:pt idx="1857">
                  <c:v>6060</c:v>
                </c:pt>
                <c:pt idx="1858">
                  <c:v>6060</c:v>
                </c:pt>
                <c:pt idx="1859">
                  <c:v>6060</c:v>
                </c:pt>
                <c:pt idx="1860">
                  <c:v>6060</c:v>
                </c:pt>
                <c:pt idx="1861">
                  <c:v>6150</c:v>
                </c:pt>
                <c:pt idx="1862">
                  <c:v>6150</c:v>
                </c:pt>
                <c:pt idx="1863">
                  <c:v>6150</c:v>
                </c:pt>
                <c:pt idx="1864">
                  <c:v>6200</c:v>
                </c:pt>
                <c:pt idx="1865">
                  <c:v>6200</c:v>
                </c:pt>
                <c:pt idx="1866">
                  <c:v>6300</c:v>
                </c:pt>
                <c:pt idx="1867">
                  <c:v>6300</c:v>
                </c:pt>
                <c:pt idx="1868">
                  <c:v>6300</c:v>
                </c:pt>
                <c:pt idx="1869">
                  <c:v>6300</c:v>
                </c:pt>
                <c:pt idx="1870">
                  <c:v>6375</c:v>
                </c:pt>
                <c:pt idx="1871">
                  <c:v>6375</c:v>
                </c:pt>
                <c:pt idx="1872">
                  <c:v>6375</c:v>
                </c:pt>
                <c:pt idx="1873">
                  <c:v>6375</c:v>
                </c:pt>
                <c:pt idx="1874">
                  <c:v>6375</c:v>
                </c:pt>
                <c:pt idx="1875">
                  <c:v>6450</c:v>
                </c:pt>
                <c:pt idx="1876">
                  <c:v>6450</c:v>
                </c:pt>
                <c:pt idx="1877">
                  <c:v>6450</c:v>
                </c:pt>
                <c:pt idx="1878">
                  <c:v>6350</c:v>
                </c:pt>
                <c:pt idx="1879">
                  <c:v>6450</c:v>
                </c:pt>
                <c:pt idx="1880">
                  <c:v>6225</c:v>
                </c:pt>
                <c:pt idx="1881">
                  <c:v>6225</c:v>
                </c:pt>
                <c:pt idx="1882">
                  <c:v>6225</c:v>
                </c:pt>
                <c:pt idx="1883">
                  <c:v>6225</c:v>
                </c:pt>
                <c:pt idx="1884">
                  <c:v>6225</c:v>
                </c:pt>
                <c:pt idx="1885">
                  <c:v>6175</c:v>
                </c:pt>
                <c:pt idx="1886">
                  <c:v>6175</c:v>
                </c:pt>
                <c:pt idx="1887">
                  <c:v>6175</c:v>
                </c:pt>
                <c:pt idx="1888">
                  <c:v>6175</c:v>
                </c:pt>
                <c:pt idx="1889">
                  <c:v>6175</c:v>
                </c:pt>
                <c:pt idx="1890">
                  <c:v>6250</c:v>
                </c:pt>
                <c:pt idx="1891">
                  <c:v>6250</c:v>
                </c:pt>
                <c:pt idx="1892">
                  <c:v>6250</c:v>
                </c:pt>
                <c:pt idx="1893">
                  <c:v>6250</c:v>
                </c:pt>
                <c:pt idx="1894">
                  <c:v>6250</c:v>
                </c:pt>
                <c:pt idx="1895">
                  <c:v>6315</c:v>
                </c:pt>
                <c:pt idx="1896">
                  <c:v>6315</c:v>
                </c:pt>
                <c:pt idx="1897">
                  <c:v>6315</c:v>
                </c:pt>
                <c:pt idx="1898">
                  <c:v>6315</c:v>
                </c:pt>
                <c:pt idx="1899">
                  <c:v>6315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6050</c:v>
                </c:pt>
                <c:pt idx="1906">
                  <c:v>6050</c:v>
                </c:pt>
                <c:pt idx="1907">
                  <c:v>6050</c:v>
                </c:pt>
                <c:pt idx="1908">
                  <c:v>6050</c:v>
                </c:pt>
                <c:pt idx="1909">
                  <c:v>5950</c:v>
                </c:pt>
                <c:pt idx="1910">
                  <c:v>5950</c:v>
                </c:pt>
                <c:pt idx="1911">
                  <c:v>5950</c:v>
                </c:pt>
                <c:pt idx="1912">
                  <c:v>5950</c:v>
                </c:pt>
                <c:pt idx="1913">
                  <c:v>5950</c:v>
                </c:pt>
                <c:pt idx="1914">
                  <c:v>5775</c:v>
                </c:pt>
                <c:pt idx="1915">
                  <c:v>5775</c:v>
                </c:pt>
                <c:pt idx="1916">
                  <c:v>5775</c:v>
                </c:pt>
                <c:pt idx="1917">
                  <c:v>5775</c:v>
                </c:pt>
                <c:pt idx="1918">
                  <c:v>5775</c:v>
                </c:pt>
                <c:pt idx="1919">
                  <c:v>5600</c:v>
                </c:pt>
                <c:pt idx="1920">
                  <c:v>5600</c:v>
                </c:pt>
                <c:pt idx="1921">
                  <c:v>5600</c:v>
                </c:pt>
                <c:pt idx="1922">
                  <c:v>5600</c:v>
                </c:pt>
                <c:pt idx="1923">
                  <c:v>5600</c:v>
                </c:pt>
                <c:pt idx="1924">
                  <c:v>5600</c:v>
                </c:pt>
                <c:pt idx="1925">
                  <c:v>5600</c:v>
                </c:pt>
                <c:pt idx="1926">
                  <c:v>5600</c:v>
                </c:pt>
                <c:pt idx="1927">
                  <c:v>5600</c:v>
                </c:pt>
                <c:pt idx="1928">
                  <c:v>5550</c:v>
                </c:pt>
                <c:pt idx="1929">
                  <c:v>5550</c:v>
                </c:pt>
                <c:pt idx="1930">
                  <c:v>5550</c:v>
                </c:pt>
                <c:pt idx="1931">
                  <c:v>5550</c:v>
                </c:pt>
                <c:pt idx="1932">
                  <c:v>5550</c:v>
                </c:pt>
                <c:pt idx="1933">
                  <c:v>5575</c:v>
                </c:pt>
                <c:pt idx="1934">
                  <c:v>5575</c:v>
                </c:pt>
                <c:pt idx="1935">
                  <c:v>5575</c:v>
                </c:pt>
                <c:pt idx="1936">
                  <c:v>5575</c:v>
                </c:pt>
                <c:pt idx="1937">
                  <c:v>5575</c:v>
                </c:pt>
                <c:pt idx="1938">
                  <c:v>5725</c:v>
                </c:pt>
                <c:pt idx="1939">
                  <c:v>5725</c:v>
                </c:pt>
                <c:pt idx="1940">
                  <c:v>5725</c:v>
                </c:pt>
                <c:pt idx="1941">
                  <c:v>5725</c:v>
                </c:pt>
                <c:pt idx="1942">
                  <c:v>5725</c:v>
                </c:pt>
                <c:pt idx="1943">
                  <c:v>5825</c:v>
                </c:pt>
                <c:pt idx="1944">
                  <c:v>5825</c:v>
                </c:pt>
                <c:pt idx="1945">
                  <c:v>5825</c:v>
                </c:pt>
                <c:pt idx="1946">
                  <c:v>5800</c:v>
                </c:pt>
                <c:pt idx="1947">
                  <c:v>5800</c:v>
                </c:pt>
                <c:pt idx="1948">
                  <c:v>5800</c:v>
                </c:pt>
                <c:pt idx="1949">
                  <c:v>5800</c:v>
                </c:pt>
                <c:pt idx="1950">
                  <c:v>5800</c:v>
                </c:pt>
                <c:pt idx="1951">
                  <c:v>5750</c:v>
                </c:pt>
                <c:pt idx="1952">
                  <c:v>5750</c:v>
                </c:pt>
                <c:pt idx="1953">
                  <c:v>5750</c:v>
                </c:pt>
                <c:pt idx="1954">
                  <c:v>5750</c:v>
                </c:pt>
                <c:pt idx="1955">
                  <c:v>5750</c:v>
                </c:pt>
                <c:pt idx="1956">
                  <c:v>5750</c:v>
                </c:pt>
                <c:pt idx="1957">
                  <c:v>5750</c:v>
                </c:pt>
                <c:pt idx="1958">
                  <c:v>5750</c:v>
                </c:pt>
                <c:pt idx="1959">
                  <c:v>5750</c:v>
                </c:pt>
                <c:pt idx="1960">
                  <c:v>5750</c:v>
                </c:pt>
                <c:pt idx="1961">
                  <c:v>5725</c:v>
                </c:pt>
                <c:pt idx="1962">
                  <c:v>5725</c:v>
                </c:pt>
                <c:pt idx="1963">
                  <c:v>5725</c:v>
                </c:pt>
                <c:pt idx="1964">
                  <c:v>5725</c:v>
                </c:pt>
                <c:pt idx="1965">
                  <c:v>5725</c:v>
                </c:pt>
                <c:pt idx="1966">
                  <c:v>5950</c:v>
                </c:pt>
                <c:pt idx="1967">
                  <c:v>5950</c:v>
                </c:pt>
                <c:pt idx="1968">
                  <c:v>5950</c:v>
                </c:pt>
                <c:pt idx="1969">
                  <c:v>5950</c:v>
                </c:pt>
                <c:pt idx="1970">
                  <c:v>5950</c:v>
                </c:pt>
                <c:pt idx="1971">
                  <c:v>6250</c:v>
                </c:pt>
                <c:pt idx="1972">
                  <c:v>6250</c:v>
                </c:pt>
                <c:pt idx="1973">
                  <c:v>6250</c:v>
                </c:pt>
                <c:pt idx="1974">
                  <c:v>6250</c:v>
                </c:pt>
                <c:pt idx="1975">
                  <c:v>6250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6575</c:v>
                </c:pt>
                <c:pt idx="1982">
                  <c:v>6575</c:v>
                </c:pt>
                <c:pt idx="1983">
                  <c:v>6575</c:v>
                </c:pt>
                <c:pt idx="1984">
                  <c:v>6575</c:v>
                </c:pt>
                <c:pt idx="1985">
                  <c:v>6575</c:v>
                </c:pt>
                <c:pt idx="1986">
                  <c:v>6575</c:v>
                </c:pt>
                <c:pt idx="1987">
                  <c:v>6575</c:v>
                </c:pt>
                <c:pt idx="1988">
                  <c:v>6575</c:v>
                </c:pt>
                <c:pt idx="1989">
                  <c:v>6700</c:v>
                </c:pt>
                <c:pt idx="1990">
                  <c:v>6750</c:v>
                </c:pt>
                <c:pt idx="1991">
                  <c:v>6875</c:v>
                </c:pt>
                <c:pt idx="1992">
                  <c:v>6950</c:v>
                </c:pt>
                <c:pt idx="1993">
                  <c:v>7050</c:v>
                </c:pt>
                <c:pt idx="1994">
                  <c:v>7050</c:v>
                </c:pt>
                <c:pt idx="1995">
                  <c:v>7050</c:v>
                </c:pt>
                <c:pt idx="1996">
                  <c:v>7175</c:v>
                </c:pt>
                <c:pt idx="1997">
                  <c:v>7175</c:v>
                </c:pt>
                <c:pt idx="1998">
                  <c:v>7150</c:v>
                </c:pt>
                <c:pt idx="1999">
                  <c:v>7150</c:v>
                </c:pt>
                <c:pt idx="2000">
                  <c:v>7150</c:v>
                </c:pt>
                <c:pt idx="2001">
                  <c:v>7175</c:v>
                </c:pt>
                <c:pt idx="2002">
                  <c:v>7150</c:v>
                </c:pt>
                <c:pt idx="2003">
                  <c:v>7150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7200</c:v>
                </c:pt>
                <c:pt idx="2008">
                  <c:v>7225</c:v>
                </c:pt>
                <c:pt idx="2009">
                  <c:v>7225</c:v>
                </c:pt>
                <c:pt idx="2010">
                  <c:v>7225</c:v>
                </c:pt>
                <c:pt idx="2011">
                  <c:v>7300</c:v>
                </c:pt>
                <c:pt idx="2012">
                  <c:v>7425</c:v>
                </c:pt>
                <c:pt idx="2013">
                  <c:v>7450</c:v>
                </c:pt>
                <c:pt idx="2014">
                  <c:v>7450</c:v>
                </c:pt>
                <c:pt idx="2015">
                  <c:v>7450</c:v>
                </c:pt>
                <c:pt idx="2016">
                  <c:v>7450</c:v>
                </c:pt>
                <c:pt idx="2017">
                  <c:v>7450</c:v>
                </c:pt>
                <c:pt idx="2018">
                  <c:v>7500</c:v>
                </c:pt>
                <c:pt idx="2019">
                  <c:v>7500</c:v>
                </c:pt>
                <c:pt idx="2020">
                  <c:v>7465</c:v>
                </c:pt>
                <c:pt idx="2021">
                  <c:v>7425</c:v>
                </c:pt>
                <c:pt idx="2022">
                  <c:v>7325</c:v>
                </c:pt>
                <c:pt idx="2023">
                  <c:v>7300</c:v>
                </c:pt>
                <c:pt idx="2024">
                  <c:v>7225</c:v>
                </c:pt>
                <c:pt idx="2025">
                  <c:v>7100</c:v>
                </c:pt>
                <c:pt idx="2026">
                  <c:v>6950</c:v>
                </c:pt>
                <c:pt idx="2027">
                  <c:v>6950</c:v>
                </c:pt>
                <c:pt idx="2028">
                  <c:v>6950</c:v>
                </c:pt>
                <c:pt idx="2029">
                  <c:v>6950</c:v>
                </c:pt>
                <c:pt idx="2030">
                  <c:v>6950</c:v>
                </c:pt>
                <c:pt idx="2031">
                  <c:v>6550</c:v>
                </c:pt>
                <c:pt idx="2032">
                  <c:v>6500</c:v>
                </c:pt>
                <c:pt idx="2033">
                  <c:v>6500</c:v>
                </c:pt>
                <c:pt idx="2034">
                  <c:v>6450</c:v>
                </c:pt>
                <c:pt idx="2035">
                  <c:v>6450</c:v>
                </c:pt>
                <c:pt idx="2036">
                  <c:v>6450</c:v>
                </c:pt>
                <c:pt idx="2037">
                  <c:v>6350</c:v>
                </c:pt>
                <c:pt idx="2038">
                  <c:v>6350</c:v>
                </c:pt>
                <c:pt idx="2039">
                  <c:v>6350</c:v>
                </c:pt>
                <c:pt idx="2040">
                  <c:v>6300</c:v>
                </c:pt>
                <c:pt idx="2041">
                  <c:v>6300</c:v>
                </c:pt>
                <c:pt idx="2042">
                  <c:v>6300</c:v>
                </c:pt>
                <c:pt idx="2043">
                  <c:v>6300</c:v>
                </c:pt>
                <c:pt idx="2044">
                  <c:v>6150</c:v>
                </c:pt>
                <c:pt idx="2045">
                  <c:v>6150</c:v>
                </c:pt>
                <c:pt idx="2046">
                  <c:v>6150</c:v>
                </c:pt>
                <c:pt idx="2047">
                  <c:v>6150</c:v>
                </c:pt>
                <c:pt idx="2048">
                  <c:v>6100</c:v>
                </c:pt>
                <c:pt idx="2049">
                  <c:v>6050</c:v>
                </c:pt>
                <c:pt idx="2050">
                  <c:v>6000</c:v>
                </c:pt>
                <c:pt idx="2051">
                  <c:v>6000</c:v>
                </c:pt>
                <c:pt idx="2052">
                  <c:v>6000</c:v>
                </c:pt>
                <c:pt idx="2053">
                  <c:v>5880</c:v>
                </c:pt>
                <c:pt idx="2054">
                  <c:v>5880</c:v>
                </c:pt>
                <c:pt idx="2055">
                  <c:v>5880</c:v>
                </c:pt>
                <c:pt idx="2056">
                  <c:v>5880</c:v>
                </c:pt>
                <c:pt idx="2057">
                  <c:v>5850</c:v>
                </c:pt>
                <c:pt idx="2058">
                  <c:v>5850</c:v>
                </c:pt>
                <c:pt idx="2059">
                  <c:v>5730</c:v>
                </c:pt>
                <c:pt idx="2060">
                  <c:v>5730</c:v>
                </c:pt>
                <c:pt idx="2061">
                  <c:v>5730</c:v>
                </c:pt>
                <c:pt idx="2062">
                  <c:v>5650</c:v>
                </c:pt>
                <c:pt idx="2063">
                  <c:v>5650</c:v>
                </c:pt>
                <c:pt idx="2064">
                  <c:v>5650</c:v>
                </c:pt>
                <c:pt idx="2065">
                  <c:v>5650</c:v>
                </c:pt>
                <c:pt idx="2066">
                  <c:v>5700</c:v>
                </c:pt>
                <c:pt idx="2067">
                  <c:v>5700</c:v>
                </c:pt>
                <c:pt idx="2068">
                  <c:v>5700</c:v>
                </c:pt>
                <c:pt idx="2069">
                  <c:v>5650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'[市场价格走势图图 (1) (1).xlsx]国内电石法PVC市场价格 '!$F$5</c:f>
              <c:strCache>
                <c:ptCount val="1"/>
                <c:pt idx="0">
                  <c:v>河北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'[市场价格走势图图 (1) (1).xlsx]国内电石法PVC市场价格 '!$B$21:$B$2090</c:f>
              <c:numCache>
                <c:formatCode>yy/mm/dd</c:formatCode>
                <c:ptCount val="2070"/>
                <c:pt idx="0" c:formatCode="yy/mm/dd">
                  <c:v>39710</c:v>
                </c:pt>
                <c:pt idx="1" c:formatCode="yy/mm/dd">
                  <c:v>39717</c:v>
                </c:pt>
                <c:pt idx="2" c:formatCode="yy/mm/dd">
                  <c:v>39731</c:v>
                </c:pt>
                <c:pt idx="3" c:formatCode="yy/mm/dd">
                  <c:v>39738</c:v>
                </c:pt>
                <c:pt idx="4" c:formatCode="yy/mm/dd">
                  <c:v>39745</c:v>
                </c:pt>
                <c:pt idx="5" c:formatCode="yy/mm/dd">
                  <c:v>39752</c:v>
                </c:pt>
                <c:pt idx="6" c:formatCode="yy/mm/dd">
                  <c:v>39759</c:v>
                </c:pt>
                <c:pt idx="7" c:formatCode="yy/mm/dd">
                  <c:v>39766</c:v>
                </c:pt>
                <c:pt idx="8" c:formatCode="yy/mm/dd">
                  <c:v>39773</c:v>
                </c:pt>
                <c:pt idx="9" c:formatCode="yy/mm/dd">
                  <c:v>39780</c:v>
                </c:pt>
                <c:pt idx="10" c:formatCode="yy/mm/dd">
                  <c:v>39787</c:v>
                </c:pt>
                <c:pt idx="11" c:formatCode="yy/mm/dd">
                  <c:v>39794</c:v>
                </c:pt>
                <c:pt idx="12" c:formatCode="yy/mm/dd">
                  <c:v>39801</c:v>
                </c:pt>
                <c:pt idx="13" c:formatCode="yy/mm/dd">
                  <c:v>39808</c:v>
                </c:pt>
                <c:pt idx="14" c:formatCode="yy/mm/dd">
                  <c:v>39822</c:v>
                </c:pt>
                <c:pt idx="15" c:formatCode="yy/mm/dd">
                  <c:v>39829</c:v>
                </c:pt>
                <c:pt idx="16" c:formatCode="yy/mm/dd">
                  <c:v>39836</c:v>
                </c:pt>
                <c:pt idx="17" c:formatCode="yy/mm/dd">
                  <c:v>39843</c:v>
                </c:pt>
                <c:pt idx="18" c:formatCode="yy/mm/dd">
                  <c:v>39850</c:v>
                </c:pt>
                <c:pt idx="19" c:formatCode="yy/mm/dd">
                  <c:v>39857</c:v>
                </c:pt>
                <c:pt idx="20" c:formatCode="yy/mm/dd">
                  <c:v>39864</c:v>
                </c:pt>
                <c:pt idx="21" c:formatCode="yy/mm/dd">
                  <c:v>39871</c:v>
                </c:pt>
                <c:pt idx="22" c:formatCode="yy/mm/dd">
                  <c:v>39878</c:v>
                </c:pt>
                <c:pt idx="23" c:formatCode="yy/mm/dd">
                  <c:v>39885</c:v>
                </c:pt>
                <c:pt idx="24" c:formatCode="yy/mm/dd">
                  <c:v>39892</c:v>
                </c:pt>
                <c:pt idx="25" c:formatCode="yy/mm/dd">
                  <c:v>39899</c:v>
                </c:pt>
                <c:pt idx="26" c:formatCode="yy/mm/dd">
                  <c:v>39906</c:v>
                </c:pt>
                <c:pt idx="27" c:formatCode="yy/mm/dd">
                  <c:v>39913</c:v>
                </c:pt>
                <c:pt idx="28" c:formatCode="yy/mm/dd">
                  <c:v>39920</c:v>
                </c:pt>
                <c:pt idx="29" c:formatCode="yy/mm/dd">
                  <c:v>39927</c:v>
                </c:pt>
                <c:pt idx="30" c:formatCode="yy/mm/dd">
                  <c:v>39933</c:v>
                </c:pt>
                <c:pt idx="31" c:formatCode="yy/mm/dd">
                  <c:v>39941</c:v>
                </c:pt>
                <c:pt idx="32" c:formatCode="yy/mm/dd">
                  <c:v>39948</c:v>
                </c:pt>
                <c:pt idx="33" c:formatCode="yy/mm/dd">
                  <c:v>39955</c:v>
                </c:pt>
                <c:pt idx="34" c:formatCode="yy/mm/dd">
                  <c:v>39964</c:v>
                </c:pt>
                <c:pt idx="35" c:formatCode="yy/mm/dd">
                  <c:v>39969</c:v>
                </c:pt>
                <c:pt idx="36" c:formatCode="yy/mm/dd">
                  <c:v>39976</c:v>
                </c:pt>
                <c:pt idx="37" c:formatCode="yy/mm/dd">
                  <c:v>39983</c:v>
                </c:pt>
                <c:pt idx="38" c:formatCode="yy/mm/dd">
                  <c:v>39990</c:v>
                </c:pt>
                <c:pt idx="39" c:formatCode="yy/mm/dd">
                  <c:v>39997</c:v>
                </c:pt>
                <c:pt idx="40" c:formatCode="yy/mm/dd">
                  <c:v>40004</c:v>
                </c:pt>
                <c:pt idx="41" c:formatCode="yy/mm/dd">
                  <c:v>40011</c:v>
                </c:pt>
                <c:pt idx="42" c:formatCode="yy/mm/dd">
                  <c:v>40018</c:v>
                </c:pt>
                <c:pt idx="43" c:formatCode="yy/mm/dd">
                  <c:v>40025</c:v>
                </c:pt>
                <c:pt idx="44" c:formatCode="yy/mm/dd">
                  <c:v>40032</c:v>
                </c:pt>
                <c:pt idx="45" c:formatCode="yy/mm/dd">
                  <c:v>40039</c:v>
                </c:pt>
                <c:pt idx="46" c:formatCode="yy/mm/dd">
                  <c:v>40046</c:v>
                </c:pt>
                <c:pt idx="47" c:formatCode="yy/mm/dd">
                  <c:v>40053</c:v>
                </c:pt>
                <c:pt idx="48" c:formatCode="yy/mm/dd">
                  <c:v>40060</c:v>
                </c:pt>
                <c:pt idx="49" c:formatCode="yy/mm/dd">
                  <c:v>40067</c:v>
                </c:pt>
                <c:pt idx="50" c:formatCode="yy/mm/dd">
                  <c:v>40074</c:v>
                </c:pt>
                <c:pt idx="51" c:formatCode="yy/mm/dd">
                  <c:v>40081</c:v>
                </c:pt>
                <c:pt idx="52" c:formatCode="yy/mm/dd">
                  <c:v>40083</c:v>
                </c:pt>
                <c:pt idx="53" c:formatCode="yy/mm/dd">
                  <c:v>40085</c:v>
                </c:pt>
                <c:pt idx="54" c:formatCode="yy/mm/dd">
                  <c:v>40095</c:v>
                </c:pt>
                <c:pt idx="55" c:formatCode="yy/mm/dd">
                  <c:v>40096</c:v>
                </c:pt>
                <c:pt idx="56" c:formatCode="yy/mm/dd">
                  <c:v>40098</c:v>
                </c:pt>
                <c:pt idx="57" c:formatCode="yy/mm/dd">
                  <c:v>40099</c:v>
                </c:pt>
                <c:pt idx="58" c:formatCode="yy/mm/dd">
                  <c:v>40100</c:v>
                </c:pt>
                <c:pt idx="59" c:formatCode="yy/mm/dd">
                  <c:v>40101</c:v>
                </c:pt>
                <c:pt idx="60" c:formatCode="yy/mm/dd">
                  <c:v>40102</c:v>
                </c:pt>
                <c:pt idx="61" c:formatCode="yy/mm/dd">
                  <c:v>40105</c:v>
                </c:pt>
                <c:pt idx="62" c:formatCode="yy/mm/dd">
                  <c:v>40106</c:v>
                </c:pt>
                <c:pt idx="63" c:formatCode="yy/mm/dd">
                  <c:v>40107</c:v>
                </c:pt>
                <c:pt idx="64" c:formatCode="yy/mm/dd">
                  <c:v>40108</c:v>
                </c:pt>
                <c:pt idx="65" c:formatCode="yy/mm/dd">
                  <c:v>40109</c:v>
                </c:pt>
                <c:pt idx="66" c:formatCode="yy/mm/dd">
                  <c:v>40112</c:v>
                </c:pt>
                <c:pt idx="67" c:formatCode="yy/mm/dd">
                  <c:v>40113</c:v>
                </c:pt>
                <c:pt idx="68" c:formatCode="yy/mm/dd">
                  <c:v>40114</c:v>
                </c:pt>
                <c:pt idx="69" c:formatCode="yy/mm/dd">
                  <c:v>40115</c:v>
                </c:pt>
                <c:pt idx="70" c:formatCode="yy/mm/dd">
                  <c:v>40116</c:v>
                </c:pt>
                <c:pt idx="71" c:formatCode="yy/mm/dd">
                  <c:v>40119</c:v>
                </c:pt>
                <c:pt idx="72" c:formatCode="yy/mm/dd">
                  <c:v>40120</c:v>
                </c:pt>
                <c:pt idx="73" c:formatCode="yy/mm/dd">
                  <c:v>40121</c:v>
                </c:pt>
                <c:pt idx="74" c:formatCode="yy/mm/dd">
                  <c:v>40122</c:v>
                </c:pt>
                <c:pt idx="75" c:formatCode="yy/mm/dd">
                  <c:v>40123</c:v>
                </c:pt>
                <c:pt idx="76" c:formatCode="yy/mm/dd">
                  <c:v>40126</c:v>
                </c:pt>
                <c:pt idx="77" c:formatCode="yy/mm/dd">
                  <c:v>40127</c:v>
                </c:pt>
                <c:pt idx="78" c:formatCode="yy/mm/dd">
                  <c:v>40128</c:v>
                </c:pt>
                <c:pt idx="79" c:formatCode="yy/mm/dd">
                  <c:v>40129</c:v>
                </c:pt>
                <c:pt idx="80" c:formatCode="yy/mm/dd">
                  <c:v>40130</c:v>
                </c:pt>
                <c:pt idx="81" c:formatCode="yy/mm/dd">
                  <c:v>40133</c:v>
                </c:pt>
                <c:pt idx="82" c:formatCode="yy/mm/dd">
                  <c:v>40134</c:v>
                </c:pt>
                <c:pt idx="83" c:formatCode="yy/mm/dd">
                  <c:v>40135</c:v>
                </c:pt>
                <c:pt idx="84" c:formatCode="yy/mm/dd">
                  <c:v>40136</c:v>
                </c:pt>
                <c:pt idx="85" c:formatCode="yy/mm/dd">
                  <c:v>40137</c:v>
                </c:pt>
                <c:pt idx="86" c:formatCode="yy/mm/dd">
                  <c:v>40140</c:v>
                </c:pt>
                <c:pt idx="87" c:formatCode="yy/mm/dd">
                  <c:v>40141</c:v>
                </c:pt>
                <c:pt idx="88" c:formatCode="yy/mm/dd">
                  <c:v>40142</c:v>
                </c:pt>
                <c:pt idx="89" c:formatCode="yy/mm/dd">
                  <c:v>40143</c:v>
                </c:pt>
                <c:pt idx="90" c:formatCode="yy/mm/dd">
                  <c:v>40144</c:v>
                </c:pt>
                <c:pt idx="91" c:formatCode="yy/mm/dd">
                  <c:v>40147</c:v>
                </c:pt>
                <c:pt idx="92" c:formatCode="yy/mm/dd">
                  <c:v>40148</c:v>
                </c:pt>
                <c:pt idx="93" c:formatCode="yy/mm/dd">
                  <c:v>40149</c:v>
                </c:pt>
                <c:pt idx="94" c:formatCode="yy/mm/dd">
                  <c:v>40150</c:v>
                </c:pt>
                <c:pt idx="95" c:formatCode="yy/mm/dd">
                  <c:v>40151</c:v>
                </c:pt>
                <c:pt idx="96" c:formatCode="yy/mm/dd">
                  <c:v>40154</c:v>
                </c:pt>
                <c:pt idx="97" c:formatCode="yy/mm/dd">
                  <c:v>40155</c:v>
                </c:pt>
                <c:pt idx="98" c:formatCode="yy/mm/dd">
                  <c:v>40156</c:v>
                </c:pt>
                <c:pt idx="99" c:formatCode="yy/mm/dd">
                  <c:v>40157</c:v>
                </c:pt>
                <c:pt idx="100" c:formatCode="yy/mm/dd">
                  <c:v>40158</c:v>
                </c:pt>
                <c:pt idx="101" c:formatCode="yy/mm/dd">
                  <c:v>40161</c:v>
                </c:pt>
                <c:pt idx="102" c:formatCode="yy/mm/dd">
                  <c:v>40162</c:v>
                </c:pt>
                <c:pt idx="103" c:formatCode="yy/mm/dd">
                  <c:v>40163</c:v>
                </c:pt>
                <c:pt idx="104" c:formatCode="yy/mm/dd">
                  <c:v>40164</c:v>
                </c:pt>
                <c:pt idx="105" c:formatCode="yy/mm/dd">
                  <c:v>40165</c:v>
                </c:pt>
                <c:pt idx="106" c:formatCode="yy/mm/dd">
                  <c:v>40168</c:v>
                </c:pt>
                <c:pt idx="107" c:formatCode="yy/mm/dd">
                  <c:v>40169</c:v>
                </c:pt>
                <c:pt idx="108" c:formatCode="yy/mm/dd">
                  <c:v>40170</c:v>
                </c:pt>
                <c:pt idx="109" c:formatCode="yy/mm/dd">
                  <c:v>40171</c:v>
                </c:pt>
                <c:pt idx="110" c:formatCode="yy/mm/dd">
                  <c:v>40172</c:v>
                </c:pt>
                <c:pt idx="111" c:formatCode="yy/mm/dd">
                  <c:v>40175</c:v>
                </c:pt>
                <c:pt idx="112" c:formatCode="yy/mm/dd">
                  <c:v>40176</c:v>
                </c:pt>
                <c:pt idx="113" c:formatCode="yy/mm/dd">
                  <c:v>40177</c:v>
                </c:pt>
                <c:pt idx="114" c:formatCode="yy/mm/dd">
                  <c:v>40178</c:v>
                </c:pt>
                <c:pt idx="115" c:formatCode="yy/mm/dd">
                  <c:v>40182</c:v>
                </c:pt>
                <c:pt idx="116" c:formatCode="yy/mm/dd">
                  <c:v>40183</c:v>
                </c:pt>
                <c:pt idx="117" c:formatCode="yy/mm/dd">
                  <c:v>40184</c:v>
                </c:pt>
                <c:pt idx="118" c:formatCode="yy/mm/dd">
                  <c:v>40185</c:v>
                </c:pt>
                <c:pt idx="119" c:formatCode="yy/mm/dd">
                  <c:v>40186</c:v>
                </c:pt>
                <c:pt idx="120" c:formatCode="yy/mm/dd">
                  <c:v>40189</c:v>
                </c:pt>
                <c:pt idx="121" c:formatCode="yy/mm/dd">
                  <c:v>40190</c:v>
                </c:pt>
                <c:pt idx="122" c:formatCode="yy/mm/dd">
                  <c:v>40191</c:v>
                </c:pt>
                <c:pt idx="123" c:formatCode="yy/mm/dd">
                  <c:v>40192</c:v>
                </c:pt>
                <c:pt idx="124" c:formatCode="yy/mm/dd">
                  <c:v>40193</c:v>
                </c:pt>
                <c:pt idx="125" c:formatCode="yy/mm/dd">
                  <c:v>40196</c:v>
                </c:pt>
                <c:pt idx="126" c:formatCode="yy/mm/dd">
                  <c:v>40197</c:v>
                </c:pt>
                <c:pt idx="127" c:formatCode="yy/mm/dd">
                  <c:v>40198</c:v>
                </c:pt>
                <c:pt idx="128" c:formatCode="yy/mm/dd">
                  <c:v>40199</c:v>
                </c:pt>
                <c:pt idx="129" c:formatCode="yy/mm/dd">
                  <c:v>40200</c:v>
                </c:pt>
                <c:pt idx="130" c:formatCode="yy/mm/dd">
                  <c:v>40203</c:v>
                </c:pt>
                <c:pt idx="131" c:formatCode="yy/mm/dd">
                  <c:v>40204</c:v>
                </c:pt>
                <c:pt idx="132" c:formatCode="yy/mm/dd">
                  <c:v>40205</c:v>
                </c:pt>
                <c:pt idx="133" c:formatCode="yy/mm/dd">
                  <c:v>40206</c:v>
                </c:pt>
                <c:pt idx="134" c:formatCode="yy/mm/dd">
                  <c:v>40207</c:v>
                </c:pt>
                <c:pt idx="135" c:formatCode="yy/mm/dd">
                  <c:v>40210</c:v>
                </c:pt>
                <c:pt idx="136" c:formatCode="yy/mm/dd">
                  <c:v>40211</c:v>
                </c:pt>
                <c:pt idx="137" c:formatCode="yy/mm/dd">
                  <c:v>40212</c:v>
                </c:pt>
                <c:pt idx="138" c:formatCode="yy/mm/dd">
                  <c:v>40213</c:v>
                </c:pt>
                <c:pt idx="139" c:formatCode="yy/mm/dd">
                  <c:v>40214</c:v>
                </c:pt>
                <c:pt idx="140" c:formatCode="yy/mm/dd">
                  <c:v>40217</c:v>
                </c:pt>
                <c:pt idx="141" c:formatCode="yy/mm/dd">
                  <c:v>40218</c:v>
                </c:pt>
                <c:pt idx="142" c:formatCode="yy/mm/dd">
                  <c:v>40219</c:v>
                </c:pt>
                <c:pt idx="143" c:formatCode="yy/mm/dd">
                  <c:v>40220</c:v>
                </c:pt>
                <c:pt idx="144" c:formatCode="yy/mm/dd">
                  <c:v>40229</c:v>
                </c:pt>
                <c:pt idx="145" c:formatCode="yy/mm/dd">
                  <c:v>40230</c:v>
                </c:pt>
                <c:pt idx="146" c:formatCode="yy/mm/dd">
                  <c:v>40231</c:v>
                </c:pt>
                <c:pt idx="147" c:formatCode="yy/mm/dd">
                  <c:v>40232</c:v>
                </c:pt>
                <c:pt idx="148" c:formatCode="yy/mm/dd">
                  <c:v>40233</c:v>
                </c:pt>
                <c:pt idx="149" c:formatCode="yy/mm/dd">
                  <c:v>40234</c:v>
                </c:pt>
                <c:pt idx="150" c:formatCode="yy/mm/dd">
                  <c:v>40235</c:v>
                </c:pt>
                <c:pt idx="151" c:formatCode="yy/mm/dd">
                  <c:v>40238</c:v>
                </c:pt>
                <c:pt idx="152" c:formatCode="yy/mm/dd">
                  <c:v>40239</c:v>
                </c:pt>
                <c:pt idx="153" c:formatCode="yy/mm/dd">
                  <c:v>40240</c:v>
                </c:pt>
                <c:pt idx="154" c:formatCode="yy/mm/dd">
                  <c:v>40241</c:v>
                </c:pt>
                <c:pt idx="155" c:formatCode="yy/mm/dd">
                  <c:v>40242</c:v>
                </c:pt>
                <c:pt idx="156" c:formatCode="yy/mm/dd">
                  <c:v>40245</c:v>
                </c:pt>
                <c:pt idx="157" c:formatCode="yy/mm/dd">
                  <c:v>40246</c:v>
                </c:pt>
                <c:pt idx="158" c:formatCode="yy/mm/dd">
                  <c:v>40247</c:v>
                </c:pt>
                <c:pt idx="159" c:formatCode="yy/mm/dd">
                  <c:v>40248</c:v>
                </c:pt>
                <c:pt idx="160" c:formatCode="yy/mm/dd">
                  <c:v>40249</c:v>
                </c:pt>
                <c:pt idx="161" c:formatCode="yy/mm/dd">
                  <c:v>40252</c:v>
                </c:pt>
                <c:pt idx="162" c:formatCode="yy/mm/dd">
                  <c:v>40253</c:v>
                </c:pt>
                <c:pt idx="163" c:formatCode="yy/mm/dd">
                  <c:v>40254</c:v>
                </c:pt>
                <c:pt idx="164" c:formatCode="yy/mm/dd">
                  <c:v>40255</c:v>
                </c:pt>
                <c:pt idx="165" c:formatCode="yy/mm/dd">
                  <c:v>40256</c:v>
                </c:pt>
                <c:pt idx="166" c:formatCode="yy/mm/dd">
                  <c:v>40259</c:v>
                </c:pt>
                <c:pt idx="167" c:formatCode="yy/mm/dd">
                  <c:v>40260</c:v>
                </c:pt>
                <c:pt idx="168" c:formatCode="yy/mm/dd">
                  <c:v>40261</c:v>
                </c:pt>
                <c:pt idx="169" c:formatCode="yy/mm/dd">
                  <c:v>40262</c:v>
                </c:pt>
                <c:pt idx="170" c:formatCode="yy/mm/dd">
                  <c:v>40263</c:v>
                </c:pt>
                <c:pt idx="171" c:formatCode="yy/mm/dd">
                  <c:v>40266</c:v>
                </c:pt>
                <c:pt idx="172" c:formatCode="yy/mm/dd">
                  <c:v>40267</c:v>
                </c:pt>
                <c:pt idx="173" c:formatCode="yy/mm/dd">
                  <c:v>40268</c:v>
                </c:pt>
                <c:pt idx="174" c:formatCode="yy/mm/dd">
                  <c:v>40269</c:v>
                </c:pt>
                <c:pt idx="175" c:formatCode="yy/mm/dd">
                  <c:v>40270</c:v>
                </c:pt>
                <c:pt idx="176" c:formatCode="yy/mm/dd">
                  <c:v>40274</c:v>
                </c:pt>
                <c:pt idx="177" c:formatCode="yy/mm/dd">
                  <c:v>40275</c:v>
                </c:pt>
                <c:pt idx="178" c:formatCode="yy/mm/dd">
                  <c:v>40276</c:v>
                </c:pt>
                <c:pt idx="179" c:formatCode="yy/mm/dd">
                  <c:v>40277</c:v>
                </c:pt>
                <c:pt idx="180" c:formatCode="yy/mm/dd">
                  <c:v>40280</c:v>
                </c:pt>
                <c:pt idx="181" c:formatCode="yy/mm/dd">
                  <c:v>40281</c:v>
                </c:pt>
                <c:pt idx="182" c:formatCode="yy/mm/dd">
                  <c:v>40282</c:v>
                </c:pt>
                <c:pt idx="183" c:formatCode="yy/mm/dd">
                  <c:v>40283</c:v>
                </c:pt>
                <c:pt idx="184" c:formatCode="yy/mm/dd">
                  <c:v>40284</c:v>
                </c:pt>
                <c:pt idx="185" c:formatCode="yy/mm/dd">
                  <c:v>40287</c:v>
                </c:pt>
                <c:pt idx="186" c:formatCode="yy/mm/dd">
                  <c:v>40288</c:v>
                </c:pt>
                <c:pt idx="187" c:formatCode="yy/mm/dd">
                  <c:v>40289</c:v>
                </c:pt>
                <c:pt idx="188" c:formatCode="yy/mm/dd">
                  <c:v>40290</c:v>
                </c:pt>
                <c:pt idx="189" c:formatCode="yy/mm/dd">
                  <c:v>40291</c:v>
                </c:pt>
                <c:pt idx="190" c:formatCode="yy/mm/dd">
                  <c:v>40294</c:v>
                </c:pt>
                <c:pt idx="191" c:formatCode="yy/mm/dd">
                  <c:v>40295</c:v>
                </c:pt>
                <c:pt idx="192" c:formatCode="yy/mm/dd">
                  <c:v>40296</c:v>
                </c:pt>
                <c:pt idx="193" c:formatCode="yy/mm/dd">
                  <c:v>40297</c:v>
                </c:pt>
                <c:pt idx="194" c:formatCode="yy/mm/dd">
                  <c:v>40298</c:v>
                </c:pt>
                <c:pt idx="195" c:formatCode="yy/mm/dd">
                  <c:v>40302</c:v>
                </c:pt>
                <c:pt idx="196" c:formatCode="yy/mm/dd">
                  <c:v>40303</c:v>
                </c:pt>
                <c:pt idx="197" c:formatCode="yy/mm/dd">
                  <c:v>40304</c:v>
                </c:pt>
                <c:pt idx="198" c:formatCode="yy/mm/dd">
                  <c:v>40305</c:v>
                </c:pt>
                <c:pt idx="199" c:formatCode="yy/mm/dd">
                  <c:v>40308</c:v>
                </c:pt>
                <c:pt idx="200" c:formatCode="yy/mm/dd">
                  <c:v>40309</c:v>
                </c:pt>
                <c:pt idx="201" c:formatCode="yy/mm/dd">
                  <c:v>40310</c:v>
                </c:pt>
                <c:pt idx="202" c:formatCode="yy/mm/dd">
                  <c:v>40311</c:v>
                </c:pt>
                <c:pt idx="203" c:formatCode="yy/mm/dd">
                  <c:v>40312</c:v>
                </c:pt>
                <c:pt idx="204" c:formatCode="yy/mm/dd">
                  <c:v>40315</c:v>
                </c:pt>
                <c:pt idx="205" c:formatCode="yy/mm/dd">
                  <c:v>40316</c:v>
                </c:pt>
                <c:pt idx="206" c:formatCode="yy/mm/dd">
                  <c:v>40317</c:v>
                </c:pt>
                <c:pt idx="207" c:formatCode="yy/mm/dd">
                  <c:v>40318</c:v>
                </c:pt>
                <c:pt idx="208" c:formatCode="yy/mm/dd">
                  <c:v>40319</c:v>
                </c:pt>
                <c:pt idx="209" c:formatCode="yy/mm/dd">
                  <c:v>40322</c:v>
                </c:pt>
                <c:pt idx="210" c:formatCode="yy/mm/dd">
                  <c:v>40323</c:v>
                </c:pt>
                <c:pt idx="211" c:formatCode="yy/mm/dd">
                  <c:v>40324</c:v>
                </c:pt>
                <c:pt idx="212" c:formatCode="yy/mm/dd">
                  <c:v>40325</c:v>
                </c:pt>
                <c:pt idx="213" c:formatCode="yy/mm/dd">
                  <c:v>40326</c:v>
                </c:pt>
                <c:pt idx="214" c:formatCode="yy/mm/dd">
                  <c:v>40329</c:v>
                </c:pt>
                <c:pt idx="215" c:formatCode="yy/mm/dd">
                  <c:v>40330</c:v>
                </c:pt>
                <c:pt idx="216" c:formatCode="yy/mm/dd">
                  <c:v>40331</c:v>
                </c:pt>
                <c:pt idx="217" c:formatCode="yy/mm/dd">
                  <c:v>40332</c:v>
                </c:pt>
                <c:pt idx="218" c:formatCode="yy/mm/dd">
                  <c:v>40333</c:v>
                </c:pt>
                <c:pt idx="219" c:formatCode="yy/mm/dd">
                  <c:v>40336</c:v>
                </c:pt>
                <c:pt idx="220" c:formatCode="yy/mm/dd">
                  <c:v>40337</c:v>
                </c:pt>
                <c:pt idx="221" c:formatCode="yy/mm/dd">
                  <c:v>40338</c:v>
                </c:pt>
                <c:pt idx="222" c:formatCode="yy/mm/dd">
                  <c:v>40339</c:v>
                </c:pt>
                <c:pt idx="223" c:formatCode="yy/mm/dd">
                  <c:v>40340</c:v>
                </c:pt>
                <c:pt idx="224" c:formatCode="yy/mm/dd">
                  <c:v>40341</c:v>
                </c:pt>
                <c:pt idx="225" c:formatCode="yy/mm/dd">
                  <c:v>40342</c:v>
                </c:pt>
                <c:pt idx="226" c:formatCode="yy/mm/dd">
                  <c:v>40346</c:v>
                </c:pt>
                <c:pt idx="227" c:formatCode="yy/mm/dd">
                  <c:v>40347</c:v>
                </c:pt>
                <c:pt idx="228" c:formatCode="yy/mm/dd">
                  <c:v>40350</c:v>
                </c:pt>
                <c:pt idx="229" c:formatCode="yy/mm/dd">
                  <c:v>40351</c:v>
                </c:pt>
                <c:pt idx="230" c:formatCode="yy/mm/dd">
                  <c:v>40352</c:v>
                </c:pt>
                <c:pt idx="231" c:formatCode="yy/mm/dd">
                  <c:v>40353</c:v>
                </c:pt>
                <c:pt idx="232" c:formatCode="yy/mm/dd">
                  <c:v>40354</c:v>
                </c:pt>
                <c:pt idx="233" c:formatCode="yy/mm/dd">
                  <c:v>40357</c:v>
                </c:pt>
                <c:pt idx="234" c:formatCode="yy/mm/dd">
                  <c:v>40358</c:v>
                </c:pt>
                <c:pt idx="235" c:formatCode="yy/mm/dd">
                  <c:v>40359</c:v>
                </c:pt>
                <c:pt idx="236" c:formatCode="yy/mm/dd">
                  <c:v>40360</c:v>
                </c:pt>
                <c:pt idx="237" c:formatCode="yy/mm/dd">
                  <c:v>40361</c:v>
                </c:pt>
                <c:pt idx="238" c:formatCode="yy/mm/dd">
                  <c:v>40364</c:v>
                </c:pt>
                <c:pt idx="239" c:formatCode="yy/mm/dd">
                  <c:v>40365</c:v>
                </c:pt>
                <c:pt idx="240" c:formatCode="yy/mm/dd">
                  <c:v>40366</c:v>
                </c:pt>
                <c:pt idx="241" c:formatCode="yy/mm/dd">
                  <c:v>40367</c:v>
                </c:pt>
                <c:pt idx="242" c:formatCode="yy/mm/dd">
                  <c:v>40368</c:v>
                </c:pt>
                <c:pt idx="243" c:formatCode="yy/mm/dd">
                  <c:v>40371</c:v>
                </c:pt>
                <c:pt idx="244" c:formatCode="yy/mm/dd">
                  <c:v>40372</c:v>
                </c:pt>
                <c:pt idx="245" c:formatCode="yy/mm/dd">
                  <c:v>40373</c:v>
                </c:pt>
                <c:pt idx="246" c:formatCode="yy/mm/dd">
                  <c:v>40374</c:v>
                </c:pt>
                <c:pt idx="247" c:formatCode="yy/mm/dd">
                  <c:v>40375</c:v>
                </c:pt>
                <c:pt idx="248" c:formatCode="yy/mm/dd">
                  <c:v>40378</c:v>
                </c:pt>
                <c:pt idx="249" c:formatCode="yy/mm/dd">
                  <c:v>40379</c:v>
                </c:pt>
                <c:pt idx="250" c:formatCode="yy/mm/dd">
                  <c:v>40380</c:v>
                </c:pt>
                <c:pt idx="251" c:formatCode="yy/mm/dd">
                  <c:v>40381</c:v>
                </c:pt>
                <c:pt idx="252" c:formatCode="yy/mm/dd">
                  <c:v>40382</c:v>
                </c:pt>
                <c:pt idx="253" c:formatCode="yy/mm/dd">
                  <c:v>40385</c:v>
                </c:pt>
                <c:pt idx="254" c:formatCode="yy/mm/dd">
                  <c:v>40386</c:v>
                </c:pt>
                <c:pt idx="255" c:formatCode="yy/mm/dd">
                  <c:v>40387</c:v>
                </c:pt>
                <c:pt idx="256" c:formatCode="yy/mm/dd">
                  <c:v>40388</c:v>
                </c:pt>
                <c:pt idx="257" c:formatCode="yy/mm/dd">
                  <c:v>40389</c:v>
                </c:pt>
                <c:pt idx="258" c:formatCode="yy/mm/dd">
                  <c:v>40392</c:v>
                </c:pt>
                <c:pt idx="259" c:formatCode="yy/mm/dd">
                  <c:v>40393</c:v>
                </c:pt>
                <c:pt idx="260" c:formatCode="yy/mm/dd">
                  <c:v>40394</c:v>
                </c:pt>
                <c:pt idx="261" c:formatCode="yy/mm/dd">
                  <c:v>40395</c:v>
                </c:pt>
                <c:pt idx="262" c:formatCode="yy/mm/dd">
                  <c:v>40396</c:v>
                </c:pt>
                <c:pt idx="263" c:formatCode="yy/mm/dd">
                  <c:v>40399</c:v>
                </c:pt>
                <c:pt idx="264" c:formatCode="yy/mm/dd">
                  <c:v>40400</c:v>
                </c:pt>
                <c:pt idx="265" c:formatCode="yy/mm/dd">
                  <c:v>40401</c:v>
                </c:pt>
                <c:pt idx="266" c:formatCode="yy/mm/dd">
                  <c:v>40402</c:v>
                </c:pt>
                <c:pt idx="267" c:formatCode="yy/mm/dd">
                  <c:v>40403</c:v>
                </c:pt>
                <c:pt idx="268" c:formatCode="yy/mm/dd">
                  <c:v>40406</c:v>
                </c:pt>
                <c:pt idx="269" c:formatCode="yy/mm/dd">
                  <c:v>40407</c:v>
                </c:pt>
                <c:pt idx="270" c:formatCode="yy/mm/dd">
                  <c:v>40408</c:v>
                </c:pt>
                <c:pt idx="271" c:formatCode="yy/mm/dd">
                  <c:v>40409</c:v>
                </c:pt>
                <c:pt idx="272" c:formatCode="yy/mm/dd">
                  <c:v>40410</c:v>
                </c:pt>
                <c:pt idx="273" c:formatCode="yy/mm/dd">
                  <c:v>40413</c:v>
                </c:pt>
                <c:pt idx="274" c:formatCode="yy/mm/dd">
                  <c:v>40414</c:v>
                </c:pt>
                <c:pt idx="275" c:formatCode="yy/mm/dd">
                  <c:v>40415</c:v>
                </c:pt>
                <c:pt idx="276" c:formatCode="yy/mm/dd">
                  <c:v>40416</c:v>
                </c:pt>
                <c:pt idx="277" c:formatCode="yy/mm/dd">
                  <c:v>40417</c:v>
                </c:pt>
                <c:pt idx="278" c:formatCode="yy/mm/dd">
                  <c:v>40420</c:v>
                </c:pt>
                <c:pt idx="279" c:formatCode="yy/mm/dd">
                  <c:v>40421</c:v>
                </c:pt>
                <c:pt idx="280" c:formatCode="yy/mm/dd">
                  <c:v>40422</c:v>
                </c:pt>
                <c:pt idx="281" c:formatCode="yy/mm/dd">
                  <c:v>40423</c:v>
                </c:pt>
                <c:pt idx="282" c:formatCode="yy/mm/dd">
                  <c:v>40424</c:v>
                </c:pt>
                <c:pt idx="283" c:formatCode="yy/mm/dd">
                  <c:v>40427</c:v>
                </c:pt>
                <c:pt idx="284" c:formatCode="yy/mm/dd">
                  <c:v>40428</c:v>
                </c:pt>
                <c:pt idx="285" c:formatCode="yy/mm/dd">
                  <c:v>40429</c:v>
                </c:pt>
                <c:pt idx="286" c:formatCode="yy/mm/dd">
                  <c:v>40430</c:v>
                </c:pt>
                <c:pt idx="287" c:formatCode="yy/mm/dd">
                  <c:v>40431</c:v>
                </c:pt>
                <c:pt idx="288" c:formatCode="yy/mm/dd">
                  <c:v>40434</c:v>
                </c:pt>
                <c:pt idx="289" c:formatCode="yy/mm/dd">
                  <c:v>40435</c:v>
                </c:pt>
                <c:pt idx="290" c:formatCode="yy/mm/dd">
                  <c:v>40436</c:v>
                </c:pt>
                <c:pt idx="291" c:formatCode="yy/mm/dd">
                  <c:v>40437</c:v>
                </c:pt>
                <c:pt idx="292" c:formatCode="yy/mm/dd">
                  <c:v>40438</c:v>
                </c:pt>
                <c:pt idx="293" c:formatCode="yy/mm/dd">
                  <c:v>40440</c:v>
                </c:pt>
                <c:pt idx="294" c:formatCode="yy/mm/dd">
                  <c:v>40441</c:v>
                </c:pt>
                <c:pt idx="295" c:formatCode="yy/mm/dd">
                  <c:v>40442</c:v>
                </c:pt>
                <c:pt idx="296" c:formatCode="yy/mm/dd">
                  <c:v>40446</c:v>
                </c:pt>
                <c:pt idx="297" c:formatCode="yy/mm/dd">
                  <c:v>40447</c:v>
                </c:pt>
                <c:pt idx="298" c:formatCode="yy/mm/dd">
                  <c:v>40448</c:v>
                </c:pt>
                <c:pt idx="299" c:formatCode="yy/mm/dd">
                  <c:v>40449</c:v>
                </c:pt>
                <c:pt idx="300" c:formatCode="yy/mm/dd">
                  <c:v>40450</c:v>
                </c:pt>
                <c:pt idx="301" c:formatCode="yy/mm/dd">
                  <c:v>40451</c:v>
                </c:pt>
                <c:pt idx="302" c:formatCode="yy/mm/dd">
                  <c:v>40459</c:v>
                </c:pt>
                <c:pt idx="303" c:formatCode="yy/mm/dd">
                  <c:v>40460</c:v>
                </c:pt>
                <c:pt idx="304" c:formatCode="yy/mm/dd">
                  <c:v>40462</c:v>
                </c:pt>
                <c:pt idx="305" c:formatCode="yy/mm/dd">
                  <c:v>40463</c:v>
                </c:pt>
                <c:pt idx="306" c:formatCode="yy/mm/dd">
                  <c:v>40464</c:v>
                </c:pt>
                <c:pt idx="307" c:formatCode="yy/mm/dd">
                  <c:v>40465</c:v>
                </c:pt>
                <c:pt idx="308" c:formatCode="yy/mm/dd">
                  <c:v>40466</c:v>
                </c:pt>
                <c:pt idx="309" c:formatCode="yy/mm/dd">
                  <c:v>40469</c:v>
                </c:pt>
                <c:pt idx="310" c:formatCode="yy/mm/dd">
                  <c:v>40470</c:v>
                </c:pt>
                <c:pt idx="311" c:formatCode="yy/mm/dd">
                  <c:v>40471</c:v>
                </c:pt>
                <c:pt idx="312" c:formatCode="yy/mm/dd">
                  <c:v>40472</c:v>
                </c:pt>
                <c:pt idx="313" c:formatCode="yy/mm/dd">
                  <c:v>40473</c:v>
                </c:pt>
                <c:pt idx="314" c:formatCode="yy/mm/dd">
                  <c:v>40476</c:v>
                </c:pt>
                <c:pt idx="315" c:formatCode="yy/mm/dd">
                  <c:v>40477</c:v>
                </c:pt>
                <c:pt idx="316" c:formatCode="yy/mm/dd">
                  <c:v>40478</c:v>
                </c:pt>
                <c:pt idx="317" c:formatCode="yy/mm/dd">
                  <c:v>40479</c:v>
                </c:pt>
                <c:pt idx="318" c:formatCode="yy/mm/dd">
                  <c:v>40480</c:v>
                </c:pt>
                <c:pt idx="319" c:formatCode="yy/mm/dd">
                  <c:v>40483</c:v>
                </c:pt>
                <c:pt idx="320" c:formatCode="yy/mm/dd">
                  <c:v>40484</c:v>
                </c:pt>
                <c:pt idx="321" c:formatCode="yy/mm/dd">
                  <c:v>40485</c:v>
                </c:pt>
                <c:pt idx="322" c:formatCode="yy/mm/dd">
                  <c:v>40486</c:v>
                </c:pt>
                <c:pt idx="323" c:formatCode="yy/mm/dd">
                  <c:v>40487</c:v>
                </c:pt>
                <c:pt idx="324" c:formatCode="yy/mm/dd">
                  <c:v>40490</c:v>
                </c:pt>
                <c:pt idx="325" c:formatCode="yy/mm/dd">
                  <c:v>40491</c:v>
                </c:pt>
                <c:pt idx="326" c:formatCode="yy/mm/dd">
                  <c:v>40492</c:v>
                </c:pt>
                <c:pt idx="327" c:formatCode="yy/mm/dd">
                  <c:v>40493</c:v>
                </c:pt>
                <c:pt idx="328" c:formatCode="yy/mm/dd">
                  <c:v>40494</c:v>
                </c:pt>
                <c:pt idx="329" c:formatCode="yy/mm/dd">
                  <c:v>40497</c:v>
                </c:pt>
                <c:pt idx="330" c:formatCode="yy/mm/dd">
                  <c:v>40498</c:v>
                </c:pt>
                <c:pt idx="331" c:formatCode="yy/mm/dd">
                  <c:v>40499</c:v>
                </c:pt>
                <c:pt idx="332" c:formatCode="yy/mm/dd">
                  <c:v>40500</c:v>
                </c:pt>
                <c:pt idx="333" c:formatCode="yy/mm/dd">
                  <c:v>40501</c:v>
                </c:pt>
                <c:pt idx="334" c:formatCode="yy/mm/dd">
                  <c:v>40504</c:v>
                </c:pt>
                <c:pt idx="335" c:formatCode="yy/mm/dd">
                  <c:v>40505</c:v>
                </c:pt>
                <c:pt idx="336" c:formatCode="yy/mm/dd">
                  <c:v>40506</c:v>
                </c:pt>
                <c:pt idx="337" c:formatCode="yy/mm/dd">
                  <c:v>40507</c:v>
                </c:pt>
                <c:pt idx="338" c:formatCode="yy/mm/dd">
                  <c:v>40508</c:v>
                </c:pt>
                <c:pt idx="339" c:formatCode="yy/mm/dd">
                  <c:v>40511</c:v>
                </c:pt>
                <c:pt idx="340" c:formatCode="yy/mm/dd">
                  <c:v>40512</c:v>
                </c:pt>
                <c:pt idx="341" c:formatCode="yy/mm/dd">
                  <c:v>40513</c:v>
                </c:pt>
                <c:pt idx="342" c:formatCode="yy/mm/dd">
                  <c:v>40514</c:v>
                </c:pt>
                <c:pt idx="343" c:formatCode="yy/mm/dd">
                  <c:v>40515</c:v>
                </c:pt>
                <c:pt idx="344" c:formatCode="yy/mm/dd">
                  <c:v>40518</c:v>
                </c:pt>
                <c:pt idx="345" c:formatCode="yy/mm/dd">
                  <c:v>40519</c:v>
                </c:pt>
                <c:pt idx="346" c:formatCode="yy/mm/dd">
                  <c:v>40520</c:v>
                </c:pt>
                <c:pt idx="347" c:formatCode="yy/mm/dd">
                  <c:v>40521</c:v>
                </c:pt>
                <c:pt idx="348" c:formatCode="yy/mm/dd">
                  <c:v>40522</c:v>
                </c:pt>
                <c:pt idx="349" c:formatCode="yy/mm/dd">
                  <c:v>40525</c:v>
                </c:pt>
                <c:pt idx="350" c:formatCode="yy/mm/dd">
                  <c:v>40526</c:v>
                </c:pt>
                <c:pt idx="351" c:formatCode="yy/mm/dd">
                  <c:v>40527</c:v>
                </c:pt>
                <c:pt idx="352" c:formatCode="yy/mm/dd">
                  <c:v>40528</c:v>
                </c:pt>
                <c:pt idx="353" c:formatCode="yy/mm/dd">
                  <c:v>40529</c:v>
                </c:pt>
                <c:pt idx="354" c:formatCode="yy/mm/dd">
                  <c:v>40532</c:v>
                </c:pt>
                <c:pt idx="355" c:formatCode="yy/mm/dd">
                  <c:v>40533</c:v>
                </c:pt>
                <c:pt idx="356" c:formatCode="yy/mm/dd">
                  <c:v>40534</c:v>
                </c:pt>
                <c:pt idx="357" c:formatCode="yy/mm/dd">
                  <c:v>40535</c:v>
                </c:pt>
                <c:pt idx="358" c:formatCode="yy/mm/dd">
                  <c:v>40536</c:v>
                </c:pt>
                <c:pt idx="359" c:formatCode="yy/mm/dd">
                  <c:v>40539</c:v>
                </c:pt>
                <c:pt idx="360" c:formatCode="yy/mm/dd">
                  <c:v>40540</c:v>
                </c:pt>
                <c:pt idx="361" c:formatCode="yy/mm/dd">
                  <c:v>40541</c:v>
                </c:pt>
                <c:pt idx="362" c:formatCode="yy/mm/dd">
                  <c:v>40542</c:v>
                </c:pt>
                <c:pt idx="363" c:formatCode="yy/mm/dd">
                  <c:v>40543</c:v>
                </c:pt>
                <c:pt idx="364" c:formatCode="yy/mm/dd">
                  <c:v>40547</c:v>
                </c:pt>
                <c:pt idx="365" c:formatCode="yy/mm/dd">
                  <c:v>40548</c:v>
                </c:pt>
                <c:pt idx="366" c:formatCode="yy/mm/dd">
                  <c:v>40549</c:v>
                </c:pt>
                <c:pt idx="367" c:formatCode="yy/mm/dd">
                  <c:v>40550</c:v>
                </c:pt>
                <c:pt idx="368" c:formatCode="yy/mm/dd">
                  <c:v>40553</c:v>
                </c:pt>
                <c:pt idx="369" c:formatCode="yy/mm/dd">
                  <c:v>40554</c:v>
                </c:pt>
                <c:pt idx="370" c:formatCode="yy/mm/dd">
                  <c:v>40555</c:v>
                </c:pt>
                <c:pt idx="371" c:formatCode="yy/mm/dd">
                  <c:v>40556</c:v>
                </c:pt>
                <c:pt idx="372" c:formatCode="yy/mm/dd">
                  <c:v>40557</c:v>
                </c:pt>
                <c:pt idx="373" c:formatCode="yy/mm/dd">
                  <c:v>40560</c:v>
                </c:pt>
                <c:pt idx="374" c:formatCode="yy/mm/dd">
                  <c:v>40561</c:v>
                </c:pt>
                <c:pt idx="375" c:formatCode="yy/mm/dd">
                  <c:v>40562</c:v>
                </c:pt>
                <c:pt idx="376" c:formatCode="yy/mm/dd">
                  <c:v>40563</c:v>
                </c:pt>
                <c:pt idx="377" c:formatCode="yy/mm/dd">
                  <c:v>40564</c:v>
                </c:pt>
                <c:pt idx="378" c:formatCode="yy/mm/dd">
                  <c:v>40567</c:v>
                </c:pt>
                <c:pt idx="379" c:formatCode="yy/mm/dd">
                  <c:v>40568</c:v>
                </c:pt>
                <c:pt idx="380" c:formatCode="yy/mm/dd">
                  <c:v>40569</c:v>
                </c:pt>
                <c:pt idx="381" c:formatCode="yy/mm/dd">
                  <c:v>40570</c:v>
                </c:pt>
                <c:pt idx="382" c:formatCode="yy/mm/dd">
                  <c:v>40571</c:v>
                </c:pt>
                <c:pt idx="383" c:formatCode="yy/mm/dd">
                  <c:v>40583</c:v>
                </c:pt>
                <c:pt idx="384" c:formatCode="yy/mm/dd">
                  <c:v>40584</c:v>
                </c:pt>
                <c:pt idx="385" c:formatCode="yy/mm/dd">
                  <c:v>40585</c:v>
                </c:pt>
                <c:pt idx="386" c:formatCode="yy/mm/dd">
                  <c:v>40586</c:v>
                </c:pt>
                <c:pt idx="387" c:formatCode="yy/mm/dd">
                  <c:v>40588</c:v>
                </c:pt>
                <c:pt idx="388" c:formatCode="yy/mm/dd">
                  <c:v>40589</c:v>
                </c:pt>
                <c:pt idx="389" c:formatCode="yy/mm/dd">
                  <c:v>40590</c:v>
                </c:pt>
                <c:pt idx="390" c:formatCode="yy/mm/dd">
                  <c:v>40591</c:v>
                </c:pt>
                <c:pt idx="391" c:formatCode="yy/mm/dd">
                  <c:v>40592</c:v>
                </c:pt>
                <c:pt idx="392" c:formatCode="yy/mm/dd">
                  <c:v>40595</c:v>
                </c:pt>
                <c:pt idx="393" c:formatCode="yy/mm/dd">
                  <c:v>40596</c:v>
                </c:pt>
                <c:pt idx="394" c:formatCode="yy/mm/dd">
                  <c:v>40597</c:v>
                </c:pt>
                <c:pt idx="395" c:formatCode="yy/mm/dd">
                  <c:v>40598</c:v>
                </c:pt>
                <c:pt idx="396" c:formatCode="yy/mm/dd">
                  <c:v>40599</c:v>
                </c:pt>
                <c:pt idx="397" c:formatCode="yy/mm/dd">
                  <c:v>40602</c:v>
                </c:pt>
                <c:pt idx="398" c:formatCode="yy/mm/dd">
                  <c:v>40603</c:v>
                </c:pt>
                <c:pt idx="399" c:formatCode="yy/mm/dd">
                  <c:v>40604</c:v>
                </c:pt>
                <c:pt idx="400" c:formatCode="yy/mm/dd">
                  <c:v>40605</c:v>
                </c:pt>
                <c:pt idx="401" c:formatCode="yy/mm/dd">
                  <c:v>40606</c:v>
                </c:pt>
                <c:pt idx="402" c:formatCode="yy/mm/dd">
                  <c:v>40609</c:v>
                </c:pt>
                <c:pt idx="403" c:formatCode="yy/mm/dd">
                  <c:v>40610</c:v>
                </c:pt>
                <c:pt idx="404" c:formatCode="yy/mm/dd">
                  <c:v>40611</c:v>
                </c:pt>
                <c:pt idx="405" c:formatCode="yy/mm/dd">
                  <c:v>40612</c:v>
                </c:pt>
                <c:pt idx="406" c:formatCode="yy/mm/dd">
                  <c:v>40613</c:v>
                </c:pt>
                <c:pt idx="407" c:formatCode="yy/mm/dd">
                  <c:v>40616</c:v>
                </c:pt>
                <c:pt idx="408" c:formatCode="yy/mm/dd">
                  <c:v>40617</c:v>
                </c:pt>
                <c:pt idx="409" c:formatCode="yy/mm/dd">
                  <c:v>40618</c:v>
                </c:pt>
                <c:pt idx="410" c:formatCode="yy/mm/dd">
                  <c:v>40619</c:v>
                </c:pt>
                <c:pt idx="411" c:formatCode="yy/mm/dd">
                  <c:v>40620</c:v>
                </c:pt>
                <c:pt idx="412" c:formatCode="yy/mm/dd">
                  <c:v>40623</c:v>
                </c:pt>
                <c:pt idx="413" c:formatCode="yy/mm/dd">
                  <c:v>40624</c:v>
                </c:pt>
                <c:pt idx="414" c:formatCode="yy/mm/dd">
                  <c:v>40625</c:v>
                </c:pt>
                <c:pt idx="415" c:formatCode="yy/mm/dd">
                  <c:v>40626</c:v>
                </c:pt>
                <c:pt idx="416" c:formatCode="yy/mm/dd">
                  <c:v>40627</c:v>
                </c:pt>
                <c:pt idx="417" c:formatCode="yy/mm/dd">
                  <c:v>40630</c:v>
                </c:pt>
                <c:pt idx="418" c:formatCode="yy/mm/dd">
                  <c:v>40631</c:v>
                </c:pt>
                <c:pt idx="419" c:formatCode="yy/mm/dd">
                  <c:v>40632</c:v>
                </c:pt>
                <c:pt idx="420" c:formatCode="yy/mm/dd">
                  <c:v>40633</c:v>
                </c:pt>
                <c:pt idx="421" c:formatCode="yy/mm/dd">
                  <c:v>40634</c:v>
                </c:pt>
                <c:pt idx="422" c:formatCode="yy/mm/dd">
                  <c:v>40635</c:v>
                </c:pt>
                <c:pt idx="423" c:formatCode="yy/mm/dd">
                  <c:v>40639</c:v>
                </c:pt>
                <c:pt idx="424" c:formatCode="yy/mm/dd">
                  <c:v>40640</c:v>
                </c:pt>
                <c:pt idx="425" c:formatCode="yy/mm/dd">
                  <c:v>40641</c:v>
                </c:pt>
                <c:pt idx="426" c:formatCode="yy/mm/dd">
                  <c:v>40644</c:v>
                </c:pt>
                <c:pt idx="427" c:formatCode="yy/mm/dd">
                  <c:v>40645</c:v>
                </c:pt>
                <c:pt idx="428" c:formatCode="yy/mm/dd">
                  <c:v>40646</c:v>
                </c:pt>
                <c:pt idx="429" c:formatCode="yy/mm/dd">
                  <c:v>40647</c:v>
                </c:pt>
                <c:pt idx="430" c:formatCode="yy/mm/dd">
                  <c:v>40648</c:v>
                </c:pt>
                <c:pt idx="431" c:formatCode="yy/mm/dd">
                  <c:v>40651</c:v>
                </c:pt>
                <c:pt idx="432" c:formatCode="yy/mm/dd">
                  <c:v>40652</c:v>
                </c:pt>
                <c:pt idx="433" c:formatCode="yy/mm/dd">
                  <c:v>40653</c:v>
                </c:pt>
                <c:pt idx="434" c:formatCode="yy/mm/dd">
                  <c:v>40654</c:v>
                </c:pt>
                <c:pt idx="435" c:formatCode="yy/mm/dd">
                  <c:v>40655</c:v>
                </c:pt>
                <c:pt idx="436" c:formatCode="yy/mm/dd">
                  <c:v>40658</c:v>
                </c:pt>
                <c:pt idx="437" c:formatCode="yy/mm/dd">
                  <c:v>40659</c:v>
                </c:pt>
                <c:pt idx="438" c:formatCode="yy/mm/dd">
                  <c:v>40660</c:v>
                </c:pt>
                <c:pt idx="439" c:formatCode="yy/mm/dd">
                  <c:v>40661</c:v>
                </c:pt>
                <c:pt idx="440" c:formatCode="yy/mm/dd">
                  <c:v>40662</c:v>
                </c:pt>
                <c:pt idx="441" c:formatCode="yy/mm/dd">
                  <c:v>40666</c:v>
                </c:pt>
                <c:pt idx="442" c:formatCode="yy/mm/dd">
                  <c:v>40667</c:v>
                </c:pt>
                <c:pt idx="443" c:formatCode="yy/mm/dd">
                  <c:v>40668</c:v>
                </c:pt>
                <c:pt idx="444" c:formatCode="yy/mm/dd">
                  <c:v>40669</c:v>
                </c:pt>
                <c:pt idx="445" c:formatCode="yy/mm/dd">
                  <c:v>40672</c:v>
                </c:pt>
                <c:pt idx="446" c:formatCode="yy/mm/dd">
                  <c:v>40673</c:v>
                </c:pt>
                <c:pt idx="447" c:formatCode="yy/mm/dd">
                  <c:v>40674</c:v>
                </c:pt>
                <c:pt idx="448" c:formatCode="yy/mm/dd">
                  <c:v>40675</c:v>
                </c:pt>
                <c:pt idx="449" c:formatCode="yy/mm/dd">
                  <c:v>40676</c:v>
                </c:pt>
                <c:pt idx="450" c:formatCode="yy/mm/dd">
                  <c:v>40679</c:v>
                </c:pt>
                <c:pt idx="451" c:formatCode="yy/mm/dd">
                  <c:v>40680</c:v>
                </c:pt>
                <c:pt idx="452" c:formatCode="yy/mm/dd">
                  <c:v>40681</c:v>
                </c:pt>
                <c:pt idx="453" c:formatCode="yy/mm/dd">
                  <c:v>40682</c:v>
                </c:pt>
                <c:pt idx="454" c:formatCode="yy/mm/dd">
                  <c:v>40683</c:v>
                </c:pt>
                <c:pt idx="455" c:formatCode="yy/mm/dd">
                  <c:v>40686</c:v>
                </c:pt>
                <c:pt idx="456" c:formatCode="yy/mm/dd">
                  <c:v>40687</c:v>
                </c:pt>
                <c:pt idx="457" c:formatCode="yy/mm/dd">
                  <c:v>40688</c:v>
                </c:pt>
                <c:pt idx="458" c:formatCode="yy/mm/dd">
                  <c:v>40689</c:v>
                </c:pt>
                <c:pt idx="459" c:formatCode="yy/mm/dd">
                  <c:v>40690</c:v>
                </c:pt>
                <c:pt idx="460" c:formatCode="yy/mm/dd">
                  <c:v>40693</c:v>
                </c:pt>
                <c:pt idx="461" c:formatCode="yy/mm/dd">
                  <c:v>40694</c:v>
                </c:pt>
                <c:pt idx="462" c:formatCode="yy/mm/dd">
                  <c:v>40695</c:v>
                </c:pt>
                <c:pt idx="463" c:formatCode="yy/mm/dd">
                  <c:v>40696</c:v>
                </c:pt>
                <c:pt idx="464" c:formatCode="yy/mm/dd">
                  <c:v>40697</c:v>
                </c:pt>
                <c:pt idx="465" c:formatCode="yy/mm/dd">
                  <c:v>40701</c:v>
                </c:pt>
                <c:pt idx="466" c:formatCode="yy/mm/dd">
                  <c:v>40702</c:v>
                </c:pt>
                <c:pt idx="467" c:formatCode="yy/mm/dd">
                  <c:v>40703</c:v>
                </c:pt>
                <c:pt idx="468" c:formatCode="yy/mm/dd">
                  <c:v>40704</c:v>
                </c:pt>
                <c:pt idx="469" c:formatCode="yy/mm/dd">
                  <c:v>40707</c:v>
                </c:pt>
                <c:pt idx="470" c:formatCode="yy/mm/dd">
                  <c:v>40708</c:v>
                </c:pt>
                <c:pt idx="471" c:formatCode="yy/mm/dd">
                  <c:v>40709</c:v>
                </c:pt>
                <c:pt idx="472" c:formatCode="yy/mm/dd">
                  <c:v>40710</c:v>
                </c:pt>
                <c:pt idx="473" c:formatCode="yy/mm/dd">
                  <c:v>40711</c:v>
                </c:pt>
                <c:pt idx="474" c:formatCode="yy/mm/dd">
                  <c:v>40714</c:v>
                </c:pt>
                <c:pt idx="475" c:formatCode="yy/mm/dd">
                  <c:v>40715</c:v>
                </c:pt>
                <c:pt idx="476" c:formatCode="yy/mm/dd">
                  <c:v>40716</c:v>
                </c:pt>
                <c:pt idx="477" c:formatCode="yy/mm/dd">
                  <c:v>40717</c:v>
                </c:pt>
                <c:pt idx="478" c:formatCode="yy/mm/dd">
                  <c:v>40718</c:v>
                </c:pt>
                <c:pt idx="479" c:formatCode="yy/mm/dd">
                  <c:v>40721</c:v>
                </c:pt>
                <c:pt idx="480" c:formatCode="yy/mm/dd">
                  <c:v>40722</c:v>
                </c:pt>
                <c:pt idx="481" c:formatCode="yy/mm/dd">
                  <c:v>40723</c:v>
                </c:pt>
                <c:pt idx="482" c:formatCode="yy/mm/dd">
                  <c:v>40724</c:v>
                </c:pt>
                <c:pt idx="483" c:formatCode="yy/mm/dd">
                  <c:v>40725</c:v>
                </c:pt>
                <c:pt idx="484" c:formatCode="yy/mm/dd">
                  <c:v>40728</c:v>
                </c:pt>
                <c:pt idx="485" c:formatCode="yy/mm/dd">
                  <c:v>40729</c:v>
                </c:pt>
                <c:pt idx="486" c:formatCode="yy/mm/dd">
                  <c:v>40730</c:v>
                </c:pt>
                <c:pt idx="487" c:formatCode="yy/mm/dd">
                  <c:v>40731</c:v>
                </c:pt>
                <c:pt idx="488" c:formatCode="yy/mm/dd">
                  <c:v>40732</c:v>
                </c:pt>
                <c:pt idx="489" c:formatCode="yy/mm/dd">
                  <c:v>40735</c:v>
                </c:pt>
                <c:pt idx="490" c:formatCode="yy/mm/dd">
                  <c:v>40736</c:v>
                </c:pt>
                <c:pt idx="491" c:formatCode="yy/mm/dd">
                  <c:v>40737</c:v>
                </c:pt>
                <c:pt idx="492" c:formatCode="yy/mm/dd">
                  <c:v>40738</c:v>
                </c:pt>
                <c:pt idx="493" c:formatCode="yy/mm/dd">
                  <c:v>40739</c:v>
                </c:pt>
                <c:pt idx="494" c:formatCode="yy/mm/dd">
                  <c:v>40742</c:v>
                </c:pt>
                <c:pt idx="495" c:formatCode="yy/mm/dd">
                  <c:v>40743</c:v>
                </c:pt>
                <c:pt idx="496" c:formatCode="yy/mm/dd">
                  <c:v>40744</c:v>
                </c:pt>
                <c:pt idx="497" c:formatCode="yy/mm/dd">
                  <c:v>40745</c:v>
                </c:pt>
                <c:pt idx="498" c:formatCode="yy/mm/dd">
                  <c:v>40746</c:v>
                </c:pt>
                <c:pt idx="499" c:formatCode="yy/mm/dd">
                  <c:v>40749</c:v>
                </c:pt>
                <c:pt idx="500" c:formatCode="yy/mm/dd">
                  <c:v>40750</c:v>
                </c:pt>
                <c:pt idx="501" c:formatCode="yy/mm/dd">
                  <c:v>40751</c:v>
                </c:pt>
                <c:pt idx="502" c:formatCode="yy/mm/dd">
                  <c:v>40752</c:v>
                </c:pt>
                <c:pt idx="503" c:formatCode="yy/mm/dd">
                  <c:v>40753</c:v>
                </c:pt>
                <c:pt idx="504" c:formatCode="yy/mm/dd">
                  <c:v>40756</c:v>
                </c:pt>
                <c:pt idx="505" c:formatCode="yy/mm/dd">
                  <c:v>40757</c:v>
                </c:pt>
                <c:pt idx="506" c:formatCode="yy/mm/dd">
                  <c:v>40758</c:v>
                </c:pt>
                <c:pt idx="507" c:formatCode="yy/mm/dd">
                  <c:v>40759</c:v>
                </c:pt>
                <c:pt idx="508" c:formatCode="yy/mm/dd">
                  <c:v>40760</c:v>
                </c:pt>
                <c:pt idx="509" c:formatCode="yy/mm/dd">
                  <c:v>40763</c:v>
                </c:pt>
                <c:pt idx="510" c:formatCode="yy/mm/dd">
                  <c:v>40764</c:v>
                </c:pt>
                <c:pt idx="511" c:formatCode="yy/mm/dd">
                  <c:v>40765</c:v>
                </c:pt>
                <c:pt idx="512" c:formatCode="yy/mm/dd">
                  <c:v>40766</c:v>
                </c:pt>
                <c:pt idx="513" c:formatCode="yy/mm/dd">
                  <c:v>40767</c:v>
                </c:pt>
                <c:pt idx="514" c:formatCode="yy/mm/dd">
                  <c:v>40770</c:v>
                </c:pt>
                <c:pt idx="515" c:formatCode="yy/mm/dd">
                  <c:v>40771</c:v>
                </c:pt>
                <c:pt idx="516" c:formatCode="yy/mm/dd">
                  <c:v>40772</c:v>
                </c:pt>
                <c:pt idx="517" c:formatCode="yy/mm/dd">
                  <c:v>40773</c:v>
                </c:pt>
                <c:pt idx="518" c:formatCode="yy/mm/dd">
                  <c:v>40774</c:v>
                </c:pt>
                <c:pt idx="519" c:formatCode="yy/mm/dd">
                  <c:v>40777</c:v>
                </c:pt>
                <c:pt idx="520" c:formatCode="yy/mm/dd">
                  <c:v>40778</c:v>
                </c:pt>
                <c:pt idx="521" c:formatCode="yy/mm/dd">
                  <c:v>40779</c:v>
                </c:pt>
                <c:pt idx="522" c:formatCode="yy/mm/dd">
                  <c:v>40780</c:v>
                </c:pt>
                <c:pt idx="523" c:formatCode="yy/mm/dd">
                  <c:v>40781</c:v>
                </c:pt>
                <c:pt idx="524" c:formatCode="yy/mm/dd">
                  <c:v>40784</c:v>
                </c:pt>
                <c:pt idx="525" c:formatCode="yy/mm/dd">
                  <c:v>40785</c:v>
                </c:pt>
                <c:pt idx="526" c:formatCode="yy/mm/dd">
                  <c:v>40786</c:v>
                </c:pt>
                <c:pt idx="527" c:formatCode="yy/mm/dd">
                  <c:v>40787</c:v>
                </c:pt>
                <c:pt idx="528" c:formatCode="yy/mm/dd">
                  <c:v>40788</c:v>
                </c:pt>
                <c:pt idx="529" c:formatCode="yy/mm/dd">
                  <c:v>40791</c:v>
                </c:pt>
                <c:pt idx="530" c:formatCode="yy/mm/dd">
                  <c:v>40792</c:v>
                </c:pt>
                <c:pt idx="531" c:formatCode="yy/mm/dd">
                  <c:v>40793</c:v>
                </c:pt>
                <c:pt idx="532" c:formatCode="yy/mm/dd">
                  <c:v>40794</c:v>
                </c:pt>
                <c:pt idx="533" c:formatCode="yy/mm/dd">
                  <c:v>40795</c:v>
                </c:pt>
                <c:pt idx="534" c:formatCode="yy/mm/dd">
                  <c:v>40799</c:v>
                </c:pt>
                <c:pt idx="535" c:formatCode="yy/mm/dd">
                  <c:v>40800</c:v>
                </c:pt>
                <c:pt idx="536" c:formatCode="yy/mm/dd">
                  <c:v>40801</c:v>
                </c:pt>
                <c:pt idx="537" c:formatCode="yy/mm/dd">
                  <c:v>40802</c:v>
                </c:pt>
                <c:pt idx="538" c:formatCode="yy/mm/dd">
                  <c:v>40805</c:v>
                </c:pt>
                <c:pt idx="539" c:formatCode="yy/mm/dd">
                  <c:v>40806</c:v>
                </c:pt>
                <c:pt idx="540" c:formatCode="yy/mm/dd">
                  <c:v>40807</c:v>
                </c:pt>
                <c:pt idx="541" c:formatCode="yy/mm/dd">
                  <c:v>40808</c:v>
                </c:pt>
                <c:pt idx="542" c:formatCode="yy/mm/dd">
                  <c:v>40809</c:v>
                </c:pt>
                <c:pt idx="543" c:formatCode="yy/mm/dd">
                  <c:v>40812</c:v>
                </c:pt>
                <c:pt idx="544" c:formatCode="yy/mm/dd">
                  <c:v>40813</c:v>
                </c:pt>
                <c:pt idx="545" c:formatCode="yy/mm/dd">
                  <c:v>40814</c:v>
                </c:pt>
                <c:pt idx="546" c:formatCode="yy/mm/dd">
                  <c:v>40815</c:v>
                </c:pt>
                <c:pt idx="547" c:formatCode="yy/mm/dd">
                  <c:v>40816</c:v>
                </c:pt>
                <c:pt idx="548" c:formatCode="yy/mm/dd">
                  <c:v>40826</c:v>
                </c:pt>
                <c:pt idx="549" c:formatCode="yy/mm/dd">
                  <c:v>40827</c:v>
                </c:pt>
                <c:pt idx="550" c:formatCode="yy/mm/dd">
                  <c:v>40828</c:v>
                </c:pt>
                <c:pt idx="551" c:formatCode="yy/mm/dd">
                  <c:v>40829</c:v>
                </c:pt>
                <c:pt idx="552" c:formatCode="yy/mm/dd">
                  <c:v>40830</c:v>
                </c:pt>
                <c:pt idx="553" c:formatCode="yy/mm/dd">
                  <c:v>40833</c:v>
                </c:pt>
                <c:pt idx="554" c:formatCode="yy/mm/dd">
                  <c:v>40834</c:v>
                </c:pt>
                <c:pt idx="555" c:formatCode="yy/mm/dd">
                  <c:v>40835</c:v>
                </c:pt>
                <c:pt idx="556" c:formatCode="yy/mm/dd">
                  <c:v>40836</c:v>
                </c:pt>
                <c:pt idx="557" c:formatCode="yy/mm/dd">
                  <c:v>40837</c:v>
                </c:pt>
                <c:pt idx="558" c:formatCode="yy/mm/dd">
                  <c:v>40840</c:v>
                </c:pt>
                <c:pt idx="559" c:formatCode="yy/mm/dd">
                  <c:v>40841</c:v>
                </c:pt>
                <c:pt idx="560" c:formatCode="yy/mm/dd">
                  <c:v>40842</c:v>
                </c:pt>
                <c:pt idx="561" c:formatCode="yy/mm/dd">
                  <c:v>40843</c:v>
                </c:pt>
                <c:pt idx="562" c:formatCode="yy/mm/dd">
                  <c:v>40844</c:v>
                </c:pt>
                <c:pt idx="563" c:formatCode="yy/mm/dd">
                  <c:v>40847</c:v>
                </c:pt>
                <c:pt idx="564" c:formatCode="yy/mm/dd">
                  <c:v>40848</c:v>
                </c:pt>
                <c:pt idx="565" c:formatCode="yy/mm/dd">
                  <c:v>40849</c:v>
                </c:pt>
                <c:pt idx="566" c:formatCode="yy/mm/dd">
                  <c:v>40850</c:v>
                </c:pt>
                <c:pt idx="567" c:formatCode="yy/mm/dd">
                  <c:v>40851</c:v>
                </c:pt>
                <c:pt idx="568" c:formatCode="yy/mm/dd">
                  <c:v>40854</c:v>
                </c:pt>
                <c:pt idx="569" c:formatCode="yy/mm/dd">
                  <c:v>40855</c:v>
                </c:pt>
                <c:pt idx="570" c:formatCode="yy/mm/dd">
                  <c:v>40856</c:v>
                </c:pt>
                <c:pt idx="571" c:formatCode="yy/mm/dd">
                  <c:v>40857</c:v>
                </c:pt>
                <c:pt idx="572" c:formatCode="yy/mm/dd">
                  <c:v>40858</c:v>
                </c:pt>
                <c:pt idx="573" c:formatCode="yy/mm/dd">
                  <c:v>40861</c:v>
                </c:pt>
                <c:pt idx="574" c:formatCode="yy/mm/dd">
                  <c:v>40862</c:v>
                </c:pt>
                <c:pt idx="575" c:formatCode="yy/mm/dd">
                  <c:v>40863</c:v>
                </c:pt>
                <c:pt idx="576" c:formatCode="yy/mm/dd">
                  <c:v>40864</c:v>
                </c:pt>
                <c:pt idx="577" c:formatCode="yy/mm/dd">
                  <c:v>40865</c:v>
                </c:pt>
                <c:pt idx="578" c:formatCode="yy/mm/dd">
                  <c:v>40868</c:v>
                </c:pt>
                <c:pt idx="579" c:formatCode="yy/mm/dd">
                  <c:v>40869</c:v>
                </c:pt>
                <c:pt idx="580" c:formatCode="yy/mm/dd">
                  <c:v>40870</c:v>
                </c:pt>
                <c:pt idx="581" c:formatCode="yy/mm/dd">
                  <c:v>40871</c:v>
                </c:pt>
                <c:pt idx="582" c:formatCode="yy/mm/dd">
                  <c:v>40872</c:v>
                </c:pt>
                <c:pt idx="583" c:formatCode="yy/mm/dd">
                  <c:v>40875</c:v>
                </c:pt>
                <c:pt idx="584" c:formatCode="yy/mm/dd">
                  <c:v>40876</c:v>
                </c:pt>
                <c:pt idx="585" c:formatCode="yy/mm/dd">
                  <c:v>40877</c:v>
                </c:pt>
                <c:pt idx="586" c:formatCode="yy/mm/dd">
                  <c:v>40878</c:v>
                </c:pt>
                <c:pt idx="587" c:formatCode="yy/mm/dd">
                  <c:v>40879</c:v>
                </c:pt>
                <c:pt idx="588" c:formatCode="yy/mm/dd">
                  <c:v>40882</c:v>
                </c:pt>
                <c:pt idx="589" c:formatCode="yy/mm/dd">
                  <c:v>40883</c:v>
                </c:pt>
                <c:pt idx="590" c:formatCode="yy/mm/dd">
                  <c:v>40884</c:v>
                </c:pt>
                <c:pt idx="591" c:formatCode="yy/mm/dd">
                  <c:v>40885</c:v>
                </c:pt>
                <c:pt idx="592" c:formatCode="yy/mm/dd">
                  <c:v>40886</c:v>
                </c:pt>
                <c:pt idx="593" c:formatCode="yy/mm/dd">
                  <c:v>40889</c:v>
                </c:pt>
                <c:pt idx="594" c:formatCode="yy/mm/dd">
                  <c:v>40890</c:v>
                </c:pt>
                <c:pt idx="595" c:formatCode="yy/mm/dd">
                  <c:v>40891</c:v>
                </c:pt>
                <c:pt idx="596" c:formatCode="yy/mm/dd">
                  <c:v>40892</c:v>
                </c:pt>
                <c:pt idx="597" c:formatCode="yy/mm/dd">
                  <c:v>40893</c:v>
                </c:pt>
                <c:pt idx="598" c:formatCode="yy/mm/dd">
                  <c:v>40896</c:v>
                </c:pt>
                <c:pt idx="599" c:formatCode="yy/mm/dd">
                  <c:v>40897</c:v>
                </c:pt>
                <c:pt idx="600" c:formatCode="yy/mm/dd">
                  <c:v>40898</c:v>
                </c:pt>
                <c:pt idx="601" c:formatCode="yy/mm/dd">
                  <c:v>40899</c:v>
                </c:pt>
                <c:pt idx="602" c:formatCode="yy/mm/dd">
                  <c:v>40900</c:v>
                </c:pt>
                <c:pt idx="603" c:formatCode="yy/mm/dd">
                  <c:v>40903</c:v>
                </c:pt>
                <c:pt idx="604" c:formatCode="yy/mm/dd">
                  <c:v>40904</c:v>
                </c:pt>
                <c:pt idx="605" c:formatCode="yy/mm/dd">
                  <c:v>40905</c:v>
                </c:pt>
                <c:pt idx="606" c:formatCode="yy/mm/dd">
                  <c:v>40906</c:v>
                </c:pt>
                <c:pt idx="607" c:formatCode="yy/mm/dd">
                  <c:v>40907</c:v>
                </c:pt>
                <c:pt idx="608" c:formatCode="yy/mm/dd">
                  <c:v>40908</c:v>
                </c:pt>
                <c:pt idx="609" c:formatCode="yy/mm/dd">
                  <c:v>40912</c:v>
                </c:pt>
                <c:pt idx="610" c:formatCode="yy/mm/dd">
                  <c:v>40913</c:v>
                </c:pt>
                <c:pt idx="611" c:formatCode="yy/mm/dd">
                  <c:v>40914</c:v>
                </c:pt>
                <c:pt idx="612" c:formatCode="yy/mm/dd">
                  <c:v>40917</c:v>
                </c:pt>
                <c:pt idx="613" c:formatCode="yy/mm/dd">
                  <c:v>40918</c:v>
                </c:pt>
                <c:pt idx="614" c:formatCode="yy/mm/dd">
                  <c:v>40919</c:v>
                </c:pt>
                <c:pt idx="615" c:formatCode="yy/mm/dd">
                  <c:v>40920</c:v>
                </c:pt>
                <c:pt idx="616" c:formatCode="yy/mm/dd">
                  <c:v>40921</c:v>
                </c:pt>
                <c:pt idx="617" c:formatCode="yy/mm/dd">
                  <c:v>40924</c:v>
                </c:pt>
                <c:pt idx="618" c:formatCode="yy/mm/dd">
                  <c:v>40925</c:v>
                </c:pt>
                <c:pt idx="619" c:formatCode="yy/mm/dd">
                  <c:v>40926</c:v>
                </c:pt>
                <c:pt idx="620" c:formatCode="yy/mm/dd">
                  <c:v>40927</c:v>
                </c:pt>
                <c:pt idx="621" c:formatCode="yy/mm/dd">
                  <c:v>40928</c:v>
                </c:pt>
                <c:pt idx="622" c:formatCode="yy/mm/dd">
                  <c:v>40937</c:v>
                </c:pt>
                <c:pt idx="623" c:formatCode="yy/mm/dd">
                  <c:v>40938</c:v>
                </c:pt>
                <c:pt idx="624" c:formatCode="yy/mm/dd">
                  <c:v>40939</c:v>
                </c:pt>
                <c:pt idx="625" c:formatCode="yy/mm/dd">
                  <c:v>40940</c:v>
                </c:pt>
                <c:pt idx="626" c:formatCode="yy/mm/dd">
                  <c:v>40941</c:v>
                </c:pt>
                <c:pt idx="627" c:formatCode="yy/mm/dd">
                  <c:v>40942</c:v>
                </c:pt>
                <c:pt idx="628" c:formatCode="yy/mm/dd">
                  <c:v>40945</c:v>
                </c:pt>
                <c:pt idx="629" c:formatCode="yy/mm/dd">
                  <c:v>40946</c:v>
                </c:pt>
                <c:pt idx="630" c:formatCode="yy/mm/dd">
                  <c:v>40947</c:v>
                </c:pt>
                <c:pt idx="631" c:formatCode="yy/mm/dd">
                  <c:v>40948</c:v>
                </c:pt>
                <c:pt idx="632" c:formatCode="yy/mm/dd">
                  <c:v>40949</c:v>
                </c:pt>
                <c:pt idx="633" c:formatCode="yy/mm/dd">
                  <c:v>40952</c:v>
                </c:pt>
                <c:pt idx="634" c:formatCode="yy/mm/dd">
                  <c:v>40953</c:v>
                </c:pt>
                <c:pt idx="635" c:formatCode="yy/mm/dd">
                  <c:v>40954</c:v>
                </c:pt>
                <c:pt idx="636" c:formatCode="yy/mm/dd">
                  <c:v>40955</c:v>
                </c:pt>
                <c:pt idx="637" c:formatCode="yy/mm/dd">
                  <c:v>40956</c:v>
                </c:pt>
                <c:pt idx="638" c:formatCode="yy/mm/dd">
                  <c:v>40959</c:v>
                </c:pt>
                <c:pt idx="639" c:formatCode="yy/mm/dd">
                  <c:v>40960</c:v>
                </c:pt>
                <c:pt idx="640" c:formatCode="yy/mm/dd">
                  <c:v>40961</c:v>
                </c:pt>
                <c:pt idx="641" c:formatCode="yy/mm/dd">
                  <c:v>40962</c:v>
                </c:pt>
                <c:pt idx="642" c:formatCode="yy/mm/dd">
                  <c:v>40963</c:v>
                </c:pt>
                <c:pt idx="643" c:formatCode="yy/mm/dd">
                  <c:v>40966</c:v>
                </c:pt>
                <c:pt idx="644" c:formatCode="yy/mm/dd">
                  <c:v>40967</c:v>
                </c:pt>
                <c:pt idx="645" c:formatCode="yy/mm/dd">
                  <c:v>40968</c:v>
                </c:pt>
                <c:pt idx="646" c:formatCode="yy/mm/dd">
                  <c:v>40969</c:v>
                </c:pt>
                <c:pt idx="647" c:formatCode="yy/mm/dd">
                  <c:v>40970</c:v>
                </c:pt>
                <c:pt idx="648" c:formatCode="yy/mm/dd">
                  <c:v>40973</c:v>
                </c:pt>
                <c:pt idx="649" c:formatCode="yy/mm/dd">
                  <c:v>40974</c:v>
                </c:pt>
                <c:pt idx="650" c:formatCode="yy/mm/dd">
                  <c:v>40975</c:v>
                </c:pt>
                <c:pt idx="651" c:formatCode="yy/mm/dd">
                  <c:v>40976</c:v>
                </c:pt>
                <c:pt idx="652" c:formatCode="yy/mm/dd">
                  <c:v>40977</c:v>
                </c:pt>
                <c:pt idx="653" c:formatCode="yy/mm/dd">
                  <c:v>40980</c:v>
                </c:pt>
                <c:pt idx="654" c:formatCode="yy/mm/dd">
                  <c:v>40981</c:v>
                </c:pt>
                <c:pt idx="655" c:formatCode="yy/mm/dd">
                  <c:v>40982</c:v>
                </c:pt>
                <c:pt idx="656" c:formatCode="yy/mm/dd">
                  <c:v>40983</c:v>
                </c:pt>
                <c:pt idx="657" c:formatCode="yy/mm/dd">
                  <c:v>40984</c:v>
                </c:pt>
                <c:pt idx="658" c:formatCode="yy/mm/dd">
                  <c:v>40987</c:v>
                </c:pt>
                <c:pt idx="659" c:formatCode="yy/mm/dd">
                  <c:v>40988</c:v>
                </c:pt>
                <c:pt idx="660" c:formatCode="yy/mm/dd">
                  <c:v>40989</c:v>
                </c:pt>
                <c:pt idx="661" c:formatCode="yy/mm/dd">
                  <c:v>40990</c:v>
                </c:pt>
                <c:pt idx="662" c:formatCode="yy/mm/dd">
                  <c:v>40991</c:v>
                </c:pt>
                <c:pt idx="663" c:formatCode="yy/mm/dd">
                  <c:v>40994</c:v>
                </c:pt>
                <c:pt idx="664" c:formatCode="yy/mm/dd">
                  <c:v>40995</c:v>
                </c:pt>
                <c:pt idx="665" c:formatCode="yy/mm/dd">
                  <c:v>40996</c:v>
                </c:pt>
                <c:pt idx="666" c:formatCode="yy/mm/dd">
                  <c:v>40997</c:v>
                </c:pt>
                <c:pt idx="667" c:formatCode="yy/mm/dd">
                  <c:v>40998</c:v>
                </c:pt>
                <c:pt idx="668" c:formatCode="yy/mm/dd">
                  <c:v>40999</c:v>
                </c:pt>
                <c:pt idx="669" c:formatCode="yy/mm/dd">
                  <c:v>41000</c:v>
                </c:pt>
                <c:pt idx="670" c:formatCode="yy/mm/dd">
                  <c:v>41004</c:v>
                </c:pt>
                <c:pt idx="671" c:formatCode="yy/mm/dd">
                  <c:v>41005</c:v>
                </c:pt>
                <c:pt idx="672" c:formatCode="yy/mm/dd">
                  <c:v>41008</c:v>
                </c:pt>
                <c:pt idx="673" c:formatCode="yy/mm/dd">
                  <c:v>41009</c:v>
                </c:pt>
                <c:pt idx="674" c:formatCode="yy/mm/dd">
                  <c:v>41010</c:v>
                </c:pt>
                <c:pt idx="675" c:formatCode="yy/mm/dd">
                  <c:v>41011</c:v>
                </c:pt>
                <c:pt idx="676" c:formatCode="yy/mm/dd">
                  <c:v>41012</c:v>
                </c:pt>
                <c:pt idx="677" c:formatCode="yy/mm/dd">
                  <c:v>41015</c:v>
                </c:pt>
                <c:pt idx="678" c:formatCode="yy/mm/dd">
                  <c:v>41016</c:v>
                </c:pt>
                <c:pt idx="679" c:formatCode="yy/mm/dd">
                  <c:v>41017</c:v>
                </c:pt>
                <c:pt idx="680" c:formatCode="yy/mm/dd">
                  <c:v>41018</c:v>
                </c:pt>
                <c:pt idx="681" c:formatCode="yy/mm/dd">
                  <c:v>41019</c:v>
                </c:pt>
                <c:pt idx="682" c:formatCode="yy/mm/dd">
                  <c:v>41022</c:v>
                </c:pt>
                <c:pt idx="683" c:formatCode="yy/mm/dd">
                  <c:v>41023</c:v>
                </c:pt>
                <c:pt idx="684" c:formatCode="yy/mm/dd">
                  <c:v>41024</c:v>
                </c:pt>
                <c:pt idx="685" c:formatCode="yy/mm/dd">
                  <c:v>41025</c:v>
                </c:pt>
                <c:pt idx="686" c:formatCode="yy/mm/dd">
                  <c:v>41026</c:v>
                </c:pt>
                <c:pt idx="687" c:formatCode="yy/mm/dd">
                  <c:v>41027</c:v>
                </c:pt>
                <c:pt idx="688" c:formatCode="yy/mm/dd">
                  <c:v>41031</c:v>
                </c:pt>
                <c:pt idx="689" c:formatCode="yy/mm/dd">
                  <c:v>41032</c:v>
                </c:pt>
                <c:pt idx="690" c:formatCode="yy/mm/dd">
                  <c:v>41033</c:v>
                </c:pt>
                <c:pt idx="691" c:formatCode="yy/mm/dd">
                  <c:v>41036</c:v>
                </c:pt>
                <c:pt idx="692" c:formatCode="yy/mm/dd">
                  <c:v>41037</c:v>
                </c:pt>
                <c:pt idx="693" c:formatCode="yy/mm/dd">
                  <c:v>41038</c:v>
                </c:pt>
                <c:pt idx="694" c:formatCode="yy/mm/dd">
                  <c:v>41039</c:v>
                </c:pt>
                <c:pt idx="695" c:formatCode="yy/mm/dd">
                  <c:v>41040</c:v>
                </c:pt>
                <c:pt idx="696" c:formatCode="yy/mm/dd">
                  <c:v>41043</c:v>
                </c:pt>
                <c:pt idx="697" c:formatCode="yy/mm/dd">
                  <c:v>41044</c:v>
                </c:pt>
                <c:pt idx="698" c:formatCode="yy/mm/dd">
                  <c:v>41045</c:v>
                </c:pt>
                <c:pt idx="699" c:formatCode="yy/mm/dd">
                  <c:v>41046</c:v>
                </c:pt>
                <c:pt idx="700" c:formatCode="yy/mm/dd">
                  <c:v>41047</c:v>
                </c:pt>
                <c:pt idx="701" c:formatCode="yy/mm/dd">
                  <c:v>41050</c:v>
                </c:pt>
                <c:pt idx="702" c:formatCode="yy/mm/dd">
                  <c:v>41051</c:v>
                </c:pt>
                <c:pt idx="703" c:formatCode="yy/mm/dd">
                  <c:v>41052</c:v>
                </c:pt>
                <c:pt idx="704" c:formatCode="yy/mm/dd">
                  <c:v>41053</c:v>
                </c:pt>
                <c:pt idx="705" c:formatCode="yy/mm/dd">
                  <c:v>41054</c:v>
                </c:pt>
                <c:pt idx="706" c:formatCode="yy/mm/dd">
                  <c:v>41057</c:v>
                </c:pt>
                <c:pt idx="707" c:formatCode="yy/mm/dd">
                  <c:v>41058</c:v>
                </c:pt>
                <c:pt idx="708" c:formatCode="yy/mm/dd">
                  <c:v>41059</c:v>
                </c:pt>
                <c:pt idx="709" c:formatCode="yy/mm/dd">
                  <c:v>41060</c:v>
                </c:pt>
                <c:pt idx="710" c:formatCode="yy/mm/dd">
                  <c:v>41061</c:v>
                </c:pt>
                <c:pt idx="711" c:formatCode="yy/mm/dd">
                  <c:v>41064</c:v>
                </c:pt>
                <c:pt idx="712" c:formatCode="yy/mm/dd">
                  <c:v>41065</c:v>
                </c:pt>
                <c:pt idx="713" c:formatCode="yy/mm/dd">
                  <c:v>41066</c:v>
                </c:pt>
                <c:pt idx="714" c:formatCode="yy/mm/dd">
                  <c:v>41067</c:v>
                </c:pt>
                <c:pt idx="715" c:formatCode="yy/mm/dd">
                  <c:v>41068</c:v>
                </c:pt>
                <c:pt idx="716" c:formatCode="yy/mm/dd">
                  <c:v>41071</c:v>
                </c:pt>
                <c:pt idx="717" c:formatCode="yy/mm/dd">
                  <c:v>41072</c:v>
                </c:pt>
                <c:pt idx="718" c:formatCode="yy/mm/dd">
                  <c:v>41073</c:v>
                </c:pt>
                <c:pt idx="719" c:formatCode="yy/mm/dd">
                  <c:v>41074</c:v>
                </c:pt>
                <c:pt idx="720" c:formatCode="yy/mm/dd">
                  <c:v>41075</c:v>
                </c:pt>
                <c:pt idx="721" c:formatCode="yy/mm/dd">
                  <c:v>41078</c:v>
                </c:pt>
                <c:pt idx="722" c:formatCode="yy/mm/dd">
                  <c:v>41079</c:v>
                </c:pt>
                <c:pt idx="723" c:formatCode="yy/mm/dd">
                  <c:v>41080</c:v>
                </c:pt>
                <c:pt idx="724" c:formatCode="yy/mm/dd">
                  <c:v>41081</c:v>
                </c:pt>
                <c:pt idx="725" c:formatCode="yy/mm/dd">
                  <c:v>41085</c:v>
                </c:pt>
                <c:pt idx="726" c:formatCode="yy/mm/dd">
                  <c:v>41086</c:v>
                </c:pt>
                <c:pt idx="727" c:formatCode="yy/mm/dd">
                  <c:v>41087</c:v>
                </c:pt>
                <c:pt idx="728" c:formatCode="yy/mm/dd">
                  <c:v>41088</c:v>
                </c:pt>
                <c:pt idx="729" c:formatCode="yy/mm/dd">
                  <c:v>41089</c:v>
                </c:pt>
                <c:pt idx="730" c:formatCode="yy/mm/dd">
                  <c:v>41092</c:v>
                </c:pt>
                <c:pt idx="731" c:formatCode="yy/mm/dd">
                  <c:v>41093</c:v>
                </c:pt>
                <c:pt idx="732" c:formatCode="yy/mm/dd">
                  <c:v>41094</c:v>
                </c:pt>
                <c:pt idx="733" c:formatCode="yy/mm/dd">
                  <c:v>41095</c:v>
                </c:pt>
                <c:pt idx="734" c:formatCode="yy/mm/dd">
                  <c:v>41096</c:v>
                </c:pt>
                <c:pt idx="735" c:formatCode="yy/mm/dd">
                  <c:v>41099</c:v>
                </c:pt>
                <c:pt idx="736" c:formatCode="yy/mm/dd">
                  <c:v>41100</c:v>
                </c:pt>
                <c:pt idx="737" c:formatCode="yy/mm/dd">
                  <c:v>41101</c:v>
                </c:pt>
                <c:pt idx="738" c:formatCode="yy/mm/dd">
                  <c:v>41102</c:v>
                </c:pt>
                <c:pt idx="739" c:formatCode="yy/mm/dd">
                  <c:v>41103</c:v>
                </c:pt>
                <c:pt idx="740" c:formatCode="yy/mm/dd">
                  <c:v>41106</c:v>
                </c:pt>
                <c:pt idx="741" c:formatCode="yy/mm/dd">
                  <c:v>41107</c:v>
                </c:pt>
                <c:pt idx="742" c:formatCode="yy/mm/dd">
                  <c:v>41108</c:v>
                </c:pt>
                <c:pt idx="743" c:formatCode="yy/mm/dd">
                  <c:v>41109</c:v>
                </c:pt>
                <c:pt idx="744" c:formatCode="yy/mm/dd">
                  <c:v>41110</c:v>
                </c:pt>
                <c:pt idx="745" c:formatCode="yy/mm/dd">
                  <c:v>41113</c:v>
                </c:pt>
                <c:pt idx="746" c:formatCode="yy/mm/dd">
                  <c:v>41114</c:v>
                </c:pt>
                <c:pt idx="747" c:formatCode="yy/mm/dd">
                  <c:v>41115</c:v>
                </c:pt>
                <c:pt idx="748" c:formatCode="yy/mm/dd">
                  <c:v>41116</c:v>
                </c:pt>
                <c:pt idx="749" c:formatCode="yy/mm/dd">
                  <c:v>41117</c:v>
                </c:pt>
                <c:pt idx="750" c:formatCode="yy/mm/dd">
                  <c:v>41120</c:v>
                </c:pt>
                <c:pt idx="751" c:formatCode="yy/mm/dd">
                  <c:v>41121</c:v>
                </c:pt>
                <c:pt idx="752" c:formatCode="yy/mm/dd">
                  <c:v>41122</c:v>
                </c:pt>
                <c:pt idx="753" c:formatCode="yy/mm/dd">
                  <c:v>41123</c:v>
                </c:pt>
                <c:pt idx="754" c:formatCode="yy/mm/dd">
                  <c:v>41124</c:v>
                </c:pt>
                <c:pt idx="755" c:formatCode="yy/mm/dd">
                  <c:v>41127</c:v>
                </c:pt>
                <c:pt idx="756" c:formatCode="yy/mm/dd">
                  <c:v>41128</c:v>
                </c:pt>
                <c:pt idx="757" c:formatCode="yy/mm/dd">
                  <c:v>41129</c:v>
                </c:pt>
                <c:pt idx="758" c:formatCode="yy/mm/dd">
                  <c:v>41130</c:v>
                </c:pt>
                <c:pt idx="759" c:formatCode="yy/mm/dd">
                  <c:v>41131</c:v>
                </c:pt>
                <c:pt idx="760" c:formatCode="yy/mm/dd">
                  <c:v>41134</c:v>
                </c:pt>
                <c:pt idx="761" c:formatCode="yy/mm/dd">
                  <c:v>41135</c:v>
                </c:pt>
                <c:pt idx="762" c:formatCode="yy/mm/dd">
                  <c:v>41136</c:v>
                </c:pt>
                <c:pt idx="763" c:formatCode="yy/mm/dd">
                  <c:v>41137</c:v>
                </c:pt>
                <c:pt idx="764" c:formatCode="yy/mm/dd">
                  <c:v>41138</c:v>
                </c:pt>
                <c:pt idx="765" c:formatCode="yy/mm/dd">
                  <c:v>41141</c:v>
                </c:pt>
                <c:pt idx="766" c:formatCode="yy/mm/dd">
                  <c:v>41142</c:v>
                </c:pt>
                <c:pt idx="767" c:formatCode="yy/mm/dd">
                  <c:v>41143</c:v>
                </c:pt>
                <c:pt idx="768" c:formatCode="yy/mm/dd">
                  <c:v>41144</c:v>
                </c:pt>
                <c:pt idx="769" c:formatCode="yy/mm/dd">
                  <c:v>41145</c:v>
                </c:pt>
                <c:pt idx="770" c:formatCode="yy/mm/dd">
                  <c:v>41148</c:v>
                </c:pt>
                <c:pt idx="771" c:formatCode="yy/mm/dd">
                  <c:v>41149</c:v>
                </c:pt>
                <c:pt idx="772" c:formatCode="yy/mm/dd">
                  <c:v>41150</c:v>
                </c:pt>
                <c:pt idx="773" c:formatCode="yy/mm/dd">
                  <c:v>41151</c:v>
                </c:pt>
                <c:pt idx="774" c:formatCode="yy/mm/dd">
                  <c:v>41152</c:v>
                </c:pt>
                <c:pt idx="775" c:formatCode="yy/mm/dd">
                  <c:v>41155</c:v>
                </c:pt>
                <c:pt idx="776" c:formatCode="yy/mm/dd">
                  <c:v>41156</c:v>
                </c:pt>
                <c:pt idx="777" c:formatCode="yy/mm/dd">
                  <c:v>41157</c:v>
                </c:pt>
                <c:pt idx="778" c:formatCode="yy/mm/dd">
                  <c:v>41158</c:v>
                </c:pt>
                <c:pt idx="779" c:formatCode="yy/mm/dd">
                  <c:v>41159</c:v>
                </c:pt>
                <c:pt idx="780" c:formatCode="yy/mm/dd">
                  <c:v>41162</c:v>
                </c:pt>
                <c:pt idx="781" c:formatCode="yy/mm/dd">
                  <c:v>41163</c:v>
                </c:pt>
                <c:pt idx="782" c:formatCode="yy/mm/dd">
                  <c:v>41164</c:v>
                </c:pt>
                <c:pt idx="783" c:formatCode="yy/mm/dd">
                  <c:v>41165</c:v>
                </c:pt>
                <c:pt idx="784" c:formatCode="yy/mm/dd">
                  <c:v>41166</c:v>
                </c:pt>
                <c:pt idx="785" c:formatCode="yy/mm/dd">
                  <c:v>41169</c:v>
                </c:pt>
                <c:pt idx="786" c:formatCode="yy/mm/dd">
                  <c:v>41170</c:v>
                </c:pt>
                <c:pt idx="787" c:formatCode="yy/mm/dd">
                  <c:v>41171</c:v>
                </c:pt>
                <c:pt idx="788" c:formatCode="yy/mm/dd">
                  <c:v>41172</c:v>
                </c:pt>
                <c:pt idx="789" c:formatCode="yy/mm/dd">
                  <c:v>41173</c:v>
                </c:pt>
                <c:pt idx="790" c:formatCode="yy/mm/dd">
                  <c:v>41176</c:v>
                </c:pt>
                <c:pt idx="791" c:formatCode="yy/mm/dd">
                  <c:v>41177</c:v>
                </c:pt>
                <c:pt idx="792" c:formatCode="yy/mm/dd">
                  <c:v>41178</c:v>
                </c:pt>
                <c:pt idx="793" c:formatCode="yy/mm/dd">
                  <c:v>41179</c:v>
                </c:pt>
                <c:pt idx="794" c:formatCode="yy/mm/dd">
                  <c:v>41180</c:v>
                </c:pt>
                <c:pt idx="795" c:formatCode="yy/mm/dd">
                  <c:v>41181</c:v>
                </c:pt>
                <c:pt idx="796" c:formatCode="yy/mm/dd">
                  <c:v>41190</c:v>
                </c:pt>
                <c:pt idx="797" c:formatCode="yy/mm/dd">
                  <c:v>41191</c:v>
                </c:pt>
                <c:pt idx="798" c:formatCode="yy/mm/dd">
                  <c:v>41192</c:v>
                </c:pt>
                <c:pt idx="799" c:formatCode="yy/mm/dd">
                  <c:v>41193</c:v>
                </c:pt>
                <c:pt idx="800" c:formatCode="yy/mm/dd">
                  <c:v>41194</c:v>
                </c:pt>
                <c:pt idx="801" c:formatCode="yy/mm/dd">
                  <c:v>41197</c:v>
                </c:pt>
                <c:pt idx="802" c:formatCode="yy/mm/dd">
                  <c:v>41198</c:v>
                </c:pt>
                <c:pt idx="803" c:formatCode="yy/mm/dd">
                  <c:v>41199</c:v>
                </c:pt>
                <c:pt idx="804" c:formatCode="yy/mm/dd">
                  <c:v>41200</c:v>
                </c:pt>
                <c:pt idx="805" c:formatCode="yy/mm/dd">
                  <c:v>41201</c:v>
                </c:pt>
                <c:pt idx="806" c:formatCode="yy/mm/dd">
                  <c:v>41204</c:v>
                </c:pt>
                <c:pt idx="807" c:formatCode="yy/mm/dd">
                  <c:v>41205</c:v>
                </c:pt>
                <c:pt idx="808" c:formatCode="yy/mm/dd">
                  <c:v>41206</c:v>
                </c:pt>
                <c:pt idx="809" c:formatCode="yy/mm/dd">
                  <c:v>41207</c:v>
                </c:pt>
                <c:pt idx="810" c:formatCode="yy/mm/dd">
                  <c:v>41208</c:v>
                </c:pt>
                <c:pt idx="811" c:formatCode="yy/mm/dd">
                  <c:v>41211</c:v>
                </c:pt>
                <c:pt idx="812" c:formatCode="yy/mm/dd">
                  <c:v>41212</c:v>
                </c:pt>
                <c:pt idx="813" c:formatCode="yy/mm/dd">
                  <c:v>41213</c:v>
                </c:pt>
                <c:pt idx="814" c:formatCode="yy/mm/dd">
                  <c:v>41214</c:v>
                </c:pt>
                <c:pt idx="815" c:formatCode="yy/mm/dd">
                  <c:v>41215</c:v>
                </c:pt>
                <c:pt idx="816" c:formatCode="yy/mm/dd">
                  <c:v>41218</c:v>
                </c:pt>
                <c:pt idx="817" c:formatCode="yy/mm/dd">
                  <c:v>41219</c:v>
                </c:pt>
                <c:pt idx="818" c:formatCode="yy/mm/dd">
                  <c:v>41220</c:v>
                </c:pt>
                <c:pt idx="819" c:formatCode="yy/mm/dd">
                  <c:v>41221</c:v>
                </c:pt>
                <c:pt idx="820" c:formatCode="yy/mm/dd">
                  <c:v>41222</c:v>
                </c:pt>
                <c:pt idx="821" c:formatCode="yy/mm/dd">
                  <c:v>41225</c:v>
                </c:pt>
                <c:pt idx="822" c:formatCode="yy/mm/dd">
                  <c:v>41226</c:v>
                </c:pt>
                <c:pt idx="823" c:formatCode="yy/mm/dd">
                  <c:v>41227</c:v>
                </c:pt>
                <c:pt idx="824" c:formatCode="yy/mm/dd">
                  <c:v>41228</c:v>
                </c:pt>
                <c:pt idx="825" c:formatCode="yy/mm/dd">
                  <c:v>41229</c:v>
                </c:pt>
                <c:pt idx="826" c:formatCode="yy/mm/dd">
                  <c:v>41232</c:v>
                </c:pt>
                <c:pt idx="827" c:formatCode="yy/mm/dd">
                  <c:v>41233</c:v>
                </c:pt>
                <c:pt idx="828" c:formatCode="yy/mm/dd">
                  <c:v>41234</c:v>
                </c:pt>
                <c:pt idx="829" c:formatCode="yy/mm/dd">
                  <c:v>41235</c:v>
                </c:pt>
                <c:pt idx="830" c:formatCode="yy/mm/dd">
                  <c:v>41236</c:v>
                </c:pt>
                <c:pt idx="831" c:formatCode="yy/mm/dd">
                  <c:v>41239</c:v>
                </c:pt>
                <c:pt idx="832" c:formatCode="yy/mm/dd">
                  <c:v>41240</c:v>
                </c:pt>
                <c:pt idx="833" c:formatCode="yy/mm/dd">
                  <c:v>41241</c:v>
                </c:pt>
                <c:pt idx="834" c:formatCode="yy/mm/dd">
                  <c:v>41242</c:v>
                </c:pt>
                <c:pt idx="835" c:formatCode="yy/mm/dd">
                  <c:v>41243</c:v>
                </c:pt>
                <c:pt idx="836" c:formatCode="yy/mm/dd">
                  <c:v>41246</c:v>
                </c:pt>
                <c:pt idx="837" c:formatCode="yy/mm/dd">
                  <c:v>41247</c:v>
                </c:pt>
                <c:pt idx="838" c:formatCode="yy/mm/dd">
                  <c:v>41248</c:v>
                </c:pt>
                <c:pt idx="839" c:formatCode="yy/mm/dd">
                  <c:v>41249</c:v>
                </c:pt>
                <c:pt idx="840" c:formatCode="yy/mm/dd">
                  <c:v>41250</c:v>
                </c:pt>
                <c:pt idx="841" c:formatCode="yy/mm/dd">
                  <c:v>41253</c:v>
                </c:pt>
                <c:pt idx="842" c:formatCode="yy/mm/dd">
                  <c:v>41254</c:v>
                </c:pt>
                <c:pt idx="843" c:formatCode="yy/mm/dd">
                  <c:v>41255</c:v>
                </c:pt>
                <c:pt idx="844" c:formatCode="yy/mm/dd">
                  <c:v>41256</c:v>
                </c:pt>
                <c:pt idx="845" c:formatCode="yy/mm/dd">
                  <c:v>41257</c:v>
                </c:pt>
                <c:pt idx="846" c:formatCode="yy/mm/dd">
                  <c:v>41260</c:v>
                </c:pt>
                <c:pt idx="847" c:formatCode="yy/mm/dd">
                  <c:v>41261</c:v>
                </c:pt>
                <c:pt idx="848" c:formatCode="yy/mm/dd">
                  <c:v>41262</c:v>
                </c:pt>
                <c:pt idx="849" c:formatCode="yy/mm/dd">
                  <c:v>41263</c:v>
                </c:pt>
                <c:pt idx="850" c:formatCode="yy/mm/dd">
                  <c:v>41264</c:v>
                </c:pt>
                <c:pt idx="851" c:formatCode="yy/mm/dd">
                  <c:v>41267</c:v>
                </c:pt>
                <c:pt idx="852" c:formatCode="yy/mm/dd">
                  <c:v>41268</c:v>
                </c:pt>
                <c:pt idx="853" c:formatCode="yy/mm/dd">
                  <c:v>41269</c:v>
                </c:pt>
                <c:pt idx="854" c:formatCode="yy/mm/dd">
                  <c:v>41270</c:v>
                </c:pt>
                <c:pt idx="855" c:formatCode="yy/mm/dd">
                  <c:v>41271</c:v>
                </c:pt>
                <c:pt idx="856" c:formatCode="yy/mm/dd">
                  <c:v>41274</c:v>
                </c:pt>
                <c:pt idx="857" c:formatCode="yy/mm/dd">
                  <c:v>41278</c:v>
                </c:pt>
                <c:pt idx="858" c:formatCode="yy/mm/dd">
                  <c:v>41279</c:v>
                </c:pt>
                <c:pt idx="859" c:formatCode="yy/mm/dd">
                  <c:v>41280</c:v>
                </c:pt>
                <c:pt idx="860" c:formatCode="yy/mm/dd">
                  <c:v>41281</c:v>
                </c:pt>
                <c:pt idx="861" c:formatCode="yy/mm/dd">
                  <c:v>41282</c:v>
                </c:pt>
                <c:pt idx="862" c:formatCode="yy/mm/dd">
                  <c:v>41283</c:v>
                </c:pt>
                <c:pt idx="863" c:formatCode="yy/mm/dd">
                  <c:v>41284</c:v>
                </c:pt>
                <c:pt idx="864" c:formatCode="yy/mm/dd">
                  <c:v>41285</c:v>
                </c:pt>
                <c:pt idx="865" c:formatCode="yy/mm/dd">
                  <c:v>41288</c:v>
                </c:pt>
                <c:pt idx="866" c:formatCode="yy/mm/dd">
                  <c:v>41289</c:v>
                </c:pt>
                <c:pt idx="867" c:formatCode="yy/mm/dd">
                  <c:v>41290</c:v>
                </c:pt>
                <c:pt idx="868" c:formatCode="yy/mm/dd">
                  <c:v>41291</c:v>
                </c:pt>
                <c:pt idx="869" c:formatCode="yy/mm/dd">
                  <c:v>41292</c:v>
                </c:pt>
                <c:pt idx="870" c:formatCode="yy/mm/dd">
                  <c:v>41295</c:v>
                </c:pt>
                <c:pt idx="871" c:formatCode="yy/mm/dd">
                  <c:v>41296</c:v>
                </c:pt>
                <c:pt idx="872" c:formatCode="yy/mm/dd">
                  <c:v>41297</c:v>
                </c:pt>
                <c:pt idx="873" c:formatCode="yy/mm/dd">
                  <c:v>41298</c:v>
                </c:pt>
                <c:pt idx="874" c:formatCode="yy/mm/dd">
                  <c:v>41299</c:v>
                </c:pt>
                <c:pt idx="875" c:formatCode="yy/mm/dd">
                  <c:v>41302</c:v>
                </c:pt>
                <c:pt idx="876" c:formatCode="yy/mm/dd">
                  <c:v>41303</c:v>
                </c:pt>
                <c:pt idx="877" c:formatCode="yy/mm/dd">
                  <c:v>41304</c:v>
                </c:pt>
                <c:pt idx="878" c:formatCode="yy/mm/dd">
                  <c:v>41305</c:v>
                </c:pt>
                <c:pt idx="879" c:formatCode="yy/mm/dd">
                  <c:v>41306</c:v>
                </c:pt>
                <c:pt idx="880" c:formatCode="yy/mm/dd">
                  <c:v>41309</c:v>
                </c:pt>
                <c:pt idx="881" c:formatCode="yy/mm/dd">
                  <c:v>41310</c:v>
                </c:pt>
                <c:pt idx="882" c:formatCode="yy/mm/dd">
                  <c:v>41311</c:v>
                </c:pt>
                <c:pt idx="883" c:formatCode="yy/mm/dd">
                  <c:v>41312</c:v>
                </c:pt>
                <c:pt idx="884" c:formatCode="yy/mm/dd">
                  <c:v>41321</c:v>
                </c:pt>
                <c:pt idx="885" c:formatCode="yy/mm/dd">
                  <c:v>41322</c:v>
                </c:pt>
                <c:pt idx="886" c:formatCode="yy/mm/dd">
                  <c:v>41323</c:v>
                </c:pt>
                <c:pt idx="887" c:formatCode="yy/mm/dd">
                  <c:v>41324</c:v>
                </c:pt>
                <c:pt idx="888" c:formatCode="yy/mm/dd">
                  <c:v>41325</c:v>
                </c:pt>
                <c:pt idx="889" c:formatCode="yy/mm/dd">
                  <c:v>41326</c:v>
                </c:pt>
                <c:pt idx="890" c:formatCode="yy/mm/dd">
                  <c:v>41327</c:v>
                </c:pt>
                <c:pt idx="891" c:formatCode="yy/mm/dd">
                  <c:v>41330</c:v>
                </c:pt>
                <c:pt idx="892" c:formatCode="yy/mm/dd">
                  <c:v>41331</c:v>
                </c:pt>
                <c:pt idx="893" c:formatCode="yy/mm/dd">
                  <c:v>41332</c:v>
                </c:pt>
                <c:pt idx="894" c:formatCode="yy/mm/dd">
                  <c:v>41333</c:v>
                </c:pt>
                <c:pt idx="895" c:formatCode="yy/mm/dd">
                  <c:v>41334</c:v>
                </c:pt>
                <c:pt idx="896" c:formatCode="yy/mm/dd">
                  <c:v>41337</c:v>
                </c:pt>
                <c:pt idx="897" c:formatCode="yy/mm/dd">
                  <c:v>41338</c:v>
                </c:pt>
                <c:pt idx="898" c:formatCode="yy/mm/dd">
                  <c:v>41339</c:v>
                </c:pt>
                <c:pt idx="899" c:formatCode="yy/mm/dd">
                  <c:v>41340</c:v>
                </c:pt>
                <c:pt idx="900" c:formatCode="yy/mm/dd">
                  <c:v>41341</c:v>
                </c:pt>
                <c:pt idx="901" c:formatCode="yy/mm/dd">
                  <c:v>41344</c:v>
                </c:pt>
                <c:pt idx="902" c:formatCode="yy/mm/dd">
                  <c:v>41345</c:v>
                </c:pt>
                <c:pt idx="903" c:formatCode="yy/mm/dd">
                  <c:v>41346</c:v>
                </c:pt>
                <c:pt idx="904" c:formatCode="yy/mm/dd">
                  <c:v>41347</c:v>
                </c:pt>
                <c:pt idx="905" c:formatCode="yy/mm/dd">
                  <c:v>41348</c:v>
                </c:pt>
                <c:pt idx="906" c:formatCode="yy/mm/dd">
                  <c:v>41351</c:v>
                </c:pt>
                <c:pt idx="907" c:formatCode="yy/mm/dd">
                  <c:v>41352</c:v>
                </c:pt>
                <c:pt idx="908" c:formatCode="yy/mm/dd">
                  <c:v>41353</c:v>
                </c:pt>
                <c:pt idx="909" c:formatCode="yy/mm/dd">
                  <c:v>41354</c:v>
                </c:pt>
                <c:pt idx="910" c:formatCode="yy/mm/dd">
                  <c:v>41355</c:v>
                </c:pt>
                <c:pt idx="911" c:formatCode="yy/mm/dd">
                  <c:v>41358</c:v>
                </c:pt>
                <c:pt idx="912" c:formatCode="yy/mm/dd">
                  <c:v>41359</c:v>
                </c:pt>
                <c:pt idx="913" c:formatCode="yy/mm/dd">
                  <c:v>41360</c:v>
                </c:pt>
                <c:pt idx="914" c:formatCode="yy/mm/dd">
                  <c:v>41361</c:v>
                </c:pt>
                <c:pt idx="915" c:formatCode="yy/mm/dd">
                  <c:v>41362</c:v>
                </c:pt>
                <c:pt idx="916" c:formatCode="yy/mm/dd">
                  <c:v>41365</c:v>
                </c:pt>
                <c:pt idx="917" c:formatCode="yy/mm/dd">
                  <c:v>41366</c:v>
                </c:pt>
                <c:pt idx="918" c:formatCode="yy/mm/dd">
                  <c:v>41367</c:v>
                </c:pt>
                <c:pt idx="919" c:formatCode="yy/mm/dd">
                  <c:v>41371</c:v>
                </c:pt>
                <c:pt idx="920" c:formatCode="yy/mm/dd">
                  <c:v>41372</c:v>
                </c:pt>
                <c:pt idx="921" c:formatCode="yy/mm/dd">
                  <c:v>41373</c:v>
                </c:pt>
                <c:pt idx="922" c:formatCode="yy/mm/dd">
                  <c:v>41374</c:v>
                </c:pt>
                <c:pt idx="923" c:formatCode="yy/mm/dd">
                  <c:v>41375</c:v>
                </c:pt>
                <c:pt idx="924" c:formatCode="yy/mm/dd">
                  <c:v>41376</c:v>
                </c:pt>
                <c:pt idx="925" c:formatCode="yy/mm/dd">
                  <c:v>41379</c:v>
                </c:pt>
                <c:pt idx="926" c:formatCode="yy/mm/dd">
                  <c:v>41380</c:v>
                </c:pt>
                <c:pt idx="927" c:formatCode="yy/mm/dd">
                  <c:v>41381</c:v>
                </c:pt>
                <c:pt idx="928" c:formatCode="yy/mm/dd">
                  <c:v>41382</c:v>
                </c:pt>
                <c:pt idx="929" c:formatCode="yy/mm/dd">
                  <c:v>41383</c:v>
                </c:pt>
                <c:pt idx="930" c:formatCode="yy/mm/dd">
                  <c:v>41386</c:v>
                </c:pt>
                <c:pt idx="931" c:formatCode="yy/mm/dd">
                  <c:v>41387</c:v>
                </c:pt>
                <c:pt idx="932" c:formatCode="yy/mm/dd">
                  <c:v>41388</c:v>
                </c:pt>
                <c:pt idx="933" c:formatCode="yy/mm/dd">
                  <c:v>41389</c:v>
                </c:pt>
                <c:pt idx="934" c:formatCode="yy/mm/dd">
                  <c:v>41390</c:v>
                </c:pt>
                <c:pt idx="935" c:formatCode="yy/mm/dd">
                  <c:v>41391</c:v>
                </c:pt>
                <c:pt idx="936" c:formatCode="yy/mm/dd">
                  <c:v>41392</c:v>
                </c:pt>
                <c:pt idx="937" c:formatCode="yy/mm/dd">
                  <c:v>41396</c:v>
                </c:pt>
                <c:pt idx="938" c:formatCode="yy/mm/dd">
                  <c:v>41397</c:v>
                </c:pt>
                <c:pt idx="939" c:formatCode="yy/mm/dd">
                  <c:v>41400</c:v>
                </c:pt>
                <c:pt idx="940" c:formatCode="yy/mm/dd">
                  <c:v>41401</c:v>
                </c:pt>
                <c:pt idx="941" c:formatCode="yy/mm/dd">
                  <c:v>41402</c:v>
                </c:pt>
                <c:pt idx="942" c:formatCode="yy/mm/dd">
                  <c:v>41403</c:v>
                </c:pt>
                <c:pt idx="943" c:formatCode="yy/mm/dd">
                  <c:v>41404</c:v>
                </c:pt>
                <c:pt idx="944" c:formatCode="yy/mm/dd">
                  <c:v>41407</c:v>
                </c:pt>
                <c:pt idx="945" c:formatCode="yy/mm/dd">
                  <c:v>41408</c:v>
                </c:pt>
                <c:pt idx="946" c:formatCode="yy/mm/dd">
                  <c:v>41409</c:v>
                </c:pt>
                <c:pt idx="947" c:formatCode="yy/mm/dd">
                  <c:v>41410</c:v>
                </c:pt>
                <c:pt idx="948" c:formatCode="yy/mm/dd">
                  <c:v>41411</c:v>
                </c:pt>
                <c:pt idx="949" c:formatCode="yy/mm/dd">
                  <c:v>41414</c:v>
                </c:pt>
                <c:pt idx="950" c:formatCode="yy/mm/dd">
                  <c:v>41415</c:v>
                </c:pt>
                <c:pt idx="951" c:formatCode="yy/mm/dd">
                  <c:v>41416</c:v>
                </c:pt>
                <c:pt idx="952" c:formatCode="yy/mm/dd">
                  <c:v>41417</c:v>
                </c:pt>
                <c:pt idx="953" c:formatCode="yy/mm/dd">
                  <c:v>41418</c:v>
                </c:pt>
                <c:pt idx="954" c:formatCode="yy/mm/dd">
                  <c:v>41421</c:v>
                </c:pt>
                <c:pt idx="955" c:formatCode="yy/mm/dd">
                  <c:v>41422</c:v>
                </c:pt>
                <c:pt idx="956" c:formatCode="yy/mm/dd">
                  <c:v>41423</c:v>
                </c:pt>
                <c:pt idx="957" c:formatCode="yy/mm/dd">
                  <c:v>41424</c:v>
                </c:pt>
                <c:pt idx="958" c:formatCode="yy/mm/dd">
                  <c:v>41425</c:v>
                </c:pt>
                <c:pt idx="959" c:formatCode="yy/mm/dd">
                  <c:v>41428</c:v>
                </c:pt>
                <c:pt idx="960" c:formatCode="yy/mm/dd">
                  <c:v>41429</c:v>
                </c:pt>
                <c:pt idx="961" c:formatCode="yy/mm/dd">
                  <c:v>41430</c:v>
                </c:pt>
                <c:pt idx="962" c:formatCode="yy/mm/dd">
                  <c:v>41431</c:v>
                </c:pt>
                <c:pt idx="963" c:formatCode="yy/mm/dd">
                  <c:v>41432</c:v>
                </c:pt>
                <c:pt idx="964" c:formatCode="yy/mm/dd">
                  <c:v>41433</c:v>
                </c:pt>
                <c:pt idx="965" c:formatCode="yy/mm/dd">
                  <c:v>41434</c:v>
                </c:pt>
                <c:pt idx="966" c:formatCode="yy/mm/dd">
                  <c:v>41438</c:v>
                </c:pt>
                <c:pt idx="967" c:formatCode="yy/mm/dd">
                  <c:v>41439</c:v>
                </c:pt>
                <c:pt idx="968" c:formatCode="yy/mm/dd">
                  <c:v>41442</c:v>
                </c:pt>
                <c:pt idx="969" c:formatCode="yy/mm/dd">
                  <c:v>41443</c:v>
                </c:pt>
                <c:pt idx="970" c:formatCode="yy/mm/dd">
                  <c:v>41444</c:v>
                </c:pt>
                <c:pt idx="971" c:formatCode="yy/mm/dd">
                  <c:v>41445</c:v>
                </c:pt>
                <c:pt idx="972" c:formatCode="yy/mm/dd">
                  <c:v>41446</c:v>
                </c:pt>
                <c:pt idx="973" c:formatCode="yy/mm/dd">
                  <c:v>41449</c:v>
                </c:pt>
                <c:pt idx="974" c:formatCode="yy/mm/dd">
                  <c:v>41450</c:v>
                </c:pt>
                <c:pt idx="975" c:formatCode="yy/mm/dd">
                  <c:v>41451</c:v>
                </c:pt>
                <c:pt idx="976" c:formatCode="yy/mm/dd">
                  <c:v>41452</c:v>
                </c:pt>
                <c:pt idx="977" c:formatCode="yy/mm/dd">
                  <c:v>41453</c:v>
                </c:pt>
                <c:pt idx="978" c:formatCode="yy/mm/dd">
                  <c:v>41456</c:v>
                </c:pt>
                <c:pt idx="979" c:formatCode="yy/mm/dd">
                  <c:v>41457</c:v>
                </c:pt>
                <c:pt idx="980" c:formatCode="yy/mm/dd">
                  <c:v>41458</c:v>
                </c:pt>
                <c:pt idx="981" c:formatCode="yy/mm/dd">
                  <c:v>41459</c:v>
                </c:pt>
                <c:pt idx="982" c:formatCode="yy/mm/dd">
                  <c:v>41460</c:v>
                </c:pt>
                <c:pt idx="983" c:formatCode="yy/mm/dd">
                  <c:v>41463</c:v>
                </c:pt>
                <c:pt idx="984" c:formatCode="yy/mm/dd">
                  <c:v>41464</c:v>
                </c:pt>
                <c:pt idx="985" c:formatCode="yy/mm/dd">
                  <c:v>41465</c:v>
                </c:pt>
                <c:pt idx="986" c:formatCode="yy/mm/dd">
                  <c:v>41466</c:v>
                </c:pt>
                <c:pt idx="987" c:formatCode="yy/mm/dd">
                  <c:v>41467</c:v>
                </c:pt>
                <c:pt idx="988" c:formatCode="yy/mm/dd">
                  <c:v>41470</c:v>
                </c:pt>
                <c:pt idx="989" c:formatCode="yy/mm/dd">
                  <c:v>41471</c:v>
                </c:pt>
                <c:pt idx="990" c:formatCode="yy/mm/dd">
                  <c:v>41472</c:v>
                </c:pt>
                <c:pt idx="991" c:formatCode="yy/mm/dd">
                  <c:v>41473</c:v>
                </c:pt>
                <c:pt idx="992" c:formatCode="yy/mm/dd">
                  <c:v>41474</c:v>
                </c:pt>
                <c:pt idx="993" c:formatCode="yy/mm/dd">
                  <c:v>41477</c:v>
                </c:pt>
                <c:pt idx="994" c:formatCode="yy/mm/dd">
                  <c:v>41478</c:v>
                </c:pt>
                <c:pt idx="995" c:formatCode="yy/mm/dd">
                  <c:v>41479</c:v>
                </c:pt>
                <c:pt idx="996" c:formatCode="yy/mm/dd">
                  <c:v>41480</c:v>
                </c:pt>
                <c:pt idx="997" c:formatCode="yy/mm/dd">
                  <c:v>41481</c:v>
                </c:pt>
                <c:pt idx="998" c:formatCode="yy/mm/dd">
                  <c:v>41484</c:v>
                </c:pt>
                <c:pt idx="999" c:formatCode="yy/mm/dd">
                  <c:v>41485</c:v>
                </c:pt>
                <c:pt idx="1000" c:formatCode="yy/mm/dd">
                  <c:v>41486</c:v>
                </c:pt>
                <c:pt idx="1001" c:formatCode="yy/mm/dd">
                  <c:v>41487</c:v>
                </c:pt>
                <c:pt idx="1002" c:formatCode="yy/mm/dd">
                  <c:v>41488</c:v>
                </c:pt>
                <c:pt idx="1003" c:formatCode="yy/mm/dd">
                  <c:v>41491</c:v>
                </c:pt>
                <c:pt idx="1004" c:formatCode="yy/mm/dd">
                  <c:v>41492</c:v>
                </c:pt>
                <c:pt idx="1005" c:formatCode="yy/mm/dd">
                  <c:v>41493</c:v>
                </c:pt>
                <c:pt idx="1006" c:formatCode="yy/mm/dd">
                  <c:v>41494</c:v>
                </c:pt>
                <c:pt idx="1007" c:formatCode="yy/mm/dd">
                  <c:v>41495</c:v>
                </c:pt>
                <c:pt idx="1008" c:formatCode="yy/mm/dd">
                  <c:v>41498</c:v>
                </c:pt>
                <c:pt idx="1009" c:formatCode="yy/mm/dd">
                  <c:v>41499</c:v>
                </c:pt>
                <c:pt idx="1010" c:formatCode="yy/mm/dd">
                  <c:v>41500</c:v>
                </c:pt>
                <c:pt idx="1011" c:formatCode="yy/mm/dd">
                  <c:v>41501</c:v>
                </c:pt>
                <c:pt idx="1012" c:formatCode="yy/mm/dd">
                  <c:v>41502</c:v>
                </c:pt>
                <c:pt idx="1013" c:formatCode="yy/mm/dd">
                  <c:v>41505</c:v>
                </c:pt>
                <c:pt idx="1014" c:formatCode="yy/mm/dd">
                  <c:v>41506</c:v>
                </c:pt>
                <c:pt idx="1015" c:formatCode="yy/mm/dd">
                  <c:v>41507</c:v>
                </c:pt>
                <c:pt idx="1016" c:formatCode="yy/mm/dd">
                  <c:v>41508</c:v>
                </c:pt>
                <c:pt idx="1017" c:formatCode="yy/mm/dd">
                  <c:v>41509</c:v>
                </c:pt>
                <c:pt idx="1018" c:formatCode="yy/mm/dd">
                  <c:v>41512</c:v>
                </c:pt>
                <c:pt idx="1019" c:formatCode="yy/mm/dd">
                  <c:v>41513</c:v>
                </c:pt>
                <c:pt idx="1020" c:formatCode="yy/mm/dd">
                  <c:v>41514</c:v>
                </c:pt>
                <c:pt idx="1021" c:formatCode="yy/mm/dd">
                  <c:v>41515</c:v>
                </c:pt>
                <c:pt idx="1022" c:formatCode="yy/mm/dd">
                  <c:v>41516</c:v>
                </c:pt>
                <c:pt idx="1023" c:formatCode="yy/mm/dd">
                  <c:v>41519</c:v>
                </c:pt>
                <c:pt idx="1024" c:formatCode="yy/mm/dd">
                  <c:v>41520</c:v>
                </c:pt>
                <c:pt idx="1025" c:formatCode="yy/mm/dd">
                  <c:v>41521</c:v>
                </c:pt>
                <c:pt idx="1026" c:formatCode="yy/mm/dd">
                  <c:v>41522</c:v>
                </c:pt>
                <c:pt idx="1027" c:formatCode="yy/mm/dd">
                  <c:v>41523</c:v>
                </c:pt>
                <c:pt idx="1028" c:formatCode="yy/mm/dd">
                  <c:v>41526</c:v>
                </c:pt>
                <c:pt idx="1029" c:formatCode="yy/mm/dd">
                  <c:v>41527</c:v>
                </c:pt>
                <c:pt idx="1030" c:formatCode="yy/mm/dd">
                  <c:v>41528</c:v>
                </c:pt>
                <c:pt idx="1031" c:formatCode="yy/mm/dd">
                  <c:v>41529</c:v>
                </c:pt>
                <c:pt idx="1032" c:formatCode="yy/mm/dd">
                  <c:v>41530</c:v>
                </c:pt>
                <c:pt idx="1033" c:formatCode="yy/mm/dd">
                  <c:v>41533</c:v>
                </c:pt>
                <c:pt idx="1034" c:formatCode="yy/mm/dd">
                  <c:v>41534</c:v>
                </c:pt>
                <c:pt idx="1035" c:formatCode="yy/mm/dd">
                  <c:v>41535</c:v>
                </c:pt>
                <c:pt idx="1036" c:formatCode="yy/mm/dd">
                  <c:v>41539</c:v>
                </c:pt>
                <c:pt idx="1037" c:formatCode="yy/mm/dd">
                  <c:v>41540</c:v>
                </c:pt>
                <c:pt idx="1038" c:formatCode="yy/mm/dd">
                  <c:v>41541</c:v>
                </c:pt>
                <c:pt idx="1039" c:formatCode="yy/mm/dd">
                  <c:v>41542</c:v>
                </c:pt>
                <c:pt idx="1040" c:formatCode="yy/mm/dd">
                  <c:v>41543</c:v>
                </c:pt>
                <c:pt idx="1041" c:formatCode="yy/mm/dd">
                  <c:v>41544</c:v>
                </c:pt>
                <c:pt idx="1042" c:formatCode="yy/mm/dd">
                  <c:v>41546</c:v>
                </c:pt>
                <c:pt idx="1043" c:formatCode="yy/mm/dd">
                  <c:v>41547</c:v>
                </c:pt>
                <c:pt idx="1044" c:formatCode="yy/mm/dd">
                  <c:v>41555</c:v>
                </c:pt>
                <c:pt idx="1045" c:formatCode="yy/mm/dd">
                  <c:v>41556</c:v>
                </c:pt>
                <c:pt idx="1046" c:formatCode="yy/mm/dd">
                  <c:v>41557</c:v>
                </c:pt>
                <c:pt idx="1047" c:formatCode="yy/mm/dd">
                  <c:v>41558</c:v>
                </c:pt>
                <c:pt idx="1048" c:formatCode="yy/mm/dd">
                  <c:v>41559</c:v>
                </c:pt>
                <c:pt idx="1049" c:formatCode="yy/mm/dd">
                  <c:v>41561</c:v>
                </c:pt>
                <c:pt idx="1050" c:formatCode="yy/mm/dd">
                  <c:v>41562</c:v>
                </c:pt>
                <c:pt idx="1051" c:formatCode="yy/mm/dd">
                  <c:v>41563</c:v>
                </c:pt>
                <c:pt idx="1052" c:formatCode="yy/mm/dd">
                  <c:v>41564</c:v>
                </c:pt>
                <c:pt idx="1053" c:formatCode="yy/mm/dd">
                  <c:v>41565</c:v>
                </c:pt>
                <c:pt idx="1054" c:formatCode="yy/mm/dd">
                  <c:v>41568</c:v>
                </c:pt>
                <c:pt idx="1055" c:formatCode="yy/mm/dd">
                  <c:v>41569</c:v>
                </c:pt>
                <c:pt idx="1056" c:formatCode="yy/mm/dd">
                  <c:v>41570</c:v>
                </c:pt>
                <c:pt idx="1057" c:formatCode="yy/mm/dd">
                  <c:v>41571</c:v>
                </c:pt>
                <c:pt idx="1058" c:formatCode="yy/mm/dd">
                  <c:v>41572</c:v>
                </c:pt>
                <c:pt idx="1059" c:formatCode="yy/mm/dd">
                  <c:v>41575</c:v>
                </c:pt>
                <c:pt idx="1060" c:formatCode="yy/mm/dd">
                  <c:v>41576</c:v>
                </c:pt>
                <c:pt idx="1061" c:formatCode="yy/mm/dd">
                  <c:v>41577</c:v>
                </c:pt>
                <c:pt idx="1062" c:formatCode="yy/mm/dd">
                  <c:v>41578</c:v>
                </c:pt>
                <c:pt idx="1063" c:formatCode="yy/mm/dd">
                  <c:v>41579</c:v>
                </c:pt>
                <c:pt idx="1064" c:formatCode="yy/mm/dd">
                  <c:v>41582</c:v>
                </c:pt>
                <c:pt idx="1065" c:formatCode="yy/mm/dd">
                  <c:v>41583</c:v>
                </c:pt>
                <c:pt idx="1066" c:formatCode="yy/mm/dd">
                  <c:v>41584</c:v>
                </c:pt>
                <c:pt idx="1067" c:formatCode="yy/mm/dd">
                  <c:v>41585</c:v>
                </c:pt>
                <c:pt idx="1068" c:formatCode="yy/mm/dd">
                  <c:v>41586</c:v>
                </c:pt>
                <c:pt idx="1069" c:formatCode="yy/mm/dd">
                  <c:v>41589</c:v>
                </c:pt>
                <c:pt idx="1070" c:formatCode="yy/mm/dd">
                  <c:v>41590</c:v>
                </c:pt>
                <c:pt idx="1071" c:formatCode="yy/mm/dd">
                  <c:v>41591</c:v>
                </c:pt>
                <c:pt idx="1072" c:formatCode="yy/mm/dd">
                  <c:v>41592</c:v>
                </c:pt>
                <c:pt idx="1073" c:formatCode="yy/mm/dd">
                  <c:v>41595</c:v>
                </c:pt>
                <c:pt idx="1074" c:formatCode="yy/mm/dd">
                  <c:v>41596</c:v>
                </c:pt>
                <c:pt idx="1075" c:formatCode="yy/mm/dd">
                  <c:v>41597</c:v>
                </c:pt>
                <c:pt idx="1076" c:formatCode="yy/mm/dd">
                  <c:v>41598</c:v>
                </c:pt>
                <c:pt idx="1077" c:formatCode="yy/mm/dd">
                  <c:v>41599</c:v>
                </c:pt>
                <c:pt idx="1078" c:formatCode="yy/mm/dd">
                  <c:v>41600</c:v>
                </c:pt>
                <c:pt idx="1079" c:formatCode="yy/mm/dd">
                  <c:v>41603</c:v>
                </c:pt>
                <c:pt idx="1080" c:formatCode="yy/mm/dd">
                  <c:v>41604</c:v>
                </c:pt>
                <c:pt idx="1081" c:formatCode="yy/mm/dd">
                  <c:v>41605</c:v>
                </c:pt>
                <c:pt idx="1082" c:formatCode="yy/mm/dd">
                  <c:v>41606</c:v>
                </c:pt>
                <c:pt idx="1083" c:formatCode="yy/mm/dd">
                  <c:v>41607</c:v>
                </c:pt>
                <c:pt idx="1084" c:formatCode="yy/mm/dd">
                  <c:v>41610</c:v>
                </c:pt>
                <c:pt idx="1085" c:formatCode="yy/mm/dd">
                  <c:v>41611</c:v>
                </c:pt>
                <c:pt idx="1086" c:formatCode="yy/mm/dd">
                  <c:v>41612</c:v>
                </c:pt>
                <c:pt idx="1087" c:formatCode="yy/mm/dd">
                  <c:v>41613</c:v>
                </c:pt>
                <c:pt idx="1088" c:formatCode="yy/mm/dd">
                  <c:v>41614</c:v>
                </c:pt>
                <c:pt idx="1089" c:formatCode="yy/mm/dd">
                  <c:v>41617</c:v>
                </c:pt>
                <c:pt idx="1090" c:formatCode="yy/mm/dd">
                  <c:v>41618</c:v>
                </c:pt>
                <c:pt idx="1091" c:formatCode="yy/mm/dd">
                  <c:v>41619</c:v>
                </c:pt>
                <c:pt idx="1092" c:formatCode="yy/mm/dd">
                  <c:v>41620</c:v>
                </c:pt>
                <c:pt idx="1093" c:formatCode="yy/mm/dd">
                  <c:v>41621</c:v>
                </c:pt>
                <c:pt idx="1094" c:formatCode="yy/mm/dd">
                  <c:v>41624</c:v>
                </c:pt>
                <c:pt idx="1095" c:formatCode="yy/mm/dd">
                  <c:v>41625</c:v>
                </c:pt>
                <c:pt idx="1096" c:formatCode="yy/mm/dd">
                  <c:v>41626</c:v>
                </c:pt>
                <c:pt idx="1097" c:formatCode="yy/mm/dd">
                  <c:v>41627</c:v>
                </c:pt>
                <c:pt idx="1098" c:formatCode="yy/mm/dd">
                  <c:v>41628</c:v>
                </c:pt>
                <c:pt idx="1099" c:formatCode="yy/mm/dd">
                  <c:v>41631</c:v>
                </c:pt>
                <c:pt idx="1100" c:formatCode="yy/mm/dd">
                  <c:v>41632</c:v>
                </c:pt>
                <c:pt idx="1101" c:formatCode="yy/mm/dd">
                  <c:v>41633</c:v>
                </c:pt>
                <c:pt idx="1102" c:formatCode="yy/mm/dd">
                  <c:v>41634</c:v>
                </c:pt>
                <c:pt idx="1103" c:formatCode="yy/mm/dd">
                  <c:v>41635</c:v>
                </c:pt>
                <c:pt idx="1104" c:formatCode="yy/mm/dd">
                  <c:v>41638</c:v>
                </c:pt>
                <c:pt idx="1105" c:formatCode="yy/mm/dd">
                  <c:v>41639</c:v>
                </c:pt>
                <c:pt idx="1106" c:formatCode="yy/mm/dd">
                  <c:v>41641</c:v>
                </c:pt>
                <c:pt idx="1107" c:formatCode="yy/mm/dd">
                  <c:v>41642</c:v>
                </c:pt>
                <c:pt idx="1108" c:formatCode="yy/mm/dd">
                  <c:v>41645</c:v>
                </c:pt>
                <c:pt idx="1109" c:formatCode="yy/mm/dd">
                  <c:v>41646</c:v>
                </c:pt>
                <c:pt idx="1110" c:formatCode="yy/mm/dd">
                  <c:v>41647</c:v>
                </c:pt>
                <c:pt idx="1111" c:formatCode="yy/mm/dd">
                  <c:v>41648</c:v>
                </c:pt>
                <c:pt idx="1112" c:formatCode="yy/mm/dd">
                  <c:v>41649</c:v>
                </c:pt>
                <c:pt idx="1113" c:formatCode="yy/mm/dd">
                  <c:v>41652</c:v>
                </c:pt>
                <c:pt idx="1114" c:formatCode="yy/mm/dd">
                  <c:v>41653</c:v>
                </c:pt>
                <c:pt idx="1115" c:formatCode="yy/mm/dd">
                  <c:v>41654</c:v>
                </c:pt>
                <c:pt idx="1116" c:formatCode="yy/mm/dd">
                  <c:v>41655</c:v>
                </c:pt>
                <c:pt idx="1117" c:formatCode="yy/mm/dd">
                  <c:v>41656</c:v>
                </c:pt>
                <c:pt idx="1118" c:formatCode="yy/mm/dd">
                  <c:v>41659</c:v>
                </c:pt>
                <c:pt idx="1119" c:formatCode="yy/mm/dd">
                  <c:v>41660</c:v>
                </c:pt>
                <c:pt idx="1120" c:formatCode="yy/mm/dd">
                  <c:v>41661</c:v>
                </c:pt>
                <c:pt idx="1121" c:formatCode="yy/mm/dd">
                  <c:v>41662</c:v>
                </c:pt>
                <c:pt idx="1122" c:formatCode="yy/mm/dd">
                  <c:v>41663</c:v>
                </c:pt>
                <c:pt idx="1123" c:formatCode="yy/mm/dd">
                  <c:v>41665</c:v>
                </c:pt>
                <c:pt idx="1124" c:formatCode="yy/mm/dd">
                  <c:v>41666</c:v>
                </c:pt>
                <c:pt idx="1125" c:formatCode="yy/mm/dd">
                  <c:v>41667</c:v>
                </c:pt>
                <c:pt idx="1126" c:formatCode="yy/mm/dd">
                  <c:v>41677</c:v>
                </c:pt>
                <c:pt idx="1127" c:formatCode="yy/mm/dd">
                  <c:v>41678</c:v>
                </c:pt>
                <c:pt idx="1128" c:formatCode="yy/mm/dd">
                  <c:v>41680</c:v>
                </c:pt>
                <c:pt idx="1129" c:formatCode="yy/mm/dd">
                  <c:v>41681</c:v>
                </c:pt>
                <c:pt idx="1130" c:formatCode="yy/mm/dd">
                  <c:v>41682</c:v>
                </c:pt>
                <c:pt idx="1131" c:formatCode="yy/mm/dd">
                  <c:v>41683</c:v>
                </c:pt>
                <c:pt idx="1132" c:formatCode="yy/mm/dd">
                  <c:v>41684</c:v>
                </c:pt>
                <c:pt idx="1133" c:formatCode="yy/mm/dd">
                  <c:v>41687</c:v>
                </c:pt>
                <c:pt idx="1134" c:formatCode="yy/mm/dd">
                  <c:v>41688</c:v>
                </c:pt>
                <c:pt idx="1135" c:formatCode="yy/mm/dd">
                  <c:v>41689</c:v>
                </c:pt>
                <c:pt idx="1136" c:formatCode="yy/mm/dd">
                  <c:v>41690</c:v>
                </c:pt>
                <c:pt idx="1137" c:formatCode="yy/mm/dd">
                  <c:v>41691</c:v>
                </c:pt>
                <c:pt idx="1138" c:formatCode="yy/mm/dd">
                  <c:v>41694</c:v>
                </c:pt>
                <c:pt idx="1139" c:formatCode="yy/mm/dd">
                  <c:v>41695</c:v>
                </c:pt>
                <c:pt idx="1140" c:formatCode="yy/mm/dd">
                  <c:v>41696</c:v>
                </c:pt>
                <c:pt idx="1141" c:formatCode="yy/mm/dd">
                  <c:v>41697</c:v>
                </c:pt>
                <c:pt idx="1142" c:formatCode="yy/mm/dd">
                  <c:v>41698</c:v>
                </c:pt>
                <c:pt idx="1143" c:formatCode="yy/mm/dd">
                  <c:v>41701</c:v>
                </c:pt>
                <c:pt idx="1144" c:formatCode="yy/mm/dd">
                  <c:v>41702</c:v>
                </c:pt>
                <c:pt idx="1145" c:formatCode="yy/mm/dd">
                  <c:v>41703</c:v>
                </c:pt>
                <c:pt idx="1146" c:formatCode="yy/mm/dd">
                  <c:v>41704</c:v>
                </c:pt>
                <c:pt idx="1147" c:formatCode="yy/mm/dd">
                  <c:v>41705</c:v>
                </c:pt>
                <c:pt idx="1148" c:formatCode="yy/mm/dd">
                  <c:v>41708</c:v>
                </c:pt>
                <c:pt idx="1149" c:formatCode="yy/mm/dd">
                  <c:v>41709</c:v>
                </c:pt>
                <c:pt idx="1150" c:formatCode="yy/mm/dd">
                  <c:v>41710</c:v>
                </c:pt>
                <c:pt idx="1151" c:formatCode="yy/mm/dd">
                  <c:v>41711</c:v>
                </c:pt>
                <c:pt idx="1152" c:formatCode="yy/mm/dd">
                  <c:v>41712</c:v>
                </c:pt>
                <c:pt idx="1153" c:formatCode="yy/mm/dd">
                  <c:v>41715</c:v>
                </c:pt>
                <c:pt idx="1154" c:formatCode="yy/mm/dd">
                  <c:v>41716</c:v>
                </c:pt>
                <c:pt idx="1155" c:formatCode="yy/mm/dd">
                  <c:v>41717</c:v>
                </c:pt>
                <c:pt idx="1156" c:formatCode="yy/mm/dd">
                  <c:v>41718</c:v>
                </c:pt>
                <c:pt idx="1157" c:formatCode="yy/mm/dd">
                  <c:v>41719</c:v>
                </c:pt>
                <c:pt idx="1158" c:formatCode="yy/mm/dd">
                  <c:v>41722</c:v>
                </c:pt>
                <c:pt idx="1159" c:formatCode="yy/mm/dd">
                  <c:v>41723</c:v>
                </c:pt>
                <c:pt idx="1160" c:formatCode="yy/mm/dd">
                  <c:v>41724</c:v>
                </c:pt>
                <c:pt idx="1161" c:formatCode="yy/mm/dd">
                  <c:v>41725</c:v>
                </c:pt>
                <c:pt idx="1162" c:formatCode="yy/mm/dd">
                  <c:v>41726</c:v>
                </c:pt>
                <c:pt idx="1163" c:formatCode="yy/mm/dd">
                  <c:v>41729</c:v>
                </c:pt>
                <c:pt idx="1164" c:formatCode="yy/mm/dd">
                  <c:v>41730</c:v>
                </c:pt>
                <c:pt idx="1165" c:formatCode="yy/mm/dd">
                  <c:v>41731</c:v>
                </c:pt>
                <c:pt idx="1166" c:formatCode="yy/mm/dd">
                  <c:v>41732</c:v>
                </c:pt>
                <c:pt idx="1167" c:formatCode="yy/mm/dd">
                  <c:v>41733</c:v>
                </c:pt>
                <c:pt idx="1168" c:formatCode="yy/mm/dd">
                  <c:v>41737</c:v>
                </c:pt>
                <c:pt idx="1169" c:formatCode="yy/mm/dd">
                  <c:v>41738</c:v>
                </c:pt>
                <c:pt idx="1170" c:formatCode="yy/mm/dd">
                  <c:v>41739</c:v>
                </c:pt>
                <c:pt idx="1171" c:formatCode="yy/mm/dd">
                  <c:v>41740</c:v>
                </c:pt>
                <c:pt idx="1172" c:formatCode="yy/mm/dd">
                  <c:v>41743</c:v>
                </c:pt>
                <c:pt idx="1173" c:formatCode="yy/mm/dd">
                  <c:v>41744</c:v>
                </c:pt>
                <c:pt idx="1174" c:formatCode="yy/mm/dd">
                  <c:v>41745</c:v>
                </c:pt>
                <c:pt idx="1175" c:formatCode="yy/mm/dd">
                  <c:v>41746</c:v>
                </c:pt>
                <c:pt idx="1176" c:formatCode="yy/mm/dd">
                  <c:v>41747</c:v>
                </c:pt>
                <c:pt idx="1177" c:formatCode="yy/mm/dd">
                  <c:v>41750</c:v>
                </c:pt>
                <c:pt idx="1178" c:formatCode="yy/mm/dd">
                  <c:v>41751</c:v>
                </c:pt>
                <c:pt idx="1179" c:formatCode="yy/mm/dd">
                  <c:v>41752</c:v>
                </c:pt>
                <c:pt idx="1180" c:formatCode="yy/mm/dd">
                  <c:v>41753</c:v>
                </c:pt>
                <c:pt idx="1181" c:formatCode="yy/mm/dd">
                  <c:v>41754</c:v>
                </c:pt>
                <c:pt idx="1182" c:formatCode="yy/mm/dd">
                  <c:v>41757</c:v>
                </c:pt>
                <c:pt idx="1183" c:formatCode="yy/mm/dd">
                  <c:v>41758</c:v>
                </c:pt>
                <c:pt idx="1184" c:formatCode="yy/mm/dd">
                  <c:v>41759</c:v>
                </c:pt>
                <c:pt idx="1185" c:formatCode="yy/mm/dd">
                  <c:v>41763</c:v>
                </c:pt>
                <c:pt idx="1186" c:formatCode="yy/mm/dd">
                  <c:v>41764</c:v>
                </c:pt>
                <c:pt idx="1187" c:formatCode="yy/mm/dd">
                  <c:v>41765</c:v>
                </c:pt>
                <c:pt idx="1188" c:formatCode="yy/mm/dd">
                  <c:v>41766</c:v>
                </c:pt>
                <c:pt idx="1189" c:formatCode="yy/mm/dd">
                  <c:v>41767</c:v>
                </c:pt>
                <c:pt idx="1190" c:formatCode="yy/mm/dd">
                  <c:v>41768</c:v>
                </c:pt>
                <c:pt idx="1191" c:formatCode="yy/mm/dd">
                  <c:v>41771</c:v>
                </c:pt>
                <c:pt idx="1192" c:formatCode="yy/mm/dd">
                  <c:v>41772</c:v>
                </c:pt>
                <c:pt idx="1193" c:formatCode="yy/mm/dd">
                  <c:v>41773</c:v>
                </c:pt>
                <c:pt idx="1194" c:formatCode="yy/mm/dd">
                  <c:v>41774</c:v>
                </c:pt>
                <c:pt idx="1195" c:formatCode="yy/mm/dd">
                  <c:v>41775</c:v>
                </c:pt>
                <c:pt idx="1196" c:formatCode="yy/mm/dd">
                  <c:v>41778</c:v>
                </c:pt>
                <c:pt idx="1197" c:formatCode="yy/mm/dd">
                  <c:v>41779</c:v>
                </c:pt>
                <c:pt idx="1198" c:formatCode="yy/mm/dd">
                  <c:v>41780</c:v>
                </c:pt>
                <c:pt idx="1199" c:formatCode="yy/mm/dd">
                  <c:v>41781</c:v>
                </c:pt>
                <c:pt idx="1200" c:formatCode="yy/mm/dd">
                  <c:v>41782</c:v>
                </c:pt>
                <c:pt idx="1201" c:formatCode="yy/mm/dd">
                  <c:v>41785</c:v>
                </c:pt>
                <c:pt idx="1202" c:formatCode="yy/mm/dd">
                  <c:v>41786</c:v>
                </c:pt>
                <c:pt idx="1203" c:formatCode="yy/mm/dd">
                  <c:v>41787</c:v>
                </c:pt>
                <c:pt idx="1204" c:formatCode="yy/mm/dd">
                  <c:v>41788</c:v>
                </c:pt>
                <c:pt idx="1205" c:formatCode="yy/mm/dd">
                  <c:v>41789</c:v>
                </c:pt>
                <c:pt idx="1206" c:formatCode="yy/mm/dd">
                  <c:v>41793</c:v>
                </c:pt>
                <c:pt idx="1207" c:formatCode="yy/mm/dd">
                  <c:v>41794</c:v>
                </c:pt>
                <c:pt idx="1208" c:formatCode="yy/mm/dd">
                  <c:v>41795</c:v>
                </c:pt>
                <c:pt idx="1209" c:formatCode="yy/mm/dd">
                  <c:v>41796</c:v>
                </c:pt>
                <c:pt idx="1210" c:formatCode="yy/mm/dd">
                  <c:v>41799</c:v>
                </c:pt>
                <c:pt idx="1211" c:formatCode="yy/mm/dd">
                  <c:v>41800</c:v>
                </c:pt>
                <c:pt idx="1212" c:formatCode="yy/mm/dd">
                  <c:v>41801</c:v>
                </c:pt>
                <c:pt idx="1213" c:formatCode="yy/mm/dd">
                  <c:v>41802</c:v>
                </c:pt>
                <c:pt idx="1214" c:formatCode="yy/mm/dd">
                  <c:v>41803</c:v>
                </c:pt>
                <c:pt idx="1215" c:formatCode="yy/mm/dd">
                  <c:v>41806</c:v>
                </c:pt>
                <c:pt idx="1216" c:formatCode="yy/mm/dd">
                  <c:v>41807</c:v>
                </c:pt>
                <c:pt idx="1217" c:formatCode="yy/mm/dd">
                  <c:v>41808</c:v>
                </c:pt>
                <c:pt idx="1218" c:formatCode="yy/mm/dd">
                  <c:v>41809</c:v>
                </c:pt>
                <c:pt idx="1219" c:formatCode="yy/mm/dd">
                  <c:v>41810</c:v>
                </c:pt>
                <c:pt idx="1220" c:formatCode="yy/mm/dd">
                  <c:v>41813</c:v>
                </c:pt>
                <c:pt idx="1221" c:formatCode="yy/mm/dd">
                  <c:v>41814</c:v>
                </c:pt>
                <c:pt idx="1222" c:formatCode="yy/mm/dd">
                  <c:v>41815</c:v>
                </c:pt>
                <c:pt idx="1223" c:formatCode="yy/mm/dd">
                  <c:v>41816</c:v>
                </c:pt>
                <c:pt idx="1224" c:formatCode="yy/mm/dd">
                  <c:v>41817</c:v>
                </c:pt>
                <c:pt idx="1225" c:formatCode="yy/mm/dd">
                  <c:v>41820</c:v>
                </c:pt>
                <c:pt idx="1226" c:formatCode="yy/mm/dd">
                  <c:v>41821</c:v>
                </c:pt>
                <c:pt idx="1227" c:formatCode="yy/mm/dd">
                  <c:v>41822</c:v>
                </c:pt>
                <c:pt idx="1228" c:formatCode="yy/mm/dd">
                  <c:v>41823</c:v>
                </c:pt>
                <c:pt idx="1229" c:formatCode="yy/mm/dd">
                  <c:v>41824</c:v>
                </c:pt>
                <c:pt idx="1230" c:formatCode="yy/mm/dd">
                  <c:v>41827</c:v>
                </c:pt>
                <c:pt idx="1231" c:formatCode="yy/mm/dd">
                  <c:v>41828</c:v>
                </c:pt>
                <c:pt idx="1232" c:formatCode="yy/mm/dd">
                  <c:v>41829</c:v>
                </c:pt>
                <c:pt idx="1233" c:formatCode="yy/mm/dd">
                  <c:v>41830</c:v>
                </c:pt>
                <c:pt idx="1234" c:formatCode="yy/mm/dd">
                  <c:v>41831</c:v>
                </c:pt>
                <c:pt idx="1235" c:formatCode="yy/mm/dd">
                  <c:v>41834</c:v>
                </c:pt>
                <c:pt idx="1236" c:formatCode="yy/mm/dd">
                  <c:v>41835</c:v>
                </c:pt>
                <c:pt idx="1237" c:formatCode="yy/mm/dd">
                  <c:v>41836</c:v>
                </c:pt>
                <c:pt idx="1238" c:formatCode="yy/mm/dd">
                  <c:v>41837</c:v>
                </c:pt>
                <c:pt idx="1239" c:formatCode="yy/mm/dd">
                  <c:v>41838</c:v>
                </c:pt>
                <c:pt idx="1240" c:formatCode="yy/mm/dd">
                  <c:v>41841</c:v>
                </c:pt>
                <c:pt idx="1241" c:formatCode="yy/mm/dd">
                  <c:v>41842</c:v>
                </c:pt>
                <c:pt idx="1242" c:formatCode="yy/mm/dd">
                  <c:v>41843</c:v>
                </c:pt>
                <c:pt idx="1243" c:formatCode="yy/mm/dd">
                  <c:v>41844</c:v>
                </c:pt>
                <c:pt idx="1244" c:formatCode="yy/mm/dd">
                  <c:v>41845</c:v>
                </c:pt>
                <c:pt idx="1245" c:formatCode="yy/mm/dd">
                  <c:v>41848</c:v>
                </c:pt>
                <c:pt idx="1246" c:formatCode="yy/mm/dd">
                  <c:v>41849</c:v>
                </c:pt>
                <c:pt idx="1247" c:formatCode="yy/mm/dd">
                  <c:v>41850</c:v>
                </c:pt>
                <c:pt idx="1248" c:formatCode="yy/mm/dd">
                  <c:v>41851</c:v>
                </c:pt>
                <c:pt idx="1249" c:formatCode="yy/mm/dd">
                  <c:v>41852</c:v>
                </c:pt>
                <c:pt idx="1250" c:formatCode="yy/mm/dd">
                  <c:v>41855</c:v>
                </c:pt>
                <c:pt idx="1251" c:formatCode="yy/mm/dd">
                  <c:v>41856</c:v>
                </c:pt>
                <c:pt idx="1252" c:formatCode="yy/mm/dd">
                  <c:v>41857</c:v>
                </c:pt>
                <c:pt idx="1253" c:formatCode="yy/mm/dd">
                  <c:v>41858</c:v>
                </c:pt>
                <c:pt idx="1254" c:formatCode="yy/mm/dd">
                  <c:v>41859</c:v>
                </c:pt>
                <c:pt idx="1255" c:formatCode="yy/mm/dd">
                  <c:v>41862</c:v>
                </c:pt>
                <c:pt idx="1256" c:formatCode="yy/mm/dd">
                  <c:v>41863</c:v>
                </c:pt>
                <c:pt idx="1257" c:formatCode="yy/mm/dd">
                  <c:v>41864</c:v>
                </c:pt>
                <c:pt idx="1258" c:formatCode="yy/mm/dd">
                  <c:v>41865</c:v>
                </c:pt>
                <c:pt idx="1259" c:formatCode="yy/mm/dd">
                  <c:v>41866</c:v>
                </c:pt>
                <c:pt idx="1260" c:formatCode="yy/mm/dd">
                  <c:v>41869</c:v>
                </c:pt>
                <c:pt idx="1261" c:formatCode="yy/mm/dd">
                  <c:v>41870</c:v>
                </c:pt>
                <c:pt idx="1262" c:formatCode="yy/mm/dd">
                  <c:v>41871</c:v>
                </c:pt>
                <c:pt idx="1263" c:formatCode="yy/mm/dd">
                  <c:v>41872</c:v>
                </c:pt>
                <c:pt idx="1264" c:formatCode="yy/mm/dd">
                  <c:v>41873</c:v>
                </c:pt>
                <c:pt idx="1265" c:formatCode="yy/mm/dd">
                  <c:v>41876</c:v>
                </c:pt>
                <c:pt idx="1266" c:formatCode="yy/mm/dd">
                  <c:v>41877</c:v>
                </c:pt>
                <c:pt idx="1267" c:formatCode="yy/mm/dd">
                  <c:v>41878</c:v>
                </c:pt>
                <c:pt idx="1268" c:formatCode="yy/mm/dd">
                  <c:v>41879</c:v>
                </c:pt>
                <c:pt idx="1269" c:formatCode="yy/mm/dd">
                  <c:v>41880</c:v>
                </c:pt>
                <c:pt idx="1270" c:formatCode="yy/mm/dd">
                  <c:v>41883</c:v>
                </c:pt>
                <c:pt idx="1271" c:formatCode="yy/mm/dd">
                  <c:v>41884</c:v>
                </c:pt>
                <c:pt idx="1272" c:formatCode="yy/mm/dd">
                  <c:v>41885</c:v>
                </c:pt>
                <c:pt idx="1273" c:formatCode="yy/mm/dd">
                  <c:v>41886</c:v>
                </c:pt>
                <c:pt idx="1274" c:formatCode="yy/mm/dd">
                  <c:v>41887</c:v>
                </c:pt>
                <c:pt idx="1275" c:formatCode="yy/mm/dd">
                  <c:v>41891</c:v>
                </c:pt>
                <c:pt idx="1276" c:formatCode="yy/mm/dd">
                  <c:v>41892</c:v>
                </c:pt>
                <c:pt idx="1277" c:formatCode="yy/mm/dd">
                  <c:v>41893</c:v>
                </c:pt>
                <c:pt idx="1278" c:formatCode="yy/mm/dd">
                  <c:v>41894</c:v>
                </c:pt>
                <c:pt idx="1279" c:formatCode="yy/mm/dd">
                  <c:v>41897</c:v>
                </c:pt>
                <c:pt idx="1280" c:formatCode="yy/mm/dd">
                  <c:v>41898</c:v>
                </c:pt>
                <c:pt idx="1281" c:formatCode="yy/mm/dd">
                  <c:v>41899</c:v>
                </c:pt>
                <c:pt idx="1282" c:formatCode="yy/mm/dd">
                  <c:v>41900</c:v>
                </c:pt>
                <c:pt idx="1283" c:formatCode="yy/mm/dd">
                  <c:v>41901</c:v>
                </c:pt>
                <c:pt idx="1284" c:formatCode="yy/mm/dd">
                  <c:v>41904</c:v>
                </c:pt>
                <c:pt idx="1285" c:formatCode="yy/mm/dd">
                  <c:v>41905</c:v>
                </c:pt>
                <c:pt idx="1286" c:formatCode="yy/mm/dd">
                  <c:v>41906</c:v>
                </c:pt>
                <c:pt idx="1287" c:formatCode="yy/mm/dd">
                  <c:v>41907</c:v>
                </c:pt>
                <c:pt idx="1288" c:formatCode="yy/mm/dd">
                  <c:v>41908</c:v>
                </c:pt>
                <c:pt idx="1289" c:formatCode="yy/mm/dd">
                  <c:v>41910</c:v>
                </c:pt>
                <c:pt idx="1290" c:formatCode="yy/mm/dd">
                  <c:v>41911</c:v>
                </c:pt>
                <c:pt idx="1291" c:formatCode="yy/mm/dd">
                  <c:v>41912</c:v>
                </c:pt>
                <c:pt idx="1292" c:formatCode="yy/mm/dd">
                  <c:v>41920</c:v>
                </c:pt>
                <c:pt idx="1293" c:formatCode="yy/mm/dd">
                  <c:v>41921</c:v>
                </c:pt>
                <c:pt idx="1294" c:formatCode="yy/mm/dd">
                  <c:v>41922</c:v>
                </c:pt>
                <c:pt idx="1295" c:formatCode="yy/mm/dd">
                  <c:v>41923</c:v>
                </c:pt>
                <c:pt idx="1296" c:formatCode="yy/mm/dd">
                  <c:v>41925</c:v>
                </c:pt>
                <c:pt idx="1297" c:formatCode="yy/mm/dd">
                  <c:v>41926</c:v>
                </c:pt>
                <c:pt idx="1298" c:formatCode="yy/mm/dd">
                  <c:v>41927</c:v>
                </c:pt>
                <c:pt idx="1299" c:formatCode="yy/mm/dd">
                  <c:v>41928</c:v>
                </c:pt>
                <c:pt idx="1300" c:formatCode="yy/mm/dd">
                  <c:v>41929</c:v>
                </c:pt>
                <c:pt idx="1301" c:formatCode="yy/mm/dd">
                  <c:v>41932</c:v>
                </c:pt>
                <c:pt idx="1302" c:formatCode="yy/mm/dd">
                  <c:v>41933</c:v>
                </c:pt>
                <c:pt idx="1303" c:formatCode="yy/mm/dd">
                  <c:v>41934</c:v>
                </c:pt>
                <c:pt idx="1304" c:formatCode="yy/mm/dd">
                  <c:v>41935</c:v>
                </c:pt>
                <c:pt idx="1305" c:formatCode="yy/mm/dd">
                  <c:v>41936</c:v>
                </c:pt>
                <c:pt idx="1306" c:formatCode="yy/mm/dd">
                  <c:v>41939</c:v>
                </c:pt>
                <c:pt idx="1307" c:formatCode="yy/mm/dd">
                  <c:v>41940</c:v>
                </c:pt>
                <c:pt idx="1308" c:formatCode="yy/mm/dd">
                  <c:v>41941</c:v>
                </c:pt>
                <c:pt idx="1309" c:formatCode="yy/mm/dd">
                  <c:v>41942</c:v>
                </c:pt>
                <c:pt idx="1310" c:formatCode="yy/mm/dd">
                  <c:v>41943</c:v>
                </c:pt>
                <c:pt idx="1311" c:formatCode="yy/mm/dd">
                  <c:v>41946</c:v>
                </c:pt>
                <c:pt idx="1312" c:formatCode="yy/mm/dd">
                  <c:v>41947</c:v>
                </c:pt>
                <c:pt idx="1313" c:formatCode="yy/mm/dd">
                  <c:v>41948</c:v>
                </c:pt>
                <c:pt idx="1314" c:formatCode="yy/mm/dd">
                  <c:v>41949</c:v>
                </c:pt>
                <c:pt idx="1315" c:formatCode="yy/mm/dd">
                  <c:v>41950</c:v>
                </c:pt>
                <c:pt idx="1316" c:formatCode="yy/mm/dd">
                  <c:v>41953</c:v>
                </c:pt>
                <c:pt idx="1317" c:formatCode="yy/mm/dd">
                  <c:v>41954</c:v>
                </c:pt>
                <c:pt idx="1318" c:formatCode="yy/mm/dd">
                  <c:v>41955</c:v>
                </c:pt>
                <c:pt idx="1319" c:formatCode="yy/mm/dd">
                  <c:v>41956</c:v>
                </c:pt>
                <c:pt idx="1320" c:formatCode="yy/mm/dd">
                  <c:v>41957</c:v>
                </c:pt>
                <c:pt idx="1321" c:formatCode="yy/mm/dd">
                  <c:v>41960</c:v>
                </c:pt>
                <c:pt idx="1322" c:formatCode="yy/mm/dd">
                  <c:v>41961</c:v>
                </c:pt>
                <c:pt idx="1323" c:formatCode="yy/mm/dd">
                  <c:v>41962</c:v>
                </c:pt>
                <c:pt idx="1324" c:formatCode="yy/mm/dd">
                  <c:v>41963</c:v>
                </c:pt>
                <c:pt idx="1325" c:formatCode="yy/mm/dd">
                  <c:v>41964</c:v>
                </c:pt>
                <c:pt idx="1326" c:formatCode="yy/mm/dd">
                  <c:v>41967</c:v>
                </c:pt>
                <c:pt idx="1327" c:formatCode="yy/mm/dd">
                  <c:v>41968</c:v>
                </c:pt>
                <c:pt idx="1328" c:formatCode="yy/mm/dd">
                  <c:v>41969</c:v>
                </c:pt>
                <c:pt idx="1329" c:formatCode="yy/mm/dd">
                  <c:v>41970</c:v>
                </c:pt>
                <c:pt idx="1330" c:formatCode="yy/mm/dd">
                  <c:v>41971</c:v>
                </c:pt>
                <c:pt idx="1331" c:formatCode="yy/mm/dd">
                  <c:v>41974</c:v>
                </c:pt>
                <c:pt idx="1332" c:formatCode="yy/mm/dd">
                  <c:v>41975</c:v>
                </c:pt>
                <c:pt idx="1333" c:formatCode="yy/mm/dd">
                  <c:v>41976</c:v>
                </c:pt>
                <c:pt idx="1334" c:formatCode="yy/mm/dd">
                  <c:v>41977</c:v>
                </c:pt>
                <c:pt idx="1335" c:formatCode="yy/mm/dd">
                  <c:v>41978</c:v>
                </c:pt>
                <c:pt idx="1336" c:formatCode="yy/mm/dd">
                  <c:v>41981</c:v>
                </c:pt>
                <c:pt idx="1337" c:formatCode="yy/mm/dd">
                  <c:v>41982</c:v>
                </c:pt>
                <c:pt idx="1338" c:formatCode="yy/mm/dd">
                  <c:v>41983</c:v>
                </c:pt>
                <c:pt idx="1339" c:formatCode="yy/mm/dd">
                  <c:v>41984</c:v>
                </c:pt>
                <c:pt idx="1340" c:formatCode="yy/mm/dd">
                  <c:v>41985</c:v>
                </c:pt>
                <c:pt idx="1341" c:formatCode="yy/mm/dd">
                  <c:v>41988</c:v>
                </c:pt>
                <c:pt idx="1342" c:formatCode="yy/mm/dd">
                  <c:v>41989</c:v>
                </c:pt>
                <c:pt idx="1343" c:formatCode="yy/mm/dd">
                  <c:v>41990</c:v>
                </c:pt>
                <c:pt idx="1344" c:formatCode="yy/mm/dd">
                  <c:v>41991</c:v>
                </c:pt>
                <c:pt idx="1345" c:formatCode="yy/mm/dd">
                  <c:v>41992</c:v>
                </c:pt>
                <c:pt idx="1346" c:formatCode="yy/mm/dd">
                  <c:v>41995</c:v>
                </c:pt>
                <c:pt idx="1347" c:formatCode="yy/mm/dd">
                  <c:v>41996</c:v>
                </c:pt>
                <c:pt idx="1348" c:formatCode="yy/mm/dd">
                  <c:v>41997</c:v>
                </c:pt>
                <c:pt idx="1349" c:formatCode="yy/mm/dd">
                  <c:v>41998</c:v>
                </c:pt>
                <c:pt idx="1350" c:formatCode="yy/mm/dd">
                  <c:v>41999</c:v>
                </c:pt>
                <c:pt idx="1351" c:formatCode="yy/mm/dd">
                  <c:v>42002</c:v>
                </c:pt>
                <c:pt idx="1352" c:formatCode="yy/mm/dd">
                  <c:v>42003</c:v>
                </c:pt>
                <c:pt idx="1353" c:formatCode="yy/mm/dd">
                  <c:v>42004</c:v>
                </c:pt>
                <c:pt idx="1354" c:formatCode="yy/mm/dd">
                  <c:v>42008</c:v>
                </c:pt>
                <c:pt idx="1355" c:formatCode="yy/mm/dd">
                  <c:v>42009</c:v>
                </c:pt>
                <c:pt idx="1356" c:formatCode="yy/mm/dd">
                  <c:v>42010</c:v>
                </c:pt>
                <c:pt idx="1357" c:formatCode="yy/mm/dd">
                  <c:v>42011</c:v>
                </c:pt>
                <c:pt idx="1358" c:formatCode="yy/mm/dd">
                  <c:v>42012</c:v>
                </c:pt>
                <c:pt idx="1359" c:formatCode="yy/mm/dd">
                  <c:v>42013</c:v>
                </c:pt>
                <c:pt idx="1360" c:formatCode="yy/mm/dd">
                  <c:v>42016</c:v>
                </c:pt>
                <c:pt idx="1361" c:formatCode="yy/mm/dd">
                  <c:v>42017</c:v>
                </c:pt>
                <c:pt idx="1362" c:formatCode="yy/mm/dd">
                  <c:v>42018</c:v>
                </c:pt>
                <c:pt idx="1363" c:formatCode="yy/mm/dd">
                  <c:v>42019</c:v>
                </c:pt>
                <c:pt idx="1364" c:formatCode="yy/mm/dd">
                  <c:v>42020</c:v>
                </c:pt>
                <c:pt idx="1365" c:formatCode="yy/mm/dd">
                  <c:v>42023</c:v>
                </c:pt>
                <c:pt idx="1366" c:formatCode="yy/mm/dd">
                  <c:v>42024</c:v>
                </c:pt>
                <c:pt idx="1367" c:formatCode="yy/mm/dd">
                  <c:v>42025</c:v>
                </c:pt>
                <c:pt idx="1368" c:formatCode="yy/mm/dd">
                  <c:v>42026</c:v>
                </c:pt>
                <c:pt idx="1369" c:formatCode="yy/mm/dd">
                  <c:v>42027</c:v>
                </c:pt>
                <c:pt idx="1370" c:formatCode="yy/mm/dd">
                  <c:v>42030</c:v>
                </c:pt>
                <c:pt idx="1371" c:formatCode="yy/mm/dd">
                  <c:v>42031</c:v>
                </c:pt>
                <c:pt idx="1372" c:formatCode="yy/mm/dd">
                  <c:v>42032</c:v>
                </c:pt>
                <c:pt idx="1373" c:formatCode="yy/mm/dd">
                  <c:v>42033</c:v>
                </c:pt>
                <c:pt idx="1374" c:formatCode="yy/mm/dd">
                  <c:v>42034</c:v>
                </c:pt>
                <c:pt idx="1375" c:formatCode="yy/mm/dd">
                  <c:v>42037</c:v>
                </c:pt>
                <c:pt idx="1376" c:formatCode="yy/mm/dd">
                  <c:v>42038</c:v>
                </c:pt>
                <c:pt idx="1377" c:formatCode="yy/mm/dd">
                  <c:v>42039</c:v>
                </c:pt>
                <c:pt idx="1378" c:formatCode="yy/mm/dd">
                  <c:v>42040</c:v>
                </c:pt>
                <c:pt idx="1379" c:formatCode="yy/mm/dd">
                  <c:v>42041</c:v>
                </c:pt>
                <c:pt idx="1380" c:formatCode="yy/mm/dd">
                  <c:v>42044</c:v>
                </c:pt>
                <c:pt idx="1381" c:formatCode="yy/mm/dd">
                  <c:v>42045</c:v>
                </c:pt>
                <c:pt idx="1382" c:formatCode="yy/mm/dd">
                  <c:v>42046</c:v>
                </c:pt>
                <c:pt idx="1383" c:formatCode="yy/mm/dd">
                  <c:v>42047</c:v>
                </c:pt>
                <c:pt idx="1384" c:formatCode="yy/mm/dd">
                  <c:v>42048</c:v>
                </c:pt>
                <c:pt idx="1385" c:formatCode="yy/mm/dd">
                  <c:v>42050</c:v>
                </c:pt>
                <c:pt idx="1386" c:formatCode="yy/mm/dd">
                  <c:v>42060</c:v>
                </c:pt>
                <c:pt idx="1387" c:formatCode="yy/mm/dd">
                  <c:v>42061</c:v>
                </c:pt>
                <c:pt idx="1388" c:formatCode="yy/mm/dd">
                  <c:v>42062</c:v>
                </c:pt>
                <c:pt idx="1389" c:formatCode="yy/mm/dd">
                  <c:v>42063</c:v>
                </c:pt>
                <c:pt idx="1390" c:formatCode="yy/mm/dd">
                  <c:v>42065</c:v>
                </c:pt>
                <c:pt idx="1391" c:formatCode="yy/mm/dd">
                  <c:v>42066</c:v>
                </c:pt>
                <c:pt idx="1392" c:formatCode="yy/mm/dd">
                  <c:v>42067</c:v>
                </c:pt>
                <c:pt idx="1393" c:formatCode="yy/mm/dd">
                  <c:v>42068</c:v>
                </c:pt>
                <c:pt idx="1394" c:formatCode="yy/mm/dd">
                  <c:v>42069</c:v>
                </c:pt>
                <c:pt idx="1395" c:formatCode="yy/mm/dd">
                  <c:v>42072</c:v>
                </c:pt>
                <c:pt idx="1396" c:formatCode="yy/mm/dd">
                  <c:v>42073</c:v>
                </c:pt>
                <c:pt idx="1397" c:formatCode="yy/mm/dd">
                  <c:v>42074</c:v>
                </c:pt>
                <c:pt idx="1398" c:formatCode="yy/mm/dd">
                  <c:v>42075</c:v>
                </c:pt>
                <c:pt idx="1399" c:formatCode="yy/mm/dd">
                  <c:v>42076</c:v>
                </c:pt>
                <c:pt idx="1400" c:formatCode="yy/mm/dd">
                  <c:v>42079</c:v>
                </c:pt>
                <c:pt idx="1401" c:formatCode="yy/mm/dd">
                  <c:v>42080</c:v>
                </c:pt>
                <c:pt idx="1402" c:formatCode="yy/mm/dd">
                  <c:v>42081</c:v>
                </c:pt>
                <c:pt idx="1403" c:formatCode="yy/mm/dd">
                  <c:v>42082</c:v>
                </c:pt>
                <c:pt idx="1404" c:formatCode="yy/mm/dd">
                  <c:v>42083</c:v>
                </c:pt>
                <c:pt idx="1405" c:formatCode="yy/mm/dd">
                  <c:v>42086</c:v>
                </c:pt>
                <c:pt idx="1406" c:formatCode="yy/mm/dd">
                  <c:v>42087</c:v>
                </c:pt>
                <c:pt idx="1407" c:formatCode="yy/mm/dd">
                  <c:v>42088</c:v>
                </c:pt>
                <c:pt idx="1408" c:formatCode="yy/mm/dd">
                  <c:v>42089</c:v>
                </c:pt>
                <c:pt idx="1409" c:formatCode="yy/mm/dd">
                  <c:v>42090</c:v>
                </c:pt>
                <c:pt idx="1410" c:formatCode="yy/mm/dd">
                  <c:v>42093</c:v>
                </c:pt>
                <c:pt idx="1411" c:formatCode="yy/mm/dd">
                  <c:v>42094</c:v>
                </c:pt>
                <c:pt idx="1412" c:formatCode="yy/mm/dd">
                  <c:v>42095</c:v>
                </c:pt>
                <c:pt idx="1413" c:formatCode="yy/mm/dd">
                  <c:v>42096</c:v>
                </c:pt>
                <c:pt idx="1414" c:formatCode="yy/mm/dd">
                  <c:v>42097</c:v>
                </c:pt>
                <c:pt idx="1415" c:formatCode="yy/mm/dd">
                  <c:v>42101</c:v>
                </c:pt>
                <c:pt idx="1416" c:formatCode="yy/mm/dd">
                  <c:v>42102</c:v>
                </c:pt>
                <c:pt idx="1417" c:formatCode="yy/mm/dd">
                  <c:v>42103</c:v>
                </c:pt>
                <c:pt idx="1418" c:formatCode="yy/mm/dd">
                  <c:v>42104</c:v>
                </c:pt>
                <c:pt idx="1419" c:formatCode="yy/mm/dd">
                  <c:v>42107</c:v>
                </c:pt>
                <c:pt idx="1420" c:formatCode="yy/mm/dd">
                  <c:v>42108</c:v>
                </c:pt>
                <c:pt idx="1421" c:formatCode="yy/mm/dd">
                  <c:v>42109</c:v>
                </c:pt>
                <c:pt idx="1422" c:formatCode="yy/mm/dd">
                  <c:v>42110</c:v>
                </c:pt>
                <c:pt idx="1423" c:formatCode="yy/mm/dd">
                  <c:v>42111</c:v>
                </c:pt>
                <c:pt idx="1424" c:formatCode="yy/mm/dd">
                  <c:v>42114</c:v>
                </c:pt>
                <c:pt idx="1425" c:formatCode="yy/mm/dd">
                  <c:v>42115</c:v>
                </c:pt>
                <c:pt idx="1426" c:formatCode="yy/mm/dd">
                  <c:v>42116</c:v>
                </c:pt>
                <c:pt idx="1427" c:formatCode="yy/mm/dd">
                  <c:v>42117</c:v>
                </c:pt>
                <c:pt idx="1428" c:formatCode="yy/mm/dd">
                  <c:v>42118</c:v>
                </c:pt>
                <c:pt idx="1429" c:formatCode="yy/mm/dd">
                  <c:v>42121</c:v>
                </c:pt>
                <c:pt idx="1430" c:formatCode="yy/mm/dd">
                  <c:v>42122</c:v>
                </c:pt>
                <c:pt idx="1431" c:formatCode="yy/mm/dd">
                  <c:v>42123</c:v>
                </c:pt>
                <c:pt idx="1432" c:formatCode="yy/mm/dd">
                  <c:v>42124</c:v>
                </c:pt>
                <c:pt idx="1433" c:formatCode="yy/mm/dd">
                  <c:v>42128</c:v>
                </c:pt>
                <c:pt idx="1434" c:formatCode="yy/mm/dd">
                  <c:v>42129</c:v>
                </c:pt>
                <c:pt idx="1435" c:formatCode="yy/mm/dd">
                  <c:v>42130</c:v>
                </c:pt>
                <c:pt idx="1436" c:formatCode="yy/mm/dd">
                  <c:v>42131</c:v>
                </c:pt>
                <c:pt idx="1437" c:formatCode="yy/mm/dd">
                  <c:v>42132</c:v>
                </c:pt>
                <c:pt idx="1438" c:formatCode="yy/mm/dd">
                  <c:v>42135</c:v>
                </c:pt>
                <c:pt idx="1439" c:formatCode="yy/mm/dd">
                  <c:v>42136</c:v>
                </c:pt>
                <c:pt idx="1440" c:formatCode="yy/mm/dd">
                  <c:v>42137</c:v>
                </c:pt>
                <c:pt idx="1441" c:formatCode="yy/mm/dd">
                  <c:v>42138</c:v>
                </c:pt>
                <c:pt idx="1442" c:formatCode="yy/mm/dd">
                  <c:v>42139</c:v>
                </c:pt>
                <c:pt idx="1443" c:formatCode="yy/mm/dd">
                  <c:v>42142</c:v>
                </c:pt>
                <c:pt idx="1444" c:formatCode="yy/mm/dd">
                  <c:v>42143</c:v>
                </c:pt>
                <c:pt idx="1445" c:formatCode="yy/mm/dd">
                  <c:v>42144</c:v>
                </c:pt>
                <c:pt idx="1446" c:formatCode="yy/mm/dd">
                  <c:v>42145</c:v>
                </c:pt>
                <c:pt idx="1447" c:formatCode="yy/mm/dd">
                  <c:v>42146</c:v>
                </c:pt>
                <c:pt idx="1448" c:formatCode="yy/mm/dd">
                  <c:v>42149</c:v>
                </c:pt>
                <c:pt idx="1449" c:formatCode="yy/mm/dd">
                  <c:v>42150</c:v>
                </c:pt>
                <c:pt idx="1450" c:formatCode="yy/mm/dd">
                  <c:v>42151</c:v>
                </c:pt>
                <c:pt idx="1451" c:formatCode="yy/mm/dd">
                  <c:v>42152</c:v>
                </c:pt>
                <c:pt idx="1452" c:formatCode="yy/mm/dd">
                  <c:v>42153</c:v>
                </c:pt>
                <c:pt idx="1453" c:formatCode="yy/mm/dd">
                  <c:v>42156</c:v>
                </c:pt>
                <c:pt idx="1454" c:formatCode="yy/mm/dd">
                  <c:v>42157</c:v>
                </c:pt>
                <c:pt idx="1455" c:formatCode="yy/mm/dd">
                  <c:v>42158</c:v>
                </c:pt>
                <c:pt idx="1456" c:formatCode="yy/mm/dd">
                  <c:v>42159</c:v>
                </c:pt>
                <c:pt idx="1457" c:formatCode="yy/mm/dd">
                  <c:v>42160</c:v>
                </c:pt>
                <c:pt idx="1458" c:formatCode="yy/mm/dd">
                  <c:v>42163</c:v>
                </c:pt>
                <c:pt idx="1459" c:formatCode="yy/mm/dd">
                  <c:v>42164</c:v>
                </c:pt>
                <c:pt idx="1460" c:formatCode="yy/mm/dd">
                  <c:v>42165</c:v>
                </c:pt>
                <c:pt idx="1461" c:formatCode="yy/mm/dd">
                  <c:v>42166</c:v>
                </c:pt>
                <c:pt idx="1462" c:formatCode="yy/mm/dd">
                  <c:v>42167</c:v>
                </c:pt>
                <c:pt idx="1463" c:formatCode="yy/mm/dd">
                  <c:v>42170</c:v>
                </c:pt>
                <c:pt idx="1464" c:formatCode="yy/mm/dd">
                  <c:v>42171</c:v>
                </c:pt>
                <c:pt idx="1465" c:formatCode="yy/mm/dd">
                  <c:v>42172</c:v>
                </c:pt>
                <c:pt idx="1466" c:formatCode="yy/mm/dd">
                  <c:v>42173</c:v>
                </c:pt>
                <c:pt idx="1467" c:formatCode="yy/mm/dd">
                  <c:v>42174</c:v>
                </c:pt>
                <c:pt idx="1468" c:formatCode="yy/mm/dd">
                  <c:v>42178</c:v>
                </c:pt>
                <c:pt idx="1469" c:formatCode="yy/mm/dd">
                  <c:v>42179</c:v>
                </c:pt>
                <c:pt idx="1470" c:formatCode="yy/mm/dd">
                  <c:v>42180</c:v>
                </c:pt>
                <c:pt idx="1471" c:formatCode="yy/mm/dd">
                  <c:v>42181</c:v>
                </c:pt>
                <c:pt idx="1472" c:formatCode="yy/mm/dd">
                  <c:v>42184</c:v>
                </c:pt>
                <c:pt idx="1473" c:formatCode="yy/mm/dd">
                  <c:v>42185</c:v>
                </c:pt>
                <c:pt idx="1474" c:formatCode="yy/mm/dd">
                  <c:v>42186</c:v>
                </c:pt>
                <c:pt idx="1475" c:formatCode="yy/mm/dd">
                  <c:v>42187</c:v>
                </c:pt>
                <c:pt idx="1476" c:formatCode="yy/mm/dd">
                  <c:v>42188</c:v>
                </c:pt>
                <c:pt idx="1477" c:formatCode="yy/mm/dd">
                  <c:v>42191</c:v>
                </c:pt>
                <c:pt idx="1478" c:formatCode="yy/mm/dd">
                  <c:v>42192</c:v>
                </c:pt>
                <c:pt idx="1479" c:formatCode="yy/mm/dd">
                  <c:v>42193</c:v>
                </c:pt>
                <c:pt idx="1480" c:formatCode="yy/mm/dd">
                  <c:v>42194</c:v>
                </c:pt>
                <c:pt idx="1481" c:formatCode="yy/mm/dd">
                  <c:v>42195</c:v>
                </c:pt>
                <c:pt idx="1482" c:formatCode="yy/mm/dd">
                  <c:v>42198</c:v>
                </c:pt>
                <c:pt idx="1483" c:formatCode="yy/mm/dd">
                  <c:v>42199</c:v>
                </c:pt>
                <c:pt idx="1484" c:formatCode="yy/mm/dd">
                  <c:v>42200</c:v>
                </c:pt>
                <c:pt idx="1485" c:formatCode="yy/mm/dd">
                  <c:v>42201</c:v>
                </c:pt>
                <c:pt idx="1486" c:formatCode="yy/mm/dd">
                  <c:v>42202</c:v>
                </c:pt>
                <c:pt idx="1487" c:formatCode="yy/mm/dd">
                  <c:v>42205</c:v>
                </c:pt>
                <c:pt idx="1488" c:formatCode="yy/mm/dd">
                  <c:v>42206</c:v>
                </c:pt>
                <c:pt idx="1489" c:formatCode="yy/mm/dd">
                  <c:v>42207</c:v>
                </c:pt>
                <c:pt idx="1490" c:formatCode="yy/mm/dd">
                  <c:v>42208</c:v>
                </c:pt>
                <c:pt idx="1491" c:formatCode="yy/mm/dd">
                  <c:v>42209</c:v>
                </c:pt>
                <c:pt idx="1492" c:formatCode="yy/mm/dd">
                  <c:v>42212</c:v>
                </c:pt>
                <c:pt idx="1493" c:formatCode="yy/mm/dd">
                  <c:v>42213</c:v>
                </c:pt>
                <c:pt idx="1494" c:formatCode="yy/mm/dd">
                  <c:v>42214</c:v>
                </c:pt>
                <c:pt idx="1495" c:formatCode="yy/mm/dd">
                  <c:v>42215</c:v>
                </c:pt>
                <c:pt idx="1496" c:formatCode="yy/mm/dd">
                  <c:v>42216</c:v>
                </c:pt>
                <c:pt idx="1497" c:formatCode="yy/mm/dd">
                  <c:v>42219</c:v>
                </c:pt>
                <c:pt idx="1498" c:formatCode="yy/mm/dd">
                  <c:v>42220</c:v>
                </c:pt>
                <c:pt idx="1499" c:formatCode="yy/mm/dd">
                  <c:v>42221</c:v>
                </c:pt>
                <c:pt idx="1500" c:formatCode="yy/mm/dd">
                  <c:v>42222</c:v>
                </c:pt>
                <c:pt idx="1501" c:formatCode="yy/mm/dd">
                  <c:v>42223</c:v>
                </c:pt>
                <c:pt idx="1502" c:formatCode="yy/mm/dd">
                  <c:v>42226</c:v>
                </c:pt>
                <c:pt idx="1503" c:formatCode="yy/mm/dd">
                  <c:v>42227</c:v>
                </c:pt>
                <c:pt idx="1504" c:formatCode="yy/mm/dd">
                  <c:v>42228</c:v>
                </c:pt>
                <c:pt idx="1505" c:formatCode="yy/mm/dd">
                  <c:v>42229</c:v>
                </c:pt>
                <c:pt idx="1506" c:formatCode="yy/mm/dd">
                  <c:v>42230</c:v>
                </c:pt>
                <c:pt idx="1507" c:formatCode="yy/mm/dd">
                  <c:v>42233</c:v>
                </c:pt>
                <c:pt idx="1508" c:formatCode="yy/mm/dd">
                  <c:v>42234</c:v>
                </c:pt>
                <c:pt idx="1509" c:formatCode="yy/mm/dd">
                  <c:v>42235</c:v>
                </c:pt>
                <c:pt idx="1510" c:formatCode="yy/mm/dd">
                  <c:v>42236</c:v>
                </c:pt>
                <c:pt idx="1511" c:formatCode="yy/mm/dd">
                  <c:v>42237</c:v>
                </c:pt>
                <c:pt idx="1512" c:formatCode="yy/mm/dd">
                  <c:v>42240</c:v>
                </c:pt>
                <c:pt idx="1513" c:formatCode="yy/mm/dd">
                  <c:v>42241</c:v>
                </c:pt>
                <c:pt idx="1514" c:formatCode="yy/mm/dd">
                  <c:v>42242</c:v>
                </c:pt>
                <c:pt idx="1515" c:formatCode="yy/mm/dd">
                  <c:v>42243</c:v>
                </c:pt>
                <c:pt idx="1516" c:formatCode="yy/mm/dd">
                  <c:v>42244</c:v>
                </c:pt>
                <c:pt idx="1517" c:formatCode="yy/mm/dd">
                  <c:v>42247</c:v>
                </c:pt>
                <c:pt idx="1518" c:formatCode="yy/mm/dd">
                  <c:v>42248</c:v>
                </c:pt>
                <c:pt idx="1519" c:formatCode="yy/mm/dd">
                  <c:v>42249</c:v>
                </c:pt>
                <c:pt idx="1520" c:formatCode="yy/mm/dd">
                  <c:v>42253</c:v>
                </c:pt>
                <c:pt idx="1521" c:formatCode="yy/mm/dd">
                  <c:v>42254</c:v>
                </c:pt>
                <c:pt idx="1522" c:formatCode="yy/mm/dd">
                  <c:v>42255</c:v>
                </c:pt>
                <c:pt idx="1523" c:formatCode="yy/mm/dd">
                  <c:v>42256</c:v>
                </c:pt>
                <c:pt idx="1524" c:formatCode="yy/mm/dd">
                  <c:v>42257</c:v>
                </c:pt>
                <c:pt idx="1525" c:formatCode="yy/mm/dd">
                  <c:v>42258</c:v>
                </c:pt>
                <c:pt idx="1526" c:formatCode="yy/mm/dd">
                  <c:v>42261</c:v>
                </c:pt>
                <c:pt idx="1527" c:formatCode="yy/mm/dd">
                  <c:v>42262</c:v>
                </c:pt>
                <c:pt idx="1528" c:formatCode="yy/mm/dd">
                  <c:v>42263</c:v>
                </c:pt>
                <c:pt idx="1529" c:formatCode="yy/mm/dd">
                  <c:v>42264</c:v>
                </c:pt>
                <c:pt idx="1530" c:formatCode="yy/mm/dd">
                  <c:v>42265</c:v>
                </c:pt>
                <c:pt idx="1531" c:formatCode="yy/mm/dd">
                  <c:v>42268</c:v>
                </c:pt>
                <c:pt idx="1532" c:formatCode="yy/mm/dd">
                  <c:v>42269</c:v>
                </c:pt>
                <c:pt idx="1533" c:formatCode="yy/mm/dd">
                  <c:v>42270</c:v>
                </c:pt>
                <c:pt idx="1534" c:formatCode="yy/mm/dd">
                  <c:v>42271</c:v>
                </c:pt>
                <c:pt idx="1535" c:formatCode="yy/mm/dd">
                  <c:v>42272</c:v>
                </c:pt>
                <c:pt idx="1536" c:formatCode="yy/mm/dd">
                  <c:v>42275</c:v>
                </c:pt>
                <c:pt idx="1537" c:formatCode="yy/mm/dd">
                  <c:v>42276</c:v>
                </c:pt>
                <c:pt idx="1538" c:formatCode="yy/mm/dd">
                  <c:v>42277</c:v>
                </c:pt>
                <c:pt idx="1539" c:formatCode="yy/mm/dd">
                  <c:v>42285</c:v>
                </c:pt>
                <c:pt idx="1540" c:formatCode="yy/mm/dd">
                  <c:v>42286</c:v>
                </c:pt>
                <c:pt idx="1541" c:formatCode="yy/mm/dd">
                  <c:v>42287</c:v>
                </c:pt>
                <c:pt idx="1542" c:formatCode="yy/mm/dd">
                  <c:v>42289</c:v>
                </c:pt>
                <c:pt idx="1543" c:formatCode="yy/mm/dd">
                  <c:v>42290</c:v>
                </c:pt>
                <c:pt idx="1544" c:formatCode="yy/mm/dd">
                  <c:v>42291</c:v>
                </c:pt>
                <c:pt idx="1545" c:formatCode="yy/mm/dd">
                  <c:v>42292</c:v>
                </c:pt>
                <c:pt idx="1546" c:formatCode="yy/mm/dd">
                  <c:v>42293</c:v>
                </c:pt>
                <c:pt idx="1547" c:formatCode="yy/mm/dd">
                  <c:v>42296</c:v>
                </c:pt>
                <c:pt idx="1548" c:formatCode="yy/mm/dd">
                  <c:v>42297</c:v>
                </c:pt>
                <c:pt idx="1549" c:formatCode="yy/mm/dd">
                  <c:v>42298</c:v>
                </c:pt>
                <c:pt idx="1550" c:formatCode="yy/mm/dd">
                  <c:v>42299</c:v>
                </c:pt>
                <c:pt idx="1551" c:formatCode="yy/mm/dd">
                  <c:v>42300</c:v>
                </c:pt>
                <c:pt idx="1552" c:formatCode="yy/mm/dd">
                  <c:v>42303</c:v>
                </c:pt>
                <c:pt idx="1553" c:formatCode="yy/mm/dd">
                  <c:v>42304</c:v>
                </c:pt>
                <c:pt idx="1554" c:formatCode="yy/mm/dd">
                  <c:v>42305</c:v>
                </c:pt>
                <c:pt idx="1555" c:formatCode="yy/mm/dd">
                  <c:v>42306</c:v>
                </c:pt>
                <c:pt idx="1556" c:formatCode="yy/mm/dd">
                  <c:v>42307</c:v>
                </c:pt>
                <c:pt idx="1557" c:formatCode="yy/mm/dd">
                  <c:v>42310</c:v>
                </c:pt>
                <c:pt idx="1558" c:formatCode="yy/mm/dd">
                  <c:v>42311</c:v>
                </c:pt>
                <c:pt idx="1559" c:formatCode="yy/mm/dd">
                  <c:v>42312</c:v>
                </c:pt>
                <c:pt idx="1560" c:formatCode="yy/mm/dd">
                  <c:v>42313</c:v>
                </c:pt>
                <c:pt idx="1561" c:formatCode="yy/mm/dd">
                  <c:v>42314</c:v>
                </c:pt>
                <c:pt idx="1562" c:formatCode="yy/mm/dd">
                  <c:v>42317</c:v>
                </c:pt>
                <c:pt idx="1563" c:formatCode="yy/mm/dd">
                  <c:v>42318</c:v>
                </c:pt>
                <c:pt idx="1564" c:formatCode="yy/mm/dd">
                  <c:v>42319</c:v>
                </c:pt>
                <c:pt idx="1565" c:formatCode="yy/mm/dd">
                  <c:v>42320</c:v>
                </c:pt>
                <c:pt idx="1566" c:formatCode="yy/mm/dd">
                  <c:v>42321</c:v>
                </c:pt>
                <c:pt idx="1567" c:formatCode="yy/mm/dd">
                  <c:v>42324</c:v>
                </c:pt>
                <c:pt idx="1568" c:formatCode="yy/mm/dd">
                  <c:v>42325</c:v>
                </c:pt>
                <c:pt idx="1569" c:formatCode="yy/mm/dd">
                  <c:v>42326</c:v>
                </c:pt>
                <c:pt idx="1570" c:formatCode="yy/mm/dd">
                  <c:v>42327</c:v>
                </c:pt>
                <c:pt idx="1571" c:formatCode="yy/mm/dd">
                  <c:v>42328</c:v>
                </c:pt>
                <c:pt idx="1572" c:formatCode="yy/mm/dd">
                  <c:v>42331</c:v>
                </c:pt>
                <c:pt idx="1573" c:formatCode="yy/mm/dd">
                  <c:v>42332</c:v>
                </c:pt>
                <c:pt idx="1574" c:formatCode="yy/mm/dd">
                  <c:v>42333</c:v>
                </c:pt>
                <c:pt idx="1575" c:formatCode="yy/mm/dd">
                  <c:v>42334</c:v>
                </c:pt>
                <c:pt idx="1576" c:formatCode="yy/mm/dd">
                  <c:v>42335</c:v>
                </c:pt>
                <c:pt idx="1577" c:formatCode="yy/mm/dd">
                  <c:v>42338</c:v>
                </c:pt>
                <c:pt idx="1578" c:formatCode="yy/mm/dd">
                  <c:v>42339</c:v>
                </c:pt>
                <c:pt idx="1579" c:formatCode="yy/mm/dd">
                  <c:v>42340</c:v>
                </c:pt>
                <c:pt idx="1580" c:formatCode="yy/mm/dd">
                  <c:v>42341</c:v>
                </c:pt>
                <c:pt idx="1581" c:formatCode="yy/mm/dd">
                  <c:v>42342</c:v>
                </c:pt>
                <c:pt idx="1582" c:formatCode="yy/mm/dd">
                  <c:v>42345</c:v>
                </c:pt>
                <c:pt idx="1583" c:formatCode="yy/mm/dd">
                  <c:v>42346</c:v>
                </c:pt>
                <c:pt idx="1584" c:formatCode="yy/mm/dd">
                  <c:v>42347</c:v>
                </c:pt>
                <c:pt idx="1585" c:formatCode="yy/mm/dd">
                  <c:v>42348</c:v>
                </c:pt>
                <c:pt idx="1586" c:formatCode="yy/mm/dd">
                  <c:v>42349</c:v>
                </c:pt>
                <c:pt idx="1587" c:formatCode="yy/mm/dd">
                  <c:v>42352</c:v>
                </c:pt>
                <c:pt idx="1588" c:formatCode="yy/mm/dd">
                  <c:v>42353</c:v>
                </c:pt>
                <c:pt idx="1589" c:formatCode="yy/mm/dd">
                  <c:v>42354</c:v>
                </c:pt>
                <c:pt idx="1590" c:formatCode="yy/mm/dd">
                  <c:v>42355</c:v>
                </c:pt>
                <c:pt idx="1591" c:formatCode="yy/mm/dd">
                  <c:v>42356</c:v>
                </c:pt>
                <c:pt idx="1592" c:formatCode="yy/mm/dd">
                  <c:v>42359</c:v>
                </c:pt>
                <c:pt idx="1593" c:formatCode="yy/mm/dd">
                  <c:v>42360</c:v>
                </c:pt>
                <c:pt idx="1594" c:formatCode="yy/mm/dd">
                  <c:v>42361</c:v>
                </c:pt>
                <c:pt idx="1595" c:formatCode="yy/mm/dd">
                  <c:v>42362</c:v>
                </c:pt>
                <c:pt idx="1596" c:formatCode="yy/mm/dd">
                  <c:v>42363</c:v>
                </c:pt>
                <c:pt idx="1597" c:formatCode="yy/mm/dd">
                  <c:v>42366</c:v>
                </c:pt>
                <c:pt idx="1598" c:formatCode="yy/mm/dd">
                  <c:v>42367</c:v>
                </c:pt>
                <c:pt idx="1599" c:formatCode="yy/mm/dd">
                  <c:v>42368</c:v>
                </c:pt>
                <c:pt idx="1600" c:formatCode="yy/mm/dd">
                  <c:v>42369</c:v>
                </c:pt>
                <c:pt idx="1601" c:formatCode="yy/mm/dd">
                  <c:v>42373</c:v>
                </c:pt>
                <c:pt idx="1602" c:formatCode="yy/mm/dd">
                  <c:v>42374</c:v>
                </c:pt>
                <c:pt idx="1603" c:formatCode="yy/mm/dd">
                  <c:v>42375</c:v>
                </c:pt>
                <c:pt idx="1604" c:formatCode="yy/mm/dd">
                  <c:v>42376</c:v>
                </c:pt>
                <c:pt idx="1605" c:formatCode="yy/mm/dd">
                  <c:v>42377</c:v>
                </c:pt>
                <c:pt idx="1606" c:formatCode="yy/mm/dd">
                  <c:v>42380</c:v>
                </c:pt>
                <c:pt idx="1607" c:formatCode="yy/mm/dd">
                  <c:v>42381</c:v>
                </c:pt>
                <c:pt idx="1608" c:formatCode="yy/mm/dd">
                  <c:v>42382</c:v>
                </c:pt>
                <c:pt idx="1609" c:formatCode="yy/mm/dd">
                  <c:v>42383</c:v>
                </c:pt>
                <c:pt idx="1610" c:formatCode="yy/mm/dd">
                  <c:v>42384</c:v>
                </c:pt>
                <c:pt idx="1611" c:formatCode="yy/mm/dd">
                  <c:v>42387</c:v>
                </c:pt>
                <c:pt idx="1612" c:formatCode="yy/mm/dd">
                  <c:v>42388</c:v>
                </c:pt>
                <c:pt idx="1613" c:formatCode="yy/mm/dd">
                  <c:v>42389</c:v>
                </c:pt>
                <c:pt idx="1614" c:formatCode="yy/mm/dd">
                  <c:v>42390</c:v>
                </c:pt>
                <c:pt idx="1615" c:formatCode="yy/mm/dd">
                  <c:v>42391</c:v>
                </c:pt>
                <c:pt idx="1616" c:formatCode="yy/mm/dd">
                  <c:v>42394</c:v>
                </c:pt>
                <c:pt idx="1617" c:formatCode="yy/mm/dd">
                  <c:v>42395</c:v>
                </c:pt>
                <c:pt idx="1618" c:formatCode="yy/mm/dd">
                  <c:v>42396</c:v>
                </c:pt>
                <c:pt idx="1619" c:formatCode="yy/mm/dd">
                  <c:v>42397</c:v>
                </c:pt>
                <c:pt idx="1620" c:formatCode="yy/mm/dd">
                  <c:v>42398</c:v>
                </c:pt>
                <c:pt idx="1621" c:formatCode="yy/mm/dd">
                  <c:v>42401</c:v>
                </c:pt>
                <c:pt idx="1622" c:formatCode="yy/mm/dd">
                  <c:v>42402</c:v>
                </c:pt>
                <c:pt idx="1623" c:formatCode="yy/mm/dd">
                  <c:v>42403</c:v>
                </c:pt>
                <c:pt idx="1624" c:formatCode="yy/mm/dd">
                  <c:v>42404</c:v>
                </c:pt>
                <c:pt idx="1625" c:formatCode="yy/mm/dd">
                  <c:v>42405</c:v>
                </c:pt>
                <c:pt idx="1626" c:formatCode="yy/mm/dd">
                  <c:v>42414</c:v>
                </c:pt>
                <c:pt idx="1627" c:formatCode="yy/mm/dd">
                  <c:v>42415</c:v>
                </c:pt>
                <c:pt idx="1628" c:formatCode="yy/mm/dd">
                  <c:v>42416</c:v>
                </c:pt>
                <c:pt idx="1629" c:formatCode="yy/mm/dd">
                  <c:v>42417</c:v>
                </c:pt>
                <c:pt idx="1630" c:formatCode="yy/mm/dd">
                  <c:v>42418</c:v>
                </c:pt>
                <c:pt idx="1631" c:formatCode="yy/mm/dd">
                  <c:v>42419</c:v>
                </c:pt>
                <c:pt idx="1632" c:formatCode="yy/mm/dd">
                  <c:v>42422</c:v>
                </c:pt>
                <c:pt idx="1633" c:formatCode="yy/mm/dd">
                  <c:v>42423</c:v>
                </c:pt>
                <c:pt idx="1634" c:formatCode="yy/mm/dd">
                  <c:v>42424</c:v>
                </c:pt>
                <c:pt idx="1635" c:formatCode="yy/mm/dd">
                  <c:v>42425</c:v>
                </c:pt>
                <c:pt idx="1636" c:formatCode="yy/mm/dd">
                  <c:v>42426</c:v>
                </c:pt>
                <c:pt idx="1637" c:formatCode="yy/mm/dd">
                  <c:v>42429</c:v>
                </c:pt>
                <c:pt idx="1638" c:formatCode="yy/mm/dd">
                  <c:v>42430</c:v>
                </c:pt>
                <c:pt idx="1639" c:formatCode="yy/mm/dd">
                  <c:v>42431</c:v>
                </c:pt>
                <c:pt idx="1640" c:formatCode="yy/mm/dd">
                  <c:v>42432</c:v>
                </c:pt>
                <c:pt idx="1641" c:formatCode="yy/mm/dd">
                  <c:v>42433</c:v>
                </c:pt>
                <c:pt idx="1642" c:formatCode="yy/mm/dd">
                  <c:v>42436</c:v>
                </c:pt>
                <c:pt idx="1643" c:formatCode="yy/mm/dd">
                  <c:v>42437</c:v>
                </c:pt>
                <c:pt idx="1644" c:formatCode="yy/mm/dd">
                  <c:v>42438</c:v>
                </c:pt>
                <c:pt idx="1645" c:formatCode="yy/mm/dd">
                  <c:v>42439</c:v>
                </c:pt>
                <c:pt idx="1646" c:formatCode="yy/mm/dd">
                  <c:v>42440</c:v>
                </c:pt>
                <c:pt idx="1647" c:formatCode="yy/mm/dd">
                  <c:v>42443</c:v>
                </c:pt>
                <c:pt idx="1648" c:formatCode="yy/mm/dd">
                  <c:v>42444</c:v>
                </c:pt>
                <c:pt idx="1649" c:formatCode="yy/mm/dd">
                  <c:v>42445</c:v>
                </c:pt>
                <c:pt idx="1650" c:formatCode="yy/mm/dd">
                  <c:v>42446</c:v>
                </c:pt>
                <c:pt idx="1651" c:formatCode="yy/mm/dd">
                  <c:v>42447</c:v>
                </c:pt>
                <c:pt idx="1652" c:formatCode="yy/mm/dd">
                  <c:v>42450</c:v>
                </c:pt>
                <c:pt idx="1653" c:formatCode="yy/mm/dd">
                  <c:v>42451</c:v>
                </c:pt>
                <c:pt idx="1654" c:formatCode="yy/mm/dd">
                  <c:v>42452</c:v>
                </c:pt>
                <c:pt idx="1655" c:formatCode="yy/mm/dd">
                  <c:v>42453</c:v>
                </c:pt>
                <c:pt idx="1656" c:formatCode="yy/mm/dd">
                  <c:v>42454</c:v>
                </c:pt>
                <c:pt idx="1657" c:formatCode="yy/mm/dd">
                  <c:v>42457</c:v>
                </c:pt>
                <c:pt idx="1658" c:formatCode="yy/mm/dd">
                  <c:v>42458</c:v>
                </c:pt>
                <c:pt idx="1659" c:formatCode="yy/mm/dd">
                  <c:v>42459</c:v>
                </c:pt>
                <c:pt idx="1660" c:formatCode="yy/mm/dd">
                  <c:v>42460</c:v>
                </c:pt>
                <c:pt idx="1661" c:formatCode="yy/mm/dd">
                  <c:v>42461</c:v>
                </c:pt>
                <c:pt idx="1662" c:formatCode="yy/mm/dd">
                  <c:v>42465</c:v>
                </c:pt>
                <c:pt idx="1663" c:formatCode="yy/mm/dd">
                  <c:v>42466</c:v>
                </c:pt>
                <c:pt idx="1664" c:formatCode="yy/mm/dd">
                  <c:v>42467</c:v>
                </c:pt>
                <c:pt idx="1665" c:formatCode="yy/mm/dd">
                  <c:v>42468</c:v>
                </c:pt>
                <c:pt idx="1666" c:formatCode="yy/mm/dd">
                  <c:v>42471</c:v>
                </c:pt>
                <c:pt idx="1667" c:formatCode="yy/mm/dd">
                  <c:v>42472</c:v>
                </c:pt>
                <c:pt idx="1668" c:formatCode="yy/mm/dd">
                  <c:v>42473</c:v>
                </c:pt>
                <c:pt idx="1669" c:formatCode="yy/mm/dd">
                  <c:v>42474</c:v>
                </c:pt>
                <c:pt idx="1670" c:formatCode="yy/mm/dd">
                  <c:v>42475</c:v>
                </c:pt>
                <c:pt idx="1671" c:formatCode="yy/mm/dd">
                  <c:v>42478</c:v>
                </c:pt>
                <c:pt idx="1672" c:formatCode="yy/mm/dd">
                  <c:v>42479</c:v>
                </c:pt>
                <c:pt idx="1673" c:formatCode="yy/mm/dd">
                  <c:v>42480</c:v>
                </c:pt>
                <c:pt idx="1674" c:formatCode="yy/mm/dd">
                  <c:v>42481</c:v>
                </c:pt>
                <c:pt idx="1675" c:formatCode="yy/mm/dd">
                  <c:v>42482</c:v>
                </c:pt>
                <c:pt idx="1676" c:formatCode="yy/mm/dd">
                  <c:v>42485</c:v>
                </c:pt>
                <c:pt idx="1677" c:formatCode="yy/mm/dd">
                  <c:v>42486</c:v>
                </c:pt>
                <c:pt idx="1678" c:formatCode="yy/mm/dd">
                  <c:v>42487</c:v>
                </c:pt>
                <c:pt idx="1679" c:formatCode="yy/mm/dd">
                  <c:v>42488</c:v>
                </c:pt>
                <c:pt idx="1680" c:formatCode="yy/mm/dd">
                  <c:v>42489</c:v>
                </c:pt>
                <c:pt idx="1681" c:formatCode="yy/mm/dd">
                  <c:v>42493</c:v>
                </c:pt>
                <c:pt idx="1682" c:formatCode="yy/mm/dd">
                  <c:v>42494</c:v>
                </c:pt>
                <c:pt idx="1683" c:formatCode="yy/mm/dd">
                  <c:v>42495</c:v>
                </c:pt>
                <c:pt idx="1684" c:formatCode="yy/mm/dd">
                  <c:v>42496</c:v>
                </c:pt>
                <c:pt idx="1685" c:formatCode="yy/mm/dd">
                  <c:v>42499</c:v>
                </c:pt>
                <c:pt idx="1686" c:formatCode="yy/mm/dd">
                  <c:v>42500</c:v>
                </c:pt>
                <c:pt idx="1687" c:formatCode="yy/mm/dd">
                  <c:v>42501</c:v>
                </c:pt>
                <c:pt idx="1688" c:formatCode="yy/mm/dd">
                  <c:v>42502</c:v>
                </c:pt>
                <c:pt idx="1689" c:formatCode="yy/mm/dd">
                  <c:v>42503</c:v>
                </c:pt>
                <c:pt idx="1690" c:formatCode="yy/mm/dd">
                  <c:v>42506</c:v>
                </c:pt>
                <c:pt idx="1691" c:formatCode="yy/mm/dd">
                  <c:v>42507</c:v>
                </c:pt>
                <c:pt idx="1692" c:formatCode="yy/mm/dd">
                  <c:v>42508</c:v>
                </c:pt>
                <c:pt idx="1693" c:formatCode="yy/mm/dd">
                  <c:v>42509</c:v>
                </c:pt>
                <c:pt idx="1694" c:formatCode="yy/mm/dd">
                  <c:v>42510</c:v>
                </c:pt>
                <c:pt idx="1695" c:formatCode="yy/mm/dd">
                  <c:v>42513</c:v>
                </c:pt>
                <c:pt idx="1696" c:formatCode="yy/mm/dd">
                  <c:v>42514</c:v>
                </c:pt>
                <c:pt idx="1697" c:formatCode="yy/mm/dd">
                  <c:v>42515</c:v>
                </c:pt>
                <c:pt idx="1698" c:formatCode="yy/mm/dd">
                  <c:v>42516</c:v>
                </c:pt>
                <c:pt idx="1699" c:formatCode="yy/mm/dd">
                  <c:v>42517</c:v>
                </c:pt>
                <c:pt idx="1700" c:formatCode="yy/mm/dd">
                  <c:v>42520</c:v>
                </c:pt>
                <c:pt idx="1701" c:formatCode="yy/mm/dd">
                  <c:v>42521</c:v>
                </c:pt>
                <c:pt idx="1702" c:formatCode="yy/mm/dd">
                  <c:v>42522</c:v>
                </c:pt>
                <c:pt idx="1703" c:formatCode="yy/mm/dd">
                  <c:v>42523</c:v>
                </c:pt>
                <c:pt idx="1704" c:formatCode="yy/mm/dd">
                  <c:v>42524</c:v>
                </c:pt>
                <c:pt idx="1705" c:formatCode="yy/mm/dd">
                  <c:v>42527</c:v>
                </c:pt>
                <c:pt idx="1706" c:formatCode="yy/mm/dd">
                  <c:v>42528</c:v>
                </c:pt>
                <c:pt idx="1707" c:formatCode="yy/mm/dd">
                  <c:v>42529</c:v>
                </c:pt>
                <c:pt idx="1708" c:formatCode="yy/mm/dd">
                  <c:v>42533</c:v>
                </c:pt>
                <c:pt idx="1709" c:formatCode="yy/mm/dd">
                  <c:v>42534</c:v>
                </c:pt>
                <c:pt idx="1710" c:formatCode="yy/mm/dd">
                  <c:v>42535</c:v>
                </c:pt>
                <c:pt idx="1711" c:formatCode="yy/mm/dd">
                  <c:v>42536</c:v>
                </c:pt>
                <c:pt idx="1712" c:formatCode="yy/mm/dd">
                  <c:v>42537</c:v>
                </c:pt>
                <c:pt idx="1713" c:formatCode="yy/mm/dd">
                  <c:v>42538</c:v>
                </c:pt>
                <c:pt idx="1714" c:formatCode="yy/mm/dd">
                  <c:v>42541</c:v>
                </c:pt>
                <c:pt idx="1715" c:formatCode="yy/mm/dd">
                  <c:v>42542</c:v>
                </c:pt>
                <c:pt idx="1716" c:formatCode="yy/mm/dd">
                  <c:v>42543</c:v>
                </c:pt>
                <c:pt idx="1717" c:formatCode="yy/mm/dd">
                  <c:v>42544</c:v>
                </c:pt>
                <c:pt idx="1718" c:formatCode="yy/mm/dd">
                  <c:v>42545</c:v>
                </c:pt>
                <c:pt idx="1719" c:formatCode="yy/mm/dd">
                  <c:v>42548</c:v>
                </c:pt>
                <c:pt idx="1720" c:formatCode="yy/mm/dd">
                  <c:v>42549</c:v>
                </c:pt>
                <c:pt idx="1721" c:formatCode="yy/mm/dd">
                  <c:v>42550</c:v>
                </c:pt>
                <c:pt idx="1722" c:formatCode="yy/mm/dd">
                  <c:v>42551</c:v>
                </c:pt>
                <c:pt idx="1723" c:formatCode="yy/mm/dd">
                  <c:v>42552</c:v>
                </c:pt>
                <c:pt idx="1724" c:formatCode="yy/mm/dd">
                  <c:v>42555</c:v>
                </c:pt>
                <c:pt idx="1725" c:formatCode="yy/mm/dd">
                  <c:v>42556</c:v>
                </c:pt>
                <c:pt idx="1726" c:formatCode="yy/mm/dd">
                  <c:v>42557</c:v>
                </c:pt>
                <c:pt idx="1727" c:formatCode="yy/mm/dd">
                  <c:v>42558</c:v>
                </c:pt>
                <c:pt idx="1728" c:formatCode="yy/mm/dd">
                  <c:v>42559</c:v>
                </c:pt>
                <c:pt idx="1729" c:formatCode="yy/mm/dd">
                  <c:v>42562</c:v>
                </c:pt>
                <c:pt idx="1730" c:formatCode="yy/mm/dd">
                  <c:v>42563</c:v>
                </c:pt>
                <c:pt idx="1731" c:formatCode="yy/mm/dd">
                  <c:v>42564</c:v>
                </c:pt>
                <c:pt idx="1732" c:formatCode="yy/mm/dd">
                  <c:v>42565</c:v>
                </c:pt>
                <c:pt idx="1733" c:formatCode="yy/mm/dd">
                  <c:v>42566</c:v>
                </c:pt>
                <c:pt idx="1734" c:formatCode="yy/mm/dd">
                  <c:v>42569</c:v>
                </c:pt>
                <c:pt idx="1735" c:formatCode="yy/mm/dd">
                  <c:v>42570</c:v>
                </c:pt>
                <c:pt idx="1736" c:formatCode="yy/mm/dd">
                  <c:v>42571</c:v>
                </c:pt>
                <c:pt idx="1737" c:formatCode="yy/mm/dd">
                  <c:v>42572</c:v>
                </c:pt>
                <c:pt idx="1738" c:formatCode="yy/mm/dd">
                  <c:v>42573</c:v>
                </c:pt>
                <c:pt idx="1739" c:formatCode="yy/mm/dd">
                  <c:v>42576</c:v>
                </c:pt>
                <c:pt idx="1740" c:formatCode="yy/mm/dd">
                  <c:v>42577</c:v>
                </c:pt>
                <c:pt idx="1741" c:formatCode="yy/mm/dd">
                  <c:v>42578</c:v>
                </c:pt>
                <c:pt idx="1742" c:formatCode="yy/mm/dd">
                  <c:v>42579</c:v>
                </c:pt>
                <c:pt idx="1743" c:formatCode="yy/mm/dd">
                  <c:v>42580</c:v>
                </c:pt>
                <c:pt idx="1744" c:formatCode="yy/mm/dd">
                  <c:v>42583</c:v>
                </c:pt>
                <c:pt idx="1745" c:formatCode="yy/mm/dd">
                  <c:v>42584</c:v>
                </c:pt>
                <c:pt idx="1746" c:formatCode="yy/mm/dd">
                  <c:v>42585</c:v>
                </c:pt>
                <c:pt idx="1747" c:formatCode="yy/mm/dd">
                  <c:v>42586</c:v>
                </c:pt>
                <c:pt idx="1748" c:formatCode="yy/mm/dd">
                  <c:v>42587</c:v>
                </c:pt>
                <c:pt idx="1749" c:formatCode="yy/mm/dd">
                  <c:v>42590</c:v>
                </c:pt>
                <c:pt idx="1750" c:formatCode="yy/mm/dd">
                  <c:v>42591</c:v>
                </c:pt>
                <c:pt idx="1751" c:formatCode="yy/mm/dd">
                  <c:v>42592</c:v>
                </c:pt>
                <c:pt idx="1752" c:formatCode="yy/mm/dd">
                  <c:v>42593</c:v>
                </c:pt>
                <c:pt idx="1753" c:formatCode="yy/mm/dd">
                  <c:v>42594</c:v>
                </c:pt>
                <c:pt idx="1754" c:formatCode="yy/mm/dd">
                  <c:v>42597</c:v>
                </c:pt>
                <c:pt idx="1755" c:formatCode="yy/mm/dd">
                  <c:v>42598</c:v>
                </c:pt>
                <c:pt idx="1756" c:formatCode="yy/mm/dd">
                  <c:v>42599</c:v>
                </c:pt>
                <c:pt idx="1757" c:formatCode="yy/mm/dd">
                  <c:v>42600</c:v>
                </c:pt>
                <c:pt idx="1758" c:formatCode="yy/mm/dd">
                  <c:v>42601</c:v>
                </c:pt>
                <c:pt idx="1759" c:formatCode="yy/mm/dd">
                  <c:v>42604</c:v>
                </c:pt>
                <c:pt idx="1760" c:formatCode="yy/mm/dd">
                  <c:v>42605</c:v>
                </c:pt>
                <c:pt idx="1761" c:formatCode="yy/mm/dd">
                  <c:v>42606</c:v>
                </c:pt>
                <c:pt idx="1762" c:formatCode="yy/mm/dd">
                  <c:v>42607</c:v>
                </c:pt>
                <c:pt idx="1763" c:formatCode="yy/mm/dd">
                  <c:v>42608</c:v>
                </c:pt>
                <c:pt idx="1764" c:formatCode="yy/mm/dd">
                  <c:v>42611</c:v>
                </c:pt>
                <c:pt idx="1765" c:formatCode="yy/mm/dd">
                  <c:v>42612</c:v>
                </c:pt>
                <c:pt idx="1766" c:formatCode="yy/mm/dd">
                  <c:v>42613</c:v>
                </c:pt>
                <c:pt idx="1767" c:formatCode="yy/mm/dd">
                  <c:v>42614</c:v>
                </c:pt>
                <c:pt idx="1768" c:formatCode="yy/mm/dd">
                  <c:v>42615</c:v>
                </c:pt>
                <c:pt idx="1769" c:formatCode="yy/mm/dd">
                  <c:v>42618</c:v>
                </c:pt>
                <c:pt idx="1770" c:formatCode="yy/mm/dd">
                  <c:v>42619</c:v>
                </c:pt>
                <c:pt idx="1771" c:formatCode="yy/mm/dd">
                  <c:v>42620</c:v>
                </c:pt>
                <c:pt idx="1772" c:formatCode="yy/mm/dd">
                  <c:v>42621</c:v>
                </c:pt>
                <c:pt idx="1773" c:formatCode="yy/mm/dd">
                  <c:v>42622</c:v>
                </c:pt>
                <c:pt idx="1774" c:formatCode="yy/mm/dd">
                  <c:v>42625</c:v>
                </c:pt>
                <c:pt idx="1775" c:formatCode="yy/mm/dd">
                  <c:v>42626</c:v>
                </c:pt>
                <c:pt idx="1776" c:formatCode="yy/mm/dd">
                  <c:v>42627</c:v>
                </c:pt>
                <c:pt idx="1777" c:formatCode="yy/mm/dd">
                  <c:v>42631</c:v>
                </c:pt>
                <c:pt idx="1778" c:formatCode="yy/mm/dd">
                  <c:v>42632</c:v>
                </c:pt>
                <c:pt idx="1779" c:formatCode="yy/mm/dd">
                  <c:v>42633</c:v>
                </c:pt>
                <c:pt idx="1780" c:formatCode="yy/mm/dd">
                  <c:v>42634</c:v>
                </c:pt>
                <c:pt idx="1781" c:formatCode="yy/mm/dd">
                  <c:v>42635</c:v>
                </c:pt>
                <c:pt idx="1782" c:formatCode="yy/mm/dd">
                  <c:v>42636</c:v>
                </c:pt>
                <c:pt idx="1783" c:formatCode="yy/mm/dd">
                  <c:v>42639</c:v>
                </c:pt>
                <c:pt idx="1784" c:formatCode="yy/mm/dd">
                  <c:v>42640</c:v>
                </c:pt>
                <c:pt idx="1785" c:formatCode="yy/mm/dd">
                  <c:v>42641</c:v>
                </c:pt>
                <c:pt idx="1786" c:formatCode="yy/mm/dd">
                  <c:v>42642</c:v>
                </c:pt>
                <c:pt idx="1787" c:formatCode="yy/mm/dd">
                  <c:v>42643</c:v>
                </c:pt>
                <c:pt idx="1788" c:formatCode="yy/mm/dd">
                  <c:v>42653</c:v>
                </c:pt>
                <c:pt idx="1789" c:formatCode="yy/mm/dd">
                  <c:v>42654</c:v>
                </c:pt>
                <c:pt idx="1790" c:formatCode="yy/mm/dd">
                  <c:v>42655</c:v>
                </c:pt>
                <c:pt idx="1791" c:formatCode="yy/mm/dd">
                  <c:v>42656</c:v>
                </c:pt>
                <c:pt idx="1792" c:formatCode="yy/mm/dd">
                  <c:v>42657</c:v>
                </c:pt>
                <c:pt idx="1793" c:formatCode="yy/mm/dd">
                  <c:v>42660</c:v>
                </c:pt>
                <c:pt idx="1794" c:formatCode="yy/mm/dd">
                  <c:v>42661</c:v>
                </c:pt>
                <c:pt idx="1795" c:formatCode="yy/mm/dd">
                  <c:v>42662</c:v>
                </c:pt>
                <c:pt idx="1796" c:formatCode="yy/mm/dd">
                  <c:v>42663</c:v>
                </c:pt>
                <c:pt idx="1797" c:formatCode="yy/mm/dd">
                  <c:v>42664</c:v>
                </c:pt>
                <c:pt idx="1798" c:formatCode="yy/mm/dd">
                  <c:v>42667</c:v>
                </c:pt>
                <c:pt idx="1799" c:formatCode="yy/mm/dd">
                  <c:v>42668</c:v>
                </c:pt>
                <c:pt idx="1800" c:formatCode="yy/mm/dd">
                  <c:v>42669</c:v>
                </c:pt>
                <c:pt idx="1801" c:formatCode="yy/mm/dd">
                  <c:v>42670</c:v>
                </c:pt>
                <c:pt idx="1802" c:formatCode="yy/mm/dd">
                  <c:v>42671</c:v>
                </c:pt>
                <c:pt idx="1803" c:formatCode="yy/mm/dd">
                  <c:v>42674</c:v>
                </c:pt>
                <c:pt idx="1804" c:formatCode="yy/mm/dd">
                  <c:v>42675</c:v>
                </c:pt>
                <c:pt idx="1805" c:formatCode="yy/mm/dd">
                  <c:v>42676</c:v>
                </c:pt>
                <c:pt idx="1806" c:formatCode="yy/mm/dd">
                  <c:v>42677</c:v>
                </c:pt>
                <c:pt idx="1807" c:formatCode="yy/mm/dd">
                  <c:v>42678</c:v>
                </c:pt>
                <c:pt idx="1808" c:formatCode="yy/mm/dd">
                  <c:v>42681</c:v>
                </c:pt>
                <c:pt idx="1809" c:formatCode="yy/mm/dd">
                  <c:v>42682</c:v>
                </c:pt>
                <c:pt idx="1810" c:formatCode="yy/mm/dd">
                  <c:v>42683</c:v>
                </c:pt>
                <c:pt idx="1811" c:formatCode="yy/mm/dd">
                  <c:v>42684</c:v>
                </c:pt>
                <c:pt idx="1812" c:formatCode="yy/mm/dd">
                  <c:v>42685</c:v>
                </c:pt>
                <c:pt idx="1813" c:formatCode="yy/mm/dd">
                  <c:v>42688</c:v>
                </c:pt>
                <c:pt idx="1814" c:formatCode="yy/mm/dd">
                  <c:v>42689</c:v>
                </c:pt>
                <c:pt idx="1815" c:formatCode="yy/mm/dd">
                  <c:v>42690</c:v>
                </c:pt>
                <c:pt idx="1816" c:formatCode="yy/mm/dd">
                  <c:v>42691</c:v>
                </c:pt>
                <c:pt idx="1817" c:formatCode="yy/mm/dd">
                  <c:v>42692</c:v>
                </c:pt>
                <c:pt idx="1818" c:formatCode="yy/mm/dd">
                  <c:v>42695</c:v>
                </c:pt>
                <c:pt idx="1819" c:formatCode="yy/mm/dd">
                  <c:v>42696</c:v>
                </c:pt>
                <c:pt idx="1820" c:formatCode="yy/mm/dd">
                  <c:v>42697</c:v>
                </c:pt>
                <c:pt idx="1821" c:formatCode="yy/mm/dd">
                  <c:v>42698</c:v>
                </c:pt>
                <c:pt idx="1822" c:formatCode="yy/mm/dd">
                  <c:v>42699</c:v>
                </c:pt>
                <c:pt idx="1823" c:formatCode="yy/mm/dd">
                  <c:v>42702</c:v>
                </c:pt>
                <c:pt idx="1824" c:formatCode="yy/mm/dd">
                  <c:v>42703</c:v>
                </c:pt>
                <c:pt idx="1825" c:formatCode="yy/mm/dd">
                  <c:v>42704</c:v>
                </c:pt>
                <c:pt idx="1826" c:formatCode="yy/mm/dd">
                  <c:v>42705</c:v>
                </c:pt>
                <c:pt idx="1827" c:formatCode="yy/mm/dd">
                  <c:v>42706</c:v>
                </c:pt>
                <c:pt idx="1828" c:formatCode="yy/mm/dd">
                  <c:v>42709</c:v>
                </c:pt>
                <c:pt idx="1829" c:formatCode="yy/mm/dd">
                  <c:v>42710</c:v>
                </c:pt>
                <c:pt idx="1830" c:formatCode="yy/mm/dd">
                  <c:v>42711</c:v>
                </c:pt>
                <c:pt idx="1831" c:formatCode="yy/mm/dd">
                  <c:v>42712</c:v>
                </c:pt>
                <c:pt idx="1832" c:formatCode="yy/mm/dd">
                  <c:v>42713</c:v>
                </c:pt>
                <c:pt idx="1833" c:formatCode="yy/mm/dd">
                  <c:v>42716</c:v>
                </c:pt>
                <c:pt idx="1834" c:formatCode="yy/mm/dd">
                  <c:v>42717</c:v>
                </c:pt>
                <c:pt idx="1835" c:formatCode="yy/mm/dd">
                  <c:v>42718</c:v>
                </c:pt>
                <c:pt idx="1836" c:formatCode="yy/mm/dd">
                  <c:v>42719</c:v>
                </c:pt>
                <c:pt idx="1837" c:formatCode="yy/mm/dd">
                  <c:v>42720</c:v>
                </c:pt>
                <c:pt idx="1838" c:formatCode="yy/mm/dd">
                  <c:v>42723</c:v>
                </c:pt>
                <c:pt idx="1839" c:formatCode="yy/mm/dd">
                  <c:v>42724</c:v>
                </c:pt>
                <c:pt idx="1840" c:formatCode="yy/mm/dd">
                  <c:v>42725</c:v>
                </c:pt>
                <c:pt idx="1841" c:formatCode="yy/mm/dd">
                  <c:v>42726</c:v>
                </c:pt>
                <c:pt idx="1842" c:formatCode="yy/mm/dd">
                  <c:v>42727</c:v>
                </c:pt>
                <c:pt idx="1843" c:formatCode="yy/mm/dd">
                  <c:v>42730</c:v>
                </c:pt>
                <c:pt idx="1844" c:formatCode="yy/mm/dd">
                  <c:v>42731</c:v>
                </c:pt>
                <c:pt idx="1845" c:formatCode="yy/mm/dd">
                  <c:v>42732</c:v>
                </c:pt>
                <c:pt idx="1846" c:formatCode="yy/mm/dd">
                  <c:v>42733</c:v>
                </c:pt>
                <c:pt idx="1847" c:formatCode="yy/mm/dd">
                  <c:v>42734</c:v>
                </c:pt>
                <c:pt idx="1848" c:formatCode="yy/mm/dd">
                  <c:v>42738</c:v>
                </c:pt>
                <c:pt idx="1849" c:formatCode="yy/mm/dd">
                  <c:v>42739</c:v>
                </c:pt>
                <c:pt idx="1850" c:formatCode="yy/mm/dd">
                  <c:v>42740</c:v>
                </c:pt>
                <c:pt idx="1851" c:formatCode="yy/mm/dd">
                  <c:v>42741</c:v>
                </c:pt>
                <c:pt idx="1852" c:formatCode="yy/mm/dd">
                  <c:v>42744</c:v>
                </c:pt>
                <c:pt idx="1853" c:formatCode="yy/mm/dd">
                  <c:v>42745</c:v>
                </c:pt>
                <c:pt idx="1854" c:formatCode="yy/mm/dd">
                  <c:v>42746</c:v>
                </c:pt>
                <c:pt idx="1855" c:formatCode="yy/mm/dd">
                  <c:v>42747</c:v>
                </c:pt>
                <c:pt idx="1856" c:formatCode="yy/mm/dd">
                  <c:v>42748</c:v>
                </c:pt>
                <c:pt idx="1857" c:formatCode="yy/mm/dd">
                  <c:v>42751</c:v>
                </c:pt>
                <c:pt idx="1858" c:formatCode="yy/mm/dd">
                  <c:v>42752</c:v>
                </c:pt>
                <c:pt idx="1859" c:formatCode="yy/mm/dd">
                  <c:v>42753</c:v>
                </c:pt>
                <c:pt idx="1860" c:formatCode="yy/mm/dd">
                  <c:v>42754</c:v>
                </c:pt>
                <c:pt idx="1861" c:formatCode="yy/mm/dd">
                  <c:v>42755</c:v>
                </c:pt>
                <c:pt idx="1862" c:formatCode="yy/mm/dd">
                  <c:v>42758</c:v>
                </c:pt>
                <c:pt idx="1863" c:formatCode="yy/mm/dd">
                  <c:v>42759</c:v>
                </c:pt>
                <c:pt idx="1864" c:formatCode="yy/mm/dd">
                  <c:v>42769</c:v>
                </c:pt>
                <c:pt idx="1865" c:formatCode="yy/mm/dd">
                  <c:v>42770</c:v>
                </c:pt>
                <c:pt idx="1866" c:formatCode="yy/mm/dd">
                  <c:v>42772</c:v>
                </c:pt>
                <c:pt idx="1867" c:formatCode="yy/mm/dd">
                  <c:v>42773</c:v>
                </c:pt>
                <c:pt idx="1868" c:formatCode="yy/mm/dd">
                  <c:v>42774</c:v>
                </c:pt>
                <c:pt idx="1869" c:formatCode="yy/mm/dd">
                  <c:v>42775</c:v>
                </c:pt>
                <c:pt idx="1870" c:formatCode="yy/mm/dd">
                  <c:v>42776</c:v>
                </c:pt>
                <c:pt idx="1871" c:formatCode="yy/mm/dd">
                  <c:v>42779</c:v>
                </c:pt>
                <c:pt idx="1872" c:formatCode="yy/mm/dd">
                  <c:v>42780</c:v>
                </c:pt>
                <c:pt idx="1873" c:formatCode="yy/mm/dd">
                  <c:v>42781</c:v>
                </c:pt>
                <c:pt idx="1874" c:formatCode="yy/mm/dd">
                  <c:v>42782</c:v>
                </c:pt>
                <c:pt idx="1875" c:formatCode="yy/mm/dd">
                  <c:v>42783</c:v>
                </c:pt>
                <c:pt idx="1876" c:formatCode="yy/mm/dd">
                  <c:v>42786</c:v>
                </c:pt>
                <c:pt idx="1877" c:formatCode="yy/mm/dd">
                  <c:v>42787</c:v>
                </c:pt>
                <c:pt idx="1878" c:formatCode="yy/mm/dd">
                  <c:v>42788</c:v>
                </c:pt>
                <c:pt idx="1879" c:formatCode="yy/mm/dd">
                  <c:v>42789</c:v>
                </c:pt>
                <c:pt idx="1880" c:formatCode="yy/mm/dd">
                  <c:v>42790</c:v>
                </c:pt>
                <c:pt idx="1881" c:formatCode="yy/mm/dd">
                  <c:v>42793</c:v>
                </c:pt>
                <c:pt idx="1882" c:formatCode="yy/mm/dd">
                  <c:v>42794</c:v>
                </c:pt>
                <c:pt idx="1883" c:formatCode="yy/mm/dd">
                  <c:v>42795</c:v>
                </c:pt>
                <c:pt idx="1884" c:formatCode="yy/mm/dd">
                  <c:v>42796</c:v>
                </c:pt>
                <c:pt idx="1885" c:formatCode="yy/mm/dd">
                  <c:v>42797</c:v>
                </c:pt>
                <c:pt idx="1886" c:formatCode="yy/mm/dd">
                  <c:v>42800</c:v>
                </c:pt>
                <c:pt idx="1887" c:formatCode="yy/mm/dd">
                  <c:v>42801</c:v>
                </c:pt>
                <c:pt idx="1888" c:formatCode="yy/mm/dd">
                  <c:v>42802</c:v>
                </c:pt>
                <c:pt idx="1889" c:formatCode="yy/mm/dd">
                  <c:v>42803</c:v>
                </c:pt>
                <c:pt idx="1890" c:formatCode="yy/mm/dd">
                  <c:v>42804</c:v>
                </c:pt>
                <c:pt idx="1891" c:formatCode="yy/mm/dd">
                  <c:v>42807</c:v>
                </c:pt>
                <c:pt idx="1892" c:formatCode="yy/mm/dd">
                  <c:v>42808</c:v>
                </c:pt>
                <c:pt idx="1893" c:formatCode="yy/mm/dd">
                  <c:v>42809</c:v>
                </c:pt>
                <c:pt idx="1894" c:formatCode="yy/mm/dd">
                  <c:v>42810</c:v>
                </c:pt>
                <c:pt idx="1895" c:formatCode="yy/mm/dd">
                  <c:v>42811</c:v>
                </c:pt>
                <c:pt idx="1896" c:formatCode="yy/mm/dd">
                  <c:v>42814</c:v>
                </c:pt>
                <c:pt idx="1897" c:formatCode="yy/mm/dd">
                  <c:v>42815</c:v>
                </c:pt>
                <c:pt idx="1898" c:formatCode="yy/mm/dd">
                  <c:v>42816</c:v>
                </c:pt>
                <c:pt idx="1899" c:formatCode="yy/mm/dd">
                  <c:v>42817</c:v>
                </c:pt>
                <c:pt idx="1900" c:formatCode="yy/mm/dd">
                  <c:v>42818</c:v>
                </c:pt>
                <c:pt idx="1901" c:formatCode="yy/mm/dd">
                  <c:v>42821</c:v>
                </c:pt>
                <c:pt idx="1902" c:formatCode="yy/mm/dd">
                  <c:v>42822</c:v>
                </c:pt>
                <c:pt idx="1903" c:formatCode="yy/mm/dd">
                  <c:v>42823</c:v>
                </c:pt>
                <c:pt idx="1904" c:formatCode="yy/mm/dd">
                  <c:v>42824</c:v>
                </c:pt>
                <c:pt idx="1905" c:formatCode="yy/mm/dd">
                  <c:v>42825</c:v>
                </c:pt>
                <c:pt idx="1906" c:formatCode="yy/mm/dd">
                  <c:v>42826</c:v>
                </c:pt>
                <c:pt idx="1907" c:formatCode="yy/mm/dd">
                  <c:v>42830</c:v>
                </c:pt>
                <c:pt idx="1908" c:formatCode="yy/mm/dd">
                  <c:v>42831</c:v>
                </c:pt>
                <c:pt idx="1909" c:formatCode="yy/mm/dd">
                  <c:v>42832</c:v>
                </c:pt>
                <c:pt idx="1910" c:formatCode="yy/mm/dd">
                  <c:v>42835</c:v>
                </c:pt>
                <c:pt idx="1911" c:formatCode="yy/mm/dd">
                  <c:v>42836</c:v>
                </c:pt>
                <c:pt idx="1912" c:formatCode="yy/mm/dd">
                  <c:v>42837</c:v>
                </c:pt>
                <c:pt idx="1913" c:formatCode="yy/mm/dd">
                  <c:v>42838</c:v>
                </c:pt>
                <c:pt idx="1914" c:formatCode="yy/mm/dd">
                  <c:v>42839</c:v>
                </c:pt>
                <c:pt idx="1915" c:formatCode="yy/mm/dd">
                  <c:v>42842</c:v>
                </c:pt>
                <c:pt idx="1916" c:formatCode="yy/mm/dd">
                  <c:v>42843</c:v>
                </c:pt>
                <c:pt idx="1917" c:formatCode="yy/mm/dd">
                  <c:v>42844</c:v>
                </c:pt>
                <c:pt idx="1918" c:formatCode="yy/mm/dd">
                  <c:v>42845</c:v>
                </c:pt>
                <c:pt idx="1919" c:formatCode="yy/mm/dd">
                  <c:v>42846</c:v>
                </c:pt>
                <c:pt idx="1920" c:formatCode="yy/mm/dd">
                  <c:v>42849</c:v>
                </c:pt>
                <c:pt idx="1921" c:formatCode="yy/mm/dd">
                  <c:v>42850</c:v>
                </c:pt>
                <c:pt idx="1922" c:formatCode="yy/mm/dd">
                  <c:v>42851</c:v>
                </c:pt>
                <c:pt idx="1923" c:formatCode="yy/mm/dd">
                  <c:v>42852</c:v>
                </c:pt>
                <c:pt idx="1924" c:formatCode="yy/mm/dd">
                  <c:v>42853</c:v>
                </c:pt>
                <c:pt idx="1925" c:formatCode="yy/mm/dd">
                  <c:v>42857</c:v>
                </c:pt>
                <c:pt idx="1926" c:formatCode="yy/mm/dd">
                  <c:v>42858</c:v>
                </c:pt>
                <c:pt idx="1927" c:formatCode="yy/mm/dd">
                  <c:v>42859</c:v>
                </c:pt>
                <c:pt idx="1928" c:formatCode="yy/mm/dd">
                  <c:v>42860</c:v>
                </c:pt>
                <c:pt idx="1929" c:formatCode="yy/mm/dd">
                  <c:v>42863</c:v>
                </c:pt>
                <c:pt idx="1930" c:formatCode="yy/mm/dd">
                  <c:v>42864</c:v>
                </c:pt>
                <c:pt idx="1931" c:formatCode="yy/mm/dd">
                  <c:v>42865</c:v>
                </c:pt>
                <c:pt idx="1932" c:formatCode="yy/mm/dd">
                  <c:v>42866</c:v>
                </c:pt>
                <c:pt idx="1933" c:formatCode="yy/mm/dd">
                  <c:v>42867</c:v>
                </c:pt>
                <c:pt idx="1934" c:formatCode="yy/mm/dd">
                  <c:v>42870</c:v>
                </c:pt>
                <c:pt idx="1935" c:formatCode="yy/mm/dd">
                  <c:v>42871</c:v>
                </c:pt>
                <c:pt idx="1936" c:formatCode="yy/mm/dd">
                  <c:v>42872</c:v>
                </c:pt>
                <c:pt idx="1937" c:formatCode="yy/mm/dd">
                  <c:v>42873</c:v>
                </c:pt>
                <c:pt idx="1938" c:formatCode="yy/mm/dd">
                  <c:v>42874</c:v>
                </c:pt>
                <c:pt idx="1939" c:formatCode="yy/mm/dd">
                  <c:v>42877</c:v>
                </c:pt>
                <c:pt idx="1940" c:formatCode="yy/mm/dd">
                  <c:v>42878</c:v>
                </c:pt>
                <c:pt idx="1941" c:formatCode="yy/mm/dd">
                  <c:v>42879</c:v>
                </c:pt>
                <c:pt idx="1942" c:formatCode="yy/mm/dd">
                  <c:v>42880</c:v>
                </c:pt>
                <c:pt idx="1943" c:formatCode="yy/mm/dd">
                  <c:v>42881</c:v>
                </c:pt>
                <c:pt idx="1944" c:formatCode="yy/mm/dd">
                  <c:v>42886</c:v>
                </c:pt>
                <c:pt idx="1945" c:formatCode="yy/mm/dd">
                  <c:v>42887</c:v>
                </c:pt>
                <c:pt idx="1946" c:formatCode="yy/mm/dd">
                  <c:v>42888</c:v>
                </c:pt>
                <c:pt idx="1947" c:formatCode="yy/mm/dd">
                  <c:v>42891</c:v>
                </c:pt>
                <c:pt idx="1948" c:formatCode="yy/mm/dd">
                  <c:v>42892</c:v>
                </c:pt>
                <c:pt idx="1949" c:formatCode="yy/mm/dd">
                  <c:v>42893</c:v>
                </c:pt>
                <c:pt idx="1950" c:formatCode="yy/mm/dd">
                  <c:v>42894</c:v>
                </c:pt>
                <c:pt idx="1951" c:formatCode="yy/mm/dd">
                  <c:v>42895</c:v>
                </c:pt>
                <c:pt idx="1952" c:formatCode="yy/mm/dd">
                  <c:v>42898</c:v>
                </c:pt>
                <c:pt idx="1953" c:formatCode="yy/mm/dd">
                  <c:v>42899</c:v>
                </c:pt>
                <c:pt idx="1954" c:formatCode="yy/mm/dd">
                  <c:v>42900</c:v>
                </c:pt>
                <c:pt idx="1955" c:formatCode="yy/mm/dd">
                  <c:v>42901</c:v>
                </c:pt>
                <c:pt idx="1956" c:formatCode="yy/mm/dd">
                  <c:v>42902</c:v>
                </c:pt>
                <c:pt idx="1957" c:formatCode="yy/mm/dd">
                  <c:v>42905</c:v>
                </c:pt>
                <c:pt idx="1958" c:formatCode="yy/mm/dd">
                  <c:v>42906</c:v>
                </c:pt>
                <c:pt idx="1959" c:formatCode="yy/mm/dd">
                  <c:v>42907</c:v>
                </c:pt>
                <c:pt idx="1960" c:formatCode="yy/mm/dd">
                  <c:v>42908</c:v>
                </c:pt>
                <c:pt idx="1961" c:formatCode="yy/mm/dd">
                  <c:v>42909</c:v>
                </c:pt>
                <c:pt idx="1962" c:formatCode="yy/mm/dd">
                  <c:v>42912</c:v>
                </c:pt>
                <c:pt idx="1963" c:formatCode="yy/mm/dd">
                  <c:v>42913</c:v>
                </c:pt>
                <c:pt idx="1964" c:formatCode="yy/mm/dd">
                  <c:v>42914</c:v>
                </c:pt>
                <c:pt idx="1965" c:formatCode="yy/mm/dd">
                  <c:v>42915</c:v>
                </c:pt>
                <c:pt idx="1966" c:formatCode="yy/mm/dd">
                  <c:v>42916</c:v>
                </c:pt>
                <c:pt idx="1967" c:formatCode="yy/mm/dd">
                  <c:v>42919</c:v>
                </c:pt>
                <c:pt idx="1968" c:formatCode="yy/mm/dd">
                  <c:v>42920</c:v>
                </c:pt>
                <c:pt idx="1969" c:formatCode="yy/mm/dd">
                  <c:v>42921</c:v>
                </c:pt>
                <c:pt idx="1970" c:formatCode="yy/mm/dd">
                  <c:v>42922</c:v>
                </c:pt>
                <c:pt idx="1971" c:formatCode="yy/mm/dd">
                  <c:v>42923</c:v>
                </c:pt>
                <c:pt idx="1972" c:formatCode="yy/mm/dd">
                  <c:v>42926</c:v>
                </c:pt>
                <c:pt idx="1973" c:formatCode="yy/mm/dd">
                  <c:v>42927</c:v>
                </c:pt>
                <c:pt idx="1974" c:formatCode="yy/mm/dd">
                  <c:v>42928</c:v>
                </c:pt>
                <c:pt idx="1975" c:formatCode="yy/mm/dd">
                  <c:v>42929</c:v>
                </c:pt>
                <c:pt idx="1976" c:formatCode="yy/mm/dd">
                  <c:v>42930</c:v>
                </c:pt>
                <c:pt idx="1977" c:formatCode="yy/mm/dd">
                  <c:v>42933</c:v>
                </c:pt>
                <c:pt idx="1978" c:formatCode="yy/mm/dd">
                  <c:v>42934</c:v>
                </c:pt>
                <c:pt idx="1979" c:formatCode="yy/mm/dd">
                  <c:v>42935</c:v>
                </c:pt>
                <c:pt idx="1980" c:formatCode="yy/mm/dd">
                  <c:v>42936</c:v>
                </c:pt>
                <c:pt idx="1981" c:formatCode="yy/mm/dd">
                  <c:v>42937</c:v>
                </c:pt>
                <c:pt idx="1982" c:formatCode="yy/mm/dd">
                  <c:v>42940</c:v>
                </c:pt>
                <c:pt idx="1983" c:formatCode="yy/mm/dd">
                  <c:v>42941</c:v>
                </c:pt>
                <c:pt idx="1984" c:formatCode="yy/mm/dd">
                  <c:v>42942</c:v>
                </c:pt>
                <c:pt idx="1985" c:formatCode="yy/mm/dd">
                  <c:v>42943</c:v>
                </c:pt>
                <c:pt idx="1986" c:formatCode="yy/mm/dd">
                  <c:v>42944</c:v>
                </c:pt>
                <c:pt idx="1987" c:formatCode="yy/mm/dd">
                  <c:v>42947</c:v>
                </c:pt>
                <c:pt idx="1988" c:formatCode="yy/mm/dd">
                  <c:v>42948</c:v>
                </c:pt>
                <c:pt idx="1989" c:formatCode="yy/mm/dd">
                  <c:v>42949</c:v>
                </c:pt>
                <c:pt idx="1990" c:formatCode="yy/mm/dd">
                  <c:v>42950</c:v>
                </c:pt>
                <c:pt idx="1991" c:formatCode="yy/mm/dd">
                  <c:v>42951</c:v>
                </c:pt>
                <c:pt idx="1992" c:formatCode="yy/mm/dd">
                  <c:v>42954</c:v>
                </c:pt>
                <c:pt idx="1993" c:formatCode="yy/mm/dd">
                  <c:v>42955</c:v>
                </c:pt>
                <c:pt idx="1994" c:formatCode="yy/mm/dd">
                  <c:v>42956</c:v>
                </c:pt>
                <c:pt idx="1995" c:formatCode="yy/mm/dd">
                  <c:v>42957</c:v>
                </c:pt>
                <c:pt idx="1996" c:formatCode="yy/mm/dd">
                  <c:v>42958</c:v>
                </c:pt>
                <c:pt idx="1997" c:formatCode="yy/mm/dd">
                  <c:v>42961</c:v>
                </c:pt>
                <c:pt idx="1998" c:formatCode="yy/mm/dd">
                  <c:v>42962</c:v>
                </c:pt>
                <c:pt idx="1999" c:formatCode="yy/mm/dd">
                  <c:v>42963</c:v>
                </c:pt>
                <c:pt idx="2000" c:formatCode="yy/mm/dd">
                  <c:v>42964</c:v>
                </c:pt>
                <c:pt idx="2001" c:formatCode="yy/mm/dd">
                  <c:v>42965</c:v>
                </c:pt>
                <c:pt idx="2002" c:formatCode="yy/mm/dd">
                  <c:v>42968</c:v>
                </c:pt>
                <c:pt idx="2003" c:formatCode="yy/mm/dd">
                  <c:v>42969</c:v>
                </c:pt>
                <c:pt idx="2004" c:formatCode="yy/mm/dd">
                  <c:v>42970</c:v>
                </c:pt>
                <c:pt idx="2005" c:formatCode="yy/mm/dd">
                  <c:v>42971</c:v>
                </c:pt>
                <c:pt idx="2006" c:formatCode="yy/mm/dd">
                  <c:v>42972</c:v>
                </c:pt>
                <c:pt idx="2007" c:formatCode="yy/mm/dd">
                  <c:v>42975</c:v>
                </c:pt>
                <c:pt idx="2008" c:formatCode="yy/mm/dd">
                  <c:v>42976</c:v>
                </c:pt>
                <c:pt idx="2009" c:formatCode="yy/mm/dd">
                  <c:v>42977</c:v>
                </c:pt>
                <c:pt idx="2010" c:formatCode="yy/mm/dd">
                  <c:v>42978</c:v>
                </c:pt>
                <c:pt idx="2011" c:formatCode="yy/mm/dd">
                  <c:v>42979</c:v>
                </c:pt>
                <c:pt idx="2012" c:formatCode="yy/mm/dd">
                  <c:v>42982</c:v>
                </c:pt>
                <c:pt idx="2013" c:formatCode="yy/mm/dd">
                  <c:v>42983</c:v>
                </c:pt>
                <c:pt idx="2014" c:formatCode="yy/mm/dd">
                  <c:v>42984</c:v>
                </c:pt>
                <c:pt idx="2015" c:formatCode="yy/mm/dd">
                  <c:v>42985</c:v>
                </c:pt>
                <c:pt idx="2016" c:formatCode="yy/mm/dd">
                  <c:v>42986</c:v>
                </c:pt>
                <c:pt idx="2017" c:formatCode="yy/mm/dd">
                  <c:v>42989</c:v>
                </c:pt>
                <c:pt idx="2018" c:formatCode="yy/mm/dd">
                  <c:v>42990</c:v>
                </c:pt>
                <c:pt idx="2019" c:formatCode="yy/mm/dd">
                  <c:v>42991</c:v>
                </c:pt>
                <c:pt idx="2020" c:formatCode="yy/mm/dd">
                  <c:v>42992</c:v>
                </c:pt>
                <c:pt idx="2021" c:formatCode="yy/mm/dd">
                  <c:v>42993</c:v>
                </c:pt>
                <c:pt idx="2022" c:formatCode="yy/mm/dd">
                  <c:v>42996</c:v>
                </c:pt>
                <c:pt idx="2023" c:formatCode="yy/mm/dd">
                  <c:v>42997</c:v>
                </c:pt>
                <c:pt idx="2024" c:formatCode="yy/mm/dd">
                  <c:v>42998</c:v>
                </c:pt>
                <c:pt idx="2025" c:formatCode="yy/mm/dd">
                  <c:v>42999</c:v>
                </c:pt>
                <c:pt idx="2026" c:formatCode="yy/mm/dd">
                  <c:v>43000</c:v>
                </c:pt>
                <c:pt idx="2027" c:formatCode="yy/mm/dd">
                  <c:v>43003</c:v>
                </c:pt>
                <c:pt idx="2028" c:formatCode="yy/mm/dd">
                  <c:v>43004</c:v>
                </c:pt>
                <c:pt idx="2029" c:formatCode="yy/mm/dd">
                  <c:v>43005</c:v>
                </c:pt>
                <c:pt idx="2030" c:formatCode="yy/mm/dd">
                  <c:v>43006</c:v>
                </c:pt>
                <c:pt idx="2031" c:formatCode="yy/mm/dd">
                  <c:v>43017</c:v>
                </c:pt>
                <c:pt idx="2032" c:formatCode="yy/mm/dd">
                  <c:v>43018</c:v>
                </c:pt>
                <c:pt idx="2033" c:formatCode="yy/mm/dd">
                  <c:v>43019</c:v>
                </c:pt>
                <c:pt idx="2034" c:formatCode="yy/mm/dd">
                  <c:v>43020</c:v>
                </c:pt>
                <c:pt idx="2035" c:formatCode="yy/mm/dd">
                  <c:v>43021</c:v>
                </c:pt>
                <c:pt idx="2036" c:formatCode="yy/mm/dd">
                  <c:v>43024</c:v>
                </c:pt>
                <c:pt idx="2037" c:formatCode="yy/mm/dd">
                  <c:v>43025</c:v>
                </c:pt>
                <c:pt idx="2038" c:formatCode="yy/mm/dd">
                  <c:v>43026</c:v>
                </c:pt>
                <c:pt idx="2039" c:formatCode="yy/mm/dd">
                  <c:v>43027</c:v>
                </c:pt>
                <c:pt idx="2040" c:formatCode="yy/mm/dd">
                  <c:v>43028</c:v>
                </c:pt>
                <c:pt idx="2041" c:formatCode="yy/mm/dd">
                  <c:v>43031</c:v>
                </c:pt>
                <c:pt idx="2042" c:formatCode="yy/mm/dd">
                  <c:v>43032</c:v>
                </c:pt>
                <c:pt idx="2043" c:formatCode="yy/mm/dd">
                  <c:v>43033</c:v>
                </c:pt>
                <c:pt idx="2044" c:formatCode="yy/mm/dd">
                  <c:v>43034</c:v>
                </c:pt>
                <c:pt idx="2045" c:formatCode="yy/mm/dd">
                  <c:v>43035</c:v>
                </c:pt>
                <c:pt idx="2046" c:formatCode="yy/mm/dd">
                  <c:v>43038</c:v>
                </c:pt>
                <c:pt idx="2047" c:formatCode="yy/mm/dd">
                  <c:v>43039</c:v>
                </c:pt>
                <c:pt idx="2048" c:formatCode="yy/mm/dd">
                  <c:v>43040</c:v>
                </c:pt>
                <c:pt idx="2049" c:formatCode="yy/mm/dd">
                  <c:v>43041</c:v>
                </c:pt>
                <c:pt idx="2050" c:formatCode="yy/mm/dd">
                  <c:v>43042</c:v>
                </c:pt>
                <c:pt idx="2051" c:formatCode="yy/mm/dd">
                  <c:v>43045</c:v>
                </c:pt>
                <c:pt idx="2052" c:formatCode="yy/mm/dd">
                  <c:v>43046</c:v>
                </c:pt>
                <c:pt idx="2053" c:formatCode="yy/mm/dd">
                  <c:v>43047</c:v>
                </c:pt>
                <c:pt idx="2054" c:formatCode="yy/mm/dd">
                  <c:v>43048</c:v>
                </c:pt>
                <c:pt idx="2055" c:formatCode="yy/mm/dd">
                  <c:v>43049</c:v>
                </c:pt>
                <c:pt idx="2056" c:formatCode="yy/mm/dd">
                  <c:v>43052</c:v>
                </c:pt>
                <c:pt idx="2057" c:formatCode="yy/mm/dd">
                  <c:v>43053</c:v>
                </c:pt>
                <c:pt idx="2058" c:formatCode="yy/mm/dd">
                  <c:v>43054</c:v>
                </c:pt>
                <c:pt idx="2059" c:formatCode="yy/mm/dd">
                  <c:v>43055</c:v>
                </c:pt>
                <c:pt idx="2060" c:formatCode="yy/mm/dd">
                  <c:v>43056</c:v>
                </c:pt>
                <c:pt idx="2061" c:formatCode="yy/mm/dd">
                  <c:v>43059</c:v>
                </c:pt>
                <c:pt idx="2062" c:formatCode="yy/mm/dd">
                  <c:v>43060</c:v>
                </c:pt>
                <c:pt idx="2063" c:formatCode="yy/mm/dd">
                  <c:v>43061</c:v>
                </c:pt>
                <c:pt idx="2064" c:formatCode="yy/mm/dd">
                  <c:v>43062</c:v>
                </c:pt>
                <c:pt idx="2065" c:formatCode="yy/mm/dd">
                  <c:v>43063</c:v>
                </c:pt>
                <c:pt idx="2066" c:formatCode="yy/mm/dd">
                  <c:v>43066</c:v>
                </c:pt>
                <c:pt idx="2067" c:formatCode="yy/mm/dd">
                  <c:v>43067</c:v>
                </c:pt>
                <c:pt idx="2068" c:formatCode="yy/mm/dd">
                  <c:v>43068</c:v>
                </c:pt>
                <c:pt idx="2069" c:formatCode="yy/mm/dd">
                  <c:v>43069</c:v>
                </c:pt>
              </c:numCache>
            </c:numRef>
          </c:cat>
          <c:val>
            <c:numRef>
              <c:f>'[市场价格走势图图 (1) (1).xlsx]国内电石法PVC市场价格 '!$F$21:$F$2090</c:f>
              <c:numCache>
                <c:formatCode>General</c:formatCode>
                <c:ptCount val="2070"/>
                <c:pt idx="0">
                  <c:v>7050</c:v>
                </c:pt>
                <c:pt idx="1">
                  <c:v>6750</c:v>
                </c:pt>
                <c:pt idx="2">
                  <c:v>6600</c:v>
                </c:pt>
                <c:pt idx="3">
                  <c:v>6450</c:v>
                </c:pt>
                <c:pt idx="4">
                  <c:v>6125</c:v>
                </c:pt>
                <c:pt idx="5">
                  <c:v>5700</c:v>
                </c:pt>
                <c:pt idx="6">
                  <c:v>5275</c:v>
                </c:pt>
                <c:pt idx="7">
                  <c:v>5400</c:v>
                </c:pt>
                <c:pt idx="8">
                  <c:v>5900</c:v>
                </c:pt>
                <c:pt idx="9">
                  <c:v>5900</c:v>
                </c:pt>
                <c:pt idx="10">
                  <c:v>6100</c:v>
                </c:pt>
                <c:pt idx="11">
                  <c:v>6100</c:v>
                </c:pt>
                <c:pt idx="12">
                  <c:v>6350</c:v>
                </c:pt>
                <c:pt idx="13">
                  <c:v>6350</c:v>
                </c:pt>
                <c:pt idx="14">
                  <c:v>6350</c:v>
                </c:pt>
                <c:pt idx="15">
                  <c:v>6350</c:v>
                </c:pt>
                <c:pt idx="16">
                  <c:v>6350</c:v>
                </c:pt>
                <c:pt idx="17">
                  <c:v>6350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5975</c:v>
                </c:pt>
                <c:pt idx="22">
                  <c:v>5975</c:v>
                </c:pt>
                <c:pt idx="23">
                  <c:v>6050</c:v>
                </c:pt>
                <c:pt idx="24">
                  <c:v>6200</c:v>
                </c:pt>
                <c:pt idx="25">
                  <c:v>6400</c:v>
                </c:pt>
                <c:pt idx="26">
                  <c:v>6400</c:v>
                </c:pt>
                <c:pt idx="27">
                  <c:v>6400</c:v>
                </c:pt>
                <c:pt idx="28">
                  <c:v>6400</c:v>
                </c:pt>
                <c:pt idx="29">
                  <c:v>6350</c:v>
                </c:pt>
                <c:pt idx="30">
                  <c:v>6300</c:v>
                </c:pt>
                <c:pt idx="31">
                  <c:v>6200</c:v>
                </c:pt>
                <c:pt idx="32">
                  <c:v>6200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6450</c:v>
                </c:pt>
                <c:pt idx="37">
                  <c:v>6450</c:v>
                </c:pt>
                <c:pt idx="38">
                  <c:v>6400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6500</c:v>
                </c:pt>
                <c:pt idx="44">
                  <c:v>6650</c:v>
                </c:pt>
                <c:pt idx="45">
                  <c:v>6800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6475</c:v>
                </c:pt>
                <c:pt idx="55">
                  <c:v>6475</c:v>
                </c:pt>
                <c:pt idx="56">
                  <c:v>6450</c:v>
                </c:pt>
                <c:pt idx="57">
                  <c:v>6450</c:v>
                </c:pt>
                <c:pt idx="58">
                  <c:v>6450</c:v>
                </c:pt>
                <c:pt idx="59">
                  <c:v>6425</c:v>
                </c:pt>
                <c:pt idx="60">
                  <c:v>6425</c:v>
                </c:pt>
                <c:pt idx="61">
                  <c:v>6450</c:v>
                </c:pt>
                <c:pt idx="62">
                  <c:v>6450</c:v>
                </c:pt>
                <c:pt idx="63">
                  <c:v>6450</c:v>
                </c:pt>
                <c:pt idx="64">
                  <c:v>6450</c:v>
                </c:pt>
                <c:pt idx="65">
                  <c:v>6450</c:v>
                </c:pt>
                <c:pt idx="66">
                  <c:v>6425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6500</c:v>
                </c:pt>
                <c:pt idx="80">
                  <c:v>6500</c:v>
                </c:pt>
                <c:pt idx="81">
                  <c:v>6500</c:v>
                </c:pt>
                <c:pt idx="82">
                  <c:v>6550</c:v>
                </c:pt>
                <c:pt idx="83">
                  <c:v>6675</c:v>
                </c:pt>
                <c:pt idx="84">
                  <c:v>6675</c:v>
                </c:pt>
                <c:pt idx="85">
                  <c:v>6675</c:v>
                </c:pt>
                <c:pt idx="86">
                  <c:v>6675</c:v>
                </c:pt>
                <c:pt idx="87">
                  <c:v>6675</c:v>
                </c:pt>
                <c:pt idx="88">
                  <c:v>6675</c:v>
                </c:pt>
                <c:pt idx="89">
                  <c:v>6675</c:v>
                </c:pt>
                <c:pt idx="90">
                  <c:v>6675</c:v>
                </c:pt>
                <c:pt idx="91">
                  <c:v>6675</c:v>
                </c:pt>
                <c:pt idx="92">
                  <c:v>6675</c:v>
                </c:pt>
                <c:pt idx="93">
                  <c:v>6675</c:v>
                </c:pt>
                <c:pt idx="94">
                  <c:v>6675</c:v>
                </c:pt>
                <c:pt idx="95">
                  <c:v>6700</c:v>
                </c:pt>
                <c:pt idx="96">
                  <c:v>6775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7000</c:v>
                </c:pt>
                <c:pt idx="110">
                  <c:v>7000</c:v>
                </c:pt>
                <c:pt idx="111">
                  <c:v>7000</c:v>
                </c:pt>
                <c:pt idx="112">
                  <c:v>7000</c:v>
                </c:pt>
                <c:pt idx="113">
                  <c:v>7075</c:v>
                </c:pt>
                <c:pt idx="114">
                  <c:v>7075</c:v>
                </c:pt>
                <c:pt idx="115">
                  <c:v>7075</c:v>
                </c:pt>
                <c:pt idx="116">
                  <c:v>7075</c:v>
                </c:pt>
                <c:pt idx="117">
                  <c:v>7125</c:v>
                </c:pt>
                <c:pt idx="118">
                  <c:v>7150</c:v>
                </c:pt>
                <c:pt idx="119">
                  <c:v>7150</c:v>
                </c:pt>
                <c:pt idx="120">
                  <c:v>7150</c:v>
                </c:pt>
                <c:pt idx="121">
                  <c:v>7150</c:v>
                </c:pt>
                <c:pt idx="122">
                  <c:v>7150</c:v>
                </c:pt>
                <c:pt idx="123">
                  <c:v>7150</c:v>
                </c:pt>
                <c:pt idx="124">
                  <c:v>7125</c:v>
                </c:pt>
                <c:pt idx="125">
                  <c:v>7100</c:v>
                </c:pt>
                <c:pt idx="126">
                  <c:v>7100</c:v>
                </c:pt>
                <c:pt idx="127">
                  <c:v>7100</c:v>
                </c:pt>
                <c:pt idx="128">
                  <c:v>7100</c:v>
                </c:pt>
                <c:pt idx="129">
                  <c:v>7100</c:v>
                </c:pt>
                <c:pt idx="130">
                  <c:v>7100</c:v>
                </c:pt>
                <c:pt idx="131">
                  <c:v>7100</c:v>
                </c:pt>
                <c:pt idx="132">
                  <c:v>7100</c:v>
                </c:pt>
                <c:pt idx="133">
                  <c:v>7100</c:v>
                </c:pt>
                <c:pt idx="134">
                  <c:v>7100</c:v>
                </c:pt>
                <c:pt idx="135">
                  <c:v>7050</c:v>
                </c:pt>
                <c:pt idx="136">
                  <c:v>7050</c:v>
                </c:pt>
                <c:pt idx="137">
                  <c:v>7050</c:v>
                </c:pt>
                <c:pt idx="138">
                  <c:v>7050</c:v>
                </c:pt>
                <c:pt idx="139">
                  <c:v>7050</c:v>
                </c:pt>
                <c:pt idx="140">
                  <c:v>7050</c:v>
                </c:pt>
                <c:pt idx="141" c:formatCode="0_ ">
                  <c:v>7050</c:v>
                </c:pt>
                <c:pt idx="142" c:formatCode="0_ ">
                  <c:v>7050</c:v>
                </c:pt>
                <c:pt idx="143" c:formatCode="0_ ">
                  <c:v>7050</c:v>
                </c:pt>
                <c:pt idx="144" c:formatCode="0_ ">
                  <c:v>7050</c:v>
                </c:pt>
                <c:pt idx="145" c:formatCode="0_ ">
                  <c:v>7050</c:v>
                </c:pt>
                <c:pt idx="146" c:formatCode="0_ ">
                  <c:v>7125</c:v>
                </c:pt>
                <c:pt idx="147" c:formatCode="0_ ">
                  <c:v>7175</c:v>
                </c:pt>
                <c:pt idx="148" c:formatCode="0_ ">
                  <c:v>7175</c:v>
                </c:pt>
                <c:pt idx="149" c:formatCode="0_ ">
                  <c:v>7175</c:v>
                </c:pt>
                <c:pt idx="150" c:formatCode="0_ ">
                  <c:v>7175</c:v>
                </c:pt>
                <c:pt idx="151" c:formatCode="0_ ">
                  <c:v>7150</c:v>
                </c:pt>
                <c:pt idx="152" c:formatCode="0_ ">
                  <c:v>7150</c:v>
                </c:pt>
                <c:pt idx="153" c:formatCode="0_ ">
                  <c:v>7150</c:v>
                </c:pt>
                <c:pt idx="154" c:formatCode="0_ ">
                  <c:v>7150</c:v>
                </c:pt>
                <c:pt idx="155" c:formatCode="0_ ">
                  <c:v>7150</c:v>
                </c:pt>
                <c:pt idx="156" c:formatCode="0_ ">
                  <c:v>7150</c:v>
                </c:pt>
                <c:pt idx="157" c:formatCode="0_ ">
                  <c:v>7200</c:v>
                </c:pt>
                <c:pt idx="158" c:formatCode="0_ ">
                  <c:v>7200</c:v>
                </c:pt>
                <c:pt idx="159" c:formatCode="0_ ">
                  <c:v>7200</c:v>
                </c:pt>
                <c:pt idx="160" c:formatCode="0_ ">
                  <c:v>7200</c:v>
                </c:pt>
                <c:pt idx="161" c:formatCode="0_ ">
                  <c:v>7200</c:v>
                </c:pt>
                <c:pt idx="162" c:formatCode="0_ ">
                  <c:v>7200</c:v>
                </c:pt>
                <c:pt idx="163" c:formatCode="0_ ">
                  <c:v>7200</c:v>
                </c:pt>
                <c:pt idx="164" c:formatCode="0_ ">
                  <c:v>7200</c:v>
                </c:pt>
                <c:pt idx="165" c:formatCode="0_ ">
                  <c:v>7275</c:v>
                </c:pt>
                <c:pt idx="166" c:formatCode="0_ ">
                  <c:v>7275</c:v>
                </c:pt>
                <c:pt idx="167" c:formatCode="0_ ">
                  <c:v>7275</c:v>
                </c:pt>
                <c:pt idx="168" c:formatCode="0_ ">
                  <c:v>7275</c:v>
                </c:pt>
                <c:pt idx="169" c:formatCode="0_ ">
                  <c:v>7275</c:v>
                </c:pt>
                <c:pt idx="170" c:formatCode="0_ ">
                  <c:v>7275</c:v>
                </c:pt>
                <c:pt idx="171" c:formatCode="0_ ">
                  <c:v>7275</c:v>
                </c:pt>
                <c:pt idx="172" c:formatCode="0_ ">
                  <c:v>7275</c:v>
                </c:pt>
                <c:pt idx="173" c:formatCode="0_ ">
                  <c:v>7275</c:v>
                </c:pt>
                <c:pt idx="174" c:formatCode="0_ ">
                  <c:v>7275</c:v>
                </c:pt>
                <c:pt idx="175" c:formatCode="0_ ">
                  <c:v>7275</c:v>
                </c:pt>
                <c:pt idx="176" c:formatCode="0_ ">
                  <c:v>7275</c:v>
                </c:pt>
                <c:pt idx="177" c:formatCode="0_ ">
                  <c:v>7275</c:v>
                </c:pt>
                <c:pt idx="178" c:formatCode="0_ ">
                  <c:v>7300</c:v>
                </c:pt>
                <c:pt idx="179" c:formatCode="0_ ">
                  <c:v>7300</c:v>
                </c:pt>
                <c:pt idx="180" c:formatCode="0_ ">
                  <c:v>7325</c:v>
                </c:pt>
                <c:pt idx="181" c:formatCode="0_ ">
                  <c:v>7325</c:v>
                </c:pt>
                <c:pt idx="182" c:formatCode="0_ ">
                  <c:v>7325</c:v>
                </c:pt>
                <c:pt idx="183" c:formatCode="0_ ">
                  <c:v>7325</c:v>
                </c:pt>
                <c:pt idx="184" c:formatCode="0_ ">
                  <c:v>7325</c:v>
                </c:pt>
                <c:pt idx="185" c:formatCode="0_ ">
                  <c:v>7325</c:v>
                </c:pt>
                <c:pt idx="186" c:formatCode="0_ ">
                  <c:v>7325</c:v>
                </c:pt>
                <c:pt idx="187" c:formatCode="0_ ">
                  <c:v>7325</c:v>
                </c:pt>
                <c:pt idx="188" c:formatCode="0_ ">
                  <c:v>7325</c:v>
                </c:pt>
                <c:pt idx="189" c:formatCode="0_ ">
                  <c:v>7325</c:v>
                </c:pt>
                <c:pt idx="190" c:formatCode="0_ ">
                  <c:v>7325</c:v>
                </c:pt>
                <c:pt idx="191" c:formatCode="0_ ">
                  <c:v>7325</c:v>
                </c:pt>
                <c:pt idx="192" c:formatCode="0_ ">
                  <c:v>7325</c:v>
                </c:pt>
                <c:pt idx="193" c:formatCode="0_ ">
                  <c:v>7325</c:v>
                </c:pt>
                <c:pt idx="194" c:formatCode="0_ ">
                  <c:v>7325</c:v>
                </c:pt>
                <c:pt idx="195" c:formatCode="0_ ">
                  <c:v>7325</c:v>
                </c:pt>
                <c:pt idx="196" c:formatCode="0_ ">
                  <c:v>7325</c:v>
                </c:pt>
                <c:pt idx="197" c:formatCode="0_ ">
                  <c:v>7325</c:v>
                </c:pt>
                <c:pt idx="198" c:formatCode="0_ ">
                  <c:v>7325</c:v>
                </c:pt>
                <c:pt idx="199" c:formatCode="0_ ">
                  <c:v>7325</c:v>
                </c:pt>
                <c:pt idx="200" c:formatCode="0_ ">
                  <c:v>7325</c:v>
                </c:pt>
                <c:pt idx="201" c:formatCode="0_ ">
                  <c:v>7325</c:v>
                </c:pt>
                <c:pt idx="202" c:formatCode="0_ ">
                  <c:v>7325</c:v>
                </c:pt>
                <c:pt idx="203" c:formatCode="0_ ">
                  <c:v>7325</c:v>
                </c:pt>
                <c:pt idx="204" c:formatCode="0_ ">
                  <c:v>7325</c:v>
                </c:pt>
                <c:pt idx="205" c:formatCode="0_ ">
                  <c:v>7325</c:v>
                </c:pt>
                <c:pt idx="206" c:formatCode="0_ ">
                  <c:v>7325</c:v>
                </c:pt>
                <c:pt idx="207" c:formatCode="0_ ">
                  <c:v>7325</c:v>
                </c:pt>
                <c:pt idx="208" c:formatCode="0_ ">
                  <c:v>7325</c:v>
                </c:pt>
                <c:pt idx="209" c:formatCode="0_ ">
                  <c:v>7325</c:v>
                </c:pt>
                <c:pt idx="210" c:formatCode="0_ ">
                  <c:v>7325</c:v>
                </c:pt>
                <c:pt idx="211" c:formatCode="0_ ">
                  <c:v>7325</c:v>
                </c:pt>
                <c:pt idx="212" c:formatCode="0_ ">
                  <c:v>7325</c:v>
                </c:pt>
                <c:pt idx="213" c:formatCode="0_ ">
                  <c:v>7325</c:v>
                </c:pt>
                <c:pt idx="214" c:formatCode="0_ ">
                  <c:v>7325</c:v>
                </c:pt>
                <c:pt idx="215" c:formatCode="0_ ">
                  <c:v>7325</c:v>
                </c:pt>
                <c:pt idx="216" c:formatCode="0_ ">
                  <c:v>7325</c:v>
                </c:pt>
                <c:pt idx="217" c:formatCode="0_ ">
                  <c:v>7325</c:v>
                </c:pt>
                <c:pt idx="218" c:formatCode="0_ ">
                  <c:v>7300</c:v>
                </c:pt>
                <c:pt idx="219" c:formatCode="0_ ">
                  <c:v>7300</c:v>
                </c:pt>
                <c:pt idx="220" c:formatCode="0_ ">
                  <c:v>7300</c:v>
                </c:pt>
                <c:pt idx="221" c:formatCode="0_ ">
                  <c:v>7300</c:v>
                </c:pt>
                <c:pt idx="222" c:formatCode="0_ ">
                  <c:v>7300</c:v>
                </c:pt>
                <c:pt idx="223" c:formatCode="0_ ">
                  <c:v>7300</c:v>
                </c:pt>
                <c:pt idx="224" c:formatCode="0_ ">
                  <c:v>7300</c:v>
                </c:pt>
                <c:pt idx="225" c:formatCode="0_ ">
                  <c:v>7300</c:v>
                </c:pt>
                <c:pt idx="226" c:formatCode="0_ ">
                  <c:v>7300</c:v>
                </c:pt>
                <c:pt idx="227" c:formatCode="0_ ">
                  <c:v>7300</c:v>
                </c:pt>
                <c:pt idx="228" c:formatCode="0_ ">
                  <c:v>7275</c:v>
                </c:pt>
                <c:pt idx="229" c:formatCode="0_ ">
                  <c:v>7275</c:v>
                </c:pt>
                <c:pt idx="230" c:formatCode="0_ ">
                  <c:v>7275</c:v>
                </c:pt>
                <c:pt idx="231" c:formatCode="0_ ">
                  <c:v>7275</c:v>
                </c:pt>
                <c:pt idx="232" c:formatCode="0_ ">
                  <c:v>7275</c:v>
                </c:pt>
                <c:pt idx="233" c:formatCode="0_ ">
                  <c:v>7225</c:v>
                </c:pt>
                <c:pt idx="234" c:formatCode="0_ ">
                  <c:v>7225</c:v>
                </c:pt>
                <c:pt idx="235" c:formatCode="0_ ">
                  <c:v>7225</c:v>
                </c:pt>
                <c:pt idx="236" c:formatCode="0_ ">
                  <c:v>7150</c:v>
                </c:pt>
                <c:pt idx="237" c:formatCode="0_ ">
                  <c:v>7150</c:v>
                </c:pt>
                <c:pt idx="238" c:formatCode="0_ ">
                  <c:v>7075</c:v>
                </c:pt>
                <c:pt idx="239" c:formatCode="0_ ">
                  <c:v>7075</c:v>
                </c:pt>
                <c:pt idx="240" c:formatCode="0_ ">
                  <c:v>7075</c:v>
                </c:pt>
                <c:pt idx="241" c:formatCode="0_ ">
                  <c:v>7025</c:v>
                </c:pt>
                <c:pt idx="242" c:formatCode="0_ ">
                  <c:v>6950</c:v>
                </c:pt>
                <c:pt idx="243" c:formatCode="0_ ">
                  <c:v>6950</c:v>
                </c:pt>
                <c:pt idx="244" c:formatCode="0_ ">
                  <c:v>6950</c:v>
                </c:pt>
                <c:pt idx="245" c:formatCode="0_ ">
                  <c:v>6950</c:v>
                </c:pt>
                <c:pt idx="246" c:formatCode="0_ ">
                  <c:v>6950</c:v>
                </c:pt>
                <c:pt idx="247" c:formatCode="0_ ">
                  <c:v>6950</c:v>
                </c:pt>
                <c:pt idx="248" c:formatCode="0_ ">
                  <c:v>6950</c:v>
                </c:pt>
                <c:pt idx="249" c:formatCode="0_ ">
                  <c:v>6950</c:v>
                </c:pt>
                <c:pt idx="250" c:formatCode="0_ ">
                  <c:v>6950</c:v>
                </c:pt>
                <c:pt idx="251" c:formatCode="0_ ">
                  <c:v>6950</c:v>
                </c:pt>
                <c:pt idx="252" c:formatCode="0_ ">
                  <c:v>6950</c:v>
                </c:pt>
                <c:pt idx="253" c:formatCode="0_ ">
                  <c:v>6950</c:v>
                </c:pt>
                <c:pt idx="254" c:formatCode="0_ ">
                  <c:v>7000</c:v>
                </c:pt>
                <c:pt idx="255" c:formatCode="0_ ">
                  <c:v>7000</c:v>
                </c:pt>
                <c:pt idx="256" c:formatCode="0_ ">
                  <c:v>7000</c:v>
                </c:pt>
                <c:pt idx="257" c:formatCode="0_ ">
                  <c:v>7000</c:v>
                </c:pt>
                <c:pt idx="258" c:formatCode="0_ ">
                  <c:v>7000</c:v>
                </c:pt>
                <c:pt idx="259" c:formatCode="0_ ">
                  <c:v>7000</c:v>
                </c:pt>
                <c:pt idx="260" c:formatCode="0_ ">
                  <c:v>7025</c:v>
                </c:pt>
                <c:pt idx="261" c:formatCode="0_ ">
                  <c:v>7050</c:v>
                </c:pt>
                <c:pt idx="262" c:formatCode="0_ ">
                  <c:v>7050</c:v>
                </c:pt>
                <c:pt idx="263" c:formatCode="0_ ">
                  <c:v>7150</c:v>
                </c:pt>
                <c:pt idx="264" c:formatCode="0_ ">
                  <c:v>7150</c:v>
                </c:pt>
                <c:pt idx="265" c:formatCode="0_ ">
                  <c:v>7150</c:v>
                </c:pt>
                <c:pt idx="266" c:formatCode="0_ ">
                  <c:v>7150</c:v>
                </c:pt>
                <c:pt idx="267" c:formatCode="0_ ">
                  <c:v>7150</c:v>
                </c:pt>
                <c:pt idx="268" c:formatCode="0_ ">
                  <c:v>7150</c:v>
                </c:pt>
                <c:pt idx="269" c:formatCode="0_ ">
                  <c:v>7150</c:v>
                </c:pt>
                <c:pt idx="270" c:formatCode="0_ ">
                  <c:v>7150</c:v>
                </c:pt>
                <c:pt idx="271" c:formatCode="0_ ">
                  <c:v>7175</c:v>
                </c:pt>
                <c:pt idx="272" c:formatCode="0_ ">
                  <c:v>7175</c:v>
                </c:pt>
                <c:pt idx="273" c:formatCode="0_ ">
                  <c:v>7175</c:v>
                </c:pt>
                <c:pt idx="274" c:formatCode="0_ ">
                  <c:v>7175</c:v>
                </c:pt>
                <c:pt idx="275" c:formatCode="0_ ">
                  <c:v>7175</c:v>
                </c:pt>
                <c:pt idx="276" c:formatCode="0_ ">
                  <c:v>7175</c:v>
                </c:pt>
                <c:pt idx="277" c:formatCode="0_ ">
                  <c:v>7175</c:v>
                </c:pt>
                <c:pt idx="278" c:formatCode="0_ ">
                  <c:v>7175</c:v>
                </c:pt>
                <c:pt idx="279" c:formatCode="0_ ">
                  <c:v>7225</c:v>
                </c:pt>
                <c:pt idx="280" c:formatCode="0_ ">
                  <c:v>7225</c:v>
                </c:pt>
                <c:pt idx="281" c:formatCode="0_ ">
                  <c:v>7225</c:v>
                </c:pt>
                <c:pt idx="282" c:formatCode="0_ ">
                  <c:v>7225</c:v>
                </c:pt>
                <c:pt idx="283" c:formatCode="0_ ">
                  <c:v>7225</c:v>
                </c:pt>
                <c:pt idx="284" c:formatCode="0_ ">
                  <c:v>7325</c:v>
                </c:pt>
                <c:pt idx="285" c:formatCode="0_ ">
                  <c:v>7325</c:v>
                </c:pt>
                <c:pt idx="286" c:formatCode="0_ ">
                  <c:v>7325</c:v>
                </c:pt>
                <c:pt idx="287" c:formatCode="0_ ">
                  <c:v>7325</c:v>
                </c:pt>
                <c:pt idx="288" c:formatCode="0_ ">
                  <c:v>7400</c:v>
                </c:pt>
                <c:pt idx="289" c:formatCode="0_ ">
                  <c:v>7400</c:v>
                </c:pt>
                <c:pt idx="290" c:formatCode="0_ ">
                  <c:v>7450</c:v>
                </c:pt>
                <c:pt idx="291" c:formatCode="0_ ">
                  <c:v>7500</c:v>
                </c:pt>
                <c:pt idx="292" c:formatCode="0_ ">
                  <c:v>7600</c:v>
                </c:pt>
                <c:pt idx="293" c:formatCode="0_ ">
                  <c:v>7675</c:v>
                </c:pt>
                <c:pt idx="294" c:formatCode="0_ ">
                  <c:v>7675</c:v>
                </c:pt>
                <c:pt idx="295" c:formatCode="0_ ">
                  <c:v>7675</c:v>
                </c:pt>
                <c:pt idx="296" c:formatCode="0_ ">
                  <c:v>7750</c:v>
                </c:pt>
                <c:pt idx="297" c:formatCode="0_ ">
                  <c:v>7840</c:v>
                </c:pt>
                <c:pt idx="298" c:formatCode="0_ ">
                  <c:v>7950</c:v>
                </c:pt>
                <c:pt idx="299" c:formatCode="0_ ">
                  <c:v>8000</c:v>
                </c:pt>
                <c:pt idx="300" c:formatCode="0_ ">
                  <c:v>8000</c:v>
                </c:pt>
                <c:pt idx="301" c:formatCode="0_ ">
                  <c:v>8000</c:v>
                </c:pt>
                <c:pt idx="302" c:formatCode="0_ ">
                  <c:v>8050</c:v>
                </c:pt>
                <c:pt idx="303" c:formatCode="0_ ">
                  <c:v>8050</c:v>
                </c:pt>
                <c:pt idx="304" c:formatCode="0_ ">
                  <c:v>8050</c:v>
                </c:pt>
                <c:pt idx="305" c:formatCode="0_ ">
                  <c:v>8050</c:v>
                </c:pt>
                <c:pt idx="306" c:formatCode="0_ ">
                  <c:v>8050</c:v>
                </c:pt>
                <c:pt idx="307" c:formatCode="0_ ">
                  <c:v>8050</c:v>
                </c:pt>
                <c:pt idx="308" c:formatCode="0_ ">
                  <c:v>8025</c:v>
                </c:pt>
                <c:pt idx="309" c:formatCode="0_ ">
                  <c:v>8025</c:v>
                </c:pt>
                <c:pt idx="310" c:formatCode="0_ ">
                  <c:v>8025</c:v>
                </c:pt>
                <c:pt idx="311" c:formatCode="0_ ">
                  <c:v>8025</c:v>
                </c:pt>
                <c:pt idx="312" c:formatCode="0_ ">
                  <c:v>8000</c:v>
                </c:pt>
                <c:pt idx="313" c:formatCode="0_ ">
                  <c:v>8000</c:v>
                </c:pt>
                <c:pt idx="314" c:formatCode="0_ ">
                  <c:v>7950</c:v>
                </c:pt>
                <c:pt idx="315" c:formatCode="0_ ">
                  <c:v>7950</c:v>
                </c:pt>
                <c:pt idx="316" c:formatCode="0_ ">
                  <c:v>7950</c:v>
                </c:pt>
                <c:pt idx="317" c:formatCode="0_ ">
                  <c:v>7950</c:v>
                </c:pt>
                <c:pt idx="318" c:formatCode="0_ ">
                  <c:v>7950</c:v>
                </c:pt>
                <c:pt idx="319" c:formatCode="0_ ">
                  <c:v>7950</c:v>
                </c:pt>
                <c:pt idx="320" c:formatCode="0_ ">
                  <c:v>7950</c:v>
                </c:pt>
                <c:pt idx="321" c:formatCode="0_ ">
                  <c:v>8000</c:v>
                </c:pt>
                <c:pt idx="322" c:formatCode="0_ ">
                  <c:v>8050</c:v>
                </c:pt>
                <c:pt idx="323" c:formatCode="0_ ">
                  <c:v>8050</c:v>
                </c:pt>
                <c:pt idx="324" c:formatCode="0_ ">
                  <c:v>8400</c:v>
                </c:pt>
                <c:pt idx="325" c:formatCode="0_ ">
                  <c:v>8500</c:v>
                </c:pt>
                <c:pt idx="326" c:formatCode="0_ ">
                  <c:v>8750</c:v>
                </c:pt>
                <c:pt idx="327" c:formatCode="0_ ">
                  <c:v>8750</c:v>
                </c:pt>
                <c:pt idx="328" c:formatCode="0_ ">
                  <c:v>8650</c:v>
                </c:pt>
                <c:pt idx="329" c:formatCode="0_ ">
                  <c:v>8650</c:v>
                </c:pt>
                <c:pt idx="330" c:formatCode="0_ ">
                  <c:v>8650</c:v>
                </c:pt>
                <c:pt idx="331" c:formatCode="0_ ">
                  <c:v>8625</c:v>
                </c:pt>
                <c:pt idx="332" c:formatCode="0_ ">
                  <c:v>8575</c:v>
                </c:pt>
                <c:pt idx="333" c:formatCode="0_ ">
                  <c:v>8575</c:v>
                </c:pt>
                <c:pt idx="334" c:formatCode="0_ ">
                  <c:v>8575</c:v>
                </c:pt>
                <c:pt idx="335" c:formatCode="0_ ">
                  <c:v>8575</c:v>
                </c:pt>
                <c:pt idx="336" c:formatCode="0_ ">
                  <c:v>8575</c:v>
                </c:pt>
                <c:pt idx="337" c:formatCode="0_ ">
                  <c:v>8575</c:v>
                </c:pt>
                <c:pt idx="338" c:formatCode="0_ ">
                  <c:v>8575</c:v>
                </c:pt>
                <c:pt idx="339" c:formatCode="0_ ">
                  <c:v>8525</c:v>
                </c:pt>
                <c:pt idx="340" c:formatCode="0_ ">
                  <c:v>8500</c:v>
                </c:pt>
                <c:pt idx="341" c:formatCode="0_ ">
                  <c:v>8500</c:v>
                </c:pt>
                <c:pt idx="342" c:formatCode="0_ ">
                  <c:v>8500</c:v>
                </c:pt>
                <c:pt idx="343" c:formatCode="0_ ">
                  <c:v>8500</c:v>
                </c:pt>
                <c:pt idx="344" c:formatCode="0_ ">
                  <c:v>8300</c:v>
                </c:pt>
                <c:pt idx="345" c:formatCode="0_ ">
                  <c:v>8275</c:v>
                </c:pt>
                <c:pt idx="346" c:formatCode="0_ ">
                  <c:v>8250</c:v>
                </c:pt>
                <c:pt idx="347" c:formatCode="0_ ">
                  <c:v>8150</c:v>
                </c:pt>
                <c:pt idx="348" c:formatCode="0_ ">
                  <c:v>8050</c:v>
                </c:pt>
                <c:pt idx="349" c:formatCode="0_ ">
                  <c:v>8000</c:v>
                </c:pt>
                <c:pt idx="350" c:formatCode="0_ ">
                  <c:v>8000</c:v>
                </c:pt>
                <c:pt idx="351" c:formatCode="0_ ">
                  <c:v>8000</c:v>
                </c:pt>
                <c:pt idx="352" c:formatCode="0_ ">
                  <c:v>8000</c:v>
                </c:pt>
                <c:pt idx="353" c:formatCode="0_ ">
                  <c:v>8000</c:v>
                </c:pt>
                <c:pt idx="354" c:formatCode="0_ ">
                  <c:v>8000</c:v>
                </c:pt>
                <c:pt idx="355" c:formatCode="0_ ">
                  <c:v>7975</c:v>
                </c:pt>
                <c:pt idx="356" c:formatCode="0_ ">
                  <c:v>7975</c:v>
                </c:pt>
                <c:pt idx="357" c:formatCode="0_ ">
                  <c:v>7975</c:v>
                </c:pt>
                <c:pt idx="358" c:formatCode="0_ ">
                  <c:v>7975</c:v>
                </c:pt>
                <c:pt idx="359" c:formatCode="0_ ">
                  <c:v>7950</c:v>
                </c:pt>
                <c:pt idx="360" c:formatCode="0_ ">
                  <c:v>7950</c:v>
                </c:pt>
                <c:pt idx="361" c:formatCode="0_ ">
                  <c:v>7925</c:v>
                </c:pt>
                <c:pt idx="362" c:formatCode="0_ ">
                  <c:v>7900</c:v>
                </c:pt>
                <c:pt idx="363" c:formatCode="0_ ">
                  <c:v>7900</c:v>
                </c:pt>
                <c:pt idx="364" c:formatCode="0_ ">
                  <c:v>7875</c:v>
                </c:pt>
                <c:pt idx="365" c:formatCode="0_ ">
                  <c:v>7875</c:v>
                </c:pt>
                <c:pt idx="366" c:formatCode="0_ ">
                  <c:v>7850</c:v>
                </c:pt>
                <c:pt idx="367" c:formatCode="0_ ">
                  <c:v>7850</c:v>
                </c:pt>
                <c:pt idx="368" c:formatCode="0_ ">
                  <c:v>7850</c:v>
                </c:pt>
                <c:pt idx="369" c:formatCode="0_ ">
                  <c:v>7800</c:v>
                </c:pt>
                <c:pt idx="370" c:formatCode="0_ ">
                  <c:v>7800</c:v>
                </c:pt>
                <c:pt idx="371" c:formatCode="0_ ">
                  <c:v>7800</c:v>
                </c:pt>
                <c:pt idx="372" c:formatCode="0_ ">
                  <c:v>7800</c:v>
                </c:pt>
                <c:pt idx="373" c:formatCode="0_ ">
                  <c:v>7750</c:v>
                </c:pt>
                <c:pt idx="374" c:formatCode="0_ ">
                  <c:v>7750</c:v>
                </c:pt>
                <c:pt idx="375" c:formatCode="0_ ">
                  <c:v>7750</c:v>
                </c:pt>
                <c:pt idx="376" c:formatCode="0_ ">
                  <c:v>7750</c:v>
                </c:pt>
                <c:pt idx="377" c:formatCode="0_ ">
                  <c:v>7750</c:v>
                </c:pt>
                <c:pt idx="378" c:formatCode="0_ ">
                  <c:v>7750</c:v>
                </c:pt>
                <c:pt idx="379" c:formatCode="0_ ">
                  <c:v>7725</c:v>
                </c:pt>
                <c:pt idx="380" c:formatCode="0_ ">
                  <c:v>7725</c:v>
                </c:pt>
                <c:pt idx="381" c:formatCode="0_ ">
                  <c:v>7725</c:v>
                </c:pt>
                <c:pt idx="382" c:formatCode="0_ ">
                  <c:v>7725</c:v>
                </c:pt>
                <c:pt idx="383" c:formatCode="0_ ">
                  <c:v>7725</c:v>
                </c:pt>
                <c:pt idx="384" c:formatCode="0_ ">
                  <c:v>7725</c:v>
                </c:pt>
                <c:pt idx="385" c:formatCode="0_ ">
                  <c:v>7725</c:v>
                </c:pt>
                <c:pt idx="386" c:formatCode="0_ ">
                  <c:v>7725</c:v>
                </c:pt>
                <c:pt idx="387" c:formatCode="0_ ">
                  <c:v>7725</c:v>
                </c:pt>
                <c:pt idx="388" c:formatCode="0_ ">
                  <c:v>7725</c:v>
                </c:pt>
                <c:pt idx="389" c:formatCode="0_ ">
                  <c:v>7725</c:v>
                </c:pt>
                <c:pt idx="390" c:formatCode="0_ ">
                  <c:v>7725</c:v>
                </c:pt>
                <c:pt idx="391" c:formatCode="0_ ">
                  <c:v>7725</c:v>
                </c:pt>
                <c:pt idx="392" c:formatCode="0_ ">
                  <c:v>7725</c:v>
                </c:pt>
                <c:pt idx="393" c:formatCode="0_ ">
                  <c:v>7750</c:v>
                </c:pt>
                <c:pt idx="394" c:formatCode="0_ ">
                  <c:v>7750</c:v>
                </c:pt>
                <c:pt idx="395" c:formatCode="0_ ">
                  <c:v>7750</c:v>
                </c:pt>
                <c:pt idx="396" c:formatCode="0_ ">
                  <c:v>7750</c:v>
                </c:pt>
                <c:pt idx="397" c:formatCode="0_ ">
                  <c:v>7775</c:v>
                </c:pt>
                <c:pt idx="398" c:formatCode="0_ ">
                  <c:v>7775</c:v>
                </c:pt>
                <c:pt idx="399" c:formatCode="0_ ">
                  <c:v>7775</c:v>
                </c:pt>
                <c:pt idx="400" c:formatCode="0_ ">
                  <c:v>7775</c:v>
                </c:pt>
                <c:pt idx="401" c:formatCode="0_ ">
                  <c:v>7775</c:v>
                </c:pt>
                <c:pt idx="402" c:formatCode="0_ ">
                  <c:v>7775</c:v>
                </c:pt>
                <c:pt idx="403" c:formatCode="0_ ">
                  <c:v>7775</c:v>
                </c:pt>
                <c:pt idx="404" c:formatCode="0_ ">
                  <c:v>7775</c:v>
                </c:pt>
                <c:pt idx="405" c:formatCode="0_ ">
                  <c:v>7775</c:v>
                </c:pt>
                <c:pt idx="406" c:formatCode="0_ ">
                  <c:v>7775</c:v>
                </c:pt>
                <c:pt idx="407" c:formatCode="0_ ">
                  <c:v>7775</c:v>
                </c:pt>
                <c:pt idx="408" c:formatCode="0_ ">
                  <c:v>7700</c:v>
                </c:pt>
                <c:pt idx="409" c:formatCode="0_ ">
                  <c:v>7700</c:v>
                </c:pt>
                <c:pt idx="410" c:formatCode="0_ ">
                  <c:v>7700</c:v>
                </c:pt>
                <c:pt idx="411" c:formatCode="0_ ">
                  <c:v>7675</c:v>
                </c:pt>
                <c:pt idx="412" c:formatCode="0_ ">
                  <c:v>7625</c:v>
                </c:pt>
                <c:pt idx="413" c:formatCode="0_ ">
                  <c:v>7625</c:v>
                </c:pt>
                <c:pt idx="414" c:formatCode="0_ ">
                  <c:v>7625</c:v>
                </c:pt>
                <c:pt idx="415" c:formatCode="0_ ">
                  <c:v>7625</c:v>
                </c:pt>
                <c:pt idx="416" c:formatCode="0_ ">
                  <c:v>7725</c:v>
                </c:pt>
                <c:pt idx="417" c:formatCode="0_ ">
                  <c:v>7725</c:v>
                </c:pt>
                <c:pt idx="418" c:formatCode="0_ ">
                  <c:v>7725</c:v>
                </c:pt>
                <c:pt idx="419" c:formatCode="0_ ">
                  <c:v>7725</c:v>
                </c:pt>
                <c:pt idx="420" c:formatCode="0_ ">
                  <c:v>7725</c:v>
                </c:pt>
                <c:pt idx="421" c:formatCode="0_ ">
                  <c:v>7700</c:v>
                </c:pt>
                <c:pt idx="422" c:formatCode="0_ ">
                  <c:v>7700</c:v>
                </c:pt>
                <c:pt idx="423" c:formatCode="0_ ">
                  <c:v>7700</c:v>
                </c:pt>
                <c:pt idx="424" c:formatCode="0_ ">
                  <c:v>7700</c:v>
                </c:pt>
                <c:pt idx="425" c:formatCode="0_ ">
                  <c:v>7650</c:v>
                </c:pt>
                <c:pt idx="426" c:formatCode="0_ ">
                  <c:v>7750</c:v>
                </c:pt>
                <c:pt idx="427" c:formatCode="0_ ">
                  <c:v>7750</c:v>
                </c:pt>
                <c:pt idx="428" c:formatCode="0_ ">
                  <c:v>7750</c:v>
                </c:pt>
                <c:pt idx="429" c:formatCode="0_ ">
                  <c:v>7750</c:v>
                </c:pt>
                <c:pt idx="430" c:formatCode="0_ ">
                  <c:v>7775</c:v>
                </c:pt>
                <c:pt idx="431" c:formatCode="0_ ">
                  <c:v>7775</c:v>
                </c:pt>
                <c:pt idx="432" c:formatCode="0_ ">
                  <c:v>7775</c:v>
                </c:pt>
                <c:pt idx="433" c:formatCode="0_ ">
                  <c:v>7775</c:v>
                </c:pt>
                <c:pt idx="434" c:formatCode="0_ ">
                  <c:v>7800</c:v>
                </c:pt>
                <c:pt idx="435" c:formatCode="0_ ">
                  <c:v>7825</c:v>
                </c:pt>
                <c:pt idx="436" c:formatCode="0_ ">
                  <c:v>7875</c:v>
                </c:pt>
                <c:pt idx="437" c:formatCode="0_ ">
                  <c:v>7875</c:v>
                </c:pt>
                <c:pt idx="438" c:formatCode="0_ ">
                  <c:v>7925</c:v>
                </c:pt>
                <c:pt idx="439" c:formatCode="0_ ">
                  <c:v>7950</c:v>
                </c:pt>
                <c:pt idx="440" c:formatCode="0_ ">
                  <c:v>7950</c:v>
                </c:pt>
                <c:pt idx="441" c:formatCode="0_ ">
                  <c:v>8000</c:v>
                </c:pt>
                <c:pt idx="442" c:formatCode="0_ ">
                  <c:v>8000</c:v>
                </c:pt>
                <c:pt idx="443" c:formatCode="0_ ">
                  <c:v>8025</c:v>
                </c:pt>
                <c:pt idx="444" c:formatCode="0_ ">
                  <c:v>8025</c:v>
                </c:pt>
                <c:pt idx="445" c:formatCode="0_ ">
                  <c:v>8025</c:v>
                </c:pt>
                <c:pt idx="446" c:formatCode="0_ ">
                  <c:v>8025</c:v>
                </c:pt>
                <c:pt idx="447" c:formatCode="0_ ">
                  <c:v>8000</c:v>
                </c:pt>
                <c:pt idx="448" c:formatCode="0_ ">
                  <c:v>8000</c:v>
                </c:pt>
                <c:pt idx="449" c:formatCode="0_ ">
                  <c:v>8000</c:v>
                </c:pt>
                <c:pt idx="450" c:formatCode="0_ ">
                  <c:v>7975</c:v>
                </c:pt>
                <c:pt idx="451" c:formatCode="0_ ">
                  <c:v>7975</c:v>
                </c:pt>
                <c:pt idx="452" c:formatCode="0_ ">
                  <c:v>7975</c:v>
                </c:pt>
                <c:pt idx="453" c:formatCode="0_ ">
                  <c:v>7975</c:v>
                </c:pt>
                <c:pt idx="454" c:formatCode="0_ ">
                  <c:v>7975</c:v>
                </c:pt>
                <c:pt idx="455" c:formatCode="0_ ">
                  <c:v>7950</c:v>
                </c:pt>
                <c:pt idx="456" c:formatCode="0_ ">
                  <c:v>7950</c:v>
                </c:pt>
                <c:pt idx="457" c:formatCode="0_ ">
                  <c:v>7950</c:v>
                </c:pt>
                <c:pt idx="458" c:formatCode="0_ ">
                  <c:v>7950</c:v>
                </c:pt>
                <c:pt idx="459" c:formatCode="0_ ">
                  <c:v>7950</c:v>
                </c:pt>
                <c:pt idx="460" c:formatCode="0_ ">
                  <c:v>7950</c:v>
                </c:pt>
                <c:pt idx="461" c:formatCode="0_ ">
                  <c:v>7950</c:v>
                </c:pt>
                <c:pt idx="462" c:formatCode="0_ ">
                  <c:v>7950</c:v>
                </c:pt>
                <c:pt idx="463" c:formatCode="0_ ">
                  <c:v>7950</c:v>
                </c:pt>
                <c:pt idx="464" c:formatCode="0_ ">
                  <c:v>7950</c:v>
                </c:pt>
                <c:pt idx="465" c:formatCode="0_ ">
                  <c:v>7950</c:v>
                </c:pt>
                <c:pt idx="466" c:formatCode="0_ ">
                  <c:v>7950</c:v>
                </c:pt>
                <c:pt idx="467" c:formatCode="0_ ">
                  <c:v>7950</c:v>
                </c:pt>
                <c:pt idx="468" c:formatCode="0_ ">
                  <c:v>7950</c:v>
                </c:pt>
                <c:pt idx="469" c:formatCode="0_ ">
                  <c:v>7950</c:v>
                </c:pt>
                <c:pt idx="470" c:formatCode="0_ ">
                  <c:v>7925</c:v>
                </c:pt>
                <c:pt idx="471" c:formatCode="0_ ">
                  <c:v>7900</c:v>
                </c:pt>
                <c:pt idx="472" c:formatCode="0_ ">
                  <c:v>7875</c:v>
                </c:pt>
                <c:pt idx="473" c:formatCode="0_ ">
                  <c:v>7875</c:v>
                </c:pt>
                <c:pt idx="474" c:formatCode="0_ ">
                  <c:v>7875</c:v>
                </c:pt>
                <c:pt idx="475" c:formatCode="0_ ">
                  <c:v>7825</c:v>
                </c:pt>
                <c:pt idx="476" c:formatCode="0_ ">
                  <c:v>7825</c:v>
                </c:pt>
                <c:pt idx="477" c:formatCode="0_ ">
                  <c:v>7825</c:v>
                </c:pt>
                <c:pt idx="478" c:formatCode="0_ ">
                  <c:v>7825</c:v>
                </c:pt>
                <c:pt idx="479" c:formatCode="0_ ">
                  <c:v>7825</c:v>
                </c:pt>
                <c:pt idx="480" c:formatCode="0_ ">
                  <c:v>7775</c:v>
                </c:pt>
                <c:pt idx="481" c:formatCode="0_ ">
                  <c:v>7775</c:v>
                </c:pt>
                <c:pt idx="482" c:formatCode="0_ ">
                  <c:v>7775</c:v>
                </c:pt>
                <c:pt idx="483" c:formatCode="0_ ">
                  <c:v>7775</c:v>
                </c:pt>
                <c:pt idx="484" c:formatCode="0_ ">
                  <c:v>7775</c:v>
                </c:pt>
                <c:pt idx="485" c:formatCode="0_ ">
                  <c:v>7800</c:v>
                </c:pt>
                <c:pt idx="486" c:formatCode="0_ ">
                  <c:v>7800</c:v>
                </c:pt>
                <c:pt idx="487" c:formatCode="0_ ">
                  <c:v>7800</c:v>
                </c:pt>
                <c:pt idx="488" c:formatCode="0_ ">
                  <c:v>7800</c:v>
                </c:pt>
                <c:pt idx="489" c:formatCode="0_ ">
                  <c:v>7800</c:v>
                </c:pt>
                <c:pt idx="490" c:formatCode="0_ ">
                  <c:v>7800</c:v>
                </c:pt>
                <c:pt idx="491" c:formatCode="0_ ">
                  <c:v>7800</c:v>
                </c:pt>
                <c:pt idx="492" c:formatCode="0_ ">
                  <c:v>7800</c:v>
                </c:pt>
                <c:pt idx="493" c:formatCode="0_ ">
                  <c:v>7800</c:v>
                </c:pt>
                <c:pt idx="494" c:formatCode="0_ ">
                  <c:v>7825</c:v>
                </c:pt>
                <c:pt idx="495" c:formatCode="0_ ">
                  <c:v>7825</c:v>
                </c:pt>
                <c:pt idx="496" c:formatCode="0_ ">
                  <c:v>7825</c:v>
                </c:pt>
                <c:pt idx="497" c:formatCode="0_ ">
                  <c:v>7825</c:v>
                </c:pt>
                <c:pt idx="498" c:formatCode="0_ ">
                  <c:v>7825</c:v>
                </c:pt>
                <c:pt idx="499" c:formatCode="0_ ">
                  <c:v>7825</c:v>
                </c:pt>
                <c:pt idx="500" c:formatCode="0_ ">
                  <c:v>7825</c:v>
                </c:pt>
                <c:pt idx="501" c:formatCode="0_ ">
                  <c:v>7825</c:v>
                </c:pt>
                <c:pt idx="502" c:formatCode="0_ ">
                  <c:v>7825</c:v>
                </c:pt>
                <c:pt idx="503" c:formatCode="0_ ">
                  <c:v>7825</c:v>
                </c:pt>
                <c:pt idx="504" c:formatCode="0_ ">
                  <c:v>7825</c:v>
                </c:pt>
                <c:pt idx="505" c:formatCode="0_ ">
                  <c:v>7825</c:v>
                </c:pt>
                <c:pt idx="506" c:formatCode="0_ ">
                  <c:v>7825</c:v>
                </c:pt>
                <c:pt idx="507" c:formatCode="0_ ">
                  <c:v>7825</c:v>
                </c:pt>
                <c:pt idx="508" c:formatCode="0_ ">
                  <c:v>7825</c:v>
                </c:pt>
                <c:pt idx="509" c:formatCode="0_ ">
                  <c:v>7825</c:v>
                </c:pt>
                <c:pt idx="510" c:formatCode="0_ ">
                  <c:v>7825</c:v>
                </c:pt>
                <c:pt idx="511" c:formatCode="0_ ">
                  <c:v>7825</c:v>
                </c:pt>
                <c:pt idx="512" c:formatCode="0_ ">
                  <c:v>7825</c:v>
                </c:pt>
                <c:pt idx="513" c:formatCode="0_ ">
                  <c:v>7825</c:v>
                </c:pt>
                <c:pt idx="514" c:formatCode="0_ ">
                  <c:v>7825</c:v>
                </c:pt>
                <c:pt idx="515" c:formatCode="0_ ">
                  <c:v>7800</c:v>
                </c:pt>
                <c:pt idx="516" c:formatCode="0_ ">
                  <c:v>7800</c:v>
                </c:pt>
                <c:pt idx="517" c:formatCode="0_ ">
                  <c:v>7800</c:v>
                </c:pt>
                <c:pt idx="518" c:formatCode="0_ ">
                  <c:v>7800</c:v>
                </c:pt>
                <c:pt idx="519" c:formatCode="0_ ">
                  <c:v>7800</c:v>
                </c:pt>
                <c:pt idx="520" c:formatCode="0_ ">
                  <c:v>7750</c:v>
                </c:pt>
                <c:pt idx="521" c:formatCode="0_ ">
                  <c:v>7750</c:v>
                </c:pt>
                <c:pt idx="522" c:formatCode="0_ ">
                  <c:v>7750</c:v>
                </c:pt>
                <c:pt idx="523" c:formatCode="0_ ">
                  <c:v>7750</c:v>
                </c:pt>
                <c:pt idx="524" c:formatCode="0_ ">
                  <c:v>7750</c:v>
                </c:pt>
                <c:pt idx="525" c:formatCode="0_ ">
                  <c:v>7750</c:v>
                </c:pt>
                <c:pt idx="526" c:formatCode="0_ ">
                  <c:v>7750</c:v>
                </c:pt>
                <c:pt idx="527" c:formatCode="0_ ">
                  <c:v>7750</c:v>
                </c:pt>
                <c:pt idx="528" c:formatCode="0_ ">
                  <c:v>7750</c:v>
                </c:pt>
                <c:pt idx="529" c:formatCode="0_ ">
                  <c:v>7700</c:v>
                </c:pt>
                <c:pt idx="530" c:formatCode="0_ ">
                  <c:v>7700</c:v>
                </c:pt>
                <c:pt idx="531" c:formatCode="0_ ">
                  <c:v>7700</c:v>
                </c:pt>
                <c:pt idx="532" c:formatCode="0_ ">
                  <c:v>7700</c:v>
                </c:pt>
                <c:pt idx="533" c:formatCode="0_ ">
                  <c:v>7700</c:v>
                </c:pt>
                <c:pt idx="534" c:formatCode="0_ ">
                  <c:v>7700</c:v>
                </c:pt>
                <c:pt idx="535" c:formatCode="0_ ">
                  <c:v>7675</c:v>
                </c:pt>
                <c:pt idx="536" c:formatCode="0_ ">
                  <c:v>7675</c:v>
                </c:pt>
                <c:pt idx="537" c:formatCode="0_ ">
                  <c:v>7675</c:v>
                </c:pt>
                <c:pt idx="538" c:formatCode="0_ ">
                  <c:v>7625</c:v>
                </c:pt>
                <c:pt idx="539" c:formatCode="0_ ">
                  <c:v>7625</c:v>
                </c:pt>
                <c:pt idx="540" c:formatCode="0_ ">
                  <c:v>7625</c:v>
                </c:pt>
                <c:pt idx="541" c:formatCode="0_ ">
                  <c:v>7625</c:v>
                </c:pt>
                <c:pt idx="542" c:formatCode="0_ ">
                  <c:v>7575</c:v>
                </c:pt>
                <c:pt idx="543" c:formatCode="0_ ">
                  <c:v>7550</c:v>
                </c:pt>
                <c:pt idx="544" c:formatCode="0_ ">
                  <c:v>7525</c:v>
                </c:pt>
                <c:pt idx="545" c:formatCode="0_ ">
                  <c:v>7500</c:v>
                </c:pt>
                <c:pt idx="546" c:formatCode="0_ ">
                  <c:v>7500</c:v>
                </c:pt>
                <c:pt idx="547" c:formatCode="0_ ">
                  <c:v>7500</c:v>
                </c:pt>
                <c:pt idx="548" c:formatCode="0_ ">
                  <c:v>7075</c:v>
                </c:pt>
                <c:pt idx="549" c:formatCode="0_ ">
                  <c:v>7025</c:v>
                </c:pt>
                <c:pt idx="550" c:formatCode="0_ ">
                  <c:v>6950</c:v>
                </c:pt>
                <c:pt idx="551" c:formatCode="0_ ">
                  <c:v>6850</c:v>
                </c:pt>
                <c:pt idx="552" c:formatCode="0_ ">
                  <c:v>6825</c:v>
                </c:pt>
                <c:pt idx="553" c:formatCode="0_ ">
                  <c:v>6775</c:v>
                </c:pt>
                <c:pt idx="554" c:formatCode="0_ ">
                  <c:v>6775</c:v>
                </c:pt>
                <c:pt idx="555" c:formatCode="0_ ">
                  <c:v>6750</c:v>
                </c:pt>
                <c:pt idx="556" c:formatCode="0_ ">
                  <c:v>6750</c:v>
                </c:pt>
                <c:pt idx="557" c:formatCode="0_ ">
                  <c:v>6750</c:v>
                </c:pt>
                <c:pt idx="558" c:formatCode="0_ ">
                  <c:v>6750</c:v>
                </c:pt>
                <c:pt idx="559" c:formatCode="0_ ">
                  <c:v>6700</c:v>
                </c:pt>
                <c:pt idx="560" c:formatCode="0_ ">
                  <c:v>6650</c:v>
                </c:pt>
                <c:pt idx="561" c:formatCode="0_ ">
                  <c:v>6650</c:v>
                </c:pt>
                <c:pt idx="562" c:formatCode="0_ ">
                  <c:v>6575</c:v>
                </c:pt>
                <c:pt idx="563" c:formatCode="0_ ">
                  <c:v>6575</c:v>
                </c:pt>
                <c:pt idx="564" c:formatCode="0_ ">
                  <c:v>6550</c:v>
                </c:pt>
                <c:pt idx="565" c:formatCode="0_ ">
                  <c:v>6550</c:v>
                </c:pt>
                <c:pt idx="566" c:formatCode="0_ ">
                  <c:v>6550</c:v>
                </c:pt>
                <c:pt idx="567" c:formatCode="0_ ">
                  <c:v>6550</c:v>
                </c:pt>
                <c:pt idx="568" c:formatCode="0_ ">
                  <c:v>6550</c:v>
                </c:pt>
                <c:pt idx="569" c:formatCode="0_ ">
                  <c:v>6550</c:v>
                </c:pt>
                <c:pt idx="570" c:formatCode="0_ ">
                  <c:v>6550</c:v>
                </c:pt>
                <c:pt idx="571" c:formatCode="0_ ">
                  <c:v>6550</c:v>
                </c:pt>
                <c:pt idx="572" c:formatCode="0_ ">
                  <c:v>6550</c:v>
                </c:pt>
                <c:pt idx="573" c:formatCode="0_ ">
                  <c:v>6550</c:v>
                </c:pt>
                <c:pt idx="574" c:formatCode="0_ ">
                  <c:v>6550</c:v>
                </c:pt>
                <c:pt idx="575" c:formatCode="0_ ">
                  <c:v>6525</c:v>
                </c:pt>
                <c:pt idx="576" c:formatCode="0_ ">
                  <c:v>6525</c:v>
                </c:pt>
                <c:pt idx="577" c:formatCode="0_ ">
                  <c:v>6525</c:v>
                </c:pt>
                <c:pt idx="578" c:formatCode="0_ ">
                  <c:v>6525</c:v>
                </c:pt>
                <c:pt idx="579" c:formatCode="0_ ">
                  <c:v>6525</c:v>
                </c:pt>
                <c:pt idx="580" c:formatCode="0_ ">
                  <c:v>6500</c:v>
                </c:pt>
                <c:pt idx="581" c:formatCode="0_ ">
                  <c:v>6500</c:v>
                </c:pt>
                <c:pt idx="582" c:formatCode="0_ ">
                  <c:v>6450</c:v>
                </c:pt>
                <c:pt idx="583" c:formatCode="0_ ">
                  <c:v>6450</c:v>
                </c:pt>
                <c:pt idx="584" c:formatCode="0_ ">
                  <c:v>6450</c:v>
                </c:pt>
                <c:pt idx="585" c:formatCode="0_ ">
                  <c:v>6450</c:v>
                </c:pt>
                <c:pt idx="586" c:formatCode="0_ ">
                  <c:v>6500</c:v>
                </c:pt>
                <c:pt idx="587" c:formatCode="0_ ">
                  <c:v>6500</c:v>
                </c:pt>
                <c:pt idx="588" c:formatCode="0_ ">
                  <c:v>6500</c:v>
                </c:pt>
                <c:pt idx="589" c:formatCode="0_ ">
                  <c:v>6500</c:v>
                </c:pt>
                <c:pt idx="590" c:formatCode="0_ ">
                  <c:v>6500</c:v>
                </c:pt>
                <c:pt idx="591" c:formatCode="0_ ">
                  <c:v>6500</c:v>
                </c:pt>
                <c:pt idx="592" c:formatCode="0_ ">
                  <c:v>6500</c:v>
                </c:pt>
                <c:pt idx="593" c:formatCode="0_ ">
                  <c:v>6500</c:v>
                </c:pt>
                <c:pt idx="594" c:formatCode="0_ ">
                  <c:v>6500</c:v>
                </c:pt>
                <c:pt idx="595" c:formatCode="0_ ">
                  <c:v>6500</c:v>
                </c:pt>
                <c:pt idx="596" c:formatCode="0_ ">
                  <c:v>6500</c:v>
                </c:pt>
                <c:pt idx="597" c:formatCode="0_ ">
                  <c:v>6500</c:v>
                </c:pt>
                <c:pt idx="598" c:formatCode="0_ ">
                  <c:v>6500</c:v>
                </c:pt>
                <c:pt idx="599" c:formatCode="0_ ">
                  <c:v>6500</c:v>
                </c:pt>
                <c:pt idx="600" c:formatCode="0_ ">
                  <c:v>6475</c:v>
                </c:pt>
                <c:pt idx="601" c:formatCode="0_ ">
                  <c:v>6475</c:v>
                </c:pt>
                <c:pt idx="602" c:formatCode="0_ ">
                  <c:v>6475</c:v>
                </c:pt>
                <c:pt idx="603" c:formatCode="0_ ">
                  <c:v>6475</c:v>
                </c:pt>
                <c:pt idx="604" c:formatCode="0_ ">
                  <c:v>6475</c:v>
                </c:pt>
                <c:pt idx="605" c:formatCode="0_ ">
                  <c:v>6450</c:v>
                </c:pt>
                <c:pt idx="606" c:formatCode="0_ ">
                  <c:v>6450</c:v>
                </c:pt>
                <c:pt idx="607" c:formatCode="0_ ">
                  <c:v>6450</c:v>
                </c:pt>
                <c:pt idx="608" c:formatCode="0_ ">
                  <c:v>6450</c:v>
                </c:pt>
                <c:pt idx="609" c:formatCode="0_ ">
                  <c:v>6450</c:v>
                </c:pt>
                <c:pt idx="610" c:formatCode="0_ ">
                  <c:v>6450</c:v>
                </c:pt>
                <c:pt idx="611" c:formatCode="0_ ">
                  <c:v>6450</c:v>
                </c:pt>
                <c:pt idx="612" c:formatCode="0_ ">
                  <c:v>6450</c:v>
                </c:pt>
                <c:pt idx="613" c:formatCode="0_ ">
                  <c:v>6450</c:v>
                </c:pt>
                <c:pt idx="614" c:formatCode="0_ ">
                  <c:v>6450</c:v>
                </c:pt>
                <c:pt idx="615" c:formatCode="0_ ">
                  <c:v>6450</c:v>
                </c:pt>
                <c:pt idx="616" c:formatCode="0_ ">
                  <c:v>6450</c:v>
                </c:pt>
                <c:pt idx="617" c:formatCode="0_ ">
                  <c:v>6450</c:v>
                </c:pt>
                <c:pt idx="618" c:formatCode="0_ ">
                  <c:v>6450</c:v>
                </c:pt>
                <c:pt idx="619" c:formatCode="0_ ">
                  <c:v>6450</c:v>
                </c:pt>
                <c:pt idx="620" c:formatCode="0_ ">
                  <c:v>6450</c:v>
                </c:pt>
                <c:pt idx="621" c:formatCode="0_ ">
                  <c:v>6450</c:v>
                </c:pt>
                <c:pt idx="622" c:formatCode="0_ ">
                  <c:v>6450</c:v>
                </c:pt>
                <c:pt idx="623" c:formatCode="0_ ">
                  <c:v>6450</c:v>
                </c:pt>
                <c:pt idx="624" c:formatCode="0_ ">
                  <c:v>6450</c:v>
                </c:pt>
                <c:pt idx="625" c:formatCode="0_ ">
                  <c:v>6450</c:v>
                </c:pt>
                <c:pt idx="626" c:formatCode="0_ ">
                  <c:v>6450</c:v>
                </c:pt>
                <c:pt idx="627" c:formatCode="0_ ">
                  <c:v>6450</c:v>
                </c:pt>
                <c:pt idx="628" c:formatCode="0_ ">
                  <c:v>6450</c:v>
                </c:pt>
                <c:pt idx="629" c:formatCode="0_ ">
                  <c:v>6450</c:v>
                </c:pt>
                <c:pt idx="630" c:formatCode="0_ ">
                  <c:v>6500</c:v>
                </c:pt>
                <c:pt idx="631" c:formatCode="0_ ">
                  <c:v>6500</c:v>
                </c:pt>
                <c:pt idx="632" c:formatCode="0_ ">
                  <c:v>6500</c:v>
                </c:pt>
                <c:pt idx="633" c:formatCode="0_ ">
                  <c:v>6500</c:v>
                </c:pt>
                <c:pt idx="634" c:formatCode="0_ ">
                  <c:v>6500</c:v>
                </c:pt>
                <c:pt idx="635" c:formatCode="0_ ">
                  <c:v>6500</c:v>
                </c:pt>
                <c:pt idx="636" c:formatCode="0_ ">
                  <c:v>6500</c:v>
                </c:pt>
                <c:pt idx="637" c:formatCode="0_ ">
                  <c:v>6500</c:v>
                </c:pt>
                <c:pt idx="638" c:formatCode="0_ ">
                  <c:v>6500</c:v>
                </c:pt>
                <c:pt idx="639" c:formatCode="0_ ">
                  <c:v>6500</c:v>
                </c:pt>
                <c:pt idx="640" c:formatCode="0_ ">
                  <c:v>6500</c:v>
                </c:pt>
                <c:pt idx="641" c:formatCode="0_ ">
                  <c:v>6500</c:v>
                </c:pt>
                <c:pt idx="642" c:formatCode="0_ ">
                  <c:v>6500</c:v>
                </c:pt>
                <c:pt idx="643" c:formatCode="0_ ">
                  <c:v>6500</c:v>
                </c:pt>
                <c:pt idx="644" c:formatCode="0_ ">
                  <c:v>6500</c:v>
                </c:pt>
                <c:pt idx="645" c:formatCode="0_ ">
                  <c:v>6500</c:v>
                </c:pt>
                <c:pt idx="646" c:formatCode="0_ ">
                  <c:v>6500</c:v>
                </c:pt>
                <c:pt idx="647" c:formatCode="0_ ">
                  <c:v>6500</c:v>
                </c:pt>
                <c:pt idx="648" c:formatCode="0_ ">
                  <c:v>6500</c:v>
                </c:pt>
                <c:pt idx="649" c:formatCode="0_ ">
                  <c:v>6525</c:v>
                </c:pt>
                <c:pt idx="650" c:formatCode="0_ ">
                  <c:v>6525</c:v>
                </c:pt>
                <c:pt idx="651" c:formatCode="0_ ">
                  <c:v>6525</c:v>
                </c:pt>
                <c:pt idx="652" c:formatCode="0_ ">
                  <c:v>6525</c:v>
                </c:pt>
                <c:pt idx="653" c:formatCode="0_ ">
                  <c:v>6525</c:v>
                </c:pt>
                <c:pt idx="654" c:formatCode="0_ ">
                  <c:v>6550</c:v>
                </c:pt>
                <c:pt idx="655" c:formatCode="0_ ">
                  <c:v>6550</c:v>
                </c:pt>
                <c:pt idx="656" c:formatCode="0_ ">
                  <c:v>6550</c:v>
                </c:pt>
                <c:pt idx="657" c:formatCode="0_ ">
                  <c:v>6550</c:v>
                </c:pt>
                <c:pt idx="658" c:formatCode="0_ ">
                  <c:v>6575</c:v>
                </c:pt>
                <c:pt idx="659" c:formatCode="0_ ">
                  <c:v>6575</c:v>
                </c:pt>
                <c:pt idx="660" c:formatCode="0_ ">
                  <c:v>6575</c:v>
                </c:pt>
                <c:pt idx="661" c:formatCode="0_ ">
                  <c:v>6575</c:v>
                </c:pt>
                <c:pt idx="662" c:formatCode="0_ ">
                  <c:v>6575</c:v>
                </c:pt>
                <c:pt idx="663" c:formatCode="0_ ">
                  <c:v>6575</c:v>
                </c:pt>
                <c:pt idx="664" c:formatCode="0_ ">
                  <c:v>6575</c:v>
                </c:pt>
                <c:pt idx="665" c:formatCode="0_ ">
                  <c:v>6575</c:v>
                </c:pt>
                <c:pt idx="666" c:formatCode="0_ ">
                  <c:v>6575</c:v>
                </c:pt>
                <c:pt idx="667" c:formatCode="0_ ">
                  <c:v>6575</c:v>
                </c:pt>
                <c:pt idx="668" c:formatCode="0_ ">
                  <c:v>6575</c:v>
                </c:pt>
                <c:pt idx="669" c:formatCode="0_ ">
                  <c:v>6575</c:v>
                </c:pt>
                <c:pt idx="670" c:formatCode="0_ ">
                  <c:v>6575</c:v>
                </c:pt>
                <c:pt idx="671" c:formatCode="0_ ">
                  <c:v>6575</c:v>
                </c:pt>
                <c:pt idx="672" c:formatCode="0_ ">
                  <c:v>6575</c:v>
                </c:pt>
                <c:pt idx="673" c:formatCode="0_ ">
                  <c:v>6575</c:v>
                </c:pt>
                <c:pt idx="674" c:formatCode="0_ ">
                  <c:v>6575</c:v>
                </c:pt>
                <c:pt idx="675" c:formatCode="0_ ">
                  <c:v>6575</c:v>
                </c:pt>
                <c:pt idx="676" c:formatCode="0_ ">
                  <c:v>6590</c:v>
                </c:pt>
                <c:pt idx="677" c:formatCode="0_ ">
                  <c:v>6590</c:v>
                </c:pt>
                <c:pt idx="678" c:formatCode="0_ ">
                  <c:v>6590</c:v>
                </c:pt>
                <c:pt idx="679" c:formatCode="0_ ">
                  <c:v>6590</c:v>
                </c:pt>
                <c:pt idx="680" c:formatCode="0_ ">
                  <c:v>6590</c:v>
                </c:pt>
                <c:pt idx="681" c:formatCode="0_ ">
                  <c:v>6590</c:v>
                </c:pt>
                <c:pt idx="682" c:formatCode="0_ ">
                  <c:v>6590</c:v>
                </c:pt>
                <c:pt idx="683" c:formatCode="0_ ">
                  <c:v>6590</c:v>
                </c:pt>
                <c:pt idx="684" c:formatCode="0_ ">
                  <c:v>6590</c:v>
                </c:pt>
                <c:pt idx="685" c:formatCode="0_ ">
                  <c:v>6590</c:v>
                </c:pt>
                <c:pt idx="686" c:formatCode="0_ ">
                  <c:v>6590</c:v>
                </c:pt>
                <c:pt idx="687" c:formatCode="0_ ">
                  <c:v>6590</c:v>
                </c:pt>
                <c:pt idx="688" c:formatCode="0_ ">
                  <c:v>6600</c:v>
                </c:pt>
                <c:pt idx="689" c:formatCode="0_ ">
                  <c:v>6600</c:v>
                </c:pt>
                <c:pt idx="690" c:formatCode="0_ ">
                  <c:v>6600</c:v>
                </c:pt>
                <c:pt idx="691" c:formatCode="0_ ">
                  <c:v>6600</c:v>
                </c:pt>
                <c:pt idx="692" c:formatCode="0_ ">
                  <c:v>6600</c:v>
                </c:pt>
                <c:pt idx="693" c:formatCode="0_ ">
                  <c:v>6600</c:v>
                </c:pt>
                <c:pt idx="694" c:formatCode="0_ ">
                  <c:v>6600</c:v>
                </c:pt>
                <c:pt idx="695" c:formatCode="0_ ">
                  <c:v>6600</c:v>
                </c:pt>
                <c:pt idx="696" c:formatCode="0_ ">
                  <c:v>6600</c:v>
                </c:pt>
                <c:pt idx="697" c:formatCode="0_ ">
                  <c:v>6600</c:v>
                </c:pt>
                <c:pt idx="698" c:formatCode="0_ ">
                  <c:v>6600</c:v>
                </c:pt>
                <c:pt idx="699" c:formatCode="0_ ">
                  <c:v>6600</c:v>
                </c:pt>
                <c:pt idx="700" c:formatCode="0_ ">
                  <c:v>6600</c:v>
                </c:pt>
                <c:pt idx="701" c:formatCode="0_ ">
                  <c:v>6600</c:v>
                </c:pt>
                <c:pt idx="702" c:formatCode="0_ ">
                  <c:v>6600</c:v>
                </c:pt>
                <c:pt idx="703" c:formatCode="0_ ">
                  <c:v>6600</c:v>
                </c:pt>
                <c:pt idx="704" c:formatCode="0_ ">
                  <c:v>6600</c:v>
                </c:pt>
                <c:pt idx="705" c:formatCode="0_ ">
                  <c:v>6600</c:v>
                </c:pt>
                <c:pt idx="706" c:formatCode="0_ ">
                  <c:v>6575</c:v>
                </c:pt>
                <c:pt idx="707" c:formatCode="0_ ">
                  <c:v>6575</c:v>
                </c:pt>
                <c:pt idx="708" c:formatCode="0_ ">
                  <c:v>6575</c:v>
                </c:pt>
                <c:pt idx="709" c:formatCode="0_ ">
                  <c:v>6575</c:v>
                </c:pt>
                <c:pt idx="710" c:formatCode="0_ ">
                  <c:v>6575</c:v>
                </c:pt>
                <c:pt idx="711" c:formatCode="0_ ">
                  <c:v>6575</c:v>
                </c:pt>
                <c:pt idx="712" c:formatCode="0_ ">
                  <c:v>6575</c:v>
                </c:pt>
                <c:pt idx="713" c:formatCode="0_ ">
                  <c:v>6575</c:v>
                </c:pt>
                <c:pt idx="714" c:formatCode="0_ ">
                  <c:v>6575</c:v>
                </c:pt>
                <c:pt idx="715" c:formatCode="0_ ">
                  <c:v>6575</c:v>
                </c:pt>
                <c:pt idx="716" c:formatCode="0_ ">
                  <c:v>6575</c:v>
                </c:pt>
                <c:pt idx="717" c:formatCode="0_ ">
                  <c:v>6575</c:v>
                </c:pt>
                <c:pt idx="718" c:formatCode="0_ ">
                  <c:v>6575</c:v>
                </c:pt>
                <c:pt idx="719" c:formatCode="0_ ">
                  <c:v>6575</c:v>
                </c:pt>
                <c:pt idx="720" c:formatCode="0_ ">
                  <c:v>6575</c:v>
                </c:pt>
                <c:pt idx="721" c:formatCode="0_ ">
                  <c:v>6575</c:v>
                </c:pt>
                <c:pt idx="722" c:formatCode="0_ ">
                  <c:v>6575</c:v>
                </c:pt>
                <c:pt idx="723" c:formatCode="0_ ">
                  <c:v>6575</c:v>
                </c:pt>
                <c:pt idx="724" c:formatCode="0_ ">
                  <c:v>6575</c:v>
                </c:pt>
                <c:pt idx="725" c:formatCode="0_ ">
                  <c:v>6500</c:v>
                </c:pt>
                <c:pt idx="726" c:formatCode="0_ ">
                  <c:v>6500</c:v>
                </c:pt>
                <c:pt idx="727" c:formatCode="0_ ">
                  <c:v>6425</c:v>
                </c:pt>
                <c:pt idx="728" c:formatCode="0_ ">
                  <c:v>6425</c:v>
                </c:pt>
                <c:pt idx="729" c:formatCode="0_ ">
                  <c:v>6425</c:v>
                </c:pt>
                <c:pt idx="730" c:formatCode="0_ ">
                  <c:v>6425</c:v>
                </c:pt>
                <c:pt idx="731" c:formatCode="0_ ">
                  <c:v>6425</c:v>
                </c:pt>
                <c:pt idx="732" c:formatCode="0_ ">
                  <c:v>6425</c:v>
                </c:pt>
                <c:pt idx="733" c:formatCode="0_ ">
                  <c:v>6400</c:v>
                </c:pt>
                <c:pt idx="734" c:formatCode="0_ ">
                  <c:v>6400</c:v>
                </c:pt>
                <c:pt idx="735" c:formatCode="0_ ">
                  <c:v>6400</c:v>
                </c:pt>
                <c:pt idx="736" c:formatCode="0_ ">
                  <c:v>6400</c:v>
                </c:pt>
                <c:pt idx="737" c:formatCode="0_ ">
                  <c:v>6400</c:v>
                </c:pt>
                <c:pt idx="738" c:formatCode="0_ ">
                  <c:v>6400</c:v>
                </c:pt>
                <c:pt idx="739" c:formatCode="0_ ">
                  <c:v>6400</c:v>
                </c:pt>
                <c:pt idx="740" c:formatCode="0_ ">
                  <c:v>6400</c:v>
                </c:pt>
                <c:pt idx="741" c:formatCode="0_ ">
                  <c:v>6400</c:v>
                </c:pt>
                <c:pt idx="742" c:formatCode="0_ ">
                  <c:v>6400</c:v>
                </c:pt>
                <c:pt idx="743" c:formatCode="0_ ">
                  <c:v>6400</c:v>
                </c:pt>
                <c:pt idx="744" c:formatCode="0_ ">
                  <c:v>6400</c:v>
                </c:pt>
                <c:pt idx="745" c:formatCode="0_ ">
                  <c:v>6400</c:v>
                </c:pt>
                <c:pt idx="746" c:formatCode="0_ ">
                  <c:v>6400</c:v>
                </c:pt>
                <c:pt idx="747" c:formatCode="0_ ">
                  <c:v>6400</c:v>
                </c:pt>
                <c:pt idx="748" c:formatCode="0_ ">
                  <c:v>6400</c:v>
                </c:pt>
                <c:pt idx="749" c:formatCode="0_ ">
                  <c:v>6400</c:v>
                </c:pt>
                <c:pt idx="750" c:formatCode="0_ ">
                  <c:v>6400</c:v>
                </c:pt>
                <c:pt idx="751" c:formatCode="0_ ">
                  <c:v>6400</c:v>
                </c:pt>
                <c:pt idx="752" c:formatCode="0_ ">
                  <c:v>6400</c:v>
                </c:pt>
                <c:pt idx="753" c:formatCode="0_ ">
                  <c:v>6400</c:v>
                </c:pt>
                <c:pt idx="754" c:formatCode="0_ ">
                  <c:v>6400</c:v>
                </c:pt>
                <c:pt idx="755" c:formatCode="0_ ">
                  <c:v>6400</c:v>
                </c:pt>
                <c:pt idx="756" c:formatCode="0_ ">
                  <c:v>6400</c:v>
                </c:pt>
                <c:pt idx="757" c:formatCode="0_ ">
                  <c:v>6400</c:v>
                </c:pt>
                <c:pt idx="758" c:formatCode="0_ ">
                  <c:v>6400</c:v>
                </c:pt>
                <c:pt idx="759" c:formatCode="0_ ">
                  <c:v>6400</c:v>
                </c:pt>
                <c:pt idx="760" c:formatCode="0_ ">
                  <c:v>6400</c:v>
                </c:pt>
                <c:pt idx="761" c:formatCode="0_ ">
                  <c:v>6400</c:v>
                </c:pt>
                <c:pt idx="762" c:formatCode="0_ ">
                  <c:v>6400</c:v>
                </c:pt>
                <c:pt idx="763" c:formatCode="0_ ">
                  <c:v>6400</c:v>
                </c:pt>
                <c:pt idx="764" c:formatCode="0_ ">
                  <c:v>6400</c:v>
                </c:pt>
                <c:pt idx="765" c:formatCode="0_ ">
                  <c:v>6400</c:v>
                </c:pt>
                <c:pt idx="766" c:formatCode="0_ ">
                  <c:v>6400</c:v>
                </c:pt>
                <c:pt idx="767" c:formatCode="0_ ">
                  <c:v>6400</c:v>
                </c:pt>
                <c:pt idx="768" c:formatCode="0_ ">
                  <c:v>6400</c:v>
                </c:pt>
                <c:pt idx="769" c:formatCode="0_ ">
                  <c:v>6400</c:v>
                </c:pt>
                <c:pt idx="770" c:formatCode="0_ ">
                  <c:v>6400</c:v>
                </c:pt>
                <c:pt idx="771" c:formatCode="0_ ">
                  <c:v>6400</c:v>
                </c:pt>
                <c:pt idx="772" c:formatCode="0_ ">
                  <c:v>6400</c:v>
                </c:pt>
                <c:pt idx="773" c:formatCode="0_ ">
                  <c:v>6400</c:v>
                </c:pt>
                <c:pt idx="774" c:formatCode="0_ ">
                  <c:v>6400</c:v>
                </c:pt>
                <c:pt idx="775" c:formatCode="0_ ">
                  <c:v>6400</c:v>
                </c:pt>
                <c:pt idx="776" c:formatCode="0_ ">
                  <c:v>6400</c:v>
                </c:pt>
                <c:pt idx="777" c:formatCode="0_ ">
                  <c:v>6400</c:v>
                </c:pt>
                <c:pt idx="778" c:formatCode="0_ ">
                  <c:v>6400</c:v>
                </c:pt>
                <c:pt idx="779" c:formatCode="0_ ">
                  <c:v>6400</c:v>
                </c:pt>
                <c:pt idx="780" c:formatCode="0_ ">
                  <c:v>6400</c:v>
                </c:pt>
                <c:pt idx="781" c:formatCode="0_ ">
                  <c:v>6400</c:v>
                </c:pt>
                <c:pt idx="782" c:formatCode="0_ ">
                  <c:v>6400</c:v>
                </c:pt>
                <c:pt idx="783" c:formatCode="0_ ">
                  <c:v>6400</c:v>
                </c:pt>
                <c:pt idx="784" c:formatCode="0_ ">
                  <c:v>6400</c:v>
                </c:pt>
                <c:pt idx="785" c:formatCode="0_ ">
                  <c:v>6450</c:v>
                </c:pt>
                <c:pt idx="786" c:formatCode="0_ ">
                  <c:v>6450</c:v>
                </c:pt>
                <c:pt idx="787" c:formatCode="0_ ">
                  <c:v>6450</c:v>
                </c:pt>
                <c:pt idx="788" c:formatCode="0_ ">
                  <c:v>6450</c:v>
                </c:pt>
                <c:pt idx="789" c:formatCode="0_ ">
                  <c:v>6450</c:v>
                </c:pt>
                <c:pt idx="790" c:formatCode="0_ ">
                  <c:v>6450</c:v>
                </c:pt>
                <c:pt idx="791" c:formatCode="0_ ">
                  <c:v>6450</c:v>
                </c:pt>
                <c:pt idx="792" c:formatCode="0_ ">
                  <c:v>6450</c:v>
                </c:pt>
                <c:pt idx="793" c:formatCode="0_ ">
                  <c:v>6500</c:v>
                </c:pt>
                <c:pt idx="794" c:formatCode="0_ ">
                  <c:v>6550</c:v>
                </c:pt>
                <c:pt idx="795" c:formatCode="0_ ">
                  <c:v>6550</c:v>
                </c:pt>
                <c:pt idx="796" c:formatCode="0_ ">
                  <c:v>6550</c:v>
                </c:pt>
                <c:pt idx="797" c:formatCode="0_ ">
                  <c:v>6550</c:v>
                </c:pt>
                <c:pt idx="798" c:formatCode="0_ ">
                  <c:v>6550</c:v>
                </c:pt>
                <c:pt idx="799" c:formatCode="0_ ">
                  <c:v>6550</c:v>
                </c:pt>
                <c:pt idx="800" c:formatCode="0_ ">
                  <c:v>6550</c:v>
                </c:pt>
                <c:pt idx="801" c:formatCode="0_ ">
                  <c:v>6550</c:v>
                </c:pt>
                <c:pt idx="802" c:formatCode="0_ ">
                  <c:v>6550</c:v>
                </c:pt>
                <c:pt idx="803" c:formatCode="0_ ">
                  <c:v>6550</c:v>
                </c:pt>
                <c:pt idx="804" c:formatCode="0_ ">
                  <c:v>6550</c:v>
                </c:pt>
                <c:pt idx="805" c:formatCode="0_ ">
                  <c:v>6550</c:v>
                </c:pt>
                <c:pt idx="806" c:formatCode="0_ ">
                  <c:v>6550</c:v>
                </c:pt>
                <c:pt idx="807" c:formatCode="0_ ">
                  <c:v>6550</c:v>
                </c:pt>
                <c:pt idx="808" c:formatCode="0_ ">
                  <c:v>6500</c:v>
                </c:pt>
                <c:pt idx="809" c:formatCode="0_ ">
                  <c:v>6500</c:v>
                </c:pt>
                <c:pt idx="810" c:formatCode="0_ ">
                  <c:v>6475</c:v>
                </c:pt>
                <c:pt idx="811" c:formatCode="0_ ">
                  <c:v>6450</c:v>
                </c:pt>
                <c:pt idx="812" c:formatCode="0_ ">
                  <c:v>6450</c:v>
                </c:pt>
                <c:pt idx="813" c:formatCode="0_ ">
                  <c:v>6400</c:v>
                </c:pt>
                <c:pt idx="814" c:formatCode="0_ ">
                  <c:v>6350</c:v>
                </c:pt>
                <c:pt idx="815" c:formatCode="0_ ">
                  <c:v>6350</c:v>
                </c:pt>
                <c:pt idx="816" c:formatCode="0_ ">
                  <c:v>6350</c:v>
                </c:pt>
                <c:pt idx="817" c:formatCode="0_ ">
                  <c:v>6350</c:v>
                </c:pt>
                <c:pt idx="818" c:formatCode="0_ ">
                  <c:v>6350</c:v>
                </c:pt>
                <c:pt idx="819" c:formatCode="0_ ">
                  <c:v>6350</c:v>
                </c:pt>
                <c:pt idx="820" c:formatCode="0_ ">
                  <c:v>6350</c:v>
                </c:pt>
                <c:pt idx="821" c:formatCode="0_ ">
                  <c:v>6300</c:v>
                </c:pt>
                <c:pt idx="822" c:formatCode="0_ ">
                  <c:v>6300</c:v>
                </c:pt>
                <c:pt idx="823" c:formatCode="0_ ">
                  <c:v>6300</c:v>
                </c:pt>
                <c:pt idx="824" c:formatCode="0_ ">
                  <c:v>6300</c:v>
                </c:pt>
                <c:pt idx="825" c:formatCode="0_ ">
                  <c:v>6300</c:v>
                </c:pt>
                <c:pt idx="826" c:formatCode="0_ ">
                  <c:v>6300</c:v>
                </c:pt>
                <c:pt idx="827" c:formatCode="0_ ">
                  <c:v>6300</c:v>
                </c:pt>
                <c:pt idx="828" c:formatCode="0_ ">
                  <c:v>6300</c:v>
                </c:pt>
                <c:pt idx="829" c:formatCode="0_ ">
                  <c:v>6300</c:v>
                </c:pt>
                <c:pt idx="830" c:formatCode="0_ ">
                  <c:v>6300</c:v>
                </c:pt>
                <c:pt idx="831" c:formatCode="0_ ">
                  <c:v>6300</c:v>
                </c:pt>
                <c:pt idx="832" c:formatCode="0_ ">
                  <c:v>6300</c:v>
                </c:pt>
                <c:pt idx="833" c:formatCode="0_ ">
                  <c:v>6300</c:v>
                </c:pt>
                <c:pt idx="834" c:formatCode="0_ ">
                  <c:v>6300</c:v>
                </c:pt>
                <c:pt idx="835" c:formatCode="0_ ">
                  <c:v>6300</c:v>
                </c:pt>
                <c:pt idx="836" c:formatCode="0_ ">
                  <c:v>6300</c:v>
                </c:pt>
                <c:pt idx="837" c:formatCode="0_ ">
                  <c:v>6300</c:v>
                </c:pt>
                <c:pt idx="838" c:formatCode="0_ ">
                  <c:v>6300</c:v>
                </c:pt>
                <c:pt idx="839" c:formatCode="0_ ">
                  <c:v>6300</c:v>
                </c:pt>
                <c:pt idx="840" c:formatCode="0_ ">
                  <c:v>6300</c:v>
                </c:pt>
                <c:pt idx="841" c:formatCode="0_ ">
                  <c:v>6300</c:v>
                </c:pt>
                <c:pt idx="842" c:formatCode="0_ ">
                  <c:v>6300</c:v>
                </c:pt>
                <c:pt idx="843" c:formatCode="0_ ">
                  <c:v>6300</c:v>
                </c:pt>
                <c:pt idx="844" c:formatCode="0_ ">
                  <c:v>6300</c:v>
                </c:pt>
                <c:pt idx="845" c:formatCode="0_ ">
                  <c:v>6300</c:v>
                </c:pt>
                <c:pt idx="846" c:formatCode="0_ ">
                  <c:v>6275</c:v>
                </c:pt>
                <c:pt idx="847" c:formatCode="0_ ">
                  <c:v>6250</c:v>
                </c:pt>
                <c:pt idx="848" c:formatCode="0_ ">
                  <c:v>6250</c:v>
                </c:pt>
                <c:pt idx="849" c:formatCode="0_ ">
                  <c:v>6250</c:v>
                </c:pt>
                <c:pt idx="850" c:formatCode="0_ ">
                  <c:v>6250</c:v>
                </c:pt>
                <c:pt idx="851" c:formatCode="0_ ">
                  <c:v>6250</c:v>
                </c:pt>
                <c:pt idx="852" c:formatCode="0_ ">
                  <c:v>6250</c:v>
                </c:pt>
                <c:pt idx="853" c:formatCode="0_ ">
                  <c:v>6250</c:v>
                </c:pt>
                <c:pt idx="854" c:formatCode="0_ ">
                  <c:v>6250</c:v>
                </c:pt>
                <c:pt idx="855" c:formatCode="0_ ">
                  <c:v>6250</c:v>
                </c:pt>
                <c:pt idx="856" c:formatCode="0_ ">
                  <c:v>6250</c:v>
                </c:pt>
                <c:pt idx="857" c:formatCode="0_ ">
                  <c:v>6250</c:v>
                </c:pt>
                <c:pt idx="858" c:formatCode="0_ ">
                  <c:v>6250</c:v>
                </c:pt>
                <c:pt idx="859" c:formatCode="0_ ">
                  <c:v>6250</c:v>
                </c:pt>
                <c:pt idx="860" c:formatCode="0_ ">
                  <c:v>6250</c:v>
                </c:pt>
                <c:pt idx="861" c:formatCode="0_ ">
                  <c:v>6250</c:v>
                </c:pt>
                <c:pt idx="862" c:formatCode="0_ ">
                  <c:v>6250</c:v>
                </c:pt>
                <c:pt idx="863" c:formatCode="0_ ">
                  <c:v>6250</c:v>
                </c:pt>
                <c:pt idx="864" c:formatCode="0_ ">
                  <c:v>6250</c:v>
                </c:pt>
                <c:pt idx="865" c:formatCode="0_ ">
                  <c:v>6250</c:v>
                </c:pt>
                <c:pt idx="866" c:formatCode="0_ ">
                  <c:v>6250</c:v>
                </c:pt>
                <c:pt idx="867" c:formatCode="0_ ">
                  <c:v>6250</c:v>
                </c:pt>
                <c:pt idx="868" c:formatCode="0_ ">
                  <c:v>6250</c:v>
                </c:pt>
                <c:pt idx="869" c:formatCode="0_ ">
                  <c:v>6250</c:v>
                </c:pt>
                <c:pt idx="870" c:formatCode="0_ ">
                  <c:v>6250</c:v>
                </c:pt>
                <c:pt idx="871" c:formatCode="0_ ">
                  <c:v>6250</c:v>
                </c:pt>
                <c:pt idx="872" c:formatCode="0_ ">
                  <c:v>6250</c:v>
                </c:pt>
                <c:pt idx="873" c:formatCode="0_ ">
                  <c:v>6250</c:v>
                </c:pt>
                <c:pt idx="874" c:formatCode="0_ ">
                  <c:v>6250</c:v>
                </c:pt>
                <c:pt idx="875" c:formatCode="0_ ">
                  <c:v>6250</c:v>
                </c:pt>
                <c:pt idx="876" c:formatCode="0_ ">
                  <c:v>6250</c:v>
                </c:pt>
                <c:pt idx="877" c:formatCode="0_ ">
                  <c:v>6250</c:v>
                </c:pt>
                <c:pt idx="878" c:formatCode="0_ ">
                  <c:v>6250</c:v>
                </c:pt>
                <c:pt idx="879" c:formatCode="0_ ">
                  <c:v>6250</c:v>
                </c:pt>
                <c:pt idx="880" c:formatCode="0_ ">
                  <c:v>6250</c:v>
                </c:pt>
                <c:pt idx="881" c:formatCode="0_ ">
                  <c:v>6250</c:v>
                </c:pt>
                <c:pt idx="882" c:formatCode="0_ ">
                  <c:v>6250</c:v>
                </c:pt>
                <c:pt idx="883" c:formatCode="0_ ">
                  <c:v>6250</c:v>
                </c:pt>
                <c:pt idx="884" c:formatCode="0_ ">
                  <c:v>6250</c:v>
                </c:pt>
                <c:pt idx="885" c:formatCode="0_ ">
                  <c:v>6250</c:v>
                </c:pt>
                <c:pt idx="886" c:formatCode="0_ ">
                  <c:v>6250</c:v>
                </c:pt>
                <c:pt idx="887" c:formatCode="0_ ">
                  <c:v>6250</c:v>
                </c:pt>
                <c:pt idx="888" c:formatCode="0_ ">
                  <c:v>6250</c:v>
                </c:pt>
                <c:pt idx="889" c:formatCode="0_ ">
                  <c:v>6250</c:v>
                </c:pt>
                <c:pt idx="890" c:formatCode="0_ ">
                  <c:v>6250</c:v>
                </c:pt>
                <c:pt idx="891" c:formatCode="0_ ">
                  <c:v>6250</c:v>
                </c:pt>
                <c:pt idx="892" c:formatCode="0_ ">
                  <c:v>6250</c:v>
                </c:pt>
                <c:pt idx="893" c:formatCode="0_ ">
                  <c:v>6250</c:v>
                </c:pt>
                <c:pt idx="894" c:formatCode="0_ ">
                  <c:v>6250</c:v>
                </c:pt>
                <c:pt idx="895" c:formatCode="0_ ">
                  <c:v>6250</c:v>
                </c:pt>
                <c:pt idx="896" c:formatCode="0_ ">
                  <c:v>6250</c:v>
                </c:pt>
                <c:pt idx="897" c:formatCode="0_ ">
                  <c:v>6250</c:v>
                </c:pt>
                <c:pt idx="898" c:formatCode="0_ ">
                  <c:v>6250</c:v>
                </c:pt>
                <c:pt idx="899" c:formatCode="0_ ">
                  <c:v>6250</c:v>
                </c:pt>
                <c:pt idx="900" c:formatCode="0_ ">
                  <c:v>6250</c:v>
                </c:pt>
                <c:pt idx="901" c:formatCode="0_ ">
                  <c:v>6250</c:v>
                </c:pt>
                <c:pt idx="902" c:formatCode="0_ ">
                  <c:v>6250</c:v>
                </c:pt>
                <c:pt idx="903" c:formatCode="0_ ">
                  <c:v>6250</c:v>
                </c:pt>
                <c:pt idx="904" c:formatCode="0_ ">
                  <c:v>6250</c:v>
                </c:pt>
                <c:pt idx="905" c:formatCode="0_ ">
                  <c:v>6250</c:v>
                </c:pt>
                <c:pt idx="906" c:formatCode="0_ ">
                  <c:v>6250</c:v>
                </c:pt>
                <c:pt idx="907" c:formatCode="0_ ">
                  <c:v>6250</c:v>
                </c:pt>
                <c:pt idx="908" c:formatCode="0_ ">
                  <c:v>6250</c:v>
                </c:pt>
                <c:pt idx="909" c:formatCode="0_ ">
                  <c:v>6250</c:v>
                </c:pt>
                <c:pt idx="910" c:formatCode="0_ ">
                  <c:v>6250</c:v>
                </c:pt>
                <c:pt idx="911" c:formatCode="0_ ">
                  <c:v>6250</c:v>
                </c:pt>
                <c:pt idx="912" c:formatCode="0_ ">
                  <c:v>6250</c:v>
                </c:pt>
                <c:pt idx="913" c:formatCode="0_ ">
                  <c:v>6250</c:v>
                </c:pt>
                <c:pt idx="914" c:formatCode="0_ ">
                  <c:v>6250</c:v>
                </c:pt>
                <c:pt idx="915" c:formatCode="0_ ">
                  <c:v>6250</c:v>
                </c:pt>
                <c:pt idx="916" c:formatCode="0_ ">
                  <c:v>6250</c:v>
                </c:pt>
                <c:pt idx="917" c:formatCode="0_ ">
                  <c:v>6250</c:v>
                </c:pt>
                <c:pt idx="918" c:formatCode="0_ ">
                  <c:v>6250</c:v>
                </c:pt>
                <c:pt idx="919" c:formatCode="0_ ">
                  <c:v>6250</c:v>
                </c:pt>
                <c:pt idx="920" c:formatCode="0_ ">
                  <c:v>6290</c:v>
                </c:pt>
                <c:pt idx="921" c:formatCode="0_ ">
                  <c:v>6290</c:v>
                </c:pt>
                <c:pt idx="922" c:formatCode="0_ ">
                  <c:v>6290</c:v>
                </c:pt>
                <c:pt idx="923" c:formatCode="0_ ">
                  <c:v>6290</c:v>
                </c:pt>
                <c:pt idx="924" c:formatCode="0_ ">
                  <c:v>6290</c:v>
                </c:pt>
                <c:pt idx="925" c:formatCode="0_ ">
                  <c:v>6280</c:v>
                </c:pt>
                <c:pt idx="926" c:formatCode="0_ ">
                  <c:v>6280</c:v>
                </c:pt>
                <c:pt idx="927" c:formatCode="0_ ">
                  <c:v>6280</c:v>
                </c:pt>
                <c:pt idx="928" c:formatCode="0_ ">
                  <c:v>6280</c:v>
                </c:pt>
                <c:pt idx="929" c:formatCode="0_ ">
                  <c:v>6280</c:v>
                </c:pt>
                <c:pt idx="930" c:formatCode="0_ ">
                  <c:v>6280</c:v>
                </c:pt>
                <c:pt idx="931" c:formatCode="0_ ">
                  <c:v>6265</c:v>
                </c:pt>
                <c:pt idx="932" c:formatCode="0_ ">
                  <c:v>6265</c:v>
                </c:pt>
                <c:pt idx="933" c:formatCode="0_ ">
                  <c:v>6265</c:v>
                </c:pt>
                <c:pt idx="934" c:formatCode="0_ ">
                  <c:v>6265</c:v>
                </c:pt>
                <c:pt idx="935" c:formatCode="0_ ">
                  <c:v>6265</c:v>
                </c:pt>
                <c:pt idx="936" c:formatCode="0_ ">
                  <c:v>6265</c:v>
                </c:pt>
                <c:pt idx="937" c:formatCode="0_ ">
                  <c:v>6275</c:v>
                </c:pt>
                <c:pt idx="938" c:formatCode="0_ ">
                  <c:v>6340</c:v>
                </c:pt>
                <c:pt idx="939" c:formatCode="0_ ">
                  <c:v>6340</c:v>
                </c:pt>
                <c:pt idx="940" c:formatCode="0_ ">
                  <c:v>6340</c:v>
                </c:pt>
                <c:pt idx="941" c:formatCode="0_ ">
                  <c:v>6340</c:v>
                </c:pt>
                <c:pt idx="942" c:formatCode="0_ ">
                  <c:v>6340</c:v>
                </c:pt>
                <c:pt idx="943" c:formatCode="0_ ">
                  <c:v>6340</c:v>
                </c:pt>
                <c:pt idx="944" c:formatCode="0_ ">
                  <c:v>6340</c:v>
                </c:pt>
                <c:pt idx="945" c:formatCode="0_ ">
                  <c:v>6350</c:v>
                </c:pt>
                <c:pt idx="946" c:formatCode="0_ ">
                  <c:v>6350</c:v>
                </c:pt>
                <c:pt idx="947" c:formatCode="0_ ">
                  <c:v>6350</c:v>
                </c:pt>
                <c:pt idx="948" c:formatCode="0_ ">
                  <c:v>6350</c:v>
                </c:pt>
                <c:pt idx="949" c:formatCode="0_ ">
                  <c:v>6350</c:v>
                </c:pt>
                <c:pt idx="950" c:formatCode="0_ ">
                  <c:v>6350</c:v>
                </c:pt>
                <c:pt idx="951" c:formatCode="0_ ">
                  <c:v>6350</c:v>
                </c:pt>
                <c:pt idx="952" c:formatCode="0_ ">
                  <c:v>6350</c:v>
                </c:pt>
                <c:pt idx="953" c:formatCode="0_ ">
                  <c:v>6350</c:v>
                </c:pt>
                <c:pt idx="954" c:formatCode="0_ ">
                  <c:v>6350</c:v>
                </c:pt>
                <c:pt idx="955" c:formatCode="0_ ">
                  <c:v>6350</c:v>
                </c:pt>
                <c:pt idx="956" c:formatCode="0_ ">
                  <c:v>6350</c:v>
                </c:pt>
                <c:pt idx="957" c:formatCode="0_ ">
                  <c:v>6350</c:v>
                </c:pt>
                <c:pt idx="958" c:formatCode="0_ ">
                  <c:v>6350</c:v>
                </c:pt>
                <c:pt idx="959" c:formatCode="0_ ">
                  <c:v>6400</c:v>
                </c:pt>
                <c:pt idx="960" c:formatCode="0_ ">
                  <c:v>6400</c:v>
                </c:pt>
                <c:pt idx="961" c:formatCode="0_ ">
                  <c:v>6400</c:v>
                </c:pt>
                <c:pt idx="962" c:formatCode="0_ ">
                  <c:v>6400</c:v>
                </c:pt>
                <c:pt idx="963" c:formatCode="0_ ">
                  <c:v>6400</c:v>
                </c:pt>
                <c:pt idx="964" c:formatCode="0_ ">
                  <c:v>6400</c:v>
                </c:pt>
                <c:pt idx="965" c:formatCode="0_ ">
                  <c:v>6400</c:v>
                </c:pt>
                <c:pt idx="966" c:formatCode="0_ ">
                  <c:v>6400</c:v>
                </c:pt>
                <c:pt idx="967" c:formatCode="0_ ">
                  <c:v>6400</c:v>
                </c:pt>
                <c:pt idx="968" c:formatCode="0_ ">
                  <c:v>6400</c:v>
                </c:pt>
                <c:pt idx="969" c:formatCode="0_ ">
                  <c:v>6425</c:v>
                </c:pt>
                <c:pt idx="970" c:formatCode="0_ ">
                  <c:v>6450</c:v>
                </c:pt>
                <c:pt idx="971" c:formatCode="0_ ">
                  <c:v>6475</c:v>
                </c:pt>
                <c:pt idx="972" c:formatCode="0_ ">
                  <c:v>6475</c:v>
                </c:pt>
                <c:pt idx="973" c:formatCode="0_ ">
                  <c:v>6475</c:v>
                </c:pt>
                <c:pt idx="974" c:formatCode="0_ ">
                  <c:v>6500</c:v>
                </c:pt>
                <c:pt idx="975" c:formatCode="0_ ">
                  <c:v>6500</c:v>
                </c:pt>
                <c:pt idx="976" c:formatCode="0_ ">
                  <c:v>6500</c:v>
                </c:pt>
                <c:pt idx="977" c:formatCode="0_ ">
                  <c:v>6500</c:v>
                </c:pt>
                <c:pt idx="978" c:formatCode="0_ ">
                  <c:v>6500</c:v>
                </c:pt>
                <c:pt idx="979" c:formatCode="0_ ">
                  <c:v>6500</c:v>
                </c:pt>
                <c:pt idx="980" c:formatCode="0_ ">
                  <c:v>6500</c:v>
                </c:pt>
                <c:pt idx="981" c:formatCode="0_ ">
                  <c:v>6500</c:v>
                </c:pt>
                <c:pt idx="982" c:formatCode="0_ ">
                  <c:v>6500</c:v>
                </c:pt>
                <c:pt idx="983" c:formatCode="0_ ">
                  <c:v>6550</c:v>
                </c:pt>
                <c:pt idx="984" c:formatCode="0_ ">
                  <c:v>6550</c:v>
                </c:pt>
                <c:pt idx="985" c:formatCode="0_ ">
                  <c:v>6550</c:v>
                </c:pt>
                <c:pt idx="986" c:formatCode="0_ ">
                  <c:v>6550</c:v>
                </c:pt>
                <c:pt idx="987" c:formatCode="0_ ">
                  <c:v>6550</c:v>
                </c:pt>
                <c:pt idx="988" c:formatCode="0_ ">
                  <c:v>6550</c:v>
                </c:pt>
                <c:pt idx="989" c:formatCode="0_ ">
                  <c:v>6550</c:v>
                </c:pt>
                <c:pt idx="990" c:formatCode="0_ ">
                  <c:v>6600</c:v>
                </c:pt>
                <c:pt idx="991" c:formatCode="0_ ">
                  <c:v>6600</c:v>
                </c:pt>
                <c:pt idx="992" c:formatCode="0_ ">
                  <c:v>6700</c:v>
                </c:pt>
                <c:pt idx="993" c:formatCode="0_ ">
                  <c:v>6700</c:v>
                </c:pt>
                <c:pt idx="994" c:formatCode="0_ ">
                  <c:v>6800</c:v>
                </c:pt>
                <c:pt idx="995" c:formatCode="0_ ">
                  <c:v>6800</c:v>
                </c:pt>
                <c:pt idx="996" c:formatCode="0_ ">
                  <c:v>6800</c:v>
                </c:pt>
                <c:pt idx="997" c:formatCode="0_ ">
                  <c:v>6800</c:v>
                </c:pt>
                <c:pt idx="998" c:formatCode="0_ ">
                  <c:v>6800</c:v>
                </c:pt>
                <c:pt idx="999" c:formatCode="0_ ">
                  <c:v>6800</c:v>
                </c:pt>
                <c:pt idx="1000" c:formatCode="0_ ">
                  <c:v>6800</c:v>
                </c:pt>
                <c:pt idx="1001" c:formatCode="0_ ">
                  <c:v>6800</c:v>
                </c:pt>
                <c:pt idx="1002" c:formatCode="0_ ">
                  <c:v>6800</c:v>
                </c:pt>
                <c:pt idx="1003" c:formatCode="0_ ">
                  <c:v>6800</c:v>
                </c:pt>
                <c:pt idx="1004" c:formatCode="0_ ">
                  <c:v>6800</c:v>
                </c:pt>
                <c:pt idx="1005" c:formatCode="0_ ">
                  <c:v>6800</c:v>
                </c:pt>
                <c:pt idx="1006" c:formatCode="0_ ">
                  <c:v>6800</c:v>
                </c:pt>
                <c:pt idx="1007" c:formatCode="0_ ">
                  <c:v>6800</c:v>
                </c:pt>
                <c:pt idx="1008" c:formatCode="0_ ">
                  <c:v>6800</c:v>
                </c:pt>
                <c:pt idx="1009" c:formatCode="0_ ">
                  <c:v>6800</c:v>
                </c:pt>
                <c:pt idx="1010" c:formatCode="0_ ">
                  <c:v>6800</c:v>
                </c:pt>
                <c:pt idx="1011" c:formatCode="0_ ">
                  <c:v>6800</c:v>
                </c:pt>
                <c:pt idx="1012" c:formatCode="0_ ">
                  <c:v>6800</c:v>
                </c:pt>
                <c:pt idx="1013" c:formatCode="0_ ">
                  <c:v>6800</c:v>
                </c:pt>
                <c:pt idx="1014" c:formatCode="0_ ">
                  <c:v>6800</c:v>
                </c:pt>
                <c:pt idx="1015" c:formatCode="0_ ">
                  <c:v>6800</c:v>
                </c:pt>
                <c:pt idx="1016" c:formatCode="0_ ">
                  <c:v>6800</c:v>
                </c:pt>
                <c:pt idx="1017" c:formatCode="0_ ">
                  <c:v>6750</c:v>
                </c:pt>
                <c:pt idx="1018" c:formatCode="0_ ">
                  <c:v>6750</c:v>
                </c:pt>
                <c:pt idx="1019" c:formatCode="0_ ">
                  <c:v>6750</c:v>
                </c:pt>
                <c:pt idx="1020" c:formatCode="0_ ">
                  <c:v>6750</c:v>
                </c:pt>
                <c:pt idx="1021" c:formatCode="0_ ">
                  <c:v>6750</c:v>
                </c:pt>
                <c:pt idx="1022" c:formatCode="0_ ">
                  <c:v>6750</c:v>
                </c:pt>
                <c:pt idx="1023" c:formatCode="0_ ">
                  <c:v>6750</c:v>
                </c:pt>
                <c:pt idx="1024" c:formatCode="0_ ">
                  <c:v>6750</c:v>
                </c:pt>
                <c:pt idx="1025" c:formatCode="0_ ">
                  <c:v>6750</c:v>
                </c:pt>
                <c:pt idx="1026" c:formatCode="0_ ">
                  <c:v>6750</c:v>
                </c:pt>
                <c:pt idx="1027" c:formatCode="0_ ">
                  <c:v>6750</c:v>
                </c:pt>
                <c:pt idx="1028" c:formatCode="0_ ">
                  <c:v>6750</c:v>
                </c:pt>
                <c:pt idx="1029" c:formatCode="0_ ">
                  <c:v>6750</c:v>
                </c:pt>
                <c:pt idx="1030" c:formatCode="0_ ">
                  <c:v>6750</c:v>
                </c:pt>
                <c:pt idx="1031" c:formatCode="0_ ">
                  <c:v>6750</c:v>
                </c:pt>
                <c:pt idx="1032" c:formatCode="0_ ">
                  <c:v>6750</c:v>
                </c:pt>
                <c:pt idx="1033" c:formatCode="0_ ">
                  <c:v>6750</c:v>
                </c:pt>
                <c:pt idx="1034" c:formatCode="0_ ">
                  <c:v>6750</c:v>
                </c:pt>
                <c:pt idx="1035" c:formatCode="0_ ">
                  <c:v>6750</c:v>
                </c:pt>
                <c:pt idx="1036" c:formatCode="0_ ">
                  <c:v>6625</c:v>
                </c:pt>
                <c:pt idx="1037" c:formatCode="0_ ">
                  <c:v>6625</c:v>
                </c:pt>
                <c:pt idx="1038" c:formatCode="0_ ">
                  <c:v>6625</c:v>
                </c:pt>
                <c:pt idx="1039" c:formatCode="0_ ">
                  <c:v>6625</c:v>
                </c:pt>
                <c:pt idx="1040" c:formatCode="0_ ">
                  <c:v>6625</c:v>
                </c:pt>
                <c:pt idx="1041" c:formatCode="0_ ">
                  <c:v>6625</c:v>
                </c:pt>
                <c:pt idx="1042" c:formatCode="0_ ">
                  <c:v>6625</c:v>
                </c:pt>
                <c:pt idx="1043" c:formatCode="0_ ">
                  <c:v>6625</c:v>
                </c:pt>
                <c:pt idx="1044" c:formatCode="0_ ">
                  <c:v>6600</c:v>
                </c:pt>
                <c:pt idx="1045" c:formatCode="0_ ">
                  <c:v>6550</c:v>
                </c:pt>
                <c:pt idx="1046" c:formatCode="0_ ">
                  <c:v>6550</c:v>
                </c:pt>
                <c:pt idx="1047" c:formatCode="0_ ">
                  <c:v>6550</c:v>
                </c:pt>
                <c:pt idx="1048" c:formatCode="0_ ">
                  <c:v>6550</c:v>
                </c:pt>
                <c:pt idx="1049" c:formatCode="0_ ">
                  <c:v>6550</c:v>
                </c:pt>
                <c:pt idx="1050" c:formatCode="0_ ">
                  <c:v>6550</c:v>
                </c:pt>
                <c:pt idx="1051" c:formatCode="0_ ">
                  <c:v>6535</c:v>
                </c:pt>
                <c:pt idx="1052" c:formatCode="0_ ">
                  <c:v>6535</c:v>
                </c:pt>
                <c:pt idx="1053" c:formatCode="0_ ">
                  <c:v>6535</c:v>
                </c:pt>
                <c:pt idx="1054" c:formatCode="0_ ">
                  <c:v>6535</c:v>
                </c:pt>
                <c:pt idx="1055" c:formatCode="0_ ">
                  <c:v>6525</c:v>
                </c:pt>
                <c:pt idx="1056" c:formatCode="0_ ">
                  <c:v>6475</c:v>
                </c:pt>
                <c:pt idx="1057" c:formatCode="0_ ">
                  <c:v>6475</c:v>
                </c:pt>
                <c:pt idx="1058" c:formatCode="0_ ">
                  <c:v>6475</c:v>
                </c:pt>
                <c:pt idx="1059" c:formatCode="0_ ">
                  <c:v>6450</c:v>
                </c:pt>
                <c:pt idx="1060" c:formatCode="0_ ">
                  <c:v>6450</c:v>
                </c:pt>
                <c:pt idx="1061" c:formatCode="0_ ">
                  <c:v>6425</c:v>
                </c:pt>
                <c:pt idx="1062" c:formatCode="0_ ">
                  <c:v>6425</c:v>
                </c:pt>
                <c:pt idx="1063" c:formatCode="0_ ">
                  <c:v>6425</c:v>
                </c:pt>
                <c:pt idx="1064" c:formatCode="0_ ">
                  <c:v>6425</c:v>
                </c:pt>
                <c:pt idx="1065" c:formatCode="0_ ">
                  <c:v>6425</c:v>
                </c:pt>
                <c:pt idx="1066" c:formatCode="0_ ">
                  <c:v>6385</c:v>
                </c:pt>
                <c:pt idx="1067" c:formatCode="0_ ">
                  <c:v>6385</c:v>
                </c:pt>
                <c:pt idx="1068" c:formatCode="0_ ">
                  <c:v>6350</c:v>
                </c:pt>
                <c:pt idx="1069" c:formatCode="0_ ">
                  <c:v>6350</c:v>
                </c:pt>
                <c:pt idx="1070" c:formatCode="0_ ">
                  <c:v>6350</c:v>
                </c:pt>
                <c:pt idx="1071" c:formatCode="0_ ">
                  <c:v>6350</c:v>
                </c:pt>
                <c:pt idx="1072" c:formatCode="0_ ">
                  <c:v>6350</c:v>
                </c:pt>
                <c:pt idx="1073" c:formatCode="0_ ">
                  <c:v>6350</c:v>
                </c:pt>
                <c:pt idx="1074" c:formatCode="0_ ">
                  <c:v>6350</c:v>
                </c:pt>
                <c:pt idx="1075" c:formatCode="0_ ">
                  <c:v>6350</c:v>
                </c:pt>
                <c:pt idx="1076" c:formatCode="0_ ">
                  <c:v>6350</c:v>
                </c:pt>
                <c:pt idx="1077" c:formatCode="0_ ">
                  <c:v>6350</c:v>
                </c:pt>
                <c:pt idx="1078" c:formatCode="0_ ">
                  <c:v>6350</c:v>
                </c:pt>
                <c:pt idx="1079" c:formatCode="0_ ">
                  <c:v>6350</c:v>
                </c:pt>
                <c:pt idx="1080" c:formatCode="0_ ">
                  <c:v>6350</c:v>
                </c:pt>
                <c:pt idx="1081" c:formatCode="0_ ">
                  <c:v>6350</c:v>
                </c:pt>
                <c:pt idx="1082" c:formatCode="0_ ">
                  <c:v>6300</c:v>
                </c:pt>
                <c:pt idx="1083" c:formatCode="0_ ">
                  <c:v>6300</c:v>
                </c:pt>
                <c:pt idx="1084" c:formatCode="0_ ">
                  <c:v>6300</c:v>
                </c:pt>
                <c:pt idx="1085" c:formatCode="0_ ">
                  <c:v>6300</c:v>
                </c:pt>
                <c:pt idx="1086" c:formatCode="0_ ">
                  <c:v>6300</c:v>
                </c:pt>
                <c:pt idx="1087" c:formatCode="0_ ">
                  <c:v>6300</c:v>
                </c:pt>
                <c:pt idx="1088" c:formatCode="0_ ">
                  <c:v>6250</c:v>
                </c:pt>
                <c:pt idx="1089" c:formatCode="0_ ">
                  <c:v>6200</c:v>
                </c:pt>
                <c:pt idx="1090" c:formatCode="0_ ">
                  <c:v>6200</c:v>
                </c:pt>
                <c:pt idx="1091" c:formatCode="0_ ">
                  <c:v>6200</c:v>
                </c:pt>
                <c:pt idx="1092" c:formatCode="0_ ">
                  <c:v>6200</c:v>
                </c:pt>
                <c:pt idx="1093" c:formatCode="0_ ">
                  <c:v>6200</c:v>
                </c:pt>
                <c:pt idx="1094" c:formatCode="0_ ">
                  <c:v>6200</c:v>
                </c:pt>
                <c:pt idx="1095" c:formatCode="0_ ">
                  <c:v>6200</c:v>
                </c:pt>
                <c:pt idx="1096" c:formatCode="0_ ">
                  <c:v>6150</c:v>
                </c:pt>
                <c:pt idx="1097" c:formatCode="0_ ">
                  <c:v>6150</c:v>
                </c:pt>
                <c:pt idx="1098" c:formatCode="0_ ">
                  <c:v>6150</c:v>
                </c:pt>
                <c:pt idx="1099" c:formatCode="0_ ">
                  <c:v>6150</c:v>
                </c:pt>
                <c:pt idx="1100" c:formatCode="0_ ">
                  <c:v>6100</c:v>
                </c:pt>
                <c:pt idx="1101" c:formatCode="0_ ">
                  <c:v>6100</c:v>
                </c:pt>
                <c:pt idx="1102" c:formatCode="0_ ">
                  <c:v>6100</c:v>
                </c:pt>
                <c:pt idx="1103" c:formatCode="0_ ">
                  <c:v>6100</c:v>
                </c:pt>
                <c:pt idx="1104" c:formatCode="0_ ">
                  <c:v>6100</c:v>
                </c:pt>
                <c:pt idx="1105" c:formatCode="0_ ">
                  <c:v>6100</c:v>
                </c:pt>
                <c:pt idx="1106" c:formatCode="0_ ">
                  <c:v>6100</c:v>
                </c:pt>
                <c:pt idx="1107" c:formatCode="0_ ">
                  <c:v>6100</c:v>
                </c:pt>
                <c:pt idx="1108" c:formatCode="0_ ">
                  <c:v>6100</c:v>
                </c:pt>
                <c:pt idx="1109" c:formatCode="0_ ">
                  <c:v>6100</c:v>
                </c:pt>
                <c:pt idx="1110" c:formatCode="0_ ">
                  <c:v>6100</c:v>
                </c:pt>
                <c:pt idx="1111" c:formatCode="0_ ">
                  <c:v>6100</c:v>
                </c:pt>
                <c:pt idx="1112" c:formatCode="0_ ">
                  <c:v>6100</c:v>
                </c:pt>
                <c:pt idx="1113" c:formatCode="0_ ">
                  <c:v>6075</c:v>
                </c:pt>
                <c:pt idx="1114" c:formatCode="0_ ">
                  <c:v>6075</c:v>
                </c:pt>
                <c:pt idx="1115" c:formatCode="0_ ">
                  <c:v>6075</c:v>
                </c:pt>
                <c:pt idx="1116" c:formatCode="0_ ">
                  <c:v>6075</c:v>
                </c:pt>
                <c:pt idx="1117" c:formatCode="0_ ">
                  <c:v>6075</c:v>
                </c:pt>
                <c:pt idx="1118" c:formatCode="0_ ">
                  <c:v>6075</c:v>
                </c:pt>
                <c:pt idx="1119" c:formatCode="0_ ">
                  <c:v>6075</c:v>
                </c:pt>
                <c:pt idx="1120" c:formatCode="0_ ">
                  <c:v>6075</c:v>
                </c:pt>
                <c:pt idx="1121" c:formatCode="0_ ">
                  <c:v>6075</c:v>
                </c:pt>
                <c:pt idx="1122" c:formatCode="0_ ">
                  <c:v>6075</c:v>
                </c:pt>
                <c:pt idx="1123" c:formatCode="0_ ">
                  <c:v>6075</c:v>
                </c:pt>
                <c:pt idx="1124" c:formatCode="0_ ">
                  <c:v>6075</c:v>
                </c:pt>
                <c:pt idx="1125" c:formatCode="0_ ">
                  <c:v>6075</c:v>
                </c:pt>
                <c:pt idx="1126" c:formatCode="0_ ">
                  <c:v>6075</c:v>
                </c:pt>
                <c:pt idx="1127" c:formatCode="0_ ">
                  <c:v>6075</c:v>
                </c:pt>
                <c:pt idx="1128" c:formatCode="0_ ">
                  <c:v>6075</c:v>
                </c:pt>
                <c:pt idx="1129" c:formatCode="0_ ">
                  <c:v>6075</c:v>
                </c:pt>
                <c:pt idx="1130" c:formatCode="0_ ">
                  <c:v>6075</c:v>
                </c:pt>
                <c:pt idx="1131" c:formatCode="0_ ">
                  <c:v>6075</c:v>
                </c:pt>
                <c:pt idx="1132" c:formatCode="0_ ">
                  <c:v>6075</c:v>
                </c:pt>
                <c:pt idx="1133" c:formatCode="0_ ">
                  <c:v>6075</c:v>
                </c:pt>
                <c:pt idx="1134" c:formatCode="0_ ">
                  <c:v>6075</c:v>
                </c:pt>
                <c:pt idx="1135" c:formatCode="0_ ">
                  <c:v>6075</c:v>
                </c:pt>
                <c:pt idx="1136" c:formatCode="0_ ">
                  <c:v>6075</c:v>
                </c:pt>
                <c:pt idx="1137" c:formatCode="0_ ">
                  <c:v>6075</c:v>
                </c:pt>
                <c:pt idx="1138" c:formatCode="0_ ">
                  <c:v>6075</c:v>
                </c:pt>
                <c:pt idx="1139" c:formatCode="0_ ">
                  <c:v>6075</c:v>
                </c:pt>
                <c:pt idx="1140" c:formatCode="0_ ">
                  <c:v>6075</c:v>
                </c:pt>
                <c:pt idx="1141" c:formatCode="0_ ">
                  <c:v>6075</c:v>
                </c:pt>
                <c:pt idx="1142" c:formatCode="0_ ">
                  <c:v>6075</c:v>
                </c:pt>
                <c:pt idx="1143" c:formatCode="0_ ">
                  <c:v>6025</c:v>
                </c:pt>
                <c:pt idx="1144" c:formatCode="0_ ">
                  <c:v>6025</c:v>
                </c:pt>
                <c:pt idx="1145" c:formatCode="0_ ">
                  <c:v>6000</c:v>
                </c:pt>
                <c:pt idx="1146" c:formatCode="0_ ">
                  <c:v>6000</c:v>
                </c:pt>
                <c:pt idx="1147" c:formatCode="0_ ">
                  <c:v>6000</c:v>
                </c:pt>
                <c:pt idx="1148" c:formatCode="0_ ">
                  <c:v>6000</c:v>
                </c:pt>
                <c:pt idx="1149" c:formatCode="0_ ">
                  <c:v>6000</c:v>
                </c:pt>
                <c:pt idx="1150" c:formatCode="0_ ">
                  <c:v>6000</c:v>
                </c:pt>
                <c:pt idx="1151" c:formatCode="0_ ">
                  <c:v>6000</c:v>
                </c:pt>
                <c:pt idx="1152" c:formatCode="0_ ">
                  <c:v>5975</c:v>
                </c:pt>
                <c:pt idx="1153" c:formatCode="0_ ">
                  <c:v>5950</c:v>
                </c:pt>
                <c:pt idx="1154" c:formatCode="0_ ">
                  <c:v>5950</c:v>
                </c:pt>
                <c:pt idx="1155" c:formatCode="0_ ">
                  <c:v>5950</c:v>
                </c:pt>
                <c:pt idx="1156" c:formatCode="0_ ">
                  <c:v>5950</c:v>
                </c:pt>
                <c:pt idx="1157" c:formatCode="0_ ">
                  <c:v>5900</c:v>
                </c:pt>
                <c:pt idx="1158" c:formatCode="0_ ">
                  <c:v>5900</c:v>
                </c:pt>
                <c:pt idx="1159" c:formatCode="0_ ">
                  <c:v>5900</c:v>
                </c:pt>
                <c:pt idx="1160" c:formatCode="0_ ">
                  <c:v>5925</c:v>
                </c:pt>
                <c:pt idx="1161" c:formatCode="0_ ">
                  <c:v>5925</c:v>
                </c:pt>
                <c:pt idx="1162" c:formatCode="0_ ">
                  <c:v>5950</c:v>
                </c:pt>
                <c:pt idx="1163" c:formatCode="0_ ">
                  <c:v>5950</c:v>
                </c:pt>
                <c:pt idx="1164" c:formatCode="0_ ">
                  <c:v>5950</c:v>
                </c:pt>
                <c:pt idx="1165" c:formatCode="0_ ">
                  <c:v>5950</c:v>
                </c:pt>
                <c:pt idx="1166" c:formatCode="0_ ">
                  <c:v>5950</c:v>
                </c:pt>
                <c:pt idx="1167" c:formatCode="0_ ">
                  <c:v>5950</c:v>
                </c:pt>
                <c:pt idx="1168" c:formatCode="0_ ">
                  <c:v>5950</c:v>
                </c:pt>
                <c:pt idx="1169" c:formatCode="0_ ">
                  <c:v>5950</c:v>
                </c:pt>
                <c:pt idx="1170" c:formatCode="0_ ">
                  <c:v>5950</c:v>
                </c:pt>
                <c:pt idx="1171" c:formatCode="0_ ">
                  <c:v>5950</c:v>
                </c:pt>
                <c:pt idx="1172" c:formatCode="0_ ">
                  <c:v>5950</c:v>
                </c:pt>
                <c:pt idx="1173" c:formatCode="0_ ">
                  <c:v>6000</c:v>
                </c:pt>
                <c:pt idx="1174" c:formatCode="0_ ">
                  <c:v>6000</c:v>
                </c:pt>
                <c:pt idx="1175" c:formatCode="0_ ">
                  <c:v>6000</c:v>
                </c:pt>
                <c:pt idx="1176" c:formatCode="0_ ">
                  <c:v>6000</c:v>
                </c:pt>
                <c:pt idx="1177" c:formatCode="0_ ">
                  <c:v>6000</c:v>
                </c:pt>
                <c:pt idx="1178" c:formatCode="0_ ">
                  <c:v>6000</c:v>
                </c:pt>
                <c:pt idx="1179" c:formatCode="0_ ">
                  <c:v>6000</c:v>
                </c:pt>
                <c:pt idx="1180" c:formatCode="0_ ">
                  <c:v>6000</c:v>
                </c:pt>
                <c:pt idx="1181" c:formatCode="0_ ">
                  <c:v>6000</c:v>
                </c:pt>
                <c:pt idx="1182" c:formatCode="0_ ">
                  <c:v>6000</c:v>
                </c:pt>
                <c:pt idx="1183" c:formatCode="0_ ">
                  <c:v>6000</c:v>
                </c:pt>
                <c:pt idx="1184" c:formatCode="0_ ">
                  <c:v>6000</c:v>
                </c:pt>
                <c:pt idx="1185" c:formatCode="0_ ">
                  <c:v>6000</c:v>
                </c:pt>
                <c:pt idx="1186" c:formatCode="0_ ">
                  <c:v>6000</c:v>
                </c:pt>
                <c:pt idx="1187" c:formatCode="0_ ">
                  <c:v>6000</c:v>
                </c:pt>
                <c:pt idx="1188" c:formatCode="0_ ">
                  <c:v>6000</c:v>
                </c:pt>
                <c:pt idx="1189" c:formatCode="0_ ">
                  <c:v>6000</c:v>
                </c:pt>
                <c:pt idx="1190" c:formatCode="0_ ">
                  <c:v>6000</c:v>
                </c:pt>
                <c:pt idx="1191" c:formatCode="0_ ">
                  <c:v>6000</c:v>
                </c:pt>
                <c:pt idx="1192" c:formatCode="0_ ">
                  <c:v>6000</c:v>
                </c:pt>
                <c:pt idx="1193" c:formatCode="0_ ">
                  <c:v>6000</c:v>
                </c:pt>
                <c:pt idx="1194" c:formatCode="0_ ">
                  <c:v>6000</c:v>
                </c:pt>
                <c:pt idx="1195" c:formatCode="0_ ">
                  <c:v>6000</c:v>
                </c:pt>
                <c:pt idx="1196" c:formatCode="0_ ">
                  <c:v>6000</c:v>
                </c:pt>
                <c:pt idx="1197" c:formatCode="0_ ">
                  <c:v>6000</c:v>
                </c:pt>
                <c:pt idx="1198" c:formatCode="0_ ">
                  <c:v>6000</c:v>
                </c:pt>
                <c:pt idx="1199" c:formatCode="0_ ">
                  <c:v>6000</c:v>
                </c:pt>
                <c:pt idx="1200" c:formatCode="0_ ">
                  <c:v>6000</c:v>
                </c:pt>
                <c:pt idx="1201" c:formatCode="0_ ">
                  <c:v>6000</c:v>
                </c:pt>
                <c:pt idx="1202" c:formatCode="0_ ">
                  <c:v>6000</c:v>
                </c:pt>
                <c:pt idx="1203" c:formatCode="0_ ">
                  <c:v>6000</c:v>
                </c:pt>
                <c:pt idx="1204" c:formatCode="0_ ">
                  <c:v>6000</c:v>
                </c:pt>
                <c:pt idx="1205" c:formatCode="0_ ">
                  <c:v>6000</c:v>
                </c:pt>
                <c:pt idx="1206" c:formatCode="0_ ">
                  <c:v>6000</c:v>
                </c:pt>
                <c:pt idx="1207" c:formatCode="0_ ">
                  <c:v>6000</c:v>
                </c:pt>
                <c:pt idx="1208" c:formatCode="0_ ">
                  <c:v>6000</c:v>
                </c:pt>
                <c:pt idx="1209" c:formatCode="0_ ">
                  <c:v>6000</c:v>
                </c:pt>
                <c:pt idx="1210" c:formatCode="0_ ">
                  <c:v>6000</c:v>
                </c:pt>
                <c:pt idx="1211" c:formatCode="0_ ">
                  <c:v>6000</c:v>
                </c:pt>
                <c:pt idx="1212" c:formatCode="0_ ">
                  <c:v>6000</c:v>
                </c:pt>
                <c:pt idx="1213" c:formatCode="0_ ">
                  <c:v>6000</c:v>
                </c:pt>
                <c:pt idx="1214" c:formatCode="0_ ">
                  <c:v>6000</c:v>
                </c:pt>
                <c:pt idx="1215" c:formatCode="0_ ">
                  <c:v>6000</c:v>
                </c:pt>
                <c:pt idx="1216" c:formatCode="0_ ">
                  <c:v>6000</c:v>
                </c:pt>
                <c:pt idx="1217" c:formatCode="0_ ">
                  <c:v>6000</c:v>
                </c:pt>
                <c:pt idx="1218" c:formatCode="0_ ">
                  <c:v>6000</c:v>
                </c:pt>
                <c:pt idx="1219" c:formatCode="0_ ">
                  <c:v>6000</c:v>
                </c:pt>
                <c:pt idx="1220" c:formatCode="0_ ">
                  <c:v>6000</c:v>
                </c:pt>
                <c:pt idx="1221" c:formatCode="0_ ">
                  <c:v>6000</c:v>
                </c:pt>
                <c:pt idx="1222" c:formatCode="0_ ">
                  <c:v>6000</c:v>
                </c:pt>
                <c:pt idx="1223" c:formatCode="0_ ">
                  <c:v>6000</c:v>
                </c:pt>
                <c:pt idx="1224" c:formatCode="0_ ">
                  <c:v>6000</c:v>
                </c:pt>
                <c:pt idx="1225" c:formatCode="0_ ">
                  <c:v>6000</c:v>
                </c:pt>
                <c:pt idx="1226" c:formatCode="0_ ">
                  <c:v>6000</c:v>
                </c:pt>
                <c:pt idx="1227" c:formatCode="0_ ">
                  <c:v>6000</c:v>
                </c:pt>
                <c:pt idx="1228" c:formatCode="0_ ">
                  <c:v>6000</c:v>
                </c:pt>
                <c:pt idx="1229" c:formatCode="0_ ">
                  <c:v>6000</c:v>
                </c:pt>
                <c:pt idx="1230" c:formatCode="0_ ">
                  <c:v>6000</c:v>
                </c:pt>
                <c:pt idx="1231" c:formatCode="0_ ">
                  <c:v>6000</c:v>
                </c:pt>
                <c:pt idx="1232" c:formatCode="0_ ">
                  <c:v>6000</c:v>
                </c:pt>
                <c:pt idx="1233" c:formatCode="0_ ">
                  <c:v>5950</c:v>
                </c:pt>
                <c:pt idx="1234" c:formatCode="0_ ">
                  <c:v>5950</c:v>
                </c:pt>
                <c:pt idx="1235" c:formatCode="0_ ">
                  <c:v>5950</c:v>
                </c:pt>
                <c:pt idx="1236" c:formatCode="0_ ">
                  <c:v>5950</c:v>
                </c:pt>
                <c:pt idx="1237" c:formatCode="0_ ">
                  <c:v>5950</c:v>
                </c:pt>
                <c:pt idx="1238" c:formatCode="0_ ">
                  <c:v>5950</c:v>
                </c:pt>
                <c:pt idx="1239" c:formatCode="0_ ">
                  <c:v>5950</c:v>
                </c:pt>
                <c:pt idx="1240" c:formatCode="0_ ">
                  <c:v>5950</c:v>
                </c:pt>
                <c:pt idx="1241" c:formatCode="0_ ">
                  <c:v>5950</c:v>
                </c:pt>
                <c:pt idx="1242" c:formatCode="0_ ">
                  <c:v>5950</c:v>
                </c:pt>
                <c:pt idx="1243" c:formatCode="0_ ">
                  <c:v>5950</c:v>
                </c:pt>
                <c:pt idx="1244" c:formatCode="0_ ">
                  <c:v>5950</c:v>
                </c:pt>
                <c:pt idx="1245" c:formatCode="0_ ">
                  <c:v>5950</c:v>
                </c:pt>
                <c:pt idx="1246" c:formatCode="0_ ">
                  <c:v>5950</c:v>
                </c:pt>
                <c:pt idx="1247" c:formatCode="0_ ">
                  <c:v>5950</c:v>
                </c:pt>
                <c:pt idx="1248" c:formatCode="0_ ">
                  <c:v>5950</c:v>
                </c:pt>
                <c:pt idx="1249" c:formatCode="0_ ">
                  <c:v>5950</c:v>
                </c:pt>
                <c:pt idx="1250" c:formatCode="0_ ">
                  <c:v>5950</c:v>
                </c:pt>
                <c:pt idx="1251" c:formatCode="0_ ">
                  <c:v>5950</c:v>
                </c:pt>
                <c:pt idx="1252" c:formatCode="0_ ">
                  <c:v>5950</c:v>
                </c:pt>
                <c:pt idx="1253" c:formatCode="0_ ">
                  <c:v>5950</c:v>
                </c:pt>
                <c:pt idx="1254" c:formatCode="0_ ">
                  <c:v>5950</c:v>
                </c:pt>
                <c:pt idx="1255" c:formatCode="0_ ">
                  <c:v>5950</c:v>
                </c:pt>
                <c:pt idx="1256" c:formatCode="0_ ">
                  <c:v>5950</c:v>
                </c:pt>
                <c:pt idx="1257" c:formatCode="0_ ">
                  <c:v>5950</c:v>
                </c:pt>
                <c:pt idx="1258" c:formatCode="0_ ">
                  <c:v>5950</c:v>
                </c:pt>
                <c:pt idx="1259" c:formatCode="0_ ">
                  <c:v>5950</c:v>
                </c:pt>
                <c:pt idx="1260" c:formatCode="0_ ">
                  <c:v>5950</c:v>
                </c:pt>
                <c:pt idx="1261" c:formatCode="0_ ">
                  <c:v>5950</c:v>
                </c:pt>
                <c:pt idx="1262" c:formatCode="0_ ">
                  <c:v>5950</c:v>
                </c:pt>
                <c:pt idx="1263" c:formatCode="0_ ">
                  <c:v>5950</c:v>
                </c:pt>
                <c:pt idx="1264" c:formatCode="0_ ">
                  <c:v>5950</c:v>
                </c:pt>
                <c:pt idx="1265" c:formatCode="0_ ">
                  <c:v>5950</c:v>
                </c:pt>
                <c:pt idx="1266" c:formatCode="0_ ">
                  <c:v>5950</c:v>
                </c:pt>
                <c:pt idx="1267" c:formatCode="0_ ">
                  <c:v>5950</c:v>
                </c:pt>
                <c:pt idx="1268" c:formatCode="0_ ">
                  <c:v>5950</c:v>
                </c:pt>
                <c:pt idx="1269" c:formatCode="0_ ">
                  <c:v>5950</c:v>
                </c:pt>
                <c:pt idx="1270" c:formatCode="0_ ">
                  <c:v>5950</c:v>
                </c:pt>
                <c:pt idx="1271" c:formatCode="0_ ">
                  <c:v>5950</c:v>
                </c:pt>
                <c:pt idx="1272" c:formatCode="0_ ">
                  <c:v>5950</c:v>
                </c:pt>
                <c:pt idx="1273" c:formatCode="0_ ">
                  <c:v>5950</c:v>
                </c:pt>
                <c:pt idx="1274" c:formatCode="0_ ">
                  <c:v>5950</c:v>
                </c:pt>
                <c:pt idx="1275" c:formatCode="0_ ">
                  <c:v>5950</c:v>
                </c:pt>
                <c:pt idx="1276" c:formatCode="0_ ">
                  <c:v>5950</c:v>
                </c:pt>
                <c:pt idx="1277" c:formatCode="0_ ">
                  <c:v>5950</c:v>
                </c:pt>
                <c:pt idx="1278" c:formatCode="0_ ">
                  <c:v>5950</c:v>
                </c:pt>
                <c:pt idx="1279" c:formatCode="0_ ">
                  <c:v>5950</c:v>
                </c:pt>
                <c:pt idx="1280" c:formatCode="0_ ">
                  <c:v>5950</c:v>
                </c:pt>
                <c:pt idx="1281" c:formatCode="0_ ">
                  <c:v>5950</c:v>
                </c:pt>
                <c:pt idx="1282" c:formatCode="0_ ">
                  <c:v>5950</c:v>
                </c:pt>
                <c:pt idx="1283" c:formatCode="0_ ">
                  <c:v>5950</c:v>
                </c:pt>
                <c:pt idx="1284" c:formatCode="0_ ">
                  <c:v>5950</c:v>
                </c:pt>
                <c:pt idx="1285" c:formatCode="0_ ">
                  <c:v>5950</c:v>
                </c:pt>
                <c:pt idx="1286" c:formatCode="0_ ">
                  <c:v>5950</c:v>
                </c:pt>
                <c:pt idx="1287" c:formatCode="0_ ">
                  <c:v>5950</c:v>
                </c:pt>
                <c:pt idx="1288" c:formatCode="0_ ">
                  <c:v>5950</c:v>
                </c:pt>
                <c:pt idx="1289" c:formatCode="0_ ">
                  <c:v>5950</c:v>
                </c:pt>
                <c:pt idx="1290" c:formatCode="0_ ">
                  <c:v>5950</c:v>
                </c:pt>
                <c:pt idx="1291" c:formatCode="0_ ">
                  <c:v>5950</c:v>
                </c:pt>
                <c:pt idx="1292" c:formatCode="0_ ">
                  <c:v>5950</c:v>
                </c:pt>
                <c:pt idx="1293" c:formatCode="0_ ">
                  <c:v>5950</c:v>
                </c:pt>
                <c:pt idx="1294" c:formatCode="0_ ">
                  <c:v>5950</c:v>
                </c:pt>
                <c:pt idx="1295" c:formatCode="0_ ">
                  <c:v>5950</c:v>
                </c:pt>
                <c:pt idx="1296" c:formatCode="0_ ">
                  <c:v>5950</c:v>
                </c:pt>
                <c:pt idx="1297" c:formatCode="0_ ">
                  <c:v>5950</c:v>
                </c:pt>
                <c:pt idx="1298" c:formatCode="0_ ">
                  <c:v>5950</c:v>
                </c:pt>
                <c:pt idx="1299" c:formatCode="0_ ">
                  <c:v>5950</c:v>
                </c:pt>
                <c:pt idx="1300" c:formatCode="0_ ">
                  <c:v>5950</c:v>
                </c:pt>
                <c:pt idx="1301" c:formatCode="0_ ">
                  <c:v>5950</c:v>
                </c:pt>
                <c:pt idx="1302" c:formatCode="0_ ">
                  <c:v>5950</c:v>
                </c:pt>
                <c:pt idx="1303" c:formatCode="0_ ">
                  <c:v>5950</c:v>
                </c:pt>
                <c:pt idx="1304" c:formatCode="0_ ">
                  <c:v>5950</c:v>
                </c:pt>
                <c:pt idx="1305" c:formatCode="0_ ">
                  <c:v>5950</c:v>
                </c:pt>
                <c:pt idx="1306" c:formatCode="0_ ">
                  <c:v>5950</c:v>
                </c:pt>
                <c:pt idx="1307" c:formatCode="0_ ">
                  <c:v>5950</c:v>
                </c:pt>
                <c:pt idx="1308" c:formatCode="0_ ">
                  <c:v>5950</c:v>
                </c:pt>
                <c:pt idx="1309" c:formatCode="0_ ">
                  <c:v>5950</c:v>
                </c:pt>
                <c:pt idx="1310" c:formatCode="0_ ">
                  <c:v>5950</c:v>
                </c:pt>
                <c:pt idx="1311" c:formatCode="0_ ">
                  <c:v>5950</c:v>
                </c:pt>
                <c:pt idx="1312" c:formatCode="0_ ">
                  <c:v>5950</c:v>
                </c:pt>
                <c:pt idx="1313" c:formatCode="0_ ">
                  <c:v>5950</c:v>
                </c:pt>
                <c:pt idx="1314" c:formatCode="0_ ">
                  <c:v>5950</c:v>
                </c:pt>
                <c:pt idx="1315" c:formatCode="0_ ">
                  <c:v>5950</c:v>
                </c:pt>
                <c:pt idx="1316">
                  <c:v>5950</c:v>
                </c:pt>
                <c:pt idx="1317">
                  <c:v>5950</c:v>
                </c:pt>
                <c:pt idx="1318">
                  <c:v>5950</c:v>
                </c:pt>
                <c:pt idx="1319">
                  <c:v>5950</c:v>
                </c:pt>
                <c:pt idx="1320">
                  <c:v>5950</c:v>
                </c:pt>
                <c:pt idx="1321">
                  <c:v>6100</c:v>
                </c:pt>
                <c:pt idx="1322">
                  <c:v>6100</c:v>
                </c:pt>
                <c:pt idx="1323">
                  <c:v>6100</c:v>
                </c:pt>
                <c:pt idx="1324">
                  <c:v>6100</c:v>
                </c:pt>
                <c:pt idx="1325">
                  <c:v>6100</c:v>
                </c:pt>
                <c:pt idx="1326">
                  <c:v>6100</c:v>
                </c:pt>
                <c:pt idx="1327">
                  <c:v>6100</c:v>
                </c:pt>
                <c:pt idx="1328">
                  <c:v>6100</c:v>
                </c:pt>
                <c:pt idx="1329">
                  <c:v>6100</c:v>
                </c:pt>
                <c:pt idx="1330">
                  <c:v>6100</c:v>
                </c:pt>
                <c:pt idx="1331">
                  <c:v>6100</c:v>
                </c:pt>
                <c:pt idx="1332">
                  <c:v>6100</c:v>
                </c:pt>
                <c:pt idx="1333">
                  <c:v>6100</c:v>
                </c:pt>
                <c:pt idx="1334">
                  <c:v>6100</c:v>
                </c:pt>
                <c:pt idx="1335">
                  <c:v>6100</c:v>
                </c:pt>
                <c:pt idx="1336">
                  <c:v>6050</c:v>
                </c:pt>
                <c:pt idx="1337">
                  <c:v>6050</c:v>
                </c:pt>
                <c:pt idx="1338">
                  <c:v>6050</c:v>
                </c:pt>
                <c:pt idx="1339">
                  <c:v>6050</c:v>
                </c:pt>
                <c:pt idx="1340">
                  <c:v>6050</c:v>
                </c:pt>
                <c:pt idx="1341">
                  <c:v>6050</c:v>
                </c:pt>
                <c:pt idx="1342">
                  <c:v>6000</c:v>
                </c:pt>
                <c:pt idx="1343">
                  <c:v>6000</c:v>
                </c:pt>
                <c:pt idx="1344">
                  <c:v>6000</c:v>
                </c:pt>
                <c:pt idx="1345">
                  <c:v>6000</c:v>
                </c:pt>
                <c:pt idx="1346">
                  <c:v>6000</c:v>
                </c:pt>
                <c:pt idx="1347">
                  <c:v>6000</c:v>
                </c:pt>
                <c:pt idx="1348">
                  <c:v>5950</c:v>
                </c:pt>
                <c:pt idx="1349">
                  <c:v>5950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5750</c:v>
                </c:pt>
                <c:pt idx="1355">
                  <c:v>5750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5750</c:v>
                </c:pt>
                <c:pt idx="1363">
                  <c:v>5750</c:v>
                </c:pt>
                <c:pt idx="1364">
                  <c:v>5750</c:v>
                </c:pt>
                <c:pt idx="1365">
                  <c:v>5750</c:v>
                </c:pt>
                <c:pt idx="1366">
                  <c:v>5650</c:v>
                </c:pt>
                <c:pt idx="1367">
                  <c:v>5650</c:v>
                </c:pt>
                <c:pt idx="1368">
                  <c:v>5500</c:v>
                </c:pt>
                <c:pt idx="1369">
                  <c:v>5500</c:v>
                </c:pt>
                <c:pt idx="1370">
                  <c:v>5500</c:v>
                </c:pt>
                <c:pt idx="1371">
                  <c:v>5200</c:v>
                </c:pt>
                <c:pt idx="1372">
                  <c:v>5200</c:v>
                </c:pt>
                <c:pt idx="1373">
                  <c:v>5150</c:v>
                </c:pt>
                <c:pt idx="1374">
                  <c:v>5150</c:v>
                </c:pt>
                <c:pt idx="1375">
                  <c:v>5150</c:v>
                </c:pt>
                <c:pt idx="1376">
                  <c:v>5000</c:v>
                </c:pt>
                <c:pt idx="1377">
                  <c:v>5000</c:v>
                </c:pt>
                <c:pt idx="1378">
                  <c:v>5000</c:v>
                </c:pt>
                <c:pt idx="1379">
                  <c:v>5000</c:v>
                </c:pt>
                <c:pt idx="1380">
                  <c:v>5000</c:v>
                </c:pt>
                <c:pt idx="1381">
                  <c:v>5000</c:v>
                </c:pt>
                <c:pt idx="1382">
                  <c:v>5000</c:v>
                </c:pt>
                <c:pt idx="1383">
                  <c:v>5000</c:v>
                </c:pt>
                <c:pt idx="1384">
                  <c:v>5000</c:v>
                </c:pt>
                <c:pt idx="1385">
                  <c:v>5000</c:v>
                </c:pt>
                <c:pt idx="1386">
                  <c:v>5000</c:v>
                </c:pt>
                <c:pt idx="1387">
                  <c:v>5000</c:v>
                </c:pt>
                <c:pt idx="1388">
                  <c:v>5050</c:v>
                </c:pt>
                <c:pt idx="1389">
                  <c:v>5050</c:v>
                </c:pt>
                <c:pt idx="1390">
                  <c:v>5050</c:v>
                </c:pt>
                <c:pt idx="1391">
                  <c:v>5050</c:v>
                </c:pt>
                <c:pt idx="1392">
                  <c:v>5050</c:v>
                </c:pt>
                <c:pt idx="1393">
                  <c:v>5050</c:v>
                </c:pt>
                <c:pt idx="1394">
                  <c:v>5050</c:v>
                </c:pt>
                <c:pt idx="1395">
                  <c:v>5050</c:v>
                </c:pt>
                <c:pt idx="1396">
                  <c:v>5050</c:v>
                </c:pt>
                <c:pt idx="1397">
                  <c:v>5050</c:v>
                </c:pt>
                <c:pt idx="1398">
                  <c:v>5050</c:v>
                </c:pt>
                <c:pt idx="1399">
                  <c:v>5050</c:v>
                </c:pt>
                <c:pt idx="1400">
                  <c:v>5050</c:v>
                </c:pt>
                <c:pt idx="1401">
                  <c:v>5050</c:v>
                </c:pt>
                <c:pt idx="1402">
                  <c:v>5050</c:v>
                </c:pt>
                <c:pt idx="1403">
                  <c:v>5050</c:v>
                </c:pt>
                <c:pt idx="1404">
                  <c:v>5050</c:v>
                </c:pt>
                <c:pt idx="1405">
                  <c:v>5050</c:v>
                </c:pt>
                <c:pt idx="1406">
                  <c:v>5200</c:v>
                </c:pt>
                <c:pt idx="1407">
                  <c:v>5200</c:v>
                </c:pt>
                <c:pt idx="1408">
                  <c:v>5200</c:v>
                </c:pt>
                <c:pt idx="1409">
                  <c:v>5200</c:v>
                </c:pt>
                <c:pt idx="1410">
                  <c:v>5200</c:v>
                </c:pt>
                <c:pt idx="1411">
                  <c:v>5400</c:v>
                </c:pt>
                <c:pt idx="1412">
                  <c:v>5400</c:v>
                </c:pt>
                <c:pt idx="1413">
                  <c:v>5400</c:v>
                </c:pt>
                <c:pt idx="1414">
                  <c:v>5575</c:v>
                </c:pt>
                <c:pt idx="1415">
                  <c:v>5575</c:v>
                </c:pt>
                <c:pt idx="1416">
                  <c:v>5650</c:v>
                </c:pt>
                <c:pt idx="1417">
                  <c:v>5650</c:v>
                </c:pt>
                <c:pt idx="1418">
                  <c:v>5650</c:v>
                </c:pt>
                <c:pt idx="1419">
                  <c:v>5650</c:v>
                </c:pt>
                <c:pt idx="1420">
                  <c:v>5750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5750</c:v>
                </c:pt>
                <c:pt idx="1430">
                  <c:v>5750</c:v>
                </c:pt>
                <c:pt idx="1431">
                  <c:v>5750</c:v>
                </c:pt>
                <c:pt idx="1432">
                  <c:v>5750</c:v>
                </c:pt>
                <c:pt idx="1433">
                  <c:v>5750</c:v>
                </c:pt>
                <c:pt idx="1434">
                  <c:v>5750</c:v>
                </c:pt>
                <c:pt idx="1435">
                  <c:v>5750</c:v>
                </c:pt>
                <c:pt idx="1436">
                  <c:v>5750</c:v>
                </c:pt>
                <c:pt idx="1437">
                  <c:v>5750</c:v>
                </c:pt>
                <c:pt idx="1438">
                  <c:v>5750</c:v>
                </c:pt>
                <c:pt idx="1439">
                  <c:v>5750</c:v>
                </c:pt>
                <c:pt idx="1440">
                  <c:v>5750</c:v>
                </c:pt>
                <c:pt idx="1441">
                  <c:v>5750</c:v>
                </c:pt>
                <c:pt idx="1442">
                  <c:v>5750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5750</c:v>
                </c:pt>
                <c:pt idx="1459">
                  <c:v>5750</c:v>
                </c:pt>
                <c:pt idx="1460">
                  <c:v>5750</c:v>
                </c:pt>
                <c:pt idx="1461">
                  <c:v>5750</c:v>
                </c:pt>
                <c:pt idx="1462">
                  <c:v>5750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5550</c:v>
                </c:pt>
                <c:pt idx="1472">
                  <c:v>5550</c:v>
                </c:pt>
                <c:pt idx="1473">
                  <c:v>5550</c:v>
                </c:pt>
                <c:pt idx="1474">
                  <c:v>5550</c:v>
                </c:pt>
                <c:pt idx="1475">
                  <c:v>5550</c:v>
                </c:pt>
                <c:pt idx="1476">
                  <c:v>5550</c:v>
                </c:pt>
                <c:pt idx="1477">
                  <c:v>5450</c:v>
                </c:pt>
                <c:pt idx="1478">
                  <c:v>5450</c:v>
                </c:pt>
                <c:pt idx="1479">
                  <c:v>5450</c:v>
                </c:pt>
                <c:pt idx="1480">
                  <c:v>5450</c:v>
                </c:pt>
                <c:pt idx="1481">
                  <c:v>5450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5350</c:v>
                </c:pt>
                <c:pt idx="1493">
                  <c:v>5350</c:v>
                </c:pt>
                <c:pt idx="1494">
                  <c:v>5350</c:v>
                </c:pt>
                <c:pt idx="1495">
                  <c:v>5350</c:v>
                </c:pt>
                <c:pt idx="1496">
                  <c:v>5350</c:v>
                </c:pt>
                <c:pt idx="1497">
                  <c:v>5250</c:v>
                </c:pt>
                <c:pt idx="1498">
                  <c:v>5250</c:v>
                </c:pt>
                <c:pt idx="1499">
                  <c:v>5250</c:v>
                </c:pt>
                <c:pt idx="1500">
                  <c:v>5250</c:v>
                </c:pt>
                <c:pt idx="1501">
                  <c:v>5250</c:v>
                </c:pt>
                <c:pt idx="1502">
                  <c:v>5250</c:v>
                </c:pt>
                <c:pt idx="1503">
                  <c:v>5250</c:v>
                </c:pt>
                <c:pt idx="1504">
                  <c:v>5250</c:v>
                </c:pt>
                <c:pt idx="1505">
                  <c:v>5250</c:v>
                </c:pt>
                <c:pt idx="1506">
                  <c:v>5250</c:v>
                </c:pt>
                <c:pt idx="1507">
                  <c:v>5250</c:v>
                </c:pt>
                <c:pt idx="1508">
                  <c:v>5250</c:v>
                </c:pt>
                <c:pt idx="1509">
                  <c:v>5250</c:v>
                </c:pt>
                <c:pt idx="1510">
                  <c:v>5250</c:v>
                </c:pt>
                <c:pt idx="1511">
                  <c:v>5250</c:v>
                </c:pt>
                <c:pt idx="1512">
                  <c:v>5200</c:v>
                </c:pt>
                <c:pt idx="1513">
                  <c:v>5200</c:v>
                </c:pt>
                <c:pt idx="1514">
                  <c:v>5200</c:v>
                </c:pt>
                <c:pt idx="1515">
                  <c:v>5200</c:v>
                </c:pt>
                <c:pt idx="1516">
                  <c:v>5200</c:v>
                </c:pt>
                <c:pt idx="1517">
                  <c:v>5200</c:v>
                </c:pt>
                <c:pt idx="1518">
                  <c:v>5200</c:v>
                </c:pt>
                <c:pt idx="1519">
                  <c:v>5200</c:v>
                </c:pt>
                <c:pt idx="1520">
                  <c:v>5200</c:v>
                </c:pt>
                <c:pt idx="1521">
                  <c:v>5200</c:v>
                </c:pt>
                <c:pt idx="1522">
                  <c:v>5150</c:v>
                </c:pt>
                <c:pt idx="1523">
                  <c:v>5150</c:v>
                </c:pt>
                <c:pt idx="1524">
                  <c:v>5150</c:v>
                </c:pt>
                <c:pt idx="1525">
                  <c:v>5150</c:v>
                </c:pt>
                <c:pt idx="1526">
                  <c:v>5150</c:v>
                </c:pt>
                <c:pt idx="1527">
                  <c:v>5150</c:v>
                </c:pt>
                <c:pt idx="1528">
                  <c:v>5150</c:v>
                </c:pt>
                <c:pt idx="1529">
                  <c:v>5150</c:v>
                </c:pt>
                <c:pt idx="1530">
                  <c:v>5150</c:v>
                </c:pt>
                <c:pt idx="1531">
                  <c:v>5150</c:v>
                </c:pt>
                <c:pt idx="1532">
                  <c:v>5150</c:v>
                </c:pt>
                <c:pt idx="1533">
                  <c:v>5150</c:v>
                </c:pt>
                <c:pt idx="1534">
                  <c:v>5150</c:v>
                </c:pt>
                <c:pt idx="1535">
                  <c:v>5150</c:v>
                </c:pt>
                <c:pt idx="1536">
                  <c:v>5150</c:v>
                </c:pt>
                <c:pt idx="1537">
                  <c:v>5150</c:v>
                </c:pt>
                <c:pt idx="1538">
                  <c:v>5150</c:v>
                </c:pt>
                <c:pt idx="1539">
                  <c:v>5150</c:v>
                </c:pt>
                <c:pt idx="1540">
                  <c:v>5150</c:v>
                </c:pt>
                <c:pt idx="1541">
                  <c:v>5150</c:v>
                </c:pt>
                <c:pt idx="1542">
                  <c:v>5150</c:v>
                </c:pt>
                <c:pt idx="1543">
                  <c:v>5150</c:v>
                </c:pt>
                <c:pt idx="1544">
                  <c:v>5150</c:v>
                </c:pt>
                <c:pt idx="1545">
                  <c:v>5150</c:v>
                </c:pt>
                <c:pt idx="1546">
                  <c:v>5150</c:v>
                </c:pt>
                <c:pt idx="1547">
                  <c:v>5050</c:v>
                </c:pt>
                <c:pt idx="1548">
                  <c:v>5050</c:v>
                </c:pt>
                <c:pt idx="1549">
                  <c:v>5050</c:v>
                </c:pt>
                <c:pt idx="1550">
                  <c:v>5050</c:v>
                </c:pt>
                <c:pt idx="1551">
                  <c:v>5050</c:v>
                </c:pt>
                <c:pt idx="1552">
                  <c:v>5050</c:v>
                </c:pt>
                <c:pt idx="1553">
                  <c:v>5050</c:v>
                </c:pt>
                <c:pt idx="1554">
                  <c:v>5050</c:v>
                </c:pt>
                <c:pt idx="1555">
                  <c:v>5050</c:v>
                </c:pt>
                <c:pt idx="1556">
                  <c:v>5050</c:v>
                </c:pt>
                <c:pt idx="1557">
                  <c:v>5050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4700</c:v>
                </c:pt>
                <c:pt idx="1578">
                  <c:v>4700</c:v>
                </c:pt>
                <c:pt idx="1579">
                  <c:v>4700</c:v>
                </c:pt>
                <c:pt idx="1580">
                  <c:v>4700</c:v>
                </c:pt>
                <c:pt idx="1581">
                  <c:v>4700</c:v>
                </c:pt>
                <c:pt idx="1582">
                  <c:v>4650</c:v>
                </c:pt>
                <c:pt idx="1583">
                  <c:v>4650</c:v>
                </c:pt>
                <c:pt idx="1584">
                  <c:v>4650</c:v>
                </c:pt>
                <c:pt idx="1585">
                  <c:v>4650</c:v>
                </c:pt>
                <c:pt idx="1586">
                  <c:v>4650</c:v>
                </c:pt>
                <c:pt idx="1587">
                  <c:v>4650</c:v>
                </c:pt>
                <c:pt idx="1588">
                  <c:v>4650</c:v>
                </c:pt>
                <c:pt idx="1589">
                  <c:v>4650</c:v>
                </c:pt>
                <c:pt idx="1590">
                  <c:v>4650</c:v>
                </c:pt>
                <c:pt idx="1591">
                  <c:v>4650</c:v>
                </c:pt>
                <c:pt idx="1592">
                  <c:v>4650</c:v>
                </c:pt>
                <c:pt idx="1593">
                  <c:v>4650</c:v>
                </c:pt>
                <c:pt idx="1594">
                  <c:v>4650</c:v>
                </c:pt>
                <c:pt idx="1595">
                  <c:v>4650</c:v>
                </c:pt>
                <c:pt idx="1596">
                  <c:v>4650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4750</c:v>
                </c:pt>
                <c:pt idx="1602">
                  <c:v>4750</c:v>
                </c:pt>
                <c:pt idx="1603">
                  <c:v>4750</c:v>
                </c:pt>
                <c:pt idx="1604">
                  <c:v>4750</c:v>
                </c:pt>
                <c:pt idx="1605">
                  <c:v>4750</c:v>
                </c:pt>
                <c:pt idx="1606">
                  <c:v>4750</c:v>
                </c:pt>
                <c:pt idx="1607">
                  <c:v>4750</c:v>
                </c:pt>
                <c:pt idx="1608">
                  <c:v>4750</c:v>
                </c:pt>
                <c:pt idx="1609">
                  <c:v>4750</c:v>
                </c:pt>
                <c:pt idx="1610">
                  <c:v>4750</c:v>
                </c:pt>
                <c:pt idx="1611">
                  <c:v>4650</c:v>
                </c:pt>
                <c:pt idx="1612">
                  <c:v>4650</c:v>
                </c:pt>
                <c:pt idx="1613">
                  <c:v>4650</c:v>
                </c:pt>
                <c:pt idx="1614">
                  <c:v>4650</c:v>
                </c:pt>
                <c:pt idx="1615">
                  <c:v>4650</c:v>
                </c:pt>
                <c:pt idx="1616">
                  <c:v>4650</c:v>
                </c:pt>
                <c:pt idx="1617">
                  <c:v>4700</c:v>
                </c:pt>
                <c:pt idx="1618">
                  <c:v>4700</c:v>
                </c:pt>
                <c:pt idx="1619">
                  <c:v>4700</c:v>
                </c:pt>
                <c:pt idx="1620">
                  <c:v>4700</c:v>
                </c:pt>
                <c:pt idx="1621">
                  <c:v>4650</c:v>
                </c:pt>
                <c:pt idx="1622">
                  <c:v>4650</c:v>
                </c:pt>
                <c:pt idx="1623">
                  <c:v>4650</c:v>
                </c:pt>
                <c:pt idx="1624">
                  <c:v>4650</c:v>
                </c:pt>
                <c:pt idx="1625">
                  <c:v>4650</c:v>
                </c:pt>
                <c:pt idx="1626">
                  <c:v>4650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5200</c:v>
                </c:pt>
                <c:pt idx="1649">
                  <c:v>5200</c:v>
                </c:pt>
                <c:pt idx="1650">
                  <c:v>5200</c:v>
                </c:pt>
                <c:pt idx="1651">
                  <c:v>5200</c:v>
                </c:pt>
                <c:pt idx="1652">
                  <c:v>5200</c:v>
                </c:pt>
                <c:pt idx="1653">
                  <c:v>5200</c:v>
                </c:pt>
                <c:pt idx="1654">
                  <c:v>5200</c:v>
                </c:pt>
                <c:pt idx="1655">
                  <c:v>5200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5250</c:v>
                </c:pt>
                <c:pt idx="1666">
                  <c:v>5250</c:v>
                </c:pt>
                <c:pt idx="1667">
                  <c:v>5250</c:v>
                </c:pt>
                <c:pt idx="1668">
                  <c:v>5250</c:v>
                </c:pt>
                <c:pt idx="1669">
                  <c:v>5250</c:v>
                </c:pt>
                <c:pt idx="1670">
                  <c:v>5200</c:v>
                </c:pt>
                <c:pt idx="1671">
                  <c:v>5200</c:v>
                </c:pt>
                <c:pt idx="1672">
                  <c:v>5200</c:v>
                </c:pt>
                <c:pt idx="1673">
                  <c:v>5200</c:v>
                </c:pt>
                <c:pt idx="1674">
                  <c:v>5200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5150</c:v>
                </c:pt>
                <c:pt idx="1679">
                  <c:v>5150</c:v>
                </c:pt>
                <c:pt idx="1680">
                  <c:v>5175</c:v>
                </c:pt>
                <c:pt idx="1681">
                  <c:v>5175</c:v>
                </c:pt>
                <c:pt idx="1682">
                  <c:v>5175</c:v>
                </c:pt>
                <c:pt idx="1683">
                  <c:v>5175</c:v>
                </c:pt>
                <c:pt idx="1684">
                  <c:v>5075</c:v>
                </c:pt>
                <c:pt idx="1685">
                  <c:v>5075</c:v>
                </c:pt>
                <c:pt idx="1686">
                  <c:v>5075</c:v>
                </c:pt>
                <c:pt idx="1687">
                  <c:v>5075</c:v>
                </c:pt>
                <c:pt idx="1688">
                  <c:v>5075</c:v>
                </c:pt>
                <c:pt idx="1689">
                  <c:v>5055</c:v>
                </c:pt>
                <c:pt idx="1690">
                  <c:v>5055</c:v>
                </c:pt>
                <c:pt idx="1691">
                  <c:v>5055</c:v>
                </c:pt>
                <c:pt idx="1692">
                  <c:v>5055</c:v>
                </c:pt>
                <c:pt idx="1693">
                  <c:v>5055</c:v>
                </c:pt>
                <c:pt idx="1694">
                  <c:v>5055</c:v>
                </c:pt>
                <c:pt idx="1695">
                  <c:v>5055</c:v>
                </c:pt>
                <c:pt idx="1696">
                  <c:v>5055</c:v>
                </c:pt>
                <c:pt idx="1697">
                  <c:v>5055</c:v>
                </c:pt>
                <c:pt idx="1698">
                  <c:v>5055</c:v>
                </c:pt>
                <c:pt idx="1699">
                  <c:v>5075</c:v>
                </c:pt>
                <c:pt idx="1700">
                  <c:v>5075</c:v>
                </c:pt>
                <c:pt idx="1701">
                  <c:v>5075</c:v>
                </c:pt>
                <c:pt idx="1702">
                  <c:v>5075</c:v>
                </c:pt>
                <c:pt idx="1703">
                  <c:v>5075</c:v>
                </c:pt>
                <c:pt idx="1704">
                  <c:v>5075</c:v>
                </c:pt>
                <c:pt idx="1705">
                  <c:v>5075</c:v>
                </c:pt>
                <c:pt idx="1706">
                  <c:v>5075</c:v>
                </c:pt>
                <c:pt idx="1707">
                  <c:v>5075</c:v>
                </c:pt>
                <c:pt idx="1708">
                  <c:v>5075</c:v>
                </c:pt>
                <c:pt idx="1709">
                  <c:v>5075</c:v>
                </c:pt>
                <c:pt idx="1710">
                  <c:v>5075</c:v>
                </c:pt>
                <c:pt idx="1711">
                  <c:v>5075</c:v>
                </c:pt>
                <c:pt idx="1712">
                  <c:v>5075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5150</c:v>
                </c:pt>
                <c:pt idx="1719">
                  <c:v>5150</c:v>
                </c:pt>
                <c:pt idx="1720">
                  <c:v>5150</c:v>
                </c:pt>
                <c:pt idx="1721">
                  <c:v>5150</c:v>
                </c:pt>
                <c:pt idx="1722">
                  <c:v>5150</c:v>
                </c:pt>
                <c:pt idx="1723">
                  <c:v>5225</c:v>
                </c:pt>
                <c:pt idx="1724">
                  <c:v>5225</c:v>
                </c:pt>
                <c:pt idx="1725">
                  <c:v>5225</c:v>
                </c:pt>
                <c:pt idx="1726">
                  <c:v>5225</c:v>
                </c:pt>
                <c:pt idx="1727">
                  <c:v>5225</c:v>
                </c:pt>
                <c:pt idx="1728">
                  <c:v>5350</c:v>
                </c:pt>
                <c:pt idx="1729">
                  <c:v>5350</c:v>
                </c:pt>
                <c:pt idx="1730">
                  <c:v>5350</c:v>
                </c:pt>
                <c:pt idx="1731">
                  <c:v>5350</c:v>
                </c:pt>
                <c:pt idx="1732">
                  <c:v>5350</c:v>
                </c:pt>
                <c:pt idx="1733">
                  <c:v>5400</c:v>
                </c:pt>
                <c:pt idx="1734">
                  <c:v>5400</c:v>
                </c:pt>
                <c:pt idx="1735">
                  <c:v>5400</c:v>
                </c:pt>
                <c:pt idx="1736">
                  <c:v>5400</c:v>
                </c:pt>
                <c:pt idx="1737">
                  <c:v>5400</c:v>
                </c:pt>
                <c:pt idx="1738">
                  <c:v>5400</c:v>
                </c:pt>
                <c:pt idx="1739">
                  <c:v>5400</c:v>
                </c:pt>
                <c:pt idx="1740">
                  <c:v>5400</c:v>
                </c:pt>
                <c:pt idx="1741">
                  <c:v>5400</c:v>
                </c:pt>
                <c:pt idx="1742">
                  <c:v>5400</c:v>
                </c:pt>
                <c:pt idx="1743">
                  <c:v>5400</c:v>
                </c:pt>
                <c:pt idx="1744">
                  <c:v>5400</c:v>
                </c:pt>
                <c:pt idx="1745">
                  <c:v>5400</c:v>
                </c:pt>
                <c:pt idx="1746">
                  <c:v>5400</c:v>
                </c:pt>
                <c:pt idx="1747">
                  <c:v>5400</c:v>
                </c:pt>
                <c:pt idx="1748">
                  <c:v>5500</c:v>
                </c:pt>
                <c:pt idx="1749">
                  <c:v>5500</c:v>
                </c:pt>
                <c:pt idx="1750">
                  <c:v>5500</c:v>
                </c:pt>
                <c:pt idx="1751">
                  <c:v>5500</c:v>
                </c:pt>
                <c:pt idx="1752">
                  <c:v>5500</c:v>
                </c:pt>
                <c:pt idx="1753">
                  <c:v>5625</c:v>
                </c:pt>
                <c:pt idx="1754">
                  <c:v>5625</c:v>
                </c:pt>
                <c:pt idx="1755">
                  <c:v>5625</c:v>
                </c:pt>
                <c:pt idx="1756">
                  <c:v>5625</c:v>
                </c:pt>
                <c:pt idx="1757">
                  <c:v>5625</c:v>
                </c:pt>
                <c:pt idx="1758">
                  <c:v>5725</c:v>
                </c:pt>
                <c:pt idx="1759">
                  <c:v>5725</c:v>
                </c:pt>
                <c:pt idx="1760">
                  <c:v>5725</c:v>
                </c:pt>
                <c:pt idx="1761">
                  <c:v>5725</c:v>
                </c:pt>
                <c:pt idx="1762">
                  <c:v>5725</c:v>
                </c:pt>
                <c:pt idx="1763">
                  <c:v>5725</c:v>
                </c:pt>
                <c:pt idx="1764">
                  <c:v>5725</c:v>
                </c:pt>
                <c:pt idx="1765">
                  <c:v>5725</c:v>
                </c:pt>
                <c:pt idx="1766">
                  <c:v>5725</c:v>
                </c:pt>
                <c:pt idx="1767">
                  <c:v>5725</c:v>
                </c:pt>
                <c:pt idx="1768">
                  <c:v>5725</c:v>
                </c:pt>
                <c:pt idx="1769">
                  <c:v>5725</c:v>
                </c:pt>
                <c:pt idx="1770">
                  <c:v>5725</c:v>
                </c:pt>
                <c:pt idx="1771">
                  <c:v>5725</c:v>
                </c:pt>
                <c:pt idx="1772">
                  <c:v>5725</c:v>
                </c:pt>
                <c:pt idx="1773">
                  <c:v>5850</c:v>
                </c:pt>
                <c:pt idx="1774">
                  <c:v>5850</c:v>
                </c:pt>
                <c:pt idx="1775">
                  <c:v>5850</c:v>
                </c:pt>
                <c:pt idx="1776">
                  <c:v>6150</c:v>
                </c:pt>
                <c:pt idx="1777">
                  <c:v>6150</c:v>
                </c:pt>
                <c:pt idx="1778">
                  <c:v>6150</c:v>
                </c:pt>
                <c:pt idx="1779">
                  <c:v>6150</c:v>
                </c:pt>
                <c:pt idx="1780">
                  <c:v>6150</c:v>
                </c:pt>
                <c:pt idx="1781">
                  <c:v>6150</c:v>
                </c:pt>
                <c:pt idx="1782">
                  <c:v>6350</c:v>
                </c:pt>
                <c:pt idx="1783">
                  <c:v>6775</c:v>
                </c:pt>
                <c:pt idx="1784">
                  <c:v>6775</c:v>
                </c:pt>
                <c:pt idx="1785">
                  <c:v>6775</c:v>
                </c:pt>
                <c:pt idx="1786">
                  <c:v>6775</c:v>
                </c:pt>
                <c:pt idx="1787">
                  <c:v>6775</c:v>
                </c:pt>
                <c:pt idx="1788">
                  <c:v>6775</c:v>
                </c:pt>
                <c:pt idx="1789">
                  <c:v>6775</c:v>
                </c:pt>
                <c:pt idx="1790">
                  <c:v>6775</c:v>
                </c:pt>
                <c:pt idx="1791">
                  <c:v>6775</c:v>
                </c:pt>
                <c:pt idx="1792">
                  <c:v>6850</c:v>
                </c:pt>
                <c:pt idx="1793">
                  <c:v>6850</c:v>
                </c:pt>
                <c:pt idx="1794">
                  <c:v>6850</c:v>
                </c:pt>
                <c:pt idx="1795">
                  <c:v>6850</c:v>
                </c:pt>
                <c:pt idx="1796">
                  <c:v>6850</c:v>
                </c:pt>
                <c:pt idx="1797">
                  <c:v>6850</c:v>
                </c:pt>
                <c:pt idx="1798">
                  <c:v>6850</c:v>
                </c:pt>
                <c:pt idx="1799">
                  <c:v>6850</c:v>
                </c:pt>
                <c:pt idx="1800">
                  <c:v>6850</c:v>
                </c:pt>
                <c:pt idx="1801">
                  <c:v>6850</c:v>
                </c:pt>
                <c:pt idx="1802">
                  <c:v>7050</c:v>
                </c:pt>
                <c:pt idx="1803">
                  <c:v>7050</c:v>
                </c:pt>
                <c:pt idx="1804">
                  <c:v>7250</c:v>
                </c:pt>
                <c:pt idx="1805">
                  <c:v>7250</c:v>
                </c:pt>
                <c:pt idx="1806">
                  <c:v>7250</c:v>
                </c:pt>
                <c:pt idx="1807">
                  <c:v>7375</c:v>
                </c:pt>
                <c:pt idx="1808">
                  <c:v>7375</c:v>
                </c:pt>
                <c:pt idx="1809">
                  <c:v>7475</c:v>
                </c:pt>
                <c:pt idx="1810">
                  <c:v>7750</c:v>
                </c:pt>
                <c:pt idx="1811">
                  <c:v>7750</c:v>
                </c:pt>
                <c:pt idx="1812">
                  <c:v>7850</c:v>
                </c:pt>
                <c:pt idx="1813">
                  <c:v>7850</c:v>
                </c:pt>
                <c:pt idx="1814">
                  <c:v>7850</c:v>
                </c:pt>
                <c:pt idx="1815">
                  <c:v>7850</c:v>
                </c:pt>
                <c:pt idx="1816">
                  <c:v>7850</c:v>
                </c:pt>
                <c:pt idx="1817">
                  <c:v>7900</c:v>
                </c:pt>
                <c:pt idx="1818">
                  <c:v>7900</c:v>
                </c:pt>
                <c:pt idx="1819">
                  <c:v>7900</c:v>
                </c:pt>
                <c:pt idx="1820">
                  <c:v>7900</c:v>
                </c:pt>
                <c:pt idx="1821">
                  <c:v>7900</c:v>
                </c:pt>
                <c:pt idx="1822">
                  <c:v>7725</c:v>
                </c:pt>
                <c:pt idx="1823">
                  <c:v>7725</c:v>
                </c:pt>
                <c:pt idx="1824">
                  <c:v>7625</c:v>
                </c:pt>
                <c:pt idx="1825">
                  <c:v>7500</c:v>
                </c:pt>
                <c:pt idx="1826">
                  <c:v>7500</c:v>
                </c:pt>
                <c:pt idx="1827">
                  <c:v>7300</c:v>
                </c:pt>
                <c:pt idx="1828">
                  <c:v>7300</c:v>
                </c:pt>
                <c:pt idx="1829">
                  <c:v>7300</c:v>
                </c:pt>
                <c:pt idx="1830">
                  <c:v>7300</c:v>
                </c:pt>
                <c:pt idx="1831">
                  <c:v>7300</c:v>
                </c:pt>
                <c:pt idx="1832">
                  <c:v>7175</c:v>
                </c:pt>
                <c:pt idx="1833">
                  <c:v>7175</c:v>
                </c:pt>
                <c:pt idx="1834">
                  <c:v>7175</c:v>
                </c:pt>
                <c:pt idx="1835">
                  <c:v>7025</c:v>
                </c:pt>
                <c:pt idx="1836">
                  <c:v>7025</c:v>
                </c:pt>
                <c:pt idx="1837">
                  <c:v>6675</c:v>
                </c:pt>
                <c:pt idx="1838">
                  <c:v>6675</c:v>
                </c:pt>
                <c:pt idx="1839">
                  <c:v>6275</c:v>
                </c:pt>
                <c:pt idx="1840">
                  <c:v>6275</c:v>
                </c:pt>
                <c:pt idx="1841">
                  <c:v>6275</c:v>
                </c:pt>
                <c:pt idx="1842">
                  <c:v>6075</c:v>
                </c:pt>
                <c:pt idx="1843">
                  <c:v>6075</c:v>
                </c:pt>
                <c:pt idx="1844">
                  <c:v>6075</c:v>
                </c:pt>
                <c:pt idx="1845">
                  <c:v>6075</c:v>
                </c:pt>
                <c:pt idx="1846">
                  <c:v>6075</c:v>
                </c:pt>
                <c:pt idx="1847">
                  <c:v>6175</c:v>
                </c:pt>
                <c:pt idx="1848">
                  <c:v>6175</c:v>
                </c:pt>
                <c:pt idx="1849">
                  <c:v>6175</c:v>
                </c:pt>
                <c:pt idx="1850">
                  <c:v>6175</c:v>
                </c:pt>
                <c:pt idx="1851">
                  <c:v>6025</c:v>
                </c:pt>
                <c:pt idx="1852">
                  <c:v>6025</c:v>
                </c:pt>
                <c:pt idx="1853">
                  <c:v>6025</c:v>
                </c:pt>
                <c:pt idx="1854">
                  <c:v>6025</c:v>
                </c:pt>
                <c:pt idx="1855">
                  <c:v>6025</c:v>
                </c:pt>
                <c:pt idx="1856">
                  <c:v>6100</c:v>
                </c:pt>
                <c:pt idx="1857">
                  <c:v>6100</c:v>
                </c:pt>
                <c:pt idx="1858">
                  <c:v>6100</c:v>
                </c:pt>
                <c:pt idx="1859">
                  <c:v>6100</c:v>
                </c:pt>
                <c:pt idx="1860">
                  <c:v>6100</c:v>
                </c:pt>
                <c:pt idx="1861">
                  <c:v>6175</c:v>
                </c:pt>
                <c:pt idx="1862">
                  <c:v>6175</c:v>
                </c:pt>
                <c:pt idx="1863">
                  <c:v>6175</c:v>
                </c:pt>
                <c:pt idx="1864">
                  <c:v>6175</c:v>
                </c:pt>
                <c:pt idx="1865">
                  <c:v>6175</c:v>
                </c:pt>
                <c:pt idx="1866">
                  <c:v>6325</c:v>
                </c:pt>
                <c:pt idx="1867">
                  <c:v>6325</c:v>
                </c:pt>
                <c:pt idx="1868">
                  <c:v>6325</c:v>
                </c:pt>
                <c:pt idx="1869">
                  <c:v>6325</c:v>
                </c:pt>
                <c:pt idx="1870">
                  <c:v>6425</c:v>
                </c:pt>
                <c:pt idx="1871">
                  <c:v>6425</c:v>
                </c:pt>
                <c:pt idx="1872">
                  <c:v>6425</c:v>
                </c:pt>
                <c:pt idx="1873">
                  <c:v>6425</c:v>
                </c:pt>
                <c:pt idx="1874">
                  <c:v>6425</c:v>
                </c:pt>
                <c:pt idx="1875">
                  <c:v>6475</c:v>
                </c:pt>
                <c:pt idx="1876">
                  <c:v>6475</c:v>
                </c:pt>
                <c:pt idx="1877">
                  <c:v>6475</c:v>
                </c:pt>
                <c:pt idx="1878">
                  <c:v>6400</c:v>
                </c:pt>
                <c:pt idx="1879">
                  <c:v>6475</c:v>
                </c:pt>
                <c:pt idx="1880">
                  <c:v>6275</c:v>
                </c:pt>
                <c:pt idx="1881">
                  <c:v>6275</c:v>
                </c:pt>
                <c:pt idx="1882">
                  <c:v>6275</c:v>
                </c:pt>
                <c:pt idx="1883">
                  <c:v>6275</c:v>
                </c:pt>
                <c:pt idx="1884">
                  <c:v>6275</c:v>
                </c:pt>
                <c:pt idx="1885">
                  <c:v>6250</c:v>
                </c:pt>
                <c:pt idx="1886">
                  <c:v>6250</c:v>
                </c:pt>
                <c:pt idx="1887">
                  <c:v>6250</c:v>
                </c:pt>
                <c:pt idx="1888">
                  <c:v>6250</c:v>
                </c:pt>
                <c:pt idx="1889">
                  <c:v>6250</c:v>
                </c:pt>
                <c:pt idx="1890">
                  <c:v>6275</c:v>
                </c:pt>
                <c:pt idx="1891">
                  <c:v>6275</c:v>
                </c:pt>
                <c:pt idx="1892">
                  <c:v>6275</c:v>
                </c:pt>
                <c:pt idx="1893">
                  <c:v>6275</c:v>
                </c:pt>
                <c:pt idx="1894">
                  <c:v>6275</c:v>
                </c:pt>
                <c:pt idx="1895">
                  <c:v>6325</c:v>
                </c:pt>
                <c:pt idx="1896">
                  <c:v>6325</c:v>
                </c:pt>
                <c:pt idx="1897">
                  <c:v>6325</c:v>
                </c:pt>
                <c:pt idx="1898">
                  <c:v>6325</c:v>
                </c:pt>
                <c:pt idx="1899">
                  <c:v>6325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6150</c:v>
                </c:pt>
                <c:pt idx="1906">
                  <c:v>6150</c:v>
                </c:pt>
                <c:pt idx="1907">
                  <c:v>6150</c:v>
                </c:pt>
                <c:pt idx="1908">
                  <c:v>6150</c:v>
                </c:pt>
                <c:pt idx="1909">
                  <c:v>6075</c:v>
                </c:pt>
                <c:pt idx="1910">
                  <c:v>6075</c:v>
                </c:pt>
                <c:pt idx="1911">
                  <c:v>6075</c:v>
                </c:pt>
                <c:pt idx="1912">
                  <c:v>6075</c:v>
                </c:pt>
                <c:pt idx="1913">
                  <c:v>6075</c:v>
                </c:pt>
                <c:pt idx="1914">
                  <c:v>5800</c:v>
                </c:pt>
                <c:pt idx="1915">
                  <c:v>5800</c:v>
                </c:pt>
                <c:pt idx="1916">
                  <c:v>5800</c:v>
                </c:pt>
                <c:pt idx="1917">
                  <c:v>5800</c:v>
                </c:pt>
                <c:pt idx="1918">
                  <c:v>5800</c:v>
                </c:pt>
                <c:pt idx="1919">
                  <c:v>5675</c:v>
                </c:pt>
                <c:pt idx="1920">
                  <c:v>5675</c:v>
                </c:pt>
                <c:pt idx="1921">
                  <c:v>5675</c:v>
                </c:pt>
                <c:pt idx="1922">
                  <c:v>5675</c:v>
                </c:pt>
                <c:pt idx="1923">
                  <c:v>5675</c:v>
                </c:pt>
                <c:pt idx="1924">
                  <c:v>5625</c:v>
                </c:pt>
                <c:pt idx="1925">
                  <c:v>5625</c:v>
                </c:pt>
                <c:pt idx="1926">
                  <c:v>5625</c:v>
                </c:pt>
                <c:pt idx="1927">
                  <c:v>5625</c:v>
                </c:pt>
                <c:pt idx="1928">
                  <c:v>5625</c:v>
                </c:pt>
                <c:pt idx="1929">
                  <c:v>5625</c:v>
                </c:pt>
                <c:pt idx="1930">
                  <c:v>5625</c:v>
                </c:pt>
                <c:pt idx="1931">
                  <c:v>5625</c:v>
                </c:pt>
                <c:pt idx="1932">
                  <c:v>5625</c:v>
                </c:pt>
                <c:pt idx="1933">
                  <c:v>5625</c:v>
                </c:pt>
                <c:pt idx="1934">
                  <c:v>5625</c:v>
                </c:pt>
                <c:pt idx="1935">
                  <c:v>5625</c:v>
                </c:pt>
                <c:pt idx="1936">
                  <c:v>5625</c:v>
                </c:pt>
                <c:pt idx="1937">
                  <c:v>5625</c:v>
                </c:pt>
                <c:pt idx="1938">
                  <c:v>5775</c:v>
                </c:pt>
                <c:pt idx="1939">
                  <c:v>5775</c:v>
                </c:pt>
                <c:pt idx="1940">
                  <c:v>5775</c:v>
                </c:pt>
                <c:pt idx="1941">
                  <c:v>5775</c:v>
                </c:pt>
                <c:pt idx="1942">
                  <c:v>5775</c:v>
                </c:pt>
                <c:pt idx="1943">
                  <c:v>5875</c:v>
                </c:pt>
                <c:pt idx="1944">
                  <c:v>5875</c:v>
                </c:pt>
                <c:pt idx="1945">
                  <c:v>5875</c:v>
                </c:pt>
                <c:pt idx="1946">
                  <c:v>5900</c:v>
                </c:pt>
                <c:pt idx="1947">
                  <c:v>5900</c:v>
                </c:pt>
                <c:pt idx="1948">
                  <c:v>5900</c:v>
                </c:pt>
                <c:pt idx="1949">
                  <c:v>5900</c:v>
                </c:pt>
                <c:pt idx="1950">
                  <c:v>5900</c:v>
                </c:pt>
                <c:pt idx="1951">
                  <c:v>5800</c:v>
                </c:pt>
                <c:pt idx="1952">
                  <c:v>5800</c:v>
                </c:pt>
                <c:pt idx="1953">
                  <c:v>5800</c:v>
                </c:pt>
                <c:pt idx="1954">
                  <c:v>5800</c:v>
                </c:pt>
                <c:pt idx="1955">
                  <c:v>5800</c:v>
                </c:pt>
                <c:pt idx="1956">
                  <c:v>5800</c:v>
                </c:pt>
                <c:pt idx="1957">
                  <c:v>5800</c:v>
                </c:pt>
                <c:pt idx="1958">
                  <c:v>5800</c:v>
                </c:pt>
                <c:pt idx="1959">
                  <c:v>5800</c:v>
                </c:pt>
                <c:pt idx="1960">
                  <c:v>5800</c:v>
                </c:pt>
                <c:pt idx="1961">
                  <c:v>5800</c:v>
                </c:pt>
                <c:pt idx="1962">
                  <c:v>5800</c:v>
                </c:pt>
                <c:pt idx="1963">
                  <c:v>5800</c:v>
                </c:pt>
                <c:pt idx="1964">
                  <c:v>5800</c:v>
                </c:pt>
                <c:pt idx="1965">
                  <c:v>5800</c:v>
                </c:pt>
                <c:pt idx="1966">
                  <c:v>5975</c:v>
                </c:pt>
                <c:pt idx="1967">
                  <c:v>5975</c:v>
                </c:pt>
                <c:pt idx="1968">
                  <c:v>5975</c:v>
                </c:pt>
                <c:pt idx="1969">
                  <c:v>5975</c:v>
                </c:pt>
                <c:pt idx="1970">
                  <c:v>5975</c:v>
                </c:pt>
                <c:pt idx="1971">
                  <c:v>6275</c:v>
                </c:pt>
                <c:pt idx="1972">
                  <c:v>6275</c:v>
                </c:pt>
                <c:pt idx="1973">
                  <c:v>6275</c:v>
                </c:pt>
                <c:pt idx="1974">
                  <c:v>6275</c:v>
                </c:pt>
                <c:pt idx="1975">
                  <c:v>6275</c:v>
                </c:pt>
                <c:pt idx="1976">
                  <c:v>6525</c:v>
                </c:pt>
                <c:pt idx="1977">
                  <c:v>6525</c:v>
                </c:pt>
                <c:pt idx="1978">
                  <c:v>6525</c:v>
                </c:pt>
                <c:pt idx="1979">
                  <c:v>6525</c:v>
                </c:pt>
                <c:pt idx="1980">
                  <c:v>6525</c:v>
                </c:pt>
                <c:pt idx="1981">
                  <c:v>6625</c:v>
                </c:pt>
                <c:pt idx="1982">
                  <c:v>6625</c:v>
                </c:pt>
                <c:pt idx="1983">
                  <c:v>6625</c:v>
                </c:pt>
                <c:pt idx="1984">
                  <c:v>6625</c:v>
                </c:pt>
                <c:pt idx="1985">
                  <c:v>6625</c:v>
                </c:pt>
                <c:pt idx="1986">
                  <c:v>6625</c:v>
                </c:pt>
                <c:pt idx="1987">
                  <c:v>6625</c:v>
                </c:pt>
                <c:pt idx="1988">
                  <c:v>6625</c:v>
                </c:pt>
                <c:pt idx="1989">
                  <c:v>6725</c:v>
                </c:pt>
                <c:pt idx="1990">
                  <c:v>6775</c:v>
                </c:pt>
                <c:pt idx="1991">
                  <c:v>6900</c:v>
                </c:pt>
                <c:pt idx="1992">
                  <c:v>6975</c:v>
                </c:pt>
                <c:pt idx="1993">
                  <c:v>7075</c:v>
                </c:pt>
                <c:pt idx="1994">
                  <c:v>7075</c:v>
                </c:pt>
                <c:pt idx="1995">
                  <c:v>7075</c:v>
                </c:pt>
                <c:pt idx="1996">
                  <c:v>7225</c:v>
                </c:pt>
                <c:pt idx="1997">
                  <c:v>7200</c:v>
                </c:pt>
                <c:pt idx="1998">
                  <c:v>7200</c:v>
                </c:pt>
                <c:pt idx="1999">
                  <c:v>7175</c:v>
                </c:pt>
                <c:pt idx="2000">
                  <c:v>7175</c:v>
                </c:pt>
                <c:pt idx="2001">
                  <c:v>7200</c:v>
                </c:pt>
                <c:pt idx="2002">
                  <c:v>7175</c:v>
                </c:pt>
                <c:pt idx="2003">
                  <c:v>7175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7225</c:v>
                </c:pt>
                <c:pt idx="2008">
                  <c:v>7250</c:v>
                </c:pt>
                <c:pt idx="2009">
                  <c:v>7250</c:v>
                </c:pt>
                <c:pt idx="2010">
                  <c:v>7250</c:v>
                </c:pt>
                <c:pt idx="2011">
                  <c:v>7300</c:v>
                </c:pt>
                <c:pt idx="2012">
                  <c:v>7425</c:v>
                </c:pt>
                <c:pt idx="2013">
                  <c:v>7475</c:v>
                </c:pt>
                <c:pt idx="2014">
                  <c:v>7475</c:v>
                </c:pt>
                <c:pt idx="2015">
                  <c:v>7475</c:v>
                </c:pt>
                <c:pt idx="2016">
                  <c:v>7475</c:v>
                </c:pt>
                <c:pt idx="2017">
                  <c:v>7475</c:v>
                </c:pt>
                <c:pt idx="2018">
                  <c:v>7500</c:v>
                </c:pt>
                <c:pt idx="2019">
                  <c:v>7500</c:v>
                </c:pt>
                <c:pt idx="2020">
                  <c:v>7500</c:v>
                </c:pt>
                <c:pt idx="2021">
                  <c:v>7475</c:v>
                </c:pt>
                <c:pt idx="2022">
                  <c:v>7375</c:v>
                </c:pt>
                <c:pt idx="2023">
                  <c:v>7375</c:v>
                </c:pt>
                <c:pt idx="2024">
                  <c:v>7250</c:v>
                </c:pt>
                <c:pt idx="2025">
                  <c:v>7150</c:v>
                </c:pt>
                <c:pt idx="2026">
                  <c:v>7000</c:v>
                </c:pt>
                <c:pt idx="2027">
                  <c:v>7000</c:v>
                </c:pt>
                <c:pt idx="2028">
                  <c:v>7000</c:v>
                </c:pt>
                <c:pt idx="2029">
                  <c:v>7000</c:v>
                </c:pt>
                <c:pt idx="2030">
                  <c:v>7000</c:v>
                </c:pt>
                <c:pt idx="2031">
                  <c:v>6930</c:v>
                </c:pt>
                <c:pt idx="2032">
                  <c:v>6880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6650</c:v>
                </c:pt>
                <c:pt idx="2038">
                  <c:v>6650</c:v>
                </c:pt>
                <c:pt idx="2039">
                  <c:v>6600</c:v>
                </c:pt>
                <c:pt idx="2040">
                  <c:v>6580</c:v>
                </c:pt>
                <c:pt idx="2041">
                  <c:v>6580</c:v>
                </c:pt>
                <c:pt idx="2042">
                  <c:v>6600</c:v>
                </c:pt>
                <c:pt idx="2043">
                  <c:v>6600</c:v>
                </c:pt>
                <c:pt idx="2044">
                  <c:v>6570</c:v>
                </c:pt>
                <c:pt idx="2045">
                  <c:v>6550</c:v>
                </c:pt>
                <c:pt idx="2046">
                  <c:v>6550</c:v>
                </c:pt>
                <c:pt idx="2047">
                  <c:v>6540</c:v>
                </c:pt>
                <c:pt idx="2048">
                  <c:v>6450</c:v>
                </c:pt>
                <c:pt idx="2049">
                  <c:v>6440</c:v>
                </c:pt>
                <c:pt idx="2050">
                  <c:v>6310</c:v>
                </c:pt>
                <c:pt idx="2051">
                  <c:v>6310</c:v>
                </c:pt>
                <c:pt idx="2052">
                  <c:v>6260</c:v>
                </c:pt>
                <c:pt idx="2053">
                  <c:v>6230</c:v>
                </c:pt>
                <c:pt idx="2054">
                  <c:v>6230</c:v>
                </c:pt>
                <c:pt idx="2055">
                  <c:v>6200</c:v>
                </c:pt>
                <c:pt idx="2056">
                  <c:v>6190</c:v>
                </c:pt>
                <c:pt idx="2057">
                  <c:v>6110</c:v>
                </c:pt>
                <c:pt idx="2058">
                  <c:v>6050</c:v>
                </c:pt>
                <c:pt idx="2059">
                  <c:v>6040</c:v>
                </c:pt>
                <c:pt idx="2060">
                  <c:v>6010</c:v>
                </c:pt>
                <c:pt idx="2061">
                  <c:v>6010</c:v>
                </c:pt>
                <c:pt idx="2062">
                  <c:v>5910</c:v>
                </c:pt>
                <c:pt idx="2063">
                  <c:v>5910</c:v>
                </c:pt>
                <c:pt idx="2064">
                  <c:v>6000</c:v>
                </c:pt>
                <c:pt idx="2065">
                  <c:v>6000</c:v>
                </c:pt>
                <c:pt idx="2066">
                  <c:v>6010</c:v>
                </c:pt>
                <c:pt idx="2067">
                  <c:v>5950</c:v>
                </c:pt>
                <c:pt idx="2068">
                  <c:v>5950</c:v>
                </c:pt>
                <c:pt idx="2069">
                  <c:v>5950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'[市场价格走势图图 (1) (1).xlsx]国内电石法PVC市场价格 '!$G$5</c:f>
              <c:strCache>
                <c:ptCount val="1"/>
                <c:pt idx="0">
                  <c:v>广州</c:v>
                </c:pt>
              </c:strCache>
            </c:strRef>
          </c:tx>
          <c:marker>
            <c:symbol val="none"/>
          </c:marker>
          <c:dLbls>
            <c:delete val="1"/>
          </c:dLbls>
          <c:cat>
            <c:numRef>
              <c:f>'[市场价格走势图图 (1) (1).xlsx]国内电石法PVC市场价格 '!$B$21:$B$2090</c:f>
              <c:numCache>
                <c:formatCode>yy/mm/dd</c:formatCode>
                <c:ptCount val="2070"/>
                <c:pt idx="0" c:formatCode="yy/mm/dd">
                  <c:v>39710</c:v>
                </c:pt>
                <c:pt idx="1" c:formatCode="yy/mm/dd">
                  <c:v>39717</c:v>
                </c:pt>
                <c:pt idx="2" c:formatCode="yy/mm/dd">
                  <c:v>39731</c:v>
                </c:pt>
                <c:pt idx="3" c:formatCode="yy/mm/dd">
                  <c:v>39738</c:v>
                </c:pt>
                <c:pt idx="4" c:formatCode="yy/mm/dd">
                  <c:v>39745</c:v>
                </c:pt>
                <c:pt idx="5" c:formatCode="yy/mm/dd">
                  <c:v>39752</c:v>
                </c:pt>
                <c:pt idx="6" c:formatCode="yy/mm/dd">
                  <c:v>39759</c:v>
                </c:pt>
                <c:pt idx="7" c:formatCode="yy/mm/dd">
                  <c:v>39766</c:v>
                </c:pt>
                <c:pt idx="8" c:formatCode="yy/mm/dd">
                  <c:v>39773</c:v>
                </c:pt>
                <c:pt idx="9" c:formatCode="yy/mm/dd">
                  <c:v>39780</c:v>
                </c:pt>
                <c:pt idx="10" c:formatCode="yy/mm/dd">
                  <c:v>39787</c:v>
                </c:pt>
                <c:pt idx="11" c:formatCode="yy/mm/dd">
                  <c:v>39794</c:v>
                </c:pt>
                <c:pt idx="12" c:formatCode="yy/mm/dd">
                  <c:v>39801</c:v>
                </c:pt>
                <c:pt idx="13" c:formatCode="yy/mm/dd">
                  <c:v>39808</c:v>
                </c:pt>
                <c:pt idx="14" c:formatCode="yy/mm/dd">
                  <c:v>39822</c:v>
                </c:pt>
                <c:pt idx="15" c:formatCode="yy/mm/dd">
                  <c:v>39829</c:v>
                </c:pt>
                <c:pt idx="16" c:formatCode="yy/mm/dd">
                  <c:v>39836</c:v>
                </c:pt>
                <c:pt idx="17" c:formatCode="yy/mm/dd">
                  <c:v>39843</c:v>
                </c:pt>
                <c:pt idx="18" c:formatCode="yy/mm/dd">
                  <c:v>39850</c:v>
                </c:pt>
                <c:pt idx="19" c:formatCode="yy/mm/dd">
                  <c:v>39857</c:v>
                </c:pt>
                <c:pt idx="20" c:formatCode="yy/mm/dd">
                  <c:v>39864</c:v>
                </c:pt>
                <c:pt idx="21" c:formatCode="yy/mm/dd">
                  <c:v>39871</c:v>
                </c:pt>
                <c:pt idx="22" c:formatCode="yy/mm/dd">
                  <c:v>39878</c:v>
                </c:pt>
                <c:pt idx="23" c:formatCode="yy/mm/dd">
                  <c:v>39885</c:v>
                </c:pt>
                <c:pt idx="24" c:formatCode="yy/mm/dd">
                  <c:v>39892</c:v>
                </c:pt>
                <c:pt idx="25" c:formatCode="yy/mm/dd">
                  <c:v>39899</c:v>
                </c:pt>
                <c:pt idx="26" c:formatCode="yy/mm/dd">
                  <c:v>39906</c:v>
                </c:pt>
                <c:pt idx="27" c:formatCode="yy/mm/dd">
                  <c:v>39913</c:v>
                </c:pt>
                <c:pt idx="28" c:formatCode="yy/mm/dd">
                  <c:v>39920</c:v>
                </c:pt>
                <c:pt idx="29" c:formatCode="yy/mm/dd">
                  <c:v>39927</c:v>
                </c:pt>
                <c:pt idx="30" c:formatCode="yy/mm/dd">
                  <c:v>39933</c:v>
                </c:pt>
                <c:pt idx="31" c:formatCode="yy/mm/dd">
                  <c:v>39941</c:v>
                </c:pt>
                <c:pt idx="32" c:formatCode="yy/mm/dd">
                  <c:v>39948</c:v>
                </c:pt>
                <c:pt idx="33" c:formatCode="yy/mm/dd">
                  <c:v>39955</c:v>
                </c:pt>
                <c:pt idx="34" c:formatCode="yy/mm/dd">
                  <c:v>39964</c:v>
                </c:pt>
                <c:pt idx="35" c:formatCode="yy/mm/dd">
                  <c:v>39969</c:v>
                </c:pt>
                <c:pt idx="36" c:formatCode="yy/mm/dd">
                  <c:v>39976</c:v>
                </c:pt>
                <c:pt idx="37" c:formatCode="yy/mm/dd">
                  <c:v>39983</c:v>
                </c:pt>
                <c:pt idx="38" c:formatCode="yy/mm/dd">
                  <c:v>39990</c:v>
                </c:pt>
                <c:pt idx="39" c:formatCode="yy/mm/dd">
                  <c:v>39997</c:v>
                </c:pt>
                <c:pt idx="40" c:formatCode="yy/mm/dd">
                  <c:v>40004</c:v>
                </c:pt>
                <c:pt idx="41" c:formatCode="yy/mm/dd">
                  <c:v>40011</c:v>
                </c:pt>
                <c:pt idx="42" c:formatCode="yy/mm/dd">
                  <c:v>40018</c:v>
                </c:pt>
                <c:pt idx="43" c:formatCode="yy/mm/dd">
                  <c:v>40025</c:v>
                </c:pt>
                <c:pt idx="44" c:formatCode="yy/mm/dd">
                  <c:v>40032</c:v>
                </c:pt>
                <c:pt idx="45" c:formatCode="yy/mm/dd">
                  <c:v>40039</c:v>
                </c:pt>
                <c:pt idx="46" c:formatCode="yy/mm/dd">
                  <c:v>40046</c:v>
                </c:pt>
                <c:pt idx="47" c:formatCode="yy/mm/dd">
                  <c:v>40053</c:v>
                </c:pt>
                <c:pt idx="48" c:formatCode="yy/mm/dd">
                  <c:v>40060</c:v>
                </c:pt>
                <c:pt idx="49" c:formatCode="yy/mm/dd">
                  <c:v>40067</c:v>
                </c:pt>
                <c:pt idx="50" c:formatCode="yy/mm/dd">
                  <c:v>40074</c:v>
                </c:pt>
                <c:pt idx="51" c:formatCode="yy/mm/dd">
                  <c:v>40081</c:v>
                </c:pt>
                <c:pt idx="52" c:formatCode="yy/mm/dd">
                  <c:v>40083</c:v>
                </c:pt>
                <c:pt idx="53" c:formatCode="yy/mm/dd">
                  <c:v>40085</c:v>
                </c:pt>
                <c:pt idx="54" c:formatCode="yy/mm/dd">
                  <c:v>40095</c:v>
                </c:pt>
                <c:pt idx="55" c:formatCode="yy/mm/dd">
                  <c:v>40096</c:v>
                </c:pt>
                <c:pt idx="56" c:formatCode="yy/mm/dd">
                  <c:v>40098</c:v>
                </c:pt>
                <c:pt idx="57" c:formatCode="yy/mm/dd">
                  <c:v>40099</c:v>
                </c:pt>
                <c:pt idx="58" c:formatCode="yy/mm/dd">
                  <c:v>40100</c:v>
                </c:pt>
                <c:pt idx="59" c:formatCode="yy/mm/dd">
                  <c:v>40101</c:v>
                </c:pt>
                <c:pt idx="60" c:formatCode="yy/mm/dd">
                  <c:v>40102</c:v>
                </c:pt>
                <c:pt idx="61" c:formatCode="yy/mm/dd">
                  <c:v>40105</c:v>
                </c:pt>
                <c:pt idx="62" c:formatCode="yy/mm/dd">
                  <c:v>40106</c:v>
                </c:pt>
                <c:pt idx="63" c:formatCode="yy/mm/dd">
                  <c:v>40107</c:v>
                </c:pt>
                <c:pt idx="64" c:formatCode="yy/mm/dd">
                  <c:v>40108</c:v>
                </c:pt>
                <c:pt idx="65" c:formatCode="yy/mm/dd">
                  <c:v>40109</c:v>
                </c:pt>
                <c:pt idx="66" c:formatCode="yy/mm/dd">
                  <c:v>40112</c:v>
                </c:pt>
                <c:pt idx="67" c:formatCode="yy/mm/dd">
                  <c:v>40113</c:v>
                </c:pt>
                <c:pt idx="68" c:formatCode="yy/mm/dd">
                  <c:v>40114</c:v>
                </c:pt>
                <c:pt idx="69" c:formatCode="yy/mm/dd">
                  <c:v>40115</c:v>
                </c:pt>
                <c:pt idx="70" c:formatCode="yy/mm/dd">
                  <c:v>40116</c:v>
                </c:pt>
                <c:pt idx="71" c:formatCode="yy/mm/dd">
                  <c:v>40119</c:v>
                </c:pt>
                <c:pt idx="72" c:formatCode="yy/mm/dd">
                  <c:v>40120</c:v>
                </c:pt>
                <c:pt idx="73" c:formatCode="yy/mm/dd">
                  <c:v>40121</c:v>
                </c:pt>
                <c:pt idx="74" c:formatCode="yy/mm/dd">
                  <c:v>40122</c:v>
                </c:pt>
                <c:pt idx="75" c:formatCode="yy/mm/dd">
                  <c:v>40123</c:v>
                </c:pt>
                <c:pt idx="76" c:formatCode="yy/mm/dd">
                  <c:v>40126</c:v>
                </c:pt>
                <c:pt idx="77" c:formatCode="yy/mm/dd">
                  <c:v>40127</c:v>
                </c:pt>
                <c:pt idx="78" c:formatCode="yy/mm/dd">
                  <c:v>40128</c:v>
                </c:pt>
                <c:pt idx="79" c:formatCode="yy/mm/dd">
                  <c:v>40129</c:v>
                </c:pt>
                <c:pt idx="80" c:formatCode="yy/mm/dd">
                  <c:v>40130</c:v>
                </c:pt>
                <c:pt idx="81" c:formatCode="yy/mm/dd">
                  <c:v>40133</c:v>
                </c:pt>
                <c:pt idx="82" c:formatCode="yy/mm/dd">
                  <c:v>40134</c:v>
                </c:pt>
                <c:pt idx="83" c:formatCode="yy/mm/dd">
                  <c:v>40135</c:v>
                </c:pt>
                <c:pt idx="84" c:formatCode="yy/mm/dd">
                  <c:v>40136</c:v>
                </c:pt>
                <c:pt idx="85" c:formatCode="yy/mm/dd">
                  <c:v>40137</c:v>
                </c:pt>
                <c:pt idx="86" c:formatCode="yy/mm/dd">
                  <c:v>40140</c:v>
                </c:pt>
                <c:pt idx="87" c:formatCode="yy/mm/dd">
                  <c:v>40141</c:v>
                </c:pt>
                <c:pt idx="88" c:formatCode="yy/mm/dd">
                  <c:v>40142</c:v>
                </c:pt>
                <c:pt idx="89" c:formatCode="yy/mm/dd">
                  <c:v>40143</c:v>
                </c:pt>
                <c:pt idx="90" c:formatCode="yy/mm/dd">
                  <c:v>40144</c:v>
                </c:pt>
                <c:pt idx="91" c:formatCode="yy/mm/dd">
                  <c:v>40147</c:v>
                </c:pt>
                <c:pt idx="92" c:formatCode="yy/mm/dd">
                  <c:v>40148</c:v>
                </c:pt>
                <c:pt idx="93" c:formatCode="yy/mm/dd">
                  <c:v>40149</c:v>
                </c:pt>
                <c:pt idx="94" c:formatCode="yy/mm/dd">
                  <c:v>40150</c:v>
                </c:pt>
                <c:pt idx="95" c:formatCode="yy/mm/dd">
                  <c:v>40151</c:v>
                </c:pt>
                <c:pt idx="96" c:formatCode="yy/mm/dd">
                  <c:v>40154</c:v>
                </c:pt>
                <c:pt idx="97" c:formatCode="yy/mm/dd">
                  <c:v>40155</c:v>
                </c:pt>
                <c:pt idx="98" c:formatCode="yy/mm/dd">
                  <c:v>40156</c:v>
                </c:pt>
                <c:pt idx="99" c:formatCode="yy/mm/dd">
                  <c:v>40157</c:v>
                </c:pt>
                <c:pt idx="100" c:formatCode="yy/mm/dd">
                  <c:v>40158</c:v>
                </c:pt>
                <c:pt idx="101" c:formatCode="yy/mm/dd">
                  <c:v>40161</c:v>
                </c:pt>
                <c:pt idx="102" c:formatCode="yy/mm/dd">
                  <c:v>40162</c:v>
                </c:pt>
                <c:pt idx="103" c:formatCode="yy/mm/dd">
                  <c:v>40163</c:v>
                </c:pt>
                <c:pt idx="104" c:formatCode="yy/mm/dd">
                  <c:v>40164</c:v>
                </c:pt>
                <c:pt idx="105" c:formatCode="yy/mm/dd">
                  <c:v>40165</c:v>
                </c:pt>
                <c:pt idx="106" c:formatCode="yy/mm/dd">
                  <c:v>40168</c:v>
                </c:pt>
                <c:pt idx="107" c:formatCode="yy/mm/dd">
                  <c:v>40169</c:v>
                </c:pt>
                <c:pt idx="108" c:formatCode="yy/mm/dd">
                  <c:v>40170</c:v>
                </c:pt>
                <c:pt idx="109" c:formatCode="yy/mm/dd">
                  <c:v>40171</c:v>
                </c:pt>
                <c:pt idx="110" c:formatCode="yy/mm/dd">
                  <c:v>40172</c:v>
                </c:pt>
                <c:pt idx="111" c:formatCode="yy/mm/dd">
                  <c:v>40175</c:v>
                </c:pt>
                <c:pt idx="112" c:formatCode="yy/mm/dd">
                  <c:v>40176</c:v>
                </c:pt>
                <c:pt idx="113" c:formatCode="yy/mm/dd">
                  <c:v>40177</c:v>
                </c:pt>
                <c:pt idx="114" c:formatCode="yy/mm/dd">
                  <c:v>40178</c:v>
                </c:pt>
                <c:pt idx="115" c:formatCode="yy/mm/dd">
                  <c:v>40182</c:v>
                </c:pt>
                <c:pt idx="116" c:formatCode="yy/mm/dd">
                  <c:v>40183</c:v>
                </c:pt>
                <c:pt idx="117" c:formatCode="yy/mm/dd">
                  <c:v>40184</c:v>
                </c:pt>
                <c:pt idx="118" c:formatCode="yy/mm/dd">
                  <c:v>40185</c:v>
                </c:pt>
                <c:pt idx="119" c:formatCode="yy/mm/dd">
                  <c:v>40186</c:v>
                </c:pt>
                <c:pt idx="120" c:formatCode="yy/mm/dd">
                  <c:v>40189</c:v>
                </c:pt>
                <c:pt idx="121" c:formatCode="yy/mm/dd">
                  <c:v>40190</c:v>
                </c:pt>
                <c:pt idx="122" c:formatCode="yy/mm/dd">
                  <c:v>40191</c:v>
                </c:pt>
                <c:pt idx="123" c:formatCode="yy/mm/dd">
                  <c:v>40192</c:v>
                </c:pt>
                <c:pt idx="124" c:formatCode="yy/mm/dd">
                  <c:v>40193</c:v>
                </c:pt>
                <c:pt idx="125" c:formatCode="yy/mm/dd">
                  <c:v>40196</c:v>
                </c:pt>
                <c:pt idx="126" c:formatCode="yy/mm/dd">
                  <c:v>40197</c:v>
                </c:pt>
                <c:pt idx="127" c:formatCode="yy/mm/dd">
                  <c:v>40198</c:v>
                </c:pt>
                <c:pt idx="128" c:formatCode="yy/mm/dd">
                  <c:v>40199</c:v>
                </c:pt>
                <c:pt idx="129" c:formatCode="yy/mm/dd">
                  <c:v>40200</c:v>
                </c:pt>
                <c:pt idx="130" c:formatCode="yy/mm/dd">
                  <c:v>40203</c:v>
                </c:pt>
                <c:pt idx="131" c:formatCode="yy/mm/dd">
                  <c:v>40204</c:v>
                </c:pt>
                <c:pt idx="132" c:formatCode="yy/mm/dd">
                  <c:v>40205</c:v>
                </c:pt>
                <c:pt idx="133" c:formatCode="yy/mm/dd">
                  <c:v>40206</c:v>
                </c:pt>
                <c:pt idx="134" c:formatCode="yy/mm/dd">
                  <c:v>40207</c:v>
                </c:pt>
                <c:pt idx="135" c:formatCode="yy/mm/dd">
                  <c:v>40210</c:v>
                </c:pt>
                <c:pt idx="136" c:formatCode="yy/mm/dd">
                  <c:v>40211</c:v>
                </c:pt>
                <c:pt idx="137" c:formatCode="yy/mm/dd">
                  <c:v>40212</c:v>
                </c:pt>
                <c:pt idx="138" c:formatCode="yy/mm/dd">
                  <c:v>40213</c:v>
                </c:pt>
                <c:pt idx="139" c:formatCode="yy/mm/dd">
                  <c:v>40214</c:v>
                </c:pt>
                <c:pt idx="140" c:formatCode="yy/mm/dd">
                  <c:v>40217</c:v>
                </c:pt>
                <c:pt idx="141" c:formatCode="yy/mm/dd">
                  <c:v>40218</c:v>
                </c:pt>
                <c:pt idx="142" c:formatCode="yy/mm/dd">
                  <c:v>40219</c:v>
                </c:pt>
                <c:pt idx="143" c:formatCode="yy/mm/dd">
                  <c:v>40220</c:v>
                </c:pt>
                <c:pt idx="144" c:formatCode="yy/mm/dd">
                  <c:v>40229</c:v>
                </c:pt>
                <c:pt idx="145" c:formatCode="yy/mm/dd">
                  <c:v>40230</c:v>
                </c:pt>
                <c:pt idx="146" c:formatCode="yy/mm/dd">
                  <c:v>40231</c:v>
                </c:pt>
                <c:pt idx="147" c:formatCode="yy/mm/dd">
                  <c:v>40232</c:v>
                </c:pt>
                <c:pt idx="148" c:formatCode="yy/mm/dd">
                  <c:v>40233</c:v>
                </c:pt>
                <c:pt idx="149" c:formatCode="yy/mm/dd">
                  <c:v>40234</c:v>
                </c:pt>
                <c:pt idx="150" c:formatCode="yy/mm/dd">
                  <c:v>40235</c:v>
                </c:pt>
                <c:pt idx="151" c:formatCode="yy/mm/dd">
                  <c:v>40238</c:v>
                </c:pt>
                <c:pt idx="152" c:formatCode="yy/mm/dd">
                  <c:v>40239</c:v>
                </c:pt>
                <c:pt idx="153" c:formatCode="yy/mm/dd">
                  <c:v>40240</c:v>
                </c:pt>
                <c:pt idx="154" c:formatCode="yy/mm/dd">
                  <c:v>40241</c:v>
                </c:pt>
                <c:pt idx="155" c:formatCode="yy/mm/dd">
                  <c:v>40242</c:v>
                </c:pt>
                <c:pt idx="156" c:formatCode="yy/mm/dd">
                  <c:v>40245</c:v>
                </c:pt>
                <c:pt idx="157" c:formatCode="yy/mm/dd">
                  <c:v>40246</c:v>
                </c:pt>
                <c:pt idx="158" c:formatCode="yy/mm/dd">
                  <c:v>40247</c:v>
                </c:pt>
                <c:pt idx="159" c:formatCode="yy/mm/dd">
                  <c:v>40248</c:v>
                </c:pt>
                <c:pt idx="160" c:formatCode="yy/mm/dd">
                  <c:v>40249</c:v>
                </c:pt>
                <c:pt idx="161" c:formatCode="yy/mm/dd">
                  <c:v>40252</c:v>
                </c:pt>
                <c:pt idx="162" c:formatCode="yy/mm/dd">
                  <c:v>40253</c:v>
                </c:pt>
                <c:pt idx="163" c:formatCode="yy/mm/dd">
                  <c:v>40254</c:v>
                </c:pt>
                <c:pt idx="164" c:formatCode="yy/mm/dd">
                  <c:v>40255</c:v>
                </c:pt>
                <c:pt idx="165" c:formatCode="yy/mm/dd">
                  <c:v>40256</c:v>
                </c:pt>
                <c:pt idx="166" c:formatCode="yy/mm/dd">
                  <c:v>40259</c:v>
                </c:pt>
                <c:pt idx="167" c:formatCode="yy/mm/dd">
                  <c:v>40260</c:v>
                </c:pt>
                <c:pt idx="168" c:formatCode="yy/mm/dd">
                  <c:v>40261</c:v>
                </c:pt>
                <c:pt idx="169" c:formatCode="yy/mm/dd">
                  <c:v>40262</c:v>
                </c:pt>
                <c:pt idx="170" c:formatCode="yy/mm/dd">
                  <c:v>40263</c:v>
                </c:pt>
                <c:pt idx="171" c:formatCode="yy/mm/dd">
                  <c:v>40266</c:v>
                </c:pt>
                <c:pt idx="172" c:formatCode="yy/mm/dd">
                  <c:v>40267</c:v>
                </c:pt>
                <c:pt idx="173" c:formatCode="yy/mm/dd">
                  <c:v>40268</c:v>
                </c:pt>
                <c:pt idx="174" c:formatCode="yy/mm/dd">
                  <c:v>40269</c:v>
                </c:pt>
                <c:pt idx="175" c:formatCode="yy/mm/dd">
                  <c:v>40270</c:v>
                </c:pt>
                <c:pt idx="176" c:formatCode="yy/mm/dd">
                  <c:v>40274</c:v>
                </c:pt>
                <c:pt idx="177" c:formatCode="yy/mm/dd">
                  <c:v>40275</c:v>
                </c:pt>
                <c:pt idx="178" c:formatCode="yy/mm/dd">
                  <c:v>40276</c:v>
                </c:pt>
                <c:pt idx="179" c:formatCode="yy/mm/dd">
                  <c:v>40277</c:v>
                </c:pt>
                <c:pt idx="180" c:formatCode="yy/mm/dd">
                  <c:v>40280</c:v>
                </c:pt>
                <c:pt idx="181" c:formatCode="yy/mm/dd">
                  <c:v>40281</c:v>
                </c:pt>
                <c:pt idx="182" c:formatCode="yy/mm/dd">
                  <c:v>40282</c:v>
                </c:pt>
                <c:pt idx="183" c:formatCode="yy/mm/dd">
                  <c:v>40283</c:v>
                </c:pt>
                <c:pt idx="184" c:formatCode="yy/mm/dd">
                  <c:v>40284</c:v>
                </c:pt>
                <c:pt idx="185" c:formatCode="yy/mm/dd">
                  <c:v>40287</c:v>
                </c:pt>
                <c:pt idx="186" c:formatCode="yy/mm/dd">
                  <c:v>40288</c:v>
                </c:pt>
                <c:pt idx="187" c:formatCode="yy/mm/dd">
                  <c:v>40289</c:v>
                </c:pt>
                <c:pt idx="188" c:formatCode="yy/mm/dd">
                  <c:v>40290</c:v>
                </c:pt>
                <c:pt idx="189" c:formatCode="yy/mm/dd">
                  <c:v>40291</c:v>
                </c:pt>
                <c:pt idx="190" c:formatCode="yy/mm/dd">
                  <c:v>40294</c:v>
                </c:pt>
                <c:pt idx="191" c:formatCode="yy/mm/dd">
                  <c:v>40295</c:v>
                </c:pt>
                <c:pt idx="192" c:formatCode="yy/mm/dd">
                  <c:v>40296</c:v>
                </c:pt>
                <c:pt idx="193" c:formatCode="yy/mm/dd">
                  <c:v>40297</c:v>
                </c:pt>
                <c:pt idx="194" c:formatCode="yy/mm/dd">
                  <c:v>40298</c:v>
                </c:pt>
                <c:pt idx="195" c:formatCode="yy/mm/dd">
                  <c:v>40302</c:v>
                </c:pt>
                <c:pt idx="196" c:formatCode="yy/mm/dd">
                  <c:v>40303</c:v>
                </c:pt>
                <c:pt idx="197" c:formatCode="yy/mm/dd">
                  <c:v>40304</c:v>
                </c:pt>
                <c:pt idx="198" c:formatCode="yy/mm/dd">
                  <c:v>40305</c:v>
                </c:pt>
                <c:pt idx="199" c:formatCode="yy/mm/dd">
                  <c:v>40308</c:v>
                </c:pt>
                <c:pt idx="200" c:formatCode="yy/mm/dd">
                  <c:v>40309</c:v>
                </c:pt>
                <c:pt idx="201" c:formatCode="yy/mm/dd">
                  <c:v>40310</c:v>
                </c:pt>
                <c:pt idx="202" c:formatCode="yy/mm/dd">
                  <c:v>40311</c:v>
                </c:pt>
                <c:pt idx="203" c:formatCode="yy/mm/dd">
                  <c:v>40312</c:v>
                </c:pt>
                <c:pt idx="204" c:formatCode="yy/mm/dd">
                  <c:v>40315</c:v>
                </c:pt>
                <c:pt idx="205" c:formatCode="yy/mm/dd">
                  <c:v>40316</c:v>
                </c:pt>
                <c:pt idx="206" c:formatCode="yy/mm/dd">
                  <c:v>40317</c:v>
                </c:pt>
                <c:pt idx="207" c:formatCode="yy/mm/dd">
                  <c:v>40318</c:v>
                </c:pt>
                <c:pt idx="208" c:formatCode="yy/mm/dd">
                  <c:v>40319</c:v>
                </c:pt>
                <c:pt idx="209" c:formatCode="yy/mm/dd">
                  <c:v>40322</c:v>
                </c:pt>
                <c:pt idx="210" c:formatCode="yy/mm/dd">
                  <c:v>40323</c:v>
                </c:pt>
                <c:pt idx="211" c:formatCode="yy/mm/dd">
                  <c:v>40324</c:v>
                </c:pt>
                <c:pt idx="212" c:formatCode="yy/mm/dd">
                  <c:v>40325</c:v>
                </c:pt>
                <c:pt idx="213" c:formatCode="yy/mm/dd">
                  <c:v>40326</c:v>
                </c:pt>
                <c:pt idx="214" c:formatCode="yy/mm/dd">
                  <c:v>40329</c:v>
                </c:pt>
                <c:pt idx="215" c:formatCode="yy/mm/dd">
                  <c:v>40330</c:v>
                </c:pt>
                <c:pt idx="216" c:formatCode="yy/mm/dd">
                  <c:v>40331</c:v>
                </c:pt>
                <c:pt idx="217" c:formatCode="yy/mm/dd">
                  <c:v>40332</c:v>
                </c:pt>
                <c:pt idx="218" c:formatCode="yy/mm/dd">
                  <c:v>40333</c:v>
                </c:pt>
                <c:pt idx="219" c:formatCode="yy/mm/dd">
                  <c:v>40336</c:v>
                </c:pt>
                <c:pt idx="220" c:formatCode="yy/mm/dd">
                  <c:v>40337</c:v>
                </c:pt>
                <c:pt idx="221" c:formatCode="yy/mm/dd">
                  <c:v>40338</c:v>
                </c:pt>
                <c:pt idx="222" c:formatCode="yy/mm/dd">
                  <c:v>40339</c:v>
                </c:pt>
                <c:pt idx="223" c:formatCode="yy/mm/dd">
                  <c:v>40340</c:v>
                </c:pt>
                <c:pt idx="224" c:formatCode="yy/mm/dd">
                  <c:v>40341</c:v>
                </c:pt>
                <c:pt idx="225" c:formatCode="yy/mm/dd">
                  <c:v>40342</c:v>
                </c:pt>
                <c:pt idx="226" c:formatCode="yy/mm/dd">
                  <c:v>40346</c:v>
                </c:pt>
                <c:pt idx="227" c:formatCode="yy/mm/dd">
                  <c:v>40347</c:v>
                </c:pt>
                <c:pt idx="228" c:formatCode="yy/mm/dd">
                  <c:v>40350</c:v>
                </c:pt>
                <c:pt idx="229" c:formatCode="yy/mm/dd">
                  <c:v>40351</c:v>
                </c:pt>
                <c:pt idx="230" c:formatCode="yy/mm/dd">
                  <c:v>40352</c:v>
                </c:pt>
                <c:pt idx="231" c:formatCode="yy/mm/dd">
                  <c:v>40353</c:v>
                </c:pt>
                <c:pt idx="232" c:formatCode="yy/mm/dd">
                  <c:v>40354</c:v>
                </c:pt>
                <c:pt idx="233" c:formatCode="yy/mm/dd">
                  <c:v>40357</c:v>
                </c:pt>
                <c:pt idx="234" c:formatCode="yy/mm/dd">
                  <c:v>40358</c:v>
                </c:pt>
                <c:pt idx="235" c:formatCode="yy/mm/dd">
                  <c:v>40359</c:v>
                </c:pt>
                <c:pt idx="236" c:formatCode="yy/mm/dd">
                  <c:v>40360</c:v>
                </c:pt>
                <c:pt idx="237" c:formatCode="yy/mm/dd">
                  <c:v>40361</c:v>
                </c:pt>
                <c:pt idx="238" c:formatCode="yy/mm/dd">
                  <c:v>40364</c:v>
                </c:pt>
                <c:pt idx="239" c:formatCode="yy/mm/dd">
                  <c:v>40365</c:v>
                </c:pt>
                <c:pt idx="240" c:formatCode="yy/mm/dd">
                  <c:v>40366</c:v>
                </c:pt>
                <c:pt idx="241" c:formatCode="yy/mm/dd">
                  <c:v>40367</c:v>
                </c:pt>
                <c:pt idx="242" c:formatCode="yy/mm/dd">
                  <c:v>40368</c:v>
                </c:pt>
                <c:pt idx="243" c:formatCode="yy/mm/dd">
                  <c:v>40371</c:v>
                </c:pt>
                <c:pt idx="244" c:formatCode="yy/mm/dd">
                  <c:v>40372</c:v>
                </c:pt>
                <c:pt idx="245" c:formatCode="yy/mm/dd">
                  <c:v>40373</c:v>
                </c:pt>
                <c:pt idx="246" c:formatCode="yy/mm/dd">
                  <c:v>40374</c:v>
                </c:pt>
                <c:pt idx="247" c:formatCode="yy/mm/dd">
                  <c:v>40375</c:v>
                </c:pt>
                <c:pt idx="248" c:formatCode="yy/mm/dd">
                  <c:v>40378</c:v>
                </c:pt>
                <c:pt idx="249" c:formatCode="yy/mm/dd">
                  <c:v>40379</c:v>
                </c:pt>
                <c:pt idx="250" c:formatCode="yy/mm/dd">
                  <c:v>40380</c:v>
                </c:pt>
                <c:pt idx="251" c:formatCode="yy/mm/dd">
                  <c:v>40381</c:v>
                </c:pt>
                <c:pt idx="252" c:formatCode="yy/mm/dd">
                  <c:v>40382</c:v>
                </c:pt>
                <c:pt idx="253" c:formatCode="yy/mm/dd">
                  <c:v>40385</c:v>
                </c:pt>
                <c:pt idx="254" c:formatCode="yy/mm/dd">
                  <c:v>40386</c:v>
                </c:pt>
                <c:pt idx="255" c:formatCode="yy/mm/dd">
                  <c:v>40387</c:v>
                </c:pt>
                <c:pt idx="256" c:formatCode="yy/mm/dd">
                  <c:v>40388</c:v>
                </c:pt>
                <c:pt idx="257" c:formatCode="yy/mm/dd">
                  <c:v>40389</c:v>
                </c:pt>
                <c:pt idx="258" c:formatCode="yy/mm/dd">
                  <c:v>40392</c:v>
                </c:pt>
                <c:pt idx="259" c:formatCode="yy/mm/dd">
                  <c:v>40393</c:v>
                </c:pt>
                <c:pt idx="260" c:formatCode="yy/mm/dd">
                  <c:v>40394</c:v>
                </c:pt>
                <c:pt idx="261" c:formatCode="yy/mm/dd">
                  <c:v>40395</c:v>
                </c:pt>
                <c:pt idx="262" c:formatCode="yy/mm/dd">
                  <c:v>40396</c:v>
                </c:pt>
                <c:pt idx="263" c:formatCode="yy/mm/dd">
                  <c:v>40399</c:v>
                </c:pt>
                <c:pt idx="264" c:formatCode="yy/mm/dd">
                  <c:v>40400</c:v>
                </c:pt>
                <c:pt idx="265" c:formatCode="yy/mm/dd">
                  <c:v>40401</c:v>
                </c:pt>
                <c:pt idx="266" c:formatCode="yy/mm/dd">
                  <c:v>40402</c:v>
                </c:pt>
                <c:pt idx="267" c:formatCode="yy/mm/dd">
                  <c:v>40403</c:v>
                </c:pt>
                <c:pt idx="268" c:formatCode="yy/mm/dd">
                  <c:v>40406</c:v>
                </c:pt>
                <c:pt idx="269" c:formatCode="yy/mm/dd">
                  <c:v>40407</c:v>
                </c:pt>
                <c:pt idx="270" c:formatCode="yy/mm/dd">
                  <c:v>40408</c:v>
                </c:pt>
                <c:pt idx="271" c:formatCode="yy/mm/dd">
                  <c:v>40409</c:v>
                </c:pt>
                <c:pt idx="272" c:formatCode="yy/mm/dd">
                  <c:v>40410</c:v>
                </c:pt>
                <c:pt idx="273" c:formatCode="yy/mm/dd">
                  <c:v>40413</c:v>
                </c:pt>
                <c:pt idx="274" c:formatCode="yy/mm/dd">
                  <c:v>40414</c:v>
                </c:pt>
                <c:pt idx="275" c:formatCode="yy/mm/dd">
                  <c:v>40415</c:v>
                </c:pt>
                <c:pt idx="276" c:formatCode="yy/mm/dd">
                  <c:v>40416</c:v>
                </c:pt>
                <c:pt idx="277" c:formatCode="yy/mm/dd">
                  <c:v>40417</c:v>
                </c:pt>
                <c:pt idx="278" c:formatCode="yy/mm/dd">
                  <c:v>40420</c:v>
                </c:pt>
                <c:pt idx="279" c:formatCode="yy/mm/dd">
                  <c:v>40421</c:v>
                </c:pt>
                <c:pt idx="280" c:formatCode="yy/mm/dd">
                  <c:v>40422</c:v>
                </c:pt>
                <c:pt idx="281" c:formatCode="yy/mm/dd">
                  <c:v>40423</c:v>
                </c:pt>
                <c:pt idx="282" c:formatCode="yy/mm/dd">
                  <c:v>40424</c:v>
                </c:pt>
                <c:pt idx="283" c:formatCode="yy/mm/dd">
                  <c:v>40427</c:v>
                </c:pt>
                <c:pt idx="284" c:formatCode="yy/mm/dd">
                  <c:v>40428</c:v>
                </c:pt>
                <c:pt idx="285" c:formatCode="yy/mm/dd">
                  <c:v>40429</c:v>
                </c:pt>
                <c:pt idx="286" c:formatCode="yy/mm/dd">
                  <c:v>40430</c:v>
                </c:pt>
                <c:pt idx="287" c:formatCode="yy/mm/dd">
                  <c:v>40431</c:v>
                </c:pt>
                <c:pt idx="288" c:formatCode="yy/mm/dd">
                  <c:v>40434</c:v>
                </c:pt>
                <c:pt idx="289" c:formatCode="yy/mm/dd">
                  <c:v>40435</c:v>
                </c:pt>
                <c:pt idx="290" c:formatCode="yy/mm/dd">
                  <c:v>40436</c:v>
                </c:pt>
                <c:pt idx="291" c:formatCode="yy/mm/dd">
                  <c:v>40437</c:v>
                </c:pt>
                <c:pt idx="292" c:formatCode="yy/mm/dd">
                  <c:v>40438</c:v>
                </c:pt>
                <c:pt idx="293" c:formatCode="yy/mm/dd">
                  <c:v>40440</c:v>
                </c:pt>
                <c:pt idx="294" c:formatCode="yy/mm/dd">
                  <c:v>40441</c:v>
                </c:pt>
                <c:pt idx="295" c:formatCode="yy/mm/dd">
                  <c:v>40442</c:v>
                </c:pt>
                <c:pt idx="296" c:formatCode="yy/mm/dd">
                  <c:v>40446</c:v>
                </c:pt>
                <c:pt idx="297" c:formatCode="yy/mm/dd">
                  <c:v>40447</c:v>
                </c:pt>
                <c:pt idx="298" c:formatCode="yy/mm/dd">
                  <c:v>40448</c:v>
                </c:pt>
                <c:pt idx="299" c:formatCode="yy/mm/dd">
                  <c:v>40449</c:v>
                </c:pt>
                <c:pt idx="300" c:formatCode="yy/mm/dd">
                  <c:v>40450</c:v>
                </c:pt>
                <c:pt idx="301" c:formatCode="yy/mm/dd">
                  <c:v>40451</c:v>
                </c:pt>
                <c:pt idx="302" c:formatCode="yy/mm/dd">
                  <c:v>40459</c:v>
                </c:pt>
                <c:pt idx="303" c:formatCode="yy/mm/dd">
                  <c:v>40460</c:v>
                </c:pt>
                <c:pt idx="304" c:formatCode="yy/mm/dd">
                  <c:v>40462</c:v>
                </c:pt>
                <c:pt idx="305" c:formatCode="yy/mm/dd">
                  <c:v>40463</c:v>
                </c:pt>
                <c:pt idx="306" c:formatCode="yy/mm/dd">
                  <c:v>40464</c:v>
                </c:pt>
                <c:pt idx="307" c:formatCode="yy/mm/dd">
                  <c:v>40465</c:v>
                </c:pt>
                <c:pt idx="308" c:formatCode="yy/mm/dd">
                  <c:v>40466</c:v>
                </c:pt>
                <c:pt idx="309" c:formatCode="yy/mm/dd">
                  <c:v>40469</c:v>
                </c:pt>
                <c:pt idx="310" c:formatCode="yy/mm/dd">
                  <c:v>40470</c:v>
                </c:pt>
                <c:pt idx="311" c:formatCode="yy/mm/dd">
                  <c:v>40471</c:v>
                </c:pt>
                <c:pt idx="312" c:formatCode="yy/mm/dd">
                  <c:v>40472</c:v>
                </c:pt>
                <c:pt idx="313" c:formatCode="yy/mm/dd">
                  <c:v>40473</c:v>
                </c:pt>
                <c:pt idx="314" c:formatCode="yy/mm/dd">
                  <c:v>40476</c:v>
                </c:pt>
                <c:pt idx="315" c:formatCode="yy/mm/dd">
                  <c:v>40477</c:v>
                </c:pt>
                <c:pt idx="316" c:formatCode="yy/mm/dd">
                  <c:v>40478</c:v>
                </c:pt>
                <c:pt idx="317" c:formatCode="yy/mm/dd">
                  <c:v>40479</c:v>
                </c:pt>
                <c:pt idx="318" c:formatCode="yy/mm/dd">
                  <c:v>40480</c:v>
                </c:pt>
                <c:pt idx="319" c:formatCode="yy/mm/dd">
                  <c:v>40483</c:v>
                </c:pt>
                <c:pt idx="320" c:formatCode="yy/mm/dd">
                  <c:v>40484</c:v>
                </c:pt>
                <c:pt idx="321" c:formatCode="yy/mm/dd">
                  <c:v>40485</c:v>
                </c:pt>
                <c:pt idx="322" c:formatCode="yy/mm/dd">
                  <c:v>40486</c:v>
                </c:pt>
                <c:pt idx="323" c:formatCode="yy/mm/dd">
                  <c:v>40487</c:v>
                </c:pt>
                <c:pt idx="324" c:formatCode="yy/mm/dd">
                  <c:v>40490</c:v>
                </c:pt>
                <c:pt idx="325" c:formatCode="yy/mm/dd">
                  <c:v>40491</c:v>
                </c:pt>
                <c:pt idx="326" c:formatCode="yy/mm/dd">
                  <c:v>40492</c:v>
                </c:pt>
                <c:pt idx="327" c:formatCode="yy/mm/dd">
                  <c:v>40493</c:v>
                </c:pt>
                <c:pt idx="328" c:formatCode="yy/mm/dd">
                  <c:v>40494</c:v>
                </c:pt>
                <c:pt idx="329" c:formatCode="yy/mm/dd">
                  <c:v>40497</c:v>
                </c:pt>
                <c:pt idx="330" c:formatCode="yy/mm/dd">
                  <c:v>40498</c:v>
                </c:pt>
                <c:pt idx="331" c:formatCode="yy/mm/dd">
                  <c:v>40499</c:v>
                </c:pt>
                <c:pt idx="332" c:formatCode="yy/mm/dd">
                  <c:v>40500</c:v>
                </c:pt>
                <c:pt idx="333" c:formatCode="yy/mm/dd">
                  <c:v>40501</c:v>
                </c:pt>
                <c:pt idx="334" c:formatCode="yy/mm/dd">
                  <c:v>40504</c:v>
                </c:pt>
                <c:pt idx="335" c:formatCode="yy/mm/dd">
                  <c:v>40505</c:v>
                </c:pt>
                <c:pt idx="336" c:formatCode="yy/mm/dd">
                  <c:v>40506</c:v>
                </c:pt>
                <c:pt idx="337" c:formatCode="yy/mm/dd">
                  <c:v>40507</c:v>
                </c:pt>
                <c:pt idx="338" c:formatCode="yy/mm/dd">
                  <c:v>40508</c:v>
                </c:pt>
                <c:pt idx="339" c:formatCode="yy/mm/dd">
                  <c:v>40511</c:v>
                </c:pt>
                <c:pt idx="340" c:formatCode="yy/mm/dd">
                  <c:v>40512</c:v>
                </c:pt>
                <c:pt idx="341" c:formatCode="yy/mm/dd">
                  <c:v>40513</c:v>
                </c:pt>
                <c:pt idx="342" c:formatCode="yy/mm/dd">
                  <c:v>40514</c:v>
                </c:pt>
                <c:pt idx="343" c:formatCode="yy/mm/dd">
                  <c:v>40515</c:v>
                </c:pt>
                <c:pt idx="344" c:formatCode="yy/mm/dd">
                  <c:v>40518</c:v>
                </c:pt>
                <c:pt idx="345" c:formatCode="yy/mm/dd">
                  <c:v>40519</c:v>
                </c:pt>
                <c:pt idx="346" c:formatCode="yy/mm/dd">
                  <c:v>40520</c:v>
                </c:pt>
                <c:pt idx="347" c:formatCode="yy/mm/dd">
                  <c:v>40521</c:v>
                </c:pt>
                <c:pt idx="348" c:formatCode="yy/mm/dd">
                  <c:v>40522</c:v>
                </c:pt>
                <c:pt idx="349" c:formatCode="yy/mm/dd">
                  <c:v>40525</c:v>
                </c:pt>
                <c:pt idx="350" c:formatCode="yy/mm/dd">
                  <c:v>40526</c:v>
                </c:pt>
                <c:pt idx="351" c:formatCode="yy/mm/dd">
                  <c:v>40527</c:v>
                </c:pt>
                <c:pt idx="352" c:formatCode="yy/mm/dd">
                  <c:v>40528</c:v>
                </c:pt>
                <c:pt idx="353" c:formatCode="yy/mm/dd">
                  <c:v>40529</c:v>
                </c:pt>
                <c:pt idx="354" c:formatCode="yy/mm/dd">
                  <c:v>40532</c:v>
                </c:pt>
                <c:pt idx="355" c:formatCode="yy/mm/dd">
                  <c:v>40533</c:v>
                </c:pt>
                <c:pt idx="356" c:formatCode="yy/mm/dd">
                  <c:v>40534</c:v>
                </c:pt>
                <c:pt idx="357" c:formatCode="yy/mm/dd">
                  <c:v>40535</c:v>
                </c:pt>
                <c:pt idx="358" c:formatCode="yy/mm/dd">
                  <c:v>40536</c:v>
                </c:pt>
                <c:pt idx="359" c:formatCode="yy/mm/dd">
                  <c:v>40539</c:v>
                </c:pt>
                <c:pt idx="360" c:formatCode="yy/mm/dd">
                  <c:v>40540</c:v>
                </c:pt>
                <c:pt idx="361" c:formatCode="yy/mm/dd">
                  <c:v>40541</c:v>
                </c:pt>
                <c:pt idx="362" c:formatCode="yy/mm/dd">
                  <c:v>40542</c:v>
                </c:pt>
                <c:pt idx="363" c:formatCode="yy/mm/dd">
                  <c:v>40543</c:v>
                </c:pt>
                <c:pt idx="364" c:formatCode="yy/mm/dd">
                  <c:v>40547</c:v>
                </c:pt>
                <c:pt idx="365" c:formatCode="yy/mm/dd">
                  <c:v>40548</c:v>
                </c:pt>
                <c:pt idx="366" c:formatCode="yy/mm/dd">
                  <c:v>40549</c:v>
                </c:pt>
                <c:pt idx="367" c:formatCode="yy/mm/dd">
                  <c:v>40550</c:v>
                </c:pt>
                <c:pt idx="368" c:formatCode="yy/mm/dd">
                  <c:v>40553</c:v>
                </c:pt>
                <c:pt idx="369" c:formatCode="yy/mm/dd">
                  <c:v>40554</c:v>
                </c:pt>
                <c:pt idx="370" c:formatCode="yy/mm/dd">
                  <c:v>40555</c:v>
                </c:pt>
                <c:pt idx="371" c:formatCode="yy/mm/dd">
                  <c:v>40556</c:v>
                </c:pt>
                <c:pt idx="372" c:formatCode="yy/mm/dd">
                  <c:v>40557</c:v>
                </c:pt>
                <c:pt idx="373" c:formatCode="yy/mm/dd">
                  <c:v>40560</c:v>
                </c:pt>
                <c:pt idx="374" c:formatCode="yy/mm/dd">
                  <c:v>40561</c:v>
                </c:pt>
                <c:pt idx="375" c:formatCode="yy/mm/dd">
                  <c:v>40562</c:v>
                </c:pt>
                <c:pt idx="376" c:formatCode="yy/mm/dd">
                  <c:v>40563</c:v>
                </c:pt>
                <c:pt idx="377" c:formatCode="yy/mm/dd">
                  <c:v>40564</c:v>
                </c:pt>
                <c:pt idx="378" c:formatCode="yy/mm/dd">
                  <c:v>40567</c:v>
                </c:pt>
                <c:pt idx="379" c:formatCode="yy/mm/dd">
                  <c:v>40568</c:v>
                </c:pt>
                <c:pt idx="380" c:formatCode="yy/mm/dd">
                  <c:v>40569</c:v>
                </c:pt>
                <c:pt idx="381" c:formatCode="yy/mm/dd">
                  <c:v>40570</c:v>
                </c:pt>
                <c:pt idx="382" c:formatCode="yy/mm/dd">
                  <c:v>40571</c:v>
                </c:pt>
                <c:pt idx="383" c:formatCode="yy/mm/dd">
                  <c:v>40583</c:v>
                </c:pt>
                <c:pt idx="384" c:formatCode="yy/mm/dd">
                  <c:v>40584</c:v>
                </c:pt>
                <c:pt idx="385" c:formatCode="yy/mm/dd">
                  <c:v>40585</c:v>
                </c:pt>
                <c:pt idx="386" c:formatCode="yy/mm/dd">
                  <c:v>40586</c:v>
                </c:pt>
                <c:pt idx="387" c:formatCode="yy/mm/dd">
                  <c:v>40588</c:v>
                </c:pt>
                <c:pt idx="388" c:formatCode="yy/mm/dd">
                  <c:v>40589</c:v>
                </c:pt>
                <c:pt idx="389" c:formatCode="yy/mm/dd">
                  <c:v>40590</c:v>
                </c:pt>
                <c:pt idx="390" c:formatCode="yy/mm/dd">
                  <c:v>40591</c:v>
                </c:pt>
                <c:pt idx="391" c:formatCode="yy/mm/dd">
                  <c:v>40592</c:v>
                </c:pt>
                <c:pt idx="392" c:formatCode="yy/mm/dd">
                  <c:v>40595</c:v>
                </c:pt>
                <c:pt idx="393" c:formatCode="yy/mm/dd">
                  <c:v>40596</c:v>
                </c:pt>
                <c:pt idx="394" c:formatCode="yy/mm/dd">
                  <c:v>40597</c:v>
                </c:pt>
                <c:pt idx="395" c:formatCode="yy/mm/dd">
                  <c:v>40598</c:v>
                </c:pt>
                <c:pt idx="396" c:formatCode="yy/mm/dd">
                  <c:v>40599</c:v>
                </c:pt>
                <c:pt idx="397" c:formatCode="yy/mm/dd">
                  <c:v>40602</c:v>
                </c:pt>
                <c:pt idx="398" c:formatCode="yy/mm/dd">
                  <c:v>40603</c:v>
                </c:pt>
                <c:pt idx="399" c:formatCode="yy/mm/dd">
                  <c:v>40604</c:v>
                </c:pt>
                <c:pt idx="400" c:formatCode="yy/mm/dd">
                  <c:v>40605</c:v>
                </c:pt>
                <c:pt idx="401" c:formatCode="yy/mm/dd">
                  <c:v>40606</c:v>
                </c:pt>
                <c:pt idx="402" c:formatCode="yy/mm/dd">
                  <c:v>40609</c:v>
                </c:pt>
                <c:pt idx="403" c:formatCode="yy/mm/dd">
                  <c:v>40610</c:v>
                </c:pt>
                <c:pt idx="404" c:formatCode="yy/mm/dd">
                  <c:v>40611</c:v>
                </c:pt>
                <c:pt idx="405" c:formatCode="yy/mm/dd">
                  <c:v>40612</c:v>
                </c:pt>
                <c:pt idx="406" c:formatCode="yy/mm/dd">
                  <c:v>40613</c:v>
                </c:pt>
                <c:pt idx="407" c:formatCode="yy/mm/dd">
                  <c:v>40616</c:v>
                </c:pt>
                <c:pt idx="408" c:formatCode="yy/mm/dd">
                  <c:v>40617</c:v>
                </c:pt>
                <c:pt idx="409" c:formatCode="yy/mm/dd">
                  <c:v>40618</c:v>
                </c:pt>
                <c:pt idx="410" c:formatCode="yy/mm/dd">
                  <c:v>40619</c:v>
                </c:pt>
                <c:pt idx="411" c:formatCode="yy/mm/dd">
                  <c:v>40620</c:v>
                </c:pt>
                <c:pt idx="412" c:formatCode="yy/mm/dd">
                  <c:v>40623</c:v>
                </c:pt>
                <c:pt idx="413" c:formatCode="yy/mm/dd">
                  <c:v>40624</c:v>
                </c:pt>
                <c:pt idx="414" c:formatCode="yy/mm/dd">
                  <c:v>40625</c:v>
                </c:pt>
                <c:pt idx="415" c:formatCode="yy/mm/dd">
                  <c:v>40626</c:v>
                </c:pt>
                <c:pt idx="416" c:formatCode="yy/mm/dd">
                  <c:v>40627</c:v>
                </c:pt>
                <c:pt idx="417" c:formatCode="yy/mm/dd">
                  <c:v>40630</c:v>
                </c:pt>
                <c:pt idx="418" c:formatCode="yy/mm/dd">
                  <c:v>40631</c:v>
                </c:pt>
                <c:pt idx="419" c:formatCode="yy/mm/dd">
                  <c:v>40632</c:v>
                </c:pt>
                <c:pt idx="420" c:formatCode="yy/mm/dd">
                  <c:v>40633</c:v>
                </c:pt>
                <c:pt idx="421" c:formatCode="yy/mm/dd">
                  <c:v>40634</c:v>
                </c:pt>
                <c:pt idx="422" c:formatCode="yy/mm/dd">
                  <c:v>40635</c:v>
                </c:pt>
                <c:pt idx="423" c:formatCode="yy/mm/dd">
                  <c:v>40639</c:v>
                </c:pt>
                <c:pt idx="424" c:formatCode="yy/mm/dd">
                  <c:v>40640</c:v>
                </c:pt>
                <c:pt idx="425" c:formatCode="yy/mm/dd">
                  <c:v>40641</c:v>
                </c:pt>
                <c:pt idx="426" c:formatCode="yy/mm/dd">
                  <c:v>40644</c:v>
                </c:pt>
                <c:pt idx="427" c:formatCode="yy/mm/dd">
                  <c:v>40645</c:v>
                </c:pt>
                <c:pt idx="428" c:formatCode="yy/mm/dd">
                  <c:v>40646</c:v>
                </c:pt>
                <c:pt idx="429" c:formatCode="yy/mm/dd">
                  <c:v>40647</c:v>
                </c:pt>
                <c:pt idx="430" c:formatCode="yy/mm/dd">
                  <c:v>40648</c:v>
                </c:pt>
                <c:pt idx="431" c:formatCode="yy/mm/dd">
                  <c:v>40651</c:v>
                </c:pt>
                <c:pt idx="432" c:formatCode="yy/mm/dd">
                  <c:v>40652</c:v>
                </c:pt>
                <c:pt idx="433" c:formatCode="yy/mm/dd">
                  <c:v>40653</c:v>
                </c:pt>
                <c:pt idx="434" c:formatCode="yy/mm/dd">
                  <c:v>40654</c:v>
                </c:pt>
                <c:pt idx="435" c:formatCode="yy/mm/dd">
                  <c:v>40655</c:v>
                </c:pt>
                <c:pt idx="436" c:formatCode="yy/mm/dd">
                  <c:v>40658</c:v>
                </c:pt>
                <c:pt idx="437" c:formatCode="yy/mm/dd">
                  <c:v>40659</c:v>
                </c:pt>
                <c:pt idx="438" c:formatCode="yy/mm/dd">
                  <c:v>40660</c:v>
                </c:pt>
                <c:pt idx="439" c:formatCode="yy/mm/dd">
                  <c:v>40661</c:v>
                </c:pt>
                <c:pt idx="440" c:formatCode="yy/mm/dd">
                  <c:v>40662</c:v>
                </c:pt>
                <c:pt idx="441" c:formatCode="yy/mm/dd">
                  <c:v>40666</c:v>
                </c:pt>
                <c:pt idx="442" c:formatCode="yy/mm/dd">
                  <c:v>40667</c:v>
                </c:pt>
                <c:pt idx="443" c:formatCode="yy/mm/dd">
                  <c:v>40668</c:v>
                </c:pt>
                <c:pt idx="444" c:formatCode="yy/mm/dd">
                  <c:v>40669</c:v>
                </c:pt>
                <c:pt idx="445" c:formatCode="yy/mm/dd">
                  <c:v>40672</c:v>
                </c:pt>
                <c:pt idx="446" c:formatCode="yy/mm/dd">
                  <c:v>40673</c:v>
                </c:pt>
                <c:pt idx="447" c:formatCode="yy/mm/dd">
                  <c:v>40674</c:v>
                </c:pt>
                <c:pt idx="448" c:formatCode="yy/mm/dd">
                  <c:v>40675</c:v>
                </c:pt>
                <c:pt idx="449" c:formatCode="yy/mm/dd">
                  <c:v>40676</c:v>
                </c:pt>
                <c:pt idx="450" c:formatCode="yy/mm/dd">
                  <c:v>40679</c:v>
                </c:pt>
                <c:pt idx="451" c:formatCode="yy/mm/dd">
                  <c:v>40680</c:v>
                </c:pt>
                <c:pt idx="452" c:formatCode="yy/mm/dd">
                  <c:v>40681</c:v>
                </c:pt>
                <c:pt idx="453" c:formatCode="yy/mm/dd">
                  <c:v>40682</c:v>
                </c:pt>
                <c:pt idx="454" c:formatCode="yy/mm/dd">
                  <c:v>40683</c:v>
                </c:pt>
                <c:pt idx="455" c:formatCode="yy/mm/dd">
                  <c:v>40686</c:v>
                </c:pt>
                <c:pt idx="456" c:formatCode="yy/mm/dd">
                  <c:v>40687</c:v>
                </c:pt>
                <c:pt idx="457" c:formatCode="yy/mm/dd">
                  <c:v>40688</c:v>
                </c:pt>
                <c:pt idx="458" c:formatCode="yy/mm/dd">
                  <c:v>40689</c:v>
                </c:pt>
                <c:pt idx="459" c:formatCode="yy/mm/dd">
                  <c:v>40690</c:v>
                </c:pt>
                <c:pt idx="460" c:formatCode="yy/mm/dd">
                  <c:v>40693</c:v>
                </c:pt>
                <c:pt idx="461" c:formatCode="yy/mm/dd">
                  <c:v>40694</c:v>
                </c:pt>
                <c:pt idx="462" c:formatCode="yy/mm/dd">
                  <c:v>40695</c:v>
                </c:pt>
                <c:pt idx="463" c:formatCode="yy/mm/dd">
                  <c:v>40696</c:v>
                </c:pt>
                <c:pt idx="464" c:formatCode="yy/mm/dd">
                  <c:v>40697</c:v>
                </c:pt>
                <c:pt idx="465" c:formatCode="yy/mm/dd">
                  <c:v>40701</c:v>
                </c:pt>
                <c:pt idx="466" c:formatCode="yy/mm/dd">
                  <c:v>40702</c:v>
                </c:pt>
                <c:pt idx="467" c:formatCode="yy/mm/dd">
                  <c:v>40703</c:v>
                </c:pt>
                <c:pt idx="468" c:formatCode="yy/mm/dd">
                  <c:v>40704</c:v>
                </c:pt>
                <c:pt idx="469" c:formatCode="yy/mm/dd">
                  <c:v>40707</c:v>
                </c:pt>
                <c:pt idx="470" c:formatCode="yy/mm/dd">
                  <c:v>40708</c:v>
                </c:pt>
                <c:pt idx="471" c:formatCode="yy/mm/dd">
                  <c:v>40709</c:v>
                </c:pt>
                <c:pt idx="472" c:formatCode="yy/mm/dd">
                  <c:v>40710</c:v>
                </c:pt>
                <c:pt idx="473" c:formatCode="yy/mm/dd">
                  <c:v>40711</c:v>
                </c:pt>
                <c:pt idx="474" c:formatCode="yy/mm/dd">
                  <c:v>40714</c:v>
                </c:pt>
                <c:pt idx="475" c:formatCode="yy/mm/dd">
                  <c:v>40715</c:v>
                </c:pt>
                <c:pt idx="476" c:formatCode="yy/mm/dd">
                  <c:v>40716</c:v>
                </c:pt>
                <c:pt idx="477" c:formatCode="yy/mm/dd">
                  <c:v>40717</c:v>
                </c:pt>
                <c:pt idx="478" c:formatCode="yy/mm/dd">
                  <c:v>40718</c:v>
                </c:pt>
                <c:pt idx="479" c:formatCode="yy/mm/dd">
                  <c:v>40721</c:v>
                </c:pt>
                <c:pt idx="480" c:formatCode="yy/mm/dd">
                  <c:v>40722</c:v>
                </c:pt>
                <c:pt idx="481" c:formatCode="yy/mm/dd">
                  <c:v>40723</c:v>
                </c:pt>
                <c:pt idx="482" c:formatCode="yy/mm/dd">
                  <c:v>40724</c:v>
                </c:pt>
                <c:pt idx="483" c:formatCode="yy/mm/dd">
                  <c:v>40725</c:v>
                </c:pt>
                <c:pt idx="484" c:formatCode="yy/mm/dd">
                  <c:v>40728</c:v>
                </c:pt>
                <c:pt idx="485" c:formatCode="yy/mm/dd">
                  <c:v>40729</c:v>
                </c:pt>
                <c:pt idx="486" c:formatCode="yy/mm/dd">
                  <c:v>40730</c:v>
                </c:pt>
                <c:pt idx="487" c:formatCode="yy/mm/dd">
                  <c:v>40731</c:v>
                </c:pt>
                <c:pt idx="488" c:formatCode="yy/mm/dd">
                  <c:v>40732</c:v>
                </c:pt>
                <c:pt idx="489" c:formatCode="yy/mm/dd">
                  <c:v>40735</c:v>
                </c:pt>
                <c:pt idx="490" c:formatCode="yy/mm/dd">
                  <c:v>40736</c:v>
                </c:pt>
                <c:pt idx="491" c:formatCode="yy/mm/dd">
                  <c:v>40737</c:v>
                </c:pt>
                <c:pt idx="492" c:formatCode="yy/mm/dd">
                  <c:v>40738</c:v>
                </c:pt>
                <c:pt idx="493" c:formatCode="yy/mm/dd">
                  <c:v>40739</c:v>
                </c:pt>
                <c:pt idx="494" c:formatCode="yy/mm/dd">
                  <c:v>40742</c:v>
                </c:pt>
                <c:pt idx="495" c:formatCode="yy/mm/dd">
                  <c:v>40743</c:v>
                </c:pt>
                <c:pt idx="496" c:formatCode="yy/mm/dd">
                  <c:v>40744</c:v>
                </c:pt>
                <c:pt idx="497" c:formatCode="yy/mm/dd">
                  <c:v>40745</c:v>
                </c:pt>
                <c:pt idx="498" c:formatCode="yy/mm/dd">
                  <c:v>40746</c:v>
                </c:pt>
                <c:pt idx="499" c:formatCode="yy/mm/dd">
                  <c:v>40749</c:v>
                </c:pt>
                <c:pt idx="500" c:formatCode="yy/mm/dd">
                  <c:v>40750</c:v>
                </c:pt>
                <c:pt idx="501" c:formatCode="yy/mm/dd">
                  <c:v>40751</c:v>
                </c:pt>
                <c:pt idx="502" c:formatCode="yy/mm/dd">
                  <c:v>40752</c:v>
                </c:pt>
                <c:pt idx="503" c:formatCode="yy/mm/dd">
                  <c:v>40753</c:v>
                </c:pt>
                <c:pt idx="504" c:formatCode="yy/mm/dd">
                  <c:v>40756</c:v>
                </c:pt>
                <c:pt idx="505" c:formatCode="yy/mm/dd">
                  <c:v>40757</c:v>
                </c:pt>
                <c:pt idx="506" c:formatCode="yy/mm/dd">
                  <c:v>40758</c:v>
                </c:pt>
                <c:pt idx="507" c:formatCode="yy/mm/dd">
                  <c:v>40759</c:v>
                </c:pt>
                <c:pt idx="508" c:formatCode="yy/mm/dd">
                  <c:v>40760</c:v>
                </c:pt>
                <c:pt idx="509" c:formatCode="yy/mm/dd">
                  <c:v>40763</c:v>
                </c:pt>
                <c:pt idx="510" c:formatCode="yy/mm/dd">
                  <c:v>40764</c:v>
                </c:pt>
                <c:pt idx="511" c:formatCode="yy/mm/dd">
                  <c:v>40765</c:v>
                </c:pt>
                <c:pt idx="512" c:formatCode="yy/mm/dd">
                  <c:v>40766</c:v>
                </c:pt>
                <c:pt idx="513" c:formatCode="yy/mm/dd">
                  <c:v>40767</c:v>
                </c:pt>
                <c:pt idx="514" c:formatCode="yy/mm/dd">
                  <c:v>40770</c:v>
                </c:pt>
                <c:pt idx="515" c:formatCode="yy/mm/dd">
                  <c:v>40771</c:v>
                </c:pt>
                <c:pt idx="516" c:formatCode="yy/mm/dd">
                  <c:v>40772</c:v>
                </c:pt>
                <c:pt idx="517" c:formatCode="yy/mm/dd">
                  <c:v>40773</c:v>
                </c:pt>
                <c:pt idx="518" c:formatCode="yy/mm/dd">
                  <c:v>40774</c:v>
                </c:pt>
                <c:pt idx="519" c:formatCode="yy/mm/dd">
                  <c:v>40777</c:v>
                </c:pt>
                <c:pt idx="520" c:formatCode="yy/mm/dd">
                  <c:v>40778</c:v>
                </c:pt>
                <c:pt idx="521" c:formatCode="yy/mm/dd">
                  <c:v>40779</c:v>
                </c:pt>
                <c:pt idx="522" c:formatCode="yy/mm/dd">
                  <c:v>40780</c:v>
                </c:pt>
                <c:pt idx="523" c:formatCode="yy/mm/dd">
                  <c:v>40781</c:v>
                </c:pt>
                <c:pt idx="524" c:formatCode="yy/mm/dd">
                  <c:v>40784</c:v>
                </c:pt>
                <c:pt idx="525" c:formatCode="yy/mm/dd">
                  <c:v>40785</c:v>
                </c:pt>
                <c:pt idx="526" c:formatCode="yy/mm/dd">
                  <c:v>40786</c:v>
                </c:pt>
                <c:pt idx="527" c:formatCode="yy/mm/dd">
                  <c:v>40787</c:v>
                </c:pt>
                <c:pt idx="528" c:formatCode="yy/mm/dd">
                  <c:v>40788</c:v>
                </c:pt>
                <c:pt idx="529" c:formatCode="yy/mm/dd">
                  <c:v>40791</c:v>
                </c:pt>
                <c:pt idx="530" c:formatCode="yy/mm/dd">
                  <c:v>40792</c:v>
                </c:pt>
                <c:pt idx="531" c:formatCode="yy/mm/dd">
                  <c:v>40793</c:v>
                </c:pt>
                <c:pt idx="532" c:formatCode="yy/mm/dd">
                  <c:v>40794</c:v>
                </c:pt>
                <c:pt idx="533" c:formatCode="yy/mm/dd">
                  <c:v>40795</c:v>
                </c:pt>
                <c:pt idx="534" c:formatCode="yy/mm/dd">
                  <c:v>40799</c:v>
                </c:pt>
                <c:pt idx="535" c:formatCode="yy/mm/dd">
                  <c:v>40800</c:v>
                </c:pt>
                <c:pt idx="536" c:formatCode="yy/mm/dd">
                  <c:v>40801</c:v>
                </c:pt>
                <c:pt idx="537" c:formatCode="yy/mm/dd">
                  <c:v>40802</c:v>
                </c:pt>
                <c:pt idx="538" c:formatCode="yy/mm/dd">
                  <c:v>40805</c:v>
                </c:pt>
                <c:pt idx="539" c:formatCode="yy/mm/dd">
                  <c:v>40806</c:v>
                </c:pt>
                <c:pt idx="540" c:formatCode="yy/mm/dd">
                  <c:v>40807</c:v>
                </c:pt>
                <c:pt idx="541" c:formatCode="yy/mm/dd">
                  <c:v>40808</c:v>
                </c:pt>
                <c:pt idx="542" c:formatCode="yy/mm/dd">
                  <c:v>40809</c:v>
                </c:pt>
                <c:pt idx="543" c:formatCode="yy/mm/dd">
                  <c:v>40812</c:v>
                </c:pt>
                <c:pt idx="544" c:formatCode="yy/mm/dd">
                  <c:v>40813</c:v>
                </c:pt>
                <c:pt idx="545" c:formatCode="yy/mm/dd">
                  <c:v>40814</c:v>
                </c:pt>
                <c:pt idx="546" c:formatCode="yy/mm/dd">
                  <c:v>40815</c:v>
                </c:pt>
                <c:pt idx="547" c:formatCode="yy/mm/dd">
                  <c:v>40816</c:v>
                </c:pt>
                <c:pt idx="548" c:formatCode="yy/mm/dd">
                  <c:v>40826</c:v>
                </c:pt>
                <c:pt idx="549" c:formatCode="yy/mm/dd">
                  <c:v>40827</c:v>
                </c:pt>
                <c:pt idx="550" c:formatCode="yy/mm/dd">
                  <c:v>40828</c:v>
                </c:pt>
                <c:pt idx="551" c:formatCode="yy/mm/dd">
                  <c:v>40829</c:v>
                </c:pt>
                <c:pt idx="552" c:formatCode="yy/mm/dd">
                  <c:v>40830</c:v>
                </c:pt>
                <c:pt idx="553" c:formatCode="yy/mm/dd">
                  <c:v>40833</c:v>
                </c:pt>
                <c:pt idx="554" c:formatCode="yy/mm/dd">
                  <c:v>40834</c:v>
                </c:pt>
                <c:pt idx="555" c:formatCode="yy/mm/dd">
                  <c:v>40835</c:v>
                </c:pt>
                <c:pt idx="556" c:formatCode="yy/mm/dd">
                  <c:v>40836</c:v>
                </c:pt>
                <c:pt idx="557" c:formatCode="yy/mm/dd">
                  <c:v>40837</c:v>
                </c:pt>
                <c:pt idx="558" c:formatCode="yy/mm/dd">
                  <c:v>40840</c:v>
                </c:pt>
                <c:pt idx="559" c:formatCode="yy/mm/dd">
                  <c:v>40841</c:v>
                </c:pt>
                <c:pt idx="560" c:formatCode="yy/mm/dd">
                  <c:v>40842</c:v>
                </c:pt>
                <c:pt idx="561" c:formatCode="yy/mm/dd">
                  <c:v>40843</c:v>
                </c:pt>
                <c:pt idx="562" c:formatCode="yy/mm/dd">
                  <c:v>40844</c:v>
                </c:pt>
                <c:pt idx="563" c:formatCode="yy/mm/dd">
                  <c:v>40847</c:v>
                </c:pt>
                <c:pt idx="564" c:formatCode="yy/mm/dd">
                  <c:v>40848</c:v>
                </c:pt>
                <c:pt idx="565" c:formatCode="yy/mm/dd">
                  <c:v>40849</c:v>
                </c:pt>
                <c:pt idx="566" c:formatCode="yy/mm/dd">
                  <c:v>40850</c:v>
                </c:pt>
                <c:pt idx="567" c:formatCode="yy/mm/dd">
                  <c:v>40851</c:v>
                </c:pt>
                <c:pt idx="568" c:formatCode="yy/mm/dd">
                  <c:v>40854</c:v>
                </c:pt>
                <c:pt idx="569" c:formatCode="yy/mm/dd">
                  <c:v>40855</c:v>
                </c:pt>
                <c:pt idx="570" c:formatCode="yy/mm/dd">
                  <c:v>40856</c:v>
                </c:pt>
                <c:pt idx="571" c:formatCode="yy/mm/dd">
                  <c:v>40857</c:v>
                </c:pt>
                <c:pt idx="572" c:formatCode="yy/mm/dd">
                  <c:v>40858</c:v>
                </c:pt>
                <c:pt idx="573" c:formatCode="yy/mm/dd">
                  <c:v>40861</c:v>
                </c:pt>
                <c:pt idx="574" c:formatCode="yy/mm/dd">
                  <c:v>40862</c:v>
                </c:pt>
                <c:pt idx="575" c:formatCode="yy/mm/dd">
                  <c:v>40863</c:v>
                </c:pt>
                <c:pt idx="576" c:formatCode="yy/mm/dd">
                  <c:v>40864</c:v>
                </c:pt>
                <c:pt idx="577" c:formatCode="yy/mm/dd">
                  <c:v>40865</c:v>
                </c:pt>
                <c:pt idx="578" c:formatCode="yy/mm/dd">
                  <c:v>40868</c:v>
                </c:pt>
                <c:pt idx="579" c:formatCode="yy/mm/dd">
                  <c:v>40869</c:v>
                </c:pt>
                <c:pt idx="580" c:formatCode="yy/mm/dd">
                  <c:v>40870</c:v>
                </c:pt>
                <c:pt idx="581" c:formatCode="yy/mm/dd">
                  <c:v>40871</c:v>
                </c:pt>
                <c:pt idx="582" c:formatCode="yy/mm/dd">
                  <c:v>40872</c:v>
                </c:pt>
                <c:pt idx="583" c:formatCode="yy/mm/dd">
                  <c:v>40875</c:v>
                </c:pt>
                <c:pt idx="584" c:formatCode="yy/mm/dd">
                  <c:v>40876</c:v>
                </c:pt>
                <c:pt idx="585" c:formatCode="yy/mm/dd">
                  <c:v>40877</c:v>
                </c:pt>
                <c:pt idx="586" c:formatCode="yy/mm/dd">
                  <c:v>40878</c:v>
                </c:pt>
                <c:pt idx="587" c:formatCode="yy/mm/dd">
                  <c:v>40879</c:v>
                </c:pt>
                <c:pt idx="588" c:formatCode="yy/mm/dd">
                  <c:v>40882</c:v>
                </c:pt>
                <c:pt idx="589" c:formatCode="yy/mm/dd">
                  <c:v>40883</c:v>
                </c:pt>
                <c:pt idx="590" c:formatCode="yy/mm/dd">
                  <c:v>40884</c:v>
                </c:pt>
                <c:pt idx="591" c:formatCode="yy/mm/dd">
                  <c:v>40885</c:v>
                </c:pt>
                <c:pt idx="592" c:formatCode="yy/mm/dd">
                  <c:v>40886</c:v>
                </c:pt>
                <c:pt idx="593" c:formatCode="yy/mm/dd">
                  <c:v>40889</c:v>
                </c:pt>
                <c:pt idx="594" c:formatCode="yy/mm/dd">
                  <c:v>40890</c:v>
                </c:pt>
                <c:pt idx="595" c:formatCode="yy/mm/dd">
                  <c:v>40891</c:v>
                </c:pt>
                <c:pt idx="596" c:formatCode="yy/mm/dd">
                  <c:v>40892</c:v>
                </c:pt>
                <c:pt idx="597" c:formatCode="yy/mm/dd">
                  <c:v>40893</c:v>
                </c:pt>
                <c:pt idx="598" c:formatCode="yy/mm/dd">
                  <c:v>40896</c:v>
                </c:pt>
                <c:pt idx="599" c:formatCode="yy/mm/dd">
                  <c:v>40897</c:v>
                </c:pt>
                <c:pt idx="600" c:formatCode="yy/mm/dd">
                  <c:v>40898</c:v>
                </c:pt>
                <c:pt idx="601" c:formatCode="yy/mm/dd">
                  <c:v>40899</c:v>
                </c:pt>
                <c:pt idx="602" c:formatCode="yy/mm/dd">
                  <c:v>40900</c:v>
                </c:pt>
                <c:pt idx="603" c:formatCode="yy/mm/dd">
                  <c:v>40903</c:v>
                </c:pt>
                <c:pt idx="604" c:formatCode="yy/mm/dd">
                  <c:v>40904</c:v>
                </c:pt>
                <c:pt idx="605" c:formatCode="yy/mm/dd">
                  <c:v>40905</c:v>
                </c:pt>
                <c:pt idx="606" c:formatCode="yy/mm/dd">
                  <c:v>40906</c:v>
                </c:pt>
                <c:pt idx="607" c:formatCode="yy/mm/dd">
                  <c:v>40907</c:v>
                </c:pt>
                <c:pt idx="608" c:formatCode="yy/mm/dd">
                  <c:v>40908</c:v>
                </c:pt>
                <c:pt idx="609" c:formatCode="yy/mm/dd">
                  <c:v>40912</c:v>
                </c:pt>
                <c:pt idx="610" c:formatCode="yy/mm/dd">
                  <c:v>40913</c:v>
                </c:pt>
                <c:pt idx="611" c:formatCode="yy/mm/dd">
                  <c:v>40914</c:v>
                </c:pt>
                <c:pt idx="612" c:formatCode="yy/mm/dd">
                  <c:v>40917</c:v>
                </c:pt>
                <c:pt idx="613" c:formatCode="yy/mm/dd">
                  <c:v>40918</c:v>
                </c:pt>
                <c:pt idx="614" c:formatCode="yy/mm/dd">
                  <c:v>40919</c:v>
                </c:pt>
                <c:pt idx="615" c:formatCode="yy/mm/dd">
                  <c:v>40920</c:v>
                </c:pt>
                <c:pt idx="616" c:formatCode="yy/mm/dd">
                  <c:v>40921</c:v>
                </c:pt>
                <c:pt idx="617" c:formatCode="yy/mm/dd">
                  <c:v>40924</c:v>
                </c:pt>
                <c:pt idx="618" c:formatCode="yy/mm/dd">
                  <c:v>40925</c:v>
                </c:pt>
                <c:pt idx="619" c:formatCode="yy/mm/dd">
                  <c:v>40926</c:v>
                </c:pt>
                <c:pt idx="620" c:formatCode="yy/mm/dd">
                  <c:v>40927</c:v>
                </c:pt>
                <c:pt idx="621" c:formatCode="yy/mm/dd">
                  <c:v>40928</c:v>
                </c:pt>
                <c:pt idx="622" c:formatCode="yy/mm/dd">
                  <c:v>40937</c:v>
                </c:pt>
                <c:pt idx="623" c:formatCode="yy/mm/dd">
                  <c:v>40938</c:v>
                </c:pt>
                <c:pt idx="624" c:formatCode="yy/mm/dd">
                  <c:v>40939</c:v>
                </c:pt>
                <c:pt idx="625" c:formatCode="yy/mm/dd">
                  <c:v>40940</c:v>
                </c:pt>
                <c:pt idx="626" c:formatCode="yy/mm/dd">
                  <c:v>40941</c:v>
                </c:pt>
                <c:pt idx="627" c:formatCode="yy/mm/dd">
                  <c:v>40942</c:v>
                </c:pt>
                <c:pt idx="628" c:formatCode="yy/mm/dd">
                  <c:v>40945</c:v>
                </c:pt>
                <c:pt idx="629" c:formatCode="yy/mm/dd">
                  <c:v>40946</c:v>
                </c:pt>
                <c:pt idx="630" c:formatCode="yy/mm/dd">
                  <c:v>40947</c:v>
                </c:pt>
                <c:pt idx="631" c:formatCode="yy/mm/dd">
                  <c:v>40948</c:v>
                </c:pt>
                <c:pt idx="632" c:formatCode="yy/mm/dd">
                  <c:v>40949</c:v>
                </c:pt>
                <c:pt idx="633" c:formatCode="yy/mm/dd">
                  <c:v>40952</c:v>
                </c:pt>
                <c:pt idx="634" c:formatCode="yy/mm/dd">
                  <c:v>40953</c:v>
                </c:pt>
                <c:pt idx="635" c:formatCode="yy/mm/dd">
                  <c:v>40954</c:v>
                </c:pt>
                <c:pt idx="636" c:formatCode="yy/mm/dd">
                  <c:v>40955</c:v>
                </c:pt>
                <c:pt idx="637" c:formatCode="yy/mm/dd">
                  <c:v>40956</c:v>
                </c:pt>
                <c:pt idx="638" c:formatCode="yy/mm/dd">
                  <c:v>40959</c:v>
                </c:pt>
                <c:pt idx="639" c:formatCode="yy/mm/dd">
                  <c:v>40960</c:v>
                </c:pt>
                <c:pt idx="640" c:formatCode="yy/mm/dd">
                  <c:v>40961</c:v>
                </c:pt>
                <c:pt idx="641" c:formatCode="yy/mm/dd">
                  <c:v>40962</c:v>
                </c:pt>
                <c:pt idx="642" c:formatCode="yy/mm/dd">
                  <c:v>40963</c:v>
                </c:pt>
                <c:pt idx="643" c:formatCode="yy/mm/dd">
                  <c:v>40966</c:v>
                </c:pt>
                <c:pt idx="644" c:formatCode="yy/mm/dd">
                  <c:v>40967</c:v>
                </c:pt>
                <c:pt idx="645" c:formatCode="yy/mm/dd">
                  <c:v>40968</c:v>
                </c:pt>
                <c:pt idx="646" c:formatCode="yy/mm/dd">
                  <c:v>40969</c:v>
                </c:pt>
                <c:pt idx="647" c:formatCode="yy/mm/dd">
                  <c:v>40970</c:v>
                </c:pt>
                <c:pt idx="648" c:formatCode="yy/mm/dd">
                  <c:v>40973</c:v>
                </c:pt>
                <c:pt idx="649" c:formatCode="yy/mm/dd">
                  <c:v>40974</c:v>
                </c:pt>
                <c:pt idx="650" c:formatCode="yy/mm/dd">
                  <c:v>40975</c:v>
                </c:pt>
                <c:pt idx="651" c:formatCode="yy/mm/dd">
                  <c:v>40976</c:v>
                </c:pt>
                <c:pt idx="652" c:formatCode="yy/mm/dd">
                  <c:v>40977</c:v>
                </c:pt>
                <c:pt idx="653" c:formatCode="yy/mm/dd">
                  <c:v>40980</c:v>
                </c:pt>
                <c:pt idx="654" c:formatCode="yy/mm/dd">
                  <c:v>40981</c:v>
                </c:pt>
                <c:pt idx="655" c:formatCode="yy/mm/dd">
                  <c:v>40982</c:v>
                </c:pt>
                <c:pt idx="656" c:formatCode="yy/mm/dd">
                  <c:v>40983</c:v>
                </c:pt>
                <c:pt idx="657" c:formatCode="yy/mm/dd">
                  <c:v>40984</c:v>
                </c:pt>
                <c:pt idx="658" c:formatCode="yy/mm/dd">
                  <c:v>40987</c:v>
                </c:pt>
                <c:pt idx="659" c:formatCode="yy/mm/dd">
                  <c:v>40988</c:v>
                </c:pt>
                <c:pt idx="660" c:formatCode="yy/mm/dd">
                  <c:v>40989</c:v>
                </c:pt>
                <c:pt idx="661" c:formatCode="yy/mm/dd">
                  <c:v>40990</c:v>
                </c:pt>
                <c:pt idx="662" c:formatCode="yy/mm/dd">
                  <c:v>40991</c:v>
                </c:pt>
                <c:pt idx="663" c:formatCode="yy/mm/dd">
                  <c:v>40994</c:v>
                </c:pt>
                <c:pt idx="664" c:formatCode="yy/mm/dd">
                  <c:v>40995</c:v>
                </c:pt>
                <c:pt idx="665" c:formatCode="yy/mm/dd">
                  <c:v>40996</c:v>
                </c:pt>
                <c:pt idx="666" c:formatCode="yy/mm/dd">
                  <c:v>40997</c:v>
                </c:pt>
                <c:pt idx="667" c:formatCode="yy/mm/dd">
                  <c:v>40998</c:v>
                </c:pt>
                <c:pt idx="668" c:formatCode="yy/mm/dd">
                  <c:v>40999</c:v>
                </c:pt>
                <c:pt idx="669" c:formatCode="yy/mm/dd">
                  <c:v>41000</c:v>
                </c:pt>
                <c:pt idx="670" c:formatCode="yy/mm/dd">
                  <c:v>41004</c:v>
                </c:pt>
                <c:pt idx="671" c:formatCode="yy/mm/dd">
                  <c:v>41005</c:v>
                </c:pt>
                <c:pt idx="672" c:formatCode="yy/mm/dd">
                  <c:v>41008</c:v>
                </c:pt>
                <c:pt idx="673" c:formatCode="yy/mm/dd">
                  <c:v>41009</c:v>
                </c:pt>
                <c:pt idx="674" c:formatCode="yy/mm/dd">
                  <c:v>41010</c:v>
                </c:pt>
                <c:pt idx="675" c:formatCode="yy/mm/dd">
                  <c:v>41011</c:v>
                </c:pt>
                <c:pt idx="676" c:formatCode="yy/mm/dd">
                  <c:v>41012</c:v>
                </c:pt>
                <c:pt idx="677" c:formatCode="yy/mm/dd">
                  <c:v>41015</c:v>
                </c:pt>
                <c:pt idx="678" c:formatCode="yy/mm/dd">
                  <c:v>41016</c:v>
                </c:pt>
                <c:pt idx="679" c:formatCode="yy/mm/dd">
                  <c:v>41017</c:v>
                </c:pt>
                <c:pt idx="680" c:formatCode="yy/mm/dd">
                  <c:v>41018</c:v>
                </c:pt>
                <c:pt idx="681" c:formatCode="yy/mm/dd">
                  <c:v>41019</c:v>
                </c:pt>
                <c:pt idx="682" c:formatCode="yy/mm/dd">
                  <c:v>41022</c:v>
                </c:pt>
                <c:pt idx="683" c:formatCode="yy/mm/dd">
                  <c:v>41023</c:v>
                </c:pt>
                <c:pt idx="684" c:formatCode="yy/mm/dd">
                  <c:v>41024</c:v>
                </c:pt>
                <c:pt idx="685" c:formatCode="yy/mm/dd">
                  <c:v>41025</c:v>
                </c:pt>
                <c:pt idx="686" c:formatCode="yy/mm/dd">
                  <c:v>41026</c:v>
                </c:pt>
                <c:pt idx="687" c:formatCode="yy/mm/dd">
                  <c:v>41027</c:v>
                </c:pt>
                <c:pt idx="688" c:formatCode="yy/mm/dd">
                  <c:v>41031</c:v>
                </c:pt>
                <c:pt idx="689" c:formatCode="yy/mm/dd">
                  <c:v>41032</c:v>
                </c:pt>
                <c:pt idx="690" c:formatCode="yy/mm/dd">
                  <c:v>41033</c:v>
                </c:pt>
                <c:pt idx="691" c:formatCode="yy/mm/dd">
                  <c:v>41036</c:v>
                </c:pt>
                <c:pt idx="692" c:formatCode="yy/mm/dd">
                  <c:v>41037</c:v>
                </c:pt>
                <c:pt idx="693" c:formatCode="yy/mm/dd">
                  <c:v>41038</c:v>
                </c:pt>
                <c:pt idx="694" c:formatCode="yy/mm/dd">
                  <c:v>41039</c:v>
                </c:pt>
                <c:pt idx="695" c:formatCode="yy/mm/dd">
                  <c:v>41040</c:v>
                </c:pt>
                <c:pt idx="696" c:formatCode="yy/mm/dd">
                  <c:v>41043</c:v>
                </c:pt>
                <c:pt idx="697" c:formatCode="yy/mm/dd">
                  <c:v>41044</c:v>
                </c:pt>
                <c:pt idx="698" c:formatCode="yy/mm/dd">
                  <c:v>41045</c:v>
                </c:pt>
                <c:pt idx="699" c:formatCode="yy/mm/dd">
                  <c:v>41046</c:v>
                </c:pt>
                <c:pt idx="700" c:formatCode="yy/mm/dd">
                  <c:v>41047</c:v>
                </c:pt>
                <c:pt idx="701" c:formatCode="yy/mm/dd">
                  <c:v>41050</c:v>
                </c:pt>
                <c:pt idx="702" c:formatCode="yy/mm/dd">
                  <c:v>41051</c:v>
                </c:pt>
                <c:pt idx="703" c:formatCode="yy/mm/dd">
                  <c:v>41052</c:v>
                </c:pt>
                <c:pt idx="704" c:formatCode="yy/mm/dd">
                  <c:v>41053</c:v>
                </c:pt>
                <c:pt idx="705" c:formatCode="yy/mm/dd">
                  <c:v>41054</c:v>
                </c:pt>
                <c:pt idx="706" c:formatCode="yy/mm/dd">
                  <c:v>41057</c:v>
                </c:pt>
                <c:pt idx="707" c:formatCode="yy/mm/dd">
                  <c:v>41058</c:v>
                </c:pt>
                <c:pt idx="708" c:formatCode="yy/mm/dd">
                  <c:v>41059</c:v>
                </c:pt>
                <c:pt idx="709" c:formatCode="yy/mm/dd">
                  <c:v>41060</c:v>
                </c:pt>
                <c:pt idx="710" c:formatCode="yy/mm/dd">
                  <c:v>41061</c:v>
                </c:pt>
                <c:pt idx="711" c:formatCode="yy/mm/dd">
                  <c:v>41064</c:v>
                </c:pt>
                <c:pt idx="712" c:formatCode="yy/mm/dd">
                  <c:v>41065</c:v>
                </c:pt>
                <c:pt idx="713" c:formatCode="yy/mm/dd">
                  <c:v>41066</c:v>
                </c:pt>
                <c:pt idx="714" c:formatCode="yy/mm/dd">
                  <c:v>41067</c:v>
                </c:pt>
                <c:pt idx="715" c:formatCode="yy/mm/dd">
                  <c:v>41068</c:v>
                </c:pt>
                <c:pt idx="716" c:formatCode="yy/mm/dd">
                  <c:v>41071</c:v>
                </c:pt>
                <c:pt idx="717" c:formatCode="yy/mm/dd">
                  <c:v>41072</c:v>
                </c:pt>
                <c:pt idx="718" c:formatCode="yy/mm/dd">
                  <c:v>41073</c:v>
                </c:pt>
                <c:pt idx="719" c:formatCode="yy/mm/dd">
                  <c:v>41074</c:v>
                </c:pt>
                <c:pt idx="720" c:formatCode="yy/mm/dd">
                  <c:v>41075</c:v>
                </c:pt>
                <c:pt idx="721" c:formatCode="yy/mm/dd">
                  <c:v>41078</c:v>
                </c:pt>
                <c:pt idx="722" c:formatCode="yy/mm/dd">
                  <c:v>41079</c:v>
                </c:pt>
                <c:pt idx="723" c:formatCode="yy/mm/dd">
                  <c:v>41080</c:v>
                </c:pt>
                <c:pt idx="724" c:formatCode="yy/mm/dd">
                  <c:v>41081</c:v>
                </c:pt>
                <c:pt idx="725" c:formatCode="yy/mm/dd">
                  <c:v>41085</c:v>
                </c:pt>
                <c:pt idx="726" c:formatCode="yy/mm/dd">
                  <c:v>41086</c:v>
                </c:pt>
                <c:pt idx="727" c:formatCode="yy/mm/dd">
                  <c:v>41087</c:v>
                </c:pt>
                <c:pt idx="728" c:formatCode="yy/mm/dd">
                  <c:v>41088</c:v>
                </c:pt>
                <c:pt idx="729" c:formatCode="yy/mm/dd">
                  <c:v>41089</c:v>
                </c:pt>
                <c:pt idx="730" c:formatCode="yy/mm/dd">
                  <c:v>41092</c:v>
                </c:pt>
                <c:pt idx="731" c:formatCode="yy/mm/dd">
                  <c:v>41093</c:v>
                </c:pt>
                <c:pt idx="732" c:formatCode="yy/mm/dd">
                  <c:v>41094</c:v>
                </c:pt>
                <c:pt idx="733" c:formatCode="yy/mm/dd">
                  <c:v>41095</c:v>
                </c:pt>
                <c:pt idx="734" c:formatCode="yy/mm/dd">
                  <c:v>41096</c:v>
                </c:pt>
                <c:pt idx="735" c:formatCode="yy/mm/dd">
                  <c:v>41099</c:v>
                </c:pt>
                <c:pt idx="736" c:formatCode="yy/mm/dd">
                  <c:v>41100</c:v>
                </c:pt>
                <c:pt idx="737" c:formatCode="yy/mm/dd">
                  <c:v>41101</c:v>
                </c:pt>
                <c:pt idx="738" c:formatCode="yy/mm/dd">
                  <c:v>41102</c:v>
                </c:pt>
                <c:pt idx="739" c:formatCode="yy/mm/dd">
                  <c:v>41103</c:v>
                </c:pt>
                <c:pt idx="740" c:formatCode="yy/mm/dd">
                  <c:v>41106</c:v>
                </c:pt>
                <c:pt idx="741" c:formatCode="yy/mm/dd">
                  <c:v>41107</c:v>
                </c:pt>
                <c:pt idx="742" c:formatCode="yy/mm/dd">
                  <c:v>41108</c:v>
                </c:pt>
                <c:pt idx="743" c:formatCode="yy/mm/dd">
                  <c:v>41109</c:v>
                </c:pt>
                <c:pt idx="744" c:formatCode="yy/mm/dd">
                  <c:v>41110</c:v>
                </c:pt>
                <c:pt idx="745" c:formatCode="yy/mm/dd">
                  <c:v>41113</c:v>
                </c:pt>
                <c:pt idx="746" c:formatCode="yy/mm/dd">
                  <c:v>41114</c:v>
                </c:pt>
                <c:pt idx="747" c:formatCode="yy/mm/dd">
                  <c:v>41115</c:v>
                </c:pt>
                <c:pt idx="748" c:formatCode="yy/mm/dd">
                  <c:v>41116</c:v>
                </c:pt>
                <c:pt idx="749" c:formatCode="yy/mm/dd">
                  <c:v>41117</c:v>
                </c:pt>
                <c:pt idx="750" c:formatCode="yy/mm/dd">
                  <c:v>41120</c:v>
                </c:pt>
                <c:pt idx="751" c:formatCode="yy/mm/dd">
                  <c:v>41121</c:v>
                </c:pt>
                <c:pt idx="752" c:formatCode="yy/mm/dd">
                  <c:v>41122</c:v>
                </c:pt>
                <c:pt idx="753" c:formatCode="yy/mm/dd">
                  <c:v>41123</c:v>
                </c:pt>
                <c:pt idx="754" c:formatCode="yy/mm/dd">
                  <c:v>41124</c:v>
                </c:pt>
                <c:pt idx="755" c:formatCode="yy/mm/dd">
                  <c:v>41127</c:v>
                </c:pt>
                <c:pt idx="756" c:formatCode="yy/mm/dd">
                  <c:v>41128</c:v>
                </c:pt>
                <c:pt idx="757" c:formatCode="yy/mm/dd">
                  <c:v>41129</c:v>
                </c:pt>
                <c:pt idx="758" c:formatCode="yy/mm/dd">
                  <c:v>41130</c:v>
                </c:pt>
                <c:pt idx="759" c:formatCode="yy/mm/dd">
                  <c:v>41131</c:v>
                </c:pt>
                <c:pt idx="760" c:formatCode="yy/mm/dd">
                  <c:v>41134</c:v>
                </c:pt>
                <c:pt idx="761" c:formatCode="yy/mm/dd">
                  <c:v>41135</c:v>
                </c:pt>
                <c:pt idx="762" c:formatCode="yy/mm/dd">
                  <c:v>41136</c:v>
                </c:pt>
                <c:pt idx="763" c:formatCode="yy/mm/dd">
                  <c:v>41137</c:v>
                </c:pt>
                <c:pt idx="764" c:formatCode="yy/mm/dd">
                  <c:v>41138</c:v>
                </c:pt>
                <c:pt idx="765" c:formatCode="yy/mm/dd">
                  <c:v>41141</c:v>
                </c:pt>
                <c:pt idx="766" c:formatCode="yy/mm/dd">
                  <c:v>41142</c:v>
                </c:pt>
                <c:pt idx="767" c:formatCode="yy/mm/dd">
                  <c:v>41143</c:v>
                </c:pt>
                <c:pt idx="768" c:formatCode="yy/mm/dd">
                  <c:v>41144</c:v>
                </c:pt>
                <c:pt idx="769" c:formatCode="yy/mm/dd">
                  <c:v>41145</c:v>
                </c:pt>
                <c:pt idx="770" c:formatCode="yy/mm/dd">
                  <c:v>41148</c:v>
                </c:pt>
                <c:pt idx="771" c:formatCode="yy/mm/dd">
                  <c:v>41149</c:v>
                </c:pt>
                <c:pt idx="772" c:formatCode="yy/mm/dd">
                  <c:v>41150</c:v>
                </c:pt>
                <c:pt idx="773" c:formatCode="yy/mm/dd">
                  <c:v>41151</c:v>
                </c:pt>
                <c:pt idx="774" c:formatCode="yy/mm/dd">
                  <c:v>41152</c:v>
                </c:pt>
                <c:pt idx="775" c:formatCode="yy/mm/dd">
                  <c:v>41155</c:v>
                </c:pt>
                <c:pt idx="776" c:formatCode="yy/mm/dd">
                  <c:v>41156</c:v>
                </c:pt>
                <c:pt idx="777" c:formatCode="yy/mm/dd">
                  <c:v>41157</c:v>
                </c:pt>
                <c:pt idx="778" c:formatCode="yy/mm/dd">
                  <c:v>41158</c:v>
                </c:pt>
                <c:pt idx="779" c:formatCode="yy/mm/dd">
                  <c:v>41159</c:v>
                </c:pt>
                <c:pt idx="780" c:formatCode="yy/mm/dd">
                  <c:v>41162</c:v>
                </c:pt>
                <c:pt idx="781" c:formatCode="yy/mm/dd">
                  <c:v>41163</c:v>
                </c:pt>
                <c:pt idx="782" c:formatCode="yy/mm/dd">
                  <c:v>41164</c:v>
                </c:pt>
                <c:pt idx="783" c:formatCode="yy/mm/dd">
                  <c:v>41165</c:v>
                </c:pt>
                <c:pt idx="784" c:formatCode="yy/mm/dd">
                  <c:v>41166</c:v>
                </c:pt>
                <c:pt idx="785" c:formatCode="yy/mm/dd">
                  <c:v>41169</c:v>
                </c:pt>
                <c:pt idx="786" c:formatCode="yy/mm/dd">
                  <c:v>41170</c:v>
                </c:pt>
                <c:pt idx="787" c:formatCode="yy/mm/dd">
                  <c:v>41171</c:v>
                </c:pt>
                <c:pt idx="788" c:formatCode="yy/mm/dd">
                  <c:v>41172</c:v>
                </c:pt>
                <c:pt idx="789" c:formatCode="yy/mm/dd">
                  <c:v>41173</c:v>
                </c:pt>
                <c:pt idx="790" c:formatCode="yy/mm/dd">
                  <c:v>41176</c:v>
                </c:pt>
                <c:pt idx="791" c:formatCode="yy/mm/dd">
                  <c:v>41177</c:v>
                </c:pt>
                <c:pt idx="792" c:formatCode="yy/mm/dd">
                  <c:v>41178</c:v>
                </c:pt>
                <c:pt idx="793" c:formatCode="yy/mm/dd">
                  <c:v>41179</c:v>
                </c:pt>
                <c:pt idx="794" c:formatCode="yy/mm/dd">
                  <c:v>41180</c:v>
                </c:pt>
                <c:pt idx="795" c:formatCode="yy/mm/dd">
                  <c:v>41181</c:v>
                </c:pt>
                <c:pt idx="796" c:formatCode="yy/mm/dd">
                  <c:v>41190</c:v>
                </c:pt>
                <c:pt idx="797" c:formatCode="yy/mm/dd">
                  <c:v>41191</c:v>
                </c:pt>
                <c:pt idx="798" c:formatCode="yy/mm/dd">
                  <c:v>41192</c:v>
                </c:pt>
                <c:pt idx="799" c:formatCode="yy/mm/dd">
                  <c:v>41193</c:v>
                </c:pt>
                <c:pt idx="800" c:formatCode="yy/mm/dd">
                  <c:v>41194</c:v>
                </c:pt>
                <c:pt idx="801" c:formatCode="yy/mm/dd">
                  <c:v>41197</c:v>
                </c:pt>
                <c:pt idx="802" c:formatCode="yy/mm/dd">
                  <c:v>41198</c:v>
                </c:pt>
                <c:pt idx="803" c:formatCode="yy/mm/dd">
                  <c:v>41199</c:v>
                </c:pt>
                <c:pt idx="804" c:formatCode="yy/mm/dd">
                  <c:v>41200</c:v>
                </c:pt>
                <c:pt idx="805" c:formatCode="yy/mm/dd">
                  <c:v>41201</c:v>
                </c:pt>
                <c:pt idx="806" c:formatCode="yy/mm/dd">
                  <c:v>41204</c:v>
                </c:pt>
                <c:pt idx="807" c:formatCode="yy/mm/dd">
                  <c:v>41205</c:v>
                </c:pt>
                <c:pt idx="808" c:formatCode="yy/mm/dd">
                  <c:v>41206</c:v>
                </c:pt>
                <c:pt idx="809" c:formatCode="yy/mm/dd">
                  <c:v>41207</c:v>
                </c:pt>
                <c:pt idx="810" c:formatCode="yy/mm/dd">
                  <c:v>41208</c:v>
                </c:pt>
                <c:pt idx="811" c:formatCode="yy/mm/dd">
                  <c:v>41211</c:v>
                </c:pt>
                <c:pt idx="812" c:formatCode="yy/mm/dd">
                  <c:v>41212</c:v>
                </c:pt>
                <c:pt idx="813" c:formatCode="yy/mm/dd">
                  <c:v>41213</c:v>
                </c:pt>
                <c:pt idx="814" c:formatCode="yy/mm/dd">
                  <c:v>41214</c:v>
                </c:pt>
                <c:pt idx="815" c:formatCode="yy/mm/dd">
                  <c:v>41215</c:v>
                </c:pt>
                <c:pt idx="816" c:formatCode="yy/mm/dd">
                  <c:v>41218</c:v>
                </c:pt>
                <c:pt idx="817" c:formatCode="yy/mm/dd">
                  <c:v>41219</c:v>
                </c:pt>
                <c:pt idx="818" c:formatCode="yy/mm/dd">
                  <c:v>41220</c:v>
                </c:pt>
                <c:pt idx="819" c:formatCode="yy/mm/dd">
                  <c:v>41221</c:v>
                </c:pt>
                <c:pt idx="820" c:formatCode="yy/mm/dd">
                  <c:v>41222</c:v>
                </c:pt>
                <c:pt idx="821" c:formatCode="yy/mm/dd">
                  <c:v>41225</c:v>
                </c:pt>
                <c:pt idx="822" c:formatCode="yy/mm/dd">
                  <c:v>41226</c:v>
                </c:pt>
                <c:pt idx="823" c:formatCode="yy/mm/dd">
                  <c:v>41227</c:v>
                </c:pt>
                <c:pt idx="824" c:formatCode="yy/mm/dd">
                  <c:v>41228</c:v>
                </c:pt>
                <c:pt idx="825" c:formatCode="yy/mm/dd">
                  <c:v>41229</c:v>
                </c:pt>
                <c:pt idx="826" c:formatCode="yy/mm/dd">
                  <c:v>41232</c:v>
                </c:pt>
                <c:pt idx="827" c:formatCode="yy/mm/dd">
                  <c:v>41233</c:v>
                </c:pt>
                <c:pt idx="828" c:formatCode="yy/mm/dd">
                  <c:v>41234</c:v>
                </c:pt>
                <c:pt idx="829" c:formatCode="yy/mm/dd">
                  <c:v>41235</c:v>
                </c:pt>
                <c:pt idx="830" c:formatCode="yy/mm/dd">
                  <c:v>41236</c:v>
                </c:pt>
                <c:pt idx="831" c:formatCode="yy/mm/dd">
                  <c:v>41239</c:v>
                </c:pt>
                <c:pt idx="832" c:formatCode="yy/mm/dd">
                  <c:v>41240</c:v>
                </c:pt>
                <c:pt idx="833" c:formatCode="yy/mm/dd">
                  <c:v>41241</c:v>
                </c:pt>
                <c:pt idx="834" c:formatCode="yy/mm/dd">
                  <c:v>41242</c:v>
                </c:pt>
                <c:pt idx="835" c:formatCode="yy/mm/dd">
                  <c:v>41243</c:v>
                </c:pt>
                <c:pt idx="836" c:formatCode="yy/mm/dd">
                  <c:v>41246</c:v>
                </c:pt>
                <c:pt idx="837" c:formatCode="yy/mm/dd">
                  <c:v>41247</c:v>
                </c:pt>
                <c:pt idx="838" c:formatCode="yy/mm/dd">
                  <c:v>41248</c:v>
                </c:pt>
                <c:pt idx="839" c:formatCode="yy/mm/dd">
                  <c:v>41249</c:v>
                </c:pt>
                <c:pt idx="840" c:formatCode="yy/mm/dd">
                  <c:v>41250</c:v>
                </c:pt>
                <c:pt idx="841" c:formatCode="yy/mm/dd">
                  <c:v>41253</c:v>
                </c:pt>
                <c:pt idx="842" c:formatCode="yy/mm/dd">
                  <c:v>41254</c:v>
                </c:pt>
                <c:pt idx="843" c:formatCode="yy/mm/dd">
                  <c:v>41255</c:v>
                </c:pt>
                <c:pt idx="844" c:formatCode="yy/mm/dd">
                  <c:v>41256</c:v>
                </c:pt>
                <c:pt idx="845" c:formatCode="yy/mm/dd">
                  <c:v>41257</c:v>
                </c:pt>
                <c:pt idx="846" c:formatCode="yy/mm/dd">
                  <c:v>41260</c:v>
                </c:pt>
                <c:pt idx="847" c:formatCode="yy/mm/dd">
                  <c:v>41261</c:v>
                </c:pt>
                <c:pt idx="848" c:formatCode="yy/mm/dd">
                  <c:v>41262</c:v>
                </c:pt>
                <c:pt idx="849" c:formatCode="yy/mm/dd">
                  <c:v>41263</c:v>
                </c:pt>
                <c:pt idx="850" c:formatCode="yy/mm/dd">
                  <c:v>41264</c:v>
                </c:pt>
                <c:pt idx="851" c:formatCode="yy/mm/dd">
                  <c:v>41267</c:v>
                </c:pt>
                <c:pt idx="852" c:formatCode="yy/mm/dd">
                  <c:v>41268</c:v>
                </c:pt>
                <c:pt idx="853" c:formatCode="yy/mm/dd">
                  <c:v>41269</c:v>
                </c:pt>
                <c:pt idx="854" c:formatCode="yy/mm/dd">
                  <c:v>41270</c:v>
                </c:pt>
                <c:pt idx="855" c:formatCode="yy/mm/dd">
                  <c:v>41271</c:v>
                </c:pt>
                <c:pt idx="856" c:formatCode="yy/mm/dd">
                  <c:v>41274</c:v>
                </c:pt>
                <c:pt idx="857" c:formatCode="yy/mm/dd">
                  <c:v>41278</c:v>
                </c:pt>
                <c:pt idx="858" c:formatCode="yy/mm/dd">
                  <c:v>41279</c:v>
                </c:pt>
                <c:pt idx="859" c:formatCode="yy/mm/dd">
                  <c:v>41280</c:v>
                </c:pt>
                <c:pt idx="860" c:formatCode="yy/mm/dd">
                  <c:v>41281</c:v>
                </c:pt>
                <c:pt idx="861" c:formatCode="yy/mm/dd">
                  <c:v>41282</c:v>
                </c:pt>
                <c:pt idx="862" c:formatCode="yy/mm/dd">
                  <c:v>41283</c:v>
                </c:pt>
                <c:pt idx="863" c:formatCode="yy/mm/dd">
                  <c:v>41284</c:v>
                </c:pt>
                <c:pt idx="864" c:formatCode="yy/mm/dd">
                  <c:v>41285</c:v>
                </c:pt>
                <c:pt idx="865" c:formatCode="yy/mm/dd">
                  <c:v>41288</c:v>
                </c:pt>
                <c:pt idx="866" c:formatCode="yy/mm/dd">
                  <c:v>41289</c:v>
                </c:pt>
                <c:pt idx="867" c:formatCode="yy/mm/dd">
                  <c:v>41290</c:v>
                </c:pt>
                <c:pt idx="868" c:formatCode="yy/mm/dd">
                  <c:v>41291</c:v>
                </c:pt>
                <c:pt idx="869" c:formatCode="yy/mm/dd">
                  <c:v>41292</c:v>
                </c:pt>
                <c:pt idx="870" c:formatCode="yy/mm/dd">
                  <c:v>41295</c:v>
                </c:pt>
                <c:pt idx="871" c:formatCode="yy/mm/dd">
                  <c:v>41296</c:v>
                </c:pt>
                <c:pt idx="872" c:formatCode="yy/mm/dd">
                  <c:v>41297</c:v>
                </c:pt>
                <c:pt idx="873" c:formatCode="yy/mm/dd">
                  <c:v>41298</c:v>
                </c:pt>
                <c:pt idx="874" c:formatCode="yy/mm/dd">
                  <c:v>41299</c:v>
                </c:pt>
                <c:pt idx="875" c:formatCode="yy/mm/dd">
                  <c:v>41302</c:v>
                </c:pt>
                <c:pt idx="876" c:formatCode="yy/mm/dd">
                  <c:v>41303</c:v>
                </c:pt>
                <c:pt idx="877" c:formatCode="yy/mm/dd">
                  <c:v>41304</c:v>
                </c:pt>
                <c:pt idx="878" c:formatCode="yy/mm/dd">
                  <c:v>41305</c:v>
                </c:pt>
                <c:pt idx="879" c:formatCode="yy/mm/dd">
                  <c:v>41306</c:v>
                </c:pt>
                <c:pt idx="880" c:formatCode="yy/mm/dd">
                  <c:v>41309</c:v>
                </c:pt>
                <c:pt idx="881" c:formatCode="yy/mm/dd">
                  <c:v>41310</c:v>
                </c:pt>
                <c:pt idx="882" c:formatCode="yy/mm/dd">
                  <c:v>41311</c:v>
                </c:pt>
                <c:pt idx="883" c:formatCode="yy/mm/dd">
                  <c:v>41312</c:v>
                </c:pt>
                <c:pt idx="884" c:formatCode="yy/mm/dd">
                  <c:v>41321</c:v>
                </c:pt>
                <c:pt idx="885" c:formatCode="yy/mm/dd">
                  <c:v>41322</c:v>
                </c:pt>
                <c:pt idx="886" c:formatCode="yy/mm/dd">
                  <c:v>41323</c:v>
                </c:pt>
                <c:pt idx="887" c:formatCode="yy/mm/dd">
                  <c:v>41324</c:v>
                </c:pt>
                <c:pt idx="888" c:formatCode="yy/mm/dd">
                  <c:v>41325</c:v>
                </c:pt>
                <c:pt idx="889" c:formatCode="yy/mm/dd">
                  <c:v>41326</c:v>
                </c:pt>
                <c:pt idx="890" c:formatCode="yy/mm/dd">
                  <c:v>41327</c:v>
                </c:pt>
                <c:pt idx="891" c:formatCode="yy/mm/dd">
                  <c:v>41330</c:v>
                </c:pt>
                <c:pt idx="892" c:formatCode="yy/mm/dd">
                  <c:v>41331</c:v>
                </c:pt>
                <c:pt idx="893" c:formatCode="yy/mm/dd">
                  <c:v>41332</c:v>
                </c:pt>
                <c:pt idx="894" c:formatCode="yy/mm/dd">
                  <c:v>41333</c:v>
                </c:pt>
                <c:pt idx="895" c:formatCode="yy/mm/dd">
                  <c:v>41334</c:v>
                </c:pt>
                <c:pt idx="896" c:formatCode="yy/mm/dd">
                  <c:v>41337</c:v>
                </c:pt>
                <c:pt idx="897" c:formatCode="yy/mm/dd">
                  <c:v>41338</c:v>
                </c:pt>
                <c:pt idx="898" c:formatCode="yy/mm/dd">
                  <c:v>41339</c:v>
                </c:pt>
                <c:pt idx="899" c:formatCode="yy/mm/dd">
                  <c:v>41340</c:v>
                </c:pt>
                <c:pt idx="900" c:formatCode="yy/mm/dd">
                  <c:v>41341</c:v>
                </c:pt>
                <c:pt idx="901" c:formatCode="yy/mm/dd">
                  <c:v>41344</c:v>
                </c:pt>
                <c:pt idx="902" c:formatCode="yy/mm/dd">
                  <c:v>41345</c:v>
                </c:pt>
                <c:pt idx="903" c:formatCode="yy/mm/dd">
                  <c:v>41346</c:v>
                </c:pt>
                <c:pt idx="904" c:formatCode="yy/mm/dd">
                  <c:v>41347</c:v>
                </c:pt>
                <c:pt idx="905" c:formatCode="yy/mm/dd">
                  <c:v>41348</c:v>
                </c:pt>
                <c:pt idx="906" c:formatCode="yy/mm/dd">
                  <c:v>41351</c:v>
                </c:pt>
                <c:pt idx="907" c:formatCode="yy/mm/dd">
                  <c:v>41352</c:v>
                </c:pt>
                <c:pt idx="908" c:formatCode="yy/mm/dd">
                  <c:v>41353</c:v>
                </c:pt>
                <c:pt idx="909" c:formatCode="yy/mm/dd">
                  <c:v>41354</c:v>
                </c:pt>
                <c:pt idx="910" c:formatCode="yy/mm/dd">
                  <c:v>41355</c:v>
                </c:pt>
                <c:pt idx="911" c:formatCode="yy/mm/dd">
                  <c:v>41358</c:v>
                </c:pt>
                <c:pt idx="912" c:formatCode="yy/mm/dd">
                  <c:v>41359</c:v>
                </c:pt>
                <c:pt idx="913" c:formatCode="yy/mm/dd">
                  <c:v>41360</c:v>
                </c:pt>
                <c:pt idx="914" c:formatCode="yy/mm/dd">
                  <c:v>41361</c:v>
                </c:pt>
                <c:pt idx="915" c:formatCode="yy/mm/dd">
                  <c:v>41362</c:v>
                </c:pt>
                <c:pt idx="916" c:formatCode="yy/mm/dd">
                  <c:v>41365</c:v>
                </c:pt>
                <c:pt idx="917" c:formatCode="yy/mm/dd">
                  <c:v>41366</c:v>
                </c:pt>
                <c:pt idx="918" c:formatCode="yy/mm/dd">
                  <c:v>41367</c:v>
                </c:pt>
                <c:pt idx="919" c:formatCode="yy/mm/dd">
                  <c:v>41371</c:v>
                </c:pt>
                <c:pt idx="920" c:formatCode="yy/mm/dd">
                  <c:v>41372</c:v>
                </c:pt>
                <c:pt idx="921" c:formatCode="yy/mm/dd">
                  <c:v>41373</c:v>
                </c:pt>
                <c:pt idx="922" c:formatCode="yy/mm/dd">
                  <c:v>41374</c:v>
                </c:pt>
                <c:pt idx="923" c:formatCode="yy/mm/dd">
                  <c:v>41375</c:v>
                </c:pt>
                <c:pt idx="924" c:formatCode="yy/mm/dd">
                  <c:v>41376</c:v>
                </c:pt>
                <c:pt idx="925" c:formatCode="yy/mm/dd">
                  <c:v>41379</c:v>
                </c:pt>
                <c:pt idx="926" c:formatCode="yy/mm/dd">
                  <c:v>41380</c:v>
                </c:pt>
                <c:pt idx="927" c:formatCode="yy/mm/dd">
                  <c:v>41381</c:v>
                </c:pt>
                <c:pt idx="928" c:formatCode="yy/mm/dd">
                  <c:v>41382</c:v>
                </c:pt>
                <c:pt idx="929" c:formatCode="yy/mm/dd">
                  <c:v>41383</c:v>
                </c:pt>
                <c:pt idx="930" c:formatCode="yy/mm/dd">
                  <c:v>41386</c:v>
                </c:pt>
                <c:pt idx="931" c:formatCode="yy/mm/dd">
                  <c:v>41387</c:v>
                </c:pt>
                <c:pt idx="932" c:formatCode="yy/mm/dd">
                  <c:v>41388</c:v>
                </c:pt>
                <c:pt idx="933" c:formatCode="yy/mm/dd">
                  <c:v>41389</c:v>
                </c:pt>
                <c:pt idx="934" c:formatCode="yy/mm/dd">
                  <c:v>41390</c:v>
                </c:pt>
                <c:pt idx="935" c:formatCode="yy/mm/dd">
                  <c:v>41391</c:v>
                </c:pt>
                <c:pt idx="936" c:formatCode="yy/mm/dd">
                  <c:v>41392</c:v>
                </c:pt>
                <c:pt idx="937" c:formatCode="yy/mm/dd">
                  <c:v>41396</c:v>
                </c:pt>
                <c:pt idx="938" c:formatCode="yy/mm/dd">
                  <c:v>41397</c:v>
                </c:pt>
                <c:pt idx="939" c:formatCode="yy/mm/dd">
                  <c:v>41400</c:v>
                </c:pt>
                <c:pt idx="940" c:formatCode="yy/mm/dd">
                  <c:v>41401</c:v>
                </c:pt>
                <c:pt idx="941" c:formatCode="yy/mm/dd">
                  <c:v>41402</c:v>
                </c:pt>
                <c:pt idx="942" c:formatCode="yy/mm/dd">
                  <c:v>41403</c:v>
                </c:pt>
                <c:pt idx="943" c:formatCode="yy/mm/dd">
                  <c:v>41404</c:v>
                </c:pt>
                <c:pt idx="944" c:formatCode="yy/mm/dd">
                  <c:v>41407</c:v>
                </c:pt>
                <c:pt idx="945" c:formatCode="yy/mm/dd">
                  <c:v>41408</c:v>
                </c:pt>
                <c:pt idx="946" c:formatCode="yy/mm/dd">
                  <c:v>41409</c:v>
                </c:pt>
                <c:pt idx="947" c:formatCode="yy/mm/dd">
                  <c:v>41410</c:v>
                </c:pt>
                <c:pt idx="948" c:formatCode="yy/mm/dd">
                  <c:v>41411</c:v>
                </c:pt>
                <c:pt idx="949" c:formatCode="yy/mm/dd">
                  <c:v>41414</c:v>
                </c:pt>
                <c:pt idx="950" c:formatCode="yy/mm/dd">
                  <c:v>41415</c:v>
                </c:pt>
                <c:pt idx="951" c:formatCode="yy/mm/dd">
                  <c:v>41416</c:v>
                </c:pt>
                <c:pt idx="952" c:formatCode="yy/mm/dd">
                  <c:v>41417</c:v>
                </c:pt>
                <c:pt idx="953" c:formatCode="yy/mm/dd">
                  <c:v>41418</c:v>
                </c:pt>
                <c:pt idx="954" c:formatCode="yy/mm/dd">
                  <c:v>41421</c:v>
                </c:pt>
                <c:pt idx="955" c:formatCode="yy/mm/dd">
                  <c:v>41422</c:v>
                </c:pt>
                <c:pt idx="956" c:formatCode="yy/mm/dd">
                  <c:v>41423</c:v>
                </c:pt>
                <c:pt idx="957" c:formatCode="yy/mm/dd">
                  <c:v>41424</c:v>
                </c:pt>
                <c:pt idx="958" c:formatCode="yy/mm/dd">
                  <c:v>41425</c:v>
                </c:pt>
                <c:pt idx="959" c:formatCode="yy/mm/dd">
                  <c:v>41428</c:v>
                </c:pt>
                <c:pt idx="960" c:formatCode="yy/mm/dd">
                  <c:v>41429</c:v>
                </c:pt>
                <c:pt idx="961" c:formatCode="yy/mm/dd">
                  <c:v>41430</c:v>
                </c:pt>
                <c:pt idx="962" c:formatCode="yy/mm/dd">
                  <c:v>41431</c:v>
                </c:pt>
                <c:pt idx="963" c:formatCode="yy/mm/dd">
                  <c:v>41432</c:v>
                </c:pt>
                <c:pt idx="964" c:formatCode="yy/mm/dd">
                  <c:v>41433</c:v>
                </c:pt>
                <c:pt idx="965" c:formatCode="yy/mm/dd">
                  <c:v>41434</c:v>
                </c:pt>
                <c:pt idx="966" c:formatCode="yy/mm/dd">
                  <c:v>41438</c:v>
                </c:pt>
                <c:pt idx="967" c:formatCode="yy/mm/dd">
                  <c:v>41439</c:v>
                </c:pt>
                <c:pt idx="968" c:formatCode="yy/mm/dd">
                  <c:v>41442</c:v>
                </c:pt>
                <c:pt idx="969" c:formatCode="yy/mm/dd">
                  <c:v>41443</c:v>
                </c:pt>
                <c:pt idx="970" c:formatCode="yy/mm/dd">
                  <c:v>41444</c:v>
                </c:pt>
                <c:pt idx="971" c:formatCode="yy/mm/dd">
                  <c:v>41445</c:v>
                </c:pt>
                <c:pt idx="972" c:formatCode="yy/mm/dd">
                  <c:v>41446</c:v>
                </c:pt>
                <c:pt idx="973" c:formatCode="yy/mm/dd">
                  <c:v>41449</c:v>
                </c:pt>
                <c:pt idx="974" c:formatCode="yy/mm/dd">
                  <c:v>41450</c:v>
                </c:pt>
                <c:pt idx="975" c:formatCode="yy/mm/dd">
                  <c:v>41451</c:v>
                </c:pt>
                <c:pt idx="976" c:formatCode="yy/mm/dd">
                  <c:v>41452</c:v>
                </c:pt>
                <c:pt idx="977" c:formatCode="yy/mm/dd">
                  <c:v>41453</c:v>
                </c:pt>
                <c:pt idx="978" c:formatCode="yy/mm/dd">
                  <c:v>41456</c:v>
                </c:pt>
                <c:pt idx="979" c:formatCode="yy/mm/dd">
                  <c:v>41457</c:v>
                </c:pt>
                <c:pt idx="980" c:formatCode="yy/mm/dd">
                  <c:v>41458</c:v>
                </c:pt>
                <c:pt idx="981" c:formatCode="yy/mm/dd">
                  <c:v>41459</c:v>
                </c:pt>
                <c:pt idx="982" c:formatCode="yy/mm/dd">
                  <c:v>41460</c:v>
                </c:pt>
                <c:pt idx="983" c:formatCode="yy/mm/dd">
                  <c:v>41463</c:v>
                </c:pt>
                <c:pt idx="984" c:formatCode="yy/mm/dd">
                  <c:v>41464</c:v>
                </c:pt>
                <c:pt idx="985" c:formatCode="yy/mm/dd">
                  <c:v>41465</c:v>
                </c:pt>
                <c:pt idx="986" c:formatCode="yy/mm/dd">
                  <c:v>41466</c:v>
                </c:pt>
                <c:pt idx="987" c:formatCode="yy/mm/dd">
                  <c:v>41467</c:v>
                </c:pt>
                <c:pt idx="988" c:formatCode="yy/mm/dd">
                  <c:v>41470</c:v>
                </c:pt>
                <c:pt idx="989" c:formatCode="yy/mm/dd">
                  <c:v>41471</c:v>
                </c:pt>
                <c:pt idx="990" c:formatCode="yy/mm/dd">
                  <c:v>41472</c:v>
                </c:pt>
                <c:pt idx="991" c:formatCode="yy/mm/dd">
                  <c:v>41473</c:v>
                </c:pt>
                <c:pt idx="992" c:formatCode="yy/mm/dd">
                  <c:v>41474</c:v>
                </c:pt>
                <c:pt idx="993" c:formatCode="yy/mm/dd">
                  <c:v>41477</c:v>
                </c:pt>
                <c:pt idx="994" c:formatCode="yy/mm/dd">
                  <c:v>41478</c:v>
                </c:pt>
                <c:pt idx="995" c:formatCode="yy/mm/dd">
                  <c:v>41479</c:v>
                </c:pt>
                <c:pt idx="996" c:formatCode="yy/mm/dd">
                  <c:v>41480</c:v>
                </c:pt>
                <c:pt idx="997" c:formatCode="yy/mm/dd">
                  <c:v>41481</c:v>
                </c:pt>
                <c:pt idx="998" c:formatCode="yy/mm/dd">
                  <c:v>41484</c:v>
                </c:pt>
                <c:pt idx="999" c:formatCode="yy/mm/dd">
                  <c:v>41485</c:v>
                </c:pt>
                <c:pt idx="1000" c:formatCode="yy/mm/dd">
                  <c:v>41486</c:v>
                </c:pt>
                <c:pt idx="1001" c:formatCode="yy/mm/dd">
                  <c:v>41487</c:v>
                </c:pt>
                <c:pt idx="1002" c:formatCode="yy/mm/dd">
                  <c:v>41488</c:v>
                </c:pt>
                <c:pt idx="1003" c:formatCode="yy/mm/dd">
                  <c:v>41491</c:v>
                </c:pt>
                <c:pt idx="1004" c:formatCode="yy/mm/dd">
                  <c:v>41492</c:v>
                </c:pt>
                <c:pt idx="1005" c:formatCode="yy/mm/dd">
                  <c:v>41493</c:v>
                </c:pt>
                <c:pt idx="1006" c:formatCode="yy/mm/dd">
                  <c:v>41494</c:v>
                </c:pt>
                <c:pt idx="1007" c:formatCode="yy/mm/dd">
                  <c:v>41495</c:v>
                </c:pt>
                <c:pt idx="1008" c:formatCode="yy/mm/dd">
                  <c:v>41498</c:v>
                </c:pt>
                <c:pt idx="1009" c:formatCode="yy/mm/dd">
                  <c:v>41499</c:v>
                </c:pt>
                <c:pt idx="1010" c:formatCode="yy/mm/dd">
                  <c:v>41500</c:v>
                </c:pt>
                <c:pt idx="1011" c:formatCode="yy/mm/dd">
                  <c:v>41501</c:v>
                </c:pt>
                <c:pt idx="1012" c:formatCode="yy/mm/dd">
                  <c:v>41502</c:v>
                </c:pt>
                <c:pt idx="1013" c:formatCode="yy/mm/dd">
                  <c:v>41505</c:v>
                </c:pt>
                <c:pt idx="1014" c:formatCode="yy/mm/dd">
                  <c:v>41506</c:v>
                </c:pt>
                <c:pt idx="1015" c:formatCode="yy/mm/dd">
                  <c:v>41507</c:v>
                </c:pt>
                <c:pt idx="1016" c:formatCode="yy/mm/dd">
                  <c:v>41508</c:v>
                </c:pt>
                <c:pt idx="1017" c:formatCode="yy/mm/dd">
                  <c:v>41509</c:v>
                </c:pt>
                <c:pt idx="1018" c:formatCode="yy/mm/dd">
                  <c:v>41512</c:v>
                </c:pt>
                <c:pt idx="1019" c:formatCode="yy/mm/dd">
                  <c:v>41513</c:v>
                </c:pt>
                <c:pt idx="1020" c:formatCode="yy/mm/dd">
                  <c:v>41514</c:v>
                </c:pt>
                <c:pt idx="1021" c:formatCode="yy/mm/dd">
                  <c:v>41515</c:v>
                </c:pt>
                <c:pt idx="1022" c:formatCode="yy/mm/dd">
                  <c:v>41516</c:v>
                </c:pt>
                <c:pt idx="1023" c:formatCode="yy/mm/dd">
                  <c:v>41519</c:v>
                </c:pt>
                <c:pt idx="1024" c:formatCode="yy/mm/dd">
                  <c:v>41520</c:v>
                </c:pt>
                <c:pt idx="1025" c:formatCode="yy/mm/dd">
                  <c:v>41521</c:v>
                </c:pt>
                <c:pt idx="1026" c:formatCode="yy/mm/dd">
                  <c:v>41522</c:v>
                </c:pt>
                <c:pt idx="1027" c:formatCode="yy/mm/dd">
                  <c:v>41523</c:v>
                </c:pt>
                <c:pt idx="1028" c:formatCode="yy/mm/dd">
                  <c:v>41526</c:v>
                </c:pt>
                <c:pt idx="1029" c:formatCode="yy/mm/dd">
                  <c:v>41527</c:v>
                </c:pt>
                <c:pt idx="1030" c:formatCode="yy/mm/dd">
                  <c:v>41528</c:v>
                </c:pt>
                <c:pt idx="1031" c:formatCode="yy/mm/dd">
                  <c:v>41529</c:v>
                </c:pt>
                <c:pt idx="1032" c:formatCode="yy/mm/dd">
                  <c:v>41530</c:v>
                </c:pt>
                <c:pt idx="1033" c:formatCode="yy/mm/dd">
                  <c:v>41533</c:v>
                </c:pt>
                <c:pt idx="1034" c:formatCode="yy/mm/dd">
                  <c:v>41534</c:v>
                </c:pt>
                <c:pt idx="1035" c:formatCode="yy/mm/dd">
                  <c:v>41535</c:v>
                </c:pt>
                <c:pt idx="1036" c:formatCode="yy/mm/dd">
                  <c:v>41539</c:v>
                </c:pt>
                <c:pt idx="1037" c:formatCode="yy/mm/dd">
                  <c:v>41540</c:v>
                </c:pt>
                <c:pt idx="1038" c:formatCode="yy/mm/dd">
                  <c:v>41541</c:v>
                </c:pt>
                <c:pt idx="1039" c:formatCode="yy/mm/dd">
                  <c:v>41542</c:v>
                </c:pt>
                <c:pt idx="1040" c:formatCode="yy/mm/dd">
                  <c:v>41543</c:v>
                </c:pt>
                <c:pt idx="1041" c:formatCode="yy/mm/dd">
                  <c:v>41544</c:v>
                </c:pt>
                <c:pt idx="1042" c:formatCode="yy/mm/dd">
                  <c:v>41546</c:v>
                </c:pt>
                <c:pt idx="1043" c:formatCode="yy/mm/dd">
                  <c:v>41547</c:v>
                </c:pt>
                <c:pt idx="1044" c:formatCode="yy/mm/dd">
                  <c:v>41555</c:v>
                </c:pt>
                <c:pt idx="1045" c:formatCode="yy/mm/dd">
                  <c:v>41556</c:v>
                </c:pt>
                <c:pt idx="1046" c:formatCode="yy/mm/dd">
                  <c:v>41557</c:v>
                </c:pt>
                <c:pt idx="1047" c:formatCode="yy/mm/dd">
                  <c:v>41558</c:v>
                </c:pt>
                <c:pt idx="1048" c:formatCode="yy/mm/dd">
                  <c:v>41559</c:v>
                </c:pt>
                <c:pt idx="1049" c:formatCode="yy/mm/dd">
                  <c:v>41561</c:v>
                </c:pt>
                <c:pt idx="1050" c:formatCode="yy/mm/dd">
                  <c:v>41562</c:v>
                </c:pt>
                <c:pt idx="1051" c:formatCode="yy/mm/dd">
                  <c:v>41563</c:v>
                </c:pt>
                <c:pt idx="1052" c:formatCode="yy/mm/dd">
                  <c:v>41564</c:v>
                </c:pt>
                <c:pt idx="1053" c:formatCode="yy/mm/dd">
                  <c:v>41565</c:v>
                </c:pt>
                <c:pt idx="1054" c:formatCode="yy/mm/dd">
                  <c:v>41568</c:v>
                </c:pt>
                <c:pt idx="1055" c:formatCode="yy/mm/dd">
                  <c:v>41569</c:v>
                </c:pt>
                <c:pt idx="1056" c:formatCode="yy/mm/dd">
                  <c:v>41570</c:v>
                </c:pt>
                <c:pt idx="1057" c:formatCode="yy/mm/dd">
                  <c:v>41571</c:v>
                </c:pt>
                <c:pt idx="1058" c:formatCode="yy/mm/dd">
                  <c:v>41572</c:v>
                </c:pt>
                <c:pt idx="1059" c:formatCode="yy/mm/dd">
                  <c:v>41575</c:v>
                </c:pt>
                <c:pt idx="1060" c:formatCode="yy/mm/dd">
                  <c:v>41576</c:v>
                </c:pt>
                <c:pt idx="1061" c:formatCode="yy/mm/dd">
                  <c:v>41577</c:v>
                </c:pt>
                <c:pt idx="1062" c:formatCode="yy/mm/dd">
                  <c:v>41578</c:v>
                </c:pt>
                <c:pt idx="1063" c:formatCode="yy/mm/dd">
                  <c:v>41579</c:v>
                </c:pt>
                <c:pt idx="1064" c:formatCode="yy/mm/dd">
                  <c:v>41582</c:v>
                </c:pt>
                <c:pt idx="1065" c:formatCode="yy/mm/dd">
                  <c:v>41583</c:v>
                </c:pt>
                <c:pt idx="1066" c:formatCode="yy/mm/dd">
                  <c:v>41584</c:v>
                </c:pt>
                <c:pt idx="1067" c:formatCode="yy/mm/dd">
                  <c:v>41585</c:v>
                </c:pt>
                <c:pt idx="1068" c:formatCode="yy/mm/dd">
                  <c:v>41586</c:v>
                </c:pt>
                <c:pt idx="1069" c:formatCode="yy/mm/dd">
                  <c:v>41589</c:v>
                </c:pt>
                <c:pt idx="1070" c:formatCode="yy/mm/dd">
                  <c:v>41590</c:v>
                </c:pt>
                <c:pt idx="1071" c:formatCode="yy/mm/dd">
                  <c:v>41591</c:v>
                </c:pt>
                <c:pt idx="1072" c:formatCode="yy/mm/dd">
                  <c:v>41592</c:v>
                </c:pt>
                <c:pt idx="1073" c:formatCode="yy/mm/dd">
                  <c:v>41595</c:v>
                </c:pt>
                <c:pt idx="1074" c:formatCode="yy/mm/dd">
                  <c:v>41596</c:v>
                </c:pt>
                <c:pt idx="1075" c:formatCode="yy/mm/dd">
                  <c:v>41597</c:v>
                </c:pt>
                <c:pt idx="1076" c:formatCode="yy/mm/dd">
                  <c:v>41598</c:v>
                </c:pt>
                <c:pt idx="1077" c:formatCode="yy/mm/dd">
                  <c:v>41599</c:v>
                </c:pt>
                <c:pt idx="1078" c:formatCode="yy/mm/dd">
                  <c:v>41600</c:v>
                </c:pt>
                <c:pt idx="1079" c:formatCode="yy/mm/dd">
                  <c:v>41603</c:v>
                </c:pt>
                <c:pt idx="1080" c:formatCode="yy/mm/dd">
                  <c:v>41604</c:v>
                </c:pt>
                <c:pt idx="1081" c:formatCode="yy/mm/dd">
                  <c:v>41605</c:v>
                </c:pt>
                <c:pt idx="1082" c:formatCode="yy/mm/dd">
                  <c:v>41606</c:v>
                </c:pt>
                <c:pt idx="1083" c:formatCode="yy/mm/dd">
                  <c:v>41607</c:v>
                </c:pt>
                <c:pt idx="1084" c:formatCode="yy/mm/dd">
                  <c:v>41610</c:v>
                </c:pt>
                <c:pt idx="1085" c:formatCode="yy/mm/dd">
                  <c:v>41611</c:v>
                </c:pt>
                <c:pt idx="1086" c:formatCode="yy/mm/dd">
                  <c:v>41612</c:v>
                </c:pt>
                <c:pt idx="1087" c:formatCode="yy/mm/dd">
                  <c:v>41613</c:v>
                </c:pt>
                <c:pt idx="1088" c:formatCode="yy/mm/dd">
                  <c:v>41614</c:v>
                </c:pt>
                <c:pt idx="1089" c:formatCode="yy/mm/dd">
                  <c:v>41617</c:v>
                </c:pt>
                <c:pt idx="1090" c:formatCode="yy/mm/dd">
                  <c:v>41618</c:v>
                </c:pt>
                <c:pt idx="1091" c:formatCode="yy/mm/dd">
                  <c:v>41619</c:v>
                </c:pt>
                <c:pt idx="1092" c:formatCode="yy/mm/dd">
                  <c:v>41620</c:v>
                </c:pt>
                <c:pt idx="1093" c:formatCode="yy/mm/dd">
                  <c:v>41621</c:v>
                </c:pt>
                <c:pt idx="1094" c:formatCode="yy/mm/dd">
                  <c:v>41624</c:v>
                </c:pt>
                <c:pt idx="1095" c:formatCode="yy/mm/dd">
                  <c:v>41625</c:v>
                </c:pt>
                <c:pt idx="1096" c:formatCode="yy/mm/dd">
                  <c:v>41626</c:v>
                </c:pt>
                <c:pt idx="1097" c:formatCode="yy/mm/dd">
                  <c:v>41627</c:v>
                </c:pt>
                <c:pt idx="1098" c:formatCode="yy/mm/dd">
                  <c:v>41628</c:v>
                </c:pt>
                <c:pt idx="1099" c:formatCode="yy/mm/dd">
                  <c:v>41631</c:v>
                </c:pt>
                <c:pt idx="1100" c:formatCode="yy/mm/dd">
                  <c:v>41632</c:v>
                </c:pt>
                <c:pt idx="1101" c:formatCode="yy/mm/dd">
                  <c:v>41633</c:v>
                </c:pt>
                <c:pt idx="1102" c:formatCode="yy/mm/dd">
                  <c:v>41634</c:v>
                </c:pt>
                <c:pt idx="1103" c:formatCode="yy/mm/dd">
                  <c:v>41635</c:v>
                </c:pt>
                <c:pt idx="1104" c:formatCode="yy/mm/dd">
                  <c:v>41638</c:v>
                </c:pt>
                <c:pt idx="1105" c:formatCode="yy/mm/dd">
                  <c:v>41639</c:v>
                </c:pt>
                <c:pt idx="1106" c:formatCode="yy/mm/dd">
                  <c:v>41641</c:v>
                </c:pt>
                <c:pt idx="1107" c:formatCode="yy/mm/dd">
                  <c:v>41642</c:v>
                </c:pt>
                <c:pt idx="1108" c:formatCode="yy/mm/dd">
                  <c:v>41645</c:v>
                </c:pt>
                <c:pt idx="1109" c:formatCode="yy/mm/dd">
                  <c:v>41646</c:v>
                </c:pt>
                <c:pt idx="1110" c:formatCode="yy/mm/dd">
                  <c:v>41647</c:v>
                </c:pt>
                <c:pt idx="1111" c:formatCode="yy/mm/dd">
                  <c:v>41648</c:v>
                </c:pt>
                <c:pt idx="1112" c:formatCode="yy/mm/dd">
                  <c:v>41649</c:v>
                </c:pt>
                <c:pt idx="1113" c:formatCode="yy/mm/dd">
                  <c:v>41652</c:v>
                </c:pt>
                <c:pt idx="1114" c:formatCode="yy/mm/dd">
                  <c:v>41653</c:v>
                </c:pt>
                <c:pt idx="1115" c:formatCode="yy/mm/dd">
                  <c:v>41654</c:v>
                </c:pt>
                <c:pt idx="1116" c:formatCode="yy/mm/dd">
                  <c:v>41655</c:v>
                </c:pt>
                <c:pt idx="1117" c:formatCode="yy/mm/dd">
                  <c:v>41656</c:v>
                </c:pt>
                <c:pt idx="1118" c:formatCode="yy/mm/dd">
                  <c:v>41659</c:v>
                </c:pt>
                <c:pt idx="1119" c:formatCode="yy/mm/dd">
                  <c:v>41660</c:v>
                </c:pt>
                <c:pt idx="1120" c:formatCode="yy/mm/dd">
                  <c:v>41661</c:v>
                </c:pt>
                <c:pt idx="1121" c:formatCode="yy/mm/dd">
                  <c:v>41662</c:v>
                </c:pt>
                <c:pt idx="1122" c:formatCode="yy/mm/dd">
                  <c:v>41663</c:v>
                </c:pt>
                <c:pt idx="1123" c:formatCode="yy/mm/dd">
                  <c:v>41665</c:v>
                </c:pt>
                <c:pt idx="1124" c:formatCode="yy/mm/dd">
                  <c:v>41666</c:v>
                </c:pt>
                <c:pt idx="1125" c:formatCode="yy/mm/dd">
                  <c:v>41667</c:v>
                </c:pt>
                <c:pt idx="1126" c:formatCode="yy/mm/dd">
                  <c:v>41677</c:v>
                </c:pt>
                <c:pt idx="1127" c:formatCode="yy/mm/dd">
                  <c:v>41678</c:v>
                </c:pt>
                <c:pt idx="1128" c:formatCode="yy/mm/dd">
                  <c:v>41680</c:v>
                </c:pt>
                <c:pt idx="1129" c:formatCode="yy/mm/dd">
                  <c:v>41681</c:v>
                </c:pt>
                <c:pt idx="1130" c:formatCode="yy/mm/dd">
                  <c:v>41682</c:v>
                </c:pt>
                <c:pt idx="1131" c:formatCode="yy/mm/dd">
                  <c:v>41683</c:v>
                </c:pt>
                <c:pt idx="1132" c:formatCode="yy/mm/dd">
                  <c:v>41684</c:v>
                </c:pt>
                <c:pt idx="1133" c:formatCode="yy/mm/dd">
                  <c:v>41687</c:v>
                </c:pt>
                <c:pt idx="1134" c:formatCode="yy/mm/dd">
                  <c:v>41688</c:v>
                </c:pt>
                <c:pt idx="1135" c:formatCode="yy/mm/dd">
                  <c:v>41689</c:v>
                </c:pt>
                <c:pt idx="1136" c:formatCode="yy/mm/dd">
                  <c:v>41690</c:v>
                </c:pt>
                <c:pt idx="1137" c:formatCode="yy/mm/dd">
                  <c:v>41691</c:v>
                </c:pt>
                <c:pt idx="1138" c:formatCode="yy/mm/dd">
                  <c:v>41694</c:v>
                </c:pt>
                <c:pt idx="1139" c:formatCode="yy/mm/dd">
                  <c:v>41695</c:v>
                </c:pt>
                <c:pt idx="1140" c:formatCode="yy/mm/dd">
                  <c:v>41696</c:v>
                </c:pt>
                <c:pt idx="1141" c:formatCode="yy/mm/dd">
                  <c:v>41697</c:v>
                </c:pt>
                <c:pt idx="1142" c:formatCode="yy/mm/dd">
                  <c:v>41698</c:v>
                </c:pt>
                <c:pt idx="1143" c:formatCode="yy/mm/dd">
                  <c:v>41701</c:v>
                </c:pt>
                <c:pt idx="1144" c:formatCode="yy/mm/dd">
                  <c:v>41702</c:v>
                </c:pt>
                <c:pt idx="1145" c:formatCode="yy/mm/dd">
                  <c:v>41703</c:v>
                </c:pt>
                <c:pt idx="1146" c:formatCode="yy/mm/dd">
                  <c:v>41704</c:v>
                </c:pt>
                <c:pt idx="1147" c:formatCode="yy/mm/dd">
                  <c:v>41705</c:v>
                </c:pt>
                <c:pt idx="1148" c:formatCode="yy/mm/dd">
                  <c:v>41708</c:v>
                </c:pt>
                <c:pt idx="1149" c:formatCode="yy/mm/dd">
                  <c:v>41709</c:v>
                </c:pt>
                <c:pt idx="1150" c:formatCode="yy/mm/dd">
                  <c:v>41710</c:v>
                </c:pt>
                <c:pt idx="1151" c:formatCode="yy/mm/dd">
                  <c:v>41711</c:v>
                </c:pt>
                <c:pt idx="1152" c:formatCode="yy/mm/dd">
                  <c:v>41712</c:v>
                </c:pt>
                <c:pt idx="1153" c:formatCode="yy/mm/dd">
                  <c:v>41715</c:v>
                </c:pt>
                <c:pt idx="1154" c:formatCode="yy/mm/dd">
                  <c:v>41716</c:v>
                </c:pt>
                <c:pt idx="1155" c:formatCode="yy/mm/dd">
                  <c:v>41717</c:v>
                </c:pt>
                <c:pt idx="1156" c:formatCode="yy/mm/dd">
                  <c:v>41718</c:v>
                </c:pt>
                <c:pt idx="1157" c:formatCode="yy/mm/dd">
                  <c:v>41719</c:v>
                </c:pt>
                <c:pt idx="1158" c:formatCode="yy/mm/dd">
                  <c:v>41722</c:v>
                </c:pt>
                <c:pt idx="1159" c:formatCode="yy/mm/dd">
                  <c:v>41723</c:v>
                </c:pt>
                <c:pt idx="1160" c:formatCode="yy/mm/dd">
                  <c:v>41724</c:v>
                </c:pt>
                <c:pt idx="1161" c:formatCode="yy/mm/dd">
                  <c:v>41725</c:v>
                </c:pt>
                <c:pt idx="1162" c:formatCode="yy/mm/dd">
                  <c:v>41726</c:v>
                </c:pt>
                <c:pt idx="1163" c:formatCode="yy/mm/dd">
                  <c:v>41729</c:v>
                </c:pt>
                <c:pt idx="1164" c:formatCode="yy/mm/dd">
                  <c:v>41730</c:v>
                </c:pt>
                <c:pt idx="1165" c:formatCode="yy/mm/dd">
                  <c:v>41731</c:v>
                </c:pt>
                <c:pt idx="1166" c:formatCode="yy/mm/dd">
                  <c:v>41732</c:v>
                </c:pt>
                <c:pt idx="1167" c:formatCode="yy/mm/dd">
                  <c:v>41733</c:v>
                </c:pt>
                <c:pt idx="1168" c:formatCode="yy/mm/dd">
                  <c:v>41737</c:v>
                </c:pt>
                <c:pt idx="1169" c:formatCode="yy/mm/dd">
                  <c:v>41738</c:v>
                </c:pt>
                <c:pt idx="1170" c:formatCode="yy/mm/dd">
                  <c:v>41739</c:v>
                </c:pt>
                <c:pt idx="1171" c:formatCode="yy/mm/dd">
                  <c:v>41740</c:v>
                </c:pt>
                <c:pt idx="1172" c:formatCode="yy/mm/dd">
                  <c:v>41743</c:v>
                </c:pt>
                <c:pt idx="1173" c:formatCode="yy/mm/dd">
                  <c:v>41744</c:v>
                </c:pt>
                <c:pt idx="1174" c:formatCode="yy/mm/dd">
                  <c:v>41745</c:v>
                </c:pt>
                <c:pt idx="1175" c:formatCode="yy/mm/dd">
                  <c:v>41746</c:v>
                </c:pt>
                <c:pt idx="1176" c:formatCode="yy/mm/dd">
                  <c:v>41747</c:v>
                </c:pt>
                <c:pt idx="1177" c:formatCode="yy/mm/dd">
                  <c:v>41750</c:v>
                </c:pt>
                <c:pt idx="1178" c:formatCode="yy/mm/dd">
                  <c:v>41751</c:v>
                </c:pt>
                <c:pt idx="1179" c:formatCode="yy/mm/dd">
                  <c:v>41752</c:v>
                </c:pt>
                <c:pt idx="1180" c:formatCode="yy/mm/dd">
                  <c:v>41753</c:v>
                </c:pt>
                <c:pt idx="1181" c:formatCode="yy/mm/dd">
                  <c:v>41754</c:v>
                </c:pt>
                <c:pt idx="1182" c:formatCode="yy/mm/dd">
                  <c:v>41757</c:v>
                </c:pt>
                <c:pt idx="1183" c:formatCode="yy/mm/dd">
                  <c:v>41758</c:v>
                </c:pt>
                <c:pt idx="1184" c:formatCode="yy/mm/dd">
                  <c:v>41759</c:v>
                </c:pt>
                <c:pt idx="1185" c:formatCode="yy/mm/dd">
                  <c:v>41763</c:v>
                </c:pt>
                <c:pt idx="1186" c:formatCode="yy/mm/dd">
                  <c:v>41764</c:v>
                </c:pt>
                <c:pt idx="1187" c:formatCode="yy/mm/dd">
                  <c:v>41765</c:v>
                </c:pt>
                <c:pt idx="1188" c:formatCode="yy/mm/dd">
                  <c:v>41766</c:v>
                </c:pt>
                <c:pt idx="1189" c:formatCode="yy/mm/dd">
                  <c:v>41767</c:v>
                </c:pt>
                <c:pt idx="1190" c:formatCode="yy/mm/dd">
                  <c:v>41768</c:v>
                </c:pt>
                <c:pt idx="1191" c:formatCode="yy/mm/dd">
                  <c:v>41771</c:v>
                </c:pt>
                <c:pt idx="1192" c:formatCode="yy/mm/dd">
                  <c:v>41772</c:v>
                </c:pt>
                <c:pt idx="1193" c:formatCode="yy/mm/dd">
                  <c:v>41773</c:v>
                </c:pt>
                <c:pt idx="1194" c:formatCode="yy/mm/dd">
                  <c:v>41774</c:v>
                </c:pt>
                <c:pt idx="1195" c:formatCode="yy/mm/dd">
                  <c:v>41775</c:v>
                </c:pt>
                <c:pt idx="1196" c:formatCode="yy/mm/dd">
                  <c:v>41778</c:v>
                </c:pt>
                <c:pt idx="1197" c:formatCode="yy/mm/dd">
                  <c:v>41779</c:v>
                </c:pt>
                <c:pt idx="1198" c:formatCode="yy/mm/dd">
                  <c:v>41780</c:v>
                </c:pt>
                <c:pt idx="1199" c:formatCode="yy/mm/dd">
                  <c:v>41781</c:v>
                </c:pt>
                <c:pt idx="1200" c:formatCode="yy/mm/dd">
                  <c:v>41782</c:v>
                </c:pt>
                <c:pt idx="1201" c:formatCode="yy/mm/dd">
                  <c:v>41785</c:v>
                </c:pt>
                <c:pt idx="1202" c:formatCode="yy/mm/dd">
                  <c:v>41786</c:v>
                </c:pt>
                <c:pt idx="1203" c:formatCode="yy/mm/dd">
                  <c:v>41787</c:v>
                </c:pt>
                <c:pt idx="1204" c:formatCode="yy/mm/dd">
                  <c:v>41788</c:v>
                </c:pt>
                <c:pt idx="1205" c:formatCode="yy/mm/dd">
                  <c:v>41789</c:v>
                </c:pt>
                <c:pt idx="1206" c:formatCode="yy/mm/dd">
                  <c:v>41793</c:v>
                </c:pt>
                <c:pt idx="1207" c:formatCode="yy/mm/dd">
                  <c:v>41794</c:v>
                </c:pt>
                <c:pt idx="1208" c:formatCode="yy/mm/dd">
                  <c:v>41795</c:v>
                </c:pt>
                <c:pt idx="1209" c:formatCode="yy/mm/dd">
                  <c:v>41796</c:v>
                </c:pt>
                <c:pt idx="1210" c:formatCode="yy/mm/dd">
                  <c:v>41799</c:v>
                </c:pt>
                <c:pt idx="1211" c:formatCode="yy/mm/dd">
                  <c:v>41800</c:v>
                </c:pt>
                <c:pt idx="1212" c:formatCode="yy/mm/dd">
                  <c:v>41801</c:v>
                </c:pt>
                <c:pt idx="1213" c:formatCode="yy/mm/dd">
                  <c:v>41802</c:v>
                </c:pt>
                <c:pt idx="1214" c:formatCode="yy/mm/dd">
                  <c:v>41803</c:v>
                </c:pt>
                <c:pt idx="1215" c:formatCode="yy/mm/dd">
                  <c:v>41806</c:v>
                </c:pt>
                <c:pt idx="1216" c:formatCode="yy/mm/dd">
                  <c:v>41807</c:v>
                </c:pt>
                <c:pt idx="1217" c:formatCode="yy/mm/dd">
                  <c:v>41808</c:v>
                </c:pt>
                <c:pt idx="1218" c:formatCode="yy/mm/dd">
                  <c:v>41809</c:v>
                </c:pt>
                <c:pt idx="1219" c:formatCode="yy/mm/dd">
                  <c:v>41810</c:v>
                </c:pt>
                <c:pt idx="1220" c:formatCode="yy/mm/dd">
                  <c:v>41813</c:v>
                </c:pt>
                <c:pt idx="1221" c:formatCode="yy/mm/dd">
                  <c:v>41814</c:v>
                </c:pt>
                <c:pt idx="1222" c:formatCode="yy/mm/dd">
                  <c:v>41815</c:v>
                </c:pt>
                <c:pt idx="1223" c:formatCode="yy/mm/dd">
                  <c:v>41816</c:v>
                </c:pt>
                <c:pt idx="1224" c:formatCode="yy/mm/dd">
                  <c:v>41817</c:v>
                </c:pt>
                <c:pt idx="1225" c:formatCode="yy/mm/dd">
                  <c:v>41820</c:v>
                </c:pt>
                <c:pt idx="1226" c:formatCode="yy/mm/dd">
                  <c:v>41821</c:v>
                </c:pt>
                <c:pt idx="1227" c:formatCode="yy/mm/dd">
                  <c:v>41822</c:v>
                </c:pt>
                <c:pt idx="1228" c:formatCode="yy/mm/dd">
                  <c:v>41823</c:v>
                </c:pt>
                <c:pt idx="1229" c:formatCode="yy/mm/dd">
                  <c:v>41824</c:v>
                </c:pt>
                <c:pt idx="1230" c:formatCode="yy/mm/dd">
                  <c:v>41827</c:v>
                </c:pt>
                <c:pt idx="1231" c:formatCode="yy/mm/dd">
                  <c:v>41828</c:v>
                </c:pt>
                <c:pt idx="1232" c:formatCode="yy/mm/dd">
                  <c:v>41829</c:v>
                </c:pt>
                <c:pt idx="1233" c:formatCode="yy/mm/dd">
                  <c:v>41830</c:v>
                </c:pt>
                <c:pt idx="1234" c:formatCode="yy/mm/dd">
                  <c:v>41831</c:v>
                </c:pt>
                <c:pt idx="1235" c:formatCode="yy/mm/dd">
                  <c:v>41834</c:v>
                </c:pt>
                <c:pt idx="1236" c:formatCode="yy/mm/dd">
                  <c:v>41835</c:v>
                </c:pt>
                <c:pt idx="1237" c:formatCode="yy/mm/dd">
                  <c:v>41836</c:v>
                </c:pt>
                <c:pt idx="1238" c:formatCode="yy/mm/dd">
                  <c:v>41837</c:v>
                </c:pt>
                <c:pt idx="1239" c:formatCode="yy/mm/dd">
                  <c:v>41838</c:v>
                </c:pt>
                <c:pt idx="1240" c:formatCode="yy/mm/dd">
                  <c:v>41841</c:v>
                </c:pt>
                <c:pt idx="1241" c:formatCode="yy/mm/dd">
                  <c:v>41842</c:v>
                </c:pt>
                <c:pt idx="1242" c:formatCode="yy/mm/dd">
                  <c:v>41843</c:v>
                </c:pt>
                <c:pt idx="1243" c:formatCode="yy/mm/dd">
                  <c:v>41844</c:v>
                </c:pt>
                <c:pt idx="1244" c:formatCode="yy/mm/dd">
                  <c:v>41845</c:v>
                </c:pt>
                <c:pt idx="1245" c:formatCode="yy/mm/dd">
                  <c:v>41848</c:v>
                </c:pt>
                <c:pt idx="1246" c:formatCode="yy/mm/dd">
                  <c:v>41849</c:v>
                </c:pt>
                <c:pt idx="1247" c:formatCode="yy/mm/dd">
                  <c:v>41850</c:v>
                </c:pt>
                <c:pt idx="1248" c:formatCode="yy/mm/dd">
                  <c:v>41851</c:v>
                </c:pt>
                <c:pt idx="1249" c:formatCode="yy/mm/dd">
                  <c:v>41852</c:v>
                </c:pt>
                <c:pt idx="1250" c:formatCode="yy/mm/dd">
                  <c:v>41855</c:v>
                </c:pt>
                <c:pt idx="1251" c:formatCode="yy/mm/dd">
                  <c:v>41856</c:v>
                </c:pt>
                <c:pt idx="1252" c:formatCode="yy/mm/dd">
                  <c:v>41857</c:v>
                </c:pt>
                <c:pt idx="1253" c:formatCode="yy/mm/dd">
                  <c:v>41858</c:v>
                </c:pt>
                <c:pt idx="1254" c:formatCode="yy/mm/dd">
                  <c:v>41859</c:v>
                </c:pt>
                <c:pt idx="1255" c:formatCode="yy/mm/dd">
                  <c:v>41862</c:v>
                </c:pt>
                <c:pt idx="1256" c:formatCode="yy/mm/dd">
                  <c:v>41863</c:v>
                </c:pt>
                <c:pt idx="1257" c:formatCode="yy/mm/dd">
                  <c:v>41864</c:v>
                </c:pt>
                <c:pt idx="1258" c:formatCode="yy/mm/dd">
                  <c:v>41865</c:v>
                </c:pt>
                <c:pt idx="1259" c:formatCode="yy/mm/dd">
                  <c:v>41866</c:v>
                </c:pt>
                <c:pt idx="1260" c:formatCode="yy/mm/dd">
                  <c:v>41869</c:v>
                </c:pt>
                <c:pt idx="1261" c:formatCode="yy/mm/dd">
                  <c:v>41870</c:v>
                </c:pt>
                <c:pt idx="1262" c:formatCode="yy/mm/dd">
                  <c:v>41871</c:v>
                </c:pt>
                <c:pt idx="1263" c:formatCode="yy/mm/dd">
                  <c:v>41872</c:v>
                </c:pt>
                <c:pt idx="1264" c:formatCode="yy/mm/dd">
                  <c:v>41873</c:v>
                </c:pt>
                <c:pt idx="1265" c:formatCode="yy/mm/dd">
                  <c:v>41876</c:v>
                </c:pt>
                <c:pt idx="1266" c:formatCode="yy/mm/dd">
                  <c:v>41877</c:v>
                </c:pt>
                <c:pt idx="1267" c:formatCode="yy/mm/dd">
                  <c:v>41878</c:v>
                </c:pt>
                <c:pt idx="1268" c:formatCode="yy/mm/dd">
                  <c:v>41879</c:v>
                </c:pt>
                <c:pt idx="1269" c:formatCode="yy/mm/dd">
                  <c:v>41880</c:v>
                </c:pt>
                <c:pt idx="1270" c:formatCode="yy/mm/dd">
                  <c:v>41883</c:v>
                </c:pt>
                <c:pt idx="1271" c:formatCode="yy/mm/dd">
                  <c:v>41884</c:v>
                </c:pt>
                <c:pt idx="1272" c:formatCode="yy/mm/dd">
                  <c:v>41885</c:v>
                </c:pt>
                <c:pt idx="1273" c:formatCode="yy/mm/dd">
                  <c:v>41886</c:v>
                </c:pt>
                <c:pt idx="1274" c:formatCode="yy/mm/dd">
                  <c:v>41887</c:v>
                </c:pt>
                <c:pt idx="1275" c:formatCode="yy/mm/dd">
                  <c:v>41891</c:v>
                </c:pt>
                <c:pt idx="1276" c:formatCode="yy/mm/dd">
                  <c:v>41892</c:v>
                </c:pt>
                <c:pt idx="1277" c:formatCode="yy/mm/dd">
                  <c:v>41893</c:v>
                </c:pt>
                <c:pt idx="1278" c:formatCode="yy/mm/dd">
                  <c:v>41894</c:v>
                </c:pt>
                <c:pt idx="1279" c:formatCode="yy/mm/dd">
                  <c:v>41897</c:v>
                </c:pt>
                <c:pt idx="1280" c:formatCode="yy/mm/dd">
                  <c:v>41898</c:v>
                </c:pt>
                <c:pt idx="1281" c:formatCode="yy/mm/dd">
                  <c:v>41899</c:v>
                </c:pt>
                <c:pt idx="1282" c:formatCode="yy/mm/dd">
                  <c:v>41900</c:v>
                </c:pt>
                <c:pt idx="1283" c:formatCode="yy/mm/dd">
                  <c:v>41901</c:v>
                </c:pt>
                <c:pt idx="1284" c:formatCode="yy/mm/dd">
                  <c:v>41904</c:v>
                </c:pt>
                <c:pt idx="1285" c:formatCode="yy/mm/dd">
                  <c:v>41905</c:v>
                </c:pt>
                <c:pt idx="1286" c:formatCode="yy/mm/dd">
                  <c:v>41906</c:v>
                </c:pt>
                <c:pt idx="1287" c:formatCode="yy/mm/dd">
                  <c:v>41907</c:v>
                </c:pt>
                <c:pt idx="1288" c:formatCode="yy/mm/dd">
                  <c:v>41908</c:v>
                </c:pt>
                <c:pt idx="1289" c:formatCode="yy/mm/dd">
                  <c:v>41910</c:v>
                </c:pt>
                <c:pt idx="1290" c:formatCode="yy/mm/dd">
                  <c:v>41911</c:v>
                </c:pt>
                <c:pt idx="1291" c:formatCode="yy/mm/dd">
                  <c:v>41912</c:v>
                </c:pt>
                <c:pt idx="1292" c:formatCode="yy/mm/dd">
                  <c:v>41920</c:v>
                </c:pt>
                <c:pt idx="1293" c:formatCode="yy/mm/dd">
                  <c:v>41921</c:v>
                </c:pt>
                <c:pt idx="1294" c:formatCode="yy/mm/dd">
                  <c:v>41922</c:v>
                </c:pt>
                <c:pt idx="1295" c:formatCode="yy/mm/dd">
                  <c:v>41923</c:v>
                </c:pt>
                <c:pt idx="1296" c:formatCode="yy/mm/dd">
                  <c:v>41925</c:v>
                </c:pt>
                <c:pt idx="1297" c:formatCode="yy/mm/dd">
                  <c:v>41926</c:v>
                </c:pt>
                <c:pt idx="1298" c:formatCode="yy/mm/dd">
                  <c:v>41927</c:v>
                </c:pt>
                <c:pt idx="1299" c:formatCode="yy/mm/dd">
                  <c:v>41928</c:v>
                </c:pt>
                <c:pt idx="1300" c:formatCode="yy/mm/dd">
                  <c:v>41929</c:v>
                </c:pt>
                <c:pt idx="1301" c:formatCode="yy/mm/dd">
                  <c:v>41932</c:v>
                </c:pt>
                <c:pt idx="1302" c:formatCode="yy/mm/dd">
                  <c:v>41933</c:v>
                </c:pt>
                <c:pt idx="1303" c:formatCode="yy/mm/dd">
                  <c:v>41934</c:v>
                </c:pt>
                <c:pt idx="1304" c:formatCode="yy/mm/dd">
                  <c:v>41935</c:v>
                </c:pt>
                <c:pt idx="1305" c:formatCode="yy/mm/dd">
                  <c:v>41936</c:v>
                </c:pt>
                <c:pt idx="1306" c:formatCode="yy/mm/dd">
                  <c:v>41939</c:v>
                </c:pt>
                <c:pt idx="1307" c:formatCode="yy/mm/dd">
                  <c:v>41940</c:v>
                </c:pt>
                <c:pt idx="1308" c:formatCode="yy/mm/dd">
                  <c:v>41941</c:v>
                </c:pt>
                <c:pt idx="1309" c:formatCode="yy/mm/dd">
                  <c:v>41942</c:v>
                </c:pt>
                <c:pt idx="1310" c:formatCode="yy/mm/dd">
                  <c:v>41943</c:v>
                </c:pt>
                <c:pt idx="1311" c:formatCode="yy/mm/dd">
                  <c:v>41946</c:v>
                </c:pt>
                <c:pt idx="1312" c:formatCode="yy/mm/dd">
                  <c:v>41947</c:v>
                </c:pt>
                <c:pt idx="1313" c:formatCode="yy/mm/dd">
                  <c:v>41948</c:v>
                </c:pt>
                <c:pt idx="1314" c:formatCode="yy/mm/dd">
                  <c:v>41949</c:v>
                </c:pt>
                <c:pt idx="1315" c:formatCode="yy/mm/dd">
                  <c:v>41950</c:v>
                </c:pt>
                <c:pt idx="1316" c:formatCode="yy/mm/dd">
                  <c:v>41953</c:v>
                </c:pt>
                <c:pt idx="1317" c:formatCode="yy/mm/dd">
                  <c:v>41954</c:v>
                </c:pt>
                <c:pt idx="1318" c:formatCode="yy/mm/dd">
                  <c:v>41955</c:v>
                </c:pt>
                <c:pt idx="1319" c:formatCode="yy/mm/dd">
                  <c:v>41956</c:v>
                </c:pt>
                <c:pt idx="1320" c:formatCode="yy/mm/dd">
                  <c:v>41957</c:v>
                </c:pt>
                <c:pt idx="1321" c:formatCode="yy/mm/dd">
                  <c:v>41960</c:v>
                </c:pt>
                <c:pt idx="1322" c:formatCode="yy/mm/dd">
                  <c:v>41961</c:v>
                </c:pt>
                <c:pt idx="1323" c:formatCode="yy/mm/dd">
                  <c:v>41962</c:v>
                </c:pt>
                <c:pt idx="1324" c:formatCode="yy/mm/dd">
                  <c:v>41963</c:v>
                </c:pt>
                <c:pt idx="1325" c:formatCode="yy/mm/dd">
                  <c:v>41964</c:v>
                </c:pt>
                <c:pt idx="1326" c:formatCode="yy/mm/dd">
                  <c:v>41967</c:v>
                </c:pt>
                <c:pt idx="1327" c:formatCode="yy/mm/dd">
                  <c:v>41968</c:v>
                </c:pt>
                <c:pt idx="1328" c:formatCode="yy/mm/dd">
                  <c:v>41969</c:v>
                </c:pt>
                <c:pt idx="1329" c:formatCode="yy/mm/dd">
                  <c:v>41970</c:v>
                </c:pt>
                <c:pt idx="1330" c:formatCode="yy/mm/dd">
                  <c:v>41971</c:v>
                </c:pt>
                <c:pt idx="1331" c:formatCode="yy/mm/dd">
                  <c:v>41974</c:v>
                </c:pt>
                <c:pt idx="1332" c:formatCode="yy/mm/dd">
                  <c:v>41975</c:v>
                </c:pt>
                <c:pt idx="1333" c:formatCode="yy/mm/dd">
                  <c:v>41976</c:v>
                </c:pt>
                <c:pt idx="1334" c:formatCode="yy/mm/dd">
                  <c:v>41977</c:v>
                </c:pt>
                <c:pt idx="1335" c:formatCode="yy/mm/dd">
                  <c:v>41978</c:v>
                </c:pt>
                <c:pt idx="1336" c:formatCode="yy/mm/dd">
                  <c:v>41981</c:v>
                </c:pt>
                <c:pt idx="1337" c:formatCode="yy/mm/dd">
                  <c:v>41982</c:v>
                </c:pt>
                <c:pt idx="1338" c:formatCode="yy/mm/dd">
                  <c:v>41983</c:v>
                </c:pt>
                <c:pt idx="1339" c:formatCode="yy/mm/dd">
                  <c:v>41984</c:v>
                </c:pt>
                <c:pt idx="1340" c:formatCode="yy/mm/dd">
                  <c:v>41985</c:v>
                </c:pt>
                <c:pt idx="1341" c:formatCode="yy/mm/dd">
                  <c:v>41988</c:v>
                </c:pt>
                <c:pt idx="1342" c:formatCode="yy/mm/dd">
                  <c:v>41989</c:v>
                </c:pt>
                <c:pt idx="1343" c:formatCode="yy/mm/dd">
                  <c:v>41990</c:v>
                </c:pt>
                <c:pt idx="1344" c:formatCode="yy/mm/dd">
                  <c:v>41991</c:v>
                </c:pt>
                <c:pt idx="1345" c:formatCode="yy/mm/dd">
                  <c:v>41992</c:v>
                </c:pt>
                <c:pt idx="1346" c:formatCode="yy/mm/dd">
                  <c:v>41995</c:v>
                </c:pt>
                <c:pt idx="1347" c:formatCode="yy/mm/dd">
                  <c:v>41996</c:v>
                </c:pt>
                <c:pt idx="1348" c:formatCode="yy/mm/dd">
                  <c:v>41997</c:v>
                </c:pt>
                <c:pt idx="1349" c:formatCode="yy/mm/dd">
                  <c:v>41998</c:v>
                </c:pt>
                <c:pt idx="1350" c:formatCode="yy/mm/dd">
                  <c:v>41999</c:v>
                </c:pt>
                <c:pt idx="1351" c:formatCode="yy/mm/dd">
                  <c:v>42002</c:v>
                </c:pt>
                <c:pt idx="1352" c:formatCode="yy/mm/dd">
                  <c:v>42003</c:v>
                </c:pt>
                <c:pt idx="1353" c:formatCode="yy/mm/dd">
                  <c:v>42004</c:v>
                </c:pt>
                <c:pt idx="1354" c:formatCode="yy/mm/dd">
                  <c:v>42008</c:v>
                </c:pt>
                <c:pt idx="1355" c:formatCode="yy/mm/dd">
                  <c:v>42009</c:v>
                </c:pt>
                <c:pt idx="1356" c:formatCode="yy/mm/dd">
                  <c:v>42010</c:v>
                </c:pt>
                <c:pt idx="1357" c:formatCode="yy/mm/dd">
                  <c:v>42011</c:v>
                </c:pt>
                <c:pt idx="1358" c:formatCode="yy/mm/dd">
                  <c:v>42012</c:v>
                </c:pt>
                <c:pt idx="1359" c:formatCode="yy/mm/dd">
                  <c:v>42013</c:v>
                </c:pt>
                <c:pt idx="1360" c:formatCode="yy/mm/dd">
                  <c:v>42016</c:v>
                </c:pt>
                <c:pt idx="1361" c:formatCode="yy/mm/dd">
                  <c:v>42017</c:v>
                </c:pt>
                <c:pt idx="1362" c:formatCode="yy/mm/dd">
                  <c:v>42018</c:v>
                </c:pt>
                <c:pt idx="1363" c:formatCode="yy/mm/dd">
                  <c:v>42019</c:v>
                </c:pt>
                <c:pt idx="1364" c:formatCode="yy/mm/dd">
                  <c:v>42020</c:v>
                </c:pt>
                <c:pt idx="1365" c:formatCode="yy/mm/dd">
                  <c:v>42023</c:v>
                </c:pt>
                <c:pt idx="1366" c:formatCode="yy/mm/dd">
                  <c:v>42024</c:v>
                </c:pt>
                <c:pt idx="1367" c:formatCode="yy/mm/dd">
                  <c:v>42025</c:v>
                </c:pt>
                <c:pt idx="1368" c:formatCode="yy/mm/dd">
                  <c:v>42026</c:v>
                </c:pt>
                <c:pt idx="1369" c:formatCode="yy/mm/dd">
                  <c:v>42027</c:v>
                </c:pt>
                <c:pt idx="1370" c:formatCode="yy/mm/dd">
                  <c:v>42030</c:v>
                </c:pt>
                <c:pt idx="1371" c:formatCode="yy/mm/dd">
                  <c:v>42031</c:v>
                </c:pt>
                <c:pt idx="1372" c:formatCode="yy/mm/dd">
                  <c:v>42032</c:v>
                </c:pt>
                <c:pt idx="1373" c:formatCode="yy/mm/dd">
                  <c:v>42033</c:v>
                </c:pt>
                <c:pt idx="1374" c:formatCode="yy/mm/dd">
                  <c:v>42034</c:v>
                </c:pt>
                <c:pt idx="1375" c:formatCode="yy/mm/dd">
                  <c:v>42037</c:v>
                </c:pt>
                <c:pt idx="1376" c:formatCode="yy/mm/dd">
                  <c:v>42038</c:v>
                </c:pt>
                <c:pt idx="1377" c:formatCode="yy/mm/dd">
                  <c:v>42039</c:v>
                </c:pt>
                <c:pt idx="1378" c:formatCode="yy/mm/dd">
                  <c:v>42040</c:v>
                </c:pt>
                <c:pt idx="1379" c:formatCode="yy/mm/dd">
                  <c:v>42041</c:v>
                </c:pt>
                <c:pt idx="1380" c:formatCode="yy/mm/dd">
                  <c:v>42044</c:v>
                </c:pt>
                <c:pt idx="1381" c:formatCode="yy/mm/dd">
                  <c:v>42045</c:v>
                </c:pt>
                <c:pt idx="1382" c:formatCode="yy/mm/dd">
                  <c:v>42046</c:v>
                </c:pt>
                <c:pt idx="1383" c:formatCode="yy/mm/dd">
                  <c:v>42047</c:v>
                </c:pt>
                <c:pt idx="1384" c:formatCode="yy/mm/dd">
                  <c:v>42048</c:v>
                </c:pt>
                <c:pt idx="1385" c:formatCode="yy/mm/dd">
                  <c:v>42050</c:v>
                </c:pt>
                <c:pt idx="1386" c:formatCode="yy/mm/dd">
                  <c:v>42060</c:v>
                </c:pt>
                <c:pt idx="1387" c:formatCode="yy/mm/dd">
                  <c:v>42061</c:v>
                </c:pt>
                <c:pt idx="1388" c:formatCode="yy/mm/dd">
                  <c:v>42062</c:v>
                </c:pt>
                <c:pt idx="1389" c:formatCode="yy/mm/dd">
                  <c:v>42063</c:v>
                </c:pt>
                <c:pt idx="1390" c:formatCode="yy/mm/dd">
                  <c:v>42065</c:v>
                </c:pt>
                <c:pt idx="1391" c:formatCode="yy/mm/dd">
                  <c:v>42066</c:v>
                </c:pt>
                <c:pt idx="1392" c:formatCode="yy/mm/dd">
                  <c:v>42067</c:v>
                </c:pt>
                <c:pt idx="1393" c:formatCode="yy/mm/dd">
                  <c:v>42068</c:v>
                </c:pt>
                <c:pt idx="1394" c:formatCode="yy/mm/dd">
                  <c:v>42069</c:v>
                </c:pt>
                <c:pt idx="1395" c:formatCode="yy/mm/dd">
                  <c:v>42072</c:v>
                </c:pt>
                <c:pt idx="1396" c:formatCode="yy/mm/dd">
                  <c:v>42073</c:v>
                </c:pt>
                <c:pt idx="1397" c:formatCode="yy/mm/dd">
                  <c:v>42074</c:v>
                </c:pt>
                <c:pt idx="1398" c:formatCode="yy/mm/dd">
                  <c:v>42075</c:v>
                </c:pt>
                <c:pt idx="1399" c:formatCode="yy/mm/dd">
                  <c:v>42076</c:v>
                </c:pt>
                <c:pt idx="1400" c:formatCode="yy/mm/dd">
                  <c:v>42079</c:v>
                </c:pt>
                <c:pt idx="1401" c:formatCode="yy/mm/dd">
                  <c:v>42080</c:v>
                </c:pt>
                <c:pt idx="1402" c:formatCode="yy/mm/dd">
                  <c:v>42081</c:v>
                </c:pt>
                <c:pt idx="1403" c:formatCode="yy/mm/dd">
                  <c:v>42082</c:v>
                </c:pt>
                <c:pt idx="1404" c:formatCode="yy/mm/dd">
                  <c:v>42083</c:v>
                </c:pt>
                <c:pt idx="1405" c:formatCode="yy/mm/dd">
                  <c:v>42086</c:v>
                </c:pt>
                <c:pt idx="1406" c:formatCode="yy/mm/dd">
                  <c:v>42087</c:v>
                </c:pt>
                <c:pt idx="1407" c:formatCode="yy/mm/dd">
                  <c:v>42088</c:v>
                </c:pt>
                <c:pt idx="1408" c:formatCode="yy/mm/dd">
                  <c:v>42089</c:v>
                </c:pt>
                <c:pt idx="1409" c:formatCode="yy/mm/dd">
                  <c:v>42090</c:v>
                </c:pt>
                <c:pt idx="1410" c:formatCode="yy/mm/dd">
                  <c:v>42093</c:v>
                </c:pt>
                <c:pt idx="1411" c:formatCode="yy/mm/dd">
                  <c:v>42094</c:v>
                </c:pt>
                <c:pt idx="1412" c:formatCode="yy/mm/dd">
                  <c:v>42095</c:v>
                </c:pt>
                <c:pt idx="1413" c:formatCode="yy/mm/dd">
                  <c:v>42096</c:v>
                </c:pt>
                <c:pt idx="1414" c:formatCode="yy/mm/dd">
                  <c:v>42097</c:v>
                </c:pt>
                <c:pt idx="1415" c:formatCode="yy/mm/dd">
                  <c:v>42101</c:v>
                </c:pt>
                <c:pt idx="1416" c:formatCode="yy/mm/dd">
                  <c:v>42102</c:v>
                </c:pt>
                <c:pt idx="1417" c:formatCode="yy/mm/dd">
                  <c:v>42103</c:v>
                </c:pt>
                <c:pt idx="1418" c:formatCode="yy/mm/dd">
                  <c:v>42104</c:v>
                </c:pt>
                <c:pt idx="1419" c:formatCode="yy/mm/dd">
                  <c:v>42107</c:v>
                </c:pt>
                <c:pt idx="1420" c:formatCode="yy/mm/dd">
                  <c:v>42108</c:v>
                </c:pt>
                <c:pt idx="1421" c:formatCode="yy/mm/dd">
                  <c:v>42109</c:v>
                </c:pt>
                <c:pt idx="1422" c:formatCode="yy/mm/dd">
                  <c:v>42110</c:v>
                </c:pt>
                <c:pt idx="1423" c:formatCode="yy/mm/dd">
                  <c:v>42111</c:v>
                </c:pt>
                <c:pt idx="1424" c:formatCode="yy/mm/dd">
                  <c:v>42114</c:v>
                </c:pt>
                <c:pt idx="1425" c:formatCode="yy/mm/dd">
                  <c:v>42115</c:v>
                </c:pt>
                <c:pt idx="1426" c:formatCode="yy/mm/dd">
                  <c:v>42116</c:v>
                </c:pt>
                <c:pt idx="1427" c:formatCode="yy/mm/dd">
                  <c:v>42117</c:v>
                </c:pt>
                <c:pt idx="1428" c:formatCode="yy/mm/dd">
                  <c:v>42118</c:v>
                </c:pt>
                <c:pt idx="1429" c:formatCode="yy/mm/dd">
                  <c:v>42121</c:v>
                </c:pt>
                <c:pt idx="1430" c:formatCode="yy/mm/dd">
                  <c:v>42122</c:v>
                </c:pt>
                <c:pt idx="1431" c:formatCode="yy/mm/dd">
                  <c:v>42123</c:v>
                </c:pt>
                <c:pt idx="1432" c:formatCode="yy/mm/dd">
                  <c:v>42124</c:v>
                </c:pt>
                <c:pt idx="1433" c:formatCode="yy/mm/dd">
                  <c:v>42128</c:v>
                </c:pt>
                <c:pt idx="1434" c:formatCode="yy/mm/dd">
                  <c:v>42129</c:v>
                </c:pt>
                <c:pt idx="1435" c:formatCode="yy/mm/dd">
                  <c:v>42130</c:v>
                </c:pt>
                <c:pt idx="1436" c:formatCode="yy/mm/dd">
                  <c:v>42131</c:v>
                </c:pt>
                <c:pt idx="1437" c:formatCode="yy/mm/dd">
                  <c:v>42132</c:v>
                </c:pt>
                <c:pt idx="1438" c:formatCode="yy/mm/dd">
                  <c:v>42135</c:v>
                </c:pt>
                <c:pt idx="1439" c:formatCode="yy/mm/dd">
                  <c:v>42136</c:v>
                </c:pt>
                <c:pt idx="1440" c:formatCode="yy/mm/dd">
                  <c:v>42137</c:v>
                </c:pt>
                <c:pt idx="1441" c:formatCode="yy/mm/dd">
                  <c:v>42138</c:v>
                </c:pt>
                <c:pt idx="1442" c:formatCode="yy/mm/dd">
                  <c:v>42139</c:v>
                </c:pt>
                <c:pt idx="1443" c:formatCode="yy/mm/dd">
                  <c:v>42142</c:v>
                </c:pt>
                <c:pt idx="1444" c:formatCode="yy/mm/dd">
                  <c:v>42143</c:v>
                </c:pt>
                <c:pt idx="1445" c:formatCode="yy/mm/dd">
                  <c:v>42144</c:v>
                </c:pt>
                <c:pt idx="1446" c:formatCode="yy/mm/dd">
                  <c:v>42145</c:v>
                </c:pt>
                <c:pt idx="1447" c:formatCode="yy/mm/dd">
                  <c:v>42146</c:v>
                </c:pt>
                <c:pt idx="1448" c:formatCode="yy/mm/dd">
                  <c:v>42149</c:v>
                </c:pt>
                <c:pt idx="1449" c:formatCode="yy/mm/dd">
                  <c:v>42150</c:v>
                </c:pt>
                <c:pt idx="1450" c:formatCode="yy/mm/dd">
                  <c:v>42151</c:v>
                </c:pt>
                <c:pt idx="1451" c:formatCode="yy/mm/dd">
                  <c:v>42152</c:v>
                </c:pt>
                <c:pt idx="1452" c:formatCode="yy/mm/dd">
                  <c:v>42153</c:v>
                </c:pt>
                <c:pt idx="1453" c:formatCode="yy/mm/dd">
                  <c:v>42156</c:v>
                </c:pt>
                <c:pt idx="1454" c:formatCode="yy/mm/dd">
                  <c:v>42157</c:v>
                </c:pt>
                <c:pt idx="1455" c:formatCode="yy/mm/dd">
                  <c:v>42158</c:v>
                </c:pt>
                <c:pt idx="1456" c:formatCode="yy/mm/dd">
                  <c:v>42159</c:v>
                </c:pt>
                <c:pt idx="1457" c:formatCode="yy/mm/dd">
                  <c:v>42160</c:v>
                </c:pt>
                <c:pt idx="1458" c:formatCode="yy/mm/dd">
                  <c:v>42163</c:v>
                </c:pt>
                <c:pt idx="1459" c:formatCode="yy/mm/dd">
                  <c:v>42164</c:v>
                </c:pt>
                <c:pt idx="1460" c:formatCode="yy/mm/dd">
                  <c:v>42165</c:v>
                </c:pt>
                <c:pt idx="1461" c:formatCode="yy/mm/dd">
                  <c:v>42166</c:v>
                </c:pt>
                <c:pt idx="1462" c:formatCode="yy/mm/dd">
                  <c:v>42167</c:v>
                </c:pt>
                <c:pt idx="1463" c:formatCode="yy/mm/dd">
                  <c:v>42170</c:v>
                </c:pt>
                <c:pt idx="1464" c:formatCode="yy/mm/dd">
                  <c:v>42171</c:v>
                </c:pt>
                <c:pt idx="1465" c:formatCode="yy/mm/dd">
                  <c:v>42172</c:v>
                </c:pt>
                <c:pt idx="1466" c:formatCode="yy/mm/dd">
                  <c:v>42173</c:v>
                </c:pt>
                <c:pt idx="1467" c:formatCode="yy/mm/dd">
                  <c:v>42174</c:v>
                </c:pt>
                <c:pt idx="1468" c:formatCode="yy/mm/dd">
                  <c:v>42178</c:v>
                </c:pt>
                <c:pt idx="1469" c:formatCode="yy/mm/dd">
                  <c:v>42179</c:v>
                </c:pt>
                <c:pt idx="1470" c:formatCode="yy/mm/dd">
                  <c:v>42180</c:v>
                </c:pt>
                <c:pt idx="1471" c:formatCode="yy/mm/dd">
                  <c:v>42181</c:v>
                </c:pt>
                <c:pt idx="1472" c:formatCode="yy/mm/dd">
                  <c:v>42184</c:v>
                </c:pt>
                <c:pt idx="1473" c:formatCode="yy/mm/dd">
                  <c:v>42185</c:v>
                </c:pt>
                <c:pt idx="1474" c:formatCode="yy/mm/dd">
                  <c:v>42186</c:v>
                </c:pt>
                <c:pt idx="1475" c:formatCode="yy/mm/dd">
                  <c:v>42187</c:v>
                </c:pt>
                <c:pt idx="1476" c:formatCode="yy/mm/dd">
                  <c:v>42188</c:v>
                </c:pt>
                <c:pt idx="1477" c:formatCode="yy/mm/dd">
                  <c:v>42191</c:v>
                </c:pt>
                <c:pt idx="1478" c:formatCode="yy/mm/dd">
                  <c:v>42192</c:v>
                </c:pt>
                <c:pt idx="1479" c:formatCode="yy/mm/dd">
                  <c:v>42193</c:v>
                </c:pt>
                <c:pt idx="1480" c:formatCode="yy/mm/dd">
                  <c:v>42194</c:v>
                </c:pt>
                <c:pt idx="1481" c:formatCode="yy/mm/dd">
                  <c:v>42195</c:v>
                </c:pt>
                <c:pt idx="1482" c:formatCode="yy/mm/dd">
                  <c:v>42198</c:v>
                </c:pt>
                <c:pt idx="1483" c:formatCode="yy/mm/dd">
                  <c:v>42199</c:v>
                </c:pt>
                <c:pt idx="1484" c:formatCode="yy/mm/dd">
                  <c:v>42200</c:v>
                </c:pt>
                <c:pt idx="1485" c:formatCode="yy/mm/dd">
                  <c:v>42201</c:v>
                </c:pt>
                <c:pt idx="1486" c:formatCode="yy/mm/dd">
                  <c:v>42202</c:v>
                </c:pt>
                <c:pt idx="1487" c:formatCode="yy/mm/dd">
                  <c:v>42205</c:v>
                </c:pt>
                <c:pt idx="1488" c:formatCode="yy/mm/dd">
                  <c:v>42206</c:v>
                </c:pt>
                <c:pt idx="1489" c:formatCode="yy/mm/dd">
                  <c:v>42207</c:v>
                </c:pt>
                <c:pt idx="1490" c:formatCode="yy/mm/dd">
                  <c:v>42208</c:v>
                </c:pt>
                <c:pt idx="1491" c:formatCode="yy/mm/dd">
                  <c:v>42209</c:v>
                </c:pt>
                <c:pt idx="1492" c:formatCode="yy/mm/dd">
                  <c:v>42212</c:v>
                </c:pt>
                <c:pt idx="1493" c:formatCode="yy/mm/dd">
                  <c:v>42213</c:v>
                </c:pt>
                <c:pt idx="1494" c:formatCode="yy/mm/dd">
                  <c:v>42214</c:v>
                </c:pt>
                <c:pt idx="1495" c:formatCode="yy/mm/dd">
                  <c:v>42215</c:v>
                </c:pt>
                <c:pt idx="1496" c:formatCode="yy/mm/dd">
                  <c:v>42216</c:v>
                </c:pt>
                <c:pt idx="1497" c:formatCode="yy/mm/dd">
                  <c:v>42219</c:v>
                </c:pt>
                <c:pt idx="1498" c:formatCode="yy/mm/dd">
                  <c:v>42220</c:v>
                </c:pt>
                <c:pt idx="1499" c:formatCode="yy/mm/dd">
                  <c:v>42221</c:v>
                </c:pt>
                <c:pt idx="1500" c:formatCode="yy/mm/dd">
                  <c:v>42222</c:v>
                </c:pt>
                <c:pt idx="1501" c:formatCode="yy/mm/dd">
                  <c:v>42223</c:v>
                </c:pt>
                <c:pt idx="1502" c:formatCode="yy/mm/dd">
                  <c:v>42226</c:v>
                </c:pt>
                <c:pt idx="1503" c:formatCode="yy/mm/dd">
                  <c:v>42227</c:v>
                </c:pt>
                <c:pt idx="1504" c:formatCode="yy/mm/dd">
                  <c:v>42228</c:v>
                </c:pt>
                <c:pt idx="1505" c:formatCode="yy/mm/dd">
                  <c:v>42229</c:v>
                </c:pt>
                <c:pt idx="1506" c:formatCode="yy/mm/dd">
                  <c:v>42230</c:v>
                </c:pt>
                <c:pt idx="1507" c:formatCode="yy/mm/dd">
                  <c:v>42233</c:v>
                </c:pt>
                <c:pt idx="1508" c:formatCode="yy/mm/dd">
                  <c:v>42234</c:v>
                </c:pt>
                <c:pt idx="1509" c:formatCode="yy/mm/dd">
                  <c:v>42235</c:v>
                </c:pt>
                <c:pt idx="1510" c:formatCode="yy/mm/dd">
                  <c:v>42236</c:v>
                </c:pt>
                <c:pt idx="1511" c:formatCode="yy/mm/dd">
                  <c:v>42237</c:v>
                </c:pt>
                <c:pt idx="1512" c:formatCode="yy/mm/dd">
                  <c:v>42240</c:v>
                </c:pt>
                <c:pt idx="1513" c:formatCode="yy/mm/dd">
                  <c:v>42241</c:v>
                </c:pt>
                <c:pt idx="1514" c:formatCode="yy/mm/dd">
                  <c:v>42242</c:v>
                </c:pt>
                <c:pt idx="1515" c:formatCode="yy/mm/dd">
                  <c:v>42243</c:v>
                </c:pt>
                <c:pt idx="1516" c:formatCode="yy/mm/dd">
                  <c:v>42244</c:v>
                </c:pt>
                <c:pt idx="1517" c:formatCode="yy/mm/dd">
                  <c:v>42247</c:v>
                </c:pt>
                <c:pt idx="1518" c:formatCode="yy/mm/dd">
                  <c:v>42248</c:v>
                </c:pt>
                <c:pt idx="1519" c:formatCode="yy/mm/dd">
                  <c:v>42249</c:v>
                </c:pt>
                <c:pt idx="1520" c:formatCode="yy/mm/dd">
                  <c:v>42253</c:v>
                </c:pt>
                <c:pt idx="1521" c:formatCode="yy/mm/dd">
                  <c:v>42254</c:v>
                </c:pt>
                <c:pt idx="1522" c:formatCode="yy/mm/dd">
                  <c:v>42255</c:v>
                </c:pt>
                <c:pt idx="1523" c:formatCode="yy/mm/dd">
                  <c:v>42256</c:v>
                </c:pt>
                <c:pt idx="1524" c:formatCode="yy/mm/dd">
                  <c:v>42257</c:v>
                </c:pt>
                <c:pt idx="1525" c:formatCode="yy/mm/dd">
                  <c:v>42258</c:v>
                </c:pt>
                <c:pt idx="1526" c:formatCode="yy/mm/dd">
                  <c:v>42261</c:v>
                </c:pt>
                <c:pt idx="1527" c:formatCode="yy/mm/dd">
                  <c:v>42262</c:v>
                </c:pt>
                <c:pt idx="1528" c:formatCode="yy/mm/dd">
                  <c:v>42263</c:v>
                </c:pt>
                <c:pt idx="1529" c:formatCode="yy/mm/dd">
                  <c:v>42264</c:v>
                </c:pt>
                <c:pt idx="1530" c:formatCode="yy/mm/dd">
                  <c:v>42265</c:v>
                </c:pt>
                <c:pt idx="1531" c:formatCode="yy/mm/dd">
                  <c:v>42268</c:v>
                </c:pt>
                <c:pt idx="1532" c:formatCode="yy/mm/dd">
                  <c:v>42269</c:v>
                </c:pt>
                <c:pt idx="1533" c:formatCode="yy/mm/dd">
                  <c:v>42270</c:v>
                </c:pt>
                <c:pt idx="1534" c:formatCode="yy/mm/dd">
                  <c:v>42271</c:v>
                </c:pt>
                <c:pt idx="1535" c:formatCode="yy/mm/dd">
                  <c:v>42272</c:v>
                </c:pt>
                <c:pt idx="1536" c:formatCode="yy/mm/dd">
                  <c:v>42275</c:v>
                </c:pt>
                <c:pt idx="1537" c:formatCode="yy/mm/dd">
                  <c:v>42276</c:v>
                </c:pt>
                <c:pt idx="1538" c:formatCode="yy/mm/dd">
                  <c:v>42277</c:v>
                </c:pt>
                <c:pt idx="1539" c:formatCode="yy/mm/dd">
                  <c:v>42285</c:v>
                </c:pt>
                <c:pt idx="1540" c:formatCode="yy/mm/dd">
                  <c:v>42286</c:v>
                </c:pt>
                <c:pt idx="1541" c:formatCode="yy/mm/dd">
                  <c:v>42287</c:v>
                </c:pt>
                <c:pt idx="1542" c:formatCode="yy/mm/dd">
                  <c:v>42289</c:v>
                </c:pt>
                <c:pt idx="1543" c:formatCode="yy/mm/dd">
                  <c:v>42290</c:v>
                </c:pt>
                <c:pt idx="1544" c:formatCode="yy/mm/dd">
                  <c:v>42291</c:v>
                </c:pt>
                <c:pt idx="1545" c:formatCode="yy/mm/dd">
                  <c:v>42292</c:v>
                </c:pt>
                <c:pt idx="1546" c:formatCode="yy/mm/dd">
                  <c:v>42293</c:v>
                </c:pt>
                <c:pt idx="1547" c:formatCode="yy/mm/dd">
                  <c:v>42296</c:v>
                </c:pt>
                <c:pt idx="1548" c:formatCode="yy/mm/dd">
                  <c:v>42297</c:v>
                </c:pt>
                <c:pt idx="1549" c:formatCode="yy/mm/dd">
                  <c:v>42298</c:v>
                </c:pt>
                <c:pt idx="1550" c:formatCode="yy/mm/dd">
                  <c:v>42299</c:v>
                </c:pt>
                <c:pt idx="1551" c:formatCode="yy/mm/dd">
                  <c:v>42300</c:v>
                </c:pt>
                <c:pt idx="1552" c:formatCode="yy/mm/dd">
                  <c:v>42303</c:v>
                </c:pt>
                <c:pt idx="1553" c:formatCode="yy/mm/dd">
                  <c:v>42304</c:v>
                </c:pt>
                <c:pt idx="1554" c:formatCode="yy/mm/dd">
                  <c:v>42305</c:v>
                </c:pt>
                <c:pt idx="1555" c:formatCode="yy/mm/dd">
                  <c:v>42306</c:v>
                </c:pt>
                <c:pt idx="1556" c:formatCode="yy/mm/dd">
                  <c:v>42307</c:v>
                </c:pt>
                <c:pt idx="1557" c:formatCode="yy/mm/dd">
                  <c:v>42310</c:v>
                </c:pt>
                <c:pt idx="1558" c:formatCode="yy/mm/dd">
                  <c:v>42311</c:v>
                </c:pt>
                <c:pt idx="1559" c:formatCode="yy/mm/dd">
                  <c:v>42312</c:v>
                </c:pt>
                <c:pt idx="1560" c:formatCode="yy/mm/dd">
                  <c:v>42313</c:v>
                </c:pt>
                <c:pt idx="1561" c:formatCode="yy/mm/dd">
                  <c:v>42314</c:v>
                </c:pt>
                <c:pt idx="1562" c:formatCode="yy/mm/dd">
                  <c:v>42317</c:v>
                </c:pt>
                <c:pt idx="1563" c:formatCode="yy/mm/dd">
                  <c:v>42318</c:v>
                </c:pt>
                <c:pt idx="1564" c:formatCode="yy/mm/dd">
                  <c:v>42319</c:v>
                </c:pt>
                <c:pt idx="1565" c:formatCode="yy/mm/dd">
                  <c:v>42320</c:v>
                </c:pt>
                <c:pt idx="1566" c:formatCode="yy/mm/dd">
                  <c:v>42321</c:v>
                </c:pt>
                <c:pt idx="1567" c:formatCode="yy/mm/dd">
                  <c:v>42324</c:v>
                </c:pt>
                <c:pt idx="1568" c:formatCode="yy/mm/dd">
                  <c:v>42325</c:v>
                </c:pt>
                <c:pt idx="1569" c:formatCode="yy/mm/dd">
                  <c:v>42326</c:v>
                </c:pt>
                <c:pt idx="1570" c:formatCode="yy/mm/dd">
                  <c:v>42327</c:v>
                </c:pt>
                <c:pt idx="1571" c:formatCode="yy/mm/dd">
                  <c:v>42328</c:v>
                </c:pt>
                <c:pt idx="1572" c:formatCode="yy/mm/dd">
                  <c:v>42331</c:v>
                </c:pt>
                <c:pt idx="1573" c:formatCode="yy/mm/dd">
                  <c:v>42332</c:v>
                </c:pt>
                <c:pt idx="1574" c:formatCode="yy/mm/dd">
                  <c:v>42333</c:v>
                </c:pt>
                <c:pt idx="1575" c:formatCode="yy/mm/dd">
                  <c:v>42334</c:v>
                </c:pt>
                <c:pt idx="1576" c:formatCode="yy/mm/dd">
                  <c:v>42335</c:v>
                </c:pt>
                <c:pt idx="1577" c:formatCode="yy/mm/dd">
                  <c:v>42338</c:v>
                </c:pt>
                <c:pt idx="1578" c:formatCode="yy/mm/dd">
                  <c:v>42339</c:v>
                </c:pt>
                <c:pt idx="1579" c:formatCode="yy/mm/dd">
                  <c:v>42340</c:v>
                </c:pt>
                <c:pt idx="1580" c:formatCode="yy/mm/dd">
                  <c:v>42341</c:v>
                </c:pt>
                <c:pt idx="1581" c:formatCode="yy/mm/dd">
                  <c:v>42342</c:v>
                </c:pt>
                <c:pt idx="1582" c:formatCode="yy/mm/dd">
                  <c:v>42345</c:v>
                </c:pt>
                <c:pt idx="1583" c:formatCode="yy/mm/dd">
                  <c:v>42346</c:v>
                </c:pt>
                <c:pt idx="1584" c:formatCode="yy/mm/dd">
                  <c:v>42347</c:v>
                </c:pt>
                <c:pt idx="1585" c:formatCode="yy/mm/dd">
                  <c:v>42348</c:v>
                </c:pt>
                <c:pt idx="1586" c:formatCode="yy/mm/dd">
                  <c:v>42349</c:v>
                </c:pt>
                <c:pt idx="1587" c:formatCode="yy/mm/dd">
                  <c:v>42352</c:v>
                </c:pt>
                <c:pt idx="1588" c:formatCode="yy/mm/dd">
                  <c:v>42353</c:v>
                </c:pt>
                <c:pt idx="1589" c:formatCode="yy/mm/dd">
                  <c:v>42354</c:v>
                </c:pt>
                <c:pt idx="1590" c:formatCode="yy/mm/dd">
                  <c:v>42355</c:v>
                </c:pt>
                <c:pt idx="1591" c:formatCode="yy/mm/dd">
                  <c:v>42356</c:v>
                </c:pt>
                <c:pt idx="1592" c:formatCode="yy/mm/dd">
                  <c:v>42359</c:v>
                </c:pt>
                <c:pt idx="1593" c:formatCode="yy/mm/dd">
                  <c:v>42360</c:v>
                </c:pt>
                <c:pt idx="1594" c:formatCode="yy/mm/dd">
                  <c:v>42361</c:v>
                </c:pt>
                <c:pt idx="1595" c:formatCode="yy/mm/dd">
                  <c:v>42362</c:v>
                </c:pt>
                <c:pt idx="1596" c:formatCode="yy/mm/dd">
                  <c:v>42363</c:v>
                </c:pt>
                <c:pt idx="1597" c:formatCode="yy/mm/dd">
                  <c:v>42366</c:v>
                </c:pt>
                <c:pt idx="1598" c:formatCode="yy/mm/dd">
                  <c:v>42367</c:v>
                </c:pt>
                <c:pt idx="1599" c:formatCode="yy/mm/dd">
                  <c:v>42368</c:v>
                </c:pt>
                <c:pt idx="1600" c:formatCode="yy/mm/dd">
                  <c:v>42369</c:v>
                </c:pt>
                <c:pt idx="1601" c:formatCode="yy/mm/dd">
                  <c:v>42373</c:v>
                </c:pt>
                <c:pt idx="1602" c:formatCode="yy/mm/dd">
                  <c:v>42374</c:v>
                </c:pt>
                <c:pt idx="1603" c:formatCode="yy/mm/dd">
                  <c:v>42375</c:v>
                </c:pt>
                <c:pt idx="1604" c:formatCode="yy/mm/dd">
                  <c:v>42376</c:v>
                </c:pt>
                <c:pt idx="1605" c:formatCode="yy/mm/dd">
                  <c:v>42377</c:v>
                </c:pt>
                <c:pt idx="1606" c:formatCode="yy/mm/dd">
                  <c:v>42380</c:v>
                </c:pt>
                <c:pt idx="1607" c:formatCode="yy/mm/dd">
                  <c:v>42381</c:v>
                </c:pt>
                <c:pt idx="1608" c:formatCode="yy/mm/dd">
                  <c:v>42382</c:v>
                </c:pt>
                <c:pt idx="1609" c:formatCode="yy/mm/dd">
                  <c:v>42383</c:v>
                </c:pt>
                <c:pt idx="1610" c:formatCode="yy/mm/dd">
                  <c:v>42384</c:v>
                </c:pt>
                <c:pt idx="1611" c:formatCode="yy/mm/dd">
                  <c:v>42387</c:v>
                </c:pt>
                <c:pt idx="1612" c:formatCode="yy/mm/dd">
                  <c:v>42388</c:v>
                </c:pt>
                <c:pt idx="1613" c:formatCode="yy/mm/dd">
                  <c:v>42389</c:v>
                </c:pt>
                <c:pt idx="1614" c:formatCode="yy/mm/dd">
                  <c:v>42390</c:v>
                </c:pt>
                <c:pt idx="1615" c:formatCode="yy/mm/dd">
                  <c:v>42391</c:v>
                </c:pt>
                <c:pt idx="1616" c:formatCode="yy/mm/dd">
                  <c:v>42394</c:v>
                </c:pt>
                <c:pt idx="1617" c:formatCode="yy/mm/dd">
                  <c:v>42395</c:v>
                </c:pt>
                <c:pt idx="1618" c:formatCode="yy/mm/dd">
                  <c:v>42396</c:v>
                </c:pt>
                <c:pt idx="1619" c:formatCode="yy/mm/dd">
                  <c:v>42397</c:v>
                </c:pt>
                <c:pt idx="1620" c:formatCode="yy/mm/dd">
                  <c:v>42398</c:v>
                </c:pt>
                <c:pt idx="1621" c:formatCode="yy/mm/dd">
                  <c:v>42401</c:v>
                </c:pt>
                <c:pt idx="1622" c:formatCode="yy/mm/dd">
                  <c:v>42402</c:v>
                </c:pt>
                <c:pt idx="1623" c:formatCode="yy/mm/dd">
                  <c:v>42403</c:v>
                </c:pt>
                <c:pt idx="1624" c:formatCode="yy/mm/dd">
                  <c:v>42404</c:v>
                </c:pt>
                <c:pt idx="1625" c:formatCode="yy/mm/dd">
                  <c:v>42405</c:v>
                </c:pt>
                <c:pt idx="1626" c:formatCode="yy/mm/dd">
                  <c:v>42414</c:v>
                </c:pt>
                <c:pt idx="1627" c:formatCode="yy/mm/dd">
                  <c:v>42415</c:v>
                </c:pt>
                <c:pt idx="1628" c:formatCode="yy/mm/dd">
                  <c:v>42416</c:v>
                </c:pt>
                <c:pt idx="1629" c:formatCode="yy/mm/dd">
                  <c:v>42417</c:v>
                </c:pt>
                <c:pt idx="1630" c:formatCode="yy/mm/dd">
                  <c:v>42418</c:v>
                </c:pt>
                <c:pt idx="1631" c:formatCode="yy/mm/dd">
                  <c:v>42419</c:v>
                </c:pt>
                <c:pt idx="1632" c:formatCode="yy/mm/dd">
                  <c:v>42422</c:v>
                </c:pt>
                <c:pt idx="1633" c:formatCode="yy/mm/dd">
                  <c:v>42423</c:v>
                </c:pt>
                <c:pt idx="1634" c:formatCode="yy/mm/dd">
                  <c:v>42424</c:v>
                </c:pt>
                <c:pt idx="1635" c:formatCode="yy/mm/dd">
                  <c:v>42425</c:v>
                </c:pt>
                <c:pt idx="1636" c:formatCode="yy/mm/dd">
                  <c:v>42426</c:v>
                </c:pt>
                <c:pt idx="1637" c:formatCode="yy/mm/dd">
                  <c:v>42429</c:v>
                </c:pt>
                <c:pt idx="1638" c:formatCode="yy/mm/dd">
                  <c:v>42430</c:v>
                </c:pt>
                <c:pt idx="1639" c:formatCode="yy/mm/dd">
                  <c:v>42431</c:v>
                </c:pt>
                <c:pt idx="1640" c:formatCode="yy/mm/dd">
                  <c:v>42432</c:v>
                </c:pt>
                <c:pt idx="1641" c:formatCode="yy/mm/dd">
                  <c:v>42433</c:v>
                </c:pt>
                <c:pt idx="1642" c:formatCode="yy/mm/dd">
                  <c:v>42436</c:v>
                </c:pt>
                <c:pt idx="1643" c:formatCode="yy/mm/dd">
                  <c:v>42437</c:v>
                </c:pt>
                <c:pt idx="1644" c:formatCode="yy/mm/dd">
                  <c:v>42438</c:v>
                </c:pt>
                <c:pt idx="1645" c:formatCode="yy/mm/dd">
                  <c:v>42439</c:v>
                </c:pt>
                <c:pt idx="1646" c:formatCode="yy/mm/dd">
                  <c:v>42440</c:v>
                </c:pt>
                <c:pt idx="1647" c:formatCode="yy/mm/dd">
                  <c:v>42443</c:v>
                </c:pt>
                <c:pt idx="1648" c:formatCode="yy/mm/dd">
                  <c:v>42444</c:v>
                </c:pt>
                <c:pt idx="1649" c:formatCode="yy/mm/dd">
                  <c:v>42445</c:v>
                </c:pt>
                <c:pt idx="1650" c:formatCode="yy/mm/dd">
                  <c:v>42446</c:v>
                </c:pt>
                <c:pt idx="1651" c:formatCode="yy/mm/dd">
                  <c:v>42447</c:v>
                </c:pt>
                <c:pt idx="1652" c:formatCode="yy/mm/dd">
                  <c:v>42450</c:v>
                </c:pt>
                <c:pt idx="1653" c:formatCode="yy/mm/dd">
                  <c:v>42451</c:v>
                </c:pt>
                <c:pt idx="1654" c:formatCode="yy/mm/dd">
                  <c:v>42452</c:v>
                </c:pt>
                <c:pt idx="1655" c:formatCode="yy/mm/dd">
                  <c:v>42453</c:v>
                </c:pt>
                <c:pt idx="1656" c:formatCode="yy/mm/dd">
                  <c:v>42454</c:v>
                </c:pt>
                <c:pt idx="1657" c:formatCode="yy/mm/dd">
                  <c:v>42457</c:v>
                </c:pt>
                <c:pt idx="1658" c:formatCode="yy/mm/dd">
                  <c:v>42458</c:v>
                </c:pt>
                <c:pt idx="1659" c:formatCode="yy/mm/dd">
                  <c:v>42459</c:v>
                </c:pt>
                <c:pt idx="1660" c:formatCode="yy/mm/dd">
                  <c:v>42460</c:v>
                </c:pt>
                <c:pt idx="1661" c:formatCode="yy/mm/dd">
                  <c:v>42461</c:v>
                </c:pt>
                <c:pt idx="1662" c:formatCode="yy/mm/dd">
                  <c:v>42465</c:v>
                </c:pt>
                <c:pt idx="1663" c:formatCode="yy/mm/dd">
                  <c:v>42466</c:v>
                </c:pt>
                <c:pt idx="1664" c:formatCode="yy/mm/dd">
                  <c:v>42467</c:v>
                </c:pt>
                <c:pt idx="1665" c:formatCode="yy/mm/dd">
                  <c:v>42468</c:v>
                </c:pt>
                <c:pt idx="1666" c:formatCode="yy/mm/dd">
                  <c:v>42471</c:v>
                </c:pt>
                <c:pt idx="1667" c:formatCode="yy/mm/dd">
                  <c:v>42472</c:v>
                </c:pt>
                <c:pt idx="1668" c:formatCode="yy/mm/dd">
                  <c:v>42473</c:v>
                </c:pt>
                <c:pt idx="1669" c:formatCode="yy/mm/dd">
                  <c:v>42474</c:v>
                </c:pt>
                <c:pt idx="1670" c:formatCode="yy/mm/dd">
                  <c:v>42475</c:v>
                </c:pt>
                <c:pt idx="1671" c:formatCode="yy/mm/dd">
                  <c:v>42478</c:v>
                </c:pt>
                <c:pt idx="1672" c:formatCode="yy/mm/dd">
                  <c:v>42479</c:v>
                </c:pt>
                <c:pt idx="1673" c:formatCode="yy/mm/dd">
                  <c:v>42480</c:v>
                </c:pt>
                <c:pt idx="1674" c:formatCode="yy/mm/dd">
                  <c:v>42481</c:v>
                </c:pt>
                <c:pt idx="1675" c:formatCode="yy/mm/dd">
                  <c:v>42482</c:v>
                </c:pt>
                <c:pt idx="1676" c:formatCode="yy/mm/dd">
                  <c:v>42485</c:v>
                </c:pt>
                <c:pt idx="1677" c:formatCode="yy/mm/dd">
                  <c:v>42486</c:v>
                </c:pt>
                <c:pt idx="1678" c:formatCode="yy/mm/dd">
                  <c:v>42487</c:v>
                </c:pt>
                <c:pt idx="1679" c:formatCode="yy/mm/dd">
                  <c:v>42488</c:v>
                </c:pt>
                <c:pt idx="1680" c:formatCode="yy/mm/dd">
                  <c:v>42489</c:v>
                </c:pt>
                <c:pt idx="1681" c:formatCode="yy/mm/dd">
                  <c:v>42493</c:v>
                </c:pt>
                <c:pt idx="1682" c:formatCode="yy/mm/dd">
                  <c:v>42494</c:v>
                </c:pt>
                <c:pt idx="1683" c:formatCode="yy/mm/dd">
                  <c:v>42495</c:v>
                </c:pt>
                <c:pt idx="1684" c:formatCode="yy/mm/dd">
                  <c:v>42496</c:v>
                </c:pt>
                <c:pt idx="1685" c:formatCode="yy/mm/dd">
                  <c:v>42499</c:v>
                </c:pt>
                <c:pt idx="1686" c:formatCode="yy/mm/dd">
                  <c:v>42500</c:v>
                </c:pt>
                <c:pt idx="1687" c:formatCode="yy/mm/dd">
                  <c:v>42501</c:v>
                </c:pt>
                <c:pt idx="1688" c:formatCode="yy/mm/dd">
                  <c:v>42502</c:v>
                </c:pt>
                <c:pt idx="1689" c:formatCode="yy/mm/dd">
                  <c:v>42503</c:v>
                </c:pt>
                <c:pt idx="1690" c:formatCode="yy/mm/dd">
                  <c:v>42506</c:v>
                </c:pt>
                <c:pt idx="1691" c:formatCode="yy/mm/dd">
                  <c:v>42507</c:v>
                </c:pt>
                <c:pt idx="1692" c:formatCode="yy/mm/dd">
                  <c:v>42508</c:v>
                </c:pt>
                <c:pt idx="1693" c:formatCode="yy/mm/dd">
                  <c:v>42509</c:v>
                </c:pt>
                <c:pt idx="1694" c:formatCode="yy/mm/dd">
                  <c:v>42510</c:v>
                </c:pt>
                <c:pt idx="1695" c:formatCode="yy/mm/dd">
                  <c:v>42513</c:v>
                </c:pt>
                <c:pt idx="1696" c:formatCode="yy/mm/dd">
                  <c:v>42514</c:v>
                </c:pt>
                <c:pt idx="1697" c:formatCode="yy/mm/dd">
                  <c:v>42515</c:v>
                </c:pt>
                <c:pt idx="1698" c:formatCode="yy/mm/dd">
                  <c:v>42516</c:v>
                </c:pt>
                <c:pt idx="1699" c:formatCode="yy/mm/dd">
                  <c:v>42517</c:v>
                </c:pt>
                <c:pt idx="1700" c:formatCode="yy/mm/dd">
                  <c:v>42520</c:v>
                </c:pt>
                <c:pt idx="1701" c:formatCode="yy/mm/dd">
                  <c:v>42521</c:v>
                </c:pt>
                <c:pt idx="1702" c:formatCode="yy/mm/dd">
                  <c:v>42522</c:v>
                </c:pt>
                <c:pt idx="1703" c:formatCode="yy/mm/dd">
                  <c:v>42523</c:v>
                </c:pt>
                <c:pt idx="1704" c:formatCode="yy/mm/dd">
                  <c:v>42524</c:v>
                </c:pt>
                <c:pt idx="1705" c:formatCode="yy/mm/dd">
                  <c:v>42527</c:v>
                </c:pt>
                <c:pt idx="1706" c:formatCode="yy/mm/dd">
                  <c:v>42528</c:v>
                </c:pt>
                <c:pt idx="1707" c:formatCode="yy/mm/dd">
                  <c:v>42529</c:v>
                </c:pt>
                <c:pt idx="1708" c:formatCode="yy/mm/dd">
                  <c:v>42533</c:v>
                </c:pt>
                <c:pt idx="1709" c:formatCode="yy/mm/dd">
                  <c:v>42534</c:v>
                </c:pt>
                <c:pt idx="1710" c:formatCode="yy/mm/dd">
                  <c:v>42535</c:v>
                </c:pt>
                <c:pt idx="1711" c:formatCode="yy/mm/dd">
                  <c:v>42536</c:v>
                </c:pt>
                <c:pt idx="1712" c:formatCode="yy/mm/dd">
                  <c:v>42537</c:v>
                </c:pt>
                <c:pt idx="1713" c:formatCode="yy/mm/dd">
                  <c:v>42538</c:v>
                </c:pt>
                <c:pt idx="1714" c:formatCode="yy/mm/dd">
                  <c:v>42541</c:v>
                </c:pt>
                <c:pt idx="1715" c:formatCode="yy/mm/dd">
                  <c:v>42542</c:v>
                </c:pt>
                <c:pt idx="1716" c:formatCode="yy/mm/dd">
                  <c:v>42543</c:v>
                </c:pt>
                <c:pt idx="1717" c:formatCode="yy/mm/dd">
                  <c:v>42544</c:v>
                </c:pt>
                <c:pt idx="1718" c:formatCode="yy/mm/dd">
                  <c:v>42545</c:v>
                </c:pt>
                <c:pt idx="1719" c:formatCode="yy/mm/dd">
                  <c:v>42548</c:v>
                </c:pt>
                <c:pt idx="1720" c:formatCode="yy/mm/dd">
                  <c:v>42549</c:v>
                </c:pt>
                <c:pt idx="1721" c:formatCode="yy/mm/dd">
                  <c:v>42550</c:v>
                </c:pt>
                <c:pt idx="1722" c:formatCode="yy/mm/dd">
                  <c:v>42551</c:v>
                </c:pt>
                <c:pt idx="1723" c:formatCode="yy/mm/dd">
                  <c:v>42552</c:v>
                </c:pt>
                <c:pt idx="1724" c:formatCode="yy/mm/dd">
                  <c:v>42555</c:v>
                </c:pt>
                <c:pt idx="1725" c:formatCode="yy/mm/dd">
                  <c:v>42556</c:v>
                </c:pt>
                <c:pt idx="1726" c:formatCode="yy/mm/dd">
                  <c:v>42557</c:v>
                </c:pt>
                <c:pt idx="1727" c:formatCode="yy/mm/dd">
                  <c:v>42558</c:v>
                </c:pt>
                <c:pt idx="1728" c:formatCode="yy/mm/dd">
                  <c:v>42559</c:v>
                </c:pt>
                <c:pt idx="1729" c:formatCode="yy/mm/dd">
                  <c:v>42562</c:v>
                </c:pt>
                <c:pt idx="1730" c:formatCode="yy/mm/dd">
                  <c:v>42563</c:v>
                </c:pt>
                <c:pt idx="1731" c:formatCode="yy/mm/dd">
                  <c:v>42564</c:v>
                </c:pt>
                <c:pt idx="1732" c:formatCode="yy/mm/dd">
                  <c:v>42565</c:v>
                </c:pt>
                <c:pt idx="1733" c:formatCode="yy/mm/dd">
                  <c:v>42566</c:v>
                </c:pt>
                <c:pt idx="1734" c:formatCode="yy/mm/dd">
                  <c:v>42569</c:v>
                </c:pt>
                <c:pt idx="1735" c:formatCode="yy/mm/dd">
                  <c:v>42570</c:v>
                </c:pt>
                <c:pt idx="1736" c:formatCode="yy/mm/dd">
                  <c:v>42571</c:v>
                </c:pt>
                <c:pt idx="1737" c:formatCode="yy/mm/dd">
                  <c:v>42572</c:v>
                </c:pt>
                <c:pt idx="1738" c:formatCode="yy/mm/dd">
                  <c:v>42573</c:v>
                </c:pt>
                <c:pt idx="1739" c:formatCode="yy/mm/dd">
                  <c:v>42576</c:v>
                </c:pt>
                <c:pt idx="1740" c:formatCode="yy/mm/dd">
                  <c:v>42577</c:v>
                </c:pt>
                <c:pt idx="1741" c:formatCode="yy/mm/dd">
                  <c:v>42578</c:v>
                </c:pt>
                <c:pt idx="1742" c:formatCode="yy/mm/dd">
                  <c:v>42579</c:v>
                </c:pt>
                <c:pt idx="1743" c:formatCode="yy/mm/dd">
                  <c:v>42580</c:v>
                </c:pt>
                <c:pt idx="1744" c:formatCode="yy/mm/dd">
                  <c:v>42583</c:v>
                </c:pt>
                <c:pt idx="1745" c:formatCode="yy/mm/dd">
                  <c:v>42584</c:v>
                </c:pt>
                <c:pt idx="1746" c:formatCode="yy/mm/dd">
                  <c:v>42585</c:v>
                </c:pt>
                <c:pt idx="1747" c:formatCode="yy/mm/dd">
                  <c:v>42586</c:v>
                </c:pt>
                <c:pt idx="1748" c:formatCode="yy/mm/dd">
                  <c:v>42587</c:v>
                </c:pt>
                <c:pt idx="1749" c:formatCode="yy/mm/dd">
                  <c:v>42590</c:v>
                </c:pt>
                <c:pt idx="1750" c:formatCode="yy/mm/dd">
                  <c:v>42591</c:v>
                </c:pt>
                <c:pt idx="1751" c:formatCode="yy/mm/dd">
                  <c:v>42592</c:v>
                </c:pt>
                <c:pt idx="1752" c:formatCode="yy/mm/dd">
                  <c:v>42593</c:v>
                </c:pt>
                <c:pt idx="1753" c:formatCode="yy/mm/dd">
                  <c:v>42594</c:v>
                </c:pt>
                <c:pt idx="1754" c:formatCode="yy/mm/dd">
                  <c:v>42597</c:v>
                </c:pt>
                <c:pt idx="1755" c:formatCode="yy/mm/dd">
                  <c:v>42598</c:v>
                </c:pt>
                <c:pt idx="1756" c:formatCode="yy/mm/dd">
                  <c:v>42599</c:v>
                </c:pt>
                <c:pt idx="1757" c:formatCode="yy/mm/dd">
                  <c:v>42600</c:v>
                </c:pt>
                <c:pt idx="1758" c:formatCode="yy/mm/dd">
                  <c:v>42601</c:v>
                </c:pt>
                <c:pt idx="1759" c:formatCode="yy/mm/dd">
                  <c:v>42604</c:v>
                </c:pt>
                <c:pt idx="1760" c:formatCode="yy/mm/dd">
                  <c:v>42605</c:v>
                </c:pt>
                <c:pt idx="1761" c:formatCode="yy/mm/dd">
                  <c:v>42606</c:v>
                </c:pt>
                <c:pt idx="1762" c:formatCode="yy/mm/dd">
                  <c:v>42607</c:v>
                </c:pt>
                <c:pt idx="1763" c:formatCode="yy/mm/dd">
                  <c:v>42608</c:v>
                </c:pt>
                <c:pt idx="1764" c:formatCode="yy/mm/dd">
                  <c:v>42611</c:v>
                </c:pt>
                <c:pt idx="1765" c:formatCode="yy/mm/dd">
                  <c:v>42612</c:v>
                </c:pt>
                <c:pt idx="1766" c:formatCode="yy/mm/dd">
                  <c:v>42613</c:v>
                </c:pt>
                <c:pt idx="1767" c:formatCode="yy/mm/dd">
                  <c:v>42614</c:v>
                </c:pt>
                <c:pt idx="1768" c:formatCode="yy/mm/dd">
                  <c:v>42615</c:v>
                </c:pt>
                <c:pt idx="1769" c:formatCode="yy/mm/dd">
                  <c:v>42618</c:v>
                </c:pt>
                <c:pt idx="1770" c:formatCode="yy/mm/dd">
                  <c:v>42619</c:v>
                </c:pt>
                <c:pt idx="1771" c:formatCode="yy/mm/dd">
                  <c:v>42620</c:v>
                </c:pt>
                <c:pt idx="1772" c:formatCode="yy/mm/dd">
                  <c:v>42621</c:v>
                </c:pt>
                <c:pt idx="1773" c:formatCode="yy/mm/dd">
                  <c:v>42622</c:v>
                </c:pt>
                <c:pt idx="1774" c:formatCode="yy/mm/dd">
                  <c:v>42625</c:v>
                </c:pt>
                <c:pt idx="1775" c:formatCode="yy/mm/dd">
                  <c:v>42626</c:v>
                </c:pt>
                <c:pt idx="1776" c:formatCode="yy/mm/dd">
                  <c:v>42627</c:v>
                </c:pt>
                <c:pt idx="1777" c:formatCode="yy/mm/dd">
                  <c:v>42631</c:v>
                </c:pt>
                <c:pt idx="1778" c:formatCode="yy/mm/dd">
                  <c:v>42632</c:v>
                </c:pt>
                <c:pt idx="1779" c:formatCode="yy/mm/dd">
                  <c:v>42633</c:v>
                </c:pt>
                <c:pt idx="1780" c:formatCode="yy/mm/dd">
                  <c:v>42634</c:v>
                </c:pt>
                <c:pt idx="1781" c:formatCode="yy/mm/dd">
                  <c:v>42635</c:v>
                </c:pt>
                <c:pt idx="1782" c:formatCode="yy/mm/dd">
                  <c:v>42636</c:v>
                </c:pt>
                <c:pt idx="1783" c:formatCode="yy/mm/dd">
                  <c:v>42639</c:v>
                </c:pt>
                <c:pt idx="1784" c:formatCode="yy/mm/dd">
                  <c:v>42640</c:v>
                </c:pt>
                <c:pt idx="1785" c:formatCode="yy/mm/dd">
                  <c:v>42641</c:v>
                </c:pt>
                <c:pt idx="1786" c:formatCode="yy/mm/dd">
                  <c:v>42642</c:v>
                </c:pt>
                <c:pt idx="1787" c:formatCode="yy/mm/dd">
                  <c:v>42643</c:v>
                </c:pt>
                <c:pt idx="1788" c:formatCode="yy/mm/dd">
                  <c:v>42653</c:v>
                </c:pt>
                <c:pt idx="1789" c:formatCode="yy/mm/dd">
                  <c:v>42654</c:v>
                </c:pt>
                <c:pt idx="1790" c:formatCode="yy/mm/dd">
                  <c:v>42655</c:v>
                </c:pt>
                <c:pt idx="1791" c:formatCode="yy/mm/dd">
                  <c:v>42656</c:v>
                </c:pt>
                <c:pt idx="1792" c:formatCode="yy/mm/dd">
                  <c:v>42657</c:v>
                </c:pt>
                <c:pt idx="1793" c:formatCode="yy/mm/dd">
                  <c:v>42660</c:v>
                </c:pt>
                <c:pt idx="1794" c:formatCode="yy/mm/dd">
                  <c:v>42661</c:v>
                </c:pt>
                <c:pt idx="1795" c:formatCode="yy/mm/dd">
                  <c:v>42662</c:v>
                </c:pt>
                <c:pt idx="1796" c:formatCode="yy/mm/dd">
                  <c:v>42663</c:v>
                </c:pt>
                <c:pt idx="1797" c:formatCode="yy/mm/dd">
                  <c:v>42664</c:v>
                </c:pt>
                <c:pt idx="1798" c:formatCode="yy/mm/dd">
                  <c:v>42667</c:v>
                </c:pt>
                <c:pt idx="1799" c:formatCode="yy/mm/dd">
                  <c:v>42668</c:v>
                </c:pt>
                <c:pt idx="1800" c:formatCode="yy/mm/dd">
                  <c:v>42669</c:v>
                </c:pt>
                <c:pt idx="1801" c:formatCode="yy/mm/dd">
                  <c:v>42670</c:v>
                </c:pt>
                <c:pt idx="1802" c:formatCode="yy/mm/dd">
                  <c:v>42671</c:v>
                </c:pt>
                <c:pt idx="1803" c:formatCode="yy/mm/dd">
                  <c:v>42674</c:v>
                </c:pt>
                <c:pt idx="1804" c:formatCode="yy/mm/dd">
                  <c:v>42675</c:v>
                </c:pt>
                <c:pt idx="1805" c:formatCode="yy/mm/dd">
                  <c:v>42676</c:v>
                </c:pt>
                <c:pt idx="1806" c:formatCode="yy/mm/dd">
                  <c:v>42677</c:v>
                </c:pt>
                <c:pt idx="1807" c:formatCode="yy/mm/dd">
                  <c:v>42678</c:v>
                </c:pt>
                <c:pt idx="1808" c:formatCode="yy/mm/dd">
                  <c:v>42681</c:v>
                </c:pt>
                <c:pt idx="1809" c:formatCode="yy/mm/dd">
                  <c:v>42682</c:v>
                </c:pt>
                <c:pt idx="1810" c:formatCode="yy/mm/dd">
                  <c:v>42683</c:v>
                </c:pt>
                <c:pt idx="1811" c:formatCode="yy/mm/dd">
                  <c:v>42684</c:v>
                </c:pt>
                <c:pt idx="1812" c:formatCode="yy/mm/dd">
                  <c:v>42685</c:v>
                </c:pt>
                <c:pt idx="1813" c:formatCode="yy/mm/dd">
                  <c:v>42688</c:v>
                </c:pt>
                <c:pt idx="1814" c:formatCode="yy/mm/dd">
                  <c:v>42689</c:v>
                </c:pt>
                <c:pt idx="1815" c:formatCode="yy/mm/dd">
                  <c:v>42690</c:v>
                </c:pt>
                <c:pt idx="1816" c:formatCode="yy/mm/dd">
                  <c:v>42691</c:v>
                </c:pt>
                <c:pt idx="1817" c:formatCode="yy/mm/dd">
                  <c:v>42692</c:v>
                </c:pt>
                <c:pt idx="1818" c:formatCode="yy/mm/dd">
                  <c:v>42695</c:v>
                </c:pt>
                <c:pt idx="1819" c:formatCode="yy/mm/dd">
                  <c:v>42696</c:v>
                </c:pt>
                <c:pt idx="1820" c:formatCode="yy/mm/dd">
                  <c:v>42697</c:v>
                </c:pt>
                <c:pt idx="1821" c:formatCode="yy/mm/dd">
                  <c:v>42698</c:v>
                </c:pt>
                <c:pt idx="1822" c:formatCode="yy/mm/dd">
                  <c:v>42699</c:v>
                </c:pt>
                <c:pt idx="1823" c:formatCode="yy/mm/dd">
                  <c:v>42702</c:v>
                </c:pt>
                <c:pt idx="1824" c:formatCode="yy/mm/dd">
                  <c:v>42703</c:v>
                </c:pt>
                <c:pt idx="1825" c:formatCode="yy/mm/dd">
                  <c:v>42704</c:v>
                </c:pt>
                <c:pt idx="1826" c:formatCode="yy/mm/dd">
                  <c:v>42705</c:v>
                </c:pt>
                <c:pt idx="1827" c:formatCode="yy/mm/dd">
                  <c:v>42706</c:v>
                </c:pt>
                <c:pt idx="1828" c:formatCode="yy/mm/dd">
                  <c:v>42709</c:v>
                </c:pt>
                <c:pt idx="1829" c:formatCode="yy/mm/dd">
                  <c:v>42710</c:v>
                </c:pt>
                <c:pt idx="1830" c:formatCode="yy/mm/dd">
                  <c:v>42711</c:v>
                </c:pt>
                <c:pt idx="1831" c:formatCode="yy/mm/dd">
                  <c:v>42712</c:v>
                </c:pt>
                <c:pt idx="1832" c:formatCode="yy/mm/dd">
                  <c:v>42713</c:v>
                </c:pt>
                <c:pt idx="1833" c:formatCode="yy/mm/dd">
                  <c:v>42716</c:v>
                </c:pt>
                <c:pt idx="1834" c:formatCode="yy/mm/dd">
                  <c:v>42717</c:v>
                </c:pt>
                <c:pt idx="1835" c:formatCode="yy/mm/dd">
                  <c:v>42718</c:v>
                </c:pt>
                <c:pt idx="1836" c:formatCode="yy/mm/dd">
                  <c:v>42719</c:v>
                </c:pt>
                <c:pt idx="1837" c:formatCode="yy/mm/dd">
                  <c:v>42720</c:v>
                </c:pt>
                <c:pt idx="1838" c:formatCode="yy/mm/dd">
                  <c:v>42723</c:v>
                </c:pt>
                <c:pt idx="1839" c:formatCode="yy/mm/dd">
                  <c:v>42724</c:v>
                </c:pt>
                <c:pt idx="1840" c:formatCode="yy/mm/dd">
                  <c:v>42725</c:v>
                </c:pt>
                <c:pt idx="1841" c:formatCode="yy/mm/dd">
                  <c:v>42726</c:v>
                </c:pt>
                <c:pt idx="1842" c:formatCode="yy/mm/dd">
                  <c:v>42727</c:v>
                </c:pt>
                <c:pt idx="1843" c:formatCode="yy/mm/dd">
                  <c:v>42730</c:v>
                </c:pt>
                <c:pt idx="1844" c:formatCode="yy/mm/dd">
                  <c:v>42731</c:v>
                </c:pt>
                <c:pt idx="1845" c:formatCode="yy/mm/dd">
                  <c:v>42732</c:v>
                </c:pt>
                <c:pt idx="1846" c:formatCode="yy/mm/dd">
                  <c:v>42733</c:v>
                </c:pt>
                <c:pt idx="1847" c:formatCode="yy/mm/dd">
                  <c:v>42734</c:v>
                </c:pt>
                <c:pt idx="1848" c:formatCode="yy/mm/dd">
                  <c:v>42738</c:v>
                </c:pt>
                <c:pt idx="1849" c:formatCode="yy/mm/dd">
                  <c:v>42739</c:v>
                </c:pt>
                <c:pt idx="1850" c:formatCode="yy/mm/dd">
                  <c:v>42740</c:v>
                </c:pt>
                <c:pt idx="1851" c:formatCode="yy/mm/dd">
                  <c:v>42741</c:v>
                </c:pt>
                <c:pt idx="1852" c:formatCode="yy/mm/dd">
                  <c:v>42744</c:v>
                </c:pt>
                <c:pt idx="1853" c:formatCode="yy/mm/dd">
                  <c:v>42745</c:v>
                </c:pt>
                <c:pt idx="1854" c:formatCode="yy/mm/dd">
                  <c:v>42746</c:v>
                </c:pt>
                <c:pt idx="1855" c:formatCode="yy/mm/dd">
                  <c:v>42747</c:v>
                </c:pt>
                <c:pt idx="1856" c:formatCode="yy/mm/dd">
                  <c:v>42748</c:v>
                </c:pt>
                <c:pt idx="1857" c:formatCode="yy/mm/dd">
                  <c:v>42751</c:v>
                </c:pt>
                <c:pt idx="1858" c:formatCode="yy/mm/dd">
                  <c:v>42752</c:v>
                </c:pt>
                <c:pt idx="1859" c:formatCode="yy/mm/dd">
                  <c:v>42753</c:v>
                </c:pt>
                <c:pt idx="1860" c:formatCode="yy/mm/dd">
                  <c:v>42754</c:v>
                </c:pt>
                <c:pt idx="1861" c:formatCode="yy/mm/dd">
                  <c:v>42755</c:v>
                </c:pt>
                <c:pt idx="1862" c:formatCode="yy/mm/dd">
                  <c:v>42758</c:v>
                </c:pt>
                <c:pt idx="1863" c:formatCode="yy/mm/dd">
                  <c:v>42759</c:v>
                </c:pt>
                <c:pt idx="1864" c:formatCode="yy/mm/dd">
                  <c:v>42769</c:v>
                </c:pt>
                <c:pt idx="1865" c:formatCode="yy/mm/dd">
                  <c:v>42770</c:v>
                </c:pt>
                <c:pt idx="1866" c:formatCode="yy/mm/dd">
                  <c:v>42772</c:v>
                </c:pt>
                <c:pt idx="1867" c:formatCode="yy/mm/dd">
                  <c:v>42773</c:v>
                </c:pt>
                <c:pt idx="1868" c:formatCode="yy/mm/dd">
                  <c:v>42774</c:v>
                </c:pt>
                <c:pt idx="1869" c:formatCode="yy/mm/dd">
                  <c:v>42775</c:v>
                </c:pt>
                <c:pt idx="1870" c:formatCode="yy/mm/dd">
                  <c:v>42776</c:v>
                </c:pt>
                <c:pt idx="1871" c:formatCode="yy/mm/dd">
                  <c:v>42779</c:v>
                </c:pt>
                <c:pt idx="1872" c:formatCode="yy/mm/dd">
                  <c:v>42780</c:v>
                </c:pt>
                <c:pt idx="1873" c:formatCode="yy/mm/dd">
                  <c:v>42781</c:v>
                </c:pt>
                <c:pt idx="1874" c:formatCode="yy/mm/dd">
                  <c:v>42782</c:v>
                </c:pt>
                <c:pt idx="1875" c:formatCode="yy/mm/dd">
                  <c:v>42783</c:v>
                </c:pt>
                <c:pt idx="1876" c:formatCode="yy/mm/dd">
                  <c:v>42786</c:v>
                </c:pt>
                <c:pt idx="1877" c:formatCode="yy/mm/dd">
                  <c:v>42787</c:v>
                </c:pt>
                <c:pt idx="1878" c:formatCode="yy/mm/dd">
                  <c:v>42788</c:v>
                </c:pt>
                <c:pt idx="1879" c:formatCode="yy/mm/dd">
                  <c:v>42789</c:v>
                </c:pt>
                <c:pt idx="1880" c:formatCode="yy/mm/dd">
                  <c:v>42790</c:v>
                </c:pt>
                <c:pt idx="1881" c:formatCode="yy/mm/dd">
                  <c:v>42793</c:v>
                </c:pt>
                <c:pt idx="1882" c:formatCode="yy/mm/dd">
                  <c:v>42794</c:v>
                </c:pt>
                <c:pt idx="1883" c:formatCode="yy/mm/dd">
                  <c:v>42795</c:v>
                </c:pt>
                <c:pt idx="1884" c:formatCode="yy/mm/dd">
                  <c:v>42796</c:v>
                </c:pt>
                <c:pt idx="1885" c:formatCode="yy/mm/dd">
                  <c:v>42797</c:v>
                </c:pt>
                <c:pt idx="1886" c:formatCode="yy/mm/dd">
                  <c:v>42800</c:v>
                </c:pt>
                <c:pt idx="1887" c:formatCode="yy/mm/dd">
                  <c:v>42801</c:v>
                </c:pt>
                <c:pt idx="1888" c:formatCode="yy/mm/dd">
                  <c:v>42802</c:v>
                </c:pt>
                <c:pt idx="1889" c:formatCode="yy/mm/dd">
                  <c:v>42803</c:v>
                </c:pt>
                <c:pt idx="1890" c:formatCode="yy/mm/dd">
                  <c:v>42804</c:v>
                </c:pt>
                <c:pt idx="1891" c:formatCode="yy/mm/dd">
                  <c:v>42807</c:v>
                </c:pt>
                <c:pt idx="1892" c:formatCode="yy/mm/dd">
                  <c:v>42808</c:v>
                </c:pt>
                <c:pt idx="1893" c:formatCode="yy/mm/dd">
                  <c:v>42809</c:v>
                </c:pt>
                <c:pt idx="1894" c:formatCode="yy/mm/dd">
                  <c:v>42810</c:v>
                </c:pt>
                <c:pt idx="1895" c:formatCode="yy/mm/dd">
                  <c:v>42811</c:v>
                </c:pt>
                <c:pt idx="1896" c:formatCode="yy/mm/dd">
                  <c:v>42814</c:v>
                </c:pt>
                <c:pt idx="1897" c:formatCode="yy/mm/dd">
                  <c:v>42815</c:v>
                </c:pt>
                <c:pt idx="1898" c:formatCode="yy/mm/dd">
                  <c:v>42816</c:v>
                </c:pt>
                <c:pt idx="1899" c:formatCode="yy/mm/dd">
                  <c:v>42817</c:v>
                </c:pt>
                <c:pt idx="1900" c:formatCode="yy/mm/dd">
                  <c:v>42818</c:v>
                </c:pt>
                <c:pt idx="1901" c:formatCode="yy/mm/dd">
                  <c:v>42821</c:v>
                </c:pt>
                <c:pt idx="1902" c:formatCode="yy/mm/dd">
                  <c:v>42822</c:v>
                </c:pt>
                <c:pt idx="1903" c:formatCode="yy/mm/dd">
                  <c:v>42823</c:v>
                </c:pt>
                <c:pt idx="1904" c:formatCode="yy/mm/dd">
                  <c:v>42824</c:v>
                </c:pt>
                <c:pt idx="1905" c:formatCode="yy/mm/dd">
                  <c:v>42825</c:v>
                </c:pt>
                <c:pt idx="1906" c:formatCode="yy/mm/dd">
                  <c:v>42826</c:v>
                </c:pt>
                <c:pt idx="1907" c:formatCode="yy/mm/dd">
                  <c:v>42830</c:v>
                </c:pt>
                <c:pt idx="1908" c:formatCode="yy/mm/dd">
                  <c:v>42831</c:v>
                </c:pt>
                <c:pt idx="1909" c:formatCode="yy/mm/dd">
                  <c:v>42832</c:v>
                </c:pt>
                <c:pt idx="1910" c:formatCode="yy/mm/dd">
                  <c:v>42835</c:v>
                </c:pt>
                <c:pt idx="1911" c:formatCode="yy/mm/dd">
                  <c:v>42836</c:v>
                </c:pt>
                <c:pt idx="1912" c:formatCode="yy/mm/dd">
                  <c:v>42837</c:v>
                </c:pt>
                <c:pt idx="1913" c:formatCode="yy/mm/dd">
                  <c:v>42838</c:v>
                </c:pt>
                <c:pt idx="1914" c:formatCode="yy/mm/dd">
                  <c:v>42839</c:v>
                </c:pt>
                <c:pt idx="1915" c:formatCode="yy/mm/dd">
                  <c:v>42842</c:v>
                </c:pt>
                <c:pt idx="1916" c:formatCode="yy/mm/dd">
                  <c:v>42843</c:v>
                </c:pt>
                <c:pt idx="1917" c:formatCode="yy/mm/dd">
                  <c:v>42844</c:v>
                </c:pt>
                <c:pt idx="1918" c:formatCode="yy/mm/dd">
                  <c:v>42845</c:v>
                </c:pt>
                <c:pt idx="1919" c:formatCode="yy/mm/dd">
                  <c:v>42846</c:v>
                </c:pt>
                <c:pt idx="1920" c:formatCode="yy/mm/dd">
                  <c:v>42849</c:v>
                </c:pt>
                <c:pt idx="1921" c:formatCode="yy/mm/dd">
                  <c:v>42850</c:v>
                </c:pt>
                <c:pt idx="1922" c:formatCode="yy/mm/dd">
                  <c:v>42851</c:v>
                </c:pt>
                <c:pt idx="1923" c:formatCode="yy/mm/dd">
                  <c:v>42852</c:v>
                </c:pt>
                <c:pt idx="1924" c:formatCode="yy/mm/dd">
                  <c:v>42853</c:v>
                </c:pt>
                <c:pt idx="1925" c:formatCode="yy/mm/dd">
                  <c:v>42857</c:v>
                </c:pt>
                <c:pt idx="1926" c:formatCode="yy/mm/dd">
                  <c:v>42858</c:v>
                </c:pt>
                <c:pt idx="1927" c:formatCode="yy/mm/dd">
                  <c:v>42859</c:v>
                </c:pt>
                <c:pt idx="1928" c:formatCode="yy/mm/dd">
                  <c:v>42860</c:v>
                </c:pt>
                <c:pt idx="1929" c:formatCode="yy/mm/dd">
                  <c:v>42863</c:v>
                </c:pt>
                <c:pt idx="1930" c:formatCode="yy/mm/dd">
                  <c:v>42864</c:v>
                </c:pt>
                <c:pt idx="1931" c:formatCode="yy/mm/dd">
                  <c:v>42865</c:v>
                </c:pt>
                <c:pt idx="1932" c:formatCode="yy/mm/dd">
                  <c:v>42866</c:v>
                </c:pt>
                <c:pt idx="1933" c:formatCode="yy/mm/dd">
                  <c:v>42867</c:v>
                </c:pt>
                <c:pt idx="1934" c:formatCode="yy/mm/dd">
                  <c:v>42870</c:v>
                </c:pt>
                <c:pt idx="1935" c:formatCode="yy/mm/dd">
                  <c:v>42871</c:v>
                </c:pt>
                <c:pt idx="1936" c:formatCode="yy/mm/dd">
                  <c:v>42872</c:v>
                </c:pt>
                <c:pt idx="1937" c:formatCode="yy/mm/dd">
                  <c:v>42873</c:v>
                </c:pt>
                <c:pt idx="1938" c:formatCode="yy/mm/dd">
                  <c:v>42874</c:v>
                </c:pt>
                <c:pt idx="1939" c:formatCode="yy/mm/dd">
                  <c:v>42877</c:v>
                </c:pt>
                <c:pt idx="1940" c:formatCode="yy/mm/dd">
                  <c:v>42878</c:v>
                </c:pt>
                <c:pt idx="1941" c:formatCode="yy/mm/dd">
                  <c:v>42879</c:v>
                </c:pt>
                <c:pt idx="1942" c:formatCode="yy/mm/dd">
                  <c:v>42880</c:v>
                </c:pt>
                <c:pt idx="1943" c:formatCode="yy/mm/dd">
                  <c:v>42881</c:v>
                </c:pt>
                <c:pt idx="1944" c:formatCode="yy/mm/dd">
                  <c:v>42886</c:v>
                </c:pt>
                <c:pt idx="1945" c:formatCode="yy/mm/dd">
                  <c:v>42887</c:v>
                </c:pt>
                <c:pt idx="1946" c:formatCode="yy/mm/dd">
                  <c:v>42888</c:v>
                </c:pt>
                <c:pt idx="1947" c:formatCode="yy/mm/dd">
                  <c:v>42891</c:v>
                </c:pt>
                <c:pt idx="1948" c:formatCode="yy/mm/dd">
                  <c:v>42892</c:v>
                </c:pt>
                <c:pt idx="1949" c:formatCode="yy/mm/dd">
                  <c:v>42893</c:v>
                </c:pt>
                <c:pt idx="1950" c:formatCode="yy/mm/dd">
                  <c:v>42894</c:v>
                </c:pt>
                <c:pt idx="1951" c:formatCode="yy/mm/dd">
                  <c:v>42895</c:v>
                </c:pt>
                <c:pt idx="1952" c:formatCode="yy/mm/dd">
                  <c:v>42898</c:v>
                </c:pt>
                <c:pt idx="1953" c:formatCode="yy/mm/dd">
                  <c:v>42899</c:v>
                </c:pt>
                <c:pt idx="1954" c:formatCode="yy/mm/dd">
                  <c:v>42900</c:v>
                </c:pt>
                <c:pt idx="1955" c:formatCode="yy/mm/dd">
                  <c:v>42901</c:v>
                </c:pt>
                <c:pt idx="1956" c:formatCode="yy/mm/dd">
                  <c:v>42902</c:v>
                </c:pt>
                <c:pt idx="1957" c:formatCode="yy/mm/dd">
                  <c:v>42905</c:v>
                </c:pt>
                <c:pt idx="1958" c:formatCode="yy/mm/dd">
                  <c:v>42906</c:v>
                </c:pt>
                <c:pt idx="1959" c:formatCode="yy/mm/dd">
                  <c:v>42907</c:v>
                </c:pt>
                <c:pt idx="1960" c:formatCode="yy/mm/dd">
                  <c:v>42908</c:v>
                </c:pt>
                <c:pt idx="1961" c:formatCode="yy/mm/dd">
                  <c:v>42909</c:v>
                </c:pt>
                <c:pt idx="1962" c:formatCode="yy/mm/dd">
                  <c:v>42912</c:v>
                </c:pt>
                <c:pt idx="1963" c:formatCode="yy/mm/dd">
                  <c:v>42913</c:v>
                </c:pt>
                <c:pt idx="1964" c:formatCode="yy/mm/dd">
                  <c:v>42914</c:v>
                </c:pt>
                <c:pt idx="1965" c:formatCode="yy/mm/dd">
                  <c:v>42915</c:v>
                </c:pt>
                <c:pt idx="1966" c:formatCode="yy/mm/dd">
                  <c:v>42916</c:v>
                </c:pt>
                <c:pt idx="1967" c:formatCode="yy/mm/dd">
                  <c:v>42919</c:v>
                </c:pt>
                <c:pt idx="1968" c:formatCode="yy/mm/dd">
                  <c:v>42920</c:v>
                </c:pt>
                <c:pt idx="1969" c:formatCode="yy/mm/dd">
                  <c:v>42921</c:v>
                </c:pt>
                <c:pt idx="1970" c:formatCode="yy/mm/dd">
                  <c:v>42922</c:v>
                </c:pt>
                <c:pt idx="1971" c:formatCode="yy/mm/dd">
                  <c:v>42923</c:v>
                </c:pt>
                <c:pt idx="1972" c:formatCode="yy/mm/dd">
                  <c:v>42926</c:v>
                </c:pt>
                <c:pt idx="1973" c:formatCode="yy/mm/dd">
                  <c:v>42927</c:v>
                </c:pt>
                <c:pt idx="1974" c:formatCode="yy/mm/dd">
                  <c:v>42928</c:v>
                </c:pt>
                <c:pt idx="1975" c:formatCode="yy/mm/dd">
                  <c:v>42929</c:v>
                </c:pt>
                <c:pt idx="1976" c:formatCode="yy/mm/dd">
                  <c:v>42930</c:v>
                </c:pt>
                <c:pt idx="1977" c:formatCode="yy/mm/dd">
                  <c:v>42933</c:v>
                </c:pt>
                <c:pt idx="1978" c:formatCode="yy/mm/dd">
                  <c:v>42934</c:v>
                </c:pt>
                <c:pt idx="1979" c:formatCode="yy/mm/dd">
                  <c:v>42935</c:v>
                </c:pt>
                <c:pt idx="1980" c:formatCode="yy/mm/dd">
                  <c:v>42936</c:v>
                </c:pt>
                <c:pt idx="1981" c:formatCode="yy/mm/dd">
                  <c:v>42937</c:v>
                </c:pt>
                <c:pt idx="1982" c:formatCode="yy/mm/dd">
                  <c:v>42940</c:v>
                </c:pt>
                <c:pt idx="1983" c:formatCode="yy/mm/dd">
                  <c:v>42941</c:v>
                </c:pt>
                <c:pt idx="1984" c:formatCode="yy/mm/dd">
                  <c:v>42942</c:v>
                </c:pt>
                <c:pt idx="1985" c:formatCode="yy/mm/dd">
                  <c:v>42943</c:v>
                </c:pt>
                <c:pt idx="1986" c:formatCode="yy/mm/dd">
                  <c:v>42944</c:v>
                </c:pt>
                <c:pt idx="1987" c:formatCode="yy/mm/dd">
                  <c:v>42947</c:v>
                </c:pt>
                <c:pt idx="1988" c:formatCode="yy/mm/dd">
                  <c:v>42948</c:v>
                </c:pt>
                <c:pt idx="1989" c:formatCode="yy/mm/dd">
                  <c:v>42949</c:v>
                </c:pt>
                <c:pt idx="1990" c:formatCode="yy/mm/dd">
                  <c:v>42950</c:v>
                </c:pt>
                <c:pt idx="1991" c:formatCode="yy/mm/dd">
                  <c:v>42951</c:v>
                </c:pt>
                <c:pt idx="1992" c:formatCode="yy/mm/dd">
                  <c:v>42954</c:v>
                </c:pt>
                <c:pt idx="1993" c:formatCode="yy/mm/dd">
                  <c:v>42955</c:v>
                </c:pt>
                <c:pt idx="1994" c:formatCode="yy/mm/dd">
                  <c:v>42956</c:v>
                </c:pt>
                <c:pt idx="1995" c:formatCode="yy/mm/dd">
                  <c:v>42957</c:v>
                </c:pt>
                <c:pt idx="1996" c:formatCode="yy/mm/dd">
                  <c:v>42958</c:v>
                </c:pt>
                <c:pt idx="1997" c:formatCode="yy/mm/dd">
                  <c:v>42961</c:v>
                </c:pt>
                <c:pt idx="1998" c:formatCode="yy/mm/dd">
                  <c:v>42962</c:v>
                </c:pt>
                <c:pt idx="1999" c:formatCode="yy/mm/dd">
                  <c:v>42963</c:v>
                </c:pt>
                <c:pt idx="2000" c:formatCode="yy/mm/dd">
                  <c:v>42964</c:v>
                </c:pt>
                <c:pt idx="2001" c:formatCode="yy/mm/dd">
                  <c:v>42965</c:v>
                </c:pt>
                <c:pt idx="2002" c:formatCode="yy/mm/dd">
                  <c:v>42968</c:v>
                </c:pt>
                <c:pt idx="2003" c:formatCode="yy/mm/dd">
                  <c:v>42969</c:v>
                </c:pt>
                <c:pt idx="2004" c:formatCode="yy/mm/dd">
                  <c:v>42970</c:v>
                </c:pt>
                <c:pt idx="2005" c:formatCode="yy/mm/dd">
                  <c:v>42971</c:v>
                </c:pt>
                <c:pt idx="2006" c:formatCode="yy/mm/dd">
                  <c:v>42972</c:v>
                </c:pt>
                <c:pt idx="2007" c:formatCode="yy/mm/dd">
                  <c:v>42975</c:v>
                </c:pt>
                <c:pt idx="2008" c:formatCode="yy/mm/dd">
                  <c:v>42976</c:v>
                </c:pt>
                <c:pt idx="2009" c:formatCode="yy/mm/dd">
                  <c:v>42977</c:v>
                </c:pt>
                <c:pt idx="2010" c:formatCode="yy/mm/dd">
                  <c:v>42978</c:v>
                </c:pt>
                <c:pt idx="2011" c:formatCode="yy/mm/dd">
                  <c:v>42979</c:v>
                </c:pt>
                <c:pt idx="2012" c:formatCode="yy/mm/dd">
                  <c:v>42982</c:v>
                </c:pt>
                <c:pt idx="2013" c:formatCode="yy/mm/dd">
                  <c:v>42983</c:v>
                </c:pt>
                <c:pt idx="2014" c:formatCode="yy/mm/dd">
                  <c:v>42984</c:v>
                </c:pt>
                <c:pt idx="2015" c:formatCode="yy/mm/dd">
                  <c:v>42985</c:v>
                </c:pt>
                <c:pt idx="2016" c:formatCode="yy/mm/dd">
                  <c:v>42986</c:v>
                </c:pt>
                <c:pt idx="2017" c:formatCode="yy/mm/dd">
                  <c:v>42989</c:v>
                </c:pt>
                <c:pt idx="2018" c:formatCode="yy/mm/dd">
                  <c:v>42990</c:v>
                </c:pt>
                <c:pt idx="2019" c:formatCode="yy/mm/dd">
                  <c:v>42991</c:v>
                </c:pt>
                <c:pt idx="2020" c:formatCode="yy/mm/dd">
                  <c:v>42992</c:v>
                </c:pt>
                <c:pt idx="2021" c:formatCode="yy/mm/dd">
                  <c:v>42993</c:v>
                </c:pt>
                <c:pt idx="2022" c:formatCode="yy/mm/dd">
                  <c:v>42996</c:v>
                </c:pt>
                <c:pt idx="2023" c:formatCode="yy/mm/dd">
                  <c:v>42997</c:v>
                </c:pt>
                <c:pt idx="2024" c:formatCode="yy/mm/dd">
                  <c:v>42998</c:v>
                </c:pt>
                <c:pt idx="2025" c:formatCode="yy/mm/dd">
                  <c:v>42999</c:v>
                </c:pt>
                <c:pt idx="2026" c:formatCode="yy/mm/dd">
                  <c:v>43000</c:v>
                </c:pt>
                <c:pt idx="2027" c:formatCode="yy/mm/dd">
                  <c:v>43003</c:v>
                </c:pt>
                <c:pt idx="2028" c:formatCode="yy/mm/dd">
                  <c:v>43004</c:v>
                </c:pt>
                <c:pt idx="2029" c:formatCode="yy/mm/dd">
                  <c:v>43005</c:v>
                </c:pt>
                <c:pt idx="2030" c:formatCode="yy/mm/dd">
                  <c:v>43006</c:v>
                </c:pt>
                <c:pt idx="2031" c:formatCode="yy/mm/dd">
                  <c:v>43017</c:v>
                </c:pt>
                <c:pt idx="2032" c:formatCode="yy/mm/dd">
                  <c:v>43018</c:v>
                </c:pt>
                <c:pt idx="2033" c:formatCode="yy/mm/dd">
                  <c:v>43019</c:v>
                </c:pt>
                <c:pt idx="2034" c:formatCode="yy/mm/dd">
                  <c:v>43020</c:v>
                </c:pt>
                <c:pt idx="2035" c:formatCode="yy/mm/dd">
                  <c:v>43021</c:v>
                </c:pt>
                <c:pt idx="2036" c:formatCode="yy/mm/dd">
                  <c:v>43024</c:v>
                </c:pt>
                <c:pt idx="2037" c:formatCode="yy/mm/dd">
                  <c:v>43025</c:v>
                </c:pt>
                <c:pt idx="2038" c:formatCode="yy/mm/dd">
                  <c:v>43026</c:v>
                </c:pt>
                <c:pt idx="2039" c:formatCode="yy/mm/dd">
                  <c:v>43027</c:v>
                </c:pt>
                <c:pt idx="2040" c:formatCode="yy/mm/dd">
                  <c:v>43028</c:v>
                </c:pt>
                <c:pt idx="2041" c:formatCode="yy/mm/dd">
                  <c:v>43031</c:v>
                </c:pt>
                <c:pt idx="2042" c:formatCode="yy/mm/dd">
                  <c:v>43032</c:v>
                </c:pt>
                <c:pt idx="2043" c:formatCode="yy/mm/dd">
                  <c:v>43033</c:v>
                </c:pt>
                <c:pt idx="2044" c:formatCode="yy/mm/dd">
                  <c:v>43034</c:v>
                </c:pt>
                <c:pt idx="2045" c:formatCode="yy/mm/dd">
                  <c:v>43035</c:v>
                </c:pt>
                <c:pt idx="2046" c:formatCode="yy/mm/dd">
                  <c:v>43038</c:v>
                </c:pt>
                <c:pt idx="2047" c:formatCode="yy/mm/dd">
                  <c:v>43039</c:v>
                </c:pt>
                <c:pt idx="2048" c:formatCode="yy/mm/dd">
                  <c:v>43040</c:v>
                </c:pt>
                <c:pt idx="2049" c:formatCode="yy/mm/dd">
                  <c:v>43041</c:v>
                </c:pt>
                <c:pt idx="2050" c:formatCode="yy/mm/dd">
                  <c:v>43042</c:v>
                </c:pt>
                <c:pt idx="2051" c:formatCode="yy/mm/dd">
                  <c:v>43045</c:v>
                </c:pt>
                <c:pt idx="2052" c:formatCode="yy/mm/dd">
                  <c:v>43046</c:v>
                </c:pt>
                <c:pt idx="2053" c:formatCode="yy/mm/dd">
                  <c:v>43047</c:v>
                </c:pt>
                <c:pt idx="2054" c:formatCode="yy/mm/dd">
                  <c:v>43048</c:v>
                </c:pt>
                <c:pt idx="2055" c:formatCode="yy/mm/dd">
                  <c:v>43049</c:v>
                </c:pt>
                <c:pt idx="2056" c:formatCode="yy/mm/dd">
                  <c:v>43052</c:v>
                </c:pt>
                <c:pt idx="2057" c:formatCode="yy/mm/dd">
                  <c:v>43053</c:v>
                </c:pt>
                <c:pt idx="2058" c:formatCode="yy/mm/dd">
                  <c:v>43054</c:v>
                </c:pt>
                <c:pt idx="2059" c:formatCode="yy/mm/dd">
                  <c:v>43055</c:v>
                </c:pt>
                <c:pt idx="2060" c:formatCode="yy/mm/dd">
                  <c:v>43056</c:v>
                </c:pt>
                <c:pt idx="2061" c:formatCode="yy/mm/dd">
                  <c:v>43059</c:v>
                </c:pt>
                <c:pt idx="2062" c:formatCode="yy/mm/dd">
                  <c:v>43060</c:v>
                </c:pt>
                <c:pt idx="2063" c:formatCode="yy/mm/dd">
                  <c:v>43061</c:v>
                </c:pt>
                <c:pt idx="2064" c:formatCode="yy/mm/dd">
                  <c:v>43062</c:v>
                </c:pt>
                <c:pt idx="2065" c:formatCode="yy/mm/dd">
                  <c:v>43063</c:v>
                </c:pt>
                <c:pt idx="2066" c:formatCode="yy/mm/dd">
                  <c:v>43066</c:v>
                </c:pt>
                <c:pt idx="2067" c:formatCode="yy/mm/dd">
                  <c:v>43067</c:v>
                </c:pt>
                <c:pt idx="2068" c:formatCode="yy/mm/dd">
                  <c:v>43068</c:v>
                </c:pt>
                <c:pt idx="2069" c:formatCode="yy/mm/dd">
                  <c:v>43069</c:v>
                </c:pt>
              </c:numCache>
            </c:numRef>
          </c:cat>
          <c:val>
            <c:numRef>
              <c:f>'[市场价格走势图图 (1) (1).xlsx]国内电石法PVC市场价格 '!$G$21:$G$2090</c:f>
              <c:numCache>
                <c:formatCode>General</c:formatCode>
                <c:ptCount val="2070"/>
                <c:pt idx="30">
                  <c:v>6360</c:v>
                </c:pt>
                <c:pt idx="34">
                  <c:v>6182.5</c:v>
                </c:pt>
                <c:pt idx="38">
                  <c:v>6362.5</c:v>
                </c:pt>
                <c:pt idx="43">
                  <c:v>6470</c:v>
                </c:pt>
                <c:pt idx="47">
                  <c:v>6762.5</c:v>
                </c:pt>
                <c:pt idx="53">
                  <c:v>6550</c:v>
                </c:pt>
                <c:pt idx="70">
                  <c:v>6411.76470588235</c:v>
                </c:pt>
                <c:pt idx="91">
                  <c:v>6632.14285714286</c:v>
                </c:pt>
                <c:pt idx="114">
                  <c:v>7056.52173913043</c:v>
                </c:pt>
                <c:pt idx="962" c:formatCode="yy/mm/dd">
                  <c:v>41436</c:v>
                </c:pt>
                <c:pt idx="1704" c:formatCode="yyyy/m/d">
                  <c:v>42524</c:v>
                </c:pt>
                <c:pt idx="2031">
                  <c:v>7090</c:v>
                </c:pt>
                <c:pt idx="2032">
                  <c:v>6930</c:v>
                </c:pt>
                <c:pt idx="2033">
                  <c:v>6900</c:v>
                </c:pt>
                <c:pt idx="2034">
                  <c:v>6850</c:v>
                </c:pt>
                <c:pt idx="2035">
                  <c:v>6850</c:v>
                </c:pt>
                <c:pt idx="2036">
                  <c:v>6890</c:v>
                </c:pt>
                <c:pt idx="2037">
                  <c:v>6870</c:v>
                </c:pt>
                <c:pt idx="2038">
                  <c:v>6850</c:v>
                </c:pt>
                <c:pt idx="2039">
                  <c:v>6830</c:v>
                </c:pt>
                <c:pt idx="2040">
                  <c:v>6800</c:v>
                </c:pt>
                <c:pt idx="2041">
                  <c:v>6700</c:v>
                </c:pt>
                <c:pt idx="2042">
                  <c:v>6820</c:v>
                </c:pt>
                <c:pt idx="2043">
                  <c:v>6820</c:v>
                </c:pt>
                <c:pt idx="2044">
                  <c:v>6820</c:v>
                </c:pt>
                <c:pt idx="2045">
                  <c:v>6780</c:v>
                </c:pt>
                <c:pt idx="2046">
                  <c:v>6780</c:v>
                </c:pt>
                <c:pt idx="2047">
                  <c:v>6750</c:v>
                </c:pt>
                <c:pt idx="2048">
                  <c:v>6730</c:v>
                </c:pt>
                <c:pt idx="2049">
                  <c:v>6670</c:v>
                </c:pt>
                <c:pt idx="2050">
                  <c:v>6670</c:v>
                </c:pt>
                <c:pt idx="2051">
                  <c:v>6670</c:v>
                </c:pt>
                <c:pt idx="2052">
                  <c:v>6670</c:v>
                </c:pt>
                <c:pt idx="2053">
                  <c:v>6600</c:v>
                </c:pt>
                <c:pt idx="2054">
                  <c:v>6580</c:v>
                </c:pt>
                <c:pt idx="2055">
                  <c:v>6580</c:v>
                </c:pt>
                <c:pt idx="2056">
                  <c:v>6520</c:v>
                </c:pt>
                <c:pt idx="2057">
                  <c:v>6500</c:v>
                </c:pt>
                <c:pt idx="2058">
                  <c:v>6400</c:v>
                </c:pt>
                <c:pt idx="2059">
                  <c:v>6300</c:v>
                </c:pt>
                <c:pt idx="2060">
                  <c:v>6280</c:v>
                </c:pt>
                <c:pt idx="2061">
                  <c:v>6200</c:v>
                </c:pt>
                <c:pt idx="2062">
                  <c:v>6200</c:v>
                </c:pt>
                <c:pt idx="2063">
                  <c:v>6150</c:v>
                </c:pt>
                <c:pt idx="2064">
                  <c:v>6180</c:v>
                </c:pt>
                <c:pt idx="2065">
                  <c:v>6230</c:v>
                </c:pt>
                <c:pt idx="2066">
                  <c:v>6230</c:v>
                </c:pt>
                <c:pt idx="2067">
                  <c:v>6230</c:v>
                </c:pt>
                <c:pt idx="2068">
                  <c:v>6180</c:v>
                </c:pt>
                <c:pt idx="2069">
                  <c:v>6180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0"/>
        <c:smooth val="0"/>
        <c:axId val="120699136"/>
        <c:axId val="120713216"/>
      </c:lineChart>
      <c:dateAx>
        <c:axId val="120699136"/>
        <c:scaling>
          <c:orientation val="minMax"/>
          <c:min val="42370"/>
        </c:scaling>
        <c:delete val="0"/>
        <c:axPos val="b"/>
        <c:numFmt formatCode="yy/mm" sourceLinked="0"/>
        <c:majorTickMark val="out"/>
        <c:minorTickMark val="none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120713216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20713216"/>
        <c:scaling>
          <c:orientation val="minMax"/>
          <c:max val="8500"/>
          <c:min val="4000"/>
        </c:scaling>
        <c:delete val="0"/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120699136"/>
        <c:crosses val="autoZero"/>
        <c:crossBetween val="between"/>
        <c:majorUnit val="500"/>
        <c:minorUnit val="40"/>
      </c:valAx>
    </c:plotArea>
    <c:legend>
      <c:legendPos val="r"/>
      <c:layout>
        <c:manualLayout>
          <c:xMode val="edge"/>
          <c:yMode val="edge"/>
          <c:x val="0.121342912943963"/>
          <c:y val="0.179977263562854"/>
          <c:w val="0.106666666666668"/>
          <c:h val="0.21204150077124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charset="-122"/>
              <a:ea typeface="宋体" panose="02010600030101010101" charset="-122"/>
              <a:cs typeface="宋体" panose="02010600030101010101" charset="-122"/>
            </a:defRPr>
          </a:pPr>
        </a:p>
      </c:txPr>
    </c:legend>
    <c:plotVisOnly val="1"/>
    <c:dispBlanksAs val="gap"/>
    <c:showDLblsOverMax val="0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charset="-122"/>
          <a:ea typeface="宋体" panose="02010600030101010101" charset="-122"/>
          <a:cs typeface="宋体" panose="02010600030101010101" charset="-122"/>
        </a:defRPr>
      </a:pPr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-2017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11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月国际悬浮法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PVC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价格走势图</a:t>
            </a:r>
            <a:endParaRPr lang="zh-CN" altLang="en-US" sz="1325" b="1" i="0" u="none" strike="noStrike" baseline="0">
              <a:solidFill>
                <a:srgbClr val="000000"/>
              </a:solidFill>
              <a:latin typeface="宋体" panose="02010600030101010101" charset="-122"/>
              <a:ea typeface="宋体" panose="02010600030101010101" charset="-122"/>
            </a:endParaRPr>
          </a:p>
        </c:rich>
      </c:tx>
      <c:layout>
        <c:manualLayout>
          <c:xMode val="edge"/>
          <c:yMode val="edge"/>
          <c:x val="0.183359316266374"/>
          <c:y val="0.0365449773323789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055276472329866"/>
          <c:y val="0.201704825251944"/>
          <c:w val="0.860972932653099"/>
          <c:h val="0.650569084263313"/>
        </c:manualLayout>
      </c:layout>
      <c:lineChart>
        <c:grouping val="standard"/>
        <c:varyColors val="0"/>
        <c:ser>
          <c:idx val="0"/>
          <c:order val="0"/>
          <c:tx>
            <c:strRef>
              <c:f>'[01-22-18-21pvc出厂价格表.xlsx]乙烯法PVC国际价格表  周四 PVC外盘'!$B$4</c:f>
              <c:strCache>
                <c:ptCount val="1"/>
                <c:pt idx="0">
                  <c:v>CFR 远东</c:v>
                </c:pt>
              </c:strCache>
            </c:strRef>
          </c:tx>
          <c:spPr>
            <a:ln w="25400" cap="rnd" cmpd="sng" algn="ctr">
              <a:solidFill>
                <a:srgbClr val="3366FF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'[01-22-18-21pvc出厂价格表.xlsx]乙烯法PVC国际价格表  周四 PVC外盘'!$A$7:$A$567</c:f>
              <c:numCache>
                <c:formatCode>yy/mm/dd</c:formatCode>
                <c:ptCount val="444"/>
                <c:pt idx="0" c:formatCode="yy/mm/dd">
                  <c:v>39920</c:v>
                </c:pt>
                <c:pt idx="1" c:formatCode="yy/mm/dd">
                  <c:v>39927</c:v>
                </c:pt>
                <c:pt idx="2" c:formatCode="yy/mm/dd">
                  <c:v>39933</c:v>
                </c:pt>
                <c:pt idx="3" c:formatCode="yy/mm/dd">
                  <c:v>39941</c:v>
                </c:pt>
                <c:pt idx="4" c:formatCode="yy/mm/dd">
                  <c:v>39948</c:v>
                </c:pt>
                <c:pt idx="5" c:formatCode="yy/mm/dd">
                  <c:v>39955</c:v>
                </c:pt>
                <c:pt idx="6" c:formatCode="yy/mm/dd">
                  <c:v>39964</c:v>
                </c:pt>
                <c:pt idx="7" c:formatCode="yy/mm/dd">
                  <c:v>39969</c:v>
                </c:pt>
                <c:pt idx="8" c:formatCode="yy/mm/dd">
                  <c:v>39976</c:v>
                </c:pt>
                <c:pt idx="9" c:formatCode="yy/mm/dd">
                  <c:v>39983</c:v>
                </c:pt>
                <c:pt idx="10" c:formatCode="yy/mm/dd">
                  <c:v>39990</c:v>
                </c:pt>
                <c:pt idx="11" c:formatCode="yy/mm/dd">
                  <c:v>39997</c:v>
                </c:pt>
                <c:pt idx="12" c:formatCode="yy/mm/dd">
                  <c:v>40004</c:v>
                </c:pt>
                <c:pt idx="13" c:formatCode="yy/mm/dd">
                  <c:v>40011</c:v>
                </c:pt>
                <c:pt idx="14" c:formatCode="yy/mm/dd">
                  <c:v>40018</c:v>
                </c:pt>
                <c:pt idx="15" c:formatCode="yy/mm/dd">
                  <c:v>40011</c:v>
                </c:pt>
                <c:pt idx="16" c:formatCode="yy/mm/dd">
                  <c:v>40025</c:v>
                </c:pt>
                <c:pt idx="17" c:formatCode="yy/mm/dd">
                  <c:v>40032</c:v>
                </c:pt>
                <c:pt idx="18" c:formatCode="yy/mm/dd">
                  <c:v>40039</c:v>
                </c:pt>
                <c:pt idx="19" c:formatCode="yy/mm/dd">
                  <c:v>40046</c:v>
                </c:pt>
                <c:pt idx="20" c:formatCode="yy/mm/dd">
                  <c:v>40053</c:v>
                </c:pt>
                <c:pt idx="21" c:formatCode="yy/mm/dd">
                  <c:v>40060</c:v>
                </c:pt>
                <c:pt idx="22" c:formatCode="yy/mm/dd">
                  <c:v>40067</c:v>
                </c:pt>
                <c:pt idx="23" c:formatCode="yy/mm/dd">
                  <c:v>40074</c:v>
                </c:pt>
                <c:pt idx="24" c:formatCode="yy/mm/dd">
                  <c:v>40081</c:v>
                </c:pt>
                <c:pt idx="25" c:formatCode="yy/mm/dd">
                  <c:v>40087</c:v>
                </c:pt>
                <c:pt idx="26" c:formatCode="yy/mm/dd">
                  <c:v>40094</c:v>
                </c:pt>
                <c:pt idx="27" c:formatCode="yy/mm/dd">
                  <c:v>40101</c:v>
                </c:pt>
                <c:pt idx="28" c:formatCode="yy/mm/dd">
                  <c:v>40108</c:v>
                </c:pt>
                <c:pt idx="29" c:formatCode="yy/mm/dd">
                  <c:v>40115</c:v>
                </c:pt>
                <c:pt idx="30" c:formatCode="yy/mm/dd">
                  <c:v>40122</c:v>
                </c:pt>
                <c:pt idx="31" c:formatCode="yy/mm/dd">
                  <c:v>40129</c:v>
                </c:pt>
                <c:pt idx="32" c:formatCode="yy/mm/dd">
                  <c:v>40136</c:v>
                </c:pt>
                <c:pt idx="33" c:formatCode="yy/mm/dd">
                  <c:v>40143</c:v>
                </c:pt>
                <c:pt idx="34" c:formatCode="yy/mm/dd">
                  <c:v>40150</c:v>
                </c:pt>
                <c:pt idx="35" c:formatCode="yy/mm/dd">
                  <c:v>40157</c:v>
                </c:pt>
                <c:pt idx="36" c:formatCode="yy/mm/dd">
                  <c:v>40163</c:v>
                </c:pt>
                <c:pt idx="37" c:formatCode="yy/mm/dd">
                  <c:v>40171</c:v>
                </c:pt>
                <c:pt idx="40" c:formatCode="yy/mm/dd">
                  <c:v>40199</c:v>
                </c:pt>
                <c:pt idx="41" c:formatCode="yy/mm/dd">
                  <c:v>40206</c:v>
                </c:pt>
                <c:pt idx="42" c:formatCode="yy/mm/dd">
                  <c:v>40213</c:v>
                </c:pt>
                <c:pt idx="43" c:formatCode="yy/mm/dd">
                  <c:v>40220</c:v>
                </c:pt>
                <c:pt idx="44" c:formatCode="yy/mm/dd">
                  <c:v>40227</c:v>
                </c:pt>
                <c:pt idx="45" c:formatCode="yy/mm/dd">
                  <c:v>40234</c:v>
                </c:pt>
                <c:pt idx="46" c:formatCode="yy/mm/dd">
                  <c:v>40241</c:v>
                </c:pt>
                <c:pt idx="47" c:formatCode="yy/mm/dd">
                  <c:v>40248</c:v>
                </c:pt>
                <c:pt idx="48" c:formatCode="yy/mm/dd">
                  <c:v>40255</c:v>
                </c:pt>
                <c:pt idx="49" c:formatCode="yy/mm/dd">
                  <c:v>40262</c:v>
                </c:pt>
                <c:pt idx="50" c:formatCode="yy/mm/dd">
                  <c:v>40269</c:v>
                </c:pt>
                <c:pt idx="51" c:formatCode="yy/mm/dd">
                  <c:v>40276</c:v>
                </c:pt>
                <c:pt idx="52" c:formatCode="yy/mm/dd">
                  <c:v>40283</c:v>
                </c:pt>
                <c:pt idx="53" c:formatCode="yy/mm/dd">
                  <c:v>40290</c:v>
                </c:pt>
                <c:pt idx="54" c:formatCode="yy/mm/dd">
                  <c:v>40297</c:v>
                </c:pt>
                <c:pt idx="55" c:formatCode="yy/mm/dd">
                  <c:v>40304</c:v>
                </c:pt>
                <c:pt idx="56" c:formatCode="yy/mm/dd">
                  <c:v>40311</c:v>
                </c:pt>
                <c:pt idx="57" c:formatCode="yy/mm/dd">
                  <c:v>40318</c:v>
                </c:pt>
                <c:pt idx="58" c:formatCode="yy/mm/dd">
                  <c:v>40325</c:v>
                </c:pt>
                <c:pt idx="59" c:formatCode="yy/mm/dd">
                  <c:v>40332</c:v>
                </c:pt>
                <c:pt idx="60" c:formatCode="yy/mm/dd">
                  <c:v>40339</c:v>
                </c:pt>
                <c:pt idx="61" c:formatCode="yy/mm/dd">
                  <c:v>40346</c:v>
                </c:pt>
                <c:pt idx="62" c:formatCode="yy/mm/dd">
                  <c:v>40353</c:v>
                </c:pt>
                <c:pt idx="63" c:formatCode="yy/mm/dd">
                  <c:v>40360</c:v>
                </c:pt>
                <c:pt idx="64" c:formatCode="yy/mm/dd">
                  <c:v>40367</c:v>
                </c:pt>
                <c:pt idx="65" c:formatCode="yy/mm/dd">
                  <c:v>40374</c:v>
                </c:pt>
                <c:pt idx="66" c:formatCode="yy/mm/dd">
                  <c:v>40381</c:v>
                </c:pt>
                <c:pt idx="67" c:formatCode="yy/mm/dd">
                  <c:v>40388</c:v>
                </c:pt>
                <c:pt idx="68" c:formatCode="yy/mm/dd">
                  <c:v>40395</c:v>
                </c:pt>
                <c:pt idx="69" c:formatCode="yy/mm/dd">
                  <c:v>40402</c:v>
                </c:pt>
                <c:pt idx="70" c:formatCode="yy/mm/dd">
                  <c:v>40409</c:v>
                </c:pt>
                <c:pt idx="71" c:formatCode="yy/mm/dd">
                  <c:v>40416</c:v>
                </c:pt>
                <c:pt idx="72" c:formatCode="yy/mm/dd">
                  <c:v>40423</c:v>
                </c:pt>
                <c:pt idx="73" c:formatCode="yy/mm/dd">
                  <c:v>40430</c:v>
                </c:pt>
                <c:pt idx="74" c:formatCode="yy/mm/dd">
                  <c:v>40437</c:v>
                </c:pt>
                <c:pt idx="75" c:formatCode="yy/mm/dd">
                  <c:v>40444</c:v>
                </c:pt>
                <c:pt idx="76" c:formatCode="yy/mm/dd">
                  <c:v>40451</c:v>
                </c:pt>
                <c:pt idx="77" c:formatCode="yy/mm/dd">
                  <c:v>40458</c:v>
                </c:pt>
                <c:pt idx="78" c:formatCode="yy/mm/dd">
                  <c:v>40465</c:v>
                </c:pt>
                <c:pt idx="79" c:formatCode="yy/mm/dd">
                  <c:v>40472</c:v>
                </c:pt>
                <c:pt idx="80" c:formatCode="yy/mm/dd">
                  <c:v>40479</c:v>
                </c:pt>
                <c:pt idx="81" c:formatCode="yy/mm/dd">
                  <c:v>40486</c:v>
                </c:pt>
                <c:pt idx="82" c:formatCode="yy/mm/dd">
                  <c:v>40493</c:v>
                </c:pt>
                <c:pt idx="83" c:formatCode="yy/mm/dd">
                  <c:v>40500</c:v>
                </c:pt>
                <c:pt idx="84" c:formatCode="yy/mm/dd">
                  <c:v>40507</c:v>
                </c:pt>
                <c:pt idx="85" c:formatCode="yy/mm/dd">
                  <c:v>40514</c:v>
                </c:pt>
                <c:pt idx="86" c:formatCode="yy/mm/dd">
                  <c:v>40521</c:v>
                </c:pt>
                <c:pt idx="87" c:formatCode="yy/mm/dd">
                  <c:v>40528</c:v>
                </c:pt>
                <c:pt idx="88" c:formatCode="yy/mm/dd">
                  <c:v>40535</c:v>
                </c:pt>
                <c:pt idx="89" c:formatCode="yy/mm/dd">
                  <c:v>40542</c:v>
                </c:pt>
                <c:pt idx="90" c:formatCode="yy/mm/dd">
                  <c:v>40549</c:v>
                </c:pt>
                <c:pt idx="91" c:formatCode="yy/mm/dd">
                  <c:v>40556</c:v>
                </c:pt>
                <c:pt idx="92" c:formatCode="yy/mm/dd">
                  <c:v>40563</c:v>
                </c:pt>
                <c:pt idx="93" c:formatCode="yy/mm/dd">
                  <c:v>40570</c:v>
                </c:pt>
                <c:pt idx="94" c:formatCode="yy/mm/dd">
                  <c:v>40577</c:v>
                </c:pt>
                <c:pt idx="95" c:formatCode="yy/mm/dd">
                  <c:v>40584</c:v>
                </c:pt>
                <c:pt idx="96" c:formatCode="yy/mm/dd">
                  <c:v>40591</c:v>
                </c:pt>
                <c:pt idx="97" c:formatCode="yy/mm/dd">
                  <c:v>40598</c:v>
                </c:pt>
                <c:pt idx="98" c:formatCode="yy/mm/dd">
                  <c:v>40605</c:v>
                </c:pt>
                <c:pt idx="99" c:formatCode="yy/mm/dd">
                  <c:v>40612</c:v>
                </c:pt>
                <c:pt idx="100" c:formatCode="yy/mm/dd">
                  <c:v>40619</c:v>
                </c:pt>
                <c:pt idx="101" c:formatCode="yy/mm/dd">
                  <c:v>40626</c:v>
                </c:pt>
                <c:pt idx="102" c:formatCode="yy/mm/dd">
                  <c:v>40633</c:v>
                </c:pt>
                <c:pt idx="103" c:formatCode="yy/mm/dd">
                  <c:v>40640</c:v>
                </c:pt>
                <c:pt idx="104" c:formatCode="yy/mm/dd">
                  <c:v>40647</c:v>
                </c:pt>
                <c:pt idx="105" c:formatCode="yy/mm/dd">
                  <c:v>40654</c:v>
                </c:pt>
                <c:pt idx="106" c:formatCode="yy/mm/dd">
                  <c:v>40661</c:v>
                </c:pt>
                <c:pt idx="107" c:formatCode="yy/mm/dd">
                  <c:v>40668</c:v>
                </c:pt>
                <c:pt idx="108" c:formatCode="yy/mm/dd">
                  <c:v>40675</c:v>
                </c:pt>
                <c:pt idx="109" c:formatCode="yy/mm/dd">
                  <c:v>40682</c:v>
                </c:pt>
                <c:pt idx="110" c:formatCode="yy/mm/dd">
                  <c:v>40689</c:v>
                </c:pt>
                <c:pt idx="111" c:formatCode="yy/mm/dd">
                  <c:v>40696</c:v>
                </c:pt>
                <c:pt idx="112" c:formatCode="yy/mm/dd">
                  <c:v>40703</c:v>
                </c:pt>
                <c:pt idx="113" c:formatCode="yy/mm/dd">
                  <c:v>40710</c:v>
                </c:pt>
                <c:pt idx="114" c:formatCode="yy/mm/dd">
                  <c:v>40717</c:v>
                </c:pt>
                <c:pt idx="115" c:formatCode="yy/mm/dd">
                  <c:v>40724</c:v>
                </c:pt>
                <c:pt idx="116" c:formatCode="yy/mm/dd">
                  <c:v>40731</c:v>
                </c:pt>
                <c:pt idx="117" c:formatCode="yy/mm/dd">
                  <c:v>40738</c:v>
                </c:pt>
                <c:pt idx="118" c:formatCode="yy/mm/dd">
                  <c:v>40745</c:v>
                </c:pt>
                <c:pt idx="119" c:formatCode="yy/mm/dd">
                  <c:v>40752</c:v>
                </c:pt>
                <c:pt idx="120" c:formatCode="yy/mm/dd">
                  <c:v>40759</c:v>
                </c:pt>
                <c:pt idx="121" c:formatCode="yy/mm/dd">
                  <c:v>40766</c:v>
                </c:pt>
                <c:pt idx="122" c:formatCode="yy/mm/dd">
                  <c:v>40773</c:v>
                </c:pt>
                <c:pt idx="123" c:formatCode="yy/mm/dd">
                  <c:v>40780</c:v>
                </c:pt>
                <c:pt idx="124" c:formatCode="yy/mm/dd">
                  <c:v>40787</c:v>
                </c:pt>
                <c:pt idx="125" c:formatCode="yy/mm/dd">
                  <c:v>40794</c:v>
                </c:pt>
                <c:pt idx="126" c:formatCode="yy/mm/dd">
                  <c:v>40801</c:v>
                </c:pt>
                <c:pt idx="127" c:formatCode="yy/mm/dd">
                  <c:v>40808</c:v>
                </c:pt>
                <c:pt idx="128" c:formatCode="yy/mm/dd">
                  <c:v>40815</c:v>
                </c:pt>
                <c:pt idx="129" c:formatCode="yy/mm/dd">
                  <c:v>40822</c:v>
                </c:pt>
                <c:pt idx="130" c:formatCode="yy/mm/dd">
                  <c:v>40829</c:v>
                </c:pt>
                <c:pt idx="131" c:formatCode="yy/mm/dd">
                  <c:v>40836</c:v>
                </c:pt>
                <c:pt idx="132" c:formatCode="yy/mm/dd">
                  <c:v>40843</c:v>
                </c:pt>
                <c:pt idx="133" c:formatCode="yy/mm/dd">
                  <c:v>40850</c:v>
                </c:pt>
                <c:pt idx="134" c:formatCode="yy/mm/dd">
                  <c:v>40857</c:v>
                </c:pt>
                <c:pt idx="135" c:formatCode="yy/mm/dd">
                  <c:v>40864</c:v>
                </c:pt>
                <c:pt idx="136" c:formatCode="yy/mm/dd">
                  <c:v>40871</c:v>
                </c:pt>
                <c:pt idx="137" c:formatCode="yy/mm/dd">
                  <c:v>40878</c:v>
                </c:pt>
                <c:pt idx="138" c:formatCode="yy/mm/dd">
                  <c:v>40885</c:v>
                </c:pt>
                <c:pt idx="139" c:formatCode="yy/mm/dd">
                  <c:v>40892</c:v>
                </c:pt>
                <c:pt idx="140" c:formatCode="yy/mm/dd">
                  <c:v>40899</c:v>
                </c:pt>
                <c:pt idx="141" c:formatCode="yy/mm/dd">
                  <c:v>40906</c:v>
                </c:pt>
                <c:pt idx="142" c:formatCode="yy/mm/dd">
                  <c:v>40913</c:v>
                </c:pt>
                <c:pt idx="143" c:formatCode="yy/mm/dd">
                  <c:v>40920</c:v>
                </c:pt>
                <c:pt idx="144" c:formatCode="yy/mm/dd">
                  <c:v>40927</c:v>
                </c:pt>
                <c:pt idx="145" c:formatCode="yy/mm/dd">
                  <c:v>40941</c:v>
                </c:pt>
                <c:pt idx="146" c:formatCode="yy/mm/dd">
                  <c:v>40948</c:v>
                </c:pt>
                <c:pt idx="147" c:formatCode="yy/mm/dd">
                  <c:v>40955</c:v>
                </c:pt>
                <c:pt idx="148" c:formatCode="yy/mm/dd">
                  <c:v>40962</c:v>
                </c:pt>
                <c:pt idx="149" c:formatCode="yy/mm/dd">
                  <c:v>40969</c:v>
                </c:pt>
                <c:pt idx="150" c:formatCode="yy/mm/dd">
                  <c:v>40976</c:v>
                </c:pt>
                <c:pt idx="151" c:formatCode="yy/mm/dd">
                  <c:v>40983</c:v>
                </c:pt>
                <c:pt idx="152" c:formatCode="yy/mm/dd">
                  <c:v>40990</c:v>
                </c:pt>
                <c:pt idx="153" c:formatCode="yy/mm/dd">
                  <c:v>40997</c:v>
                </c:pt>
                <c:pt idx="154" c:formatCode="yy/mm/dd">
                  <c:v>41004</c:v>
                </c:pt>
                <c:pt idx="155" c:formatCode="yy/mm/dd">
                  <c:v>41011</c:v>
                </c:pt>
                <c:pt idx="156" c:formatCode="yy/mm/dd">
                  <c:v>41018</c:v>
                </c:pt>
                <c:pt idx="157" c:formatCode="yy/mm/dd">
                  <c:v>41025</c:v>
                </c:pt>
                <c:pt idx="158" c:formatCode="yy/mm/dd">
                  <c:v>41032</c:v>
                </c:pt>
                <c:pt idx="159" c:formatCode="yy/mm/dd">
                  <c:v>41039</c:v>
                </c:pt>
                <c:pt idx="160" c:formatCode="yy/mm/dd">
                  <c:v>41046</c:v>
                </c:pt>
                <c:pt idx="161" c:formatCode="yy/mm/dd">
                  <c:v>41053</c:v>
                </c:pt>
                <c:pt idx="162" c:formatCode="yy/mm/dd">
                  <c:v>41060</c:v>
                </c:pt>
                <c:pt idx="163" c:formatCode="yy/mm/dd">
                  <c:v>41067</c:v>
                </c:pt>
                <c:pt idx="164" c:formatCode="yy/mm/dd">
                  <c:v>41074</c:v>
                </c:pt>
                <c:pt idx="165" c:formatCode="yy/mm/dd">
                  <c:v>41081</c:v>
                </c:pt>
                <c:pt idx="166" c:formatCode="yy/mm/dd">
                  <c:v>41088</c:v>
                </c:pt>
                <c:pt idx="167" c:formatCode="yy/mm/dd">
                  <c:v>41095</c:v>
                </c:pt>
                <c:pt idx="168" c:formatCode="yy/mm/dd">
                  <c:v>41102</c:v>
                </c:pt>
                <c:pt idx="169" c:formatCode="yy/mm/dd">
                  <c:v>41109</c:v>
                </c:pt>
                <c:pt idx="170" c:formatCode="yy/mm/dd">
                  <c:v>41116</c:v>
                </c:pt>
                <c:pt idx="171" c:formatCode="yy/mm/dd">
                  <c:v>41123</c:v>
                </c:pt>
                <c:pt idx="172" c:formatCode="yy/mm/dd">
                  <c:v>41130</c:v>
                </c:pt>
                <c:pt idx="173" c:formatCode="yy/mm/dd">
                  <c:v>41137</c:v>
                </c:pt>
                <c:pt idx="174" c:formatCode="yy/mm/dd">
                  <c:v>41144</c:v>
                </c:pt>
                <c:pt idx="175" c:formatCode="yy/mm/dd">
                  <c:v>41151</c:v>
                </c:pt>
                <c:pt idx="176" c:formatCode="yy/mm/dd">
                  <c:v>41158</c:v>
                </c:pt>
                <c:pt idx="177" c:formatCode="yy/mm/dd">
                  <c:v>41165</c:v>
                </c:pt>
                <c:pt idx="178" c:formatCode="yy/mm/dd">
                  <c:v>41172</c:v>
                </c:pt>
                <c:pt idx="179" c:formatCode="yy/mm/dd">
                  <c:v>41179</c:v>
                </c:pt>
                <c:pt idx="180" c:formatCode="yy/mm/dd">
                  <c:v>41186</c:v>
                </c:pt>
                <c:pt idx="181" c:formatCode="yy/mm/dd">
                  <c:v>41193</c:v>
                </c:pt>
                <c:pt idx="182" c:formatCode="yy/mm/dd">
                  <c:v>41200</c:v>
                </c:pt>
                <c:pt idx="183" c:formatCode="yy/mm/dd">
                  <c:v>41207</c:v>
                </c:pt>
                <c:pt idx="184" c:formatCode="yy/mm/dd">
                  <c:v>41214</c:v>
                </c:pt>
                <c:pt idx="185" c:formatCode="yy/mm/dd">
                  <c:v>41221</c:v>
                </c:pt>
                <c:pt idx="186" c:formatCode="yy/mm/dd">
                  <c:v>41228</c:v>
                </c:pt>
                <c:pt idx="187" c:formatCode="yy/mm/dd">
                  <c:v>41235</c:v>
                </c:pt>
                <c:pt idx="188" c:formatCode="yy/mm/dd">
                  <c:v>41242</c:v>
                </c:pt>
                <c:pt idx="189" c:formatCode="yy/mm/dd">
                  <c:v>41249</c:v>
                </c:pt>
                <c:pt idx="190" c:formatCode="yy/mm/dd">
                  <c:v>41256</c:v>
                </c:pt>
                <c:pt idx="191" c:formatCode="yy/mm/dd">
                  <c:v>41263</c:v>
                </c:pt>
                <c:pt idx="192" c:formatCode="yy/mm/dd">
                  <c:v>41270</c:v>
                </c:pt>
                <c:pt idx="193" c:formatCode="yy/mm/dd">
                  <c:v>41277</c:v>
                </c:pt>
                <c:pt idx="194" c:formatCode="yy/mm/dd">
                  <c:v>41284</c:v>
                </c:pt>
                <c:pt idx="195" c:formatCode="yy/mm/dd">
                  <c:v>41291</c:v>
                </c:pt>
                <c:pt idx="196" c:formatCode="yy/mm/dd">
                  <c:v>41298</c:v>
                </c:pt>
                <c:pt idx="197" c:formatCode="yy/mm/dd">
                  <c:v>41305</c:v>
                </c:pt>
                <c:pt idx="198" c:formatCode="yy/mm/dd">
                  <c:v>41312</c:v>
                </c:pt>
                <c:pt idx="199" c:formatCode="yy/mm/dd">
                  <c:v>41319</c:v>
                </c:pt>
                <c:pt idx="200" c:formatCode="yy/mm/dd">
                  <c:v>41326</c:v>
                </c:pt>
                <c:pt idx="201" c:formatCode="yy/mm/dd">
                  <c:v>41333</c:v>
                </c:pt>
                <c:pt idx="202" c:formatCode="yy/mm/dd">
                  <c:v>41340</c:v>
                </c:pt>
                <c:pt idx="203" c:formatCode="yy/mm/dd">
                  <c:v>41347</c:v>
                </c:pt>
                <c:pt idx="204" c:formatCode="yy/mm/dd">
                  <c:v>41354</c:v>
                </c:pt>
                <c:pt idx="205" c:formatCode="yy/mm/dd">
                  <c:v>41361</c:v>
                </c:pt>
                <c:pt idx="206" c:formatCode="yy/mm/dd">
                  <c:v>41368</c:v>
                </c:pt>
                <c:pt idx="207" c:formatCode="yy/mm/dd">
                  <c:v>41375</c:v>
                </c:pt>
                <c:pt idx="208" c:formatCode="yy/mm/dd">
                  <c:v>41382</c:v>
                </c:pt>
                <c:pt idx="209" c:formatCode="yy/mm/dd">
                  <c:v>41389</c:v>
                </c:pt>
                <c:pt idx="210" c:formatCode="yy/mm/dd">
                  <c:v>41396</c:v>
                </c:pt>
                <c:pt idx="211" c:formatCode="yy/mm/dd">
                  <c:v>41403</c:v>
                </c:pt>
                <c:pt idx="212" c:formatCode="yy/mm/dd">
                  <c:v>41410</c:v>
                </c:pt>
                <c:pt idx="213" c:formatCode="yy/mm/dd">
                  <c:v>41417</c:v>
                </c:pt>
                <c:pt idx="214" c:formatCode="yy/mm/dd">
                  <c:v>41424</c:v>
                </c:pt>
                <c:pt idx="215" c:formatCode="yy/mm/dd">
                  <c:v>41431</c:v>
                </c:pt>
                <c:pt idx="216" c:formatCode="yy/mm/dd">
                  <c:v>41438</c:v>
                </c:pt>
                <c:pt idx="217" c:formatCode="yy/mm/dd">
                  <c:v>41445</c:v>
                </c:pt>
                <c:pt idx="218" c:formatCode="yy/mm/dd">
                  <c:v>41452</c:v>
                </c:pt>
                <c:pt idx="219" c:formatCode="yy/mm/dd">
                  <c:v>41459</c:v>
                </c:pt>
                <c:pt idx="220" c:formatCode="yy/mm/dd">
                  <c:v>41466</c:v>
                </c:pt>
                <c:pt idx="221" c:formatCode="yy/mm/dd">
                  <c:v>41473</c:v>
                </c:pt>
                <c:pt idx="222" c:formatCode="yy/mm/dd">
                  <c:v>41480</c:v>
                </c:pt>
                <c:pt idx="223" c:formatCode="yy/mm/dd">
                  <c:v>41487</c:v>
                </c:pt>
                <c:pt idx="224" c:formatCode="yy/mm/dd">
                  <c:v>41494</c:v>
                </c:pt>
                <c:pt idx="225" c:formatCode="yy/mm/dd">
                  <c:v>41501</c:v>
                </c:pt>
                <c:pt idx="226" c:formatCode="yy/mm/dd">
                  <c:v>41508</c:v>
                </c:pt>
                <c:pt idx="227" c:formatCode="yy/mm/dd">
                  <c:v>41515</c:v>
                </c:pt>
                <c:pt idx="228" c:formatCode="yy/mm/dd">
                  <c:v>41522</c:v>
                </c:pt>
                <c:pt idx="229" c:formatCode="yy/mm/dd">
                  <c:v>41529</c:v>
                </c:pt>
                <c:pt idx="230" c:formatCode="yy/mm/dd">
                  <c:v>41536</c:v>
                </c:pt>
                <c:pt idx="231" c:formatCode="yy/mm/dd">
                  <c:v>41543</c:v>
                </c:pt>
                <c:pt idx="232" c:formatCode="yy/mm/dd">
                  <c:v>41550</c:v>
                </c:pt>
                <c:pt idx="233" c:formatCode="yy/mm/dd">
                  <c:v>41557</c:v>
                </c:pt>
                <c:pt idx="234" c:formatCode="yy/mm/dd">
                  <c:v>41564</c:v>
                </c:pt>
                <c:pt idx="235" c:formatCode="yy/mm/dd">
                  <c:v>41571</c:v>
                </c:pt>
                <c:pt idx="236" c:formatCode="yy/mm/dd">
                  <c:v>41578</c:v>
                </c:pt>
                <c:pt idx="237" c:formatCode="yy/mm/dd">
                  <c:v>41585</c:v>
                </c:pt>
                <c:pt idx="238" c:formatCode="yy/mm/dd">
                  <c:v>41592</c:v>
                </c:pt>
                <c:pt idx="239" c:formatCode="yy/mm/dd">
                  <c:v>41599</c:v>
                </c:pt>
                <c:pt idx="240" c:formatCode="yy/mm/dd">
                  <c:v>41606</c:v>
                </c:pt>
                <c:pt idx="241" c:formatCode="yy/mm/dd">
                  <c:v>41613</c:v>
                </c:pt>
                <c:pt idx="242" c:formatCode="yy/mm/dd">
                  <c:v>41620</c:v>
                </c:pt>
                <c:pt idx="243" c:formatCode="yy/mm/dd">
                  <c:v>41627</c:v>
                </c:pt>
                <c:pt idx="244" c:formatCode="yy/mm/dd">
                  <c:v>41634</c:v>
                </c:pt>
                <c:pt idx="245" c:formatCode="yy/mm/dd">
                  <c:v>41641</c:v>
                </c:pt>
                <c:pt idx="246" c:formatCode="yy/mm/dd">
                  <c:v>41648</c:v>
                </c:pt>
                <c:pt idx="247" c:formatCode="yy/mm/dd">
                  <c:v>41655</c:v>
                </c:pt>
                <c:pt idx="248" c:formatCode="yy/mm/dd">
                  <c:v>41662</c:v>
                </c:pt>
                <c:pt idx="249" c:formatCode="yy/mm/dd">
                  <c:v>41669</c:v>
                </c:pt>
                <c:pt idx="250" c:formatCode="yy/mm/dd">
                  <c:v>41676</c:v>
                </c:pt>
                <c:pt idx="251" c:formatCode="yy/mm/dd">
                  <c:v>41683</c:v>
                </c:pt>
                <c:pt idx="252" c:formatCode="yy/mm/dd">
                  <c:v>41690</c:v>
                </c:pt>
                <c:pt idx="253" c:formatCode="yy/mm/dd">
                  <c:v>41697</c:v>
                </c:pt>
                <c:pt idx="254" c:formatCode="yy/mm/dd">
                  <c:v>41704</c:v>
                </c:pt>
                <c:pt idx="255" c:formatCode="yy/mm/dd">
                  <c:v>41711</c:v>
                </c:pt>
                <c:pt idx="256" c:formatCode="yy/mm/dd">
                  <c:v>41718</c:v>
                </c:pt>
                <c:pt idx="257" c:formatCode="yy/mm/dd">
                  <c:v>41725</c:v>
                </c:pt>
                <c:pt idx="258" c:formatCode="yy/mm/dd">
                  <c:v>41732</c:v>
                </c:pt>
                <c:pt idx="259" c:formatCode="yy/mm/dd">
                  <c:v>41739</c:v>
                </c:pt>
                <c:pt idx="260" c:formatCode="yy/mm/dd">
                  <c:v>41746</c:v>
                </c:pt>
                <c:pt idx="261" c:formatCode="yy/mm/dd">
                  <c:v>41753</c:v>
                </c:pt>
                <c:pt idx="262" c:formatCode="yy/mm/dd">
                  <c:v>41760</c:v>
                </c:pt>
                <c:pt idx="263" c:formatCode="yy/mm/dd">
                  <c:v>41767</c:v>
                </c:pt>
                <c:pt idx="264" c:formatCode="yy/mm/dd">
                  <c:v>41774</c:v>
                </c:pt>
                <c:pt idx="265" c:formatCode="yy/mm/dd">
                  <c:v>41781</c:v>
                </c:pt>
                <c:pt idx="266" c:formatCode="yy/mm/dd">
                  <c:v>41788</c:v>
                </c:pt>
                <c:pt idx="267" c:formatCode="yy/mm/dd">
                  <c:v>41795</c:v>
                </c:pt>
                <c:pt idx="268" c:formatCode="yy/mm/dd">
                  <c:v>41802</c:v>
                </c:pt>
                <c:pt idx="269" c:formatCode="yy/mm/dd">
                  <c:v>41809</c:v>
                </c:pt>
                <c:pt idx="270" c:formatCode="yy/mm/dd">
                  <c:v>41816</c:v>
                </c:pt>
                <c:pt idx="271" c:formatCode="yy/mm/dd">
                  <c:v>41823</c:v>
                </c:pt>
                <c:pt idx="272" c:formatCode="yy/mm/dd">
                  <c:v>41830</c:v>
                </c:pt>
                <c:pt idx="273" c:formatCode="yy/mm/dd">
                  <c:v>41837</c:v>
                </c:pt>
                <c:pt idx="274" c:formatCode="yy/mm/dd">
                  <c:v>41844</c:v>
                </c:pt>
                <c:pt idx="275" c:formatCode="yy/mm/dd">
                  <c:v>41851</c:v>
                </c:pt>
                <c:pt idx="276" c:formatCode="yy/mm/dd">
                  <c:v>41858</c:v>
                </c:pt>
                <c:pt idx="277" c:formatCode="yy/mm/dd">
                  <c:v>41865</c:v>
                </c:pt>
                <c:pt idx="278" c:formatCode="yy/mm/dd">
                  <c:v>41872</c:v>
                </c:pt>
                <c:pt idx="279" c:formatCode="yy/mm/dd">
                  <c:v>41879</c:v>
                </c:pt>
                <c:pt idx="280" c:formatCode="yy/mm/dd">
                  <c:v>41886</c:v>
                </c:pt>
                <c:pt idx="281" c:formatCode="yy/mm/dd">
                  <c:v>41893</c:v>
                </c:pt>
                <c:pt idx="282" c:formatCode="yy/mm/dd">
                  <c:v>41900</c:v>
                </c:pt>
                <c:pt idx="283" c:formatCode="yy/mm/dd">
                  <c:v>41907</c:v>
                </c:pt>
                <c:pt idx="284" c:formatCode="yy/mm/dd">
                  <c:v>41914</c:v>
                </c:pt>
                <c:pt idx="285" c:formatCode="yy/mm/dd">
                  <c:v>41921</c:v>
                </c:pt>
                <c:pt idx="286" c:formatCode="yy/mm/dd">
                  <c:v>41928</c:v>
                </c:pt>
                <c:pt idx="287" c:formatCode="yy/mm/dd">
                  <c:v>41935</c:v>
                </c:pt>
                <c:pt idx="288" c:formatCode="yy/mm/dd">
                  <c:v>41942</c:v>
                </c:pt>
                <c:pt idx="289" c:formatCode="yy/mm/dd">
                  <c:v>41949</c:v>
                </c:pt>
                <c:pt idx="290" c:formatCode="yy/mm/dd">
                  <c:v>41956</c:v>
                </c:pt>
                <c:pt idx="291" c:formatCode="yy/mm/dd">
                  <c:v>41963</c:v>
                </c:pt>
                <c:pt idx="292" c:formatCode="yy/mm/dd">
                  <c:v>41970</c:v>
                </c:pt>
                <c:pt idx="293" c:formatCode="yy/mm/dd">
                  <c:v>41977</c:v>
                </c:pt>
                <c:pt idx="294" c:formatCode="yy/mm/dd">
                  <c:v>41984</c:v>
                </c:pt>
                <c:pt idx="295" c:formatCode="yy/mm/dd">
                  <c:v>41991</c:v>
                </c:pt>
                <c:pt idx="296" c:formatCode="yy/mm/dd">
                  <c:v>41998</c:v>
                </c:pt>
                <c:pt idx="297" c:formatCode="yy/mm/dd">
                  <c:v>42012</c:v>
                </c:pt>
                <c:pt idx="298" c:formatCode="yy/mm/dd">
                  <c:v>42019</c:v>
                </c:pt>
                <c:pt idx="299" c:formatCode="yy/mm/dd">
                  <c:v>42026</c:v>
                </c:pt>
                <c:pt idx="300" c:formatCode="yy/mm/dd">
                  <c:v>42033</c:v>
                </c:pt>
                <c:pt idx="301" c:formatCode="yy/mm/dd">
                  <c:v>42040</c:v>
                </c:pt>
                <c:pt idx="302" c:formatCode="yy/mm/dd">
                  <c:v>42047</c:v>
                </c:pt>
                <c:pt idx="303" c:formatCode="yy/mm/dd">
                  <c:v>42054</c:v>
                </c:pt>
                <c:pt idx="304" c:formatCode="yy/mm/dd">
                  <c:v>42061</c:v>
                </c:pt>
                <c:pt idx="305" c:formatCode="yy/mm/dd">
                  <c:v>42068</c:v>
                </c:pt>
                <c:pt idx="306" c:formatCode="yy/mm/dd">
                  <c:v>42075</c:v>
                </c:pt>
                <c:pt idx="307" c:formatCode="yy/mm/dd">
                  <c:v>42082</c:v>
                </c:pt>
                <c:pt idx="308" c:formatCode="yy/mm/dd">
                  <c:v>42089</c:v>
                </c:pt>
                <c:pt idx="309" c:formatCode="yy/mm/dd">
                  <c:v>42096</c:v>
                </c:pt>
                <c:pt idx="310" c:formatCode="yy/mm/dd">
                  <c:v>42103</c:v>
                </c:pt>
                <c:pt idx="311" c:formatCode="yy/mm/dd">
                  <c:v>42110</c:v>
                </c:pt>
                <c:pt idx="312" c:formatCode="yy/mm/dd">
                  <c:v>42117</c:v>
                </c:pt>
                <c:pt idx="313" c:formatCode="yy/mm/dd">
                  <c:v>42124</c:v>
                </c:pt>
                <c:pt idx="314" c:formatCode="yy/mm/dd">
                  <c:v>42131</c:v>
                </c:pt>
                <c:pt idx="315" c:formatCode="yy/mm/dd">
                  <c:v>42138</c:v>
                </c:pt>
                <c:pt idx="316" c:formatCode="yy/mm/dd">
                  <c:v>42145</c:v>
                </c:pt>
                <c:pt idx="317" c:formatCode="yy/mm/dd">
                  <c:v>42152</c:v>
                </c:pt>
                <c:pt idx="318" c:formatCode="yy/mm/dd">
                  <c:v>42159</c:v>
                </c:pt>
                <c:pt idx="319" c:formatCode="yy/mm/dd">
                  <c:v>42166</c:v>
                </c:pt>
                <c:pt idx="320" c:formatCode="yy/mm/dd">
                  <c:v>42173</c:v>
                </c:pt>
                <c:pt idx="321" c:formatCode="yy/mm/dd">
                  <c:v>42180</c:v>
                </c:pt>
                <c:pt idx="322" c:formatCode="yy/mm/dd">
                  <c:v>42187</c:v>
                </c:pt>
                <c:pt idx="323" c:formatCode="yy/mm/dd">
                  <c:v>42194</c:v>
                </c:pt>
                <c:pt idx="324" c:formatCode="yy/mm/dd">
                  <c:v>42201</c:v>
                </c:pt>
                <c:pt idx="325" c:formatCode="yy/mm/dd">
                  <c:v>42208</c:v>
                </c:pt>
                <c:pt idx="326" c:formatCode="yy/mm/dd">
                  <c:v>42215</c:v>
                </c:pt>
                <c:pt idx="327" c:formatCode="yy/mm/dd">
                  <c:v>42222</c:v>
                </c:pt>
                <c:pt idx="328" c:formatCode="yy/mm/dd">
                  <c:v>42229</c:v>
                </c:pt>
                <c:pt idx="329" c:formatCode="yy/mm/dd">
                  <c:v>42236</c:v>
                </c:pt>
                <c:pt idx="330" c:formatCode="yy/mm/dd">
                  <c:v>42243</c:v>
                </c:pt>
                <c:pt idx="331" c:formatCode="yy/mm/dd">
                  <c:v>42257</c:v>
                </c:pt>
                <c:pt idx="332" c:formatCode="yy/mm/dd">
                  <c:v>42264</c:v>
                </c:pt>
                <c:pt idx="333" c:formatCode="yy/mm/dd">
                  <c:v>42271</c:v>
                </c:pt>
                <c:pt idx="334" c:formatCode="yy/mm/dd">
                  <c:v>42278</c:v>
                </c:pt>
                <c:pt idx="335" c:formatCode="yy/mm/dd">
                  <c:v>42285</c:v>
                </c:pt>
                <c:pt idx="336" c:formatCode="yy/mm/dd">
                  <c:v>42292</c:v>
                </c:pt>
                <c:pt idx="337" c:formatCode="yy/mm/dd">
                  <c:v>42299</c:v>
                </c:pt>
                <c:pt idx="338" c:formatCode="yy/mm/dd">
                  <c:v>42306</c:v>
                </c:pt>
                <c:pt idx="339" c:formatCode="yy/mm/dd">
                  <c:v>42313</c:v>
                </c:pt>
                <c:pt idx="340" c:formatCode="yy/mm/dd">
                  <c:v>42320</c:v>
                </c:pt>
                <c:pt idx="341" c:formatCode="yy/mm/dd">
                  <c:v>42327</c:v>
                </c:pt>
                <c:pt idx="342" c:formatCode="yy/mm/dd">
                  <c:v>42334</c:v>
                </c:pt>
                <c:pt idx="343" c:formatCode="yy/mm/dd">
                  <c:v>42341</c:v>
                </c:pt>
                <c:pt idx="344" c:formatCode="yy/mm/dd">
                  <c:v>42348</c:v>
                </c:pt>
                <c:pt idx="345" c:formatCode="yy/mm/dd">
                  <c:v>42355</c:v>
                </c:pt>
                <c:pt idx="346" c:formatCode="yy/mm/dd">
                  <c:v>42362</c:v>
                </c:pt>
                <c:pt idx="347" c:formatCode="yy/mm/dd">
                  <c:v>42369</c:v>
                </c:pt>
                <c:pt idx="348" c:formatCode="yy/mm/dd">
                  <c:v>42376</c:v>
                </c:pt>
                <c:pt idx="349" c:formatCode="yy/mm/dd">
                  <c:v>42383</c:v>
                </c:pt>
                <c:pt idx="350" c:formatCode="yy/mm/dd">
                  <c:v>42390</c:v>
                </c:pt>
                <c:pt idx="351" c:formatCode="yy/mm/dd">
                  <c:v>42397</c:v>
                </c:pt>
                <c:pt idx="352" c:formatCode="yy/mm/dd">
                  <c:v>42418</c:v>
                </c:pt>
                <c:pt idx="353" c:formatCode="yy/mm/dd">
                  <c:v>42425</c:v>
                </c:pt>
                <c:pt idx="354" c:formatCode="yy/mm/dd">
                  <c:v>42432</c:v>
                </c:pt>
                <c:pt idx="355" c:formatCode="yy/mm/dd">
                  <c:v>42439</c:v>
                </c:pt>
                <c:pt idx="356" c:formatCode="yy/mm/dd">
                  <c:v>42446</c:v>
                </c:pt>
                <c:pt idx="357" c:formatCode="yy/mm/dd">
                  <c:v>42454</c:v>
                </c:pt>
                <c:pt idx="358" c:formatCode="yy/mm/dd">
                  <c:v>42460</c:v>
                </c:pt>
                <c:pt idx="359" c:formatCode="yy/mm/dd">
                  <c:v>42467</c:v>
                </c:pt>
                <c:pt idx="360" c:formatCode="yy/mm/dd">
                  <c:v>42474</c:v>
                </c:pt>
                <c:pt idx="361" c:formatCode="yy/mm/dd">
                  <c:v>42481</c:v>
                </c:pt>
                <c:pt idx="362" c:formatCode="yy/mm/dd">
                  <c:v>42488</c:v>
                </c:pt>
                <c:pt idx="363" c:formatCode="yy/mm/dd">
                  <c:v>42495</c:v>
                </c:pt>
                <c:pt idx="364" c:formatCode="yy/mm/dd">
                  <c:v>42502</c:v>
                </c:pt>
                <c:pt idx="365" c:formatCode="yy/mm/dd">
                  <c:v>42509</c:v>
                </c:pt>
                <c:pt idx="366" c:formatCode="yy/mm/dd">
                  <c:v>42516</c:v>
                </c:pt>
                <c:pt idx="367" c:formatCode="yy/mm/dd">
                  <c:v>42523</c:v>
                </c:pt>
                <c:pt idx="368" c:formatCode="yy/mm/dd">
                  <c:v>42530</c:v>
                </c:pt>
                <c:pt idx="369" c:formatCode="yy/mm/dd">
                  <c:v>42537</c:v>
                </c:pt>
                <c:pt idx="370" c:formatCode="yy/mm/dd">
                  <c:v>42544</c:v>
                </c:pt>
                <c:pt idx="371" c:formatCode="yy/mm/dd">
                  <c:v>42551</c:v>
                </c:pt>
                <c:pt idx="372" c:formatCode="yy/mm/dd">
                  <c:v>42558</c:v>
                </c:pt>
                <c:pt idx="373" c:formatCode="yy/mm/dd">
                  <c:v>42565</c:v>
                </c:pt>
                <c:pt idx="374" c:formatCode="yy/mm/dd">
                  <c:v>42572</c:v>
                </c:pt>
                <c:pt idx="375" c:formatCode="yy/mm/dd">
                  <c:v>42579</c:v>
                </c:pt>
                <c:pt idx="376" c:formatCode="yy/mm/dd">
                  <c:v>42586</c:v>
                </c:pt>
                <c:pt idx="377" c:formatCode="yy/mm/dd">
                  <c:v>42593</c:v>
                </c:pt>
                <c:pt idx="378" c:formatCode="yy/mm/dd">
                  <c:v>42600</c:v>
                </c:pt>
                <c:pt idx="379" c:formatCode="yy/mm/dd">
                  <c:v>42607</c:v>
                </c:pt>
                <c:pt idx="380" c:formatCode="yy/mm/dd">
                  <c:v>42614</c:v>
                </c:pt>
                <c:pt idx="381" c:formatCode="yy/mm/dd">
                  <c:v>42621</c:v>
                </c:pt>
                <c:pt idx="382" c:formatCode="yy/mm/dd">
                  <c:v>42628</c:v>
                </c:pt>
                <c:pt idx="383" c:formatCode="yy/mm/dd">
                  <c:v>42635</c:v>
                </c:pt>
                <c:pt idx="384" c:formatCode="yy/mm/dd">
                  <c:v>42642</c:v>
                </c:pt>
                <c:pt idx="385" c:formatCode="yy/mm/dd">
                  <c:v>42649</c:v>
                </c:pt>
                <c:pt idx="386" c:formatCode="yy/mm/dd">
                  <c:v>42656</c:v>
                </c:pt>
                <c:pt idx="387" c:formatCode="yy/mm/dd">
                  <c:v>42663</c:v>
                </c:pt>
                <c:pt idx="388" c:formatCode="yy/mm/dd">
                  <c:v>42670</c:v>
                </c:pt>
                <c:pt idx="389" c:formatCode="yy/mm/dd">
                  <c:v>42677</c:v>
                </c:pt>
                <c:pt idx="390" c:formatCode="yy/mm/dd">
                  <c:v>42684</c:v>
                </c:pt>
                <c:pt idx="391" c:formatCode="yy/mm/dd">
                  <c:v>42691</c:v>
                </c:pt>
                <c:pt idx="392" c:formatCode="yy/mm/dd">
                  <c:v>42698</c:v>
                </c:pt>
                <c:pt idx="393" c:formatCode="yy/mm/dd">
                  <c:v>42705</c:v>
                </c:pt>
                <c:pt idx="394" c:formatCode="yy/mm/dd">
                  <c:v>42712</c:v>
                </c:pt>
                <c:pt idx="395" c:formatCode="yy/mm/dd">
                  <c:v>42719</c:v>
                </c:pt>
                <c:pt idx="396" c:formatCode="yy/mm/dd">
                  <c:v>42740</c:v>
                </c:pt>
                <c:pt idx="397" c:formatCode="yy/mm/dd">
                  <c:v>42747</c:v>
                </c:pt>
                <c:pt idx="398" c:formatCode="yy/mm/dd">
                  <c:v>42754</c:v>
                </c:pt>
                <c:pt idx="399" c:formatCode="yy/mm/dd">
                  <c:v>42761</c:v>
                </c:pt>
                <c:pt idx="400" c:formatCode="yy/mm/dd">
                  <c:v>42768</c:v>
                </c:pt>
                <c:pt idx="401" c:formatCode="yy/mm/dd">
                  <c:v>42775</c:v>
                </c:pt>
                <c:pt idx="402" c:formatCode="yy/mm/dd">
                  <c:v>42782</c:v>
                </c:pt>
                <c:pt idx="403" c:formatCode="yy/mm/dd">
                  <c:v>42789</c:v>
                </c:pt>
                <c:pt idx="404" c:formatCode="yy/mm/dd">
                  <c:v>42796</c:v>
                </c:pt>
                <c:pt idx="405" c:formatCode="yy/mm/dd">
                  <c:v>42803</c:v>
                </c:pt>
                <c:pt idx="406" c:formatCode="yy/mm/dd">
                  <c:v>42810</c:v>
                </c:pt>
                <c:pt idx="407" c:formatCode="yy/mm/dd">
                  <c:v>42817</c:v>
                </c:pt>
                <c:pt idx="408" c:formatCode="yy/mm/dd">
                  <c:v>42824</c:v>
                </c:pt>
                <c:pt idx="409" c:formatCode="yy/mm/dd">
                  <c:v>42830</c:v>
                </c:pt>
                <c:pt idx="410" c:formatCode="yy/mm/dd">
                  <c:v>42837</c:v>
                </c:pt>
                <c:pt idx="411" c:formatCode="yy/mm/dd">
                  <c:v>42844</c:v>
                </c:pt>
                <c:pt idx="412" c:formatCode="yy/mm/dd">
                  <c:v>42851</c:v>
                </c:pt>
                <c:pt idx="413" c:formatCode="yy/mm/dd">
                  <c:v>42858</c:v>
                </c:pt>
                <c:pt idx="414" c:formatCode="yy/mm/dd">
                  <c:v>42865</c:v>
                </c:pt>
                <c:pt idx="415" c:formatCode="yy/mm/dd">
                  <c:v>42872</c:v>
                </c:pt>
                <c:pt idx="416" c:formatCode="yy/mm/dd">
                  <c:v>42879</c:v>
                </c:pt>
                <c:pt idx="417" c:formatCode="yy/mm/dd">
                  <c:v>42886</c:v>
                </c:pt>
                <c:pt idx="418" c:formatCode="yy/mm/dd">
                  <c:v>42893</c:v>
                </c:pt>
                <c:pt idx="419" c:formatCode="yy/mm/dd">
                  <c:v>42900</c:v>
                </c:pt>
                <c:pt idx="420" c:formatCode="yy/mm/dd">
                  <c:v>42907</c:v>
                </c:pt>
                <c:pt idx="421" c:formatCode="yy/mm/dd">
                  <c:v>42914</c:v>
                </c:pt>
                <c:pt idx="422" c:formatCode="yy/mm/dd">
                  <c:v>42921</c:v>
                </c:pt>
                <c:pt idx="423" c:formatCode="yy/mm/dd">
                  <c:v>42928</c:v>
                </c:pt>
                <c:pt idx="424" c:formatCode="yy/mm/dd">
                  <c:v>42935</c:v>
                </c:pt>
                <c:pt idx="425" c:formatCode="yy/mm/dd">
                  <c:v>42942</c:v>
                </c:pt>
                <c:pt idx="426" c:formatCode="yy/mm/dd">
                  <c:v>42949</c:v>
                </c:pt>
                <c:pt idx="427" c:formatCode="yy/mm/dd">
                  <c:v>42956</c:v>
                </c:pt>
                <c:pt idx="428" c:formatCode="yy/mm/dd">
                  <c:v>42963</c:v>
                </c:pt>
                <c:pt idx="429" c:formatCode="yy/mm/dd">
                  <c:v>42970</c:v>
                </c:pt>
                <c:pt idx="430" c:formatCode="yy/mm/dd">
                  <c:v>42977</c:v>
                </c:pt>
                <c:pt idx="431" c:formatCode="yy/mm/dd">
                  <c:v>42984</c:v>
                </c:pt>
                <c:pt idx="432" c:formatCode="yy/mm/dd">
                  <c:v>42991</c:v>
                </c:pt>
                <c:pt idx="433" c:formatCode="yy/mm/dd">
                  <c:v>42998</c:v>
                </c:pt>
                <c:pt idx="434" c:formatCode="yy/mm/dd">
                  <c:v>43005</c:v>
                </c:pt>
                <c:pt idx="435" c:formatCode="yy/mm/dd">
                  <c:v>43013</c:v>
                </c:pt>
                <c:pt idx="436" c:formatCode="yy/mm/dd">
                  <c:v>43020</c:v>
                </c:pt>
                <c:pt idx="437" c:formatCode="yy/mm/dd">
                  <c:v>43027</c:v>
                </c:pt>
                <c:pt idx="438" c:formatCode="yy/mm/dd">
                  <c:v>43034</c:v>
                </c:pt>
                <c:pt idx="439" c:formatCode="yy/mm/dd">
                  <c:v>43041</c:v>
                </c:pt>
                <c:pt idx="440" c:formatCode="yy/mm/dd">
                  <c:v>43048</c:v>
                </c:pt>
                <c:pt idx="441" c:formatCode="yy/mm/dd">
                  <c:v>43056</c:v>
                </c:pt>
                <c:pt idx="442" c:formatCode="yy/mm/dd">
                  <c:v>43062</c:v>
                </c:pt>
                <c:pt idx="443" c:formatCode="yy/mm/dd">
                  <c:v>43069</c:v>
                </c:pt>
              </c:numCache>
            </c:numRef>
          </c:cat>
          <c:val>
            <c:numRef>
              <c:f>'[01-22-18-21pvc出厂价格表.xlsx]乙烯法PVC国际价格表  周四 PVC外盘'!$B$7:$B$567</c:f>
              <c:numCache>
                <c:formatCode>0_ </c:formatCode>
                <c:ptCount val="444"/>
                <c:pt idx="0">
                  <c:v>725</c:v>
                </c:pt>
                <c:pt idx="1">
                  <c:v>725</c:v>
                </c:pt>
                <c:pt idx="2">
                  <c:v>725</c:v>
                </c:pt>
                <c:pt idx="3">
                  <c:v>725</c:v>
                </c:pt>
                <c:pt idx="4">
                  <c:v>725</c:v>
                </c:pt>
                <c:pt idx="5">
                  <c:v>745</c:v>
                </c:pt>
                <c:pt idx="6">
                  <c:v>765</c:v>
                </c:pt>
                <c:pt idx="7">
                  <c:v>775</c:v>
                </c:pt>
                <c:pt idx="8">
                  <c:v>795</c:v>
                </c:pt>
                <c:pt idx="9">
                  <c:v>845</c:v>
                </c:pt>
                <c:pt idx="10">
                  <c:v>845</c:v>
                </c:pt>
                <c:pt idx="11">
                  <c:v>875</c:v>
                </c:pt>
                <c:pt idx="12" c:formatCode="General">
                  <c:v>905</c:v>
                </c:pt>
                <c:pt idx="13" c:formatCode="General">
                  <c:v>915</c:v>
                </c:pt>
                <c:pt idx="14" c:formatCode="General">
                  <c:v>905</c:v>
                </c:pt>
                <c:pt idx="15">
                  <c:v>915</c:v>
                </c:pt>
                <c:pt idx="16" c:formatCode="General">
                  <c:v>900</c:v>
                </c:pt>
                <c:pt idx="17" c:formatCode="General">
                  <c:v>900</c:v>
                </c:pt>
                <c:pt idx="18" c:formatCode="General">
                  <c:v>905</c:v>
                </c:pt>
                <c:pt idx="19" c:formatCode="General">
                  <c:v>935</c:v>
                </c:pt>
                <c:pt idx="20">
                  <c:v>935</c:v>
                </c:pt>
                <c:pt idx="21">
                  <c:v>930</c:v>
                </c:pt>
                <c:pt idx="22">
                  <c:v>915</c:v>
                </c:pt>
                <c:pt idx="23">
                  <c:v>895</c:v>
                </c:pt>
                <c:pt idx="24">
                  <c:v>895</c:v>
                </c:pt>
                <c:pt idx="25">
                  <c:v>895</c:v>
                </c:pt>
                <c:pt idx="26">
                  <c:v>895</c:v>
                </c:pt>
                <c:pt idx="27">
                  <c:v>865</c:v>
                </c:pt>
                <c:pt idx="28">
                  <c:v>835</c:v>
                </c:pt>
                <c:pt idx="29">
                  <c:v>845</c:v>
                </c:pt>
                <c:pt idx="30">
                  <c:v>855</c:v>
                </c:pt>
                <c:pt idx="31">
                  <c:v>855</c:v>
                </c:pt>
                <c:pt idx="32">
                  <c:v>865</c:v>
                </c:pt>
                <c:pt idx="33">
                  <c:v>885</c:v>
                </c:pt>
                <c:pt idx="34">
                  <c:v>905</c:v>
                </c:pt>
                <c:pt idx="35">
                  <c:v>915</c:v>
                </c:pt>
                <c:pt idx="36">
                  <c:v>937.5</c:v>
                </c:pt>
                <c:pt idx="37">
                  <c:v>947.5</c:v>
                </c:pt>
                <c:pt idx="40">
                  <c:v>1022.5</c:v>
                </c:pt>
                <c:pt idx="41">
                  <c:v>1022.5</c:v>
                </c:pt>
                <c:pt idx="42">
                  <c:v>1022.5</c:v>
                </c:pt>
                <c:pt idx="43">
                  <c:v>1022.5</c:v>
                </c:pt>
                <c:pt idx="44">
                  <c:v>1022.5</c:v>
                </c:pt>
                <c:pt idx="45">
                  <c:v>1022.5</c:v>
                </c:pt>
                <c:pt idx="46">
                  <c:v>1042.5</c:v>
                </c:pt>
                <c:pt idx="47">
                  <c:v>1045</c:v>
                </c:pt>
                <c:pt idx="48">
                  <c:v>1045</c:v>
                </c:pt>
                <c:pt idx="49">
                  <c:v>1040</c:v>
                </c:pt>
                <c:pt idx="50">
                  <c:v>1030</c:v>
                </c:pt>
                <c:pt idx="51">
                  <c:v>1034</c:v>
                </c:pt>
                <c:pt idx="52">
                  <c:v>1029</c:v>
                </c:pt>
                <c:pt idx="53">
                  <c:v>1029</c:v>
                </c:pt>
                <c:pt idx="54">
                  <c:v>1029</c:v>
                </c:pt>
                <c:pt idx="55">
                  <c:v>1024</c:v>
                </c:pt>
                <c:pt idx="56">
                  <c:v>1024</c:v>
                </c:pt>
                <c:pt idx="57">
                  <c:v>1009</c:v>
                </c:pt>
                <c:pt idx="58">
                  <c:v>965</c:v>
                </c:pt>
                <c:pt idx="59">
                  <c:v>949</c:v>
                </c:pt>
                <c:pt idx="60">
                  <c:v>945</c:v>
                </c:pt>
                <c:pt idx="61">
                  <c:v>929</c:v>
                </c:pt>
                <c:pt idx="62">
                  <c:v>889</c:v>
                </c:pt>
                <c:pt idx="63">
                  <c:v>889</c:v>
                </c:pt>
                <c:pt idx="64">
                  <c:v>865</c:v>
                </c:pt>
                <c:pt idx="65">
                  <c:v>865</c:v>
                </c:pt>
                <c:pt idx="66">
                  <c:v>865</c:v>
                </c:pt>
                <c:pt idx="67">
                  <c:v>915</c:v>
                </c:pt>
                <c:pt idx="68">
                  <c:v>929</c:v>
                </c:pt>
                <c:pt idx="69">
                  <c:v>959</c:v>
                </c:pt>
                <c:pt idx="70">
                  <c:v>965</c:v>
                </c:pt>
                <c:pt idx="71">
                  <c:v>965</c:v>
                </c:pt>
                <c:pt idx="72">
                  <c:v>965</c:v>
                </c:pt>
                <c:pt idx="73">
                  <c:v>971</c:v>
                </c:pt>
                <c:pt idx="74">
                  <c:v>975</c:v>
                </c:pt>
                <c:pt idx="75">
                  <c:v>975</c:v>
                </c:pt>
                <c:pt idx="76">
                  <c:v>975</c:v>
                </c:pt>
                <c:pt idx="77">
                  <c:v>981</c:v>
                </c:pt>
                <c:pt idx="78">
                  <c:v>991</c:v>
                </c:pt>
                <c:pt idx="79">
                  <c:v>995</c:v>
                </c:pt>
                <c:pt idx="80">
                  <c:v>1008</c:v>
                </c:pt>
                <c:pt idx="81">
                  <c:v>999</c:v>
                </c:pt>
                <c:pt idx="82">
                  <c:v>1019</c:v>
                </c:pt>
                <c:pt idx="83">
                  <c:v>1029</c:v>
                </c:pt>
                <c:pt idx="84">
                  <c:v>1025</c:v>
                </c:pt>
                <c:pt idx="85">
                  <c:v>1025</c:v>
                </c:pt>
                <c:pt idx="86">
                  <c:v>1025</c:v>
                </c:pt>
                <c:pt idx="87">
                  <c:v>1015</c:v>
                </c:pt>
                <c:pt idx="88">
                  <c:v>1015</c:v>
                </c:pt>
                <c:pt idx="89">
                  <c:v>1015</c:v>
                </c:pt>
                <c:pt idx="90">
                  <c:v>999</c:v>
                </c:pt>
                <c:pt idx="91">
                  <c:v>1001</c:v>
                </c:pt>
                <c:pt idx="92">
                  <c:v>1021</c:v>
                </c:pt>
                <c:pt idx="93">
                  <c:v>1021</c:v>
                </c:pt>
                <c:pt idx="94">
                  <c:v>1031</c:v>
                </c:pt>
                <c:pt idx="95">
                  <c:v>1031</c:v>
                </c:pt>
                <c:pt idx="96">
                  <c:v>1061</c:v>
                </c:pt>
                <c:pt idx="97">
                  <c:v>1091</c:v>
                </c:pt>
                <c:pt idx="98">
                  <c:v>1091</c:v>
                </c:pt>
                <c:pt idx="99">
                  <c:v>1121</c:v>
                </c:pt>
                <c:pt idx="100">
                  <c:v>1131</c:v>
                </c:pt>
                <c:pt idx="101">
                  <c:v>1141</c:v>
                </c:pt>
                <c:pt idx="102">
                  <c:v>1141</c:v>
                </c:pt>
                <c:pt idx="103">
                  <c:v>1171</c:v>
                </c:pt>
                <c:pt idx="104">
                  <c:v>1211</c:v>
                </c:pt>
                <c:pt idx="105">
                  <c:v>1211</c:v>
                </c:pt>
                <c:pt idx="106">
                  <c:v>1211</c:v>
                </c:pt>
                <c:pt idx="107">
                  <c:v>1211</c:v>
                </c:pt>
                <c:pt idx="108">
                  <c:v>1211</c:v>
                </c:pt>
                <c:pt idx="109">
                  <c:v>1211</c:v>
                </c:pt>
                <c:pt idx="110">
                  <c:v>1216</c:v>
                </c:pt>
                <c:pt idx="111">
                  <c:v>1221</c:v>
                </c:pt>
                <c:pt idx="112">
                  <c:v>1216</c:v>
                </c:pt>
                <c:pt idx="113">
                  <c:v>1199</c:v>
                </c:pt>
                <c:pt idx="114">
                  <c:v>1146</c:v>
                </c:pt>
                <c:pt idx="115">
                  <c:v>1101</c:v>
                </c:pt>
                <c:pt idx="116">
                  <c:v>1106</c:v>
                </c:pt>
                <c:pt idx="117">
                  <c:v>1106</c:v>
                </c:pt>
                <c:pt idx="118">
                  <c:v>1106</c:v>
                </c:pt>
                <c:pt idx="119">
                  <c:v>1121</c:v>
                </c:pt>
                <c:pt idx="120">
                  <c:v>1126</c:v>
                </c:pt>
                <c:pt idx="121">
                  <c:v>1126</c:v>
                </c:pt>
                <c:pt idx="122">
                  <c:v>1116</c:v>
                </c:pt>
                <c:pt idx="123">
                  <c:v>1111</c:v>
                </c:pt>
                <c:pt idx="124">
                  <c:v>1100</c:v>
                </c:pt>
                <c:pt idx="125">
                  <c:v>1058</c:v>
                </c:pt>
                <c:pt idx="126">
                  <c:v>1043</c:v>
                </c:pt>
                <c:pt idx="127">
                  <c:v>1008</c:v>
                </c:pt>
                <c:pt idx="128">
                  <c:v>970</c:v>
                </c:pt>
                <c:pt idx="129">
                  <c:v>935</c:v>
                </c:pt>
                <c:pt idx="130">
                  <c:v>920</c:v>
                </c:pt>
                <c:pt idx="131">
                  <c:v>895</c:v>
                </c:pt>
                <c:pt idx="132">
                  <c:v>860</c:v>
                </c:pt>
                <c:pt idx="133">
                  <c:v>865</c:v>
                </c:pt>
                <c:pt idx="134">
                  <c:v>865</c:v>
                </c:pt>
                <c:pt idx="135">
                  <c:v>875</c:v>
                </c:pt>
                <c:pt idx="136">
                  <c:v>882</c:v>
                </c:pt>
                <c:pt idx="137">
                  <c:v>911</c:v>
                </c:pt>
                <c:pt idx="138">
                  <c:v>927</c:v>
                </c:pt>
                <c:pt idx="139">
                  <c:v>950</c:v>
                </c:pt>
                <c:pt idx="140">
                  <c:v>950</c:v>
                </c:pt>
                <c:pt idx="142">
                  <c:v>950</c:v>
                </c:pt>
                <c:pt idx="143">
                  <c:v>965</c:v>
                </c:pt>
                <c:pt idx="144">
                  <c:v>970</c:v>
                </c:pt>
                <c:pt idx="145">
                  <c:v>980</c:v>
                </c:pt>
                <c:pt idx="146">
                  <c:v>1000</c:v>
                </c:pt>
                <c:pt idx="147">
                  <c:v>1010</c:v>
                </c:pt>
                <c:pt idx="148">
                  <c:v>1010</c:v>
                </c:pt>
                <c:pt idx="149">
                  <c:v>1010</c:v>
                </c:pt>
                <c:pt idx="150">
                  <c:v>1010</c:v>
                </c:pt>
                <c:pt idx="151">
                  <c:v>1015</c:v>
                </c:pt>
                <c:pt idx="152">
                  <c:v>1040</c:v>
                </c:pt>
                <c:pt idx="153">
                  <c:v>1040</c:v>
                </c:pt>
                <c:pt idx="154">
                  <c:v>1040</c:v>
                </c:pt>
                <c:pt idx="155">
                  <c:v>1040</c:v>
                </c:pt>
                <c:pt idx="156">
                  <c:v>1050</c:v>
                </c:pt>
                <c:pt idx="157">
                  <c:v>1060</c:v>
                </c:pt>
                <c:pt idx="158">
                  <c:v>1060</c:v>
                </c:pt>
                <c:pt idx="159">
                  <c:v>1045</c:v>
                </c:pt>
                <c:pt idx="160">
                  <c:v>1017</c:v>
                </c:pt>
                <c:pt idx="161">
                  <c:v>980</c:v>
                </c:pt>
                <c:pt idx="162">
                  <c:v>930</c:v>
                </c:pt>
                <c:pt idx="163">
                  <c:v>923</c:v>
                </c:pt>
                <c:pt idx="164">
                  <c:v>883</c:v>
                </c:pt>
                <c:pt idx="165">
                  <c:v>860</c:v>
                </c:pt>
                <c:pt idx="166">
                  <c:v>857</c:v>
                </c:pt>
                <c:pt idx="167">
                  <c:v>880</c:v>
                </c:pt>
                <c:pt idx="168">
                  <c:v>895</c:v>
                </c:pt>
                <c:pt idx="169">
                  <c:v>910</c:v>
                </c:pt>
                <c:pt idx="170">
                  <c:v>910</c:v>
                </c:pt>
                <c:pt idx="171">
                  <c:v>920</c:v>
                </c:pt>
                <c:pt idx="172">
                  <c:v>920</c:v>
                </c:pt>
                <c:pt idx="173">
                  <c:v>990</c:v>
                </c:pt>
                <c:pt idx="174">
                  <c:v>990</c:v>
                </c:pt>
                <c:pt idx="175">
                  <c:v>990</c:v>
                </c:pt>
                <c:pt idx="176">
                  <c:v>990</c:v>
                </c:pt>
                <c:pt idx="177">
                  <c:v>1000</c:v>
                </c:pt>
                <c:pt idx="178">
                  <c:v>1010</c:v>
                </c:pt>
                <c:pt idx="179">
                  <c:v>1000</c:v>
                </c:pt>
                <c:pt idx="180">
                  <c:v>1000</c:v>
                </c:pt>
                <c:pt idx="181">
                  <c:v>970</c:v>
                </c:pt>
                <c:pt idx="182">
                  <c:v>970</c:v>
                </c:pt>
                <c:pt idx="183">
                  <c:v>965</c:v>
                </c:pt>
                <c:pt idx="184">
                  <c:v>935</c:v>
                </c:pt>
                <c:pt idx="185">
                  <c:v>915</c:v>
                </c:pt>
                <c:pt idx="186">
                  <c:v>910</c:v>
                </c:pt>
                <c:pt idx="187">
                  <c:v>920</c:v>
                </c:pt>
                <c:pt idx="188">
                  <c:v>930</c:v>
                </c:pt>
                <c:pt idx="189">
                  <c:v>940</c:v>
                </c:pt>
                <c:pt idx="190">
                  <c:v>960</c:v>
                </c:pt>
                <c:pt idx="191">
                  <c:v>960</c:v>
                </c:pt>
                <c:pt idx="193">
                  <c:v>960</c:v>
                </c:pt>
                <c:pt idx="194">
                  <c:v>980</c:v>
                </c:pt>
                <c:pt idx="195">
                  <c:v>1010</c:v>
                </c:pt>
                <c:pt idx="196">
                  <c:v>1010</c:v>
                </c:pt>
                <c:pt idx="197">
                  <c:v>1025</c:v>
                </c:pt>
                <c:pt idx="198">
                  <c:v>1025</c:v>
                </c:pt>
                <c:pt idx="199">
                  <c:v>1025</c:v>
                </c:pt>
                <c:pt idx="200">
                  <c:v>1070</c:v>
                </c:pt>
                <c:pt idx="201">
                  <c:v>1065</c:v>
                </c:pt>
                <c:pt idx="202">
                  <c:v>1050</c:v>
                </c:pt>
                <c:pt idx="203">
                  <c:v>1030</c:v>
                </c:pt>
                <c:pt idx="204">
                  <c:v>1030</c:v>
                </c:pt>
                <c:pt idx="205">
                  <c:v>1010</c:v>
                </c:pt>
                <c:pt idx="206">
                  <c:v>980</c:v>
                </c:pt>
                <c:pt idx="207">
                  <c:v>980</c:v>
                </c:pt>
                <c:pt idx="208">
                  <c:v>970</c:v>
                </c:pt>
                <c:pt idx="209">
                  <c:v>960</c:v>
                </c:pt>
                <c:pt idx="210">
                  <c:v>955</c:v>
                </c:pt>
                <c:pt idx="211">
                  <c:v>955</c:v>
                </c:pt>
                <c:pt idx="212">
                  <c:v>957.5</c:v>
                </c:pt>
                <c:pt idx="213">
                  <c:v>980</c:v>
                </c:pt>
                <c:pt idx="214">
                  <c:v>985</c:v>
                </c:pt>
                <c:pt idx="215">
                  <c:v>1010</c:v>
                </c:pt>
                <c:pt idx="216">
                  <c:v>1010</c:v>
                </c:pt>
                <c:pt idx="217">
                  <c:v>1020</c:v>
                </c:pt>
                <c:pt idx="218">
                  <c:v>1020</c:v>
                </c:pt>
                <c:pt idx="219">
                  <c:v>1010</c:v>
                </c:pt>
                <c:pt idx="220">
                  <c:v>1000</c:v>
                </c:pt>
                <c:pt idx="221">
                  <c:v>1010</c:v>
                </c:pt>
                <c:pt idx="222">
                  <c:v>1020</c:v>
                </c:pt>
                <c:pt idx="223">
                  <c:v>1020</c:v>
                </c:pt>
                <c:pt idx="224">
                  <c:v>1020</c:v>
                </c:pt>
                <c:pt idx="225">
                  <c:v>1035</c:v>
                </c:pt>
                <c:pt idx="226">
                  <c:v>1025</c:v>
                </c:pt>
                <c:pt idx="227">
                  <c:v>1025</c:v>
                </c:pt>
                <c:pt idx="228">
                  <c:v>1030</c:v>
                </c:pt>
                <c:pt idx="229">
                  <c:v>1030</c:v>
                </c:pt>
                <c:pt idx="230">
                  <c:v>1030</c:v>
                </c:pt>
                <c:pt idx="231">
                  <c:v>1040</c:v>
                </c:pt>
                <c:pt idx="232">
                  <c:v>1030</c:v>
                </c:pt>
                <c:pt idx="233">
                  <c:v>1010</c:v>
                </c:pt>
                <c:pt idx="234">
                  <c:v>1010</c:v>
                </c:pt>
                <c:pt idx="235">
                  <c:v>995</c:v>
                </c:pt>
                <c:pt idx="236">
                  <c:v>980</c:v>
                </c:pt>
                <c:pt idx="237">
                  <c:v>955</c:v>
                </c:pt>
                <c:pt idx="238">
                  <c:v>975</c:v>
                </c:pt>
                <c:pt idx="239">
                  <c:v>995</c:v>
                </c:pt>
                <c:pt idx="240">
                  <c:v>1015</c:v>
                </c:pt>
                <c:pt idx="241">
                  <c:v>1015</c:v>
                </c:pt>
                <c:pt idx="242">
                  <c:v>1015</c:v>
                </c:pt>
                <c:pt idx="243">
                  <c:v>1015</c:v>
                </c:pt>
                <c:pt idx="246">
                  <c:v>1040</c:v>
                </c:pt>
                <c:pt idx="247">
                  <c:v>1055</c:v>
                </c:pt>
                <c:pt idx="248">
                  <c:v>1060</c:v>
                </c:pt>
                <c:pt idx="249">
                  <c:v>1060</c:v>
                </c:pt>
                <c:pt idx="250">
                  <c:v>1060</c:v>
                </c:pt>
                <c:pt idx="251">
                  <c:v>1060</c:v>
                </c:pt>
                <c:pt idx="252">
                  <c:v>1065</c:v>
                </c:pt>
                <c:pt idx="253">
                  <c:v>1055</c:v>
                </c:pt>
                <c:pt idx="254">
                  <c:v>1045</c:v>
                </c:pt>
                <c:pt idx="255">
                  <c:v>1040</c:v>
                </c:pt>
                <c:pt idx="256">
                  <c:v>1035</c:v>
                </c:pt>
                <c:pt idx="257">
                  <c:v>1020</c:v>
                </c:pt>
                <c:pt idx="258">
                  <c:v>1020</c:v>
                </c:pt>
                <c:pt idx="259">
                  <c:v>1010</c:v>
                </c:pt>
                <c:pt idx="260">
                  <c:v>1015</c:v>
                </c:pt>
                <c:pt idx="261">
                  <c:v>1020</c:v>
                </c:pt>
                <c:pt idx="262">
                  <c:v>1025</c:v>
                </c:pt>
                <c:pt idx="263">
                  <c:v>1030</c:v>
                </c:pt>
                <c:pt idx="264">
                  <c:v>1030</c:v>
                </c:pt>
                <c:pt idx="265">
                  <c:v>1060</c:v>
                </c:pt>
                <c:pt idx="266">
                  <c:v>1048</c:v>
                </c:pt>
                <c:pt idx="267">
                  <c:v>1048</c:v>
                </c:pt>
                <c:pt idx="268">
                  <c:v>1045</c:v>
                </c:pt>
                <c:pt idx="269">
                  <c:v>1050</c:v>
                </c:pt>
                <c:pt idx="270">
                  <c:v>1045</c:v>
                </c:pt>
                <c:pt idx="271">
                  <c:v>1045</c:v>
                </c:pt>
                <c:pt idx="272">
                  <c:v>1045</c:v>
                </c:pt>
                <c:pt idx="273">
                  <c:v>1050</c:v>
                </c:pt>
                <c:pt idx="274">
                  <c:v>1055</c:v>
                </c:pt>
                <c:pt idx="275">
                  <c:v>1060</c:v>
                </c:pt>
                <c:pt idx="276">
                  <c:v>1060</c:v>
                </c:pt>
                <c:pt idx="277">
                  <c:v>1060</c:v>
                </c:pt>
                <c:pt idx="278">
                  <c:v>1045</c:v>
                </c:pt>
                <c:pt idx="279">
                  <c:v>1045</c:v>
                </c:pt>
                <c:pt idx="280">
                  <c:v>1043</c:v>
                </c:pt>
                <c:pt idx="281">
                  <c:v>1043</c:v>
                </c:pt>
                <c:pt idx="282">
                  <c:v>1030</c:v>
                </c:pt>
                <c:pt idx="283">
                  <c:v>1010</c:v>
                </c:pt>
                <c:pt idx="284">
                  <c:v>1005</c:v>
                </c:pt>
                <c:pt idx="285">
                  <c:v>1005</c:v>
                </c:pt>
                <c:pt idx="286">
                  <c:v>1005</c:v>
                </c:pt>
                <c:pt idx="287">
                  <c:v>1000</c:v>
                </c:pt>
                <c:pt idx="288">
                  <c:v>970</c:v>
                </c:pt>
                <c:pt idx="289">
                  <c:v>965</c:v>
                </c:pt>
                <c:pt idx="290">
                  <c:v>965</c:v>
                </c:pt>
                <c:pt idx="291">
                  <c:v>965</c:v>
                </c:pt>
                <c:pt idx="292">
                  <c:v>900</c:v>
                </c:pt>
                <c:pt idx="293">
                  <c:v>880</c:v>
                </c:pt>
                <c:pt idx="294">
                  <c:v>875</c:v>
                </c:pt>
                <c:pt idx="295">
                  <c:v>795</c:v>
                </c:pt>
                <c:pt idx="297">
                  <c:v>795</c:v>
                </c:pt>
                <c:pt idx="298">
                  <c:v>795</c:v>
                </c:pt>
                <c:pt idx="299">
                  <c:v>815</c:v>
                </c:pt>
                <c:pt idx="300">
                  <c:v>815</c:v>
                </c:pt>
                <c:pt idx="301">
                  <c:v>815</c:v>
                </c:pt>
                <c:pt idx="302">
                  <c:v>830</c:v>
                </c:pt>
                <c:pt idx="303">
                  <c:v>840</c:v>
                </c:pt>
                <c:pt idx="304">
                  <c:v>840</c:v>
                </c:pt>
                <c:pt idx="305">
                  <c:v>840</c:v>
                </c:pt>
                <c:pt idx="306">
                  <c:v>845</c:v>
                </c:pt>
                <c:pt idx="307">
                  <c:v>870</c:v>
                </c:pt>
                <c:pt idx="308">
                  <c:v>880</c:v>
                </c:pt>
                <c:pt idx="309">
                  <c:v>880</c:v>
                </c:pt>
                <c:pt idx="310">
                  <c:v>890</c:v>
                </c:pt>
                <c:pt idx="311">
                  <c:v>895</c:v>
                </c:pt>
                <c:pt idx="312">
                  <c:v>900</c:v>
                </c:pt>
                <c:pt idx="313">
                  <c:v>900</c:v>
                </c:pt>
                <c:pt idx="314">
                  <c:v>900</c:v>
                </c:pt>
                <c:pt idx="315">
                  <c:v>895</c:v>
                </c:pt>
                <c:pt idx="316">
                  <c:v>870</c:v>
                </c:pt>
                <c:pt idx="317">
                  <c:v>865</c:v>
                </c:pt>
                <c:pt idx="318">
                  <c:v>860</c:v>
                </c:pt>
                <c:pt idx="319">
                  <c:v>855</c:v>
                </c:pt>
                <c:pt idx="320">
                  <c:v>855</c:v>
                </c:pt>
                <c:pt idx="321">
                  <c:v>850</c:v>
                </c:pt>
                <c:pt idx="322">
                  <c:v>855</c:v>
                </c:pt>
                <c:pt idx="323">
                  <c:v>855</c:v>
                </c:pt>
                <c:pt idx="324">
                  <c:v>855</c:v>
                </c:pt>
                <c:pt idx="325">
                  <c:v>857</c:v>
                </c:pt>
                <c:pt idx="326">
                  <c:v>850</c:v>
                </c:pt>
                <c:pt idx="327">
                  <c:v>850</c:v>
                </c:pt>
                <c:pt idx="328">
                  <c:v>850</c:v>
                </c:pt>
                <c:pt idx="329">
                  <c:v>828</c:v>
                </c:pt>
                <c:pt idx="330">
                  <c:v>790</c:v>
                </c:pt>
                <c:pt idx="331">
                  <c:v>811</c:v>
                </c:pt>
                <c:pt idx="332">
                  <c:v>800</c:v>
                </c:pt>
                <c:pt idx="333">
                  <c:v>795</c:v>
                </c:pt>
                <c:pt idx="334">
                  <c:v>800</c:v>
                </c:pt>
                <c:pt idx="335">
                  <c:v>800</c:v>
                </c:pt>
                <c:pt idx="336">
                  <c:v>800</c:v>
                </c:pt>
                <c:pt idx="337">
                  <c:v>800</c:v>
                </c:pt>
                <c:pt idx="338">
                  <c:v>800</c:v>
                </c:pt>
                <c:pt idx="339">
                  <c:v>785</c:v>
                </c:pt>
                <c:pt idx="340">
                  <c:v>785</c:v>
                </c:pt>
                <c:pt idx="341">
                  <c:v>740</c:v>
                </c:pt>
                <c:pt idx="342">
                  <c:v>740</c:v>
                </c:pt>
                <c:pt idx="343">
                  <c:v>740</c:v>
                </c:pt>
                <c:pt idx="344">
                  <c:v>740</c:v>
                </c:pt>
                <c:pt idx="345">
                  <c:v>740</c:v>
                </c:pt>
                <c:pt idx="347">
                  <c:v>720</c:v>
                </c:pt>
                <c:pt idx="348">
                  <c:v>720</c:v>
                </c:pt>
                <c:pt idx="349">
                  <c:v>720</c:v>
                </c:pt>
                <c:pt idx="350">
                  <c:v>725</c:v>
                </c:pt>
                <c:pt idx="351">
                  <c:v>725</c:v>
                </c:pt>
                <c:pt idx="352">
                  <c:v>725</c:v>
                </c:pt>
                <c:pt idx="353">
                  <c:v>750</c:v>
                </c:pt>
                <c:pt idx="354">
                  <c:v>760</c:v>
                </c:pt>
                <c:pt idx="355">
                  <c:v>765</c:v>
                </c:pt>
                <c:pt idx="356">
                  <c:v>795</c:v>
                </c:pt>
                <c:pt idx="357">
                  <c:v>795</c:v>
                </c:pt>
                <c:pt idx="358">
                  <c:v>800</c:v>
                </c:pt>
                <c:pt idx="359">
                  <c:v>800</c:v>
                </c:pt>
                <c:pt idx="360">
                  <c:v>800</c:v>
                </c:pt>
                <c:pt idx="361">
                  <c:v>820</c:v>
                </c:pt>
                <c:pt idx="362">
                  <c:v>820</c:v>
                </c:pt>
                <c:pt idx="363">
                  <c:v>820</c:v>
                </c:pt>
                <c:pt idx="364">
                  <c:v>820</c:v>
                </c:pt>
                <c:pt idx="365">
                  <c:v>820</c:v>
                </c:pt>
                <c:pt idx="366" c:formatCode="General">
                  <c:v>800</c:v>
                </c:pt>
                <c:pt idx="367" c:formatCode="General">
                  <c:v>790</c:v>
                </c:pt>
                <c:pt idx="368" c:formatCode="General">
                  <c:v>790</c:v>
                </c:pt>
                <c:pt idx="369" c:formatCode="General">
                  <c:v>790</c:v>
                </c:pt>
                <c:pt idx="370" c:formatCode="General">
                  <c:v>770</c:v>
                </c:pt>
                <c:pt idx="371" c:formatCode="General">
                  <c:v>775</c:v>
                </c:pt>
                <c:pt idx="372" c:formatCode="General">
                  <c:v>780</c:v>
                </c:pt>
                <c:pt idx="373" c:formatCode="General">
                  <c:v>790</c:v>
                </c:pt>
                <c:pt idx="374" c:formatCode="General">
                  <c:v>800</c:v>
                </c:pt>
                <c:pt idx="375" c:formatCode="General">
                  <c:v>805</c:v>
                </c:pt>
                <c:pt idx="376" c:formatCode="General">
                  <c:v>810</c:v>
                </c:pt>
                <c:pt idx="377" c:formatCode="General">
                  <c:v>810</c:v>
                </c:pt>
                <c:pt idx="378" c:formatCode="General">
                  <c:v>840</c:v>
                </c:pt>
                <c:pt idx="379" c:formatCode="General">
                  <c:v>840</c:v>
                </c:pt>
                <c:pt idx="380" c:formatCode="General">
                  <c:v>840</c:v>
                </c:pt>
                <c:pt idx="381" c:formatCode="General">
                  <c:v>860</c:v>
                </c:pt>
                <c:pt idx="382" c:formatCode="General">
                  <c:v>860</c:v>
                </c:pt>
                <c:pt idx="383" c:formatCode="General">
                  <c:v>890</c:v>
                </c:pt>
                <c:pt idx="384" c:formatCode="General">
                  <c:v>900</c:v>
                </c:pt>
                <c:pt idx="385" c:formatCode="General">
                  <c:v>900</c:v>
                </c:pt>
                <c:pt idx="386" c:formatCode="General">
                  <c:v>900</c:v>
                </c:pt>
                <c:pt idx="387" c:formatCode="General">
                  <c:v>920</c:v>
                </c:pt>
                <c:pt idx="388" c:formatCode="General">
                  <c:v>930</c:v>
                </c:pt>
                <c:pt idx="389" c:formatCode="General">
                  <c:v>930</c:v>
                </c:pt>
                <c:pt idx="390" c:formatCode="General">
                  <c:v>930</c:v>
                </c:pt>
                <c:pt idx="391" c:formatCode="General">
                  <c:v>930</c:v>
                </c:pt>
                <c:pt idx="392" c:formatCode="General">
                  <c:v>960</c:v>
                </c:pt>
                <c:pt idx="393" c:formatCode="General">
                  <c:v>970</c:v>
                </c:pt>
                <c:pt idx="394" c:formatCode="General">
                  <c:v>970</c:v>
                </c:pt>
                <c:pt idx="395" c:formatCode="General">
                  <c:v>920</c:v>
                </c:pt>
                <c:pt idx="396" c:formatCode="General">
                  <c:v>900</c:v>
                </c:pt>
                <c:pt idx="397" c:formatCode="General">
                  <c:v>910</c:v>
                </c:pt>
                <c:pt idx="398" c:formatCode="General">
                  <c:v>920</c:v>
                </c:pt>
                <c:pt idx="399" c:formatCode="General">
                  <c:v>920</c:v>
                </c:pt>
                <c:pt idx="400" c:formatCode="General">
                  <c:v>920</c:v>
                </c:pt>
                <c:pt idx="401" c:formatCode="General">
                  <c:v>930</c:v>
                </c:pt>
                <c:pt idx="402" c:formatCode="General">
                  <c:v>950</c:v>
                </c:pt>
                <c:pt idx="403" c:formatCode="General">
                  <c:v>955</c:v>
                </c:pt>
                <c:pt idx="404" c:formatCode="General">
                  <c:v>955</c:v>
                </c:pt>
                <c:pt idx="405" c:formatCode="General">
                  <c:v>955</c:v>
                </c:pt>
                <c:pt idx="406" c:formatCode="General">
                  <c:v>955</c:v>
                </c:pt>
                <c:pt idx="407" c:formatCode="General">
                  <c:v>950</c:v>
                </c:pt>
                <c:pt idx="408" c:formatCode="General">
                  <c:v>930</c:v>
                </c:pt>
                <c:pt idx="409" c:formatCode="General">
                  <c:v>910</c:v>
                </c:pt>
                <c:pt idx="410" c:formatCode="General">
                  <c:v>910</c:v>
                </c:pt>
                <c:pt idx="411" c:formatCode="General">
                  <c:v>870</c:v>
                </c:pt>
                <c:pt idx="412" c:formatCode="General">
                  <c:v>870</c:v>
                </c:pt>
                <c:pt idx="413" c:formatCode="General">
                  <c:v>870</c:v>
                </c:pt>
                <c:pt idx="414" c:formatCode="General">
                  <c:v>870</c:v>
                </c:pt>
                <c:pt idx="415" c:formatCode="General">
                  <c:v>870</c:v>
                </c:pt>
                <c:pt idx="416" c:formatCode="General">
                  <c:v>870</c:v>
                </c:pt>
                <c:pt idx="417" c:formatCode="General">
                  <c:v>870</c:v>
                </c:pt>
                <c:pt idx="418" c:formatCode="General">
                  <c:v>870</c:v>
                </c:pt>
                <c:pt idx="419" c:formatCode="General">
                  <c:v>870</c:v>
                </c:pt>
                <c:pt idx="420" c:formatCode="General">
                  <c:v>865</c:v>
                </c:pt>
                <c:pt idx="421" c:formatCode="General">
                  <c:v>865</c:v>
                </c:pt>
                <c:pt idx="422" c:formatCode="General">
                  <c:v>865</c:v>
                </c:pt>
                <c:pt idx="423" c:formatCode="General">
                  <c:v>890</c:v>
                </c:pt>
                <c:pt idx="424" c:formatCode="General">
                  <c:v>890</c:v>
                </c:pt>
                <c:pt idx="425" c:formatCode="General">
                  <c:v>890</c:v>
                </c:pt>
                <c:pt idx="426" c:formatCode="General">
                  <c:v>900</c:v>
                </c:pt>
                <c:pt idx="427" c:formatCode="General">
                  <c:v>910</c:v>
                </c:pt>
                <c:pt idx="428" c:formatCode="General">
                  <c:v>920</c:v>
                </c:pt>
                <c:pt idx="429" c:formatCode="General">
                  <c:v>935</c:v>
                </c:pt>
                <c:pt idx="430" c:formatCode="General">
                  <c:v>945</c:v>
                </c:pt>
                <c:pt idx="431" c:formatCode="General">
                  <c:v>955</c:v>
                </c:pt>
                <c:pt idx="432" c:formatCode="General">
                  <c:v>960</c:v>
                </c:pt>
                <c:pt idx="433" c:formatCode="General">
                  <c:v>960</c:v>
                </c:pt>
                <c:pt idx="434" c:formatCode="General">
                  <c:v>930</c:v>
                </c:pt>
                <c:pt idx="435" c:formatCode="General">
                  <c:v>930</c:v>
                </c:pt>
                <c:pt idx="436" c:formatCode="General">
                  <c:v>925</c:v>
                </c:pt>
                <c:pt idx="437" c:formatCode="General">
                  <c:v>900</c:v>
                </c:pt>
                <c:pt idx="438" c:formatCode="General">
                  <c:v>900</c:v>
                </c:pt>
                <c:pt idx="439" c:formatCode="General">
                  <c:v>900</c:v>
                </c:pt>
                <c:pt idx="440" c:formatCode="General">
                  <c:v>900</c:v>
                </c:pt>
                <c:pt idx="441" c:formatCode="General">
                  <c:v>850</c:v>
                </c:pt>
                <c:pt idx="442" c:formatCode="General">
                  <c:v>850</c:v>
                </c:pt>
                <c:pt idx="443" c:formatCode="General">
                  <c:v>850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'[01-22-18-21pvc出厂价格表.xlsx]乙烯法PVC国际价格表  周四 PVC外盘'!$C$4</c:f>
              <c:strCache>
                <c:ptCount val="1"/>
                <c:pt idx="0">
                  <c:v>FAS 休斯顿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'[01-22-18-21pvc出厂价格表.xlsx]乙烯法PVC国际价格表  周四 PVC外盘'!$A$7:$A$567</c:f>
              <c:numCache>
                <c:formatCode>yy/mm/dd</c:formatCode>
                <c:ptCount val="444"/>
                <c:pt idx="0" c:formatCode="yy/mm/dd">
                  <c:v>39920</c:v>
                </c:pt>
                <c:pt idx="1" c:formatCode="yy/mm/dd">
                  <c:v>39927</c:v>
                </c:pt>
                <c:pt idx="2" c:formatCode="yy/mm/dd">
                  <c:v>39933</c:v>
                </c:pt>
                <c:pt idx="3" c:formatCode="yy/mm/dd">
                  <c:v>39941</c:v>
                </c:pt>
                <c:pt idx="4" c:formatCode="yy/mm/dd">
                  <c:v>39948</c:v>
                </c:pt>
                <c:pt idx="5" c:formatCode="yy/mm/dd">
                  <c:v>39955</c:v>
                </c:pt>
                <c:pt idx="6" c:formatCode="yy/mm/dd">
                  <c:v>39964</c:v>
                </c:pt>
                <c:pt idx="7" c:formatCode="yy/mm/dd">
                  <c:v>39969</c:v>
                </c:pt>
                <c:pt idx="8" c:formatCode="yy/mm/dd">
                  <c:v>39976</c:v>
                </c:pt>
                <c:pt idx="9" c:formatCode="yy/mm/dd">
                  <c:v>39983</c:v>
                </c:pt>
                <c:pt idx="10" c:formatCode="yy/mm/dd">
                  <c:v>39990</c:v>
                </c:pt>
                <c:pt idx="11" c:formatCode="yy/mm/dd">
                  <c:v>39997</c:v>
                </c:pt>
                <c:pt idx="12" c:formatCode="yy/mm/dd">
                  <c:v>40004</c:v>
                </c:pt>
                <c:pt idx="13" c:formatCode="yy/mm/dd">
                  <c:v>40011</c:v>
                </c:pt>
                <c:pt idx="14" c:formatCode="yy/mm/dd">
                  <c:v>40018</c:v>
                </c:pt>
                <c:pt idx="15" c:formatCode="yy/mm/dd">
                  <c:v>40011</c:v>
                </c:pt>
                <c:pt idx="16" c:formatCode="yy/mm/dd">
                  <c:v>40025</c:v>
                </c:pt>
                <c:pt idx="17" c:formatCode="yy/mm/dd">
                  <c:v>40032</c:v>
                </c:pt>
                <c:pt idx="18" c:formatCode="yy/mm/dd">
                  <c:v>40039</c:v>
                </c:pt>
                <c:pt idx="19" c:formatCode="yy/mm/dd">
                  <c:v>40046</c:v>
                </c:pt>
                <c:pt idx="20" c:formatCode="yy/mm/dd">
                  <c:v>40053</c:v>
                </c:pt>
                <c:pt idx="21" c:formatCode="yy/mm/dd">
                  <c:v>40060</c:v>
                </c:pt>
                <c:pt idx="22" c:formatCode="yy/mm/dd">
                  <c:v>40067</c:v>
                </c:pt>
                <c:pt idx="23" c:formatCode="yy/mm/dd">
                  <c:v>40074</c:v>
                </c:pt>
                <c:pt idx="24" c:formatCode="yy/mm/dd">
                  <c:v>40081</c:v>
                </c:pt>
                <c:pt idx="25" c:formatCode="yy/mm/dd">
                  <c:v>40087</c:v>
                </c:pt>
                <c:pt idx="26" c:formatCode="yy/mm/dd">
                  <c:v>40094</c:v>
                </c:pt>
                <c:pt idx="27" c:formatCode="yy/mm/dd">
                  <c:v>40101</c:v>
                </c:pt>
                <c:pt idx="28" c:formatCode="yy/mm/dd">
                  <c:v>40108</c:v>
                </c:pt>
                <c:pt idx="29" c:formatCode="yy/mm/dd">
                  <c:v>40115</c:v>
                </c:pt>
                <c:pt idx="30" c:formatCode="yy/mm/dd">
                  <c:v>40122</c:v>
                </c:pt>
                <c:pt idx="31" c:formatCode="yy/mm/dd">
                  <c:v>40129</c:v>
                </c:pt>
                <c:pt idx="32" c:formatCode="yy/mm/dd">
                  <c:v>40136</c:v>
                </c:pt>
                <c:pt idx="33" c:formatCode="yy/mm/dd">
                  <c:v>40143</c:v>
                </c:pt>
                <c:pt idx="34" c:formatCode="yy/mm/dd">
                  <c:v>40150</c:v>
                </c:pt>
                <c:pt idx="35" c:formatCode="yy/mm/dd">
                  <c:v>40157</c:v>
                </c:pt>
                <c:pt idx="36" c:formatCode="yy/mm/dd">
                  <c:v>40163</c:v>
                </c:pt>
                <c:pt idx="37" c:formatCode="yy/mm/dd">
                  <c:v>40171</c:v>
                </c:pt>
                <c:pt idx="40" c:formatCode="yy/mm/dd">
                  <c:v>40199</c:v>
                </c:pt>
                <c:pt idx="41" c:formatCode="yy/mm/dd">
                  <c:v>40206</c:v>
                </c:pt>
                <c:pt idx="42" c:formatCode="yy/mm/dd">
                  <c:v>40213</c:v>
                </c:pt>
                <c:pt idx="43" c:formatCode="yy/mm/dd">
                  <c:v>40220</c:v>
                </c:pt>
                <c:pt idx="44" c:formatCode="yy/mm/dd">
                  <c:v>40227</c:v>
                </c:pt>
                <c:pt idx="45" c:formatCode="yy/mm/dd">
                  <c:v>40234</c:v>
                </c:pt>
                <c:pt idx="46" c:formatCode="yy/mm/dd">
                  <c:v>40241</c:v>
                </c:pt>
                <c:pt idx="47" c:formatCode="yy/mm/dd">
                  <c:v>40248</c:v>
                </c:pt>
                <c:pt idx="48" c:formatCode="yy/mm/dd">
                  <c:v>40255</c:v>
                </c:pt>
                <c:pt idx="49" c:formatCode="yy/mm/dd">
                  <c:v>40262</c:v>
                </c:pt>
                <c:pt idx="50" c:formatCode="yy/mm/dd">
                  <c:v>40269</c:v>
                </c:pt>
                <c:pt idx="51" c:formatCode="yy/mm/dd">
                  <c:v>40276</c:v>
                </c:pt>
                <c:pt idx="52" c:formatCode="yy/mm/dd">
                  <c:v>40283</c:v>
                </c:pt>
                <c:pt idx="53" c:formatCode="yy/mm/dd">
                  <c:v>40290</c:v>
                </c:pt>
                <c:pt idx="54" c:formatCode="yy/mm/dd">
                  <c:v>40297</c:v>
                </c:pt>
                <c:pt idx="55" c:formatCode="yy/mm/dd">
                  <c:v>40304</c:v>
                </c:pt>
                <c:pt idx="56" c:formatCode="yy/mm/dd">
                  <c:v>40311</c:v>
                </c:pt>
                <c:pt idx="57" c:formatCode="yy/mm/dd">
                  <c:v>40318</c:v>
                </c:pt>
                <c:pt idx="58" c:formatCode="yy/mm/dd">
                  <c:v>40325</c:v>
                </c:pt>
                <c:pt idx="59" c:formatCode="yy/mm/dd">
                  <c:v>40332</c:v>
                </c:pt>
                <c:pt idx="60" c:formatCode="yy/mm/dd">
                  <c:v>40339</c:v>
                </c:pt>
                <c:pt idx="61" c:formatCode="yy/mm/dd">
                  <c:v>40346</c:v>
                </c:pt>
                <c:pt idx="62" c:formatCode="yy/mm/dd">
                  <c:v>40353</c:v>
                </c:pt>
                <c:pt idx="63" c:formatCode="yy/mm/dd">
                  <c:v>40360</c:v>
                </c:pt>
                <c:pt idx="64" c:formatCode="yy/mm/dd">
                  <c:v>40367</c:v>
                </c:pt>
                <c:pt idx="65" c:formatCode="yy/mm/dd">
                  <c:v>40374</c:v>
                </c:pt>
                <c:pt idx="66" c:formatCode="yy/mm/dd">
                  <c:v>40381</c:v>
                </c:pt>
                <c:pt idx="67" c:formatCode="yy/mm/dd">
                  <c:v>40388</c:v>
                </c:pt>
                <c:pt idx="68" c:formatCode="yy/mm/dd">
                  <c:v>40395</c:v>
                </c:pt>
                <c:pt idx="69" c:formatCode="yy/mm/dd">
                  <c:v>40402</c:v>
                </c:pt>
                <c:pt idx="70" c:formatCode="yy/mm/dd">
                  <c:v>40409</c:v>
                </c:pt>
                <c:pt idx="71" c:formatCode="yy/mm/dd">
                  <c:v>40416</c:v>
                </c:pt>
                <c:pt idx="72" c:formatCode="yy/mm/dd">
                  <c:v>40423</c:v>
                </c:pt>
                <c:pt idx="73" c:formatCode="yy/mm/dd">
                  <c:v>40430</c:v>
                </c:pt>
                <c:pt idx="74" c:formatCode="yy/mm/dd">
                  <c:v>40437</c:v>
                </c:pt>
                <c:pt idx="75" c:formatCode="yy/mm/dd">
                  <c:v>40444</c:v>
                </c:pt>
                <c:pt idx="76" c:formatCode="yy/mm/dd">
                  <c:v>40451</c:v>
                </c:pt>
                <c:pt idx="77" c:formatCode="yy/mm/dd">
                  <c:v>40458</c:v>
                </c:pt>
                <c:pt idx="78" c:formatCode="yy/mm/dd">
                  <c:v>40465</c:v>
                </c:pt>
                <c:pt idx="79" c:formatCode="yy/mm/dd">
                  <c:v>40472</c:v>
                </c:pt>
                <c:pt idx="80" c:formatCode="yy/mm/dd">
                  <c:v>40479</c:v>
                </c:pt>
                <c:pt idx="81" c:formatCode="yy/mm/dd">
                  <c:v>40486</c:v>
                </c:pt>
                <c:pt idx="82" c:formatCode="yy/mm/dd">
                  <c:v>40493</c:v>
                </c:pt>
                <c:pt idx="83" c:formatCode="yy/mm/dd">
                  <c:v>40500</c:v>
                </c:pt>
                <c:pt idx="84" c:formatCode="yy/mm/dd">
                  <c:v>40507</c:v>
                </c:pt>
                <c:pt idx="85" c:formatCode="yy/mm/dd">
                  <c:v>40514</c:v>
                </c:pt>
                <c:pt idx="86" c:formatCode="yy/mm/dd">
                  <c:v>40521</c:v>
                </c:pt>
                <c:pt idx="87" c:formatCode="yy/mm/dd">
                  <c:v>40528</c:v>
                </c:pt>
                <c:pt idx="88" c:formatCode="yy/mm/dd">
                  <c:v>40535</c:v>
                </c:pt>
                <c:pt idx="89" c:formatCode="yy/mm/dd">
                  <c:v>40542</c:v>
                </c:pt>
                <c:pt idx="90" c:formatCode="yy/mm/dd">
                  <c:v>40549</c:v>
                </c:pt>
                <c:pt idx="91" c:formatCode="yy/mm/dd">
                  <c:v>40556</c:v>
                </c:pt>
                <c:pt idx="92" c:formatCode="yy/mm/dd">
                  <c:v>40563</c:v>
                </c:pt>
                <c:pt idx="93" c:formatCode="yy/mm/dd">
                  <c:v>40570</c:v>
                </c:pt>
                <c:pt idx="94" c:formatCode="yy/mm/dd">
                  <c:v>40577</c:v>
                </c:pt>
                <c:pt idx="95" c:formatCode="yy/mm/dd">
                  <c:v>40584</c:v>
                </c:pt>
                <c:pt idx="96" c:formatCode="yy/mm/dd">
                  <c:v>40591</c:v>
                </c:pt>
                <c:pt idx="97" c:formatCode="yy/mm/dd">
                  <c:v>40598</c:v>
                </c:pt>
                <c:pt idx="98" c:formatCode="yy/mm/dd">
                  <c:v>40605</c:v>
                </c:pt>
                <c:pt idx="99" c:formatCode="yy/mm/dd">
                  <c:v>40612</c:v>
                </c:pt>
                <c:pt idx="100" c:formatCode="yy/mm/dd">
                  <c:v>40619</c:v>
                </c:pt>
                <c:pt idx="101" c:formatCode="yy/mm/dd">
                  <c:v>40626</c:v>
                </c:pt>
                <c:pt idx="102" c:formatCode="yy/mm/dd">
                  <c:v>40633</c:v>
                </c:pt>
                <c:pt idx="103" c:formatCode="yy/mm/dd">
                  <c:v>40640</c:v>
                </c:pt>
                <c:pt idx="104" c:formatCode="yy/mm/dd">
                  <c:v>40647</c:v>
                </c:pt>
                <c:pt idx="105" c:formatCode="yy/mm/dd">
                  <c:v>40654</c:v>
                </c:pt>
                <c:pt idx="106" c:formatCode="yy/mm/dd">
                  <c:v>40661</c:v>
                </c:pt>
                <c:pt idx="107" c:formatCode="yy/mm/dd">
                  <c:v>40668</c:v>
                </c:pt>
                <c:pt idx="108" c:formatCode="yy/mm/dd">
                  <c:v>40675</c:v>
                </c:pt>
                <c:pt idx="109" c:formatCode="yy/mm/dd">
                  <c:v>40682</c:v>
                </c:pt>
                <c:pt idx="110" c:formatCode="yy/mm/dd">
                  <c:v>40689</c:v>
                </c:pt>
                <c:pt idx="111" c:formatCode="yy/mm/dd">
                  <c:v>40696</c:v>
                </c:pt>
                <c:pt idx="112" c:formatCode="yy/mm/dd">
                  <c:v>40703</c:v>
                </c:pt>
                <c:pt idx="113" c:formatCode="yy/mm/dd">
                  <c:v>40710</c:v>
                </c:pt>
                <c:pt idx="114" c:formatCode="yy/mm/dd">
                  <c:v>40717</c:v>
                </c:pt>
                <c:pt idx="115" c:formatCode="yy/mm/dd">
                  <c:v>40724</c:v>
                </c:pt>
                <c:pt idx="116" c:formatCode="yy/mm/dd">
                  <c:v>40731</c:v>
                </c:pt>
                <c:pt idx="117" c:formatCode="yy/mm/dd">
                  <c:v>40738</c:v>
                </c:pt>
                <c:pt idx="118" c:formatCode="yy/mm/dd">
                  <c:v>40745</c:v>
                </c:pt>
                <c:pt idx="119" c:formatCode="yy/mm/dd">
                  <c:v>40752</c:v>
                </c:pt>
                <c:pt idx="120" c:formatCode="yy/mm/dd">
                  <c:v>40759</c:v>
                </c:pt>
                <c:pt idx="121" c:formatCode="yy/mm/dd">
                  <c:v>40766</c:v>
                </c:pt>
                <c:pt idx="122" c:formatCode="yy/mm/dd">
                  <c:v>40773</c:v>
                </c:pt>
                <c:pt idx="123" c:formatCode="yy/mm/dd">
                  <c:v>40780</c:v>
                </c:pt>
                <c:pt idx="124" c:formatCode="yy/mm/dd">
                  <c:v>40787</c:v>
                </c:pt>
                <c:pt idx="125" c:formatCode="yy/mm/dd">
                  <c:v>40794</c:v>
                </c:pt>
                <c:pt idx="126" c:formatCode="yy/mm/dd">
                  <c:v>40801</c:v>
                </c:pt>
                <c:pt idx="127" c:formatCode="yy/mm/dd">
                  <c:v>40808</c:v>
                </c:pt>
                <c:pt idx="128" c:formatCode="yy/mm/dd">
                  <c:v>40815</c:v>
                </c:pt>
                <c:pt idx="129" c:formatCode="yy/mm/dd">
                  <c:v>40822</c:v>
                </c:pt>
                <c:pt idx="130" c:formatCode="yy/mm/dd">
                  <c:v>40829</c:v>
                </c:pt>
                <c:pt idx="131" c:formatCode="yy/mm/dd">
                  <c:v>40836</c:v>
                </c:pt>
                <c:pt idx="132" c:formatCode="yy/mm/dd">
                  <c:v>40843</c:v>
                </c:pt>
                <c:pt idx="133" c:formatCode="yy/mm/dd">
                  <c:v>40850</c:v>
                </c:pt>
                <c:pt idx="134" c:formatCode="yy/mm/dd">
                  <c:v>40857</c:v>
                </c:pt>
                <c:pt idx="135" c:formatCode="yy/mm/dd">
                  <c:v>40864</c:v>
                </c:pt>
                <c:pt idx="136" c:formatCode="yy/mm/dd">
                  <c:v>40871</c:v>
                </c:pt>
                <c:pt idx="137" c:formatCode="yy/mm/dd">
                  <c:v>40878</c:v>
                </c:pt>
                <c:pt idx="138" c:formatCode="yy/mm/dd">
                  <c:v>40885</c:v>
                </c:pt>
                <c:pt idx="139" c:formatCode="yy/mm/dd">
                  <c:v>40892</c:v>
                </c:pt>
                <c:pt idx="140" c:formatCode="yy/mm/dd">
                  <c:v>40899</c:v>
                </c:pt>
                <c:pt idx="141" c:formatCode="yy/mm/dd">
                  <c:v>40906</c:v>
                </c:pt>
                <c:pt idx="142" c:formatCode="yy/mm/dd">
                  <c:v>40913</c:v>
                </c:pt>
                <c:pt idx="143" c:formatCode="yy/mm/dd">
                  <c:v>40920</c:v>
                </c:pt>
                <c:pt idx="144" c:formatCode="yy/mm/dd">
                  <c:v>40927</c:v>
                </c:pt>
                <c:pt idx="145" c:formatCode="yy/mm/dd">
                  <c:v>40941</c:v>
                </c:pt>
                <c:pt idx="146" c:formatCode="yy/mm/dd">
                  <c:v>40948</c:v>
                </c:pt>
                <c:pt idx="147" c:formatCode="yy/mm/dd">
                  <c:v>40955</c:v>
                </c:pt>
                <c:pt idx="148" c:formatCode="yy/mm/dd">
                  <c:v>40962</c:v>
                </c:pt>
                <c:pt idx="149" c:formatCode="yy/mm/dd">
                  <c:v>40969</c:v>
                </c:pt>
                <c:pt idx="150" c:formatCode="yy/mm/dd">
                  <c:v>40976</c:v>
                </c:pt>
                <c:pt idx="151" c:formatCode="yy/mm/dd">
                  <c:v>40983</c:v>
                </c:pt>
                <c:pt idx="152" c:formatCode="yy/mm/dd">
                  <c:v>40990</c:v>
                </c:pt>
                <c:pt idx="153" c:formatCode="yy/mm/dd">
                  <c:v>40997</c:v>
                </c:pt>
                <c:pt idx="154" c:formatCode="yy/mm/dd">
                  <c:v>41004</c:v>
                </c:pt>
                <c:pt idx="155" c:formatCode="yy/mm/dd">
                  <c:v>41011</c:v>
                </c:pt>
                <c:pt idx="156" c:formatCode="yy/mm/dd">
                  <c:v>41018</c:v>
                </c:pt>
                <c:pt idx="157" c:formatCode="yy/mm/dd">
                  <c:v>41025</c:v>
                </c:pt>
                <c:pt idx="158" c:formatCode="yy/mm/dd">
                  <c:v>41032</c:v>
                </c:pt>
                <c:pt idx="159" c:formatCode="yy/mm/dd">
                  <c:v>41039</c:v>
                </c:pt>
                <c:pt idx="160" c:formatCode="yy/mm/dd">
                  <c:v>41046</c:v>
                </c:pt>
                <c:pt idx="161" c:formatCode="yy/mm/dd">
                  <c:v>41053</c:v>
                </c:pt>
                <c:pt idx="162" c:formatCode="yy/mm/dd">
                  <c:v>41060</c:v>
                </c:pt>
                <c:pt idx="163" c:formatCode="yy/mm/dd">
                  <c:v>41067</c:v>
                </c:pt>
                <c:pt idx="164" c:formatCode="yy/mm/dd">
                  <c:v>41074</c:v>
                </c:pt>
                <c:pt idx="165" c:formatCode="yy/mm/dd">
                  <c:v>41081</c:v>
                </c:pt>
                <c:pt idx="166" c:formatCode="yy/mm/dd">
                  <c:v>41088</c:v>
                </c:pt>
                <c:pt idx="167" c:formatCode="yy/mm/dd">
                  <c:v>41095</c:v>
                </c:pt>
                <c:pt idx="168" c:formatCode="yy/mm/dd">
                  <c:v>41102</c:v>
                </c:pt>
                <c:pt idx="169" c:formatCode="yy/mm/dd">
                  <c:v>41109</c:v>
                </c:pt>
                <c:pt idx="170" c:formatCode="yy/mm/dd">
                  <c:v>41116</c:v>
                </c:pt>
                <c:pt idx="171" c:formatCode="yy/mm/dd">
                  <c:v>41123</c:v>
                </c:pt>
                <c:pt idx="172" c:formatCode="yy/mm/dd">
                  <c:v>41130</c:v>
                </c:pt>
                <c:pt idx="173" c:formatCode="yy/mm/dd">
                  <c:v>41137</c:v>
                </c:pt>
                <c:pt idx="174" c:formatCode="yy/mm/dd">
                  <c:v>41144</c:v>
                </c:pt>
                <c:pt idx="175" c:formatCode="yy/mm/dd">
                  <c:v>41151</c:v>
                </c:pt>
                <c:pt idx="176" c:formatCode="yy/mm/dd">
                  <c:v>41158</c:v>
                </c:pt>
                <c:pt idx="177" c:formatCode="yy/mm/dd">
                  <c:v>41165</c:v>
                </c:pt>
                <c:pt idx="178" c:formatCode="yy/mm/dd">
                  <c:v>41172</c:v>
                </c:pt>
                <c:pt idx="179" c:formatCode="yy/mm/dd">
                  <c:v>41179</c:v>
                </c:pt>
                <c:pt idx="180" c:formatCode="yy/mm/dd">
                  <c:v>41186</c:v>
                </c:pt>
                <c:pt idx="181" c:formatCode="yy/mm/dd">
                  <c:v>41193</c:v>
                </c:pt>
                <c:pt idx="182" c:formatCode="yy/mm/dd">
                  <c:v>41200</c:v>
                </c:pt>
                <c:pt idx="183" c:formatCode="yy/mm/dd">
                  <c:v>41207</c:v>
                </c:pt>
                <c:pt idx="184" c:formatCode="yy/mm/dd">
                  <c:v>41214</c:v>
                </c:pt>
                <c:pt idx="185" c:formatCode="yy/mm/dd">
                  <c:v>41221</c:v>
                </c:pt>
                <c:pt idx="186" c:formatCode="yy/mm/dd">
                  <c:v>41228</c:v>
                </c:pt>
                <c:pt idx="187" c:formatCode="yy/mm/dd">
                  <c:v>41235</c:v>
                </c:pt>
                <c:pt idx="188" c:formatCode="yy/mm/dd">
                  <c:v>41242</c:v>
                </c:pt>
                <c:pt idx="189" c:formatCode="yy/mm/dd">
                  <c:v>41249</c:v>
                </c:pt>
                <c:pt idx="190" c:formatCode="yy/mm/dd">
                  <c:v>41256</c:v>
                </c:pt>
                <c:pt idx="191" c:formatCode="yy/mm/dd">
                  <c:v>41263</c:v>
                </c:pt>
                <c:pt idx="192" c:formatCode="yy/mm/dd">
                  <c:v>41270</c:v>
                </c:pt>
                <c:pt idx="193" c:formatCode="yy/mm/dd">
                  <c:v>41277</c:v>
                </c:pt>
                <c:pt idx="194" c:formatCode="yy/mm/dd">
                  <c:v>41284</c:v>
                </c:pt>
                <c:pt idx="195" c:formatCode="yy/mm/dd">
                  <c:v>41291</c:v>
                </c:pt>
                <c:pt idx="196" c:formatCode="yy/mm/dd">
                  <c:v>41298</c:v>
                </c:pt>
                <c:pt idx="197" c:formatCode="yy/mm/dd">
                  <c:v>41305</c:v>
                </c:pt>
                <c:pt idx="198" c:formatCode="yy/mm/dd">
                  <c:v>41312</c:v>
                </c:pt>
                <c:pt idx="199" c:formatCode="yy/mm/dd">
                  <c:v>41319</c:v>
                </c:pt>
                <c:pt idx="200" c:formatCode="yy/mm/dd">
                  <c:v>41326</c:v>
                </c:pt>
                <c:pt idx="201" c:formatCode="yy/mm/dd">
                  <c:v>41333</c:v>
                </c:pt>
                <c:pt idx="202" c:formatCode="yy/mm/dd">
                  <c:v>41340</c:v>
                </c:pt>
                <c:pt idx="203" c:formatCode="yy/mm/dd">
                  <c:v>41347</c:v>
                </c:pt>
                <c:pt idx="204" c:formatCode="yy/mm/dd">
                  <c:v>41354</c:v>
                </c:pt>
                <c:pt idx="205" c:formatCode="yy/mm/dd">
                  <c:v>41361</c:v>
                </c:pt>
                <c:pt idx="206" c:formatCode="yy/mm/dd">
                  <c:v>41368</c:v>
                </c:pt>
                <c:pt idx="207" c:formatCode="yy/mm/dd">
                  <c:v>41375</c:v>
                </c:pt>
                <c:pt idx="208" c:formatCode="yy/mm/dd">
                  <c:v>41382</c:v>
                </c:pt>
                <c:pt idx="209" c:formatCode="yy/mm/dd">
                  <c:v>41389</c:v>
                </c:pt>
                <c:pt idx="210" c:formatCode="yy/mm/dd">
                  <c:v>41396</c:v>
                </c:pt>
                <c:pt idx="211" c:formatCode="yy/mm/dd">
                  <c:v>41403</c:v>
                </c:pt>
                <c:pt idx="212" c:formatCode="yy/mm/dd">
                  <c:v>41410</c:v>
                </c:pt>
                <c:pt idx="213" c:formatCode="yy/mm/dd">
                  <c:v>41417</c:v>
                </c:pt>
                <c:pt idx="214" c:formatCode="yy/mm/dd">
                  <c:v>41424</c:v>
                </c:pt>
                <c:pt idx="215" c:formatCode="yy/mm/dd">
                  <c:v>41431</c:v>
                </c:pt>
                <c:pt idx="216" c:formatCode="yy/mm/dd">
                  <c:v>41438</c:v>
                </c:pt>
                <c:pt idx="217" c:formatCode="yy/mm/dd">
                  <c:v>41445</c:v>
                </c:pt>
                <c:pt idx="218" c:formatCode="yy/mm/dd">
                  <c:v>41452</c:v>
                </c:pt>
                <c:pt idx="219" c:formatCode="yy/mm/dd">
                  <c:v>41459</c:v>
                </c:pt>
                <c:pt idx="220" c:formatCode="yy/mm/dd">
                  <c:v>41466</c:v>
                </c:pt>
                <c:pt idx="221" c:formatCode="yy/mm/dd">
                  <c:v>41473</c:v>
                </c:pt>
                <c:pt idx="222" c:formatCode="yy/mm/dd">
                  <c:v>41480</c:v>
                </c:pt>
                <c:pt idx="223" c:formatCode="yy/mm/dd">
                  <c:v>41487</c:v>
                </c:pt>
                <c:pt idx="224" c:formatCode="yy/mm/dd">
                  <c:v>41494</c:v>
                </c:pt>
                <c:pt idx="225" c:formatCode="yy/mm/dd">
                  <c:v>41501</c:v>
                </c:pt>
                <c:pt idx="226" c:formatCode="yy/mm/dd">
                  <c:v>41508</c:v>
                </c:pt>
                <c:pt idx="227" c:formatCode="yy/mm/dd">
                  <c:v>41515</c:v>
                </c:pt>
                <c:pt idx="228" c:formatCode="yy/mm/dd">
                  <c:v>41522</c:v>
                </c:pt>
                <c:pt idx="229" c:formatCode="yy/mm/dd">
                  <c:v>41529</c:v>
                </c:pt>
                <c:pt idx="230" c:formatCode="yy/mm/dd">
                  <c:v>41536</c:v>
                </c:pt>
                <c:pt idx="231" c:formatCode="yy/mm/dd">
                  <c:v>41543</c:v>
                </c:pt>
                <c:pt idx="232" c:formatCode="yy/mm/dd">
                  <c:v>41550</c:v>
                </c:pt>
                <c:pt idx="233" c:formatCode="yy/mm/dd">
                  <c:v>41557</c:v>
                </c:pt>
                <c:pt idx="234" c:formatCode="yy/mm/dd">
                  <c:v>41564</c:v>
                </c:pt>
                <c:pt idx="235" c:formatCode="yy/mm/dd">
                  <c:v>41571</c:v>
                </c:pt>
                <c:pt idx="236" c:formatCode="yy/mm/dd">
                  <c:v>41578</c:v>
                </c:pt>
                <c:pt idx="237" c:formatCode="yy/mm/dd">
                  <c:v>41585</c:v>
                </c:pt>
                <c:pt idx="238" c:formatCode="yy/mm/dd">
                  <c:v>41592</c:v>
                </c:pt>
                <c:pt idx="239" c:formatCode="yy/mm/dd">
                  <c:v>41599</c:v>
                </c:pt>
                <c:pt idx="240" c:formatCode="yy/mm/dd">
                  <c:v>41606</c:v>
                </c:pt>
                <c:pt idx="241" c:formatCode="yy/mm/dd">
                  <c:v>41613</c:v>
                </c:pt>
                <c:pt idx="242" c:formatCode="yy/mm/dd">
                  <c:v>41620</c:v>
                </c:pt>
                <c:pt idx="243" c:formatCode="yy/mm/dd">
                  <c:v>41627</c:v>
                </c:pt>
                <c:pt idx="244" c:formatCode="yy/mm/dd">
                  <c:v>41634</c:v>
                </c:pt>
                <c:pt idx="245" c:formatCode="yy/mm/dd">
                  <c:v>41641</c:v>
                </c:pt>
                <c:pt idx="246" c:formatCode="yy/mm/dd">
                  <c:v>41648</c:v>
                </c:pt>
                <c:pt idx="247" c:formatCode="yy/mm/dd">
                  <c:v>41655</c:v>
                </c:pt>
                <c:pt idx="248" c:formatCode="yy/mm/dd">
                  <c:v>41662</c:v>
                </c:pt>
                <c:pt idx="249" c:formatCode="yy/mm/dd">
                  <c:v>41669</c:v>
                </c:pt>
                <c:pt idx="250" c:formatCode="yy/mm/dd">
                  <c:v>41676</c:v>
                </c:pt>
                <c:pt idx="251" c:formatCode="yy/mm/dd">
                  <c:v>41683</c:v>
                </c:pt>
                <c:pt idx="252" c:formatCode="yy/mm/dd">
                  <c:v>41690</c:v>
                </c:pt>
                <c:pt idx="253" c:formatCode="yy/mm/dd">
                  <c:v>41697</c:v>
                </c:pt>
                <c:pt idx="254" c:formatCode="yy/mm/dd">
                  <c:v>41704</c:v>
                </c:pt>
                <c:pt idx="255" c:formatCode="yy/mm/dd">
                  <c:v>41711</c:v>
                </c:pt>
                <c:pt idx="256" c:formatCode="yy/mm/dd">
                  <c:v>41718</c:v>
                </c:pt>
                <c:pt idx="257" c:formatCode="yy/mm/dd">
                  <c:v>41725</c:v>
                </c:pt>
                <c:pt idx="258" c:formatCode="yy/mm/dd">
                  <c:v>41732</c:v>
                </c:pt>
                <c:pt idx="259" c:formatCode="yy/mm/dd">
                  <c:v>41739</c:v>
                </c:pt>
                <c:pt idx="260" c:formatCode="yy/mm/dd">
                  <c:v>41746</c:v>
                </c:pt>
                <c:pt idx="261" c:formatCode="yy/mm/dd">
                  <c:v>41753</c:v>
                </c:pt>
                <c:pt idx="262" c:formatCode="yy/mm/dd">
                  <c:v>41760</c:v>
                </c:pt>
                <c:pt idx="263" c:formatCode="yy/mm/dd">
                  <c:v>41767</c:v>
                </c:pt>
                <c:pt idx="264" c:formatCode="yy/mm/dd">
                  <c:v>41774</c:v>
                </c:pt>
                <c:pt idx="265" c:formatCode="yy/mm/dd">
                  <c:v>41781</c:v>
                </c:pt>
                <c:pt idx="266" c:formatCode="yy/mm/dd">
                  <c:v>41788</c:v>
                </c:pt>
                <c:pt idx="267" c:formatCode="yy/mm/dd">
                  <c:v>41795</c:v>
                </c:pt>
                <c:pt idx="268" c:formatCode="yy/mm/dd">
                  <c:v>41802</c:v>
                </c:pt>
                <c:pt idx="269" c:formatCode="yy/mm/dd">
                  <c:v>41809</c:v>
                </c:pt>
                <c:pt idx="270" c:formatCode="yy/mm/dd">
                  <c:v>41816</c:v>
                </c:pt>
                <c:pt idx="271" c:formatCode="yy/mm/dd">
                  <c:v>41823</c:v>
                </c:pt>
                <c:pt idx="272" c:formatCode="yy/mm/dd">
                  <c:v>41830</c:v>
                </c:pt>
                <c:pt idx="273" c:formatCode="yy/mm/dd">
                  <c:v>41837</c:v>
                </c:pt>
                <c:pt idx="274" c:formatCode="yy/mm/dd">
                  <c:v>41844</c:v>
                </c:pt>
                <c:pt idx="275" c:formatCode="yy/mm/dd">
                  <c:v>41851</c:v>
                </c:pt>
                <c:pt idx="276" c:formatCode="yy/mm/dd">
                  <c:v>41858</c:v>
                </c:pt>
                <c:pt idx="277" c:formatCode="yy/mm/dd">
                  <c:v>41865</c:v>
                </c:pt>
                <c:pt idx="278" c:formatCode="yy/mm/dd">
                  <c:v>41872</c:v>
                </c:pt>
                <c:pt idx="279" c:formatCode="yy/mm/dd">
                  <c:v>41879</c:v>
                </c:pt>
                <c:pt idx="280" c:formatCode="yy/mm/dd">
                  <c:v>41886</c:v>
                </c:pt>
                <c:pt idx="281" c:formatCode="yy/mm/dd">
                  <c:v>41893</c:v>
                </c:pt>
                <c:pt idx="282" c:formatCode="yy/mm/dd">
                  <c:v>41900</c:v>
                </c:pt>
                <c:pt idx="283" c:formatCode="yy/mm/dd">
                  <c:v>41907</c:v>
                </c:pt>
                <c:pt idx="284" c:formatCode="yy/mm/dd">
                  <c:v>41914</c:v>
                </c:pt>
                <c:pt idx="285" c:formatCode="yy/mm/dd">
                  <c:v>41921</c:v>
                </c:pt>
                <c:pt idx="286" c:formatCode="yy/mm/dd">
                  <c:v>41928</c:v>
                </c:pt>
                <c:pt idx="287" c:formatCode="yy/mm/dd">
                  <c:v>41935</c:v>
                </c:pt>
                <c:pt idx="288" c:formatCode="yy/mm/dd">
                  <c:v>41942</c:v>
                </c:pt>
                <c:pt idx="289" c:formatCode="yy/mm/dd">
                  <c:v>41949</c:v>
                </c:pt>
                <c:pt idx="290" c:formatCode="yy/mm/dd">
                  <c:v>41956</c:v>
                </c:pt>
                <c:pt idx="291" c:formatCode="yy/mm/dd">
                  <c:v>41963</c:v>
                </c:pt>
                <c:pt idx="292" c:formatCode="yy/mm/dd">
                  <c:v>41970</c:v>
                </c:pt>
                <c:pt idx="293" c:formatCode="yy/mm/dd">
                  <c:v>41977</c:v>
                </c:pt>
                <c:pt idx="294" c:formatCode="yy/mm/dd">
                  <c:v>41984</c:v>
                </c:pt>
                <c:pt idx="295" c:formatCode="yy/mm/dd">
                  <c:v>41991</c:v>
                </c:pt>
                <c:pt idx="296" c:formatCode="yy/mm/dd">
                  <c:v>41998</c:v>
                </c:pt>
                <c:pt idx="297" c:formatCode="yy/mm/dd">
                  <c:v>42012</c:v>
                </c:pt>
                <c:pt idx="298" c:formatCode="yy/mm/dd">
                  <c:v>42019</c:v>
                </c:pt>
                <c:pt idx="299" c:formatCode="yy/mm/dd">
                  <c:v>42026</c:v>
                </c:pt>
                <c:pt idx="300" c:formatCode="yy/mm/dd">
                  <c:v>42033</c:v>
                </c:pt>
                <c:pt idx="301" c:formatCode="yy/mm/dd">
                  <c:v>42040</c:v>
                </c:pt>
                <c:pt idx="302" c:formatCode="yy/mm/dd">
                  <c:v>42047</c:v>
                </c:pt>
                <c:pt idx="303" c:formatCode="yy/mm/dd">
                  <c:v>42054</c:v>
                </c:pt>
                <c:pt idx="304" c:formatCode="yy/mm/dd">
                  <c:v>42061</c:v>
                </c:pt>
                <c:pt idx="305" c:formatCode="yy/mm/dd">
                  <c:v>42068</c:v>
                </c:pt>
                <c:pt idx="306" c:formatCode="yy/mm/dd">
                  <c:v>42075</c:v>
                </c:pt>
                <c:pt idx="307" c:formatCode="yy/mm/dd">
                  <c:v>42082</c:v>
                </c:pt>
                <c:pt idx="308" c:formatCode="yy/mm/dd">
                  <c:v>42089</c:v>
                </c:pt>
                <c:pt idx="309" c:formatCode="yy/mm/dd">
                  <c:v>42096</c:v>
                </c:pt>
                <c:pt idx="310" c:formatCode="yy/mm/dd">
                  <c:v>42103</c:v>
                </c:pt>
                <c:pt idx="311" c:formatCode="yy/mm/dd">
                  <c:v>42110</c:v>
                </c:pt>
                <c:pt idx="312" c:formatCode="yy/mm/dd">
                  <c:v>42117</c:v>
                </c:pt>
                <c:pt idx="313" c:formatCode="yy/mm/dd">
                  <c:v>42124</c:v>
                </c:pt>
                <c:pt idx="314" c:formatCode="yy/mm/dd">
                  <c:v>42131</c:v>
                </c:pt>
                <c:pt idx="315" c:formatCode="yy/mm/dd">
                  <c:v>42138</c:v>
                </c:pt>
                <c:pt idx="316" c:formatCode="yy/mm/dd">
                  <c:v>42145</c:v>
                </c:pt>
                <c:pt idx="317" c:formatCode="yy/mm/dd">
                  <c:v>42152</c:v>
                </c:pt>
                <c:pt idx="318" c:formatCode="yy/mm/dd">
                  <c:v>42159</c:v>
                </c:pt>
                <c:pt idx="319" c:formatCode="yy/mm/dd">
                  <c:v>42166</c:v>
                </c:pt>
                <c:pt idx="320" c:formatCode="yy/mm/dd">
                  <c:v>42173</c:v>
                </c:pt>
                <c:pt idx="321" c:formatCode="yy/mm/dd">
                  <c:v>42180</c:v>
                </c:pt>
                <c:pt idx="322" c:formatCode="yy/mm/dd">
                  <c:v>42187</c:v>
                </c:pt>
                <c:pt idx="323" c:formatCode="yy/mm/dd">
                  <c:v>42194</c:v>
                </c:pt>
                <c:pt idx="324" c:formatCode="yy/mm/dd">
                  <c:v>42201</c:v>
                </c:pt>
                <c:pt idx="325" c:formatCode="yy/mm/dd">
                  <c:v>42208</c:v>
                </c:pt>
                <c:pt idx="326" c:formatCode="yy/mm/dd">
                  <c:v>42215</c:v>
                </c:pt>
                <c:pt idx="327" c:formatCode="yy/mm/dd">
                  <c:v>42222</c:v>
                </c:pt>
                <c:pt idx="328" c:formatCode="yy/mm/dd">
                  <c:v>42229</c:v>
                </c:pt>
                <c:pt idx="329" c:formatCode="yy/mm/dd">
                  <c:v>42236</c:v>
                </c:pt>
                <c:pt idx="330" c:formatCode="yy/mm/dd">
                  <c:v>42243</c:v>
                </c:pt>
                <c:pt idx="331" c:formatCode="yy/mm/dd">
                  <c:v>42257</c:v>
                </c:pt>
                <c:pt idx="332" c:formatCode="yy/mm/dd">
                  <c:v>42264</c:v>
                </c:pt>
                <c:pt idx="333" c:formatCode="yy/mm/dd">
                  <c:v>42271</c:v>
                </c:pt>
                <c:pt idx="334" c:formatCode="yy/mm/dd">
                  <c:v>42278</c:v>
                </c:pt>
                <c:pt idx="335" c:formatCode="yy/mm/dd">
                  <c:v>42285</c:v>
                </c:pt>
                <c:pt idx="336" c:formatCode="yy/mm/dd">
                  <c:v>42292</c:v>
                </c:pt>
                <c:pt idx="337" c:formatCode="yy/mm/dd">
                  <c:v>42299</c:v>
                </c:pt>
                <c:pt idx="338" c:formatCode="yy/mm/dd">
                  <c:v>42306</c:v>
                </c:pt>
                <c:pt idx="339" c:formatCode="yy/mm/dd">
                  <c:v>42313</c:v>
                </c:pt>
                <c:pt idx="340" c:formatCode="yy/mm/dd">
                  <c:v>42320</c:v>
                </c:pt>
                <c:pt idx="341" c:formatCode="yy/mm/dd">
                  <c:v>42327</c:v>
                </c:pt>
                <c:pt idx="342" c:formatCode="yy/mm/dd">
                  <c:v>42334</c:v>
                </c:pt>
                <c:pt idx="343" c:formatCode="yy/mm/dd">
                  <c:v>42341</c:v>
                </c:pt>
                <c:pt idx="344" c:formatCode="yy/mm/dd">
                  <c:v>42348</c:v>
                </c:pt>
                <c:pt idx="345" c:formatCode="yy/mm/dd">
                  <c:v>42355</c:v>
                </c:pt>
                <c:pt idx="346" c:formatCode="yy/mm/dd">
                  <c:v>42362</c:v>
                </c:pt>
                <c:pt idx="347" c:formatCode="yy/mm/dd">
                  <c:v>42369</c:v>
                </c:pt>
                <c:pt idx="348" c:formatCode="yy/mm/dd">
                  <c:v>42376</c:v>
                </c:pt>
                <c:pt idx="349" c:formatCode="yy/mm/dd">
                  <c:v>42383</c:v>
                </c:pt>
                <c:pt idx="350" c:formatCode="yy/mm/dd">
                  <c:v>42390</c:v>
                </c:pt>
                <c:pt idx="351" c:formatCode="yy/mm/dd">
                  <c:v>42397</c:v>
                </c:pt>
                <c:pt idx="352" c:formatCode="yy/mm/dd">
                  <c:v>42418</c:v>
                </c:pt>
                <c:pt idx="353" c:formatCode="yy/mm/dd">
                  <c:v>42425</c:v>
                </c:pt>
                <c:pt idx="354" c:formatCode="yy/mm/dd">
                  <c:v>42432</c:v>
                </c:pt>
                <c:pt idx="355" c:formatCode="yy/mm/dd">
                  <c:v>42439</c:v>
                </c:pt>
                <c:pt idx="356" c:formatCode="yy/mm/dd">
                  <c:v>42446</c:v>
                </c:pt>
                <c:pt idx="357" c:formatCode="yy/mm/dd">
                  <c:v>42454</c:v>
                </c:pt>
                <c:pt idx="358" c:formatCode="yy/mm/dd">
                  <c:v>42460</c:v>
                </c:pt>
                <c:pt idx="359" c:formatCode="yy/mm/dd">
                  <c:v>42467</c:v>
                </c:pt>
                <c:pt idx="360" c:formatCode="yy/mm/dd">
                  <c:v>42474</c:v>
                </c:pt>
                <c:pt idx="361" c:formatCode="yy/mm/dd">
                  <c:v>42481</c:v>
                </c:pt>
                <c:pt idx="362" c:formatCode="yy/mm/dd">
                  <c:v>42488</c:v>
                </c:pt>
                <c:pt idx="363" c:formatCode="yy/mm/dd">
                  <c:v>42495</c:v>
                </c:pt>
                <c:pt idx="364" c:formatCode="yy/mm/dd">
                  <c:v>42502</c:v>
                </c:pt>
                <c:pt idx="365" c:formatCode="yy/mm/dd">
                  <c:v>42509</c:v>
                </c:pt>
                <c:pt idx="366" c:formatCode="yy/mm/dd">
                  <c:v>42516</c:v>
                </c:pt>
                <c:pt idx="367" c:formatCode="yy/mm/dd">
                  <c:v>42523</c:v>
                </c:pt>
                <c:pt idx="368" c:formatCode="yy/mm/dd">
                  <c:v>42530</c:v>
                </c:pt>
                <c:pt idx="369" c:formatCode="yy/mm/dd">
                  <c:v>42537</c:v>
                </c:pt>
                <c:pt idx="370" c:formatCode="yy/mm/dd">
                  <c:v>42544</c:v>
                </c:pt>
                <c:pt idx="371" c:formatCode="yy/mm/dd">
                  <c:v>42551</c:v>
                </c:pt>
                <c:pt idx="372" c:formatCode="yy/mm/dd">
                  <c:v>42558</c:v>
                </c:pt>
                <c:pt idx="373" c:formatCode="yy/mm/dd">
                  <c:v>42565</c:v>
                </c:pt>
                <c:pt idx="374" c:formatCode="yy/mm/dd">
                  <c:v>42572</c:v>
                </c:pt>
                <c:pt idx="375" c:formatCode="yy/mm/dd">
                  <c:v>42579</c:v>
                </c:pt>
                <c:pt idx="376" c:formatCode="yy/mm/dd">
                  <c:v>42586</c:v>
                </c:pt>
                <c:pt idx="377" c:formatCode="yy/mm/dd">
                  <c:v>42593</c:v>
                </c:pt>
                <c:pt idx="378" c:formatCode="yy/mm/dd">
                  <c:v>42600</c:v>
                </c:pt>
                <c:pt idx="379" c:formatCode="yy/mm/dd">
                  <c:v>42607</c:v>
                </c:pt>
                <c:pt idx="380" c:formatCode="yy/mm/dd">
                  <c:v>42614</c:v>
                </c:pt>
                <c:pt idx="381" c:formatCode="yy/mm/dd">
                  <c:v>42621</c:v>
                </c:pt>
                <c:pt idx="382" c:formatCode="yy/mm/dd">
                  <c:v>42628</c:v>
                </c:pt>
                <c:pt idx="383" c:formatCode="yy/mm/dd">
                  <c:v>42635</c:v>
                </c:pt>
                <c:pt idx="384" c:formatCode="yy/mm/dd">
                  <c:v>42642</c:v>
                </c:pt>
                <c:pt idx="385" c:formatCode="yy/mm/dd">
                  <c:v>42649</c:v>
                </c:pt>
                <c:pt idx="386" c:formatCode="yy/mm/dd">
                  <c:v>42656</c:v>
                </c:pt>
                <c:pt idx="387" c:formatCode="yy/mm/dd">
                  <c:v>42663</c:v>
                </c:pt>
                <c:pt idx="388" c:formatCode="yy/mm/dd">
                  <c:v>42670</c:v>
                </c:pt>
                <c:pt idx="389" c:formatCode="yy/mm/dd">
                  <c:v>42677</c:v>
                </c:pt>
                <c:pt idx="390" c:formatCode="yy/mm/dd">
                  <c:v>42684</c:v>
                </c:pt>
                <c:pt idx="391" c:formatCode="yy/mm/dd">
                  <c:v>42691</c:v>
                </c:pt>
                <c:pt idx="392" c:formatCode="yy/mm/dd">
                  <c:v>42698</c:v>
                </c:pt>
                <c:pt idx="393" c:formatCode="yy/mm/dd">
                  <c:v>42705</c:v>
                </c:pt>
                <c:pt idx="394" c:formatCode="yy/mm/dd">
                  <c:v>42712</c:v>
                </c:pt>
                <c:pt idx="395" c:formatCode="yy/mm/dd">
                  <c:v>42719</c:v>
                </c:pt>
                <c:pt idx="396" c:formatCode="yy/mm/dd">
                  <c:v>42740</c:v>
                </c:pt>
                <c:pt idx="397" c:formatCode="yy/mm/dd">
                  <c:v>42747</c:v>
                </c:pt>
                <c:pt idx="398" c:formatCode="yy/mm/dd">
                  <c:v>42754</c:v>
                </c:pt>
                <c:pt idx="399" c:formatCode="yy/mm/dd">
                  <c:v>42761</c:v>
                </c:pt>
                <c:pt idx="400" c:formatCode="yy/mm/dd">
                  <c:v>42768</c:v>
                </c:pt>
                <c:pt idx="401" c:formatCode="yy/mm/dd">
                  <c:v>42775</c:v>
                </c:pt>
                <c:pt idx="402" c:formatCode="yy/mm/dd">
                  <c:v>42782</c:v>
                </c:pt>
                <c:pt idx="403" c:formatCode="yy/mm/dd">
                  <c:v>42789</c:v>
                </c:pt>
                <c:pt idx="404" c:formatCode="yy/mm/dd">
                  <c:v>42796</c:v>
                </c:pt>
                <c:pt idx="405" c:formatCode="yy/mm/dd">
                  <c:v>42803</c:v>
                </c:pt>
                <c:pt idx="406" c:formatCode="yy/mm/dd">
                  <c:v>42810</c:v>
                </c:pt>
                <c:pt idx="407" c:formatCode="yy/mm/dd">
                  <c:v>42817</c:v>
                </c:pt>
                <c:pt idx="408" c:formatCode="yy/mm/dd">
                  <c:v>42824</c:v>
                </c:pt>
                <c:pt idx="409" c:formatCode="yy/mm/dd">
                  <c:v>42830</c:v>
                </c:pt>
                <c:pt idx="410" c:formatCode="yy/mm/dd">
                  <c:v>42837</c:v>
                </c:pt>
                <c:pt idx="411" c:formatCode="yy/mm/dd">
                  <c:v>42844</c:v>
                </c:pt>
                <c:pt idx="412" c:formatCode="yy/mm/dd">
                  <c:v>42851</c:v>
                </c:pt>
                <c:pt idx="413" c:formatCode="yy/mm/dd">
                  <c:v>42858</c:v>
                </c:pt>
                <c:pt idx="414" c:formatCode="yy/mm/dd">
                  <c:v>42865</c:v>
                </c:pt>
                <c:pt idx="415" c:formatCode="yy/mm/dd">
                  <c:v>42872</c:v>
                </c:pt>
                <c:pt idx="416" c:formatCode="yy/mm/dd">
                  <c:v>42879</c:v>
                </c:pt>
                <c:pt idx="417" c:formatCode="yy/mm/dd">
                  <c:v>42886</c:v>
                </c:pt>
                <c:pt idx="418" c:formatCode="yy/mm/dd">
                  <c:v>42893</c:v>
                </c:pt>
                <c:pt idx="419" c:formatCode="yy/mm/dd">
                  <c:v>42900</c:v>
                </c:pt>
                <c:pt idx="420" c:formatCode="yy/mm/dd">
                  <c:v>42907</c:v>
                </c:pt>
                <c:pt idx="421" c:formatCode="yy/mm/dd">
                  <c:v>42914</c:v>
                </c:pt>
                <c:pt idx="422" c:formatCode="yy/mm/dd">
                  <c:v>42921</c:v>
                </c:pt>
                <c:pt idx="423" c:formatCode="yy/mm/dd">
                  <c:v>42928</c:v>
                </c:pt>
                <c:pt idx="424" c:formatCode="yy/mm/dd">
                  <c:v>42935</c:v>
                </c:pt>
                <c:pt idx="425" c:formatCode="yy/mm/dd">
                  <c:v>42942</c:v>
                </c:pt>
                <c:pt idx="426" c:formatCode="yy/mm/dd">
                  <c:v>42949</c:v>
                </c:pt>
                <c:pt idx="427" c:formatCode="yy/mm/dd">
                  <c:v>42956</c:v>
                </c:pt>
                <c:pt idx="428" c:formatCode="yy/mm/dd">
                  <c:v>42963</c:v>
                </c:pt>
                <c:pt idx="429" c:formatCode="yy/mm/dd">
                  <c:v>42970</c:v>
                </c:pt>
                <c:pt idx="430" c:formatCode="yy/mm/dd">
                  <c:v>42977</c:v>
                </c:pt>
                <c:pt idx="431" c:formatCode="yy/mm/dd">
                  <c:v>42984</c:v>
                </c:pt>
                <c:pt idx="432" c:formatCode="yy/mm/dd">
                  <c:v>42991</c:v>
                </c:pt>
                <c:pt idx="433" c:formatCode="yy/mm/dd">
                  <c:v>42998</c:v>
                </c:pt>
                <c:pt idx="434" c:formatCode="yy/mm/dd">
                  <c:v>43005</c:v>
                </c:pt>
                <c:pt idx="435" c:formatCode="yy/mm/dd">
                  <c:v>43013</c:v>
                </c:pt>
                <c:pt idx="436" c:formatCode="yy/mm/dd">
                  <c:v>43020</c:v>
                </c:pt>
                <c:pt idx="437" c:formatCode="yy/mm/dd">
                  <c:v>43027</c:v>
                </c:pt>
                <c:pt idx="438" c:formatCode="yy/mm/dd">
                  <c:v>43034</c:v>
                </c:pt>
                <c:pt idx="439" c:formatCode="yy/mm/dd">
                  <c:v>43041</c:v>
                </c:pt>
                <c:pt idx="440" c:formatCode="yy/mm/dd">
                  <c:v>43048</c:v>
                </c:pt>
                <c:pt idx="441" c:formatCode="yy/mm/dd">
                  <c:v>43056</c:v>
                </c:pt>
                <c:pt idx="442" c:formatCode="yy/mm/dd">
                  <c:v>43062</c:v>
                </c:pt>
                <c:pt idx="443" c:formatCode="yy/mm/dd">
                  <c:v>43069</c:v>
                </c:pt>
              </c:numCache>
            </c:numRef>
          </c:cat>
          <c:val>
            <c:numRef>
              <c:f>'[01-22-18-21pvc出厂价格表.xlsx]乙烯法PVC国际价格表  周四 PVC外盘'!$C$7:$C$567</c:f>
              <c:numCache>
                <c:formatCode>0_ </c:formatCode>
                <c:ptCount val="444"/>
                <c:pt idx="0">
                  <c:v>610</c:v>
                </c:pt>
                <c:pt idx="1">
                  <c:v>610</c:v>
                </c:pt>
                <c:pt idx="2">
                  <c:v>620</c:v>
                </c:pt>
                <c:pt idx="3">
                  <c:v>605</c:v>
                </c:pt>
                <c:pt idx="4">
                  <c:v>605</c:v>
                </c:pt>
                <c:pt idx="5">
                  <c:v>630</c:v>
                </c:pt>
                <c:pt idx="6">
                  <c:v>645</c:v>
                </c:pt>
                <c:pt idx="7">
                  <c:v>655</c:v>
                </c:pt>
                <c:pt idx="8">
                  <c:v>680</c:v>
                </c:pt>
                <c:pt idx="9">
                  <c:v>715</c:v>
                </c:pt>
                <c:pt idx="10">
                  <c:v>805</c:v>
                </c:pt>
                <c:pt idx="11">
                  <c:v>815</c:v>
                </c:pt>
                <c:pt idx="12" c:formatCode="General">
                  <c:v>845</c:v>
                </c:pt>
                <c:pt idx="13" c:formatCode="General">
                  <c:v>855</c:v>
                </c:pt>
                <c:pt idx="14" c:formatCode="General">
                  <c:v>845</c:v>
                </c:pt>
                <c:pt idx="15">
                  <c:v>855</c:v>
                </c:pt>
                <c:pt idx="16" c:formatCode="General">
                  <c:v>855</c:v>
                </c:pt>
                <c:pt idx="17" c:formatCode="General">
                  <c:v>865</c:v>
                </c:pt>
                <c:pt idx="18" c:formatCode="General">
                  <c:v>870</c:v>
                </c:pt>
                <c:pt idx="19" c:formatCode="General">
                  <c:v>890</c:v>
                </c:pt>
                <c:pt idx="20">
                  <c:v>885</c:v>
                </c:pt>
                <c:pt idx="21">
                  <c:v>885</c:v>
                </c:pt>
                <c:pt idx="22">
                  <c:v>855</c:v>
                </c:pt>
                <c:pt idx="23">
                  <c:v>835</c:v>
                </c:pt>
                <c:pt idx="24">
                  <c:v>825</c:v>
                </c:pt>
                <c:pt idx="25">
                  <c:v>835</c:v>
                </c:pt>
                <c:pt idx="26">
                  <c:v>825</c:v>
                </c:pt>
                <c:pt idx="27">
                  <c:v>710</c:v>
                </c:pt>
                <c:pt idx="28">
                  <c:v>710</c:v>
                </c:pt>
                <c:pt idx="29">
                  <c:v>745</c:v>
                </c:pt>
                <c:pt idx="30">
                  <c:v>745</c:v>
                </c:pt>
                <c:pt idx="31">
                  <c:v>755</c:v>
                </c:pt>
                <c:pt idx="32">
                  <c:v>765</c:v>
                </c:pt>
                <c:pt idx="33">
                  <c:v>775</c:v>
                </c:pt>
                <c:pt idx="34">
                  <c:v>775</c:v>
                </c:pt>
                <c:pt idx="35">
                  <c:v>775</c:v>
                </c:pt>
                <c:pt idx="36">
                  <c:v>795</c:v>
                </c:pt>
                <c:pt idx="37">
                  <c:v>795</c:v>
                </c:pt>
                <c:pt idx="40">
                  <c:v>835</c:v>
                </c:pt>
                <c:pt idx="41">
                  <c:v>835</c:v>
                </c:pt>
                <c:pt idx="42">
                  <c:v>915</c:v>
                </c:pt>
                <c:pt idx="43">
                  <c:v>915</c:v>
                </c:pt>
                <c:pt idx="44">
                  <c:v>840</c:v>
                </c:pt>
                <c:pt idx="45">
                  <c:v>840</c:v>
                </c:pt>
                <c:pt idx="46">
                  <c:v>915</c:v>
                </c:pt>
                <c:pt idx="47">
                  <c:v>920</c:v>
                </c:pt>
                <c:pt idx="48">
                  <c:v>920</c:v>
                </c:pt>
                <c:pt idx="49">
                  <c:v>915</c:v>
                </c:pt>
                <c:pt idx="50">
                  <c:v>910</c:v>
                </c:pt>
                <c:pt idx="51">
                  <c:v>915</c:v>
                </c:pt>
                <c:pt idx="52">
                  <c:v>910</c:v>
                </c:pt>
                <c:pt idx="53">
                  <c:v>890</c:v>
                </c:pt>
                <c:pt idx="54">
                  <c:v>890</c:v>
                </c:pt>
                <c:pt idx="55">
                  <c:v>885</c:v>
                </c:pt>
                <c:pt idx="56">
                  <c:v>880</c:v>
                </c:pt>
                <c:pt idx="57">
                  <c:v>875</c:v>
                </c:pt>
                <c:pt idx="58">
                  <c:v>855</c:v>
                </c:pt>
                <c:pt idx="59">
                  <c:v>855</c:v>
                </c:pt>
                <c:pt idx="60">
                  <c:v>815</c:v>
                </c:pt>
                <c:pt idx="61">
                  <c:v>825</c:v>
                </c:pt>
                <c:pt idx="62">
                  <c:v>792.5</c:v>
                </c:pt>
                <c:pt idx="63">
                  <c:v>795</c:v>
                </c:pt>
                <c:pt idx="64">
                  <c:v>785</c:v>
                </c:pt>
                <c:pt idx="65">
                  <c:v>780</c:v>
                </c:pt>
                <c:pt idx="66">
                  <c:v>780</c:v>
                </c:pt>
                <c:pt idx="67">
                  <c:v>795</c:v>
                </c:pt>
                <c:pt idx="68">
                  <c:v>825</c:v>
                </c:pt>
                <c:pt idx="69">
                  <c:v>855</c:v>
                </c:pt>
                <c:pt idx="70">
                  <c:v>895</c:v>
                </c:pt>
                <c:pt idx="71">
                  <c:v>895</c:v>
                </c:pt>
                <c:pt idx="72">
                  <c:v>895</c:v>
                </c:pt>
                <c:pt idx="73">
                  <c:v>885</c:v>
                </c:pt>
                <c:pt idx="74">
                  <c:v>885</c:v>
                </c:pt>
                <c:pt idx="75">
                  <c:v>865</c:v>
                </c:pt>
                <c:pt idx="76">
                  <c:v>855</c:v>
                </c:pt>
                <c:pt idx="77">
                  <c:v>865</c:v>
                </c:pt>
                <c:pt idx="78">
                  <c:v>890</c:v>
                </c:pt>
                <c:pt idx="79">
                  <c:v>895</c:v>
                </c:pt>
                <c:pt idx="80">
                  <c:v>895</c:v>
                </c:pt>
                <c:pt idx="81">
                  <c:v>905</c:v>
                </c:pt>
                <c:pt idx="82">
                  <c:v>925</c:v>
                </c:pt>
                <c:pt idx="83">
                  <c:v>970</c:v>
                </c:pt>
                <c:pt idx="84">
                  <c:v>940</c:v>
                </c:pt>
                <c:pt idx="85">
                  <c:v>930</c:v>
                </c:pt>
                <c:pt idx="86">
                  <c:v>930</c:v>
                </c:pt>
                <c:pt idx="87">
                  <c:v>900</c:v>
                </c:pt>
                <c:pt idx="88">
                  <c:v>890</c:v>
                </c:pt>
                <c:pt idx="89">
                  <c:v>890</c:v>
                </c:pt>
                <c:pt idx="90">
                  <c:v>890</c:v>
                </c:pt>
                <c:pt idx="91">
                  <c:v>900</c:v>
                </c:pt>
                <c:pt idx="92">
                  <c:v>920</c:v>
                </c:pt>
                <c:pt idx="93">
                  <c:v>930</c:v>
                </c:pt>
                <c:pt idx="94">
                  <c:v>940</c:v>
                </c:pt>
                <c:pt idx="95">
                  <c:v>930</c:v>
                </c:pt>
                <c:pt idx="96">
                  <c:v>965</c:v>
                </c:pt>
                <c:pt idx="97">
                  <c:v>975</c:v>
                </c:pt>
                <c:pt idx="98">
                  <c:v>1000</c:v>
                </c:pt>
                <c:pt idx="99">
                  <c:v>1030</c:v>
                </c:pt>
                <c:pt idx="100">
                  <c:v>1040</c:v>
                </c:pt>
                <c:pt idx="101">
                  <c:v>1040</c:v>
                </c:pt>
                <c:pt idx="102">
                  <c:v>1190</c:v>
                </c:pt>
                <c:pt idx="103">
                  <c:v>1210</c:v>
                </c:pt>
                <c:pt idx="104">
                  <c:v>1250</c:v>
                </c:pt>
                <c:pt idx="105">
                  <c:v>1250</c:v>
                </c:pt>
                <c:pt idx="106">
                  <c:v>1250</c:v>
                </c:pt>
                <c:pt idx="107">
                  <c:v>1250</c:v>
                </c:pt>
                <c:pt idx="108">
                  <c:v>1240</c:v>
                </c:pt>
                <c:pt idx="109">
                  <c:v>1170</c:v>
                </c:pt>
                <c:pt idx="110">
                  <c:v>1170</c:v>
                </c:pt>
                <c:pt idx="111">
                  <c:v>1160</c:v>
                </c:pt>
                <c:pt idx="112">
                  <c:v>1130</c:v>
                </c:pt>
                <c:pt idx="113">
                  <c:v>1125</c:v>
                </c:pt>
                <c:pt idx="114">
                  <c:v>1120</c:v>
                </c:pt>
                <c:pt idx="115">
                  <c:v>1020</c:v>
                </c:pt>
                <c:pt idx="116">
                  <c:v>990</c:v>
                </c:pt>
                <c:pt idx="117">
                  <c:v>990</c:v>
                </c:pt>
                <c:pt idx="118">
                  <c:v>965</c:v>
                </c:pt>
                <c:pt idx="119">
                  <c:v>965</c:v>
                </c:pt>
                <c:pt idx="120">
                  <c:v>985</c:v>
                </c:pt>
                <c:pt idx="121">
                  <c:v>985</c:v>
                </c:pt>
                <c:pt idx="122">
                  <c:v>975</c:v>
                </c:pt>
                <c:pt idx="123">
                  <c:v>935</c:v>
                </c:pt>
                <c:pt idx="124">
                  <c:v>940</c:v>
                </c:pt>
                <c:pt idx="125">
                  <c:v>940</c:v>
                </c:pt>
                <c:pt idx="126">
                  <c:v>925</c:v>
                </c:pt>
                <c:pt idx="127">
                  <c:v>925</c:v>
                </c:pt>
                <c:pt idx="128">
                  <c:v>895</c:v>
                </c:pt>
                <c:pt idx="129">
                  <c:v>770</c:v>
                </c:pt>
                <c:pt idx="130">
                  <c:v>785</c:v>
                </c:pt>
                <c:pt idx="131">
                  <c:v>765</c:v>
                </c:pt>
                <c:pt idx="132">
                  <c:v>765</c:v>
                </c:pt>
                <c:pt idx="133">
                  <c:v>770</c:v>
                </c:pt>
                <c:pt idx="134">
                  <c:v>770</c:v>
                </c:pt>
                <c:pt idx="135">
                  <c:v>795</c:v>
                </c:pt>
                <c:pt idx="136">
                  <c:v>795</c:v>
                </c:pt>
                <c:pt idx="137">
                  <c:v>805</c:v>
                </c:pt>
                <c:pt idx="138">
                  <c:v>810</c:v>
                </c:pt>
                <c:pt idx="139">
                  <c:v>820</c:v>
                </c:pt>
                <c:pt idx="140">
                  <c:v>820</c:v>
                </c:pt>
                <c:pt idx="142">
                  <c:v>830</c:v>
                </c:pt>
                <c:pt idx="143">
                  <c:v>865</c:v>
                </c:pt>
                <c:pt idx="144">
                  <c:v>870</c:v>
                </c:pt>
                <c:pt idx="145">
                  <c:v>920</c:v>
                </c:pt>
                <c:pt idx="146">
                  <c:v>935</c:v>
                </c:pt>
                <c:pt idx="147">
                  <c:v>935</c:v>
                </c:pt>
                <c:pt idx="148">
                  <c:v>955</c:v>
                </c:pt>
                <c:pt idx="149">
                  <c:v>965</c:v>
                </c:pt>
                <c:pt idx="150">
                  <c:v>980</c:v>
                </c:pt>
                <c:pt idx="151">
                  <c:v>995</c:v>
                </c:pt>
                <c:pt idx="152">
                  <c:v>1000</c:v>
                </c:pt>
                <c:pt idx="153">
                  <c:v>1015</c:v>
                </c:pt>
                <c:pt idx="154">
                  <c:v>1025</c:v>
                </c:pt>
                <c:pt idx="155">
                  <c:v>1030</c:v>
                </c:pt>
                <c:pt idx="156">
                  <c:v>1030</c:v>
                </c:pt>
                <c:pt idx="157">
                  <c:v>1020</c:v>
                </c:pt>
                <c:pt idx="158">
                  <c:v>1000</c:v>
                </c:pt>
                <c:pt idx="159">
                  <c:v>975</c:v>
                </c:pt>
                <c:pt idx="160">
                  <c:v>975</c:v>
                </c:pt>
                <c:pt idx="161">
                  <c:v>905</c:v>
                </c:pt>
                <c:pt idx="162">
                  <c:v>855</c:v>
                </c:pt>
                <c:pt idx="163">
                  <c:v>815</c:v>
                </c:pt>
                <c:pt idx="164">
                  <c:v>780</c:v>
                </c:pt>
                <c:pt idx="165">
                  <c:v>770</c:v>
                </c:pt>
                <c:pt idx="166">
                  <c:v>775</c:v>
                </c:pt>
                <c:pt idx="167">
                  <c:v>805</c:v>
                </c:pt>
                <c:pt idx="168">
                  <c:v>815</c:v>
                </c:pt>
                <c:pt idx="169">
                  <c:v>810</c:v>
                </c:pt>
                <c:pt idx="170">
                  <c:v>840</c:v>
                </c:pt>
                <c:pt idx="171">
                  <c:v>840</c:v>
                </c:pt>
                <c:pt idx="172">
                  <c:v>875</c:v>
                </c:pt>
                <c:pt idx="173">
                  <c:v>885</c:v>
                </c:pt>
                <c:pt idx="174">
                  <c:v>895</c:v>
                </c:pt>
                <c:pt idx="175">
                  <c:v>895</c:v>
                </c:pt>
                <c:pt idx="176">
                  <c:v>925</c:v>
                </c:pt>
                <c:pt idx="177">
                  <c:v>945</c:v>
                </c:pt>
                <c:pt idx="178">
                  <c:v>955</c:v>
                </c:pt>
                <c:pt idx="179">
                  <c:v>945</c:v>
                </c:pt>
                <c:pt idx="181">
                  <c:v>935</c:v>
                </c:pt>
                <c:pt idx="182">
                  <c:v>925</c:v>
                </c:pt>
                <c:pt idx="183">
                  <c:v>880</c:v>
                </c:pt>
                <c:pt idx="184">
                  <c:v>825</c:v>
                </c:pt>
                <c:pt idx="185">
                  <c:v>825</c:v>
                </c:pt>
                <c:pt idx="186">
                  <c:v>835</c:v>
                </c:pt>
                <c:pt idx="187">
                  <c:v>855</c:v>
                </c:pt>
                <c:pt idx="188">
                  <c:v>855</c:v>
                </c:pt>
                <c:pt idx="189">
                  <c:v>865</c:v>
                </c:pt>
                <c:pt idx="190">
                  <c:v>890</c:v>
                </c:pt>
                <c:pt idx="191">
                  <c:v>920</c:v>
                </c:pt>
                <c:pt idx="193">
                  <c:v>945</c:v>
                </c:pt>
                <c:pt idx="194">
                  <c:v>955</c:v>
                </c:pt>
                <c:pt idx="195">
                  <c:v>1005</c:v>
                </c:pt>
                <c:pt idx="196">
                  <c:v>1005</c:v>
                </c:pt>
                <c:pt idx="197">
                  <c:v>1005</c:v>
                </c:pt>
                <c:pt idx="198">
                  <c:v>1010</c:v>
                </c:pt>
                <c:pt idx="199">
                  <c:v>1040</c:v>
                </c:pt>
                <c:pt idx="200">
                  <c:v>1015</c:v>
                </c:pt>
                <c:pt idx="201">
                  <c:v>1035</c:v>
                </c:pt>
                <c:pt idx="202">
                  <c:v>1035</c:v>
                </c:pt>
                <c:pt idx="203">
                  <c:v>1025</c:v>
                </c:pt>
                <c:pt idx="204">
                  <c:v>1000</c:v>
                </c:pt>
                <c:pt idx="205">
                  <c:v>940</c:v>
                </c:pt>
                <c:pt idx="206">
                  <c:v>925</c:v>
                </c:pt>
                <c:pt idx="207">
                  <c:v>935</c:v>
                </c:pt>
                <c:pt idx="208">
                  <c:v>855</c:v>
                </c:pt>
                <c:pt idx="209">
                  <c:v>870</c:v>
                </c:pt>
                <c:pt idx="210">
                  <c:v>870</c:v>
                </c:pt>
                <c:pt idx="211">
                  <c:v>890</c:v>
                </c:pt>
                <c:pt idx="212">
                  <c:v>900</c:v>
                </c:pt>
                <c:pt idx="213">
                  <c:v>940</c:v>
                </c:pt>
                <c:pt idx="214">
                  <c:v>950</c:v>
                </c:pt>
                <c:pt idx="215">
                  <c:v>955</c:v>
                </c:pt>
                <c:pt idx="216">
                  <c:v>955</c:v>
                </c:pt>
                <c:pt idx="217">
                  <c:v>960</c:v>
                </c:pt>
                <c:pt idx="218">
                  <c:v>960</c:v>
                </c:pt>
                <c:pt idx="219">
                  <c:v>950</c:v>
                </c:pt>
                <c:pt idx="220">
                  <c:v>945</c:v>
                </c:pt>
                <c:pt idx="221">
                  <c:v>925</c:v>
                </c:pt>
                <c:pt idx="222">
                  <c:v>925</c:v>
                </c:pt>
                <c:pt idx="223">
                  <c:v>930</c:v>
                </c:pt>
                <c:pt idx="224">
                  <c:v>935</c:v>
                </c:pt>
                <c:pt idx="226">
                  <c:v>935</c:v>
                </c:pt>
                <c:pt idx="227">
                  <c:v>965</c:v>
                </c:pt>
                <c:pt idx="228">
                  <c:v>970</c:v>
                </c:pt>
                <c:pt idx="229">
                  <c:v>975</c:v>
                </c:pt>
                <c:pt idx="230">
                  <c:v>960</c:v>
                </c:pt>
                <c:pt idx="231">
                  <c:v>955</c:v>
                </c:pt>
                <c:pt idx="232">
                  <c:v>940</c:v>
                </c:pt>
                <c:pt idx="233">
                  <c:v>940</c:v>
                </c:pt>
                <c:pt idx="234">
                  <c:v>910</c:v>
                </c:pt>
                <c:pt idx="235">
                  <c:v>900</c:v>
                </c:pt>
                <c:pt idx="236">
                  <c:v>885</c:v>
                </c:pt>
                <c:pt idx="237">
                  <c:v>900</c:v>
                </c:pt>
                <c:pt idx="238">
                  <c:v>910</c:v>
                </c:pt>
                <c:pt idx="239">
                  <c:v>915</c:v>
                </c:pt>
                <c:pt idx="240">
                  <c:v>930</c:v>
                </c:pt>
                <c:pt idx="241">
                  <c:v>940</c:v>
                </c:pt>
                <c:pt idx="242">
                  <c:v>935</c:v>
                </c:pt>
                <c:pt idx="243">
                  <c:v>975</c:v>
                </c:pt>
                <c:pt idx="246">
                  <c:v>975</c:v>
                </c:pt>
                <c:pt idx="247">
                  <c:v>975</c:v>
                </c:pt>
                <c:pt idx="248">
                  <c:v>985</c:v>
                </c:pt>
                <c:pt idx="249">
                  <c:v>995</c:v>
                </c:pt>
                <c:pt idx="250">
                  <c:v>995</c:v>
                </c:pt>
                <c:pt idx="251">
                  <c:v>1005</c:v>
                </c:pt>
                <c:pt idx="252">
                  <c:v>1005</c:v>
                </c:pt>
                <c:pt idx="253">
                  <c:v>1005</c:v>
                </c:pt>
                <c:pt idx="254">
                  <c:v>1005</c:v>
                </c:pt>
                <c:pt idx="255">
                  <c:v>1005</c:v>
                </c:pt>
                <c:pt idx="256">
                  <c:v>1000</c:v>
                </c:pt>
                <c:pt idx="257">
                  <c:v>1000</c:v>
                </c:pt>
                <c:pt idx="258">
                  <c:v>965</c:v>
                </c:pt>
                <c:pt idx="259">
                  <c:v>950</c:v>
                </c:pt>
                <c:pt idx="260">
                  <c:v>950</c:v>
                </c:pt>
                <c:pt idx="261">
                  <c:v>945</c:v>
                </c:pt>
                <c:pt idx="262">
                  <c:v>935</c:v>
                </c:pt>
                <c:pt idx="263">
                  <c:v>935</c:v>
                </c:pt>
                <c:pt idx="264">
                  <c:v>940</c:v>
                </c:pt>
                <c:pt idx="265">
                  <c:v>945</c:v>
                </c:pt>
                <c:pt idx="266">
                  <c:v>955</c:v>
                </c:pt>
                <c:pt idx="267">
                  <c:v>960</c:v>
                </c:pt>
                <c:pt idx="268">
                  <c:v>960</c:v>
                </c:pt>
                <c:pt idx="269">
                  <c:v>960</c:v>
                </c:pt>
                <c:pt idx="270">
                  <c:v>955</c:v>
                </c:pt>
                <c:pt idx="271">
                  <c:v>955</c:v>
                </c:pt>
                <c:pt idx="272">
                  <c:v>960</c:v>
                </c:pt>
                <c:pt idx="273">
                  <c:v>965</c:v>
                </c:pt>
                <c:pt idx="274">
                  <c:v>975</c:v>
                </c:pt>
                <c:pt idx="275">
                  <c:v>975</c:v>
                </c:pt>
                <c:pt idx="276">
                  <c:v>975</c:v>
                </c:pt>
                <c:pt idx="277">
                  <c:v>975</c:v>
                </c:pt>
                <c:pt idx="278">
                  <c:v>975</c:v>
                </c:pt>
                <c:pt idx="279">
                  <c:v>945</c:v>
                </c:pt>
                <c:pt idx="280">
                  <c:v>940</c:v>
                </c:pt>
                <c:pt idx="281">
                  <c:v>935</c:v>
                </c:pt>
                <c:pt idx="282">
                  <c:v>930</c:v>
                </c:pt>
                <c:pt idx="283">
                  <c:v>905</c:v>
                </c:pt>
                <c:pt idx="284">
                  <c:v>905</c:v>
                </c:pt>
                <c:pt idx="285">
                  <c:v>905</c:v>
                </c:pt>
                <c:pt idx="286">
                  <c:v>905</c:v>
                </c:pt>
                <c:pt idx="287">
                  <c:v>900</c:v>
                </c:pt>
                <c:pt idx="288">
                  <c:v>870</c:v>
                </c:pt>
                <c:pt idx="289">
                  <c:v>865</c:v>
                </c:pt>
                <c:pt idx="290">
                  <c:v>850</c:v>
                </c:pt>
                <c:pt idx="291">
                  <c:v>850</c:v>
                </c:pt>
                <c:pt idx="292">
                  <c:v>815</c:v>
                </c:pt>
                <c:pt idx="293">
                  <c:v>800</c:v>
                </c:pt>
                <c:pt idx="294">
                  <c:v>780</c:v>
                </c:pt>
                <c:pt idx="295">
                  <c:v>750</c:v>
                </c:pt>
                <c:pt idx="297">
                  <c:v>720</c:v>
                </c:pt>
                <c:pt idx="298">
                  <c:v>705</c:v>
                </c:pt>
                <c:pt idx="299">
                  <c:v>660</c:v>
                </c:pt>
                <c:pt idx="300">
                  <c:v>695</c:v>
                </c:pt>
                <c:pt idx="301">
                  <c:v>710</c:v>
                </c:pt>
                <c:pt idx="302">
                  <c:v>725</c:v>
                </c:pt>
                <c:pt idx="303">
                  <c:v>755</c:v>
                </c:pt>
                <c:pt idx="304">
                  <c:v>790</c:v>
                </c:pt>
                <c:pt idx="307">
                  <c:v>865</c:v>
                </c:pt>
                <c:pt idx="308">
                  <c:v>865</c:v>
                </c:pt>
                <c:pt idx="309">
                  <c:v>870</c:v>
                </c:pt>
                <c:pt idx="311">
                  <c:v>855</c:v>
                </c:pt>
                <c:pt idx="312">
                  <c:v>845</c:v>
                </c:pt>
                <c:pt idx="313">
                  <c:v>825</c:v>
                </c:pt>
                <c:pt idx="314">
                  <c:v>815</c:v>
                </c:pt>
                <c:pt idx="315">
                  <c:v>810</c:v>
                </c:pt>
                <c:pt idx="316">
                  <c:v>805</c:v>
                </c:pt>
                <c:pt idx="317">
                  <c:v>790</c:v>
                </c:pt>
                <c:pt idx="318">
                  <c:v>785</c:v>
                </c:pt>
                <c:pt idx="319">
                  <c:v>780</c:v>
                </c:pt>
                <c:pt idx="320">
                  <c:v>775</c:v>
                </c:pt>
                <c:pt idx="321">
                  <c:v>755</c:v>
                </c:pt>
                <c:pt idx="322">
                  <c:v>755</c:v>
                </c:pt>
                <c:pt idx="323">
                  <c:v>765</c:v>
                </c:pt>
                <c:pt idx="324">
                  <c:v>765</c:v>
                </c:pt>
                <c:pt idx="325">
                  <c:v>765</c:v>
                </c:pt>
                <c:pt idx="326">
                  <c:v>755</c:v>
                </c:pt>
                <c:pt idx="327">
                  <c:v>755</c:v>
                </c:pt>
                <c:pt idx="328">
                  <c:v>750</c:v>
                </c:pt>
                <c:pt idx="329">
                  <c:v>720</c:v>
                </c:pt>
                <c:pt idx="330">
                  <c:v>700</c:v>
                </c:pt>
                <c:pt idx="331">
                  <c:v>710</c:v>
                </c:pt>
                <c:pt idx="332">
                  <c:v>710</c:v>
                </c:pt>
                <c:pt idx="333">
                  <c:v>700</c:v>
                </c:pt>
                <c:pt idx="334">
                  <c:v>700</c:v>
                </c:pt>
                <c:pt idx="335">
                  <c:v>695</c:v>
                </c:pt>
                <c:pt idx="336">
                  <c:v>685</c:v>
                </c:pt>
                <c:pt idx="337">
                  <c:v>655</c:v>
                </c:pt>
                <c:pt idx="338">
                  <c:v>655</c:v>
                </c:pt>
                <c:pt idx="339">
                  <c:v>650</c:v>
                </c:pt>
                <c:pt idx="340">
                  <c:v>650</c:v>
                </c:pt>
                <c:pt idx="341">
                  <c:v>645</c:v>
                </c:pt>
                <c:pt idx="342">
                  <c:v>625</c:v>
                </c:pt>
                <c:pt idx="343">
                  <c:v>625</c:v>
                </c:pt>
                <c:pt idx="344">
                  <c:v>625</c:v>
                </c:pt>
                <c:pt idx="345">
                  <c:v>620</c:v>
                </c:pt>
                <c:pt idx="348">
                  <c:v>605</c:v>
                </c:pt>
                <c:pt idx="349">
                  <c:v>605</c:v>
                </c:pt>
                <c:pt idx="350">
                  <c:v>605</c:v>
                </c:pt>
                <c:pt idx="351">
                  <c:v>605</c:v>
                </c:pt>
                <c:pt idx="352">
                  <c:v>615</c:v>
                </c:pt>
                <c:pt idx="353">
                  <c:v>645</c:v>
                </c:pt>
                <c:pt idx="354">
                  <c:v>655</c:v>
                </c:pt>
                <c:pt idx="355">
                  <c:v>675</c:v>
                </c:pt>
                <c:pt idx="356">
                  <c:v>685</c:v>
                </c:pt>
                <c:pt idx="357">
                  <c:v>705</c:v>
                </c:pt>
                <c:pt idx="358">
                  <c:v>750</c:v>
                </c:pt>
                <c:pt idx="359">
                  <c:v>760</c:v>
                </c:pt>
                <c:pt idx="360">
                  <c:v>770</c:v>
                </c:pt>
                <c:pt idx="361">
                  <c:v>775</c:v>
                </c:pt>
                <c:pt idx="362">
                  <c:v>780</c:v>
                </c:pt>
                <c:pt idx="363">
                  <c:v>785</c:v>
                </c:pt>
                <c:pt idx="364">
                  <c:v>785</c:v>
                </c:pt>
                <c:pt idx="365">
                  <c:v>770</c:v>
                </c:pt>
                <c:pt idx="366" c:formatCode="General">
                  <c:v>740</c:v>
                </c:pt>
                <c:pt idx="367" c:formatCode="General">
                  <c:v>735</c:v>
                </c:pt>
                <c:pt idx="368" c:formatCode="General">
                  <c:v>735</c:v>
                </c:pt>
                <c:pt idx="369" c:formatCode="General">
                  <c:v>720</c:v>
                </c:pt>
                <c:pt idx="370" c:formatCode="General">
                  <c:v>700</c:v>
                </c:pt>
                <c:pt idx="371" c:formatCode="General">
                  <c:v>710</c:v>
                </c:pt>
                <c:pt idx="372" c:formatCode="General">
                  <c:v>720</c:v>
                </c:pt>
                <c:pt idx="373" c:formatCode="General">
                  <c:v>740</c:v>
                </c:pt>
                <c:pt idx="374" c:formatCode="General">
                  <c:v>755</c:v>
                </c:pt>
                <c:pt idx="375" c:formatCode="General">
                  <c:v>765</c:v>
                </c:pt>
                <c:pt idx="376" c:formatCode="General">
                  <c:v>765</c:v>
                </c:pt>
                <c:pt idx="377" c:formatCode="General">
                  <c:v>755</c:v>
                </c:pt>
                <c:pt idx="378" c:formatCode="General">
                  <c:v>755</c:v>
                </c:pt>
                <c:pt idx="379" c:formatCode="General">
                  <c:v>750</c:v>
                </c:pt>
                <c:pt idx="380" c:formatCode="General">
                  <c:v>750</c:v>
                </c:pt>
                <c:pt idx="381" c:formatCode="General">
                  <c:v>740</c:v>
                </c:pt>
                <c:pt idx="382" c:formatCode="General">
                  <c:v>735</c:v>
                </c:pt>
                <c:pt idx="383" c:formatCode="General">
                  <c:v>735</c:v>
                </c:pt>
                <c:pt idx="384" c:formatCode="General">
                  <c:v>755</c:v>
                </c:pt>
                <c:pt idx="385" c:formatCode="General">
                  <c:v>765</c:v>
                </c:pt>
                <c:pt idx="386" c:formatCode="General">
                  <c:v>770</c:v>
                </c:pt>
                <c:pt idx="387" c:formatCode="General">
                  <c:v>770</c:v>
                </c:pt>
                <c:pt idx="388" c:formatCode="General">
                  <c:v>775</c:v>
                </c:pt>
                <c:pt idx="389" c:formatCode="General">
                  <c:v>810</c:v>
                </c:pt>
                <c:pt idx="390" c:formatCode="General">
                  <c:v>825</c:v>
                </c:pt>
                <c:pt idx="391" c:formatCode="General">
                  <c:v>830</c:v>
                </c:pt>
                <c:pt idx="392" c:formatCode="General">
                  <c:v>830</c:v>
                </c:pt>
                <c:pt idx="393" c:formatCode="General">
                  <c:v>825</c:v>
                </c:pt>
                <c:pt idx="394" c:formatCode="General">
                  <c:v>830</c:v>
                </c:pt>
                <c:pt idx="395" c:formatCode="General">
                  <c:v>825</c:v>
                </c:pt>
                <c:pt idx="396" c:formatCode="General">
                  <c:v>820</c:v>
                </c:pt>
                <c:pt idx="397" c:formatCode="General">
                  <c:v>815</c:v>
                </c:pt>
                <c:pt idx="398" c:formatCode="General">
                  <c:v>825</c:v>
                </c:pt>
                <c:pt idx="399" c:formatCode="General">
                  <c:v>845</c:v>
                </c:pt>
                <c:pt idx="400" c:formatCode="General">
                  <c:v>850</c:v>
                </c:pt>
                <c:pt idx="401" c:formatCode="General">
                  <c:v>865</c:v>
                </c:pt>
                <c:pt idx="402" c:formatCode="General">
                  <c:v>895</c:v>
                </c:pt>
                <c:pt idx="403" c:formatCode="General">
                  <c:v>900</c:v>
                </c:pt>
                <c:pt idx="404" c:formatCode="General">
                  <c:v>915</c:v>
                </c:pt>
                <c:pt idx="405" c:formatCode="General">
                  <c:v>920</c:v>
                </c:pt>
                <c:pt idx="406" c:formatCode="General">
                  <c:v>915</c:v>
                </c:pt>
                <c:pt idx="407" c:formatCode="General">
                  <c:v>895</c:v>
                </c:pt>
                <c:pt idx="408" c:formatCode="General">
                  <c:v>870</c:v>
                </c:pt>
                <c:pt idx="409" c:formatCode="General">
                  <c:v>860</c:v>
                </c:pt>
                <c:pt idx="410" c:formatCode="General">
                  <c:v>850</c:v>
                </c:pt>
                <c:pt idx="411" c:formatCode="General">
                  <c:v>845</c:v>
                </c:pt>
                <c:pt idx="412" c:formatCode="General">
                  <c:v>845</c:v>
                </c:pt>
                <c:pt idx="413" c:formatCode="General">
                  <c:v>830</c:v>
                </c:pt>
                <c:pt idx="414" c:formatCode="General">
                  <c:v>825</c:v>
                </c:pt>
                <c:pt idx="415" c:formatCode="General">
                  <c:v>830</c:v>
                </c:pt>
                <c:pt idx="416" c:formatCode="General">
                  <c:v>830</c:v>
                </c:pt>
                <c:pt idx="417" c:formatCode="General">
                  <c:v>840</c:v>
                </c:pt>
                <c:pt idx="418" c:formatCode="General">
                  <c:v>840</c:v>
                </c:pt>
                <c:pt idx="419" c:formatCode="General">
                  <c:v>840</c:v>
                </c:pt>
                <c:pt idx="420" c:formatCode="General">
                  <c:v>835</c:v>
                </c:pt>
                <c:pt idx="421" c:formatCode="General">
                  <c:v>840</c:v>
                </c:pt>
                <c:pt idx="422" c:formatCode="General">
                  <c:v>840</c:v>
                </c:pt>
                <c:pt idx="423" c:formatCode="General">
                  <c:v>835</c:v>
                </c:pt>
                <c:pt idx="424" c:formatCode="General">
                  <c:v>835</c:v>
                </c:pt>
                <c:pt idx="425" c:formatCode="General">
                  <c:v>850</c:v>
                </c:pt>
                <c:pt idx="426" c:formatCode="General">
                  <c:v>845</c:v>
                </c:pt>
                <c:pt idx="427" c:formatCode="General">
                  <c:v>845</c:v>
                </c:pt>
                <c:pt idx="428" c:formatCode="General">
                  <c:v>845</c:v>
                </c:pt>
                <c:pt idx="429" c:formatCode="General">
                  <c:v>845</c:v>
                </c:pt>
                <c:pt idx="430" c:formatCode="General">
                  <c:v>875</c:v>
                </c:pt>
                <c:pt idx="431" c:formatCode="General">
                  <c:v>880</c:v>
                </c:pt>
                <c:pt idx="432" c:formatCode="General">
                  <c:v>905</c:v>
                </c:pt>
                <c:pt idx="433" c:formatCode="General">
                  <c:v>905</c:v>
                </c:pt>
                <c:pt idx="434" c:formatCode="General">
                  <c:v>895</c:v>
                </c:pt>
                <c:pt idx="435" c:formatCode="General">
                  <c:v>875</c:v>
                </c:pt>
                <c:pt idx="436" c:formatCode="General">
                  <c:v>875</c:v>
                </c:pt>
                <c:pt idx="437" c:formatCode="General">
                  <c:v>835</c:v>
                </c:pt>
                <c:pt idx="438" c:formatCode="General">
                  <c:v>815</c:v>
                </c:pt>
                <c:pt idx="439" c:formatCode="General">
                  <c:v>780</c:v>
                </c:pt>
                <c:pt idx="440" c:formatCode="General">
                  <c:v>780</c:v>
                </c:pt>
                <c:pt idx="441" c:formatCode="General">
                  <c:v>765</c:v>
                </c:pt>
                <c:pt idx="442" c:formatCode="General">
                  <c:v>765</c:v>
                </c:pt>
                <c:pt idx="443" c:formatCode="General">
                  <c:v>760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0"/>
        <c:smooth val="0"/>
        <c:axId val="149432192"/>
        <c:axId val="149433728"/>
      </c:lineChart>
      <c:dateAx>
        <c:axId val="149432192"/>
        <c:scaling>
          <c:orientation val="minMax"/>
          <c:min val="42370"/>
        </c:scaling>
        <c:delete val="0"/>
        <c:axPos val="b"/>
        <c:numFmt formatCode="yy/mm" sourceLinked="0"/>
        <c:majorTickMark val="out"/>
        <c:minorTickMark val="none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149433728"/>
        <c:crossesAt val="5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49433728"/>
        <c:scaling>
          <c:orientation val="minMax"/>
          <c:min val="500"/>
        </c:scaling>
        <c:delete val="0"/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none"/>
        <c:min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149432192"/>
        <c:crossesAt val="39203"/>
        <c:crossBetween val="between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105527638191"/>
          <c:y val="0.247159090909091"/>
          <c:w val="0.407035175879397"/>
          <c:h val="0.0795454545454545"/>
        </c:manualLayout>
      </c:layout>
      <c:overlay val="0"/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charset="-122"/>
              <a:ea typeface="宋体" panose="02010600030101010101" charset="-122"/>
              <a:cs typeface="宋体" panose="02010600030101010101" charset="-122"/>
            </a:defRPr>
          </a:pPr>
        </a:p>
      </c:txPr>
    </c:legend>
    <c:plotVisOnly val="1"/>
    <c:dispBlanksAs val="gap"/>
    <c:showDLblsOverMax val="0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charset="-122"/>
          <a:ea typeface="宋体" panose="02010600030101010101" charset="-122"/>
          <a:cs typeface="宋体" panose="02010600030101010101" charset="-122"/>
        </a:defRPr>
      </a:pPr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400" b="1" i="0" u="none" strike="noStrike" kern="1200" baseline="0">
                <a:solidFill>
                  <a:schemeClr val="tx1"/>
                </a:solidFill>
                <a:latin typeface="+mj-ea"/>
                <a:ea typeface="+mj-ea"/>
                <a:cs typeface="+mn-cs"/>
              </a:defRPr>
            </a:pPr>
            <a:r>
              <a:rPr lang="en-US" altLang="zh-CN" sz="1400">
                <a:latin typeface="+mj-ea"/>
                <a:ea typeface="+mj-ea"/>
              </a:rPr>
              <a:t>2016</a:t>
            </a:r>
            <a:r>
              <a:rPr lang="zh-CN" altLang="zh-CN" sz="1400">
                <a:latin typeface="+mj-ea"/>
                <a:ea typeface="+mj-ea"/>
              </a:rPr>
              <a:t>年—</a:t>
            </a:r>
            <a:r>
              <a:rPr lang="en-US" altLang="zh-CN" sz="1400">
                <a:latin typeface="+mj-ea"/>
                <a:ea typeface="+mj-ea"/>
              </a:rPr>
              <a:t>2017</a:t>
            </a:r>
            <a:r>
              <a:rPr lang="zh-CN" altLang="zh-CN" sz="1400">
                <a:latin typeface="+mj-ea"/>
                <a:ea typeface="+mj-ea"/>
              </a:rPr>
              <a:t>年</a:t>
            </a:r>
            <a:r>
              <a:rPr lang="en-US" altLang="zh-CN" sz="1400">
                <a:latin typeface="+mj-ea"/>
                <a:ea typeface="+mj-ea"/>
              </a:rPr>
              <a:t>11</a:t>
            </a:r>
            <a:r>
              <a:rPr lang="zh-CN" altLang="zh-CN" sz="1400">
                <a:latin typeface="+mj-ea"/>
                <a:ea typeface="+mj-ea"/>
              </a:rPr>
              <a:t>月国际原油期货价格走势图</a:t>
            </a:r>
            <a:endParaRPr lang="zh-CN" altLang="zh-CN" sz="1400">
              <a:latin typeface="+mj-ea"/>
              <a:ea typeface="+mj-ea"/>
            </a:endParaRPr>
          </a:p>
        </c:rich>
      </c:tx>
      <c:layout>
        <c:manualLayout>
          <c:xMode val="edge"/>
          <c:yMode val="edge"/>
          <c:x val="0.129206349206349"/>
          <c:y val="0.0344827586206897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0625581086465666"/>
          <c:y val="0.153647276084949"/>
          <c:w val="0.871828928144509"/>
          <c:h val="0.657987072945523"/>
        </c:manualLayout>
      </c:layout>
      <c:lineChart>
        <c:grouping val="standard"/>
        <c:varyColors val="0"/>
        <c:ser>
          <c:idx val="0"/>
          <c:order val="0"/>
          <c:tx>
            <c:strRef>
              <c:f>'[周报用-国际原油价格170424.xlsx]Sheet1'!$C$3</c:f>
              <c:strCache>
                <c:ptCount val="1"/>
                <c:pt idx="0">
                  <c:v>NYMEX（wti）</c:v>
                </c:pt>
              </c:strCache>
            </c:strRef>
          </c:tx>
          <c:marker>
            <c:symbol val="none"/>
          </c:marker>
          <c:dLbls>
            <c:delete val="1"/>
          </c:dLbls>
          <c:cat>
            <c:numRef>
              <c:f>'[周报用-国际原油价格170424.xlsx]Sheet1'!$B$4:$B$494</c:f>
              <c:numCache>
                <c:formatCode>yy/mm/dd</c:formatCode>
                <c:ptCount val="491"/>
                <c:pt idx="0" c:formatCode="yy/mm/dd">
                  <c:v>42374</c:v>
                </c:pt>
                <c:pt idx="1" c:formatCode="yy/mm/dd">
                  <c:v>42375</c:v>
                </c:pt>
                <c:pt idx="2" c:formatCode="yy/mm/dd">
                  <c:v>42376</c:v>
                </c:pt>
                <c:pt idx="3" c:formatCode="yy/mm/dd">
                  <c:v>42377</c:v>
                </c:pt>
                <c:pt idx="4" c:formatCode="yy/mm/dd">
                  <c:v>42380</c:v>
                </c:pt>
                <c:pt idx="5" c:formatCode="yy/mm/dd">
                  <c:v>42381</c:v>
                </c:pt>
                <c:pt idx="6" c:formatCode="yy/mm/dd">
                  <c:v>42382</c:v>
                </c:pt>
                <c:pt idx="7" c:formatCode="yy/mm/dd">
                  <c:v>42383</c:v>
                </c:pt>
                <c:pt idx="8" c:formatCode="yy/mm/dd">
                  <c:v>42384</c:v>
                </c:pt>
                <c:pt idx="9" c:formatCode="yy/mm/dd">
                  <c:v>42387</c:v>
                </c:pt>
                <c:pt idx="10" c:formatCode="yy/mm/dd">
                  <c:v>42388</c:v>
                </c:pt>
                <c:pt idx="11" c:formatCode="yy/mm/dd">
                  <c:v>42389</c:v>
                </c:pt>
                <c:pt idx="12" c:formatCode="yy/mm/dd">
                  <c:v>42390</c:v>
                </c:pt>
                <c:pt idx="13" c:formatCode="yy/mm/dd">
                  <c:v>42391</c:v>
                </c:pt>
                <c:pt idx="14" c:formatCode="yy/mm/dd">
                  <c:v>42394</c:v>
                </c:pt>
                <c:pt idx="15" c:formatCode="yy/mm/dd">
                  <c:v>42395</c:v>
                </c:pt>
                <c:pt idx="16" c:formatCode="yy/mm/dd">
                  <c:v>42396</c:v>
                </c:pt>
                <c:pt idx="17" c:formatCode="yy/mm/dd">
                  <c:v>42397</c:v>
                </c:pt>
                <c:pt idx="18" c:formatCode="yy/mm/dd">
                  <c:v>42398</c:v>
                </c:pt>
                <c:pt idx="19" c:formatCode="yy/mm/dd">
                  <c:v>42401</c:v>
                </c:pt>
                <c:pt idx="20" c:formatCode="yy/mm/dd">
                  <c:v>42402</c:v>
                </c:pt>
                <c:pt idx="21" c:formatCode="yy/mm/dd">
                  <c:v>42403</c:v>
                </c:pt>
                <c:pt idx="22" c:formatCode="yy/mm/dd">
                  <c:v>42404</c:v>
                </c:pt>
                <c:pt idx="23" c:formatCode="yy/mm/dd">
                  <c:v>42405</c:v>
                </c:pt>
                <c:pt idx="24" c:formatCode="yy/mm/dd">
                  <c:v>42408</c:v>
                </c:pt>
                <c:pt idx="25" c:formatCode="yy/mm/dd">
                  <c:v>42409</c:v>
                </c:pt>
                <c:pt idx="26" c:formatCode="yy/mm/dd">
                  <c:v>42410</c:v>
                </c:pt>
                <c:pt idx="27" c:formatCode="yy/mm/dd">
                  <c:v>42411</c:v>
                </c:pt>
                <c:pt idx="28" c:formatCode="yy/mm/dd">
                  <c:v>42412</c:v>
                </c:pt>
                <c:pt idx="29" c:formatCode="yy/mm/dd">
                  <c:v>42415</c:v>
                </c:pt>
                <c:pt idx="30" c:formatCode="yy/mm/dd">
                  <c:v>42416</c:v>
                </c:pt>
                <c:pt idx="31" c:formatCode="yy/mm/dd">
                  <c:v>42417</c:v>
                </c:pt>
                <c:pt idx="32" c:formatCode="yy/mm/dd">
                  <c:v>42418</c:v>
                </c:pt>
                <c:pt idx="33" c:formatCode="yy/mm/dd">
                  <c:v>42419</c:v>
                </c:pt>
                <c:pt idx="34" c:formatCode="yy/mm/dd">
                  <c:v>42422</c:v>
                </c:pt>
                <c:pt idx="35" c:formatCode="yy/mm/dd">
                  <c:v>42423</c:v>
                </c:pt>
                <c:pt idx="36" c:formatCode="yy/mm/dd">
                  <c:v>42424</c:v>
                </c:pt>
                <c:pt idx="37" c:formatCode="yy/mm/dd">
                  <c:v>42425</c:v>
                </c:pt>
                <c:pt idx="38" c:formatCode="yy/mm/dd">
                  <c:v>42426</c:v>
                </c:pt>
                <c:pt idx="39" c:formatCode="yy/mm/dd">
                  <c:v>42429</c:v>
                </c:pt>
                <c:pt idx="40" c:formatCode="yy/mm/dd">
                  <c:v>42430</c:v>
                </c:pt>
                <c:pt idx="41" c:formatCode="yy/mm/dd">
                  <c:v>42431</c:v>
                </c:pt>
                <c:pt idx="42" c:formatCode="yy/mm/dd">
                  <c:v>42432</c:v>
                </c:pt>
                <c:pt idx="43" c:formatCode="yy/mm/dd">
                  <c:v>42433</c:v>
                </c:pt>
                <c:pt idx="44" c:formatCode="yy/mm/dd">
                  <c:v>42436</c:v>
                </c:pt>
                <c:pt idx="45" c:formatCode="yy/mm/dd">
                  <c:v>42437</c:v>
                </c:pt>
                <c:pt idx="46" c:formatCode="yy/mm/dd">
                  <c:v>42438</c:v>
                </c:pt>
                <c:pt idx="47" c:formatCode="yy/mm/dd">
                  <c:v>42439</c:v>
                </c:pt>
                <c:pt idx="48" c:formatCode="yy/mm/dd">
                  <c:v>42440</c:v>
                </c:pt>
                <c:pt idx="49" c:formatCode="yy/mm/dd">
                  <c:v>42443</c:v>
                </c:pt>
                <c:pt idx="50" c:formatCode="yy/mm/dd">
                  <c:v>42444</c:v>
                </c:pt>
                <c:pt idx="51" c:formatCode="yy/mm/dd">
                  <c:v>42445</c:v>
                </c:pt>
                <c:pt idx="52" c:formatCode="yy/mm/dd">
                  <c:v>42446</c:v>
                </c:pt>
                <c:pt idx="53" c:formatCode="yy/mm/dd">
                  <c:v>42447</c:v>
                </c:pt>
                <c:pt idx="54" c:formatCode="yy/mm/dd">
                  <c:v>42450</c:v>
                </c:pt>
                <c:pt idx="55" c:formatCode="yy/mm/dd">
                  <c:v>42451</c:v>
                </c:pt>
                <c:pt idx="56" c:formatCode="yy/mm/dd">
                  <c:v>42452</c:v>
                </c:pt>
                <c:pt idx="57" c:formatCode="yy/mm/dd">
                  <c:v>42453</c:v>
                </c:pt>
                <c:pt idx="58" c:formatCode="yy/mm/dd">
                  <c:v>42454</c:v>
                </c:pt>
                <c:pt idx="59" c:formatCode="yy/mm/dd">
                  <c:v>42457</c:v>
                </c:pt>
                <c:pt idx="60" c:formatCode="yy/mm/dd">
                  <c:v>42458</c:v>
                </c:pt>
                <c:pt idx="61" c:formatCode="yy/mm/dd">
                  <c:v>42459</c:v>
                </c:pt>
                <c:pt idx="62" c:formatCode="yy/mm/dd">
                  <c:v>42460</c:v>
                </c:pt>
                <c:pt idx="63" c:formatCode="yy/mm/dd">
                  <c:v>42461</c:v>
                </c:pt>
                <c:pt idx="64" c:formatCode="yy/mm/dd">
                  <c:v>42464</c:v>
                </c:pt>
                <c:pt idx="65" c:formatCode="yy/mm/dd">
                  <c:v>42465</c:v>
                </c:pt>
                <c:pt idx="66" c:formatCode="yy/mm/dd">
                  <c:v>42466</c:v>
                </c:pt>
                <c:pt idx="67" c:formatCode="yy/mm/dd">
                  <c:v>42467</c:v>
                </c:pt>
                <c:pt idx="68" c:formatCode="yy/mm/dd">
                  <c:v>42468</c:v>
                </c:pt>
                <c:pt idx="69" c:formatCode="yy/mm/dd">
                  <c:v>42471</c:v>
                </c:pt>
                <c:pt idx="70" c:formatCode="yy/mm/dd">
                  <c:v>42472</c:v>
                </c:pt>
                <c:pt idx="71" c:formatCode="yy/mm/dd">
                  <c:v>42473</c:v>
                </c:pt>
                <c:pt idx="72" c:formatCode="yy/mm/dd">
                  <c:v>42474</c:v>
                </c:pt>
                <c:pt idx="73" c:formatCode="yy/mm/dd">
                  <c:v>42475</c:v>
                </c:pt>
                <c:pt idx="74" c:formatCode="yy/mm/dd">
                  <c:v>42478</c:v>
                </c:pt>
                <c:pt idx="75" c:formatCode="yy/mm/dd">
                  <c:v>42479</c:v>
                </c:pt>
                <c:pt idx="76" c:formatCode="yy/mm/dd">
                  <c:v>42480</c:v>
                </c:pt>
                <c:pt idx="77" c:formatCode="yy/mm/dd">
                  <c:v>42481</c:v>
                </c:pt>
                <c:pt idx="78" c:formatCode="yy/mm/dd">
                  <c:v>42482</c:v>
                </c:pt>
                <c:pt idx="79" c:formatCode="yy/mm/dd">
                  <c:v>42485</c:v>
                </c:pt>
                <c:pt idx="80" c:formatCode="yy/mm/dd">
                  <c:v>42486</c:v>
                </c:pt>
                <c:pt idx="81" c:formatCode="yy/mm/dd">
                  <c:v>42487</c:v>
                </c:pt>
                <c:pt idx="82" c:formatCode="yy/mm/dd">
                  <c:v>42488</c:v>
                </c:pt>
                <c:pt idx="83" c:formatCode="yy/mm/dd">
                  <c:v>42489</c:v>
                </c:pt>
                <c:pt idx="84" c:formatCode="yy/mm/dd">
                  <c:v>42492</c:v>
                </c:pt>
                <c:pt idx="85" c:formatCode="yy/mm/dd">
                  <c:v>42493</c:v>
                </c:pt>
                <c:pt idx="86" c:formatCode="yy/mm/dd">
                  <c:v>42494</c:v>
                </c:pt>
                <c:pt idx="87" c:formatCode="yy/mm/dd">
                  <c:v>42495</c:v>
                </c:pt>
                <c:pt idx="88" c:formatCode="yy/mm/dd">
                  <c:v>42496</c:v>
                </c:pt>
                <c:pt idx="89" c:formatCode="yy/mm/dd">
                  <c:v>42499</c:v>
                </c:pt>
                <c:pt idx="90" c:formatCode="yy/mm/dd">
                  <c:v>42500</c:v>
                </c:pt>
                <c:pt idx="91" c:formatCode="yy/mm/dd">
                  <c:v>42501</c:v>
                </c:pt>
                <c:pt idx="92" c:formatCode="yy/mm/dd">
                  <c:v>42502</c:v>
                </c:pt>
                <c:pt idx="93" c:formatCode="yy/mm/dd">
                  <c:v>42503</c:v>
                </c:pt>
                <c:pt idx="94" c:formatCode="yy/mm/dd">
                  <c:v>42506</c:v>
                </c:pt>
                <c:pt idx="95" c:formatCode="yy/mm/dd">
                  <c:v>42507</c:v>
                </c:pt>
                <c:pt idx="96" c:formatCode="yy/mm/dd">
                  <c:v>42508</c:v>
                </c:pt>
                <c:pt idx="97" c:formatCode="yy/mm/dd">
                  <c:v>42509</c:v>
                </c:pt>
                <c:pt idx="98" c:formatCode="yy/mm/dd">
                  <c:v>42510</c:v>
                </c:pt>
                <c:pt idx="99" c:formatCode="yy/mm/dd">
                  <c:v>42513</c:v>
                </c:pt>
                <c:pt idx="100" c:formatCode="yy/mm/dd">
                  <c:v>42514</c:v>
                </c:pt>
                <c:pt idx="101" c:formatCode="yy/mm/dd">
                  <c:v>42515</c:v>
                </c:pt>
                <c:pt idx="102" c:formatCode="yy/mm/dd">
                  <c:v>42516</c:v>
                </c:pt>
                <c:pt idx="103" c:formatCode="yy/mm/dd">
                  <c:v>42517</c:v>
                </c:pt>
                <c:pt idx="104" c:formatCode="yy/mm/dd">
                  <c:v>42520</c:v>
                </c:pt>
                <c:pt idx="105" c:formatCode="yy/mm/dd">
                  <c:v>42521</c:v>
                </c:pt>
                <c:pt idx="106" c:formatCode="yy/mm/dd">
                  <c:v>42522</c:v>
                </c:pt>
                <c:pt idx="107" c:formatCode="yy/mm/dd">
                  <c:v>42523</c:v>
                </c:pt>
                <c:pt idx="108" c:formatCode="yy/mm/dd">
                  <c:v>42524</c:v>
                </c:pt>
                <c:pt idx="109" c:formatCode="yy/mm/dd">
                  <c:v>42527</c:v>
                </c:pt>
                <c:pt idx="110" c:formatCode="yy/mm/dd">
                  <c:v>42528</c:v>
                </c:pt>
                <c:pt idx="111" c:formatCode="yy/mm/dd">
                  <c:v>42529</c:v>
                </c:pt>
                <c:pt idx="112" c:formatCode="yy/mm/dd">
                  <c:v>42530</c:v>
                </c:pt>
                <c:pt idx="113" c:formatCode="yy/mm/dd">
                  <c:v>42531</c:v>
                </c:pt>
                <c:pt idx="114" c:formatCode="yy/mm/dd">
                  <c:v>42534</c:v>
                </c:pt>
                <c:pt idx="115" c:formatCode="yy/mm/dd">
                  <c:v>42535</c:v>
                </c:pt>
                <c:pt idx="116" c:formatCode="yy/mm/dd">
                  <c:v>42536</c:v>
                </c:pt>
                <c:pt idx="117" c:formatCode="yy/mm/dd">
                  <c:v>42537</c:v>
                </c:pt>
                <c:pt idx="118" c:formatCode="yy/mm/dd">
                  <c:v>42538</c:v>
                </c:pt>
                <c:pt idx="119" c:formatCode="yy/mm/dd">
                  <c:v>42541</c:v>
                </c:pt>
                <c:pt idx="120" c:formatCode="yy/mm/dd">
                  <c:v>42542</c:v>
                </c:pt>
                <c:pt idx="121" c:formatCode="yy/mm/dd">
                  <c:v>42543</c:v>
                </c:pt>
                <c:pt idx="122" c:formatCode="yy/mm/dd">
                  <c:v>42544</c:v>
                </c:pt>
                <c:pt idx="123" c:formatCode="yy/mm/dd">
                  <c:v>42545</c:v>
                </c:pt>
                <c:pt idx="124" c:formatCode="yy/mm/dd">
                  <c:v>42548</c:v>
                </c:pt>
                <c:pt idx="125" c:formatCode="yy/mm/dd">
                  <c:v>42549</c:v>
                </c:pt>
                <c:pt idx="126" c:formatCode="yy/mm/dd">
                  <c:v>42550</c:v>
                </c:pt>
                <c:pt idx="127" c:formatCode="yy/mm/dd">
                  <c:v>42551</c:v>
                </c:pt>
                <c:pt idx="128" c:formatCode="yy/mm/dd">
                  <c:v>42552</c:v>
                </c:pt>
                <c:pt idx="129" c:formatCode="yy/mm/dd">
                  <c:v>42555</c:v>
                </c:pt>
                <c:pt idx="130" c:formatCode="yy/mm/dd">
                  <c:v>42556</c:v>
                </c:pt>
                <c:pt idx="131" c:formatCode="yy/mm/dd">
                  <c:v>42557</c:v>
                </c:pt>
                <c:pt idx="132" c:formatCode="yy/mm/dd">
                  <c:v>42558</c:v>
                </c:pt>
                <c:pt idx="133" c:formatCode="yy/mm/dd">
                  <c:v>42559</c:v>
                </c:pt>
                <c:pt idx="134" c:formatCode="yy/mm/dd">
                  <c:v>42562</c:v>
                </c:pt>
                <c:pt idx="135" c:formatCode="yy/mm/dd">
                  <c:v>42563</c:v>
                </c:pt>
                <c:pt idx="136" c:formatCode="yy/mm/dd">
                  <c:v>42564</c:v>
                </c:pt>
                <c:pt idx="137" c:formatCode="yy/mm/dd">
                  <c:v>42565</c:v>
                </c:pt>
                <c:pt idx="138" c:formatCode="yy/mm/dd">
                  <c:v>42566</c:v>
                </c:pt>
                <c:pt idx="139" c:formatCode="yy/mm/dd">
                  <c:v>42569</c:v>
                </c:pt>
                <c:pt idx="140" c:formatCode="yy/mm/dd">
                  <c:v>42570</c:v>
                </c:pt>
                <c:pt idx="141" c:formatCode="yy/mm/dd">
                  <c:v>42571</c:v>
                </c:pt>
                <c:pt idx="142" c:formatCode="yy/mm/dd">
                  <c:v>42572</c:v>
                </c:pt>
                <c:pt idx="143" c:formatCode="yy/mm/dd">
                  <c:v>42573</c:v>
                </c:pt>
                <c:pt idx="144" c:formatCode="yy/mm/dd">
                  <c:v>42576</c:v>
                </c:pt>
                <c:pt idx="145" c:formatCode="yy/mm/dd">
                  <c:v>42577</c:v>
                </c:pt>
                <c:pt idx="146" c:formatCode="yy/mm/dd">
                  <c:v>42578</c:v>
                </c:pt>
                <c:pt idx="147" c:formatCode="yy/mm/dd">
                  <c:v>42579</c:v>
                </c:pt>
                <c:pt idx="148" c:formatCode="yy/mm/dd">
                  <c:v>42580</c:v>
                </c:pt>
                <c:pt idx="149" c:formatCode="yy/mm/dd">
                  <c:v>42583</c:v>
                </c:pt>
                <c:pt idx="150" c:formatCode="yy/mm/dd">
                  <c:v>42584</c:v>
                </c:pt>
                <c:pt idx="151" c:formatCode="yy/mm/dd">
                  <c:v>42585</c:v>
                </c:pt>
                <c:pt idx="152" c:formatCode="yy/mm/dd">
                  <c:v>42586</c:v>
                </c:pt>
                <c:pt idx="153" c:formatCode="yy/mm/dd">
                  <c:v>42587</c:v>
                </c:pt>
                <c:pt idx="154" c:formatCode="yy/mm/dd">
                  <c:v>42590</c:v>
                </c:pt>
                <c:pt idx="155" c:formatCode="yy/mm/dd">
                  <c:v>42591</c:v>
                </c:pt>
                <c:pt idx="156" c:formatCode="yy/mm/dd">
                  <c:v>42592</c:v>
                </c:pt>
                <c:pt idx="157" c:formatCode="yy/mm/dd">
                  <c:v>42593</c:v>
                </c:pt>
                <c:pt idx="158" c:formatCode="yy/mm/dd">
                  <c:v>42594</c:v>
                </c:pt>
                <c:pt idx="159" c:formatCode="yy/mm/dd">
                  <c:v>42597</c:v>
                </c:pt>
                <c:pt idx="160" c:formatCode="yy/mm/dd">
                  <c:v>42598</c:v>
                </c:pt>
                <c:pt idx="161" c:formatCode="yy/mm/dd">
                  <c:v>42599</c:v>
                </c:pt>
                <c:pt idx="162" c:formatCode="yy/mm/dd">
                  <c:v>42600</c:v>
                </c:pt>
                <c:pt idx="163" c:formatCode="yy/mm/dd">
                  <c:v>42601</c:v>
                </c:pt>
                <c:pt idx="164" c:formatCode="yy/mm/dd">
                  <c:v>42604</c:v>
                </c:pt>
                <c:pt idx="165" c:formatCode="yy/mm/dd">
                  <c:v>42605</c:v>
                </c:pt>
                <c:pt idx="166" c:formatCode="yy/mm/dd">
                  <c:v>42606</c:v>
                </c:pt>
                <c:pt idx="167" c:formatCode="yy/mm/dd">
                  <c:v>42607</c:v>
                </c:pt>
                <c:pt idx="168" c:formatCode="yy/mm/dd">
                  <c:v>42608</c:v>
                </c:pt>
                <c:pt idx="169" c:formatCode="yy/mm/dd">
                  <c:v>42611</c:v>
                </c:pt>
                <c:pt idx="170" c:formatCode="yy/mm/dd">
                  <c:v>42612</c:v>
                </c:pt>
                <c:pt idx="171" c:formatCode="yy/mm/dd">
                  <c:v>42613</c:v>
                </c:pt>
                <c:pt idx="172" c:formatCode="yy/mm/dd">
                  <c:v>42614</c:v>
                </c:pt>
                <c:pt idx="173" c:formatCode="yy/mm/dd">
                  <c:v>42615</c:v>
                </c:pt>
                <c:pt idx="174" c:formatCode="yy/mm/dd">
                  <c:v>42618</c:v>
                </c:pt>
                <c:pt idx="175" c:formatCode="yy/mm/dd">
                  <c:v>42619</c:v>
                </c:pt>
                <c:pt idx="176" c:formatCode="yy/mm/dd">
                  <c:v>42620</c:v>
                </c:pt>
                <c:pt idx="177" c:formatCode="yy/mm/dd">
                  <c:v>42621</c:v>
                </c:pt>
                <c:pt idx="178" c:formatCode="yy/mm/dd">
                  <c:v>42622</c:v>
                </c:pt>
                <c:pt idx="179" c:formatCode="yy/mm/dd">
                  <c:v>42625</c:v>
                </c:pt>
                <c:pt idx="180" c:formatCode="yy/mm/dd">
                  <c:v>42626</c:v>
                </c:pt>
                <c:pt idx="181" c:formatCode="yy/mm/dd">
                  <c:v>42627</c:v>
                </c:pt>
                <c:pt idx="182" c:formatCode="yy/mm/dd">
                  <c:v>42628</c:v>
                </c:pt>
                <c:pt idx="183" c:formatCode="yy/mm/dd">
                  <c:v>42629</c:v>
                </c:pt>
                <c:pt idx="184" c:formatCode="yy/mm/dd">
                  <c:v>42632</c:v>
                </c:pt>
                <c:pt idx="185" c:formatCode="yy/mm/dd">
                  <c:v>42633</c:v>
                </c:pt>
                <c:pt idx="186" c:formatCode="yy/mm/dd">
                  <c:v>42634</c:v>
                </c:pt>
                <c:pt idx="187" c:formatCode="yy/mm/dd">
                  <c:v>42635</c:v>
                </c:pt>
                <c:pt idx="188" c:formatCode="yy/mm/dd">
                  <c:v>42636</c:v>
                </c:pt>
                <c:pt idx="189" c:formatCode="yy/mm/dd">
                  <c:v>42639</c:v>
                </c:pt>
                <c:pt idx="190" c:formatCode="yy/mm/dd">
                  <c:v>42640</c:v>
                </c:pt>
                <c:pt idx="191" c:formatCode="yy/mm/dd">
                  <c:v>42641</c:v>
                </c:pt>
                <c:pt idx="192" c:formatCode="yy/mm/dd">
                  <c:v>42642</c:v>
                </c:pt>
                <c:pt idx="193" c:formatCode="yy/mm/dd">
                  <c:v>42646</c:v>
                </c:pt>
                <c:pt idx="194" c:formatCode="yy/mm/dd">
                  <c:v>42647</c:v>
                </c:pt>
                <c:pt idx="195" c:formatCode="yy/mm/dd">
                  <c:v>42648</c:v>
                </c:pt>
                <c:pt idx="196" c:formatCode="yy/mm/dd">
                  <c:v>42649</c:v>
                </c:pt>
                <c:pt idx="197" c:formatCode="yy/mm/dd">
                  <c:v>42650</c:v>
                </c:pt>
                <c:pt idx="198" c:formatCode="yy/mm/dd">
                  <c:v>42653</c:v>
                </c:pt>
                <c:pt idx="199" c:formatCode="yy/mm/dd">
                  <c:v>42654</c:v>
                </c:pt>
                <c:pt idx="200" c:formatCode="yy/mm/dd">
                  <c:v>42655</c:v>
                </c:pt>
                <c:pt idx="201" c:formatCode="yy/mm/dd">
                  <c:v>42656</c:v>
                </c:pt>
                <c:pt idx="202" c:formatCode="yy/mm/dd">
                  <c:v>42657</c:v>
                </c:pt>
                <c:pt idx="203" c:formatCode="yy/mm/dd">
                  <c:v>42660</c:v>
                </c:pt>
                <c:pt idx="204" c:formatCode="yy/mm/dd">
                  <c:v>42661</c:v>
                </c:pt>
                <c:pt idx="205" c:formatCode="yy/mm/dd">
                  <c:v>42662</c:v>
                </c:pt>
                <c:pt idx="206" c:formatCode="yy/mm/dd">
                  <c:v>42663</c:v>
                </c:pt>
                <c:pt idx="207" c:formatCode="yy/mm/dd">
                  <c:v>42664</c:v>
                </c:pt>
                <c:pt idx="208" c:formatCode="yy/mm/dd">
                  <c:v>42667</c:v>
                </c:pt>
                <c:pt idx="209" c:formatCode="yy/mm/dd">
                  <c:v>42668</c:v>
                </c:pt>
                <c:pt idx="210" c:formatCode="yy/mm/dd">
                  <c:v>42669</c:v>
                </c:pt>
                <c:pt idx="211" c:formatCode="yy/mm/dd">
                  <c:v>42670</c:v>
                </c:pt>
                <c:pt idx="212" c:formatCode="yy/mm/dd">
                  <c:v>42671</c:v>
                </c:pt>
                <c:pt idx="213" c:formatCode="yy/mm/dd">
                  <c:v>42674</c:v>
                </c:pt>
                <c:pt idx="214" c:formatCode="yy/mm/dd">
                  <c:v>42675</c:v>
                </c:pt>
                <c:pt idx="215" c:formatCode="yy/mm/dd">
                  <c:v>42676</c:v>
                </c:pt>
                <c:pt idx="216" c:formatCode="yy/mm/dd">
                  <c:v>42677</c:v>
                </c:pt>
                <c:pt idx="217" c:formatCode="yy/mm/dd">
                  <c:v>42678</c:v>
                </c:pt>
                <c:pt idx="218" c:formatCode="yy/mm/dd">
                  <c:v>42681</c:v>
                </c:pt>
                <c:pt idx="219" c:formatCode="yy/mm/dd">
                  <c:v>42682</c:v>
                </c:pt>
                <c:pt idx="220" c:formatCode="yy/mm/dd">
                  <c:v>42683</c:v>
                </c:pt>
                <c:pt idx="221" c:formatCode="yy/mm/dd">
                  <c:v>42684</c:v>
                </c:pt>
                <c:pt idx="222" c:formatCode="yy/mm/dd">
                  <c:v>42685</c:v>
                </c:pt>
                <c:pt idx="223" c:formatCode="yy/mm/dd">
                  <c:v>42688</c:v>
                </c:pt>
                <c:pt idx="224" c:formatCode="yy/mm/dd">
                  <c:v>42689</c:v>
                </c:pt>
                <c:pt idx="225" c:formatCode="yy/mm/dd">
                  <c:v>42690</c:v>
                </c:pt>
                <c:pt idx="226" c:formatCode="yy/mm/dd">
                  <c:v>42691</c:v>
                </c:pt>
                <c:pt idx="227" c:formatCode="yy/mm/dd">
                  <c:v>42692</c:v>
                </c:pt>
                <c:pt idx="228" c:formatCode="yy/mm/dd">
                  <c:v>42695</c:v>
                </c:pt>
                <c:pt idx="229" c:formatCode="yy/mm/dd">
                  <c:v>42696</c:v>
                </c:pt>
                <c:pt idx="230" c:formatCode="yy/mm/dd">
                  <c:v>42697</c:v>
                </c:pt>
                <c:pt idx="231" c:formatCode="yy/mm/dd">
                  <c:v>42698</c:v>
                </c:pt>
                <c:pt idx="232" c:formatCode="yy/mm/dd">
                  <c:v>42699</c:v>
                </c:pt>
                <c:pt idx="233" c:formatCode="yy/mm/dd">
                  <c:v>42702</c:v>
                </c:pt>
                <c:pt idx="234" c:formatCode="yy/mm/dd">
                  <c:v>42703</c:v>
                </c:pt>
                <c:pt idx="235" c:formatCode="yy/mm/dd">
                  <c:v>42704</c:v>
                </c:pt>
                <c:pt idx="236" c:formatCode="yy/mm/dd">
                  <c:v>42705</c:v>
                </c:pt>
                <c:pt idx="237" c:formatCode="yy/mm/dd">
                  <c:v>42706</c:v>
                </c:pt>
                <c:pt idx="238" c:formatCode="yy/mm/dd">
                  <c:v>42709</c:v>
                </c:pt>
                <c:pt idx="239" c:formatCode="yy/mm/dd">
                  <c:v>42710</c:v>
                </c:pt>
                <c:pt idx="240" c:formatCode="yy/mm/dd">
                  <c:v>42711</c:v>
                </c:pt>
                <c:pt idx="241" c:formatCode="yy/mm/dd">
                  <c:v>42712</c:v>
                </c:pt>
                <c:pt idx="242" c:formatCode="yy/mm/dd">
                  <c:v>42713</c:v>
                </c:pt>
                <c:pt idx="243" c:formatCode="yy/mm/dd">
                  <c:v>42716</c:v>
                </c:pt>
                <c:pt idx="244" c:formatCode="yy/mm/dd">
                  <c:v>42717</c:v>
                </c:pt>
                <c:pt idx="245" c:formatCode="yy/mm/dd">
                  <c:v>42718</c:v>
                </c:pt>
                <c:pt idx="246" c:formatCode="yy/mm/dd">
                  <c:v>42719</c:v>
                </c:pt>
                <c:pt idx="247" c:formatCode="yy/mm/dd">
                  <c:v>42720</c:v>
                </c:pt>
                <c:pt idx="248" c:formatCode="yy/mm/dd">
                  <c:v>42723</c:v>
                </c:pt>
                <c:pt idx="249" c:formatCode="yy/mm/dd">
                  <c:v>42724</c:v>
                </c:pt>
                <c:pt idx="250" c:formatCode="yy/mm/dd">
                  <c:v>42725</c:v>
                </c:pt>
                <c:pt idx="251" c:formatCode="yy/mm/dd">
                  <c:v>42726</c:v>
                </c:pt>
                <c:pt idx="252" c:formatCode="yy/mm/dd">
                  <c:v>42727</c:v>
                </c:pt>
                <c:pt idx="253" c:formatCode="yy/mm/dd">
                  <c:v>42730</c:v>
                </c:pt>
                <c:pt idx="254" c:formatCode="yy/mm/dd">
                  <c:v>42731</c:v>
                </c:pt>
                <c:pt idx="255" c:formatCode="yy/mm/dd">
                  <c:v>42732</c:v>
                </c:pt>
                <c:pt idx="256" c:formatCode="yy/mm/dd">
                  <c:v>42733</c:v>
                </c:pt>
                <c:pt idx="257" c:formatCode="yy/mm/dd">
                  <c:v>42734</c:v>
                </c:pt>
                <c:pt idx="258" c:formatCode="yy/mm/dd">
                  <c:v>42737</c:v>
                </c:pt>
                <c:pt idx="259" c:formatCode="yy/mm/dd">
                  <c:v>42738</c:v>
                </c:pt>
                <c:pt idx="260" c:formatCode="yy/mm/dd">
                  <c:v>42739</c:v>
                </c:pt>
                <c:pt idx="261" c:formatCode="yy/mm/dd">
                  <c:v>42740</c:v>
                </c:pt>
                <c:pt idx="262" c:formatCode="yy/mm/dd">
                  <c:v>42741</c:v>
                </c:pt>
                <c:pt idx="263" c:formatCode="yy/mm/dd">
                  <c:v>42744</c:v>
                </c:pt>
                <c:pt idx="264" c:formatCode="yy/mm/dd">
                  <c:v>42745</c:v>
                </c:pt>
                <c:pt idx="265" c:formatCode="yy/mm/dd">
                  <c:v>42746</c:v>
                </c:pt>
                <c:pt idx="266" c:formatCode="yy/mm/dd">
                  <c:v>42747</c:v>
                </c:pt>
                <c:pt idx="267" c:formatCode="yy/mm/dd">
                  <c:v>42748</c:v>
                </c:pt>
                <c:pt idx="268" c:formatCode="yy/mm/dd">
                  <c:v>42751</c:v>
                </c:pt>
                <c:pt idx="269" c:formatCode="yy/mm/dd">
                  <c:v>42752</c:v>
                </c:pt>
                <c:pt idx="270" c:formatCode="yy/mm/dd">
                  <c:v>42753</c:v>
                </c:pt>
                <c:pt idx="271" c:formatCode="yy/mm/dd">
                  <c:v>42754</c:v>
                </c:pt>
                <c:pt idx="272" c:formatCode="yy/mm/dd">
                  <c:v>42755</c:v>
                </c:pt>
                <c:pt idx="273" c:formatCode="yy/mm/dd">
                  <c:v>42758</c:v>
                </c:pt>
                <c:pt idx="274" c:formatCode="yy/mm/dd">
                  <c:v>42759</c:v>
                </c:pt>
                <c:pt idx="275" c:formatCode="yy/mm/dd">
                  <c:v>42760</c:v>
                </c:pt>
                <c:pt idx="276" c:formatCode="yy/mm/dd">
                  <c:v>42761</c:v>
                </c:pt>
                <c:pt idx="277" c:formatCode="yy/mm/dd">
                  <c:v>42762</c:v>
                </c:pt>
                <c:pt idx="278" c:formatCode="yy/mm/dd">
                  <c:v>42765</c:v>
                </c:pt>
                <c:pt idx="279" c:formatCode="yy/mm/dd">
                  <c:v>42766</c:v>
                </c:pt>
                <c:pt idx="280" c:formatCode="yy/mm/dd">
                  <c:v>42767</c:v>
                </c:pt>
                <c:pt idx="281" c:formatCode="yy/mm/dd">
                  <c:v>42768</c:v>
                </c:pt>
                <c:pt idx="282" c:formatCode="yy/mm/dd">
                  <c:v>42769</c:v>
                </c:pt>
                <c:pt idx="283" c:formatCode="yy/mm/dd">
                  <c:v>42772</c:v>
                </c:pt>
                <c:pt idx="284" c:formatCode="yy/mm/dd">
                  <c:v>42773</c:v>
                </c:pt>
                <c:pt idx="285" c:formatCode="yy/mm/dd">
                  <c:v>42774</c:v>
                </c:pt>
                <c:pt idx="286" c:formatCode="yy/mm/dd">
                  <c:v>42775</c:v>
                </c:pt>
                <c:pt idx="287" c:formatCode="yy/mm/dd">
                  <c:v>42776</c:v>
                </c:pt>
                <c:pt idx="288" c:formatCode="yy/mm/dd">
                  <c:v>42779</c:v>
                </c:pt>
                <c:pt idx="289" c:formatCode="yy/mm/dd">
                  <c:v>42780</c:v>
                </c:pt>
                <c:pt idx="290" c:formatCode="yy/mm/dd">
                  <c:v>42781</c:v>
                </c:pt>
                <c:pt idx="291" c:formatCode="yy/mm/dd">
                  <c:v>42782</c:v>
                </c:pt>
                <c:pt idx="292" c:formatCode="yy/mm/dd">
                  <c:v>42783</c:v>
                </c:pt>
                <c:pt idx="293" c:formatCode="yy/mm/dd">
                  <c:v>42786</c:v>
                </c:pt>
                <c:pt idx="294" c:formatCode="yy/mm/dd">
                  <c:v>42787</c:v>
                </c:pt>
                <c:pt idx="295" c:formatCode="yy/mm/dd">
                  <c:v>42788</c:v>
                </c:pt>
                <c:pt idx="296" c:formatCode="yy/mm/dd">
                  <c:v>42789</c:v>
                </c:pt>
                <c:pt idx="297" c:formatCode="yy/mm/dd">
                  <c:v>42790</c:v>
                </c:pt>
                <c:pt idx="298" c:formatCode="yy/mm/dd">
                  <c:v>42793</c:v>
                </c:pt>
                <c:pt idx="299" c:formatCode="yy/mm/dd">
                  <c:v>42794</c:v>
                </c:pt>
                <c:pt idx="300" c:formatCode="yy/mm/dd">
                  <c:v>42795</c:v>
                </c:pt>
                <c:pt idx="301" c:formatCode="yy/mm/dd">
                  <c:v>42796</c:v>
                </c:pt>
                <c:pt idx="302" c:formatCode="yy/mm/dd">
                  <c:v>42797</c:v>
                </c:pt>
                <c:pt idx="303" c:formatCode="yy/mm/dd">
                  <c:v>42800</c:v>
                </c:pt>
                <c:pt idx="304" c:formatCode="yy/mm/dd">
                  <c:v>42801</c:v>
                </c:pt>
                <c:pt idx="305" c:formatCode="yy/mm/dd">
                  <c:v>42802</c:v>
                </c:pt>
                <c:pt idx="306" c:formatCode="yy/mm/dd">
                  <c:v>42803</c:v>
                </c:pt>
                <c:pt idx="307" c:formatCode="yy/mm/dd">
                  <c:v>42804</c:v>
                </c:pt>
                <c:pt idx="308" c:formatCode="yy/mm/dd">
                  <c:v>42807</c:v>
                </c:pt>
                <c:pt idx="309" c:formatCode="yy/mm/dd">
                  <c:v>42808</c:v>
                </c:pt>
                <c:pt idx="310" c:formatCode="yy/mm/dd">
                  <c:v>42809</c:v>
                </c:pt>
                <c:pt idx="311" c:formatCode="yy/mm/dd">
                  <c:v>42810</c:v>
                </c:pt>
                <c:pt idx="312" c:formatCode="yy/mm/dd">
                  <c:v>42811</c:v>
                </c:pt>
                <c:pt idx="313" c:formatCode="yy/mm/dd">
                  <c:v>42814</c:v>
                </c:pt>
                <c:pt idx="314" c:formatCode="yy/mm/dd">
                  <c:v>42815</c:v>
                </c:pt>
                <c:pt idx="315" c:formatCode="yy/mm/dd">
                  <c:v>42816</c:v>
                </c:pt>
                <c:pt idx="316" c:formatCode="yy/mm/dd">
                  <c:v>42817</c:v>
                </c:pt>
                <c:pt idx="317" c:formatCode="yy/mm/dd">
                  <c:v>42818</c:v>
                </c:pt>
                <c:pt idx="318" c:formatCode="yy/mm/dd">
                  <c:v>42821</c:v>
                </c:pt>
                <c:pt idx="319" c:formatCode="yy/mm/dd">
                  <c:v>42822</c:v>
                </c:pt>
                <c:pt idx="320" c:formatCode="yy/mm/dd">
                  <c:v>42823</c:v>
                </c:pt>
                <c:pt idx="321" c:formatCode="yy/mm/dd">
                  <c:v>42824</c:v>
                </c:pt>
                <c:pt idx="322" c:formatCode="yy/mm/dd">
                  <c:v>42825</c:v>
                </c:pt>
                <c:pt idx="323" c:formatCode="yy/mm/dd">
                  <c:v>42828</c:v>
                </c:pt>
                <c:pt idx="324" c:formatCode="yy/mm/dd">
                  <c:v>42829</c:v>
                </c:pt>
                <c:pt idx="325" c:formatCode="yy/mm/dd">
                  <c:v>42830</c:v>
                </c:pt>
                <c:pt idx="326" c:formatCode="yy/mm/dd">
                  <c:v>42831</c:v>
                </c:pt>
                <c:pt idx="327" c:formatCode="yy/mm/dd">
                  <c:v>42832</c:v>
                </c:pt>
                <c:pt idx="328" c:formatCode="yy/mm/dd">
                  <c:v>42835</c:v>
                </c:pt>
                <c:pt idx="329" c:formatCode="yy/mm/dd">
                  <c:v>42836</c:v>
                </c:pt>
                <c:pt idx="330" c:formatCode="yy/mm/dd">
                  <c:v>42837</c:v>
                </c:pt>
                <c:pt idx="331" c:formatCode="yy/mm/dd">
                  <c:v>42838</c:v>
                </c:pt>
                <c:pt idx="332" c:formatCode="yy/mm/dd">
                  <c:v>42842</c:v>
                </c:pt>
                <c:pt idx="333" c:formatCode="yy/mm/dd">
                  <c:v>42843</c:v>
                </c:pt>
                <c:pt idx="334" c:formatCode="yy/mm/dd">
                  <c:v>42844</c:v>
                </c:pt>
                <c:pt idx="335" c:formatCode="yy/mm/dd">
                  <c:v>42845</c:v>
                </c:pt>
                <c:pt idx="336" c:formatCode="yy/mm/dd">
                  <c:v>42846</c:v>
                </c:pt>
                <c:pt idx="337" c:formatCode="yy/mm/dd">
                  <c:v>42849</c:v>
                </c:pt>
                <c:pt idx="338" c:formatCode="yy/mm/dd">
                  <c:v>42850</c:v>
                </c:pt>
                <c:pt idx="339" c:formatCode="yy/mm/dd">
                  <c:v>42851</c:v>
                </c:pt>
                <c:pt idx="340" c:formatCode="yy/mm/dd">
                  <c:v>42852</c:v>
                </c:pt>
                <c:pt idx="341" c:formatCode="yy/mm/dd">
                  <c:v>42853</c:v>
                </c:pt>
                <c:pt idx="342" c:formatCode="yy/mm/dd">
                  <c:v>42856</c:v>
                </c:pt>
                <c:pt idx="343" c:formatCode="yy/mm/dd">
                  <c:v>42857</c:v>
                </c:pt>
                <c:pt idx="344" c:formatCode="yy/mm/dd">
                  <c:v>42858</c:v>
                </c:pt>
                <c:pt idx="345" c:formatCode="yy/mm/dd">
                  <c:v>42859</c:v>
                </c:pt>
                <c:pt idx="346" c:formatCode="yy/mm/dd">
                  <c:v>42860</c:v>
                </c:pt>
                <c:pt idx="347" c:formatCode="yy/mm/dd">
                  <c:v>42863</c:v>
                </c:pt>
                <c:pt idx="348" c:formatCode="yy/mm/dd">
                  <c:v>42864</c:v>
                </c:pt>
                <c:pt idx="349" c:formatCode="yy/mm/dd">
                  <c:v>42865</c:v>
                </c:pt>
                <c:pt idx="350" c:formatCode="yy/mm/dd">
                  <c:v>42866</c:v>
                </c:pt>
                <c:pt idx="351" c:formatCode="yy/mm/dd">
                  <c:v>42867</c:v>
                </c:pt>
                <c:pt idx="352" c:formatCode="yy/mm/dd">
                  <c:v>42870</c:v>
                </c:pt>
                <c:pt idx="353" c:formatCode="yy/mm/dd">
                  <c:v>42871</c:v>
                </c:pt>
                <c:pt idx="354" c:formatCode="yy/mm/dd">
                  <c:v>42872</c:v>
                </c:pt>
                <c:pt idx="355" c:formatCode="yy/mm/dd">
                  <c:v>42873</c:v>
                </c:pt>
                <c:pt idx="356" c:formatCode="yy/mm/dd">
                  <c:v>42874</c:v>
                </c:pt>
                <c:pt idx="357" c:formatCode="yy/mm/dd">
                  <c:v>42877</c:v>
                </c:pt>
                <c:pt idx="358" c:formatCode="yy/mm/dd">
                  <c:v>42878</c:v>
                </c:pt>
                <c:pt idx="359" c:formatCode="yy/mm/dd">
                  <c:v>42879</c:v>
                </c:pt>
                <c:pt idx="360" c:formatCode="yy/mm/dd">
                  <c:v>42880</c:v>
                </c:pt>
                <c:pt idx="361" c:formatCode="yy/mm/dd">
                  <c:v>42881</c:v>
                </c:pt>
                <c:pt idx="362" c:formatCode="yy/mm/dd">
                  <c:v>42884</c:v>
                </c:pt>
                <c:pt idx="363" c:formatCode="yy/mm/dd">
                  <c:v>42885</c:v>
                </c:pt>
                <c:pt idx="364" c:formatCode="yy/mm/dd">
                  <c:v>42886</c:v>
                </c:pt>
                <c:pt idx="365" c:formatCode="yy/mm/dd">
                  <c:v>42887</c:v>
                </c:pt>
                <c:pt idx="366" c:formatCode="yy/mm/dd">
                  <c:v>42888</c:v>
                </c:pt>
                <c:pt idx="367" c:formatCode="yy/mm/dd">
                  <c:v>42891</c:v>
                </c:pt>
                <c:pt idx="368" c:formatCode="yy/mm/dd">
                  <c:v>42892</c:v>
                </c:pt>
                <c:pt idx="369" c:formatCode="yy/mm/dd">
                  <c:v>42893</c:v>
                </c:pt>
                <c:pt idx="370" c:formatCode="yy/mm/dd">
                  <c:v>42894</c:v>
                </c:pt>
                <c:pt idx="371" c:formatCode="yy/mm/dd">
                  <c:v>42895</c:v>
                </c:pt>
                <c:pt idx="372" c:formatCode="yy/mm/dd">
                  <c:v>42898</c:v>
                </c:pt>
                <c:pt idx="373" c:formatCode="yy/mm/dd">
                  <c:v>42899</c:v>
                </c:pt>
                <c:pt idx="374" c:formatCode="yy/mm/dd">
                  <c:v>42900</c:v>
                </c:pt>
                <c:pt idx="375" c:formatCode="yy/mm/dd">
                  <c:v>42901</c:v>
                </c:pt>
                <c:pt idx="376" c:formatCode="yy/mm/dd">
                  <c:v>42902</c:v>
                </c:pt>
                <c:pt idx="377" c:formatCode="yy/mm/dd">
                  <c:v>42905</c:v>
                </c:pt>
                <c:pt idx="378" c:formatCode="yy/mm/dd">
                  <c:v>42906</c:v>
                </c:pt>
                <c:pt idx="379" c:formatCode="yy/mm/dd">
                  <c:v>42907</c:v>
                </c:pt>
                <c:pt idx="380" c:formatCode="yy/mm/dd">
                  <c:v>42908</c:v>
                </c:pt>
                <c:pt idx="381" c:formatCode="yy/mm/dd">
                  <c:v>42909</c:v>
                </c:pt>
                <c:pt idx="382" c:formatCode="yy/mm/dd">
                  <c:v>42910</c:v>
                </c:pt>
                <c:pt idx="383" c:formatCode="yy/mm/dd">
                  <c:v>42913</c:v>
                </c:pt>
                <c:pt idx="384" c:formatCode="yy/mm/dd">
                  <c:v>42914</c:v>
                </c:pt>
                <c:pt idx="385" c:formatCode="yy/mm/dd">
                  <c:v>42915</c:v>
                </c:pt>
                <c:pt idx="386" c:formatCode="yy/mm/dd">
                  <c:v>42916</c:v>
                </c:pt>
                <c:pt idx="387" c:formatCode="yy/mm/dd">
                  <c:v>42919</c:v>
                </c:pt>
                <c:pt idx="388" c:formatCode="yy/mm/dd">
                  <c:v>42920</c:v>
                </c:pt>
                <c:pt idx="389" c:formatCode="yy/mm/dd">
                  <c:v>42921</c:v>
                </c:pt>
                <c:pt idx="390" c:formatCode="yy/mm/dd">
                  <c:v>42922</c:v>
                </c:pt>
                <c:pt idx="391" c:formatCode="yy/mm/dd">
                  <c:v>42923</c:v>
                </c:pt>
                <c:pt idx="392" c:formatCode="yy/mm/dd">
                  <c:v>42926</c:v>
                </c:pt>
                <c:pt idx="393" c:formatCode="yy/mm/dd">
                  <c:v>42927</c:v>
                </c:pt>
                <c:pt idx="394" c:formatCode="yy/mm/dd">
                  <c:v>42928</c:v>
                </c:pt>
                <c:pt idx="395" c:formatCode="yy/mm/dd">
                  <c:v>42929</c:v>
                </c:pt>
                <c:pt idx="396" c:formatCode="yy/mm/dd">
                  <c:v>42930</c:v>
                </c:pt>
                <c:pt idx="397" c:formatCode="yy/mm/dd">
                  <c:v>42933</c:v>
                </c:pt>
                <c:pt idx="398" c:formatCode="yy/mm/dd">
                  <c:v>42934</c:v>
                </c:pt>
                <c:pt idx="399" c:formatCode="yy/mm/dd">
                  <c:v>42935</c:v>
                </c:pt>
                <c:pt idx="400" c:formatCode="yy/mm/dd">
                  <c:v>42936</c:v>
                </c:pt>
                <c:pt idx="401" c:formatCode="yy/mm/dd">
                  <c:v>42937</c:v>
                </c:pt>
                <c:pt idx="402" c:formatCode="yy/mm/dd">
                  <c:v>42940</c:v>
                </c:pt>
                <c:pt idx="403" c:formatCode="yy/mm/dd">
                  <c:v>42941</c:v>
                </c:pt>
                <c:pt idx="404" c:formatCode="yy/mm/dd">
                  <c:v>42942</c:v>
                </c:pt>
                <c:pt idx="405" c:formatCode="yy/mm/dd">
                  <c:v>42943</c:v>
                </c:pt>
                <c:pt idx="406" c:formatCode="yy/mm/dd">
                  <c:v>42944</c:v>
                </c:pt>
                <c:pt idx="407" c:formatCode="yy/mm/dd">
                  <c:v>42947</c:v>
                </c:pt>
                <c:pt idx="408" c:formatCode="yy/mm/dd">
                  <c:v>42948</c:v>
                </c:pt>
                <c:pt idx="409" c:formatCode="yy/mm/dd">
                  <c:v>42949</c:v>
                </c:pt>
                <c:pt idx="410" c:formatCode="yy/mm/dd">
                  <c:v>42950</c:v>
                </c:pt>
                <c:pt idx="411" c:formatCode="yy/mm/dd">
                  <c:v>42951</c:v>
                </c:pt>
                <c:pt idx="412" c:formatCode="yy/mm/dd">
                  <c:v>42954</c:v>
                </c:pt>
                <c:pt idx="413" c:formatCode="yy/mm/dd">
                  <c:v>42955</c:v>
                </c:pt>
                <c:pt idx="414" c:formatCode="yy/mm/dd">
                  <c:v>42956</c:v>
                </c:pt>
                <c:pt idx="415" c:formatCode="yy/mm/dd">
                  <c:v>42957</c:v>
                </c:pt>
                <c:pt idx="416" c:formatCode="yy/mm/dd">
                  <c:v>42958</c:v>
                </c:pt>
                <c:pt idx="417" c:formatCode="yy/mm/dd">
                  <c:v>42961</c:v>
                </c:pt>
                <c:pt idx="418" c:formatCode="yy/mm/dd">
                  <c:v>42962</c:v>
                </c:pt>
                <c:pt idx="419" c:formatCode="yy/mm/dd">
                  <c:v>42963</c:v>
                </c:pt>
                <c:pt idx="420" c:formatCode="yy/mm/dd">
                  <c:v>42964</c:v>
                </c:pt>
                <c:pt idx="421" c:formatCode="yy/mm/dd">
                  <c:v>42965</c:v>
                </c:pt>
                <c:pt idx="422" c:formatCode="yy/mm/dd">
                  <c:v>42968</c:v>
                </c:pt>
                <c:pt idx="423" c:formatCode="yy/mm/dd">
                  <c:v>42969</c:v>
                </c:pt>
                <c:pt idx="424" c:formatCode="yy/mm/dd">
                  <c:v>42970</c:v>
                </c:pt>
                <c:pt idx="425" c:formatCode="yy/mm/dd">
                  <c:v>42971</c:v>
                </c:pt>
                <c:pt idx="426" c:formatCode="yy/mm/dd">
                  <c:v>42972</c:v>
                </c:pt>
                <c:pt idx="427" c:formatCode="yy/mm/dd">
                  <c:v>42975</c:v>
                </c:pt>
                <c:pt idx="428" c:formatCode="yy/mm/dd">
                  <c:v>42976</c:v>
                </c:pt>
                <c:pt idx="429" c:formatCode="yy/mm/dd">
                  <c:v>42977</c:v>
                </c:pt>
                <c:pt idx="430" c:formatCode="yy/mm/dd">
                  <c:v>42978</c:v>
                </c:pt>
                <c:pt idx="431" c:formatCode="yy/mm/dd">
                  <c:v>42979</c:v>
                </c:pt>
                <c:pt idx="432" c:formatCode="yy/mm/dd">
                  <c:v>42982</c:v>
                </c:pt>
                <c:pt idx="433" c:formatCode="yy/mm/dd">
                  <c:v>42983</c:v>
                </c:pt>
                <c:pt idx="434" c:formatCode="yy/mm/dd">
                  <c:v>42984</c:v>
                </c:pt>
                <c:pt idx="435" c:formatCode="yy/mm/dd">
                  <c:v>42985</c:v>
                </c:pt>
                <c:pt idx="436" c:formatCode="yy/mm/dd">
                  <c:v>42986</c:v>
                </c:pt>
                <c:pt idx="437" c:formatCode="yy/mm/dd">
                  <c:v>42989</c:v>
                </c:pt>
                <c:pt idx="438" c:formatCode="yy/mm/dd">
                  <c:v>42990</c:v>
                </c:pt>
                <c:pt idx="439" c:formatCode="yy/mm/dd">
                  <c:v>42991</c:v>
                </c:pt>
                <c:pt idx="440" c:formatCode="yy/mm/dd">
                  <c:v>42992</c:v>
                </c:pt>
                <c:pt idx="441" c:formatCode="yy/mm/dd">
                  <c:v>42993</c:v>
                </c:pt>
                <c:pt idx="442" c:formatCode="yy/mm/dd">
                  <c:v>42996</c:v>
                </c:pt>
                <c:pt idx="443" c:formatCode="yy/mm/dd">
                  <c:v>42997</c:v>
                </c:pt>
                <c:pt idx="444" c:formatCode="yy/mm/dd">
                  <c:v>42998</c:v>
                </c:pt>
                <c:pt idx="445" c:formatCode="yy/mm/dd">
                  <c:v>42999</c:v>
                </c:pt>
                <c:pt idx="446" c:formatCode="yy/mm/dd">
                  <c:v>43000</c:v>
                </c:pt>
                <c:pt idx="447" c:formatCode="yy/mm/dd">
                  <c:v>43003</c:v>
                </c:pt>
                <c:pt idx="448" c:formatCode="yy/mm/dd">
                  <c:v>43004</c:v>
                </c:pt>
                <c:pt idx="449" c:formatCode="yy/mm/dd">
                  <c:v>43005</c:v>
                </c:pt>
                <c:pt idx="450" c:formatCode="yy/mm/dd">
                  <c:v>43006</c:v>
                </c:pt>
                <c:pt idx="451" c:formatCode="yy/mm/dd">
                  <c:v>43007</c:v>
                </c:pt>
                <c:pt idx="452" c:formatCode="yy/mm/dd">
                  <c:v>43014</c:v>
                </c:pt>
                <c:pt idx="453" c:formatCode="yy/mm/dd">
                  <c:v>43017</c:v>
                </c:pt>
                <c:pt idx="454" c:formatCode="yy/mm/dd">
                  <c:v>43018</c:v>
                </c:pt>
                <c:pt idx="455" c:formatCode="yy/mm/dd">
                  <c:v>43019</c:v>
                </c:pt>
                <c:pt idx="456" c:formatCode="yy/mm/dd">
                  <c:v>43020</c:v>
                </c:pt>
                <c:pt idx="457" c:formatCode="yy/mm/dd">
                  <c:v>43021</c:v>
                </c:pt>
                <c:pt idx="458" c:formatCode="yy/mm/dd">
                  <c:v>43024</c:v>
                </c:pt>
                <c:pt idx="459" c:formatCode="yy/mm/dd">
                  <c:v>43025</c:v>
                </c:pt>
                <c:pt idx="460" c:formatCode="yy/mm/dd">
                  <c:v>43026</c:v>
                </c:pt>
                <c:pt idx="461" c:formatCode="yy/mm/dd">
                  <c:v>43027</c:v>
                </c:pt>
                <c:pt idx="462" c:formatCode="yy/mm/dd">
                  <c:v>43028</c:v>
                </c:pt>
                <c:pt idx="463" c:formatCode="yy/mm/dd">
                  <c:v>43031</c:v>
                </c:pt>
                <c:pt idx="464" c:formatCode="yy/mm/dd">
                  <c:v>43032</c:v>
                </c:pt>
                <c:pt idx="465" c:formatCode="yy/mm/dd">
                  <c:v>43033</c:v>
                </c:pt>
                <c:pt idx="466" c:formatCode="yy/mm/dd">
                  <c:v>43034</c:v>
                </c:pt>
                <c:pt idx="467" c:formatCode="yy/mm/dd">
                  <c:v>43035</c:v>
                </c:pt>
                <c:pt idx="468" c:formatCode="yy/mm/dd">
                  <c:v>43038</c:v>
                </c:pt>
                <c:pt idx="469" c:formatCode="yy/mm/dd">
                  <c:v>43039</c:v>
                </c:pt>
                <c:pt idx="470" c:formatCode="yy/mm/dd">
                  <c:v>43040</c:v>
                </c:pt>
                <c:pt idx="471" c:formatCode="yy/mm/dd">
                  <c:v>43041</c:v>
                </c:pt>
                <c:pt idx="472" c:formatCode="yy/mm/dd">
                  <c:v>43042</c:v>
                </c:pt>
                <c:pt idx="473" c:formatCode="yy/mm/dd">
                  <c:v>43045</c:v>
                </c:pt>
                <c:pt idx="474" c:formatCode="yy/mm/dd">
                  <c:v>43046</c:v>
                </c:pt>
                <c:pt idx="475" c:formatCode="yy/mm/dd">
                  <c:v>43047</c:v>
                </c:pt>
                <c:pt idx="476" c:formatCode="yy/mm/dd">
                  <c:v>43048</c:v>
                </c:pt>
                <c:pt idx="477" c:formatCode="yy/mm/dd">
                  <c:v>43049</c:v>
                </c:pt>
                <c:pt idx="478" c:formatCode="yy/mm/dd">
                  <c:v>43052</c:v>
                </c:pt>
                <c:pt idx="479" c:formatCode="yy/mm/dd">
                  <c:v>43053</c:v>
                </c:pt>
                <c:pt idx="480" c:formatCode="yy/mm/dd">
                  <c:v>43054</c:v>
                </c:pt>
                <c:pt idx="481" c:formatCode="yy/mm/dd">
                  <c:v>43055</c:v>
                </c:pt>
                <c:pt idx="482" c:formatCode="yy/mm/dd">
                  <c:v>43056</c:v>
                </c:pt>
                <c:pt idx="483" c:formatCode="yy/mm/dd">
                  <c:v>43059</c:v>
                </c:pt>
                <c:pt idx="484" c:formatCode="yy/mm/dd">
                  <c:v>43060</c:v>
                </c:pt>
                <c:pt idx="485" c:formatCode="yy/mm/dd">
                  <c:v>43061</c:v>
                </c:pt>
                <c:pt idx="486" c:formatCode="yy/mm/dd">
                  <c:v>43063</c:v>
                </c:pt>
                <c:pt idx="487" c:formatCode="yy/mm/dd">
                  <c:v>43066</c:v>
                </c:pt>
                <c:pt idx="488" c:formatCode="yy/mm/dd">
                  <c:v>43067</c:v>
                </c:pt>
                <c:pt idx="489" c:formatCode="yy/mm/dd">
                  <c:v>43068</c:v>
                </c:pt>
                <c:pt idx="490" c:formatCode="yy/mm/dd">
                  <c:v>43069</c:v>
                </c:pt>
              </c:numCache>
            </c:numRef>
          </c:cat>
          <c:val>
            <c:numRef>
              <c:f>'[周报用-国际原油价格170424.xlsx]Sheet1'!$C$4:$C$494</c:f>
              <c:numCache>
                <c:formatCode>General</c:formatCode>
                <c:ptCount val="491"/>
                <c:pt idx="0">
                  <c:v>36.76</c:v>
                </c:pt>
                <c:pt idx="1">
                  <c:v>35.97</c:v>
                </c:pt>
                <c:pt idx="2">
                  <c:v>33.97</c:v>
                </c:pt>
                <c:pt idx="3">
                  <c:v>33.16</c:v>
                </c:pt>
                <c:pt idx="4">
                  <c:v>31.41</c:v>
                </c:pt>
                <c:pt idx="5">
                  <c:v>30.44</c:v>
                </c:pt>
                <c:pt idx="6">
                  <c:v>30.48</c:v>
                </c:pt>
                <c:pt idx="7">
                  <c:v>31.2</c:v>
                </c:pt>
                <c:pt idx="8">
                  <c:v>29.42</c:v>
                </c:pt>
                <c:pt idx="10">
                  <c:v>28.46</c:v>
                </c:pt>
                <c:pt idx="11">
                  <c:v>26.55</c:v>
                </c:pt>
                <c:pt idx="12">
                  <c:v>29.53</c:v>
                </c:pt>
                <c:pt idx="13">
                  <c:v>32.19</c:v>
                </c:pt>
                <c:pt idx="14">
                  <c:v>30.34</c:v>
                </c:pt>
                <c:pt idx="15">
                  <c:v>31.45</c:v>
                </c:pt>
                <c:pt idx="16">
                  <c:v>32.3</c:v>
                </c:pt>
                <c:pt idx="17">
                  <c:v>33.22</c:v>
                </c:pt>
                <c:pt idx="18">
                  <c:v>33.62</c:v>
                </c:pt>
                <c:pt idx="19">
                  <c:v>31.62</c:v>
                </c:pt>
                <c:pt idx="20">
                  <c:v>29.88</c:v>
                </c:pt>
                <c:pt idx="21">
                  <c:v>32.28</c:v>
                </c:pt>
                <c:pt idx="22">
                  <c:v>31.72</c:v>
                </c:pt>
                <c:pt idx="23">
                  <c:v>30.89</c:v>
                </c:pt>
                <c:pt idx="25">
                  <c:v>27.94</c:v>
                </c:pt>
                <c:pt idx="26">
                  <c:v>26.21</c:v>
                </c:pt>
                <c:pt idx="27">
                  <c:v>26.21</c:v>
                </c:pt>
                <c:pt idx="28">
                  <c:v>29.44</c:v>
                </c:pt>
                <c:pt idx="30">
                  <c:v>29.04</c:v>
                </c:pt>
                <c:pt idx="31">
                  <c:v>30.66</c:v>
                </c:pt>
                <c:pt idx="32">
                  <c:v>30.77</c:v>
                </c:pt>
                <c:pt idx="33">
                  <c:v>29.64</c:v>
                </c:pt>
                <c:pt idx="34">
                  <c:v>31.48</c:v>
                </c:pt>
                <c:pt idx="35">
                  <c:v>31.87</c:v>
                </c:pt>
                <c:pt idx="36">
                  <c:v>32.15</c:v>
                </c:pt>
                <c:pt idx="37">
                  <c:v>33.07</c:v>
                </c:pt>
                <c:pt idx="38">
                  <c:v>32.78</c:v>
                </c:pt>
                <c:pt idx="39">
                  <c:v>33.75</c:v>
                </c:pt>
                <c:pt idx="40">
                  <c:v>34.4</c:v>
                </c:pt>
                <c:pt idx="41">
                  <c:v>34.66</c:v>
                </c:pt>
                <c:pt idx="42">
                  <c:v>34.57</c:v>
                </c:pt>
                <c:pt idx="43">
                  <c:v>35.92</c:v>
                </c:pt>
                <c:pt idx="44">
                  <c:v>37.9</c:v>
                </c:pt>
                <c:pt idx="45">
                  <c:v>36.5</c:v>
                </c:pt>
                <c:pt idx="46">
                  <c:v>38.92</c:v>
                </c:pt>
                <c:pt idx="47">
                  <c:v>37.84</c:v>
                </c:pt>
                <c:pt idx="48">
                  <c:v>38.5</c:v>
                </c:pt>
                <c:pt idx="49">
                  <c:v>37.18</c:v>
                </c:pt>
                <c:pt idx="50">
                  <c:v>36.34</c:v>
                </c:pt>
                <c:pt idx="51">
                  <c:v>38.46</c:v>
                </c:pt>
                <c:pt idx="52">
                  <c:v>40.2</c:v>
                </c:pt>
                <c:pt idx="53">
                  <c:v>39.44</c:v>
                </c:pt>
                <c:pt idx="54">
                  <c:v>39.91</c:v>
                </c:pt>
                <c:pt idx="55">
                  <c:v>41.45</c:v>
                </c:pt>
                <c:pt idx="56">
                  <c:v>39.79</c:v>
                </c:pt>
                <c:pt idx="57">
                  <c:v>39.46</c:v>
                </c:pt>
                <c:pt idx="59">
                  <c:v>39.39</c:v>
                </c:pt>
                <c:pt idx="60">
                  <c:v>38.28</c:v>
                </c:pt>
                <c:pt idx="61">
                  <c:v>38.32</c:v>
                </c:pt>
                <c:pt idx="62">
                  <c:v>38.34</c:v>
                </c:pt>
                <c:pt idx="63">
                  <c:v>38.34</c:v>
                </c:pt>
                <c:pt idx="64">
                  <c:v>35.7</c:v>
                </c:pt>
                <c:pt idx="65">
                  <c:v>35.89</c:v>
                </c:pt>
                <c:pt idx="66">
                  <c:v>37.75</c:v>
                </c:pt>
                <c:pt idx="67">
                  <c:v>37.26</c:v>
                </c:pt>
                <c:pt idx="68">
                  <c:v>39.72</c:v>
                </c:pt>
                <c:pt idx="69">
                  <c:v>40.36</c:v>
                </c:pt>
                <c:pt idx="70">
                  <c:v>42.17</c:v>
                </c:pt>
                <c:pt idx="71">
                  <c:v>41.76</c:v>
                </c:pt>
                <c:pt idx="72">
                  <c:v>41.76</c:v>
                </c:pt>
                <c:pt idx="73">
                  <c:v>40.36</c:v>
                </c:pt>
                <c:pt idx="74">
                  <c:v>39.78</c:v>
                </c:pt>
                <c:pt idx="75">
                  <c:v>41.08</c:v>
                </c:pt>
                <c:pt idx="76">
                  <c:v>42.63</c:v>
                </c:pt>
                <c:pt idx="77">
                  <c:v>43.18</c:v>
                </c:pt>
                <c:pt idx="78">
                  <c:v>43.73</c:v>
                </c:pt>
                <c:pt idx="79">
                  <c:v>42.64</c:v>
                </c:pt>
                <c:pt idx="80">
                  <c:v>44.04</c:v>
                </c:pt>
                <c:pt idx="81">
                  <c:v>45.33</c:v>
                </c:pt>
                <c:pt idx="82">
                  <c:v>46.03</c:v>
                </c:pt>
                <c:pt idx="83">
                  <c:v>45.92</c:v>
                </c:pt>
                <c:pt idx="84">
                  <c:v>44.78</c:v>
                </c:pt>
                <c:pt idx="85">
                  <c:v>43.65</c:v>
                </c:pt>
                <c:pt idx="86">
                  <c:v>43.78</c:v>
                </c:pt>
                <c:pt idx="87">
                  <c:v>44.32</c:v>
                </c:pt>
                <c:pt idx="88">
                  <c:v>44.66</c:v>
                </c:pt>
                <c:pt idx="89">
                  <c:v>43.44</c:v>
                </c:pt>
                <c:pt idx="90">
                  <c:v>44.66</c:v>
                </c:pt>
                <c:pt idx="91">
                  <c:v>46.23</c:v>
                </c:pt>
                <c:pt idx="92">
                  <c:v>46.7</c:v>
                </c:pt>
                <c:pt idx="93">
                  <c:v>46.21</c:v>
                </c:pt>
                <c:pt idx="94">
                  <c:v>47.72</c:v>
                </c:pt>
                <c:pt idx="95">
                  <c:v>48.31</c:v>
                </c:pt>
                <c:pt idx="96">
                  <c:v>48.19</c:v>
                </c:pt>
                <c:pt idx="97">
                  <c:v>48.16</c:v>
                </c:pt>
                <c:pt idx="98" c:formatCode="0.00_);[Red]\(0.00\)">
                  <c:v>47.75</c:v>
                </c:pt>
                <c:pt idx="99" c:formatCode="0.00_);[Red]\(0.00\)">
                  <c:v>48.08</c:v>
                </c:pt>
                <c:pt idx="100" c:formatCode="0.00_);[Red]\(0.00\)">
                  <c:v>48.62</c:v>
                </c:pt>
                <c:pt idx="101" c:formatCode="0.00_);[Red]\(0.00\)">
                  <c:v>49.56</c:v>
                </c:pt>
                <c:pt idx="102" c:formatCode="0.00_);[Red]\(0.00\)">
                  <c:v>49.48</c:v>
                </c:pt>
                <c:pt idx="103" c:formatCode="0.00_);[Red]\(0.00\)">
                  <c:v>49.33</c:v>
                </c:pt>
                <c:pt idx="105" c:formatCode="0.00_);[Red]\(0.00\)">
                  <c:v>49.1</c:v>
                </c:pt>
                <c:pt idx="106" c:formatCode="0.00_);[Red]\(0.00\)">
                  <c:v>49.01</c:v>
                </c:pt>
                <c:pt idx="107" c:formatCode="0.00_);[Red]\(0.00\)">
                  <c:v>49.17</c:v>
                </c:pt>
                <c:pt idx="108" c:formatCode="0.00_);[Red]\(0.00\)">
                  <c:v>48.62</c:v>
                </c:pt>
                <c:pt idx="109" c:formatCode="0.00_);[Red]\(0.00\)">
                  <c:v>49.69</c:v>
                </c:pt>
                <c:pt idx="110" c:formatCode="0.00_);[Red]\(0.00\)">
                  <c:v>50.36</c:v>
                </c:pt>
                <c:pt idx="111" c:formatCode="0.00_);[Red]\(0.00\)">
                  <c:v>51.23</c:v>
                </c:pt>
                <c:pt idx="112" c:formatCode="0.00_);[Red]\(0.00\)">
                  <c:v>50.56</c:v>
                </c:pt>
                <c:pt idx="113" c:formatCode="0.00_);[Red]\(0.00\)">
                  <c:v>49.07</c:v>
                </c:pt>
                <c:pt idx="114" c:formatCode="0.00_);[Red]\(0.00\)">
                  <c:v>48.88</c:v>
                </c:pt>
                <c:pt idx="115" c:formatCode="0.00_);[Red]\(0.00\)">
                  <c:v>48.49</c:v>
                </c:pt>
                <c:pt idx="116" c:formatCode="0.00_);[Red]\(0.00\)">
                  <c:v>48.01</c:v>
                </c:pt>
                <c:pt idx="117" c:formatCode="0.00_);[Red]\(0.00\)">
                  <c:v>46.21</c:v>
                </c:pt>
                <c:pt idx="118" c:formatCode="0.00_);[Red]\(0.00\)">
                  <c:v>47.98</c:v>
                </c:pt>
                <c:pt idx="119" c:formatCode="0.00_);[Red]\(0.00\)">
                  <c:v>49.37</c:v>
                </c:pt>
                <c:pt idx="120" c:formatCode="0.00_);[Red]\(0.00\)">
                  <c:v>48.85</c:v>
                </c:pt>
                <c:pt idx="121" c:formatCode="0.00_);[Red]\(0.00\)">
                  <c:v>49.13</c:v>
                </c:pt>
                <c:pt idx="122" c:formatCode="0.00_);[Red]\(0.00\)">
                  <c:v>50.11</c:v>
                </c:pt>
                <c:pt idx="123" c:formatCode="0.00_);[Red]\(0.00\)">
                  <c:v>47.64</c:v>
                </c:pt>
                <c:pt idx="124" c:formatCode="0.00_);[Red]\(0.00\)">
                  <c:v>46.33</c:v>
                </c:pt>
                <c:pt idx="125" c:formatCode="0.00_);[Red]\(0.00\)">
                  <c:v>47.85</c:v>
                </c:pt>
                <c:pt idx="126" c:formatCode="0.00_);[Red]\(0.00\)">
                  <c:v>49.88</c:v>
                </c:pt>
                <c:pt idx="127" c:formatCode="0.00_);[Red]\(0.00\)">
                  <c:v>48.33</c:v>
                </c:pt>
                <c:pt idx="128" c:formatCode="0.00_);[Red]\(0.00\)">
                  <c:v>48.99</c:v>
                </c:pt>
                <c:pt idx="129" c:formatCode="0.00_);[Red]\(0.00\)">
                  <c:v>48.76</c:v>
                </c:pt>
                <c:pt idx="130" c:formatCode="0.00_);[Red]\(0.00\)">
                  <c:v>46.6</c:v>
                </c:pt>
                <c:pt idx="131" c:formatCode="0.00_);[Red]\(0.00\)">
                  <c:v>47.43</c:v>
                </c:pt>
                <c:pt idx="132" c:formatCode="0.00_);[Red]\(0.00\)">
                  <c:v>45.14</c:v>
                </c:pt>
                <c:pt idx="133" c:formatCode="0.00_);[Red]\(0.00\)">
                  <c:v>45.41</c:v>
                </c:pt>
                <c:pt idx="134" c:formatCode="0.00_);[Red]\(0.00\)">
                  <c:v>44.76</c:v>
                </c:pt>
                <c:pt idx="135" c:formatCode="0.00_);[Red]\(0.00\)">
                  <c:v>46.8</c:v>
                </c:pt>
                <c:pt idx="136" c:formatCode="0.00_);[Red]\(0.00\)">
                  <c:v>44.75</c:v>
                </c:pt>
                <c:pt idx="137" c:formatCode="0.00_);[Red]\(0.00\)">
                  <c:v>45.68</c:v>
                </c:pt>
                <c:pt idx="138" c:formatCode="0.00_);[Red]\(0.00\)">
                  <c:v>45.95</c:v>
                </c:pt>
                <c:pt idx="139" c:formatCode="0.00_);[Red]\(0.00\)">
                  <c:v>45.24</c:v>
                </c:pt>
                <c:pt idx="140" c:formatCode="0.00_);[Red]\(0.00\)">
                  <c:v>44.65</c:v>
                </c:pt>
                <c:pt idx="141" c:formatCode="0.00_);[Red]\(0.00\)">
                  <c:v>44.94</c:v>
                </c:pt>
                <c:pt idx="142" c:formatCode="0.00_);[Red]\(0.00\)">
                  <c:v>44.75</c:v>
                </c:pt>
                <c:pt idx="143" c:formatCode="0.00_);[Red]\(0.00\)">
                  <c:v>44.19</c:v>
                </c:pt>
                <c:pt idx="144" c:formatCode="0.00_);[Red]\(0.00\)">
                  <c:v>43.13</c:v>
                </c:pt>
                <c:pt idx="145" c:formatCode="0.00_);[Red]\(0.00\)">
                  <c:v>42.92</c:v>
                </c:pt>
                <c:pt idx="146" c:formatCode="0.00_);[Red]\(0.00\)">
                  <c:v>41.92</c:v>
                </c:pt>
                <c:pt idx="147" c:formatCode="0.00_);[Red]\(0.00\)">
                  <c:v>41.14</c:v>
                </c:pt>
                <c:pt idx="148" c:formatCode="0.00_);[Red]\(0.00\)">
                  <c:v>41.6</c:v>
                </c:pt>
                <c:pt idx="149" c:formatCode="0.00_);[Red]\(0.00\)">
                  <c:v>40.06</c:v>
                </c:pt>
                <c:pt idx="150" c:formatCode="0.00_);[Red]\(0.00\)">
                  <c:v>39.51</c:v>
                </c:pt>
                <c:pt idx="151" c:formatCode="0.00_);[Red]\(0.00\)">
                  <c:v>40.83</c:v>
                </c:pt>
                <c:pt idx="152" c:formatCode="0.00_);[Red]\(0.00\)">
                  <c:v>41.93</c:v>
                </c:pt>
                <c:pt idx="153" c:formatCode="0.00_);[Red]\(0.00\)">
                  <c:v>41.8</c:v>
                </c:pt>
                <c:pt idx="154" c:formatCode="0.00_);[Red]\(0.00\)">
                  <c:v>43.02</c:v>
                </c:pt>
                <c:pt idx="155" c:formatCode="0.00_);[Red]\(0.00\)">
                  <c:v>42.77</c:v>
                </c:pt>
                <c:pt idx="156" c:formatCode="0.00_);[Red]\(0.00\)">
                  <c:v>41.71</c:v>
                </c:pt>
                <c:pt idx="157" c:formatCode="0.00_);[Red]\(0.00\)">
                  <c:v>43.49</c:v>
                </c:pt>
                <c:pt idx="158" c:formatCode="0.00_);[Red]\(0.00\)">
                  <c:v>44.49</c:v>
                </c:pt>
                <c:pt idx="159" c:formatCode="0.00_);[Red]\(0.00\)">
                  <c:v>45.74</c:v>
                </c:pt>
                <c:pt idx="160" c:formatCode="0.00_);[Red]\(0.00\)">
                  <c:v>46.58</c:v>
                </c:pt>
                <c:pt idx="161" c:formatCode="0.00_);[Red]\(0.00\)">
                  <c:v>46.79</c:v>
                </c:pt>
                <c:pt idx="162" c:formatCode="0.00_);[Red]\(0.00\)">
                  <c:v>48.22</c:v>
                </c:pt>
                <c:pt idx="163" c:formatCode="0.00_);[Red]\(0.00\)">
                  <c:v>48.52</c:v>
                </c:pt>
                <c:pt idx="164" c:formatCode="0.00_);[Red]\(0.00\)">
                  <c:v>47.05</c:v>
                </c:pt>
                <c:pt idx="165" c:formatCode="0.00_);[Red]\(0.00\)">
                  <c:v>48.1</c:v>
                </c:pt>
                <c:pt idx="166" c:formatCode="0.00_);[Red]\(0.00\)">
                  <c:v>46.77</c:v>
                </c:pt>
                <c:pt idx="167" c:formatCode="0.00_);[Red]\(0.00\)">
                  <c:v>47.33</c:v>
                </c:pt>
                <c:pt idx="168" c:formatCode="0.00_);[Red]\(0.00\)">
                  <c:v>47.64</c:v>
                </c:pt>
                <c:pt idx="169" c:formatCode="0.00_);[Red]\(0.00\)">
                  <c:v>46.98</c:v>
                </c:pt>
                <c:pt idx="170" c:formatCode="0.00_);[Red]\(0.00\)">
                  <c:v>46.35</c:v>
                </c:pt>
                <c:pt idx="171" c:formatCode="0.00_);[Red]\(0.00\)">
                  <c:v>44.7</c:v>
                </c:pt>
                <c:pt idx="172" c:formatCode="0.00_);[Red]\(0.00\)">
                  <c:v>43.16</c:v>
                </c:pt>
                <c:pt idx="173" c:formatCode="0.00_);[Red]\(0.00\)">
                  <c:v>44.44</c:v>
                </c:pt>
                <c:pt idx="175" c:formatCode="0.00_);[Red]\(0.00\)">
                  <c:v>44.83</c:v>
                </c:pt>
                <c:pt idx="176" c:formatCode="0.00_);[Red]\(0.00\)">
                  <c:v>45.5</c:v>
                </c:pt>
                <c:pt idx="177" c:formatCode="0.00_);[Red]\(0.00\)">
                  <c:v>47.62</c:v>
                </c:pt>
                <c:pt idx="178" c:formatCode="0.00_);[Red]\(0.00\)">
                  <c:v>45.88</c:v>
                </c:pt>
                <c:pt idx="179" c:formatCode="0.00_);[Red]\(0.00\)">
                  <c:v>46.29</c:v>
                </c:pt>
                <c:pt idx="180" c:formatCode="0.00_);[Red]\(0.00\)">
                  <c:v>44.9</c:v>
                </c:pt>
                <c:pt idx="181" c:formatCode="0.00_);[Red]\(0.00\)">
                  <c:v>43.58</c:v>
                </c:pt>
                <c:pt idx="182" c:formatCode="0.00_);[Red]\(0.00\)">
                  <c:v>43.91</c:v>
                </c:pt>
                <c:pt idx="183" c:formatCode="0.00_);[Red]\(0.00\)">
                  <c:v>43.03</c:v>
                </c:pt>
                <c:pt idx="184" c:formatCode="0.00_);[Red]\(0.00\)">
                  <c:v>43.3</c:v>
                </c:pt>
                <c:pt idx="185" c:formatCode="0.00_);[Red]\(0.00\)">
                  <c:v>43.44</c:v>
                </c:pt>
                <c:pt idx="186" c:formatCode="0.00_);[Red]\(0.00\)">
                  <c:v>45.34</c:v>
                </c:pt>
                <c:pt idx="187" c:formatCode="0.00_);[Red]\(0.00\)">
                  <c:v>46.32</c:v>
                </c:pt>
                <c:pt idx="188" c:formatCode="0.00_);[Red]\(0.00\)">
                  <c:v>44.48</c:v>
                </c:pt>
                <c:pt idx="189" c:formatCode="0.00_);[Red]\(0.00\)">
                  <c:v>45.93</c:v>
                </c:pt>
                <c:pt idx="190" c:formatCode="0.00_);[Red]\(0.00\)">
                  <c:v>44.67</c:v>
                </c:pt>
                <c:pt idx="191" c:formatCode="0.00_);[Red]\(0.00\)">
                  <c:v>47.05</c:v>
                </c:pt>
                <c:pt idx="192" c:formatCode="0.00_);[Red]\(0.00\)">
                  <c:v>47.83</c:v>
                </c:pt>
                <c:pt idx="193" c:formatCode="0.00_);[Red]\(0.00\)">
                  <c:v>48.81</c:v>
                </c:pt>
                <c:pt idx="194" c:formatCode="0.00_);[Red]\(0.00\)">
                  <c:v>48.69</c:v>
                </c:pt>
                <c:pt idx="195" c:formatCode="0.00_);[Red]\(0.00\)">
                  <c:v>49.83</c:v>
                </c:pt>
                <c:pt idx="196" c:formatCode="0.00_);[Red]\(0.00\)">
                  <c:v>50.44</c:v>
                </c:pt>
                <c:pt idx="197" c:formatCode="0.00_);[Red]\(0.00\)">
                  <c:v>49.81</c:v>
                </c:pt>
                <c:pt idx="198" c:formatCode="0.00_);[Red]\(0.00\)">
                  <c:v>51.35</c:v>
                </c:pt>
                <c:pt idx="199" c:formatCode="0.00_);[Red]\(0.00\)">
                  <c:v>50.79</c:v>
                </c:pt>
                <c:pt idx="200" c:formatCode="0.00_);[Red]\(0.00\)">
                  <c:v>50.18</c:v>
                </c:pt>
                <c:pt idx="201" c:formatCode="0.00_);[Red]\(0.00\)">
                  <c:v>50.44</c:v>
                </c:pt>
                <c:pt idx="202" c:formatCode="0.00_);[Red]\(0.00\)">
                  <c:v>50.35</c:v>
                </c:pt>
                <c:pt idx="203" c:formatCode="0.00_);[Red]\(0.00\)">
                  <c:v>49.94</c:v>
                </c:pt>
                <c:pt idx="204" c:formatCode="0.00_);[Red]\(0.00\)">
                  <c:v>50.29</c:v>
                </c:pt>
                <c:pt idx="205" c:formatCode="0.00_);[Red]\(0.00\)">
                  <c:v>51.6</c:v>
                </c:pt>
                <c:pt idx="206" c:formatCode="0.00_);[Red]\(0.00\)">
                  <c:v>50.43</c:v>
                </c:pt>
                <c:pt idx="207" c:formatCode="0.00_);[Red]\(0.00\)">
                  <c:v>50.85</c:v>
                </c:pt>
                <c:pt idx="208" c:formatCode="0.00_);[Red]\(0.00\)">
                  <c:v>50.52</c:v>
                </c:pt>
                <c:pt idx="209" c:formatCode="0.00_);[Red]\(0.00\)">
                  <c:v>49.96</c:v>
                </c:pt>
                <c:pt idx="210" c:formatCode="0.00_);[Red]\(0.00\)">
                  <c:v>49.18</c:v>
                </c:pt>
                <c:pt idx="211" c:formatCode="0.00_);[Red]\(0.00\)">
                  <c:v>49.72</c:v>
                </c:pt>
                <c:pt idx="212" c:formatCode="0.00_);[Red]\(0.00\)">
                  <c:v>48.7</c:v>
                </c:pt>
                <c:pt idx="213" c:formatCode="0.00_);[Red]\(0.00\)">
                  <c:v>46.86</c:v>
                </c:pt>
                <c:pt idx="214" c:formatCode="0.00_);[Red]\(0.00\)">
                  <c:v>46.67</c:v>
                </c:pt>
                <c:pt idx="215" c:formatCode="0.00_);[Red]\(0.00\)">
                  <c:v>45.34</c:v>
                </c:pt>
                <c:pt idx="216" c:formatCode="0.00_);[Red]\(0.00\)">
                  <c:v>44.66</c:v>
                </c:pt>
                <c:pt idx="217" c:formatCode="0.00_);[Red]\(0.00\)">
                  <c:v>44.07</c:v>
                </c:pt>
                <c:pt idx="218" c:formatCode="0.00_);[Red]\(0.00\)">
                  <c:v>44.89</c:v>
                </c:pt>
                <c:pt idx="219" c:formatCode="0.00_);[Red]\(0.00\)">
                  <c:v>44.98</c:v>
                </c:pt>
                <c:pt idx="220" c:formatCode="0.00_);[Red]\(0.00\)">
                  <c:v>45.27</c:v>
                </c:pt>
                <c:pt idx="221" c:formatCode="0.00_);[Red]\(0.00\)">
                  <c:v>44.66</c:v>
                </c:pt>
                <c:pt idx="222" c:formatCode="0.00_);[Red]\(0.00\)">
                  <c:v>43.41</c:v>
                </c:pt>
                <c:pt idx="223" c:formatCode="0.00_);[Red]\(0.00\)">
                  <c:v>43.32</c:v>
                </c:pt>
                <c:pt idx="224" c:formatCode="0.00_);[Red]\(0.00\)">
                  <c:v>45.81</c:v>
                </c:pt>
                <c:pt idx="225" c:formatCode="0.00_);[Red]\(0.00\)">
                  <c:v>45.57</c:v>
                </c:pt>
                <c:pt idx="226" c:formatCode="0.00_);[Red]\(0.00\)">
                  <c:v>45.42</c:v>
                </c:pt>
                <c:pt idx="227" c:formatCode="0.00_);[Red]\(0.00\)">
                  <c:v>45.69</c:v>
                </c:pt>
                <c:pt idx="228" c:formatCode="0.00_);[Red]\(0.00\)">
                  <c:v>47.49</c:v>
                </c:pt>
                <c:pt idx="229" c:formatCode="0.00_);[Red]\(0.00\)">
                  <c:v>48.03</c:v>
                </c:pt>
                <c:pt idx="230" c:formatCode="0.00_);[Red]\(0.00\)">
                  <c:v>47.96</c:v>
                </c:pt>
                <c:pt idx="232" c:formatCode="0.00_);[Red]\(0.00\)">
                  <c:v>46.06</c:v>
                </c:pt>
                <c:pt idx="233" c:formatCode="0.00_);[Red]\(0.00\)">
                  <c:v>47.08</c:v>
                </c:pt>
                <c:pt idx="234" c:formatCode="0.00_);[Red]\(0.00\)">
                  <c:v>45.23</c:v>
                </c:pt>
                <c:pt idx="235" c:formatCode="0.00_);[Red]\(0.00\)">
                  <c:v>49.44</c:v>
                </c:pt>
                <c:pt idx="236" c:formatCode="0.00_);[Red]\(0.00\)">
                  <c:v>51.06</c:v>
                </c:pt>
                <c:pt idx="237" c:formatCode="0.00_);[Red]\(0.00\)">
                  <c:v>51.68</c:v>
                </c:pt>
                <c:pt idx="238" c:formatCode="0.00_);[Red]\(0.00\)">
                  <c:v>51.79</c:v>
                </c:pt>
                <c:pt idx="239" c:formatCode="0.00_);[Red]\(0.00\)">
                  <c:v>50.93</c:v>
                </c:pt>
                <c:pt idx="240" c:formatCode="0.00_);[Red]\(0.00\)">
                  <c:v>49.77</c:v>
                </c:pt>
                <c:pt idx="241" c:formatCode="0.00_);[Red]\(0.00\)">
                  <c:v>50.84</c:v>
                </c:pt>
                <c:pt idx="242" c:formatCode="0.00_);[Red]\(0.00\)">
                  <c:v>51.5</c:v>
                </c:pt>
                <c:pt idx="243" c:formatCode="0.00_);[Red]\(0.00\)">
                  <c:v>52.83</c:v>
                </c:pt>
                <c:pt idx="244" c:formatCode="0.00_);[Red]\(0.00\)">
                  <c:v>52.98</c:v>
                </c:pt>
                <c:pt idx="245" c:formatCode="0.00_);[Red]\(0.00\)">
                  <c:v>51.04</c:v>
                </c:pt>
                <c:pt idx="246" c:formatCode="0.00_);[Red]\(0.00\)">
                  <c:v>50.9</c:v>
                </c:pt>
                <c:pt idx="247" c:formatCode="0.00_);[Red]\(0.00\)">
                  <c:v>51.9</c:v>
                </c:pt>
                <c:pt idx="248" c:formatCode="0.00_);[Red]\(0.00\)">
                  <c:v>52.12</c:v>
                </c:pt>
                <c:pt idx="249" c:formatCode="0.00_);[Red]\(0.00\)">
                  <c:v>52.23</c:v>
                </c:pt>
                <c:pt idx="250" c:formatCode="0.00_);[Red]\(0.00\)">
                  <c:v>52.49</c:v>
                </c:pt>
                <c:pt idx="251" c:formatCode="0.00_);[Red]\(0.00\)">
                  <c:v>52.95</c:v>
                </c:pt>
                <c:pt idx="252" c:formatCode="0.00_);[Red]\(0.00\)">
                  <c:v>53.02</c:v>
                </c:pt>
                <c:pt idx="254" c:formatCode="0.00_);[Red]\(0.00\)">
                  <c:v>53.9</c:v>
                </c:pt>
                <c:pt idx="255" c:formatCode="0.00_);[Red]\(0.00\)">
                  <c:v>54.06</c:v>
                </c:pt>
                <c:pt idx="256" c:formatCode="0.00_);[Red]\(0.00\)">
                  <c:v>53.77</c:v>
                </c:pt>
                <c:pt idx="257" c:formatCode="0.00_);[Red]\(0.00\)">
                  <c:v>53.72</c:v>
                </c:pt>
                <c:pt idx="259" c:formatCode="0.00_);[Red]\(0.00\)">
                  <c:v>52.33</c:v>
                </c:pt>
                <c:pt idx="260" c:formatCode="0.00_);[Red]\(0.00\)">
                  <c:v>53.26</c:v>
                </c:pt>
                <c:pt idx="261" c:formatCode="0.00_);[Red]\(0.00\)">
                  <c:v>53.76</c:v>
                </c:pt>
                <c:pt idx="262" c:formatCode="0.00_);[Red]\(0.00\)">
                  <c:v>53.99</c:v>
                </c:pt>
                <c:pt idx="263" c:formatCode="0.00_);[Red]\(0.00\)">
                  <c:v>51.96</c:v>
                </c:pt>
                <c:pt idx="264" c:formatCode="0.00_);[Red]\(0.00\)">
                  <c:v>50.82</c:v>
                </c:pt>
                <c:pt idx="265" c:formatCode="0.00_);[Red]\(0.00\)">
                  <c:v>52.25</c:v>
                </c:pt>
                <c:pt idx="266" c:formatCode="0.00_);[Red]\(0.00\)">
                  <c:v>53.01</c:v>
                </c:pt>
                <c:pt idx="267" c:formatCode="0.00_);[Red]\(0.00\)">
                  <c:v>52.37</c:v>
                </c:pt>
                <c:pt idx="269" c:formatCode="0.00_);[Red]\(0.00\)">
                  <c:v>52.48</c:v>
                </c:pt>
                <c:pt idx="270" c:formatCode="0.00_);[Red]\(0.00\)">
                  <c:v>51.08</c:v>
                </c:pt>
                <c:pt idx="271" c:formatCode="0.00_);[Red]\(0.00\)">
                  <c:v>51.37</c:v>
                </c:pt>
                <c:pt idx="272" c:formatCode="0.00_);[Red]\(0.00\)">
                  <c:v>52.42</c:v>
                </c:pt>
                <c:pt idx="273" c:formatCode="0.00_);[Red]\(0.00\)">
                  <c:v>52.75</c:v>
                </c:pt>
                <c:pt idx="274" c:formatCode="0.00_);[Red]\(0.00\)">
                  <c:v>53.18</c:v>
                </c:pt>
                <c:pt idx="275" c:formatCode="0.00_);[Red]\(0.00\)">
                  <c:v>52.75</c:v>
                </c:pt>
                <c:pt idx="276" c:formatCode="0.00_);[Red]\(0.00\)">
                  <c:v>53.78</c:v>
                </c:pt>
                <c:pt idx="277" c:formatCode="0.00_);[Red]\(0.00\)">
                  <c:v>53.17</c:v>
                </c:pt>
                <c:pt idx="278" c:formatCode="0.00_);[Red]\(0.00\)">
                  <c:v>52.63</c:v>
                </c:pt>
                <c:pt idx="279" c:formatCode="0.00_);[Red]\(0.00\)">
                  <c:v>52.81</c:v>
                </c:pt>
                <c:pt idx="280" c:formatCode="0.00_);[Red]\(0.00\)">
                  <c:v>53.88</c:v>
                </c:pt>
                <c:pt idx="281" c:formatCode="0.00_);[Red]\(0.00\)">
                  <c:v>53.54</c:v>
                </c:pt>
                <c:pt idx="282" c:formatCode="0.00_);[Red]\(0.00\)">
                  <c:v>53.83</c:v>
                </c:pt>
                <c:pt idx="283" c:formatCode="0.00_);[Red]\(0.00\)">
                  <c:v>53.01</c:v>
                </c:pt>
                <c:pt idx="284" c:formatCode="0.00_);[Red]\(0.00\)">
                  <c:v>52.17</c:v>
                </c:pt>
                <c:pt idx="285" c:formatCode="0.00_);[Red]\(0.00\)">
                  <c:v>52.34</c:v>
                </c:pt>
                <c:pt idx="286" c:formatCode="0.00_);[Red]\(0.00\)">
                  <c:v>53</c:v>
                </c:pt>
                <c:pt idx="287" c:formatCode="0.00_);[Red]\(0.00\)">
                  <c:v>53.86</c:v>
                </c:pt>
                <c:pt idx="288" c:formatCode="0.00_);[Red]\(0.00\)">
                  <c:v>52.93</c:v>
                </c:pt>
                <c:pt idx="289" c:formatCode="0.00_);[Red]\(0.00\)">
                  <c:v>53.2</c:v>
                </c:pt>
                <c:pt idx="290" c:formatCode="0.00_);[Red]\(0.00\)">
                  <c:v>53.11</c:v>
                </c:pt>
                <c:pt idx="291" c:formatCode="0.00_);[Red]\(0.00\)">
                  <c:v>53.36</c:v>
                </c:pt>
                <c:pt idx="292" c:formatCode="0.00_);[Red]\(0.00\)">
                  <c:v>53.4</c:v>
                </c:pt>
                <c:pt idx="294" c:formatCode="0.00_);[Red]\(0.00\)">
                  <c:v>54.06</c:v>
                </c:pt>
                <c:pt idx="295" c:formatCode="0.00_);[Red]\(0.00\)">
                  <c:v>53.59</c:v>
                </c:pt>
                <c:pt idx="296" c:formatCode="0.00_);[Red]\(0.00\)">
                  <c:v>54.45</c:v>
                </c:pt>
                <c:pt idx="297" c:formatCode="0.00_);[Red]\(0.00\)">
                  <c:v>53.99</c:v>
                </c:pt>
                <c:pt idx="298" c:formatCode="0.00_);[Red]\(0.00\)">
                  <c:v>54.05</c:v>
                </c:pt>
                <c:pt idx="299" c:formatCode="0.00_);[Red]\(0.00\)">
                  <c:v>54.01</c:v>
                </c:pt>
                <c:pt idx="300" c:formatCode="0.00_);[Red]\(0.00\)">
                  <c:v>53.83</c:v>
                </c:pt>
                <c:pt idx="301" c:formatCode="0.00_);[Red]\(0.00\)">
                  <c:v>52.61</c:v>
                </c:pt>
                <c:pt idx="302" c:formatCode="0.00_);[Red]\(0.00\)">
                  <c:v>53.33</c:v>
                </c:pt>
                <c:pt idx="303" c:formatCode="0.00_);[Red]\(0.00\)">
                  <c:v>53.2</c:v>
                </c:pt>
                <c:pt idx="304" c:formatCode="0.00_);[Red]\(0.00\)">
                  <c:v>53.14</c:v>
                </c:pt>
                <c:pt idx="305" c:formatCode="0.00_);[Red]\(0.00\)">
                  <c:v>50.28</c:v>
                </c:pt>
                <c:pt idx="306" c:formatCode="0.00_);[Red]\(0.00\)">
                  <c:v>49.28</c:v>
                </c:pt>
                <c:pt idx="307" c:formatCode="0.00_);[Red]\(0.00\)">
                  <c:v>48.49</c:v>
                </c:pt>
                <c:pt idx="308" c:formatCode="0.00_);[Red]\(0.00\)">
                  <c:v>48.4</c:v>
                </c:pt>
                <c:pt idx="309" c:formatCode="0.00_);[Red]\(0.00\)">
                  <c:v>47.72</c:v>
                </c:pt>
                <c:pt idx="310" c:formatCode="0.00_);[Red]\(0.00\)">
                  <c:v>48.86</c:v>
                </c:pt>
                <c:pt idx="311" c:formatCode="0.00_);[Red]\(0.00\)">
                  <c:v>48.75</c:v>
                </c:pt>
                <c:pt idx="312" c:formatCode="0.00_);[Red]\(0.00\)">
                  <c:v>48.78</c:v>
                </c:pt>
                <c:pt idx="313" c:formatCode="0.00_);[Red]\(0.00\)">
                  <c:v>48.22</c:v>
                </c:pt>
                <c:pt idx="314" c:formatCode="0.00_);[Red]\(0.00\)">
                  <c:v>47.34</c:v>
                </c:pt>
                <c:pt idx="315" c:formatCode="0.00_);[Red]\(0.00\)">
                  <c:v>48.04</c:v>
                </c:pt>
                <c:pt idx="316" c:formatCode="0.00_);[Red]\(0.00\)">
                  <c:v>47.7</c:v>
                </c:pt>
                <c:pt idx="317" c:formatCode="0.00_);[Red]\(0.00\)">
                  <c:v>47.97</c:v>
                </c:pt>
                <c:pt idx="318" c:formatCode="0.00_);[Red]\(0.00\)">
                  <c:v>47.73</c:v>
                </c:pt>
                <c:pt idx="319" c:formatCode="0.00_);[Red]\(0.00\)">
                  <c:v>48.37</c:v>
                </c:pt>
                <c:pt idx="320" c:formatCode="0.00_);[Red]\(0.00\)">
                  <c:v>49.51</c:v>
                </c:pt>
                <c:pt idx="321" c:formatCode="0.00_);[Red]\(0.00\)">
                  <c:v>50.35</c:v>
                </c:pt>
                <c:pt idx="322" c:formatCode="0.00_);[Red]\(0.00\)">
                  <c:v>50.6</c:v>
                </c:pt>
                <c:pt idx="323" c:formatCode="0.00_);[Red]\(0.00\)">
                  <c:v>50.24</c:v>
                </c:pt>
                <c:pt idx="324" c:formatCode="0.00_);[Red]\(0.00\)">
                  <c:v>51.03</c:v>
                </c:pt>
                <c:pt idx="325" c:formatCode="0.00_);[Red]\(0.00\)">
                  <c:v>51.15</c:v>
                </c:pt>
                <c:pt idx="326" c:formatCode="0.00_);[Red]\(0.00\)">
                  <c:v>51.7</c:v>
                </c:pt>
                <c:pt idx="327" c:formatCode="0.00_);[Red]\(0.00\)">
                  <c:v>52.24</c:v>
                </c:pt>
                <c:pt idx="328" c:formatCode="0.00_);[Red]\(0.00\)">
                  <c:v>53.08</c:v>
                </c:pt>
                <c:pt idx="329" c:formatCode="0.00_);[Red]\(0.00\)">
                  <c:v>53.4</c:v>
                </c:pt>
                <c:pt idx="330" c:formatCode="0.00_);[Red]\(0.00\)">
                  <c:v>53.11</c:v>
                </c:pt>
                <c:pt idx="331" c:formatCode="0.00_);[Red]\(0.00\)">
                  <c:v>53.18</c:v>
                </c:pt>
                <c:pt idx="332" c:formatCode="0.00_);[Red]\(0.00\)">
                  <c:v>52.65</c:v>
                </c:pt>
                <c:pt idx="333" c:formatCode="0.00_);[Red]\(0.00\)">
                  <c:v>52.41</c:v>
                </c:pt>
                <c:pt idx="334" c:formatCode="0.00_);[Red]\(0.00\)">
                  <c:v>50.44</c:v>
                </c:pt>
                <c:pt idx="335" c:formatCode="0.00_);[Red]\(0.00\)">
                  <c:v>50.27</c:v>
                </c:pt>
                <c:pt idx="336" c:formatCode="0.00_);[Red]\(0.00\)">
                  <c:v>49.62</c:v>
                </c:pt>
                <c:pt idx="337" c:formatCode="0.00_);[Red]\(0.00\)">
                  <c:v>49.23</c:v>
                </c:pt>
                <c:pt idx="338" c:formatCode="0.00_);[Red]\(0.00\)">
                  <c:v>49.56</c:v>
                </c:pt>
                <c:pt idx="339" c:formatCode="0.00_);[Red]\(0.00\)">
                  <c:v>49.62</c:v>
                </c:pt>
                <c:pt idx="340" c:formatCode="0.00_);[Red]\(0.00\)">
                  <c:v>48.97</c:v>
                </c:pt>
                <c:pt idx="341" c:formatCode="0.00_);[Red]\(0.00\)">
                  <c:v>49.33</c:v>
                </c:pt>
                <c:pt idx="342" c:formatCode="0.00_);[Red]\(0.00\)">
                  <c:v>48.84</c:v>
                </c:pt>
                <c:pt idx="343" c:formatCode="0.00_);[Red]\(0.00\)">
                  <c:v>47.66</c:v>
                </c:pt>
                <c:pt idx="344" c:formatCode="0.00_);[Red]\(0.00\)">
                  <c:v>47.82</c:v>
                </c:pt>
                <c:pt idx="345" c:formatCode="0.00_);[Red]\(0.00\)">
                  <c:v>45.52</c:v>
                </c:pt>
                <c:pt idx="346">
                  <c:v>46.22</c:v>
                </c:pt>
                <c:pt idx="347">
                  <c:v>46.43</c:v>
                </c:pt>
                <c:pt idx="348">
                  <c:v>45.88</c:v>
                </c:pt>
                <c:pt idx="349">
                  <c:v>47.33</c:v>
                </c:pt>
                <c:pt idx="350">
                  <c:v>47.83</c:v>
                </c:pt>
                <c:pt idx="351">
                  <c:v>47.84</c:v>
                </c:pt>
                <c:pt idx="352">
                  <c:v>48.85</c:v>
                </c:pt>
                <c:pt idx="353">
                  <c:v>48.66</c:v>
                </c:pt>
                <c:pt idx="354">
                  <c:v>49.07</c:v>
                </c:pt>
                <c:pt idx="355">
                  <c:v>49.35</c:v>
                </c:pt>
                <c:pt idx="356">
                  <c:v>50.33</c:v>
                </c:pt>
                <c:pt idx="357">
                  <c:v>50.73</c:v>
                </c:pt>
                <c:pt idx="358">
                  <c:v>51.47</c:v>
                </c:pt>
                <c:pt idx="359">
                  <c:v>51.36</c:v>
                </c:pt>
                <c:pt idx="360">
                  <c:v>48.9</c:v>
                </c:pt>
                <c:pt idx="361">
                  <c:v>49.8</c:v>
                </c:pt>
                <c:pt idx="363">
                  <c:v>49.66</c:v>
                </c:pt>
                <c:pt idx="364">
                  <c:v>48.32</c:v>
                </c:pt>
                <c:pt idx="365">
                  <c:v>48.36</c:v>
                </c:pt>
                <c:pt idx="366">
                  <c:v>47.66</c:v>
                </c:pt>
                <c:pt idx="367">
                  <c:v>47.4</c:v>
                </c:pt>
                <c:pt idx="368">
                  <c:v>48.19</c:v>
                </c:pt>
                <c:pt idx="369">
                  <c:v>45.72</c:v>
                </c:pt>
                <c:pt idx="370">
                  <c:v>45.64</c:v>
                </c:pt>
                <c:pt idx="371">
                  <c:v>45.83</c:v>
                </c:pt>
                <c:pt idx="372">
                  <c:v>46.08</c:v>
                </c:pt>
                <c:pt idx="373">
                  <c:v>46.46</c:v>
                </c:pt>
                <c:pt idx="374">
                  <c:v>44.73</c:v>
                </c:pt>
                <c:pt idx="375">
                  <c:v>44.46</c:v>
                </c:pt>
                <c:pt idx="376">
                  <c:v>44.74</c:v>
                </c:pt>
                <c:pt idx="377">
                  <c:v>44.2</c:v>
                </c:pt>
                <c:pt idx="378">
                  <c:v>43.23</c:v>
                </c:pt>
                <c:pt idx="379">
                  <c:v>42.53</c:v>
                </c:pt>
                <c:pt idx="380">
                  <c:v>42.74</c:v>
                </c:pt>
                <c:pt idx="381">
                  <c:v>43.01</c:v>
                </c:pt>
                <c:pt idx="382">
                  <c:v>43.38</c:v>
                </c:pt>
                <c:pt idx="383">
                  <c:v>44.24</c:v>
                </c:pt>
                <c:pt idx="384">
                  <c:v>44.74</c:v>
                </c:pt>
                <c:pt idx="385">
                  <c:v>44.93</c:v>
                </c:pt>
                <c:pt idx="386">
                  <c:v>46.04</c:v>
                </c:pt>
                <c:pt idx="387">
                  <c:v>47.07</c:v>
                </c:pt>
                <c:pt idx="388">
                  <c:v>47.08</c:v>
                </c:pt>
                <c:pt idx="389">
                  <c:v>45.13</c:v>
                </c:pt>
                <c:pt idx="390">
                  <c:v>45.52</c:v>
                </c:pt>
                <c:pt idx="391">
                  <c:v>44.23</c:v>
                </c:pt>
                <c:pt idx="392">
                  <c:v>44.4</c:v>
                </c:pt>
                <c:pt idx="393">
                  <c:v>45.04</c:v>
                </c:pt>
                <c:pt idx="394">
                  <c:v>45.49</c:v>
                </c:pt>
                <c:pt idx="395">
                  <c:v>46.08</c:v>
                </c:pt>
                <c:pt idx="396">
                  <c:v>46.54</c:v>
                </c:pt>
                <c:pt idx="397">
                  <c:v>46.02</c:v>
                </c:pt>
                <c:pt idx="398">
                  <c:v>46.4</c:v>
                </c:pt>
                <c:pt idx="399">
                  <c:v>47.12</c:v>
                </c:pt>
                <c:pt idx="400">
                  <c:v>46.79</c:v>
                </c:pt>
                <c:pt idx="401">
                  <c:v>45.77</c:v>
                </c:pt>
                <c:pt idx="402">
                  <c:v>46.34</c:v>
                </c:pt>
                <c:pt idx="403">
                  <c:v>47.89</c:v>
                </c:pt>
                <c:pt idx="404">
                  <c:v>48.75</c:v>
                </c:pt>
                <c:pt idx="405">
                  <c:v>49.04</c:v>
                </c:pt>
                <c:pt idx="406">
                  <c:v>49.71</c:v>
                </c:pt>
                <c:pt idx="407">
                  <c:v>50.17</c:v>
                </c:pt>
                <c:pt idx="408">
                  <c:v>49.16</c:v>
                </c:pt>
                <c:pt idx="409">
                  <c:v>49.59</c:v>
                </c:pt>
                <c:pt idx="410">
                  <c:v>49.03</c:v>
                </c:pt>
                <c:pt idx="411">
                  <c:v>49.52</c:v>
                </c:pt>
                <c:pt idx="412">
                  <c:v>49.39</c:v>
                </c:pt>
                <c:pt idx="413">
                  <c:v>49.17</c:v>
                </c:pt>
                <c:pt idx="414">
                  <c:v>49.56</c:v>
                </c:pt>
                <c:pt idx="415">
                  <c:v>48.59</c:v>
                </c:pt>
                <c:pt idx="416">
                  <c:v>48.82</c:v>
                </c:pt>
                <c:pt idx="417">
                  <c:v>47.59</c:v>
                </c:pt>
                <c:pt idx="418">
                  <c:v>47.55</c:v>
                </c:pt>
                <c:pt idx="419">
                  <c:v>46.78</c:v>
                </c:pt>
                <c:pt idx="420">
                  <c:v>47.09</c:v>
                </c:pt>
                <c:pt idx="421">
                  <c:v>48.51</c:v>
                </c:pt>
                <c:pt idx="422">
                  <c:v>47.37</c:v>
                </c:pt>
                <c:pt idx="423">
                  <c:v>47.64</c:v>
                </c:pt>
                <c:pt idx="424">
                  <c:v>48.41</c:v>
                </c:pt>
                <c:pt idx="425">
                  <c:v>47.43</c:v>
                </c:pt>
                <c:pt idx="426">
                  <c:v>47.87</c:v>
                </c:pt>
                <c:pt idx="427">
                  <c:v>46.57</c:v>
                </c:pt>
                <c:pt idx="428">
                  <c:v>46.44</c:v>
                </c:pt>
                <c:pt idx="429">
                  <c:v>45.96</c:v>
                </c:pt>
                <c:pt idx="430">
                  <c:v>47.23</c:v>
                </c:pt>
                <c:pt idx="431">
                  <c:v>47.29</c:v>
                </c:pt>
                <c:pt idx="432">
                  <c:v>0</c:v>
                </c:pt>
                <c:pt idx="433">
                  <c:v>48.66</c:v>
                </c:pt>
                <c:pt idx="434">
                  <c:v>49.16</c:v>
                </c:pt>
                <c:pt idx="435">
                  <c:v>49.09</c:v>
                </c:pt>
                <c:pt idx="436">
                  <c:v>47.48</c:v>
                </c:pt>
                <c:pt idx="437">
                  <c:v>48.07</c:v>
                </c:pt>
                <c:pt idx="438">
                  <c:v>48.23</c:v>
                </c:pt>
                <c:pt idx="439">
                  <c:v>49.3</c:v>
                </c:pt>
                <c:pt idx="440">
                  <c:v>49.89</c:v>
                </c:pt>
                <c:pt idx="441">
                  <c:v>49.89</c:v>
                </c:pt>
                <c:pt idx="442">
                  <c:v>49.91</c:v>
                </c:pt>
                <c:pt idx="443">
                  <c:v>49.48</c:v>
                </c:pt>
                <c:pt idx="444">
                  <c:v>50.41</c:v>
                </c:pt>
                <c:pt idx="445">
                  <c:v>50.55</c:v>
                </c:pt>
                <c:pt idx="446">
                  <c:v>50.66</c:v>
                </c:pt>
                <c:pt idx="447">
                  <c:v>52.22</c:v>
                </c:pt>
                <c:pt idx="448">
                  <c:v>51.88</c:v>
                </c:pt>
                <c:pt idx="449">
                  <c:v>52.14</c:v>
                </c:pt>
                <c:pt idx="450">
                  <c:v>51.56</c:v>
                </c:pt>
                <c:pt idx="451">
                  <c:v>51.67</c:v>
                </c:pt>
                <c:pt idx="452">
                  <c:v>49.29</c:v>
                </c:pt>
                <c:pt idx="453" c:formatCode="0.00_ ">
                  <c:v>49.58</c:v>
                </c:pt>
                <c:pt idx="454" c:formatCode="0.00_ ">
                  <c:v>50.92</c:v>
                </c:pt>
                <c:pt idx="455" c:formatCode="0.00_ ">
                  <c:v>51.3</c:v>
                </c:pt>
                <c:pt idx="456" c:formatCode="0.00_ ">
                  <c:v>50.6</c:v>
                </c:pt>
                <c:pt idx="457" c:formatCode="0.00_ ">
                  <c:v>51.45</c:v>
                </c:pt>
                <c:pt idx="458" c:formatCode="0.00_ ">
                  <c:v>51.87</c:v>
                </c:pt>
                <c:pt idx="459" c:formatCode="0.00_ ">
                  <c:v>51.88</c:v>
                </c:pt>
                <c:pt idx="460" c:formatCode="0.00_ ">
                  <c:v>52.04</c:v>
                </c:pt>
                <c:pt idx="461" c:formatCode="0.00_ ">
                  <c:v>51.29</c:v>
                </c:pt>
                <c:pt idx="462" c:formatCode="0.00_ ">
                  <c:v>51.47</c:v>
                </c:pt>
                <c:pt idx="463" c:formatCode="0.00_ ">
                  <c:v>51.9</c:v>
                </c:pt>
                <c:pt idx="464" c:formatCode="0.00_ ">
                  <c:v>52.47</c:v>
                </c:pt>
                <c:pt idx="465" c:formatCode="0.00_ ">
                  <c:v>52.18</c:v>
                </c:pt>
                <c:pt idx="466" c:formatCode="0.00_ ">
                  <c:v>52.64</c:v>
                </c:pt>
                <c:pt idx="467">
                  <c:v>53.9</c:v>
                </c:pt>
                <c:pt idx="468">
                  <c:v>54.15</c:v>
                </c:pt>
                <c:pt idx="469">
                  <c:v>54.38</c:v>
                </c:pt>
                <c:pt idx="470">
                  <c:v>54.3</c:v>
                </c:pt>
                <c:pt idx="471">
                  <c:v>54.54</c:v>
                </c:pt>
                <c:pt idx="472">
                  <c:v>55.64</c:v>
                </c:pt>
                <c:pt idx="473">
                  <c:v>57.35</c:v>
                </c:pt>
                <c:pt idx="474">
                  <c:v>57.2</c:v>
                </c:pt>
                <c:pt idx="475">
                  <c:v>56.81</c:v>
                </c:pt>
                <c:pt idx="476">
                  <c:v>57.17</c:v>
                </c:pt>
                <c:pt idx="477">
                  <c:v>56.74</c:v>
                </c:pt>
                <c:pt idx="478">
                  <c:v>56.76</c:v>
                </c:pt>
                <c:pt idx="479">
                  <c:v>55.7</c:v>
                </c:pt>
                <c:pt idx="480">
                  <c:v>55.33</c:v>
                </c:pt>
                <c:pt idx="481">
                  <c:v>55.14</c:v>
                </c:pt>
                <c:pt idx="482">
                  <c:v>56.55</c:v>
                </c:pt>
                <c:pt idx="483">
                  <c:v>56.09</c:v>
                </c:pt>
                <c:pt idx="484">
                  <c:v>56.83</c:v>
                </c:pt>
                <c:pt idx="485">
                  <c:v>58.02</c:v>
                </c:pt>
                <c:pt idx="486">
                  <c:v>58.95</c:v>
                </c:pt>
                <c:pt idx="487">
                  <c:v>58.11</c:v>
                </c:pt>
                <c:pt idx="488">
                  <c:v>57.99</c:v>
                </c:pt>
                <c:pt idx="489">
                  <c:v>57.3</c:v>
                </c:pt>
                <c:pt idx="490">
                  <c:v>57.4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'[周报用-国际原油价格170424.xlsx]Sheet1'!$D$3</c:f>
              <c:strCache>
                <c:ptCount val="1"/>
                <c:pt idx="0">
                  <c:v>ICE布伦特</c:v>
                </c:pt>
              </c:strCache>
            </c:strRef>
          </c:tx>
          <c:marker>
            <c:symbol val="none"/>
          </c:marker>
          <c:dLbls>
            <c:delete val="1"/>
          </c:dLbls>
          <c:cat>
            <c:numRef>
              <c:f>'[周报用-国际原油价格170424.xlsx]Sheet1'!$B$4:$B$494</c:f>
              <c:numCache>
                <c:formatCode>yy/mm/dd</c:formatCode>
                <c:ptCount val="491"/>
                <c:pt idx="0" c:formatCode="yy/mm/dd">
                  <c:v>42374</c:v>
                </c:pt>
                <c:pt idx="1" c:formatCode="yy/mm/dd">
                  <c:v>42375</c:v>
                </c:pt>
                <c:pt idx="2" c:formatCode="yy/mm/dd">
                  <c:v>42376</c:v>
                </c:pt>
                <c:pt idx="3" c:formatCode="yy/mm/dd">
                  <c:v>42377</c:v>
                </c:pt>
                <c:pt idx="4" c:formatCode="yy/mm/dd">
                  <c:v>42380</c:v>
                </c:pt>
                <c:pt idx="5" c:formatCode="yy/mm/dd">
                  <c:v>42381</c:v>
                </c:pt>
                <c:pt idx="6" c:formatCode="yy/mm/dd">
                  <c:v>42382</c:v>
                </c:pt>
                <c:pt idx="7" c:formatCode="yy/mm/dd">
                  <c:v>42383</c:v>
                </c:pt>
                <c:pt idx="8" c:formatCode="yy/mm/dd">
                  <c:v>42384</c:v>
                </c:pt>
                <c:pt idx="9" c:formatCode="yy/mm/dd">
                  <c:v>42387</c:v>
                </c:pt>
                <c:pt idx="10" c:formatCode="yy/mm/dd">
                  <c:v>42388</c:v>
                </c:pt>
                <c:pt idx="11" c:formatCode="yy/mm/dd">
                  <c:v>42389</c:v>
                </c:pt>
                <c:pt idx="12" c:formatCode="yy/mm/dd">
                  <c:v>42390</c:v>
                </c:pt>
                <c:pt idx="13" c:formatCode="yy/mm/dd">
                  <c:v>42391</c:v>
                </c:pt>
                <c:pt idx="14" c:formatCode="yy/mm/dd">
                  <c:v>42394</c:v>
                </c:pt>
                <c:pt idx="15" c:formatCode="yy/mm/dd">
                  <c:v>42395</c:v>
                </c:pt>
                <c:pt idx="16" c:formatCode="yy/mm/dd">
                  <c:v>42396</c:v>
                </c:pt>
                <c:pt idx="17" c:formatCode="yy/mm/dd">
                  <c:v>42397</c:v>
                </c:pt>
                <c:pt idx="18" c:formatCode="yy/mm/dd">
                  <c:v>42398</c:v>
                </c:pt>
                <c:pt idx="19" c:formatCode="yy/mm/dd">
                  <c:v>42401</c:v>
                </c:pt>
                <c:pt idx="20" c:formatCode="yy/mm/dd">
                  <c:v>42402</c:v>
                </c:pt>
                <c:pt idx="21" c:formatCode="yy/mm/dd">
                  <c:v>42403</c:v>
                </c:pt>
                <c:pt idx="22" c:formatCode="yy/mm/dd">
                  <c:v>42404</c:v>
                </c:pt>
                <c:pt idx="23" c:formatCode="yy/mm/dd">
                  <c:v>42405</c:v>
                </c:pt>
                <c:pt idx="24" c:formatCode="yy/mm/dd">
                  <c:v>42408</c:v>
                </c:pt>
                <c:pt idx="25" c:formatCode="yy/mm/dd">
                  <c:v>42409</c:v>
                </c:pt>
                <c:pt idx="26" c:formatCode="yy/mm/dd">
                  <c:v>42410</c:v>
                </c:pt>
                <c:pt idx="27" c:formatCode="yy/mm/dd">
                  <c:v>42411</c:v>
                </c:pt>
                <c:pt idx="28" c:formatCode="yy/mm/dd">
                  <c:v>42412</c:v>
                </c:pt>
                <c:pt idx="29" c:formatCode="yy/mm/dd">
                  <c:v>42415</c:v>
                </c:pt>
                <c:pt idx="30" c:formatCode="yy/mm/dd">
                  <c:v>42416</c:v>
                </c:pt>
                <c:pt idx="31" c:formatCode="yy/mm/dd">
                  <c:v>42417</c:v>
                </c:pt>
                <c:pt idx="32" c:formatCode="yy/mm/dd">
                  <c:v>42418</c:v>
                </c:pt>
                <c:pt idx="33" c:formatCode="yy/mm/dd">
                  <c:v>42419</c:v>
                </c:pt>
                <c:pt idx="34" c:formatCode="yy/mm/dd">
                  <c:v>42422</c:v>
                </c:pt>
                <c:pt idx="35" c:formatCode="yy/mm/dd">
                  <c:v>42423</c:v>
                </c:pt>
                <c:pt idx="36" c:formatCode="yy/mm/dd">
                  <c:v>42424</c:v>
                </c:pt>
                <c:pt idx="37" c:formatCode="yy/mm/dd">
                  <c:v>42425</c:v>
                </c:pt>
                <c:pt idx="38" c:formatCode="yy/mm/dd">
                  <c:v>42426</c:v>
                </c:pt>
                <c:pt idx="39" c:formatCode="yy/mm/dd">
                  <c:v>42429</c:v>
                </c:pt>
                <c:pt idx="40" c:formatCode="yy/mm/dd">
                  <c:v>42430</c:v>
                </c:pt>
                <c:pt idx="41" c:formatCode="yy/mm/dd">
                  <c:v>42431</c:v>
                </c:pt>
                <c:pt idx="42" c:formatCode="yy/mm/dd">
                  <c:v>42432</c:v>
                </c:pt>
                <c:pt idx="43" c:formatCode="yy/mm/dd">
                  <c:v>42433</c:v>
                </c:pt>
                <c:pt idx="44" c:formatCode="yy/mm/dd">
                  <c:v>42436</c:v>
                </c:pt>
                <c:pt idx="45" c:formatCode="yy/mm/dd">
                  <c:v>42437</c:v>
                </c:pt>
                <c:pt idx="46" c:formatCode="yy/mm/dd">
                  <c:v>42438</c:v>
                </c:pt>
                <c:pt idx="47" c:formatCode="yy/mm/dd">
                  <c:v>42439</c:v>
                </c:pt>
                <c:pt idx="48" c:formatCode="yy/mm/dd">
                  <c:v>42440</c:v>
                </c:pt>
                <c:pt idx="49" c:formatCode="yy/mm/dd">
                  <c:v>42443</c:v>
                </c:pt>
                <c:pt idx="50" c:formatCode="yy/mm/dd">
                  <c:v>42444</c:v>
                </c:pt>
                <c:pt idx="51" c:formatCode="yy/mm/dd">
                  <c:v>42445</c:v>
                </c:pt>
                <c:pt idx="52" c:formatCode="yy/mm/dd">
                  <c:v>42446</c:v>
                </c:pt>
                <c:pt idx="53" c:formatCode="yy/mm/dd">
                  <c:v>42447</c:v>
                </c:pt>
                <c:pt idx="54" c:formatCode="yy/mm/dd">
                  <c:v>42450</c:v>
                </c:pt>
                <c:pt idx="55" c:formatCode="yy/mm/dd">
                  <c:v>42451</c:v>
                </c:pt>
                <c:pt idx="56" c:formatCode="yy/mm/dd">
                  <c:v>42452</c:v>
                </c:pt>
                <c:pt idx="57" c:formatCode="yy/mm/dd">
                  <c:v>42453</c:v>
                </c:pt>
                <c:pt idx="58" c:formatCode="yy/mm/dd">
                  <c:v>42454</c:v>
                </c:pt>
                <c:pt idx="59" c:formatCode="yy/mm/dd">
                  <c:v>42457</c:v>
                </c:pt>
                <c:pt idx="60" c:formatCode="yy/mm/dd">
                  <c:v>42458</c:v>
                </c:pt>
                <c:pt idx="61" c:formatCode="yy/mm/dd">
                  <c:v>42459</c:v>
                </c:pt>
                <c:pt idx="62" c:formatCode="yy/mm/dd">
                  <c:v>42460</c:v>
                </c:pt>
                <c:pt idx="63" c:formatCode="yy/mm/dd">
                  <c:v>42461</c:v>
                </c:pt>
                <c:pt idx="64" c:formatCode="yy/mm/dd">
                  <c:v>42464</c:v>
                </c:pt>
                <c:pt idx="65" c:formatCode="yy/mm/dd">
                  <c:v>42465</c:v>
                </c:pt>
                <c:pt idx="66" c:formatCode="yy/mm/dd">
                  <c:v>42466</c:v>
                </c:pt>
                <c:pt idx="67" c:formatCode="yy/mm/dd">
                  <c:v>42467</c:v>
                </c:pt>
                <c:pt idx="68" c:formatCode="yy/mm/dd">
                  <c:v>42468</c:v>
                </c:pt>
                <c:pt idx="69" c:formatCode="yy/mm/dd">
                  <c:v>42471</c:v>
                </c:pt>
                <c:pt idx="70" c:formatCode="yy/mm/dd">
                  <c:v>42472</c:v>
                </c:pt>
                <c:pt idx="71" c:formatCode="yy/mm/dd">
                  <c:v>42473</c:v>
                </c:pt>
                <c:pt idx="72" c:formatCode="yy/mm/dd">
                  <c:v>42474</c:v>
                </c:pt>
                <c:pt idx="73" c:formatCode="yy/mm/dd">
                  <c:v>42475</c:v>
                </c:pt>
                <c:pt idx="74" c:formatCode="yy/mm/dd">
                  <c:v>42478</c:v>
                </c:pt>
                <c:pt idx="75" c:formatCode="yy/mm/dd">
                  <c:v>42479</c:v>
                </c:pt>
                <c:pt idx="76" c:formatCode="yy/mm/dd">
                  <c:v>42480</c:v>
                </c:pt>
                <c:pt idx="77" c:formatCode="yy/mm/dd">
                  <c:v>42481</c:v>
                </c:pt>
                <c:pt idx="78" c:formatCode="yy/mm/dd">
                  <c:v>42482</c:v>
                </c:pt>
                <c:pt idx="79" c:formatCode="yy/mm/dd">
                  <c:v>42485</c:v>
                </c:pt>
                <c:pt idx="80" c:formatCode="yy/mm/dd">
                  <c:v>42486</c:v>
                </c:pt>
                <c:pt idx="81" c:formatCode="yy/mm/dd">
                  <c:v>42487</c:v>
                </c:pt>
                <c:pt idx="82" c:formatCode="yy/mm/dd">
                  <c:v>42488</c:v>
                </c:pt>
                <c:pt idx="83" c:formatCode="yy/mm/dd">
                  <c:v>42489</c:v>
                </c:pt>
                <c:pt idx="84" c:formatCode="yy/mm/dd">
                  <c:v>42492</c:v>
                </c:pt>
                <c:pt idx="85" c:formatCode="yy/mm/dd">
                  <c:v>42493</c:v>
                </c:pt>
                <c:pt idx="86" c:formatCode="yy/mm/dd">
                  <c:v>42494</c:v>
                </c:pt>
                <c:pt idx="87" c:formatCode="yy/mm/dd">
                  <c:v>42495</c:v>
                </c:pt>
                <c:pt idx="88" c:formatCode="yy/mm/dd">
                  <c:v>42496</c:v>
                </c:pt>
                <c:pt idx="89" c:formatCode="yy/mm/dd">
                  <c:v>42499</c:v>
                </c:pt>
                <c:pt idx="90" c:formatCode="yy/mm/dd">
                  <c:v>42500</c:v>
                </c:pt>
                <c:pt idx="91" c:formatCode="yy/mm/dd">
                  <c:v>42501</c:v>
                </c:pt>
                <c:pt idx="92" c:formatCode="yy/mm/dd">
                  <c:v>42502</c:v>
                </c:pt>
                <c:pt idx="93" c:formatCode="yy/mm/dd">
                  <c:v>42503</c:v>
                </c:pt>
                <c:pt idx="94" c:formatCode="yy/mm/dd">
                  <c:v>42506</c:v>
                </c:pt>
                <c:pt idx="95" c:formatCode="yy/mm/dd">
                  <c:v>42507</c:v>
                </c:pt>
                <c:pt idx="96" c:formatCode="yy/mm/dd">
                  <c:v>42508</c:v>
                </c:pt>
                <c:pt idx="97" c:formatCode="yy/mm/dd">
                  <c:v>42509</c:v>
                </c:pt>
                <c:pt idx="98" c:formatCode="yy/mm/dd">
                  <c:v>42510</c:v>
                </c:pt>
                <c:pt idx="99" c:formatCode="yy/mm/dd">
                  <c:v>42513</c:v>
                </c:pt>
                <c:pt idx="100" c:formatCode="yy/mm/dd">
                  <c:v>42514</c:v>
                </c:pt>
                <c:pt idx="101" c:formatCode="yy/mm/dd">
                  <c:v>42515</c:v>
                </c:pt>
                <c:pt idx="102" c:formatCode="yy/mm/dd">
                  <c:v>42516</c:v>
                </c:pt>
                <c:pt idx="103" c:formatCode="yy/mm/dd">
                  <c:v>42517</c:v>
                </c:pt>
                <c:pt idx="104" c:formatCode="yy/mm/dd">
                  <c:v>42520</c:v>
                </c:pt>
                <c:pt idx="105" c:formatCode="yy/mm/dd">
                  <c:v>42521</c:v>
                </c:pt>
                <c:pt idx="106" c:formatCode="yy/mm/dd">
                  <c:v>42522</c:v>
                </c:pt>
                <c:pt idx="107" c:formatCode="yy/mm/dd">
                  <c:v>42523</c:v>
                </c:pt>
                <c:pt idx="108" c:formatCode="yy/mm/dd">
                  <c:v>42524</c:v>
                </c:pt>
                <c:pt idx="109" c:formatCode="yy/mm/dd">
                  <c:v>42527</c:v>
                </c:pt>
                <c:pt idx="110" c:formatCode="yy/mm/dd">
                  <c:v>42528</c:v>
                </c:pt>
                <c:pt idx="111" c:formatCode="yy/mm/dd">
                  <c:v>42529</c:v>
                </c:pt>
                <c:pt idx="112" c:formatCode="yy/mm/dd">
                  <c:v>42530</c:v>
                </c:pt>
                <c:pt idx="113" c:formatCode="yy/mm/dd">
                  <c:v>42531</c:v>
                </c:pt>
                <c:pt idx="114" c:formatCode="yy/mm/dd">
                  <c:v>42534</c:v>
                </c:pt>
                <c:pt idx="115" c:formatCode="yy/mm/dd">
                  <c:v>42535</c:v>
                </c:pt>
                <c:pt idx="116" c:formatCode="yy/mm/dd">
                  <c:v>42536</c:v>
                </c:pt>
                <c:pt idx="117" c:formatCode="yy/mm/dd">
                  <c:v>42537</c:v>
                </c:pt>
                <c:pt idx="118" c:formatCode="yy/mm/dd">
                  <c:v>42538</c:v>
                </c:pt>
                <c:pt idx="119" c:formatCode="yy/mm/dd">
                  <c:v>42541</c:v>
                </c:pt>
                <c:pt idx="120" c:formatCode="yy/mm/dd">
                  <c:v>42542</c:v>
                </c:pt>
                <c:pt idx="121" c:formatCode="yy/mm/dd">
                  <c:v>42543</c:v>
                </c:pt>
                <c:pt idx="122" c:formatCode="yy/mm/dd">
                  <c:v>42544</c:v>
                </c:pt>
                <c:pt idx="123" c:formatCode="yy/mm/dd">
                  <c:v>42545</c:v>
                </c:pt>
                <c:pt idx="124" c:formatCode="yy/mm/dd">
                  <c:v>42548</c:v>
                </c:pt>
                <c:pt idx="125" c:formatCode="yy/mm/dd">
                  <c:v>42549</c:v>
                </c:pt>
                <c:pt idx="126" c:formatCode="yy/mm/dd">
                  <c:v>42550</c:v>
                </c:pt>
                <c:pt idx="127" c:formatCode="yy/mm/dd">
                  <c:v>42551</c:v>
                </c:pt>
                <c:pt idx="128" c:formatCode="yy/mm/dd">
                  <c:v>42552</c:v>
                </c:pt>
                <c:pt idx="129" c:formatCode="yy/mm/dd">
                  <c:v>42555</c:v>
                </c:pt>
                <c:pt idx="130" c:formatCode="yy/mm/dd">
                  <c:v>42556</c:v>
                </c:pt>
                <c:pt idx="131" c:formatCode="yy/mm/dd">
                  <c:v>42557</c:v>
                </c:pt>
                <c:pt idx="132" c:formatCode="yy/mm/dd">
                  <c:v>42558</c:v>
                </c:pt>
                <c:pt idx="133" c:formatCode="yy/mm/dd">
                  <c:v>42559</c:v>
                </c:pt>
                <c:pt idx="134" c:formatCode="yy/mm/dd">
                  <c:v>42562</c:v>
                </c:pt>
                <c:pt idx="135" c:formatCode="yy/mm/dd">
                  <c:v>42563</c:v>
                </c:pt>
                <c:pt idx="136" c:formatCode="yy/mm/dd">
                  <c:v>42564</c:v>
                </c:pt>
                <c:pt idx="137" c:formatCode="yy/mm/dd">
                  <c:v>42565</c:v>
                </c:pt>
                <c:pt idx="138" c:formatCode="yy/mm/dd">
                  <c:v>42566</c:v>
                </c:pt>
                <c:pt idx="139" c:formatCode="yy/mm/dd">
                  <c:v>42569</c:v>
                </c:pt>
                <c:pt idx="140" c:formatCode="yy/mm/dd">
                  <c:v>42570</c:v>
                </c:pt>
                <c:pt idx="141" c:formatCode="yy/mm/dd">
                  <c:v>42571</c:v>
                </c:pt>
                <c:pt idx="142" c:formatCode="yy/mm/dd">
                  <c:v>42572</c:v>
                </c:pt>
                <c:pt idx="143" c:formatCode="yy/mm/dd">
                  <c:v>42573</c:v>
                </c:pt>
                <c:pt idx="144" c:formatCode="yy/mm/dd">
                  <c:v>42576</c:v>
                </c:pt>
                <c:pt idx="145" c:formatCode="yy/mm/dd">
                  <c:v>42577</c:v>
                </c:pt>
                <c:pt idx="146" c:formatCode="yy/mm/dd">
                  <c:v>42578</c:v>
                </c:pt>
                <c:pt idx="147" c:formatCode="yy/mm/dd">
                  <c:v>42579</c:v>
                </c:pt>
                <c:pt idx="148" c:formatCode="yy/mm/dd">
                  <c:v>42580</c:v>
                </c:pt>
                <c:pt idx="149" c:formatCode="yy/mm/dd">
                  <c:v>42583</c:v>
                </c:pt>
                <c:pt idx="150" c:formatCode="yy/mm/dd">
                  <c:v>42584</c:v>
                </c:pt>
                <c:pt idx="151" c:formatCode="yy/mm/dd">
                  <c:v>42585</c:v>
                </c:pt>
                <c:pt idx="152" c:formatCode="yy/mm/dd">
                  <c:v>42586</c:v>
                </c:pt>
                <c:pt idx="153" c:formatCode="yy/mm/dd">
                  <c:v>42587</c:v>
                </c:pt>
                <c:pt idx="154" c:formatCode="yy/mm/dd">
                  <c:v>42590</c:v>
                </c:pt>
                <c:pt idx="155" c:formatCode="yy/mm/dd">
                  <c:v>42591</c:v>
                </c:pt>
                <c:pt idx="156" c:formatCode="yy/mm/dd">
                  <c:v>42592</c:v>
                </c:pt>
                <c:pt idx="157" c:formatCode="yy/mm/dd">
                  <c:v>42593</c:v>
                </c:pt>
                <c:pt idx="158" c:formatCode="yy/mm/dd">
                  <c:v>42594</c:v>
                </c:pt>
                <c:pt idx="159" c:formatCode="yy/mm/dd">
                  <c:v>42597</c:v>
                </c:pt>
                <c:pt idx="160" c:formatCode="yy/mm/dd">
                  <c:v>42598</c:v>
                </c:pt>
                <c:pt idx="161" c:formatCode="yy/mm/dd">
                  <c:v>42599</c:v>
                </c:pt>
                <c:pt idx="162" c:formatCode="yy/mm/dd">
                  <c:v>42600</c:v>
                </c:pt>
                <c:pt idx="163" c:formatCode="yy/mm/dd">
                  <c:v>42601</c:v>
                </c:pt>
                <c:pt idx="164" c:formatCode="yy/mm/dd">
                  <c:v>42604</c:v>
                </c:pt>
                <c:pt idx="165" c:formatCode="yy/mm/dd">
                  <c:v>42605</c:v>
                </c:pt>
                <c:pt idx="166" c:formatCode="yy/mm/dd">
                  <c:v>42606</c:v>
                </c:pt>
                <c:pt idx="167" c:formatCode="yy/mm/dd">
                  <c:v>42607</c:v>
                </c:pt>
                <c:pt idx="168" c:formatCode="yy/mm/dd">
                  <c:v>42608</c:v>
                </c:pt>
                <c:pt idx="169" c:formatCode="yy/mm/dd">
                  <c:v>42611</c:v>
                </c:pt>
                <c:pt idx="170" c:formatCode="yy/mm/dd">
                  <c:v>42612</c:v>
                </c:pt>
                <c:pt idx="171" c:formatCode="yy/mm/dd">
                  <c:v>42613</c:v>
                </c:pt>
                <c:pt idx="172" c:formatCode="yy/mm/dd">
                  <c:v>42614</c:v>
                </c:pt>
                <c:pt idx="173" c:formatCode="yy/mm/dd">
                  <c:v>42615</c:v>
                </c:pt>
                <c:pt idx="174" c:formatCode="yy/mm/dd">
                  <c:v>42618</c:v>
                </c:pt>
                <c:pt idx="175" c:formatCode="yy/mm/dd">
                  <c:v>42619</c:v>
                </c:pt>
                <c:pt idx="176" c:formatCode="yy/mm/dd">
                  <c:v>42620</c:v>
                </c:pt>
                <c:pt idx="177" c:formatCode="yy/mm/dd">
                  <c:v>42621</c:v>
                </c:pt>
                <c:pt idx="178" c:formatCode="yy/mm/dd">
                  <c:v>42622</c:v>
                </c:pt>
                <c:pt idx="179" c:formatCode="yy/mm/dd">
                  <c:v>42625</c:v>
                </c:pt>
                <c:pt idx="180" c:formatCode="yy/mm/dd">
                  <c:v>42626</c:v>
                </c:pt>
                <c:pt idx="181" c:formatCode="yy/mm/dd">
                  <c:v>42627</c:v>
                </c:pt>
                <c:pt idx="182" c:formatCode="yy/mm/dd">
                  <c:v>42628</c:v>
                </c:pt>
                <c:pt idx="183" c:formatCode="yy/mm/dd">
                  <c:v>42629</c:v>
                </c:pt>
                <c:pt idx="184" c:formatCode="yy/mm/dd">
                  <c:v>42632</c:v>
                </c:pt>
                <c:pt idx="185" c:formatCode="yy/mm/dd">
                  <c:v>42633</c:v>
                </c:pt>
                <c:pt idx="186" c:formatCode="yy/mm/dd">
                  <c:v>42634</c:v>
                </c:pt>
                <c:pt idx="187" c:formatCode="yy/mm/dd">
                  <c:v>42635</c:v>
                </c:pt>
                <c:pt idx="188" c:formatCode="yy/mm/dd">
                  <c:v>42636</c:v>
                </c:pt>
                <c:pt idx="189" c:formatCode="yy/mm/dd">
                  <c:v>42639</c:v>
                </c:pt>
                <c:pt idx="190" c:formatCode="yy/mm/dd">
                  <c:v>42640</c:v>
                </c:pt>
                <c:pt idx="191" c:formatCode="yy/mm/dd">
                  <c:v>42641</c:v>
                </c:pt>
                <c:pt idx="192" c:formatCode="yy/mm/dd">
                  <c:v>42642</c:v>
                </c:pt>
                <c:pt idx="193" c:formatCode="yy/mm/dd">
                  <c:v>42646</c:v>
                </c:pt>
                <c:pt idx="194" c:formatCode="yy/mm/dd">
                  <c:v>42647</c:v>
                </c:pt>
                <c:pt idx="195" c:formatCode="yy/mm/dd">
                  <c:v>42648</c:v>
                </c:pt>
                <c:pt idx="196" c:formatCode="yy/mm/dd">
                  <c:v>42649</c:v>
                </c:pt>
                <c:pt idx="197" c:formatCode="yy/mm/dd">
                  <c:v>42650</c:v>
                </c:pt>
                <c:pt idx="198" c:formatCode="yy/mm/dd">
                  <c:v>42653</c:v>
                </c:pt>
                <c:pt idx="199" c:formatCode="yy/mm/dd">
                  <c:v>42654</c:v>
                </c:pt>
                <c:pt idx="200" c:formatCode="yy/mm/dd">
                  <c:v>42655</c:v>
                </c:pt>
                <c:pt idx="201" c:formatCode="yy/mm/dd">
                  <c:v>42656</c:v>
                </c:pt>
                <c:pt idx="202" c:formatCode="yy/mm/dd">
                  <c:v>42657</c:v>
                </c:pt>
                <c:pt idx="203" c:formatCode="yy/mm/dd">
                  <c:v>42660</c:v>
                </c:pt>
                <c:pt idx="204" c:formatCode="yy/mm/dd">
                  <c:v>42661</c:v>
                </c:pt>
                <c:pt idx="205" c:formatCode="yy/mm/dd">
                  <c:v>42662</c:v>
                </c:pt>
                <c:pt idx="206" c:formatCode="yy/mm/dd">
                  <c:v>42663</c:v>
                </c:pt>
                <c:pt idx="207" c:formatCode="yy/mm/dd">
                  <c:v>42664</c:v>
                </c:pt>
                <c:pt idx="208" c:formatCode="yy/mm/dd">
                  <c:v>42667</c:v>
                </c:pt>
                <c:pt idx="209" c:formatCode="yy/mm/dd">
                  <c:v>42668</c:v>
                </c:pt>
                <c:pt idx="210" c:formatCode="yy/mm/dd">
                  <c:v>42669</c:v>
                </c:pt>
                <c:pt idx="211" c:formatCode="yy/mm/dd">
                  <c:v>42670</c:v>
                </c:pt>
                <c:pt idx="212" c:formatCode="yy/mm/dd">
                  <c:v>42671</c:v>
                </c:pt>
                <c:pt idx="213" c:formatCode="yy/mm/dd">
                  <c:v>42674</c:v>
                </c:pt>
                <c:pt idx="214" c:formatCode="yy/mm/dd">
                  <c:v>42675</c:v>
                </c:pt>
                <c:pt idx="215" c:formatCode="yy/mm/dd">
                  <c:v>42676</c:v>
                </c:pt>
                <c:pt idx="216" c:formatCode="yy/mm/dd">
                  <c:v>42677</c:v>
                </c:pt>
                <c:pt idx="217" c:formatCode="yy/mm/dd">
                  <c:v>42678</c:v>
                </c:pt>
                <c:pt idx="218" c:formatCode="yy/mm/dd">
                  <c:v>42681</c:v>
                </c:pt>
                <c:pt idx="219" c:formatCode="yy/mm/dd">
                  <c:v>42682</c:v>
                </c:pt>
                <c:pt idx="220" c:formatCode="yy/mm/dd">
                  <c:v>42683</c:v>
                </c:pt>
                <c:pt idx="221" c:formatCode="yy/mm/dd">
                  <c:v>42684</c:v>
                </c:pt>
                <c:pt idx="222" c:formatCode="yy/mm/dd">
                  <c:v>42685</c:v>
                </c:pt>
                <c:pt idx="223" c:formatCode="yy/mm/dd">
                  <c:v>42688</c:v>
                </c:pt>
                <c:pt idx="224" c:formatCode="yy/mm/dd">
                  <c:v>42689</c:v>
                </c:pt>
                <c:pt idx="225" c:formatCode="yy/mm/dd">
                  <c:v>42690</c:v>
                </c:pt>
                <c:pt idx="226" c:formatCode="yy/mm/dd">
                  <c:v>42691</c:v>
                </c:pt>
                <c:pt idx="227" c:formatCode="yy/mm/dd">
                  <c:v>42692</c:v>
                </c:pt>
                <c:pt idx="228" c:formatCode="yy/mm/dd">
                  <c:v>42695</c:v>
                </c:pt>
                <c:pt idx="229" c:formatCode="yy/mm/dd">
                  <c:v>42696</c:v>
                </c:pt>
                <c:pt idx="230" c:formatCode="yy/mm/dd">
                  <c:v>42697</c:v>
                </c:pt>
                <c:pt idx="231" c:formatCode="yy/mm/dd">
                  <c:v>42698</c:v>
                </c:pt>
                <c:pt idx="232" c:formatCode="yy/mm/dd">
                  <c:v>42699</c:v>
                </c:pt>
                <c:pt idx="233" c:formatCode="yy/mm/dd">
                  <c:v>42702</c:v>
                </c:pt>
                <c:pt idx="234" c:formatCode="yy/mm/dd">
                  <c:v>42703</c:v>
                </c:pt>
                <c:pt idx="235" c:formatCode="yy/mm/dd">
                  <c:v>42704</c:v>
                </c:pt>
                <c:pt idx="236" c:formatCode="yy/mm/dd">
                  <c:v>42705</c:v>
                </c:pt>
                <c:pt idx="237" c:formatCode="yy/mm/dd">
                  <c:v>42706</c:v>
                </c:pt>
                <c:pt idx="238" c:formatCode="yy/mm/dd">
                  <c:v>42709</c:v>
                </c:pt>
                <c:pt idx="239" c:formatCode="yy/mm/dd">
                  <c:v>42710</c:v>
                </c:pt>
                <c:pt idx="240" c:formatCode="yy/mm/dd">
                  <c:v>42711</c:v>
                </c:pt>
                <c:pt idx="241" c:formatCode="yy/mm/dd">
                  <c:v>42712</c:v>
                </c:pt>
                <c:pt idx="242" c:formatCode="yy/mm/dd">
                  <c:v>42713</c:v>
                </c:pt>
                <c:pt idx="243" c:formatCode="yy/mm/dd">
                  <c:v>42716</c:v>
                </c:pt>
                <c:pt idx="244" c:formatCode="yy/mm/dd">
                  <c:v>42717</c:v>
                </c:pt>
                <c:pt idx="245" c:formatCode="yy/mm/dd">
                  <c:v>42718</c:v>
                </c:pt>
                <c:pt idx="246" c:formatCode="yy/mm/dd">
                  <c:v>42719</c:v>
                </c:pt>
                <c:pt idx="247" c:formatCode="yy/mm/dd">
                  <c:v>42720</c:v>
                </c:pt>
                <c:pt idx="248" c:formatCode="yy/mm/dd">
                  <c:v>42723</c:v>
                </c:pt>
                <c:pt idx="249" c:formatCode="yy/mm/dd">
                  <c:v>42724</c:v>
                </c:pt>
                <c:pt idx="250" c:formatCode="yy/mm/dd">
                  <c:v>42725</c:v>
                </c:pt>
                <c:pt idx="251" c:formatCode="yy/mm/dd">
                  <c:v>42726</c:v>
                </c:pt>
                <c:pt idx="252" c:formatCode="yy/mm/dd">
                  <c:v>42727</c:v>
                </c:pt>
                <c:pt idx="253" c:formatCode="yy/mm/dd">
                  <c:v>42730</c:v>
                </c:pt>
                <c:pt idx="254" c:formatCode="yy/mm/dd">
                  <c:v>42731</c:v>
                </c:pt>
                <c:pt idx="255" c:formatCode="yy/mm/dd">
                  <c:v>42732</c:v>
                </c:pt>
                <c:pt idx="256" c:formatCode="yy/mm/dd">
                  <c:v>42733</c:v>
                </c:pt>
                <c:pt idx="257" c:formatCode="yy/mm/dd">
                  <c:v>42734</c:v>
                </c:pt>
                <c:pt idx="258" c:formatCode="yy/mm/dd">
                  <c:v>42737</c:v>
                </c:pt>
                <c:pt idx="259" c:formatCode="yy/mm/dd">
                  <c:v>42738</c:v>
                </c:pt>
                <c:pt idx="260" c:formatCode="yy/mm/dd">
                  <c:v>42739</c:v>
                </c:pt>
                <c:pt idx="261" c:formatCode="yy/mm/dd">
                  <c:v>42740</c:v>
                </c:pt>
                <c:pt idx="262" c:formatCode="yy/mm/dd">
                  <c:v>42741</c:v>
                </c:pt>
                <c:pt idx="263" c:formatCode="yy/mm/dd">
                  <c:v>42744</c:v>
                </c:pt>
                <c:pt idx="264" c:formatCode="yy/mm/dd">
                  <c:v>42745</c:v>
                </c:pt>
                <c:pt idx="265" c:formatCode="yy/mm/dd">
                  <c:v>42746</c:v>
                </c:pt>
                <c:pt idx="266" c:formatCode="yy/mm/dd">
                  <c:v>42747</c:v>
                </c:pt>
                <c:pt idx="267" c:formatCode="yy/mm/dd">
                  <c:v>42748</c:v>
                </c:pt>
                <c:pt idx="268" c:formatCode="yy/mm/dd">
                  <c:v>42751</c:v>
                </c:pt>
                <c:pt idx="269" c:formatCode="yy/mm/dd">
                  <c:v>42752</c:v>
                </c:pt>
                <c:pt idx="270" c:formatCode="yy/mm/dd">
                  <c:v>42753</c:v>
                </c:pt>
                <c:pt idx="271" c:formatCode="yy/mm/dd">
                  <c:v>42754</c:v>
                </c:pt>
                <c:pt idx="272" c:formatCode="yy/mm/dd">
                  <c:v>42755</c:v>
                </c:pt>
                <c:pt idx="273" c:formatCode="yy/mm/dd">
                  <c:v>42758</c:v>
                </c:pt>
                <c:pt idx="274" c:formatCode="yy/mm/dd">
                  <c:v>42759</c:v>
                </c:pt>
                <c:pt idx="275" c:formatCode="yy/mm/dd">
                  <c:v>42760</c:v>
                </c:pt>
                <c:pt idx="276" c:formatCode="yy/mm/dd">
                  <c:v>42761</c:v>
                </c:pt>
                <c:pt idx="277" c:formatCode="yy/mm/dd">
                  <c:v>42762</c:v>
                </c:pt>
                <c:pt idx="278" c:formatCode="yy/mm/dd">
                  <c:v>42765</c:v>
                </c:pt>
                <c:pt idx="279" c:formatCode="yy/mm/dd">
                  <c:v>42766</c:v>
                </c:pt>
                <c:pt idx="280" c:formatCode="yy/mm/dd">
                  <c:v>42767</c:v>
                </c:pt>
                <c:pt idx="281" c:formatCode="yy/mm/dd">
                  <c:v>42768</c:v>
                </c:pt>
                <c:pt idx="282" c:formatCode="yy/mm/dd">
                  <c:v>42769</c:v>
                </c:pt>
                <c:pt idx="283" c:formatCode="yy/mm/dd">
                  <c:v>42772</c:v>
                </c:pt>
                <c:pt idx="284" c:formatCode="yy/mm/dd">
                  <c:v>42773</c:v>
                </c:pt>
                <c:pt idx="285" c:formatCode="yy/mm/dd">
                  <c:v>42774</c:v>
                </c:pt>
                <c:pt idx="286" c:formatCode="yy/mm/dd">
                  <c:v>42775</c:v>
                </c:pt>
                <c:pt idx="287" c:formatCode="yy/mm/dd">
                  <c:v>42776</c:v>
                </c:pt>
                <c:pt idx="288" c:formatCode="yy/mm/dd">
                  <c:v>42779</c:v>
                </c:pt>
                <c:pt idx="289" c:formatCode="yy/mm/dd">
                  <c:v>42780</c:v>
                </c:pt>
                <c:pt idx="290" c:formatCode="yy/mm/dd">
                  <c:v>42781</c:v>
                </c:pt>
                <c:pt idx="291" c:formatCode="yy/mm/dd">
                  <c:v>42782</c:v>
                </c:pt>
                <c:pt idx="292" c:formatCode="yy/mm/dd">
                  <c:v>42783</c:v>
                </c:pt>
                <c:pt idx="293" c:formatCode="yy/mm/dd">
                  <c:v>42786</c:v>
                </c:pt>
                <c:pt idx="294" c:formatCode="yy/mm/dd">
                  <c:v>42787</c:v>
                </c:pt>
                <c:pt idx="295" c:formatCode="yy/mm/dd">
                  <c:v>42788</c:v>
                </c:pt>
                <c:pt idx="296" c:formatCode="yy/mm/dd">
                  <c:v>42789</c:v>
                </c:pt>
                <c:pt idx="297" c:formatCode="yy/mm/dd">
                  <c:v>42790</c:v>
                </c:pt>
                <c:pt idx="298" c:formatCode="yy/mm/dd">
                  <c:v>42793</c:v>
                </c:pt>
                <c:pt idx="299" c:formatCode="yy/mm/dd">
                  <c:v>42794</c:v>
                </c:pt>
                <c:pt idx="300" c:formatCode="yy/mm/dd">
                  <c:v>42795</c:v>
                </c:pt>
                <c:pt idx="301" c:formatCode="yy/mm/dd">
                  <c:v>42796</c:v>
                </c:pt>
                <c:pt idx="302" c:formatCode="yy/mm/dd">
                  <c:v>42797</c:v>
                </c:pt>
                <c:pt idx="303" c:formatCode="yy/mm/dd">
                  <c:v>42800</c:v>
                </c:pt>
                <c:pt idx="304" c:formatCode="yy/mm/dd">
                  <c:v>42801</c:v>
                </c:pt>
                <c:pt idx="305" c:formatCode="yy/mm/dd">
                  <c:v>42802</c:v>
                </c:pt>
                <c:pt idx="306" c:formatCode="yy/mm/dd">
                  <c:v>42803</c:v>
                </c:pt>
                <c:pt idx="307" c:formatCode="yy/mm/dd">
                  <c:v>42804</c:v>
                </c:pt>
                <c:pt idx="308" c:formatCode="yy/mm/dd">
                  <c:v>42807</c:v>
                </c:pt>
                <c:pt idx="309" c:formatCode="yy/mm/dd">
                  <c:v>42808</c:v>
                </c:pt>
                <c:pt idx="310" c:formatCode="yy/mm/dd">
                  <c:v>42809</c:v>
                </c:pt>
                <c:pt idx="311" c:formatCode="yy/mm/dd">
                  <c:v>42810</c:v>
                </c:pt>
                <c:pt idx="312" c:formatCode="yy/mm/dd">
                  <c:v>42811</c:v>
                </c:pt>
                <c:pt idx="313" c:formatCode="yy/mm/dd">
                  <c:v>42814</c:v>
                </c:pt>
                <c:pt idx="314" c:formatCode="yy/mm/dd">
                  <c:v>42815</c:v>
                </c:pt>
                <c:pt idx="315" c:formatCode="yy/mm/dd">
                  <c:v>42816</c:v>
                </c:pt>
                <c:pt idx="316" c:formatCode="yy/mm/dd">
                  <c:v>42817</c:v>
                </c:pt>
                <c:pt idx="317" c:formatCode="yy/mm/dd">
                  <c:v>42818</c:v>
                </c:pt>
                <c:pt idx="318" c:formatCode="yy/mm/dd">
                  <c:v>42821</c:v>
                </c:pt>
                <c:pt idx="319" c:formatCode="yy/mm/dd">
                  <c:v>42822</c:v>
                </c:pt>
                <c:pt idx="320" c:formatCode="yy/mm/dd">
                  <c:v>42823</c:v>
                </c:pt>
                <c:pt idx="321" c:formatCode="yy/mm/dd">
                  <c:v>42824</c:v>
                </c:pt>
                <c:pt idx="322" c:formatCode="yy/mm/dd">
                  <c:v>42825</c:v>
                </c:pt>
                <c:pt idx="323" c:formatCode="yy/mm/dd">
                  <c:v>42828</c:v>
                </c:pt>
                <c:pt idx="324" c:formatCode="yy/mm/dd">
                  <c:v>42829</c:v>
                </c:pt>
                <c:pt idx="325" c:formatCode="yy/mm/dd">
                  <c:v>42830</c:v>
                </c:pt>
                <c:pt idx="326" c:formatCode="yy/mm/dd">
                  <c:v>42831</c:v>
                </c:pt>
                <c:pt idx="327" c:formatCode="yy/mm/dd">
                  <c:v>42832</c:v>
                </c:pt>
                <c:pt idx="328" c:formatCode="yy/mm/dd">
                  <c:v>42835</c:v>
                </c:pt>
                <c:pt idx="329" c:formatCode="yy/mm/dd">
                  <c:v>42836</c:v>
                </c:pt>
                <c:pt idx="330" c:formatCode="yy/mm/dd">
                  <c:v>42837</c:v>
                </c:pt>
                <c:pt idx="331" c:formatCode="yy/mm/dd">
                  <c:v>42838</c:v>
                </c:pt>
                <c:pt idx="332" c:formatCode="yy/mm/dd">
                  <c:v>42842</c:v>
                </c:pt>
                <c:pt idx="333" c:formatCode="yy/mm/dd">
                  <c:v>42843</c:v>
                </c:pt>
                <c:pt idx="334" c:formatCode="yy/mm/dd">
                  <c:v>42844</c:v>
                </c:pt>
                <c:pt idx="335" c:formatCode="yy/mm/dd">
                  <c:v>42845</c:v>
                </c:pt>
                <c:pt idx="336" c:formatCode="yy/mm/dd">
                  <c:v>42846</c:v>
                </c:pt>
                <c:pt idx="337" c:formatCode="yy/mm/dd">
                  <c:v>42849</c:v>
                </c:pt>
                <c:pt idx="338" c:formatCode="yy/mm/dd">
                  <c:v>42850</c:v>
                </c:pt>
                <c:pt idx="339" c:formatCode="yy/mm/dd">
                  <c:v>42851</c:v>
                </c:pt>
                <c:pt idx="340" c:formatCode="yy/mm/dd">
                  <c:v>42852</c:v>
                </c:pt>
                <c:pt idx="341" c:formatCode="yy/mm/dd">
                  <c:v>42853</c:v>
                </c:pt>
                <c:pt idx="342" c:formatCode="yy/mm/dd">
                  <c:v>42856</c:v>
                </c:pt>
                <c:pt idx="343" c:formatCode="yy/mm/dd">
                  <c:v>42857</c:v>
                </c:pt>
                <c:pt idx="344" c:formatCode="yy/mm/dd">
                  <c:v>42858</c:v>
                </c:pt>
                <c:pt idx="345" c:formatCode="yy/mm/dd">
                  <c:v>42859</c:v>
                </c:pt>
                <c:pt idx="346" c:formatCode="yy/mm/dd">
                  <c:v>42860</c:v>
                </c:pt>
                <c:pt idx="347" c:formatCode="yy/mm/dd">
                  <c:v>42863</c:v>
                </c:pt>
                <c:pt idx="348" c:formatCode="yy/mm/dd">
                  <c:v>42864</c:v>
                </c:pt>
                <c:pt idx="349" c:formatCode="yy/mm/dd">
                  <c:v>42865</c:v>
                </c:pt>
                <c:pt idx="350" c:formatCode="yy/mm/dd">
                  <c:v>42866</c:v>
                </c:pt>
                <c:pt idx="351" c:formatCode="yy/mm/dd">
                  <c:v>42867</c:v>
                </c:pt>
                <c:pt idx="352" c:formatCode="yy/mm/dd">
                  <c:v>42870</c:v>
                </c:pt>
                <c:pt idx="353" c:formatCode="yy/mm/dd">
                  <c:v>42871</c:v>
                </c:pt>
                <c:pt idx="354" c:formatCode="yy/mm/dd">
                  <c:v>42872</c:v>
                </c:pt>
                <c:pt idx="355" c:formatCode="yy/mm/dd">
                  <c:v>42873</c:v>
                </c:pt>
                <c:pt idx="356" c:formatCode="yy/mm/dd">
                  <c:v>42874</c:v>
                </c:pt>
                <c:pt idx="357" c:formatCode="yy/mm/dd">
                  <c:v>42877</c:v>
                </c:pt>
                <c:pt idx="358" c:formatCode="yy/mm/dd">
                  <c:v>42878</c:v>
                </c:pt>
                <c:pt idx="359" c:formatCode="yy/mm/dd">
                  <c:v>42879</c:v>
                </c:pt>
                <c:pt idx="360" c:formatCode="yy/mm/dd">
                  <c:v>42880</c:v>
                </c:pt>
                <c:pt idx="361" c:formatCode="yy/mm/dd">
                  <c:v>42881</c:v>
                </c:pt>
                <c:pt idx="362" c:formatCode="yy/mm/dd">
                  <c:v>42884</c:v>
                </c:pt>
                <c:pt idx="363" c:formatCode="yy/mm/dd">
                  <c:v>42885</c:v>
                </c:pt>
                <c:pt idx="364" c:formatCode="yy/mm/dd">
                  <c:v>42886</c:v>
                </c:pt>
                <c:pt idx="365" c:formatCode="yy/mm/dd">
                  <c:v>42887</c:v>
                </c:pt>
                <c:pt idx="366" c:formatCode="yy/mm/dd">
                  <c:v>42888</c:v>
                </c:pt>
                <c:pt idx="367" c:formatCode="yy/mm/dd">
                  <c:v>42891</c:v>
                </c:pt>
                <c:pt idx="368" c:formatCode="yy/mm/dd">
                  <c:v>42892</c:v>
                </c:pt>
                <c:pt idx="369" c:formatCode="yy/mm/dd">
                  <c:v>42893</c:v>
                </c:pt>
                <c:pt idx="370" c:formatCode="yy/mm/dd">
                  <c:v>42894</c:v>
                </c:pt>
                <c:pt idx="371" c:formatCode="yy/mm/dd">
                  <c:v>42895</c:v>
                </c:pt>
                <c:pt idx="372" c:formatCode="yy/mm/dd">
                  <c:v>42898</c:v>
                </c:pt>
                <c:pt idx="373" c:formatCode="yy/mm/dd">
                  <c:v>42899</c:v>
                </c:pt>
                <c:pt idx="374" c:formatCode="yy/mm/dd">
                  <c:v>42900</c:v>
                </c:pt>
                <c:pt idx="375" c:formatCode="yy/mm/dd">
                  <c:v>42901</c:v>
                </c:pt>
                <c:pt idx="376" c:formatCode="yy/mm/dd">
                  <c:v>42902</c:v>
                </c:pt>
                <c:pt idx="377" c:formatCode="yy/mm/dd">
                  <c:v>42905</c:v>
                </c:pt>
                <c:pt idx="378" c:formatCode="yy/mm/dd">
                  <c:v>42906</c:v>
                </c:pt>
                <c:pt idx="379" c:formatCode="yy/mm/dd">
                  <c:v>42907</c:v>
                </c:pt>
                <c:pt idx="380" c:formatCode="yy/mm/dd">
                  <c:v>42908</c:v>
                </c:pt>
                <c:pt idx="381" c:formatCode="yy/mm/dd">
                  <c:v>42909</c:v>
                </c:pt>
                <c:pt idx="382" c:formatCode="yy/mm/dd">
                  <c:v>42910</c:v>
                </c:pt>
                <c:pt idx="383" c:formatCode="yy/mm/dd">
                  <c:v>42913</c:v>
                </c:pt>
                <c:pt idx="384" c:formatCode="yy/mm/dd">
                  <c:v>42914</c:v>
                </c:pt>
                <c:pt idx="385" c:formatCode="yy/mm/dd">
                  <c:v>42915</c:v>
                </c:pt>
                <c:pt idx="386" c:formatCode="yy/mm/dd">
                  <c:v>42916</c:v>
                </c:pt>
                <c:pt idx="387" c:formatCode="yy/mm/dd">
                  <c:v>42919</c:v>
                </c:pt>
                <c:pt idx="388" c:formatCode="yy/mm/dd">
                  <c:v>42920</c:v>
                </c:pt>
                <c:pt idx="389" c:formatCode="yy/mm/dd">
                  <c:v>42921</c:v>
                </c:pt>
                <c:pt idx="390" c:formatCode="yy/mm/dd">
                  <c:v>42922</c:v>
                </c:pt>
                <c:pt idx="391" c:formatCode="yy/mm/dd">
                  <c:v>42923</c:v>
                </c:pt>
                <c:pt idx="392" c:formatCode="yy/mm/dd">
                  <c:v>42926</c:v>
                </c:pt>
                <c:pt idx="393" c:formatCode="yy/mm/dd">
                  <c:v>42927</c:v>
                </c:pt>
                <c:pt idx="394" c:formatCode="yy/mm/dd">
                  <c:v>42928</c:v>
                </c:pt>
                <c:pt idx="395" c:formatCode="yy/mm/dd">
                  <c:v>42929</c:v>
                </c:pt>
                <c:pt idx="396" c:formatCode="yy/mm/dd">
                  <c:v>42930</c:v>
                </c:pt>
                <c:pt idx="397" c:formatCode="yy/mm/dd">
                  <c:v>42933</c:v>
                </c:pt>
                <c:pt idx="398" c:formatCode="yy/mm/dd">
                  <c:v>42934</c:v>
                </c:pt>
                <c:pt idx="399" c:formatCode="yy/mm/dd">
                  <c:v>42935</c:v>
                </c:pt>
                <c:pt idx="400" c:formatCode="yy/mm/dd">
                  <c:v>42936</c:v>
                </c:pt>
                <c:pt idx="401" c:formatCode="yy/mm/dd">
                  <c:v>42937</c:v>
                </c:pt>
                <c:pt idx="402" c:formatCode="yy/mm/dd">
                  <c:v>42940</c:v>
                </c:pt>
                <c:pt idx="403" c:formatCode="yy/mm/dd">
                  <c:v>42941</c:v>
                </c:pt>
                <c:pt idx="404" c:formatCode="yy/mm/dd">
                  <c:v>42942</c:v>
                </c:pt>
                <c:pt idx="405" c:formatCode="yy/mm/dd">
                  <c:v>42943</c:v>
                </c:pt>
                <c:pt idx="406" c:formatCode="yy/mm/dd">
                  <c:v>42944</c:v>
                </c:pt>
                <c:pt idx="407" c:formatCode="yy/mm/dd">
                  <c:v>42947</c:v>
                </c:pt>
                <c:pt idx="408" c:formatCode="yy/mm/dd">
                  <c:v>42948</c:v>
                </c:pt>
                <c:pt idx="409" c:formatCode="yy/mm/dd">
                  <c:v>42949</c:v>
                </c:pt>
                <c:pt idx="410" c:formatCode="yy/mm/dd">
                  <c:v>42950</c:v>
                </c:pt>
                <c:pt idx="411" c:formatCode="yy/mm/dd">
                  <c:v>42951</c:v>
                </c:pt>
                <c:pt idx="412" c:formatCode="yy/mm/dd">
                  <c:v>42954</c:v>
                </c:pt>
                <c:pt idx="413" c:formatCode="yy/mm/dd">
                  <c:v>42955</c:v>
                </c:pt>
                <c:pt idx="414" c:formatCode="yy/mm/dd">
                  <c:v>42956</c:v>
                </c:pt>
                <c:pt idx="415" c:formatCode="yy/mm/dd">
                  <c:v>42957</c:v>
                </c:pt>
                <c:pt idx="416" c:formatCode="yy/mm/dd">
                  <c:v>42958</c:v>
                </c:pt>
                <c:pt idx="417" c:formatCode="yy/mm/dd">
                  <c:v>42961</c:v>
                </c:pt>
                <c:pt idx="418" c:formatCode="yy/mm/dd">
                  <c:v>42962</c:v>
                </c:pt>
                <c:pt idx="419" c:formatCode="yy/mm/dd">
                  <c:v>42963</c:v>
                </c:pt>
                <c:pt idx="420" c:formatCode="yy/mm/dd">
                  <c:v>42964</c:v>
                </c:pt>
                <c:pt idx="421" c:formatCode="yy/mm/dd">
                  <c:v>42965</c:v>
                </c:pt>
                <c:pt idx="422" c:formatCode="yy/mm/dd">
                  <c:v>42968</c:v>
                </c:pt>
                <c:pt idx="423" c:formatCode="yy/mm/dd">
                  <c:v>42969</c:v>
                </c:pt>
                <c:pt idx="424" c:formatCode="yy/mm/dd">
                  <c:v>42970</c:v>
                </c:pt>
                <c:pt idx="425" c:formatCode="yy/mm/dd">
                  <c:v>42971</c:v>
                </c:pt>
                <c:pt idx="426" c:formatCode="yy/mm/dd">
                  <c:v>42972</c:v>
                </c:pt>
                <c:pt idx="427" c:formatCode="yy/mm/dd">
                  <c:v>42975</c:v>
                </c:pt>
                <c:pt idx="428" c:formatCode="yy/mm/dd">
                  <c:v>42976</c:v>
                </c:pt>
                <c:pt idx="429" c:formatCode="yy/mm/dd">
                  <c:v>42977</c:v>
                </c:pt>
                <c:pt idx="430" c:formatCode="yy/mm/dd">
                  <c:v>42978</c:v>
                </c:pt>
                <c:pt idx="431" c:formatCode="yy/mm/dd">
                  <c:v>42979</c:v>
                </c:pt>
                <c:pt idx="432" c:formatCode="yy/mm/dd">
                  <c:v>42982</c:v>
                </c:pt>
                <c:pt idx="433" c:formatCode="yy/mm/dd">
                  <c:v>42983</c:v>
                </c:pt>
                <c:pt idx="434" c:formatCode="yy/mm/dd">
                  <c:v>42984</c:v>
                </c:pt>
                <c:pt idx="435" c:formatCode="yy/mm/dd">
                  <c:v>42985</c:v>
                </c:pt>
                <c:pt idx="436" c:formatCode="yy/mm/dd">
                  <c:v>42986</c:v>
                </c:pt>
                <c:pt idx="437" c:formatCode="yy/mm/dd">
                  <c:v>42989</c:v>
                </c:pt>
                <c:pt idx="438" c:formatCode="yy/mm/dd">
                  <c:v>42990</c:v>
                </c:pt>
                <c:pt idx="439" c:formatCode="yy/mm/dd">
                  <c:v>42991</c:v>
                </c:pt>
                <c:pt idx="440" c:formatCode="yy/mm/dd">
                  <c:v>42992</c:v>
                </c:pt>
                <c:pt idx="441" c:formatCode="yy/mm/dd">
                  <c:v>42993</c:v>
                </c:pt>
                <c:pt idx="442" c:formatCode="yy/mm/dd">
                  <c:v>42996</c:v>
                </c:pt>
                <c:pt idx="443" c:formatCode="yy/mm/dd">
                  <c:v>42997</c:v>
                </c:pt>
                <c:pt idx="444" c:formatCode="yy/mm/dd">
                  <c:v>42998</c:v>
                </c:pt>
                <c:pt idx="445" c:formatCode="yy/mm/dd">
                  <c:v>42999</c:v>
                </c:pt>
                <c:pt idx="446" c:formatCode="yy/mm/dd">
                  <c:v>43000</c:v>
                </c:pt>
                <c:pt idx="447" c:formatCode="yy/mm/dd">
                  <c:v>43003</c:v>
                </c:pt>
                <c:pt idx="448" c:formatCode="yy/mm/dd">
                  <c:v>43004</c:v>
                </c:pt>
                <c:pt idx="449" c:formatCode="yy/mm/dd">
                  <c:v>43005</c:v>
                </c:pt>
                <c:pt idx="450" c:formatCode="yy/mm/dd">
                  <c:v>43006</c:v>
                </c:pt>
                <c:pt idx="451" c:formatCode="yy/mm/dd">
                  <c:v>43007</c:v>
                </c:pt>
                <c:pt idx="452" c:formatCode="yy/mm/dd">
                  <c:v>43014</c:v>
                </c:pt>
                <c:pt idx="453" c:formatCode="yy/mm/dd">
                  <c:v>43017</c:v>
                </c:pt>
                <c:pt idx="454" c:formatCode="yy/mm/dd">
                  <c:v>43018</c:v>
                </c:pt>
                <c:pt idx="455" c:formatCode="yy/mm/dd">
                  <c:v>43019</c:v>
                </c:pt>
                <c:pt idx="456" c:formatCode="yy/mm/dd">
                  <c:v>43020</c:v>
                </c:pt>
                <c:pt idx="457" c:formatCode="yy/mm/dd">
                  <c:v>43021</c:v>
                </c:pt>
                <c:pt idx="458" c:formatCode="yy/mm/dd">
                  <c:v>43024</c:v>
                </c:pt>
                <c:pt idx="459" c:formatCode="yy/mm/dd">
                  <c:v>43025</c:v>
                </c:pt>
                <c:pt idx="460" c:formatCode="yy/mm/dd">
                  <c:v>43026</c:v>
                </c:pt>
                <c:pt idx="461" c:formatCode="yy/mm/dd">
                  <c:v>43027</c:v>
                </c:pt>
                <c:pt idx="462" c:formatCode="yy/mm/dd">
                  <c:v>43028</c:v>
                </c:pt>
                <c:pt idx="463" c:formatCode="yy/mm/dd">
                  <c:v>43031</c:v>
                </c:pt>
                <c:pt idx="464" c:formatCode="yy/mm/dd">
                  <c:v>43032</c:v>
                </c:pt>
                <c:pt idx="465" c:formatCode="yy/mm/dd">
                  <c:v>43033</c:v>
                </c:pt>
                <c:pt idx="466" c:formatCode="yy/mm/dd">
                  <c:v>43034</c:v>
                </c:pt>
                <c:pt idx="467" c:formatCode="yy/mm/dd">
                  <c:v>43035</c:v>
                </c:pt>
                <c:pt idx="468" c:formatCode="yy/mm/dd">
                  <c:v>43038</c:v>
                </c:pt>
                <c:pt idx="469" c:formatCode="yy/mm/dd">
                  <c:v>43039</c:v>
                </c:pt>
                <c:pt idx="470" c:formatCode="yy/mm/dd">
                  <c:v>43040</c:v>
                </c:pt>
                <c:pt idx="471" c:formatCode="yy/mm/dd">
                  <c:v>43041</c:v>
                </c:pt>
                <c:pt idx="472" c:formatCode="yy/mm/dd">
                  <c:v>43042</c:v>
                </c:pt>
                <c:pt idx="473" c:formatCode="yy/mm/dd">
                  <c:v>43045</c:v>
                </c:pt>
                <c:pt idx="474" c:formatCode="yy/mm/dd">
                  <c:v>43046</c:v>
                </c:pt>
                <c:pt idx="475" c:formatCode="yy/mm/dd">
                  <c:v>43047</c:v>
                </c:pt>
                <c:pt idx="476" c:formatCode="yy/mm/dd">
                  <c:v>43048</c:v>
                </c:pt>
                <c:pt idx="477" c:formatCode="yy/mm/dd">
                  <c:v>43049</c:v>
                </c:pt>
                <c:pt idx="478" c:formatCode="yy/mm/dd">
                  <c:v>43052</c:v>
                </c:pt>
                <c:pt idx="479" c:formatCode="yy/mm/dd">
                  <c:v>43053</c:v>
                </c:pt>
                <c:pt idx="480" c:formatCode="yy/mm/dd">
                  <c:v>43054</c:v>
                </c:pt>
                <c:pt idx="481" c:formatCode="yy/mm/dd">
                  <c:v>43055</c:v>
                </c:pt>
                <c:pt idx="482" c:formatCode="yy/mm/dd">
                  <c:v>43056</c:v>
                </c:pt>
                <c:pt idx="483" c:formatCode="yy/mm/dd">
                  <c:v>43059</c:v>
                </c:pt>
                <c:pt idx="484" c:formatCode="yy/mm/dd">
                  <c:v>43060</c:v>
                </c:pt>
                <c:pt idx="485" c:formatCode="yy/mm/dd">
                  <c:v>43061</c:v>
                </c:pt>
                <c:pt idx="486" c:formatCode="yy/mm/dd">
                  <c:v>43063</c:v>
                </c:pt>
                <c:pt idx="487" c:formatCode="yy/mm/dd">
                  <c:v>43066</c:v>
                </c:pt>
                <c:pt idx="488" c:formatCode="yy/mm/dd">
                  <c:v>43067</c:v>
                </c:pt>
                <c:pt idx="489" c:formatCode="yy/mm/dd">
                  <c:v>43068</c:v>
                </c:pt>
                <c:pt idx="490" c:formatCode="yy/mm/dd">
                  <c:v>43069</c:v>
                </c:pt>
              </c:numCache>
            </c:numRef>
          </c:cat>
          <c:val>
            <c:numRef>
              <c:f>'[周报用-国际原油价格170424.xlsx]Sheet1'!$D$4:$D$494</c:f>
              <c:numCache>
                <c:formatCode>General</c:formatCode>
                <c:ptCount val="491"/>
                <c:pt idx="0">
                  <c:v>37.22</c:v>
                </c:pt>
                <c:pt idx="1">
                  <c:v>36.42</c:v>
                </c:pt>
                <c:pt idx="2">
                  <c:v>34.23</c:v>
                </c:pt>
                <c:pt idx="3">
                  <c:v>33.55</c:v>
                </c:pt>
                <c:pt idx="4">
                  <c:v>31.55</c:v>
                </c:pt>
                <c:pt idx="5">
                  <c:v>30.86</c:v>
                </c:pt>
                <c:pt idx="6">
                  <c:v>30.31</c:v>
                </c:pt>
                <c:pt idx="7">
                  <c:v>31.03</c:v>
                </c:pt>
                <c:pt idx="8">
                  <c:v>28.94</c:v>
                </c:pt>
                <c:pt idx="9">
                  <c:v>28.55</c:v>
                </c:pt>
                <c:pt idx="10">
                  <c:v>28.76</c:v>
                </c:pt>
                <c:pt idx="11">
                  <c:v>27.88</c:v>
                </c:pt>
                <c:pt idx="12">
                  <c:v>29.25</c:v>
                </c:pt>
                <c:pt idx="13">
                  <c:v>32.18</c:v>
                </c:pt>
                <c:pt idx="14">
                  <c:v>30.5</c:v>
                </c:pt>
                <c:pt idx="15">
                  <c:v>31.8</c:v>
                </c:pt>
                <c:pt idx="16">
                  <c:v>33.1</c:v>
                </c:pt>
                <c:pt idx="17">
                  <c:v>33.89</c:v>
                </c:pt>
                <c:pt idx="18">
                  <c:v>34.74</c:v>
                </c:pt>
                <c:pt idx="19">
                  <c:v>34.24</c:v>
                </c:pt>
                <c:pt idx="20">
                  <c:v>32.72</c:v>
                </c:pt>
                <c:pt idx="21">
                  <c:v>35.04</c:v>
                </c:pt>
                <c:pt idx="22">
                  <c:v>34.46</c:v>
                </c:pt>
                <c:pt idx="23">
                  <c:v>34.06</c:v>
                </c:pt>
                <c:pt idx="25">
                  <c:v>30.32</c:v>
                </c:pt>
                <c:pt idx="26">
                  <c:v>30.06</c:v>
                </c:pt>
                <c:pt idx="27">
                  <c:v>30.06</c:v>
                </c:pt>
                <c:pt idx="28">
                  <c:v>33.36</c:v>
                </c:pt>
                <c:pt idx="29">
                  <c:v>33.39</c:v>
                </c:pt>
                <c:pt idx="30">
                  <c:v>32.18</c:v>
                </c:pt>
                <c:pt idx="31">
                  <c:v>34.5</c:v>
                </c:pt>
                <c:pt idx="32">
                  <c:v>34.28</c:v>
                </c:pt>
                <c:pt idx="33">
                  <c:v>33.01</c:v>
                </c:pt>
                <c:pt idx="34">
                  <c:v>34.69</c:v>
                </c:pt>
                <c:pt idx="35">
                  <c:v>33.27</c:v>
                </c:pt>
                <c:pt idx="36">
                  <c:v>34.41</c:v>
                </c:pt>
                <c:pt idx="37">
                  <c:v>35.29</c:v>
                </c:pt>
                <c:pt idx="38">
                  <c:v>35.1</c:v>
                </c:pt>
                <c:pt idx="39">
                  <c:v>35.97</c:v>
                </c:pt>
                <c:pt idx="40">
                  <c:v>36.81</c:v>
                </c:pt>
                <c:pt idx="41">
                  <c:v>36.93</c:v>
                </c:pt>
                <c:pt idx="42">
                  <c:v>37.07</c:v>
                </c:pt>
                <c:pt idx="43">
                  <c:v>38.72</c:v>
                </c:pt>
                <c:pt idx="44">
                  <c:v>40.48</c:v>
                </c:pt>
                <c:pt idx="45">
                  <c:v>39.65</c:v>
                </c:pt>
                <c:pt idx="46">
                  <c:v>41.07</c:v>
                </c:pt>
                <c:pt idx="47">
                  <c:v>40.05</c:v>
                </c:pt>
                <c:pt idx="48">
                  <c:v>40.39</c:v>
                </c:pt>
                <c:pt idx="49">
                  <c:v>40.39</c:v>
                </c:pt>
                <c:pt idx="50">
                  <c:v>38.74</c:v>
                </c:pt>
                <c:pt idx="51">
                  <c:v>40.33</c:v>
                </c:pt>
                <c:pt idx="52">
                  <c:v>41.54</c:v>
                </c:pt>
                <c:pt idx="53">
                  <c:v>41.2</c:v>
                </c:pt>
                <c:pt idx="54">
                  <c:v>41.54</c:v>
                </c:pt>
                <c:pt idx="55">
                  <c:v>41.79</c:v>
                </c:pt>
                <c:pt idx="56">
                  <c:v>40.47</c:v>
                </c:pt>
                <c:pt idx="57">
                  <c:v>40.44</c:v>
                </c:pt>
                <c:pt idx="59">
                  <c:v>40.27</c:v>
                </c:pt>
                <c:pt idx="60">
                  <c:v>39.14</c:v>
                </c:pt>
                <c:pt idx="61">
                  <c:v>39.26</c:v>
                </c:pt>
                <c:pt idx="62">
                  <c:v>39.6</c:v>
                </c:pt>
                <c:pt idx="63">
                  <c:v>39.6</c:v>
                </c:pt>
                <c:pt idx="64">
                  <c:v>37.69</c:v>
                </c:pt>
                <c:pt idx="65">
                  <c:v>37.87</c:v>
                </c:pt>
                <c:pt idx="66">
                  <c:v>39.84</c:v>
                </c:pt>
                <c:pt idx="67">
                  <c:v>39.43</c:v>
                </c:pt>
                <c:pt idx="68">
                  <c:v>41.94</c:v>
                </c:pt>
                <c:pt idx="69">
                  <c:v>42.83</c:v>
                </c:pt>
                <c:pt idx="70">
                  <c:v>44.69</c:v>
                </c:pt>
                <c:pt idx="71">
                  <c:v>44.18</c:v>
                </c:pt>
                <c:pt idx="72">
                  <c:v>44.18</c:v>
                </c:pt>
                <c:pt idx="73">
                  <c:v>43.1</c:v>
                </c:pt>
                <c:pt idx="74">
                  <c:v>42.91</c:v>
                </c:pt>
                <c:pt idx="75">
                  <c:v>44.03</c:v>
                </c:pt>
                <c:pt idx="76">
                  <c:v>45.8</c:v>
                </c:pt>
                <c:pt idx="77">
                  <c:v>44.53</c:v>
                </c:pt>
                <c:pt idx="78">
                  <c:v>45.11</c:v>
                </c:pt>
                <c:pt idx="79">
                  <c:v>44.48</c:v>
                </c:pt>
                <c:pt idx="80">
                  <c:v>45.74</c:v>
                </c:pt>
                <c:pt idx="81">
                  <c:v>47.18</c:v>
                </c:pt>
                <c:pt idx="82">
                  <c:v>48.14</c:v>
                </c:pt>
                <c:pt idx="83">
                  <c:v>48.13</c:v>
                </c:pt>
                <c:pt idx="84">
                  <c:v>45.83</c:v>
                </c:pt>
                <c:pt idx="85">
                  <c:v>44.97</c:v>
                </c:pt>
                <c:pt idx="86">
                  <c:v>44.62</c:v>
                </c:pt>
                <c:pt idx="87">
                  <c:v>45.01</c:v>
                </c:pt>
                <c:pt idx="88">
                  <c:v>45.37</c:v>
                </c:pt>
                <c:pt idx="89">
                  <c:v>43.63</c:v>
                </c:pt>
                <c:pt idx="90">
                  <c:v>45.52</c:v>
                </c:pt>
                <c:pt idx="91">
                  <c:v>47.6</c:v>
                </c:pt>
                <c:pt idx="92">
                  <c:v>48.08</c:v>
                </c:pt>
                <c:pt idx="93">
                  <c:v>47.83</c:v>
                </c:pt>
                <c:pt idx="94">
                  <c:v>48.97</c:v>
                </c:pt>
                <c:pt idx="95">
                  <c:v>49.28</c:v>
                </c:pt>
                <c:pt idx="96">
                  <c:v>48.93</c:v>
                </c:pt>
                <c:pt idx="97">
                  <c:v>48.81</c:v>
                </c:pt>
                <c:pt idx="98" c:formatCode="0.00_);[Red]\(0.00\)">
                  <c:v>48.72</c:v>
                </c:pt>
                <c:pt idx="99" c:formatCode="0.00_);[Red]\(0.00\)">
                  <c:v>48.38</c:v>
                </c:pt>
                <c:pt idx="100" c:formatCode="0.00_);[Red]\(0.00\)">
                  <c:v>48.61</c:v>
                </c:pt>
                <c:pt idx="101" c:formatCode="0.00_);[Red]\(0.00\)">
                  <c:v>49.74</c:v>
                </c:pt>
                <c:pt idx="102" c:formatCode="0.00_);[Red]\(0.00\)">
                  <c:v>49.59</c:v>
                </c:pt>
                <c:pt idx="103" c:formatCode="0.00_);[Red]\(0.00\)">
                  <c:v>49.32</c:v>
                </c:pt>
                <c:pt idx="105" c:formatCode="0.00_);[Red]\(0.00\)">
                  <c:v>49.69</c:v>
                </c:pt>
                <c:pt idx="106" c:formatCode="0.00_);[Red]\(0.00\)">
                  <c:v>49.72</c:v>
                </c:pt>
                <c:pt idx="107" c:formatCode="0.00_);[Red]\(0.00\)">
                  <c:v>50.04</c:v>
                </c:pt>
                <c:pt idx="108" c:formatCode="0.00_);[Red]\(0.00\)">
                  <c:v>49.64</c:v>
                </c:pt>
                <c:pt idx="109" c:formatCode="0.00_);[Red]\(0.00\)">
                  <c:v>50.55</c:v>
                </c:pt>
                <c:pt idx="110" c:formatCode="0.00_);[Red]\(0.00\)">
                  <c:v>51.44</c:v>
                </c:pt>
                <c:pt idx="111" c:formatCode="0.00_);[Red]\(0.00\)">
                  <c:v>52.51</c:v>
                </c:pt>
                <c:pt idx="112" c:formatCode="0.00_);[Red]\(0.00\)">
                  <c:v>51.95</c:v>
                </c:pt>
                <c:pt idx="113" c:formatCode="0.00_);[Red]\(0.00\)">
                  <c:v>50.54</c:v>
                </c:pt>
                <c:pt idx="114" c:formatCode="0.00_);[Red]\(0.00\)">
                  <c:v>50.35</c:v>
                </c:pt>
                <c:pt idx="115" c:formatCode="0.00_);[Red]\(0.00\)">
                  <c:v>49.83</c:v>
                </c:pt>
                <c:pt idx="116" c:formatCode="0.00_);[Red]\(0.00\)">
                  <c:v>48.97</c:v>
                </c:pt>
                <c:pt idx="117" c:formatCode="0.00_);[Red]\(0.00\)">
                  <c:v>47.19</c:v>
                </c:pt>
                <c:pt idx="118" c:formatCode="0.00_);[Red]\(0.00\)">
                  <c:v>49.17</c:v>
                </c:pt>
                <c:pt idx="119" c:formatCode="0.00_);[Red]\(0.00\)">
                  <c:v>50.65</c:v>
                </c:pt>
                <c:pt idx="120" c:formatCode="0.00_);[Red]\(0.00\)">
                  <c:v>50.62</c:v>
                </c:pt>
                <c:pt idx="121" c:formatCode="0.00_);[Red]\(0.00\)">
                  <c:v>49.88</c:v>
                </c:pt>
                <c:pt idx="122" c:formatCode="0.00_);[Red]\(0.00\)">
                  <c:v>50.91</c:v>
                </c:pt>
                <c:pt idx="123" c:formatCode="0.00_);[Red]\(0.00\)">
                  <c:v>48.41</c:v>
                </c:pt>
                <c:pt idx="124" c:formatCode="0.00_);[Red]\(0.00\)">
                  <c:v>47.16</c:v>
                </c:pt>
                <c:pt idx="125" c:formatCode="0.00_);[Red]\(0.00\)">
                  <c:v>48.58</c:v>
                </c:pt>
                <c:pt idx="126" c:formatCode="0.00_);[Red]\(0.00\)">
                  <c:v>50.61</c:v>
                </c:pt>
                <c:pt idx="127" c:formatCode="0.00_);[Red]\(0.00\)">
                  <c:v>49.68</c:v>
                </c:pt>
                <c:pt idx="128" c:formatCode="0.00_);[Red]\(0.00\)">
                  <c:v>50.35</c:v>
                </c:pt>
                <c:pt idx="129" c:formatCode="0.00_);[Red]\(0.00\)">
                  <c:v>50.04</c:v>
                </c:pt>
                <c:pt idx="130" c:formatCode="0.00_);[Red]\(0.00\)">
                  <c:v>47.96</c:v>
                </c:pt>
                <c:pt idx="131" c:formatCode="0.00_);[Red]\(0.00\)">
                  <c:v>48.8</c:v>
                </c:pt>
                <c:pt idx="132" c:formatCode="0.00_);[Red]\(0.00\)">
                  <c:v>46.4</c:v>
                </c:pt>
                <c:pt idx="133" c:formatCode="0.00_);[Red]\(0.00\)">
                  <c:v>46.76</c:v>
                </c:pt>
                <c:pt idx="134" c:formatCode="0.00_);[Red]\(0.00\)">
                  <c:v>46.25</c:v>
                </c:pt>
                <c:pt idx="135" c:formatCode="0.00_);[Red]\(0.00\)">
                  <c:v>48.47</c:v>
                </c:pt>
                <c:pt idx="136" c:formatCode="0.00_);[Red]\(0.00\)">
                  <c:v>46.26</c:v>
                </c:pt>
                <c:pt idx="137" c:formatCode="0.00_);[Red]\(0.00\)">
                  <c:v>47.37</c:v>
                </c:pt>
                <c:pt idx="138" c:formatCode="0.00_);[Red]\(0.00\)">
                  <c:v>47.61</c:v>
                </c:pt>
                <c:pt idx="139" c:formatCode="0.00_);[Red]\(0.00\)">
                  <c:v>46.96</c:v>
                </c:pt>
                <c:pt idx="140" c:formatCode="0.00_);[Red]\(0.00\)">
                  <c:v>46.66</c:v>
                </c:pt>
                <c:pt idx="141" c:formatCode="0.00_);[Red]\(0.00\)">
                  <c:v>47.17</c:v>
                </c:pt>
                <c:pt idx="142" c:formatCode="0.00_);[Red]\(0.00\)">
                  <c:v>46.2</c:v>
                </c:pt>
                <c:pt idx="143" c:formatCode="0.00_);[Red]\(0.00\)">
                  <c:v>45.69</c:v>
                </c:pt>
                <c:pt idx="144" c:formatCode="0.00_);[Red]\(0.00\)">
                  <c:v>44.72</c:v>
                </c:pt>
                <c:pt idx="145" c:formatCode="0.00_);[Red]\(0.00\)">
                  <c:v>44.87</c:v>
                </c:pt>
                <c:pt idx="146" c:formatCode="0.00_);[Red]\(0.00\)">
                  <c:v>43.47</c:v>
                </c:pt>
                <c:pt idx="147" c:formatCode="0.00_);[Red]\(0.00\)">
                  <c:v>42.7</c:v>
                </c:pt>
                <c:pt idx="148" c:formatCode="0.00_);[Red]\(0.00\)">
                  <c:v>42.46</c:v>
                </c:pt>
                <c:pt idx="149" c:formatCode="0.00_);[Red]\(0.00\)">
                  <c:v>42.14</c:v>
                </c:pt>
                <c:pt idx="150" c:formatCode="0.00_);[Red]\(0.00\)">
                  <c:v>41.8</c:v>
                </c:pt>
                <c:pt idx="151" c:formatCode="0.00_);[Red]\(0.00\)">
                  <c:v>43.1</c:v>
                </c:pt>
                <c:pt idx="152" c:formatCode="0.00_);[Red]\(0.00\)">
                  <c:v>44.29</c:v>
                </c:pt>
                <c:pt idx="153" c:formatCode="0.00_);[Red]\(0.00\)">
                  <c:v>44.27</c:v>
                </c:pt>
                <c:pt idx="154" c:formatCode="0.00_);[Red]\(0.00\)">
                  <c:v>45.39</c:v>
                </c:pt>
                <c:pt idx="155" c:formatCode="0.00_);[Red]\(0.00\)">
                  <c:v>44.98</c:v>
                </c:pt>
                <c:pt idx="156" c:formatCode="0.00_);[Red]\(0.00\)">
                  <c:v>44.05</c:v>
                </c:pt>
                <c:pt idx="157" c:formatCode="0.00_);[Red]\(0.00\)">
                  <c:v>46.04</c:v>
                </c:pt>
                <c:pt idx="158" c:formatCode="0.00_);[Red]\(0.00\)">
                  <c:v>46.97</c:v>
                </c:pt>
                <c:pt idx="159" c:formatCode="0.00_);[Red]\(0.00\)">
                  <c:v>48.35</c:v>
                </c:pt>
                <c:pt idx="160" c:formatCode="0.00_);[Red]\(0.00\)">
                  <c:v>49.23</c:v>
                </c:pt>
                <c:pt idx="161" c:formatCode="0.00_);[Red]\(0.00\)">
                  <c:v>49.85</c:v>
                </c:pt>
                <c:pt idx="162" c:formatCode="0.00_);[Red]\(0.00\)">
                  <c:v>50.89</c:v>
                </c:pt>
                <c:pt idx="163" c:formatCode="0.00_);[Red]\(0.00\)">
                  <c:v>50.88</c:v>
                </c:pt>
                <c:pt idx="164" c:formatCode="0.00_);[Red]\(0.00\)">
                  <c:v>49.16</c:v>
                </c:pt>
                <c:pt idx="165" c:formatCode="0.00_);[Red]\(0.00\)">
                  <c:v>49.96</c:v>
                </c:pt>
                <c:pt idx="166" c:formatCode="0.00_);[Red]\(0.00\)">
                  <c:v>49.05</c:v>
                </c:pt>
                <c:pt idx="167" c:formatCode="0.00_);[Red]\(0.00\)">
                  <c:v>49.67</c:v>
                </c:pt>
                <c:pt idx="168" c:formatCode="0.00_);[Red]\(0.00\)">
                  <c:v>49.92</c:v>
                </c:pt>
                <c:pt idx="169" c:formatCode="0.00_);[Red]\(0.00\)">
                  <c:v>49.26</c:v>
                </c:pt>
                <c:pt idx="170" c:formatCode="0.00_);[Red]\(0.00\)">
                  <c:v>48.37</c:v>
                </c:pt>
                <c:pt idx="171" c:formatCode="0.00_);[Red]\(0.00\)">
                  <c:v>47.04</c:v>
                </c:pt>
                <c:pt idx="172" c:formatCode="0.00_);[Red]\(0.00\)">
                  <c:v>45.45</c:v>
                </c:pt>
                <c:pt idx="173" c:formatCode="0.00_);[Red]\(0.00\)">
                  <c:v>46.83</c:v>
                </c:pt>
                <c:pt idx="174" c:formatCode="0.00_);[Red]\(0.00\)">
                  <c:v>47.63</c:v>
                </c:pt>
                <c:pt idx="175" c:formatCode="0.00_);[Red]\(0.00\)">
                  <c:v>47.26</c:v>
                </c:pt>
                <c:pt idx="176" c:formatCode="0.00_);[Red]\(0.00\)">
                  <c:v>47.98</c:v>
                </c:pt>
                <c:pt idx="177" c:formatCode="0.00_);[Red]\(0.00\)">
                  <c:v>49.99</c:v>
                </c:pt>
                <c:pt idx="178" c:formatCode="0.00_);[Red]\(0.00\)">
                  <c:v>48.01</c:v>
                </c:pt>
                <c:pt idx="179" c:formatCode="0.00_);[Red]\(0.00\)">
                  <c:v>48.32</c:v>
                </c:pt>
                <c:pt idx="180" c:formatCode="0.00_);[Red]\(0.00\)">
                  <c:v>47.1</c:v>
                </c:pt>
                <c:pt idx="181" c:formatCode="0.00_);[Red]\(0.00\)">
                  <c:v>45.85</c:v>
                </c:pt>
                <c:pt idx="182" c:formatCode="0.00_);[Red]\(0.00\)">
                  <c:v>46.59</c:v>
                </c:pt>
                <c:pt idx="183" c:formatCode="0.00_);[Red]\(0.00\)">
                  <c:v>45.77</c:v>
                </c:pt>
                <c:pt idx="184" c:formatCode="0.00_);[Red]\(0.00\)">
                  <c:v>45.95</c:v>
                </c:pt>
                <c:pt idx="185" c:formatCode="0.00_);[Red]\(0.00\)">
                  <c:v>45.88</c:v>
                </c:pt>
                <c:pt idx="186" c:formatCode="0.00_);[Red]\(0.00\)">
                  <c:v>46.83</c:v>
                </c:pt>
                <c:pt idx="187" c:formatCode="0.00_);[Red]\(0.00\)">
                  <c:v>47.65</c:v>
                </c:pt>
                <c:pt idx="188" c:formatCode="0.00_);[Red]\(0.00\)">
                  <c:v>45.89</c:v>
                </c:pt>
                <c:pt idx="189" c:formatCode="0.00_);[Red]\(0.00\)">
                  <c:v>47.35</c:v>
                </c:pt>
                <c:pt idx="190" c:formatCode="0.00_);[Red]\(0.00\)">
                  <c:v>45.97</c:v>
                </c:pt>
                <c:pt idx="191" c:formatCode="0.00_);[Red]\(0.00\)">
                  <c:v>48.69</c:v>
                </c:pt>
                <c:pt idx="192" c:formatCode="0.00_);[Red]\(0.00\)">
                  <c:v>49.24</c:v>
                </c:pt>
                <c:pt idx="193" c:formatCode="0.00_);[Red]\(0.00\)">
                  <c:v>50.89</c:v>
                </c:pt>
                <c:pt idx="194" c:formatCode="0.00_);[Red]\(0.00\)">
                  <c:v>50.87</c:v>
                </c:pt>
                <c:pt idx="195" c:formatCode="0.00_);[Red]\(0.00\)">
                  <c:v>51.86</c:v>
                </c:pt>
                <c:pt idx="196" c:formatCode="0.00_);[Red]\(0.00\)">
                  <c:v>52.51</c:v>
                </c:pt>
                <c:pt idx="197" c:formatCode="0.00_);[Red]\(0.00\)">
                  <c:v>51.93</c:v>
                </c:pt>
                <c:pt idx="198" c:formatCode="0.00_);[Red]\(0.00\)">
                  <c:v>53.14</c:v>
                </c:pt>
                <c:pt idx="199" c:formatCode="0.00_);[Red]\(0.00\)">
                  <c:v>52.41</c:v>
                </c:pt>
                <c:pt idx="200" c:formatCode="0.00_);[Red]\(0.00\)">
                  <c:v>51.81</c:v>
                </c:pt>
                <c:pt idx="201" c:formatCode="0.00_);[Red]\(0.00\)">
                  <c:v>52.03</c:v>
                </c:pt>
                <c:pt idx="202" c:formatCode="0.00_);[Red]\(0.00\)">
                  <c:v>51.95</c:v>
                </c:pt>
                <c:pt idx="203" c:formatCode="0.00_);[Red]\(0.00\)">
                  <c:v>51.52</c:v>
                </c:pt>
                <c:pt idx="204" c:formatCode="0.00_);[Red]\(0.00\)">
                  <c:v>51.68</c:v>
                </c:pt>
                <c:pt idx="205" c:formatCode="0.00_);[Red]\(0.00\)">
                  <c:v>52.67</c:v>
                </c:pt>
                <c:pt idx="206" c:formatCode="0.00_);[Red]\(0.00\)">
                  <c:v>51.38</c:v>
                </c:pt>
                <c:pt idx="207" c:formatCode="0.00_);[Red]\(0.00\)">
                  <c:v>51.78</c:v>
                </c:pt>
                <c:pt idx="208" c:formatCode="0.00_);[Red]\(0.00\)">
                  <c:v>51.46</c:v>
                </c:pt>
                <c:pt idx="209" c:formatCode="0.00_);[Red]\(0.00\)">
                  <c:v>50.79</c:v>
                </c:pt>
                <c:pt idx="210" c:formatCode="0.00_);[Red]\(0.00\)">
                  <c:v>49.98</c:v>
                </c:pt>
                <c:pt idx="211" c:formatCode="0.00_);[Red]\(0.00\)">
                  <c:v>50.47</c:v>
                </c:pt>
                <c:pt idx="212" c:formatCode="0.00_);[Red]\(0.00\)">
                  <c:v>49.71</c:v>
                </c:pt>
                <c:pt idx="213" c:formatCode="0.00_);[Red]\(0.00\)">
                  <c:v>48.3</c:v>
                </c:pt>
                <c:pt idx="214" c:formatCode="0.00_);[Red]\(0.00\)">
                  <c:v>48.14</c:v>
                </c:pt>
                <c:pt idx="215" c:formatCode="0.00_);[Red]\(0.00\)">
                  <c:v>46.86</c:v>
                </c:pt>
                <c:pt idx="216" c:formatCode="0.00_);[Red]\(0.00\)">
                  <c:v>46.35</c:v>
                </c:pt>
                <c:pt idx="217" c:formatCode="0.00_);[Red]\(0.00\)">
                  <c:v>45.58</c:v>
                </c:pt>
                <c:pt idx="218" c:formatCode="0.00_);[Red]\(0.00\)">
                  <c:v>46.15</c:v>
                </c:pt>
                <c:pt idx="219" c:formatCode="0.00_);[Red]\(0.00\)">
                  <c:v>46.04</c:v>
                </c:pt>
                <c:pt idx="220" c:formatCode="0.00_);[Red]\(0.00\)">
                  <c:v>46.36</c:v>
                </c:pt>
                <c:pt idx="221" c:formatCode="0.00_);[Red]\(0.00\)">
                  <c:v>45.84</c:v>
                </c:pt>
                <c:pt idx="222" c:formatCode="0.00_);[Red]\(0.00\)">
                  <c:v>44.75</c:v>
                </c:pt>
                <c:pt idx="223" c:formatCode="0.00_);[Red]\(0.00\)">
                  <c:v>44.43</c:v>
                </c:pt>
                <c:pt idx="224" c:formatCode="0.00_);[Red]\(0.00\)">
                  <c:v>46.95</c:v>
                </c:pt>
                <c:pt idx="225" c:formatCode="0.00_);[Red]\(0.00\)">
                  <c:v>46.63</c:v>
                </c:pt>
                <c:pt idx="226" c:formatCode="0.00_);[Red]\(0.00\)">
                  <c:v>46.49</c:v>
                </c:pt>
                <c:pt idx="227" c:formatCode="0.00_);[Red]\(0.00\)">
                  <c:v>46.86</c:v>
                </c:pt>
                <c:pt idx="228" c:formatCode="0.00_);[Red]\(0.00\)">
                  <c:v>48.9</c:v>
                </c:pt>
                <c:pt idx="229" c:formatCode="0.00_);[Red]\(0.00\)">
                  <c:v>49.12</c:v>
                </c:pt>
                <c:pt idx="230" c:formatCode="0.00_);[Red]\(0.00\)">
                  <c:v>48.95</c:v>
                </c:pt>
                <c:pt idx="231" c:formatCode="0.00_);[Red]\(0.00\)">
                  <c:v>49</c:v>
                </c:pt>
                <c:pt idx="232" c:formatCode="0.00_);[Red]\(0.00\)">
                  <c:v>47.24</c:v>
                </c:pt>
                <c:pt idx="233" c:formatCode="0.00_);[Red]\(0.00\)">
                  <c:v>48.24</c:v>
                </c:pt>
                <c:pt idx="234" c:formatCode="0.00_);[Red]\(0.00\)">
                  <c:v>46.38</c:v>
                </c:pt>
                <c:pt idx="235" c:formatCode="0.00_);[Red]\(0.00\)">
                  <c:v>50.47</c:v>
                </c:pt>
                <c:pt idx="236" c:formatCode="0.00_);[Red]\(0.00\)">
                  <c:v>53.94</c:v>
                </c:pt>
                <c:pt idx="237" c:formatCode="0.00_);[Red]\(0.00\)">
                  <c:v>54.46</c:v>
                </c:pt>
                <c:pt idx="238" c:formatCode="0.00_);[Red]\(0.00\)">
                  <c:v>54.94</c:v>
                </c:pt>
                <c:pt idx="239" c:formatCode="0.00_);[Red]\(0.00\)">
                  <c:v>53.93</c:v>
                </c:pt>
                <c:pt idx="240" c:formatCode="0.00_);[Red]\(0.00\)">
                  <c:v>53</c:v>
                </c:pt>
                <c:pt idx="241" c:formatCode="0.00_);[Red]\(0.00\)">
                  <c:v>53.89</c:v>
                </c:pt>
                <c:pt idx="242" c:formatCode="0.00_);[Red]\(0.00\)">
                  <c:v>54.33</c:v>
                </c:pt>
                <c:pt idx="243" c:formatCode="0.00_);[Red]\(0.00\)">
                  <c:v>55.69</c:v>
                </c:pt>
                <c:pt idx="244" c:formatCode="0.00_);[Red]\(0.00\)">
                  <c:v>55.72</c:v>
                </c:pt>
                <c:pt idx="245" c:formatCode="0.00_);[Red]\(0.00\)">
                  <c:v>53.9</c:v>
                </c:pt>
                <c:pt idx="246" c:formatCode="0.00_);[Red]\(0.00\)">
                  <c:v>54.02</c:v>
                </c:pt>
                <c:pt idx="247" c:formatCode="0.00_);[Red]\(0.00\)">
                  <c:v>55.21</c:v>
                </c:pt>
                <c:pt idx="248" c:formatCode="0.00_);[Red]\(0.00\)">
                  <c:v>54.92</c:v>
                </c:pt>
                <c:pt idx="249" c:formatCode="0.00_);[Red]\(0.00\)">
                  <c:v>55.35</c:v>
                </c:pt>
                <c:pt idx="250" c:formatCode="0.00_);[Red]\(0.00\)">
                  <c:v>54.46</c:v>
                </c:pt>
                <c:pt idx="251" c:formatCode="0.00_);[Red]\(0.00\)">
                  <c:v>55.05</c:v>
                </c:pt>
                <c:pt idx="252" c:formatCode="0.00_);[Red]\(0.00\)">
                  <c:v>55.16</c:v>
                </c:pt>
                <c:pt idx="254" c:formatCode="0.00_);[Red]\(0.00\)">
                  <c:v>56.09</c:v>
                </c:pt>
                <c:pt idx="255" c:formatCode="0.00_);[Red]\(0.00\)">
                  <c:v>56.22</c:v>
                </c:pt>
                <c:pt idx="256" c:formatCode="0.00_);[Red]\(0.00\)">
                  <c:v>56.14</c:v>
                </c:pt>
                <c:pt idx="257" c:formatCode="0.00_);[Red]\(0.00\)">
                  <c:v>56.82</c:v>
                </c:pt>
                <c:pt idx="259" c:formatCode="0.00_);[Red]\(0.00\)">
                  <c:v>55.47</c:v>
                </c:pt>
                <c:pt idx="260" c:formatCode="0.00_);[Red]\(0.00\)">
                  <c:v>56.46</c:v>
                </c:pt>
                <c:pt idx="261" c:formatCode="0.00_);[Red]\(0.00\)">
                  <c:v>56.89</c:v>
                </c:pt>
                <c:pt idx="262" c:formatCode="0.00_);[Red]\(0.00\)">
                  <c:v>57.1</c:v>
                </c:pt>
                <c:pt idx="263" c:formatCode="0.00_);[Red]\(0.00\)">
                  <c:v>54.94</c:v>
                </c:pt>
                <c:pt idx="264" c:formatCode="0.00_);[Red]\(0.00\)">
                  <c:v>53.64</c:v>
                </c:pt>
                <c:pt idx="265" c:formatCode="0.00_);[Red]\(0.00\)">
                  <c:v>55.1</c:v>
                </c:pt>
                <c:pt idx="266" c:formatCode="0.00_);[Red]\(0.00\)">
                  <c:v>56.01</c:v>
                </c:pt>
                <c:pt idx="267" c:formatCode="0.00_);[Red]\(0.00\)">
                  <c:v>55.45</c:v>
                </c:pt>
                <c:pt idx="268" c:formatCode="0.00_);[Red]\(0.00\)">
                  <c:v>55.86</c:v>
                </c:pt>
                <c:pt idx="269" c:formatCode="0.00_);[Red]\(0.00\)">
                  <c:v>55.47</c:v>
                </c:pt>
                <c:pt idx="270" c:formatCode="0.00_);[Red]\(0.00\)">
                  <c:v>53.92</c:v>
                </c:pt>
                <c:pt idx="271" c:formatCode="0.00_);[Red]\(0.00\)">
                  <c:v>54.16</c:v>
                </c:pt>
                <c:pt idx="272" c:formatCode="0.00_);[Red]\(0.00\)">
                  <c:v>55.49</c:v>
                </c:pt>
                <c:pt idx="273" c:formatCode="0.00_);[Red]\(0.00\)">
                  <c:v>55.23</c:v>
                </c:pt>
                <c:pt idx="274" c:formatCode="0.00_);[Red]\(0.00\)">
                  <c:v>55.44</c:v>
                </c:pt>
                <c:pt idx="275" c:formatCode="0.00_);[Red]\(0.00\)">
                  <c:v>55.08</c:v>
                </c:pt>
                <c:pt idx="276" c:formatCode="0.00_);[Red]\(0.00\)">
                  <c:v>56.24</c:v>
                </c:pt>
                <c:pt idx="277" c:formatCode="0.00_);[Red]\(0.00\)">
                  <c:v>55.52</c:v>
                </c:pt>
                <c:pt idx="278" c:formatCode="0.00_);[Red]\(0.00\)">
                  <c:v>55.23</c:v>
                </c:pt>
                <c:pt idx="279" c:formatCode="0.00_);[Red]\(0.00\)">
                  <c:v>55.7</c:v>
                </c:pt>
                <c:pt idx="280" c:formatCode="0.00_);[Red]\(0.00\)">
                  <c:v>56.8</c:v>
                </c:pt>
                <c:pt idx="281" c:formatCode="0.00_);[Red]\(0.00\)">
                  <c:v>56.56</c:v>
                </c:pt>
                <c:pt idx="282" c:formatCode="0.00_);[Red]\(0.00\)">
                  <c:v>56.81</c:v>
                </c:pt>
                <c:pt idx="283" c:formatCode="0.00_);[Red]\(0.00\)">
                  <c:v>55.72</c:v>
                </c:pt>
                <c:pt idx="284" c:formatCode="0.00_);[Red]\(0.00\)">
                  <c:v>55.05</c:v>
                </c:pt>
                <c:pt idx="285" c:formatCode="0.00_);[Red]\(0.00\)">
                  <c:v>55.12</c:v>
                </c:pt>
                <c:pt idx="286" c:formatCode="0.00_);[Red]\(0.00\)">
                  <c:v>55.63</c:v>
                </c:pt>
                <c:pt idx="287" c:formatCode="0.00_);[Red]\(0.00\)">
                  <c:v>56.7</c:v>
                </c:pt>
                <c:pt idx="288" c:formatCode="0.00_);[Red]\(0.00\)">
                  <c:v>55.59</c:v>
                </c:pt>
                <c:pt idx="289" c:formatCode="0.00_);[Red]\(0.00\)">
                  <c:v>55.97</c:v>
                </c:pt>
                <c:pt idx="290" c:formatCode="0.00_);[Red]\(0.00\)">
                  <c:v>55.75</c:v>
                </c:pt>
                <c:pt idx="291" c:formatCode="0.00_);[Red]\(0.00\)">
                  <c:v>55.65</c:v>
                </c:pt>
                <c:pt idx="292" c:formatCode="0.00_);[Red]\(0.00\)">
                  <c:v>55.81</c:v>
                </c:pt>
                <c:pt idx="293" c:formatCode="0.00_);[Red]\(0.00\)">
                  <c:v>56.18</c:v>
                </c:pt>
                <c:pt idx="294" c:formatCode="0.00_);[Red]\(0.00\)">
                  <c:v>56.66</c:v>
                </c:pt>
                <c:pt idx="295" c:formatCode="0.00_);[Red]\(0.00\)">
                  <c:v>55.84</c:v>
                </c:pt>
                <c:pt idx="296" c:formatCode="0.00_);[Red]\(0.00\)">
                  <c:v>56.58</c:v>
                </c:pt>
                <c:pt idx="297" c:formatCode="0.00_);[Red]\(0.00\)">
                  <c:v>55.99</c:v>
                </c:pt>
                <c:pt idx="298" c:formatCode="0.00_);[Red]\(0.00\)">
                  <c:v>55.93</c:v>
                </c:pt>
                <c:pt idx="299" c:formatCode="0.00_);[Red]\(0.00\)">
                  <c:v>55.59</c:v>
                </c:pt>
                <c:pt idx="300" c:formatCode="0.00_);[Red]\(0.00\)">
                  <c:v>56.36</c:v>
                </c:pt>
                <c:pt idx="301" c:formatCode="0.00_);[Red]\(0.00\)">
                  <c:v>55.08</c:v>
                </c:pt>
                <c:pt idx="302" c:formatCode="0.00_);[Red]\(0.00\)">
                  <c:v>55.9</c:v>
                </c:pt>
                <c:pt idx="303" c:formatCode="0.00_);[Red]\(0.00\)">
                  <c:v>56.01</c:v>
                </c:pt>
                <c:pt idx="304" c:formatCode="0.00_);[Red]\(0.00\)">
                  <c:v>55.92</c:v>
                </c:pt>
                <c:pt idx="305" c:formatCode="0.00_);[Red]\(0.00\)">
                  <c:v>53.11</c:v>
                </c:pt>
                <c:pt idx="306" c:formatCode="0.00_);[Red]\(0.00\)">
                  <c:v>52.19</c:v>
                </c:pt>
                <c:pt idx="307" c:formatCode="0.00_);[Red]\(0.00\)">
                  <c:v>51.37</c:v>
                </c:pt>
                <c:pt idx="308" c:formatCode="0.00_);[Red]\(0.00\)">
                  <c:v>51.35</c:v>
                </c:pt>
                <c:pt idx="309" c:formatCode="0.00_);[Red]\(0.00\)">
                  <c:v>50.92</c:v>
                </c:pt>
                <c:pt idx="310" c:formatCode="0.00_);[Red]\(0.00\)">
                  <c:v>51.81</c:v>
                </c:pt>
                <c:pt idx="311" c:formatCode="0.00_);[Red]\(0.00\)">
                  <c:v>51.74</c:v>
                </c:pt>
                <c:pt idx="312" c:formatCode="0.00_);[Red]\(0.00\)">
                  <c:v>51.76</c:v>
                </c:pt>
                <c:pt idx="313" c:formatCode="0.00_);[Red]\(0.00\)">
                  <c:v>51.62</c:v>
                </c:pt>
                <c:pt idx="314" c:formatCode="0.00_);[Red]\(0.00\)">
                  <c:v>50.96</c:v>
                </c:pt>
                <c:pt idx="315" c:formatCode="0.00_);[Red]\(0.00\)">
                  <c:v>50.64</c:v>
                </c:pt>
                <c:pt idx="316" c:formatCode="0.00_);[Red]\(0.00\)">
                  <c:v>50.56</c:v>
                </c:pt>
                <c:pt idx="317" c:formatCode="0.00_);[Red]\(0.00\)">
                  <c:v>50.8</c:v>
                </c:pt>
                <c:pt idx="318" c:formatCode="0.00_);[Red]\(0.00\)">
                  <c:v>50.75</c:v>
                </c:pt>
                <c:pt idx="319" c:formatCode="0.00_);[Red]\(0.00\)">
                  <c:v>51.33</c:v>
                </c:pt>
                <c:pt idx="320" c:formatCode="0.00_);[Red]\(0.00\)">
                  <c:v>52.42</c:v>
                </c:pt>
                <c:pt idx="321" c:formatCode="0.00_);[Red]\(0.00\)">
                  <c:v>52.96</c:v>
                </c:pt>
                <c:pt idx="322" c:formatCode="0.00_);[Red]\(0.00\)">
                  <c:v>52.83</c:v>
                </c:pt>
                <c:pt idx="323" c:formatCode="0.00_);[Red]\(0.00\)">
                  <c:v>53.12</c:v>
                </c:pt>
                <c:pt idx="324" c:formatCode="0.00_);[Red]\(0.00\)">
                  <c:v>54.17</c:v>
                </c:pt>
                <c:pt idx="325" c:formatCode="0.00_);[Red]\(0.00\)">
                  <c:v>54.36</c:v>
                </c:pt>
                <c:pt idx="326" c:formatCode="0.00_);[Red]\(0.00\)">
                  <c:v>54.89</c:v>
                </c:pt>
                <c:pt idx="327" c:formatCode="0.00_);[Red]\(0.00\)">
                  <c:v>55.24</c:v>
                </c:pt>
                <c:pt idx="328" c:formatCode="0.00_);[Red]\(0.00\)">
                  <c:v>55.98</c:v>
                </c:pt>
                <c:pt idx="329" c:formatCode="0.00_);[Red]\(0.00\)">
                  <c:v>56.23</c:v>
                </c:pt>
                <c:pt idx="330" c:formatCode="0.00_);[Red]\(0.00\)">
                  <c:v>55.86</c:v>
                </c:pt>
                <c:pt idx="331" c:formatCode="0.00_);[Red]\(0.00\)">
                  <c:v>55.89</c:v>
                </c:pt>
                <c:pt idx="332" c:formatCode="0.00_);[Red]\(0.00\)">
                  <c:v>55.36</c:v>
                </c:pt>
                <c:pt idx="333" c:formatCode="0.00_);[Red]\(0.00\)">
                  <c:v>54.89</c:v>
                </c:pt>
                <c:pt idx="334" c:formatCode="0.00_);[Red]\(0.00\)">
                  <c:v>52.93</c:v>
                </c:pt>
                <c:pt idx="335" c:formatCode="0.00_);[Red]\(0.00\)">
                  <c:v>52.99</c:v>
                </c:pt>
                <c:pt idx="336" c:formatCode="0.00_);[Red]\(0.00\)">
                  <c:v>51.96</c:v>
                </c:pt>
                <c:pt idx="337" c:formatCode="0.00_);[Red]\(0.00\)">
                  <c:v>51.6</c:v>
                </c:pt>
                <c:pt idx="338" c:formatCode="0.00_);[Red]\(0.00\)">
                  <c:v>52.1</c:v>
                </c:pt>
                <c:pt idx="339" c:formatCode="0.00_);[Red]\(0.00\)">
                  <c:v>51.82</c:v>
                </c:pt>
                <c:pt idx="340" c:formatCode="0.00_);[Red]\(0.00\)">
                  <c:v>51.44</c:v>
                </c:pt>
                <c:pt idx="341" c:formatCode="0.00_);[Red]\(0.00\)">
                  <c:v>51.73</c:v>
                </c:pt>
                <c:pt idx="342" c:formatCode="0.00_);[Red]\(0.00\)">
                  <c:v>51.52</c:v>
                </c:pt>
                <c:pt idx="343" c:formatCode="0.00_);[Red]\(0.00\)">
                  <c:v>50.46</c:v>
                </c:pt>
                <c:pt idx="344" c:formatCode="0.00_);[Red]\(0.00\)">
                  <c:v>50.79</c:v>
                </c:pt>
                <c:pt idx="345" c:formatCode="0.00_);[Red]\(0.00\)">
                  <c:v>48.38</c:v>
                </c:pt>
                <c:pt idx="346">
                  <c:v>49.1</c:v>
                </c:pt>
                <c:pt idx="347">
                  <c:v>49.34</c:v>
                </c:pt>
                <c:pt idx="348">
                  <c:v>48.73</c:v>
                </c:pt>
                <c:pt idx="349">
                  <c:v>50.22</c:v>
                </c:pt>
                <c:pt idx="350">
                  <c:v>50.77</c:v>
                </c:pt>
                <c:pt idx="351">
                  <c:v>50.84</c:v>
                </c:pt>
                <c:pt idx="352">
                  <c:v>51.82</c:v>
                </c:pt>
                <c:pt idx="353">
                  <c:v>51.65</c:v>
                </c:pt>
                <c:pt idx="354">
                  <c:v>52.21</c:v>
                </c:pt>
                <c:pt idx="355">
                  <c:v>52.51</c:v>
                </c:pt>
                <c:pt idx="356">
                  <c:v>53.61</c:v>
                </c:pt>
                <c:pt idx="357">
                  <c:v>53.87</c:v>
                </c:pt>
                <c:pt idx="358">
                  <c:v>54.15</c:v>
                </c:pt>
                <c:pt idx="359">
                  <c:v>53.96</c:v>
                </c:pt>
                <c:pt idx="360">
                  <c:v>51.46</c:v>
                </c:pt>
                <c:pt idx="361">
                  <c:v>52.15</c:v>
                </c:pt>
                <c:pt idx="362">
                  <c:v>52.29</c:v>
                </c:pt>
                <c:pt idx="363">
                  <c:v>52.84</c:v>
                </c:pt>
                <c:pt idx="364">
                  <c:v>50.31</c:v>
                </c:pt>
                <c:pt idx="365">
                  <c:v>50.63</c:v>
                </c:pt>
                <c:pt idx="366">
                  <c:v>49.95</c:v>
                </c:pt>
                <c:pt idx="367">
                  <c:v>49.47</c:v>
                </c:pt>
                <c:pt idx="368">
                  <c:v>50.12</c:v>
                </c:pt>
                <c:pt idx="369">
                  <c:v>48.06</c:v>
                </c:pt>
                <c:pt idx="370">
                  <c:v>47.86</c:v>
                </c:pt>
                <c:pt idx="371">
                  <c:v>48.15</c:v>
                </c:pt>
                <c:pt idx="372">
                  <c:v>48.29</c:v>
                </c:pt>
                <c:pt idx="373">
                  <c:v>48.72</c:v>
                </c:pt>
                <c:pt idx="374">
                  <c:v>47</c:v>
                </c:pt>
                <c:pt idx="375">
                  <c:v>46.92</c:v>
                </c:pt>
                <c:pt idx="376">
                  <c:v>47.37</c:v>
                </c:pt>
                <c:pt idx="377">
                  <c:v>46.91</c:v>
                </c:pt>
                <c:pt idx="378">
                  <c:v>46.02</c:v>
                </c:pt>
                <c:pt idx="379">
                  <c:v>44.82</c:v>
                </c:pt>
                <c:pt idx="380">
                  <c:v>45.22</c:v>
                </c:pt>
                <c:pt idx="381">
                  <c:v>45.54</c:v>
                </c:pt>
                <c:pt idx="382">
                  <c:v>45.83</c:v>
                </c:pt>
                <c:pt idx="383">
                  <c:v>46.65</c:v>
                </c:pt>
                <c:pt idx="384">
                  <c:v>47.31</c:v>
                </c:pt>
                <c:pt idx="385">
                  <c:v>47.42</c:v>
                </c:pt>
                <c:pt idx="386">
                  <c:v>47.92</c:v>
                </c:pt>
                <c:pt idx="387">
                  <c:v>49.68</c:v>
                </c:pt>
                <c:pt idx="388">
                  <c:v>49.68</c:v>
                </c:pt>
                <c:pt idx="389">
                  <c:v>47.79</c:v>
                </c:pt>
                <c:pt idx="390">
                  <c:v>48.11</c:v>
                </c:pt>
                <c:pt idx="391">
                  <c:v>46.71</c:v>
                </c:pt>
                <c:pt idx="392">
                  <c:v>46.88</c:v>
                </c:pt>
                <c:pt idx="393">
                  <c:v>47.52</c:v>
                </c:pt>
                <c:pt idx="394">
                  <c:v>47.74</c:v>
                </c:pt>
                <c:pt idx="395">
                  <c:v>48.42</c:v>
                </c:pt>
                <c:pt idx="396">
                  <c:v>48.91</c:v>
                </c:pt>
                <c:pt idx="397">
                  <c:v>48.42</c:v>
                </c:pt>
                <c:pt idx="398">
                  <c:v>48.84</c:v>
                </c:pt>
                <c:pt idx="399">
                  <c:v>49.7</c:v>
                </c:pt>
                <c:pt idx="400">
                  <c:v>49.3</c:v>
                </c:pt>
                <c:pt idx="401">
                  <c:v>48.06</c:v>
                </c:pt>
                <c:pt idx="402">
                  <c:v>48.6</c:v>
                </c:pt>
                <c:pt idx="403">
                  <c:v>50.2</c:v>
                </c:pt>
                <c:pt idx="404">
                  <c:v>50.97</c:v>
                </c:pt>
                <c:pt idx="405">
                  <c:v>51.49</c:v>
                </c:pt>
                <c:pt idx="406">
                  <c:v>52.52</c:v>
                </c:pt>
                <c:pt idx="407">
                  <c:v>52.65</c:v>
                </c:pt>
                <c:pt idx="408">
                  <c:v>51.78</c:v>
                </c:pt>
                <c:pt idx="409">
                  <c:v>52.36</c:v>
                </c:pt>
                <c:pt idx="410">
                  <c:v>52.01</c:v>
                </c:pt>
                <c:pt idx="411">
                  <c:v>52.42</c:v>
                </c:pt>
                <c:pt idx="412">
                  <c:v>52.37</c:v>
                </c:pt>
                <c:pt idx="413">
                  <c:v>52.14</c:v>
                </c:pt>
                <c:pt idx="414">
                  <c:v>52.7</c:v>
                </c:pt>
                <c:pt idx="415">
                  <c:v>51.9</c:v>
                </c:pt>
                <c:pt idx="416">
                  <c:v>52.1</c:v>
                </c:pt>
                <c:pt idx="417">
                  <c:v>50.73</c:v>
                </c:pt>
                <c:pt idx="418">
                  <c:v>50.8</c:v>
                </c:pt>
                <c:pt idx="419">
                  <c:v>50.27</c:v>
                </c:pt>
                <c:pt idx="420">
                  <c:v>51.03</c:v>
                </c:pt>
                <c:pt idx="421">
                  <c:v>52.72</c:v>
                </c:pt>
                <c:pt idx="422">
                  <c:v>51.66</c:v>
                </c:pt>
                <c:pt idx="423">
                  <c:v>51.87</c:v>
                </c:pt>
                <c:pt idx="424">
                  <c:v>52.57</c:v>
                </c:pt>
                <c:pt idx="425">
                  <c:v>52.04</c:v>
                </c:pt>
                <c:pt idx="426">
                  <c:v>52.41</c:v>
                </c:pt>
                <c:pt idx="427">
                  <c:v>51.89</c:v>
                </c:pt>
                <c:pt idx="428">
                  <c:v>52</c:v>
                </c:pt>
                <c:pt idx="429">
                  <c:v>50.86</c:v>
                </c:pt>
                <c:pt idx="430">
                  <c:v>52.38</c:v>
                </c:pt>
                <c:pt idx="431">
                  <c:v>52.75</c:v>
                </c:pt>
                <c:pt idx="432">
                  <c:v>52.34</c:v>
                </c:pt>
                <c:pt idx="433">
                  <c:v>53.38</c:v>
                </c:pt>
                <c:pt idx="434">
                  <c:v>54.2</c:v>
                </c:pt>
                <c:pt idx="435">
                  <c:v>54.49</c:v>
                </c:pt>
                <c:pt idx="436">
                  <c:v>53.78</c:v>
                </c:pt>
                <c:pt idx="437">
                  <c:v>53.84</c:v>
                </c:pt>
                <c:pt idx="438">
                  <c:v>54.27</c:v>
                </c:pt>
                <c:pt idx="439">
                  <c:v>55.16</c:v>
                </c:pt>
                <c:pt idx="440">
                  <c:v>55.47</c:v>
                </c:pt>
                <c:pt idx="441">
                  <c:v>55.62</c:v>
                </c:pt>
                <c:pt idx="442">
                  <c:v>55.48</c:v>
                </c:pt>
                <c:pt idx="443">
                  <c:v>55.14</c:v>
                </c:pt>
                <c:pt idx="444">
                  <c:v>56.29</c:v>
                </c:pt>
                <c:pt idx="445">
                  <c:v>56.43</c:v>
                </c:pt>
                <c:pt idx="446">
                  <c:v>56.86</c:v>
                </c:pt>
                <c:pt idx="447">
                  <c:v>59.02</c:v>
                </c:pt>
                <c:pt idx="448">
                  <c:v>58.44</c:v>
                </c:pt>
                <c:pt idx="449">
                  <c:v>57.9</c:v>
                </c:pt>
                <c:pt idx="450">
                  <c:v>57.41</c:v>
                </c:pt>
                <c:pt idx="451">
                  <c:v>57.54</c:v>
                </c:pt>
                <c:pt idx="452">
                  <c:v>55.62</c:v>
                </c:pt>
                <c:pt idx="453" c:formatCode="0.00_ ">
                  <c:v>55.79</c:v>
                </c:pt>
                <c:pt idx="454" c:formatCode="0.00_ ">
                  <c:v>56.61</c:v>
                </c:pt>
                <c:pt idx="455" c:formatCode="0.00_ ">
                  <c:v>56.94</c:v>
                </c:pt>
                <c:pt idx="456" c:formatCode="0.00_ ">
                  <c:v>56.25</c:v>
                </c:pt>
                <c:pt idx="457" c:formatCode="0.00_ ">
                  <c:v>57.17</c:v>
                </c:pt>
                <c:pt idx="458" c:formatCode="0.00_ ">
                  <c:v>57.82</c:v>
                </c:pt>
                <c:pt idx="459" c:formatCode="0.00_ ">
                  <c:v>57.88</c:v>
                </c:pt>
                <c:pt idx="460" c:formatCode="0.00_ ">
                  <c:v>58.15</c:v>
                </c:pt>
                <c:pt idx="461" c:formatCode="0.00_ ">
                  <c:v>57.23</c:v>
                </c:pt>
                <c:pt idx="462" c:formatCode="0.00_ ">
                  <c:v>57.75</c:v>
                </c:pt>
                <c:pt idx="463" c:formatCode="0.00_ ">
                  <c:v>57.37</c:v>
                </c:pt>
                <c:pt idx="464" c:formatCode="0.00_ ">
                  <c:v>58.33</c:v>
                </c:pt>
                <c:pt idx="465" c:formatCode="0.00_ ">
                  <c:v>58.44</c:v>
                </c:pt>
                <c:pt idx="466" c:formatCode="0.00_ ">
                  <c:v>59.3</c:v>
                </c:pt>
                <c:pt idx="467">
                  <c:v>60.44</c:v>
                </c:pt>
                <c:pt idx="468">
                  <c:v>60.9</c:v>
                </c:pt>
                <c:pt idx="469">
                  <c:v>61.37</c:v>
                </c:pt>
                <c:pt idx="470">
                  <c:v>60.49</c:v>
                </c:pt>
                <c:pt idx="471">
                  <c:v>60.62</c:v>
                </c:pt>
                <c:pt idx="472">
                  <c:v>62.07</c:v>
                </c:pt>
                <c:pt idx="473">
                  <c:v>64.27</c:v>
                </c:pt>
                <c:pt idx="474">
                  <c:v>63.69</c:v>
                </c:pt>
                <c:pt idx="475">
                  <c:v>63.49</c:v>
                </c:pt>
                <c:pt idx="476">
                  <c:v>63.93</c:v>
                </c:pt>
                <c:pt idx="477">
                  <c:v>63.52</c:v>
                </c:pt>
                <c:pt idx="478">
                  <c:v>63.16</c:v>
                </c:pt>
                <c:pt idx="479">
                  <c:v>62.21</c:v>
                </c:pt>
                <c:pt idx="480">
                  <c:v>61.87</c:v>
                </c:pt>
                <c:pt idx="481">
                  <c:v>61.36</c:v>
                </c:pt>
                <c:pt idx="482">
                  <c:v>62.72</c:v>
                </c:pt>
                <c:pt idx="483">
                  <c:v>62.22</c:v>
                </c:pt>
                <c:pt idx="484">
                  <c:v>62.57</c:v>
                </c:pt>
                <c:pt idx="485">
                  <c:v>63.32</c:v>
                </c:pt>
                <c:pt idx="486">
                  <c:v>63.86</c:v>
                </c:pt>
                <c:pt idx="487">
                  <c:v>63.84</c:v>
                </c:pt>
                <c:pt idx="488">
                  <c:v>63.61</c:v>
                </c:pt>
                <c:pt idx="489">
                  <c:v>63.11</c:v>
                </c:pt>
                <c:pt idx="490">
                  <c:v>63.57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0"/>
        <c:smooth val="0"/>
        <c:axId val="102331520"/>
        <c:axId val="102333056"/>
      </c:lineChart>
      <c:dateAx>
        <c:axId val="102331520"/>
        <c:scaling>
          <c:orientation val="minMax"/>
          <c:min val="42399"/>
        </c:scaling>
        <c:delete val="0"/>
        <c:axPos val="b"/>
        <c:numFmt formatCode="yy/mm/dd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102333056"/>
        <c:crosses val="autoZero"/>
        <c:auto val="1"/>
        <c:lblOffset val="100"/>
        <c:baseTimeUnit val="days"/>
      </c:dateAx>
      <c:valAx>
        <c:axId val="102333056"/>
        <c:scaling>
          <c:orientation val="minMax"/>
          <c:min val="2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1023315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10718554921"/>
          <c:y val="0.49251939416328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txPr>
    <a:bodyPr/>
    <a:lstStyle/>
    <a:p>
      <a:pPr>
        <a:defRPr lang="zh-CN"/>
      </a:pPr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-2017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11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月国际乙烯单体市场价格走势图</a:t>
            </a:r>
            <a:endParaRPr lang="zh-CN" altLang="en-US" sz="1200" b="1" i="0" u="none" strike="noStrike" baseline="0">
              <a:solidFill>
                <a:srgbClr val="000000"/>
              </a:solidFill>
              <a:latin typeface="宋体" panose="02010600030101010101" charset="-122"/>
              <a:ea typeface="宋体" panose="02010600030101010101" charset="-122"/>
            </a:endParaRPr>
          </a:p>
        </c:rich>
      </c:tx>
      <c:layout>
        <c:manualLayout>
          <c:xMode val="edge"/>
          <c:yMode val="edge"/>
          <c:x val="0.203509214373114"/>
          <c:y val="0.0526314477752594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0421053352955991"/>
          <c:y val="0.178363082405549"/>
          <c:w val="0.878948874295654"/>
          <c:h val="0.669592555260193"/>
        </c:manualLayout>
      </c:layout>
      <c:lineChart>
        <c:grouping val="standard"/>
        <c:varyColors val="0"/>
        <c:ser>
          <c:idx val="0"/>
          <c:order val="0"/>
          <c:tx>
            <c:strRef>
              <c:f>'[01-22-18-21pvc出厂价格表.xlsx]乙烯单体价格表  每日外盘1'!$B$6</c:f>
              <c:strCache>
                <c:ptCount val="1"/>
                <c:pt idx="0">
                  <c:v>FOB韩国</c:v>
                </c:pt>
              </c:strCache>
            </c:strRef>
          </c:tx>
          <c:dLbls>
            <c:delete val="1"/>
          </c:dLbls>
          <c:cat>
            <c:numRef>
              <c:f>'[01-22-18-21pvc出厂价格表.xlsx]乙烯单体价格表  每日外盘1'!$A$7:$A$2320</c:f>
              <c:numCache>
                <c:formatCode>yy/mm/dd</c:formatCode>
                <c:ptCount val="2310"/>
                <c:pt idx="0" c:formatCode="yy/mm/dd">
                  <c:v>38821</c:v>
                </c:pt>
                <c:pt idx="1" c:formatCode="yy/mm/dd">
                  <c:v>38828</c:v>
                </c:pt>
                <c:pt idx="2" c:formatCode="yy/mm/dd">
                  <c:v>38835</c:v>
                </c:pt>
                <c:pt idx="3" c:formatCode="yy/mm/dd">
                  <c:v>38849</c:v>
                </c:pt>
                <c:pt idx="4" c:formatCode="yy/mm/dd">
                  <c:v>38856</c:v>
                </c:pt>
                <c:pt idx="5" c:formatCode="yy/mm/dd">
                  <c:v>38863</c:v>
                </c:pt>
                <c:pt idx="6" c:formatCode="yy/mm/dd">
                  <c:v>38870</c:v>
                </c:pt>
                <c:pt idx="7" c:formatCode="yy/mm/dd">
                  <c:v>38877</c:v>
                </c:pt>
                <c:pt idx="8" c:formatCode="yy/mm/dd">
                  <c:v>38884</c:v>
                </c:pt>
                <c:pt idx="9" c:formatCode="yy/mm/dd">
                  <c:v>38891</c:v>
                </c:pt>
                <c:pt idx="10" c:formatCode="yy/mm/dd">
                  <c:v>38898</c:v>
                </c:pt>
                <c:pt idx="11" c:formatCode="yy/mm/dd">
                  <c:v>38905</c:v>
                </c:pt>
                <c:pt idx="12" c:formatCode="yy/mm/dd">
                  <c:v>38912</c:v>
                </c:pt>
                <c:pt idx="13" c:formatCode="yy/mm/dd">
                  <c:v>38919</c:v>
                </c:pt>
                <c:pt idx="14" c:formatCode="yy/mm/dd">
                  <c:v>38926</c:v>
                </c:pt>
                <c:pt idx="15" c:formatCode="yy/mm/dd">
                  <c:v>38933</c:v>
                </c:pt>
                <c:pt idx="16" c:formatCode="yy/mm/dd">
                  <c:v>38940</c:v>
                </c:pt>
                <c:pt idx="17" c:formatCode="yy/mm/dd">
                  <c:v>38947</c:v>
                </c:pt>
                <c:pt idx="18" c:formatCode="yy/mm/dd">
                  <c:v>38954</c:v>
                </c:pt>
                <c:pt idx="19" c:formatCode="yy/mm/dd">
                  <c:v>38961</c:v>
                </c:pt>
                <c:pt idx="20" c:formatCode="yy/mm/dd">
                  <c:v>38968</c:v>
                </c:pt>
                <c:pt idx="21" c:formatCode="yy/mm/dd">
                  <c:v>38975</c:v>
                </c:pt>
                <c:pt idx="22" c:formatCode="yy/mm/dd">
                  <c:v>38981</c:v>
                </c:pt>
                <c:pt idx="23" c:formatCode="yy/mm/dd">
                  <c:v>38988</c:v>
                </c:pt>
                <c:pt idx="24" c:formatCode="yy/mm/dd">
                  <c:v>39002</c:v>
                </c:pt>
                <c:pt idx="25" c:formatCode="yy/mm/dd">
                  <c:v>39009</c:v>
                </c:pt>
                <c:pt idx="26" c:formatCode="yy/mm/dd">
                  <c:v>39016</c:v>
                </c:pt>
                <c:pt idx="27" c:formatCode="yy/mm/dd">
                  <c:v>39023</c:v>
                </c:pt>
                <c:pt idx="28" c:formatCode="yy/mm/dd">
                  <c:v>39030</c:v>
                </c:pt>
                <c:pt idx="29" c:formatCode="yy/mm/dd">
                  <c:v>39037</c:v>
                </c:pt>
                <c:pt idx="30" c:formatCode="yy/mm/dd">
                  <c:v>39044</c:v>
                </c:pt>
                <c:pt idx="31" c:formatCode="yy/mm/dd">
                  <c:v>39051</c:v>
                </c:pt>
                <c:pt idx="32" c:formatCode="yy/mm/dd">
                  <c:v>39058</c:v>
                </c:pt>
                <c:pt idx="33" c:formatCode="yy/mm/dd">
                  <c:v>39065</c:v>
                </c:pt>
                <c:pt idx="34" c:formatCode="yy/mm/dd">
                  <c:v>39072</c:v>
                </c:pt>
                <c:pt idx="35" c:formatCode="yy/mm/dd">
                  <c:v>39079</c:v>
                </c:pt>
                <c:pt idx="36" c:formatCode="yy/mm/dd">
                  <c:v>39086</c:v>
                </c:pt>
                <c:pt idx="37" c:formatCode="yy/mm/dd">
                  <c:v>39093</c:v>
                </c:pt>
                <c:pt idx="38" c:formatCode="yy/mm/dd">
                  <c:v>39100</c:v>
                </c:pt>
                <c:pt idx="39" c:formatCode="yy/mm/dd">
                  <c:v>39106</c:v>
                </c:pt>
                <c:pt idx="40" c:formatCode="yy/mm/dd">
                  <c:v>39114</c:v>
                </c:pt>
                <c:pt idx="41" c:formatCode="yy/mm/dd">
                  <c:v>39121</c:v>
                </c:pt>
                <c:pt idx="42" c:formatCode="yy/mm/dd">
                  <c:v>39126</c:v>
                </c:pt>
                <c:pt idx="43" c:formatCode="yy/mm/dd">
                  <c:v>39135</c:v>
                </c:pt>
                <c:pt idx="44" c:formatCode="yy/mm/dd">
                  <c:v>39142</c:v>
                </c:pt>
                <c:pt idx="45" c:formatCode="yy/mm/dd">
                  <c:v>39149</c:v>
                </c:pt>
                <c:pt idx="46" c:formatCode="yy/mm/dd">
                  <c:v>39156</c:v>
                </c:pt>
                <c:pt idx="47" c:formatCode="yy/mm/dd">
                  <c:v>39163</c:v>
                </c:pt>
                <c:pt idx="48" c:formatCode="yy/mm/dd">
                  <c:v>39170</c:v>
                </c:pt>
                <c:pt idx="49" c:formatCode="yy/mm/dd">
                  <c:v>39177</c:v>
                </c:pt>
                <c:pt idx="50" c:formatCode="yy/mm/dd">
                  <c:v>39184</c:v>
                </c:pt>
                <c:pt idx="51" c:formatCode="yy/mm/dd">
                  <c:v>39191</c:v>
                </c:pt>
                <c:pt idx="52" c:formatCode="yy/mm/dd">
                  <c:v>39198</c:v>
                </c:pt>
                <c:pt idx="53" c:formatCode="yy/mm/dd">
                  <c:v>39212</c:v>
                </c:pt>
                <c:pt idx="54" c:formatCode="yy/mm/dd">
                  <c:v>39219</c:v>
                </c:pt>
                <c:pt idx="55" c:formatCode="yy/mm/dd">
                  <c:v>39226</c:v>
                </c:pt>
                <c:pt idx="56" c:formatCode="yy/mm/dd">
                  <c:v>39233</c:v>
                </c:pt>
                <c:pt idx="57" c:formatCode="yy/mm/dd">
                  <c:v>39240</c:v>
                </c:pt>
                <c:pt idx="58" c:formatCode="yy/mm/dd">
                  <c:v>39248</c:v>
                </c:pt>
                <c:pt idx="59" c:formatCode="yy/mm/dd">
                  <c:v>39254</c:v>
                </c:pt>
                <c:pt idx="60" c:formatCode="yy/mm/dd">
                  <c:v>39261</c:v>
                </c:pt>
                <c:pt idx="61" c:formatCode="yy/mm/dd">
                  <c:v>39268</c:v>
                </c:pt>
                <c:pt idx="62" c:formatCode="yy/mm/dd">
                  <c:v>39275</c:v>
                </c:pt>
                <c:pt idx="63" c:formatCode="yy/mm/dd">
                  <c:v>39282</c:v>
                </c:pt>
                <c:pt idx="64" c:formatCode="yy/mm/dd">
                  <c:v>39289</c:v>
                </c:pt>
                <c:pt idx="65" c:formatCode="yy/mm/dd">
                  <c:v>39296</c:v>
                </c:pt>
                <c:pt idx="66" c:formatCode="yy/mm/dd">
                  <c:v>39303</c:v>
                </c:pt>
                <c:pt idx="67" c:formatCode="yy/mm/dd">
                  <c:v>39310</c:v>
                </c:pt>
                <c:pt idx="68" c:formatCode="yy/mm/dd">
                  <c:v>39317</c:v>
                </c:pt>
                <c:pt idx="69" c:formatCode="yy/mm/dd">
                  <c:v>39324</c:v>
                </c:pt>
                <c:pt idx="70" c:formatCode="yy/mm/dd">
                  <c:v>39331</c:v>
                </c:pt>
                <c:pt idx="71" c:formatCode="yy/mm/dd">
                  <c:v>39338</c:v>
                </c:pt>
                <c:pt idx="72" c:formatCode="yy/mm/dd">
                  <c:v>39345</c:v>
                </c:pt>
                <c:pt idx="73" c:formatCode="yy/mm/dd">
                  <c:v>39352</c:v>
                </c:pt>
                <c:pt idx="74" c:formatCode="yy/mm/dd">
                  <c:v>39359</c:v>
                </c:pt>
                <c:pt idx="75" c:formatCode="yy/mm/dd">
                  <c:v>39366</c:v>
                </c:pt>
                <c:pt idx="76" c:formatCode="yy/mm/dd">
                  <c:v>39373</c:v>
                </c:pt>
                <c:pt idx="77" c:formatCode="yy/mm/dd">
                  <c:v>39380</c:v>
                </c:pt>
                <c:pt idx="78" c:formatCode="yy/mm/dd">
                  <c:v>39387</c:v>
                </c:pt>
                <c:pt idx="79" c:formatCode="yy/mm/dd">
                  <c:v>39394</c:v>
                </c:pt>
                <c:pt idx="80" c:formatCode="yy/mm/dd">
                  <c:v>39401</c:v>
                </c:pt>
                <c:pt idx="81" c:formatCode="yy/mm/dd">
                  <c:v>39408</c:v>
                </c:pt>
                <c:pt idx="82" c:formatCode="yy/mm/dd">
                  <c:v>39415</c:v>
                </c:pt>
                <c:pt idx="83" c:formatCode="yy/mm/dd">
                  <c:v>39422</c:v>
                </c:pt>
                <c:pt idx="84" c:formatCode="yy/mm/dd">
                  <c:v>39429</c:v>
                </c:pt>
                <c:pt idx="85" c:formatCode="yy/mm/dd">
                  <c:v>39436</c:v>
                </c:pt>
                <c:pt idx="86" c:formatCode="yy/mm/dd">
                  <c:v>39443</c:v>
                </c:pt>
                <c:pt idx="87" c:formatCode="yy/mm/dd">
                  <c:v>39450</c:v>
                </c:pt>
                <c:pt idx="88" c:formatCode="yy/mm/dd">
                  <c:v>39457</c:v>
                </c:pt>
                <c:pt idx="89" c:formatCode="yy/mm/dd">
                  <c:v>39464</c:v>
                </c:pt>
                <c:pt idx="90" c:formatCode="yy/mm/dd">
                  <c:v>39471</c:v>
                </c:pt>
                <c:pt idx="91" c:formatCode="yy/mm/dd">
                  <c:v>39478</c:v>
                </c:pt>
                <c:pt idx="92" c:formatCode="yy/mm/dd">
                  <c:v>39479</c:v>
                </c:pt>
                <c:pt idx="93" c:formatCode="yy/mm/dd">
                  <c:v>39489</c:v>
                </c:pt>
                <c:pt idx="94" c:formatCode="yy/mm/dd">
                  <c:v>39492</c:v>
                </c:pt>
                <c:pt idx="95" c:formatCode="yy/mm/dd">
                  <c:v>39499</c:v>
                </c:pt>
                <c:pt idx="96" c:formatCode="yy/mm/dd">
                  <c:v>39506</c:v>
                </c:pt>
                <c:pt idx="97" c:formatCode="yy/mm/dd">
                  <c:v>39513</c:v>
                </c:pt>
                <c:pt idx="98" c:formatCode="yy/mm/dd">
                  <c:v>39520</c:v>
                </c:pt>
                <c:pt idx="99" c:formatCode="yy/mm/dd">
                  <c:v>39527</c:v>
                </c:pt>
                <c:pt idx="100" c:formatCode="yy/mm/dd">
                  <c:v>39534</c:v>
                </c:pt>
                <c:pt idx="101" c:formatCode="yy/mm/dd">
                  <c:v>39541</c:v>
                </c:pt>
                <c:pt idx="102" c:formatCode="yy/mm/dd">
                  <c:v>39548</c:v>
                </c:pt>
                <c:pt idx="103" c:formatCode="yy/mm/dd">
                  <c:v>39555</c:v>
                </c:pt>
                <c:pt idx="104" c:formatCode="yy/mm/dd">
                  <c:v>39562</c:v>
                </c:pt>
                <c:pt idx="105" c:formatCode="yy/mm/dd">
                  <c:v>39569</c:v>
                </c:pt>
                <c:pt idx="106" c:formatCode="yy/mm/dd">
                  <c:v>39576</c:v>
                </c:pt>
                <c:pt idx="107" c:formatCode="yy/mm/dd">
                  <c:v>39583</c:v>
                </c:pt>
                <c:pt idx="108" c:formatCode="yy/mm/dd">
                  <c:v>39590</c:v>
                </c:pt>
                <c:pt idx="109" c:formatCode="yy/mm/dd">
                  <c:v>39597</c:v>
                </c:pt>
                <c:pt idx="110" c:formatCode="yy/mm/dd">
                  <c:v>39604</c:v>
                </c:pt>
                <c:pt idx="111" c:formatCode="yy/mm/dd">
                  <c:v>39611</c:v>
                </c:pt>
                <c:pt idx="112" c:formatCode="yy/mm/dd">
                  <c:v>39618</c:v>
                </c:pt>
                <c:pt idx="113" c:formatCode="yy/mm/dd">
                  <c:v>39625</c:v>
                </c:pt>
                <c:pt idx="114" c:formatCode="yy/mm/dd">
                  <c:v>39632</c:v>
                </c:pt>
                <c:pt idx="115" c:formatCode="yy/mm/dd">
                  <c:v>39639</c:v>
                </c:pt>
                <c:pt idx="116" c:formatCode="yy/mm/dd">
                  <c:v>39646</c:v>
                </c:pt>
                <c:pt idx="117" c:formatCode="yy/mm/dd">
                  <c:v>39653</c:v>
                </c:pt>
                <c:pt idx="118" c:formatCode="yy/mm/dd">
                  <c:v>39660</c:v>
                </c:pt>
                <c:pt idx="119" c:formatCode="yy/mm/dd">
                  <c:v>39667</c:v>
                </c:pt>
                <c:pt idx="120" c:formatCode="yy/mm/dd">
                  <c:v>39674</c:v>
                </c:pt>
                <c:pt idx="121" c:formatCode="yy/mm/dd">
                  <c:v>39681</c:v>
                </c:pt>
                <c:pt idx="122" c:formatCode="yy/mm/dd">
                  <c:v>39688</c:v>
                </c:pt>
                <c:pt idx="123" c:formatCode="yy/mm/dd">
                  <c:v>39695</c:v>
                </c:pt>
                <c:pt idx="124" c:formatCode="yy/mm/dd">
                  <c:v>39702</c:v>
                </c:pt>
                <c:pt idx="125" c:formatCode="yy/mm/dd">
                  <c:v>39709</c:v>
                </c:pt>
                <c:pt idx="126" c:formatCode="yy/mm/dd">
                  <c:v>39716</c:v>
                </c:pt>
                <c:pt idx="127" c:formatCode="yy/mm/dd">
                  <c:v>39730</c:v>
                </c:pt>
                <c:pt idx="128" c:formatCode="yy/mm/dd">
                  <c:v>39737</c:v>
                </c:pt>
                <c:pt idx="129" c:formatCode="yy/mm/dd">
                  <c:v>39744</c:v>
                </c:pt>
                <c:pt idx="130" c:formatCode="yy/mm/dd">
                  <c:v>39751</c:v>
                </c:pt>
                <c:pt idx="131" c:formatCode="yy/mm/dd">
                  <c:v>39758</c:v>
                </c:pt>
                <c:pt idx="132" c:formatCode="yy/mm/dd">
                  <c:v>39765</c:v>
                </c:pt>
                <c:pt idx="133" c:formatCode="yy/mm/dd">
                  <c:v>39772</c:v>
                </c:pt>
                <c:pt idx="134" c:formatCode="yy/mm/dd">
                  <c:v>39779</c:v>
                </c:pt>
                <c:pt idx="135" c:formatCode="yy/mm/dd">
                  <c:v>39786</c:v>
                </c:pt>
                <c:pt idx="136" c:formatCode="yy/mm/dd">
                  <c:v>39793</c:v>
                </c:pt>
                <c:pt idx="137" c:formatCode="yy/mm/dd">
                  <c:v>39800</c:v>
                </c:pt>
                <c:pt idx="138" c:formatCode="yy/mm/dd">
                  <c:v>39806</c:v>
                </c:pt>
                <c:pt idx="139" c:formatCode="yy/mm/dd">
                  <c:v>39821</c:v>
                </c:pt>
                <c:pt idx="140" c:formatCode="yy/mm/dd">
                  <c:v>39828</c:v>
                </c:pt>
                <c:pt idx="141" c:formatCode="yy/mm/dd">
                  <c:v>39835</c:v>
                </c:pt>
                <c:pt idx="142" c:formatCode="yy/mm/dd">
                  <c:v>39842</c:v>
                </c:pt>
                <c:pt idx="143" c:formatCode="yy/mm/dd">
                  <c:v>39849</c:v>
                </c:pt>
                <c:pt idx="144" c:formatCode="yy/mm/dd">
                  <c:v>39856</c:v>
                </c:pt>
                <c:pt idx="145" c:formatCode="yy/mm/dd">
                  <c:v>39863</c:v>
                </c:pt>
                <c:pt idx="146" c:formatCode="yy/mm/dd">
                  <c:v>39870</c:v>
                </c:pt>
                <c:pt idx="147" c:formatCode="yy/mm/dd">
                  <c:v>39877</c:v>
                </c:pt>
                <c:pt idx="148" c:formatCode="yy/mm/dd">
                  <c:v>39884</c:v>
                </c:pt>
                <c:pt idx="149" c:formatCode="yy/mm/dd">
                  <c:v>39891</c:v>
                </c:pt>
                <c:pt idx="150" c:formatCode="yy/mm/dd">
                  <c:v>39898</c:v>
                </c:pt>
                <c:pt idx="151" c:formatCode="yy/mm/dd">
                  <c:v>39905</c:v>
                </c:pt>
                <c:pt idx="152" c:formatCode="yy/mm/dd">
                  <c:v>39913</c:v>
                </c:pt>
                <c:pt idx="153" c:formatCode="yy/mm/dd">
                  <c:v>39920</c:v>
                </c:pt>
                <c:pt idx="154" c:formatCode="yy/mm/dd">
                  <c:v>39927</c:v>
                </c:pt>
                <c:pt idx="155" c:formatCode="yy/mm/dd">
                  <c:v>39933</c:v>
                </c:pt>
                <c:pt idx="156" c:formatCode="yy/mm/dd">
                  <c:v>39941</c:v>
                </c:pt>
                <c:pt idx="157" c:formatCode="yy/mm/dd">
                  <c:v>39948</c:v>
                </c:pt>
                <c:pt idx="158" c:formatCode="yy/mm/dd">
                  <c:v>39955</c:v>
                </c:pt>
                <c:pt idx="159" c:formatCode="yy/mm/dd">
                  <c:v>39964</c:v>
                </c:pt>
                <c:pt idx="160" c:formatCode="yy/mm/dd">
                  <c:v>39969</c:v>
                </c:pt>
                <c:pt idx="161" c:formatCode="yy/mm/dd">
                  <c:v>39976</c:v>
                </c:pt>
                <c:pt idx="162" c:formatCode="yy/mm/dd">
                  <c:v>39983</c:v>
                </c:pt>
                <c:pt idx="163" c:formatCode="yy/mm/dd">
                  <c:v>39990</c:v>
                </c:pt>
                <c:pt idx="164" c:formatCode="yy/mm/dd">
                  <c:v>39997</c:v>
                </c:pt>
                <c:pt idx="165" c:formatCode="yy/mm/dd">
                  <c:v>40004</c:v>
                </c:pt>
                <c:pt idx="166" c:formatCode="yy/mm/dd">
                  <c:v>40011</c:v>
                </c:pt>
                <c:pt idx="167" c:formatCode="yy/mm/dd">
                  <c:v>40018</c:v>
                </c:pt>
                <c:pt idx="168" c:formatCode="yy/mm/dd">
                  <c:v>40025</c:v>
                </c:pt>
                <c:pt idx="169" c:formatCode="yy/mm/dd">
                  <c:v>40032</c:v>
                </c:pt>
                <c:pt idx="170" c:formatCode="yy/mm/dd">
                  <c:v>40039</c:v>
                </c:pt>
                <c:pt idx="171" c:formatCode="yy/mm/dd">
                  <c:v>40046</c:v>
                </c:pt>
                <c:pt idx="172" c:formatCode="yy/mm/dd">
                  <c:v>40053</c:v>
                </c:pt>
                <c:pt idx="173" c:formatCode="yy/mm/dd">
                  <c:v>40056</c:v>
                </c:pt>
                <c:pt idx="174" c:formatCode="yy/mm/dd">
                  <c:v>40057</c:v>
                </c:pt>
                <c:pt idx="175" c:formatCode="yy/mm/dd">
                  <c:v>40057</c:v>
                </c:pt>
                <c:pt idx="176" c:formatCode="yy/mm/dd">
                  <c:v>40058</c:v>
                </c:pt>
                <c:pt idx="177" c:formatCode="yy/mm/dd">
                  <c:v>40059</c:v>
                </c:pt>
                <c:pt idx="178" c:formatCode="yy/mm/dd">
                  <c:v>40060</c:v>
                </c:pt>
                <c:pt idx="179" c:formatCode="yy/mm/dd">
                  <c:v>40063</c:v>
                </c:pt>
                <c:pt idx="180" c:formatCode="yy/mm/dd">
                  <c:v>40064</c:v>
                </c:pt>
                <c:pt idx="181" c:formatCode="yy/mm/dd">
                  <c:v>40065</c:v>
                </c:pt>
                <c:pt idx="182" c:formatCode="yy/mm/dd">
                  <c:v>40066</c:v>
                </c:pt>
                <c:pt idx="183" c:formatCode="yy/mm/dd">
                  <c:v>40067</c:v>
                </c:pt>
                <c:pt idx="184" c:formatCode="yy/mm/dd">
                  <c:v>40070</c:v>
                </c:pt>
                <c:pt idx="185" c:formatCode="yy/mm/dd">
                  <c:v>40070</c:v>
                </c:pt>
                <c:pt idx="186" c:formatCode="yy/mm/dd">
                  <c:v>40071</c:v>
                </c:pt>
                <c:pt idx="187" c:formatCode="yy/mm/dd">
                  <c:v>40072</c:v>
                </c:pt>
                <c:pt idx="188" c:formatCode="yy/mm/dd">
                  <c:v>40073</c:v>
                </c:pt>
                <c:pt idx="189" c:formatCode="yy/mm/dd">
                  <c:v>40074</c:v>
                </c:pt>
                <c:pt idx="190" c:formatCode="yy/mm/dd">
                  <c:v>40077</c:v>
                </c:pt>
                <c:pt idx="191" c:formatCode="yy/mm/dd">
                  <c:v>40078</c:v>
                </c:pt>
                <c:pt idx="192" c:formatCode="yy/mm/dd">
                  <c:v>40079</c:v>
                </c:pt>
                <c:pt idx="193" c:formatCode="yy/mm/dd">
                  <c:v>40080</c:v>
                </c:pt>
                <c:pt idx="194" c:formatCode="yy/mm/dd">
                  <c:v>40081</c:v>
                </c:pt>
                <c:pt idx="195" c:formatCode="yy/mm/dd">
                  <c:v>40084</c:v>
                </c:pt>
                <c:pt idx="196" c:formatCode="yy/mm/dd">
                  <c:v>40093</c:v>
                </c:pt>
                <c:pt idx="197" c:formatCode="yy/mm/dd">
                  <c:v>40094</c:v>
                </c:pt>
                <c:pt idx="198" c:formatCode="yy/mm/dd">
                  <c:v>40095</c:v>
                </c:pt>
                <c:pt idx="199" c:formatCode="yy/mm/dd">
                  <c:v>40098</c:v>
                </c:pt>
                <c:pt idx="200" c:formatCode="yy/mm/dd">
                  <c:v>40099</c:v>
                </c:pt>
                <c:pt idx="201" c:formatCode="yy/mm/dd">
                  <c:v>40100</c:v>
                </c:pt>
                <c:pt idx="202" c:formatCode="yy/mm/dd">
                  <c:v>40101</c:v>
                </c:pt>
                <c:pt idx="203" c:formatCode="yy/mm/dd">
                  <c:v>40102</c:v>
                </c:pt>
                <c:pt idx="204" c:formatCode="yy/mm/dd">
                  <c:v>40105</c:v>
                </c:pt>
                <c:pt idx="205" c:formatCode="yy/mm/dd">
                  <c:v>40106</c:v>
                </c:pt>
                <c:pt idx="206" c:formatCode="yy/mm/dd">
                  <c:v>40107</c:v>
                </c:pt>
                <c:pt idx="207" c:formatCode="yy/mm/dd">
                  <c:v>40108</c:v>
                </c:pt>
                <c:pt idx="208" c:formatCode="yy/mm/dd">
                  <c:v>40109</c:v>
                </c:pt>
                <c:pt idx="209" c:formatCode="yy/mm/dd">
                  <c:v>40112</c:v>
                </c:pt>
                <c:pt idx="210" c:formatCode="yy/mm/dd">
                  <c:v>40113</c:v>
                </c:pt>
                <c:pt idx="211" c:formatCode="yy/mm/dd">
                  <c:v>40114</c:v>
                </c:pt>
                <c:pt idx="212" c:formatCode="yy/mm/dd">
                  <c:v>40115</c:v>
                </c:pt>
                <c:pt idx="213" c:formatCode="yy/mm/dd">
                  <c:v>40116</c:v>
                </c:pt>
                <c:pt idx="214" c:formatCode="yy/mm/dd">
                  <c:v>40119</c:v>
                </c:pt>
                <c:pt idx="215" c:formatCode="yy/mm/dd">
                  <c:v>40120</c:v>
                </c:pt>
                <c:pt idx="216" c:formatCode="yy/mm/dd">
                  <c:v>40121</c:v>
                </c:pt>
                <c:pt idx="217" c:formatCode="yy/mm/dd">
                  <c:v>40122</c:v>
                </c:pt>
                <c:pt idx="218" c:formatCode="yy/mm/dd">
                  <c:v>40123</c:v>
                </c:pt>
                <c:pt idx="219" c:formatCode="yy/mm/dd">
                  <c:v>40126</c:v>
                </c:pt>
                <c:pt idx="220" c:formatCode="yy/mm/dd">
                  <c:v>40127</c:v>
                </c:pt>
                <c:pt idx="221" c:formatCode="yy/mm/dd">
                  <c:v>40128</c:v>
                </c:pt>
                <c:pt idx="222" c:formatCode="yy/mm/dd">
                  <c:v>40129</c:v>
                </c:pt>
                <c:pt idx="223" c:formatCode="yy/mm/dd">
                  <c:v>40130</c:v>
                </c:pt>
                <c:pt idx="224" c:formatCode="yy/mm/dd">
                  <c:v>40133</c:v>
                </c:pt>
                <c:pt idx="225" c:formatCode="yy/mm/dd">
                  <c:v>40134</c:v>
                </c:pt>
                <c:pt idx="226" c:formatCode="yy/mm/dd">
                  <c:v>40135</c:v>
                </c:pt>
                <c:pt idx="227" c:formatCode="yy/mm/dd">
                  <c:v>40136</c:v>
                </c:pt>
                <c:pt idx="228" c:formatCode="yy/mm/dd">
                  <c:v>40137</c:v>
                </c:pt>
                <c:pt idx="229" c:formatCode="yy/mm/dd">
                  <c:v>40140</c:v>
                </c:pt>
                <c:pt idx="230" c:formatCode="yy/mm/dd">
                  <c:v>40141</c:v>
                </c:pt>
                <c:pt idx="231" c:formatCode="yy/mm/dd">
                  <c:v>40142</c:v>
                </c:pt>
                <c:pt idx="232" c:formatCode="yy/mm/dd">
                  <c:v>40143</c:v>
                </c:pt>
                <c:pt idx="233" c:formatCode="yy/mm/dd">
                  <c:v>40144</c:v>
                </c:pt>
                <c:pt idx="234" c:formatCode="yy/mm/dd">
                  <c:v>40147</c:v>
                </c:pt>
                <c:pt idx="235" c:formatCode="yy/mm/dd">
                  <c:v>40148</c:v>
                </c:pt>
                <c:pt idx="236" c:formatCode="yy/mm/dd">
                  <c:v>40149</c:v>
                </c:pt>
                <c:pt idx="237" c:formatCode="yy/mm/dd">
                  <c:v>40150</c:v>
                </c:pt>
                <c:pt idx="238" c:formatCode="yy/mm/dd">
                  <c:v>40151</c:v>
                </c:pt>
                <c:pt idx="239" c:formatCode="yy/mm/dd">
                  <c:v>40154</c:v>
                </c:pt>
                <c:pt idx="240" c:formatCode="yy/mm/dd">
                  <c:v>40155</c:v>
                </c:pt>
                <c:pt idx="241" c:formatCode="yy/mm/dd">
                  <c:v>40156</c:v>
                </c:pt>
                <c:pt idx="242" c:formatCode="yy/mm/dd">
                  <c:v>40157</c:v>
                </c:pt>
                <c:pt idx="243" c:formatCode="yy/mm/dd">
                  <c:v>40158</c:v>
                </c:pt>
                <c:pt idx="244" c:formatCode="yy/mm/dd">
                  <c:v>40161</c:v>
                </c:pt>
                <c:pt idx="245" c:formatCode="yy/mm/dd">
                  <c:v>40162</c:v>
                </c:pt>
                <c:pt idx="246" c:formatCode="yy/mm/dd">
                  <c:v>40163</c:v>
                </c:pt>
                <c:pt idx="247" c:formatCode="yy/mm/dd">
                  <c:v>40164</c:v>
                </c:pt>
                <c:pt idx="248" c:formatCode="yy/mm/dd">
                  <c:v>40165</c:v>
                </c:pt>
                <c:pt idx="249" c:formatCode="yy/mm/dd">
                  <c:v>40168</c:v>
                </c:pt>
                <c:pt idx="250" c:formatCode="yy/mm/dd">
                  <c:v>40169</c:v>
                </c:pt>
                <c:pt idx="251" c:formatCode="yy/mm/dd">
                  <c:v>40170</c:v>
                </c:pt>
                <c:pt idx="252" c:formatCode="yy/mm/dd">
                  <c:v>40171</c:v>
                </c:pt>
                <c:pt idx="253" c:formatCode="yy/mm/dd">
                  <c:v>40175</c:v>
                </c:pt>
                <c:pt idx="254" c:formatCode="yy/mm/dd">
                  <c:v>40176</c:v>
                </c:pt>
                <c:pt idx="255" c:formatCode="yy/mm/dd">
                  <c:v>40177</c:v>
                </c:pt>
                <c:pt idx="256" c:formatCode="yy/mm/dd">
                  <c:v>40178</c:v>
                </c:pt>
                <c:pt idx="257" c:formatCode="yy/mm/dd">
                  <c:v>40182</c:v>
                </c:pt>
                <c:pt idx="258" c:formatCode="yy/mm/dd">
                  <c:v>40183</c:v>
                </c:pt>
                <c:pt idx="259" c:formatCode="yy/mm/dd">
                  <c:v>40184</c:v>
                </c:pt>
                <c:pt idx="260" c:formatCode="yy/mm/dd">
                  <c:v>40185</c:v>
                </c:pt>
                <c:pt idx="261" c:formatCode="yy/mm/dd">
                  <c:v>40186</c:v>
                </c:pt>
                <c:pt idx="262" c:formatCode="yy/mm/dd">
                  <c:v>40189</c:v>
                </c:pt>
                <c:pt idx="263" c:formatCode="yy/mm/dd">
                  <c:v>40190</c:v>
                </c:pt>
                <c:pt idx="264" c:formatCode="yy/mm/dd">
                  <c:v>40191</c:v>
                </c:pt>
                <c:pt idx="265" c:formatCode="yy/mm/dd">
                  <c:v>40192</c:v>
                </c:pt>
                <c:pt idx="266" c:formatCode="yy/mm/dd">
                  <c:v>40193</c:v>
                </c:pt>
                <c:pt idx="267" c:formatCode="yy/mm/dd">
                  <c:v>40196</c:v>
                </c:pt>
                <c:pt idx="268" c:formatCode="yy/mm/dd">
                  <c:v>40197</c:v>
                </c:pt>
                <c:pt idx="269" c:formatCode="yy/mm/dd">
                  <c:v>40198</c:v>
                </c:pt>
                <c:pt idx="270" c:formatCode="yy/mm/dd">
                  <c:v>40199</c:v>
                </c:pt>
                <c:pt idx="271" c:formatCode="yy/mm/dd">
                  <c:v>40200</c:v>
                </c:pt>
                <c:pt idx="272" c:formatCode="yy/mm/dd">
                  <c:v>40203</c:v>
                </c:pt>
                <c:pt idx="273" c:formatCode="yy/mm/dd">
                  <c:v>40204</c:v>
                </c:pt>
                <c:pt idx="274" c:formatCode="yy/mm/dd">
                  <c:v>40205</c:v>
                </c:pt>
                <c:pt idx="275" c:formatCode="yy/mm/dd">
                  <c:v>40206</c:v>
                </c:pt>
                <c:pt idx="276" c:formatCode="yy/mm/dd">
                  <c:v>40207</c:v>
                </c:pt>
                <c:pt idx="277" c:formatCode="yy/mm/dd">
                  <c:v>40210</c:v>
                </c:pt>
                <c:pt idx="278" c:formatCode="yy/mm/dd">
                  <c:v>40211</c:v>
                </c:pt>
                <c:pt idx="279" c:formatCode="yy/mm/dd">
                  <c:v>40212</c:v>
                </c:pt>
                <c:pt idx="280" c:formatCode="yy/mm/dd">
                  <c:v>40213</c:v>
                </c:pt>
                <c:pt idx="281" c:formatCode="yy/mm/dd">
                  <c:v>40214</c:v>
                </c:pt>
                <c:pt idx="282" c:formatCode="yy/mm/dd">
                  <c:v>40217</c:v>
                </c:pt>
                <c:pt idx="283" c:formatCode="yy/mm/dd">
                  <c:v>40218</c:v>
                </c:pt>
                <c:pt idx="284" c:formatCode="yy/mm/dd">
                  <c:v>40219</c:v>
                </c:pt>
                <c:pt idx="285" c:formatCode="yy/mm/dd">
                  <c:v>40220</c:v>
                </c:pt>
                <c:pt idx="286" c:formatCode="yy/mm/dd">
                  <c:v>40227</c:v>
                </c:pt>
                <c:pt idx="287" c:formatCode="yy/mm/dd">
                  <c:v>40228</c:v>
                </c:pt>
                <c:pt idx="288" c:formatCode="yy/mm/dd">
                  <c:v>40231</c:v>
                </c:pt>
                <c:pt idx="289" c:formatCode="yy/mm/dd">
                  <c:v>40232</c:v>
                </c:pt>
                <c:pt idx="290" c:formatCode="yy/mm/dd">
                  <c:v>40233</c:v>
                </c:pt>
                <c:pt idx="291" c:formatCode="yy/mm/dd">
                  <c:v>40234</c:v>
                </c:pt>
                <c:pt idx="292" c:formatCode="yy/mm/dd">
                  <c:v>40235</c:v>
                </c:pt>
                <c:pt idx="293" c:formatCode="yy/mm/dd">
                  <c:v>40238</c:v>
                </c:pt>
                <c:pt idx="294" c:formatCode="yy/mm/dd">
                  <c:v>40239</c:v>
                </c:pt>
                <c:pt idx="295" c:formatCode="yy/mm/dd">
                  <c:v>40240</c:v>
                </c:pt>
                <c:pt idx="296" c:formatCode="yy/mm/dd">
                  <c:v>40241</c:v>
                </c:pt>
                <c:pt idx="297" c:formatCode="yy/mm/dd">
                  <c:v>40242</c:v>
                </c:pt>
                <c:pt idx="298" c:formatCode="yy/mm/dd">
                  <c:v>40245</c:v>
                </c:pt>
                <c:pt idx="299" c:formatCode="yy/mm/dd">
                  <c:v>40246</c:v>
                </c:pt>
                <c:pt idx="300" c:formatCode="yy/mm/dd">
                  <c:v>40247</c:v>
                </c:pt>
                <c:pt idx="301" c:formatCode="yy/mm/dd">
                  <c:v>40248</c:v>
                </c:pt>
                <c:pt idx="302" c:formatCode="yy/mm/dd">
                  <c:v>40249</c:v>
                </c:pt>
                <c:pt idx="303" c:formatCode="yy/mm/dd">
                  <c:v>40252</c:v>
                </c:pt>
                <c:pt idx="304" c:formatCode="yy/mm/dd">
                  <c:v>40253</c:v>
                </c:pt>
                <c:pt idx="305" c:formatCode="yy/mm/dd">
                  <c:v>40254</c:v>
                </c:pt>
                <c:pt idx="306" c:formatCode="yy/mm/dd">
                  <c:v>40255</c:v>
                </c:pt>
                <c:pt idx="307" c:formatCode="yy/mm/dd">
                  <c:v>40256</c:v>
                </c:pt>
                <c:pt idx="308" c:formatCode="yy/mm/dd">
                  <c:v>40259</c:v>
                </c:pt>
                <c:pt idx="309" c:formatCode="yy/mm/dd">
                  <c:v>40260</c:v>
                </c:pt>
                <c:pt idx="310" c:formatCode="yy/mm/dd">
                  <c:v>40261</c:v>
                </c:pt>
                <c:pt idx="311" c:formatCode="yy/mm/dd">
                  <c:v>40262</c:v>
                </c:pt>
                <c:pt idx="312" c:formatCode="yy/mm/dd">
                  <c:v>40263</c:v>
                </c:pt>
                <c:pt idx="313" c:formatCode="yy/mm/dd">
                  <c:v>40266</c:v>
                </c:pt>
                <c:pt idx="314" c:formatCode="yy/mm/dd">
                  <c:v>40267</c:v>
                </c:pt>
                <c:pt idx="315" c:formatCode="yy/mm/dd">
                  <c:v>40268</c:v>
                </c:pt>
                <c:pt idx="316" c:formatCode="yy/mm/dd">
                  <c:v>40269</c:v>
                </c:pt>
                <c:pt idx="317" c:formatCode="yy/mm/dd">
                  <c:v>40270</c:v>
                </c:pt>
                <c:pt idx="318" c:formatCode="yy/mm/dd">
                  <c:v>40273</c:v>
                </c:pt>
                <c:pt idx="319" c:formatCode="yy/mm/dd">
                  <c:v>40274</c:v>
                </c:pt>
                <c:pt idx="320" c:formatCode="yy/mm/dd">
                  <c:v>40275</c:v>
                </c:pt>
                <c:pt idx="321" c:formatCode="yy/mm/dd">
                  <c:v>40276</c:v>
                </c:pt>
                <c:pt idx="322" c:formatCode="yy/mm/dd">
                  <c:v>40277</c:v>
                </c:pt>
                <c:pt idx="323" c:formatCode="yy/mm/dd">
                  <c:v>40280</c:v>
                </c:pt>
                <c:pt idx="324" c:formatCode="yy/mm/dd">
                  <c:v>40281</c:v>
                </c:pt>
                <c:pt idx="325" c:formatCode="yy/mm/dd">
                  <c:v>40282</c:v>
                </c:pt>
                <c:pt idx="326" c:formatCode="yy/mm/dd">
                  <c:v>40283</c:v>
                </c:pt>
                <c:pt idx="327" c:formatCode="yy/mm/dd">
                  <c:v>40284</c:v>
                </c:pt>
                <c:pt idx="328" c:formatCode="yy/mm/dd">
                  <c:v>40287</c:v>
                </c:pt>
                <c:pt idx="329" c:formatCode="yy/mm/dd">
                  <c:v>40288</c:v>
                </c:pt>
                <c:pt idx="330" c:formatCode="yy/mm/dd">
                  <c:v>40289</c:v>
                </c:pt>
                <c:pt idx="331" c:formatCode="yy/mm/dd">
                  <c:v>40290</c:v>
                </c:pt>
                <c:pt idx="332" c:formatCode="yy/mm/dd">
                  <c:v>40291</c:v>
                </c:pt>
                <c:pt idx="333" c:formatCode="yy/mm/dd">
                  <c:v>40294</c:v>
                </c:pt>
                <c:pt idx="334" c:formatCode="yy/mm/dd">
                  <c:v>40295</c:v>
                </c:pt>
                <c:pt idx="335" c:formatCode="yy/mm/dd">
                  <c:v>40296</c:v>
                </c:pt>
                <c:pt idx="336" c:formatCode="yy/mm/dd">
                  <c:v>40297</c:v>
                </c:pt>
                <c:pt idx="337" c:formatCode="yy/mm/dd">
                  <c:v>40298</c:v>
                </c:pt>
                <c:pt idx="338" c:formatCode="yy/mm/dd">
                  <c:v>40301</c:v>
                </c:pt>
                <c:pt idx="339" c:formatCode="yy/mm/dd">
                  <c:v>40302</c:v>
                </c:pt>
                <c:pt idx="340" c:formatCode="yy/mm/dd">
                  <c:v>40303</c:v>
                </c:pt>
                <c:pt idx="341" c:formatCode="yy/mm/dd">
                  <c:v>40304</c:v>
                </c:pt>
                <c:pt idx="342" c:formatCode="yy/mm/dd">
                  <c:v>40305</c:v>
                </c:pt>
                <c:pt idx="343" c:formatCode="yy/mm/dd">
                  <c:v>40308</c:v>
                </c:pt>
                <c:pt idx="344" c:formatCode="yy/mm/dd">
                  <c:v>40309</c:v>
                </c:pt>
                <c:pt idx="345" c:formatCode="yy/mm/dd">
                  <c:v>40310</c:v>
                </c:pt>
                <c:pt idx="346" c:formatCode="yy/mm/dd">
                  <c:v>40311</c:v>
                </c:pt>
                <c:pt idx="347" c:formatCode="yy/mm/dd">
                  <c:v>40312</c:v>
                </c:pt>
                <c:pt idx="348" c:formatCode="yy/mm/dd">
                  <c:v>40315</c:v>
                </c:pt>
                <c:pt idx="349" c:formatCode="yy/mm/dd">
                  <c:v>40316</c:v>
                </c:pt>
                <c:pt idx="350" c:formatCode="yy/mm/dd">
                  <c:v>40317</c:v>
                </c:pt>
                <c:pt idx="351" c:formatCode="yy/mm/dd">
                  <c:v>40318</c:v>
                </c:pt>
                <c:pt idx="352" c:formatCode="yy/mm/dd">
                  <c:v>40319</c:v>
                </c:pt>
                <c:pt idx="353" c:formatCode="yy/mm/dd">
                  <c:v>40322</c:v>
                </c:pt>
                <c:pt idx="354" c:formatCode="yy/mm/dd">
                  <c:v>40323</c:v>
                </c:pt>
                <c:pt idx="355" c:formatCode="yy/mm/dd">
                  <c:v>40324</c:v>
                </c:pt>
                <c:pt idx="356" c:formatCode="yy/mm/dd">
                  <c:v>40325</c:v>
                </c:pt>
                <c:pt idx="357" c:formatCode="yy/mm/dd">
                  <c:v>40326</c:v>
                </c:pt>
                <c:pt idx="358" c:formatCode="yy/mm/dd">
                  <c:v>40329</c:v>
                </c:pt>
                <c:pt idx="359" c:formatCode="yy/mm/dd">
                  <c:v>40330</c:v>
                </c:pt>
                <c:pt idx="360" c:formatCode="yy/mm/dd">
                  <c:v>40331</c:v>
                </c:pt>
                <c:pt idx="361" c:formatCode="yy/mm/dd">
                  <c:v>40332</c:v>
                </c:pt>
                <c:pt idx="362" c:formatCode="yy/mm/dd">
                  <c:v>40333</c:v>
                </c:pt>
                <c:pt idx="363" c:formatCode="yy/mm/dd">
                  <c:v>40336</c:v>
                </c:pt>
                <c:pt idx="364" c:formatCode="yy/mm/dd">
                  <c:v>40337</c:v>
                </c:pt>
                <c:pt idx="365" c:formatCode="yy/mm/dd">
                  <c:v>40338</c:v>
                </c:pt>
                <c:pt idx="366" c:formatCode="yy/mm/dd">
                  <c:v>40339</c:v>
                </c:pt>
                <c:pt idx="367" c:formatCode="yy/mm/dd">
                  <c:v>40340</c:v>
                </c:pt>
                <c:pt idx="368" c:formatCode="yy/mm/dd">
                  <c:v>40343</c:v>
                </c:pt>
                <c:pt idx="369" c:formatCode="yy/mm/dd">
                  <c:v>40344</c:v>
                </c:pt>
                <c:pt idx="370" c:formatCode="yy/mm/dd">
                  <c:v>40345</c:v>
                </c:pt>
                <c:pt idx="371" c:formatCode="yy/mm/dd">
                  <c:v>40346</c:v>
                </c:pt>
                <c:pt idx="372" c:formatCode="yy/mm/dd">
                  <c:v>40347</c:v>
                </c:pt>
                <c:pt idx="373" c:formatCode="yy/mm/dd">
                  <c:v>40350</c:v>
                </c:pt>
                <c:pt idx="374" c:formatCode="yy/mm/dd">
                  <c:v>40351</c:v>
                </c:pt>
                <c:pt idx="375" c:formatCode="yy/mm/dd">
                  <c:v>40352</c:v>
                </c:pt>
                <c:pt idx="376" c:formatCode="yy/mm/dd">
                  <c:v>40353</c:v>
                </c:pt>
                <c:pt idx="377" c:formatCode="yy/mm/dd">
                  <c:v>40354</c:v>
                </c:pt>
                <c:pt idx="378" c:formatCode="yy/mm/dd">
                  <c:v>40357</c:v>
                </c:pt>
                <c:pt idx="379" c:formatCode="yy/mm/dd">
                  <c:v>40358</c:v>
                </c:pt>
                <c:pt idx="380" c:formatCode="yy/mm/dd">
                  <c:v>40359</c:v>
                </c:pt>
                <c:pt idx="381" c:formatCode="yy/mm/dd">
                  <c:v>40360</c:v>
                </c:pt>
                <c:pt idx="382" c:formatCode="yy/mm/dd">
                  <c:v>40361</c:v>
                </c:pt>
                <c:pt idx="383" c:formatCode="yy/mm/dd">
                  <c:v>40364</c:v>
                </c:pt>
                <c:pt idx="384" c:formatCode="yy/mm/dd">
                  <c:v>40365</c:v>
                </c:pt>
                <c:pt idx="385" c:formatCode="yy/mm/dd">
                  <c:v>40366</c:v>
                </c:pt>
                <c:pt idx="386" c:formatCode="yy/mm/dd">
                  <c:v>40367</c:v>
                </c:pt>
                <c:pt idx="387" c:formatCode="yy/mm/dd">
                  <c:v>40368</c:v>
                </c:pt>
                <c:pt idx="388" c:formatCode="yy/mm/dd">
                  <c:v>40371</c:v>
                </c:pt>
                <c:pt idx="389" c:formatCode="yy/mm/dd">
                  <c:v>40372</c:v>
                </c:pt>
                <c:pt idx="390" c:formatCode="yy/mm/dd">
                  <c:v>40373</c:v>
                </c:pt>
                <c:pt idx="391" c:formatCode="yy/mm/dd">
                  <c:v>40374</c:v>
                </c:pt>
                <c:pt idx="392" c:formatCode="yy/mm/dd">
                  <c:v>40375</c:v>
                </c:pt>
                <c:pt idx="393" c:formatCode="yy/mm/dd">
                  <c:v>40378</c:v>
                </c:pt>
                <c:pt idx="394" c:formatCode="yy/mm/dd">
                  <c:v>40379</c:v>
                </c:pt>
                <c:pt idx="395" c:formatCode="yy/mm/dd">
                  <c:v>40380</c:v>
                </c:pt>
                <c:pt idx="396" c:formatCode="yy/mm/dd">
                  <c:v>40381</c:v>
                </c:pt>
                <c:pt idx="397" c:formatCode="yy/mm/dd">
                  <c:v>40382</c:v>
                </c:pt>
                <c:pt idx="398" c:formatCode="yy/mm/dd">
                  <c:v>40385</c:v>
                </c:pt>
                <c:pt idx="399" c:formatCode="yy/mm/dd">
                  <c:v>40386</c:v>
                </c:pt>
                <c:pt idx="400" c:formatCode="yy/mm/dd">
                  <c:v>40387</c:v>
                </c:pt>
                <c:pt idx="401" c:formatCode="yy/mm/dd">
                  <c:v>40388</c:v>
                </c:pt>
                <c:pt idx="402" c:formatCode="yy/mm/dd">
                  <c:v>40389</c:v>
                </c:pt>
                <c:pt idx="403" c:formatCode="yy/mm/dd">
                  <c:v>40392</c:v>
                </c:pt>
                <c:pt idx="404" c:formatCode="yy/mm/dd">
                  <c:v>40393</c:v>
                </c:pt>
                <c:pt idx="405" c:formatCode="yy/mm/dd">
                  <c:v>40394</c:v>
                </c:pt>
                <c:pt idx="406" c:formatCode="yy/mm/dd">
                  <c:v>40395</c:v>
                </c:pt>
                <c:pt idx="407" c:formatCode="yy/mm/dd">
                  <c:v>40396</c:v>
                </c:pt>
                <c:pt idx="408" c:formatCode="yy/mm/dd">
                  <c:v>40399</c:v>
                </c:pt>
                <c:pt idx="409" c:formatCode="yy/mm/dd">
                  <c:v>40400</c:v>
                </c:pt>
                <c:pt idx="410" c:formatCode="yy/mm/dd">
                  <c:v>40401</c:v>
                </c:pt>
                <c:pt idx="411" c:formatCode="yy/mm/dd">
                  <c:v>40402</c:v>
                </c:pt>
                <c:pt idx="412" c:formatCode="yy/mm/dd">
                  <c:v>40403</c:v>
                </c:pt>
                <c:pt idx="413" c:formatCode="yy/mm/dd">
                  <c:v>40406</c:v>
                </c:pt>
                <c:pt idx="414" c:formatCode="yy/mm/dd">
                  <c:v>40407</c:v>
                </c:pt>
                <c:pt idx="415" c:formatCode="yy/mm/dd">
                  <c:v>40408</c:v>
                </c:pt>
                <c:pt idx="416" c:formatCode="yy/mm/dd">
                  <c:v>40409</c:v>
                </c:pt>
                <c:pt idx="417" c:formatCode="yy/mm/dd">
                  <c:v>40410</c:v>
                </c:pt>
                <c:pt idx="418" c:formatCode="yy/mm/dd">
                  <c:v>40413</c:v>
                </c:pt>
                <c:pt idx="419" c:formatCode="yy/mm/dd">
                  <c:v>40414</c:v>
                </c:pt>
                <c:pt idx="420" c:formatCode="yy/mm/dd">
                  <c:v>40415</c:v>
                </c:pt>
                <c:pt idx="421" c:formatCode="yy/mm/dd">
                  <c:v>40416</c:v>
                </c:pt>
                <c:pt idx="422" c:formatCode="yy/mm/dd">
                  <c:v>40417</c:v>
                </c:pt>
                <c:pt idx="423" c:formatCode="yy/mm/dd">
                  <c:v>40420</c:v>
                </c:pt>
                <c:pt idx="424" c:formatCode="yy/mm/dd">
                  <c:v>40421</c:v>
                </c:pt>
                <c:pt idx="425" c:formatCode="yy/mm/dd">
                  <c:v>40422</c:v>
                </c:pt>
                <c:pt idx="426" c:formatCode="yy/mm/dd">
                  <c:v>40423</c:v>
                </c:pt>
                <c:pt idx="427" c:formatCode="yy/mm/dd">
                  <c:v>40424</c:v>
                </c:pt>
                <c:pt idx="428" c:formatCode="yy/mm/dd">
                  <c:v>40427</c:v>
                </c:pt>
                <c:pt idx="429" c:formatCode="yy/mm/dd">
                  <c:v>40428</c:v>
                </c:pt>
                <c:pt idx="430" c:formatCode="yy/mm/dd">
                  <c:v>40429</c:v>
                </c:pt>
                <c:pt idx="431" c:formatCode="yy/mm/dd">
                  <c:v>40430</c:v>
                </c:pt>
                <c:pt idx="432" c:formatCode="yy/mm/dd">
                  <c:v>40431</c:v>
                </c:pt>
                <c:pt idx="433" c:formatCode="yy/mm/dd">
                  <c:v>40434</c:v>
                </c:pt>
                <c:pt idx="434" c:formatCode="yy/mm/dd">
                  <c:v>40435</c:v>
                </c:pt>
                <c:pt idx="435" c:formatCode="yy/mm/dd">
                  <c:v>40436</c:v>
                </c:pt>
                <c:pt idx="436" c:formatCode="yy/mm/dd">
                  <c:v>40437</c:v>
                </c:pt>
                <c:pt idx="437" c:formatCode="yy/mm/dd">
                  <c:v>40438</c:v>
                </c:pt>
                <c:pt idx="438" c:formatCode="yy/mm/dd">
                  <c:v>40441</c:v>
                </c:pt>
                <c:pt idx="439" c:formatCode="yy/mm/dd">
                  <c:v>40442</c:v>
                </c:pt>
                <c:pt idx="440" c:formatCode="yy/mm/dd">
                  <c:v>40443</c:v>
                </c:pt>
                <c:pt idx="441" c:formatCode="yy/mm/dd">
                  <c:v>40444</c:v>
                </c:pt>
                <c:pt idx="442" c:formatCode="yy/mm/dd">
                  <c:v>40445</c:v>
                </c:pt>
                <c:pt idx="443" c:formatCode="yy/mm/dd">
                  <c:v>40448</c:v>
                </c:pt>
                <c:pt idx="444" c:formatCode="yy/mm/dd">
                  <c:v>40449</c:v>
                </c:pt>
                <c:pt idx="445" c:formatCode="yy/mm/dd">
                  <c:v>40450</c:v>
                </c:pt>
                <c:pt idx="446" c:formatCode="yy/mm/dd">
                  <c:v>40451</c:v>
                </c:pt>
                <c:pt idx="447" c:formatCode="yy/mm/dd">
                  <c:v>40452</c:v>
                </c:pt>
                <c:pt idx="448" c:formatCode="yy/mm/dd">
                  <c:v>40455</c:v>
                </c:pt>
                <c:pt idx="449" c:formatCode="yy/mm/dd">
                  <c:v>40456</c:v>
                </c:pt>
                <c:pt idx="450" c:formatCode="yy/mm/dd">
                  <c:v>40457</c:v>
                </c:pt>
                <c:pt idx="451" c:formatCode="yy/mm/dd">
                  <c:v>40458</c:v>
                </c:pt>
                <c:pt idx="452" c:formatCode="yy/mm/dd">
                  <c:v>40459</c:v>
                </c:pt>
                <c:pt idx="453" c:formatCode="yy/mm/dd">
                  <c:v>40462</c:v>
                </c:pt>
                <c:pt idx="454" c:formatCode="yy/mm/dd">
                  <c:v>40463</c:v>
                </c:pt>
                <c:pt idx="455" c:formatCode="yy/mm/dd">
                  <c:v>40464</c:v>
                </c:pt>
                <c:pt idx="456" c:formatCode="yy/mm/dd">
                  <c:v>40465</c:v>
                </c:pt>
                <c:pt idx="457" c:formatCode="yy/mm/dd">
                  <c:v>40466</c:v>
                </c:pt>
                <c:pt idx="458" c:formatCode="yy/mm/dd">
                  <c:v>40469</c:v>
                </c:pt>
                <c:pt idx="459" c:formatCode="yy/mm/dd">
                  <c:v>40470</c:v>
                </c:pt>
                <c:pt idx="460" c:formatCode="yy/mm/dd">
                  <c:v>40471</c:v>
                </c:pt>
                <c:pt idx="461" c:formatCode="yy/mm/dd">
                  <c:v>40472</c:v>
                </c:pt>
                <c:pt idx="462" c:formatCode="yy/mm/dd">
                  <c:v>40473</c:v>
                </c:pt>
                <c:pt idx="463" c:formatCode="yy/mm/dd">
                  <c:v>40476</c:v>
                </c:pt>
                <c:pt idx="464" c:formatCode="yy/mm/dd">
                  <c:v>40477</c:v>
                </c:pt>
                <c:pt idx="465" c:formatCode="yy/mm/dd">
                  <c:v>40478</c:v>
                </c:pt>
                <c:pt idx="466" c:formatCode="yy/mm/dd">
                  <c:v>40479</c:v>
                </c:pt>
                <c:pt idx="467" c:formatCode="yy/mm/dd">
                  <c:v>40480</c:v>
                </c:pt>
                <c:pt idx="468" c:formatCode="yy/mm/dd">
                  <c:v>40483</c:v>
                </c:pt>
                <c:pt idx="469" c:formatCode="yy/mm/dd">
                  <c:v>40484</c:v>
                </c:pt>
                <c:pt idx="470" c:formatCode="yy/mm/dd">
                  <c:v>40485</c:v>
                </c:pt>
                <c:pt idx="471" c:formatCode="yy/mm/dd">
                  <c:v>40486</c:v>
                </c:pt>
                <c:pt idx="472" c:formatCode="yy/mm/dd">
                  <c:v>40487</c:v>
                </c:pt>
                <c:pt idx="473" c:formatCode="yy/mm/dd">
                  <c:v>40490</c:v>
                </c:pt>
                <c:pt idx="474" c:formatCode="yy/mm/dd">
                  <c:v>40491</c:v>
                </c:pt>
                <c:pt idx="475" c:formatCode="yy/mm/dd">
                  <c:v>40492</c:v>
                </c:pt>
                <c:pt idx="476" c:formatCode="yy/mm/dd">
                  <c:v>40493</c:v>
                </c:pt>
                <c:pt idx="477" c:formatCode="yy/mm/dd">
                  <c:v>40494</c:v>
                </c:pt>
                <c:pt idx="478" c:formatCode="yy/mm/dd">
                  <c:v>40497</c:v>
                </c:pt>
                <c:pt idx="479" c:formatCode="yy/mm/dd">
                  <c:v>40498</c:v>
                </c:pt>
                <c:pt idx="480" c:formatCode="yy/mm/dd">
                  <c:v>40499</c:v>
                </c:pt>
                <c:pt idx="481" c:formatCode="yy/mm/dd">
                  <c:v>40500</c:v>
                </c:pt>
                <c:pt idx="482" c:formatCode="yy/mm/dd">
                  <c:v>40501</c:v>
                </c:pt>
                <c:pt idx="483" c:formatCode="yy/mm/dd">
                  <c:v>40504</c:v>
                </c:pt>
                <c:pt idx="484" c:formatCode="yy/mm/dd">
                  <c:v>40505</c:v>
                </c:pt>
                <c:pt idx="485" c:formatCode="yy/mm/dd">
                  <c:v>40506</c:v>
                </c:pt>
                <c:pt idx="486" c:formatCode="yy/mm/dd">
                  <c:v>40507</c:v>
                </c:pt>
                <c:pt idx="487" c:formatCode="yy/mm/dd">
                  <c:v>40508</c:v>
                </c:pt>
                <c:pt idx="488" c:formatCode="yy/mm/dd">
                  <c:v>40511</c:v>
                </c:pt>
                <c:pt idx="489" c:formatCode="yy/mm/dd">
                  <c:v>40512</c:v>
                </c:pt>
                <c:pt idx="490" c:formatCode="yy/mm/dd">
                  <c:v>40513</c:v>
                </c:pt>
                <c:pt idx="491" c:formatCode="yy/mm/dd">
                  <c:v>40514</c:v>
                </c:pt>
                <c:pt idx="492" c:formatCode="yy/mm/dd">
                  <c:v>40515</c:v>
                </c:pt>
                <c:pt idx="493" c:formatCode="yy/mm/dd">
                  <c:v>40518</c:v>
                </c:pt>
                <c:pt idx="494" c:formatCode="yy/mm/dd">
                  <c:v>40519</c:v>
                </c:pt>
                <c:pt idx="495" c:formatCode="yy/mm/dd">
                  <c:v>40520</c:v>
                </c:pt>
                <c:pt idx="496" c:formatCode="yy/mm/dd">
                  <c:v>40521</c:v>
                </c:pt>
                <c:pt idx="497" c:formatCode="yy/mm/dd">
                  <c:v>40522</c:v>
                </c:pt>
                <c:pt idx="498" c:formatCode="yy/mm/dd">
                  <c:v>40525</c:v>
                </c:pt>
                <c:pt idx="499" c:formatCode="yy/mm/dd">
                  <c:v>40526</c:v>
                </c:pt>
                <c:pt idx="500" c:formatCode="yy/mm/dd">
                  <c:v>40527</c:v>
                </c:pt>
                <c:pt idx="501" c:formatCode="yy/mm/dd">
                  <c:v>40528</c:v>
                </c:pt>
                <c:pt idx="502" c:formatCode="yy/mm/dd">
                  <c:v>40529</c:v>
                </c:pt>
                <c:pt idx="503" c:formatCode="yy/mm/dd">
                  <c:v>40532</c:v>
                </c:pt>
                <c:pt idx="504" c:formatCode="yy/mm/dd">
                  <c:v>40533</c:v>
                </c:pt>
                <c:pt idx="505" c:formatCode="yy/mm/dd">
                  <c:v>40534</c:v>
                </c:pt>
                <c:pt idx="506" c:formatCode="yy/mm/dd">
                  <c:v>40535</c:v>
                </c:pt>
                <c:pt idx="507" c:formatCode="yy/mm/dd">
                  <c:v>40536</c:v>
                </c:pt>
                <c:pt idx="508" c:formatCode="yy/mm/dd">
                  <c:v>40539</c:v>
                </c:pt>
                <c:pt idx="509" c:formatCode="yy/mm/dd">
                  <c:v>40540</c:v>
                </c:pt>
                <c:pt idx="510" c:formatCode="yy/mm/dd">
                  <c:v>40541</c:v>
                </c:pt>
                <c:pt idx="511" c:formatCode="yy/mm/dd">
                  <c:v>40542</c:v>
                </c:pt>
                <c:pt idx="512" c:formatCode="yy/mm/dd">
                  <c:v>40543</c:v>
                </c:pt>
                <c:pt idx="513" c:formatCode="yy/mm/dd">
                  <c:v>40546</c:v>
                </c:pt>
                <c:pt idx="514" c:formatCode="yy/mm/dd">
                  <c:v>40547</c:v>
                </c:pt>
                <c:pt idx="515" c:formatCode="yy/mm/dd">
                  <c:v>40548</c:v>
                </c:pt>
                <c:pt idx="516" c:formatCode="yy/mm/dd">
                  <c:v>40549</c:v>
                </c:pt>
                <c:pt idx="517" c:formatCode="yy/mm/dd">
                  <c:v>40550</c:v>
                </c:pt>
                <c:pt idx="518" c:formatCode="yy/mm/dd">
                  <c:v>40553</c:v>
                </c:pt>
                <c:pt idx="519" c:formatCode="yy/mm/dd">
                  <c:v>40554</c:v>
                </c:pt>
                <c:pt idx="520" c:formatCode="yy/mm/dd">
                  <c:v>40555</c:v>
                </c:pt>
                <c:pt idx="521" c:formatCode="yy/mm/dd">
                  <c:v>40556</c:v>
                </c:pt>
                <c:pt idx="522" c:formatCode="yy/mm/dd">
                  <c:v>40557</c:v>
                </c:pt>
                <c:pt idx="523" c:formatCode="yy/mm/dd">
                  <c:v>40560</c:v>
                </c:pt>
                <c:pt idx="524" c:formatCode="yy/mm/dd">
                  <c:v>40561</c:v>
                </c:pt>
                <c:pt idx="525" c:formatCode="yy/mm/dd">
                  <c:v>40562</c:v>
                </c:pt>
                <c:pt idx="526" c:formatCode="yy/mm/dd">
                  <c:v>40563</c:v>
                </c:pt>
                <c:pt idx="527" c:formatCode="yy/mm/dd">
                  <c:v>40564</c:v>
                </c:pt>
                <c:pt idx="528" c:formatCode="yy/mm/dd">
                  <c:v>40567</c:v>
                </c:pt>
                <c:pt idx="529" c:formatCode="yy/mm/dd">
                  <c:v>40568</c:v>
                </c:pt>
                <c:pt idx="530" c:formatCode="yy/mm/dd">
                  <c:v>40569</c:v>
                </c:pt>
                <c:pt idx="531" c:formatCode="yy/mm/dd">
                  <c:v>40570</c:v>
                </c:pt>
                <c:pt idx="532" c:formatCode="yy/mm/dd">
                  <c:v>40571</c:v>
                </c:pt>
                <c:pt idx="533" c:formatCode="yy/mm/dd">
                  <c:v>40572</c:v>
                </c:pt>
                <c:pt idx="534" c:formatCode="yy/mm/dd">
                  <c:v>40573</c:v>
                </c:pt>
                <c:pt idx="535" c:formatCode="yy/mm/dd">
                  <c:v>40574</c:v>
                </c:pt>
                <c:pt idx="536" c:formatCode="yy/mm/dd">
                  <c:v>40575</c:v>
                </c:pt>
                <c:pt idx="537" c:formatCode="yy/mm/dd">
                  <c:v>40576</c:v>
                </c:pt>
                <c:pt idx="538" c:formatCode="yy/mm/dd">
                  <c:v>40577</c:v>
                </c:pt>
                <c:pt idx="539" c:formatCode="yy/mm/dd">
                  <c:v>40578</c:v>
                </c:pt>
                <c:pt idx="540" c:formatCode="yy/mm/dd">
                  <c:v>40581</c:v>
                </c:pt>
                <c:pt idx="541" c:formatCode="yy/mm/dd">
                  <c:v>40582</c:v>
                </c:pt>
                <c:pt idx="542" c:formatCode="yy/mm/dd">
                  <c:v>40583</c:v>
                </c:pt>
                <c:pt idx="543" c:formatCode="yy/mm/dd">
                  <c:v>40584</c:v>
                </c:pt>
                <c:pt idx="544" c:formatCode="yy/mm/dd">
                  <c:v>40585</c:v>
                </c:pt>
                <c:pt idx="545" c:formatCode="yy/mm/dd">
                  <c:v>40588</c:v>
                </c:pt>
                <c:pt idx="546" c:formatCode="yy/mm/dd">
                  <c:v>40589</c:v>
                </c:pt>
                <c:pt idx="547" c:formatCode="yy/mm/dd">
                  <c:v>40590</c:v>
                </c:pt>
                <c:pt idx="548" c:formatCode="yy/mm/dd">
                  <c:v>40591</c:v>
                </c:pt>
                <c:pt idx="549" c:formatCode="yy/mm/dd">
                  <c:v>40592</c:v>
                </c:pt>
                <c:pt idx="550" c:formatCode="yy/mm/dd">
                  <c:v>40595</c:v>
                </c:pt>
                <c:pt idx="551" c:formatCode="yy/mm/dd">
                  <c:v>40596</c:v>
                </c:pt>
                <c:pt idx="552" c:formatCode="yy/mm/dd">
                  <c:v>40597</c:v>
                </c:pt>
                <c:pt idx="553" c:formatCode="yy/mm/dd">
                  <c:v>40598</c:v>
                </c:pt>
                <c:pt idx="554" c:formatCode="yy/mm/dd">
                  <c:v>40599</c:v>
                </c:pt>
                <c:pt idx="555" c:formatCode="yy/mm/dd">
                  <c:v>40602</c:v>
                </c:pt>
                <c:pt idx="556" c:formatCode="yy/mm/dd">
                  <c:v>40603</c:v>
                </c:pt>
                <c:pt idx="557" c:formatCode="yy/mm/dd">
                  <c:v>40604</c:v>
                </c:pt>
                <c:pt idx="558" c:formatCode="yy/mm/dd">
                  <c:v>40605</c:v>
                </c:pt>
                <c:pt idx="559" c:formatCode="yy/mm/dd">
                  <c:v>40606</c:v>
                </c:pt>
                <c:pt idx="560" c:formatCode="yy/mm/dd">
                  <c:v>40609</c:v>
                </c:pt>
                <c:pt idx="561" c:formatCode="yy/mm/dd">
                  <c:v>40610</c:v>
                </c:pt>
                <c:pt idx="562" c:formatCode="yy/mm/dd">
                  <c:v>40611</c:v>
                </c:pt>
                <c:pt idx="563" c:formatCode="yy/mm/dd">
                  <c:v>40612</c:v>
                </c:pt>
                <c:pt idx="564" c:formatCode="yy/mm/dd">
                  <c:v>40613</c:v>
                </c:pt>
                <c:pt idx="565" c:formatCode="yy/mm/dd">
                  <c:v>40616</c:v>
                </c:pt>
                <c:pt idx="566" c:formatCode="yy/mm/dd">
                  <c:v>40617</c:v>
                </c:pt>
                <c:pt idx="567" c:formatCode="yy/mm/dd">
                  <c:v>40618</c:v>
                </c:pt>
                <c:pt idx="568" c:formatCode="yy/mm/dd">
                  <c:v>40619</c:v>
                </c:pt>
                <c:pt idx="569" c:formatCode="yy/mm/dd">
                  <c:v>40620</c:v>
                </c:pt>
                <c:pt idx="570" c:formatCode="yy/mm/dd">
                  <c:v>40623</c:v>
                </c:pt>
                <c:pt idx="571" c:formatCode="yy/mm/dd">
                  <c:v>40624</c:v>
                </c:pt>
                <c:pt idx="572" c:formatCode="yy/mm/dd">
                  <c:v>40625</c:v>
                </c:pt>
                <c:pt idx="573" c:formatCode="yy/mm/dd">
                  <c:v>40626</c:v>
                </c:pt>
                <c:pt idx="574" c:formatCode="yy/mm/dd">
                  <c:v>40627</c:v>
                </c:pt>
                <c:pt idx="575" c:formatCode="yy/mm/dd">
                  <c:v>40630</c:v>
                </c:pt>
                <c:pt idx="576" c:formatCode="yy/mm/dd">
                  <c:v>40631</c:v>
                </c:pt>
                <c:pt idx="577" c:formatCode="yy/mm/dd">
                  <c:v>40632</c:v>
                </c:pt>
                <c:pt idx="578" c:formatCode="yy/mm/dd">
                  <c:v>40633</c:v>
                </c:pt>
                <c:pt idx="579" c:formatCode="yy/mm/dd">
                  <c:v>40634</c:v>
                </c:pt>
                <c:pt idx="580" c:formatCode="yy/mm/dd">
                  <c:v>40637</c:v>
                </c:pt>
                <c:pt idx="581" c:formatCode="yy/mm/dd">
                  <c:v>40638</c:v>
                </c:pt>
                <c:pt idx="582" c:formatCode="yy/mm/dd">
                  <c:v>40639</c:v>
                </c:pt>
                <c:pt idx="583" c:formatCode="yy/mm/dd">
                  <c:v>40640</c:v>
                </c:pt>
                <c:pt idx="584" c:formatCode="yy/mm/dd">
                  <c:v>40641</c:v>
                </c:pt>
                <c:pt idx="585" c:formatCode="yy/mm/dd">
                  <c:v>40644</c:v>
                </c:pt>
                <c:pt idx="586" c:formatCode="yy/mm/dd">
                  <c:v>40645</c:v>
                </c:pt>
                <c:pt idx="587" c:formatCode="yy/mm/dd">
                  <c:v>40646</c:v>
                </c:pt>
                <c:pt idx="588" c:formatCode="yy/mm/dd">
                  <c:v>40647</c:v>
                </c:pt>
                <c:pt idx="589" c:formatCode="yy/mm/dd">
                  <c:v>40648</c:v>
                </c:pt>
                <c:pt idx="590" c:formatCode="yy/mm/dd">
                  <c:v>40651</c:v>
                </c:pt>
                <c:pt idx="591" c:formatCode="yy/mm/dd">
                  <c:v>40652</c:v>
                </c:pt>
                <c:pt idx="592" c:formatCode="yy/mm/dd">
                  <c:v>40653</c:v>
                </c:pt>
                <c:pt idx="593" c:formatCode="yy/mm/dd">
                  <c:v>40654</c:v>
                </c:pt>
                <c:pt idx="594" c:formatCode="yy/mm/dd">
                  <c:v>40655</c:v>
                </c:pt>
                <c:pt idx="595" c:formatCode="yy/mm/dd">
                  <c:v>40658</c:v>
                </c:pt>
                <c:pt idx="596" c:formatCode="yy/mm/dd">
                  <c:v>40659</c:v>
                </c:pt>
                <c:pt idx="597" c:formatCode="yy/mm/dd">
                  <c:v>40660</c:v>
                </c:pt>
                <c:pt idx="598" c:formatCode="yy/mm/dd">
                  <c:v>40661</c:v>
                </c:pt>
                <c:pt idx="599" c:formatCode="yy/mm/dd">
                  <c:v>40662</c:v>
                </c:pt>
                <c:pt idx="600" c:formatCode="yy/mm/dd">
                  <c:v>40665</c:v>
                </c:pt>
                <c:pt idx="601" c:formatCode="yy/mm/dd">
                  <c:v>40666</c:v>
                </c:pt>
                <c:pt idx="602" c:formatCode="yy/mm/dd">
                  <c:v>40667</c:v>
                </c:pt>
                <c:pt idx="603" c:formatCode="yy/mm/dd">
                  <c:v>40668</c:v>
                </c:pt>
                <c:pt idx="604" c:formatCode="yy/mm/dd">
                  <c:v>40669</c:v>
                </c:pt>
                <c:pt idx="605" c:formatCode="yy/mm/dd">
                  <c:v>40672</c:v>
                </c:pt>
                <c:pt idx="606" c:formatCode="yy/mm/dd">
                  <c:v>40673</c:v>
                </c:pt>
                <c:pt idx="607" c:formatCode="yy/mm/dd">
                  <c:v>40674</c:v>
                </c:pt>
                <c:pt idx="608" c:formatCode="yy/mm/dd">
                  <c:v>40675</c:v>
                </c:pt>
                <c:pt idx="609" c:formatCode="yy/mm/dd">
                  <c:v>40676</c:v>
                </c:pt>
                <c:pt idx="610" c:formatCode="yy/mm/dd">
                  <c:v>40679</c:v>
                </c:pt>
                <c:pt idx="611" c:formatCode="yy/mm/dd">
                  <c:v>40680</c:v>
                </c:pt>
                <c:pt idx="612" c:formatCode="yy/mm/dd">
                  <c:v>40681</c:v>
                </c:pt>
                <c:pt idx="613" c:formatCode="yy/mm/dd">
                  <c:v>40682</c:v>
                </c:pt>
                <c:pt idx="614" c:formatCode="yy/mm/dd">
                  <c:v>40683</c:v>
                </c:pt>
                <c:pt idx="615" c:formatCode="yy/mm/dd">
                  <c:v>40686</c:v>
                </c:pt>
                <c:pt idx="616" c:formatCode="yy/mm/dd">
                  <c:v>40687</c:v>
                </c:pt>
                <c:pt idx="617" c:formatCode="yy/mm/dd">
                  <c:v>40688</c:v>
                </c:pt>
                <c:pt idx="618" c:formatCode="yy/mm/dd">
                  <c:v>40689</c:v>
                </c:pt>
                <c:pt idx="619" c:formatCode="yy/mm/dd">
                  <c:v>40690</c:v>
                </c:pt>
                <c:pt idx="620" c:formatCode="yy/mm/dd">
                  <c:v>40693</c:v>
                </c:pt>
                <c:pt idx="621" c:formatCode="yy/mm/dd">
                  <c:v>40694</c:v>
                </c:pt>
                <c:pt idx="622" c:formatCode="yy/mm/dd">
                  <c:v>40695</c:v>
                </c:pt>
                <c:pt idx="623" c:formatCode="yy/mm/dd">
                  <c:v>40696</c:v>
                </c:pt>
                <c:pt idx="624" c:formatCode="yy/mm/dd">
                  <c:v>40697</c:v>
                </c:pt>
                <c:pt idx="625" c:formatCode="yy/mm/dd">
                  <c:v>40700</c:v>
                </c:pt>
                <c:pt idx="626" c:formatCode="yy/mm/dd">
                  <c:v>40701</c:v>
                </c:pt>
                <c:pt idx="627" c:formatCode="yy/mm/dd">
                  <c:v>40702</c:v>
                </c:pt>
                <c:pt idx="628" c:formatCode="yy/mm/dd">
                  <c:v>40703</c:v>
                </c:pt>
                <c:pt idx="629" c:formatCode="yy/mm/dd">
                  <c:v>40704</c:v>
                </c:pt>
                <c:pt idx="630" c:formatCode="yy/mm/dd">
                  <c:v>40707</c:v>
                </c:pt>
                <c:pt idx="631" c:formatCode="yy/mm/dd">
                  <c:v>40708</c:v>
                </c:pt>
                <c:pt idx="632" c:formatCode="yy/mm/dd">
                  <c:v>40709</c:v>
                </c:pt>
                <c:pt idx="633" c:formatCode="yy/mm/dd">
                  <c:v>40710</c:v>
                </c:pt>
                <c:pt idx="634" c:formatCode="yy/mm/dd">
                  <c:v>40711</c:v>
                </c:pt>
                <c:pt idx="635" c:formatCode="yy/mm/dd">
                  <c:v>40714</c:v>
                </c:pt>
                <c:pt idx="636" c:formatCode="yy/mm/dd">
                  <c:v>40715</c:v>
                </c:pt>
                <c:pt idx="637" c:formatCode="yy/mm/dd">
                  <c:v>40716</c:v>
                </c:pt>
                <c:pt idx="638" c:formatCode="yy/mm/dd">
                  <c:v>40717</c:v>
                </c:pt>
                <c:pt idx="639" c:formatCode="yy/mm/dd">
                  <c:v>40718</c:v>
                </c:pt>
                <c:pt idx="640" c:formatCode="yy/mm/dd">
                  <c:v>40721</c:v>
                </c:pt>
                <c:pt idx="641" c:formatCode="yy/mm/dd">
                  <c:v>40722</c:v>
                </c:pt>
                <c:pt idx="642" c:formatCode="yy/mm/dd">
                  <c:v>40723</c:v>
                </c:pt>
                <c:pt idx="643" c:formatCode="yy/mm/dd">
                  <c:v>40724</c:v>
                </c:pt>
                <c:pt idx="644" c:formatCode="yy/mm/dd">
                  <c:v>40725</c:v>
                </c:pt>
                <c:pt idx="645" c:formatCode="yy/mm/dd">
                  <c:v>40728</c:v>
                </c:pt>
                <c:pt idx="646" c:formatCode="yy/mm/dd">
                  <c:v>40729</c:v>
                </c:pt>
                <c:pt idx="647" c:formatCode="yy/mm/dd">
                  <c:v>40730</c:v>
                </c:pt>
                <c:pt idx="648" c:formatCode="yy/mm/dd">
                  <c:v>40731</c:v>
                </c:pt>
                <c:pt idx="649" c:formatCode="yy/mm/dd">
                  <c:v>40732</c:v>
                </c:pt>
                <c:pt idx="650" c:formatCode="yy/mm/dd">
                  <c:v>40735</c:v>
                </c:pt>
                <c:pt idx="651" c:formatCode="yy/mm/dd">
                  <c:v>40736</c:v>
                </c:pt>
                <c:pt idx="652" c:formatCode="yy/mm/dd">
                  <c:v>40737</c:v>
                </c:pt>
                <c:pt idx="653" c:formatCode="yy/mm/dd">
                  <c:v>40738</c:v>
                </c:pt>
                <c:pt idx="654" c:formatCode="yy/mm/dd">
                  <c:v>40739</c:v>
                </c:pt>
                <c:pt idx="655" c:formatCode="yy/mm/dd">
                  <c:v>40742</c:v>
                </c:pt>
                <c:pt idx="656" c:formatCode="yy/mm/dd">
                  <c:v>40743</c:v>
                </c:pt>
                <c:pt idx="657" c:formatCode="yy/mm/dd">
                  <c:v>40744</c:v>
                </c:pt>
                <c:pt idx="658" c:formatCode="yy/mm/dd">
                  <c:v>40745</c:v>
                </c:pt>
                <c:pt idx="659" c:formatCode="yy/mm/dd">
                  <c:v>40746</c:v>
                </c:pt>
                <c:pt idx="660" c:formatCode="yy/mm/dd">
                  <c:v>40749</c:v>
                </c:pt>
                <c:pt idx="661" c:formatCode="yy/mm/dd">
                  <c:v>40750</c:v>
                </c:pt>
                <c:pt idx="662" c:formatCode="yy/mm/dd">
                  <c:v>40751</c:v>
                </c:pt>
                <c:pt idx="663" c:formatCode="yy/mm/dd">
                  <c:v>40752</c:v>
                </c:pt>
                <c:pt idx="664" c:formatCode="yy/mm/dd">
                  <c:v>40753</c:v>
                </c:pt>
                <c:pt idx="665" c:formatCode="yy/mm/dd">
                  <c:v>40756</c:v>
                </c:pt>
                <c:pt idx="666" c:formatCode="yy/mm/dd">
                  <c:v>40757</c:v>
                </c:pt>
                <c:pt idx="667" c:formatCode="yy/mm/dd">
                  <c:v>40758</c:v>
                </c:pt>
                <c:pt idx="668" c:formatCode="yy/mm/dd">
                  <c:v>40759</c:v>
                </c:pt>
                <c:pt idx="669" c:formatCode="yy/mm/dd">
                  <c:v>40760</c:v>
                </c:pt>
                <c:pt idx="670" c:formatCode="yy/mm/dd">
                  <c:v>40763</c:v>
                </c:pt>
                <c:pt idx="671" c:formatCode="yy/mm/dd">
                  <c:v>40764</c:v>
                </c:pt>
                <c:pt idx="672" c:formatCode="yy/mm/dd">
                  <c:v>40765</c:v>
                </c:pt>
                <c:pt idx="673" c:formatCode="yy/mm/dd">
                  <c:v>40766</c:v>
                </c:pt>
                <c:pt idx="674" c:formatCode="yy/mm/dd">
                  <c:v>40767</c:v>
                </c:pt>
                <c:pt idx="675" c:formatCode="yy/mm/dd">
                  <c:v>40770</c:v>
                </c:pt>
                <c:pt idx="676" c:formatCode="yy/mm/dd">
                  <c:v>40771</c:v>
                </c:pt>
                <c:pt idx="677" c:formatCode="yy/mm/dd">
                  <c:v>40772</c:v>
                </c:pt>
                <c:pt idx="678" c:formatCode="yy/mm/dd">
                  <c:v>40773</c:v>
                </c:pt>
                <c:pt idx="679" c:formatCode="yy/mm/dd">
                  <c:v>40774</c:v>
                </c:pt>
                <c:pt idx="680" c:formatCode="yy/mm/dd">
                  <c:v>40777</c:v>
                </c:pt>
                <c:pt idx="681" c:formatCode="yy/mm/dd">
                  <c:v>40778</c:v>
                </c:pt>
                <c:pt idx="682" c:formatCode="yy/mm/dd">
                  <c:v>40779</c:v>
                </c:pt>
                <c:pt idx="683" c:formatCode="yy/mm/dd">
                  <c:v>40780</c:v>
                </c:pt>
                <c:pt idx="684" c:formatCode="yy/mm/dd">
                  <c:v>40781</c:v>
                </c:pt>
                <c:pt idx="685" c:formatCode="yy/mm/dd">
                  <c:v>40784</c:v>
                </c:pt>
                <c:pt idx="686" c:formatCode="yy/mm/dd">
                  <c:v>40785</c:v>
                </c:pt>
                <c:pt idx="687" c:formatCode="yy/mm/dd">
                  <c:v>40786</c:v>
                </c:pt>
                <c:pt idx="688" c:formatCode="yy/mm/dd">
                  <c:v>40787</c:v>
                </c:pt>
                <c:pt idx="689" c:formatCode="yy/mm/dd">
                  <c:v>40788</c:v>
                </c:pt>
                <c:pt idx="690" c:formatCode="yy/mm/dd">
                  <c:v>40791</c:v>
                </c:pt>
                <c:pt idx="691" c:formatCode="yy/mm/dd">
                  <c:v>40792</c:v>
                </c:pt>
                <c:pt idx="692" c:formatCode="yy/mm/dd">
                  <c:v>40793</c:v>
                </c:pt>
                <c:pt idx="693" c:formatCode="yy/mm/dd">
                  <c:v>40794</c:v>
                </c:pt>
                <c:pt idx="694" c:formatCode="yy/mm/dd">
                  <c:v>40795</c:v>
                </c:pt>
                <c:pt idx="695" c:formatCode="yy/mm/dd">
                  <c:v>40798</c:v>
                </c:pt>
                <c:pt idx="696" c:formatCode="yy/mm/dd">
                  <c:v>40799</c:v>
                </c:pt>
                <c:pt idx="697" c:formatCode="yy/mm/dd">
                  <c:v>40800</c:v>
                </c:pt>
                <c:pt idx="698" c:formatCode="yy/mm/dd">
                  <c:v>40801</c:v>
                </c:pt>
                <c:pt idx="699" c:formatCode="yy/mm/dd">
                  <c:v>40802</c:v>
                </c:pt>
                <c:pt idx="700" c:formatCode="yy/mm/dd">
                  <c:v>40805</c:v>
                </c:pt>
                <c:pt idx="701" c:formatCode="yy/mm/dd">
                  <c:v>40806</c:v>
                </c:pt>
                <c:pt idx="702" c:formatCode="yy/mm/dd">
                  <c:v>40807</c:v>
                </c:pt>
                <c:pt idx="703" c:formatCode="yy/mm/dd">
                  <c:v>40808</c:v>
                </c:pt>
                <c:pt idx="704" c:formatCode="yy/mm/dd">
                  <c:v>40809</c:v>
                </c:pt>
                <c:pt idx="705" c:formatCode="yy/mm/dd">
                  <c:v>40812</c:v>
                </c:pt>
                <c:pt idx="706" c:formatCode="yy/mm/dd">
                  <c:v>40813</c:v>
                </c:pt>
                <c:pt idx="707" c:formatCode="yy/mm/dd">
                  <c:v>40814</c:v>
                </c:pt>
                <c:pt idx="708" c:formatCode="yy/mm/dd">
                  <c:v>40815</c:v>
                </c:pt>
                <c:pt idx="709" c:formatCode="yy/mm/dd">
                  <c:v>40816</c:v>
                </c:pt>
                <c:pt idx="710" c:formatCode="yy/mm/dd">
                  <c:v>40819</c:v>
                </c:pt>
                <c:pt idx="711" c:formatCode="yy/mm/dd">
                  <c:v>40820</c:v>
                </c:pt>
                <c:pt idx="712" c:formatCode="yy/mm/dd">
                  <c:v>40821</c:v>
                </c:pt>
                <c:pt idx="713" c:formatCode="yy/mm/dd">
                  <c:v>40822</c:v>
                </c:pt>
                <c:pt idx="714" c:formatCode="yy/mm/dd">
                  <c:v>40823</c:v>
                </c:pt>
                <c:pt idx="715" c:formatCode="yy/mm/dd">
                  <c:v>40826</c:v>
                </c:pt>
                <c:pt idx="716" c:formatCode="yy/mm/dd">
                  <c:v>40827</c:v>
                </c:pt>
                <c:pt idx="717" c:formatCode="yy/mm/dd">
                  <c:v>40828</c:v>
                </c:pt>
                <c:pt idx="718" c:formatCode="yy/mm/dd">
                  <c:v>40829</c:v>
                </c:pt>
                <c:pt idx="719" c:formatCode="yy/mm/dd">
                  <c:v>40830</c:v>
                </c:pt>
                <c:pt idx="720" c:formatCode="yy/mm/dd">
                  <c:v>40833</c:v>
                </c:pt>
                <c:pt idx="721" c:formatCode="yy/mm/dd">
                  <c:v>40834</c:v>
                </c:pt>
                <c:pt idx="722" c:formatCode="yy/mm/dd">
                  <c:v>40835</c:v>
                </c:pt>
                <c:pt idx="723" c:formatCode="yy/mm/dd">
                  <c:v>40836</c:v>
                </c:pt>
                <c:pt idx="724" c:formatCode="yy/mm/dd">
                  <c:v>40837</c:v>
                </c:pt>
                <c:pt idx="725" c:formatCode="yy/mm/dd">
                  <c:v>40840</c:v>
                </c:pt>
                <c:pt idx="726" c:formatCode="yy/mm/dd">
                  <c:v>40841</c:v>
                </c:pt>
                <c:pt idx="727" c:formatCode="yy/mm/dd">
                  <c:v>40842</c:v>
                </c:pt>
                <c:pt idx="728" c:formatCode="yy/mm/dd">
                  <c:v>40843</c:v>
                </c:pt>
                <c:pt idx="729" c:formatCode="yy/mm/dd">
                  <c:v>40844</c:v>
                </c:pt>
                <c:pt idx="730" c:formatCode="yy/mm/dd">
                  <c:v>40847</c:v>
                </c:pt>
                <c:pt idx="731" c:formatCode="yy/mm/dd">
                  <c:v>40848</c:v>
                </c:pt>
                <c:pt idx="732" c:formatCode="yy/mm/dd">
                  <c:v>40849</c:v>
                </c:pt>
                <c:pt idx="733" c:formatCode="yy/mm/dd">
                  <c:v>40850</c:v>
                </c:pt>
                <c:pt idx="734" c:formatCode="yy/mm/dd">
                  <c:v>40851</c:v>
                </c:pt>
                <c:pt idx="735" c:formatCode="yy/mm/dd">
                  <c:v>40854</c:v>
                </c:pt>
                <c:pt idx="736" c:formatCode="yy/mm/dd">
                  <c:v>40855</c:v>
                </c:pt>
                <c:pt idx="737" c:formatCode="yy/mm/dd">
                  <c:v>40856</c:v>
                </c:pt>
                <c:pt idx="738" c:formatCode="yy/mm/dd">
                  <c:v>40857</c:v>
                </c:pt>
                <c:pt idx="739" c:formatCode="yy/mm/dd">
                  <c:v>40858</c:v>
                </c:pt>
                <c:pt idx="740" c:formatCode="yy/mm/dd">
                  <c:v>40861</c:v>
                </c:pt>
                <c:pt idx="741" c:formatCode="yy/mm/dd">
                  <c:v>40862</c:v>
                </c:pt>
                <c:pt idx="742" c:formatCode="yy/mm/dd">
                  <c:v>40863</c:v>
                </c:pt>
                <c:pt idx="743" c:formatCode="yy/mm/dd">
                  <c:v>40864</c:v>
                </c:pt>
                <c:pt idx="744" c:formatCode="yy/mm/dd">
                  <c:v>40865</c:v>
                </c:pt>
                <c:pt idx="745" c:formatCode="yy/mm/dd">
                  <c:v>40868</c:v>
                </c:pt>
                <c:pt idx="746" c:formatCode="yy/mm/dd">
                  <c:v>40869</c:v>
                </c:pt>
                <c:pt idx="747" c:formatCode="yy/mm/dd">
                  <c:v>40870</c:v>
                </c:pt>
                <c:pt idx="748" c:formatCode="yy/mm/dd">
                  <c:v>40871</c:v>
                </c:pt>
                <c:pt idx="749" c:formatCode="yy/mm/dd">
                  <c:v>40872</c:v>
                </c:pt>
                <c:pt idx="750" c:formatCode="yy/mm/dd">
                  <c:v>40875</c:v>
                </c:pt>
                <c:pt idx="751" c:formatCode="yy/mm/dd">
                  <c:v>40876</c:v>
                </c:pt>
                <c:pt idx="752" c:formatCode="yy/mm/dd">
                  <c:v>40877</c:v>
                </c:pt>
                <c:pt idx="753" c:formatCode="yy/mm/dd">
                  <c:v>40878</c:v>
                </c:pt>
                <c:pt idx="754" c:formatCode="yy/mm/dd">
                  <c:v>40879</c:v>
                </c:pt>
                <c:pt idx="755" c:formatCode="yy/mm/dd">
                  <c:v>40882</c:v>
                </c:pt>
                <c:pt idx="756" c:formatCode="yy/mm/dd">
                  <c:v>40883</c:v>
                </c:pt>
                <c:pt idx="757" c:formatCode="yy/mm/dd">
                  <c:v>40884</c:v>
                </c:pt>
                <c:pt idx="758" c:formatCode="yy/mm/dd">
                  <c:v>40885</c:v>
                </c:pt>
                <c:pt idx="759" c:formatCode="yy/mm/dd">
                  <c:v>40886</c:v>
                </c:pt>
                <c:pt idx="760" c:formatCode="yy/mm/dd">
                  <c:v>40889</c:v>
                </c:pt>
                <c:pt idx="761" c:formatCode="yy/mm/dd">
                  <c:v>40890</c:v>
                </c:pt>
                <c:pt idx="762" c:formatCode="yy/mm/dd">
                  <c:v>40891</c:v>
                </c:pt>
                <c:pt idx="763" c:formatCode="yy/mm/dd">
                  <c:v>40892</c:v>
                </c:pt>
                <c:pt idx="764" c:formatCode="yy/mm/dd">
                  <c:v>40893</c:v>
                </c:pt>
                <c:pt idx="765" c:formatCode="yy/mm/dd">
                  <c:v>40896</c:v>
                </c:pt>
                <c:pt idx="766" c:formatCode="yy/mm/dd">
                  <c:v>40897</c:v>
                </c:pt>
                <c:pt idx="767" c:formatCode="yy/mm/dd">
                  <c:v>40898</c:v>
                </c:pt>
                <c:pt idx="768" c:formatCode="yy/mm/dd">
                  <c:v>40899</c:v>
                </c:pt>
                <c:pt idx="769" c:formatCode="yy/mm/dd">
                  <c:v>40900</c:v>
                </c:pt>
                <c:pt idx="770" c:formatCode="yy/mm/dd">
                  <c:v>40903</c:v>
                </c:pt>
                <c:pt idx="771" c:formatCode="yy/mm/dd">
                  <c:v>40904</c:v>
                </c:pt>
                <c:pt idx="772" c:formatCode="yy/mm/dd">
                  <c:v>40905</c:v>
                </c:pt>
                <c:pt idx="773" c:formatCode="yy/mm/dd">
                  <c:v>40906</c:v>
                </c:pt>
                <c:pt idx="774" c:formatCode="yy/mm/dd">
                  <c:v>40907</c:v>
                </c:pt>
                <c:pt idx="775" c:formatCode="yy/mm/dd">
                  <c:v>40911</c:v>
                </c:pt>
                <c:pt idx="776" c:formatCode="yy/mm/dd">
                  <c:v>40912</c:v>
                </c:pt>
                <c:pt idx="777" c:formatCode="yy/mm/dd">
                  <c:v>40913</c:v>
                </c:pt>
                <c:pt idx="778" c:formatCode="yy/mm/dd">
                  <c:v>40914</c:v>
                </c:pt>
                <c:pt idx="779" c:formatCode="yy/mm/dd">
                  <c:v>40917</c:v>
                </c:pt>
                <c:pt idx="780" c:formatCode="yy/mm/dd">
                  <c:v>40918</c:v>
                </c:pt>
                <c:pt idx="781" c:formatCode="yy/mm/dd">
                  <c:v>40919</c:v>
                </c:pt>
                <c:pt idx="782" c:formatCode="yy/mm/dd">
                  <c:v>40920</c:v>
                </c:pt>
                <c:pt idx="783" c:formatCode="yy/mm/dd">
                  <c:v>40921</c:v>
                </c:pt>
                <c:pt idx="784" c:formatCode="yy/mm/dd">
                  <c:v>40924</c:v>
                </c:pt>
                <c:pt idx="785" c:formatCode="yy/mm/dd">
                  <c:v>40925</c:v>
                </c:pt>
                <c:pt idx="786" c:formatCode="yy/mm/dd">
                  <c:v>40926</c:v>
                </c:pt>
                <c:pt idx="787" c:formatCode="yy/mm/dd">
                  <c:v>40927</c:v>
                </c:pt>
                <c:pt idx="788" c:formatCode="yy/mm/dd">
                  <c:v>40928</c:v>
                </c:pt>
                <c:pt idx="789" c:formatCode="yy/mm/dd">
                  <c:v>40931</c:v>
                </c:pt>
                <c:pt idx="790" c:formatCode="yy/mm/dd">
                  <c:v>40932</c:v>
                </c:pt>
                <c:pt idx="791" c:formatCode="yy/mm/dd">
                  <c:v>40933</c:v>
                </c:pt>
                <c:pt idx="792" c:formatCode="yy/mm/dd">
                  <c:v>40934</c:v>
                </c:pt>
                <c:pt idx="793" c:formatCode="yy/mm/dd">
                  <c:v>40935</c:v>
                </c:pt>
                <c:pt idx="794" c:formatCode="yy/mm/dd">
                  <c:v>40938</c:v>
                </c:pt>
                <c:pt idx="795" c:formatCode="yy/mm/dd">
                  <c:v>40939</c:v>
                </c:pt>
                <c:pt idx="796" c:formatCode="yy/mm/dd">
                  <c:v>40940</c:v>
                </c:pt>
                <c:pt idx="797" c:formatCode="yy/mm/dd">
                  <c:v>40941</c:v>
                </c:pt>
                <c:pt idx="798" c:formatCode="yy/mm/dd">
                  <c:v>40942</c:v>
                </c:pt>
                <c:pt idx="799" c:formatCode="yy/mm/dd">
                  <c:v>40945</c:v>
                </c:pt>
                <c:pt idx="800" c:formatCode="yy/mm/dd">
                  <c:v>40946</c:v>
                </c:pt>
                <c:pt idx="801" c:formatCode="yy/mm/dd">
                  <c:v>40947</c:v>
                </c:pt>
                <c:pt idx="802" c:formatCode="yy/mm/dd">
                  <c:v>40948</c:v>
                </c:pt>
                <c:pt idx="803" c:formatCode="yy/mm/dd">
                  <c:v>40949</c:v>
                </c:pt>
                <c:pt idx="804" c:formatCode="yy/mm/dd">
                  <c:v>40952</c:v>
                </c:pt>
                <c:pt idx="805" c:formatCode="yy/mm/dd">
                  <c:v>40953</c:v>
                </c:pt>
                <c:pt idx="806" c:formatCode="yy/mm/dd">
                  <c:v>40954</c:v>
                </c:pt>
                <c:pt idx="807" c:formatCode="yy/mm/dd">
                  <c:v>40955</c:v>
                </c:pt>
                <c:pt idx="808" c:formatCode="yy/mm/dd">
                  <c:v>40956</c:v>
                </c:pt>
                <c:pt idx="809" c:formatCode="yy/mm/dd">
                  <c:v>40959</c:v>
                </c:pt>
                <c:pt idx="810" c:formatCode="yy/mm/dd">
                  <c:v>40960</c:v>
                </c:pt>
                <c:pt idx="811" c:formatCode="yy/mm/dd">
                  <c:v>40961</c:v>
                </c:pt>
                <c:pt idx="812" c:formatCode="yy/mm/dd">
                  <c:v>40962</c:v>
                </c:pt>
                <c:pt idx="813" c:formatCode="yy/mm/dd">
                  <c:v>40963</c:v>
                </c:pt>
                <c:pt idx="814" c:formatCode="yy/mm/dd">
                  <c:v>40966</c:v>
                </c:pt>
                <c:pt idx="815" c:formatCode="yy/mm/dd">
                  <c:v>40967</c:v>
                </c:pt>
                <c:pt idx="816" c:formatCode="yy/mm/dd">
                  <c:v>40968</c:v>
                </c:pt>
                <c:pt idx="817" c:formatCode="yy/mm/dd">
                  <c:v>40969</c:v>
                </c:pt>
                <c:pt idx="818" c:formatCode="yy/mm/dd">
                  <c:v>40970</c:v>
                </c:pt>
                <c:pt idx="819" c:formatCode="yy/mm/dd">
                  <c:v>40973</c:v>
                </c:pt>
                <c:pt idx="820" c:formatCode="yy/mm/dd">
                  <c:v>40974</c:v>
                </c:pt>
                <c:pt idx="821" c:formatCode="yy/mm/dd">
                  <c:v>40975</c:v>
                </c:pt>
                <c:pt idx="822" c:formatCode="yy/mm/dd">
                  <c:v>40976</c:v>
                </c:pt>
                <c:pt idx="823" c:formatCode="yy/mm/dd">
                  <c:v>40977</c:v>
                </c:pt>
                <c:pt idx="824" c:formatCode="yy/mm/dd">
                  <c:v>40980</c:v>
                </c:pt>
                <c:pt idx="825" c:formatCode="yy/mm/dd">
                  <c:v>40981</c:v>
                </c:pt>
                <c:pt idx="826" c:formatCode="yy/mm/dd">
                  <c:v>40982</c:v>
                </c:pt>
                <c:pt idx="827" c:formatCode="yy/mm/dd">
                  <c:v>40983</c:v>
                </c:pt>
                <c:pt idx="828" c:formatCode="yy/mm/dd">
                  <c:v>40984</c:v>
                </c:pt>
                <c:pt idx="829" c:formatCode="yy/mm/dd">
                  <c:v>40987</c:v>
                </c:pt>
                <c:pt idx="830" c:formatCode="yy/mm/dd">
                  <c:v>40988</c:v>
                </c:pt>
                <c:pt idx="831" c:formatCode="yy/mm/dd">
                  <c:v>40989</c:v>
                </c:pt>
                <c:pt idx="832" c:formatCode="yy/mm/dd">
                  <c:v>40990</c:v>
                </c:pt>
                <c:pt idx="833" c:formatCode="yy/mm/dd">
                  <c:v>40991</c:v>
                </c:pt>
                <c:pt idx="834" c:formatCode="yy/mm/dd">
                  <c:v>40994</c:v>
                </c:pt>
                <c:pt idx="835" c:formatCode="yy/mm/dd">
                  <c:v>40995</c:v>
                </c:pt>
                <c:pt idx="836" c:formatCode="yy/mm/dd">
                  <c:v>40996</c:v>
                </c:pt>
                <c:pt idx="837" c:formatCode="yy/mm/dd">
                  <c:v>40997</c:v>
                </c:pt>
                <c:pt idx="838" c:formatCode="yy/mm/dd">
                  <c:v>40998</c:v>
                </c:pt>
                <c:pt idx="839" c:formatCode="yy/mm/dd">
                  <c:v>41001</c:v>
                </c:pt>
                <c:pt idx="840" c:formatCode="yy/mm/dd">
                  <c:v>41002</c:v>
                </c:pt>
                <c:pt idx="841" c:formatCode="yy/mm/dd">
                  <c:v>41003</c:v>
                </c:pt>
                <c:pt idx="842" c:formatCode="yy/mm/dd">
                  <c:v>41004</c:v>
                </c:pt>
                <c:pt idx="843" c:formatCode="yy/mm/dd">
                  <c:v>41005</c:v>
                </c:pt>
                <c:pt idx="844" c:formatCode="yy/mm/dd">
                  <c:v>41008</c:v>
                </c:pt>
                <c:pt idx="845" c:formatCode="yy/mm/dd">
                  <c:v>41009</c:v>
                </c:pt>
                <c:pt idx="846" c:formatCode="yy/mm/dd">
                  <c:v>41010</c:v>
                </c:pt>
                <c:pt idx="847" c:formatCode="yy/mm/dd">
                  <c:v>41011</c:v>
                </c:pt>
                <c:pt idx="848" c:formatCode="yy/mm/dd">
                  <c:v>41012</c:v>
                </c:pt>
                <c:pt idx="849" c:formatCode="yy/mm/dd">
                  <c:v>41015</c:v>
                </c:pt>
                <c:pt idx="850" c:formatCode="yy/mm/dd">
                  <c:v>41016</c:v>
                </c:pt>
                <c:pt idx="851" c:formatCode="yy/mm/dd">
                  <c:v>41017</c:v>
                </c:pt>
                <c:pt idx="852" c:formatCode="yy/mm/dd">
                  <c:v>41018</c:v>
                </c:pt>
                <c:pt idx="853" c:formatCode="yy/mm/dd">
                  <c:v>41019</c:v>
                </c:pt>
                <c:pt idx="854" c:formatCode="yy/mm/dd">
                  <c:v>41022</c:v>
                </c:pt>
                <c:pt idx="855" c:formatCode="yy/mm/dd">
                  <c:v>41023</c:v>
                </c:pt>
                <c:pt idx="856" c:formatCode="yy/mm/dd">
                  <c:v>41024</c:v>
                </c:pt>
                <c:pt idx="857" c:formatCode="yy/mm/dd">
                  <c:v>41025</c:v>
                </c:pt>
                <c:pt idx="858" c:formatCode="yy/mm/dd">
                  <c:v>41026</c:v>
                </c:pt>
                <c:pt idx="859" c:formatCode="yy/mm/dd">
                  <c:v>41029</c:v>
                </c:pt>
                <c:pt idx="860" c:formatCode="yy/mm/dd">
                  <c:v>41030</c:v>
                </c:pt>
                <c:pt idx="861" c:formatCode="yy/mm/dd">
                  <c:v>41031</c:v>
                </c:pt>
                <c:pt idx="862" c:formatCode="yy/mm/dd">
                  <c:v>41032</c:v>
                </c:pt>
                <c:pt idx="863" c:formatCode="yy/mm/dd">
                  <c:v>41033</c:v>
                </c:pt>
                <c:pt idx="864" c:formatCode="yy/mm/dd">
                  <c:v>41036</c:v>
                </c:pt>
                <c:pt idx="865" c:formatCode="yy/mm/dd">
                  <c:v>41037</c:v>
                </c:pt>
                <c:pt idx="866" c:formatCode="yy/mm/dd">
                  <c:v>41038</c:v>
                </c:pt>
                <c:pt idx="867" c:formatCode="yy/mm/dd">
                  <c:v>41039</c:v>
                </c:pt>
                <c:pt idx="868" c:formatCode="yy/mm/dd">
                  <c:v>41040</c:v>
                </c:pt>
                <c:pt idx="869" c:formatCode="yy/mm/dd">
                  <c:v>41043</c:v>
                </c:pt>
                <c:pt idx="870" c:formatCode="yy/mm/dd">
                  <c:v>41044</c:v>
                </c:pt>
                <c:pt idx="871" c:formatCode="yy/mm/dd">
                  <c:v>41045</c:v>
                </c:pt>
                <c:pt idx="872" c:formatCode="yy/mm/dd">
                  <c:v>41046</c:v>
                </c:pt>
                <c:pt idx="873" c:formatCode="yy/mm/dd">
                  <c:v>41047</c:v>
                </c:pt>
                <c:pt idx="874" c:formatCode="yy/mm/dd">
                  <c:v>41050</c:v>
                </c:pt>
                <c:pt idx="875" c:formatCode="yy/mm/dd">
                  <c:v>41051</c:v>
                </c:pt>
                <c:pt idx="876" c:formatCode="yy/mm/dd">
                  <c:v>41052</c:v>
                </c:pt>
                <c:pt idx="877" c:formatCode="yy/mm/dd">
                  <c:v>41053</c:v>
                </c:pt>
                <c:pt idx="878" c:formatCode="yy/mm/dd">
                  <c:v>41054</c:v>
                </c:pt>
                <c:pt idx="879" c:formatCode="yy/mm/dd">
                  <c:v>41057</c:v>
                </c:pt>
                <c:pt idx="880" c:formatCode="yy/mm/dd">
                  <c:v>41058</c:v>
                </c:pt>
                <c:pt idx="881" c:formatCode="yy/mm/dd">
                  <c:v>41059</c:v>
                </c:pt>
                <c:pt idx="882" c:formatCode="yy/mm/dd">
                  <c:v>41060</c:v>
                </c:pt>
                <c:pt idx="883" c:formatCode="yy/mm/dd">
                  <c:v>41061</c:v>
                </c:pt>
                <c:pt idx="884" c:formatCode="yy/mm/dd">
                  <c:v>41064</c:v>
                </c:pt>
                <c:pt idx="885" c:formatCode="yy/mm/dd">
                  <c:v>41065</c:v>
                </c:pt>
                <c:pt idx="886" c:formatCode="yy/mm/dd">
                  <c:v>41066</c:v>
                </c:pt>
                <c:pt idx="887" c:formatCode="yy/mm/dd">
                  <c:v>41067</c:v>
                </c:pt>
                <c:pt idx="888" c:formatCode="yy/mm/dd">
                  <c:v>41068</c:v>
                </c:pt>
                <c:pt idx="889" c:formatCode="yy/mm/dd">
                  <c:v>41071</c:v>
                </c:pt>
                <c:pt idx="890" c:formatCode="yy/mm/dd">
                  <c:v>41072</c:v>
                </c:pt>
                <c:pt idx="891" c:formatCode="yy/mm/dd">
                  <c:v>41073</c:v>
                </c:pt>
                <c:pt idx="892" c:formatCode="yy/mm/dd">
                  <c:v>41074</c:v>
                </c:pt>
                <c:pt idx="893" c:formatCode="yy/mm/dd">
                  <c:v>41075</c:v>
                </c:pt>
                <c:pt idx="894" c:formatCode="yy/mm/dd">
                  <c:v>41078</c:v>
                </c:pt>
                <c:pt idx="895" c:formatCode="yy/mm/dd">
                  <c:v>41079</c:v>
                </c:pt>
                <c:pt idx="896" c:formatCode="yy/mm/dd">
                  <c:v>41080</c:v>
                </c:pt>
                <c:pt idx="897" c:formatCode="yy/mm/dd">
                  <c:v>41081</c:v>
                </c:pt>
                <c:pt idx="898" c:formatCode="yy/mm/dd">
                  <c:v>41082</c:v>
                </c:pt>
                <c:pt idx="899" c:formatCode="yy/mm/dd">
                  <c:v>41085</c:v>
                </c:pt>
                <c:pt idx="900" c:formatCode="yy/mm/dd">
                  <c:v>41086</c:v>
                </c:pt>
                <c:pt idx="901" c:formatCode="yy/mm/dd">
                  <c:v>41087</c:v>
                </c:pt>
                <c:pt idx="902" c:formatCode="yy/mm/dd">
                  <c:v>41088</c:v>
                </c:pt>
                <c:pt idx="903" c:formatCode="yy/mm/dd">
                  <c:v>41089</c:v>
                </c:pt>
                <c:pt idx="904" c:formatCode="yy/mm/dd">
                  <c:v>41092</c:v>
                </c:pt>
                <c:pt idx="905" c:formatCode="yy/mm/dd">
                  <c:v>41093</c:v>
                </c:pt>
                <c:pt idx="906" c:formatCode="yy/mm/dd">
                  <c:v>41094</c:v>
                </c:pt>
                <c:pt idx="907" c:formatCode="yy/mm/dd">
                  <c:v>41095</c:v>
                </c:pt>
                <c:pt idx="908" c:formatCode="yy/mm/dd">
                  <c:v>41096</c:v>
                </c:pt>
                <c:pt idx="909" c:formatCode="yy/mm/dd">
                  <c:v>41099</c:v>
                </c:pt>
                <c:pt idx="910" c:formatCode="yy/mm/dd">
                  <c:v>41100</c:v>
                </c:pt>
                <c:pt idx="911" c:formatCode="yy/mm/dd">
                  <c:v>41101</c:v>
                </c:pt>
                <c:pt idx="912" c:formatCode="yy/mm/dd">
                  <c:v>41102</c:v>
                </c:pt>
                <c:pt idx="913" c:formatCode="yy/mm/dd">
                  <c:v>41103</c:v>
                </c:pt>
                <c:pt idx="914" c:formatCode="yy/mm/dd">
                  <c:v>41106</c:v>
                </c:pt>
                <c:pt idx="915" c:formatCode="yy/mm/dd">
                  <c:v>41107</c:v>
                </c:pt>
                <c:pt idx="916" c:formatCode="yy/mm/dd">
                  <c:v>41108</c:v>
                </c:pt>
                <c:pt idx="917" c:formatCode="yy/mm/dd">
                  <c:v>41109</c:v>
                </c:pt>
                <c:pt idx="918" c:formatCode="yy/mm/dd">
                  <c:v>41110</c:v>
                </c:pt>
                <c:pt idx="919" c:formatCode="yy/mm/dd">
                  <c:v>41113</c:v>
                </c:pt>
                <c:pt idx="920" c:formatCode="yy/mm/dd">
                  <c:v>41114</c:v>
                </c:pt>
                <c:pt idx="921" c:formatCode="yy/mm/dd">
                  <c:v>41115</c:v>
                </c:pt>
                <c:pt idx="922" c:formatCode="yy/mm/dd">
                  <c:v>41116</c:v>
                </c:pt>
                <c:pt idx="923" c:formatCode="yy/mm/dd">
                  <c:v>41117</c:v>
                </c:pt>
                <c:pt idx="924" c:formatCode="yy/mm/dd">
                  <c:v>41120</c:v>
                </c:pt>
                <c:pt idx="925" c:formatCode="yy/mm/dd">
                  <c:v>41121</c:v>
                </c:pt>
                <c:pt idx="926" c:formatCode="yy/mm/dd">
                  <c:v>41122</c:v>
                </c:pt>
                <c:pt idx="927" c:formatCode="yy/mm/dd">
                  <c:v>41123</c:v>
                </c:pt>
                <c:pt idx="928" c:formatCode="yy/mm/dd">
                  <c:v>41124</c:v>
                </c:pt>
                <c:pt idx="929" c:formatCode="yy/mm/dd">
                  <c:v>41127</c:v>
                </c:pt>
                <c:pt idx="930" c:formatCode="yy/mm/dd">
                  <c:v>41128</c:v>
                </c:pt>
                <c:pt idx="931" c:formatCode="yy/mm/dd">
                  <c:v>41129</c:v>
                </c:pt>
                <c:pt idx="932" c:formatCode="yy/mm/dd">
                  <c:v>41130</c:v>
                </c:pt>
                <c:pt idx="933" c:formatCode="yy/mm/dd">
                  <c:v>41131</c:v>
                </c:pt>
                <c:pt idx="934" c:formatCode="yy/mm/dd">
                  <c:v>41134</c:v>
                </c:pt>
                <c:pt idx="935" c:formatCode="yy/mm/dd">
                  <c:v>41135</c:v>
                </c:pt>
                <c:pt idx="936" c:formatCode="yy/mm/dd">
                  <c:v>41136</c:v>
                </c:pt>
                <c:pt idx="937" c:formatCode="yy/mm/dd">
                  <c:v>41137</c:v>
                </c:pt>
                <c:pt idx="938" c:formatCode="yy/mm/dd">
                  <c:v>41138</c:v>
                </c:pt>
                <c:pt idx="939" c:formatCode="yy/mm/dd">
                  <c:v>41141</c:v>
                </c:pt>
                <c:pt idx="940" c:formatCode="yy/mm/dd">
                  <c:v>41142</c:v>
                </c:pt>
                <c:pt idx="941" c:formatCode="yy/mm/dd">
                  <c:v>41143</c:v>
                </c:pt>
                <c:pt idx="942" c:formatCode="yy/mm/dd">
                  <c:v>41144</c:v>
                </c:pt>
                <c:pt idx="943" c:formatCode="yy/mm/dd">
                  <c:v>41145</c:v>
                </c:pt>
                <c:pt idx="944" c:formatCode="yy/mm/dd">
                  <c:v>41148</c:v>
                </c:pt>
                <c:pt idx="945" c:formatCode="yy/mm/dd">
                  <c:v>41149</c:v>
                </c:pt>
                <c:pt idx="946" c:formatCode="yy/mm/dd">
                  <c:v>41150</c:v>
                </c:pt>
                <c:pt idx="947" c:formatCode="yy/mm/dd">
                  <c:v>41151</c:v>
                </c:pt>
                <c:pt idx="948" c:formatCode="yy/mm/dd">
                  <c:v>41152</c:v>
                </c:pt>
                <c:pt idx="949" c:formatCode="yy/mm/dd">
                  <c:v>41155</c:v>
                </c:pt>
                <c:pt idx="950" c:formatCode="yy/mm/dd">
                  <c:v>41156</c:v>
                </c:pt>
                <c:pt idx="951" c:formatCode="yy/mm/dd">
                  <c:v>41157</c:v>
                </c:pt>
                <c:pt idx="952" c:formatCode="yy/mm/dd">
                  <c:v>41158</c:v>
                </c:pt>
                <c:pt idx="953" c:formatCode="yy/mm/dd">
                  <c:v>41159</c:v>
                </c:pt>
                <c:pt idx="954" c:formatCode="yy/mm/dd">
                  <c:v>41162</c:v>
                </c:pt>
                <c:pt idx="955" c:formatCode="yy/mm/dd">
                  <c:v>41163</c:v>
                </c:pt>
                <c:pt idx="956" c:formatCode="yy/mm/dd">
                  <c:v>41164</c:v>
                </c:pt>
                <c:pt idx="957" c:formatCode="yy/mm/dd">
                  <c:v>41165</c:v>
                </c:pt>
                <c:pt idx="958" c:formatCode="yy/mm/dd">
                  <c:v>41166</c:v>
                </c:pt>
                <c:pt idx="959" c:formatCode="yy/mm/dd">
                  <c:v>41169</c:v>
                </c:pt>
                <c:pt idx="960" c:formatCode="yy/mm/dd">
                  <c:v>41170</c:v>
                </c:pt>
                <c:pt idx="961" c:formatCode="yy/mm/dd">
                  <c:v>41171</c:v>
                </c:pt>
                <c:pt idx="962" c:formatCode="yy/mm/dd">
                  <c:v>41172</c:v>
                </c:pt>
                <c:pt idx="963" c:formatCode="yy/mm/dd">
                  <c:v>41173</c:v>
                </c:pt>
                <c:pt idx="964" c:formatCode="yy/mm/dd">
                  <c:v>41176</c:v>
                </c:pt>
                <c:pt idx="965" c:formatCode="yy/mm/dd">
                  <c:v>41177</c:v>
                </c:pt>
                <c:pt idx="966" c:formatCode="yy/mm/dd">
                  <c:v>41178</c:v>
                </c:pt>
                <c:pt idx="967" c:formatCode="yy/mm/dd">
                  <c:v>41179</c:v>
                </c:pt>
                <c:pt idx="968" c:formatCode="yy/mm/dd">
                  <c:v>41180</c:v>
                </c:pt>
                <c:pt idx="969" c:formatCode="yy/mm/dd">
                  <c:v>41183</c:v>
                </c:pt>
                <c:pt idx="970" c:formatCode="yy/mm/dd">
                  <c:v>41184</c:v>
                </c:pt>
                <c:pt idx="971" c:formatCode="yy/mm/dd">
                  <c:v>41185</c:v>
                </c:pt>
                <c:pt idx="972" c:formatCode="yy/mm/dd">
                  <c:v>41186</c:v>
                </c:pt>
                <c:pt idx="973" c:formatCode="yy/mm/dd">
                  <c:v>41187</c:v>
                </c:pt>
                <c:pt idx="974" c:formatCode="yy/mm/dd">
                  <c:v>41190</c:v>
                </c:pt>
                <c:pt idx="975" c:formatCode="yy/mm/dd">
                  <c:v>41191</c:v>
                </c:pt>
                <c:pt idx="976" c:formatCode="yy/mm/dd">
                  <c:v>41192</c:v>
                </c:pt>
                <c:pt idx="977" c:formatCode="yy/mm/dd">
                  <c:v>41193</c:v>
                </c:pt>
                <c:pt idx="978" c:formatCode="yy/mm/dd">
                  <c:v>41194</c:v>
                </c:pt>
                <c:pt idx="979" c:formatCode="yy/mm/dd">
                  <c:v>41197</c:v>
                </c:pt>
                <c:pt idx="980" c:formatCode="yy/mm/dd">
                  <c:v>41198</c:v>
                </c:pt>
                <c:pt idx="981" c:formatCode="yy/mm/dd">
                  <c:v>41199</c:v>
                </c:pt>
                <c:pt idx="982" c:formatCode="yy/mm/dd">
                  <c:v>41200</c:v>
                </c:pt>
                <c:pt idx="983" c:formatCode="yy/mm/dd">
                  <c:v>41201</c:v>
                </c:pt>
                <c:pt idx="984" c:formatCode="yy/mm/dd">
                  <c:v>41204</c:v>
                </c:pt>
                <c:pt idx="985" c:formatCode="yy/mm/dd">
                  <c:v>41205</c:v>
                </c:pt>
                <c:pt idx="986" c:formatCode="yy/mm/dd">
                  <c:v>41206</c:v>
                </c:pt>
                <c:pt idx="987" c:formatCode="yy/mm/dd">
                  <c:v>41207</c:v>
                </c:pt>
                <c:pt idx="988" c:formatCode="yy/mm/dd">
                  <c:v>41208</c:v>
                </c:pt>
                <c:pt idx="989" c:formatCode="yy/mm/dd">
                  <c:v>41211</c:v>
                </c:pt>
                <c:pt idx="990" c:formatCode="yy/mm/dd">
                  <c:v>41212</c:v>
                </c:pt>
                <c:pt idx="991" c:formatCode="yy/mm/dd">
                  <c:v>41213</c:v>
                </c:pt>
                <c:pt idx="992" c:formatCode="yy/mm/dd">
                  <c:v>41214</c:v>
                </c:pt>
                <c:pt idx="993" c:formatCode="yy/mm/dd">
                  <c:v>41215</c:v>
                </c:pt>
                <c:pt idx="994" c:formatCode="yy/mm/dd">
                  <c:v>41218</c:v>
                </c:pt>
                <c:pt idx="995" c:formatCode="yy/mm/dd">
                  <c:v>41219</c:v>
                </c:pt>
                <c:pt idx="996" c:formatCode="yy/mm/dd">
                  <c:v>41220</c:v>
                </c:pt>
                <c:pt idx="997" c:formatCode="yy/mm/dd">
                  <c:v>41221</c:v>
                </c:pt>
                <c:pt idx="998" c:formatCode="yy/mm/dd">
                  <c:v>41222</c:v>
                </c:pt>
                <c:pt idx="999" c:formatCode="yy/mm/dd">
                  <c:v>41225</c:v>
                </c:pt>
                <c:pt idx="1000" c:formatCode="yy/mm/dd">
                  <c:v>41226</c:v>
                </c:pt>
                <c:pt idx="1001" c:formatCode="yy/mm/dd">
                  <c:v>41227</c:v>
                </c:pt>
                <c:pt idx="1002" c:formatCode="yy/mm/dd">
                  <c:v>41228</c:v>
                </c:pt>
                <c:pt idx="1003" c:formatCode="yy/mm/dd">
                  <c:v>41229</c:v>
                </c:pt>
                <c:pt idx="1004" c:formatCode="yy/mm/dd">
                  <c:v>41232</c:v>
                </c:pt>
                <c:pt idx="1005" c:formatCode="yy/mm/dd">
                  <c:v>41233</c:v>
                </c:pt>
                <c:pt idx="1006" c:formatCode="yy/mm/dd">
                  <c:v>41234</c:v>
                </c:pt>
                <c:pt idx="1007" c:formatCode="yy/mm/dd">
                  <c:v>41235</c:v>
                </c:pt>
                <c:pt idx="1008" c:formatCode="yy/mm/dd">
                  <c:v>41236</c:v>
                </c:pt>
                <c:pt idx="1009" c:formatCode="yy/mm/dd">
                  <c:v>41239</c:v>
                </c:pt>
                <c:pt idx="1010" c:formatCode="yy/mm/dd">
                  <c:v>41240</c:v>
                </c:pt>
                <c:pt idx="1011" c:formatCode="yy/mm/dd">
                  <c:v>41241</c:v>
                </c:pt>
                <c:pt idx="1012" c:formatCode="yy/mm/dd">
                  <c:v>41242</c:v>
                </c:pt>
                <c:pt idx="1013" c:formatCode="yy/mm/dd">
                  <c:v>41243</c:v>
                </c:pt>
                <c:pt idx="1014" c:formatCode="yy/mm/dd">
                  <c:v>41246</c:v>
                </c:pt>
                <c:pt idx="1015" c:formatCode="yy/mm/dd">
                  <c:v>41247</c:v>
                </c:pt>
                <c:pt idx="1016" c:formatCode="yy/mm/dd">
                  <c:v>41248</c:v>
                </c:pt>
                <c:pt idx="1017" c:formatCode="yy/mm/dd">
                  <c:v>41249</c:v>
                </c:pt>
                <c:pt idx="1018" c:formatCode="yy/mm/dd">
                  <c:v>41250</c:v>
                </c:pt>
                <c:pt idx="1019" c:formatCode="yy/mm/dd">
                  <c:v>41253</c:v>
                </c:pt>
                <c:pt idx="1020" c:formatCode="yy/mm/dd">
                  <c:v>41254</c:v>
                </c:pt>
                <c:pt idx="1021" c:formatCode="yy/mm/dd">
                  <c:v>41255</c:v>
                </c:pt>
                <c:pt idx="1022" c:formatCode="yy/mm/dd">
                  <c:v>41256</c:v>
                </c:pt>
                <c:pt idx="1023" c:formatCode="yy/mm/dd">
                  <c:v>41257</c:v>
                </c:pt>
                <c:pt idx="1024" c:formatCode="yy/mm/dd">
                  <c:v>41260</c:v>
                </c:pt>
                <c:pt idx="1025" c:formatCode="yy/mm/dd">
                  <c:v>41261</c:v>
                </c:pt>
                <c:pt idx="1026" c:formatCode="yy/mm/dd">
                  <c:v>41262</c:v>
                </c:pt>
                <c:pt idx="1027" c:formatCode="yy/mm/dd">
                  <c:v>41263</c:v>
                </c:pt>
                <c:pt idx="1028" c:formatCode="yy/mm/dd">
                  <c:v>41264</c:v>
                </c:pt>
                <c:pt idx="1029" c:formatCode="yy/mm/dd">
                  <c:v>41267</c:v>
                </c:pt>
                <c:pt idx="1030" c:formatCode="yy/mm/dd">
                  <c:v>41268</c:v>
                </c:pt>
                <c:pt idx="1031" c:formatCode="yy/mm/dd">
                  <c:v>41269</c:v>
                </c:pt>
                <c:pt idx="1032" c:formatCode="yy/mm/dd">
                  <c:v>41270</c:v>
                </c:pt>
                <c:pt idx="1033" c:formatCode="yy/mm/dd">
                  <c:v>41271</c:v>
                </c:pt>
                <c:pt idx="1034" c:formatCode="yy/mm/dd">
                  <c:v>41274</c:v>
                </c:pt>
                <c:pt idx="1035" c:formatCode="yy/mm/dd">
                  <c:v>41276</c:v>
                </c:pt>
                <c:pt idx="1036" c:formatCode="yy/mm/dd">
                  <c:v>41277</c:v>
                </c:pt>
                <c:pt idx="1037" c:formatCode="yy/mm/dd">
                  <c:v>41278</c:v>
                </c:pt>
                <c:pt idx="1038" c:formatCode="yy/mm/dd">
                  <c:v>41281</c:v>
                </c:pt>
                <c:pt idx="1039" c:formatCode="yy/mm/dd">
                  <c:v>41282</c:v>
                </c:pt>
                <c:pt idx="1040" c:formatCode="yy/mm/dd">
                  <c:v>41283</c:v>
                </c:pt>
                <c:pt idx="1041" c:formatCode="yy/mm/dd">
                  <c:v>41284</c:v>
                </c:pt>
                <c:pt idx="1042" c:formatCode="yy/mm/dd">
                  <c:v>41285</c:v>
                </c:pt>
                <c:pt idx="1043" c:formatCode="yy/mm/dd">
                  <c:v>41288</c:v>
                </c:pt>
                <c:pt idx="1044" c:formatCode="yy/mm/dd">
                  <c:v>41289</c:v>
                </c:pt>
                <c:pt idx="1045" c:formatCode="yy/mm/dd">
                  <c:v>41290</c:v>
                </c:pt>
                <c:pt idx="1046" c:formatCode="yy/mm/dd">
                  <c:v>41291</c:v>
                </c:pt>
                <c:pt idx="1047" c:formatCode="yy/mm/dd">
                  <c:v>41292</c:v>
                </c:pt>
                <c:pt idx="1048" c:formatCode="yy/mm/dd">
                  <c:v>41295</c:v>
                </c:pt>
                <c:pt idx="1049" c:formatCode="yy/mm/dd">
                  <c:v>41296</c:v>
                </c:pt>
                <c:pt idx="1050" c:formatCode="yy/mm/dd">
                  <c:v>41297</c:v>
                </c:pt>
                <c:pt idx="1051" c:formatCode="yy/mm/dd">
                  <c:v>41298</c:v>
                </c:pt>
                <c:pt idx="1052" c:formatCode="yy/mm/dd">
                  <c:v>41299</c:v>
                </c:pt>
                <c:pt idx="1053" c:formatCode="yy/mm/dd">
                  <c:v>41302</c:v>
                </c:pt>
                <c:pt idx="1054" c:formatCode="yy/mm/dd">
                  <c:v>41303</c:v>
                </c:pt>
                <c:pt idx="1055" c:formatCode="yy/mm/dd">
                  <c:v>41304</c:v>
                </c:pt>
                <c:pt idx="1056" c:formatCode="yy/mm/dd">
                  <c:v>41305</c:v>
                </c:pt>
                <c:pt idx="1057" c:formatCode="yy/mm/dd">
                  <c:v>41306</c:v>
                </c:pt>
                <c:pt idx="1058" c:formatCode="yy/mm/dd">
                  <c:v>41309</c:v>
                </c:pt>
                <c:pt idx="1059" c:formatCode="yy/mm/dd">
                  <c:v>41310</c:v>
                </c:pt>
                <c:pt idx="1060" c:formatCode="yy/mm/dd">
                  <c:v>41311</c:v>
                </c:pt>
                <c:pt idx="1061" c:formatCode="yy/mm/dd">
                  <c:v>41312</c:v>
                </c:pt>
                <c:pt idx="1062" c:formatCode="yy/mm/dd">
                  <c:v>41313</c:v>
                </c:pt>
                <c:pt idx="1063" c:formatCode="yy/mm/dd">
                  <c:v>41316</c:v>
                </c:pt>
                <c:pt idx="1064" c:formatCode="yy/mm/dd">
                  <c:v>41317</c:v>
                </c:pt>
                <c:pt idx="1065" c:formatCode="yy/mm/dd">
                  <c:v>41318</c:v>
                </c:pt>
                <c:pt idx="1066" c:formatCode="yy/mm/dd">
                  <c:v>41319</c:v>
                </c:pt>
                <c:pt idx="1067" c:formatCode="yy/mm/dd">
                  <c:v>41320</c:v>
                </c:pt>
                <c:pt idx="1068" c:formatCode="yy/mm/dd">
                  <c:v>41323</c:v>
                </c:pt>
                <c:pt idx="1069" c:formatCode="yy/mm/dd">
                  <c:v>41324</c:v>
                </c:pt>
                <c:pt idx="1070" c:formatCode="yy/mm/dd">
                  <c:v>41325</c:v>
                </c:pt>
                <c:pt idx="1071" c:formatCode="yy/mm/dd">
                  <c:v>41326</c:v>
                </c:pt>
                <c:pt idx="1072" c:formatCode="yy/mm/dd">
                  <c:v>41327</c:v>
                </c:pt>
                <c:pt idx="1073" c:formatCode="yy/mm/dd">
                  <c:v>41330</c:v>
                </c:pt>
                <c:pt idx="1074" c:formatCode="yy/mm/dd">
                  <c:v>41331</c:v>
                </c:pt>
                <c:pt idx="1075" c:formatCode="yy/mm/dd">
                  <c:v>41332</c:v>
                </c:pt>
                <c:pt idx="1076" c:formatCode="yy/mm/dd">
                  <c:v>41333</c:v>
                </c:pt>
                <c:pt idx="1077" c:formatCode="yy/mm/dd">
                  <c:v>41334</c:v>
                </c:pt>
                <c:pt idx="1078" c:formatCode="yy/mm/dd">
                  <c:v>41337</c:v>
                </c:pt>
                <c:pt idx="1079" c:formatCode="yy/mm/dd">
                  <c:v>41338</c:v>
                </c:pt>
                <c:pt idx="1080" c:formatCode="yy/mm/dd">
                  <c:v>41339</c:v>
                </c:pt>
                <c:pt idx="1081" c:formatCode="yy/mm/dd">
                  <c:v>41340</c:v>
                </c:pt>
                <c:pt idx="1082" c:formatCode="yy/mm/dd">
                  <c:v>41341</c:v>
                </c:pt>
                <c:pt idx="1083" c:formatCode="yy/mm/dd">
                  <c:v>41344</c:v>
                </c:pt>
                <c:pt idx="1084" c:formatCode="yy/mm/dd">
                  <c:v>41345</c:v>
                </c:pt>
                <c:pt idx="1085" c:formatCode="yy/mm/dd">
                  <c:v>41346</c:v>
                </c:pt>
                <c:pt idx="1086" c:formatCode="yy/mm/dd">
                  <c:v>41347</c:v>
                </c:pt>
                <c:pt idx="1087" c:formatCode="yy/mm/dd">
                  <c:v>41348</c:v>
                </c:pt>
                <c:pt idx="1088" c:formatCode="yy/mm/dd">
                  <c:v>41351</c:v>
                </c:pt>
                <c:pt idx="1089" c:formatCode="yy/mm/dd">
                  <c:v>41352</c:v>
                </c:pt>
                <c:pt idx="1090" c:formatCode="yy/mm/dd">
                  <c:v>41353</c:v>
                </c:pt>
                <c:pt idx="1091" c:formatCode="yy/mm/dd">
                  <c:v>41354</c:v>
                </c:pt>
                <c:pt idx="1092" c:formatCode="yy/mm/dd">
                  <c:v>41355</c:v>
                </c:pt>
                <c:pt idx="1093" c:formatCode="yy/mm/dd">
                  <c:v>41358</c:v>
                </c:pt>
                <c:pt idx="1094" c:formatCode="yy/mm/dd">
                  <c:v>41359</c:v>
                </c:pt>
                <c:pt idx="1095" c:formatCode="yy/mm/dd">
                  <c:v>41360</c:v>
                </c:pt>
                <c:pt idx="1096" c:formatCode="yy/mm/dd">
                  <c:v>41361</c:v>
                </c:pt>
                <c:pt idx="1097" c:formatCode="yy/mm/dd">
                  <c:v>41362</c:v>
                </c:pt>
                <c:pt idx="1098" c:formatCode="yy/mm/dd">
                  <c:v>41365</c:v>
                </c:pt>
                <c:pt idx="1099" c:formatCode="yy/mm/dd">
                  <c:v>41366</c:v>
                </c:pt>
                <c:pt idx="1100" c:formatCode="yy/mm/dd">
                  <c:v>41367</c:v>
                </c:pt>
                <c:pt idx="1101" c:formatCode="yy/mm/dd">
                  <c:v>41368</c:v>
                </c:pt>
                <c:pt idx="1102" c:formatCode="yy/mm/dd">
                  <c:v>41369</c:v>
                </c:pt>
                <c:pt idx="1103" c:formatCode="yy/mm/dd">
                  <c:v>41372</c:v>
                </c:pt>
                <c:pt idx="1104" c:formatCode="yy/mm/dd">
                  <c:v>41373</c:v>
                </c:pt>
                <c:pt idx="1105" c:formatCode="yy/mm/dd">
                  <c:v>41374</c:v>
                </c:pt>
                <c:pt idx="1106" c:formatCode="yy/mm/dd">
                  <c:v>41375</c:v>
                </c:pt>
                <c:pt idx="1107" c:formatCode="yy/mm/dd">
                  <c:v>41376</c:v>
                </c:pt>
                <c:pt idx="1108" c:formatCode="yy/mm/dd">
                  <c:v>41379</c:v>
                </c:pt>
                <c:pt idx="1109" c:formatCode="yy/mm/dd">
                  <c:v>41380</c:v>
                </c:pt>
                <c:pt idx="1110" c:formatCode="yy/mm/dd">
                  <c:v>41381</c:v>
                </c:pt>
                <c:pt idx="1111" c:formatCode="yy/mm/dd">
                  <c:v>41382</c:v>
                </c:pt>
                <c:pt idx="1112" c:formatCode="yy/mm/dd">
                  <c:v>41383</c:v>
                </c:pt>
                <c:pt idx="1113" c:formatCode="yy/mm/dd">
                  <c:v>41386</c:v>
                </c:pt>
                <c:pt idx="1114" c:formatCode="yy/mm/dd">
                  <c:v>41387</c:v>
                </c:pt>
                <c:pt idx="1115" c:formatCode="yy/mm/dd">
                  <c:v>41388</c:v>
                </c:pt>
                <c:pt idx="1116" c:formatCode="yy/mm/dd">
                  <c:v>41389</c:v>
                </c:pt>
                <c:pt idx="1117" c:formatCode="yy/mm/dd">
                  <c:v>41390</c:v>
                </c:pt>
                <c:pt idx="1118" c:formatCode="yy/mm/dd">
                  <c:v>41393</c:v>
                </c:pt>
                <c:pt idx="1119" c:formatCode="yy/mm/dd">
                  <c:v>41394</c:v>
                </c:pt>
                <c:pt idx="1120" c:formatCode="yy/mm/dd">
                  <c:v>41395</c:v>
                </c:pt>
                <c:pt idx="1121" c:formatCode="yy/mm/dd">
                  <c:v>41396</c:v>
                </c:pt>
                <c:pt idx="1122" c:formatCode="yy/mm/dd">
                  <c:v>41397</c:v>
                </c:pt>
                <c:pt idx="1123" c:formatCode="yy/mm/dd">
                  <c:v>41400</c:v>
                </c:pt>
                <c:pt idx="1124" c:formatCode="yy/mm/dd">
                  <c:v>41401</c:v>
                </c:pt>
                <c:pt idx="1125" c:formatCode="yy/mm/dd">
                  <c:v>41402</c:v>
                </c:pt>
                <c:pt idx="1126" c:formatCode="yy/mm/dd">
                  <c:v>41403</c:v>
                </c:pt>
                <c:pt idx="1127" c:formatCode="yy/mm/dd">
                  <c:v>41404</c:v>
                </c:pt>
                <c:pt idx="1128" c:formatCode="yy/mm/dd">
                  <c:v>41407</c:v>
                </c:pt>
                <c:pt idx="1129" c:formatCode="yy/mm/dd">
                  <c:v>41408</c:v>
                </c:pt>
                <c:pt idx="1130" c:formatCode="yy/mm/dd">
                  <c:v>41409</c:v>
                </c:pt>
                <c:pt idx="1131" c:formatCode="yy/mm/dd">
                  <c:v>41410</c:v>
                </c:pt>
                <c:pt idx="1132" c:formatCode="yy/mm/dd">
                  <c:v>41411</c:v>
                </c:pt>
                <c:pt idx="1133" c:formatCode="yy/mm/dd">
                  <c:v>41414</c:v>
                </c:pt>
                <c:pt idx="1134" c:formatCode="yy/mm/dd">
                  <c:v>41415</c:v>
                </c:pt>
                <c:pt idx="1135" c:formatCode="yy/mm/dd">
                  <c:v>41416</c:v>
                </c:pt>
                <c:pt idx="1136" c:formatCode="yy/mm/dd">
                  <c:v>41417</c:v>
                </c:pt>
                <c:pt idx="1137" c:formatCode="yy/mm/dd">
                  <c:v>41418</c:v>
                </c:pt>
                <c:pt idx="1138" c:formatCode="yy/mm/dd">
                  <c:v>41421</c:v>
                </c:pt>
                <c:pt idx="1139" c:formatCode="yy/mm/dd">
                  <c:v>41422</c:v>
                </c:pt>
                <c:pt idx="1140" c:formatCode="yy/mm/dd">
                  <c:v>41423</c:v>
                </c:pt>
                <c:pt idx="1141" c:formatCode="yy/mm/dd">
                  <c:v>41424</c:v>
                </c:pt>
                <c:pt idx="1142" c:formatCode="yy/mm/dd">
                  <c:v>41425</c:v>
                </c:pt>
                <c:pt idx="1143" c:formatCode="yy/mm/dd">
                  <c:v>41428</c:v>
                </c:pt>
                <c:pt idx="1144" c:formatCode="yy/mm/dd">
                  <c:v>41429</c:v>
                </c:pt>
                <c:pt idx="1145" c:formatCode="yy/mm/dd">
                  <c:v>41430</c:v>
                </c:pt>
                <c:pt idx="1146" c:formatCode="yy/mm/dd">
                  <c:v>41431</c:v>
                </c:pt>
                <c:pt idx="1147" c:formatCode="yy/mm/dd">
                  <c:v>41432</c:v>
                </c:pt>
                <c:pt idx="1148" c:formatCode="yy/mm/dd">
                  <c:v>41435</c:v>
                </c:pt>
                <c:pt idx="1149" c:formatCode="yy/mm/dd">
                  <c:v>41436</c:v>
                </c:pt>
                <c:pt idx="1150" c:formatCode="yy/mm/dd">
                  <c:v>41437</c:v>
                </c:pt>
                <c:pt idx="1151" c:formatCode="yy/mm/dd">
                  <c:v>41438</c:v>
                </c:pt>
                <c:pt idx="1152" c:formatCode="yy/mm/dd">
                  <c:v>41439</c:v>
                </c:pt>
                <c:pt idx="1153" c:formatCode="yy/mm/dd">
                  <c:v>41442</c:v>
                </c:pt>
                <c:pt idx="1154" c:formatCode="yy/mm/dd">
                  <c:v>41443</c:v>
                </c:pt>
                <c:pt idx="1155" c:formatCode="yy/mm/dd">
                  <c:v>41444</c:v>
                </c:pt>
                <c:pt idx="1156" c:formatCode="yy/mm/dd">
                  <c:v>41445</c:v>
                </c:pt>
                <c:pt idx="1157" c:formatCode="yy/mm/dd">
                  <c:v>41446</c:v>
                </c:pt>
                <c:pt idx="1158" c:formatCode="yy/mm/dd">
                  <c:v>41449</c:v>
                </c:pt>
                <c:pt idx="1159" c:formatCode="yy/mm/dd">
                  <c:v>41450</c:v>
                </c:pt>
                <c:pt idx="1160" c:formatCode="yy/mm/dd">
                  <c:v>41451</c:v>
                </c:pt>
                <c:pt idx="1161" c:formatCode="yy/mm/dd">
                  <c:v>41452</c:v>
                </c:pt>
                <c:pt idx="1162" c:formatCode="yy/mm/dd">
                  <c:v>41453</c:v>
                </c:pt>
                <c:pt idx="1163" c:formatCode="yy/mm/dd">
                  <c:v>41456</c:v>
                </c:pt>
                <c:pt idx="1164" c:formatCode="yy/mm/dd">
                  <c:v>41457</c:v>
                </c:pt>
                <c:pt idx="1165" c:formatCode="yy/mm/dd">
                  <c:v>41458</c:v>
                </c:pt>
                <c:pt idx="1166" c:formatCode="yy/mm/dd">
                  <c:v>41459</c:v>
                </c:pt>
                <c:pt idx="1167" c:formatCode="yy/mm/dd">
                  <c:v>41460</c:v>
                </c:pt>
                <c:pt idx="1168" c:formatCode="yy/mm/dd">
                  <c:v>41463</c:v>
                </c:pt>
                <c:pt idx="1169" c:formatCode="yy/mm/dd">
                  <c:v>41464</c:v>
                </c:pt>
                <c:pt idx="1170" c:formatCode="yy/mm/dd">
                  <c:v>41465</c:v>
                </c:pt>
                <c:pt idx="1171" c:formatCode="yy/mm/dd">
                  <c:v>41466</c:v>
                </c:pt>
                <c:pt idx="1172" c:formatCode="yy/mm/dd">
                  <c:v>41467</c:v>
                </c:pt>
                <c:pt idx="1173" c:formatCode="yy/mm/dd">
                  <c:v>41470</c:v>
                </c:pt>
                <c:pt idx="1174" c:formatCode="yy/mm/dd">
                  <c:v>41471</c:v>
                </c:pt>
                <c:pt idx="1175" c:formatCode="yy/mm/dd">
                  <c:v>41472</c:v>
                </c:pt>
                <c:pt idx="1176" c:formatCode="yy/mm/dd">
                  <c:v>41473</c:v>
                </c:pt>
                <c:pt idx="1177" c:formatCode="yy/mm/dd">
                  <c:v>41474</c:v>
                </c:pt>
                <c:pt idx="1178" c:formatCode="yy/mm/dd">
                  <c:v>41477</c:v>
                </c:pt>
                <c:pt idx="1179" c:formatCode="yy/mm/dd">
                  <c:v>41478</c:v>
                </c:pt>
                <c:pt idx="1180" c:formatCode="yy/mm/dd">
                  <c:v>41479</c:v>
                </c:pt>
                <c:pt idx="1181" c:formatCode="yy/mm/dd">
                  <c:v>41480</c:v>
                </c:pt>
                <c:pt idx="1182" c:formatCode="yy/mm/dd">
                  <c:v>41481</c:v>
                </c:pt>
                <c:pt idx="1183" c:formatCode="yy/mm/dd">
                  <c:v>41484</c:v>
                </c:pt>
                <c:pt idx="1184" c:formatCode="yy/mm/dd">
                  <c:v>41485</c:v>
                </c:pt>
                <c:pt idx="1185" c:formatCode="yy/mm/dd">
                  <c:v>41486</c:v>
                </c:pt>
                <c:pt idx="1186" c:formatCode="yy/mm/dd">
                  <c:v>41487</c:v>
                </c:pt>
                <c:pt idx="1187" c:formatCode="yy/mm/dd">
                  <c:v>41488</c:v>
                </c:pt>
                <c:pt idx="1188" c:formatCode="yy/mm/dd">
                  <c:v>41491</c:v>
                </c:pt>
                <c:pt idx="1189" c:formatCode="yy/mm/dd">
                  <c:v>41492</c:v>
                </c:pt>
                <c:pt idx="1190" c:formatCode="yy/mm/dd">
                  <c:v>41493</c:v>
                </c:pt>
                <c:pt idx="1191" c:formatCode="yy/mm/dd">
                  <c:v>41494</c:v>
                </c:pt>
                <c:pt idx="1192" c:formatCode="yy/mm/dd">
                  <c:v>41495</c:v>
                </c:pt>
                <c:pt idx="1193" c:formatCode="yy/mm/dd">
                  <c:v>41498</c:v>
                </c:pt>
                <c:pt idx="1194" c:formatCode="yy/mm/dd">
                  <c:v>41499</c:v>
                </c:pt>
                <c:pt idx="1195" c:formatCode="yy/mm/dd">
                  <c:v>41500</c:v>
                </c:pt>
                <c:pt idx="1196" c:formatCode="yy/mm/dd">
                  <c:v>41501</c:v>
                </c:pt>
                <c:pt idx="1197" c:formatCode="yy/mm/dd">
                  <c:v>41502</c:v>
                </c:pt>
                <c:pt idx="1198" c:formatCode="yy/mm/dd">
                  <c:v>41505</c:v>
                </c:pt>
                <c:pt idx="1199" c:formatCode="yy/mm/dd">
                  <c:v>41506</c:v>
                </c:pt>
                <c:pt idx="1200" c:formatCode="yy/mm/dd">
                  <c:v>41507</c:v>
                </c:pt>
                <c:pt idx="1201" c:formatCode="yy/mm/dd">
                  <c:v>41508</c:v>
                </c:pt>
                <c:pt idx="1202" c:formatCode="yy/mm/dd">
                  <c:v>41509</c:v>
                </c:pt>
                <c:pt idx="1203" c:formatCode="yy/mm/dd">
                  <c:v>41512</c:v>
                </c:pt>
                <c:pt idx="1204" c:formatCode="yy/mm/dd">
                  <c:v>41513</c:v>
                </c:pt>
                <c:pt idx="1205" c:formatCode="yy/mm/dd">
                  <c:v>41514</c:v>
                </c:pt>
                <c:pt idx="1206" c:formatCode="yy/mm/dd">
                  <c:v>41515</c:v>
                </c:pt>
                <c:pt idx="1207" c:formatCode="yy/mm/dd">
                  <c:v>41516</c:v>
                </c:pt>
                <c:pt idx="1208" c:formatCode="yy/mm/dd">
                  <c:v>41519</c:v>
                </c:pt>
                <c:pt idx="1209" c:formatCode="yy/mm/dd">
                  <c:v>41520</c:v>
                </c:pt>
                <c:pt idx="1210" c:formatCode="yy/mm/dd">
                  <c:v>41521</c:v>
                </c:pt>
                <c:pt idx="1211" c:formatCode="yy/mm/dd">
                  <c:v>41522</c:v>
                </c:pt>
                <c:pt idx="1212" c:formatCode="yy/mm/dd">
                  <c:v>41523</c:v>
                </c:pt>
                <c:pt idx="1213" c:formatCode="yy/mm/dd">
                  <c:v>41526</c:v>
                </c:pt>
                <c:pt idx="1214" c:formatCode="yy/mm/dd">
                  <c:v>41527</c:v>
                </c:pt>
                <c:pt idx="1215" c:formatCode="yy/mm/dd">
                  <c:v>41528</c:v>
                </c:pt>
                <c:pt idx="1216" c:formatCode="yy/mm/dd">
                  <c:v>41529</c:v>
                </c:pt>
                <c:pt idx="1217" c:formatCode="yy/mm/dd">
                  <c:v>41530</c:v>
                </c:pt>
                <c:pt idx="1218" c:formatCode="yy/mm/dd">
                  <c:v>41533</c:v>
                </c:pt>
                <c:pt idx="1219" c:formatCode="yy/mm/dd">
                  <c:v>41534</c:v>
                </c:pt>
                <c:pt idx="1220" c:formatCode="yy/mm/dd">
                  <c:v>41535</c:v>
                </c:pt>
                <c:pt idx="1221" c:formatCode="yy/mm/dd">
                  <c:v>41536</c:v>
                </c:pt>
                <c:pt idx="1222" c:formatCode="yy/mm/dd">
                  <c:v>41537</c:v>
                </c:pt>
                <c:pt idx="1223" c:formatCode="yy/mm/dd">
                  <c:v>41540</c:v>
                </c:pt>
                <c:pt idx="1224" c:formatCode="yy/mm/dd">
                  <c:v>41541</c:v>
                </c:pt>
                <c:pt idx="1225" c:formatCode="yy/mm/dd">
                  <c:v>41542</c:v>
                </c:pt>
                <c:pt idx="1226" c:formatCode="yy/mm/dd">
                  <c:v>41543</c:v>
                </c:pt>
                <c:pt idx="1227" c:formatCode="yy/mm/dd">
                  <c:v>41544</c:v>
                </c:pt>
                <c:pt idx="1228" c:formatCode="yy/mm/dd">
                  <c:v>41547</c:v>
                </c:pt>
                <c:pt idx="1229" c:formatCode="yy/mm/dd">
                  <c:v>41548</c:v>
                </c:pt>
                <c:pt idx="1230" c:formatCode="yy/mm/dd">
                  <c:v>41549</c:v>
                </c:pt>
                <c:pt idx="1231" c:formatCode="yy/mm/dd">
                  <c:v>41550</c:v>
                </c:pt>
                <c:pt idx="1232" c:formatCode="yy/mm/dd">
                  <c:v>41551</c:v>
                </c:pt>
                <c:pt idx="1233" c:formatCode="yy/mm/dd">
                  <c:v>41554</c:v>
                </c:pt>
                <c:pt idx="1234" c:formatCode="yy/mm/dd">
                  <c:v>41555</c:v>
                </c:pt>
                <c:pt idx="1235" c:formatCode="yy/mm/dd">
                  <c:v>41556</c:v>
                </c:pt>
                <c:pt idx="1236" c:formatCode="yy/mm/dd">
                  <c:v>41557</c:v>
                </c:pt>
                <c:pt idx="1237" c:formatCode="yy/mm/dd">
                  <c:v>41558</c:v>
                </c:pt>
                <c:pt idx="1238" c:formatCode="yy/mm/dd">
                  <c:v>41561</c:v>
                </c:pt>
                <c:pt idx="1239" c:formatCode="yy/mm/dd">
                  <c:v>41562</c:v>
                </c:pt>
                <c:pt idx="1240" c:formatCode="yy/mm/dd">
                  <c:v>41563</c:v>
                </c:pt>
                <c:pt idx="1241" c:formatCode="yy/mm/dd">
                  <c:v>41564</c:v>
                </c:pt>
                <c:pt idx="1242" c:formatCode="yy/mm/dd">
                  <c:v>41565</c:v>
                </c:pt>
                <c:pt idx="1243" c:formatCode="yy/mm/dd">
                  <c:v>41568</c:v>
                </c:pt>
                <c:pt idx="1244" c:formatCode="yy/mm/dd">
                  <c:v>41569</c:v>
                </c:pt>
                <c:pt idx="1245" c:formatCode="yy/mm/dd">
                  <c:v>41570</c:v>
                </c:pt>
                <c:pt idx="1246" c:formatCode="yy/mm/dd">
                  <c:v>41571</c:v>
                </c:pt>
                <c:pt idx="1247" c:formatCode="yy/mm/dd">
                  <c:v>41572</c:v>
                </c:pt>
                <c:pt idx="1248" c:formatCode="yy/mm/dd">
                  <c:v>41575</c:v>
                </c:pt>
                <c:pt idx="1249" c:formatCode="yy/mm/dd">
                  <c:v>41576</c:v>
                </c:pt>
                <c:pt idx="1250" c:formatCode="yy/mm/dd">
                  <c:v>41577</c:v>
                </c:pt>
                <c:pt idx="1251" c:formatCode="yy/mm/dd">
                  <c:v>41578</c:v>
                </c:pt>
                <c:pt idx="1252" c:formatCode="yy/mm/dd">
                  <c:v>41579</c:v>
                </c:pt>
                <c:pt idx="1253" c:formatCode="yy/mm/dd">
                  <c:v>41582</c:v>
                </c:pt>
                <c:pt idx="1254" c:formatCode="yy/mm/dd">
                  <c:v>41583</c:v>
                </c:pt>
                <c:pt idx="1255" c:formatCode="yy/mm/dd">
                  <c:v>41584</c:v>
                </c:pt>
                <c:pt idx="1256" c:formatCode="yy/mm/dd">
                  <c:v>41585</c:v>
                </c:pt>
                <c:pt idx="1257" c:formatCode="yy/mm/dd">
                  <c:v>41586</c:v>
                </c:pt>
                <c:pt idx="1258" c:formatCode="yy/mm/dd">
                  <c:v>41589</c:v>
                </c:pt>
                <c:pt idx="1259" c:formatCode="yy/mm/dd">
                  <c:v>41590</c:v>
                </c:pt>
                <c:pt idx="1260" c:formatCode="yy/mm/dd">
                  <c:v>41591</c:v>
                </c:pt>
                <c:pt idx="1261" c:formatCode="yy/mm/dd">
                  <c:v>41592</c:v>
                </c:pt>
                <c:pt idx="1262" c:formatCode="yy/mm/dd">
                  <c:v>41593</c:v>
                </c:pt>
                <c:pt idx="1263" c:formatCode="yy/mm/dd">
                  <c:v>41596</c:v>
                </c:pt>
                <c:pt idx="1264" c:formatCode="yy/mm/dd">
                  <c:v>41597</c:v>
                </c:pt>
                <c:pt idx="1265" c:formatCode="yy/mm/dd">
                  <c:v>41598</c:v>
                </c:pt>
                <c:pt idx="1266" c:formatCode="yy/mm/dd">
                  <c:v>41599</c:v>
                </c:pt>
                <c:pt idx="1267" c:formatCode="yy/mm/dd">
                  <c:v>41600</c:v>
                </c:pt>
                <c:pt idx="1268" c:formatCode="yy/mm/dd">
                  <c:v>41603</c:v>
                </c:pt>
                <c:pt idx="1269" c:formatCode="yy/mm/dd">
                  <c:v>41604</c:v>
                </c:pt>
                <c:pt idx="1270" c:formatCode="yy/mm/dd">
                  <c:v>41605</c:v>
                </c:pt>
                <c:pt idx="1271" c:formatCode="yy/mm/dd">
                  <c:v>41606</c:v>
                </c:pt>
                <c:pt idx="1272" c:formatCode="yy/mm/dd">
                  <c:v>41607</c:v>
                </c:pt>
                <c:pt idx="1273" c:formatCode="yy/mm/dd">
                  <c:v>41610</c:v>
                </c:pt>
                <c:pt idx="1274" c:formatCode="yy/mm/dd">
                  <c:v>41611</c:v>
                </c:pt>
                <c:pt idx="1275" c:formatCode="yy/mm/dd">
                  <c:v>41612</c:v>
                </c:pt>
                <c:pt idx="1276" c:formatCode="yy/mm/dd">
                  <c:v>41613</c:v>
                </c:pt>
                <c:pt idx="1277" c:formatCode="yy/mm/dd">
                  <c:v>41614</c:v>
                </c:pt>
                <c:pt idx="1278" c:formatCode="yy/mm/dd">
                  <c:v>41617</c:v>
                </c:pt>
                <c:pt idx="1279" c:formatCode="yy/mm/dd">
                  <c:v>41618</c:v>
                </c:pt>
                <c:pt idx="1280" c:formatCode="yy/mm/dd">
                  <c:v>41619</c:v>
                </c:pt>
                <c:pt idx="1281" c:formatCode="yy/mm/dd">
                  <c:v>41620</c:v>
                </c:pt>
                <c:pt idx="1282" c:formatCode="yy/mm/dd">
                  <c:v>41621</c:v>
                </c:pt>
                <c:pt idx="1283" c:formatCode="yy/mm/dd">
                  <c:v>41624</c:v>
                </c:pt>
                <c:pt idx="1284" c:formatCode="yy/mm/dd">
                  <c:v>41625</c:v>
                </c:pt>
                <c:pt idx="1285" c:formatCode="yy/mm/dd">
                  <c:v>41626</c:v>
                </c:pt>
                <c:pt idx="1286" c:formatCode="yy/mm/dd">
                  <c:v>41627</c:v>
                </c:pt>
                <c:pt idx="1287" c:formatCode="yy/mm/dd">
                  <c:v>41628</c:v>
                </c:pt>
                <c:pt idx="1288" c:formatCode="yy/mm/dd">
                  <c:v>41631</c:v>
                </c:pt>
                <c:pt idx="1289" c:formatCode="yy/mm/dd">
                  <c:v>41632</c:v>
                </c:pt>
                <c:pt idx="1290" c:formatCode="yy/mm/dd">
                  <c:v>41633</c:v>
                </c:pt>
                <c:pt idx="1291" c:formatCode="yy/mm/dd">
                  <c:v>41634</c:v>
                </c:pt>
                <c:pt idx="1292" c:formatCode="yy/mm/dd">
                  <c:v>41635</c:v>
                </c:pt>
                <c:pt idx="1293" c:formatCode="yy/mm/dd">
                  <c:v>41638</c:v>
                </c:pt>
                <c:pt idx="1294" c:formatCode="yy/mm/dd">
                  <c:v>41639</c:v>
                </c:pt>
                <c:pt idx="1295" c:formatCode="yy/mm/dd">
                  <c:v>41640</c:v>
                </c:pt>
                <c:pt idx="1296" c:formatCode="yy/mm/dd">
                  <c:v>41641</c:v>
                </c:pt>
                <c:pt idx="1297" c:formatCode="yy/mm/dd">
                  <c:v>41642</c:v>
                </c:pt>
                <c:pt idx="1298" c:formatCode="yy/mm/dd">
                  <c:v>41645</c:v>
                </c:pt>
                <c:pt idx="1299" c:formatCode="yy/mm/dd">
                  <c:v>41646</c:v>
                </c:pt>
                <c:pt idx="1300" c:formatCode="yy/mm/dd">
                  <c:v>41647</c:v>
                </c:pt>
                <c:pt idx="1301" c:formatCode="yy/mm/dd">
                  <c:v>41648</c:v>
                </c:pt>
                <c:pt idx="1302" c:formatCode="yy/mm/dd">
                  <c:v>41649</c:v>
                </c:pt>
                <c:pt idx="1303" c:formatCode="yy/mm/dd">
                  <c:v>41652</c:v>
                </c:pt>
                <c:pt idx="1304" c:formatCode="yy/mm/dd">
                  <c:v>41653</c:v>
                </c:pt>
                <c:pt idx="1305" c:formatCode="yy/mm/dd">
                  <c:v>41654</c:v>
                </c:pt>
                <c:pt idx="1306" c:formatCode="yy/mm/dd">
                  <c:v>41655</c:v>
                </c:pt>
                <c:pt idx="1307" c:formatCode="yy/mm/dd">
                  <c:v>41656</c:v>
                </c:pt>
                <c:pt idx="1308" c:formatCode="yy/mm/dd">
                  <c:v>41659</c:v>
                </c:pt>
                <c:pt idx="1309" c:formatCode="yy/mm/dd">
                  <c:v>41660</c:v>
                </c:pt>
                <c:pt idx="1310" c:formatCode="yy/mm/dd">
                  <c:v>41661</c:v>
                </c:pt>
                <c:pt idx="1311" c:formatCode="yy/mm/dd">
                  <c:v>41662</c:v>
                </c:pt>
                <c:pt idx="1312" c:formatCode="yy/mm/dd">
                  <c:v>41663</c:v>
                </c:pt>
                <c:pt idx="1313" c:formatCode="yy/mm/dd">
                  <c:v>41666</c:v>
                </c:pt>
                <c:pt idx="1314" c:formatCode="yy/mm/dd">
                  <c:v>41667</c:v>
                </c:pt>
                <c:pt idx="1315" c:formatCode="yy/mm/dd">
                  <c:v>41668</c:v>
                </c:pt>
                <c:pt idx="1316" c:formatCode="yy/mm/dd">
                  <c:v>41669</c:v>
                </c:pt>
                <c:pt idx="1317" c:formatCode="yy/mm/dd">
                  <c:v>41670</c:v>
                </c:pt>
                <c:pt idx="1318" c:formatCode="yy/mm/dd">
                  <c:v>41673</c:v>
                </c:pt>
                <c:pt idx="1319" c:formatCode="yy/mm/dd">
                  <c:v>41674</c:v>
                </c:pt>
                <c:pt idx="1320" c:formatCode="yy/mm/dd">
                  <c:v>41675</c:v>
                </c:pt>
                <c:pt idx="1321" c:formatCode="yy/mm/dd">
                  <c:v>41676</c:v>
                </c:pt>
                <c:pt idx="1322" c:formatCode="yy/mm/dd">
                  <c:v>41677</c:v>
                </c:pt>
                <c:pt idx="1323" c:formatCode="yy/mm/dd">
                  <c:v>41680</c:v>
                </c:pt>
                <c:pt idx="1324" c:formatCode="yy/mm/dd">
                  <c:v>41681</c:v>
                </c:pt>
                <c:pt idx="1325" c:formatCode="yy/mm/dd">
                  <c:v>41682</c:v>
                </c:pt>
                <c:pt idx="1326" c:formatCode="yy/mm/dd">
                  <c:v>41683</c:v>
                </c:pt>
                <c:pt idx="1327" c:formatCode="yy/mm/dd">
                  <c:v>41684</c:v>
                </c:pt>
                <c:pt idx="1328" c:formatCode="yy/mm/dd">
                  <c:v>41687</c:v>
                </c:pt>
                <c:pt idx="1329" c:formatCode="yy/mm/dd">
                  <c:v>41688</c:v>
                </c:pt>
                <c:pt idx="1330" c:formatCode="yy/mm/dd">
                  <c:v>41689</c:v>
                </c:pt>
                <c:pt idx="1331" c:formatCode="yy/mm/dd">
                  <c:v>41690</c:v>
                </c:pt>
                <c:pt idx="1332" c:formatCode="yy/mm/dd">
                  <c:v>41691</c:v>
                </c:pt>
                <c:pt idx="1333" c:formatCode="yy/mm/dd">
                  <c:v>41694</c:v>
                </c:pt>
                <c:pt idx="1334" c:formatCode="yy/mm/dd">
                  <c:v>41695</c:v>
                </c:pt>
                <c:pt idx="1335" c:formatCode="yy/mm/dd">
                  <c:v>41696</c:v>
                </c:pt>
                <c:pt idx="1336" c:formatCode="yy/mm/dd">
                  <c:v>41697</c:v>
                </c:pt>
                <c:pt idx="1337" c:formatCode="yy/mm/dd">
                  <c:v>41698</c:v>
                </c:pt>
                <c:pt idx="1338" c:formatCode="yy/mm/dd">
                  <c:v>41701</c:v>
                </c:pt>
                <c:pt idx="1339" c:formatCode="yy/mm/dd">
                  <c:v>41702</c:v>
                </c:pt>
                <c:pt idx="1340" c:formatCode="yy/mm/dd">
                  <c:v>41703</c:v>
                </c:pt>
                <c:pt idx="1341" c:formatCode="yy/mm/dd">
                  <c:v>41704</c:v>
                </c:pt>
                <c:pt idx="1342" c:formatCode="yy/mm/dd">
                  <c:v>41705</c:v>
                </c:pt>
                <c:pt idx="1343" c:formatCode="yy/mm/dd">
                  <c:v>41708</c:v>
                </c:pt>
                <c:pt idx="1344" c:formatCode="yy/mm/dd">
                  <c:v>41709</c:v>
                </c:pt>
                <c:pt idx="1345" c:formatCode="yy/mm/dd">
                  <c:v>41710</c:v>
                </c:pt>
                <c:pt idx="1346" c:formatCode="yy/mm/dd">
                  <c:v>41711</c:v>
                </c:pt>
                <c:pt idx="1347" c:formatCode="yy/mm/dd">
                  <c:v>41712</c:v>
                </c:pt>
                <c:pt idx="1348" c:formatCode="yy/mm/dd">
                  <c:v>41715</c:v>
                </c:pt>
                <c:pt idx="1349" c:formatCode="yy/mm/dd">
                  <c:v>41716</c:v>
                </c:pt>
                <c:pt idx="1350" c:formatCode="yy/mm/dd">
                  <c:v>41717</c:v>
                </c:pt>
                <c:pt idx="1351" c:formatCode="yy/mm/dd">
                  <c:v>41718</c:v>
                </c:pt>
                <c:pt idx="1352" c:formatCode="yy/mm/dd">
                  <c:v>41719</c:v>
                </c:pt>
                <c:pt idx="1353" c:formatCode="yy/mm/dd">
                  <c:v>41722</c:v>
                </c:pt>
                <c:pt idx="1354" c:formatCode="yy/mm/dd">
                  <c:v>41723</c:v>
                </c:pt>
                <c:pt idx="1355" c:formatCode="yy/mm/dd">
                  <c:v>41724</c:v>
                </c:pt>
                <c:pt idx="1356" c:formatCode="yy/mm/dd">
                  <c:v>41725</c:v>
                </c:pt>
                <c:pt idx="1357" c:formatCode="yy/mm/dd">
                  <c:v>41726</c:v>
                </c:pt>
                <c:pt idx="1358" c:formatCode="yy/mm/dd">
                  <c:v>41729</c:v>
                </c:pt>
                <c:pt idx="1359" c:formatCode="yy/mm/dd">
                  <c:v>41730</c:v>
                </c:pt>
                <c:pt idx="1360" c:formatCode="yy/mm/dd">
                  <c:v>41731</c:v>
                </c:pt>
                <c:pt idx="1361" c:formatCode="yy/mm/dd">
                  <c:v>41732</c:v>
                </c:pt>
                <c:pt idx="1362" c:formatCode="yy/mm/dd">
                  <c:v>41733</c:v>
                </c:pt>
                <c:pt idx="1363" c:formatCode="yy/mm/dd">
                  <c:v>41736</c:v>
                </c:pt>
                <c:pt idx="1364" c:formatCode="yy/mm/dd">
                  <c:v>41737</c:v>
                </c:pt>
                <c:pt idx="1365" c:formatCode="yy/mm/dd">
                  <c:v>41738</c:v>
                </c:pt>
                <c:pt idx="1366" c:formatCode="yy/mm/dd">
                  <c:v>41739</c:v>
                </c:pt>
                <c:pt idx="1367" c:formatCode="yy/mm/dd">
                  <c:v>41740</c:v>
                </c:pt>
                <c:pt idx="1368" c:formatCode="yy/mm/dd">
                  <c:v>41743</c:v>
                </c:pt>
                <c:pt idx="1369" c:formatCode="yy/mm/dd">
                  <c:v>41744</c:v>
                </c:pt>
                <c:pt idx="1370" c:formatCode="yy/mm/dd">
                  <c:v>41745</c:v>
                </c:pt>
                <c:pt idx="1371" c:formatCode="yy/mm/dd">
                  <c:v>41746</c:v>
                </c:pt>
                <c:pt idx="1372" c:formatCode="yy/mm/dd">
                  <c:v>41747</c:v>
                </c:pt>
                <c:pt idx="1373" c:formatCode="yy/mm/dd">
                  <c:v>41750</c:v>
                </c:pt>
                <c:pt idx="1374" c:formatCode="yy/mm/dd">
                  <c:v>41751</c:v>
                </c:pt>
                <c:pt idx="1375" c:formatCode="yy/mm/dd">
                  <c:v>41752</c:v>
                </c:pt>
                <c:pt idx="1376" c:formatCode="yy/mm/dd">
                  <c:v>41753</c:v>
                </c:pt>
                <c:pt idx="1377" c:formatCode="yy/mm/dd">
                  <c:v>41754</c:v>
                </c:pt>
                <c:pt idx="1378" c:formatCode="yy/mm/dd">
                  <c:v>41757</c:v>
                </c:pt>
                <c:pt idx="1379" c:formatCode="yy/mm/dd">
                  <c:v>41758</c:v>
                </c:pt>
                <c:pt idx="1380" c:formatCode="yy/mm/dd">
                  <c:v>41759</c:v>
                </c:pt>
                <c:pt idx="1381" c:formatCode="yy/mm/dd">
                  <c:v>41760</c:v>
                </c:pt>
                <c:pt idx="1382" c:formatCode="yy/mm/dd">
                  <c:v>41761</c:v>
                </c:pt>
                <c:pt idx="1383" c:formatCode="yy/mm/dd">
                  <c:v>41764</c:v>
                </c:pt>
                <c:pt idx="1384" c:formatCode="yy/mm/dd">
                  <c:v>41765</c:v>
                </c:pt>
                <c:pt idx="1385" c:formatCode="yy/mm/dd">
                  <c:v>41766</c:v>
                </c:pt>
                <c:pt idx="1386" c:formatCode="yy/mm/dd">
                  <c:v>41767</c:v>
                </c:pt>
                <c:pt idx="1387" c:formatCode="yy/mm/dd">
                  <c:v>41768</c:v>
                </c:pt>
                <c:pt idx="1388" c:formatCode="yy/mm/dd">
                  <c:v>41771</c:v>
                </c:pt>
                <c:pt idx="1389" c:formatCode="yy/mm/dd">
                  <c:v>41772</c:v>
                </c:pt>
                <c:pt idx="1390" c:formatCode="yy/mm/dd">
                  <c:v>41773</c:v>
                </c:pt>
                <c:pt idx="1391" c:formatCode="yy/mm/dd">
                  <c:v>41774</c:v>
                </c:pt>
                <c:pt idx="1392" c:formatCode="yy/mm/dd">
                  <c:v>41775</c:v>
                </c:pt>
                <c:pt idx="1393" c:formatCode="yy/mm/dd">
                  <c:v>41778</c:v>
                </c:pt>
                <c:pt idx="1394" c:formatCode="yy/mm/dd">
                  <c:v>41779</c:v>
                </c:pt>
                <c:pt idx="1395" c:formatCode="yy/mm/dd">
                  <c:v>41780</c:v>
                </c:pt>
                <c:pt idx="1396" c:formatCode="yy/mm/dd">
                  <c:v>41781</c:v>
                </c:pt>
                <c:pt idx="1397" c:formatCode="yy/mm/dd">
                  <c:v>41782</c:v>
                </c:pt>
                <c:pt idx="1398" c:formatCode="yy/mm/dd">
                  <c:v>41785</c:v>
                </c:pt>
                <c:pt idx="1399" c:formatCode="yy/mm/dd">
                  <c:v>41786</c:v>
                </c:pt>
                <c:pt idx="1400" c:formatCode="yy/mm/dd">
                  <c:v>41787</c:v>
                </c:pt>
                <c:pt idx="1401" c:formatCode="yy/mm/dd">
                  <c:v>41788</c:v>
                </c:pt>
                <c:pt idx="1402" c:formatCode="yy/mm/dd">
                  <c:v>41789</c:v>
                </c:pt>
                <c:pt idx="1403" c:formatCode="yy/mm/dd">
                  <c:v>41792</c:v>
                </c:pt>
                <c:pt idx="1404" c:formatCode="yy/mm/dd">
                  <c:v>41793</c:v>
                </c:pt>
                <c:pt idx="1405" c:formatCode="yy/mm/dd">
                  <c:v>41794</c:v>
                </c:pt>
                <c:pt idx="1406" c:formatCode="yy/mm/dd">
                  <c:v>41795</c:v>
                </c:pt>
                <c:pt idx="1407" c:formatCode="yy/mm/dd">
                  <c:v>41796</c:v>
                </c:pt>
                <c:pt idx="1408" c:formatCode="yy/mm/dd">
                  <c:v>41799</c:v>
                </c:pt>
                <c:pt idx="1409" c:formatCode="yy/mm/dd">
                  <c:v>41800</c:v>
                </c:pt>
                <c:pt idx="1410" c:formatCode="yy/mm/dd">
                  <c:v>41801</c:v>
                </c:pt>
                <c:pt idx="1411" c:formatCode="yy/mm/dd">
                  <c:v>41802</c:v>
                </c:pt>
                <c:pt idx="1412" c:formatCode="yy/mm/dd">
                  <c:v>41803</c:v>
                </c:pt>
                <c:pt idx="1413" c:formatCode="yy/mm/dd">
                  <c:v>41806</c:v>
                </c:pt>
                <c:pt idx="1414" c:formatCode="yy/mm/dd">
                  <c:v>41807</c:v>
                </c:pt>
                <c:pt idx="1415" c:formatCode="yy/mm/dd">
                  <c:v>41808</c:v>
                </c:pt>
                <c:pt idx="1416" c:formatCode="yy/mm/dd">
                  <c:v>41809</c:v>
                </c:pt>
                <c:pt idx="1417" c:formatCode="yy/mm/dd">
                  <c:v>41810</c:v>
                </c:pt>
                <c:pt idx="1418" c:formatCode="yy/mm/dd">
                  <c:v>41813</c:v>
                </c:pt>
                <c:pt idx="1419" c:formatCode="yy/mm/dd">
                  <c:v>41814</c:v>
                </c:pt>
                <c:pt idx="1420" c:formatCode="yy/mm/dd">
                  <c:v>41815</c:v>
                </c:pt>
                <c:pt idx="1421" c:formatCode="yy/mm/dd">
                  <c:v>41816</c:v>
                </c:pt>
                <c:pt idx="1422" c:formatCode="yy/mm/dd">
                  <c:v>41817</c:v>
                </c:pt>
                <c:pt idx="1423" c:formatCode="yy/mm/dd">
                  <c:v>41820</c:v>
                </c:pt>
                <c:pt idx="1424" c:formatCode="yy/mm/dd">
                  <c:v>41821</c:v>
                </c:pt>
                <c:pt idx="1425" c:formatCode="yy/mm/dd">
                  <c:v>41822</c:v>
                </c:pt>
                <c:pt idx="1426" c:formatCode="yy/mm/dd">
                  <c:v>41823</c:v>
                </c:pt>
                <c:pt idx="1427" c:formatCode="yy/mm/dd">
                  <c:v>41824</c:v>
                </c:pt>
                <c:pt idx="1428" c:formatCode="yy/mm/dd">
                  <c:v>41827</c:v>
                </c:pt>
                <c:pt idx="1429" c:formatCode="yy/mm/dd">
                  <c:v>41828</c:v>
                </c:pt>
                <c:pt idx="1430" c:formatCode="yy/mm/dd">
                  <c:v>41829</c:v>
                </c:pt>
                <c:pt idx="1431" c:formatCode="yy/mm/dd">
                  <c:v>41830</c:v>
                </c:pt>
                <c:pt idx="1432" c:formatCode="yy/mm/dd">
                  <c:v>41831</c:v>
                </c:pt>
                <c:pt idx="1433" c:formatCode="yy/mm/dd">
                  <c:v>41834</c:v>
                </c:pt>
                <c:pt idx="1434" c:formatCode="yy/mm/dd">
                  <c:v>41835</c:v>
                </c:pt>
                <c:pt idx="1435" c:formatCode="yy/mm/dd">
                  <c:v>41836</c:v>
                </c:pt>
                <c:pt idx="1436" c:formatCode="yy/mm/dd">
                  <c:v>41837</c:v>
                </c:pt>
                <c:pt idx="1437" c:formatCode="yy/mm/dd">
                  <c:v>41838</c:v>
                </c:pt>
                <c:pt idx="1438" c:formatCode="yy/mm/dd">
                  <c:v>41841</c:v>
                </c:pt>
                <c:pt idx="1439" c:formatCode="yy/mm/dd">
                  <c:v>41842</c:v>
                </c:pt>
                <c:pt idx="1440" c:formatCode="yy/mm/dd">
                  <c:v>41843</c:v>
                </c:pt>
                <c:pt idx="1441" c:formatCode="yy/mm/dd">
                  <c:v>41844</c:v>
                </c:pt>
                <c:pt idx="1442" c:formatCode="yy/mm/dd">
                  <c:v>41845</c:v>
                </c:pt>
                <c:pt idx="1443" c:formatCode="yy/mm/dd">
                  <c:v>41848</c:v>
                </c:pt>
                <c:pt idx="1444" c:formatCode="yy/mm/dd">
                  <c:v>41849</c:v>
                </c:pt>
                <c:pt idx="1445" c:formatCode="yy/mm/dd">
                  <c:v>41850</c:v>
                </c:pt>
                <c:pt idx="1446" c:formatCode="yy/mm/dd">
                  <c:v>41851</c:v>
                </c:pt>
                <c:pt idx="1447" c:formatCode="yy/mm/dd">
                  <c:v>41852</c:v>
                </c:pt>
                <c:pt idx="1448" c:formatCode="yy/mm/dd">
                  <c:v>41855</c:v>
                </c:pt>
                <c:pt idx="1449" c:formatCode="yy/mm/dd">
                  <c:v>41856</c:v>
                </c:pt>
                <c:pt idx="1450" c:formatCode="yy/mm/dd">
                  <c:v>41857</c:v>
                </c:pt>
                <c:pt idx="1451" c:formatCode="yy/mm/dd">
                  <c:v>41858</c:v>
                </c:pt>
                <c:pt idx="1452" c:formatCode="yy/mm/dd">
                  <c:v>41859</c:v>
                </c:pt>
                <c:pt idx="1453" c:formatCode="yy/mm/dd">
                  <c:v>41862</c:v>
                </c:pt>
                <c:pt idx="1454" c:formatCode="yy/mm/dd">
                  <c:v>41863</c:v>
                </c:pt>
                <c:pt idx="1455" c:formatCode="yy/mm/dd">
                  <c:v>41864</c:v>
                </c:pt>
                <c:pt idx="1456" c:formatCode="yy/mm/dd">
                  <c:v>41865</c:v>
                </c:pt>
                <c:pt idx="1457" c:formatCode="yy/mm/dd">
                  <c:v>41866</c:v>
                </c:pt>
                <c:pt idx="1458" c:formatCode="yy/mm/dd">
                  <c:v>41869</c:v>
                </c:pt>
                <c:pt idx="1459" c:formatCode="yy/mm/dd">
                  <c:v>41870</c:v>
                </c:pt>
                <c:pt idx="1460" c:formatCode="yy/mm/dd">
                  <c:v>41871</c:v>
                </c:pt>
                <c:pt idx="1461" c:formatCode="yy/mm/dd">
                  <c:v>41872</c:v>
                </c:pt>
                <c:pt idx="1462" c:formatCode="yy/mm/dd">
                  <c:v>41873</c:v>
                </c:pt>
                <c:pt idx="1463" c:formatCode="yy/mm/dd">
                  <c:v>41876</c:v>
                </c:pt>
                <c:pt idx="1464" c:formatCode="yy/mm/dd">
                  <c:v>41877</c:v>
                </c:pt>
                <c:pt idx="1465" c:formatCode="yy/mm/dd">
                  <c:v>41878</c:v>
                </c:pt>
                <c:pt idx="1466" c:formatCode="yy/mm/dd">
                  <c:v>41879</c:v>
                </c:pt>
                <c:pt idx="1467" c:formatCode="yy/mm/dd">
                  <c:v>41880</c:v>
                </c:pt>
                <c:pt idx="1468" c:formatCode="yy/mm/dd">
                  <c:v>41883</c:v>
                </c:pt>
                <c:pt idx="1469" c:formatCode="yy/mm/dd">
                  <c:v>41884</c:v>
                </c:pt>
                <c:pt idx="1470" c:formatCode="yy/mm/dd">
                  <c:v>41885</c:v>
                </c:pt>
                <c:pt idx="1471" c:formatCode="yy/mm/dd">
                  <c:v>41886</c:v>
                </c:pt>
                <c:pt idx="1472" c:formatCode="yy/mm/dd">
                  <c:v>41887</c:v>
                </c:pt>
                <c:pt idx="1473" c:formatCode="yy/mm/dd">
                  <c:v>41890</c:v>
                </c:pt>
                <c:pt idx="1474" c:formatCode="yy/mm/dd">
                  <c:v>41891</c:v>
                </c:pt>
                <c:pt idx="1475" c:formatCode="yy/mm/dd">
                  <c:v>41892</c:v>
                </c:pt>
                <c:pt idx="1476" c:formatCode="yy/mm/dd">
                  <c:v>41893</c:v>
                </c:pt>
                <c:pt idx="1477" c:formatCode="yy/mm/dd">
                  <c:v>41894</c:v>
                </c:pt>
                <c:pt idx="1478" c:formatCode="yy/mm/dd">
                  <c:v>41897</c:v>
                </c:pt>
                <c:pt idx="1479" c:formatCode="yy/mm/dd">
                  <c:v>41898</c:v>
                </c:pt>
                <c:pt idx="1480" c:formatCode="yy/mm/dd">
                  <c:v>41899</c:v>
                </c:pt>
                <c:pt idx="1481" c:formatCode="yy/mm/dd">
                  <c:v>41900</c:v>
                </c:pt>
                <c:pt idx="1482" c:formatCode="yy/mm/dd">
                  <c:v>41901</c:v>
                </c:pt>
                <c:pt idx="1483" c:formatCode="yy/mm/dd">
                  <c:v>41904</c:v>
                </c:pt>
                <c:pt idx="1484" c:formatCode="yy/mm/dd">
                  <c:v>41905</c:v>
                </c:pt>
                <c:pt idx="1485" c:formatCode="yy/mm/dd">
                  <c:v>41906</c:v>
                </c:pt>
                <c:pt idx="1486" c:formatCode="yy/mm/dd">
                  <c:v>41907</c:v>
                </c:pt>
                <c:pt idx="1487" c:formatCode="yy/mm/dd">
                  <c:v>41908</c:v>
                </c:pt>
                <c:pt idx="1488" c:formatCode="yy/mm/dd">
                  <c:v>41911</c:v>
                </c:pt>
                <c:pt idx="1489" c:formatCode="yy/mm/dd">
                  <c:v>41912</c:v>
                </c:pt>
                <c:pt idx="1490" c:formatCode="yy/mm/dd">
                  <c:v>41913</c:v>
                </c:pt>
                <c:pt idx="1491" c:formatCode="yy/mm/dd">
                  <c:v>41914</c:v>
                </c:pt>
                <c:pt idx="1492" c:formatCode="yy/mm/dd">
                  <c:v>41915</c:v>
                </c:pt>
                <c:pt idx="1493" c:formatCode="yy/mm/dd">
                  <c:v>41918</c:v>
                </c:pt>
                <c:pt idx="1494" c:formatCode="yy/mm/dd">
                  <c:v>41919</c:v>
                </c:pt>
                <c:pt idx="1495" c:formatCode="yy/mm/dd">
                  <c:v>41920</c:v>
                </c:pt>
                <c:pt idx="1496" c:formatCode="yy/mm/dd">
                  <c:v>41921</c:v>
                </c:pt>
                <c:pt idx="1497" c:formatCode="yy/mm/dd">
                  <c:v>41922</c:v>
                </c:pt>
                <c:pt idx="1498" c:formatCode="yy/mm/dd">
                  <c:v>41925</c:v>
                </c:pt>
                <c:pt idx="1499" c:formatCode="yy/mm/dd">
                  <c:v>41926</c:v>
                </c:pt>
                <c:pt idx="1500" c:formatCode="yy/mm/dd">
                  <c:v>41927</c:v>
                </c:pt>
                <c:pt idx="1501" c:formatCode="yy/mm/dd">
                  <c:v>41928</c:v>
                </c:pt>
                <c:pt idx="1502" c:formatCode="yy/mm/dd">
                  <c:v>41929</c:v>
                </c:pt>
                <c:pt idx="1503" c:formatCode="yy/mm/dd">
                  <c:v>41932</c:v>
                </c:pt>
                <c:pt idx="1504" c:formatCode="yy/mm/dd">
                  <c:v>41933</c:v>
                </c:pt>
                <c:pt idx="1505" c:formatCode="yy/mm/dd">
                  <c:v>41934</c:v>
                </c:pt>
                <c:pt idx="1506" c:formatCode="yy/mm/dd">
                  <c:v>41935</c:v>
                </c:pt>
                <c:pt idx="1507" c:formatCode="yy/mm/dd">
                  <c:v>41936</c:v>
                </c:pt>
                <c:pt idx="1508" c:formatCode="yy/mm/dd">
                  <c:v>41939</c:v>
                </c:pt>
                <c:pt idx="1509" c:formatCode="yy/mm/dd">
                  <c:v>41940</c:v>
                </c:pt>
                <c:pt idx="1510" c:formatCode="yy/mm/dd">
                  <c:v>41941</c:v>
                </c:pt>
                <c:pt idx="1511" c:formatCode="yy/mm/dd">
                  <c:v>41942</c:v>
                </c:pt>
                <c:pt idx="1512" c:formatCode="yy/mm/dd">
                  <c:v>41943</c:v>
                </c:pt>
                <c:pt idx="1513" c:formatCode="yy/mm/dd">
                  <c:v>41946</c:v>
                </c:pt>
                <c:pt idx="1514" c:formatCode="yy/mm/dd">
                  <c:v>41947</c:v>
                </c:pt>
                <c:pt idx="1515" c:formatCode="yy/mm/dd">
                  <c:v>41948</c:v>
                </c:pt>
                <c:pt idx="1516" c:formatCode="yy/mm/dd">
                  <c:v>41949</c:v>
                </c:pt>
                <c:pt idx="1517" c:formatCode="yy/mm/dd">
                  <c:v>41950</c:v>
                </c:pt>
                <c:pt idx="1518" c:formatCode="yy/mm/dd">
                  <c:v>41953</c:v>
                </c:pt>
                <c:pt idx="1519" c:formatCode="yy/mm/dd">
                  <c:v>41954</c:v>
                </c:pt>
                <c:pt idx="1520" c:formatCode="yy/mm/dd">
                  <c:v>41955</c:v>
                </c:pt>
                <c:pt idx="1521" c:formatCode="yy/mm/dd">
                  <c:v>41956</c:v>
                </c:pt>
                <c:pt idx="1522" c:formatCode="yy/mm/dd">
                  <c:v>41957</c:v>
                </c:pt>
                <c:pt idx="1523" c:formatCode="yy/mm/dd">
                  <c:v>41960</c:v>
                </c:pt>
                <c:pt idx="1524" c:formatCode="yy/mm/dd">
                  <c:v>41961</c:v>
                </c:pt>
                <c:pt idx="1525" c:formatCode="yy/mm/dd">
                  <c:v>41962</c:v>
                </c:pt>
                <c:pt idx="1526" c:formatCode="yy/mm/dd">
                  <c:v>41963</c:v>
                </c:pt>
                <c:pt idx="1527" c:formatCode="yy/mm/dd">
                  <c:v>41964</c:v>
                </c:pt>
                <c:pt idx="1528" c:formatCode="yy/mm/dd">
                  <c:v>41967</c:v>
                </c:pt>
                <c:pt idx="1529" c:formatCode="yy/mm/dd">
                  <c:v>41968</c:v>
                </c:pt>
                <c:pt idx="1530" c:formatCode="yy/mm/dd">
                  <c:v>41969</c:v>
                </c:pt>
                <c:pt idx="1531" c:formatCode="yy/mm/dd">
                  <c:v>41970</c:v>
                </c:pt>
                <c:pt idx="1532" c:formatCode="yy/mm/dd">
                  <c:v>41971</c:v>
                </c:pt>
                <c:pt idx="1533" c:formatCode="yy/mm/dd">
                  <c:v>41974</c:v>
                </c:pt>
                <c:pt idx="1534" c:formatCode="yy/mm/dd">
                  <c:v>41975</c:v>
                </c:pt>
                <c:pt idx="1535" c:formatCode="yy/mm/dd">
                  <c:v>41976</c:v>
                </c:pt>
                <c:pt idx="1536" c:formatCode="yy/mm/dd">
                  <c:v>41977</c:v>
                </c:pt>
                <c:pt idx="1537" c:formatCode="yy/mm/dd">
                  <c:v>41978</c:v>
                </c:pt>
                <c:pt idx="1538" c:formatCode="yy/mm/dd">
                  <c:v>41981</c:v>
                </c:pt>
                <c:pt idx="1539" c:formatCode="yy/mm/dd">
                  <c:v>41982</c:v>
                </c:pt>
                <c:pt idx="1540" c:formatCode="yy/mm/dd">
                  <c:v>41983</c:v>
                </c:pt>
                <c:pt idx="1541" c:formatCode="yy/mm/dd">
                  <c:v>41984</c:v>
                </c:pt>
                <c:pt idx="1542" c:formatCode="yy/mm/dd">
                  <c:v>41985</c:v>
                </c:pt>
                <c:pt idx="1543" c:formatCode="yy/mm/dd">
                  <c:v>41988</c:v>
                </c:pt>
                <c:pt idx="1544" c:formatCode="yy/mm/dd">
                  <c:v>41989</c:v>
                </c:pt>
                <c:pt idx="1545" c:formatCode="yy/mm/dd">
                  <c:v>41990</c:v>
                </c:pt>
                <c:pt idx="1546" c:formatCode="yy/mm/dd">
                  <c:v>41991</c:v>
                </c:pt>
                <c:pt idx="1547" c:formatCode="yy/mm/dd">
                  <c:v>41992</c:v>
                </c:pt>
                <c:pt idx="1548" c:formatCode="yy/mm/dd">
                  <c:v>41995</c:v>
                </c:pt>
                <c:pt idx="1549" c:formatCode="yy/mm/dd">
                  <c:v>41996</c:v>
                </c:pt>
                <c:pt idx="1550" c:formatCode="yy/mm/dd">
                  <c:v>41997</c:v>
                </c:pt>
                <c:pt idx="1551" c:formatCode="yy/mm/dd">
                  <c:v>41998</c:v>
                </c:pt>
                <c:pt idx="1552" c:formatCode="yy/mm/dd">
                  <c:v>41999</c:v>
                </c:pt>
                <c:pt idx="1553" c:formatCode="yy/mm/dd">
                  <c:v>42002</c:v>
                </c:pt>
                <c:pt idx="1554" c:formatCode="yy/mm/dd">
                  <c:v>42003</c:v>
                </c:pt>
                <c:pt idx="1555" c:formatCode="yy/mm/dd">
                  <c:v>42004</c:v>
                </c:pt>
                <c:pt idx="1556" c:formatCode="yy/mm/dd">
                  <c:v>42006</c:v>
                </c:pt>
                <c:pt idx="1557" c:formatCode="yy/mm/dd">
                  <c:v>42009</c:v>
                </c:pt>
                <c:pt idx="1558" c:formatCode="yy/mm/dd">
                  <c:v>42010</c:v>
                </c:pt>
                <c:pt idx="1559" c:formatCode="yy/mm/dd">
                  <c:v>42011</c:v>
                </c:pt>
                <c:pt idx="1560" c:formatCode="yy/mm/dd">
                  <c:v>42012</c:v>
                </c:pt>
                <c:pt idx="1561" c:formatCode="yy/mm/dd">
                  <c:v>42013</c:v>
                </c:pt>
                <c:pt idx="1562" c:formatCode="yy/mm/dd">
                  <c:v>42016</c:v>
                </c:pt>
                <c:pt idx="1563" c:formatCode="yy/mm/dd">
                  <c:v>42017</c:v>
                </c:pt>
                <c:pt idx="1564" c:formatCode="yy/mm/dd">
                  <c:v>42018</c:v>
                </c:pt>
                <c:pt idx="1565" c:formatCode="yy/mm/dd">
                  <c:v>42019</c:v>
                </c:pt>
                <c:pt idx="1566" c:formatCode="yy/mm/dd">
                  <c:v>42020</c:v>
                </c:pt>
                <c:pt idx="1567" c:formatCode="yy/mm/dd">
                  <c:v>42023</c:v>
                </c:pt>
                <c:pt idx="1568" c:formatCode="yy/mm/dd">
                  <c:v>42024</c:v>
                </c:pt>
                <c:pt idx="1569" c:formatCode="yy/mm/dd">
                  <c:v>42025</c:v>
                </c:pt>
                <c:pt idx="1570" c:formatCode="yy/mm/dd">
                  <c:v>42026</c:v>
                </c:pt>
                <c:pt idx="1571" c:formatCode="yy/mm/dd">
                  <c:v>42027</c:v>
                </c:pt>
                <c:pt idx="1572" c:formatCode="yy/mm/dd">
                  <c:v>42030</c:v>
                </c:pt>
                <c:pt idx="1573" c:formatCode="yy/mm/dd">
                  <c:v>42031</c:v>
                </c:pt>
                <c:pt idx="1574" c:formatCode="yy/mm/dd">
                  <c:v>42032</c:v>
                </c:pt>
                <c:pt idx="1575" c:formatCode="yy/mm/dd">
                  <c:v>42033</c:v>
                </c:pt>
                <c:pt idx="1576" c:formatCode="yy/mm/dd">
                  <c:v>42034</c:v>
                </c:pt>
                <c:pt idx="1577" c:formatCode="yy/mm/dd">
                  <c:v>42037</c:v>
                </c:pt>
                <c:pt idx="1578" c:formatCode="yy/mm/dd">
                  <c:v>42038</c:v>
                </c:pt>
                <c:pt idx="1579" c:formatCode="yy/mm/dd">
                  <c:v>42039</c:v>
                </c:pt>
                <c:pt idx="1580" c:formatCode="yy/mm/dd">
                  <c:v>42040</c:v>
                </c:pt>
                <c:pt idx="1581" c:formatCode="yy/mm/dd">
                  <c:v>42041</c:v>
                </c:pt>
                <c:pt idx="1582" c:formatCode="yy/mm/dd">
                  <c:v>42044</c:v>
                </c:pt>
                <c:pt idx="1583" c:formatCode="yy/mm/dd">
                  <c:v>42045</c:v>
                </c:pt>
                <c:pt idx="1584" c:formatCode="yy/mm/dd">
                  <c:v>42046</c:v>
                </c:pt>
                <c:pt idx="1585" c:formatCode="yy/mm/dd">
                  <c:v>42047</c:v>
                </c:pt>
                <c:pt idx="1586" c:formatCode="yy/mm/dd">
                  <c:v>42048</c:v>
                </c:pt>
                <c:pt idx="1587" c:formatCode="yy/mm/dd">
                  <c:v>42051</c:v>
                </c:pt>
                <c:pt idx="1588" c:formatCode="yy/mm/dd">
                  <c:v>42052</c:v>
                </c:pt>
                <c:pt idx="1589" c:formatCode="yy/mm/dd">
                  <c:v>42053</c:v>
                </c:pt>
                <c:pt idx="1590" c:formatCode="yy/mm/dd">
                  <c:v>42054</c:v>
                </c:pt>
                <c:pt idx="1591" c:formatCode="yy/mm/dd">
                  <c:v>42055</c:v>
                </c:pt>
                <c:pt idx="1592" c:formatCode="yy/mm/dd">
                  <c:v>42058</c:v>
                </c:pt>
                <c:pt idx="1593" c:formatCode="yy/mm/dd">
                  <c:v>42059</c:v>
                </c:pt>
                <c:pt idx="1594" c:formatCode="yy/mm/dd">
                  <c:v>42060</c:v>
                </c:pt>
                <c:pt idx="1595" c:formatCode="yy/mm/dd">
                  <c:v>42061</c:v>
                </c:pt>
                <c:pt idx="1596" c:formatCode="yy/mm/dd">
                  <c:v>42062</c:v>
                </c:pt>
                <c:pt idx="1597" c:formatCode="yy/mm/dd">
                  <c:v>42065</c:v>
                </c:pt>
                <c:pt idx="1598" c:formatCode="yy/mm/dd">
                  <c:v>42066</c:v>
                </c:pt>
                <c:pt idx="1599" c:formatCode="yy/mm/dd">
                  <c:v>42067</c:v>
                </c:pt>
                <c:pt idx="1600" c:formatCode="yy/mm/dd">
                  <c:v>42068</c:v>
                </c:pt>
                <c:pt idx="1601" c:formatCode="yy/mm/dd">
                  <c:v>42069</c:v>
                </c:pt>
                <c:pt idx="1602" c:formatCode="yy/mm/dd">
                  <c:v>42072</c:v>
                </c:pt>
                <c:pt idx="1603" c:formatCode="yy/mm/dd">
                  <c:v>42073</c:v>
                </c:pt>
                <c:pt idx="1604" c:formatCode="yy/mm/dd">
                  <c:v>42074</c:v>
                </c:pt>
                <c:pt idx="1605" c:formatCode="yy/mm/dd">
                  <c:v>42075</c:v>
                </c:pt>
                <c:pt idx="1606" c:formatCode="yy/mm/dd">
                  <c:v>42076</c:v>
                </c:pt>
                <c:pt idx="1607" c:formatCode="yy/mm/dd">
                  <c:v>42079</c:v>
                </c:pt>
                <c:pt idx="1608" c:formatCode="yy/mm/dd">
                  <c:v>42080</c:v>
                </c:pt>
                <c:pt idx="1609" c:formatCode="yy/mm/dd">
                  <c:v>42081</c:v>
                </c:pt>
                <c:pt idx="1610" c:formatCode="yy/mm/dd">
                  <c:v>42082</c:v>
                </c:pt>
                <c:pt idx="1611" c:formatCode="yy/mm/dd">
                  <c:v>42083</c:v>
                </c:pt>
                <c:pt idx="1612" c:formatCode="yy/mm/dd">
                  <c:v>42086</c:v>
                </c:pt>
                <c:pt idx="1613" c:formatCode="yy/mm/dd">
                  <c:v>42087</c:v>
                </c:pt>
                <c:pt idx="1614" c:formatCode="yy/mm/dd">
                  <c:v>42088</c:v>
                </c:pt>
                <c:pt idx="1615" c:formatCode="yy/mm/dd">
                  <c:v>42089</c:v>
                </c:pt>
                <c:pt idx="1616" c:formatCode="yy/mm/dd">
                  <c:v>42090</c:v>
                </c:pt>
                <c:pt idx="1617" c:formatCode="yy/mm/dd">
                  <c:v>42093</c:v>
                </c:pt>
                <c:pt idx="1618" c:formatCode="yy/mm/dd">
                  <c:v>42094</c:v>
                </c:pt>
                <c:pt idx="1619" c:formatCode="yy/mm/dd">
                  <c:v>42095</c:v>
                </c:pt>
                <c:pt idx="1620" c:formatCode="yy/mm/dd">
                  <c:v>42096</c:v>
                </c:pt>
                <c:pt idx="1621" c:formatCode="yy/mm/dd">
                  <c:v>42097</c:v>
                </c:pt>
                <c:pt idx="1622" c:formatCode="yy/mm/dd">
                  <c:v>42100</c:v>
                </c:pt>
                <c:pt idx="1623" c:formatCode="yy/mm/dd">
                  <c:v>42101</c:v>
                </c:pt>
                <c:pt idx="1624" c:formatCode="yy/mm/dd">
                  <c:v>42102</c:v>
                </c:pt>
                <c:pt idx="1625" c:formatCode="yy/mm/dd">
                  <c:v>42103</c:v>
                </c:pt>
                <c:pt idx="1626" c:formatCode="yy/mm/dd">
                  <c:v>42104</c:v>
                </c:pt>
                <c:pt idx="1627" c:formatCode="yy/mm/dd">
                  <c:v>42107</c:v>
                </c:pt>
                <c:pt idx="1628" c:formatCode="yy/mm/dd">
                  <c:v>42108</c:v>
                </c:pt>
                <c:pt idx="1629" c:formatCode="yy/mm/dd">
                  <c:v>42109</c:v>
                </c:pt>
                <c:pt idx="1630" c:formatCode="yy/mm/dd">
                  <c:v>42110</c:v>
                </c:pt>
                <c:pt idx="1631" c:formatCode="yy/mm/dd">
                  <c:v>42111</c:v>
                </c:pt>
                <c:pt idx="1632" c:formatCode="yy/mm/dd">
                  <c:v>42114</c:v>
                </c:pt>
                <c:pt idx="1633" c:formatCode="yy/mm/dd">
                  <c:v>42115</c:v>
                </c:pt>
                <c:pt idx="1634" c:formatCode="yy/mm/dd">
                  <c:v>42116</c:v>
                </c:pt>
                <c:pt idx="1635" c:formatCode="yy/mm/dd">
                  <c:v>42117</c:v>
                </c:pt>
                <c:pt idx="1636" c:formatCode="yy/mm/dd">
                  <c:v>42118</c:v>
                </c:pt>
                <c:pt idx="1637" c:formatCode="yy/mm/dd">
                  <c:v>42121</c:v>
                </c:pt>
                <c:pt idx="1638" c:formatCode="yy/mm/dd">
                  <c:v>42122</c:v>
                </c:pt>
                <c:pt idx="1639" c:formatCode="yy/mm/dd">
                  <c:v>42123</c:v>
                </c:pt>
                <c:pt idx="1640" c:formatCode="yy/mm/dd">
                  <c:v>42124</c:v>
                </c:pt>
                <c:pt idx="1641" c:formatCode="yy/mm/dd">
                  <c:v>42125</c:v>
                </c:pt>
                <c:pt idx="1642" c:formatCode="yy/mm/dd">
                  <c:v>42128</c:v>
                </c:pt>
                <c:pt idx="1643" c:formatCode="yy/mm/dd">
                  <c:v>42129</c:v>
                </c:pt>
                <c:pt idx="1644" c:formatCode="yy/mm/dd">
                  <c:v>42130</c:v>
                </c:pt>
                <c:pt idx="1645" c:formatCode="yy/mm/dd">
                  <c:v>42131</c:v>
                </c:pt>
                <c:pt idx="1646" c:formatCode="yy/mm/dd">
                  <c:v>42132</c:v>
                </c:pt>
                <c:pt idx="1647" c:formatCode="yy/mm/dd">
                  <c:v>42135</c:v>
                </c:pt>
                <c:pt idx="1648" c:formatCode="yy/mm/dd">
                  <c:v>42136</c:v>
                </c:pt>
                <c:pt idx="1649" c:formatCode="yy/mm/dd">
                  <c:v>42137</c:v>
                </c:pt>
                <c:pt idx="1650" c:formatCode="yy/mm/dd">
                  <c:v>42138</c:v>
                </c:pt>
                <c:pt idx="1651" c:formatCode="yy/mm/dd">
                  <c:v>42139</c:v>
                </c:pt>
                <c:pt idx="1652" c:formatCode="yy/mm/dd">
                  <c:v>42142</c:v>
                </c:pt>
                <c:pt idx="1653" c:formatCode="yy/mm/dd">
                  <c:v>42143</c:v>
                </c:pt>
                <c:pt idx="1654" c:formatCode="yy/mm/dd">
                  <c:v>42144</c:v>
                </c:pt>
                <c:pt idx="1655" c:formatCode="yy/mm/dd">
                  <c:v>42145</c:v>
                </c:pt>
                <c:pt idx="1656" c:formatCode="yy/mm/dd">
                  <c:v>42146</c:v>
                </c:pt>
                <c:pt idx="1657" c:formatCode="yy/mm/dd">
                  <c:v>42149</c:v>
                </c:pt>
                <c:pt idx="1658" c:formatCode="yy/mm/dd">
                  <c:v>42150</c:v>
                </c:pt>
                <c:pt idx="1659" c:formatCode="yy/mm/dd">
                  <c:v>42151</c:v>
                </c:pt>
                <c:pt idx="1660" c:formatCode="yy/mm/dd">
                  <c:v>42152</c:v>
                </c:pt>
                <c:pt idx="1661" c:formatCode="yy/mm/dd">
                  <c:v>42153</c:v>
                </c:pt>
                <c:pt idx="1662" c:formatCode="yy/mm/dd">
                  <c:v>42156</c:v>
                </c:pt>
                <c:pt idx="1663" c:formatCode="yy/mm/dd">
                  <c:v>42157</c:v>
                </c:pt>
                <c:pt idx="1664" c:formatCode="yy/mm/dd">
                  <c:v>42158</c:v>
                </c:pt>
                <c:pt idx="1665" c:formatCode="yy/mm/dd">
                  <c:v>42159</c:v>
                </c:pt>
                <c:pt idx="1666" c:formatCode="yy/mm/dd">
                  <c:v>42160</c:v>
                </c:pt>
                <c:pt idx="1667" c:formatCode="yy/mm/dd">
                  <c:v>42163</c:v>
                </c:pt>
                <c:pt idx="1668" c:formatCode="yy/mm/dd">
                  <c:v>42164</c:v>
                </c:pt>
                <c:pt idx="1669" c:formatCode="yy/mm/dd">
                  <c:v>42165</c:v>
                </c:pt>
                <c:pt idx="1670" c:formatCode="yy/mm/dd">
                  <c:v>42166</c:v>
                </c:pt>
                <c:pt idx="1671" c:formatCode="yy/mm/dd">
                  <c:v>42167</c:v>
                </c:pt>
                <c:pt idx="1672" c:formatCode="yy/mm/dd">
                  <c:v>42170</c:v>
                </c:pt>
                <c:pt idx="1673" c:formatCode="yy/mm/dd">
                  <c:v>42171</c:v>
                </c:pt>
                <c:pt idx="1674" c:formatCode="yy/mm/dd">
                  <c:v>42172</c:v>
                </c:pt>
                <c:pt idx="1675" c:formatCode="yy/mm/dd">
                  <c:v>42173</c:v>
                </c:pt>
                <c:pt idx="1676" c:formatCode="yy/mm/dd">
                  <c:v>42174</c:v>
                </c:pt>
                <c:pt idx="1677" c:formatCode="yy/mm/dd">
                  <c:v>42177</c:v>
                </c:pt>
                <c:pt idx="1678" c:formatCode="yy/mm/dd">
                  <c:v>42178</c:v>
                </c:pt>
                <c:pt idx="1679" c:formatCode="yy/mm/dd">
                  <c:v>42179</c:v>
                </c:pt>
                <c:pt idx="1680" c:formatCode="yy/mm/dd">
                  <c:v>42180</c:v>
                </c:pt>
                <c:pt idx="1681" c:formatCode="yy/mm/dd">
                  <c:v>42181</c:v>
                </c:pt>
                <c:pt idx="1682" c:formatCode="yy/mm/dd">
                  <c:v>42184</c:v>
                </c:pt>
                <c:pt idx="1683" c:formatCode="yy/mm/dd">
                  <c:v>42185</c:v>
                </c:pt>
                <c:pt idx="1684" c:formatCode="yy/mm/dd">
                  <c:v>42186</c:v>
                </c:pt>
                <c:pt idx="1685" c:formatCode="yy/mm/dd">
                  <c:v>42187</c:v>
                </c:pt>
                <c:pt idx="1686" c:formatCode="yy/mm/dd">
                  <c:v>42188</c:v>
                </c:pt>
                <c:pt idx="1687" c:formatCode="yy/mm/dd">
                  <c:v>42191</c:v>
                </c:pt>
                <c:pt idx="1688" c:formatCode="yy/mm/dd">
                  <c:v>42192</c:v>
                </c:pt>
                <c:pt idx="1689" c:formatCode="yy/mm/dd">
                  <c:v>42193</c:v>
                </c:pt>
                <c:pt idx="1690" c:formatCode="yy/mm/dd">
                  <c:v>42194</c:v>
                </c:pt>
                <c:pt idx="1691" c:formatCode="yy/mm/dd">
                  <c:v>42195</c:v>
                </c:pt>
                <c:pt idx="1692" c:formatCode="yy/mm/dd">
                  <c:v>42198</c:v>
                </c:pt>
                <c:pt idx="1693" c:formatCode="yy/mm/dd">
                  <c:v>42199</c:v>
                </c:pt>
                <c:pt idx="1694" c:formatCode="yy/mm/dd">
                  <c:v>42200</c:v>
                </c:pt>
                <c:pt idx="1695" c:formatCode="yy/mm/dd">
                  <c:v>42201</c:v>
                </c:pt>
                <c:pt idx="1696" c:formatCode="yy/mm/dd">
                  <c:v>42202</c:v>
                </c:pt>
                <c:pt idx="1697" c:formatCode="yy/mm/dd">
                  <c:v>42205</c:v>
                </c:pt>
                <c:pt idx="1698" c:formatCode="yy/mm/dd">
                  <c:v>42206</c:v>
                </c:pt>
                <c:pt idx="1699" c:formatCode="yy/mm/dd">
                  <c:v>42207</c:v>
                </c:pt>
                <c:pt idx="1700" c:formatCode="yy/mm/dd">
                  <c:v>42208</c:v>
                </c:pt>
                <c:pt idx="1701" c:formatCode="yy/mm/dd">
                  <c:v>42209</c:v>
                </c:pt>
                <c:pt idx="1702" c:formatCode="yy/mm/dd">
                  <c:v>42212</c:v>
                </c:pt>
                <c:pt idx="1703" c:formatCode="yy/mm/dd">
                  <c:v>42213</c:v>
                </c:pt>
                <c:pt idx="1704" c:formatCode="yy/mm/dd">
                  <c:v>42214</c:v>
                </c:pt>
                <c:pt idx="1705" c:formatCode="yy/mm/dd">
                  <c:v>42215</c:v>
                </c:pt>
                <c:pt idx="1706" c:formatCode="yy/mm/dd">
                  <c:v>42216</c:v>
                </c:pt>
                <c:pt idx="1707" c:formatCode="yy/mm/dd">
                  <c:v>42219</c:v>
                </c:pt>
                <c:pt idx="1708" c:formatCode="yy/mm/dd">
                  <c:v>42220</c:v>
                </c:pt>
                <c:pt idx="1709" c:formatCode="yy/mm/dd">
                  <c:v>42221</c:v>
                </c:pt>
                <c:pt idx="1710" c:formatCode="yy/mm/dd">
                  <c:v>42222</c:v>
                </c:pt>
                <c:pt idx="1711" c:formatCode="yy/mm/dd">
                  <c:v>42223</c:v>
                </c:pt>
                <c:pt idx="1712" c:formatCode="yy/mm/dd">
                  <c:v>42226</c:v>
                </c:pt>
                <c:pt idx="1713" c:formatCode="yy/mm/dd">
                  <c:v>42227</c:v>
                </c:pt>
                <c:pt idx="1714" c:formatCode="yy/mm/dd">
                  <c:v>42228</c:v>
                </c:pt>
                <c:pt idx="1715" c:formatCode="yy/mm/dd">
                  <c:v>42229</c:v>
                </c:pt>
                <c:pt idx="1716" c:formatCode="yy/mm/dd">
                  <c:v>42230</c:v>
                </c:pt>
                <c:pt idx="1717" c:formatCode="yy/mm/dd">
                  <c:v>42233</c:v>
                </c:pt>
                <c:pt idx="1718" c:formatCode="yy/mm/dd">
                  <c:v>42234</c:v>
                </c:pt>
                <c:pt idx="1719" c:formatCode="yy/mm/dd">
                  <c:v>42235</c:v>
                </c:pt>
                <c:pt idx="1720" c:formatCode="yy/mm/dd">
                  <c:v>42236</c:v>
                </c:pt>
                <c:pt idx="1721" c:formatCode="yy/mm/dd">
                  <c:v>42237</c:v>
                </c:pt>
                <c:pt idx="1722" c:formatCode="yy/mm/dd">
                  <c:v>42240</c:v>
                </c:pt>
                <c:pt idx="1723" c:formatCode="yy/mm/dd">
                  <c:v>42241</c:v>
                </c:pt>
                <c:pt idx="1724" c:formatCode="yy/mm/dd">
                  <c:v>42242</c:v>
                </c:pt>
                <c:pt idx="1725" c:formatCode="yy/mm/dd">
                  <c:v>42243</c:v>
                </c:pt>
                <c:pt idx="1726" c:formatCode="yy/mm/dd">
                  <c:v>42244</c:v>
                </c:pt>
                <c:pt idx="1727" c:formatCode="yy/mm/dd">
                  <c:v>42247</c:v>
                </c:pt>
                <c:pt idx="1728" c:formatCode="yy/mm/dd">
                  <c:v>42248</c:v>
                </c:pt>
                <c:pt idx="1729" c:formatCode="yy/mm/dd">
                  <c:v>42250</c:v>
                </c:pt>
                <c:pt idx="1730" c:formatCode="yy/mm/dd">
                  <c:v>42251</c:v>
                </c:pt>
                <c:pt idx="1731" c:formatCode="yy/mm/dd">
                  <c:v>42254</c:v>
                </c:pt>
                <c:pt idx="1732" c:formatCode="yy/mm/dd">
                  <c:v>42255</c:v>
                </c:pt>
                <c:pt idx="1733" c:formatCode="yy/mm/dd">
                  <c:v>42256</c:v>
                </c:pt>
                <c:pt idx="1734" c:formatCode="yy/mm/dd">
                  <c:v>42257</c:v>
                </c:pt>
                <c:pt idx="1735" c:formatCode="yy/mm/dd">
                  <c:v>42258</c:v>
                </c:pt>
                <c:pt idx="1736" c:formatCode="yy/mm/dd">
                  <c:v>42261</c:v>
                </c:pt>
                <c:pt idx="1737" c:formatCode="yy/mm/dd">
                  <c:v>42262</c:v>
                </c:pt>
                <c:pt idx="1738" c:formatCode="yy/mm/dd">
                  <c:v>42263</c:v>
                </c:pt>
                <c:pt idx="1739" c:formatCode="yy/mm/dd">
                  <c:v>42264</c:v>
                </c:pt>
                <c:pt idx="1740" c:formatCode="yy/mm/dd">
                  <c:v>42265</c:v>
                </c:pt>
                <c:pt idx="1741" c:formatCode="yy/mm/dd">
                  <c:v>42268</c:v>
                </c:pt>
                <c:pt idx="1742" c:formatCode="yy/mm/dd">
                  <c:v>42269</c:v>
                </c:pt>
                <c:pt idx="1743" c:formatCode="yy/mm/dd">
                  <c:v>42270</c:v>
                </c:pt>
                <c:pt idx="1744" c:formatCode="yy/mm/dd">
                  <c:v>42271</c:v>
                </c:pt>
                <c:pt idx="1745" c:formatCode="yy/mm/dd">
                  <c:v>42272</c:v>
                </c:pt>
                <c:pt idx="1746" c:formatCode="yy/mm/dd">
                  <c:v>42275</c:v>
                </c:pt>
                <c:pt idx="1747" c:formatCode="yy/mm/dd">
                  <c:v>42276</c:v>
                </c:pt>
                <c:pt idx="1748" c:formatCode="yy/mm/dd">
                  <c:v>42277</c:v>
                </c:pt>
                <c:pt idx="1749" c:formatCode="yy/mm/dd">
                  <c:v>42278</c:v>
                </c:pt>
                <c:pt idx="1750" c:formatCode="yy/mm/dd">
                  <c:v>42279</c:v>
                </c:pt>
                <c:pt idx="1751" c:formatCode="yy/mm/dd">
                  <c:v>42282</c:v>
                </c:pt>
                <c:pt idx="1752" c:formatCode="yy/mm/dd">
                  <c:v>42283</c:v>
                </c:pt>
                <c:pt idx="1753" c:formatCode="yy/mm/dd">
                  <c:v>42284</c:v>
                </c:pt>
                <c:pt idx="1754" c:formatCode="yy/mm/dd">
                  <c:v>42285</c:v>
                </c:pt>
                <c:pt idx="1755" c:formatCode="yy/mm/dd">
                  <c:v>42286</c:v>
                </c:pt>
                <c:pt idx="1756" c:formatCode="yy/mm/dd">
                  <c:v>42289</c:v>
                </c:pt>
                <c:pt idx="1757" c:formatCode="yy/mm/dd">
                  <c:v>42290</c:v>
                </c:pt>
                <c:pt idx="1758" c:formatCode="yy/mm/dd">
                  <c:v>42291</c:v>
                </c:pt>
                <c:pt idx="1759" c:formatCode="yy/mm/dd">
                  <c:v>42292</c:v>
                </c:pt>
                <c:pt idx="1760" c:formatCode="yy/mm/dd">
                  <c:v>42293</c:v>
                </c:pt>
                <c:pt idx="1761" c:formatCode="yy/mm/dd">
                  <c:v>42296</c:v>
                </c:pt>
                <c:pt idx="1762" c:formatCode="yy/mm/dd">
                  <c:v>42297</c:v>
                </c:pt>
                <c:pt idx="1763" c:formatCode="yy/mm/dd">
                  <c:v>42298</c:v>
                </c:pt>
                <c:pt idx="1764" c:formatCode="yy/mm/dd">
                  <c:v>42299</c:v>
                </c:pt>
                <c:pt idx="1765" c:formatCode="yy/mm/dd">
                  <c:v>42300</c:v>
                </c:pt>
                <c:pt idx="1766" c:formatCode="yy/mm/dd">
                  <c:v>42303</c:v>
                </c:pt>
                <c:pt idx="1767" c:formatCode="yy/mm/dd">
                  <c:v>42304</c:v>
                </c:pt>
                <c:pt idx="1768" c:formatCode="yy/mm/dd">
                  <c:v>42305</c:v>
                </c:pt>
                <c:pt idx="1769" c:formatCode="yy/mm/dd">
                  <c:v>42306</c:v>
                </c:pt>
                <c:pt idx="1770" c:formatCode="yy/mm/dd">
                  <c:v>42307</c:v>
                </c:pt>
                <c:pt idx="1771" c:formatCode="yy/mm/dd">
                  <c:v>42310</c:v>
                </c:pt>
                <c:pt idx="1772" c:formatCode="yy/mm/dd">
                  <c:v>42311</c:v>
                </c:pt>
                <c:pt idx="1773" c:formatCode="yy/mm/dd">
                  <c:v>42312</c:v>
                </c:pt>
                <c:pt idx="1774" c:formatCode="yy/mm/dd">
                  <c:v>42313</c:v>
                </c:pt>
                <c:pt idx="1775" c:formatCode="yy/mm/dd">
                  <c:v>42314</c:v>
                </c:pt>
                <c:pt idx="1776" c:formatCode="yy/mm/dd">
                  <c:v>42317</c:v>
                </c:pt>
                <c:pt idx="1777" c:formatCode="yy/mm/dd">
                  <c:v>42318</c:v>
                </c:pt>
                <c:pt idx="1778" c:formatCode="yy/mm/dd">
                  <c:v>42319</c:v>
                </c:pt>
                <c:pt idx="1779" c:formatCode="yy/mm/dd">
                  <c:v>42320</c:v>
                </c:pt>
                <c:pt idx="1780" c:formatCode="yy/mm/dd">
                  <c:v>42321</c:v>
                </c:pt>
                <c:pt idx="1781" c:formatCode="yy/mm/dd">
                  <c:v>42324</c:v>
                </c:pt>
                <c:pt idx="1782" c:formatCode="yy/mm/dd">
                  <c:v>42325</c:v>
                </c:pt>
                <c:pt idx="1783" c:formatCode="yy/mm/dd">
                  <c:v>42326</c:v>
                </c:pt>
                <c:pt idx="1784" c:formatCode="yy/mm/dd">
                  <c:v>42327</c:v>
                </c:pt>
                <c:pt idx="1785" c:formatCode="yy/mm/dd">
                  <c:v>42328</c:v>
                </c:pt>
                <c:pt idx="1786" c:formatCode="yy/mm/dd">
                  <c:v>42331</c:v>
                </c:pt>
                <c:pt idx="1787" c:formatCode="yy/mm/dd">
                  <c:v>42332</c:v>
                </c:pt>
                <c:pt idx="1788" c:formatCode="yy/mm/dd">
                  <c:v>42333</c:v>
                </c:pt>
                <c:pt idx="1789" c:formatCode="yy/mm/dd">
                  <c:v>42334</c:v>
                </c:pt>
                <c:pt idx="1790" c:formatCode="yy/mm/dd">
                  <c:v>42335</c:v>
                </c:pt>
                <c:pt idx="1791" c:formatCode="yy/mm/dd">
                  <c:v>42338</c:v>
                </c:pt>
                <c:pt idx="1792" c:formatCode="yy/mm/dd">
                  <c:v>42339</c:v>
                </c:pt>
                <c:pt idx="1793" c:formatCode="yy/mm/dd">
                  <c:v>42340</c:v>
                </c:pt>
                <c:pt idx="1794" c:formatCode="yy/mm/dd">
                  <c:v>42341</c:v>
                </c:pt>
                <c:pt idx="1795" c:formatCode="yy/mm/dd">
                  <c:v>42342</c:v>
                </c:pt>
                <c:pt idx="1796" c:formatCode="yy/mm/dd">
                  <c:v>42345</c:v>
                </c:pt>
                <c:pt idx="1797" c:formatCode="yy/mm/dd">
                  <c:v>42346</c:v>
                </c:pt>
                <c:pt idx="1798" c:formatCode="yy/mm/dd">
                  <c:v>42347</c:v>
                </c:pt>
                <c:pt idx="1799" c:formatCode="yy/mm/dd">
                  <c:v>42348</c:v>
                </c:pt>
                <c:pt idx="1800" c:formatCode="yy/mm/dd">
                  <c:v>42349</c:v>
                </c:pt>
                <c:pt idx="1801" c:formatCode="yy/mm/dd">
                  <c:v>42352</c:v>
                </c:pt>
                <c:pt idx="1802" c:formatCode="yy/mm/dd">
                  <c:v>42353</c:v>
                </c:pt>
                <c:pt idx="1803" c:formatCode="yy/mm/dd">
                  <c:v>42354</c:v>
                </c:pt>
                <c:pt idx="1804" c:formatCode="yy/mm/dd">
                  <c:v>42355</c:v>
                </c:pt>
                <c:pt idx="1805" c:formatCode="yy/mm/dd">
                  <c:v>42356</c:v>
                </c:pt>
                <c:pt idx="1806" c:formatCode="yy/mm/dd">
                  <c:v>42359</c:v>
                </c:pt>
                <c:pt idx="1807" c:formatCode="yy/mm/dd">
                  <c:v>42360</c:v>
                </c:pt>
                <c:pt idx="1808" c:formatCode="yy/mm/dd">
                  <c:v>42361</c:v>
                </c:pt>
                <c:pt idx="1809" c:formatCode="yy/mm/dd">
                  <c:v>42362</c:v>
                </c:pt>
                <c:pt idx="1810" c:formatCode="yy/mm/dd">
                  <c:v>42363</c:v>
                </c:pt>
                <c:pt idx="1811" c:formatCode="yy/mm/dd">
                  <c:v>42366</c:v>
                </c:pt>
                <c:pt idx="1812" c:formatCode="yy/mm/dd">
                  <c:v>42367</c:v>
                </c:pt>
                <c:pt idx="1813" c:formatCode="yy/mm/dd">
                  <c:v>42368</c:v>
                </c:pt>
                <c:pt idx="1814" c:formatCode="yy/mm/dd">
                  <c:v>42369</c:v>
                </c:pt>
                <c:pt idx="1815" c:formatCode="yy/mm/dd">
                  <c:v>42373</c:v>
                </c:pt>
                <c:pt idx="1816" c:formatCode="yy/mm/dd">
                  <c:v>42374</c:v>
                </c:pt>
                <c:pt idx="1817" c:formatCode="yy/mm/dd">
                  <c:v>42375</c:v>
                </c:pt>
                <c:pt idx="1818" c:formatCode="yy/mm/dd">
                  <c:v>42376</c:v>
                </c:pt>
                <c:pt idx="1819" c:formatCode="yy/mm/dd">
                  <c:v>42377</c:v>
                </c:pt>
                <c:pt idx="1820" c:formatCode="yy/mm/dd">
                  <c:v>42380</c:v>
                </c:pt>
                <c:pt idx="1821" c:formatCode="yy/mm/dd">
                  <c:v>42381</c:v>
                </c:pt>
                <c:pt idx="1822" c:formatCode="yy/mm/dd">
                  <c:v>42382</c:v>
                </c:pt>
                <c:pt idx="1823" c:formatCode="yy/mm/dd">
                  <c:v>42383</c:v>
                </c:pt>
                <c:pt idx="1824" c:formatCode="yy/mm/dd">
                  <c:v>42384</c:v>
                </c:pt>
                <c:pt idx="1825" c:formatCode="yy/mm/dd">
                  <c:v>42387</c:v>
                </c:pt>
                <c:pt idx="1826" c:formatCode="yy/mm/dd">
                  <c:v>42388</c:v>
                </c:pt>
                <c:pt idx="1827" c:formatCode="yy/mm/dd">
                  <c:v>42389</c:v>
                </c:pt>
                <c:pt idx="1828" c:formatCode="yy/mm/dd">
                  <c:v>42390</c:v>
                </c:pt>
                <c:pt idx="1829" c:formatCode="yy/mm/dd">
                  <c:v>42391</c:v>
                </c:pt>
                <c:pt idx="1830" c:formatCode="yy/mm/dd">
                  <c:v>42394</c:v>
                </c:pt>
                <c:pt idx="1831" c:formatCode="yy/mm/dd">
                  <c:v>42395</c:v>
                </c:pt>
                <c:pt idx="1832" c:formatCode="yy/mm/dd">
                  <c:v>42396</c:v>
                </c:pt>
                <c:pt idx="1833" c:formatCode="yy/mm/dd">
                  <c:v>42397</c:v>
                </c:pt>
                <c:pt idx="1834" c:formatCode="yy/mm/dd">
                  <c:v>42398</c:v>
                </c:pt>
                <c:pt idx="1835" c:formatCode="yy/mm/dd">
                  <c:v>42401</c:v>
                </c:pt>
                <c:pt idx="1836" c:formatCode="yy/mm/dd">
                  <c:v>42402</c:v>
                </c:pt>
                <c:pt idx="1837" c:formatCode="yy/mm/dd">
                  <c:v>42403</c:v>
                </c:pt>
                <c:pt idx="1838" c:formatCode="yy/mm/dd">
                  <c:v>42404</c:v>
                </c:pt>
                <c:pt idx="1839" c:formatCode="yy/mm/dd">
                  <c:v>42405</c:v>
                </c:pt>
                <c:pt idx="1840" c:formatCode="yy/mm/dd">
                  <c:v>42408</c:v>
                </c:pt>
                <c:pt idx="1841" c:formatCode="yy/mm/dd">
                  <c:v>42409</c:v>
                </c:pt>
                <c:pt idx="1842" c:formatCode="yy/mm/dd">
                  <c:v>42410</c:v>
                </c:pt>
                <c:pt idx="1843" c:formatCode="yy/mm/dd">
                  <c:v>42411</c:v>
                </c:pt>
                <c:pt idx="1844" c:formatCode="yy/mm/dd">
                  <c:v>42412</c:v>
                </c:pt>
                <c:pt idx="1845" c:formatCode="yy/mm/dd">
                  <c:v>42415</c:v>
                </c:pt>
                <c:pt idx="1846" c:formatCode="yy/mm/dd">
                  <c:v>42416</c:v>
                </c:pt>
                <c:pt idx="1847" c:formatCode="yy/mm/dd">
                  <c:v>42417</c:v>
                </c:pt>
                <c:pt idx="1848" c:formatCode="yy/mm/dd">
                  <c:v>42418</c:v>
                </c:pt>
                <c:pt idx="1849" c:formatCode="yy/mm/dd">
                  <c:v>42419</c:v>
                </c:pt>
                <c:pt idx="1850" c:formatCode="yy/mm/dd">
                  <c:v>42422</c:v>
                </c:pt>
                <c:pt idx="1851" c:formatCode="yy/mm/dd">
                  <c:v>42423</c:v>
                </c:pt>
                <c:pt idx="1852" c:formatCode="yy/mm/dd">
                  <c:v>42424</c:v>
                </c:pt>
                <c:pt idx="1853" c:formatCode="yy/mm/dd">
                  <c:v>42425</c:v>
                </c:pt>
                <c:pt idx="1854" c:formatCode="yy/mm/dd">
                  <c:v>42426</c:v>
                </c:pt>
                <c:pt idx="1855" c:formatCode="yy/mm/dd">
                  <c:v>42429</c:v>
                </c:pt>
                <c:pt idx="1856" c:formatCode="yy/mm/dd">
                  <c:v>42430</c:v>
                </c:pt>
                <c:pt idx="1857" c:formatCode="yy/mm/dd">
                  <c:v>42431</c:v>
                </c:pt>
                <c:pt idx="1858" c:formatCode="yy/mm/dd">
                  <c:v>42432</c:v>
                </c:pt>
                <c:pt idx="1859" c:formatCode="yy/mm/dd">
                  <c:v>42433</c:v>
                </c:pt>
                <c:pt idx="1860" c:formatCode="yy/mm/dd">
                  <c:v>42436</c:v>
                </c:pt>
                <c:pt idx="1861" c:formatCode="yy/mm/dd">
                  <c:v>42437</c:v>
                </c:pt>
                <c:pt idx="1862" c:formatCode="yy/mm/dd">
                  <c:v>42438</c:v>
                </c:pt>
                <c:pt idx="1863" c:formatCode="yy/mm/dd">
                  <c:v>42439</c:v>
                </c:pt>
                <c:pt idx="1864" c:formatCode="yy/mm/dd">
                  <c:v>42440</c:v>
                </c:pt>
                <c:pt idx="1865" c:formatCode="yy/mm/dd">
                  <c:v>42443</c:v>
                </c:pt>
                <c:pt idx="1866" c:formatCode="yy/mm/dd">
                  <c:v>42444</c:v>
                </c:pt>
                <c:pt idx="1867" c:formatCode="yy/mm/dd">
                  <c:v>42445</c:v>
                </c:pt>
                <c:pt idx="1868" c:formatCode="yy/mm/dd">
                  <c:v>42446</c:v>
                </c:pt>
                <c:pt idx="1869" c:formatCode="yy/mm/dd">
                  <c:v>42447</c:v>
                </c:pt>
                <c:pt idx="1870" c:formatCode="yy/mm/dd">
                  <c:v>42450</c:v>
                </c:pt>
                <c:pt idx="1871" c:formatCode="yy/mm/dd">
                  <c:v>42451</c:v>
                </c:pt>
                <c:pt idx="1872" c:formatCode="yy/mm/dd">
                  <c:v>42452</c:v>
                </c:pt>
                <c:pt idx="1873" c:formatCode="yy/mm/dd">
                  <c:v>42453</c:v>
                </c:pt>
                <c:pt idx="1874" c:formatCode="yy/mm/dd">
                  <c:v>42454</c:v>
                </c:pt>
                <c:pt idx="1875" c:formatCode="yy/mm/dd">
                  <c:v>42457</c:v>
                </c:pt>
                <c:pt idx="1876" c:formatCode="yy/mm/dd">
                  <c:v>42458</c:v>
                </c:pt>
                <c:pt idx="1877" c:formatCode="yy/mm/dd">
                  <c:v>42459</c:v>
                </c:pt>
                <c:pt idx="1878" c:formatCode="yy/mm/dd">
                  <c:v>42460</c:v>
                </c:pt>
                <c:pt idx="1879" c:formatCode="yy/mm/dd">
                  <c:v>42461</c:v>
                </c:pt>
                <c:pt idx="1880" c:formatCode="yy/mm/dd">
                  <c:v>42464</c:v>
                </c:pt>
                <c:pt idx="1881" c:formatCode="yy/mm/dd">
                  <c:v>42465</c:v>
                </c:pt>
                <c:pt idx="1882" c:formatCode="yy/mm/dd">
                  <c:v>42466</c:v>
                </c:pt>
                <c:pt idx="1883" c:formatCode="yy/mm/dd">
                  <c:v>42467</c:v>
                </c:pt>
                <c:pt idx="1884" c:formatCode="yy/mm/dd">
                  <c:v>42468</c:v>
                </c:pt>
                <c:pt idx="1885" c:formatCode="yy/mm/dd">
                  <c:v>42471</c:v>
                </c:pt>
                <c:pt idx="1886" c:formatCode="yy/mm/dd">
                  <c:v>42472</c:v>
                </c:pt>
                <c:pt idx="1887" c:formatCode="yy/mm/dd">
                  <c:v>42473</c:v>
                </c:pt>
                <c:pt idx="1888" c:formatCode="yy/mm/dd">
                  <c:v>42474</c:v>
                </c:pt>
                <c:pt idx="1889" c:formatCode="yy/mm/dd">
                  <c:v>42475</c:v>
                </c:pt>
                <c:pt idx="1890" c:formatCode="yy/mm/dd">
                  <c:v>42478</c:v>
                </c:pt>
                <c:pt idx="1891" c:formatCode="yy/mm/dd">
                  <c:v>42479</c:v>
                </c:pt>
                <c:pt idx="1892" c:formatCode="yy/mm/dd">
                  <c:v>42480</c:v>
                </c:pt>
                <c:pt idx="1893" c:formatCode="yy/mm/dd">
                  <c:v>42481</c:v>
                </c:pt>
                <c:pt idx="1894" c:formatCode="yy/mm/dd">
                  <c:v>42482</c:v>
                </c:pt>
                <c:pt idx="1895" c:formatCode="yy/mm/dd">
                  <c:v>42485</c:v>
                </c:pt>
                <c:pt idx="1896" c:formatCode="yy/mm/dd">
                  <c:v>42486</c:v>
                </c:pt>
                <c:pt idx="1897" c:formatCode="yy/mm/dd">
                  <c:v>42487</c:v>
                </c:pt>
                <c:pt idx="1898" c:formatCode="yy/mm/dd">
                  <c:v>42488</c:v>
                </c:pt>
                <c:pt idx="1899" c:formatCode="yy/mm/dd">
                  <c:v>42489</c:v>
                </c:pt>
                <c:pt idx="1900" c:formatCode="yy/mm/dd">
                  <c:v>42493</c:v>
                </c:pt>
                <c:pt idx="1901" c:formatCode="yy/mm/dd">
                  <c:v>42494</c:v>
                </c:pt>
                <c:pt idx="1902" c:formatCode="yy/mm/dd">
                  <c:v>42495</c:v>
                </c:pt>
                <c:pt idx="1903" c:formatCode="yy/mm/dd">
                  <c:v>42496</c:v>
                </c:pt>
                <c:pt idx="1904" c:formatCode="yy/mm/dd">
                  <c:v>42499</c:v>
                </c:pt>
                <c:pt idx="1905" c:formatCode="yy/mm/dd">
                  <c:v>42500</c:v>
                </c:pt>
                <c:pt idx="1906" c:formatCode="yy/mm/dd">
                  <c:v>42501</c:v>
                </c:pt>
                <c:pt idx="1907" c:formatCode="yy/mm/dd">
                  <c:v>42502</c:v>
                </c:pt>
                <c:pt idx="1908" c:formatCode="yy/mm/dd">
                  <c:v>42503</c:v>
                </c:pt>
                <c:pt idx="1909" c:formatCode="yy/mm/dd">
                  <c:v>42506</c:v>
                </c:pt>
                <c:pt idx="1910" c:formatCode="yy/mm/dd">
                  <c:v>42507</c:v>
                </c:pt>
                <c:pt idx="1911" c:formatCode="yy/mm/dd">
                  <c:v>42508</c:v>
                </c:pt>
                <c:pt idx="1912" c:formatCode="yy/mm/dd">
                  <c:v>42509</c:v>
                </c:pt>
                <c:pt idx="1913" c:formatCode="yy/mm/dd">
                  <c:v>42510</c:v>
                </c:pt>
                <c:pt idx="1914" c:formatCode="yy/mm/dd">
                  <c:v>42513</c:v>
                </c:pt>
                <c:pt idx="1915" c:formatCode="yy/mm/dd">
                  <c:v>42514</c:v>
                </c:pt>
                <c:pt idx="1916" c:formatCode="yy/mm/dd">
                  <c:v>42515</c:v>
                </c:pt>
                <c:pt idx="1917" c:formatCode="yy/mm/dd">
                  <c:v>42516</c:v>
                </c:pt>
                <c:pt idx="1918" c:formatCode="yy/mm/dd">
                  <c:v>42517</c:v>
                </c:pt>
                <c:pt idx="1919" c:formatCode="yy/mm/dd">
                  <c:v>42520</c:v>
                </c:pt>
                <c:pt idx="1920" c:formatCode="yy/mm/dd">
                  <c:v>42521</c:v>
                </c:pt>
                <c:pt idx="1921" c:formatCode="yy/mm/dd">
                  <c:v>42522</c:v>
                </c:pt>
                <c:pt idx="1922" c:formatCode="yy/mm/dd">
                  <c:v>42523</c:v>
                </c:pt>
                <c:pt idx="1923" c:formatCode="yy/mm/dd">
                  <c:v>42524</c:v>
                </c:pt>
                <c:pt idx="1924" c:formatCode="yy/mm/dd">
                  <c:v>42527</c:v>
                </c:pt>
                <c:pt idx="1925" c:formatCode="yy/mm/dd">
                  <c:v>42528</c:v>
                </c:pt>
                <c:pt idx="1926" c:formatCode="yy/mm/dd">
                  <c:v>42529</c:v>
                </c:pt>
                <c:pt idx="1927" c:formatCode="yy/mm/dd">
                  <c:v>42530</c:v>
                </c:pt>
                <c:pt idx="1928" c:formatCode="yy/mm/dd">
                  <c:v>42531</c:v>
                </c:pt>
                <c:pt idx="1929" c:formatCode="yy/mm/dd">
                  <c:v>42534</c:v>
                </c:pt>
                <c:pt idx="1930" c:formatCode="yy/mm/dd">
                  <c:v>42535</c:v>
                </c:pt>
                <c:pt idx="1931" c:formatCode="yy/mm/dd">
                  <c:v>42536</c:v>
                </c:pt>
                <c:pt idx="1932" c:formatCode="yy/mm/dd">
                  <c:v>42537</c:v>
                </c:pt>
                <c:pt idx="1933" c:formatCode="yy/mm/dd">
                  <c:v>42538</c:v>
                </c:pt>
                <c:pt idx="1934" c:formatCode="yy/mm/dd">
                  <c:v>42541</c:v>
                </c:pt>
                <c:pt idx="1935" c:formatCode="yy/mm/dd">
                  <c:v>42542</c:v>
                </c:pt>
                <c:pt idx="1936" c:formatCode="yy/mm/dd">
                  <c:v>42543</c:v>
                </c:pt>
                <c:pt idx="1937" c:formatCode="yy/mm/dd">
                  <c:v>42544</c:v>
                </c:pt>
                <c:pt idx="1938" c:formatCode="yy/mm/dd">
                  <c:v>42545</c:v>
                </c:pt>
                <c:pt idx="1939" c:formatCode="yy/mm/dd">
                  <c:v>42548</c:v>
                </c:pt>
                <c:pt idx="1940" c:formatCode="yy/mm/dd">
                  <c:v>42549</c:v>
                </c:pt>
                <c:pt idx="1941" c:formatCode="yy/mm/dd">
                  <c:v>42550</c:v>
                </c:pt>
                <c:pt idx="1942" c:formatCode="yy/mm/dd">
                  <c:v>42551</c:v>
                </c:pt>
                <c:pt idx="1943" c:formatCode="yy/mm/dd">
                  <c:v>42552</c:v>
                </c:pt>
                <c:pt idx="1944" c:formatCode="yy/mm/dd">
                  <c:v>42555</c:v>
                </c:pt>
                <c:pt idx="1945" c:formatCode="yy/mm/dd">
                  <c:v>42556</c:v>
                </c:pt>
                <c:pt idx="1946" c:formatCode="yy/mm/dd">
                  <c:v>42557</c:v>
                </c:pt>
                <c:pt idx="1947" c:formatCode="yy/mm/dd">
                  <c:v>42558</c:v>
                </c:pt>
                <c:pt idx="1948" c:formatCode="yy/mm/dd">
                  <c:v>42559</c:v>
                </c:pt>
                <c:pt idx="1949" c:formatCode="yy/mm/dd">
                  <c:v>42562</c:v>
                </c:pt>
                <c:pt idx="1950" c:formatCode="yy/mm/dd">
                  <c:v>42563</c:v>
                </c:pt>
                <c:pt idx="1951" c:formatCode="yy/mm/dd">
                  <c:v>42564</c:v>
                </c:pt>
                <c:pt idx="1952" c:formatCode="yy/mm/dd">
                  <c:v>42565</c:v>
                </c:pt>
                <c:pt idx="1953" c:formatCode="yy/mm/dd">
                  <c:v>42566</c:v>
                </c:pt>
                <c:pt idx="1954" c:formatCode="yy/mm/dd">
                  <c:v>42569</c:v>
                </c:pt>
                <c:pt idx="1955" c:formatCode="yy/mm/dd">
                  <c:v>42570</c:v>
                </c:pt>
                <c:pt idx="1956" c:formatCode="yy/mm/dd">
                  <c:v>42571</c:v>
                </c:pt>
                <c:pt idx="1957" c:formatCode="yy/mm/dd">
                  <c:v>42572</c:v>
                </c:pt>
                <c:pt idx="1958" c:formatCode="yy/mm/dd">
                  <c:v>42573</c:v>
                </c:pt>
                <c:pt idx="1959" c:formatCode="yy/mm/dd">
                  <c:v>42576</c:v>
                </c:pt>
                <c:pt idx="1960" c:formatCode="yy/mm/dd">
                  <c:v>42577</c:v>
                </c:pt>
                <c:pt idx="1961" c:formatCode="yy/mm/dd">
                  <c:v>42578</c:v>
                </c:pt>
                <c:pt idx="1962" c:formatCode="yy/mm/dd">
                  <c:v>42579</c:v>
                </c:pt>
                <c:pt idx="1963" c:formatCode="yy/mm/dd">
                  <c:v>42580</c:v>
                </c:pt>
                <c:pt idx="1964" c:formatCode="yy/mm/dd">
                  <c:v>42583</c:v>
                </c:pt>
                <c:pt idx="1965" c:formatCode="yy/mm/dd">
                  <c:v>42584</c:v>
                </c:pt>
                <c:pt idx="1966" c:formatCode="yy/mm/dd">
                  <c:v>42585</c:v>
                </c:pt>
                <c:pt idx="1967" c:formatCode="yy/mm/dd">
                  <c:v>42586</c:v>
                </c:pt>
                <c:pt idx="1968" c:formatCode="yy/mm/dd">
                  <c:v>42587</c:v>
                </c:pt>
                <c:pt idx="1969" c:formatCode="yy/mm/dd">
                  <c:v>42590</c:v>
                </c:pt>
                <c:pt idx="1970" c:formatCode="yy/mm/dd">
                  <c:v>42591</c:v>
                </c:pt>
                <c:pt idx="1971" c:formatCode="yy/mm/dd">
                  <c:v>42592</c:v>
                </c:pt>
                <c:pt idx="1972" c:formatCode="yy/mm/dd">
                  <c:v>42593</c:v>
                </c:pt>
                <c:pt idx="1973" c:formatCode="yy/mm/dd">
                  <c:v>42594</c:v>
                </c:pt>
                <c:pt idx="1974" c:formatCode="yy/mm/dd">
                  <c:v>42597</c:v>
                </c:pt>
                <c:pt idx="1975" c:formatCode="yy/mm/dd">
                  <c:v>42598</c:v>
                </c:pt>
                <c:pt idx="1976" c:formatCode="yy/mm/dd">
                  <c:v>42599</c:v>
                </c:pt>
                <c:pt idx="1977" c:formatCode="yy/mm/dd">
                  <c:v>42600</c:v>
                </c:pt>
                <c:pt idx="1978" c:formatCode="yy/mm/dd">
                  <c:v>42601</c:v>
                </c:pt>
                <c:pt idx="1979" c:formatCode="yy/mm/dd">
                  <c:v>42604</c:v>
                </c:pt>
                <c:pt idx="1980" c:formatCode="yy/mm/dd">
                  <c:v>42605</c:v>
                </c:pt>
                <c:pt idx="1981" c:formatCode="yy/mm/dd">
                  <c:v>42606</c:v>
                </c:pt>
                <c:pt idx="1982" c:formatCode="yy/mm/dd">
                  <c:v>42607</c:v>
                </c:pt>
                <c:pt idx="1983" c:formatCode="yy/mm/dd">
                  <c:v>42608</c:v>
                </c:pt>
                <c:pt idx="1984" c:formatCode="yy/mm/dd">
                  <c:v>42611</c:v>
                </c:pt>
                <c:pt idx="1985" c:formatCode="yy/mm/dd">
                  <c:v>42612</c:v>
                </c:pt>
                <c:pt idx="1986" c:formatCode="yy/mm/dd">
                  <c:v>42613</c:v>
                </c:pt>
                <c:pt idx="1987" c:formatCode="yy/mm/dd">
                  <c:v>42614</c:v>
                </c:pt>
                <c:pt idx="1988" c:formatCode="yy/mm/dd">
                  <c:v>42615</c:v>
                </c:pt>
                <c:pt idx="1989" c:formatCode="yy/mm/dd">
                  <c:v>42618</c:v>
                </c:pt>
                <c:pt idx="1990" c:formatCode="yy/mm/dd">
                  <c:v>42619</c:v>
                </c:pt>
                <c:pt idx="1991" c:formatCode="yy/mm/dd">
                  <c:v>42620</c:v>
                </c:pt>
                <c:pt idx="1992" c:formatCode="yy/mm/dd">
                  <c:v>42621</c:v>
                </c:pt>
                <c:pt idx="1993" c:formatCode="yy/mm/dd">
                  <c:v>42622</c:v>
                </c:pt>
                <c:pt idx="1994" c:formatCode="yy/mm/dd">
                  <c:v>42625</c:v>
                </c:pt>
                <c:pt idx="1995" c:formatCode="yy/mm/dd">
                  <c:v>42626</c:v>
                </c:pt>
                <c:pt idx="1996" c:formatCode="yy/mm/dd">
                  <c:v>42627</c:v>
                </c:pt>
                <c:pt idx="1997" c:formatCode="yy/mm/dd">
                  <c:v>42628</c:v>
                </c:pt>
                <c:pt idx="1998" c:formatCode="yy/mm/dd">
                  <c:v>42629</c:v>
                </c:pt>
                <c:pt idx="1999" c:formatCode="yy/mm/dd">
                  <c:v>42632</c:v>
                </c:pt>
                <c:pt idx="2000" c:formatCode="yy/mm/dd">
                  <c:v>42633</c:v>
                </c:pt>
                <c:pt idx="2001" c:formatCode="yy/mm/dd">
                  <c:v>42634</c:v>
                </c:pt>
                <c:pt idx="2002" c:formatCode="yy/mm/dd">
                  <c:v>42635</c:v>
                </c:pt>
                <c:pt idx="2003" c:formatCode="yy/mm/dd">
                  <c:v>42636</c:v>
                </c:pt>
                <c:pt idx="2004" c:formatCode="yy/mm/dd">
                  <c:v>42639</c:v>
                </c:pt>
                <c:pt idx="2005" c:formatCode="yy/mm/dd">
                  <c:v>42640</c:v>
                </c:pt>
                <c:pt idx="2006" c:formatCode="yy/mm/dd">
                  <c:v>42641</c:v>
                </c:pt>
                <c:pt idx="2007" c:formatCode="yy/mm/dd">
                  <c:v>42642</c:v>
                </c:pt>
                <c:pt idx="2008" c:formatCode="yy/mm/dd">
                  <c:v>42643</c:v>
                </c:pt>
                <c:pt idx="2009" c:formatCode="yy/mm/dd">
                  <c:v>42646</c:v>
                </c:pt>
                <c:pt idx="2010" c:formatCode="yy/mm/dd">
                  <c:v>42647</c:v>
                </c:pt>
                <c:pt idx="2011" c:formatCode="yy/mm/dd">
                  <c:v>42648</c:v>
                </c:pt>
                <c:pt idx="2012" c:formatCode="yy/mm/dd">
                  <c:v>42649</c:v>
                </c:pt>
                <c:pt idx="2013" c:formatCode="yy/mm/dd">
                  <c:v>42650</c:v>
                </c:pt>
                <c:pt idx="2014" c:formatCode="yy/mm/dd">
                  <c:v>42653</c:v>
                </c:pt>
                <c:pt idx="2015" c:formatCode="yy/mm/dd">
                  <c:v>42654</c:v>
                </c:pt>
                <c:pt idx="2016" c:formatCode="yy/mm/dd">
                  <c:v>42655</c:v>
                </c:pt>
                <c:pt idx="2017" c:formatCode="yy/mm/dd">
                  <c:v>42656</c:v>
                </c:pt>
                <c:pt idx="2018" c:formatCode="yy/mm/dd">
                  <c:v>42657</c:v>
                </c:pt>
                <c:pt idx="2019" c:formatCode="yy/mm/dd">
                  <c:v>42660</c:v>
                </c:pt>
                <c:pt idx="2020" c:formatCode="yy/mm/dd">
                  <c:v>42661</c:v>
                </c:pt>
                <c:pt idx="2021" c:formatCode="yy/mm/dd">
                  <c:v>42662</c:v>
                </c:pt>
                <c:pt idx="2022" c:formatCode="yy/mm/dd">
                  <c:v>42663</c:v>
                </c:pt>
                <c:pt idx="2023" c:formatCode="yy/mm/dd">
                  <c:v>42664</c:v>
                </c:pt>
                <c:pt idx="2024" c:formatCode="yy/mm/dd">
                  <c:v>42667</c:v>
                </c:pt>
                <c:pt idx="2025" c:formatCode="yy/mm/dd">
                  <c:v>42668</c:v>
                </c:pt>
                <c:pt idx="2026" c:formatCode="yy/mm/dd">
                  <c:v>42669</c:v>
                </c:pt>
                <c:pt idx="2027" c:formatCode="yy/mm/dd">
                  <c:v>42670</c:v>
                </c:pt>
                <c:pt idx="2028" c:formatCode="yy/mm/dd">
                  <c:v>42671</c:v>
                </c:pt>
                <c:pt idx="2029" c:formatCode="yy/mm/dd">
                  <c:v>42674</c:v>
                </c:pt>
                <c:pt idx="2030" c:formatCode="yy/mm/dd">
                  <c:v>42675</c:v>
                </c:pt>
                <c:pt idx="2031" c:formatCode="yy/mm/dd">
                  <c:v>42676</c:v>
                </c:pt>
                <c:pt idx="2032" c:formatCode="yy/mm/dd">
                  <c:v>42677</c:v>
                </c:pt>
                <c:pt idx="2033" c:formatCode="yy/mm/dd">
                  <c:v>42678</c:v>
                </c:pt>
                <c:pt idx="2034" c:formatCode="yy/mm/dd">
                  <c:v>42681</c:v>
                </c:pt>
                <c:pt idx="2035" c:formatCode="yy/mm/dd">
                  <c:v>42682</c:v>
                </c:pt>
                <c:pt idx="2036" c:formatCode="yy/mm/dd">
                  <c:v>42683</c:v>
                </c:pt>
                <c:pt idx="2037" c:formatCode="yy/mm/dd">
                  <c:v>42684</c:v>
                </c:pt>
                <c:pt idx="2038" c:formatCode="yy/mm/dd">
                  <c:v>42685</c:v>
                </c:pt>
                <c:pt idx="2039" c:formatCode="yy/mm/dd">
                  <c:v>42688</c:v>
                </c:pt>
                <c:pt idx="2040" c:formatCode="yy/mm/dd">
                  <c:v>42689</c:v>
                </c:pt>
                <c:pt idx="2041" c:formatCode="yy/mm/dd">
                  <c:v>42690</c:v>
                </c:pt>
                <c:pt idx="2042" c:formatCode="yy/mm/dd">
                  <c:v>42691</c:v>
                </c:pt>
                <c:pt idx="2043" c:formatCode="yy/mm/dd">
                  <c:v>42692</c:v>
                </c:pt>
                <c:pt idx="2044" c:formatCode="yy/mm/dd">
                  <c:v>42695</c:v>
                </c:pt>
                <c:pt idx="2045" c:formatCode="yy/mm/dd">
                  <c:v>42696</c:v>
                </c:pt>
                <c:pt idx="2046" c:formatCode="yy/mm/dd">
                  <c:v>42697</c:v>
                </c:pt>
                <c:pt idx="2047" c:formatCode="yy/mm/dd">
                  <c:v>42698</c:v>
                </c:pt>
                <c:pt idx="2048" c:formatCode="yy/mm/dd">
                  <c:v>42699</c:v>
                </c:pt>
                <c:pt idx="2049" c:formatCode="yy/mm/dd">
                  <c:v>42702</c:v>
                </c:pt>
                <c:pt idx="2050" c:formatCode="yy/mm/dd">
                  <c:v>42703</c:v>
                </c:pt>
                <c:pt idx="2051" c:formatCode="yy/mm/dd">
                  <c:v>42704</c:v>
                </c:pt>
                <c:pt idx="2052" c:formatCode="yy/mm/dd">
                  <c:v>42705</c:v>
                </c:pt>
                <c:pt idx="2053" c:formatCode="yy/mm/dd">
                  <c:v>42706</c:v>
                </c:pt>
                <c:pt idx="2054" c:formatCode="yy/mm/dd">
                  <c:v>42709</c:v>
                </c:pt>
                <c:pt idx="2055" c:formatCode="yy/mm/dd">
                  <c:v>42710</c:v>
                </c:pt>
                <c:pt idx="2056" c:formatCode="yy/mm/dd">
                  <c:v>42711</c:v>
                </c:pt>
                <c:pt idx="2057" c:formatCode="yy/mm/dd">
                  <c:v>42712</c:v>
                </c:pt>
                <c:pt idx="2058" c:formatCode="yy/mm/dd">
                  <c:v>42713</c:v>
                </c:pt>
                <c:pt idx="2059" c:formatCode="yy/mm/dd">
                  <c:v>42716</c:v>
                </c:pt>
                <c:pt idx="2060" c:formatCode="yy/mm/dd">
                  <c:v>42717</c:v>
                </c:pt>
                <c:pt idx="2061" c:formatCode="yy/mm/dd">
                  <c:v>42718</c:v>
                </c:pt>
                <c:pt idx="2062" c:formatCode="yy/mm/dd">
                  <c:v>42719</c:v>
                </c:pt>
                <c:pt idx="2063" c:formatCode="yy/mm/dd">
                  <c:v>42720</c:v>
                </c:pt>
                <c:pt idx="2064" c:formatCode="yy/mm/dd">
                  <c:v>42723</c:v>
                </c:pt>
                <c:pt idx="2065" c:formatCode="yy/mm/dd">
                  <c:v>42724</c:v>
                </c:pt>
                <c:pt idx="2066" c:formatCode="yy/mm/dd">
                  <c:v>42725</c:v>
                </c:pt>
                <c:pt idx="2067" c:formatCode="yy/mm/dd">
                  <c:v>42726</c:v>
                </c:pt>
                <c:pt idx="2068" c:formatCode="yy/mm/dd">
                  <c:v>42727</c:v>
                </c:pt>
                <c:pt idx="2069" c:formatCode="yy/mm/dd">
                  <c:v>42730</c:v>
                </c:pt>
                <c:pt idx="2070" c:formatCode="yy/mm/dd">
                  <c:v>42731</c:v>
                </c:pt>
                <c:pt idx="2071" c:formatCode="yy/mm/dd">
                  <c:v>42732</c:v>
                </c:pt>
                <c:pt idx="2072" c:formatCode="yy/mm/dd">
                  <c:v>42733</c:v>
                </c:pt>
                <c:pt idx="2073" c:formatCode="yy/mm/dd">
                  <c:v>42734</c:v>
                </c:pt>
                <c:pt idx="2074" c:formatCode="yy/mm/dd">
                  <c:v>42738</c:v>
                </c:pt>
                <c:pt idx="2075" c:formatCode="yy/mm/dd">
                  <c:v>42739</c:v>
                </c:pt>
                <c:pt idx="2076" c:formatCode="yy/mm/dd">
                  <c:v>42740</c:v>
                </c:pt>
                <c:pt idx="2077" c:formatCode="yy/mm/dd">
                  <c:v>42741</c:v>
                </c:pt>
                <c:pt idx="2078" c:formatCode="yy/mm/dd">
                  <c:v>42744</c:v>
                </c:pt>
                <c:pt idx="2079" c:formatCode="yy/mm/dd">
                  <c:v>42745</c:v>
                </c:pt>
                <c:pt idx="2080" c:formatCode="yy/mm/dd">
                  <c:v>42746</c:v>
                </c:pt>
                <c:pt idx="2081" c:formatCode="yy/mm/dd">
                  <c:v>42747</c:v>
                </c:pt>
                <c:pt idx="2082" c:formatCode="yy/mm/dd">
                  <c:v>42748</c:v>
                </c:pt>
                <c:pt idx="2083" c:formatCode="yy/mm/dd">
                  <c:v>42751</c:v>
                </c:pt>
                <c:pt idx="2084" c:formatCode="yy/mm/dd">
                  <c:v>42752</c:v>
                </c:pt>
                <c:pt idx="2085" c:formatCode="yy/mm/dd">
                  <c:v>42753</c:v>
                </c:pt>
                <c:pt idx="2086" c:formatCode="yy/mm/dd">
                  <c:v>42754</c:v>
                </c:pt>
                <c:pt idx="2087" c:formatCode="yy/mm/dd">
                  <c:v>42755</c:v>
                </c:pt>
                <c:pt idx="2088" c:formatCode="yy/mm/dd">
                  <c:v>42758</c:v>
                </c:pt>
                <c:pt idx="2089" c:formatCode="yy/mm/dd">
                  <c:v>42759</c:v>
                </c:pt>
                <c:pt idx="2090" c:formatCode="yy/mm/dd">
                  <c:v>42760</c:v>
                </c:pt>
                <c:pt idx="2091" c:formatCode="yy/mm/dd">
                  <c:v>42761</c:v>
                </c:pt>
                <c:pt idx="2092" c:formatCode="yy/mm/dd">
                  <c:v>42762</c:v>
                </c:pt>
                <c:pt idx="2093" c:formatCode="yy/mm/dd">
                  <c:v>42765</c:v>
                </c:pt>
                <c:pt idx="2094" c:formatCode="yy/mm/dd">
                  <c:v>42766</c:v>
                </c:pt>
                <c:pt idx="2095" c:formatCode="yy/mm/dd">
                  <c:v>42767</c:v>
                </c:pt>
                <c:pt idx="2096" c:formatCode="yy/mm/dd">
                  <c:v>42768</c:v>
                </c:pt>
                <c:pt idx="2097" c:formatCode="yy/mm/dd">
                  <c:v>42769</c:v>
                </c:pt>
                <c:pt idx="2098" c:formatCode="yy/mm/dd">
                  <c:v>42772</c:v>
                </c:pt>
                <c:pt idx="2099" c:formatCode="yy/mm/dd">
                  <c:v>42773</c:v>
                </c:pt>
                <c:pt idx="2100" c:formatCode="yy/mm/dd">
                  <c:v>42774</c:v>
                </c:pt>
                <c:pt idx="2101" c:formatCode="yy/mm/dd">
                  <c:v>42775</c:v>
                </c:pt>
                <c:pt idx="2102" c:formatCode="yy/mm/dd">
                  <c:v>42776</c:v>
                </c:pt>
                <c:pt idx="2103" c:formatCode="yy/mm/dd">
                  <c:v>42779</c:v>
                </c:pt>
                <c:pt idx="2104" c:formatCode="yy/mm/dd">
                  <c:v>42780</c:v>
                </c:pt>
                <c:pt idx="2105" c:formatCode="yy/mm/dd">
                  <c:v>42781</c:v>
                </c:pt>
                <c:pt idx="2106" c:formatCode="yy/mm/dd">
                  <c:v>42782</c:v>
                </c:pt>
                <c:pt idx="2107" c:formatCode="yy/mm/dd">
                  <c:v>42783</c:v>
                </c:pt>
                <c:pt idx="2108" c:formatCode="yy/mm/dd">
                  <c:v>42786</c:v>
                </c:pt>
                <c:pt idx="2109" c:formatCode="yy/mm/dd">
                  <c:v>42787</c:v>
                </c:pt>
                <c:pt idx="2110" c:formatCode="yy/mm/dd">
                  <c:v>42788</c:v>
                </c:pt>
                <c:pt idx="2111" c:formatCode="yy/mm/dd">
                  <c:v>42789</c:v>
                </c:pt>
                <c:pt idx="2112" c:formatCode="yy/mm/dd">
                  <c:v>42790</c:v>
                </c:pt>
                <c:pt idx="2113" c:formatCode="yy/mm/dd">
                  <c:v>42793</c:v>
                </c:pt>
                <c:pt idx="2114" c:formatCode="yy/mm/dd">
                  <c:v>42794</c:v>
                </c:pt>
                <c:pt idx="2115" c:formatCode="yy/mm/dd">
                  <c:v>42795</c:v>
                </c:pt>
                <c:pt idx="2116" c:formatCode="yy/mm/dd">
                  <c:v>42796</c:v>
                </c:pt>
                <c:pt idx="2117" c:formatCode="yy/mm/dd">
                  <c:v>42797</c:v>
                </c:pt>
                <c:pt idx="2118" c:formatCode="yy/mm/dd">
                  <c:v>42800</c:v>
                </c:pt>
                <c:pt idx="2119" c:formatCode="yy/mm/dd">
                  <c:v>42801</c:v>
                </c:pt>
                <c:pt idx="2120" c:formatCode="yy/mm/dd">
                  <c:v>42802</c:v>
                </c:pt>
                <c:pt idx="2121" c:formatCode="yy/mm/dd">
                  <c:v>42803</c:v>
                </c:pt>
                <c:pt idx="2122" c:formatCode="yy/mm/dd">
                  <c:v>42804</c:v>
                </c:pt>
                <c:pt idx="2123" c:formatCode="yy/mm/dd">
                  <c:v>42807</c:v>
                </c:pt>
                <c:pt idx="2124" c:formatCode="yy/mm/dd">
                  <c:v>42808</c:v>
                </c:pt>
                <c:pt idx="2125" c:formatCode="yy/mm/dd">
                  <c:v>42809</c:v>
                </c:pt>
                <c:pt idx="2126" c:formatCode="yy/mm/dd">
                  <c:v>42810</c:v>
                </c:pt>
                <c:pt idx="2127" c:formatCode="yy/mm/dd">
                  <c:v>42811</c:v>
                </c:pt>
                <c:pt idx="2128" c:formatCode="yy/mm/dd">
                  <c:v>42814</c:v>
                </c:pt>
                <c:pt idx="2129" c:formatCode="yy/mm/dd">
                  <c:v>42815</c:v>
                </c:pt>
                <c:pt idx="2130" c:formatCode="yy/mm/dd">
                  <c:v>42816</c:v>
                </c:pt>
                <c:pt idx="2131" c:formatCode="yy/mm/dd">
                  <c:v>42817</c:v>
                </c:pt>
                <c:pt idx="2132" c:formatCode="yy/mm/dd">
                  <c:v>42818</c:v>
                </c:pt>
                <c:pt idx="2133" c:formatCode="yy/mm/dd">
                  <c:v>42821</c:v>
                </c:pt>
                <c:pt idx="2134" c:formatCode="yy/mm/dd">
                  <c:v>42822</c:v>
                </c:pt>
                <c:pt idx="2135" c:formatCode="yy/mm/dd">
                  <c:v>42823</c:v>
                </c:pt>
                <c:pt idx="2136" c:formatCode="yy/mm/dd">
                  <c:v>42824</c:v>
                </c:pt>
                <c:pt idx="2137" c:formatCode="yy/mm/dd">
                  <c:v>42825</c:v>
                </c:pt>
                <c:pt idx="2138" c:formatCode="yy/mm/dd">
                  <c:v>42828</c:v>
                </c:pt>
                <c:pt idx="2139" c:formatCode="yy/mm/dd">
                  <c:v>42829</c:v>
                </c:pt>
                <c:pt idx="2140" c:formatCode="yy/mm/dd">
                  <c:v>42830</c:v>
                </c:pt>
                <c:pt idx="2141" c:formatCode="yy/mm/dd">
                  <c:v>42831</c:v>
                </c:pt>
                <c:pt idx="2142" c:formatCode="yy/mm/dd">
                  <c:v>42832</c:v>
                </c:pt>
                <c:pt idx="2143" c:formatCode="yy/mm/dd">
                  <c:v>42835</c:v>
                </c:pt>
                <c:pt idx="2144" c:formatCode="yy/mm/dd">
                  <c:v>42836</c:v>
                </c:pt>
                <c:pt idx="2145" c:formatCode="yy/mm/dd">
                  <c:v>42837</c:v>
                </c:pt>
                <c:pt idx="2146" c:formatCode="yy/mm/dd">
                  <c:v>42838</c:v>
                </c:pt>
                <c:pt idx="2147" c:formatCode="yy/mm/dd">
                  <c:v>42842</c:v>
                </c:pt>
                <c:pt idx="2148" c:formatCode="yy/mm/dd">
                  <c:v>42843</c:v>
                </c:pt>
                <c:pt idx="2149" c:formatCode="yy/mm/dd">
                  <c:v>42844</c:v>
                </c:pt>
                <c:pt idx="2150" c:formatCode="yy/mm/dd">
                  <c:v>42845</c:v>
                </c:pt>
                <c:pt idx="2151" c:formatCode="yy/mm/dd">
                  <c:v>42846</c:v>
                </c:pt>
                <c:pt idx="2152" c:formatCode="yy/mm/dd">
                  <c:v>42849</c:v>
                </c:pt>
                <c:pt idx="2153" c:formatCode="yy/mm/dd">
                  <c:v>42850</c:v>
                </c:pt>
                <c:pt idx="2154" c:formatCode="yy/mm/dd">
                  <c:v>42851</c:v>
                </c:pt>
                <c:pt idx="2155" c:formatCode="yy/mm/dd">
                  <c:v>42852</c:v>
                </c:pt>
                <c:pt idx="2156" c:formatCode="yy/mm/dd">
                  <c:v>42853</c:v>
                </c:pt>
                <c:pt idx="2157" c:formatCode="yy/mm/dd">
                  <c:v>42857</c:v>
                </c:pt>
                <c:pt idx="2158" c:formatCode="yy/mm/dd">
                  <c:v>42858</c:v>
                </c:pt>
                <c:pt idx="2159" c:formatCode="yy/mm/dd">
                  <c:v>42859</c:v>
                </c:pt>
                <c:pt idx="2160" c:formatCode="yy/mm/dd">
                  <c:v>42860</c:v>
                </c:pt>
                <c:pt idx="2161" c:formatCode="yy/mm/dd">
                  <c:v>42863</c:v>
                </c:pt>
                <c:pt idx="2162" c:formatCode="yy/mm/dd">
                  <c:v>42864</c:v>
                </c:pt>
                <c:pt idx="2163" c:formatCode="yy/mm/dd">
                  <c:v>42865</c:v>
                </c:pt>
                <c:pt idx="2164" c:formatCode="yy/mm/dd">
                  <c:v>42866</c:v>
                </c:pt>
                <c:pt idx="2165" c:formatCode="yy/mm/dd">
                  <c:v>42867</c:v>
                </c:pt>
                <c:pt idx="2166" c:formatCode="yy/mm/dd">
                  <c:v>42870</c:v>
                </c:pt>
                <c:pt idx="2167" c:formatCode="yy/mm/dd">
                  <c:v>42871</c:v>
                </c:pt>
                <c:pt idx="2168" c:formatCode="yy/mm/dd">
                  <c:v>42872</c:v>
                </c:pt>
                <c:pt idx="2169" c:formatCode="yy/mm/dd">
                  <c:v>42873</c:v>
                </c:pt>
                <c:pt idx="2170" c:formatCode="yy/mm/dd">
                  <c:v>42874</c:v>
                </c:pt>
                <c:pt idx="2171" c:formatCode="yy/mm/dd">
                  <c:v>42877</c:v>
                </c:pt>
                <c:pt idx="2172" c:formatCode="yy/mm/dd">
                  <c:v>42878</c:v>
                </c:pt>
                <c:pt idx="2173" c:formatCode="yy/mm/dd">
                  <c:v>42879</c:v>
                </c:pt>
                <c:pt idx="2174" c:formatCode="yy/mm/dd">
                  <c:v>42880</c:v>
                </c:pt>
                <c:pt idx="2175" c:formatCode="yy/mm/dd">
                  <c:v>42881</c:v>
                </c:pt>
                <c:pt idx="2176" c:formatCode="yy/mm/dd">
                  <c:v>42884</c:v>
                </c:pt>
                <c:pt idx="2177" c:formatCode="yy/mm/dd">
                  <c:v>42885</c:v>
                </c:pt>
                <c:pt idx="2178" c:formatCode="yy/mm/dd">
                  <c:v>42886</c:v>
                </c:pt>
                <c:pt idx="2179" c:formatCode="yy/mm/dd">
                  <c:v>42887</c:v>
                </c:pt>
                <c:pt idx="2180" c:formatCode="yy/mm/dd">
                  <c:v>42888</c:v>
                </c:pt>
                <c:pt idx="2181" c:formatCode="yy/mm/dd">
                  <c:v>42891</c:v>
                </c:pt>
                <c:pt idx="2182" c:formatCode="yy/mm/dd">
                  <c:v>42892</c:v>
                </c:pt>
                <c:pt idx="2183" c:formatCode="yy/mm/dd">
                  <c:v>42893</c:v>
                </c:pt>
                <c:pt idx="2184" c:formatCode="yy/mm/dd">
                  <c:v>42894</c:v>
                </c:pt>
                <c:pt idx="2185" c:formatCode="yy/mm/dd">
                  <c:v>42895</c:v>
                </c:pt>
                <c:pt idx="2186" c:formatCode="yy/mm/dd">
                  <c:v>42898</c:v>
                </c:pt>
                <c:pt idx="2187" c:formatCode="yy/mm/dd">
                  <c:v>42899</c:v>
                </c:pt>
                <c:pt idx="2188" c:formatCode="yy/mm/dd">
                  <c:v>42900</c:v>
                </c:pt>
                <c:pt idx="2189" c:formatCode="yy/mm/dd">
                  <c:v>42901</c:v>
                </c:pt>
                <c:pt idx="2190" c:formatCode="yy/mm/dd">
                  <c:v>42902</c:v>
                </c:pt>
                <c:pt idx="2191" c:formatCode="yy/mm/dd">
                  <c:v>42905</c:v>
                </c:pt>
                <c:pt idx="2192" c:formatCode="yy/mm/dd">
                  <c:v>42906</c:v>
                </c:pt>
                <c:pt idx="2193" c:formatCode="yy/mm/dd">
                  <c:v>42907</c:v>
                </c:pt>
                <c:pt idx="2194" c:formatCode="yy/mm/dd">
                  <c:v>42908</c:v>
                </c:pt>
                <c:pt idx="2195" c:formatCode="yy/mm/dd">
                  <c:v>42909</c:v>
                </c:pt>
                <c:pt idx="2196" c:formatCode="yy/mm/dd">
                  <c:v>42912</c:v>
                </c:pt>
                <c:pt idx="2197" c:formatCode="yy/mm/dd">
                  <c:v>42913</c:v>
                </c:pt>
                <c:pt idx="2198" c:formatCode="yy/mm/dd">
                  <c:v>42914</c:v>
                </c:pt>
                <c:pt idx="2199" c:formatCode="yy/mm/dd">
                  <c:v>42915</c:v>
                </c:pt>
                <c:pt idx="2200" c:formatCode="yy/mm/dd">
                  <c:v>42916</c:v>
                </c:pt>
                <c:pt idx="2201" c:formatCode="yy/mm/dd">
                  <c:v>42919</c:v>
                </c:pt>
                <c:pt idx="2202" c:formatCode="yy/mm/dd">
                  <c:v>42920</c:v>
                </c:pt>
                <c:pt idx="2203" c:formatCode="yy/mm/dd">
                  <c:v>42921</c:v>
                </c:pt>
                <c:pt idx="2204" c:formatCode="yy/mm/dd">
                  <c:v>42922</c:v>
                </c:pt>
                <c:pt idx="2205" c:formatCode="yy/mm/dd">
                  <c:v>42923</c:v>
                </c:pt>
                <c:pt idx="2206" c:formatCode="yy/mm/dd">
                  <c:v>42926</c:v>
                </c:pt>
                <c:pt idx="2207" c:formatCode="yy/mm/dd">
                  <c:v>42927</c:v>
                </c:pt>
                <c:pt idx="2208" c:formatCode="yy/mm/dd">
                  <c:v>42928</c:v>
                </c:pt>
                <c:pt idx="2209" c:formatCode="yy/mm/dd">
                  <c:v>42929</c:v>
                </c:pt>
                <c:pt idx="2210" c:formatCode="yy/mm/dd">
                  <c:v>42930</c:v>
                </c:pt>
                <c:pt idx="2211" c:formatCode="yy/mm/dd">
                  <c:v>42933</c:v>
                </c:pt>
                <c:pt idx="2212" c:formatCode="yy/mm/dd">
                  <c:v>42934</c:v>
                </c:pt>
                <c:pt idx="2213" c:formatCode="yy/mm/dd">
                  <c:v>42935</c:v>
                </c:pt>
                <c:pt idx="2214" c:formatCode="yy/mm/dd">
                  <c:v>42936</c:v>
                </c:pt>
                <c:pt idx="2215" c:formatCode="yy/mm/dd">
                  <c:v>42937</c:v>
                </c:pt>
                <c:pt idx="2216" c:formatCode="yy/mm/dd">
                  <c:v>42940</c:v>
                </c:pt>
                <c:pt idx="2217" c:formatCode="yy/mm/dd">
                  <c:v>42941</c:v>
                </c:pt>
                <c:pt idx="2218" c:formatCode="yy/mm/dd">
                  <c:v>42942</c:v>
                </c:pt>
                <c:pt idx="2219" c:formatCode="yy/mm/dd">
                  <c:v>42943</c:v>
                </c:pt>
                <c:pt idx="2220" c:formatCode="yy/mm/dd">
                  <c:v>42944</c:v>
                </c:pt>
                <c:pt idx="2221" c:formatCode="yy/mm/dd">
                  <c:v>42947</c:v>
                </c:pt>
                <c:pt idx="2222" c:formatCode="yy/mm/dd">
                  <c:v>42948</c:v>
                </c:pt>
                <c:pt idx="2223" c:formatCode="yy/mm/dd">
                  <c:v>42949</c:v>
                </c:pt>
                <c:pt idx="2224" c:formatCode="yy/mm/dd">
                  <c:v>42950</c:v>
                </c:pt>
                <c:pt idx="2225" c:formatCode="yy/mm/dd">
                  <c:v>42951</c:v>
                </c:pt>
                <c:pt idx="2226" c:formatCode="yy/mm/dd">
                  <c:v>42954</c:v>
                </c:pt>
                <c:pt idx="2227" c:formatCode="yy/mm/dd">
                  <c:v>42955</c:v>
                </c:pt>
                <c:pt idx="2228" c:formatCode="yy/mm/dd">
                  <c:v>42956</c:v>
                </c:pt>
                <c:pt idx="2229" c:formatCode="yy/mm/dd">
                  <c:v>42957</c:v>
                </c:pt>
                <c:pt idx="2230" c:formatCode="yy/mm/dd">
                  <c:v>42958</c:v>
                </c:pt>
                <c:pt idx="2231" c:formatCode="yy/mm/dd">
                  <c:v>42961</c:v>
                </c:pt>
                <c:pt idx="2232" c:formatCode="yy/mm/dd">
                  <c:v>42962</c:v>
                </c:pt>
                <c:pt idx="2233" c:formatCode="yy/mm/dd">
                  <c:v>42963</c:v>
                </c:pt>
                <c:pt idx="2234" c:formatCode="yy/mm/dd">
                  <c:v>42964</c:v>
                </c:pt>
                <c:pt idx="2235" c:formatCode="yy/mm/dd">
                  <c:v>42965</c:v>
                </c:pt>
                <c:pt idx="2236" c:formatCode="yy/mm/dd">
                  <c:v>42968</c:v>
                </c:pt>
                <c:pt idx="2237" c:formatCode="yy/mm/dd">
                  <c:v>42969</c:v>
                </c:pt>
                <c:pt idx="2238" c:formatCode="yy/mm/dd">
                  <c:v>42970</c:v>
                </c:pt>
                <c:pt idx="2239" c:formatCode="yy/mm/dd">
                  <c:v>42971</c:v>
                </c:pt>
                <c:pt idx="2240" c:formatCode="yy/mm/dd">
                  <c:v>42972</c:v>
                </c:pt>
                <c:pt idx="2241" c:formatCode="yy/mm/dd">
                  <c:v>42975</c:v>
                </c:pt>
                <c:pt idx="2242" c:formatCode="yy/mm/dd">
                  <c:v>42976</c:v>
                </c:pt>
                <c:pt idx="2243" c:formatCode="yy/mm/dd">
                  <c:v>42977</c:v>
                </c:pt>
                <c:pt idx="2244" c:formatCode="yy/mm/dd">
                  <c:v>42978</c:v>
                </c:pt>
                <c:pt idx="2245" c:formatCode="yy/mm/dd">
                  <c:v>42979</c:v>
                </c:pt>
                <c:pt idx="2246" c:formatCode="yy/mm/dd">
                  <c:v>42982</c:v>
                </c:pt>
                <c:pt idx="2247" c:formatCode="yy/mm/dd">
                  <c:v>42983</c:v>
                </c:pt>
                <c:pt idx="2248" c:formatCode="yy/mm/dd">
                  <c:v>42984</c:v>
                </c:pt>
                <c:pt idx="2249" c:formatCode="yy/mm/dd">
                  <c:v>42985</c:v>
                </c:pt>
                <c:pt idx="2250" c:formatCode="yy/mm/dd">
                  <c:v>42986</c:v>
                </c:pt>
                <c:pt idx="2251" c:formatCode="yy/mm/dd">
                  <c:v>42989</c:v>
                </c:pt>
                <c:pt idx="2252" c:formatCode="yy/mm/dd">
                  <c:v>42990</c:v>
                </c:pt>
                <c:pt idx="2253" c:formatCode="yy/mm/dd">
                  <c:v>42991</c:v>
                </c:pt>
                <c:pt idx="2254" c:formatCode="yy/mm/dd">
                  <c:v>42992</c:v>
                </c:pt>
                <c:pt idx="2255" c:formatCode="yy/mm/dd">
                  <c:v>42993</c:v>
                </c:pt>
                <c:pt idx="2256" c:formatCode="yy/mm/dd">
                  <c:v>42996</c:v>
                </c:pt>
                <c:pt idx="2257" c:formatCode="yy/mm/dd">
                  <c:v>42997</c:v>
                </c:pt>
                <c:pt idx="2258" c:formatCode="yy/mm/dd">
                  <c:v>42998</c:v>
                </c:pt>
                <c:pt idx="2259" c:formatCode="yy/mm/dd">
                  <c:v>42999</c:v>
                </c:pt>
                <c:pt idx="2260" c:formatCode="yy/mm/dd">
                  <c:v>43000</c:v>
                </c:pt>
                <c:pt idx="2261" c:formatCode="yy/mm/dd">
                  <c:v>43003</c:v>
                </c:pt>
                <c:pt idx="2262" c:formatCode="yy/mm/dd">
                  <c:v>43004</c:v>
                </c:pt>
                <c:pt idx="2263" c:formatCode="yy/mm/dd">
                  <c:v>43005</c:v>
                </c:pt>
                <c:pt idx="2264" c:formatCode="yy/mm/dd">
                  <c:v>43006</c:v>
                </c:pt>
                <c:pt idx="2265" c:formatCode="yy/mm/dd">
                  <c:v>43007</c:v>
                </c:pt>
                <c:pt idx="2266" c:formatCode="yy/mm/dd">
                  <c:v>43010</c:v>
                </c:pt>
                <c:pt idx="2267" c:formatCode="yy/mm/dd">
                  <c:v>43011</c:v>
                </c:pt>
                <c:pt idx="2268" c:formatCode="yy/mm/dd">
                  <c:v>43012</c:v>
                </c:pt>
                <c:pt idx="2269" c:formatCode="yy/mm/dd">
                  <c:v>43013</c:v>
                </c:pt>
                <c:pt idx="2270" c:formatCode="yy/mm/dd">
                  <c:v>43014</c:v>
                </c:pt>
                <c:pt idx="2271" c:formatCode="yy/mm/dd">
                  <c:v>43017</c:v>
                </c:pt>
                <c:pt idx="2272" c:formatCode="yy/mm/dd">
                  <c:v>43018</c:v>
                </c:pt>
                <c:pt idx="2273" c:formatCode="yy/mm/dd">
                  <c:v>43019</c:v>
                </c:pt>
                <c:pt idx="2274" c:formatCode="yy/mm/dd">
                  <c:v>43020</c:v>
                </c:pt>
                <c:pt idx="2275" c:formatCode="yy/mm/dd">
                  <c:v>43021</c:v>
                </c:pt>
                <c:pt idx="2276" c:formatCode="yy/mm/dd">
                  <c:v>43024</c:v>
                </c:pt>
                <c:pt idx="2277" c:formatCode="yy/mm/dd">
                  <c:v>43025</c:v>
                </c:pt>
                <c:pt idx="2278" c:formatCode="yy/mm/dd">
                  <c:v>43026</c:v>
                </c:pt>
                <c:pt idx="2279" c:formatCode="yy/mm/dd">
                  <c:v>43027</c:v>
                </c:pt>
                <c:pt idx="2280" c:formatCode="yy/mm/dd">
                  <c:v>43028</c:v>
                </c:pt>
                <c:pt idx="2281" c:formatCode="yy/mm/dd">
                  <c:v>43031</c:v>
                </c:pt>
                <c:pt idx="2282" c:formatCode="yy/mm/dd">
                  <c:v>43032</c:v>
                </c:pt>
                <c:pt idx="2283" c:formatCode="yy/mm/dd">
                  <c:v>43033</c:v>
                </c:pt>
                <c:pt idx="2284" c:formatCode="yy/mm/dd">
                  <c:v>43034</c:v>
                </c:pt>
                <c:pt idx="2285" c:formatCode="yy/mm/dd">
                  <c:v>43035</c:v>
                </c:pt>
                <c:pt idx="2286" c:formatCode="yy/mm/dd">
                  <c:v>43038</c:v>
                </c:pt>
                <c:pt idx="2287" c:formatCode="yy/mm/dd">
                  <c:v>43039</c:v>
                </c:pt>
                <c:pt idx="2288" c:formatCode="yy/mm/dd">
                  <c:v>43040</c:v>
                </c:pt>
                <c:pt idx="2289" c:formatCode="yy/mm/dd">
                  <c:v>43041</c:v>
                </c:pt>
                <c:pt idx="2290" c:formatCode="yy/mm/dd">
                  <c:v>43042</c:v>
                </c:pt>
                <c:pt idx="2291" c:formatCode="yy/mm/dd">
                  <c:v>43045</c:v>
                </c:pt>
                <c:pt idx="2292" c:formatCode="yy/mm/dd">
                  <c:v>43046</c:v>
                </c:pt>
                <c:pt idx="2293" c:formatCode="yy/mm/dd">
                  <c:v>43047</c:v>
                </c:pt>
                <c:pt idx="2294" c:formatCode="yy/mm/dd">
                  <c:v>43048</c:v>
                </c:pt>
                <c:pt idx="2295" c:formatCode="yy/mm/dd">
                  <c:v>43049</c:v>
                </c:pt>
                <c:pt idx="2296" c:formatCode="yy/mm/dd">
                  <c:v>43052</c:v>
                </c:pt>
                <c:pt idx="2297" c:formatCode="yy/mm/dd">
                  <c:v>43053</c:v>
                </c:pt>
                <c:pt idx="2298" c:formatCode="yy/mm/dd">
                  <c:v>43054</c:v>
                </c:pt>
                <c:pt idx="2299" c:formatCode="yy/mm/dd">
                  <c:v>43055</c:v>
                </c:pt>
                <c:pt idx="2300" c:formatCode="yy/mm/dd">
                  <c:v>43056</c:v>
                </c:pt>
                <c:pt idx="2301" c:formatCode="yy/mm/dd">
                  <c:v>43059</c:v>
                </c:pt>
                <c:pt idx="2302" c:formatCode="yy/mm/dd">
                  <c:v>43060</c:v>
                </c:pt>
                <c:pt idx="2303" c:formatCode="yy/mm/dd">
                  <c:v>43061</c:v>
                </c:pt>
                <c:pt idx="2304" c:formatCode="yy/mm/dd">
                  <c:v>43062</c:v>
                </c:pt>
                <c:pt idx="2305" c:formatCode="yy/mm/dd">
                  <c:v>43063</c:v>
                </c:pt>
                <c:pt idx="2306" c:formatCode="yy/mm/dd">
                  <c:v>43066</c:v>
                </c:pt>
                <c:pt idx="2307" c:formatCode="yy/mm/dd">
                  <c:v>43067</c:v>
                </c:pt>
                <c:pt idx="2308" c:formatCode="yy/mm/dd">
                  <c:v>43068</c:v>
                </c:pt>
                <c:pt idx="2309" c:formatCode="yy/mm/dd">
                  <c:v>43069</c:v>
                </c:pt>
              </c:numCache>
            </c:numRef>
          </c:cat>
          <c:val>
            <c:numRef>
              <c:f>'[01-22-18-21pvc出厂价格表.xlsx]乙烯单体价格表  每日外盘1'!$B$7:$B$2274</c:f>
            </c:numRef>
          </c:val>
          <c:smooth val="0"/>
        </c:ser>
        <c:ser>
          <c:idx val="1"/>
          <c:order val="1"/>
          <c:tx>
            <c:strRef>
              <c:f>'[01-22-18-21pvc出厂价格表.xlsx]乙烯单体价格表  每日外盘1'!$C$6</c:f>
              <c:strCache>
                <c:ptCount val="1"/>
                <c:pt idx="0">
                  <c:v>FOB日本</c:v>
                </c:pt>
              </c:strCache>
            </c:strRef>
          </c:tx>
          <c:dLbls>
            <c:delete val="1"/>
          </c:dLbls>
          <c:cat>
            <c:numRef>
              <c:f>'[01-22-18-21pvc出厂价格表.xlsx]乙烯单体价格表  每日外盘1'!$A$7:$A$2320</c:f>
              <c:numCache>
                <c:formatCode>yy/mm/dd</c:formatCode>
                <c:ptCount val="2310"/>
                <c:pt idx="0" c:formatCode="yy/mm/dd">
                  <c:v>38821</c:v>
                </c:pt>
                <c:pt idx="1" c:formatCode="yy/mm/dd">
                  <c:v>38828</c:v>
                </c:pt>
                <c:pt idx="2" c:formatCode="yy/mm/dd">
                  <c:v>38835</c:v>
                </c:pt>
                <c:pt idx="3" c:formatCode="yy/mm/dd">
                  <c:v>38849</c:v>
                </c:pt>
                <c:pt idx="4" c:formatCode="yy/mm/dd">
                  <c:v>38856</c:v>
                </c:pt>
                <c:pt idx="5" c:formatCode="yy/mm/dd">
                  <c:v>38863</c:v>
                </c:pt>
                <c:pt idx="6" c:formatCode="yy/mm/dd">
                  <c:v>38870</c:v>
                </c:pt>
                <c:pt idx="7" c:formatCode="yy/mm/dd">
                  <c:v>38877</c:v>
                </c:pt>
                <c:pt idx="8" c:formatCode="yy/mm/dd">
                  <c:v>38884</c:v>
                </c:pt>
                <c:pt idx="9" c:formatCode="yy/mm/dd">
                  <c:v>38891</c:v>
                </c:pt>
                <c:pt idx="10" c:formatCode="yy/mm/dd">
                  <c:v>38898</c:v>
                </c:pt>
                <c:pt idx="11" c:formatCode="yy/mm/dd">
                  <c:v>38905</c:v>
                </c:pt>
                <c:pt idx="12" c:formatCode="yy/mm/dd">
                  <c:v>38912</c:v>
                </c:pt>
                <c:pt idx="13" c:formatCode="yy/mm/dd">
                  <c:v>38919</c:v>
                </c:pt>
                <c:pt idx="14" c:formatCode="yy/mm/dd">
                  <c:v>38926</c:v>
                </c:pt>
                <c:pt idx="15" c:formatCode="yy/mm/dd">
                  <c:v>38933</c:v>
                </c:pt>
                <c:pt idx="16" c:formatCode="yy/mm/dd">
                  <c:v>38940</c:v>
                </c:pt>
                <c:pt idx="17" c:formatCode="yy/mm/dd">
                  <c:v>38947</c:v>
                </c:pt>
                <c:pt idx="18" c:formatCode="yy/mm/dd">
                  <c:v>38954</c:v>
                </c:pt>
                <c:pt idx="19" c:formatCode="yy/mm/dd">
                  <c:v>38961</c:v>
                </c:pt>
                <c:pt idx="20" c:formatCode="yy/mm/dd">
                  <c:v>38968</c:v>
                </c:pt>
                <c:pt idx="21" c:formatCode="yy/mm/dd">
                  <c:v>38975</c:v>
                </c:pt>
                <c:pt idx="22" c:formatCode="yy/mm/dd">
                  <c:v>38981</c:v>
                </c:pt>
                <c:pt idx="23" c:formatCode="yy/mm/dd">
                  <c:v>38988</c:v>
                </c:pt>
                <c:pt idx="24" c:formatCode="yy/mm/dd">
                  <c:v>39002</c:v>
                </c:pt>
                <c:pt idx="25" c:formatCode="yy/mm/dd">
                  <c:v>39009</c:v>
                </c:pt>
                <c:pt idx="26" c:formatCode="yy/mm/dd">
                  <c:v>39016</c:v>
                </c:pt>
                <c:pt idx="27" c:formatCode="yy/mm/dd">
                  <c:v>39023</c:v>
                </c:pt>
                <c:pt idx="28" c:formatCode="yy/mm/dd">
                  <c:v>39030</c:v>
                </c:pt>
                <c:pt idx="29" c:formatCode="yy/mm/dd">
                  <c:v>39037</c:v>
                </c:pt>
                <c:pt idx="30" c:formatCode="yy/mm/dd">
                  <c:v>39044</c:v>
                </c:pt>
                <c:pt idx="31" c:formatCode="yy/mm/dd">
                  <c:v>39051</c:v>
                </c:pt>
                <c:pt idx="32" c:formatCode="yy/mm/dd">
                  <c:v>39058</c:v>
                </c:pt>
                <c:pt idx="33" c:formatCode="yy/mm/dd">
                  <c:v>39065</c:v>
                </c:pt>
                <c:pt idx="34" c:formatCode="yy/mm/dd">
                  <c:v>39072</c:v>
                </c:pt>
                <c:pt idx="35" c:formatCode="yy/mm/dd">
                  <c:v>39079</c:v>
                </c:pt>
                <c:pt idx="36" c:formatCode="yy/mm/dd">
                  <c:v>39086</c:v>
                </c:pt>
                <c:pt idx="37" c:formatCode="yy/mm/dd">
                  <c:v>39093</c:v>
                </c:pt>
                <c:pt idx="38" c:formatCode="yy/mm/dd">
                  <c:v>39100</c:v>
                </c:pt>
                <c:pt idx="39" c:formatCode="yy/mm/dd">
                  <c:v>39106</c:v>
                </c:pt>
                <c:pt idx="40" c:formatCode="yy/mm/dd">
                  <c:v>39114</c:v>
                </c:pt>
                <c:pt idx="41" c:formatCode="yy/mm/dd">
                  <c:v>39121</c:v>
                </c:pt>
                <c:pt idx="42" c:formatCode="yy/mm/dd">
                  <c:v>39126</c:v>
                </c:pt>
                <c:pt idx="43" c:formatCode="yy/mm/dd">
                  <c:v>39135</c:v>
                </c:pt>
                <c:pt idx="44" c:formatCode="yy/mm/dd">
                  <c:v>39142</c:v>
                </c:pt>
                <c:pt idx="45" c:formatCode="yy/mm/dd">
                  <c:v>39149</c:v>
                </c:pt>
                <c:pt idx="46" c:formatCode="yy/mm/dd">
                  <c:v>39156</c:v>
                </c:pt>
                <c:pt idx="47" c:formatCode="yy/mm/dd">
                  <c:v>39163</c:v>
                </c:pt>
                <c:pt idx="48" c:formatCode="yy/mm/dd">
                  <c:v>39170</c:v>
                </c:pt>
                <c:pt idx="49" c:formatCode="yy/mm/dd">
                  <c:v>39177</c:v>
                </c:pt>
                <c:pt idx="50" c:formatCode="yy/mm/dd">
                  <c:v>39184</c:v>
                </c:pt>
                <c:pt idx="51" c:formatCode="yy/mm/dd">
                  <c:v>39191</c:v>
                </c:pt>
                <c:pt idx="52" c:formatCode="yy/mm/dd">
                  <c:v>39198</c:v>
                </c:pt>
                <c:pt idx="53" c:formatCode="yy/mm/dd">
                  <c:v>39212</c:v>
                </c:pt>
                <c:pt idx="54" c:formatCode="yy/mm/dd">
                  <c:v>39219</c:v>
                </c:pt>
                <c:pt idx="55" c:formatCode="yy/mm/dd">
                  <c:v>39226</c:v>
                </c:pt>
                <c:pt idx="56" c:formatCode="yy/mm/dd">
                  <c:v>39233</c:v>
                </c:pt>
                <c:pt idx="57" c:formatCode="yy/mm/dd">
                  <c:v>39240</c:v>
                </c:pt>
                <c:pt idx="58" c:formatCode="yy/mm/dd">
                  <c:v>39248</c:v>
                </c:pt>
                <c:pt idx="59" c:formatCode="yy/mm/dd">
                  <c:v>39254</c:v>
                </c:pt>
                <c:pt idx="60" c:formatCode="yy/mm/dd">
                  <c:v>39261</c:v>
                </c:pt>
                <c:pt idx="61" c:formatCode="yy/mm/dd">
                  <c:v>39268</c:v>
                </c:pt>
                <c:pt idx="62" c:formatCode="yy/mm/dd">
                  <c:v>39275</c:v>
                </c:pt>
                <c:pt idx="63" c:formatCode="yy/mm/dd">
                  <c:v>39282</c:v>
                </c:pt>
                <c:pt idx="64" c:formatCode="yy/mm/dd">
                  <c:v>39289</c:v>
                </c:pt>
                <c:pt idx="65" c:formatCode="yy/mm/dd">
                  <c:v>39296</c:v>
                </c:pt>
                <c:pt idx="66" c:formatCode="yy/mm/dd">
                  <c:v>39303</c:v>
                </c:pt>
                <c:pt idx="67" c:formatCode="yy/mm/dd">
                  <c:v>39310</c:v>
                </c:pt>
                <c:pt idx="68" c:formatCode="yy/mm/dd">
                  <c:v>39317</c:v>
                </c:pt>
                <c:pt idx="69" c:formatCode="yy/mm/dd">
                  <c:v>39324</c:v>
                </c:pt>
                <c:pt idx="70" c:formatCode="yy/mm/dd">
                  <c:v>39331</c:v>
                </c:pt>
                <c:pt idx="71" c:formatCode="yy/mm/dd">
                  <c:v>39338</c:v>
                </c:pt>
                <c:pt idx="72" c:formatCode="yy/mm/dd">
                  <c:v>39345</c:v>
                </c:pt>
                <c:pt idx="73" c:formatCode="yy/mm/dd">
                  <c:v>39352</c:v>
                </c:pt>
                <c:pt idx="74" c:formatCode="yy/mm/dd">
                  <c:v>39359</c:v>
                </c:pt>
                <c:pt idx="75" c:formatCode="yy/mm/dd">
                  <c:v>39366</c:v>
                </c:pt>
                <c:pt idx="76" c:formatCode="yy/mm/dd">
                  <c:v>39373</c:v>
                </c:pt>
                <c:pt idx="77" c:formatCode="yy/mm/dd">
                  <c:v>39380</c:v>
                </c:pt>
                <c:pt idx="78" c:formatCode="yy/mm/dd">
                  <c:v>39387</c:v>
                </c:pt>
                <c:pt idx="79" c:formatCode="yy/mm/dd">
                  <c:v>39394</c:v>
                </c:pt>
                <c:pt idx="80" c:formatCode="yy/mm/dd">
                  <c:v>39401</c:v>
                </c:pt>
                <c:pt idx="81" c:formatCode="yy/mm/dd">
                  <c:v>39408</c:v>
                </c:pt>
                <c:pt idx="82" c:formatCode="yy/mm/dd">
                  <c:v>39415</c:v>
                </c:pt>
                <c:pt idx="83" c:formatCode="yy/mm/dd">
                  <c:v>39422</c:v>
                </c:pt>
                <c:pt idx="84" c:formatCode="yy/mm/dd">
                  <c:v>39429</c:v>
                </c:pt>
                <c:pt idx="85" c:formatCode="yy/mm/dd">
                  <c:v>39436</c:v>
                </c:pt>
                <c:pt idx="86" c:formatCode="yy/mm/dd">
                  <c:v>39443</c:v>
                </c:pt>
                <c:pt idx="87" c:formatCode="yy/mm/dd">
                  <c:v>39450</c:v>
                </c:pt>
                <c:pt idx="88" c:formatCode="yy/mm/dd">
                  <c:v>39457</c:v>
                </c:pt>
                <c:pt idx="89" c:formatCode="yy/mm/dd">
                  <c:v>39464</c:v>
                </c:pt>
                <c:pt idx="90" c:formatCode="yy/mm/dd">
                  <c:v>39471</c:v>
                </c:pt>
                <c:pt idx="91" c:formatCode="yy/mm/dd">
                  <c:v>39478</c:v>
                </c:pt>
                <c:pt idx="92" c:formatCode="yy/mm/dd">
                  <c:v>39479</c:v>
                </c:pt>
                <c:pt idx="93" c:formatCode="yy/mm/dd">
                  <c:v>39489</c:v>
                </c:pt>
                <c:pt idx="94" c:formatCode="yy/mm/dd">
                  <c:v>39492</c:v>
                </c:pt>
                <c:pt idx="95" c:formatCode="yy/mm/dd">
                  <c:v>39499</c:v>
                </c:pt>
                <c:pt idx="96" c:formatCode="yy/mm/dd">
                  <c:v>39506</c:v>
                </c:pt>
                <c:pt idx="97" c:formatCode="yy/mm/dd">
                  <c:v>39513</c:v>
                </c:pt>
                <c:pt idx="98" c:formatCode="yy/mm/dd">
                  <c:v>39520</c:v>
                </c:pt>
                <c:pt idx="99" c:formatCode="yy/mm/dd">
                  <c:v>39527</c:v>
                </c:pt>
                <c:pt idx="100" c:formatCode="yy/mm/dd">
                  <c:v>39534</c:v>
                </c:pt>
                <c:pt idx="101" c:formatCode="yy/mm/dd">
                  <c:v>39541</c:v>
                </c:pt>
                <c:pt idx="102" c:formatCode="yy/mm/dd">
                  <c:v>39548</c:v>
                </c:pt>
                <c:pt idx="103" c:formatCode="yy/mm/dd">
                  <c:v>39555</c:v>
                </c:pt>
                <c:pt idx="104" c:formatCode="yy/mm/dd">
                  <c:v>39562</c:v>
                </c:pt>
                <c:pt idx="105" c:formatCode="yy/mm/dd">
                  <c:v>39569</c:v>
                </c:pt>
                <c:pt idx="106" c:formatCode="yy/mm/dd">
                  <c:v>39576</c:v>
                </c:pt>
                <c:pt idx="107" c:formatCode="yy/mm/dd">
                  <c:v>39583</c:v>
                </c:pt>
                <c:pt idx="108" c:formatCode="yy/mm/dd">
                  <c:v>39590</c:v>
                </c:pt>
                <c:pt idx="109" c:formatCode="yy/mm/dd">
                  <c:v>39597</c:v>
                </c:pt>
                <c:pt idx="110" c:formatCode="yy/mm/dd">
                  <c:v>39604</c:v>
                </c:pt>
                <c:pt idx="111" c:formatCode="yy/mm/dd">
                  <c:v>39611</c:v>
                </c:pt>
                <c:pt idx="112" c:formatCode="yy/mm/dd">
                  <c:v>39618</c:v>
                </c:pt>
                <c:pt idx="113" c:formatCode="yy/mm/dd">
                  <c:v>39625</c:v>
                </c:pt>
                <c:pt idx="114" c:formatCode="yy/mm/dd">
                  <c:v>39632</c:v>
                </c:pt>
                <c:pt idx="115" c:formatCode="yy/mm/dd">
                  <c:v>39639</c:v>
                </c:pt>
                <c:pt idx="116" c:formatCode="yy/mm/dd">
                  <c:v>39646</c:v>
                </c:pt>
                <c:pt idx="117" c:formatCode="yy/mm/dd">
                  <c:v>39653</c:v>
                </c:pt>
                <c:pt idx="118" c:formatCode="yy/mm/dd">
                  <c:v>39660</c:v>
                </c:pt>
                <c:pt idx="119" c:formatCode="yy/mm/dd">
                  <c:v>39667</c:v>
                </c:pt>
                <c:pt idx="120" c:formatCode="yy/mm/dd">
                  <c:v>39674</c:v>
                </c:pt>
                <c:pt idx="121" c:formatCode="yy/mm/dd">
                  <c:v>39681</c:v>
                </c:pt>
                <c:pt idx="122" c:formatCode="yy/mm/dd">
                  <c:v>39688</c:v>
                </c:pt>
                <c:pt idx="123" c:formatCode="yy/mm/dd">
                  <c:v>39695</c:v>
                </c:pt>
                <c:pt idx="124" c:formatCode="yy/mm/dd">
                  <c:v>39702</c:v>
                </c:pt>
                <c:pt idx="125" c:formatCode="yy/mm/dd">
                  <c:v>39709</c:v>
                </c:pt>
                <c:pt idx="126" c:formatCode="yy/mm/dd">
                  <c:v>39716</c:v>
                </c:pt>
                <c:pt idx="127" c:formatCode="yy/mm/dd">
                  <c:v>39730</c:v>
                </c:pt>
                <c:pt idx="128" c:formatCode="yy/mm/dd">
                  <c:v>39737</c:v>
                </c:pt>
                <c:pt idx="129" c:formatCode="yy/mm/dd">
                  <c:v>39744</c:v>
                </c:pt>
                <c:pt idx="130" c:formatCode="yy/mm/dd">
                  <c:v>39751</c:v>
                </c:pt>
                <c:pt idx="131" c:formatCode="yy/mm/dd">
                  <c:v>39758</c:v>
                </c:pt>
                <c:pt idx="132" c:formatCode="yy/mm/dd">
                  <c:v>39765</c:v>
                </c:pt>
                <c:pt idx="133" c:formatCode="yy/mm/dd">
                  <c:v>39772</c:v>
                </c:pt>
                <c:pt idx="134" c:formatCode="yy/mm/dd">
                  <c:v>39779</c:v>
                </c:pt>
                <c:pt idx="135" c:formatCode="yy/mm/dd">
                  <c:v>39786</c:v>
                </c:pt>
                <c:pt idx="136" c:formatCode="yy/mm/dd">
                  <c:v>39793</c:v>
                </c:pt>
                <c:pt idx="137" c:formatCode="yy/mm/dd">
                  <c:v>39800</c:v>
                </c:pt>
                <c:pt idx="138" c:formatCode="yy/mm/dd">
                  <c:v>39806</c:v>
                </c:pt>
                <c:pt idx="139" c:formatCode="yy/mm/dd">
                  <c:v>39821</c:v>
                </c:pt>
                <c:pt idx="140" c:formatCode="yy/mm/dd">
                  <c:v>39828</c:v>
                </c:pt>
                <c:pt idx="141" c:formatCode="yy/mm/dd">
                  <c:v>39835</c:v>
                </c:pt>
                <c:pt idx="142" c:formatCode="yy/mm/dd">
                  <c:v>39842</c:v>
                </c:pt>
                <c:pt idx="143" c:formatCode="yy/mm/dd">
                  <c:v>39849</c:v>
                </c:pt>
                <c:pt idx="144" c:formatCode="yy/mm/dd">
                  <c:v>39856</c:v>
                </c:pt>
                <c:pt idx="145" c:formatCode="yy/mm/dd">
                  <c:v>39863</c:v>
                </c:pt>
                <c:pt idx="146" c:formatCode="yy/mm/dd">
                  <c:v>39870</c:v>
                </c:pt>
                <c:pt idx="147" c:formatCode="yy/mm/dd">
                  <c:v>39877</c:v>
                </c:pt>
                <c:pt idx="148" c:formatCode="yy/mm/dd">
                  <c:v>39884</c:v>
                </c:pt>
                <c:pt idx="149" c:formatCode="yy/mm/dd">
                  <c:v>39891</c:v>
                </c:pt>
                <c:pt idx="150" c:formatCode="yy/mm/dd">
                  <c:v>39898</c:v>
                </c:pt>
                <c:pt idx="151" c:formatCode="yy/mm/dd">
                  <c:v>39905</c:v>
                </c:pt>
                <c:pt idx="152" c:formatCode="yy/mm/dd">
                  <c:v>39913</c:v>
                </c:pt>
                <c:pt idx="153" c:formatCode="yy/mm/dd">
                  <c:v>39920</c:v>
                </c:pt>
                <c:pt idx="154" c:formatCode="yy/mm/dd">
                  <c:v>39927</c:v>
                </c:pt>
                <c:pt idx="155" c:formatCode="yy/mm/dd">
                  <c:v>39933</c:v>
                </c:pt>
                <c:pt idx="156" c:formatCode="yy/mm/dd">
                  <c:v>39941</c:v>
                </c:pt>
                <c:pt idx="157" c:formatCode="yy/mm/dd">
                  <c:v>39948</c:v>
                </c:pt>
                <c:pt idx="158" c:formatCode="yy/mm/dd">
                  <c:v>39955</c:v>
                </c:pt>
                <c:pt idx="159" c:formatCode="yy/mm/dd">
                  <c:v>39964</c:v>
                </c:pt>
                <c:pt idx="160" c:formatCode="yy/mm/dd">
                  <c:v>39969</c:v>
                </c:pt>
                <c:pt idx="161" c:formatCode="yy/mm/dd">
                  <c:v>39976</c:v>
                </c:pt>
                <c:pt idx="162" c:formatCode="yy/mm/dd">
                  <c:v>39983</c:v>
                </c:pt>
                <c:pt idx="163" c:formatCode="yy/mm/dd">
                  <c:v>39990</c:v>
                </c:pt>
                <c:pt idx="164" c:formatCode="yy/mm/dd">
                  <c:v>39997</c:v>
                </c:pt>
                <c:pt idx="165" c:formatCode="yy/mm/dd">
                  <c:v>40004</c:v>
                </c:pt>
                <c:pt idx="166" c:formatCode="yy/mm/dd">
                  <c:v>40011</c:v>
                </c:pt>
                <c:pt idx="167" c:formatCode="yy/mm/dd">
                  <c:v>40018</c:v>
                </c:pt>
                <c:pt idx="168" c:formatCode="yy/mm/dd">
                  <c:v>40025</c:v>
                </c:pt>
                <c:pt idx="169" c:formatCode="yy/mm/dd">
                  <c:v>40032</c:v>
                </c:pt>
                <c:pt idx="170" c:formatCode="yy/mm/dd">
                  <c:v>40039</c:v>
                </c:pt>
                <c:pt idx="171" c:formatCode="yy/mm/dd">
                  <c:v>40046</c:v>
                </c:pt>
                <c:pt idx="172" c:formatCode="yy/mm/dd">
                  <c:v>40053</c:v>
                </c:pt>
                <c:pt idx="173" c:formatCode="yy/mm/dd">
                  <c:v>40056</c:v>
                </c:pt>
                <c:pt idx="174" c:formatCode="yy/mm/dd">
                  <c:v>40057</c:v>
                </c:pt>
                <c:pt idx="175" c:formatCode="yy/mm/dd">
                  <c:v>40057</c:v>
                </c:pt>
                <c:pt idx="176" c:formatCode="yy/mm/dd">
                  <c:v>40058</c:v>
                </c:pt>
                <c:pt idx="177" c:formatCode="yy/mm/dd">
                  <c:v>40059</c:v>
                </c:pt>
                <c:pt idx="178" c:formatCode="yy/mm/dd">
                  <c:v>40060</c:v>
                </c:pt>
                <c:pt idx="179" c:formatCode="yy/mm/dd">
                  <c:v>40063</c:v>
                </c:pt>
                <c:pt idx="180" c:formatCode="yy/mm/dd">
                  <c:v>40064</c:v>
                </c:pt>
                <c:pt idx="181" c:formatCode="yy/mm/dd">
                  <c:v>40065</c:v>
                </c:pt>
                <c:pt idx="182" c:formatCode="yy/mm/dd">
                  <c:v>40066</c:v>
                </c:pt>
                <c:pt idx="183" c:formatCode="yy/mm/dd">
                  <c:v>40067</c:v>
                </c:pt>
                <c:pt idx="184" c:formatCode="yy/mm/dd">
                  <c:v>40070</c:v>
                </c:pt>
                <c:pt idx="185" c:formatCode="yy/mm/dd">
                  <c:v>40070</c:v>
                </c:pt>
                <c:pt idx="186" c:formatCode="yy/mm/dd">
                  <c:v>40071</c:v>
                </c:pt>
                <c:pt idx="187" c:formatCode="yy/mm/dd">
                  <c:v>40072</c:v>
                </c:pt>
                <c:pt idx="188" c:formatCode="yy/mm/dd">
                  <c:v>40073</c:v>
                </c:pt>
                <c:pt idx="189" c:formatCode="yy/mm/dd">
                  <c:v>40074</c:v>
                </c:pt>
                <c:pt idx="190" c:formatCode="yy/mm/dd">
                  <c:v>40077</c:v>
                </c:pt>
                <c:pt idx="191" c:formatCode="yy/mm/dd">
                  <c:v>40078</c:v>
                </c:pt>
                <c:pt idx="192" c:formatCode="yy/mm/dd">
                  <c:v>40079</c:v>
                </c:pt>
                <c:pt idx="193" c:formatCode="yy/mm/dd">
                  <c:v>40080</c:v>
                </c:pt>
                <c:pt idx="194" c:formatCode="yy/mm/dd">
                  <c:v>40081</c:v>
                </c:pt>
                <c:pt idx="195" c:formatCode="yy/mm/dd">
                  <c:v>40084</c:v>
                </c:pt>
                <c:pt idx="196" c:formatCode="yy/mm/dd">
                  <c:v>40093</c:v>
                </c:pt>
                <c:pt idx="197" c:formatCode="yy/mm/dd">
                  <c:v>40094</c:v>
                </c:pt>
                <c:pt idx="198" c:formatCode="yy/mm/dd">
                  <c:v>40095</c:v>
                </c:pt>
                <c:pt idx="199" c:formatCode="yy/mm/dd">
                  <c:v>40098</c:v>
                </c:pt>
                <c:pt idx="200" c:formatCode="yy/mm/dd">
                  <c:v>40099</c:v>
                </c:pt>
                <c:pt idx="201" c:formatCode="yy/mm/dd">
                  <c:v>40100</c:v>
                </c:pt>
                <c:pt idx="202" c:formatCode="yy/mm/dd">
                  <c:v>40101</c:v>
                </c:pt>
                <c:pt idx="203" c:formatCode="yy/mm/dd">
                  <c:v>40102</c:v>
                </c:pt>
                <c:pt idx="204" c:formatCode="yy/mm/dd">
                  <c:v>40105</c:v>
                </c:pt>
                <c:pt idx="205" c:formatCode="yy/mm/dd">
                  <c:v>40106</c:v>
                </c:pt>
                <c:pt idx="206" c:formatCode="yy/mm/dd">
                  <c:v>40107</c:v>
                </c:pt>
                <c:pt idx="207" c:formatCode="yy/mm/dd">
                  <c:v>40108</c:v>
                </c:pt>
                <c:pt idx="208" c:formatCode="yy/mm/dd">
                  <c:v>40109</c:v>
                </c:pt>
                <c:pt idx="209" c:formatCode="yy/mm/dd">
                  <c:v>40112</c:v>
                </c:pt>
                <c:pt idx="210" c:formatCode="yy/mm/dd">
                  <c:v>40113</c:v>
                </c:pt>
                <c:pt idx="211" c:formatCode="yy/mm/dd">
                  <c:v>40114</c:v>
                </c:pt>
                <c:pt idx="212" c:formatCode="yy/mm/dd">
                  <c:v>40115</c:v>
                </c:pt>
                <c:pt idx="213" c:formatCode="yy/mm/dd">
                  <c:v>40116</c:v>
                </c:pt>
                <c:pt idx="214" c:formatCode="yy/mm/dd">
                  <c:v>40119</c:v>
                </c:pt>
                <c:pt idx="215" c:formatCode="yy/mm/dd">
                  <c:v>40120</c:v>
                </c:pt>
                <c:pt idx="216" c:formatCode="yy/mm/dd">
                  <c:v>40121</c:v>
                </c:pt>
                <c:pt idx="217" c:formatCode="yy/mm/dd">
                  <c:v>40122</c:v>
                </c:pt>
                <c:pt idx="218" c:formatCode="yy/mm/dd">
                  <c:v>40123</c:v>
                </c:pt>
                <c:pt idx="219" c:formatCode="yy/mm/dd">
                  <c:v>40126</c:v>
                </c:pt>
                <c:pt idx="220" c:formatCode="yy/mm/dd">
                  <c:v>40127</c:v>
                </c:pt>
                <c:pt idx="221" c:formatCode="yy/mm/dd">
                  <c:v>40128</c:v>
                </c:pt>
                <c:pt idx="222" c:formatCode="yy/mm/dd">
                  <c:v>40129</c:v>
                </c:pt>
                <c:pt idx="223" c:formatCode="yy/mm/dd">
                  <c:v>40130</c:v>
                </c:pt>
                <c:pt idx="224" c:formatCode="yy/mm/dd">
                  <c:v>40133</c:v>
                </c:pt>
                <c:pt idx="225" c:formatCode="yy/mm/dd">
                  <c:v>40134</c:v>
                </c:pt>
                <c:pt idx="226" c:formatCode="yy/mm/dd">
                  <c:v>40135</c:v>
                </c:pt>
                <c:pt idx="227" c:formatCode="yy/mm/dd">
                  <c:v>40136</c:v>
                </c:pt>
                <c:pt idx="228" c:formatCode="yy/mm/dd">
                  <c:v>40137</c:v>
                </c:pt>
                <c:pt idx="229" c:formatCode="yy/mm/dd">
                  <c:v>40140</c:v>
                </c:pt>
                <c:pt idx="230" c:formatCode="yy/mm/dd">
                  <c:v>40141</c:v>
                </c:pt>
                <c:pt idx="231" c:formatCode="yy/mm/dd">
                  <c:v>40142</c:v>
                </c:pt>
                <c:pt idx="232" c:formatCode="yy/mm/dd">
                  <c:v>40143</c:v>
                </c:pt>
                <c:pt idx="233" c:formatCode="yy/mm/dd">
                  <c:v>40144</c:v>
                </c:pt>
                <c:pt idx="234" c:formatCode="yy/mm/dd">
                  <c:v>40147</c:v>
                </c:pt>
                <c:pt idx="235" c:formatCode="yy/mm/dd">
                  <c:v>40148</c:v>
                </c:pt>
                <c:pt idx="236" c:formatCode="yy/mm/dd">
                  <c:v>40149</c:v>
                </c:pt>
                <c:pt idx="237" c:formatCode="yy/mm/dd">
                  <c:v>40150</c:v>
                </c:pt>
                <c:pt idx="238" c:formatCode="yy/mm/dd">
                  <c:v>40151</c:v>
                </c:pt>
                <c:pt idx="239" c:formatCode="yy/mm/dd">
                  <c:v>40154</c:v>
                </c:pt>
                <c:pt idx="240" c:formatCode="yy/mm/dd">
                  <c:v>40155</c:v>
                </c:pt>
                <c:pt idx="241" c:formatCode="yy/mm/dd">
                  <c:v>40156</c:v>
                </c:pt>
                <c:pt idx="242" c:formatCode="yy/mm/dd">
                  <c:v>40157</c:v>
                </c:pt>
                <c:pt idx="243" c:formatCode="yy/mm/dd">
                  <c:v>40158</c:v>
                </c:pt>
                <c:pt idx="244" c:formatCode="yy/mm/dd">
                  <c:v>40161</c:v>
                </c:pt>
                <c:pt idx="245" c:formatCode="yy/mm/dd">
                  <c:v>40162</c:v>
                </c:pt>
                <c:pt idx="246" c:formatCode="yy/mm/dd">
                  <c:v>40163</c:v>
                </c:pt>
                <c:pt idx="247" c:formatCode="yy/mm/dd">
                  <c:v>40164</c:v>
                </c:pt>
                <c:pt idx="248" c:formatCode="yy/mm/dd">
                  <c:v>40165</c:v>
                </c:pt>
                <c:pt idx="249" c:formatCode="yy/mm/dd">
                  <c:v>40168</c:v>
                </c:pt>
                <c:pt idx="250" c:formatCode="yy/mm/dd">
                  <c:v>40169</c:v>
                </c:pt>
                <c:pt idx="251" c:formatCode="yy/mm/dd">
                  <c:v>40170</c:v>
                </c:pt>
                <c:pt idx="252" c:formatCode="yy/mm/dd">
                  <c:v>40171</c:v>
                </c:pt>
                <c:pt idx="253" c:formatCode="yy/mm/dd">
                  <c:v>40175</c:v>
                </c:pt>
                <c:pt idx="254" c:formatCode="yy/mm/dd">
                  <c:v>40176</c:v>
                </c:pt>
                <c:pt idx="255" c:formatCode="yy/mm/dd">
                  <c:v>40177</c:v>
                </c:pt>
                <c:pt idx="256" c:formatCode="yy/mm/dd">
                  <c:v>40178</c:v>
                </c:pt>
                <c:pt idx="257" c:formatCode="yy/mm/dd">
                  <c:v>40182</c:v>
                </c:pt>
                <c:pt idx="258" c:formatCode="yy/mm/dd">
                  <c:v>40183</c:v>
                </c:pt>
                <c:pt idx="259" c:formatCode="yy/mm/dd">
                  <c:v>40184</c:v>
                </c:pt>
                <c:pt idx="260" c:formatCode="yy/mm/dd">
                  <c:v>40185</c:v>
                </c:pt>
                <c:pt idx="261" c:formatCode="yy/mm/dd">
                  <c:v>40186</c:v>
                </c:pt>
                <c:pt idx="262" c:formatCode="yy/mm/dd">
                  <c:v>40189</c:v>
                </c:pt>
                <c:pt idx="263" c:formatCode="yy/mm/dd">
                  <c:v>40190</c:v>
                </c:pt>
                <c:pt idx="264" c:formatCode="yy/mm/dd">
                  <c:v>40191</c:v>
                </c:pt>
                <c:pt idx="265" c:formatCode="yy/mm/dd">
                  <c:v>40192</c:v>
                </c:pt>
                <c:pt idx="266" c:formatCode="yy/mm/dd">
                  <c:v>40193</c:v>
                </c:pt>
                <c:pt idx="267" c:formatCode="yy/mm/dd">
                  <c:v>40196</c:v>
                </c:pt>
                <c:pt idx="268" c:formatCode="yy/mm/dd">
                  <c:v>40197</c:v>
                </c:pt>
                <c:pt idx="269" c:formatCode="yy/mm/dd">
                  <c:v>40198</c:v>
                </c:pt>
                <c:pt idx="270" c:formatCode="yy/mm/dd">
                  <c:v>40199</c:v>
                </c:pt>
                <c:pt idx="271" c:formatCode="yy/mm/dd">
                  <c:v>40200</c:v>
                </c:pt>
                <c:pt idx="272" c:formatCode="yy/mm/dd">
                  <c:v>40203</c:v>
                </c:pt>
                <c:pt idx="273" c:formatCode="yy/mm/dd">
                  <c:v>40204</c:v>
                </c:pt>
                <c:pt idx="274" c:formatCode="yy/mm/dd">
                  <c:v>40205</c:v>
                </c:pt>
                <c:pt idx="275" c:formatCode="yy/mm/dd">
                  <c:v>40206</c:v>
                </c:pt>
                <c:pt idx="276" c:formatCode="yy/mm/dd">
                  <c:v>40207</c:v>
                </c:pt>
                <c:pt idx="277" c:formatCode="yy/mm/dd">
                  <c:v>40210</c:v>
                </c:pt>
                <c:pt idx="278" c:formatCode="yy/mm/dd">
                  <c:v>40211</c:v>
                </c:pt>
                <c:pt idx="279" c:formatCode="yy/mm/dd">
                  <c:v>40212</c:v>
                </c:pt>
                <c:pt idx="280" c:formatCode="yy/mm/dd">
                  <c:v>40213</c:v>
                </c:pt>
                <c:pt idx="281" c:formatCode="yy/mm/dd">
                  <c:v>40214</c:v>
                </c:pt>
                <c:pt idx="282" c:formatCode="yy/mm/dd">
                  <c:v>40217</c:v>
                </c:pt>
                <c:pt idx="283" c:formatCode="yy/mm/dd">
                  <c:v>40218</c:v>
                </c:pt>
                <c:pt idx="284" c:formatCode="yy/mm/dd">
                  <c:v>40219</c:v>
                </c:pt>
                <c:pt idx="285" c:formatCode="yy/mm/dd">
                  <c:v>40220</c:v>
                </c:pt>
                <c:pt idx="286" c:formatCode="yy/mm/dd">
                  <c:v>40227</c:v>
                </c:pt>
                <c:pt idx="287" c:formatCode="yy/mm/dd">
                  <c:v>40228</c:v>
                </c:pt>
                <c:pt idx="288" c:formatCode="yy/mm/dd">
                  <c:v>40231</c:v>
                </c:pt>
                <c:pt idx="289" c:formatCode="yy/mm/dd">
                  <c:v>40232</c:v>
                </c:pt>
                <c:pt idx="290" c:formatCode="yy/mm/dd">
                  <c:v>40233</c:v>
                </c:pt>
                <c:pt idx="291" c:formatCode="yy/mm/dd">
                  <c:v>40234</c:v>
                </c:pt>
                <c:pt idx="292" c:formatCode="yy/mm/dd">
                  <c:v>40235</c:v>
                </c:pt>
                <c:pt idx="293" c:formatCode="yy/mm/dd">
                  <c:v>40238</c:v>
                </c:pt>
                <c:pt idx="294" c:formatCode="yy/mm/dd">
                  <c:v>40239</c:v>
                </c:pt>
                <c:pt idx="295" c:formatCode="yy/mm/dd">
                  <c:v>40240</c:v>
                </c:pt>
                <c:pt idx="296" c:formatCode="yy/mm/dd">
                  <c:v>40241</c:v>
                </c:pt>
                <c:pt idx="297" c:formatCode="yy/mm/dd">
                  <c:v>40242</c:v>
                </c:pt>
                <c:pt idx="298" c:formatCode="yy/mm/dd">
                  <c:v>40245</c:v>
                </c:pt>
                <c:pt idx="299" c:formatCode="yy/mm/dd">
                  <c:v>40246</c:v>
                </c:pt>
                <c:pt idx="300" c:formatCode="yy/mm/dd">
                  <c:v>40247</c:v>
                </c:pt>
                <c:pt idx="301" c:formatCode="yy/mm/dd">
                  <c:v>40248</c:v>
                </c:pt>
                <c:pt idx="302" c:formatCode="yy/mm/dd">
                  <c:v>40249</c:v>
                </c:pt>
                <c:pt idx="303" c:formatCode="yy/mm/dd">
                  <c:v>40252</c:v>
                </c:pt>
                <c:pt idx="304" c:formatCode="yy/mm/dd">
                  <c:v>40253</c:v>
                </c:pt>
                <c:pt idx="305" c:formatCode="yy/mm/dd">
                  <c:v>40254</c:v>
                </c:pt>
                <c:pt idx="306" c:formatCode="yy/mm/dd">
                  <c:v>40255</c:v>
                </c:pt>
                <c:pt idx="307" c:formatCode="yy/mm/dd">
                  <c:v>40256</c:v>
                </c:pt>
                <c:pt idx="308" c:formatCode="yy/mm/dd">
                  <c:v>40259</c:v>
                </c:pt>
                <c:pt idx="309" c:formatCode="yy/mm/dd">
                  <c:v>40260</c:v>
                </c:pt>
                <c:pt idx="310" c:formatCode="yy/mm/dd">
                  <c:v>40261</c:v>
                </c:pt>
                <c:pt idx="311" c:formatCode="yy/mm/dd">
                  <c:v>40262</c:v>
                </c:pt>
                <c:pt idx="312" c:formatCode="yy/mm/dd">
                  <c:v>40263</c:v>
                </c:pt>
                <c:pt idx="313" c:formatCode="yy/mm/dd">
                  <c:v>40266</c:v>
                </c:pt>
                <c:pt idx="314" c:formatCode="yy/mm/dd">
                  <c:v>40267</c:v>
                </c:pt>
                <c:pt idx="315" c:formatCode="yy/mm/dd">
                  <c:v>40268</c:v>
                </c:pt>
                <c:pt idx="316" c:formatCode="yy/mm/dd">
                  <c:v>40269</c:v>
                </c:pt>
                <c:pt idx="317" c:formatCode="yy/mm/dd">
                  <c:v>40270</c:v>
                </c:pt>
                <c:pt idx="318" c:formatCode="yy/mm/dd">
                  <c:v>40273</c:v>
                </c:pt>
                <c:pt idx="319" c:formatCode="yy/mm/dd">
                  <c:v>40274</c:v>
                </c:pt>
                <c:pt idx="320" c:formatCode="yy/mm/dd">
                  <c:v>40275</c:v>
                </c:pt>
                <c:pt idx="321" c:formatCode="yy/mm/dd">
                  <c:v>40276</c:v>
                </c:pt>
                <c:pt idx="322" c:formatCode="yy/mm/dd">
                  <c:v>40277</c:v>
                </c:pt>
                <c:pt idx="323" c:formatCode="yy/mm/dd">
                  <c:v>40280</c:v>
                </c:pt>
                <c:pt idx="324" c:formatCode="yy/mm/dd">
                  <c:v>40281</c:v>
                </c:pt>
                <c:pt idx="325" c:formatCode="yy/mm/dd">
                  <c:v>40282</c:v>
                </c:pt>
                <c:pt idx="326" c:formatCode="yy/mm/dd">
                  <c:v>40283</c:v>
                </c:pt>
                <c:pt idx="327" c:formatCode="yy/mm/dd">
                  <c:v>40284</c:v>
                </c:pt>
                <c:pt idx="328" c:formatCode="yy/mm/dd">
                  <c:v>40287</c:v>
                </c:pt>
                <c:pt idx="329" c:formatCode="yy/mm/dd">
                  <c:v>40288</c:v>
                </c:pt>
                <c:pt idx="330" c:formatCode="yy/mm/dd">
                  <c:v>40289</c:v>
                </c:pt>
                <c:pt idx="331" c:formatCode="yy/mm/dd">
                  <c:v>40290</c:v>
                </c:pt>
                <c:pt idx="332" c:formatCode="yy/mm/dd">
                  <c:v>40291</c:v>
                </c:pt>
                <c:pt idx="333" c:formatCode="yy/mm/dd">
                  <c:v>40294</c:v>
                </c:pt>
                <c:pt idx="334" c:formatCode="yy/mm/dd">
                  <c:v>40295</c:v>
                </c:pt>
                <c:pt idx="335" c:formatCode="yy/mm/dd">
                  <c:v>40296</c:v>
                </c:pt>
                <c:pt idx="336" c:formatCode="yy/mm/dd">
                  <c:v>40297</c:v>
                </c:pt>
                <c:pt idx="337" c:formatCode="yy/mm/dd">
                  <c:v>40298</c:v>
                </c:pt>
                <c:pt idx="338" c:formatCode="yy/mm/dd">
                  <c:v>40301</c:v>
                </c:pt>
                <c:pt idx="339" c:formatCode="yy/mm/dd">
                  <c:v>40302</c:v>
                </c:pt>
                <c:pt idx="340" c:formatCode="yy/mm/dd">
                  <c:v>40303</c:v>
                </c:pt>
                <c:pt idx="341" c:formatCode="yy/mm/dd">
                  <c:v>40304</c:v>
                </c:pt>
                <c:pt idx="342" c:formatCode="yy/mm/dd">
                  <c:v>40305</c:v>
                </c:pt>
                <c:pt idx="343" c:formatCode="yy/mm/dd">
                  <c:v>40308</c:v>
                </c:pt>
                <c:pt idx="344" c:formatCode="yy/mm/dd">
                  <c:v>40309</c:v>
                </c:pt>
                <c:pt idx="345" c:formatCode="yy/mm/dd">
                  <c:v>40310</c:v>
                </c:pt>
                <c:pt idx="346" c:formatCode="yy/mm/dd">
                  <c:v>40311</c:v>
                </c:pt>
                <c:pt idx="347" c:formatCode="yy/mm/dd">
                  <c:v>40312</c:v>
                </c:pt>
                <c:pt idx="348" c:formatCode="yy/mm/dd">
                  <c:v>40315</c:v>
                </c:pt>
                <c:pt idx="349" c:formatCode="yy/mm/dd">
                  <c:v>40316</c:v>
                </c:pt>
                <c:pt idx="350" c:formatCode="yy/mm/dd">
                  <c:v>40317</c:v>
                </c:pt>
                <c:pt idx="351" c:formatCode="yy/mm/dd">
                  <c:v>40318</c:v>
                </c:pt>
                <c:pt idx="352" c:formatCode="yy/mm/dd">
                  <c:v>40319</c:v>
                </c:pt>
                <c:pt idx="353" c:formatCode="yy/mm/dd">
                  <c:v>40322</c:v>
                </c:pt>
                <c:pt idx="354" c:formatCode="yy/mm/dd">
                  <c:v>40323</c:v>
                </c:pt>
                <c:pt idx="355" c:formatCode="yy/mm/dd">
                  <c:v>40324</c:v>
                </c:pt>
                <c:pt idx="356" c:formatCode="yy/mm/dd">
                  <c:v>40325</c:v>
                </c:pt>
                <c:pt idx="357" c:formatCode="yy/mm/dd">
                  <c:v>40326</c:v>
                </c:pt>
                <c:pt idx="358" c:formatCode="yy/mm/dd">
                  <c:v>40329</c:v>
                </c:pt>
                <c:pt idx="359" c:formatCode="yy/mm/dd">
                  <c:v>40330</c:v>
                </c:pt>
                <c:pt idx="360" c:formatCode="yy/mm/dd">
                  <c:v>40331</c:v>
                </c:pt>
                <c:pt idx="361" c:formatCode="yy/mm/dd">
                  <c:v>40332</c:v>
                </c:pt>
                <c:pt idx="362" c:formatCode="yy/mm/dd">
                  <c:v>40333</c:v>
                </c:pt>
                <c:pt idx="363" c:formatCode="yy/mm/dd">
                  <c:v>40336</c:v>
                </c:pt>
                <c:pt idx="364" c:formatCode="yy/mm/dd">
                  <c:v>40337</c:v>
                </c:pt>
                <c:pt idx="365" c:formatCode="yy/mm/dd">
                  <c:v>40338</c:v>
                </c:pt>
                <c:pt idx="366" c:formatCode="yy/mm/dd">
                  <c:v>40339</c:v>
                </c:pt>
                <c:pt idx="367" c:formatCode="yy/mm/dd">
                  <c:v>40340</c:v>
                </c:pt>
                <c:pt idx="368" c:formatCode="yy/mm/dd">
                  <c:v>40343</c:v>
                </c:pt>
                <c:pt idx="369" c:formatCode="yy/mm/dd">
                  <c:v>40344</c:v>
                </c:pt>
                <c:pt idx="370" c:formatCode="yy/mm/dd">
                  <c:v>40345</c:v>
                </c:pt>
                <c:pt idx="371" c:formatCode="yy/mm/dd">
                  <c:v>40346</c:v>
                </c:pt>
                <c:pt idx="372" c:formatCode="yy/mm/dd">
                  <c:v>40347</c:v>
                </c:pt>
                <c:pt idx="373" c:formatCode="yy/mm/dd">
                  <c:v>40350</c:v>
                </c:pt>
                <c:pt idx="374" c:formatCode="yy/mm/dd">
                  <c:v>40351</c:v>
                </c:pt>
                <c:pt idx="375" c:formatCode="yy/mm/dd">
                  <c:v>40352</c:v>
                </c:pt>
                <c:pt idx="376" c:formatCode="yy/mm/dd">
                  <c:v>40353</c:v>
                </c:pt>
                <c:pt idx="377" c:formatCode="yy/mm/dd">
                  <c:v>40354</c:v>
                </c:pt>
                <c:pt idx="378" c:formatCode="yy/mm/dd">
                  <c:v>40357</c:v>
                </c:pt>
                <c:pt idx="379" c:formatCode="yy/mm/dd">
                  <c:v>40358</c:v>
                </c:pt>
                <c:pt idx="380" c:formatCode="yy/mm/dd">
                  <c:v>40359</c:v>
                </c:pt>
                <c:pt idx="381" c:formatCode="yy/mm/dd">
                  <c:v>40360</c:v>
                </c:pt>
                <c:pt idx="382" c:formatCode="yy/mm/dd">
                  <c:v>40361</c:v>
                </c:pt>
                <c:pt idx="383" c:formatCode="yy/mm/dd">
                  <c:v>40364</c:v>
                </c:pt>
                <c:pt idx="384" c:formatCode="yy/mm/dd">
                  <c:v>40365</c:v>
                </c:pt>
                <c:pt idx="385" c:formatCode="yy/mm/dd">
                  <c:v>40366</c:v>
                </c:pt>
                <c:pt idx="386" c:formatCode="yy/mm/dd">
                  <c:v>40367</c:v>
                </c:pt>
                <c:pt idx="387" c:formatCode="yy/mm/dd">
                  <c:v>40368</c:v>
                </c:pt>
                <c:pt idx="388" c:formatCode="yy/mm/dd">
                  <c:v>40371</c:v>
                </c:pt>
                <c:pt idx="389" c:formatCode="yy/mm/dd">
                  <c:v>40372</c:v>
                </c:pt>
                <c:pt idx="390" c:formatCode="yy/mm/dd">
                  <c:v>40373</c:v>
                </c:pt>
                <c:pt idx="391" c:formatCode="yy/mm/dd">
                  <c:v>40374</c:v>
                </c:pt>
                <c:pt idx="392" c:formatCode="yy/mm/dd">
                  <c:v>40375</c:v>
                </c:pt>
                <c:pt idx="393" c:formatCode="yy/mm/dd">
                  <c:v>40378</c:v>
                </c:pt>
                <c:pt idx="394" c:formatCode="yy/mm/dd">
                  <c:v>40379</c:v>
                </c:pt>
                <c:pt idx="395" c:formatCode="yy/mm/dd">
                  <c:v>40380</c:v>
                </c:pt>
                <c:pt idx="396" c:formatCode="yy/mm/dd">
                  <c:v>40381</c:v>
                </c:pt>
                <c:pt idx="397" c:formatCode="yy/mm/dd">
                  <c:v>40382</c:v>
                </c:pt>
                <c:pt idx="398" c:formatCode="yy/mm/dd">
                  <c:v>40385</c:v>
                </c:pt>
                <c:pt idx="399" c:formatCode="yy/mm/dd">
                  <c:v>40386</c:v>
                </c:pt>
                <c:pt idx="400" c:formatCode="yy/mm/dd">
                  <c:v>40387</c:v>
                </c:pt>
                <c:pt idx="401" c:formatCode="yy/mm/dd">
                  <c:v>40388</c:v>
                </c:pt>
                <c:pt idx="402" c:formatCode="yy/mm/dd">
                  <c:v>40389</c:v>
                </c:pt>
                <c:pt idx="403" c:formatCode="yy/mm/dd">
                  <c:v>40392</c:v>
                </c:pt>
                <c:pt idx="404" c:formatCode="yy/mm/dd">
                  <c:v>40393</c:v>
                </c:pt>
                <c:pt idx="405" c:formatCode="yy/mm/dd">
                  <c:v>40394</c:v>
                </c:pt>
                <c:pt idx="406" c:formatCode="yy/mm/dd">
                  <c:v>40395</c:v>
                </c:pt>
                <c:pt idx="407" c:formatCode="yy/mm/dd">
                  <c:v>40396</c:v>
                </c:pt>
                <c:pt idx="408" c:formatCode="yy/mm/dd">
                  <c:v>40399</c:v>
                </c:pt>
                <c:pt idx="409" c:formatCode="yy/mm/dd">
                  <c:v>40400</c:v>
                </c:pt>
                <c:pt idx="410" c:formatCode="yy/mm/dd">
                  <c:v>40401</c:v>
                </c:pt>
                <c:pt idx="411" c:formatCode="yy/mm/dd">
                  <c:v>40402</c:v>
                </c:pt>
                <c:pt idx="412" c:formatCode="yy/mm/dd">
                  <c:v>40403</c:v>
                </c:pt>
                <c:pt idx="413" c:formatCode="yy/mm/dd">
                  <c:v>40406</c:v>
                </c:pt>
                <c:pt idx="414" c:formatCode="yy/mm/dd">
                  <c:v>40407</c:v>
                </c:pt>
                <c:pt idx="415" c:formatCode="yy/mm/dd">
                  <c:v>40408</c:v>
                </c:pt>
                <c:pt idx="416" c:formatCode="yy/mm/dd">
                  <c:v>40409</c:v>
                </c:pt>
                <c:pt idx="417" c:formatCode="yy/mm/dd">
                  <c:v>40410</c:v>
                </c:pt>
                <c:pt idx="418" c:formatCode="yy/mm/dd">
                  <c:v>40413</c:v>
                </c:pt>
                <c:pt idx="419" c:formatCode="yy/mm/dd">
                  <c:v>40414</c:v>
                </c:pt>
                <c:pt idx="420" c:formatCode="yy/mm/dd">
                  <c:v>40415</c:v>
                </c:pt>
                <c:pt idx="421" c:formatCode="yy/mm/dd">
                  <c:v>40416</c:v>
                </c:pt>
                <c:pt idx="422" c:formatCode="yy/mm/dd">
                  <c:v>40417</c:v>
                </c:pt>
                <c:pt idx="423" c:formatCode="yy/mm/dd">
                  <c:v>40420</c:v>
                </c:pt>
                <c:pt idx="424" c:formatCode="yy/mm/dd">
                  <c:v>40421</c:v>
                </c:pt>
                <c:pt idx="425" c:formatCode="yy/mm/dd">
                  <c:v>40422</c:v>
                </c:pt>
                <c:pt idx="426" c:formatCode="yy/mm/dd">
                  <c:v>40423</c:v>
                </c:pt>
                <c:pt idx="427" c:formatCode="yy/mm/dd">
                  <c:v>40424</c:v>
                </c:pt>
                <c:pt idx="428" c:formatCode="yy/mm/dd">
                  <c:v>40427</c:v>
                </c:pt>
                <c:pt idx="429" c:formatCode="yy/mm/dd">
                  <c:v>40428</c:v>
                </c:pt>
                <c:pt idx="430" c:formatCode="yy/mm/dd">
                  <c:v>40429</c:v>
                </c:pt>
                <c:pt idx="431" c:formatCode="yy/mm/dd">
                  <c:v>40430</c:v>
                </c:pt>
                <c:pt idx="432" c:formatCode="yy/mm/dd">
                  <c:v>40431</c:v>
                </c:pt>
                <c:pt idx="433" c:formatCode="yy/mm/dd">
                  <c:v>40434</c:v>
                </c:pt>
                <c:pt idx="434" c:formatCode="yy/mm/dd">
                  <c:v>40435</c:v>
                </c:pt>
                <c:pt idx="435" c:formatCode="yy/mm/dd">
                  <c:v>40436</c:v>
                </c:pt>
                <c:pt idx="436" c:formatCode="yy/mm/dd">
                  <c:v>40437</c:v>
                </c:pt>
                <c:pt idx="437" c:formatCode="yy/mm/dd">
                  <c:v>40438</c:v>
                </c:pt>
                <c:pt idx="438" c:formatCode="yy/mm/dd">
                  <c:v>40441</c:v>
                </c:pt>
                <c:pt idx="439" c:formatCode="yy/mm/dd">
                  <c:v>40442</c:v>
                </c:pt>
                <c:pt idx="440" c:formatCode="yy/mm/dd">
                  <c:v>40443</c:v>
                </c:pt>
                <c:pt idx="441" c:formatCode="yy/mm/dd">
                  <c:v>40444</c:v>
                </c:pt>
                <c:pt idx="442" c:formatCode="yy/mm/dd">
                  <c:v>40445</c:v>
                </c:pt>
                <c:pt idx="443" c:formatCode="yy/mm/dd">
                  <c:v>40448</c:v>
                </c:pt>
                <c:pt idx="444" c:formatCode="yy/mm/dd">
                  <c:v>40449</c:v>
                </c:pt>
                <c:pt idx="445" c:formatCode="yy/mm/dd">
                  <c:v>40450</c:v>
                </c:pt>
                <c:pt idx="446" c:formatCode="yy/mm/dd">
                  <c:v>40451</c:v>
                </c:pt>
                <c:pt idx="447" c:formatCode="yy/mm/dd">
                  <c:v>40452</c:v>
                </c:pt>
                <c:pt idx="448" c:formatCode="yy/mm/dd">
                  <c:v>40455</c:v>
                </c:pt>
                <c:pt idx="449" c:formatCode="yy/mm/dd">
                  <c:v>40456</c:v>
                </c:pt>
                <c:pt idx="450" c:formatCode="yy/mm/dd">
                  <c:v>40457</c:v>
                </c:pt>
                <c:pt idx="451" c:formatCode="yy/mm/dd">
                  <c:v>40458</c:v>
                </c:pt>
                <c:pt idx="452" c:formatCode="yy/mm/dd">
                  <c:v>40459</c:v>
                </c:pt>
                <c:pt idx="453" c:formatCode="yy/mm/dd">
                  <c:v>40462</c:v>
                </c:pt>
                <c:pt idx="454" c:formatCode="yy/mm/dd">
                  <c:v>40463</c:v>
                </c:pt>
                <c:pt idx="455" c:formatCode="yy/mm/dd">
                  <c:v>40464</c:v>
                </c:pt>
                <c:pt idx="456" c:formatCode="yy/mm/dd">
                  <c:v>40465</c:v>
                </c:pt>
                <c:pt idx="457" c:formatCode="yy/mm/dd">
                  <c:v>40466</c:v>
                </c:pt>
                <c:pt idx="458" c:formatCode="yy/mm/dd">
                  <c:v>40469</c:v>
                </c:pt>
                <c:pt idx="459" c:formatCode="yy/mm/dd">
                  <c:v>40470</c:v>
                </c:pt>
                <c:pt idx="460" c:formatCode="yy/mm/dd">
                  <c:v>40471</c:v>
                </c:pt>
                <c:pt idx="461" c:formatCode="yy/mm/dd">
                  <c:v>40472</c:v>
                </c:pt>
                <c:pt idx="462" c:formatCode="yy/mm/dd">
                  <c:v>40473</c:v>
                </c:pt>
                <c:pt idx="463" c:formatCode="yy/mm/dd">
                  <c:v>40476</c:v>
                </c:pt>
                <c:pt idx="464" c:formatCode="yy/mm/dd">
                  <c:v>40477</c:v>
                </c:pt>
                <c:pt idx="465" c:formatCode="yy/mm/dd">
                  <c:v>40478</c:v>
                </c:pt>
                <c:pt idx="466" c:formatCode="yy/mm/dd">
                  <c:v>40479</c:v>
                </c:pt>
                <c:pt idx="467" c:formatCode="yy/mm/dd">
                  <c:v>40480</c:v>
                </c:pt>
                <c:pt idx="468" c:formatCode="yy/mm/dd">
                  <c:v>40483</c:v>
                </c:pt>
                <c:pt idx="469" c:formatCode="yy/mm/dd">
                  <c:v>40484</c:v>
                </c:pt>
                <c:pt idx="470" c:formatCode="yy/mm/dd">
                  <c:v>40485</c:v>
                </c:pt>
                <c:pt idx="471" c:formatCode="yy/mm/dd">
                  <c:v>40486</c:v>
                </c:pt>
                <c:pt idx="472" c:formatCode="yy/mm/dd">
                  <c:v>40487</c:v>
                </c:pt>
                <c:pt idx="473" c:formatCode="yy/mm/dd">
                  <c:v>40490</c:v>
                </c:pt>
                <c:pt idx="474" c:formatCode="yy/mm/dd">
                  <c:v>40491</c:v>
                </c:pt>
                <c:pt idx="475" c:formatCode="yy/mm/dd">
                  <c:v>40492</c:v>
                </c:pt>
                <c:pt idx="476" c:formatCode="yy/mm/dd">
                  <c:v>40493</c:v>
                </c:pt>
                <c:pt idx="477" c:formatCode="yy/mm/dd">
                  <c:v>40494</c:v>
                </c:pt>
                <c:pt idx="478" c:formatCode="yy/mm/dd">
                  <c:v>40497</c:v>
                </c:pt>
                <c:pt idx="479" c:formatCode="yy/mm/dd">
                  <c:v>40498</c:v>
                </c:pt>
                <c:pt idx="480" c:formatCode="yy/mm/dd">
                  <c:v>40499</c:v>
                </c:pt>
                <c:pt idx="481" c:formatCode="yy/mm/dd">
                  <c:v>40500</c:v>
                </c:pt>
                <c:pt idx="482" c:formatCode="yy/mm/dd">
                  <c:v>40501</c:v>
                </c:pt>
                <c:pt idx="483" c:formatCode="yy/mm/dd">
                  <c:v>40504</c:v>
                </c:pt>
                <c:pt idx="484" c:formatCode="yy/mm/dd">
                  <c:v>40505</c:v>
                </c:pt>
                <c:pt idx="485" c:formatCode="yy/mm/dd">
                  <c:v>40506</c:v>
                </c:pt>
                <c:pt idx="486" c:formatCode="yy/mm/dd">
                  <c:v>40507</c:v>
                </c:pt>
                <c:pt idx="487" c:formatCode="yy/mm/dd">
                  <c:v>40508</c:v>
                </c:pt>
                <c:pt idx="488" c:formatCode="yy/mm/dd">
                  <c:v>40511</c:v>
                </c:pt>
                <c:pt idx="489" c:formatCode="yy/mm/dd">
                  <c:v>40512</c:v>
                </c:pt>
                <c:pt idx="490" c:formatCode="yy/mm/dd">
                  <c:v>40513</c:v>
                </c:pt>
                <c:pt idx="491" c:formatCode="yy/mm/dd">
                  <c:v>40514</c:v>
                </c:pt>
                <c:pt idx="492" c:formatCode="yy/mm/dd">
                  <c:v>40515</c:v>
                </c:pt>
                <c:pt idx="493" c:formatCode="yy/mm/dd">
                  <c:v>40518</c:v>
                </c:pt>
                <c:pt idx="494" c:formatCode="yy/mm/dd">
                  <c:v>40519</c:v>
                </c:pt>
                <c:pt idx="495" c:formatCode="yy/mm/dd">
                  <c:v>40520</c:v>
                </c:pt>
                <c:pt idx="496" c:formatCode="yy/mm/dd">
                  <c:v>40521</c:v>
                </c:pt>
                <c:pt idx="497" c:formatCode="yy/mm/dd">
                  <c:v>40522</c:v>
                </c:pt>
                <c:pt idx="498" c:formatCode="yy/mm/dd">
                  <c:v>40525</c:v>
                </c:pt>
                <c:pt idx="499" c:formatCode="yy/mm/dd">
                  <c:v>40526</c:v>
                </c:pt>
                <c:pt idx="500" c:formatCode="yy/mm/dd">
                  <c:v>40527</c:v>
                </c:pt>
                <c:pt idx="501" c:formatCode="yy/mm/dd">
                  <c:v>40528</c:v>
                </c:pt>
                <c:pt idx="502" c:formatCode="yy/mm/dd">
                  <c:v>40529</c:v>
                </c:pt>
                <c:pt idx="503" c:formatCode="yy/mm/dd">
                  <c:v>40532</c:v>
                </c:pt>
                <c:pt idx="504" c:formatCode="yy/mm/dd">
                  <c:v>40533</c:v>
                </c:pt>
                <c:pt idx="505" c:formatCode="yy/mm/dd">
                  <c:v>40534</c:v>
                </c:pt>
                <c:pt idx="506" c:formatCode="yy/mm/dd">
                  <c:v>40535</c:v>
                </c:pt>
                <c:pt idx="507" c:formatCode="yy/mm/dd">
                  <c:v>40536</c:v>
                </c:pt>
                <c:pt idx="508" c:formatCode="yy/mm/dd">
                  <c:v>40539</c:v>
                </c:pt>
                <c:pt idx="509" c:formatCode="yy/mm/dd">
                  <c:v>40540</c:v>
                </c:pt>
                <c:pt idx="510" c:formatCode="yy/mm/dd">
                  <c:v>40541</c:v>
                </c:pt>
                <c:pt idx="511" c:formatCode="yy/mm/dd">
                  <c:v>40542</c:v>
                </c:pt>
                <c:pt idx="512" c:formatCode="yy/mm/dd">
                  <c:v>40543</c:v>
                </c:pt>
                <c:pt idx="513" c:formatCode="yy/mm/dd">
                  <c:v>40546</c:v>
                </c:pt>
                <c:pt idx="514" c:formatCode="yy/mm/dd">
                  <c:v>40547</c:v>
                </c:pt>
                <c:pt idx="515" c:formatCode="yy/mm/dd">
                  <c:v>40548</c:v>
                </c:pt>
                <c:pt idx="516" c:formatCode="yy/mm/dd">
                  <c:v>40549</c:v>
                </c:pt>
                <c:pt idx="517" c:formatCode="yy/mm/dd">
                  <c:v>40550</c:v>
                </c:pt>
                <c:pt idx="518" c:formatCode="yy/mm/dd">
                  <c:v>40553</c:v>
                </c:pt>
                <c:pt idx="519" c:formatCode="yy/mm/dd">
                  <c:v>40554</c:v>
                </c:pt>
                <c:pt idx="520" c:formatCode="yy/mm/dd">
                  <c:v>40555</c:v>
                </c:pt>
                <c:pt idx="521" c:formatCode="yy/mm/dd">
                  <c:v>40556</c:v>
                </c:pt>
                <c:pt idx="522" c:formatCode="yy/mm/dd">
                  <c:v>40557</c:v>
                </c:pt>
                <c:pt idx="523" c:formatCode="yy/mm/dd">
                  <c:v>40560</c:v>
                </c:pt>
                <c:pt idx="524" c:formatCode="yy/mm/dd">
                  <c:v>40561</c:v>
                </c:pt>
                <c:pt idx="525" c:formatCode="yy/mm/dd">
                  <c:v>40562</c:v>
                </c:pt>
                <c:pt idx="526" c:formatCode="yy/mm/dd">
                  <c:v>40563</c:v>
                </c:pt>
                <c:pt idx="527" c:formatCode="yy/mm/dd">
                  <c:v>40564</c:v>
                </c:pt>
                <c:pt idx="528" c:formatCode="yy/mm/dd">
                  <c:v>40567</c:v>
                </c:pt>
                <c:pt idx="529" c:formatCode="yy/mm/dd">
                  <c:v>40568</c:v>
                </c:pt>
                <c:pt idx="530" c:formatCode="yy/mm/dd">
                  <c:v>40569</c:v>
                </c:pt>
                <c:pt idx="531" c:formatCode="yy/mm/dd">
                  <c:v>40570</c:v>
                </c:pt>
                <c:pt idx="532" c:formatCode="yy/mm/dd">
                  <c:v>40571</c:v>
                </c:pt>
                <c:pt idx="533" c:formatCode="yy/mm/dd">
                  <c:v>40572</c:v>
                </c:pt>
                <c:pt idx="534" c:formatCode="yy/mm/dd">
                  <c:v>40573</c:v>
                </c:pt>
                <c:pt idx="535" c:formatCode="yy/mm/dd">
                  <c:v>40574</c:v>
                </c:pt>
                <c:pt idx="536" c:formatCode="yy/mm/dd">
                  <c:v>40575</c:v>
                </c:pt>
                <c:pt idx="537" c:formatCode="yy/mm/dd">
                  <c:v>40576</c:v>
                </c:pt>
                <c:pt idx="538" c:formatCode="yy/mm/dd">
                  <c:v>40577</c:v>
                </c:pt>
                <c:pt idx="539" c:formatCode="yy/mm/dd">
                  <c:v>40578</c:v>
                </c:pt>
                <c:pt idx="540" c:formatCode="yy/mm/dd">
                  <c:v>40581</c:v>
                </c:pt>
                <c:pt idx="541" c:formatCode="yy/mm/dd">
                  <c:v>40582</c:v>
                </c:pt>
                <c:pt idx="542" c:formatCode="yy/mm/dd">
                  <c:v>40583</c:v>
                </c:pt>
                <c:pt idx="543" c:formatCode="yy/mm/dd">
                  <c:v>40584</c:v>
                </c:pt>
                <c:pt idx="544" c:formatCode="yy/mm/dd">
                  <c:v>40585</c:v>
                </c:pt>
                <c:pt idx="545" c:formatCode="yy/mm/dd">
                  <c:v>40588</c:v>
                </c:pt>
                <c:pt idx="546" c:formatCode="yy/mm/dd">
                  <c:v>40589</c:v>
                </c:pt>
                <c:pt idx="547" c:formatCode="yy/mm/dd">
                  <c:v>40590</c:v>
                </c:pt>
                <c:pt idx="548" c:formatCode="yy/mm/dd">
                  <c:v>40591</c:v>
                </c:pt>
                <c:pt idx="549" c:formatCode="yy/mm/dd">
                  <c:v>40592</c:v>
                </c:pt>
                <c:pt idx="550" c:formatCode="yy/mm/dd">
                  <c:v>40595</c:v>
                </c:pt>
                <c:pt idx="551" c:formatCode="yy/mm/dd">
                  <c:v>40596</c:v>
                </c:pt>
                <c:pt idx="552" c:formatCode="yy/mm/dd">
                  <c:v>40597</c:v>
                </c:pt>
                <c:pt idx="553" c:formatCode="yy/mm/dd">
                  <c:v>40598</c:v>
                </c:pt>
                <c:pt idx="554" c:formatCode="yy/mm/dd">
                  <c:v>40599</c:v>
                </c:pt>
                <c:pt idx="555" c:formatCode="yy/mm/dd">
                  <c:v>40602</c:v>
                </c:pt>
                <c:pt idx="556" c:formatCode="yy/mm/dd">
                  <c:v>40603</c:v>
                </c:pt>
                <c:pt idx="557" c:formatCode="yy/mm/dd">
                  <c:v>40604</c:v>
                </c:pt>
                <c:pt idx="558" c:formatCode="yy/mm/dd">
                  <c:v>40605</c:v>
                </c:pt>
                <c:pt idx="559" c:formatCode="yy/mm/dd">
                  <c:v>40606</c:v>
                </c:pt>
                <c:pt idx="560" c:formatCode="yy/mm/dd">
                  <c:v>40609</c:v>
                </c:pt>
                <c:pt idx="561" c:formatCode="yy/mm/dd">
                  <c:v>40610</c:v>
                </c:pt>
                <c:pt idx="562" c:formatCode="yy/mm/dd">
                  <c:v>40611</c:v>
                </c:pt>
                <c:pt idx="563" c:formatCode="yy/mm/dd">
                  <c:v>40612</c:v>
                </c:pt>
                <c:pt idx="564" c:formatCode="yy/mm/dd">
                  <c:v>40613</c:v>
                </c:pt>
                <c:pt idx="565" c:formatCode="yy/mm/dd">
                  <c:v>40616</c:v>
                </c:pt>
                <c:pt idx="566" c:formatCode="yy/mm/dd">
                  <c:v>40617</c:v>
                </c:pt>
                <c:pt idx="567" c:formatCode="yy/mm/dd">
                  <c:v>40618</c:v>
                </c:pt>
                <c:pt idx="568" c:formatCode="yy/mm/dd">
                  <c:v>40619</c:v>
                </c:pt>
                <c:pt idx="569" c:formatCode="yy/mm/dd">
                  <c:v>40620</c:v>
                </c:pt>
                <c:pt idx="570" c:formatCode="yy/mm/dd">
                  <c:v>40623</c:v>
                </c:pt>
                <c:pt idx="571" c:formatCode="yy/mm/dd">
                  <c:v>40624</c:v>
                </c:pt>
                <c:pt idx="572" c:formatCode="yy/mm/dd">
                  <c:v>40625</c:v>
                </c:pt>
                <c:pt idx="573" c:formatCode="yy/mm/dd">
                  <c:v>40626</c:v>
                </c:pt>
                <c:pt idx="574" c:formatCode="yy/mm/dd">
                  <c:v>40627</c:v>
                </c:pt>
                <c:pt idx="575" c:formatCode="yy/mm/dd">
                  <c:v>40630</c:v>
                </c:pt>
                <c:pt idx="576" c:formatCode="yy/mm/dd">
                  <c:v>40631</c:v>
                </c:pt>
                <c:pt idx="577" c:formatCode="yy/mm/dd">
                  <c:v>40632</c:v>
                </c:pt>
                <c:pt idx="578" c:formatCode="yy/mm/dd">
                  <c:v>40633</c:v>
                </c:pt>
                <c:pt idx="579" c:formatCode="yy/mm/dd">
                  <c:v>40634</c:v>
                </c:pt>
                <c:pt idx="580" c:formatCode="yy/mm/dd">
                  <c:v>40637</c:v>
                </c:pt>
                <c:pt idx="581" c:formatCode="yy/mm/dd">
                  <c:v>40638</c:v>
                </c:pt>
                <c:pt idx="582" c:formatCode="yy/mm/dd">
                  <c:v>40639</c:v>
                </c:pt>
                <c:pt idx="583" c:formatCode="yy/mm/dd">
                  <c:v>40640</c:v>
                </c:pt>
                <c:pt idx="584" c:formatCode="yy/mm/dd">
                  <c:v>40641</c:v>
                </c:pt>
                <c:pt idx="585" c:formatCode="yy/mm/dd">
                  <c:v>40644</c:v>
                </c:pt>
                <c:pt idx="586" c:formatCode="yy/mm/dd">
                  <c:v>40645</c:v>
                </c:pt>
                <c:pt idx="587" c:formatCode="yy/mm/dd">
                  <c:v>40646</c:v>
                </c:pt>
                <c:pt idx="588" c:formatCode="yy/mm/dd">
                  <c:v>40647</c:v>
                </c:pt>
                <c:pt idx="589" c:formatCode="yy/mm/dd">
                  <c:v>40648</c:v>
                </c:pt>
                <c:pt idx="590" c:formatCode="yy/mm/dd">
                  <c:v>40651</c:v>
                </c:pt>
                <c:pt idx="591" c:formatCode="yy/mm/dd">
                  <c:v>40652</c:v>
                </c:pt>
                <c:pt idx="592" c:formatCode="yy/mm/dd">
                  <c:v>40653</c:v>
                </c:pt>
                <c:pt idx="593" c:formatCode="yy/mm/dd">
                  <c:v>40654</c:v>
                </c:pt>
                <c:pt idx="594" c:formatCode="yy/mm/dd">
                  <c:v>40655</c:v>
                </c:pt>
                <c:pt idx="595" c:formatCode="yy/mm/dd">
                  <c:v>40658</c:v>
                </c:pt>
                <c:pt idx="596" c:formatCode="yy/mm/dd">
                  <c:v>40659</c:v>
                </c:pt>
                <c:pt idx="597" c:formatCode="yy/mm/dd">
                  <c:v>40660</c:v>
                </c:pt>
                <c:pt idx="598" c:formatCode="yy/mm/dd">
                  <c:v>40661</c:v>
                </c:pt>
                <c:pt idx="599" c:formatCode="yy/mm/dd">
                  <c:v>40662</c:v>
                </c:pt>
                <c:pt idx="600" c:formatCode="yy/mm/dd">
                  <c:v>40665</c:v>
                </c:pt>
                <c:pt idx="601" c:formatCode="yy/mm/dd">
                  <c:v>40666</c:v>
                </c:pt>
                <c:pt idx="602" c:formatCode="yy/mm/dd">
                  <c:v>40667</c:v>
                </c:pt>
                <c:pt idx="603" c:formatCode="yy/mm/dd">
                  <c:v>40668</c:v>
                </c:pt>
                <c:pt idx="604" c:formatCode="yy/mm/dd">
                  <c:v>40669</c:v>
                </c:pt>
                <c:pt idx="605" c:formatCode="yy/mm/dd">
                  <c:v>40672</c:v>
                </c:pt>
                <c:pt idx="606" c:formatCode="yy/mm/dd">
                  <c:v>40673</c:v>
                </c:pt>
                <c:pt idx="607" c:formatCode="yy/mm/dd">
                  <c:v>40674</c:v>
                </c:pt>
                <c:pt idx="608" c:formatCode="yy/mm/dd">
                  <c:v>40675</c:v>
                </c:pt>
                <c:pt idx="609" c:formatCode="yy/mm/dd">
                  <c:v>40676</c:v>
                </c:pt>
                <c:pt idx="610" c:formatCode="yy/mm/dd">
                  <c:v>40679</c:v>
                </c:pt>
                <c:pt idx="611" c:formatCode="yy/mm/dd">
                  <c:v>40680</c:v>
                </c:pt>
                <c:pt idx="612" c:formatCode="yy/mm/dd">
                  <c:v>40681</c:v>
                </c:pt>
                <c:pt idx="613" c:formatCode="yy/mm/dd">
                  <c:v>40682</c:v>
                </c:pt>
                <c:pt idx="614" c:formatCode="yy/mm/dd">
                  <c:v>40683</c:v>
                </c:pt>
                <c:pt idx="615" c:formatCode="yy/mm/dd">
                  <c:v>40686</c:v>
                </c:pt>
                <c:pt idx="616" c:formatCode="yy/mm/dd">
                  <c:v>40687</c:v>
                </c:pt>
                <c:pt idx="617" c:formatCode="yy/mm/dd">
                  <c:v>40688</c:v>
                </c:pt>
                <c:pt idx="618" c:formatCode="yy/mm/dd">
                  <c:v>40689</c:v>
                </c:pt>
                <c:pt idx="619" c:formatCode="yy/mm/dd">
                  <c:v>40690</c:v>
                </c:pt>
                <c:pt idx="620" c:formatCode="yy/mm/dd">
                  <c:v>40693</c:v>
                </c:pt>
                <c:pt idx="621" c:formatCode="yy/mm/dd">
                  <c:v>40694</c:v>
                </c:pt>
                <c:pt idx="622" c:formatCode="yy/mm/dd">
                  <c:v>40695</c:v>
                </c:pt>
                <c:pt idx="623" c:formatCode="yy/mm/dd">
                  <c:v>40696</c:v>
                </c:pt>
                <c:pt idx="624" c:formatCode="yy/mm/dd">
                  <c:v>40697</c:v>
                </c:pt>
                <c:pt idx="625" c:formatCode="yy/mm/dd">
                  <c:v>40700</c:v>
                </c:pt>
                <c:pt idx="626" c:formatCode="yy/mm/dd">
                  <c:v>40701</c:v>
                </c:pt>
                <c:pt idx="627" c:formatCode="yy/mm/dd">
                  <c:v>40702</c:v>
                </c:pt>
                <c:pt idx="628" c:formatCode="yy/mm/dd">
                  <c:v>40703</c:v>
                </c:pt>
                <c:pt idx="629" c:formatCode="yy/mm/dd">
                  <c:v>40704</c:v>
                </c:pt>
                <c:pt idx="630" c:formatCode="yy/mm/dd">
                  <c:v>40707</c:v>
                </c:pt>
                <c:pt idx="631" c:formatCode="yy/mm/dd">
                  <c:v>40708</c:v>
                </c:pt>
                <c:pt idx="632" c:formatCode="yy/mm/dd">
                  <c:v>40709</c:v>
                </c:pt>
                <c:pt idx="633" c:formatCode="yy/mm/dd">
                  <c:v>40710</c:v>
                </c:pt>
                <c:pt idx="634" c:formatCode="yy/mm/dd">
                  <c:v>40711</c:v>
                </c:pt>
                <c:pt idx="635" c:formatCode="yy/mm/dd">
                  <c:v>40714</c:v>
                </c:pt>
                <c:pt idx="636" c:formatCode="yy/mm/dd">
                  <c:v>40715</c:v>
                </c:pt>
                <c:pt idx="637" c:formatCode="yy/mm/dd">
                  <c:v>40716</c:v>
                </c:pt>
                <c:pt idx="638" c:formatCode="yy/mm/dd">
                  <c:v>40717</c:v>
                </c:pt>
                <c:pt idx="639" c:formatCode="yy/mm/dd">
                  <c:v>40718</c:v>
                </c:pt>
                <c:pt idx="640" c:formatCode="yy/mm/dd">
                  <c:v>40721</c:v>
                </c:pt>
                <c:pt idx="641" c:formatCode="yy/mm/dd">
                  <c:v>40722</c:v>
                </c:pt>
                <c:pt idx="642" c:formatCode="yy/mm/dd">
                  <c:v>40723</c:v>
                </c:pt>
                <c:pt idx="643" c:formatCode="yy/mm/dd">
                  <c:v>40724</c:v>
                </c:pt>
                <c:pt idx="644" c:formatCode="yy/mm/dd">
                  <c:v>40725</c:v>
                </c:pt>
                <c:pt idx="645" c:formatCode="yy/mm/dd">
                  <c:v>40728</c:v>
                </c:pt>
                <c:pt idx="646" c:formatCode="yy/mm/dd">
                  <c:v>40729</c:v>
                </c:pt>
                <c:pt idx="647" c:formatCode="yy/mm/dd">
                  <c:v>40730</c:v>
                </c:pt>
                <c:pt idx="648" c:formatCode="yy/mm/dd">
                  <c:v>40731</c:v>
                </c:pt>
                <c:pt idx="649" c:formatCode="yy/mm/dd">
                  <c:v>40732</c:v>
                </c:pt>
                <c:pt idx="650" c:formatCode="yy/mm/dd">
                  <c:v>40735</c:v>
                </c:pt>
                <c:pt idx="651" c:formatCode="yy/mm/dd">
                  <c:v>40736</c:v>
                </c:pt>
                <c:pt idx="652" c:formatCode="yy/mm/dd">
                  <c:v>40737</c:v>
                </c:pt>
                <c:pt idx="653" c:formatCode="yy/mm/dd">
                  <c:v>40738</c:v>
                </c:pt>
                <c:pt idx="654" c:formatCode="yy/mm/dd">
                  <c:v>40739</c:v>
                </c:pt>
                <c:pt idx="655" c:formatCode="yy/mm/dd">
                  <c:v>40742</c:v>
                </c:pt>
                <c:pt idx="656" c:formatCode="yy/mm/dd">
                  <c:v>40743</c:v>
                </c:pt>
                <c:pt idx="657" c:formatCode="yy/mm/dd">
                  <c:v>40744</c:v>
                </c:pt>
                <c:pt idx="658" c:formatCode="yy/mm/dd">
                  <c:v>40745</c:v>
                </c:pt>
                <c:pt idx="659" c:formatCode="yy/mm/dd">
                  <c:v>40746</c:v>
                </c:pt>
                <c:pt idx="660" c:formatCode="yy/mm/dd">
                  <c:v>40749</c:v>
                </c:pt>
                <c:pt idx="661" c:formatCode="yy/mm/dd">
                  <c:v>40750</c:v>
                </c:pt>
                <c:pt idx="662" c:formatCode="yy/mm/dd">
                  <c:v>40751</c:v>
                </c:pt>
                <c:pt idx="663" c:formatCode="yy/mm/dd">
                  <c:v>40752</c:v>
                </c:pt>
                <c:pt idx="664" c:formatCode="yy/mm/dd">
                  <c:v>40753</c:v>
                </c:pt>
                <c:pt idx="665" c:formatCode="yy/mm/dd">
                  <c:v>40756</c:v>
                </c:pt>
                <c:pt idx="666" c:formatCode="yy/mm/dd">
                  <c:v>40757</c:v>
                </c:pt>
                <c:pt idx="667" c:formatCode="yy/mm/dd">
                  <c:v>40758</c:v>
                </c:pt>
                <c:pt idx="668" c:formatCode="yy/mm/dd">
                  <c:v>40759</c:v>
                </c:pt>
                <c:pt idx="669" c:formatCode="yy/mm/dd">
                  <c:v>40760</c:v>
                </c:pt>
                <c:pt idx="670" c:formatCode="yy/mm/dd">
                  <c:v>40763</c:v>
                </c:pt>
                <c:pt idx="671" c:formatCode="yy/mm/dd">
                  <c:v>40764</c:v>
                </c:pt>
                <c:pt idx="672" c:formatCode="yy/mm/dd">
                  <c:v>40765</c:v>
                </c:pt>
                <c:pt idx="673" c:formatCode="yy/mm/dd">
                  <c:v>40766</c:v>
                </c:pt>
                <c:pt idx="674" c:formatCode="yy/mm/dd">
                  <c:v>40767</c:v>
                </c:pt>
                <c:pt idx="675" c:formatCode="yy/mm/dd">
                  <c:v>40770</c:v>
                </c:pt>
                <c:pt idx="676" c:formatCode="yy/mm/dd">
                  <c:v>40771</c:v>
                </c:pt>
                <c:pt idx="677" c:formatCode="yy/mm/dd">
                  <c:v>40772</c:v>
                </c:pt>
                <c:pt idx="678" c:formatCode="yy/mm/dd">
                  <c:v>40773</c:v>
                </c:pt>
                <c:pt idx="679" c:formatCode="yy/mm/dd">
                  <c:v>40774</c:v>
                </c:pt>
                <c:pt idx="680" c:formatCode="yy/mm/dd">
                  <c:v>40777</c:v>
                </c:pt>
                <c:pt idx="681" c:formatCode="yy/mm/dd">
                  <c:v>40778</c:v>
                </c:pt>
                <c:pt idx="682" c:formatCode="yy/mm/dd">
                  <c:v>40779</c:v>
                </c:pt>
                <c:pt idx="683" c:formatCode="yy/mm/dd">
                  <c:v>40780</c:v>
                </c:pt>
                <c:pt idx="684" c:formatCode="yy/mm/dd">
                  <c:v>40781</c:v>
                </c:pt>
                <c:pt idx="685" c:formatCode="yy/mm/dd">
                  <c:v>40784</c:v>
                </c:pt>
                <c:pt idx="686" c:formatCode="yy/mm/dd">
                  <c:v>40785</c:v>
                </c:pt>
                <c:pt idx="687" c:formatCode="yy/mm/dd">
                  <c:v>40786</c:v>
                </c:pt>
                <c:pt idx="688" c:formatCode="yy/mm/dd">
                  <c:v>40787</c:v>
                </c:pt>
                <c:pt idx="689" c:formatCode="yy/mm/dd">
                  <c:v>40788</c:v>
                </c:pt>
                <c:pt idx="690" c:formatCode="yy/mm/dd">
                  <c:v>40791</c:v>
                </c:pt>
                <c:pt idx="691" c:formatCode="yy/mm/dd">
                  <c:v>40792</c:v>
                </c:pt>
                <c:pt idx="692" c:formatCode="yy/mm/dd">
                  <c:v>40793</c:v>
                </c:pt>
                <c:pt idx="693" c:formatCode="yy/mm/dd">
                  <c:v>40794</c:v>
                </c:pt>
                <c:pt idx="694" c:formatCode="yy/mm/dd">
                  <c:v>40795</c:v>
                </c:pt>
                <c:pt idx="695" c:formatCode="yy/mm/dd">
                  <c:v>40798</c:v>
                </c:pt>
                <c:pt idx="696" c:formatCode="yy/mm/dd">
                  <c:v>40799</c:v>
                </c:pt>
                <c:pt idx="697" c:formatCode="yy/mm/dd">
                  <c:v>40800</c:v>
                </c:pt>
                <c:pt idx="698" c:formatCode="yy/mm/dd">
                  <c:v>40801</c:v>
                </c:pt>
                <c:pt idx="699" c:formatCode="yy/mm/dd">
                  <c:v>40802</c:v>
                </c:pt>
                <c:pt idx="700" c:formatCode="yy/mm/dd">
                  <c:v>40805</c:v>
                </c:pt>
                <c:pt idx="701" c:formatCode="yy/mm/dd">
                  <c:v>40806</c:v>
                </c:pt>
                <c:pt idx="702" c:formatCode="yy/mm/dd">
                  <c:v>40807</c:v>
                </c:pt>
                <c:pt idx="703" c:formatCode="yy/mm/dd">
                  <c:v>40808</c:v>
                </c:pt>
                <c:pt idx="704" c:formatCode="yy/mm/dd">
                  <c:v>40809</c:v>
                </c:pt>
                <c:pt idx="705" c:formatCode="yy/mm/dd">
                  <c:v>40812</c:v>
                </c:pt>
                <c:pt idx="706" c:formatCode="yy/mm/dd">
                  <c:v>40813</c:v>
                </c:pt>
                <c:pt idx="707" c:formatCode="yy/mm/dd">
                  <c:v>40814</c:v>
                </c:pt>
                <c:pt idx="708" c:formatCode="yy/mm/dd">
                  <c:v>40815</c:v>
                </c:pt>
                <c:pt idx="709" c:formatCode="yy/mm/dd">
                  <c:v>40816</c:v>
                </c:pt>
                <c:pt idx="710" c:formatCode="yy/mm/dd">
                  <c:v>40819</c:v>
                </c:pt>
                <c:pt idx="711" c:formatCode="yy/mm/dd">
                  <c:v>40820</c:v>
                </c:pt>
                <c:pt idx="712" c:formatCode="yy/mm/dd">
                  <c:v>40821</c:v>
                </c:pt>
                <c:pt idx="713" c:formatCode="yy/mm/dd">
                  <c:v>40822</c:v>
                </c:pt>
                <c:pt idx="714" c:formatCode="yy/mm/dd">
                  <c:v>40823</c:v>
                </c:pt>
                <c:pt idx="715" c:formatCode="yy/mm/dd">
                  <c:v>40826</c:v>
                </c:pt>
                <c:pt idx="716" c:formatCode="yy/mm/dd">
                  <c:v>40827</c:v>
                </c:pt>
                <c:pt idx="717" c:formatCode="yy/mm/dd">
                  <c:v>40828</c:v>
                </c:pt>
                <c:pt idx="718" c:formatCode="yy/mm/dd">
                  <c:v>40829</c:v>
                </c:pt>
                <c:pt idx="719" c:formatCode="yy/mm/dd">
                  <c:v>40830</c:v>
                </c:pt>
                <c:pt idx="720" c:formatCode="yy/mm/dd">
                  <c:v>40833</c:v>
                </c:pt>
                <c:pt idx="721" c:formatCode="yy/mm/dd">
                  <c:v>40834</c:v>
                </c:pt>
                <c:pt idx="722" c:formatCode="yy/mm/dd">
                  <c:v>40835</c:v>
                </c:pt>
                <c:pt idx="723" c:formatCode="yy/mm/dd">
                  <c:v>40836</c:v>
                </c:pt>
                <c:pt idx="724" c:formatCode="yy/mm/dd">
                  <c:v>40837</c:v>
                </c:pt>
                <c:pt idx="725" c:formatCode="yy/mm/dd">
                  <c:v>40840</c:v>
                </c:pt>
                <c:pt idx="726" c:formatCode="yy/mm/dd">
                  <c:v>40841</c:v>
                </c:pt>
                <c:pt idx="727" c:formatCode="yy/mm/dd">
                  <c:v>40842</c:v>
                </c:pt>
                <c:pt idx="728" c:formatCode="yy/mm/dd">
                  <c:v>40843</c:v>
                </c:pt>
                <c:pt idx="729" c:formatCode="yy/mm/dd">
                  <c:v>40844</c:v>
                </c:pt>
                <c:pt idx="730" c:formatCode="yy/mm/dd">
                  <c:v>40847</c:v>
                </c:pt>
                <c:pt idx="731" c:formatCode="yy/mm/dd">
                  <c:v>40848</c:v>
                </c:pt>
                <c:pt idx="732" c:formatCode="yy/mm/dd">
                  <c:v>40849</c:v>
                </c:pt>
                <c:pt idx="733" c:formatCode="yy/mm/dd">
                  <c:v>40850</c:v>
                </c:pt>
                <c:pt idx="734" c:formatCode="yy/mm/dd">
                  <c:v>40851</c:v>
                </c:pt>
                <c:pt idx="735" c:formatCode="yy/mm/dd">
                  <c:v>40854</c:v>
                </c:pt>
                <c:pt idx="736" c:formatCode="yy/mm/dd">
                  <c:v>40855</c:v>
                </c:pt>
                <c:pt idx="737" c:formatCode="yy/mm/dd">
                  <c:v>40856</c:v>
                </c:pt>
                <c:pt idx="738" c:formatCode="yy/mm/dd">
                  <c:v>40857</c:v>
                </c:pt>
                <c:pt idx="739" c:formatCode="yy/mm/dd">
                  <c:v>40858</c:v>
                </c:pt>
                <c:pt idx="740" c:formatCode="yy/mm/dd">
                  <c:v>40861</c:v>
                </c:pt>
                <c:pt idx="741" c:formatCode="yy/mm/dd">
                  <c:v>40862</c:v>
                </c:pt>
                <c:pt idx="742" c:formatCode="yy/mm/dd">
                  <c:v>40863</c:v>
                </c:pt>
                <c:pt idx="743" c:formatCode="yy/mm/dd">
                  <c:v>40864</c:v>
                </c:pt>
                <c:pt idx="744" c:formatCode="yy/mm/dd">
                  <c:v>40865</c:v>
                </c:pt>
                <c:pt idx="745" c:formatCode="yy/mm/dd">
                  <c:v>40868</c:v>
                </c:pt>
                <c:pt idx="746" c:formatCode="yy/mm/dd">
                  <c:v>40869</c:v>
                </c:pt>
                <c:pt idx="747" c:formatCode="yy/mm/dd">
                  <c:v>40870</c:v>
                </c:pt>
                <c:pt idx="748" c:formatCode="yy/mm/dd">
                  <c:v>40871</c:v>
                </c:pt>
                <c:pt idx="749" c:formatCode="yy/mm/dd">
                  <c:v>40872</c:v>
                </c:pt>
                <c:pt idx="750" c:formatCode="yy/mm/dd">
                  <c:v>40875</c:v>
                </c:pt>
                <c:pt idx="751" c:formatCode="yy/mm/dd">
                  <c:v>40876</c:v>
                </c:pt>
                <c:pt idx="752" c:formatCode="yy/mm/dd">
                  <c:v>40877</c:v>
                </c:pt>
                <c:pt idx="753" c:formatCode="yy/mm/dd">
                  <c:v>40878</c:v>
                </c:pt>
                <c:pt idx="754" c:formatCode="yy/mm/dd">
                  <c:v>40879</c:v>
                </c:pt>
                <c:pt idx="755" c:formatCode="yy/mm/dd">
                  <c:v>40882</c:v>
                </c:pt>
                <c:pt idx="756" c:formatCode="yy/mm/dd">
                  <c:v>40883</c:v>
                </c:pt>
                <c:pt idx="757" c:formatCode="yy/mm/dd">
                  <c:v>40884</c:v>
                </c:pt>
                <c:pt idx="758" c:formatCode="yy/mm/dd">
                  <c:v>40885</c:v>
                </c:pt>
                <c:pt idx="759" c:formatCode="yy/mm/dd">
                  <c:v>40886</c:v>
                </c:pt>
                <c:pt idx="760" c:formatCode="yy/mm/dd">
                  <c:v>40889</c:v>
                </c:pt>
                <c:pt idx="761" c:formatCode="yy/mm/dd">
                  <c:v>40890</c:v>
                </c:pt>
                <c:pt idx="762" c:formatCode="yy/mm/dd">
                  <c:v>40891</c:v>
                </c:pt>
                <c:pt idx="763" c:formatCode="yy/mm/dd">
                  <c:v>40892</c:v>
                </c:pt>
                <c:pt idx="764" c:formatCode="yy/mm/dd">
                  <c:v>40893</c:v>
                </c:pt>
                <c:pt idx="765" c:formatCode="yy/mm/dd">
                  <c:v>40896</c:v>
                </c:pt>
                <c:pt idx="766" c:formatCode="yy/mm/dd">
                  <c:v>40897</c:v>
                </c:pt>
                <c:pt idx="767" c:formatCode="yy/mm/dd">
                  <c:v>40898</c:v>
                </c:pt>
                <c:pt idx="768" c:formatCode="yy/mm/dd">
                  <c:v>40899</c:v>
                </c:pt>
                <c:pt idx="769" c:formatCode="yy/mm/dd">
                  <c:v>40900</c:v>
                </c:pt>
                <c:pt idx="770" c:formatCode="yy/mm/dd">
                  <c:v>40903</c:v>
                </c:pt>
                <c:pt idx="771" c:formatCode="yy/mm/dd">
                  <c:v>40904</c:v>
                </c:pt>
                <c:pt idx="772" c:formatCode="yy/mm/dd">
                  <c:v>40905</c:v>
                </c:pt>
                <c:pt idx="773" c:formatCode="yy/mm/dd">
                  <c:v>40906</c:v>
                </c:pt>
                <c:pt idx="774" c:formatCode="yy/mm/dd">
                  <c:v>40907</c:v>
                </c:pt>
                <c:pt idx="775" c:formatCode="yy/mm/dd">
                  <c:v>40911</c:v>
                </c:pt>
                <c:pt idx="776" c:formatCode="yy/mm/dd">
                  <c:v>40912</c:v>
                </c:pt>
                <c:pt idx="777" c:formatCode="yy/mm/dd">
                  <c:v>40913</c:v>
                </c:pt>
                <c:pt idx="778" c:formatCode="yy/mm/dd">
                  <c:v>40914</c:v>
                </c:pt>
                <c:pt idx="779" c:formatCode="yy/mm/dd">
                  <c:v>40917</c:v>
                </c:pt>
                <c:pt idx="780" c:formatCode="yy/mm/dd">
                  <c:v>40918</c:v>
                </c:pt>
                <c:pt idx="781" c:formatCode="yy/mm/dd">
                  <c:v>40919</c:v>
                </c:pt>
                <c:pt idx="782" c:formatCode="yy/mm/dd">
                  <c:v>40920</c:v>
                </c:pt>
                <c:pt idx="783" c:formatCode="yy/mm/dd">
                  <c:v>40921</c:v>
                </c:pt>
                <c:pt idx="784" c:formatCode="yy/mm/dd">
                  <c:v>40924</c:v>
                </c:pt>
                <c:pt idx="785" c:formatCode="yy/mm/dd">
                  <c:v>40925</c:v>
                </c:pt>
                <c:pt idx="786" c:formatCode="yy/mm/dd">
                  <c:v>40926</c:v>
                </c:pt>
                <c:pt idx="787" c:formatCode="yy/mm/dd">
                  <c:v>40927</c:v>
                </c:pt>
                <c:pt idx="788" c:formatCode="yy/mm/dd">
                  <c:v>40928</c:v>
                </c:pt>
                <c:pt idx="789" c:formatCode="yy/mm/dd">
                  <c:v>40931</c:v>
                </c:pt>
                <c:pt idx="790" c:formatCode="yy/mm/dd">
                  <c:v>40932</c:v>
                </c:pt>
                <c:pt idx="791" c:formatCode="yy/mm/dd">
                  <c:v>40933</c:v>
                </c:pt>
                <c:pt idx="792" c:formatCode="yy/mm/dd">
                  <c:v>40934</c:v>
                </c:pt>
                <c:pt idx="793" c:formatCode="yy/mm/dd">
                  <c:v>40935</c:v>
                </c:pt>
                <c:pt idx="794" c:formatCode="yy/mm/dd">
                  <c:v>40938</c:v>
                </c:pt>
                <c:pt idx="795" c:formatCode="yy/mm/dd">
                  <c:v>40939</c:v>
                </c:pt>
                <c:pt idx="796" c:formatCode="yy/mm/dd">
                  <c:v>40940</c:v>
                </c:pt>
                <c:pt idx="797" c:formatCode="yy/mm/dd">
                  <c:v>40941</c:v>
                </c:pt>
                <c:pt idx="798" c:formatCode="yy/mm/dd">
                  <c:v>40942</c:v>
                </c:pt>
                <c:pt idx="799" c:formatCode="yy/mm/dd">
                  <c:v>40945</c:v>
                </c:pt>
                <c:pt idx="800" c:formatCode="yy/mm/dd">
                  <c:v>40946</c:v>
                </c:pt>
                <c:pt idx="801" c:formatCode="yy/mm/dd">
                  <c:v>40947</c:v>
                </c:pt>
                <c:pt idx="802" c:formatCode="yy/mm/dd">
                  <c:v>40948</c:v>
                </c:pt>
                <c:pt idx="803" c:formatCode="yy/mm/dd">
                  <c:v>40949</c:v>
                </c:pt>
                <c:pt idx="804" c:formatCode="yy/mm/dd">
                  <c:v>40952</c:v>
                </c:pt>
                <c:pt idx="805" c:formatCode="yy/mm/dd">
                  <c:v>40953</c:v>
                </c:pt>
                <c:pt idx="806" c:formatCode="yy/mm/dd">
                  <c:v>40954</c:v>
                </c:pt>
                <c:pt idx="807" c:formatCode="yy/mm/dd">
                  <c:v>40955</c:v>
                </c:pt>
                <c:pt idx="808" c:formatCode="yy/mm/dd">
                  <c:v>40956</c:v>
                </c:pt>
                <c:pt idx="809" c:formatCode="yy/mm/dd">
                  <c:v>40959</c:v>
                </c:pt>
                <c:pt idx="810" c:formatCode="yy/mm/dd">
                  <c:v>40960</c:v>
                </c:pt>
                <c:pt idx="811" c:formatCode="yy/mm/dd">
                  <c:v>40961</c:v>
                </c:pt>
                <c:pt idx="812" c:formatCode="yy/mm/dd">
                  <c:v>40962</c:v>
                </c:pt>
                <c:pt idx="813" c:formatCode="yy/mm/dd">
                  <c:v>40963</c:v>
                </c:pt>
                <c:pt idx="814" c:formatCode="yy/mm/dd">
                  <c:v>40966</c:v>
                </c:pt>
                <c:pt idx="815" c:formatCode="yy/mm/dd">
                  <c:v>40967</c:v>
                </c:pt>
                <c:pt idx="816" c:formatCode="yy/mm/dd">
                  <c:v>40968</c:v>
                </c:pt>
                <c:pt idx="817" c:formatCode="yy/mm/dd">
                  <c:v>40969</c:v>
                </c:pt>
                <c:pt idx="818" c:formatCode="yy/mm/dd">
                  <c:v>40970</c:v>
                </c:pt>
                <c:pt idx="819" c:formatCode="yy/mm/dd">
                  <c:v>40973</c:v>
                </c:pt>
                <c:pt idx="820" c:formatCode="yy/mm/dd">
                  <c:v>40974</c:v>
                </c:pt>
                <c:pt idx="821" c:formatCode="yy/mm/dd">
                  <c:v>40975</c:v>
                </c:pt>
                <c:pt idx="822" c:formatCode="yy/mm/dd">
                  <c:v>40976</c:v>
                </c:pt>
                <c:pt idx="823" c:formatCode="yy/mm/dd">
                  <c:v>40977</c:v>
                </c:pt>
                <c:pt idx="824" c:formatCode="yy/mm/dd">
                  <c:v>40980</c:v>
                </c:pt>
                <c:pt idx="825" c:formatCode="yy/mm/dd">
                  <c:v>40981</c:v>
                </c:pt>
                <c:pt idx="826" c:formatCode="yy/mm/dd">
                  <c:v>40982</c:v>
                </c:pt>
                <c:pt idx="827" c:formatCode="yy/mm/dd">
                  <c:v>40983</c:v>
                </c:pt>
                <c:pt idx="828" c:formatCode="yy/mm/dd">
                  <c:v>40984</c:v>
                </c:pt>
                <c:pt idx="829" c:formatCode="yy/mm/dd">
                  <c:v>40987</c:v>
                </c:pt>
                <c:pt idx="830" c:formatCode="yy/mm/dd">
                  <c:v>40988</c:v>
                </c:pt>
                <c:pt idx="831" c:formatCode="yy/mm/dd">
                  <c:v>40989</c:v>
                </c:pt>
                <c:pt idx="832" c:formatCode="yy/mm/dd">
                  <c:v>40990</c:v>
                </c:pt>
                <c:pt idx="833" c:formatCode="yy/mm/dd">
                  <c:v>40991</c:v>
                </c:pt>
                <c:pt idx="834" c:formatCode="yy/mm/dd">
                  <c:v>40994</c:v>
                </c:pt>
                <c:pt idx="835" c:formatCode="yy/mm/dd">
                  <c:v>40995</c:v>
                </c:pt>
                <c:pt idx="836" c:formatCode="yy/mm/dd">
                  <c:v>40996</c:v>
                </c:pt>
                <c:pt idx="837" c:formatCode="yy/mm/dd">
                  <c:v>40997</c:v>
                </c:pt>
                <c:pt idx="838" c:formatCode="yy/mm/dd">
                  <c:v>40998</c:v>
                </c:pt>
                <c:pt idx="839" c:formatCode="yy/mm/dd">
                  <c:v>41001</c:v>
                </c:pt>
                <c:pt idx="840" c:formatCode="yy/mm/dd">
                  <c:v>41002</c:v>
                </c:pt>
                <c:pt idx="841" c:formatCode="yy/mm/dd">
                  <c:v>41003</c:v>
                </c:pt>
                <c:pt idx="842" c:formatCode="yy/mm/dd">
                  <c:v>41004</c:v>
                </c:pt>
                <c:pt idx="843" c:formatCode="yy/mm/dd">
                  <c:v>41005</c:v>
                </c:pt>
                <c:pt idx="844" c:formatCode="yy/mm/dd">
                  <c:v>41008</c:v>
                </c:pt>
                <c:pt idx="845" c:formatCode="yy/mm/dd">
                  <c:v>41009</c:v>
                </c:pt>
                <c:pt idx="846" c:formatCode="yy/mm/dd">
                  <c:v>41010</c:v>
                </c:pt>
                <c:pt idx="847" c:formatCode="yy/mm/dd">
                  <c:v>41011</c:v>
                </c:pt>
                <c:pt idx="848" c:formatCode="yy/mm/dd">
                  <c:v>41012</c:v>
                </c:pt>
                <c:pt idx="849" c:formatCode="yy/mm/dd">
                  <c:v>41015</c:v>
                </c:pt>
                <c:pt idx="850" c:formatCode="yy/mm/dd">
                  <c:v>41016</c:v>
                </c:pt>
                <c:pt idx="851" c:formatCode="yy/mm/dd">
                  <c:v>41017</c:v>
                </c:pt>
                <c:pt idx="852" c:formatCode="yy/mm/dd">
                  <c:v>41018</c:v>
                </c:pt>
                <c:pt idx="853" c:formatCode="yy/mm/dd">
                  <c:v>41019</c:v>
                </c:pt>
                <c:pt idx="854" c:formatCode="yy/mm/dd">
                  <c:v>41022</c:v>
                </c:pt>
                <c:pt idx="855" c:formatCode="yy/mm/dd">
                  <c:v>41023</c:v>
                </c:pt>
                <c:pt idx="856" c:formatCode="yy/mm/dd">
                  <c:v>41024</c:v>
                </c:pt>
                <c:pt idx="857" c:formatCode="yy/mm/dd">
                  <c:v>41025</c:v>
                </c:pt>
                <c:pt idx="858" c:formatCode="yy/mm/dd">
                  <c:v>41026</c:v>
                </c:pt>
                <c:pt idx="859" c:formatCode="yy/mm/dd">
                  <c:v>41029</c:v>
                </c:pt>
                <c:pt idx="860" c:formatCode="yy/mm/dd">
                  <c:v>41030</c:v>
                </c:pt>
                <c:pt idx="861" c:formatCode="yy/mm/dd">
                  <c:v>41031</c:v>
                </c:pt>
                <c:pt idx="862" c:formatCode="yy/mm/dd">
                  <c:v>41032</c:v>
                </c:pt>
                <c:pt idx="863" c:formatCode="yy/mm/dd">
                  <c:v>41033</c:v>
                </c:pt>
                <c:pt idx="864" c:formatCode="yy/mm/dd">
                  <c:v>41036</c:v>
                </c:pt>
                <c:pt idx="865" c:formatCode="yy/mm/dd">
                  <c:v>41037</c:v>
                </c:pt>
                <c:pt idx="866" c:formatCode="yy/mm/dd">
                  <c:v>41038</c:v>
                </c:pt>
                <c:pt idx="867" c:formatCode="yy/mm/dd">
                  <c:v>41039</c:v>
                </c:pt>
                <c:pt idx="868" c:formatCode="yy/mm/dd">
                  <c:v>41040</c:v>
                </c:pt>
                <c:pt idx="869" c:formatCode="yy/mm/dd">
                  <c:v>41043</c:v>
                </c:pt>
                <c:pt idx="870" c:formatCode="yy/mm/dd">
                  <c:v>41044</c:v>
                </c:pt>
                <c:pt idx="871" c:formatCode="yy/mm/dd">
                  <c:v>41045</c:v>
                </c:pt>
                <c:pt idx="872" c:formatCode="yy/mm/dd">
                  <c:v>41046</c:v>
                </c:pt>
                <c:pt idx="873" c:formatCode="yy/mm/dd">
                  <c:v>41047</c:v>
                </c:pt>
                <c:pt idx="874" c:formatCode="yy/mm/dd">
                  <c:v>41050</c:v>
                </c:pt>
                <c:pt idx="875" c:formatCode="yy/mm/dd">
                  <c:v>41051</c:v>
                </c:pt>
                <c:pt idx="876" c:formatCode="yy/mm/dd">
                  <c:v>41052</c:v>
                </c:pt>
                <c:pt idx="877" c:formatCode="yy/mm/dd">
                  <c:v>41053</c:v>
                </c:pt>
                <c:pt idx="878" c:formatCode="yy/mm/dd">
                  <c:v>41054</c:v>
                </c:pt>
                <c:pt idx="879" c:formatCode="yy/mm/dd">
                  <c:v>41057</c:v>
                </c:pt>
                <c:pt idx="880" c:formatCode="yy/mm/dd">
                  <c:v>41058</c:v>
                </c:pt>
                <c:pt idx="881" c:formatCode="yy/mm/dd">
                  <c:v>41059</c:v>
                </c:pt>
                <c:pt idx="882" c:formatCode="yy/mm/dd">
                  <c:v>41060</c:v>
                </c:pt>
                <c:pt idx="883" c:formatCode="yy/mm/dd">
                  <c:v>41061</c:v>
                </c:pt>
                <c:pt idx="884" c:formatCode="yy/mm/dd">
                  <c:v>41064</c:v>
                </c:pt>
                <c:pt idx="885" c:formatCode="yy/mm/dd">
                  <c:v>41065</c:v>
                </c:pt>
                <c:pt idx="886" c:formatCode="yy/mm/dd">
                  <c:v>41066</c:v>
                </c:pt>
                <c:pt idx="887" c:formatCode="yy/mm/dd">
                  <c:v>41067</c:v>
                </c:pt>
                <c:pt idx="888" c:formatCode="yy/mm/dd">
                  <c:v>41068</c:v>
                </c:pt>
                <c:pt idx="889" c:formatCode="yy/mm/dd">
                  <c:v>41071</c:v>
                </c:pt>
                <c:pt idx="890" c:formatCode="yy/mm/dd">
                  <c:v>41072</c:v>
                </c:pt>
                <c:pt idx="891" c:formatCode="yy/mm/dd">
                  <c:v>41073</c:v>
                </c:pt>
                <c:pt idx="892" c:formatCode="yy/mm/dd">
                  <c:v>41074</c:v>
                </c:pt>
                <c:pt idx="893" c:formatCode="yy/mm/dd">
                  <c:v>41075</c:v>
                </c:pt>
                <c:pt idx="894" c:formatCode="yy/mm/dd">
                  <c:v>41078</c:v>
                </c:pt>
                <c:pt idx="895" c:formatCode="yy/mm/dd">
                  <c:v>41079</c:v>
                </c:pt>
                <c:pt idx="896" c:formatCode="yy/mm/dd">
                  <c:v>41080</c:v>
                </c:pt>
                <c:pt idx="897" c:formatCode="yy/mm/dd">
                  <c:v>41081</c:v>
                </c:pt>
                <c:pt idx="898" c:formatCode="yy/mm/dd">
                  <c:v>41082</c:v>
                </c:pt>
                <c:pt idx="899" c:formatCode="yy/mm/dd">
                  <c:v>41085</c:v>
                </c:pt>
                <c:pt idx="900" c:formatCode="yy/mm/dd">
                  <c:v>41086</c:v>
                </c:pt>
                <c:pt idx="901" c:formatCode="yy/mm/dd">
                  <c:v>41087</c:v>
                </c:pt>
                <c:pt idx="902" c:formatCode="yy/mm/dd">
                  <c:v>41088</c:v>
                </c:pt>
                <c:pt idx="903" c:formatCode="yy/mm/dd">
                  <c:v>41089</c:v>
                </c:pt>
                <c:pt idx="904" c:formatCode="yy/mm/dd">
                  <c:v>41092</c:v>
                </c:pt>
                <c:pt idx="905" c:formatCode="yy/mm/dd">
                  <c:v>41093</c:v>
                </c:pt>
                <c:pt idx="906" c:formatCode="yy/mm/dd">
                  <c:v>41094</c:v>
                </c:pt>
                <c:pt idx="907" c:formatCode="yy/mm/dd">
                  <c:v>41095</c:v>
                </c:pt>
                <c:pt idx="908" c:formatCode="yy/mm/dd">
                  <c:v>41096</c:v>
                </c:pt>
                <c:pt idx="909" c:formatCode="yy/mm/dd">
                  <c:v>41099</c:v>
                </c:pt>
                <c:pt idx="910" c:formatCode="yy/mm/dd">
                  <c:v>41100</c:v>
                </c:pt>
                <c:pt idx="911" c:formatCode="yy/mm/dd">
                  <c:v>41101</c:v>
                </c:pt>
                <c:pt idx="912" c:formatCode="yy/mm/dd">
                  <c:v>41102</c:v>
                </c:pt>
                <c:pt idx="913" c:formatCode="yy/mm/dd">
                  <c:v>41103</c:v>
                </c:pt>
                <c:pt idx="914" c:formatCode="yy/mm/dd">
                  <c:v>41106</c:v>
                </c:pt>
                <c:pt idx="915" c:formatCode="yy/mm/dd">
                  <c:v>41107</c:v>
                </c:pt>
                <c:pt idx="916" c:formatCode="yy/mm/dd">
                  <c:v>41108</c:v>
                </c:pt>
                <c:pt idx="917" c:formatCode="yy/mm/dd">
                  <c:v>41109</c:v>
                </c:pt>
                <c:pt idx="918" c:formatCode="yy/mm/dd">
                  <c:v>41110</c:v>
                </c:pt>
                <c:pt idx="919" c:formatCode="yy/mm/dd">
                  <c:v>41113</c:v>
                </c:pt>
                <c:pt idx="920" c:formatCode="yy/mm/dd">
                  <c:v>41114</c:v>
                </c:pt>
                <c:pt idx="921" c:formatCode="yy/mm/dd">
                  <c:v>41115</c:v>
                </c:pt>
                <c:pt idx="922" c:formatCode="yy/mm/dd">
                  <c:v>41116</c:v>
                </c:pt>
                <c:pt idx="923" c:formatCode="yy/mm/dd">
                  <c:v>41117</c:v>
                </c:pt>
                <c:pt idx="924" c:formatCode="yy/mm/dd">
                  <c:v>41120</c:v>
                </c:pt>
                <c:pt idx="925" c:formatCode="yy/mm/dd">
                  <c:v>41121</c:v>
                </c:pt>
                <c:pt idx="926" c:formatCode="yy/mm/dd">
                  <c:v>41122</c:v>
                </c:pt>
                <c:pt idx="927" c:formatCode="yy/mm/dd">
                  <c:v>41123</c:v>
                </c:pt>
                <c:pt idx="928" c:formatCode="yy/mm/dd">
                  <c:v>41124</c:v>
                </c:pt>
                <c:pt idx="929" c:formatCode="yy/mm/dd">
                  <c:v>41127</c:v>
                </c:pt>
                <c:pt idx="930" c:formatCode="yy/mm/dd">
                  <c:v>41128</c:v>
                </c:pt>
                <c:pt idx="931" c:formatCode="yy/mm/dd">
                  <c:v>41129</c:v>
                </c:pt>
                <c:pt idx="932" c:formatCode="yy/mm/dd">
                  <c:v>41130</c:v>
                </c:pt>
                <c:pt idx="933" c:formatCode="yy/mm/dd">
                  <c:v>41131</c:v>
                </c:pt>
                <c:pt idx="934" c:formatCode="yy/mm/dd">
                  <c:v>41134</c:v>
                </c:pt>
                <c:pt idx="935" c:formatCode="yy/mm/dd">
                  <c:v>41135</c:v>
                </c:pt>
                <c:pt idx="936" c:formatCode="yy/mm/dd">
                  <c:v>41136</c:v>
                </c:pt>
                <c:pt idx="937" c:formatCode="yy/mm/dd">
                  <c:v>41137</c:v>
                </c:pt>
                <c:pt idx="938" c:formatCode="yy/mm/dd">
                  <c:v>41138</c:v>
                </c:pt>
                <c:pt idx="939" c:formatCode="yy/mm/dd">
                  <c:v>41141</c:v>
                </c:pt>
                <c:pt idx="940" c:formatCode="yy/mm/dd">
                  <c:v>41142</c:v>
                </c:pt>
                <c:pt idx="941" c:formatCode="yy/mm/dd">
                  <c:v>41143</c:v>
                </c:pt>
                <c:pt idx="942" c:formatCode="yy/mm/dd">
                  <c:v>41144</c:v>
                </c:pt>
                <c:pt idx="943" c:formatCode="yy/mm/dd">
                  <c:v>41145</c:v>
                </c:pt>
                <c:pt idx="944" c:formatCode="yy/mm/dd">
                  <c:v>41148</c:v>
                </c:pt>
                <c:pt idx="945" c:formatCode="yy/mm/dd">
                  <c:v>41149</c:v>
                </c:pt>
                <c:pt idx="946" c:formatCode="yy/mm/dd">
                  <c:v>41150</c:v>
                </c:pt>
                <c:pt idx="947" c:formatCode="yy/mm/dd">
                  <c:v>41151</c:v>
                </c:pt>
                <c:pt idx="948" c:formatCode="yy/mm/dd">
                  <c:v>41152</c:v>
                </c:pt>
                <c:pt idx="949" c:formatCode="yy/mm/dd">
                  <c:v>41155</c:v>
                </c:pt>
                <c:pt idx="950" c:formatCode="yy/mm/dd">
                  <c:v>41156</c:v>
                </c:pt>
                <c:pt idx="951" c:formatCode="yy/mm/dd">
                  <c:v>41157</c:v>
                </c:pt>
                <c:pt idx="952" c:formatCode="yy/mm/dd">
                  <c:v>41158</c:v>
                </c:pt>
                <c:pt idx="953" c:formatCode="yy/mm/dd">
                  <c:v>41159</c:v>
                </c:pt>
                <c:pt idx="954" c:formatCode="yy/mm/dd">
                  <c:v>41162</c:v>
                </c:pt>
                <c:pt idx="955" c:formatCode="yy/mm/dd">
                  <c:v>41163</c:v>
                </c:pt>
                <c:pt idx="956" c:formatCode="yy/mm/dd">
                  <c:v>41164</c:v>
                </c:pt>
                <c:pt idx="957" c:formatCode="yy/mm/dd">
                  <c:v>41165</c:v>
                </c:pt>
                <c:pt idx="958" c:formatCode="yy/mm/dd">
                  <c:v>41166</c:v>
                </c:pt>
                <c:pt idx="959" c:formatCode="yy/mm/dd">
                  <c:v>41169</c:v>
                </c:pt>
                <c:pt idx="960" c:formatCode="yy/mm/dd">
                  <c:v>41170</c:v>
                </c:pt>
                <c:pt idx="961" c:formatCode="yy/mm/dd">
                  <c:v>41171</c:v>
                </c:pt>
                <c:pt idx="962" c:formatCode="yy/mm/dd">
                  <c:v>41172</c:v>
                </c:pt>
                <c:pt idx="963" c:formatCode="yy/mm/dd">
                  <c:v>41173</c:v>
                </c:pt>
                <c:pt idx="964" c:formatCode="yy/mm/dd">
                  <c:v>41176</c:v>
                </c:pt>
                <c:pt idx="965" c:formatCode="yy/mm/dd">
                  <c:v>41177</c:v>
                </c:pt>
                <c:pt idx="966" c:formatCode="yy/mm/dd">
                  <c:v>41178</c:v>
                </c:pt>
                <c:pt idx="967" c:formatCode="yy/mm/dd">
                  <c:v>41179</c:v>
                </c:pt>
                <c:pt idx="968" c:formatCode="yy/mm/dd">
                  <c:v>41180</c:v>
                </c:pt>
                <c:pt idx="969" c:formatCode="yy/mm/dd">
                  <c:v>41183</c:v>
                </c:pt>
                <c:pt idx="970" c:formatCode="yy/mm/dd">
                  <c:v>41184</c:v>
                </c:pt>
                <c:pt idx="971" c:formatCode="yy/mm/dd">
                  <c:v>41185</c:v>
                </c:pt>
                <c:pt idx="972" c:formatCode="yy/mm/dd">
                  <c:v>41186</c:v>
                </c:pt>
                <c:pt idx="973" c:formatCode="yy/mm/dd">
                  <c:v>41187</c:v>
                </c:pt>
                <c:pt idx="974" c:formatCode="yy/mm/dd">
                  <c:v>41190</c:v>
                </c:pt>
                <c:pt idx="975" c:formatCode="yy/mm/dd">
                  <c:v>41191</c:v>
                </c:pt>
                <c:pt idx="976" c:formatCode="yy/mm/dd">
                  <c:v>41192</c:v>
                </c:pt>
                <c:pt idx="977" c:formatCode="yy/mm/dd">
                  <c:v>41193</c:v>
                </c:pt>
                <c:pt idx="978" c:formatCode="yy/mm/dd">
                  <c:v>41194</c:v>
                </c:pt>
                <c:pt idx="979" c:formatCode="yy/mm/dd">
                  <c:v>41197</c:v>
                </c:pt>
                <c:pt idx="980" c:formatCode="yy/mm/dd">
                  <c:v>41198</c:v>
                </c:pt>
                <c:pt idx="981" c:formatCode="yy/mm/dd">
                  <c:v>41199</c:v>
                </c:pt>
                <c:pt idx="982" c:formatCode="yy/mm/dd">
                  <c:v>41200</c:v>
                </c:pt>
                <c:pt idx="983" c:formatCode="yy/mm/dd">
                  <c:v>41201</c:v>
                </c:pt>
                <c:pt idx="984" c:formatCode="yy/mm/dd">
                  <c:v>41204</c:v>
                </c:pt>
                <c:pt idx="985" c:formatCode="yy/mm/dd">
                  <c:v>41205</c:v>
                </c:pt>
                <c:pt idx="986" c:formatCode="yy/mm/dd">
                  <c:v>41206</c:v>
                </c:pt>
                <c:pt idx="987" c:formatCode="yy/mm/dd">
                  <c:v>41207</c:v>
                </c:pt>
                <c:pt idx="988" c:formatCode="yy/mm/dd">
                  <c:v>41208</c:v>
                </c:pt>
                <c:pt idx="989" c:formatCode="yy/mm/dd">
                  <c:v>41211</c:v>
                </c:pt>
                <c:pt idx="990" c:formatCode="yy/mm/dd">
                  <c:v>41212</c:v>
                </c:pt>
                <c:pt idx="991" c:formatCode="yy/mm/dd">
                  <c:v>41213</c:v>
                </c:pt>
                <c:pt idx="992" c:formatCode="yy/mm/dd">
                  <c:v>41214</c:v>
                </c:pt>
                <c:pt idx="993" c:formatCode="yy/mm/dd">
                  <c:v>41215</c:v>
                </c:pt>
                <c:pt idx="994" c:formatCode="yy/mm/dd">
                  <c:v>41218</c:v>
                </c:pt>
                <c:pt idx="995" c:formatCode="yy/mm/dd">
                  <c:v>41219</c:v>
                </c:pt>
                <c:pt idx="996" c:formatCode="yy/mm/dd">
                  <c:v>41220</c:v>
                </c:pt>
                <c:pt idx="997" c:formatCode="yy/mm/dd">
                  <c:v>41221</c:v>
                </c:pt>
                <c:pt idx="998" c:formatCode="yy/mm/dd">
                  <c:v>41222</c:v>
                </c:pt>
                <c:pt idx="999" c:formatCode="yy/mm/dd">
                  <c:v>41225</c:v>
                </c:pt>
                <c:pt idx="1000" c:formatCode="yy/mm/dd">
                  <c:v>41226</c:v>
                </c:pt>
                <c:pt idx="1001" c:formatCode="yy/mm/dd">
                  <c:v>41227</c:v>
                </c:pt>
                <c:pt idx="1002" c:formatCode="yy/mm/dd">
                  <c:v>41228</c:v>
                </c:pt>
                <c:pt idx="1003" c:formatCode="yy/mm/dd">
                  <c:v>41229</c:v>
                </c:pt>
                <c:pt idx="1004" c:formatCode="yy/mm/dd">
                  <c:v>41232</c:v>
                </c:pt>
                <c:pt idx="1005" c:formatCode="yy/mm/dd">
                  <c:v>41233</c:v>
                </c:pt>
                <c:pt idx="1006" c:formatCode="yy/mm/dd">
                  <c:v>41234</c:v>
                </c:pt>
                <c:pt idx="1007" c:formatCode="yy/mm/dd">
                  <c:v>41235</c:v>
                </c:pt>
                <c:pt idx="1008" c:formatCode="yy/mm/dd">
                  <c:v>41236</c:v>
                </c:pt>
                <c:pt idx="1009" c:formatCode="yy/mm/dd">
                  <c:v>41239</c:v>
                </c:pt>
                <c:pt idx="1010" c:formatCode="yy/mm/dd">
                  <c:v>41240</c:v>
                </c:pt>
                <c:pt idx="1011" c:formatCode="yy/mm/dd">
                  <c:v>41241</c:v>
                </c:pt>
                <c:pt idx="1012" c:formatCode="yy/mm/dd">
                  <c:v>41242</c:v>
                </c:pt>
                <c:pt idx="1013" c:formatCode="yy/mm/dd">
                  <c:v>41243</c:v>
                </c:pt>
                <c:pt idx="1014" c:formatCode="yy/mm/dd">
                  <c:v>41246</c:v>
                </c:pt>
                <c:pt idx="1015" c:formatCode="yy/mm/dd">
                  <c:v>41247</c:v>
                </c:pt>
                <c:pt idx="1016" c:formatCode="yy/mm/dd">
                  <c:v>41248</c:v>
                </c:pt>
                <c:pt idx="1017" c:formatCode="yy/mm/dd">
                  <c:v>41249</c:v>
                </c:pt>
                <c:pt idx="1018" c:formatCode="yy/mm/dd">
                  <c:v>41250</c:v>
                </c:pt>
                <c:pt idx="1019" c:formatCode="yy/mm/dd">
                  <c:v>41253</c:v>
                </c:pt>
                <c:pt idx="1020" c:formatCode="yy/mm/dd">
                  <c:v>41254</c:v>
                </c:pt>
                <c:pt idx="1021" c:formatCode="yy/mm/dd">
                  <c:v>41255</c:v>
                </c:pt>
                <c:pt idx="1022" c:formatCode="yy/mm/dd">
                  <c:v>41256</c:v>
                </c:pt>
                <c:pt idx="1023" c:formatCode="yy/mm/dd">
                  <c:v>41257</c:v>
                </c:pt>
                <c:pt idx="1024" c:formatCode="yy/mm/dd">
                  <c:v>41260</c:v>
                </c:pt>
                <c:pt idx="1025" c:formatCode="yy/mm/dd">
                  <c:v>41261</c:v>
                </c:pt>
                <c:pt idx="1026" c:formatCode="yy/mm/dd">
                  <c:v>41262</c:v>
                </c:pt>
                <c:pt idx="1027" c:formatCode="yy/mm/dd">
                  <c:v>41263</c:v>
                </c:pt>
                <c:pt idx="1028" c:formatCode="yy/mm/dd">
                  <c:v>41264</c:v>
                </c:pt>
                <c:pt idx="1029" c:formatCode="yy/mm/dd">
                  <c:v>41267</c:v>
                </c:pt>
                <c:pt idx="1030" c:formatCode="yy/mm/dd">
                  <c:v>41268</c:v>
                </c:pt>
                <c:pt idx="1031" c:formatCode="yy/mm/dd">
                  <c:v>41269</c:v>
                </c:pt>
                <c:pt idx="1032" c:formatCode="yy/mm/dd">
                  <c:v>41270</c:v>
                </c:pt>
                <c:pt idx="1033" c:formatCode="yy/mm/dd">
                  <c:v>41271</c:v>
                </c:pt>
                <c:pt idx="1034" c:formatCode="yy/mm/dd">
                  <c:v>41274</c:v>
                </c:pt>
                <c:pt idx="1035" c:formatCode="yy/mm/dd">
                  <c:v>41276</c:v>
                </c:pt>
                <c:pt idx="1036" c:formatCode="yy/mm/dd">
                  <c:v>41277</c:v>
                </c:pt>
                <c:pt idx="1037" c:formatCode="yy/mm/dd">
                  <c:v>41278</c:v>
                </c:pt>
                <c:pt idx="1038" c:formatCode="yy/mm/dd">
                  <c:v>41281</c:v>
                </c:pt>
                <c:pt idx="1039" c:formatCode="yy/mm/dd">
                  <c:v>41282</c:v>
                </c:pt>
                <c:pt idx="1040" c:formatCode="yy/mm/dd">
                  <c:v>41283</c:v>
                </c:pt>
                <c:pt idx="1041" c:formatCode="yy/mm/dd">
                  <c:v>41284</c:v>
                </c:pt>
                <c:pt idx="1042" c:formatCode="yy/mm/dd">
                  <c:v>41285</c:v>
                </c:pt>
                <c:pt idx="1043" c:formatCode="yy/mm/dd">
                  <c:v>41288</c:v>
                </c:pt>
                <c:pt idx="1044" c:formatCode="yy/mm/dd">
                  <c:v>41289</c:v>
                </c:pt>
                <c:pt idx="1045" c:formatCode="yy/mm/dd">
                  <c:v>41290</c:v>
                </c:pt>
                <c:pt idx="1046" c:formatCode="yy/mm/dd">
                  <c:v>41291</c:v>
                </c:pt>
                <c:pt idx="1047" c:formatCode="yy/mm/dd">
                  <c:v>41292</c:v>
                </c:pt>
                <c:pt idx="1048" c:formatCode="yy/mm/dd">
                  <c:v>41295</c:v>
                </c:pt>
                <c:pt idx="1049" c:formatCode="yy/mm/dd">
                  <c:v>41296</c:v>
                </c:pt>
                <c:pt idx="1050" c:formatCode="yy/mm/dd">
                  <c:v>41297</c:v>
                </c:pt>
                <c:pt idx="1051" c:formatCode="yy/mm/dd">
                  <c:v>41298</c:v>
                </c:pt>
                <c:pt idx="1052" c:formatCode="yy/mm/dd">
                  <c:v>41299</c:v>
                </c:pt>
                <c:pt idx="1053" c:formatCode="yy/mm/dd">
                  <c:v>41302</c:v>
                </c:pt>
                <c:pt idx="1054" c:formatCode="yy/mm/dd">
                  <c:v>41303</c:v>
                </c:pt>
                <c:pt idx="1055" c:formatCode="yy/mm/dd">
                  <c:v>41304</c:v>
                </c:pt>
                <c:pt idx="1056" c:formatCode="yy/mm/dd">
                  <c:v>41305</c:v>
                </c:pt>
                <c:pt idx="1057" c:formatCode="yy/mm/dd">
                  <c:v>41306</c:v>
                </c:pt>
                <c:pt idx="1058" c:formatCode="yy/mm/dd">
                  <c:v>41309</c:v>
                </c:pt>
                <c:pt idx="1059" c:formatCode="yy/mm/dd">
                  <c:v>41310</c:v>
                </c:pt>
                <c:pt idx="1060" c:formatCode="yy/mm/dd">
                  <c:v>41311</c:v>
                </c:pt>
                <c:pt idx="1061" c:formatCode="yy/mm/dd">
                  <c:v>41312</c:v>
                </c:pt>
                <c:pt idx="1062" c:formatCode="yy/mm/dd">
                  <c:v>41313</c:v>
                </c:pt>
                <c:pt idx="1063" c:formatCode="yy/mm/dd">
                  <c:v>41316</c:v>
                </c:pt>
                <c:pt idx="1064" c:formatCode="yy/mm/dd">
                  <c:v>41317</c:v>
                </c:pt>
                <c:pt idx="1065" c:formatCode="yy/mm/dd">
                  <c:v>41318</c:v>
                </c:pt>
                <c:pt idx="1066" c:formatCode="yy/mm/dd">
                  <c:v>41319</c:v>
                </c:pt>
                <c:pt idx="1067" c:formatCode="yy/mm/dd">
                  <c:v>41320</c:v>
                </c:pt>
                <c:pt idx="1068" c:formatCode="yy/mm/dd">
                  <c:v>41323</c:v>
                </c:pt>
                <c:pt idx="1069" c:formatCode="yy/mm/dd">
                  <c:v>41324</c:v>
                </c:pt>
                <c:pt idx="1070" c:formatCode="yy/mm/dd">
                  <c:v>41325</c:v>
                </c:pt>
                <c:pt idx="1071" c:formatCode="yy/mm/dd">
                  <c:v>41326</c:v>
                </c:pt>
                <c:pt idx="1072" c:formatCode="yy/mm/dd">
                  <c:v>41327</c:v>
                </c:pt>
                <c:pt idx="1073" c:formatCode="yy/mm/dd">
                  <c:v>41330</c:v>
                </c:pt>
                <c:pt idx="1074" c:formatCode="yy/mm/dd">
                  <c:v>41331</c:v>
                </c:pt>
                <c:pt idx="1075" c:formatCode="yy/mm/dd">
                  <c:v>41332</c:v>
                </c:pt>
                <c:pt idx="1076" c:formatCode="yy/mm/dd">
                  <c:v>41333</c:v>
                </c:pt>
                <c:pt idx="1077" c:formatCode="yy/mm/dd">
                  <c:v>41334</c:v>
                </c:pt>
                <c:pt idx="1078" c:formatCode="yy/mm/dd">
                  <c:v>41337</c:v>
                </c:pt>
                <c:pt idx="1079" c:formatCode="yy/mm/dd">
                  <c:v>41338</c:v>
                </c:pt>
                <c:pt idx="1080" c:formatCode="yy/mm/dd">
                  <c:v>41339</c:v>
                </c:pt>
                <c:pt idx="1081" c:formatCode="yy/mm/dd">
                  <c:v>41340</c:v>
                </c:pt>
                <c:pt idx="1082" c:formatCode="yy/mm/dd">
                  <c:v>41341</c:v>
                </c:pt>
                <c:pt idx="1083" c:formatCode="yy/mm/dd">
                  <c:v>41344</c:v>
                </c:pt>
                <c:pt idx="1084" c:formatCode="yy/mm/dd">
                  <c:v>41345</c:v>
                </c:pt>
                <c:pt idx="1085" c:formatCode="yy/mm/dd">
                  <c:v>41346</c:v>
                </c:pt>
                <c:pt idx="1086" c:formatCode="yy/mm/dd">
                  <c:v>41347</c:v>
                </c:pt>
                <c:pt idx="1087" c:formatCode="yy/mm/dd">
                  <c:v>41348</c:v>
                </c:pt>
                <c:pt idx="1088" c:formatCode="yy/mm/dd">
                  <c:v>41351</c:v>
                </c:pt>
                <c:pt idx="1089" c:formatCode="yy/mm/dd">
                  <c:v>41352</c:v>
                </c:pt>
                <c:pt idx="1090" c:formatCode="yy/mm/dd">
                  <c:v>41353</c:v>
                </c:pt>
                <c:pt idx="1091" c:formatCode="yy/mm/dd">
                  <c:v>41354</c:v>
                </c:pt>
                <c:pt idx="1092" c:formatCode="yy/mm/dd">
                  <c:v>41355</c:v>
                </c:pt>
                <c:pt idx="1093" c:formatCode="yy/mm/dd">
                  <c:v>41358</c:v>
                </c:pt>
                <c:pt idx="1094" c:formatCode="yy/mm/dd">
                  <c:v>41359</c:v>
                </c:pt>
                <c:pt idx="1095" c:formatCode="yy/mm/dd">
                  <c:v>41360</c:v>
                </c:pt>
                <c:pt idx="1096" c:formatCode="yy/mm/dd">
                  <c:v>41361</c:v>
                </c:pt>
                <c:pt idx="1097" c:formatCode="yy/mm/dd">
                  <c:v>41362</c:v>
                </c:pt>
                <c:pt idx="1098" c:formatCode="yy/mm/dd">
                  <c:v>41365</c:v>
                </c:pt>
                <c:pt idx="1099" c:formatCode="yy/mm/dd">
                  <c:v>41366</c:v>
                </c:pt>
                <c:pt idx="1100" c:formatCode="yy/mm/dd">
                  <c:v>41367</c:v>
                </c:pt>
                <c:pt idx="1101" c:formatCode="yy/mm/dd">
                  <c:v>41368</c:v>
                </c:pt>
                <c:pt idx="1102" c:formatCode="yy/mm/dd">
                  <c:v>41369</c:v>
                </c:pt>
                <c:pt idx="1103" c:formatCode="yy/mm/dd">
                  <c:v>41372</c:v>
                </c:pt>
                <c:pt idx="1104" c:formatCode="yy/mm/dd">
                  <c:v>41373</c:v>
                </c:pt>
                <c:pt idx="1105" c:formatCode="yy/mm/dd">
                  <c:v>41374</c:v>
                </c:pt>
                <c:pt idx="1106" c:formatCode="yy/mm/dd">
                  <c:v>41375</c:v>
                </c:pt>
                <c:pt idx="1107" c:formatCode="yy/mm/dd">
                  <c:v>41376</c:v>
                </c:pt>
                <c:pt idx="1108" c:formatCode="yy/mm/dd">
                  <c:v>41379</c:v>
                </c:pt>
                <c:pt idx="1109" c:formatCode="yy/mm/dd">
                  <c:v>41380</c:v>
                </c:pt>
                <c:pt idx="1110" c:formatCode="yy/mm/dd">
                  <c:v>41381</c:v>
                </c:pt>
                <c:pt idx="1111" c:formatCode="yy/mm/dd">
                  <c:v>41382</c:v>
                </c:pt>
                <c:pt idx="1112" c:formatCode="yy/mm/dd">
                  <c:v>41383</c:v>
                </c:pt>
                <c:pt idx="1113" c:formatCode="yy/mm/dd">
                  <c:v>41386</c:v>
                </c:pt>
                <c:pt idx="1114" c:formatCode="yy/mm/dd">
                  <c:v>41387</c:v>
                </c:pt>
                <c:pt idx="1115" c:formatCode="yy/mm/dd">
                  <c:v>41388</c:v>
                </c:pt>
                <c:pt idx="1116" c:formatCode="yy/mm/dd">
                  <c:v>41389</c:v>
                </c:pt>
                <c:pt idx="1117" c:formatCode="yy/mm/dd">
                  <c:v>41390</c:v>
                </c:pt>
                <c:pt idx="1118" c:formatCode="yy/mm/dd">
                  <c:v>41393</c:v>
                </c:pt>
                <c:pt idx="1119" c:formatCode="yy/mm/dd">
                  <c:v>41394</c:v>
                </c:pt>
                <c:pt idx="1120" c:formatCode="yy/mm/dd">
                  <c:v>41395</c:v>
                </c:pt>
                <c:pt idx="1121" c:formatCode="yy/mm/dd">
                  <c:v>41396</c:v>
                </c:pt>
                <c:pt idx="1122" c:formatCode="yy/mm/dd">
                  <c:v>41397</c:v>
                </c:pt>
                <c:pt idx="1123" c:formatCode="yy/mm/dd">
                  <c:v>41400</c:v>
                </c:pt>
                <c:pt idx="1124" c:formatCode="yy/mm/dd">
                  <c:v>41401</c:v>
                </c:pt>
                <c:pt idx="1125" c:formatCode="yy/mm/dd">
                  <c:v>41402</c:v>
                </c:pt>
                <c:pt idx="1126" c:formatCode="yy/mm/dd">
                  <c:v>41403</c:v>
                </c:pt>
                <c:pt idx="1127" c:formatCode="yy/mm/dd">
                  <c:v>41404</c:v>
                </c:pt>
                <c:pt idx="1128" c:formatCode="yy/mm/dd">
                  <c:v>41407</c:v>
                </c:pt>
                <c:pt idx="1129" c:formatCode="yy/mm/dd">
                  <c:v>41408</c:v>
                </c:pt>
                <c:pt idx="1130" c:formatCode="yy/mm/dd">
                  <c:v>41409</c:v>
                </c:pt>
                <c:pt idx="1131" c:formatCode="yy/mm/dd">
                  <c:v>41410</c:v>
                </c:pt>
                <c:pt idx="1132" c:formatCode="yy/mm/dd">
                  <c:v>41411</c:v>
                </c:pt>
                <c:pt idx="1133" c:formatCode="yy/mm/dd">
                  <c:v>41414</c:v>
                </c:pt>
                <c:pt idx="1134" c:formatCode="yy/mm/dd">
                  <c:v>41415</c:v>
                </c:pt>
                <c:pt idx="1135" c:formatCode="yy/mm/dd">
                  <c:v>41416</c:v>
                </c:pt>
                <c:pt idx="1136" c:formatCode="yy/mm/dd">
                  <c:v>41417</c:v>
                </c:pt>
                <c:pt idx="1137" c:formatCode="yy/mm/dd">
                  <c:v>41418</c:v>
                </c:pt>
                <c:pt idx="1138" c:formatCode="yy/mm/dd">
                  <c:v>41421</c:v>
                </c:pt>
                <c:pt idx="1139" c:formatCode="yy/mm/dd">
                  <c:v>41422</c:v>
                </c:pt>
                <c:pt idx="1140" c:formatCode="yy/mm/dd">
                  <c:v>41423</c:v>
                </c:pt>
                <c:pt idx="1141" c:formatCode="yy/mm/dd">
                  <c:v>41424</c:v>
                </c:pt>
                <c:pt idx="1142" c:formatCode="yy/mm/dd">
                  <c:v>41425</c:v>
                </c:pt>
                <c:pt idx="1143" c:formatCode="yy/mm/dd">
                  <c:v>41428</c:v>
                </c:pt>
                <c:pt idx="1144" c:formatCode="yy/mm/dd">
                  <c:v>41429</c:v>
                </c:pt>
                <c:pt idx="1145" c:formatCode="yy/mm/dd">
                  <c:v>41430</c:v>
                </c:pt>
                <c:pt idx="1146" c:formatCode="yy/mm/dd">
                  <c:v>41431</c:v>
                </c:pt>
                <c:pt idx="1147" c:formatCode="yy/mm/dd">
                  <c:v>41432</c:v>
                </c:pt>
                <c:pt idx="1148" c:formatCode="yy/mm/dd">
                  <c:v>41435</c:v>
                </c:pt>
                <c:pt idx="1149" c:formatCode="yy/mm/dd">
                  <c:v>41436</c:v>
                </c:pt>
                <c:pt idx="1150" c:formatCode="yy/mm/dd">
                  <c:v>41437</c:v>
                </c:pt>
                <c:pt idx="1151" c:formatCode="yy/mm/dd">
                  <c:v>41438</c:v>
                </c:pt>
                <c:pt idx="1152" c:formatCode="yy/mm/dd">
                  <c:v>41439</c:v>
                </c:pt>
                <c:pt idx="1153" c:formatCode="yy/mm/dd">
                  <c:v>41442</c:v>
                </c:pt>
                <c:pt idx="1154" c:formatCode="yy/mm/dd">
                  <c:v>41443</c:v>
                </c:pt>
                <c:pt idx="1155" c:formatCode="yy/mm/dd">
                  <c:v>41444</c:v>
                </c:pt>
                <c:pt idx="1156" c:formatCode="yy/mm/dd">
                  <c:v>41445</c:v>
                </c:pt>
                <c:pt idx="1157" c:formatCode="yy/mm/dd">
                  <c:v>41446</c:v>
                </c:pt>
                <c:pt idx="1158" c:formatCode="yy/mm/dd">
                  <c:v>41449</c:v>
                </c:pt>
                <c:pt idx="1159" c:formatCode="yy/mm/dd">
                  <c:v>41450</c:v>
                </c:pt>
                <c:pt idx="1160" c:formatCode="yy/mm/dd">
                  <c:v>41451</c:v>
                </c:pt>
                <c:pt idx="1161" c:formatCode="yy/mm/dd">
                  <c:v>41452</c:v>
                </c:pt>
                <c:pt idx="1162" c:formatCode="yy/mm/dd">
                  <c:v>41453</c:v>
                </c:pt>
                <c:pt idx="1163" c:formatCode="yy/mm/dd">
                  <c:v>41456</c:v>
                </c:pt>
                <c:pt idx="1164" c:formatCode="yy/mm/dd">
                  <c:v>41457</c:v>
                </c:pt>
                <c:pt idx="1165" c:formatCode="yy/mm/dd">
                  <c:v>41458</c:v>
                </c:pt>
                <c:pt idx="1166" c:formatCode="yy/mm/dd">
                  <c:v>41459</c:v>
                </c:pt>
                <c:pt idx="1167" c:formatCode="yy/mm/dd">
                  <c:v>41460</c:v>
                </c:pt>
                <c:pt idx="1168" c:formatCode="yy/mm/dd">
                  <c:v>41463</c:v>
                </c:pt>
                <c:pt idx="1169" c:formatCode="yy/mm/dd">
                  <c:v>41464</c:v>
                </c:pt>
                <c:pt idx="1170" c:formatCode="yy/mm/dd">
                  <c:v>41465</c:v>
                </c:pt>
                <c:pt idx="1171" c:formatCode="yy/mm/dd">
                  <c:v>41466</c:v>
                </c:pt>
                <c:pt idx="1172" c:formatCode="yy/mm/dd">
                  <c:v>41467</c:v>
                </c:pt>
                <c:pt idx="1173" c:formatCode="yy/mm/dd">
                  <c:v>41470</c:v>
                </c:pt>
                <c:pt idx="1174" c:formatCode="yy/mm/dd">
                  <c:v>41471</c:v>
                </c:pt>
                <c:pt idx="1175" c:formatCode="yy/mm/dd">
                  <c:v>41472</c:v>
                </c:pt>
                <c:pt idx="1176" c:formatCode="yy/mm/dd">
                  <c:v>41473</c:v>
                </c:pt>
                <c:pt idx="1177" c:formatCode="yy/mm/dd">
                  <c:v>41474</c:v>
                </c:pt>
                <c:pt idx="1178" c:formatCode="yy/mm/dd">
                  <c:v>41477</c:v>
                </c:pt>
                <c:pt idx="1179" c:formatCode="yy/mm/dd">
                  <c:v>41478</c:v>
                </c:pt>
                <c:pt idx="1180" c:formatCode="yy/mm/dd">
                  <c:v>41479</c:v>
                </c:pt>
                <c:pt idx="1181" c:formatCode="yy/mm/dd">
                  <c:v>41480</c:v>
                </c:pt>
                <c:pt idx="1182" c:formatCode="yy/mm/dd">
                  <c:v>41481</c:v>
                </c:pt>
                <c:pt idx="1183" c:formatCode="yy/mm/dd">
                  <c:v>41484</c:v>
                </c:pt>
                <c:pt idx="1184" c:formatCode="yy/mm/dd">
                  <c:v>41485</c:v>
                </c:pt>
                <c:pt idx="1185" c:formatCode="yy/mm/dd">
                  <c:v>41486</c:v>
                </c:pt>
                <c:pt idx="1186" c:formatCode="yy/mm/dd">
                  <c:v>41487</c:v>
                </c:pt>
                <c:pt idx="1187" c:formatCode="yy/mm/dd">
                  <c:v>41488</c:v>
                </c:pt>
                <c:pt idx="1188" c:formatCode="yy/mm/dd">
                  <c:v>41491</c:v>
                </c:pt>
                <c:pt idx="1189" c:formatCode="yy/mm/dd">
                  <c:v>41492</c:v>
                </c:pt>
                <c:pt idx="1190" c:formatCode="yy/mm/dd">
                  <c:v>41493</c:v>
                </c:pt>
                <c:pt idx="1191" c:formatCode="yy/mm/dd">
                  <c:v>41494</c:v>
                </c:pt>
                <c:pt idx="1192" c:formatCode="yy/mm/dd">
                  <c:v>41495</c:v>
                </c:pt>
                <c:pt idx="1193" c:formatCode="yy/mm/dd">
                  <c:v>41498</c:v>
                </c:pt>
                <c:pt idx="1194" c:formatCode="yy/mm/dd">
                  <c:v>41499</c:v>
                </c:pt>
                <c:pt idx="1195" c:formatCode="yy/mm/dd">
                  <c:v>41500</c:v>
                </c:pt>
                <c:pt idx="1196" c:formatCode="yy/mm/dd">
                  <c:v>41501</c:v>
                </c:pt>
                <c:pt idx="1197" c:formatCode="yy/mm/dd">
                  <c:v>41502</c:v>
                </c:pt>
                <c:pt idx="1198" c:formatCode="yy/mm/dd">
                  <c:v>41505</c:v>
                </c:pt>
                <c:pt idx="1199" c:formatCode="yy/mm/dd">
                  <c:v>41506</c:v>
                </c:pt>
                <c:pt idx="1200" c:formatCode="yy/mm/dd">
                  <c:v>41507</c:v>
                </c:pt>
                <c:pt idx="1201" c:formatCode="yy/mm/dd">
                  <c:v>41508</c:v>
                </c:pt>
                <c:pt idx="1202" c:formatCode="yy/mm/dd">
                  <c:v>41509</c:v>
                </c:pt>
                <c:pt idx="1203" c:formatCode="yy/mm/dd">
                  <c:v>41512</c:v>
                </c:pt>
                <c:pt idx="1204" c:formatCode="yy/mm/dd">
                  <c:v>41513</c:v>
                </c:pt>
                <c:pt idx="1205" c:formatCode="yy/mm/dd">
                  <c:v>41514</c:v>
                </c:pt>
                <c:pt idx="1206" c:formatCode="yy/mm/dd">
                  <c:v>41515</c:v>
                </c:pt>
                <c:pt idx="1207" c:formatCode="yy/mm/dd">
                  <c:v>41516</c:v>
                </c:pt>
                <c:pt idx="1208" c:formatCode="yy/mm/dd">
                  <c:v>41519</c:v>
                </c:pt>
                <c:pt idx="1209" c:formatCode="yy/mm/dd">
                  <c:v>41520</c:v>
                </c:pt>
                <c:pt idx="1210" c:formatCode="yy/mm/dd">
                  <c:v>41521</c:v>
                </c:pt>
                <c:pt idx="1211" c:formatCode="yy/mm/dd">
                  <c:v>41522</c:v>
                </c:pt>
                <c:pt idx="1212" c:formatCode="yy/mm/dd">
                  <c:v>41523</c:v>
                </c:pt>
                <c:pt idx="1213" c:formatCode="yy/mm/dd">
                  <c:v>41526</c:v>
                </c:pt>
                <c:pt idx="1214" c:formatCode="yy/mm/dd">
                  <c:v>41527</c:v>
                </c:pt>
                <c:pt idx="1215" c:formatCode="yy/mm/dd">
                  <c:v>41528</c:v>
                </c:pt>
                <c:pt idx="1216" c:formatCode="yy/mm/dd">
                  <c:v>41529</c:v>
                </c:pt>
                <c:pt idx="1217" c:formatCode="yy/mm/dd">
                  <c:v>41530</c:v>
                </c:pt>
                <c:pt idx="1218" c:formatCode="yy/mm/dd">
                  <c:v>41533</c:v>
                </c:pt>
                <c:pt idx="1219" c:formatCode="yy/mm/dd">
                  <c:v>41534</c:v>
                </c:pt>
                <c:pt idx="1220" c:formatCode="yy/mm/dd">
                  <c:v>41535</c:v>
                </c:pt>
                <c:pt idx="1221" c:formatCode="yy/mm/dd">
                  <c:v>41536</c:v>
                </c:pt>
                <c:pt idx="1222" c:formatCode="yy/mm/dd">
                  <c:v>41537</c:v>
                </c:pt>
                <c:pt idx="1223" c:formatCode="yy/mm/dd">
                  <c:v>41540</c:v>
                </c:pt>
                <c:pt idx="1224" c:formatCode="yy/mm/dd">
                  <c:v>41541</c:v>
                </c:pt>
                <c:pt idx="1225" c:formatCode="yy/mm/dd">
                  <c:v>41542</c:v>
                </c:pt>
                <c:pt idx="1226" c:formatCode="yy/mm/dd">
                  <c:v>41543</c:v>
                </c:pt>
                <c:pt idx="1227" c:formatCode="yy/mm/dd">
                  <c:v>41544</c:v>
                </c:pt>
                <c:pt idx="1228" c:formatCode="yy/mm/dd">
                  <c:v>41547</c:v>
                </c:pt>
                <c:pt idx="1229" c:formatCode="yy/mm/dd">
                  <c:v>41548</c:v>
                </c:pt>
                <c:pt idx="1230" c:formatCode="yy/mm/dd">
                  <c:v>41549</c:v>
                </c:pt>
                <c:pt idx="1231" c:formatCode="yy/mm/dd">
                  <c:v>41550</c:v>
                </c:pt>
                <c:pt idx="1232" c:formatCode="yy/mm/dd">
                  <c:v>41551</c:v>
                </c:pt>
                <c:pt idx="1233" c:formatCode="yy/mm/dd">
                  <c:v>41554</c:v>
                </c:pt>
                <c:pt idx="1234" c:formatCode="yy/mm/dd">
                  <c:v>41555</c:v>
                </c:pt>
                <c:pt idx="1235" c:formatCode="yy/mm/dd">
                  <c:v>41556</c:v>
                </c:pt>
                <c:pt idx="1236" c:formatCode="yy/mm/dd">
                  <c:v>41557</c:v>
                </c:pt>
                <c:pt idx="1237" c:formatCode="yy/mm/dd">
                  <c:v>41558</c:v>
                </c:pt>
                <c:pt idx="1238" c:formatCode="yy/mm/dd">
                  <c:v>41561</c:v>
                </c:pt>
                <c:pt idx="1239" c:formatCode="yy/mm/dd">
                  <c:v>41562</c:v>
                </c:pt>
                <c:pt idx="1240" c:formatCode="yy/mm/dd">
                  <c:v>41563</c:v>
                </c:pt>
                <c:pt idx="1241" c:formatCode="yy/mm/dd">
                  <c:v>41564</c:v>
                </c:pt>
                <c:pt idx="1242" c:formatCode="yy/mm/dd">
                  <c:v>41565</c:v>
                </c:pt>
                <c:pt idx="1243" c:formatCode="yy/mm/dd">
                  <c:v>41568</c:v>
                </c:pt>
                <c:pt idx="1244" c:formatCode="yy/mm/dd">
                  <c:v>41569</c:v>
                </c:pt>
                <c:pt idx="1245" c:formatCode="yy/mm/dd">
                  <c:v>41570</c:v>
                </c:pt>
                <c:pt idx="1246" c:formatCode="yy/mm/dd">
                  <c:v>41571</c:v>
                </c:pt>
                <c:pt idx="1247" c:formatCode="yy/mm/dd">
                  <c:v>41572</c:v>
                </c:pt>
                <c:pt idx="1248" c:formatCode="yy/mm/dd">
                  <c:v>41575</c:v>
                </c:pt>
                <c:pt idx="1249" c:formatCode="yy/mm/dd">
                  <c:v>41576</c:v>
                </c:pt>
                <c:pt idx="1250" c:formatCode="yy/mm/dd">
                  <c:v>41577</c:v>
                </c:pt>
                <c:pt idx="1251" c:formatCode="yy/mm/dd">
                  <c:v>41578</c:v>
                </c:pt>
                <c:pt idx="1252" c:formatCode="yy/mm/dd">
                  <c:v>41579</c:v>
                </c:pt>
                <c:pt idx="1253" c:formatCode="yy/mm/dd">
                  <c:v>41582</c:v>
                </c:pt>
                <c:pt idx="1254" c:formatCode="yy/mm/dd">
                  <c:v>41583</c:v>
                </c:pt>
                <c:pt idx="1255" c:formatCode="yy/mm/dd">
                  <c:v>41584</c:v>
                </c:pt>
                <c:pt idx="1256" c:formatCode="yy/mm/dd">
                  <c:v>41585</c:v>
                </c:pt>
                <c:pt idx="1257" c:formatCode="yy/mm/dd">
                  <c:v>41586</c:v>
                </c:pt>
                <c:pt idx="1258" c:formatCode="yy/mm/dd">
                  <c:v>41589</c:v>
                </c:pt>
                <c:pt idx="1259" c:formatCode="yy/mm/dd">
                  <c:v>41590</c:v>
                </c:pt>
                <c:pt idx="1260" c:formatCode="yy/mm/dd">
                  <c:v>41591</c:v>
                </c:pt>
                <c:pt idx="1261" c:formatCode="yy/mm/dd">
                  <c:v>41592</c:v>
                </c:pt>
                <c:pt idx="1262" c:formatCode="yy/mm/dd">
                  <c:v>41593</c:v>
                </c:pt>
                <c:pt idx="1263" c:formatCode="yy/mm/dd">
                  <c:v>41596</c:v>
                </c:pt>
                <c:pt idx="1264" c:formatCode="yy/mm/dd">
                  <c:v>41597</c:v>
                </c:pt>
                <c:pt idx="1265" c:formatCode="yy/mm/dd">
                  <c:v>41598</c:v>
                </c:pt>
                <c:pt idx="1266" c:formatCode="yy/mm/dd">
                  <c:v>41599</c:v>
                </c:pt>
                <c:pt idx="1267" c:formatCode="yy/mm/dd">
                  <c:v>41600</c:v>
                </c:pt>
                <c:pt idx="1268" c:formatCode="yy/mm/dd">
                  <c:v>41603</c:v>
                </c:pt>
                <c:pt idx="1269" c:formatCode="yy/mm/dd">
                  <c:v>41604</c:v>
                </c:pt>
                <c:pt idx="1270" c:formatCode="yy/mm/dd">
                  <c:v>41605</c:v>
                </c:pt>
                <c:pt idx="1271" c:formatCode="yy/mm/dd">
                  <c:v>41606</c:v>
                </c:pt>
                <c:pt idx="1272" c:formatCode="yy/mm/dd">
                  <c:v>41607</c:v>
                </c:pt>
                <c:pt idx="1273" c:formatCode="yy/mm/dd">
                  <c:v>41610</c:v>
                </c:pt>
                <c:pt idx="1274" c:formatCode="yy/mm/dd">
                  <c:v>41611</c:v>
                </c:pt>
                <c:pt idx="1275" c:formatCode="yy/mm/dd">
                  <c:v>41612</c:v>
                </c:pt>
                <c:pt idx="1276" c:formatCode="yy/mm/dd">
                  <c:v>41613</c:v>
                </c:pt>
                <c:pt idx="1277" c:formatCode="yy/mm/dd">
                  <c:v>41614</c:v>
                </c:pt>
                <c:pt idx="1278" c:formatCode="yy/mm/dd">
                  <c:v>41617</c:v>
                </c:pt>
                <c:pt idx="1279" c:formatCode="yy/mm/dd">
                  <c:v>41618</c:v>
                </c:pt>
                <c:pt idx="1280" c:formatCode="yy/mm/dd">
                  <c:v>41619</c:v>
                </c:pt>
                <c:pt idx="1281" c:formatCode="yy/mm/dd">
                  <c:v>41620</c:v>
                </c:pt>
                <c:pt idx="1282" c:formatCode="yy/mm/dd">
                  <c:v>41621</c:v>
                </c:pt>
                <c:pt idx="1283" c:formatCode="yy/mm/dd">
                  <c:v>41624</c:v>
                </c:pt>
                <c:pt idx="1284" c:formatCode="yy/mm/dd">
                  <c:v>41625</c:v>
                </c:pt>
                <c:pt idx="1285" c:formatCode="yy/mm/dd">
                  <c:v>41626</c:v>
                </c:pt>
                <c:pt idx="1286" c:formatCode="yy/mm/dd">
                  <c:v>41627</c:v>
                </c:pt>
                <c:pt idx="1287" c:formatCode="yy/mm/dd">
                  <c:v>41628</c:v>
                </c:pt>
                <c:pt idx="1288" c:formatCode="yy/mm/dd">
                  <c:v>41631</c:v>
                </c:pt>
                <c:pt idx="1289" c:formatCode="yy/mm/dd">
                  <c:v>41632</c:v>
                </c:pt>
                <c:pt idx="1290" c:formatCode="yy/mm/dd">
                  <c:v>41633</c:v>
                </c:pt>
                <c:pt idx="1291" c:formatCode="yy/mm/dd">
                  <c:v>41634</c:v>
                </c:pt>
                <c:pt idx="1292" c:formatCode="yy/mm/dd">
                  <c:v>41635</c:v>
                </c:pt>
                <c:pt idx="1293" c:formatCode="yy/mm/dd">
                  <c:v>41638</c:v>
                </c:pt>
                <c:pt idx="1294" c:formatCode="yy/mm/dd">
                  <c:v>41639</c:v>
                </c:pt>
                <c:pt idx="1295" c:formatCode="yy/mm/dd">
                  <c:v>41640</c:v>
                </c:pt>
                <c:pt idx="1296" c:formatCode="yy/mm/dd">
                  <c:v>41641</c:v>
                </c:pt>
                <c:pt idx="1297" c:formatCode="yy/mm/dd">
                  <c:v>41642</c:v>
                </c:pt>
                <c:pt idx="1298" c:formatCode="yy/mm/dd">
                  <c:v>41645</c:v>
                </c:pt>
                <c:pt idx="1299" c:formatCode="yy/mm/dd">
                  <c:v>41646</c:v>
                </c:pt>
                <c:pt idx="1300" c:formatCode="yy/mm/dd">
                  <c:v>41647</c:v>
                </c:pt>
                <c:pt idx="1301" c:formatCode="yy/mm/dd">
                  <c:v>41648</c:v>
                </c:pt>
                <c:pt idx="1302" c:formatCode="yy/mm/dd">
                  <c:v>41649</c:v>
                </c:pt>
                <c:pt idx="1303" c:formatCode="yy/mm/dd">
                  <c:v>41652</c:v>
                </c:pt>
                <c:pt idx="1304" c:formatCode="yy/mm/dd">
                  <c:v>41653</c:v>
                </c:pt>
                <c:pt idx="1305" c:formatCode="yy/mm/dd">
                  <c:v>41654</c:v>
                </c:pt>
                <c:pt idx="1306" c:formatCode="yy/mm/dd">
                  <c:v>41655</c:v>
                </c:pt>
                <c:pt idx="1307" c:formatCode="yy/mm/dd">
                  <c:v>41656</c:v>
                </c:pt>
                <c:pt idx="1308" c:formatCode="yy/mm/dd">
                  <c:v>41659</c:v>
                </c:pt>
                <c:pt idx="1309" c:formatCode="yy/mm/dd">
                  <c:v>41660</c:v>
                </c:pt>
                <c:pt idx="1310" c:formatCode="yy/mm/dd">
                  <c:v>41661</c:v>
                </c:pt>
                <c:pt idx="1311" c:formatCode="yy/mm/dd">
                  <c:v>41662</c:v>
                </c:pt>
                <c:pt idx="1312" c:formatCode="yy/mm/dd">
                  <c:v>41663</c:v>
                </c:pt>
                <c:pt idx="1313" c:formatCode="yy/mm/dd">
                  <c:v>41666</c:v>
                </c:pt>
                <c:pt idx="1314" c:formatCode="yy/mm/dd">
                  <c:v>41667</c:v>
                </c:pt>
                <c:pt idx="1315" c:formatCode="yy/mm/dd">
                  <c:v>41668</c:v>
                </c:pt>
                <c:pt idx="1316" c:formatCode="yy/mm/dd">
                  <c:v>41669</c:v>
                </c:pt>
                <c:pt idx="1317" c:formatCode="yy/mm/dd">
                  <c:v>41670</c:v>
                </c:pt>
                <c:pt idx="1318" c:formatCode="yy/mm/dd">
                  <c:v>41673</c:v>
                </c:pt>
                <c:pt idx="1319" c:formatCode="yy/mm/dd">
                  <c:v>41674</c:v>
                </c:pt>
                <c:pt idx="1320" c:formatCode="yy/mm/dd">
                  <c:v>41675</c:v>
                </c:pt>
                <c:pt idx="1321" c:formatCode="yy/mm/dd">
                  <c:v>41676</c:v>
                </c:pt>
                <c:pt idx="1322" c:formatCode="yy/mm/dd">
                  <c:v>41677</c:v>
                </c:pt>
                <c:pt idx="1323" c:formatCode="yy/mm/dd">
                  <c:v>41680</c:v>
                </c:pt>
                <c:pt idx="1324" c:formatCode="yy/mm/dd">
                  <c:v>41681</c:v>
                </c:pt>
                <c:pt idx="1325" c:formatCode="yy/mm/dd">
                  <c:v>41682</c:v>
                </c:pt>
                <c:pt idx="1326" c:formatCode="yy/mm/dd">
                  <c:v>41683</c:v>
                </c:pt>
                <c:pt idx="1327" c:formatCode="yy/mm/dd">
                  <c:v>41684</c:v>
                </c:pt>
                <c:pt idx="1328" c:formatCode="yy/mm/dd">
                  <c:v>41687</c:v>
                </c:pt>
                <c:pt idx="1329" c:formatCode="yy/mm/dd">
                  <c:v>41688</c:v>
                </c:pt>
                <c:pt idx="1330" c:formatCode="yy/mm/dd">
                  <c:v>41689</c:v>
                </c:pt>
                <c:pt idx="1331" c:formatCode="yy/mm/dd">
                  <c:v>41690</c:v>
                </c:pt>
                <c:pt idx="1332" c:formatCode="yy/mm/dd">
                  <c:v>41691</c:v>
                </c:pt>
                <c:pt idx="1333" c:formatCode="yy/mm/dd">
                  <c:v>41694</c:v>
                </c:pt>
                <c:pt idx="1334" c:formatCode="yy/mm/dd">
                  <c:v>41695</c:v>
                </c:pt>
                <c:pt idx="1335" c:formatCode="yy/mm/dd">
                  <c:v>41696</c:v>
                </c:pt>
                <c:pt idx="1336" c:formatCode="yy/mm/dd">
                  <c:v>41697</c:v>
                </c:pt>
                <c:pt idx="1337" c:formatCode="yy/mm/dd">
                  <c:v>41698</c:v>
                </c:pt>
                <c:pt idx="1338" c:formatCode="yy/mm/dd">
                  <c:v>41701</c:v>
                </c:pt>
                <c:pt idx="1339" c:formatCode="yy/mm/dd">
                  <c:v>41702</c:v>
                </c:pt>
                <c:pt idx="1340" c:formatCode="yy/mm/dd">
                  <c:v>41703</c:v>
                </c:pt>
                <c:pt idx="1341" c:formatCode="yy/mm/dd">
                  <c:v>41704</c:v>
                </c:pt>
                <c:pt idx="1342" c:formatCode="yy/mm/dd">
                  <c:v>41705</c:v>
                </c:pt>
                <c:pt idx="1343" c:formatCode="yy/mm/dd">
                  <c:v>41708</c:v>
                </c:pt>
                <c:pt idx="1344" c:formatCode="yy/mm/dd">
                  <c:v>41709</c:v>
                </c:pt>
                <c:pt idx="1345" c:formatCode="yy/mm/dd">
                  <c:v>41710</c:v>
                </c:pt>
                <c:pt idx="1346" c:formatCode="yy/mm/dd">
                  <c:v>41711</c:v>
                </c:pt>
                <c:pt idx="1347" c:formatCode="yy/mm/dd">
                  <c:v>41712</c:v>
                </c:pt>
                <c:pt idx="1348" c:formatCode="yy/mm/dd">
                  <c:v>41715</c:v>
                </c:pt>
                <c:pt idx="1349" c:formatCode="yy/mm/dd">
                  <c:v>41716</c:v>
                </c:pt>
                <c:pt idx="1350" c:formatCode="yy/mm/dd">
                  <c:v>41717</c:v>
                </c:pt>
                <c:pt idx="1351" c:formatCode="yy/mm/dd">
                  <c:v>41718</c:v>
                </c:pt>
                <c:pt idx="1352" c:formatCode="yy/mm/dd">
                  <c:v>41719</c:v>
                </c:pt>
                <c:pt idx="1353" c:formatCode="yy/mm/dd">
                  <c:v>41722</c:v>
                </c:pt>
                <c:pt idx="1354" c:formatCode="yy/mm/dd">
                  <c:v>41723</c:v>
                </c:pt>
                <c:pt idx="1355" c:formatCode="yy/mm/dd">
                  <c:v>41724</c:v>
                </c:pt>
                <c:pt idx="1356" c:formatCode="yy/mm/dd">
                  <c:v>41725</c:v>
                </c:pt>
                <c:pt idx="1357" c:formatCode="yy/mm/dd">
                  <c:v>41726</c:v>
                </c:pt>
                <c:pt idx="1358" c:formatCode="yy/mm/dd">
                  <c:v>41729</c:v>
                </c:pt>
                <c:pt idx="1359" c:formatCode="yy/mm/dd">
                  <c:v>41730</c:v>
                </c:pt>
                <c:pt idx="1360" c:formatCode="yy/mm/dd">
                  <c:v>41731</c:v>
                </c:pt>
                <c:pt idx="1361" c:formatCode="yy/mm/dd">
                  <c:v>41732</c:v>
                </c:pt>
                <c:pt idx="1362" c:formatCode="yy/mm/dd">
                  <c:v>41733</c:v>
                </c:pt>
                <c:pt idx="1363" c:formatCode="yy/mm/dd">
                  <c:v>41736</c:v>
                </c:pt>
                <c:pt idx="1364" c:formatCode="yy/mm/dd">
                  <c:v>41737</c:v>
                </c:pt>
                <c:pt idx="1365" c:formatCode="yy/mm/dd">
                  <c:v>41738</c:v>
                </c:pt>
                <c:pt idx="1366" c:formatCode="yy/mm/dd">
                  <c:v>41739</c:v>
                </c:pt>
                <c:pt idx="1367" c:formatCode="yy/mm/dd">
                  <c:v>41740</c:v>
                </c:pt>
                <c:pt idx="1368" c:formatCode="yy/mm/dd">
                  <c:v>41743</c:v>
                </c:pt>
                <c:pt idx="1369" c:formatCode="yy/mm/dd">
                  <c:v>41744</c:v>
                </c:pt>
                <c:pt idx="1370" c:formatCode="yy/mm/dd">
                  <c:v>41745</c:v>
                </c:pt>
                <c:pt idx="1371" c:formatCode="yy/mm/dd">
                  <c:v>41746</c:v>
                </c:pt>
                <c:pt idx="1372" c:formatCode="yy/mm/dd">
                  <c:v>41747</c:v>
                </c:pt>
                <c:pt idx="1373" c:formatCode="yy/mm/dd">
                  <c:v>41750</c:v>
                </c:pt>
                <c:pt idx="1374" c:formatCode="yy/mm/dd">
                  <c:v>41751</c:v>
                </c:pt>
                <c:pt idx="1375" c:formatCode="yy/mm/dd">
                  <c:v>41752</c:v>
                </c:pt>
                <c:pt idx="1376" c:formatCode="yy/mm/dd">
                  <c:v>41753</c:v>
                </c:pt>
                <c:pt idx="1377" c:formatCode="yy/mm/dd">
                  <c:v>41754</c:v>
                </c:pt>
                <c:pt idx="1378" c:formatCode="yy/mm/dd">
                  <c:v>41757</c:v>
                </c:pt>
                <c:pt idx="1379" c:formatCode="yy/mm/dd">
                  <c:v>41758</c:v>
                </c:pt>
                <c:pt idx="1380" c:formatCode="yy/mm/dd">
                  <c:v>41759</c:v>
                </c:pt>
                <c:pt idx="1381" c:formatCode="yy/mm/dd">
                  <c:v>41760</c:v>
                </c:pt>
                <c:pt idx="1382" c:formatCode="yy/mm/dd">
                  <c:v>41761</c:v>
                </c:pt>
                <c:pt idx="1383" c:formatCode="yy/mm/dd">
                  <c:v>41764</c:v>
                </c:pt>
                <c:pt idx="1384" c:formatCode="yy/mm/dd">
                  <c:v>41765</c:v>
                </c:pt>
                <c:pt idx="1385" c:formatCode="yy/mm/dd">
                  <c:v>41766</c:v>
                </c:pt>
                <c:pt idx="1386" c:formatCode="yy/mm/dd">
                  <c:v>41767</c:v>
                </c:pt>
                <c:pt idx="1387" c:formatCode="yy/mm/dd">
                  <c:v>41768</c:v>
                </c:pt>
                <c:pt idx="1388" c:formatCode="yy/mm/dd">
                  <c:v>41771</c:v>
                </c:pt>
                <c:pt idx="1389" c:formatCode="yy/mm/dd">
                  <c:v>41772</c:v>
                </c:pt>
                <c:pt idx="1390" c:formatCode="yy/mm/dd">
                  <c:v>41773</c:v>
                </c:pt>
                <c:pt idx="1391" c:formatCode="yy/mm/dd">
                  <c:v>41774</c:v>
                </c:pt>
                <c:pt idx="1392" c:formatCode="yy/mm/dd">
                  <c:v>41775</c:v>
                </c:pt>
                <c:pt idx="1393" c:formatCode="yy/mm/dd">
                  <c:v>41778</c:v>
                </c:pt>
                <c:pt idx="1394" c:formatCode="yy/mm/dd">
                  <c:v>41779</c:v>
                </c:pt>
                <c:pt idx="1395" c:formatCode="yy/mm/dd">
                  <c:v>41780</c:v>
                </c:pt>
                <c:pt idx="1396" c:formatCode="yy/mm/dd">
                  <c:v>41781</c:v>
                </c:pt>
                <c:pt idx="1397" c:formatCode="yy/mm/dd">
                  <c:v>41782</c:v>
                </c:pt>
                <c:pt idx="1398" c:formatCode="yy/mm/dd">
                  <c:v>41785</c:v>
                </c:pt>
                <c:pt idx="1399" c:formatCode="yy/mm/dd">
                  <c:v>41786</c:v>
                </c:pt>
                <c:pt idx="1400" c:formatCode="yy/mm/dd">
                  <c:v>41787</c:v>
                </c:pt>
                <c:pt idx="1401" c:formatCode="yy/mm/dd">
                  <c:v>41788</c:v>
                </c:pt>
                <c:pt idx="1402" c:formatCode="yy/mm/dd">
                  <c:v>41789</c:v>
                </c:pt>
                <c:pt idx="1403" c:formatCode="yy/mm/dd">
                  <c:v>41792</c:v>
                </c:pt>
                <c:pt idx="1404" c:formatCode="yy/mm/dd">
                  <c:v>41793</c:v>
                </c:pt>
                <c:pt idx="1405" c:formatCode="yy/mm/dd">
                  <c:v>41794</c:v>
                </c:pt>
                <c:pt idx="1406" c:formatCode="yy/mm/dd">
                  <c:v>41795</c:v>
                </c:pt>
                <c:pt idx="1407" c:formatCode="yy/mm/dd">
                  <c:v>41796</c:v>
                </c:pt>
                <c:pt idx="1408" c:formatCode="yy/mm/dd">
                  <c:v>41799</c:v>
                </c:pt>
                <c:pt idx="1409" c:formatCode="yy/mm/dd">
                  <c:v>41800</c:v>
                </c:pt>
                <c:pt idx="1410" c:formatCode="yy/mm/dd">
                  <c:v>41801</c:v>
                </c:pt>
                <c:pt idx="1411" c:formatCode="yy/mm/dd">
                  <c:v>41802</c:v>
                </c:pt>
                <c:pt idx="1412" c:formatCode="yy/mm/dd">
                  <c:v>41803</c:v>
                </c:pt>
                <c:pt idx="1413" c:formatCode="yy/mm/dd">
                  <c:v>41806</c:v>
                </c:pt>
                <c:pt idx="1414" c:formatCode="yy/mm/dd">
                  <c:v>41807</c:v>
                </c:pt>
                <c:pt idx="1415" c:formatCode="yy/mm/dd">
                  <c:v>41808</c:v>
                </c:pt>
                <c:pt idx="1416" c:formatCode="yy/mm/dd">
                  <c:v>41809</c:v>
                </c:pt>
                <c:pt idx="1417" c:formatCode="yy/mm/dd">
                  <c:v>41810</c:v>
                </c:pt>
                <c:pt idx="1418" c:formatCode="yy/mm/dd">
                  <c:v>41813</c:v>
                </c:pt>
                <c:pt idx="1419" c:formatCode="yy/mm/dd">
                  <c:v>41814</c:v>
                </c:pt>
                <c:pt idx="1420" c:formatCode="yy/mm/dd">
                  <c:v>41815</c:v>
                </c:pt>
                <c:pt idx="1421" c:formatCode="yy/mm/dd">
                  <c:v>41816</c:v>
                </c:pt>
                <c:pt idx="1422" c:formatCode="yy/mm/dd">
                  <c:v>41817</c:v>
                </c:pt>
                <c:pt idx="1423" c:formatCode="yy/mm/dd">
                  <c:v>41820</c:v>
                </c:pt>
                <c:pt idx="1424" c:formatCode="yy/mm/dd">
                  <c:v>41821</c:v>
                </c:pt>
                <c:pt idx="1425" c:formatCode="yy/mm/dd">
                  <c:v>41822</c:v>
                </c:pt>
                <c:pt idx="1426" c:formatCode="yy/mm/dd">
                  <c:v>41823</c:v>
                </c:pt>
                <c:pt idx="1427" c:formatCode="yy/mm/dd">
                  <c:v>41824</c:v>
                </c:pt>
                <c:pt idx="1428" c:formatCode="yy/mm/dd">
                  <c:v>41827</c:v>
                </c:pt>
                <c:pt idx="1429" c:formatCode="yy/mm/dd">
                  <c:v>41828</c:v>
                </c:pt>
                <c:pt idx="1430" c:formatCode="yy/mm/dd">
                  <c:v>41829</c:v>
                </c:pt>
                <c:pt idx="1431" c:formatCode="yy/mm/dd">
                  <c:v>41830</c:v>
                </c:pt>
                <c:pt idx="1432" c:formatCode="yy/mm/dd">
                  <c:v>41831</c:v>
                </c:pt>
                <c:pt idx="1433" c:formatCode="yy/mm/dd">
                  <c:v>41834</c:v>
                </c:pt>
                <c:pt idx="1434" c:formatCode="yy/mm/dd">
                  <c:v>41835</c:v>
                </c:pt>
                <c:pt idx="1435" c:formatCode="yy/mm/dd">
                  <c:v>41836</c:v>
                </c:pt>
                <c:pt idx="1436" c:formatCode="yy/mm/dd">
                  <c:v>41837</c:v>
                </c:pt>
                <c:pt idx="1437" c:formatCode="yy/mm/dd">
                  <c:v>41838</c:v>
                </c:pt>
                <c:pt idx="1438" c:formatCode="yy/mm/dd">
                  <c:v>41841</c:v>
                </c:pt>
                <c:pt idx="1439" c:formatCode="yy/mm/dd">
                  <c:v>41842</c:v>
                </c:pt>
                <c:pt idx="1440" c:formatCode="yy/mm/dd">
                  <c:v>41843</c:v>
                </c:pt>
                <c:pt idx="1441" c:formatCode="yy/mm/dd">
                  <c:v>41844</c:v>
                </c:pt>
                <c:pt idx="1442" c:formatCode="yy/mm/dd">
                  <c:v>41845</c:v>
                </c:pt>
                <c:pt idx="1443" c:formatCode="yy/mm/dd">
                  <c:v>41848</c:v>
                </c:pt>
                <c:pt idx="1444" c:formatCode="yy/mm/dd">
                  <c:v>41849</c:v>
                </c:pt>
                <c:pt idx="1445" c:formatCode="yy/mm/dd">
                  <c:v>41850</c:v>
                </c:pt>
                <c:pt idx="1446" c:formatCode="yy/mm/dd">
                  <c:v>41851</c:v>
                </c:pt>
                <c:pt idx="1447" c:formatCode="yy/mm/dd">
                  <c:v>41852</c:v>
                </c:pt>
                <c:pt idx="1448" c:formatCode="yy/mm/dd">
                  <c:v>41855</c:v>
                </c:pt>
                <c:pt idx="1449" c:formatCode="yy/mm/dd">
                  <c:v>41856</c:v>
                </c:pt>
                <c:pt idx="1450" c:formatCode="yy/mm/dd">
                  <c:v>41857</c:v>
                </c:pt>
                <c:pt idx="1451" c:formatCode="yy/mm/dd">
                  <c:v>41858</c:v>
                </c:pt>
                <c:pt idx="1452" c:formatCode="yy/mm/dd">
                  <c:v>41859</c:v>
                </c:pt>
                <c:pt idx="1453" c:formatCode="yy/mm/dd">
                  <c:v>41862</c:v>
                </c:pt>
                <c:pt idx="1454" c:formatCode="yy/mm/dd">
                  <c:v>41863</c:v>
                </c:pt>
                <c:pt idx="1455" c:formatCode="yy/mm/dd">
                  <c:v>41864</c:v>
                </c:pt>
                <c:pt idx="1456" c:formatCode="yy/mm/dd">
                  <c:v>41865</c:v>
                </c:pt>
                <c:pt idx="1457" c:formatCode="yy/mm/dd">
                  <c:v>41866</c:v>
                </c:pt>
                <c:pt idx="1458" c:formatCode="yy/mm/dd">
                  <c:v>41869</c:v>
                </c:pt>
                <c:pt idx="1459" c:formatCode="yy/mm/dd">
                  <c:v>41870</c:v>
                </c:pt>
                <c:pt idx="1460" c:formatCode="yy/mm/dd">
                  <c:v>41871</c:v>
                </c:pt>
                <c:pt idx="1461" c:formatCode="yy/mm/dd">
                  <c:v>41872</c:v>
                </c:pt>
                <c:pt idx="1462" c:formatCode="yy/mm/dd">
                  <c:v>41873</c:v>
                </c:pt>
                <c:pt idx="1463" c:formatCode="yy/mm/dd">
                  <c:v>41876</c:v>
                </c:pt>
                <c:pt idx="1464" c:formatCode="yy/mm/dd">
                  <c:v>41877</c:v>
                </c:pt>
                <c:pt idx="1465" c:formatCode="yy/mm/dd">
                  <c:v>41878</c:v>
                </c:pt>
                <c:pt idx="1466" c:formatCode="yy/mm/dd">
                  <c:v>41879</c:v>
                </c:pt>
                <c:pt idx="1467" c:formatCode="yy/mm/dd">
                  <c:v>41880</c:v>
                </c:pt>
                <c:pt idx="1468" c:formatCode="yy/mm/dd">
                  <c:v>41883</c:v>
                </c:pt>
                <c:pt idx="1469" c:formatCode="yy/mm/dd">
                  <c:v>41884</c:v>
                </c:pt>
                <c:pt idx="1470" c:formatCode="yy/mm/dd">
                  <c:v>41885</c:v>
                </c:pt>
                <c:pt idx="1471" c:formatCode="yy/mm/dd">
                  <c:v>41886</c:v>
                </c:pt>
                <c:pt idx="1472" c:formatCode="yy/mm/dd">
                  <c:v>41887</c:v>
                </c:pt>
                <c:pt idx="1473" c:formatCode="yy/mm/dd">
                  <c:v>41890</c:v>
                </c:pt>
                <c:pt idx="1474" c:formatCode="yy/mm/dd">
                  <c:v>41891</c:v>
                </c:pt>
                <c:pt idx="1475" c:formatCode="yy/mm/dd">
                  <c:v>41892</c:v>
                </c:pt>
                <c:pt idx="1476" c:formatCode="yy/mm/dd">
                  <c:v>41893</c:v>
                </c:pt>
                <c:pt idx="1477" c:formatCode="yy/mm/dd">
                  <c:v>41894</c:v>
                </c:pt>
                <c:pt idx="1478" c:formatCode="yy/mm/dd">
                  <c:v>41897</c:v>
                </c:pt>
                <c:pt idx="1479" c:formatCode="yy/mm/dd">
                  <c:v>41898</c:v>
                </c:pt>
                <c:pt idx="1480" c:formatCode="yy/mm/dd">
                  <c:v>41899</c:v>
                </c:pt>
                <c:pt idx="1481" c:formatCode="yy/mm/dd">
                  <c:v>41900</c:v>
                </c:pt>
                <c:pt idx="1482" c:formatCode="yy/mm/dd">
                  <c:v>41901</c:v>
                </c:pt>
                <c:pt idx="1483" c:formatCode="yy/mm/dd">
                  <c:v>41904</c:v>
                </c:pt>
                <c:pt idx="1484" c:formatCode="yy/mm/dd">
                  <c:v>41905</c:v>
                </c:pt>
                <c:pt idx="1485" c:formatCode="yy/mm/dd">
                  <c:v>41906</c:v>
                </c:pt>
                <c:pt idx="1486" c:formatCode="yy/mm/dd">
                  <c:v>41907</c:v>
                </c:pt>
                <c:pt idx="1487" c:formatCode="yy/mm/dd">
                  <c:v>41908</c:v>
                </c:pt>
                <c:pt idx="1488" c:formatCode="yy/mm/dd">
                  <c:v>41911</c:v>
                </c:pt>
                <c:pt idx="1489" c:formatCode="yy/mm/dd">
                  <c:v>41912</c:v>
                </c:pt>
                <c:pt idx="1490" c:formatCode="yy/mm/dd">
                  <c:v>41913</c:v>
                </c:pt>
                <c:pt idx="1491" c:formatCode="yy/mm/dd">
                  <c:v>41914</c:v>
                </c:pt>
                <c:pt idx="1492" c:formatCode="yy/mm/dd">
                  <c:v>41915</c:v>
                </c:pt>
                <c:pt idx="1493" c:formatCode="yy/mm/dd">
                  <c:v>41918</c:v>
                </c:pt>
                <c:pt idx="1494" c:formatCode="yy/mm/dd">
                  <c:v>41919</c:v>
                </c:pt>
                <c:pt idx="1495" c:formatCode="yy/mm/dd">
                  <c:v>41920</c:v>
                </c:pt>
                <c:pt idx="1496" c:formatCode="yy/mm/dd">
                  <c:v>41921</c:v>
                </c:pt>
                <c:pt idx="1497" c:formatCode="yy/mm/dd">
                  <c:v>41922</c:v>
                </c:pt>
                <c:pt idx="1498" c:formatCode="yy/mm/dd">
                  <c:v>41925</c:v>
                </c:pt>
                <c:pt idx="1499" c:formatCode="yy/mm/dd">
                  <c:v>41926</c:v>
                </c:pt>
                <c:pt idx="1500" c:formatCode="yy/mm/dd">
                  <c:v>41927</c:v>
                </c:pt>
                <c:pt idx="1501" c:formatCode="yy/mm/dd">
                  <c:v>41928</c:v>
                </c:pt>
                <c:pt idx="1502" c:formatCode="yy/mm/dd">
                  <c:v>41929</c:v>
                </c:pt>
                <c:pt idx="1503" c:formatCode="yy/mm/dd">
                  <c:v>41932</c:v>
                </c:pt>
                <c:pt idx="1504" c:formatCode="yy/mm/dd">
                  <c:v>41933</c:v>
                </c:pt>
                <c:pt idx="1505" c:formatCode="yy/mm/dd">
                  <c:v>41934</c:v>
                </c:pt>
                <c:pt idx="1506" c:formatCode="yy/mm/dd">
                  <c:v>41935</c:v>
                </c:pt>
                <c:pt idx="1507" c:formatCode="yy/mm/dd">
                  <c:v>41936</c:v>
                </c:pt>
                <c:pt idx="1508" c:formatCode="yy/mm/dd">
                  <c:v>41939</c:v>
                </c:pt>
                <c:pt idx="1509" c:formatCode="yy/mm/dd">
                  <c:v>41940</c:v>
                </c:pt>
                <c:pt idx="1510" c:formatCode="yy/mm/dd">
                  <c:v>41941</c:v>
                </c:pt>
                <c:pt idx="1511" c:formatCode="yy/mm/dd">
                  <c:v>41942</c:v>
                </c:pt>
                <c:pt idx="1512" c:formatCode="yy/mm/dd">
                  <c:v>41943</c:v>
                </c:pt>
                <c:pt idx="1513" c:formatCode="yy/mm/dd">
                  <c:v>41946</c:v>
                </c:pt>
                <c:pt idx="1514" c:formatCode="yy/mm/dd">
                  <c:v>41947</c:v>
                </c:pt>
                <c:pt idx="1515" c:formatCode="yy/mm/dd">
                  <c:v>41948</c:v>
                </c:pt>
                <c:pt idx="1516" c:formatCode="yy/mm/dd">
                  <c:v>41949</c:v>
                </c:pt>
                <c:pt idx="1517" c:formatCode="yy/mm/dd">
                  <c:v>41950</c:v>
                </c:pt>
                <c:pt idx="1518" c:formatCode="yy/mm/dd">
                  <c:v>41953</c:v>
                </c:pt>
                <c:pt idx="1519" c:formatCode="yy/mm/dd">
                  <c:v>41954</c:v>
                </c:pt>
                <c:pt idx="1520" c:formatCode="yy/mm/dd">
                  <c:v>41955</c:v>
                </c:pt>
                <c:pt idx="1521" c:formatCode="yy/mm/dd">
                  <c:v>41956</c:v>
                </c:pt>
                <c:pt idx="1522" c:formatCode="yy/mm/dd">
                  <c:v>41957</c:v>
                </c:pt>
                <c:pt idx="1523" c:formatCode="yy/mm/dd">
                  <c:v>41960</c:v>
                </c:pt>
                <c:pt idx="1524" c:formatCode="yy/mm/dd">
                  <c:v>41961</c:v>
                </c:pt>
                <c:pt idx="1525" c:formatCode="yy/mm/dd">
                  <c:v>41962</c:v>
                </c:pt>
                <c:pt idx="1526" c:formatCode="yy/mm/dd">
                  <c:v>41963</c:v>
                </c:pt>
                <c:pt idx="1527" c:formatCode="yy/mm/dd">
                  <c:v>41964</c:v>
                </c:pt>
                <c:pt idx="1528" c:formatCode="yy/mm/dd">
                  <c:v>41967</c:v>
                </c:pt>
                <c:pt idx="1529" c:formatCode="yy/mm/dd">
                  <c:v>41968</c:v>
                </c:pt>
                <c:pt idx="1530" c:formatCode="yy/mm/dd">
                  <c:v>41969</c:v>
                </c:pt>
                <c:pt idx="1531" c:formatCode="yy/mm/dd">
                  <c:v>41970</c:v>
                </c:pt>
                <c:pt idx="1532" c:formatCode="yy/mm/dd">
                  <c:v>41971</c:v>
                </c:pt>
                <c:pt idx="1533" c:formatCode="yy/mm/dd">
                  <c:v>41974</c:v>
                </c:pt>
                <c:pt idx="1534" c:formatCode="yy/mm/dd">
                  <c:v>41975</c:v>
                </c:pt>
                <c:pt idx="1535" c:formatCode="yy/mm/dd">
                  <c:v>41976</c:v>
                </c:pt>
                <c:pt idx="1536" c:formatCode="yy/mm/dd">
                  <c:v>41977</c:v>
                </c:pt>
                <c:pt idx="1537" c:formatCode="yy/mm/dd">
                  <c:v>41978</c:v>
                </c:pt>
                <c:pt idx="1538" c:formatCode="yy/mm/dd">
                  <c:v>41981</c:v>
                </c:pt>
                <c:pt idx="1539" c:formatCode="yy/mm/dd">
                  <c:v>41982</c:v>
                </c:pt>
                <c:pt idx="1540" c:formatCode="yy/mm/dd">
                  <c:v>41983</c:v>
                </c:pt>
                <c:pt idx="1541" c:formatCode="yy/mm/dd">
                  <c:v>41984</c:v>
                </c:pt>
                <c:pt idx="1542" c:formatCode="yy/mm/dd">
                  <c:v>41985</c:v>
                </c:pt>
                <c:pt idx="1543" c:formatCode="yy/mm/dd">
                  <c:v>41988</c:v>
                </c:pt>
                <c:pt idx="1544" c:formatCode="yy/mm/dd">
                  <c:v>41989</c:v>
                </c:pt>
                <c:pt idx="1545" c:formatCode="yy/mm/dd">
                  <c:v>41990</c:v>
                </c:pt>
                <c:pt idx="1546" c:formatCode="yy/mm/dd">
                  <c:v>41991</c:v>
                </c:pt>
                <c:pt idx="1547" c:formatCode="yy/mm/dd">
                  <c:v>41992</c:v>
                </c:pt>
                <c:pt idx="1548" c:formatCode="yy/mm/dd">
                  <c:v>41995</c:v>
                </c:pt>
                <c:pt idx="1549" c:formatCode="yy/mm/dd">
                  <c:v>41996</c:v>
                </c:pt>
                <c:pt idx="1550" c:formatCode="yy/mm/dd">
                  <c:v>41997</c:v>
                </c:pt>
                <c:pt idx="1551" c:formatCode="yy/mm/dd">
                  <c:v>41998</c:v>
                </c:pt>
                <c:pt idx="1552" c:formatCode="yy/mm/dd">
                  <c:v>41999</c:v>
                </c:pt>
                <c:pt idx="1553" c:formatCode="yy/mm/dd">
                  <c:v>42002</c:v>
                </c:pt>
                <c:pt idx="1554" c:formatCode="yy/mm/dd">
                  <c:v>42003</c:v>
                </c:pt>
                <c:pt idx="1555" c:formatCode="yy/mm/dd">
                  <c:v>42004</c:v>
                </c:pt>
                <c:pt idx="1556" c:formatCode="yy/mm/dd">
                  <c:v>42006</c:v>
                </c:pt>
                <c:pt idx="1557" c:formatCode="yy/mm/dd">
                  <c:v>42009</c:v>
                </c:pt>
                <c:pt idx="1558" c:formatCode="yy/mm/dd">
                  <c:v>42010</c:v>
                </c:pt>
                <c:pt idx="1559" c:formatCode="yy/mm/dd">
                  <c:v>42011</c:v>
                </c:pt>
                <c:pt idx="1560" c:formatCode="yy/mm/dd">
                  <c:v>42012</c:v>
                </c:pt>
                <c:pt idx="1561" c:formatCode="yy/mm/dd">
                  <c:v>42013</c:v>
                </c:pt>
                <c:pt idx="1562" c:formatCode="yy/mm/dd">
                  <c:v>42016</c:v>
                </c:pt>
                <c:pt idx="1563" c:formatCode="yy/mm/dd">
                  <c:v>42017</c:v>
                </c:pt>
                <c:pt idx="1564" c:formatCode="yy/mm/dd">
                  <c:v>42018</c:v>
                </c:pt>
                <c:pt idx="1565" c:formatCode="yy/mm/dd">
                  <c:v>42019</c:v>
                </c:pt>
                <c:pt idx="1566" c:formatCode="yy/mm/dd">
                  <c:v>42020</c:v>
                </c:pt>
                <c:pt idx="1567" c:formatCode="yy/mm/dd">
                  <c:v>42023</c:v>
                </c:pt>
                <c:pt idx="1568" c:formatCode="yy/mm/dd">
                  <c:v>42024</c:v>
                </c:pt>
                <c:pt idx="1569" c:formatCode="yy/mm/dd">
                  <c:v>42025</c:v>
                </c:pt>
                <c:pt idx="1570" c:formatCode="yy/mm/dd">
                  <c:v>42026</c:v>
                </c:pt>
                <c:pt idx="1571" c:formatCode="yy/mm/dd">
                  <c:v>42027</c:v>
                </c:pt>
                <c:pt idx="1572" c:formatCode="yy/mm/dd">
                  <c:v>42030</c:v>
                </c:pt>
                <c:pt idx="1573" c:formatCode="yy/mm/dd">
                  <c:v>42031</c:v>
                </c:pt>
                <c:pt idx="1574" c:formatCode="yy/mm/dd">
                  <c:v>42032</c:v>
                </c:pt>
                <c:pt idx="1575" c:formatCode="yy/mm/dd">
                  <c:v>42033</c:v>
                </c:pt>
                <c:pt idx="1576" c:formatCode="yy/mm/dd">
                  <c:v>42034</c:v>
                </c:pt>
                <c:pt idx="1577" c:formatCode="yy/mm/dd">
                  <c:v>42037</c:v>
                </c:pt>
                <c:pt idx="1578" c:formatCode="yy/mm/dd">
                  <c:v>42038</c:v>
                </c:pt>
                <c:pt idx="1579" c:formatCode="yy/mm/dd">
                  <c:v>42039</c:v>
                </c:pt>
                <c:pt idx="1580" c:formatCode="yy/mm/dd">
                  <c:v>42040</c:v>
                </c:pt>
                <c:pt idx="1581" c:formatCode="yy/mm/dd">
                  <c:v>42041</c:v>
                </c:pt>
                <c:pt idx="1582" c:formatCode="yy/mm/dd">
                  <c:v>42044</c:v>
                </c:pt>
                <c:pt idx="1583" c:formatCode="yy/mm/dd">
                  <c:v>42045</c:v>
                </c:pt>
                <c:pt idx="1584" c:formatCode="yy/mm/dd">
                  <c:v>42046</c:v>
                </c:pt>
                <c:pt idx="1585" c:formatCode="yy/mm/dd">
                  <c:v>42047</c:v>
                </c:pt>
                <c:pt idx="1586" c:formatCode="yy/mm/dd">
                  <c:v>42048</c:v>
                </c:pt>
                <c:pt idx="1587" c:formatCode="yy/mm/dd">
                  <c:v>42051</c:v>
                </c:pt>
                <c:pt idx="1588" c:formatCode="yy/mm/dd">
                  <c:v>42052</c:v>
                </c:pt>
                <c:pt idx="1589" c:formatCode="yy/mm/dd">
                  <c:v>42053</c:v>
                </c:pt>
                <c:pt idx="1590" c:formatCode="yy/mm/dd">
                  <c:v>42054</c:v>
                </c:pt>
                <c:pt idx="1591" c:formatCode="yy/mm/dd">
                  <c:v>42055</c:v>
                </c:pt>
                <c:pt idx="1592" c:formatCode="yy/mm/dd">
                  <c:v>42058</c:v>
                </c:pt>
                <c:pt idx="1593" c:formatCode="yy/mm/dd">
                  <c:v>42059</c:v>
                </c:pt>
                <c:pt idx="1594" c:formatCode="yy/mm/dd">
                  <c:v>42060</c:v>
                </c:pt>
                <c:pt idx="1595" c:formatCode="yy/mm/dd">
                  <c:v>42061</c:v>
                </c:pt>
                <c:pt idx="1596" c:formatCode="yy/mm/dd">
                  <c:v>42062</c:v>
                </c:pt>
                <c:pt idx="1597" c:formatCode="yy/mm/dd">
                  <c:v>42065</c:v>
                </c:pt>
                <c:pt idx="1598" c:formatCode="yy/mm/dd">
                  <c:v>42066</c:v>
                </c:pt>
                <c:pt idx="1599" c:formatCode="yy/mm/dd">
                  <c:v>42067</c:v>
                </c:pt>
                <c:pt idx="1600" c:formatCode="yy/mm/dd">
                  <c:v>42068</c:v>
                </c:pt>
                <c:pt idx="1601" c:formatCode="yy/mm/dd">
                  <c:v>42069</c:v>
                </c:pt>
                <c:pt idx="1602" c:formatCode="yy/mm/dd">
                  <c:v>42072</c:v>
                </c:pt>
                <c:pt idx="1603" c:formatCode="yy/mm/dd">
                  <c:v>42073</c:v>
                </c:pt>
                <c:pt idx="1604" c:formatCode="yy/mm/dd">
                  <c:v>42074</c:v>
                </c:pt>
                <c:pt idx="1605" c:formatCode="yy/mm/dd">
                  <c:v>42075</c:v>
                </c:pt>
                <c:pt idx="1606" c:formatCode="yy/mm/dd">
                  <c:v>42076</c:v>
                </c:pt>
                <c:pt idx="1607" c:formatCode="yy/mm/dd">
                  <c:v>42079</c:v>
                </c:pt>
                <c:pt idx="1608" c:formatCode="yy/mm/dd">
                  <c:v>42080</c:v>
                </c:pt>
                <c:pt idx="1609" c:formatCode="yy/mm/dd">
                  <c:v>42081</c:v>
                </c:pt>
                <c:pt idx="1610" c:formatCode="yy/mm/dd">
                  <c:v>42082</c:v>
                </c:pt>
                <c:pt idx="1611" c:formatCode="yy/mm/dd">
                  <c:v>42083</c:v>
                </c:pt>
                <c:pt idx="1612" c:formatCode="yy/mm/dd">
                  <c:v>42086</c:v>
                </c:pt>
                <c:pt idx="1613" c:formatCode="yy/mm/dd">
                  <c:v>42087</c:v>
                </c:pt>
                <c:pt idx="1614" c:formatCode="yy/mm/dd">
                  <c:v>42088</c:v>
                </c:pt>
                <c:pt idx="1615" c:formatCode="yy/mm/dd">
                  <c:v>42089</c:v>
                </c:pt>
                <c:pt idx="1616" c:formatCode="yy/mm/dd">
                  <c:v>42090</c:v>
                </c:pt>
                <c:pt idx="1617" c:formatCode="yy/mm/dd">
                  <c:v>42093</c:v>
                </c:pt>
                <c:pt idx="1618" c:formatCode="yy/mm/dd">
                  <c:v>42094</c:v>
                </c:pt>
                <c:pt idx="1619" c:formatCode="yy/mm/dd">
                  <c:v>42095</c:v>
                </c:pt>
                <c:pt idx="1620" c:formatCode="yy/mm/dd">
                  <c:v>42096</c:v>
                </c:pt>
                <c:pt idx="1621" c:formatCode="yy/mm/dd">
                  <c:v>42097</c:v>
                </c:pt>
                <c:pt idx="1622" c:formatCode="yy/mm/dd">
                  <c:v>42100</c:v>
                </c:pt>
                <c:pt idx="1623" c:formatCode="yy/mm/dd">
                  <c:v>42101</c:v>
                </c:pt>
                <c:pt idx="1624" c:formatCode="yy/mm/dd">
                  <c:v>42102</c:v>
                </c:pt>
                <c:pt idx="1625" c:formatCode="yy/mm/dd">
                  <c:v>42103</c:v>
                </c:pt>
                <c:pt idx="1626" c:formatCode="yy/mm/dd">
                  <c:v>42104</c:v>
                </c:pt>
                <c:pt idx="1627" c:formatCode="yy/mm/dd">
                  <c:v>42107</c:v>
                </c:pt>
                <c:pt idx="1628" c:formatCode="yy/mm/dd">
                  <c:v>42108</c:v>
                </c:pt>
                <c:pt idx="1629" c:formatCode="yy/mm/dd">
                  <c:v>42109</c:v>
                </c:pt>
                <c:pt idx="1630" c:formatCode="yy/mm/dd">
                  <c:v>42110</c:v>
                </c:pt>
                <c:pt idx="1631" c:formatCode="yy/mm/dd">
                  <c:v>42111</c:v>
                </c:pt>
                <c:pt idx="1632" c:formatCode="yy/mm/dd">
                  <c:v>42114</c:v>
                </c:pt>
                <c:pt idx="1633" c:formatCode="yy/mm/dd">
                  <c:v>42115</c:v>
                </c:pt>
                <c:pt idx="1634" c:formatCode="yy/mm/dd">
                  <c:v>42116</c:v>
                </c:pt>
                <c:pt idx="1635" c:formatCode="yy/mm/dd">
                  <c:v>42117</c:v>
                </c:pt>
                <c:pt idx="1636" c:formatCode="yy/mm/dd">
                  <c:v>42118</c:v>
                </c:pt>
                <c:pt idx="1637" c:formatCode="yy/mm/dd">
                  <c:v>42121</c:v>
                </c:pt>
                <c:pt idx="1638" c:formatCode="yy/mm/dd">
                  <c:v>42122</c:v>
                </c:pt>
                <c:pt idx="1639" c:formatCode="yy/mm/dd">
                  <c:v>42123</c:v>
                </c:pt>
                <c:pt idx="1640" c:formatCode="yy/mm/dd">
                  <c:v>42124</c:v>
                </c:pt>
                <c:pt idx="1641" c:formatCode="yy/mm/dd">
                  <c:v>42125</c:v>
                </c:pt>
                <c:pt idx="1642" c:formatCode="yy/mm/dd">
                  <c:v>42128</c:v>
                </c:pt>
                <c:pt idx="1643" c:formatCode="yy/mm/dd">
                  <c:v>42129</c:v>
                </c:pt>
                <c:pt idx="1644" c:formatCode="yy/mm/dd">
                  <c:v>42130</c:v>
                </c:pt>
                <c:pt idx="1645" c:formatCode="yy/mm/dd">
                  <c:v>42131</c:v>
                </c:pt>
                <c:pt idx="1646" c:formatCode="yy/mm/dd">
                  <c:v>42132</c:v>
                </c:pt>
                <c:pt idx="1647" c:formatCode="yy/mm/dd">
                  <c:v>42135</c:v>
                </c:pt>
                <c:pt idx="1648" c:formatCode="yy/mm/dd">
                  <c:v>42136</c:v>
                </c:pt>
                <c:pt idx="1649" c:formatCode="yy/mm/dd">
                  <c:v>42137</c:v>
                </c:pt>
                <c:pt idx="1650" c:formatCode="yy/mm/dd">
                  <c:v>42138</c:v>
                </c:pt>
                <c:pt idx="1651" c:formatCode="yy/mm/dd">
                  <c:v>42139</c:v>
                </c:pt>
                <c:pt idx="1652" c:formatCode="yy/mm/dd">
                  <c:v>42142</c:v>
                </c:pt>
                <c:pt idx="1653" c:formatCode="yy/mm/dd">
                  <c:v>42143</c:v>
                </c:pt>
                <c:pt idx="1654" c:formatCode="yy/mm/dd">
                  <c:v>42144</c:v>
                </c:pt>
                <c:pt idx="1655" c:formatCode="yy/mm/dd">
                  <c:v>42145</c:v>
                </c:pt>
                <c:pt idx="1656" c:formatCode="yy/mm/dd">
                  <c:v>42146</c:v>
                </c:pt>
                <c:pt idx="1657" c:formatCode="yy/mm/dd">
                  <c:v>42149</c:v>
                </c:pt>
                <c:pt idx="1658" c:formatCode="yy/mm/dd">
                  <c:v>42150</c:v>
                </c:pt>
                <c:pt idx="1659" c:formatCode="yy/mm/dd">
                  <c:v>42151</c:v>
                </c:pt>
                <c:pt idx="1660" c:formatCode="yy/mm/dd">
                  <c:v>42152</c:v>
                </c:pt>
                <c:pt idx="1661" c:formatCode="yy/mm/dd">
                  <c:v>42153</c:v>
                </c:pt>
                <c:pt idx="1662" c:formatCode="yy/mm/dd">
                  <c:v>42156</c:v>
                </c:pt>
                <c:pt idx="1663" c:formatCode="yy/mm/dd">
                  <c:v>42157</c:v>
                </c:pt>
                <c:pt idx="1664" c:formatCode="yy/mm/dd">
                  <c:v>42158</c:v>
                </c:pt>
                <c:pt idx="1665" c:formatCode="yy/mm/dd">
                  <c:v>42159</c:v>
                </c:pt>
                <c:pt idx="1666" c:formatCode="yy/mm/dd">
                  <c:v>42160</c:v>
                </c:pt>
                <c:pt idx="1667" c:formatCode="yy/mm/dd">
                  <c:v>42163</c:v>
                </c:pt>
                <c:pt idx="1668" c:formatCode="yy/mm/dd">
                  <c:v>42164</c:v>
                </c:pt>
                <c:pt idx="1669" c:formatCode="yy/mm/dd">
                  <c:v>42165</c:v>
                </c:pt>
                <c:pt idx="1670" c:formatCode="yy/mm/dd">
                  <c:v>42166</c:v>
                </c:pt>
                <c:pt idx="1671" c:formatCode="yy/mm/dd">
                  <c:v>42167</c:v>
                </c:pt>
                <c:pt idx="1672" c:formatCode="yy/mm/dd">
                  <c:v>42170</c:v>
                </c:pt>
                <c:pt idx="1673" c:formatCode="yy/mm/dd">
                  <c:v>42171</c:v>
                </c:pt>
                <c:pt idx="1674" c:formatCode="yy/mm/dd">
                  <c:v>42172</c:v>
                </c:pt>
                <c:pt idx="1675" c:formatCode="yy/mm/dd">
                  <c:v>42173</c:v>
                </c:pt>
                <c:pt idx="1676" c:formatCode="yy/mm/dd">
                  <c:v>42174</c:v>
                </c:pt>
                <c:pt idx="1677" c:formatCode="yy/mm/dd">
                  <c:v>42177</c:v>
                </c:pt>
                <c:pt idx="1678" c:formatCode="yy/mm/dd">
                  <c:v>42178</c:v>
                </c:pt>
                <c:pt idx="1679" c:formatCode="yy/mm/dd">
                  <c:v>42179</c:v>
                </c:pt>
                <c:pt idx="1680" c:formatCode="yy/mm/dd">
                  <c:v>42180</c:v>
                </c:pt>
                <c:pt idx="1681" c:formatCode="yy/mm/dd">
                  <c:v>42181</c:v>
                </c:pt>
                <c:pt idx="1682" c:formatCode="yy/mm/dd">
                  <c:v>42184</c:v>
                </c:pt>
                <c:pt idx="1683" c:formatCode="yy/mm/dd">
                  <c:v>42185</c:v>
                </c:pt>
                <c:pt idx="1684" c:formatCode="yy/mm/dd">
                  <c:v>42186</c:v>
                </c:pt>
                <c:pt idx="1685" c:formatCode="yy/mm/dd">
                  <c:v>42187</c:v>
                </c:pt>
                <c:pt idx="1686" c:formatCode="yy/mm/dd">
                  <c:v>42188</c:v>
                </c:pt>
                <c:pt idx="1687" c:formatCode="yy/mm/dd">
                  <c:v>42191</c:v>
                </c:pt>
                <c:pt idx="1688" c:formatCode="yy/mm/dd">
                  <c:v>42192</c:v>
                </c:pt>
                <c:pt idx="1689" c:formatCode="yy/mm/dd">
                  <c:v>42193</c:v>
                </c:pt>
                <c:pt idx="1690" c:formatCode="yy/mm/dd">
                  <c:v>42194</c:v>
                </c:pt>
                <c:pt idx="1691" c:formatCode="yy/mm/dd">
                  <c:v>42195</c:v>
                </c:pt>
                <c:pt idx="1692" c:formatCode="yy/mm/dd">
                  <c:v>42198</c:v>
                </c:pt>
                <c:pt idx="1693" c:formatCode="yy/mm/dd">
                  <c:v>42199</c:v>
                </c:pt>
                <c:pt idx="1694" c:formatCode="yy/mm/dd">
                  <c:v>42200</c:v>
                </c:pt>
                <c:pt idx="1695" c:formatCode="yy/mm/dd">
                  <c:v>42201</c:v>
                </c:pt>
                <c:pt idx="1696" c:formatCode="yy/mm/dd">
                  <c:v>42202</c:v>
                </c:pt>
                <c:pt idx="1697" c:formatCode="yy/mm/dd">
                  <c:v>42205</c:v>
                </c:pt>
                <c:pt idx="1698" c:formatCode="yy/mm/dd">
                  <c:v>42206</c:v>
                </c:pt>
                <c:pt idx="1699" c:formatCode="yy/mm/dd">
                  <c:v>42207</c:v>
                </c:pt>
                <c:pt idx="1700" c:formatCode="yy/mm/dd">
                  <c:v>42208</c:v>
                </c:pt>
                <c:pt idx="1701" c:formatCode="yy/mm/dd">
                  <c:v>42209</c:v>
                </c:pt>
                <c:pt idx="1702" c:formatCode="yy/mm/dd">
                  <c:v>42212</c:v>
                </c:pt>
                <c:pt idx="1703" c:formatCode="yy/mm/dd">
                  <c:v>42213</c:v>
                </c:pt>
                <c:pt idx="1704" c:formatCode="yy/mm/dd">
                  <c:v>42214</c:v>
                </c:pt>
                <c:pt idx="1705" c:formatCode="yy/mm/dd">
                  <c:v>42215</c:v>
                </c:pt>
                <c:pt idx="1706" c:formatCode="yy/mm/dd">
                  <c:v>42216</c:v>
                </c:pt>
                <c:pt idx="1707" c:formatCode="yy/mm/dd">
                  <c:v>42219</c:v>
                </c:pt>
                <c:pt idx="1708" c:formatCode="yy/mm/dd">
                  <c:v>42220</c:v>
                </c:pt>
                <c:pt idx="1709" c:formatCode="yy/mm/dd">
                  <c:v>42221</c:v>
                </c:pt>
                <c:pt idx="1710" c:formatCode="yy/mm/dd">
                  <c:v>42222</c:v>
                </c:pt>
                <c:pt idx="1711" c:formatCode="yy/mm/dd">
                  <c:v>42223</c:v>
                </c:pt>
                <c:pt idx="1712" c:formatCode="yy/mm/dd">
                  <c:v>42226</c:v>
                </c:pt>
                <c:pt idx="1713" c:formatCode="yy/mm/dd">
                  <c:v>42227</c:v>
                </c:pt>
                <c:pt idx="1714" c:formatCode="yy/mm/dd">
                  <c:v>42228</c:v>
                </c:pt>
                <c:pt idx="1715" c:formatCode="yy/mm/dd">
                  <c:v>42229</c:v>
                </c:pt>
                <c:pt idx="1716" c:formatCode="yy/mm/dd">
                  <c:v>42230</c:v>
                </c:pt>
                <c:pt idx="1717" c:formatCode="yy/mm/dd">
                  <c:v>42233</c:v>
                </c:pt>
                <c:pt idx="1718" c:formatCode="yy/mm/dd">
                  <c:v>42234</c:v>
                </c:pt>
                <c:pt idx="1719" c:formatCode="yy/mm/dd">
                  <c:v>42235</c:v>
                </c:pt>
                <c:pt idx="1720" c:formatCode="yy/mm/dd">
                  <c:v>42236</c:v>
                </c:pt>
                <c:pt idx="1721" c:formatCode="yy/mm/dd">
                  <c:v>42237</c:v>
                </c:pt>
                <c:pt idx="1722" c:formatCode="yy/mm/dd">
                  <c:v>42240</c:v>
                </c:pt>
                <c:pt idx="1723" c:formatCode="yy/mm/dd">
                  <c:v>42241</c:v>
                </c:pt>
                <c:pt idx="1724" c:formatCode="yy/mm/dd">
                  <c:v>42242</c:v>
                </c:pt>
                <c:pt idx="1725" c:formatCode="yy/mm/dd">
                  <c:v>42243</c:v>
                </c:pt>
                <c:pt idx="1726" c:formatCode="yy/mm/dd">
                  <c:v>42244</c:v>
                </c:pt>
                <c:pt idx="1727" c:formatCode="yy/mm/dd">
                  <c:v>42247</c:v>
                </c:pt>
                <c:pt idx="1728" c:formatCode="yy/mm/dd">
                  <c:v>42248</c:v>
                </c:pt>
                <c:pt idx="1729" c:formatCode="yy/mm/dd">
                  <c:v>42250</c:v>
                </c:pt>
                <c:pt idx="1730" c:formatCode="yy/mm/dd">
                  <c:v>42251</c:v>
                </c:pt>
                <c:pt idx="1731" c:formatCode="yy/mm/dd">
                  <c:v>42254</c:v>
                </c:pt>
                <c:pt idx="1732" c:formatCode="yy/mm/dd">
                  <c:v>42255</c:v>
                </c:pt>
                <c:pt idx="1733" c:formatCode="yy/mm/dd">
                  <c:v>42256</c:v>
                </c:pt>
                <c:pt idx="1734" c:formatCode="yy/mm/dd">
                  <c:v>42257</c:v>
                </c:pt>
                <c:pt idx="1735" c:formatCode="yy/mm/dd">
                  <c:v>42258</c:v>
                </c:pt>
                <c:pt idx="1736" c:formatCode="yy/mm/dd">
                  <c:v>42261</c:v>
                </c:pt>
                <c:pt idx="1737" c:formatCode="yy/mm/dd">
                  <c:v>42262</c:v>
                </c:pt>
                <c:pt idx="1738" c:formatCode="yy/mm/dd">
                  <c:v>42263</c:v>
                </c:pt>
                <c:pt idx="1739" c:formatCode="yy/mm/dd">
                  <c:v>42264</c:v>
                </c:pt>
                <c:pt idx="1740" c:formatCode="yy/mm/dd">
                  <c:v>42265</c:v>
                </c:pt>
                <c:pt idx="1741" c:formatCode="yy/mm/dd">
                  <c:v>42268</c:v>
                </c:pt>
                <c:pt idx="1742" c:formatCode="yy/mm/dd">
                  <c:v>42269</c:v>
                </c:pt>
                <c:pt idx="1743" c:formatCode="yy/mm/dd">
                  <c:v>42270</c:v>
                </c:pt>
                <c:pt idx="1744" c:formatCode="yy/mm/dd">
                  <c:v>42271</c:v>
                </c:pt>
                <c:pt idx="1745" c:formatCode="yy/mm/dd">
                  <c:v>42272</c:v>
                </c:pt>
                <c:pt idx="1746" c:formatCode="yy/mm/dd">
                  <c:v>42275</c:v>
                </c:pt>
                <c:pt idx="1747" c:formatCode="yy/mm/dd">
                  <c:v>42276</c:v>
                </c:pt>
                <c:pt idx="1748" c:formatCode="yy/mm/dd">
                  <c:v>42277</c:v>
                </c:pt>
                <c:pt idx="1749" c:formatCode="yy/mm/dd">
                  <c:v>42278</c:v>
                </c:pt>
                <c:pt idx="1750" c:formatCode="yy/mm/dd">
                  <c:v>42279</c:v>
                </c:pt>
                <c:pt idx="1751" c:formatCode="yy/mm/dd">
                  <c:v>42282</c:v>
                </c:pt>
                <c:pt idx="1752" c:formatCode="yy/mm/dd">
                  <c:v>42283</c:v>
                </c:pt>
                <c:pt idx="1753" c:formatCode="yy/mm/dd">
                  <c:v>42284</c:v>
                </c:pt>
                <c:pt idx="1754" c:formatCode="yy/mm/dd">
                  <c:v>42285</c:v>
                </c:pt>
                <c:pt idx="1755" c:formatCode="yy/mm/dd">
                  <c:v>42286</c:v>
                </c:pt>
                <c:pt idx="1756" c:formatCode="yy/mm/dd">
                  <c:v>42289</c:v>
                </c:pt>
                <c:pt idx="1757" c:formatCode="yy/mm/dd">
                  <c:v>42290</c:v>
                </c:pt>
                <c:pt idx="1758" c:formatCode="yy/mm/dd">
                  <c:v>42291</c:v>
                </c:pt>
                <c:pt idx="1759" c:formatCode="yy/mm/dd">
                  <c:v>42292</c:v>
                </c:pt>
                <c:pt idx="1760" c:formatCode="yy/mm/dd">
                  <c:v>42293</c:v>
                </c:pt>
                <c:pt idx="1761" c:formatCode="yy/mm/dd">
                  <c:v>42296</c:v>
                </c:pt>
                <c:pt idx="1762" c:formatCode="yy/mm/dd">
                  <c:v>42297</c:v>
                </c:pt>
                <c:pt idx="1763" c:formatCode="yy/mm/dd">
                  <c:v>42298</c:v>
                </c:pt>
                <c:pt idx="1764" c:formatCode="yy/mm/dd">
                  <c:v>42299</c:v>
                </c:pt>
                <c:pt idx="1765" c:formatCode="yy/mm/dd">
                  <c:v>42300</c:v>
                </c:pt>
                <c:pt idx="1766" c:formatCode="yy/mm/dd">
                  <c:v>42303</c:v>
                </c:pt>
                <c:pt idx="1767" c:formatCode="yy/mm/dd">
                  <c:v>42304</c:v>
                </c:pt>
                <c:pt idx="1768" c:formatCode="yy/mm/dd">
                  <c:v>42305</c:v>
                </c:pt>
                <c:pt idx="1769" c:formatCode="yy/mm/dd">
                  <c:v>42306</c:v>
                </c:pt>
                <c:pt idx="1770" c:formatCode="yy/mm/dd">
                  <c:v>42307</c:v>
                </c:pt>
                <c:pt idx="1771" c:formatCode="yy/mm/dd">
                  <c:v>42310</c:v>
                </c:pt>
                <c:pt idx="1772" c:formatCode="yy/mm/dd">
                  <c:v>42311</c:v>
                </c:pt>
                <c:pt idx="1773" c:formatCode="yy/mm/dd">
                  <c:v>42312</c:v>
                </c:pt>
                <c:pt idx="1774" c:formatCode="yy/mm/dd">
                  <c:v>42313</c:v>
                </c:pt>
                <c:pt idx="1775" c:formatCode="yy/mm/dd">
                  <c:v>42314</c:v>
                </c:pt>
                <c:pt idx="1776" c:formatCode="yy/mm/dd">
                  <c:v>42317</c:v>
                </c:pt>
                <c:pt idx="1777" c:formatCode="yy/mm/dd">
                  <c:v>42318</c:v>
                </c:pt>
                <c:pt idx="1778" c:formatCode="yy/mm/dd">
                  <c:v>42319</c:v>
                </c:pt>
                <c:pt idx="1779" c:formatCode="yy/mm/dd">
                  <c:v>42320</c:v>
                </c:pt>
                <c:pt idx="1780" c:formatCode="yy/mm/dd">
                  <c:v>42321</c:v>
                </c:pt>
                <c:pt idx="1781" c:formatCode="yy/mm/dd">
                  <c:v>42324</c:v>
                </c:pt>
                <c:pt idx="1782" c:formatCode="yy/mm/dd">
                  <c:v>42325</c:v>
                </c:pt>
                <c:pt idx="1783" c:formatCode="yy/mm/dd">
                  <c:v>42326</c:v>
                </c:pt>
                <c:pt idx="1784" c:formatCode="yy/mm/dd">
                  <c:v>42327</c:v>
                </c:pt>
                <c:pt idx="1785" c:formatCode="yy/mm/dd">
                  <c:v>42328</c:v>
                </c:pt>
                <c:pt idx="1786" c:formatCode="yy/mm/dd">
                  <c:v>42331</c:v>
                </c:pt>
                <c:pt idx="1787" c:formatCode="yy/mm/dd">
                  <c:v>42332</c:v>
                </c:pt>
                <c:pt idx="1788" c:formatCode="yy/mm/dd">
                  <c:v>42333</c:v>
                </c:pt>
                <c:pt idx="1789" c:formatCode="yy/mm/dd">
                  <c:v>42334</c:v>
                </c:pt>
                <c:pt idx="1790" c:formatCode="yy/mm/dd">
                  <c:v>42335</c:v>
                </c:pt>
                <c:pt idx="1791" c:formatCode="yy/mm/dd">
                  <c:v>42338</c:v>
                </c:pt>
                <c:pt idx="1792" c:formatCode="yy/mm/dd">
                  <c:v>42339</c:v>
                </c:pt>
                <c:pt idx="1793" c:formatCode="yy/mm/dd">
                  <c:v>42340</c:v>
                </c:pt>
                <c:pt idx="1794" c:formatCode="yy/mm/dd">
                  <c:v>42341</c:v>
                </c:pt>
                <c:pt idx="1795" c:formatCode="yy/mm/dd">
                  <c:v>42342</c:v>
                </c:pt>
                <c:pt idx="1796" c:formatCode="yy/mm/dd">
                  <c:v>42345</c:v>
                </c:pt>
                <c:pt idx="1797" c:formatCode="yy/mm/dd">
                  <c:v>42346</c:v>
                </c:pt>
                <c:pt idx="1798" c:formatCode="yy/mm/dd">
                  <c:v>42347</c:v>
                </c:pt>
                <c:pt idx="1799" c:formatCode="yy/mm/dd">
                  <c:v>42348</c:v>
                </c:pt>
                <c:pt idx="1800" c:formatCode="yy/mm/dd">
                  <c:v>42349</c:v>
                </c:pt>
                <c:pt idx="1801" c:formatCode="yy/mm/dd">
                  <c:v>42352</c:v>
                </c:pt>
                <c:pt idx="1802" c:formatCode="yy/mm/dd">
                  <c:v>42353</c:v>
                </c:pt>
                <c:pt idx="1803" c:formatCode="yy/mm/dd">
                  <c:v>42354</c:v>
                </c:pt>
                <c:pt idx="1804" c:formatCode="yy/mm/dd">
                  <c:v>42355</c:v>
                </c:pt>
                <c:pt idx="1805" c:formatCode="yy/mm/dd">
                  <c:v>42356</c:v>
                </c:pt>
                <c:pt idx="1806" c:formatCode="yy/mm/dd">
                  <c:v>42359</c:v>
                </c:pt>
                <c:pt idx="1807" c:formatCode="yy/mm/dd">
                  <c:v>42360</c:v>
                </c:pt>
                <c:pt idx="1808" c:formatCode="yy/mm/dd">
                  <c:v>42361</c:v>
                </c:pt>
                <c:pt idx="1809" c:formatCode="yy/mm/dd">
                  <c:v>42362</c:v>
                </c:pt>
                <c:pt idx="1810" c:formatCode="yy/mm/dd">
                  <c:v>42363</c:v>
                </c:pt>
                <c:pt idx="1811" c:formatCode="yy/mm/dd">
                  <c:v>42366</c:v>
                </c:pt>
                <c:pt idx="1812" c:formatCode="yy/mm/dd">
                  <c:v>42367</c:v>
                </c:pt>
                <c:pt idx="1813" c:formatCode="yy/mm/dd">
                  <c:v>42368</c:v>
                </c:pt>
                <c:pt idx="1814" c:formatCode="yy/mm/dd">
                  <c:v>42369</c:v>
                </c:pt>
                <c:pt idx="1815" c:formatCode="yy/mm/dd">
                  <c:v>42373</c:v>
                </c:pt>
                <c:pt idx="1816" c:formatCode="yy/mm/dd">
                  <c:v>42374</c:v>
                </c:pt>
                <c:pt idx="1817" c:formatCode="yy/mm/dd">
                  <c:v>42375</c:v>
                </c:pt>
                <c:pt idx="1818" c:formatCode="yy/mm/dd">
                  <c:v>42376</c:v>
                </c:pt>
                <c:pt idx="1819" c:formatCode="yy/mm/dd">
                  <c:v>42377</c:v>
                </c:pt>
                <c:pt idx="1820" c:formatCode="yy/mm/dd">
                  <c:v>42380</c:v>
                </c:pt>
                <c:pt idx="1821" c:formatCode="yy/mm/dd">
                  <c:v>42381</c:v>
                </c:pt>
                <c:pt idx="1822" c:formatCode="yy/mm/dd">
                  <c:v>42382</c:v>
                </c:pt>
                <c:pt idx="1823" c:formatCode="yy/mm/dd">
                  <c:v>42383</c:v>
                </c:pt>
                <c:pt idx="1824" c:formatCode="yy/mm/dd">
                  <c:v>42384</c:v>
                </c:pt>
                <c:pt idx="1825" c:formatCode="yy/mm/dd">
                  <c:v>42387</c:v>
                </c:pt>
                <c:pt idx="1826" c:formatCode="yy/mm/dd">
                  <c:v>42388</c:v>
                </c:pt>
                <c:pt idx="1827" c:formatCode="yy/mm/dd">
                  <c:v>42389</c:v>
                </c:pt>
                <c:pt idx="1828" c:formatCode="yy/mm/dd">
                  <c:v>42390</c:v>
                </c:pt>
                <c:pt idx="1829" c:formatCode="yy/mm/dd">
                  <c:v>42391</c:v>
                </c:pt>
                <c:pt idx="1830" c:formatCode="yy/mm/dd">
                  <c:v>42394</c:v>
                </c:pt>
                <c:pt idx="1831" c:formatCode="yy/mm/dd">
                  <c:v>42395</c:v>
                </c:pt>
                <c:pt idx="1832" c:formatCode="yy/mm/dd">
                  <c:v>42396</c:v>
                </c:pt>
                <c:pt idx="1833" c:formatCode="yy/mm/dd">
                  <c:v>42397</c:v>
                </c:pt>
                <c:pt idx="1834" c:formatCode="yy/mm/dd">
                  <c:v>42398</c:v>
                </c:pt>
                <c:pt idx="1835" c:formatCode="yy/mm/dd">
                  <c:v>42401</c:v>
                </c:pt>
                <c:pt idx="1836" c:formatCode="yy/mm/dd">
                  <c:v>42402</c:v>
                </c:pt>
                <c:pt idx="1837" c:formatCode="yy/mm/dd">
                  <c:v>42403</c:v>
                </c:pt>
                <c:pt idx="1838" c:formatCode="yy/mm/dd">
                  <c:v>42404</c:v>
                </c:pt>
                <c:pt idx="1839" c:formatCode="yy/mm/dd">
                  <c:v>42405</c:v>
                </c:pt>
                <c:pt idx="1840" c:formatCode="yy/mm/dd">
                  <c:v>42408</c:v>
                </c:pt>
                <c:pt idx="1841" c:formatCode="yy/mm/dd">
                  <c:v>42409</c:v>
                </c:pt>
                <c:pt idx="1842" c:formatCode="yy/mm/dd">
                  <c:v>42410</c:v>
                </c:pt>
                <c:pt idx="1843" c:formatCode="yy/mm/dd">
                  <c:v>42411</c:v>
                </c:pt>
                <c:pt idx="1844" c:formatCode="yy/mm/dd">
                  <c:v>42412</c:v>
                </c:pt>
                <c:pt idx="1845" c:formatCode="yy/mm/dd">
                  <c:v>42415</c:v>
                </c:pt>
                <c:pt idx="1846" c:formatCode="yy/mm/dd">
                  <c:v>42416</c:v>
                </c:pt>
                <c:pt idx="1847" c:formatCode="yy/mm/dd">
                  <c:v>42417</c:v>
                </c:pt>
                <c:pt idx="1848" c:formatCode="yy/mm/dd">
                  <c:v>42418</c:v>
                </c:pt>
                <c:pt idx="1849" c:formatCode="yy/mm/dd">
                  <c:v>42419</c:v>
                </c:pt>
                <c:pt idx="1850" c:formatCode="yy/mm/dd">
                  <c:v>42422</c:v>
                </c:pt>
                <c:pt idx="1851" c:formatCode="yy/mm/dd">
                  <c:v>42423</c:v>
                </c:pt>
                <c:pt idx="1852" c:formatCode="yy/mm/dd">
                  <c:v>42424</c:v>
                </c:pt>
                <c:pt idx="1853" c:formatCode="yy/mm/dd">
                  <c:v>42425</c:v>
                </c:pt>
                <c:pt idx="1854" c:formatCode="yy/mm/dd">
                  <c:v>42426</c:v>
                </c:pt>
                <c:pt idx="1855" c:formatCode="yy/mm/dd">
                  <c:v>42429</c:v>
                </c:pt>
                <c:pt idx="1856" c:formatCode="yy/mm/dd">
                  <c:v>42430</c:v>
                </c:pt>
                <c:pt idx="1857" c:formatCode="yy/mm/dd">
                  <c:v>42431</c:v>
                </c:pt>
                <c:pt idx="1858" c:formatCode="yy/mm/dd">
                  <c:v>42432</c:v>
                </c:pt>
                <c:pt idx="1859" c:formatCode="yy/mm/dd">
                  <c:v>42433</c:v>
                </c:pt>
                <c:pt idx="1860" c:formatCode="yy/mm/dd">
                  <c:v>42436</c:v>
                </c:pt>
                <c:pt idx="1861" c:formatCode="yy/mm/dd">
                  <c:v>42437</c:v>
                </c:pt>
                <c:pt idx="1862" c:formatCode="yy/mm/dd">
                  <c:v>42438</c:v>
                </c:pt>
                <c:pt idx="1863" c:formatCode="yy/mm/dd">
                  <c:v>42439</c:v>
                </c:pt>
                <c:pt idx="1864" c:formatCode="yy/mm/dd">
                  <c:v>42440</c:v>
                </c:pt>
                <c:pt idx="1865" c:formatCode="yy/mm/dd">
                  <c:v>42443</c:v>
                </c:pt>
                <c:pt idx="1866" c:formatCode="yy/mm/dd">
                  <c:v>42444</c:v>
                </c:pt>
                <c:pt idx="1867" c:formatCode="yy/mm/dd">
                  <c:v>42445</c:v>
                </c:pt>
                <c:pt idx="1868" c:formatCode="yy/mm/dd">
                  <c:v>42446</c:v>
                </c:pt>
                <c:pt idx="1869" c:formatCode="yy/mm/dd">
                  <c:v>42447</c:v>
                </c:pt>
                <c:pt idx="1870" c:formatCode="yy/mm/dd">
                  <c:v>42450</c:v>
                </c:pt>
                <c:pt idx="1871" c:formatCode="yy/mm/dd">
                  <c:v>42451</c:v>
                </c:pt>
                <c:pt idx="1872" c:formatCode="yy/mm/dd">
                  <c:v>42452</c:v>
                </c:pt>
                <c:pt idx="1873" c:formatCode="yy/mm/dd">
                  <c:v>42453</c:v>
                </c:pt>
                <c:pt idx="1874" c:formatCode="yy/mm/dd">
                  <c:v>42454</c:v>
                </c:pt>
                <c:pt idx="1875" c:formatCode="yy/mm/dd">
                  <c:v>42457</c:v>
                </c:pt>
                <c:pt idx="1876" c:formatCode="yy/mm/dd">
                  <c:v>42458</c:v>
                </c:pt>
                <c:pt idx="1877" c:formatCode="yy/mm/dd">
                  <c:v>42459</c:v>
                </c:pt>
                <c:pt idx="1878" c:formatCode="yy/mm/dd">
                  <c:v>42460</c:v>
                </c:pt>
                <c:pt idx="1879" c:formatCode="yy/mm/dd">
                  <c:v>42461</c:v>
                </c:pt>
                <c:pt idx="1880" c:formatCode="yy/mm/dd">
                  <c:v>42464</c:v>
                </c:pt>
                <c:pt idx="1881" c:formatCode="yy/mm/dd">
                  <c:v>42465</c:v>
                </c:pt>
                <c:pt idx="1882" c:formatCode="yy/mm/dd">
                  <c:v>42466</c:v>
                </c:pt>
                <c:pt idx="1883" c:formatCode="yy/mm/dd">
                  <c:v>42467</c:v>
                </c:pt>
                <c:pt idx="1884" c:formatCode="yy/mm/dd">
                  <c:v>42468</c:v>
                </c:pt>
                <c:pt idx="1885" c:formatCode="yy/mm/dd">
                  <c:v>42471</c:v>
                </c:pt>
                <c:pt idx="1886" c:formatCode="yy/mm/dd">
                  <c:v>42472</c:v>
                </c:pt>
                <c:pt idx="1887" c:formatCode="yy/mm/dd">
                  <c:v>42473</c:v>
                </c:pt>
                <c:pt idx="1888" c:formatCode="yy/mm/dd">
                  <c:v>42474</c:v>
                </c:pt>
                <c:pt idx="1889" c:formatCode="yy/mm/dd">
                  <c:v>42475</c:v>
                </c:pt>
                <c:pt idx="1890" c:formatCode="yy/mm/dd">
                  <c:v>42478</c:v>
                </c:pt>
                <c:pt idx="1891" c:formatCode="yy/mm/dd">
                  <c:v>42479</c:v>
                </c:pt>
                <c:pt idx="1892" c:formatCode="yy/mm/dd">
                  <c:v>42480</c:v>
                </c:pt>
                <c:pt idx="1893" c:formatCode="yy/mm/dd">
                  <c:v>42481</c:v>
                </c:pt>
                <c:pt idx="1894" c:formatCode="yy/mm/dd">
                  <c:v>42482</c:v>
                </c:pt>
                <c:pt idx="1895" c:formatCode="yy/mm/dd">
                  <c:v>42485</c:v>
                </c:pt>
                <c:pt idx="1896" c:formatCode="yy/mm/dd">
                  <c:v>42486</c:v>
                </c:pt>
                <c:pt idx="1897" c:formatCode="yy/mm/dd">
                  <c:v>42487</c:v>
                </c:pt>
                <c:pt idx="1898" c:formatCode="yy/mm/dd">
                  <c:v>42488</c:v>
                </c:pt>
                <c:pt idx="1899" c:formatCode="yy/mm/dd">
                  <c:v>42489</c:v>
                </c:pt>
                <c:pt idx="1900" c:formatCode="yy/mm/dd">
                  <c:v>42493</c:v>
                </c:pt>
                <c:pt idx="1901" c:formatCode="yy/mm/dd">
                  <c:v>42494</c:v>
                </c:pt>
                <c:pt idx="1902" c:formatCode="yy/mm/dd">
                  <c:v>42495</c:v>
                </c:pt>
                <c:pt idx="1903" c:formatCode="yy/mm/dd">
                  <c:v>42496</c:v>
                </c:pt>
                <c:pt idx="1904" c:formatCode="yy/mm/dd">
                  <c:v>42499</c:v>
                </c:pt>
                <c:pt idx="1905" c:formatCode="yy/mm/dd">
                  <c:v>42500</c:v>
                </c:pt>
                <c:pt idx="1906" c:formatCode="yy/mm/dd">
                  <c:v>42501</c:v>
                </c:pt>
                <c:pt idx="1907" c:formatCode="yy/mm/dd">
                  <c:v>42502</c:v>
                </c:pt>
                <c:pt idx="1908" c:formatCode="yy/mm/dd">
                  <c:v>42503</c:v>
                </c:pt>
                <c:pt idx="1909" c:formatCode="yy/mm/dd">
                  <c:v>42506</c:v>
                </c:pt>
                <c:pt idx="1910" c:formatCode="yy/mm/dd">
                  <c:v>42507</c:v>
                </c:pt>
                <c:pt idx="1911" c:formatCode="yy/mm/dd">
                  <c:v>42508</c:v>
                </c:pt>
                <c:pt idx="1912" c:formatCode="yy/mm/dd">
                  <c:v>42509</c:v>
                </c:pt>
                <c:pt idx="1913" c:formatCode="yy/mm/dd">
                  <c:v>42510</c:v>
                </c:pt>
                <c:pt idx="1914" c:formatCode="yy/mm/dd">
                  <c:v>42513</c:v>
                </c:pt>
                <c:pt idx="1915" c:formatCode="yy/mm/dd">
                  <c:v>42514</c:v>
                </c:pt>
                <c:pt idx="1916" c:formatCode="yy/mm/dd">
                  <c:v>42515</c:v>
                </c:pt>
                <c:pt idx="1917" c:formatCode="yy/mm/dd">
                  <c:v>42516</c:v>
                </c:pt>
                <c:pt idx="1918" c:formatCode="yy/mm/dd">
                  <c:v>42517</c:v>
                </c:pt>
                <c:pt idx="1919" c:formatCode="yy/mm/dd">
                  <c:v>42520</c:v>
                </c:pt>
                <c:pt idx="1920" c:formatCode="yy/mm/dd">
                  <c:v>42521</c:v>
                </c:pt>
                <c:pt idx="1921" c:formatCode="yy/mm/dd">
                  <c:v>42522</c:v>
                </c:pt>
                <c:pt idx="1922" c:formatCode="yy/mm/dd">
                  <c:v>42523</c:v>
                </c:pt>
                <c:pt idx="1923" c:formatCode="yy/mm/dd">
                  <c:v>42524</c:v>
                </c:pt>
                <c:pt idx="1924" c:formatCode="yy/mm/dd">
                  <c:v>42527</c:v>
                </c:pt>
                <c:pt idx="1925" c:formatCode="yy/mm/dd">
                  <c:v>42528</c:v>
                </c:pt>
                <c:pt idx="1926" c:formatCode="yy/mm/dd">
                  <c:v>42529</c:v>
                </c:pt>
                <c:pt idx="1927" c:formatCode="yy/mm/dd">
                  <c:v>42530</c:v>
                </c:pt>
                <c:pt idx="1928" c:formatCode="yy/mm/dd">
                  <c:v>42531</c:v>
                </c:pt>
                <c:pt idx="1929" c:formatCode="yy/mm/dd">
                  <c:v>42534</c:v>
                </c:pt>
                <c:pt idx="1930" c:formatCode="yy/mm/dd">
                  <c:v>42535</c:v>
                </c:pt>
                <c:pt idx="1931" c:formatCode="yy/mm/dd">
                  <c:v>42536</c:v>
                </c:pt>
                <c:pt idx="1932" c:formatCode="yy/mm/dd">
                  <c:v>42537</c:v>
                </c:pt>
                <c:pt idx="1933" c:formatCode="yy/mm/dd">
                  <c:v>42538</c:v>
                </c:pt>
                <c:pt idx="1934" c:formatCode="yy/mm/dd">
                  <c:v>42541</c:v>
                </c:pt>
                <c:pt idx="1935" c:formatCode="yy/mm/dd">
                  <c:v>42542</c:v>
                </c:pt>
                <c:pt idx="1936" c:formatCode="yy/mm/dd">
                  <c:v>42543</c:v>
                </c:pt>
                <c:pt idx="1937" c:formatCode="yy/mm/dd">
                  <c:v>42544</c:v>
                </c:pt>
                <c:pt idx="1938" c:formatCode="yy/mm/dd">
                  <c:v>42545</c:v>
                </c:pt>
                <c:pt idx="1939" c:formatCode="yy/mm/dd">
                  <c:v>42548</c:v>
                </c:pt>
                <c:pt idx="1940" c:formatCode="yy/mm/dd">
                  <c:v>42549</c:v>
                </c:pt>
                <c:pt idx="1941" c:formatCode="yy/mm/dd">
                  <c:v>42550</c:v>
                </c:pt>
                <c:pt idx="1942" c:formatCode="yy/mm/dd">
                  <c:v>42551</c:v>
                </c:pt>
                <c:pt idx="1943" c:formatCode="yy/mm/dd">
                  <c:v>42552</c:v>
                </c:pt>
                <c:pt idx="1944" c:formatCode="yy/mm/dd">
                  <c:v>42555</c:v>
                </c:pt>
                <c:pt idx="1945" c:formatCode="yy/mm/dd">
                  <c:v>42556</c:v>
                </c:pt>
                <c:pt idx="1946" c:formatCode="yy/mm/dd">
                  <c:v>42557</c:v>
                </c:pt>
                <c:pt idx="1947" c:formatCode="yy/mm/dd">
                  <c:v>42558</c:v>
                </c:pt>
                <c:pt idx="1948" c:formatCode="yy/mm/dd">
                  <c:v>42559</c:v>
                </c:pt>
                <c:pt idx="1949" c:formatCode="yy/mm/dd">
                  <c:v>42562</c:v>
                </c:pt>
                <c:pt idx="1950" c:formatCode="yy/mm/dd">
                  <c:v>42563</c:v>
                </c:pt>
                <c:pt idx="1951" c:formatCode="yy/mm/dd">
                  <c:v>42564</c:v>
                </c:pt>
                <c:pt idx="1952" c:formatCode="yy/mm/dd">
                  <c:v>42565</c:v>
                </c:pt>
                <c:pt idx="1953" c:formatCode="yy/mm/dd">
                  <c:v>42566</c:v>
                </c:pt>
                <c:pt idx="1954" c:formatCode="yy/mm/dd">
                  <c:v>42569</c:v>
                </c:pt>
                <c:pt idx="1955" c:formatCode="yy/mm/dd">
                  <c:v>42570</c:v>
                </c:pt>
                <c:pt idx="1956" c:formatCode="yy/mm/dd">
                  <c:v>42571</c:v>
                </c:pt>
                <c:pt idx="1957" c:formatCode="yy/mm/dd">
                  <c:v>42572</c:v>
                </c:pt>
                <c:pt idx="1958" c:formatCode="yy/mm/dd">
                  <c:v>42573</c:v>
                </c:pt>
                <c:pt idx="1959" c:formatCode="yy/mm/dd">
                  <c:v>42576</c:v>
                </c:pt>
                <c:pt idx="1960" c:formatCode="yy/mm/dd">
                  <c:v>42577</c:v>
                </c:pt>
                <c:pt idx="1961" c:formatCode="yy/mm/dd">
                  <c:v>42578</c:v>
                </c:pt>
                <c:pt idx="1962" c:formatCode="yy/mm/dd">
                  <c:v>42579</c:v>
                </c:pt>
                <c:pt idx="1963" c:formatCode="yy/mm/dd">
                  <c:v>42580</c:v>
                </c:pt>
                <c:pt idx="1964" c:formatCode="yy/mm/dd">
                  <c:v>42583</c:v>
                </c:pt>
                <c:pt idx="1965" c:formatCode="yy/mm/dd">
                  <c:v>42584</c:v>
                </c:pt>
                <c:pt idx="1966" c:formatCode="yy/mm/dd">
                  <c:v>42585</c:v>
                </c:pt>
                <c:pt idx="1967" c:formatCode="yy/mm/dd">
                  <c:v>42586</c:v>
                </c:pt>
                <c:pt idx="1968" c:formatCode="yy/mm/dd">
                  <c:v>42587</c:v>
                </c:pt>
                <c:pt idx="1969" c:formatCode="yy/mm/dd">
                  <c:v>42590</c:v>
                </c:pt>
                <c:pt idx="1970" c:formatCode="yy/mm/dd">
                  <c:v>42591</c:v>
                </c:pt>
                <c:pt idx="1971" c:formatCode="yy/mm/dd">
                  <c:v>42592</c:v>
                </c:pt>
                <c:pt idx="1972" c:formatCode="yy/mm/dd">
                  <c:v>42593</c:v>
                </c:pt>
                <c:pt idx="1973" c:formatCode="yy/mm/dd">
                  <c:v>42594</c:v>
                </c:pt>
                <c:pt idx="1974" c:formatCode="yy/mm/dd">
                  <c:v>42597</c:v>
                </c:pt>
                <c:pt idx="1975" c:formatCode="yy/mm/dd">
                  <c:v>42598</c:v>
                </c:pt>
                <c:pt idx="1976" c:formatCode="yy/mm/dd">
                  <c:v>42599</c:v>
                </c:pt>
                <c:pt idx="1977" c:formatCode="yy/mm/dd">
                  <c:v>42600</c:v>
                </c:pt>
                <c:pt idx="1978" c:formatCode="yy/mm/dd">
                  <c:v>42601</c:v>
                </c:pt>
                <c:pt idx="1979" c:formatCode="yy/mm/dd">
                  <c:v>42604</c:v>
                </c:pt>
                <c:pt idx="1980" c:formatCode="yy/mm/dd">
                  <c:v>42605</c:v>
                </c:pt>
                <c:pt idx="1981" c:formatCode="yy/mm/dd">
                  <c:v>42606</c:v>
                </c:pt>
                <c:pt idx="1982" c:formatCode="yy/mm/dd">
                  <c:v>42607</c:v>
                </c:pt>
                <c:pt idx="1983" c:formatCode="yy/mm/dd">
                  <c:v>42608</c:v>
                </c:pt>
                <c:pt idx="1984" c:formatCode="yy/mm/dd">
                  <c:v>42611</c:v>
                </c:pt>
                <c:pt idx="1985" c:formatCode="yy/mm/dd">
                  <c:v>42612</c:v>
                </c:pt>
                <c:pt idx="1986" c:formatCode="yy/mm/dd">
                  <c:v>42613</c:v>
                </c:pt>
                <c:pt idx="1987" c:formatCode="yy/mm/dd">
                  <c:v>42614</c:v>
                </c:pt>
                <c:pt idx="1988" c:formatCode="yy/mm/dd">
                  <c:v>42615</c:v>
                </c:pt>
                <c:pt idx="1989" c:formatCode="yy/mm/dd">
                  <c:v>42618</c:v>
                </c:pt>
                <c:pt idx="1990" c:formatCode="yy/mm/dd">
                  <c:v>42619</c:v>
                </c:pt>
                <c:pt idx="1991" c:formatCode="yy/mm/dd">
                  <c:v>42620</c:v>
                </c:pt>
                <c:pt idx="1992" c:formatCode="yy/mm/dd">
                  <c:v>42621</c:v>
                </c:pt>
                <c:pt idx="1993" c:formatCode="yy/mm/dd">
                  <c:v>42622</c:v>
                </c:pt>
                <c:pt idx="1994" c:formatCode="yy/mm/dd">
                  <c:v>42625</c:v>
                </c:pt>
                <c:pt idx="1995" c:formatCode="yy/mm/dd">
                  <c:v>42626</c:v>
                </c:pt>
                <c:pt idx="1996" c:formatCode="yy/mm/dd">
                  <c:v>42627</c:v>
                </c:pt>
                <c:pt idx="1997" c:formatCode="yy/mm/dd">
                  <c:v>42628</c:v>
                </c:pt>
                <c:pt idx="1998" c:formatCode="yy/mm/dd">
                  <c:v>42629</c:v>
                </c:pt>
                <c:pt idx="1999" c:formatCode="yy/mm/dd">
                  <c:v>42632</c:v>
                </c:pt>
                <c:pt idx="2000" c:formatCode="yy/mm/dd">
                  <c:v>42633</c:v>
                </c:pt>
                <c:pt idx="2001" c:formatCode="yy/mm/dd">
                  <c:v>42634</c:v>
                </c:pt>
                <c:pt idx="2002" c:formatCode="yy/mm/dd">
                  <c:v>42635</c:v>
                </c:pt>
                <c:pt idx="2003" c:formatCode="yy/mm/dd">
                  <c:v>42636</c:v>
                </c:pt>
                <c:pt idx="2004" c:formatCode="yy/mm/dd">
                  <c:v>42639</c:v>
                </c:pt>
                <c:pt idx="2005" c:formatCode="yy/mm/dd">
                  <c:v>42640</c:v>
                </c:pt>
                <c:pt idx="2006" c:formatCode="yy/mm/dd">
                  <c:v>42641</c:v>
                </c:pt>
                <c:pt idx="2007" c:formatCode="yy/mm/dd">
                  <c:v>42642</c:v>
                </c:pt>
                <c:pt idx="2008" c:formatCode="yy/mm/dd">
                  <c:v>42643</c:v>
                </c:pt>
                <c:pt idx="2009" c:formatCode="yy/mm/dd">
                  <c:v>42646</c:v>
                </c:pt>
                <c:pt idx="2010" c:formatCode="yy/mm/dd">
                  <c:v>42647</c:v>
                </c:pt>
                <c:pt idx="2011" c:formatCode="yy/mm/dd">
                  <c:v>42648</c:v>
                </c:pt>
                <c:pt idx="2012" c:formatCode="yy/mm/dd">
                  <c:v>42649</c:v>
                </c:pt>
                <c:pt idx="2013" c:formatCode="yy/mm/dd">
                  <c:v>42650</c:v>
                </c:pt>
                <c:pt idx="2014" c:formatCode="yy/mm/dd">
                  <c:v>42653</c:v>
                </c:pt>
                <c:pt idx="2015" c:formatCode="yy/mm/dd">
                  <c:v>42654</c:v>
                </c:pt>
                <c:pt idx="2016" c:formatCode="yy/mm/dd">
                  <c:v>42655</c:v>
                </c:pt>
                <c:pt idx="2017" c:formatCode="yy/mm/dd">
                  <c:v>42656</c:v>
                </c:pt>
                <c:pt idx="2018" c:formatCode="yy/mm/dd">
                  <c:v>42657</c:v>
                </c:pt>
                <c:pt idx="2019" c:formatCode="yy/mm/dd">
                  <c:v>42660</c:v>
                </c:pt>
                <c:pt idx="2020" c:formatCode="yy/mm/dd">
                  <c:v>42661</c:v>
                </c:pt>
                <c:pt idx="2021" c:formatCode="yy/mm/dd">
                  <c:v>42662</c:v>
                </c:pt>
                <c:pt idx="2022" c:formatCode="yy/mm/dd">
                  <c:v>42663</c:v>
                </c:pt>
                <c:pt idx="2023" c:formatCode="yy/mm/dd">
                  <c:v>42664</c:v>
                </c:pt>
                <c:pt idx="2024" c:formatCode="yy/mm/dd">
                  <c:v>42667</c:v>
                </c:pt>
                <c:pt idx="2025" c:formatCode="yy/mm/dd">
                  <c:v>42668</c:v>
                </c:pt>
                <c:pt idx="2026" c:formatCode="yy/mm/dd">
                  <c:v>42669</c:v>
                </c:pt>
                <c:pt idx="2027" c:formatCode="yy/mm/dd">
                  <c:v>42670</c:v>
                </c:pt>
                <c:pt idx="2028" c:formatCode="yy/mm/dd">
                  <c:v>42671</c:v>
                </c:pt>
                <c:pt idx="2029" c:formatCode="yy/mm/dd">
                  <c:v>42674</c:v>
                </c:pt>
                <c:pt idx="2030" c:formatCode="yy/mm/dd">
                  <c:v>42675</c:v>
                </c:pt>
                <c:pt idx="2031" c:formatCode="yy/mm/dd">
                  <c:v>42676</c:v>
                </c:pt>
                <c:pt idx="2032" c:formatCode="yy/mm/dd">
                  <c:v>42677</c:v>
                </c:pt>
                <c:pt idx="2033" c:formatCode="yy/mm/dd">
                  <c:v>42678</c:v>
                </c:pt>
                <c:pt idx="2034" c:formatCode="yy/mm/dd">
                  <c:v>42681</c:v>
                </c:pt>
                <c:pt idx="2035" c:formatCode="yy/mm/dd">
                  <c:v>42682</c:v>
                </c:pt>
                <c:pt idx="2036" c:formatCode="yy/mm/dd">
                  <c:v>42683</c:v>
                </c:pt>
                <c:pt idx="2037" c:formatCode="yy/mm/dd">
                  <c:v>42684</c:v>
                </c:pt>
                <c:pt idx="2038" c:formatCode="yy/mm/dd">
                  <c:v>42685</c:v>
                </c:pt>
                <c:pt idx="2039" c:formatCode="yy/mm/dd">
                  <c:v>42688</c:v>
                </c:pt>
                <c:pt idx="2040" c:formatCode="yy/mm/dd">
                  <c:v>42689</c:v>
                </c:pt>
                <c:pt idx="2041" c:formatCode="yy/mm/dd">
                  <c:v>42690</c:v>
                </c:pt>
                <c:pt idx="2042" c:formatCode="yy/mm/dd">
                  <c:v>42691</c:v>
                </c:pt>
                <c:pt idx="2043" c:formatCode="yy/mm/dd">
                  <c:v>42692</c:v>
                </c:pt>
                <c:pt idx="2044" c:formatCode="yy/mm/dd">
                  <c:v>42695</c:v>
                </c:pt>
                <c:pt idx="2045" c:formatCode="yy/mm/dd">
                  <c:v>42696</c:v>
                </c:pt>
                <c:pt idx="2046" c:formatCode="yy/mm/dd">
                  <c:v>42697</c:v>
                </c:pt>
                <c:pt idx="2047" c:formatCode="yy/mm/dd">
                  <c:v>42698</c:v>
                </c:pt>
                <c:pt idx="2048" c:formatCode="yy/mm/dd">
                  <c:v>42699</c:v>
                </c:pt>
                <c:pt idx="2049" c:formatCode="yy/mm/dd">
                  <c:v>42702</c:v>
                </c:pt>
                <c:pt idx="2050" c:formatCode="yy/mm/dd">
                  <c:v>42703</c:v>
                </c:pt>
                <c:pt idx="2051" c:formatCode="yy/mm/dd">
                  <c:v>42704</c:v>
                </c:pt>
                <c:pt idx="2052" c:formatCode="yy/mm/dd">
                  <c:v>42705</c:v>
                </c:pt>
                <c:pt idx="2053" c:formatCode="yy/mm/dd">
                  <c:v>42706</c:v>
                </c:pt>
                <c:pt idx="2054" c:formatCode="yy/mm/dd">
                  <c:v>42709</c:v>
                </c:pt>
                <c:pt idx="2055" c:formatCode="yy/mm/dd">
                  <c:v>42710</c:v>
                </c:pt>
                <c:pt idx="2056" c:formatCode="yy/mm/dd">
                  <c:v>42711</c:v>
                </c:pt>
                <c:pt idx="2057" c:formatCode="yy/mm/dd">
                  <c:v>42712</c:v>
                </c:pt>
                <c:pt idx="2058" c:formatCode="yy/mm/dd">
                  <c:v>42713</c:v>
                </c:pt>
                <c:pt idx="2059" c:formatCode="yy/mm/dd">
                  <c:v>42716</c:v>
                </c:pt>
                <c:pt idx="2060" c:formatCode="yy/mm/dd">
                  <c:v>42717</c:v>
                </c:pt>
                <c:pt idx="2061" c:formatCode="yy/mm/dd">
                  <c:v>42718</c:v>
                </c:pt>
                <c:pt idx="2062" c:formatCode="yy/mm/dd">
                  <c:v>42719</c:v>
                </c:pt>
                <c:pt idx="2063" c:formatCode="yy/mm/dd">
                  <c:v>42720</c:v>
                </c:pt>
                <c:pt idx="2064" c:formatCode="yy/mm/dd">
                  <c:v>42723</c:v>
                </c:pt>
                <c:pt idx="2065" c:formatCode="yy/mm/dd">
                  <c:v>42724</c:v>
                </c:pt>
                <c:pt idx="2066" c:formatCode="yy/mm/dd">
                  <c:v>42725</c:v>
                </c:pt>
                <c:pt idx="2067" c:formatCode="yy/mm/dd">
                  <c:v>42726</c:v>
                </c:pt>
                <c:pt idx="2068" c:formatCode="yy/mm/dd">
                  <c:v>42727</c:v>
                </c:pt>
                <c:pt idx="2069" c:formatCode="yy/mm/dd">
                  <c:v>42730</c:v>
                </c:pt>
                <c:pt idx="2070" c:formatCode="yy/mm/dd">
                  <c:v>42731</c:v>
                </c:pt>
                <c:pt idx="2071" c:formatCode="yy/mm/dd">
                  <c:v>42732</c:v>
                </c:pt>
                <c:pt idx="2072" c:formatCode="yy/mm/dd">
                  <c:v>42733</c:v>
                </c:pt>
                <c:pt idx="2073" c:formatCode="yy/mm/dd">
                  <c:v>42734</c:v>
                </c:pt>
                <c:pt idx="2074" c:formatCode="yy/mm/dd">
                  <c:v>42738</c:v>
                </c:pt>
                <c:pt idx="2075" c:formatCode="yy/mm/dd">
                  <c:v>42739</c:v>
                </c:pt>
                <c:pt idx="2076" c:formatCode="yy/mm/dd">
                  <c:v>42740</c:v>
                </c:pt>
                <c:pt idx="2077" c:formatCode="yy/mm/dd">
                  <c:v>42741</c:v>
                </c:pt>
                <c:pt idx="2078" c:formatCode="yy/mm/dd">
                  <c:v>42744</c:v>
                </c:pt>
                <c:pt idx="2079" c:formatCode="yy/mm/dd">
                  <c:v>42745</c:v>
                </c:pt>
                <c:pt idx="2080" c:formatCode="yy/mm/dd">
                  <c:v>42746</c:v>
                </c:pt>
                <c:pt idx="2081" c:formatCode="yy/mm/dd">
                  <c:v>42747</c:v>
                </c:pt>
                <c:pt idx="2082" c:formatCode="yy/mm/dd">
                  <c:v>42748</c:v>
                </c:pt>
                <c:pt idx="2083" c:formatCode="yy/mm/dd">
                  <c:v>42751</c:v>
                </c:pt>
                <c:pt idx="2084" c:formatCode="yy/mm/dd">
                  <c:v>42752</c:v>
                </c:pt>
                <c:pt idx="2085" c:formatCode="yy/mm/dd">
                  <c:v>42753</c:v>
                </c:pt>
                <c:pt idx="2086" c:formatCode="yy/mm/dd">
                  <c:v>42754</c:v>
                </c:pt>
                <c:pt idx="2087" c:formatCode="yy/mm/dd">
                  <c:v>42755</c:v>
                </c:pt>
                <c:pt idx="2088" c:formatCode="yy/mm/dd">
                  <c:v>42758</c:v>
                </c:pt>
                <c:pt idx="2089" c:formatCode="yy/mm/dd">
                  <c:v>42759</c:v>
                </c:pt>
                <c:pt idx="2090" c:formatCode="yy/mm/dd">
                  <c:v>42760</c:v>
                </c:pt>
                <c:pt idx="2091" c:formatCode="yy/mm/dd">
                  <c:v>42761</c:v>
                </c:pt>
                <c:pt idx="2092" c:formatCode="yy/mm/dd">
                  <c:v>42762</c:v>
                </c:pt>
                <c:pt idx="2093" c:formatCode="yy/mm/dd">
                  <c:v>42765</c:v>
                </c:pt>
                <c:pt idx="2094" c:formatCode="yy/mm/dd">
                  <c:v>42766</c:v>
                </c:pt>
                <c:pt idx="2095" c:formatCode="yy/mm/dd">
                  <c:v>42767</c:v>
                </c:pt>
                <c:pt idx="2096" c:formatCode="yy/mm/dd">
                  <c:v>42768</c:v>
                </c:pt>
                <c:pt idx="2097" c:formatCode="yy/mm/dd">
                  <c:v>42769</c:v>
                </c:pt>
                <c:pt idx="2098" c:formatCode="yy/mm/dd">
                  <c:v>42772</c:v>
                </c:pt>
                <c:pt idx="2099" c:formatCode="yy/mm/dd">
                  <c:v>42773</c:v>
                </c:pt>
                <c:pt idx="2100" c:formatCode="yy/mm/dd">
                  <c:v>42774</c:v>
                </c:pt>
                <c:pt idx="2101" c:formatCode="yy/mm/dd">
                  <c:v>42775</c:v>
                </c:pt>
                <c:pt idx="2102" c:formatCode="yy/mm/dd">
                  <c:v>42776</c:v>
                </c:pt>
                <c:pt idx="2103" c:formatCode="yy/mm/dd">
                  <c:v>42779</c:v>
                </c:pt>
                <c:pt idx="2104" c:formatCode="yy/mm/dd">
                  <c:v>42780</c:v>
                </c:pt>
                <c:pt idx="2105" c:formatCode="yy/mm/dd">
                  <c:v>42781</c:v>
                </c:pt>
                <c:pt idx="2106" c:formatCode="yy/mm/dd">
                  <c:v>42782</c:v>
                </c:pt>
                <c:pt idx="2107" c:formatCode="yy/mm/dd">
                  <c:v>42783</c:v>
                </c:pt>
                <c:pt idx="2108" c:formatCode="yy/mm/dd">
                  <c:v>42786</c:v>
                </c:pt>
                <c:pt idx="2109" c:formatCode="yy/mm/dd">
                  <c:v>42787</c:v>
                </c:pt>
                <c:pt idx="2110" c:formatCode="yy/mm/dd">
                  <c:v>42788</c:v>
                </c:pt>
                <c:pt idx="2111" c:formatCode="yy/mm/dd">
                  <c:v>42789</c:v>
                </c:pt>
                <c:pt idx="2112" c:formatCode="yy/mm/dd">
                  <c:v>42790</c:v>
                </c:pt>
                <c:pt idx="2113" c:formatCode="yy/mm/dd">
                  <c:v>42793</c:v>
                </c:pt>
                <c:pt idx="2114" c:formatCode="yy/mm/dd">
                  <c:v>42794</c:v>
                </c:pt>
                <c:pt idx="2115" c:formatCode="yy/mm/dd">
                  <c:v>42795</c:v>
                </c:pt>
                <c:pt idx="2116" c:formatCode="yy/mm/dd">
                  <c:v>42796</c:v>
                </c:pt>
                <c:pt idx="2117" c:formatCode="yy/mm/dd">
                  <c:v>42797</c:v>
                </c:pt>
                <c:pt idx="2118" c:formatCode="yy/mm/dd">
                  <c:v>42800</c:v>
                </c:pt>
                <c:pt idx="2119" c:formatCode="yy/mm/dd">
                  <c:v>42801</c:v>
                </c:pt>
                <c:pt idx="2120" c:formatCode="yy/mm/dd">
                  <c:v>42802</c:v>
                </c:pt>
                <c:pt idx="2121" c:formatCode="yy/mm/dd">
                  <c:v>42803</c:v>
                </c:pt>
                <c:pt idx="2122" c:formatCode="yy/mm/dd">
                  <c:v>42804</c:v>
                </c:pt>
                <c:pt idx="2123" c:formatCode="yy/mm/dd">
                  <c:v>42807</c:v>
                </c:pt>
                <c:pt idx="2124" c:formatCode="yy/mm/dd">
                  <c:v>42808</c:v>
                </c:pt>
                <c:pt idx="2125" c:formatCode="yy/mm/dd">
                  <c:v>42809</c:v>
                </c:pt>
                <c:pt idx="2126" c:formatCode="yy/mm/dd">
                  <c:v>42810</c:v>
                </c:pt>
                <c:pt idx="2127" c:formatCode="yy/mm/dd">
                  <c:v>42811</c:v>
                </c:pt>
                <c:pt idx="2128" c:formatCode="yy/mm/dd">
                  <c:v>42814</c:v>
                </c:pt>
                <c:pt idx="2129" c:formatCode="yy/mm/dd">
                  <c:v>42815</c:v>
                </c:pt>
                <c:pt idx="2130" c:formatCode="yy/mm/dd">
                  <c:v>42816</c:v>
                </c:pt>
                <c:pt idx="2131" c:formatCode="yy/mm/dd">
                  <c:v>42817</c:v>
                </c:pt>
                <c:pt idx="2132" c:formatCode="yy/mm/dd">
                  <c:v>42818</c:v>
                </c:pt>
                <c:pt idx="2133" c:formatCode="yy/mm/dd">
                  <c:v>42821</c:v>
                </c:pt>
                <c:pt idx="2134" c:formatCode="yy/mm/dd">
                  <c:v>42822</c:v>
                </c:pt>
                <c:pt idx="2135" c:formatCode="yy/mm/dd">
                  <c:v>42823</c:v>
                </c:pt>
                <c:pt idx="2136" c:formatCode="yy/mm/dd">
                  <c:v>42824</c:v>
                </c:pt>
                <c:pt idx="2137" c:formatCode="yy/mm/dd">
                  <c:v>42825</c:v>
                </c:pt>
                <c:pt idx="2138" c:formatCode="yy/mm/dd">
                  <c:v>42828</c:v>
                </c:pt>
                <c:pt idx="2139" c:formatCode="yy/mm/dd">
                  <c:v>42829</c:v>
                </c:pt>
                <c:pt idx="2140" c:formatCode="yy/mm/dd">
                  <c:v>42830</c:v>
                </c:pt>
                <c:pt idx="2141" c:formatCode="yy/mm/dd">
                  <c:v>42831</c:v>
                </c:pt>
                <c:pt idx="2142" c:formatCode="yy/mm/dd">
                  <c:v>42832</c:v>
                </c:pt>
                <c:pt idx="2143" c:formatCode="yy/mm/dd">
                  <c:v>42835</c:v>
                </c:pt>
                <c:pt idx="2144" c:formatCode="yy/mm/dd">
                  <c:v>42836</c:v>
                </c:pt>
                <c:pt idx="2145" c:formatCode="yy/mm/dd">
                  <c:v>42837</c:v>
                </c:pt>
                <c:pt idx="2146" c:formatCode="yy/mm/dd">
                  <c:v>42838</c:v>
                </c:pt>
                <c:pt idx="2147" c:formatCode="yy/mm/dd">
                  <c:v>42842</c:v>
                </c:pt>
                <c:pt idx="2148" c:formatCode="yy/mm/dd">
                  <c:v>42843</c:v>
                </c:pt>
                <c:pt idx="2149" c:formatCode="yy/mm/dd">
                  <c:v>42844</c:v>
                </c:pt>
                <c:pt idx="2150" c:formatCode="yy/mm/dd">
                  <c:v>42845</c:v>
                </c:pt>
                <c:pt idx="2151" c:formatCode="yy/mm/dd">
                  <c:v>42846</c:v>
                </c:pt>
                <c:pt idx="2152" c:formatCode="yy/mm/dd">
                  <c:v>42849</c:v>
                </c:pt>
                <c:pt idx="2153" c:formatCode="yy/mm/dd">
                  <c:v>42850</c:v>
                </c:pt>
                <c:pt idx="2154" c:formatCode="yy/mm/dd">
                  <c:v>42851</c:v>
                </c:pt>
                <c:pt idx="2155" c:formatCode="yy/mm/dd">
                  <c:v>42852</c:v>
                </c:pt>
                <c:pt idx="2156" c:formatCode="yy/mm/dd">
                  <c:v>42853</c:v>
                </c:pt>
                <c:pt idx="2157" c:formatCode="yy/mm/dd">
                  <c:v>42857</c:v>
                </c:pt>
                <c:pt idx="2158" c:formatCode="yy/mm/dd">
                  <c:v>42858</c:v>
                </c:pt>
                <c:pt idx="2159" c:formatCode="yy/mm/dd">
                  <c:v>42859</c:v>
                </c:pt>
                <c:pt idx="2160" c:formatCode="yy/mm/dd">
                  <c:v>42860</c:v>
                </c:pt>
                <c:pt idx="2161" c:formatCode="yy/mm/dd">
                  <c:v>42863</c:v>
                </c:pt>
                <c:pt idx="2162" c:formatCode="yy/mm/dd">
                  <c:v>42864</c:v>
                </c:pt>
                <c:pt idx="2163" c:formatCode="yy/mm/dd">
                  <c:v>42865</c:v>
                </c:pt>
                <c:pt idx="2164" c:formatCode="yy/mm/dd">
                  <c:v>42866</c:v>
                </c:pt>
                <c:pt idx="2165" c:formatCode="yy/mm/dd">
                  <c:v>42867</c:v>
                </c:pt>
                <c:pt idx="2166" c:formatCode="yy/mm/dd">
                  <c:v>42870</c:v>
                </c:pt>
                <c:pt idx="2167" c:formatCode="yy/mm/dd">
                  <c:v>42871</c:v>
                </c:pt>
                <c:pt idx="2168" c:formatCode="yy/mm/dd">
                  <c:v>42872</c:v>
                </c:pt>
                <c:pt idx="2169" c:formatCode="yy/mm/dd">
                  <c:v>42873</c:v>
                </c:pt>
                <c:pt idx="2170" c:formatCode="yy/mm/dd">
                  <c:v>42874</c:v>
                </c:pt>
                <c:pt idx="2171" c:formatCode="yy/mm/dd">
                  <c:v>42877</c:v>
                </c:pt>
                <c:pt idx="2172" c:formatCode="yy/mm/dd">
                  <c:v>42878</c:v>
                </c:pt>
                <c:pt idx="2173" c:formatCode="yy/mm/dd">
                  <c:v>42879</c:v>
                </c:pt>
                <c:pt idx="2174" c:formatCode="yy/mm/dd">
                  <c:v>42880</c:v>
                </c:pt>
                <c:pt idx="2175" c:formatCode="yy/mm/dd">
                  <c:v>42881</c:v>
                </c:pt>
                <c:pt idx="2176" c:formatCode="yy/mm/dd">
                  <c:v>42884</c:v>
                </c:pt>
                <c:pt idx="2177" c:formatCode="yy/mm/dd">
                  <c:v>42885</c:v>
                </c:pt>
                <c:pt idx="2178" c:formatCode="yy/mm/dd">
                  <c:v>42886</c:v>
                </c:pt>
                <c:pt idx="2179" c:formatCode="yy/mm/dd">
                  <c:v>42887</c:v>
                </c:pt>
                <c:pt idx="2180" c:formatCode="yy/mm/dd">
                  <c:v>42888</c:v>
                </c:pt>
                <c:pt idx="2181" c:formatCode="yy/mm/dd">
                  <c:v>42891</c:v>
                </c:pt>
                <c:pt idx="2182" c:formatCode="yy/mm/dd">
                  <c:v>42892</c:v>
                </c:pt>
                <c:pt idx="2183" c:formatCode="yy/mm/dd">
                  <c:v>42893</c:v>
                </c:pt>
                <c:pt idx="2184" c:formatCode="yy/mm/dd">
                  <c:v>42894</c:v>
                </c:pt>
                <c:pt idx="2185" c:formatCode="yy/mm/dd">
                  <c:v>42895</c:v>
                </c:pt>
                <c:pt idx="2186" c:formatCode="yy/mm/dd">
                  <c:v>42898</c:v>
                </c:pt>
                <c:pt idx="2187" c:formatCode="yy/mm/dd">
                  <c:v>42899</c:v>
                </c:pt>
                <c:pt idx="2188" c:formatCode="yy/mm/dd">
                  <c:v>42900</c:v>
                </c:pt>
                <c:pt idx="2189" c:formatCode="yy/mm/dd">
                  <c:v>42901</c:v>
                </c:pt>
                <c:pt idx="2190" c:formatCode="yy/mm/dd">
                  <c:v>42902</c:v>
                </c:pt>
                <c:pt idx="2191" c:formatCode="yy/mm/dd">
                  <c:v>42905</c:v>
                </c:pt>
                <c:pt idx="2192" c:formatCode="yy/mm/dd">
                  <c:v>42906</c:v>
                </c:pt>
                <c:pt idx="2193" c:formatCode="yy/mm/dd">
                  <c:v>42907</c:v>
                </c:pt>
                <c:pt idx="2194" c:formatCode="yy/mm/dd">
                  <c:v>42908</c:v>
                </c:pt>
                <c:pt idx="2195" c:formatCode="yy/mm/dd">
                  <c:v>42909</c:v>
                </c:pt>
                <c:pt idx="2196" c:formatCode="yy/mm/dd">
                  <c:v>42912</c:v>
                </c:pt>
                <c:pt idx="2197" c:formatCode="yy/mm/dd">
                  <c:v>42913</c:v>
                </c:pt>
                <c:pt idx="2198" c:formatCode="yy/mm/dd">
                  <c:v>42914</c:v>
                </c:pt>
                <c:pt idx="2199" c:formatCode="yy/mm/dd">
                  <c:v>42915</c:v>
                </c:pt>
                <c:pt idx="2200" c:formatCode="yy/mm/dd">
                  <c:v>42916</c:v>
                </c:pt>
                <c:pt idx="2201" c:formatCode="yy/mm/dd">
                  <c:v>42919</c:v>
                </c:pt>
                <c:pt idx="2202" c:formatCode="yy/mm/dd">
                  <c:v>42920</c:v>
                </c:pt>
                <c:pt idx="2203" c:formatCode="yy/mm/dd">
                  <c:v>42921</c:v>
                </c:pt>
                <c:pt idx="2204" c:formatCode="yy/mm/dd">
                  <c:v>42922</c:v>
                </c:pt>
                <c:pt idx="2205" c:formatCode="yy/mm/dd">
                  <c:v>42923</c:v>
                </c:pt>
                <c:pt idx="2206" c:formatCode="yy/mm/dd">
                  <c:v>42926</c:v>
                </c:pt>
                <c:pt idx="2207" c:formatCode="yy/mm/dd">
                  <c:v>42927</c:v>
                </c:pt>
                <c:pt idx="2208" c:formatCode="yy/mm/dd">
                  <c:v>42928</c:v>
                </c:pt>
                <c:pt idx="2209" c:formatCode="yy/mm/dd">
                  <c:v>42929</c:v>
                </c:pt>
                <c:pt idx="2210" c:formatCode="yy/mm/dd">
                  <c:v>42930</c:v>
                </c:pt>
                <c:pt idx="2211" c:formatCode="yy/mm/dd">
                  <c:v>42933</c:v>
                </c:pt>
                <c:pt idx="2212" c:formatCode="yy/mm/dd">
                  <c:v>42934</c:v>
                </c:pt>
                <c:pt idx="2213" c:formatCode="yy/mm/dd">
                  <c:v>42935</c:v>
                </c:pt>
                <c:pt idx="2214" c:formatCode="yy/mm/dd">
                  <c:v>42936</c:v>
                </c:pt>
                <c:pt idx="2215" c:formatCode="yy/mm/dd">
                  <c:v>42937</c:v>
                </c:pt>
                <c:pt idx="2216" c:formatCode="yy/mm/dd">
                  <c:v>42940</c:v>
                </c:pt>
                <c:pt idx="2217" c:formatCode="yy/mm/dd">
                  <c:v>42941</c:v>
                </c:pt>
                <c:pt idx="2218" c:formatCode="yy/mm/dd">
                  <c:v>42942</c:v>
                </c:pt>
                <c:pt idx="2219" c:formatCode="yy/mm/dd">
                  <c:v>42943</c:v>
                </c:pt>
                <c:pt idx="2220" c:formatCode="yy/mm/dd">
                  <c:v>42944</c:v>
                </c:pt>
                <c:pt idx="2221" c:formatCode="yy/mm/dd">
                  <c:v>42947</c:v>
                </c:pt>
                <c:pt idx="2222" c:formatCode="yy/mm/dd">
                  <c:v>42948</c:v>
                </c:pt>
                <c:pt idx="2223" c:formatCode="yy/mm/dd">
                  <c:v>42949</c:v>
                </c:pt>
                <c:pt idx="2224" c:formatCode="yy/mm/dd">
                  <c:v>42950</c:v>
                </c:pt>
                <c:pt idx="2225" c:formatCode="yy/mm/dd">
                  <c:v>42951</c:v>
                </c:pt>
                <c:pt idx="2226" c:formatCode="yy/mm/dd">
                  <c:v>42954</c:v>
                </c:pt>
                <c:pt idx="2227" c:formatCode="yy/mm/dd">
                  <c:v>42955</c:v>
                </c:pt>
                <c:pt idx="2228" c:formatCode="yy/mm/dd">
                  <c:v>42956</c:v>
                </c:pt>
                <c:pt idx="2229" c:formatCode="yy/mm/dd">
                  <c:v>42957</c:v>
                </c:pt>
                <c:pt idx="2230" c:formatCode="yy/mm/dd">
                  <c:v>42958</c:v>
                </c:pt>
                <c:pt idx="2231" c:formatCode="yy/mm/dd">
                  <c:v>42961</c:v>
                </c:pt>
                <c:pt idx="2232" c:formatCode="yy/mm/dd">
                  <c:v>42962</c:v>
                </c:pt>
                <c:pt idx="2233" c:formatCode="yy/mm/dd">
                  <c:v>42963</c:v>
                </c:pt>
                <c:pt idx="2234" c:formatCode="yy/mm/dd">
                  <c:v>42964</c:v>
                </c:pt>
                <c:pt idx="2235" c:formatCode="yy/mm/dd">
                  <c:v>42965</c:v>
                </c:pt>
                <c:pt idx="2236" c:formatCode="yy/mm/dd">
                  <c:v>42968</c:v>
                </c:pt>
                <c:pt idx="2237" c:formatCode="yy/mm/dd">
                  <c:v>42969</c:v>
                </c:pt>
                <c:pt idx="2238" c:formatCode="yy/mm/dd">
                  <c:v>42970</c:v>
                </c:pt>
                <c:pt idx="2239" c:formatCode="yy/mm/dd">
                  <c:v>42971</c:v>
                </c:pt>
                <c:pt idx="2240" c:formatCode="yy/mm/dd">
                  <c:v>42972</c:v>
                </c:pt>
                <c:pt idx="2241" c:formatCode="yy/mm/dd">
                  <c:v>42975</c:v>
                </c:pt>
                <c:pt idx="2242" c:formatCode="yy/mm/dd">
                  <c:v>42976</c:v>
                </c:pt>
                <c:pt idx="2243" c:formatCode="yy/mm/dd">
                  <c:v>42977</c:v>
                </c:pt>
                <c:pt idx="2244" c:formatCode="yy/mm/dd">
                  <c:v>42978</c:v>
                </c:pt>
                <c:pt idx="2245" c:formatCode="yy/mm/dd">
                  <c:v>42979</c:v>
                </c:pt>
                <c:pt idx="2246" c:formatCode="yy/mm/dd">
                  <c:v>42982</c:v>
                </c:pt>
                <c:pt idx="2247" c:formatCode="yy/mm/dd">
                  <c:v>42983</c:v>
                </c:pt>
                <c:pt idx="2248" c:formatCode="yy/mm/dd">
                  <c:v>42984</c:v>
                </c:pt>
                <c:pt idx="2249" c:formatCode="yy/mm/dd">
                  <c:v>42985</c:v>
                </c:pt>
                <c:pt idx="2250" c:formatCode="yy/mm/dd">
                  <c:v>42986</c:v>
                </c:pt>
                <c:pt idx="2251" c:formatCode="yy/mm/dd">
                  <c:v>42989</c:v>
                </c:pt>
                <c:pt idx="2252" c:formatCode="yy/mm/dd">
                  <c:v>42990</c:v>
                </c:pt>
                <c:pt idx="2253" c:formatCode="yy/mm/dd">
                  <c:v>42991</c:v>
                </c:pt>
                <c:pt idx="2254" c:formatCode="yy/mm/dd">
                  <c:v>42992</c:v>
                </c:pt>
                <c:pt idx="2255" c:formatCode="yy/mm/dd">
                  <c:v>42993</c:v>
                </c:pt>
                <c:pt idx="2256" c:formatCode="yy/mm/dd">
                  <c:v>42996</c:v>
                </c:pt>
                <c:pt idx="2257" c:formatCode="yy/mm/dd">
                  <c:v>42997</c:v>
                </c:pt>
                <c:pt idx="2258" c:formatCode="yy/mm/dd">
                  <c:v>42998</c:v>
                </c:pt>
                <c:pt idx="2259" c:formatCode="yy/mm/dd">
                  <c:v>42999</c:v>
                </c:pt>
                <c:pt idx="2260" c:formatCode="yy/mm/dd">
                  <c:v>43000</c:v>
                </c:pt>
                <c:pt idx="2261" c:formatCode="yy/mm/dd">
                  <c:v>43003</c:v>
                </c:pt>
                <c:pt idx="2262" c:formatCode="yy/mm/dd">
                  <c:v>43004</c:v>
                </c:pt>
                <c:pt idx="2263" c:formatCode="yy/mm/dd">
                  <c:v>43005</c:v>
                </c:pt>
                <c:pt idx="2264" c:formatCode="yy/mm/dd">
                  <c:v>43006</c:v>
                </c:pt>
                <c:pt idx="2265" c:formatCode="yy/mm/dd">
                  <c:v>43007</c:v>
                </c:pt>
                <c:pt idx="2266" c:formatCode="yy/mm/dd">
                  <c:v>43010</c:v>
                </c:pt>
                <c:pt idx="2267" c:formatCode="yy/mm/dd">
                  <c:v>43011</c:v>
                </c:pt>
                <c:pt idx="2268" c:formatCode="yy/mm/dd">
                  <c:v>43012</c:v>
                </c:pt>
                <c:pt idx="2269" c:formatCode="yy/mm/dd">
                  <c:v>43013</c:v>
                </c:pt>
                <c:pt idx="2270" c:formatCode="yy/mm/dd">
                  <c:v>43014</c:v>
                </c:pt>
                <c:pt idx="2271" c:formatCode="yy/mm/dd">
                  <c:v>43017</c:v>
                </c:pt>
                <c:pt idx="2272" c:formatCode="yy/mm/dd">
                  <c:v>43018</c:v>
                </c:pt>
                <c:pt idx="2273" c:formatCode="yy/mm/dd">
                  <c:v>43019</c:v>
                </c:pt>
                <c:pt idx="2274" c:formatCode="yy/mm/dd">
                  <c:v>43020</c:v>
                </c:pt>
                <c:pt idx="2275" c:formatCode="yy/mm/dd">
                  <c:v>43021</c:v>
                </c:pt>
                <c:pt idx="2276" c:formatCode="yy/mm/dd">
                  <c:v>43024</c:v>
                </c:pt>
                <c:pt idx="2277" c:formatCode="yy/mm/dd">
                  <c:v>43025</c:v>
                </c:pt>
                <c:pt idx="2278" c:formatCode="yy/mm/dd">
                  <c:v>43026</c:v>
                </c:pt>
                <c:pt idx="2279" c:formatCode="yy/mm/dd">
                  <c:v>43027</c:v>
                </c:pt>
                <c:pt idx="2280" c:formatCode="yy/mm/dd">
                  <c:v>43028</c:v>
                </c:pt>
                <c:pt idx="2281" c:formatCode="yy/mm/dd">
                  <c:v>43031</c:v>
                </c:pt>
                <c:pt idx="2282" c:formatCode="yy/mm/dd">
                  <c:v>43032</c:v>
                </c:pt>
                <c:pt idx="2283" c:formatCode="yy/mm/dd">
                  <c:v>43033</c:v>
                </c:pt>
                <c:pt idx="2284" c:formatCode="yy/mm/dd">
                  <c:v>43034</c:v>
                </c:pt>
                <c:pt idx="2285" c:formatCode="yy/mm/dd">
                  <c:v>43035</c:v>
                </c:pt>
                <c:pt idx="2286" c:formatCode="yy/mm/dd">
                  <c:v>43038</c:v>
                </c:pt>
                <c:pt idx="2287" c:formatCode="yy/mm/dd">
                  <c:v>43039</c:v>
                </c:pt>
                <c:pt idx="2288" c:formatCode="yy/mm/dd">
                  <c:v>43040</c:v>
                </c:pt>
                <c:pt idx="2289" c:formatCode="yy/mm/dd">
                  <c:v>43041</c:v>
                </c:pt>
                <c:pt idx="2290" c:formatCode="yy/mm/dd">
                  <c:v>43042</c:v>
                </c:pt>
                <c:pt idx="2291" c:formatCode="yy/mm/dd">
                  <c:v>43045</c:v>
                </c:pt>
                <c:pt idx="2292" c:formatCode="yy/mm/dd">
                  <c:v>43046</c:v>
                </c:pt>
                <c:pt idx="2293" c:formatCode="yy/mm/dd">
                  <c:v>43047</c:v>
                </c:pt>
                <c:pt idx="2294" c:formatCode="yy/mm/dd">
                  <c:v>43048</c:v>
                </c:pt>
                <c:pt idx="2295" c:formatCode="yy/mm/dd">
                  <c:v>43049</c:v>
                </c:pt>
                <c:pt idx="2296" c:formatCode="yy/mm/dd">
                  <c:v>43052</c:v>
                </c:pt>
                <c:pt idx="2297" c:formatCode="yy/mm/dd">
                  <c:v>43053</c:v>
                </c:pt>
                <c:pt idx="2298" c:formatCode="yy/mm/dd">
                  <c:v>43054</c:v>
                </c:pt>
                <c:pt idx="2299" c:formatCode="yy/mm/dd">
                  <c:v>43055</c:v>
                </c:pt>
                <c:pt idx="2300" c:formatCode="yy/mm/dd">
                  <c:v>43056</c:v>
                </c:pt>
                <c:pt idx="2301" c:formatCode="yy/mm/dd">
                  <c:v>43059</c:v>
                </c:pt>
                <c:pt idx="2302" c:formatCode="yy/mm/dd">
                  <c:v>43060</c:v>
                </c:pt>
                <c:pt idx="2303" c:formatCode="yy/mm/dd">
                  <c:v>43061</c:v>
                </c:pt>
                <c:pt idx="2304" c:formatCode="yy/mm/dd">
                  <c:v>43062</c:v>
                </c:pt>
                <c:pt idx="2305" c:formatCode="yy/mm/dd">
                  <c:v>43063</c:v>
                </c:pt>
                <c:pt idx="2306" c:formatCode="yy/mm/dd">
                  <c:v>43066</c:v>
                </c:pt>
                <c:pt idx="2307" c:formatCode="yy/mm/dd">
                  <c:v>43067</c:v>
                </c:pt>
                <c:pt idx="2308" c:formatCode="yy/mm/dd">
                  <c:v>43068</c:v>
                </c:pt>
                <c:pt idx="2309" c:formatCode="yy/mm/dd">
                  <c:v>43069</c:v>
                </c:pt>
              </c:numCache>
            </c:numRef>
          </c:cat>
          <c:val>
            <c:numRef>
              <c:f>'[01-22-18-21pvc出厂价格表.xlsx]乙烯单体价格表  每日外盘1'!$C$7:$C$2274</c:f>
            </c:numRef>
          </c:val>
          <c:smooth val="0"/>
        </c:ser>
        <c:ser>
          <c:idx val="2"/>
          <c:order val="2"/>
          <c:tx>
            <c:strRef>
              <c:f>'[01-22-18-21pvc出厂价格表.xlsx]乙烯单体价格表  每日外盘1'!$D$6</c:f>
              <c:strCache>
                <c:ptCount val="1"/>
                <c:pt idx="0">
                  <c:v>CFR东北亚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'[01-22-18-21pvc出厂价格表.xlsx]乙烯单体价格表  每日外盘1'!$A$7:$A$2320</c:f>
              <c:numCache>
                <c:formatCode>yy/mm/dd</c:formatCode>
                <c:ptCount val="2310"/>
                <c:pt idx="0" c:formatCode="yy/mm/dd">
                  <c:v>38821</c:v>
                </c:pt>
                <c:pt idx="1" c:formatCode="yy/mm/dd">
                  <c:v>38828</c:v>
                </c:pt>
                <c:pt idx="2" c:formatCode="yy/mm/dd">
                  <c:v>38835</c:v>
                </c:pt>
                <c:pt idx="3" c:formatCode="yy/mm/dd">
                  <c:v>38849</c:v>
                </c:pt>
                <c:pt idx="4" c:formatCode="yy/mm/dd">
                  <c:v>38856</c:v>
                </c:pt>
                <c:pt idx="5" c:formatCode="yy/mm/dd">
                  <c:v>38863</c:v>
                </c:pt>
                <c:pt idx="6" c:formatCode="yy/mm/dd">
                  <c:v>38870</c:v>
                </c:pt>
                <c:pt idx="7" c:formatCode="yy/mm/dd">
                  <c:v>38877</c:v>
                </c:pt>
                <c:pt idx="8" c:formatCode="yy/mm/dd">
                  <c:v>38884</c:v>
                </c:pt>
                <c:pt idx="9" c:formatCode="yy/mm/dd">
                  <c:v>38891</c:v>
                </c:pt>
                <c:pt idx="10" c:formatCode="yy/mm/dd">
                  <c:v>38898</c:v>
                </c:pt>
                <c:pt idx="11" c:formatCode="yy/mm/dd">
                  <c:v>38905</c:v>
                </c:pt>
                <c:pt idx="12" c:formatCode="yy/mm/dd">
                  <c:v>38912</c:v>
                </c:pt>
                <c:pt idx="13" c:formatCode="yy/mm/dd">
                  <c:v>38919</c:v>
                </c:pt>
                <c:pt idx="14" c:formatCode="yy/mm/dd">
                  <c:v>38926</c:v>
                </c:pt>
                <c:pt idx="15" c:formatCode="yy/mm/dd">
                  <c:v>38933</c:v>
                </c:pt>
                <c:pt idx="16" c:formatCode="yy/mm/dd">
                  <c:v>38940</c:v>
                </c:pt>
                <c:pt idx="17" c:formatCode="yy/mm/dd">
                  <c:v>38947</c:v>
                </c:pt>
                <c:pt idx="18" c:formatCode="yy/mm/dd">
                  <c:v>38954</c:v>
                </c:pt>
                <c:pt idx="19" c:formatCode="yy/mm/dd">
                  <c:v>38961</c:v>
                </c:pt>
                <c:pt idx="20" c:formatCode="yy/mm/dd">
                  <c:v>38968</c:v>
                </c:pt>
                <c:pt idx="21" c:formatCode="yy/mm/dd">
                  <c:v>38975</c:v>
                </c:pt>
                <c:pt idx="22" c:formatCode="yy/mm/dd">
                  <c:v>38981</c:v>
                </c:pt>
                <c:pt idx="23" c:formatCode="yy/mm/dd">
                  <c:v>38988</c:v>
                </c:pt>
                <c:pt idx="24" c:formatCode="yy/mm/dd">
                  <c:v>39002</c:v>
                </c:pt>
                <c:pt idx="25" c:formatCode="yy/mm/dd">
                  <c:v>39009</c:v>
                </c:pt>
                <c:pt idx="26" c:formatCode="yy/mm/dd">
                  <c:v>39016</c:v>
                </c:pt>
                <c:pt idx="27" c:formatCode="yy/mm/dd">
                  <c:v>39023</c:v>
                </c:pt>
                <c:pt idx="28" c:formatCode="yy/mm/dd">
                  <c:v>39030</c:v>
                </c:pt>
                <c:pt idx="29" c:formatCode="yy/mm/dd">
                  <c:v>39037</c:v>
                </c:pt>
                <c:pt idx="30" c:formatCode="yy/mm/dd">
                  <c:v>39044</c:v>
                </c:pt>
                <c:pt idx="31" c:formatCode="yy/mm/dd">
                  <c:v>39051</c:v>
                </c:pt>
                <c:pt idx="32" c:formatCode="yy/mm/dd">
                  <c:v>39058</c:v>
                </c:pt>
                <c:pt idx="33" c:formatCode="yy/mm/dd">
                  <c:v>39065</c:v>
                </c:pt>
                <c:pt idx="34" c:formatCode="yy/mm/dd">
                  <c:v>39072</c:v>
                </c:pt>
                <c:pt idx="35" c:formatCode="yy/mm/dd">
                  <c:v>39079</c:v>
                </c:pt>
                <c:pt idx="36" c:formatCode="yy/mm/dd">
                  <c:v>39086</c:v>
                </c:pt>
                <c:pt idx="37" c:formatCode="yy/mm/dd">
                  <c:v>39093</c:v>
                </c:pt>
                <c:pt idx="38" c:formatCode="yy/mm/dd">
                  <c:v>39100</c:v>
                </c:pt>
                <c:pt idx="39" c:formatCode="yy/mm/dd">
                  <c:v>39106</c:v>
                </c:pt>
                <c:pt idx="40" c:formatCode="yy/mm/dd">
                  <c:v>39114</c:v>
                </c:pt>
                <c:pt idx="41" c:formatCode="yy/mm/dd">
                  <c:v>39121</c:v>
                </c:pt>
                <c:pt idx="42" c:formatCode="yy/mm/dd">
                  <c:v>39126</c:v>
                </c:pt>
                <c:pt idx="43" c:formatCode="yy/mm/dd">
                  <c:v>39135</c:v>
                </c:pt>
                <c:pt idx="44" c:formatCode="yy/mm/dd">
                  <c:v>39142</c:v>
                </c:pt>
                <c:pt idx="45" c:formatCode="yy/mm/dd">
                  <c:v>39149</c:v>
                </c:pt>
                <c:pt idx="46" c:formatCode="yy/mm/dd">
                  <c:v>39156</c:v>
                </c:pt>
                <c:pt idx="47" c:formatCode="yy/mm/dd">
                  <c:v>39163</c:v>
                </c:pt>
                <c:pt idx="48" c:formatCode="yy/mm/dd">
                  <c:v>39170</c:v>
                </c:pt>
                <c:pt idx="49" c:formatCode="yy/mm/dd">
                  <c:v>39177</c:v>
                </c:pt>
                <c:pt idx="50" c:formatCode="yy/mm/dd">
                  <c:v>39184</c:v>
                </c:pt>
                <c:pt idx="51" c:formatCode="yy/mm/dd">
                  <c:v>39191</c:v>
                </c:pt>
                <c:pt idx="52" c:formatCode="yy/mm/dd">
                  <c:v>39198</c:v>
                </c:pt>
                <c:pt idx="53" c:formatCode="yy/mm/dd">
                  <c:v>39212</c:v>
                </c:pt>
                <c:pt idx="54" c:formatCode="yy/mm/dd">
                  <c:v>39219</c:v>
                </c:pt>
                <c:pt idx="55" c:formatCode="yy/mm/dd">
                  <c:v>39226</c:v>
                </c:pt>
                <c:pt idx="56" c:formatCode="yy/mm/dd">
                  <c:v>39233</c:v>
                </c:pt>
                <c:pt idx="57" c:formatCode="yy/mm/dd">
                  <c:v>39240</c:v>
                </c:pt>
                <c:pt idx="58" c:formatCode="yy/mm/dd">
                  <c:v>39248</c:v>
                </c:pt>
                <c:pt idx="59" c:formatCode="yy/mm/dd">
                  <c:v>39254</c:v>
                </c:pt>
                <c:pt idx="60" c:formatCode="yy/mm/dd">
                  <c:v>39261</c:v>
                </c:pt>
                <c:pt idx="61" c:formatCode="yy/mm/dd">
                  <c:v>39268</c:v>
                </c:pt>
                <c:pt idx="62" c:formatCode="yy/mm/dd">
                  <c:v>39275</c:v>
                </c:pt>
                <c:pt idx="63" c:formatCode="yy/mm/dd">
                  <c:v>39282</c:v>
                </c:pt>
                <c:pt idx="64" c:formatCode="yy/mm/dd">
                  <c:v>39289</c:v>
                </c:pt>
                <c:pt idx="65" c:formatCode="yy/mm/dd">
                  <c:v>39296</c:v>
                </c:pt>
                <c:pt idx="66" c:formatCode="yy/mm/dd">
                  <c:v>39303</c:v>
                </c:pt>
                <c:pt idx="67" c:formatCode="yy/mm/dd">
                  <c:v>39310</c:v>
                </c:pt>
                <c:pt idx="68" c:formatCode="yy/mm/dd">
                  <c:v>39317</c:v>
                </c:pt>
                <c:pt idx="69" c:formatCode="yy/mm/dd">
                  <c:v>39324</c:v>
                </c:pt>
                <c:pt idx="70" c:formatCode="yy/mm/dd">
                  <c:v>39331</c:v>
                </c:pt>
                <c:pt idx="71" c:formatCode="yy/mm/dd">
                  <c:v>39338</c:v>
                </c:pt>
                <c:pt idx="72" c:formatCode="yy/mm/dd">
                  <c:v>39345</c:v>
                </c:pt>
                <c:pt idx="73" c:formatCode="yy/mm/dd">
                  <c:v>39352</c:v>
                </c:pt>
                <c:pt idx="74" c:formatCode="yy/mm/dd">
                  <c:v>39359</c:v>
                </c:pt>
                <c:pt idx="75" c:formatCode="yy/mm/dd">
                  <c:v>39366</c:v>
                </c:pt>
                <c:pt idx="76" c:formatCode="yy/mm/dd">
                  <c:v>39373</c:v>
                </c:pt>
                <c:pt idx="77" c:formatCode="yy/mm/dd">
                  <c:v>39380</c:v>
                </c:pt>
                <c:pt idx="78" c:formatCode="yy/mm/dd">
                  <c:v>39387</c:v>
                </c:pt>
                <c:pt idx="79" c:formatCode="yy/mm/dd">
                  <c:v>39394</c:v>
                </c:pt>
                <c:pt idx="80" c:formatCode="yy/mm/dd">
                  <c:v>39401</c:v>
                </c:pt>
                <c:pt idx="81" c:formatCode="yy/mm/dd">
                  <c:v>39408</c:v>
                </c:pt>
                <c:pt idx="82" c:formatCode="yy/mm/dd">
                  <c:v>39415</c:v>
                </c:pt>
                <c:pt idx="83" c:formatCode="yy/mm/dd">
                  <c:v>39422</c:v>
                </c:pt>
                <c:pt idx="84" c:formatCode="yy/mm/dd">
                  <c:v>39429</c:v>
                </c:pt>
                <c:pt idx="85" c:formatCode="yy/mm/dd">
                  <c:v>39436</c:v>
                </c:pt>
                <c:pt idx="86" c:formatCode="yy/mm/dd">
                  <c:v>39443</c:v>
                </c:pt>
                <c:pt idx="87" c:formatCode="yy/mm/dd">
                  <c:v>39450</c:v>
                </c:pt>
                <c:pt idx="88" c:formatCode="yy/mm/dd">
                  <c:v>39457</c:v>
                </c:pt>
                <c:pt idx="89" c:formatCode="yy/mm/dd">
                  <c:v>39464</c:v>
                </c:pt>
                <c:pt idx="90" c:formatCode="yy/mm/dd">
                  <c:v>39471</c:v>
                </c:pt>
                <c:pt idx="91" c:formatCode="yy/mm/dd">
                  <c:v>39478</c:v>
                </c:pt>
                <c:pt idx="92" c:formatCode="yy/mm/dd">
                  <c:v>39479</c:v>
                </c:pt>
                <c:pt idx="93" c:formatCode="yy/mm/dd">
                  <c:v>39489</c:v>
                </c:pt>
                <c:pt idx="94" c:formatCode="yy/mm/dd">
                  <c:v>39492</c:v>
                </c:pt>
                <c:pt idx="95" c:formatCode="yy/mm/dd">
                  <c:v>39499</c:v>
                </c:pt>
                <c:pt idx="96" c:formatCode="yy/mm/dd">
                  <c:v>39506</c:v>
                </c:pt>
                <c:pt idx="97" c:formatCode="yy/mm/dd">
                  <c:v>39513</c:v>
                </c:pt>
                <c:pt idx="98" c:formatCode="yy/mm/dd">
                  <c:v>39520</c:v>
                </c:pt>
                <c:pt idx="99" c:formatCode="yy/mm/dd">
                  <c:v>39527</c:v>
                </c:pt>
                <c:pt idx="100" c:formatCode="yy/mm/dd">
                  <c:v>39534</c:v>
                </c:pt>
                <c:pt idx="101" c:formatCode="yy/mm/dd">
                  <c:v>39541</c:v>
                </c:pt>
                <c:pt idx="102" c:formatCode="yy/mm/dd">
                  <c:v>39548</c:v>
                </c:pt>
                <c:pt idx="103" c:formatCode="yy/mm/dd">
                  <c:v>39555</c:v>
                </c:pt>
                <c:pt idx="104" c:formatCode="yy/mm/dd">
                  <c:v>39562</c:v>
                </c:pt>
                <c:pt idx="105" c:formatCode="yy/mm/dd">
                  <c:v>39569</c:v>
                </c:pt>
                <c:pt idx="106" c:formatCode="yy/mm/dd">
                  <c:v>39576</c:v>
                </c:pt>
                <c:pt idx="107" c:formatCode="yy/mm/dd">
                  <c:v>39583</c:v>
                </c:pt>
                <c:pt idx="108" c:formatCode="yy/mm/dd">
                  <c:v>39590</c:v>
                </c:pt>
                <c:pt idx="109" c:formatCode="yy/mm/dd">
                  <c:v>39597</c:v>
                </c:pt>
                <c:pt idx="110" c:formatCode="yy/mm/dd">
                  <c:v>39604</c:v>
                </c:pt>
                <c:pt idx="111" c:formatCode="yy/mm/dd">
                  <c:v>39611</c:v>
                </c:pt>
                <c:pt idx="112" c:formatCode="yy/mm/dd">
                  <c:v>39618</c:v>
                </c:pt>
                <c:pt idx="113" c:formatCode="yy/mm/dd">
                  <c:v>39625</c:v>
                </c:pt>
                <c:pt idx="114" c:formatCode="yy/mm/dd">
                  <c:v>39632</c:v>
                </c:pt>
                <c:pt idx="115" c:formatCode="yy/mm/dd">
                  <c:v>39639</c:v>
                </c:pt>
                <c:pt idx="116" c:formatCode="yy/mm/dd">
                  <c:v>39646</c:v>
                </c:pt>
                <c:pt idx="117" c:formatCode="yy/mm/dd">
                  <c:v>39653</c:v>
                </c:pt>
                <c:pt idx="118" c:formatCode="yy/mm/dd">
                  <c:v>39660</c:v>
                </c:pt>
                <c:pt idx="119" c:formatCode="yy/mm/dd">
                  <c:v>39667</c:v>
                </c:pt>
                <c:pt idx="120" c:formatCode="yy/mm/dd">
                  <c:v>39674</c:v>
                </c:pt>
                <c:pt idx="121" c:formatCode="yy/mm/dd">
                  <c:v>39681</c:v>
                </c:pt>
                <c:pt idx="122" c:formatCode="yy/mm/dd">
                  <c:v>39688</c:v>
                </c:pt>
                <c:pt idx="123" c:formatCode="yy/mm/dd">
                  <c:v>39695</c:v>
                </c:pt>
                <c:pt idx="124" c:formatCode="yy/mm/dd">
                  <c:v>39702</c:v>
                </c:pt>
                <c:pt idx="125" c:formatCode="yy/mm/dd">
                  <c:v>39709</c:v>
                </c:pt>
                <c:pt idx="126" c:formatCode="yy/mm/dd">
                  <c:v>39716</c:v>
                </c:pt>
                <c:pt idx="127" c:formatCode="yy/mm/dd">
                  <c:v>39730</c:v>
                </c:pt>
                <c:pt idx="128" c:formatCode="yy/mm/dd">
                  <c:v>39737</c:v>
                </c:pt>
                <c:pt idx="129" c:formatCode="yy/mm/dd">
                  <c:v>39744</c:v>
                </c:pt>
                <c:pt idx="130" c:formatCode="yy/mm/dd">
                  <c:v>39751</c:v>
                </c:pt>
                <c:pt idx="131" c:formatCode="yy/mm/dd">
                  <c:v>39758</c:v>
                </c:pt>
                <c:pt idx="132" c:formatCode="yy/mm/dd">
                  <c:v>39765</c:v>
                </c:pt>
                <c:pt idx="133" c:formatCode="yy/mm/dd">
                  <c:v>39772</c:v>
                </c:pt>
                <c:pt idx="134" c:formatCode="yy/mm/dd">
                  <c:v>39779</c:v>
                </c:pt>
                <c:pt idx="135" c:formatCode="yy/mm/dd">
                  <c:v>39786</c:v>
                </c:pt>
                <c:pt idx="136" c:formatCode="yy/mm/dd">
                  <c:v>39793</c:v>
                </c:pt>
                <c:pt idx="137" c:formatCode="yy/mm/dd">
                  <c:v>39800</c:v>
                </c:pt>
                <c:pt idx="138" c:formatCode="yy/mm/dd">
                  <c:v>39806</c:v>
                </c:pt>
                <c:pt idx="139" c:formatCode="yy/mm/dd">
                  <c:v>39821</c:v>
                </c:pt>
                <c:pt idx="140" c:formatCode="yy/mm/dd">
                  <c:v>39828</c:v>
                </c:pt>
                <c:pt idx="141" c:formatCode="yy/mm/dd">
                  <c:v>39835</c:v>
                </c:pt>
                <c:pt idx="142" c:formatCode="yy/mm/dd">
                  <c:v>39842</c:v>
                </c:pt>
                <c:pt idx="143" c:formatCode="yy/mm/dd">
                  <c:v>39849</c:v>
                </c:pt>
                <c:pt idx="144" c:formatCode="yy/mm/dd">
                  <c:v>39856</c:v>
                </c:pt>
                <c:pt idx="145" c:formatCode="yy/mm/dd">
                  <c:v>39863</c:v>
                </c:pt>
                <c:pt idx="146" c:formatCode="yy/mm/dd">
                  <c:v>39870</c:v>
                </c:pt>
                <c:pt idx="147" c:formatCode="yy/mm/dd">
                  <c:v>39877</c:v>
                </c:pt>
                <c:pt idx="148" c:formatCode="yy/mm/dd">
                  <c:v>39884</c:v>
                </c:pt>
                <c:pt idx="149" c:formatCode="yy/mm/dd">
                  <c:v>39891</c:v>
                </c:pt>
                <c:pt idx="150" c:formatCode="yy/mm/dd">
                  <c:v>39898</c:v>
                </c:pt>
                <c:pt idx="151" c:formatCode="yy/mm/dd">
                  <c:v>39905</c:v>
                </c:pt>
                <c:pt idx="152" c:formatCode="yy/mm/dd">
                  <c:v>39913</c:v>
                </c:pt>
                <c:pt idx="153" c:formatCode="yy/mm/dd">
                  <c:v>39920</c:v>
                </c:pt>
                <c:pt idx="154" c:formatCode="yy/mm/dd">
                  <c:v>39927</c:v>
                </c:pt>
                <c:pt idx="155" c:formatCode="yy/mm/dd">
                  <c:v>39933</c:v>
                </c:pt>
                <c:pt idx="156" c:formatCode="yy/mm/dd">
                  <c:v>39941</c:v>
                </c:pt>
                <c:pt idx="157" c:formatCode="yy/mm/dd">
                  <c:v>39948</c:v>
                </c:pt>
                <c:pt idx="158" c:formatCode="yy/mm/dd">
                  <c:v>39955</c:v>
                </c:pt>
                <c:pt idx="159" c:formatCode="yy/mm/dd">
                  <c:v>39964</c:v>
                </c:pt>
                <c:pt idx="160" c:formatCode="yy/mm/dd">
                  <c:v>39969</c:v>
                </c:pt>
                <c:pt idx="161" c:formatCode="yy/mm/dd">
                  <c:v>39976</c:v>
                </c:pt>
                <c:pt idx="162" c:formatCode="yy/mm/dd">
                  <c:v>39983</c:v>
                </c:pt>
                <c:pt idx="163" c:formatCode="yy/mm/dd">
                  <c:v>39990</c:v>
                </c:pt>
                <c:pt idx="164" c:formatCode="yy/mm/dd">
                  <c:v>39997</c:v>
                </c:pt>
                <c:pt idx="165" c:formatCode="yy/mm/dd">
                  <c:v>40004</c:v>
                </c:pt>
                <c:pt idx="166" c:formatCode="yy/mm/dd">
                  <c:v>40011</c:v>
                </c:pt>
                <c:pt idx="167" c:formatCode="yy/mm/dd">
                  <c:v>40018</c:v>
                </c:pt>
                <c:pt idx="168" c:formatCode="yy/mm/dd">
                  <c:v>40025</c:v>
                </c:pt>
                <c:pt idx="169" c:formatCode="yy/mm/dd">
                  <c:v>40032</c:v>
                </c:pt>
                <c:pt idx="170" c:formatCode="yy/mm/dd">
                  <c:v>40039</c:v>
                </c:pt>
                <c:pt idx="171" c:formatCode="yy/mm/dd">
                  <c:v>40046</c:v>
                </c:pt>
                <c:pt idx="172" c:formatCode="yy/mm/dd">
                  <c:v>40053</c:v>
                </c:pt>
                <c:pt idx="173" c:formatCode="yy/mm/dd">
                  <c:v>40056</c:v>
                </c:pt>
                <c:pt idx="174" c:formatCode="yy/mm/dd">
                  <c:v>40057</c:v>
                </c:pt>
                <c:pt idx="175" c:formatCode="yy/mm/dd">
                  <c:v>40057</c:v>
                </c:pt>
                <c:pt idx="176" c:formatCode="yy/mm/dd">
                  <c:v>40058</c:v>
                </c:pt>
                <c:pt idx="177" c:formatCode="yy/mm/dd">
                  <c:v>40059</c:v>
                </c:pt>
                <c:pt idx="178" c:formatCode="yy/mm/dd">
                  <c:v>40060</c:v>
                </c:pt>
                <c:pt idx="179" c:formatCode="yy/mm/dd">
                  <c:v>40063</c:v>
                </c:pt>
                <c:pt idx="180" c:formatCode="yy/mm/dd">
                  <c:v>40064</c:v>
                </c:pt>
                <c:pt idx="181" c:formatCode="yy/mm/dd">
                  <c:v>40065</c:v>
                </c:pt>
                <c:pt idx="182" c:formatCode="yy/mm/dd">
                  <c:v>40066</c:v>
                </c:pt>
                <c:pt idx="183" c:formatCode="yy/mm/dd">
                  <c:v>40067</c:v>
                </c:pt>
                <c:pt idx="184" c:formatCode="yy/mm/dd">
                  <c:v>40070</c:v>
                </c:pt>
                <c:pt idx="185" c:formatCode="yy/mm/dd">
                  <c:v>40070</c:v>
                </c:pt>
                <c:pt idx="186" c:formatCode="yy/mm/dd">
                  <c:v>40071</c:v>
                </c:pt>
                <c:pt idx="187" c:formatCode="yy/mm/dd">
                  <c:v>40072</c:v>
                </c:pt>
                <c:pt idx="188" c:formatCode="yy/mm/dd">
                  <c:v>40073</c:v>
                </c:pt>
                <c:pt idx="189" c:formatCode="yy/mm/dd">
                  <c:v>40074</c:v>
                </c:pt>
                <c:pt idx="190" c:formatCode="yy/mm/dd">
                  <c:v>40077</c:v>
                </c:pt>
                <c:pt idx="191" c:formatCode="yy/mm/dd">
                  <c:v>40078</c:v>
                </c:pt>
                <c:pt idx="192" c:formatCode="yy/mm/dd">
                  <c:v>40079</c:v>
                </c:pt>
                <c:pt idx="193" c:formatCode="yy/mm/dd">
                  <c:v>40080</c:v>
                </c:pt>
                <c:pt idx="194" c:formatCode="yy/mm/dd">
                  <c:v>40081</c:v>
                </c:pt>
                <c:pt idx="195" c:formatCode="yy/mm/dd">
                  <c:v>40084</c:v>
                </c:pt>
                <c:pt idx="196" c:formatCode="yy/mm/dd">
                  <c:v>40093</c:v>
                </c:pt>
                <c:pt idx="197" c:formatCode="yy/mm/dd">
                  <c:v>40094</c:v>
                </c:pt>
                <c:pt idx="198" c:formatCode="yy/mm/dd">
                  <c:v>40095</c:v>
                </c:pt>
                <c:pt idx="199" c:formatCode="yy/mm/dd">
                  <c:v>40098</c:v>
                </c:pt>
                <c:pt idx="200" c:formatCode="yy/mm/dd">
                  <c:v>40099</c:v>
                </c:pt>
                <c:pt idx="201" c:formatCode="yy/mm/dd">
                  <c:v>40100</c:v>
                </c:pt>
                <c:pt idx="202" c:formatCode="yy/mm/dd">
                  <c:v>40101</c:v>
                </c:pt>
                <c:pt idx="203" c:formatCode="yy/mm/dd">
                  <c:v>40102</c:v>
                </c:pt>
                <c:pt idx="204" c:formatCode="yy/mm/dd">
                  <c:v>40105</c:v>
                </c:pt>
                <c:pt idx="205" c:formatCode="yy/mm/dd">
                  <c:v>40106</c:v>
                </c:pt>
                <c:pt idx="206" c:formatCode="yy/mm/dd">
                  <c:v>40107</c:v>
                </c:pt>
                <c:pt idx="207" c:formatCode="yy/mm/dd">
                  <c:v>40108</c:v>
                </c:pt>
                <c:pt idx="208" c:formatCode="yy/mm/dd">
                  <c:v>40109</c:v>
                </c:pt>
                <c:pt idx="209" c:formatCode="yy/mm/dd">
                  <c:v>40112</c:v>
                </c:pt>
                <c:pt idx="210" c:formatCode="yy/mm/dd">
                  <c:v>40113</c:v>
                </c:pt>
                <c:pt idx="211" c:formatCode="yy/mm/dd">
                  <c:v>40114</c:v>
                </c:pt>
                <c:pt idx="212" c:formatCode="yy/mm/dd">
                  <c:v>40115</c:v>
                </c:pt>
                <c:pt idx="213" c:formatCode="yy/mm/dd">
                  <c:v>40116</c:v>
                </c:pt>
                <c:pt idx="214" c:formatCode="yy/mm/dd">
                  <c:v>40119</c:v>
                </c:pt>
                <c:pt idx="215" c:formatCode="yy/mm/dd">
                  <c:v>40120</c:v>
                </c:pt>
                <c:pt idx="216" c:formatCode="yy/mm/dd">
                  <c:v>40121</c:v>
                </c:pt>
                <c:pt idx="217" c:formatCode="yy/mm/dd">
                  <c:v>40122</c:v>
                </c:pt>
                <c:pt idx="218" c:formatCode="yy/mm/dd">
                  <c:v>40123</c:v>
                </c:pt>
                <c:pt idx="219" c:formatCode="yy/mm/dd">
                  <c:v>40126</c:v>
                </c:pt>
                <c:pt idx="220" c:formatCode="yy/mm/dd">
                  <c:v>40127</c:v>
                </c:pt>
                <c:pt idx="221" c:formatCode="yy/mm/dd">
                  <c:v>40128</c:v>
                </c:pt>
                <c:pt idx="222" c:formatCode="yy/mm/dd">
                  <c:v>40129</c:v>
                </c:pt>
                <c:pt idx="223" c:formatCode="yy/mm/dd">
                  <c:v>40130</c:v>
                </c:pt>
                <c:pt idx="224" c:formatCode="yy/mm/dd">
                  <c:v>40133</c:v>
                </c:pt>
                <c:pt idx="225" c:formatCode="yy/mm/dd">
                  <c:v>40134</c:v>
                </c:pt>
                <c:pt idx="226" c:formatCode="yy/mm/dd">
                  <c:v>40135</c:v>
                </c:pt>
                <c:pt idx="227" c:formatCode="yy/mm/dd">
                  <c:v>40136</c:v>
                </c:pt>
                <c:pt idx="228" c:formatCode="yy/mm/dd">
                  <c:v>40137</c:v>
                </c:pt>
                <c:pt idx="229" c:formatCode="yy/mm/dd">
                  <c:v>40140</c:v>
                </c:pt>
                <c:pt idx="230" c:formatCode="yy/mm/dd">
                  <c:v>40141</c:v>
                </c:pt>
                <c:pt idx="231" c:formatCode="yy/mm/dd">
                  <c:v>40142</c:v>
                </c:pt>
                <c:pt idx="232" c:formatCode="yy/mm/dd">
                  <c:v>40143</c:v>
                </c:pt>
                <c:pt idx="233" c:formatCode="yy/mm/dd">
                  <c:v>40144</c:v>
                </c:pt>
                <c:pt idx="234" c:formatCode="yy/mm/dd">
                  <c:v>40147</c:v>
                </c:pt>
                <c:pt idx="235" c:formatCode="yy/mm/dd">
                  <c:v>40148</c:v>
                </c:pt>
                <c:pt idx="236" c:formatCode="yy/mm/dd">
                  <c:v>40149</c:v>
                </c:pt>
                <c:pt idx="237" c:formatCode="yy/mm/dd">
                  <c:v>40150</c:v>
                </c:pt>
                <c:pt idx="238" c:formatCode="yy/mm/dd">
                  <c:v>40151</c:v>
                </c:pt>
                <c:pt idx="239" c:formatCode="yy/mm/dd">
                  <c:v>40154</c:v>
                </c:pt>
                <c:pt idx="240" c:formatCode="yy/mm/dd">
                  <c:v>40155</c:v>
                </c:pt>
                <c:pt idx="241" c:formatCode="yy/mm/dd">
                  <c:v>40156</c:v>
                </c:pt>
                <c:pt idx="242" c:formatCode="yy/mm/dd">
                  <c:v>40157</c:v>
                </c:pt>
                <c:pt idx="243" c:formatCode="yy/mm/dd">
                  <c:v>40158</c:v>
                </c:pt>
                <c:pt idx="244" c:formatCode="yy/mm/dd">
                  <c:v>40161</c:v>
                </c:pt>
                <c:pt idx="245" c:formatCode="yy/mm/dd">
                  <c:v>40162</c:v>
                </c:pt>
                <c:pt idx="246" c:formatCode="yy/mm/dd">
                  <c:v>40163</c:v>
                </c:pt>
                <c:pt idx="247" c:formatCode="yy/mm/dd">
                  <c:v>40164</c:v>
                </c:pt>
                <c:pt idx="248" c:formatCode="yy/mm/dd">
                  <c:v>40165</c:v>
                </c:pt>
                <c:pt idx="249" c:formatCode="yy/mm/dd">
                  <c:v>40168</c:v>
                </c:pt>
                <c:pt idx="250" c:formatCode="yy/mm/dd">
                  <c:v>40169</c:v>
                </c:pt>
                <c:pt idx="251" c:formatCode="yy/mm/dd">
                  <c:v>40170</c:v>
                </c:pt>
                <c:pt idx="252" c:formatCode="yy/mm/dd">
                  <c:v>40171</c:v>
                </c:pt>
                <c:pt idx="253" c:formatCode="yy/mm/dd">
                  <c:v>40175</c:v>
                </c:pt>
                <c:pt idx="254" c:formatCode="yy/mm/dd">
                  <c:v>40176</c:v>
                </c:pt>
                <c:pt idx="255" c:formatCode="yy/mm/dd">
                  <c:v>40177</c:v>
                </c:pt>
                <c:pt idx="256" c:formatCode="yy/mm/dd">
                  <c:v>40178</c:v>
                </c:pt>
                <c:pt idx="257" c:formatCode="yy/mm/dd">
                  <c:v>40182</c:v>
                </c:pt>
                <c:pt idx="258" c:formatCode="yy/mm/dd">
                  <c:v>40183</c:v>
                </c:pt>
                <c:pt idx="259" c:formatCode="yy/mm/dd">
                  <c:v>40184</c:v>
                </c:pt>
                <c:pt idx="260" c:formatCode="yy/mm/dd">
                  <c:v>40185</c:v>
                </c:pt>
                <c:pt idx="261" c:formatCode="yy/mm/dd">
                  <c:v>40186</c:v>
                </c:pt>
                <c:pt idx="262" c:formatCode="yy/mm/dd">
                  <c:v>40189</c:v>
                </c:pt>
                <c:pt idx="263" c:formatCode="yy/mm/dd">
                  <c:v>40190</c:v>
                </c:pt>
                <c:pt idx="264" c:formatCode="yy/mm/dd">
                  <c:v>40191</c:v>
                </c:pt>
                <c:pt idx="265" c:formatCode="yy/mm/dd">
                  <c:v>40192</c:v>
                </c:pt>
                <c:pt idx="266" c:formatCode="yy/mm/dd">
                  <c:v>40193</c:v>
                </c:pt>
                <c:pt idx="267" c:formatCode="yy/mm/dd">
                  <c:v>40196</c:v>
                </c:pt>
                <c:pt idx="268" c:formatCode="yy/mm/dd">
                  <c:v>40197</c:v>
                </c:pt>
                <c:pt idx="269" c:formatCode="yy/mm/dd">
                  <c:v>40198</c:v>
                </c:pt>
                <c:pt idx="270" c:formatCode="yy/mm/dd">
                  <c:v>40199</c:v>
                </c:pt>
                <c:pt idx="271" c:formatCode="yy/mm/dd">
                  <c:v>40200</c:v>
                </c:pt>
                <c:pt idx="272" c:formatCode="yy/mm/dd">
                  <c:v>40203</c:v>
                </c:pt>
                <c:pt idx="273" c:formatCode="yy/mm/dd">
                  <c:v>40204</c:v>
                </c:pt>
                <c:pt idx="274" c:formatCode="yy/mm/dd">
                  <c:v>40205</c:v>
                </c:pt>
                <c:pt idx="275" c:formatCode="yy/mm/dd">
                  <c:v>40206</c:v>
                </c:pt>
                <c:pt idx="276" c:formatCode="yy/mm/dd">
                  <c:v>40207</c:v>
                </c:pt>
                <c:pt idx="277" c:formatCode="yy/mm/dd">
                  <c:v>40210</c:v>
                </c:pt>
                <c:pt idx="278" c:formatCode="yy/mm/dd">
                  <c:v>40211</c:v>
                </c:pt>
                <c:pt idx="279" c:formatCode="yy/mm/dd">
                  <c:v>40212</c:v>
                </c:pt>
                <c:pt idx="280" c:formatCode="yy/mm/dd">
                  <c:v>40213</c:v>
                </c:pt>
                <c:pt idx="281" c:formatCode="yy/mm/dd">
                  <c:v>40214</c:v>
                </c:pt>
                <c:pt idx="282" c:formatCode="yy/mm/dd">
                  <c:v>40217</c:v>
                </c:pt>
                <c:pt idx="283" c:formatCode="yy/mm/dd">
                  <c:v>40218</c:v>
                </c:pt>
                <c:pt idx="284" c:formatCode="yy/mm/dd">
                  <c:v>40219</c:v>
                </c:pt>
                <c:pt idx="285" c:formatCode="yy/mm/dd">
                  <c:v>40220</c:v>
                </c:pt>
                <c:pt idx="286" c:formatCode="yy/mm/dd">
                  <c:v>40227</c:v>
                </c:pt>
                <c:pt idx="287" c:formatCode="yy/mm/dd">
                  <c:v>40228</c:v>
                </c:pt>
                <c:pt idx="288" c:formatCode="yy/mm/dd">
                  <c:v>40231</c:v>
                </c:pt>
                <c:pt idx="289" c:formatCode="yy/mm/dd">
                  <c:v>40232</c:v>
                </c:pt>
                <c:pt idx="290" c:formatCode="yy/mm/dd">
                  <c:v>40233</c:v>
                </c:pt>
                <c:pt idx="291" c:formatCode="yy/mm/dd">
                  <c:v>40234</c:v>
                </c:pt>
                <c:pt idx="292" c:formatCode="yy/mm/dd">
                  <c:v>40235</c:v>
                </c:pt>
                <c:pt idx="293" c:formatCode="yy/mm/dd">
                  <c:v>40238</c:v>
                </c:pt>
                <c:pt idx="294" c:formatCode="yy/mm/dd">
                  <c:v>40239</c:v>
                </c:pt>
                <c:pt idx="295" c:formatCode="yy/mm/dd">
                  <c:v>40240</c:v>
                </c:pt>
                <c:pt idx="296" c:formatCode="yy/mm/dd">
                  <c:v>40241</c:v>
                </c:pt>
                <c:pt idx="297" c:formatCode="yy/mm/dd">
                  <c:v>40242</c:v>
                </c:pt>
                <c:pt idx="298" c:formatCode="yy/mm/dd">
                  <c:v>40245</c:v>
                </c:pt>
                <c:pt idx="299" c:formatCode="yy/mm/dd">
                  <c:v>40246</c:v>
                </c:pt>
                <c:pt idx="300" c:formatCode="yy/mm/dd">
                  <c:v>40247</c:v>
                </c:pt>
                <c:pt idx="301" c:formatCode="yy/mm/dd">
                  <c:v>40248</c:v>
                </c:pt>
                <c:pt idx="302" c:formatCode="yy/mm/dd">
                  <c:v>40249</c:v>
                </c:pt>
                <c:pt idx="303" c:formatCode="yy/mm/dd">
                  <c:v>40252</c:v>
                </c:pt>
                <c:pt idx="304" c:formatCode="yy/mm/dd">
                  <c:v>40253</c:v>
                </c:pt>
                <c:pt idx="305" c:formatCode="yy/mm/dd">
                  <c:v>40254</c:v>
                </c:pt>
                <c:pt idx="306" c:formatCode="yy/mm/dd">
                  <c:v>40255</c:v>
                </c:pt>
                <c:pt idx="307" c:formatCode="yy/mm/dd">
                  <c:v>40256</c:v>
                </c:pt>
                <c:pt idx="308" c:formatCode="yy/mm/dd">
                  <c:v>40259</c:v>
                </c:pt>
                <c:pt idx="309" c:formatCode="yy/mm/dd">
                  <c:v>40260</c:v>
                </c:pt>
                <c:pt idx="310" c:formatCode="yy/mm/dd">
                  <c:v>40261</c:v>
                </c:pt>
                <c:pt idx="311" c:formatCode="yy/mm/dd">
                  <c:v>40262</c:v>
                </c:pt>
                <c:pt idx="312" c:formatCode="yy/mm/dd">
                  <c:v>40263</c:v>
                </c:pt>
                <c:pt idx="313" c:formatCode="yy/mm/dd">
                  <c:v>40266</c:v>
                </c:pt>
                <c:pt idx="314" c:formatCode="yy/mm/dd">
                  <c:v>40267</c:v>
                </c:pt>
                <c:pt idx="315" c:formatCode="yy/mm/dd">
                  <c:v>40268</c:v>
                </c:pt>
                <c:pt idx="316" c:formatCode="yy/mm/dd">
                  <c:v>40269</c:v>
                </c:pt>
                <c:pt idx="317" c:formatCode="yy/mm/dd">
                  <c:v>40270</c:v>
                </c:pt>
                <c:pt idx="318" c:formatCode="yy/mm/dd">
                  <c:v>40273</c:v>
                </c:pt>
                <c:pt idx="319" c:formatCode="yy/mm/dd">
                  <c:v>40274</c:v>
                </c:pt>
                <c:pt idx="320" c:formatCode="yy/mm/dd">
                  <c:v>40275</c:v>
                </c:pt>
                <c:pt idx="321" c:formatCode="yy/mm/dd">
                  <c:v>40276</c:v>
                </c:pt>
                <c:pt idx="322" c:formatCode="yy/mm/dd">
                  <c:v>40277</c:v>
                </c:pt>
                <c:pt idx="323" c:formatCode="yy/mm/dd">
                  <c:v>40280</c:v>
                </c:pt>
                <c:pt idx="324" c:formatCode="yy/mm/dd">
                  <c:v>40281</c:v>
                </c:pt>
                <c:pt idx="325" c:formatCode="yy/mm/dd">
                  <c:v>40282</c:v>
                </c:pt>
                <c:pt idx="326" c:formatCode="yy/mm/dd">
                  <c:v>40283</c:v>
                </c:pt>
                <c:pt idx="327" c:formatCode="yy/mm/dd">
                  <c:v>40284</c:v>
                </c:pt>
                <c:pt idx="328" c:formatCode="yy/mm/dd">
                  <c:v>40287</c:v>
                </c:pt>
                <c:pt idx="329" c:formatCode="yy/mm/dd">
                  <c:v>40288</c:v>
                </c:pt>
                <c:pt idx="330" c:formatCode="yy/mm/dd">
                  <c:v>40289</c:v>
                </c:pt>
                <c:pt idx="331" c:formatCode="yy/mm/dd">
                  <c:v>40290</c:v>
                </c:pt>
                <c:pt idx="332" c:formatCode="yy/mm/dd">
                  <c:v>40291</c:v>
                </c:pt>
                <c:pt idx="333" c:formatCode="yy/mm/dd">
                  <c:v>40294</c:v>
                </c:pt>
                <c:pt idx="334" c:formatCode="yy/mm/dd">
                  <c:v>40295</c:v>
                </c:pt>
                <c:pt idx="335" c:formatCode="yy/mm/dd">
                  <c:v>40296</c:v>
                </c:pt>
                <c:pt idx="336" c:formatCode="yy/mm/dd">
                  <c:v>40297</c:v>
                </c:pt>
                <c:pt idx="337" c:formatCode="yy/mm/dd">
                  <c:v>40298</c:v>
                </c:pt>
                <c:pt idx="338" c:formatCode="yy/mm/dd">
                  <c:v>40301</c:v>
                </c:pt>
                <c:pt idx="339" c:formatCode="yy/mm/dd">
                  <c:v>40302</c:v>
                </c:pt>
                <c:pt idx="340" c:formatCode="yy/mm/dd">
                  <c:v>40303</c:v>
                </c:pt>
                <c:pt idx="341" c:formatCode="yy/mm/dd">
                  <c:v>40304</c:v>
                </c:pt>
                <c:pt idx="342" c:formatCode="yy/mm/dd">
                  <c:v>40305</c:v>
                </c:pt>
                <c:pt idx="343" c:formatCode="yy/mm/dd">
                  <c:v>40308</c:v>
                </c:pt>
                <c:pt idx="344" c:formatCode="yy/mm/dd">
                  <c:v>40309</c:v>
                </c:pt>
                <c:pt idx="345" c:formatCode="yy/mm/dd">
                  <c:v>40310</c:v>
                </c:pt>
                <c:pt idx="346" c:formatCode="yy/mm/dd">
                  <c:v>40311</c:v>
                </c:pt>
                <c:pt idx="347" c:formatCode="yy/mm/dd">
                  <c:v>40312</c:v>
                </c:pt>
                <c:pt idx="348" c:formatCode="yy/mm/dd">
                  <c:v>40315</c:v>
                </c:pt>
                <c:pt idx="349" c:formatCode="yy/mm/dd">
                  <c:v>40316</c:v>
                </c:pt>
                <c:pt idx="350" c:formatCode="yy/mm/dd">
                  <c:v>40317</c:v>
                </c:pt>
                <c:pt idx="351" c:formatCode="yy/mm/dd">
                  <c:v>40318</c:v>
                </c:pt>
                <c:pt idx="352" c:formatCode="yy/mm/dd">
                  <c:v>40319</c:v>
                </c:pt>
                <c:pt idx="353" c:formatCode="yy/mm/dd">
                  <c:v>40322</c:v>
                </c:pt>
                <c:pt idx="354" c:formatCode="yy/mm/dd">
                  <c:v>40323</c:v>
                </c:pt>
                <c:pt idx="355" c:formatCode="yy/mm/dd">
                  <c:v>40324</c:v>
                </c:pt>
                <c:pt idx="356" c:formatCode="yy/mm/dd">
                  <c:v>40325</c:v>
                </c:pt>
                <c:pt idx="357" c:formatCode="yy/mm/dd">
                  <c:v>40326</c:v>
                </c:pt>
                <c:pt idx="358" c:formatCode="yy/mm/dd">
                  <c:v>40329</c:v>
                </c:pt>
                <c:pt idx="359" c:formatCode="yy/mm/dd">
                  <c:v>40330</c:v>
                </c:pt>
                <c:pt idx="360" c:formatCode="yy/mm/dd">
                  <c:v>40331</c:v>
                </c:pt>
                <c:pt idx="361" c:formatCode="yy/mm/dd">
                  <c:v>40332</c:v>
                </c:pt>
                <c:pt idx="362" c:formatCode="yy/mm/dd">
                  <c:v>40333</c:v>
                </c:pt>
                <c:pt idx="363" c:formatCode="yy/mm/dd">
                  <c:v>40336</c:v>
                </c:pt>
                <c:pt idx="364" c:formatCode="yy/mm/dd">
                  <c:v>40337</c:v>
                </c:pt>
                <c:pt idx="365" c:formatCode="yy/mm/dd">
                  <c:v>40338</c:v>
                </c:pt>
                <c:pt idx="366" c:formatCode="yy/mm/dd">
                  <c:v>40339</c:v>
                </c:pt>
                <c:pt idx="367" c:formatCode="yy/mm/dd">
                  <c:v>40340</c:v>
                </c:pt>
                <c:pt idx="368" c:formatCode="yy/mm/dd">
                  <c:v>40343</c:v>
                </c:pt>
                <c:pt idx="369" c:formatCode="yy/mm/dd">
                  <c:v>40344</c:v>
                </c:pt>
                <c:pt idx="370" c:formatCode="yy/mm/dd">
                  <c:v>40345</c:v>
                </c:pt>
                <c:pt idx="371" c:formatCode="yy/mm/dd">
                  <c:v>40346</c:v>
                </c:pt>
                <c:pt idx="372" c:formatCode="yy/mm/dd">
                  <c:v>40347</c:v>
                </c:pt>
                <c:pt idx="373" c:formatCode="yy/mm/dd">
                  <c:v>40350</c:v>
                </c:pt>
                <c:pt idx="374" c:formatCode="yy/mm/dd">
                  <c:v>40351</c:v>
                </c:pt>
                <c:pt idx="375" c:formatCode="yy/mm/dd">
                  <c:v>40352</c:v>
                </c:pt>
                <c:pt idx="376" c:formatCode="yy/mm/dd">
                  <c:v>40353</c:v>
                </c:pt>
                <c:pt idx="377" c:formatCode="yy/mm/dd">
                  <c:v>40354</c:v>
                </c:pt>
                <c:pt idx="378" c:formatCode="yy/mm/dd">
                  <c:v>40357</c:v>
                </c:pt>
                <c:pt idx="379" c:formatCode="yy/mm/dd">
                  <c:v>40358</c:v>
                </c:pt>
                <c:pt idx="380" c:formatCode="yy/mm/dd">
                  <c:v>40359</c:v>
                </c:pt>
                <c:pt idx="381" c:formatCode="yy/mm/dd">
                  <c:v>40360</c:v>
                </c:pt>
                <c:pt idx="382" c:formatCode="yy/mm/dd">
                  <c:v>40361</c:v>
                </c:pt>
                <c:pt idx="383" c:formatCode="yy/mm/dd">
                  <c:v>40364</c:v>
                </c:pt>
                <c:pt idx="384" c:formatCode="yy/mm/dd">
                  <c:v>40365</c:v>
                </c:pt>
                <c:pt idx="385" c:formatCode="yy/mm/dd">
                  <c:v>40366</c:v>
                </c:pt>
                <c:pt idx="386" c:formatCode="yy/mm/dd">
                  <c:v>40367</c:v>
                </c:pt>
                <c:pt idx="387" c:formatCode="yy/mm/dd">
                  <c:v>40368</c:v>
                </c:pt>
                <c:pt idx="388" c:formatCode="yy/mm/dd">
                  <c:v>40371</c:v>
                </c:pt>
                <c:pt idx="389" c:formatCode="yy/mm/dd">
                  <c:v>40372</c:v>
                </c:pt>
                <c:pt idx="390" c:formatCode="yy/mm/dd">
                  <c:v>40373</c:v>
                </c:pt>
                <c:pt idx="391" c:formatCode="yy/mm/dd">
                  <c:v>40374</c:v>
                </c:pt>
                <c:pt idx="392" c:formatCode="yy/mm/dd">
                  <c:v>40375</c:v>
                </c:pt>
                <c:pt idx="393" c:formatCode="yy/mm/dd">
                  <c:v>40378</c:v>
                </c:pt>
                <c:pt idx="394" c:formatCode="yy/mm/dd">
                  <c:v>40379</c:v>
                </c:pt>
                <c:pt idx="395" c:formatCode="yy/mm/dd">
                  <c:v>40380</c:v>
                </c:pt>
                <c:pt idx="396" c:formatCode="yy/mm/dd">
                  <c:v>40381</c:v>
                </c:pt>
                <c:pt idx="397" c:formatCode="yy/mm/dd">
                  <c:v>40382</c:v>
                </c:pt>
                <c:pt idx="398" c:formatCode="yy/mm/dd">
                  <c:v>40385</c:v>
                </c:pt>
                <c:pt idx="399" c:formatCode="yy/mm/dd">
                  <c:v>40386</c:v>
                </c:pt>
                <c:pt idx="400" c:formatCode="yy/mm/dd">
                  <c:v>40387</c:v>
                </c:pt>
                <c:pt idx="401" c:formatCode="yy/mm/dd">
                  <c:v>40388</c:v>
                </c:pt>
                <c:pt idx="402" c:formatCode="yy/mm/dd">
                  <c:v>40389</c:v>
                </c:pt>
                <c:pt idx="403" c:formatCode="yy/mm/dd">
                  <c:v>40392</c:v>
                </c:pt>
                <c:pt idx="404" c:formatCode="yy/mm/dd">
                  <c:v>40393</c:v>
                </c:pt>
                <c:pt idx="405" c:formatCode="yy/mm/dd">
                  <c:v>40394</c:v>
                </c:pt>
                <c:pt idx="406" c:formatCode="yy/mm/dd">
                  <c:v>40395</c:v>
                </c:pt>
                <c:pt idx="407" c:formatCode="yy/mm/dd">
                  <c:v>40396</c:v>
                </c:pt>
                <c:pt idx="408" c:formatCode="yy/mm/dd">
                  <c:v>40399</c:v>
                </c:pt>
                <c:pt idx="409" c:formatCode="yy/mm/dd">
                  <c:v>40400</c:v>
                </c:pt>
                <c:pt idx="410" c:formatCode="yy/mm/dd">
                  <c:v>40401</c:v>
                </c:pt>
                <c:pt idx="411" c:formatCode="yy/mm/dd">
                  <c:v>40402</c:v>
                </c:pt>
                <c:pt idx="412" c:formatCode="yy/mm/dd">
                  <c:v>40403</c:v>
                </c:pt>
                <c:pt idx="413" c:formatCode="yy/mm/dd">
                  <c:v>40406</c:v>
                </c:pt>
                <c:pt idx="414" c:formatCode="yy/mm/dd">
                  <c:v>40407</c:v>
                </c:pt>
                <c:pt idx="415" c:formatCode="yy/mm/dd">
                  <c:v>40408</c:v>
                </c:pt>
                <c:pt idx="416" c:formatCode="yy/mm/dd">
                  <c:v>40409</c:v>
                </c:pt>
                <c:pt idx="417" c:formatCode="yy/mm/dd">
                  <c:v>40410</c:v>
                </c:pt>
                <c:pt idx="418" c:formatCode="yy/mm/dd">
                  <c:v>40413</c:v>
                </c:pt>
                <c:pt idx="419" c:formatCode="yy/mm/dd">
                  <c:v>40414</c:v>
                </c:pt>
                <c:pt idx="420" c:formatCode="yy/mm/dd">
                  <c:v>40415</c:v>
                </c:pt>
                <c:pt idx="421" c:formatCode="yy/mm/dd">
                  <c:v>40416</c:v>
                </c:pt>
                <c:pt idx="422" c:formatCode="yy/mm/dd">
                  <c:v>40417</c:v>
                </c:pt>
                <c:pt idx="423" c:formatCode="yy/mm/dd">
                  <c:v>40420</c:v>
                </c:pt>
                <c:pt idx="424" c:formatCode="yy/mm/dd">
                  <c:v>40421</c:v>
                </c:pt>
                <c:pt idx="425" c:formatCode="yy/mm/dd">
                  <c:v>40422</c:v>
                </c:pt>
                <c:pt idx="426" c:formatCode="yy/mm/dd">
                  <c:v>40423</c:v>
                </c:pt>
                <c:pt idx="427" c:formatCode="yy/mm/dd">
                  <c:v>40424</c:v>
                </c:pt>
                <c:pt idx="428" c:formatCode="yy/mm/dd">
                  <c:v>40427</c:v>
                </c:pt>
                <c:pt idx="429" c:formatCode="yy/mm/dd">
                  <c:v>40428</c:v>
                </c:pt>
                <c:pt idx="430" c:formatCode="yy/mm/dd">
                  <c:v>40429</c:v>
                </c:pt>
                <c:pt idx="431" c:formatCode="yy/mm/dd">
                  <c:v>40430</c:v>
                </c:pt>
                <c:pt idx="432" c:formatCode="yy/mm/dd">
                  <c:v>40431</c:v>
                </c:pt>
                <c:pt idx="433" c:formatCode="yy/mm/dd">
                  <c:v>40434</c:v>
                </c:pt>
                <c:pt idx="434" c:formatCode="yy/mm/dd">
                  <c:v>40435</c:v>
                </c:pt>
                <c:pt idx="435" c:formatCode="yy/mm/dd">
                  <c:v>40436</c:v>
                </c:pt>
                <c:pt idx="436" c:formatCode="yy/mm/dd">
                  <c:v>40437</c:v>
                </c:pt>
                <c:pt idx="437" c:formatCode="yy/mm/dd">
                  <c:v>40438</c:v>
                </c:pt>
                <c:pt idx="438" c:formatCode="yy/mm/dd">
                  <c:v>40441</c:v>
                </c:pt>
                <c:pt idx="439" c:formatCode="yy/mm/dd">
                  <c:v>40442</c:v>
                </c:pt>
                <c:pt idx="440" c:formatCode="yy/mm/dd">
                  <c:v>40443</c:v>
                </c:pt>
                <c:pt idx="441" c:formatCode="yy/mm/dd">
                  <c:v>40444</c:v>
                </c:pt>
                <c:pt idx="442" c:formatCode="yy/mm/dd">
                  <c:v>40445</c:v>
                </c:pt>
                <c:pt idx="443" c:formatCode="yy/mm/dd">
                  <c:v>40448</c:v>
                </c:pt>
                <c:pt idx="444" c:formatCode="yy/mm/dd">
                  <c:v>40449</c:v>
                </c:pt>
                <c:pt idx="445" c:formatCode="yy/mm/dd">
                  <c:v>40450</c:v>
                </c:pt>
                <c:pt idx="446" c:formatCode="yy/mm/dd">
                  <c:v>40451</c:v>
                </c:pt>
                <c:pt idx="447" c:formatCode="yy/mm/dd">
                  <c:v>40452</c:v>
                </c:pt>
                <c:pt idx="448" c:formatCode="yy/mm/dd">
                  <c:v>40455</c:v>
                </c:pt>
                <c:pt idx="449" c:formatCode="yy/mm/dd">
                  <c:v>40456</c:v>
                </c:pt>
                <c:pt idx="450" c:formatCode="yy/mm/dd">
                  <c:v>40457</c:v>
                </c:pt>
                <c:pt idx="451" c:formatCode="yy/mm/dd">
                  <c:v>40458</c:v>
                </c:pt>
                <c:pt idx="452" c:formatCode="yy/mm/dd">
                  <c:v>40459</c:v>
                </c:pt>
                <c:pt idx="453" c:formatCode="yy/mm/dd">
                  <c:v>40462</c:v>
                </c:pt>
                <c:pt idx="454" c:formatCode="yy/mm/dd">
                  <c:v>40463</c:v>
                </c:pt>
                <c:pt idx="455" c:formatCode="yy/mm/dd">
                  <c:v>40464</c:v>
                </c:pt>
                <c:pt idx="456" c:formatCode="yy/mm/dd">
                  <c:v>40465</c:v>
                </c:pt>
                <c:pt idx="457" c:formatCode="yy/mm/dd">
                  <c:v>40466</c:v>
                </c:pt>
                <c:pt idx="458" c:formatCode="yy/mm/dd">
                  <c:v>40469</c:v>
                </c:pt>
                <c:pt idx="459" c:formatCode="yy/mm/dd">
                  <c:v>40470</c:v>
                </c:pt>
                <c:pt idx="460" c:formatCode="yy/mm/dd">
                  <c:v>40471</c:v>
                </c:pt>
                <c:pt idx="461" c:formatCode="yy/mm/dd">
                  <c:v>40472</c:v>
                </c:pt>
                <c:pt idx="462" c:formatCode="yy/mm/dd">
                  <c:v>40473</c:v>
                </c:pt>
                <c:pt idx="463" c:formatCode="yy/mm/dd">
                  <c:v>40476</c:v>
                </c:pt>
                <c:pt idx="464" c:formatCode="yy/mm/dd">
                  <c:v>40477</c:v>
                </c:pt>
                <c:pt idx="465" c:formatCode="yy/mm/dd">
                  <c:v>40478</c:v>
                </c:pt>
                <c:pt idx="466" c:formatCode="yy/mm/dd">
                  <c:v>40479</c:v>
                </c:pt>
                <c:pt idx="467" c:formatCode="yy/mm/dd">
                  <c:v>40480</c:v>
                </c:pt>
                <c:pt idx="468" c:formatCode="yy/mm/dd">
                  <c:v>40483</c:v>
                </c:pt>
                <c:pt idx="469" c:formatCode="yy/mm/dd">
                  <c:v>40484</c:v>
                </c:pt>
                <c:pt idx="470" c:formatCode="yy/mm/dd">
                  <c:v>40485</c:v>
                </c:pt>
                <c:pt idx="471" c:formatCode="yy/mm/dd">
                  <c:v>40486</c:v>
                </c:pt>
                <c:pt idx="472" c:formatCode="yy/mm/dd">
                  <c:v>40487</c:v>
                </c:pt>
                <c:pt idx="473" c:formatCode="yy/mm/dd">
                  <c:v>40490</c:v>
                </c:pt>
                <c:pt idx="474" c:formatCode="yy/mm/dd">
                  <c:v>40491</c:v>
                </c:pt>
                <c:pt idx="475" c:formatCode="yy/mm/dd">
                  <c:v>40492</c:v>
                </c:pt>
                <c:pt idx="476" c:formatCode="yy/mm/dd">
                  <c:v>40493</c:v>
                </c:pt>
                <c:pt idx="477" c:formatCode="yy/mm/dd">
                  <c:v>40494</c:v>
                </c:pt>
                <c:pt idx="478" c:formatCode="yy/mm/dd">
                  <c:v>40497</c:v>
                </c:pt>
                <c:pt idx="479" c:formatCode="yy/mm/dd">
                  <c:v>40498</c:v>
                </c:pt>
                <c:pt idx="480" c:formatCode="yy/mm/dd">
                  <c:v>40499</c:v>
                </c:pt>
                <c:pt idx="481" c:formatCode="yy/mm/dd">
                  <c:v>40500</c:v>
                </c:pt>
                <c:pt idx="482" c:formatCode="yy/mm/dd">
                  <c:v>40501</c:v>
                </c:pt>
                <c:pt idx="483" c:formatCode="yy/mm/dd">
                  <c:v>40504</c:v>
                </c:pt>
                <c:pt idx="484" c:formatCode="yy/mm/dd">
                  <c:v>40505</c:v>
                </c:pt>
                <c:pt idx="485" c:formatCode="yy/mm/dd">
                  <c:v>40506</c:v>
                </c:pt>
                <c:pt idx="486" c:formatCode="yy/mm/dd">
                  <c:v>40507</c:v>
                </c:pt>
                <c:pt idx="487" c:formatCode="yy/mm/dd">
                  <c:v>40508</c:v>
                </c:pt>
                <c:pt idx="488" c:formatCode="yy/mm/dd">
                  <c:v>40511</c:v>
                </c:pt>
                <c:pt idx="489" c:formatCode="yy/mm/dd">
                  <c:v>40512</c:v>
                </c:pt>
                <c:pt idx="490" c:formatCode="yy/mm/dd">
                  <c:v>40513</c:v>
                </c:pt>
                <c:pt idx="491" c:formatCode="yy/mm/dd">
                  <c:v>40514</c:v>
                </c:pt>
                <c:pt idx="492" c:formatCode="yy/mm/dd">
                  <c:v>40515</c:v>
                </c:pt>
                <c:pt idx="493" c:formatCode="yy/mm/dd">
                  <c:v>40518</c:v>
                </c:pt>
                <c:pt idx="494" c:formatCode="yy/mm/dd">
                  <c:v>40519</c:v>
                </c:pt>
                <c:pt idx="495" c:formatCode="yy/mm/dd">
                  <c:v>40520</c:v>
                </c:pt>
                <c:pt idx="496" c:formatCode="yy/mm/dd">
                  <c:v>40521</c:v>
                </c:pt>
                <c:pt idx="497" c:formatCode="yy/mm/dd">
                  <c:v>40522</c:v>
                </c:pt>
                <c:pt idx="498" c:formatCode="yy/mm/dd">
                  <c:v>40525</c:v>
                </c:pt>
                <c:pt idx="499" c:formatCode="yy/mm/dd">
                  <c:v>40526</c:v>
                </c:pt>
                <c:pt idx="500" c:formatCode="yy/mm/dd">
                  <c:v>40527</c:v>
                </c:pt>
                <c:pt idx="501" c:formatCode="yy/mm/dd">
                  <c:v>40528</c:v>
                </c:pt>
                <c:pt idx="502" c:formatCode="yy/mm/dd">
                  <c:v>40529</c:v>
                </c:pt>
                <c:pt idx="503" c:formatCode="yy/mm/dd">
                  <c:v>40532</c:v>
                </c:pt>
                <c:pt idx="504" c:formatCode="yy/mm/dd">
                  <c:v>40533</c:v>
                </c:pt>
                <c:pt idx="505" c:formatCode="yy/mm/dd">
                  <c:v>40534</c:v>
                </c:pt>
                <c:pt idx="506" c:formatCode="yy/mm/dd">
                  <c:v>40535</c:v>
                </c:pt>
                <c:pt idx="507" c:formatCode="yy/mm/dd">
                  <c:v>40536</c:v>
                </c:pt>
                <c:pt idx="508" c:formatCode="yy/mm/dd">
                  <c:v>40539</c:v>
                </c:pt>
                <c:pt idx="509" c:formatCode="yy/mm/dd">
                  <c:v>40540</c:v>
                </c:pt>
                <c:pt idx="510" c:formatCode="yy/mm/dd">
                  <c:v>40541</c:v>
                </c:pt>
                <c:pt idx="511" c:formatCode="yy/mm/dd">
                  <c:v>40542</c:v>
                </c:pt>
                <c:pt idx="512" c:formatCode="yy/mm/dd">
                  <c:v>40543</c:v>
                </c:pt>
                <c:pt idx="513" c:formatCode="yy/mm/dd">
                  <c:v>40546</c:v>
                </c:pt>
                <c:pt idx="514" c:formatCode="yy/mm/dd">
                  <c:v>40547</c:v>
                </c:pt>
                <c:pt idx="515" c:formatCode="yy/mm/dd">
                  <c:v>40548</c:v>
                </c:pt>
                <c:pt idx="516" c:formatCode="yy/mm/dd">
                  <c:v>40549</c:v>
                </c:pt>
                <c:pt idx="517" c:formatCode="yy/mm/dd">
                  <c:v>40550</c:v>
                </c:pt>
                <c:pt idx="518" c:formatCode="yy/mm/dd">
                  <c:v>40553</c:v>
                </c:pt>
                <c:pt idx="519" c:formatCode="yy/mm/dd">
                  <c:v>40554</c:v>
                </c:pt>
                <c:pt idx="520" c:formatCode="yy/mm/dd">
                  <c:v>40555</c:v>
                </c:pt>
                <c:pt idx="521" c:formatCode="yy/mm/dd">
                  <c:v>40556</c:v>
                </c:pt>
                <c:pt idx="522" c:formatCode="yy/mm/dd">
                  <c:v>40557</c:v>
                </c:pt>
                <c:pt idx="523" c:formatCode="yy/mm/dd">
                  <c:v>40560</c:v>
                </c:pt>
                <c:pt idx="524" c:formatCode="yy/mm/dd">
                  <c:v>40561</c:v>
                </c:pt>
                <c:pt idx="525" c:formatCode="yy/mm/dd">
                  <c:v>40562</c:v>
                </c:pt>
                <c:pt idx="526" c:formatCode="yy/mm/dd">
                  <c:v>40563</c:v>
                </c:pt>
                <c:pt idx="527" c:formatCode="yy/mm/dd">
                  <c:v>40564</c:v>
                </c:pt>
                <c:pt idx="528" c:formatCode="yy/mm/dd">
                  <c:v>40567</c:v>
                </c:pt>
                <c:pt idx="529" c:formatCode="yy/mm/dd">
                  <c:v>40568</c:v>
                </c:pt>
                <c:pt idx="530" c:formatCode="yy/mm/dd">
                  <c:v>40569</c:v>
                </c:pt>
                <c:pt idx="531" c:formatCode="yy/mm/dd">
                  <c:v>40570</c:v>
                </c:pt>
                <c:pt idx="532" c:formatCode="yy/mm/dd">
                  <c:v>40571</c:v>
                </c:pt>
                <c:pt idx="533" c:formatCode="yy/mm/dd">
                  <c:v>40572</c:v>
                </c:pt>
                <c:pt idx="534" c:formatCode="yy/mm/dd">
                  <c:v>40573</c:v>
                </c:pt>
                <c:pt idx="535" c:formatCode="yy/mm/dd">
                  <c:v>40574</c:v>
                </c:pt>
                <c:pt idx="536" c:formatCode="yy/mm/dd">
                  <c:v>40575</c:v>
                </c:pt>
                <c:pt idx="537" c:formatCode="yy/mm/dd">
                  <c:v>40576</c:v>
                </c:pt>
                <c:pt idx="538" c:formatCode="yy/mm/dd">
                  <c:v>40577</c:v>
                </c:pt>
                <c:pt idx="539" c:formatCode="yy/mm/dd">
                  <c:v>40578</c:v>
                </c:pt>
                <c:pt idx="540" c:formatCode="yy/mm/dd">
                  <c:v>40581</c:v>
                </c:pt>
                <c:pt idx="541" c:formatCode="yy/mm/dd">
                  <c:v>40582</c:v>
                </c:pt>
                <c:pt idx="542" c:formatCode="yy/mm/dd">
                  <c:v>40583</c:v>
                </c:pt>
                <c:pt idx="543" c:formatCode="yy/mm/dd">
                  <c:v>40584</c:v>
                </c:pt>
                <c:pt idx="544" c:formatCode="yy/mm/dd">
                  <c:v>40585</c:v>
                </c:pt>
                <c:pt idx="545" c:formatCode="yy/mm/dd">
                  <c:v>40588</c:v>
                </c:pt>
                <c:pt idx="546" c:formatCode="yy/mm/dd">
                  <c:v>40589</c:v>
                </c:pt>
                <c:pt idx="547" c:formatCode="yy/mm/dd">
                  <c:v>40590</c:v>
                </c:pt>
                <c:pt idx="548" c:formatCode="yy/mm/dd">
                  <c:v>40591</c:v>
                </c:pt>
                <c:pt idx="549" c:formatCode="yy/mm/dd">
                  <c:v>40592</c:v>
                </c:pt>
                <c:pt idx="550" c:formatCode="yy/mm/dd">
                  <c:v>40595</c:v>
                </c:pt>
                <c:pt idx="551" c:formatCode="yy/mm/dd">
                  <c:v>40596</c:v>
                </c:pt>
                <c:pt idx="552" c:formatCode="yy/mm/dd">
                  <c:v>40597</c:v>
                </c:pt>
                <c:pt idx="553" c:formatCode="yy/mm/dd">
                  <c:v>40598</c:v>
                </c:pt>
                <c:pt idx="554" c:formatCode="yy/mm/dd">
                  <c:v>40599</c:v>
                </c:pt>
                <c:pt idx="555" c:formatCode="yy/mm/dd">
                  <c:v>40602</c:v>
                </c:pt>
                <c:pt idx="556" c:formatCode="yy/mm/dd">
                  <c:v>40603</c:v>
                </c:pt>
                <c:pt idx="557" c:formatCode="yy/mm/dd">
                  <c:v>40604</c:v>
                </c:pt>
                <c:pt idx="558" c:formatCode="yy/mm/dd">
                  <c:v>40605</c:v>
                </c:pt>
                <c:pt idx="559" c:formatCode="yy/mm/dd">
                  <c:v>40606</c:v>
                </c:pt>
                <c:pt idx="560" c:formatCode="yy/mm/dd">
                  <c:v>40609</c:v>
                </c:pt>
                <c:pt idx="561" c:formatCode="yy/mm/dd">
                  <c:v>40610</c:v>
                </c:pt>
                <c:pt idx="562" c:formatCode="yy/mm/dd">
                  <c:v>40611</c:v>
                </c:pt>
                <c:pt idx="563" c:formatCode="yy/mm/dd">
                  <c:v>40612</c:v>
                </c:pt>
                <c:pt idx="564" c:formatCode="yy/mm/dd">
                  <c:v>40613</c:v>
                </c:pt>
                <c:pt idx="565" c:formatCode="yy/mm/dd">
                  <c:v>40616</c:v>
                </c:pt>
                <c:pt idx="566" c:formatCode="yy/mm/dd">
                  <c:v>40617</c:v>
                </c:pt>
                <c:pt idx="567" c:formatCode="yy/mm/dd">
                  <c:v>40618</c:v>
                </c:pt>
                <c:pt idx="568" c:formatCode="yy/mm/dd">
                  <c:v>40619</c:v>
                </c:pt>
                <c:pt idx="569" c:formatCode="yy/mm/dd">
                  <c:v>40620</c:v>
                </c:pt>
                <c:pt idx="570" c:formatCode="yy/mm/dd">
                  <c:v>40623</c:v>
                </c:pt>
                <c:pt idx="571" c:formatCode="yy/mm/dd">
                  <c:v>40624</c:v>
                </c:pt>
                <c:pt idx="572" c:formatCode="yy/mm/dd">
                  <c:v>40625</c:v>
                </c:pt>
                <c:pt idx="573" c:formatCode="yy/mm/dd">
                  <c:v>40626</c:v>
                </c:pt>
                <c:pt idx="574" c:formatCode="yy/mm/dd">
                  <c:v>40627</c:v>
                </c:pt>
                <c:pt idx="575" c:formatCode="yy/mm/dd">
                  <c:v>40630</c:v>
                </c:pt>
                <c:pt idx="576" c:formatCode="yy/mm/dd">
                  <c:v>40631</c:v>
                </c:pt>
                <c:pt idx="577" c:formatCode="yy/mm/dd">
                  <c:v>40632</c:v>
                </c:pt>
                <c:pt idx="578" c:formatCode="yy/mm/dd">
                  <c:v>40633</c:v>
                </c:pt>
                <c:pt idx="579" c:formatCode="yy/mm/dd">
                  <c:v>40634</c:v>
                </c:pt>
                <c:pt idx="580" c:formatCode="yy/mm/dd">
                  <c:v>40637</c:v>
                </c:pt>
                <c:pt idx="581" c:formatCode="yy/mm/dd">
                  <c:v>40638</c:v>
                </c:pt>
                <c:pt idx="582" c:formatCode="yy/mm/dd">
                  <c:v>40639</c:v>
                </c:pt>
                <c:pt idx="583" c:formatCode="yy/mm/dd">
                  <c:v>40640</c:v>
                </c:pt>
                <c:pt idx="584" c:formatCode="yy/mm/dd">
                  <c:v>40641</c:v>
                </c:pt>
                <c:pt idx="585" c:formatCode="yy/mm/dd">
                  <c:v>40644</c:v>
                </c:pt>
                <c:pt idx="586" c:formatCode="yy/mm/dd">
                  <c:v>40645</c:v>
                </c:pt>
                <c:pt idx="587" c:formatCode="yy/mm/dd">
                  <c:v>40646</c:v>
                </c:pt>
                <c:pt idx="588" c:formatCode="yy/mm/dd">
                  <c:v>40647</c:v>
                </c:pt>
                <c:pt idx="589" c:formatCode="yy/mm/dd">
                  <c:v>40648</c:v>
                </c:pt>
                <c:pt idx="590" c:formatCode="yy/mm/dd">
                  <c:v>40651</c:v>
                </c:pt>
                <c:pt idx="591" c:formatCode="yy/mm/dd">
                  <c:v>40652</c:v>
                </c:pt>
                <c:pt idx="592" c:formatCode="yy/mm/dd">
                  <c:v>40653</c:v>
                </c:pt>
                <c:pt idx="593" c:formatCode="yy/mm/dd">
                  <c:v>40654</c:v>
                </c:pt>
                <c:pt idx="594" c:formatCode="yy/mm/dd">
                  <c:v>40655</c:v>
                </c:pt>
                <c:pt idx="595" c:formatCode="yy/mm/dd">
                  <c:v>40658</c:v>
                </c:pt>
                <c:pt idx="596" c:formatCode="yy/mm/dd">
                  <c:v>40659</c:v>
                </c:pt>
                <c:pt idx="597" c:formatCode="yy/mm/dd">
                  <c:v>40660</c:v>
                </c:pt>
                <c:pt idx="598" c:formatCode="yy/mm/dd">
                  <c:v>40661</c:v>
                </c:pt>
                <c:pt idx="599" c:formatCode="yy/mm/dd">
                  <c:v>40662</c:v>
                </c:pt>
                <c:pt idx="600" c:formatCode="yy/mm/dd">
                  <c:v>40665</c:v>
                </c:pt>
                <c:pt idx="601" c:formatCode="yy/mm/dd">
                  <c:v>40666</c:v>
                </c:pt>
                <c:pt idx="602" c:formatCode="yy/mm/dd">
                  <c:v>40667</c:v>
                </c:pt>
                <c:pt idx="603" c:formatCode="yy/mm/dd">
                  <c:v>40668</c:v>
                </c:pt>
                <c:pt idx="604" c:formatCode="yy/mm/dd">
                  <c:v>40669</c:v>
                </c:pt>
                <c:pt idx="605" c:formatCode="yy/mm/dd">
                  <c:v>40672</c:v>
                </c:pt>
                <c:pt idx="606" c:formatCode="yy/mm/dd">
                  <c:v>40673</c:v>
                </c:pt>
                <c:pt idx="607" c:formatCode="yy/mm/dd">
                  <c:v>40674</c:v>
                </c:pt>
                <c:pt idx="608" c:formatCode="yy/mm/dd">
                  <c:v>40675</c:v>
                </c:pt>
                <c:pt idx="609" c:formatCode="yy/mm/dd">
                  <c:v>40676</c:v>
                </c:pt>
                <c:pt idx="610" c:formatCode="yy/mm/dd">
                  <c:v>40679</c:v>
                </c:pt>
                <c:pt idx="611" c:formatCode="yy/mm/dd">
                  <c:v>40680</c:v>
                </c:pt>
                <c:pt idx="612" c:formatCode="yy/mm/dd">
                  <c:v>40681</c:v>
                </c:pt>
                <c:pt idx="613" c:formatCode="yy/mm/dd">
                  <c:v>40682</c:v>
                </c:pt>
                <c:pt idx="614" c:formatCode="yy/mm/dd">
                  <c:v>40683</c:v>
                </c:pt>
                <c:pt idx="615" c:formatCode="yy/mm/dd">
                  <c:v>40686</c:v>
                </c:pt>
                <c:pt idx="616" c:formatCode="yy/mm/dd">
                  <c:v>40687</c:v>
                </c:pt>
                <c:pt idx="617" c:formatCode="yy/mm/dd">
                  <c:v>40688</c:v>
                </c:pt>
                <c:pt idx="618" c:formatCode="yy/mm/dd">
                  <c:v>40689</c:v>
                </c:pt>
                <c:pt idx="619" c:formatCode="yy/mm/dd">
                  <c:v>40690</c:v>
                </c:pt>
                <c:pt idx="620" c:formatCode="yy/mm/dd">
                  <c:v>40693</c:v>
                </c:pt>
                <c:pt idx="621" c:formatCode="yy/mm/dd">
                  <c:v>40694</c:v>
                </c:pt>
                <c:pt idx="622" c:formatCode="yy/mm/dd">
                  <c:v>40695</c:v>
                </c:pt>
                <c:pt idx="623" c:formatCode="yy/mm/dd">
                  <c:v>40696</c:v>
                </c:pt>
                <c:pt idx="624" c:formatCode="yy/mm/dd">
                  <c:v>40697</c:v>
                </c:pt>
                <c:pt idx="625" c:formatCode="yy/mm/dd">
                  <c:v>40700</c:v>
                </c:pt>
                <c:pt idx="626" c:formatCode="yy/mm/dd">
                  <c:v>40701</c:v>
                </c:pt>
                <c:pt idx="627" c:formatCode="yy/mm/dd">
                  <c:v>40702</c:v>
                </c:pt>
                <c:pt idx="628" c:formatCode="yy/mm/dd">
                  <c:v>40703</c:v>
                </c:pt>
                <c:pt idx="629" c:formatCode="yy/mm/dd">
                  <c:v>40704</c:v>
                </c:pt>
                <c:pt idx="630" c:formatCode="yy/mm/dd">
                  <c:v>40707</c:v>
                </c:pt>
                <c:pt idx="631" c:formatCode="yy/mm/dd">
                  <c:v>40708</c:v>
                </c:pt>
                <c:pt idx="632" c:formatCode="yy/mm/dd">
                  <c:v>40709</c:v>
                </c:pt>
                <c:pt idx="633" c:formatCode="yy/mm/dd">
                  <c:v>40710</c:v>
                </c:pt>
                <c:pt idx="634" c:formatCode="yy/mm/dd">
                  <c:v>40711</c:v>
                </c:pt>
                <c:pt idx="635" c:formatCode="yy/mm/dd">
                  <c:v>40714</c:v>
                </c:pt>
                <c:pt idx="636" c:formatCode="yy/mm/dd">
                  <c:v>40715</c:v>
                </c:pt>
                <c:pt idx="637" c:formatCode="yy/mm/dd">
                  <c:v>40716</c:v>
                </c:pt>
                <c:pt idx="638" c:formatCode="yy/mm/dd">
                  <c:v>40717</c:v>
                </c:pt>
                <c:pt idx="639" c:formatCode="yy/mm/dd">
                  <c:v>40718</c:v>
                </c:pt>
                <c:pt idx="640" c:formatCode="yy/mm/dd">
                  <c:v>40721</c:v>
                </c:pt>
                <c:pt idx="641" c:formatCode="yy/mm/dd">
                  <c:v>40722</c:v>
                </c:pt>
                <c:pt idx="642" c:formatCode="yy/mm/dd">
                  <c:v>40723</c:v>
                </c:pt>
                <c:pt idx="643" c:formatCode="yy/mm/dd">
                  <c:v>40724</c:v>
                </c:pt>
                <c:pt idx="644" c:formatCode="yy/mm/dd">
                  <c:v>40725</c:v>
                </c:pt>
                <c:pt idx="645" c:formatCode="yy/mm/dd">
                  <c:v>40728</c:v>
                </c:pt>
                <c:pt idx="646" c:formatCode="yy/mm/dd">
                  <c:v>40729</c:v>
                </c:pt>
                <c:pt idx="647" c:formatCode="yy/mm/dd">
                  <c:v>40730</c:v>
                </c:pt>
                <c:pt idx="648" c:formatCode="yy/mm/dd">
                  <c:v>40731</c:v>
                </c:pt>
                <c:pt idx="649" c:formatCode="yy/mm/dd">
                  <c:v>40732</c:v>
                </c:pt>
                <c:pt idx="650" c:formatCode="yy/mm/dd">
                  <c:v>40735</c:v>
                </c:pt>
                <c:pt idx="651" c:formatCode="yy/mm/dd">
                  <c:v>40736</c:v>
                </c:pt>
                <c:pt idx="652" c:formatCode="yy/mm/dd">
                  <c:v>40737</c:v>
                </c:pt>
                <c:pt idx="653" c:formatCode="yy/mm/dd">
                  <c:v>40738</c:v>
                </c:pt>
                <c:pt idx="654" c:formatCode="yy/mm/dd">
                  <c:v>40739</c:v>
                </c:pt>
                <c:pt idx="655" c:formatCode="yy/mm/dd">
                  <c:v>40742</c:v>
                </c:pt>
                <c:pt idx="656" c:formatCode="yy/mm/dd">
                  <c:v>40743</c:v>
                </c:pt>
                <c:pt idx="657" c:formatCode="yy/mm/dd">
                  <c:v>40744</c:v>
                </c:pt>
                <c:pt idx="658" c:formatCode="yy/mm/dd">
                  <c:v>40745</c:v>
                </c:pt>
                <c:pt idx="659" c:formatCode="yy/mm/dd">
                  <c:v>40746</c:v>
                </c:pt>
                <c:pt idx="660" c:formatCode="yy/mm/dd">
                  <c:v>40749</c:v>
                </c:pt>
                <c:pt idx="661" c:formatCode="yy/mm/dd">
                  <c:v>40750</c:v>
                </c:pt>
                <c:pt idx="662" c:formatCode="yy/mm/dd">
                  <c:v>40751</c:v>
                </c:pt>
                <c:pt idx="663" c:formatCode="yy/mm/dd">
                  <c:v>40752</c:v>
                </c:pt>
                <c:pt idx="664" c:formatCode="yy/mm/dd">
                  <c:v>40753</c:v>
                </c:pt>
                <c:pt idx="665" c:formatCode="yy/mm/dd">
                  <c:v>40756</c:v>
                </c:pt>
                <c:pt idx="666" c:formatCode="yy/mm/dd">
                  <c:v>40757</c:v>
                </c:pt>
                <c:pt idx="667" c:formatCode="yy/mm/dd">
                  <c:v>40758</c:v>
                </c:pt>
                <c:pt idx="668" c:formatCode="yy/mm/dd">
                  <c:v>40759</c:v>
                </c:pt>
                <c:pt idx="669" c:formatCode="yy/mm/dd">
                  <c:v>40760</c:v>
                </c:pt>
                <c:pt idx="670" c:formatCode="yy/mm/dd">
                  <c:v>40763</c:v>
                </c:pt>
                <c:pt idx="671" c:formatCode="yy/mm/dd">
                  <c:v>40764</c:v>
                </c:pt>
                <c:pt idx="672" c:formatCode="yy/mm/dd">
                  <c:v>40765</c:v>
                </c:pt>
                <c:pt idx="673" c:formatCode="yy/mm/dd">
                  <c:v>40766</c:v>
                </c:pt>
                <c:pt idx="674" c:formatCode="yy/mm/dd">
                  <c:v>40767</c:v>
                </c:pt>
                <c:pt idx="675" c:formatCode="yy/mm/dd">
                  <c:v>40770</c:v>
                </c:pt>
                <c:pt idx="676" c:formatCode="yy/mm/dd">
                  <c:v>40771</c:v>
                </c:pt>
                <c:pt idx="677" c:formatCode="yy/mm/dd">
                  <c:v>40772</c:v>
                </c:pt>
                <c:pt idx="678" c:formatCode="yy/mm/dd">
                  <c:v>40773</c:v>
                </c:pt>
                <c:pt idx="679" c:formatCode="yy/mm/dd">
                  <c:v>40774</c:v>
                </c:pt>
                <c:pt idx="680" c:formatCode="yy/mm/dd">
                  <c:v>40777</c:v>
                </c:pt>
                <c:pt idx="681" c:formatCode="yy/mm/dd">
                  <c:v>40778</c:v>
                </c:pt>
                <c:pt idx="682" c:formatCode="yy/mm/dd">
                  <c:v>40779</c:v>
                </c:pt>
                <c:pt idx="683" c:formatCode="yy/mm/dd">
                  <c:v>40780</c:v>
                </c:pt>
                <c:pt idx="684" c:formatCode="yy/mm/dd">
                  <c:v>40781</c:v>
                </c:pt>
                <c:pt idx="685" c:formatCode="yy/mm/dd">
                  <c:v>40784</c:v>
                </c:pt>
                <c:pt idx="686" c:formatCode="yy/mm/dd">
                  <c:v>40785</c:v>
                </c:pt>
                <c:pt idx="687" c:formatCode="yy/mm/dd">
                  <c:v>40786</c:v>
                </c:pt>
                <c:pt idx="688" c:formatCode="yy/mm/dd">
                  <c:v>40787</c:v>
                </c:pt>
                <c:pt idx="689" c:formatCode="yy/mm/dd">
                  <c:v>40788</c:v>
                </c:pt>
                <c:pt idx="690" c:formatCode="yy/mm/dd">
                  <c:v>40791</c:v>
                </c:pt>
                <c:pt idx="691" c:formatCode="yy/mm/dd">
                  <c:v>40792</c:v>
                </c:pt>
                <c:pt idx="692" c:formatCode="yy/mm/dd">
                  <c:v>40793</c:v>
                </c:pt>
                <c:pt idx="693" c:formatCode="yy/mm/dd">
                  <c:v>40794</c:v>
                </c:pt>
                <c:pt idx="694" c:formatCode="yy/mm/dd">
                  <c:v>40795</c:v>
                </c:pt>
                <c:pt idx="695" c:formatCode="yy/mm/dd">
                  <c:v>40798</c:v>
                </c:pt>
                <c:pt idx="696" c:formatCode="yy/mm/dd">
                  <c:v>40799</c:v>
                </c:pt>
                <c:pt idx="697" c:formatCode="yy/mm/dd">
                  <c:v>40800</c:v>
                </c:pt>
                <c:pt idx="698" c:formatCode="yy/mm/dd">
                  <c:v>40801</c:v>
                </c:pt>
                <c:pt idx="699" c:formatCode="yy/mm/dd">
                  <c:v>40802</c:v>
                </c:pt>
                <c:pt idx="700" c:formatCode="yy/mm/dd">
                  <c:v>40805</c:v>
                </c:pt>
                <c:pt idx="701" c:formatCode="yy/mm/dd">
                  <c:v>40806</c:v>
                </c:pt>
                <c:pt idx="702" c:formatCode="yy/mm/dd">
                  <c:v>40807</c:v>
                </c:pt>
                <c:pt idx="703" c:formatCode="yy/mm/dd">
                  <c:v>40808</c:v>
                </c:pt>
                <c:pt idx="704" c:formatCode="yy/mm/dd">
                  <c:v>40809</c:v>
                </c:pt>
                <c:pt idx="705" c:formatCode="yy/mm/dd">
                  <c:v>40812</c:v>
                </c:pt>
                <c:pt idx="706" c:formatCode="yy/mm/dd">
                  <c:v>40813</c:v>
                </c:pt>
                <c:pt idx="707" c:formatCode="yy/mm/dd">
                  <c:v>40814</c:v>
                </c:pt>
                <c:pt idx="708" c:formatCode="yy/mm/dd">
                  <c:v>40815</c:v>
                </c:pt>
                <c:pt idx="709" c:formatCode="yy/mm/dd">
                  <c:v>40816</c:v>
                </c:pt>
                <c:pt idx="710" c:formatCode="yy/mm/dd">
                  <c:v>40819</c:v>
                </c:pt>
                <c:pt idx="711" c:formatCode="yy/mm/dd">
                  <c:v>40820</c:v>
                </c:pt>
                <c:pt idx="712" c:formatCode="yy/mm/dd">
                  <c:v>40821</c:v>
                </c:pt>
                <c:pt idx="713" c:formatCode="yy/mm/dd">
                  <c:v>40822</c:v>
                </c:pt>
                <c:pt idx="714" c:formatCode="yy/mm/dd">
                  <c:v>40823</c:v>
                </c:pt>
                <c:pt idx="715" c:formatCode="yy/mm/dd">
                  <c:v>40826</c:v>
                </c:pt>
                <c:pt idx="716" c:formatCode="yy/mm/dd">
                  <c:v>40827</c:v>
                </c:pt>
                <c:pt idx="717" c:formatCode="yy/mm/dd">
                  <c:v>40828</c:v>
                </c:pt>
                <c:pt idx="718" c:formatCode="yy/mm/dd">
                  <c:v>40829</c:v>
                </c:pt>
                <c:pt idx="719" c:formatCode="yy/mm/dd">
                  <c:v>40830</c:v>
                </c:pt>
                <c:pt idx="720" c:formatCode="yy/mm/dd">
                  <c:v>40833</c:v>
                </c:pt>
                <c:pt idx="721" c:formatCode="yy/mm/dd">
                  <c:v>40834</c:v>
                </c:pt>
                <c:pt idx="722" c:formatCode="yy/mm/dd">
                  <c:v>40835</c:v>
                </c:pt>
                <c:pt idx="723" c:formatCode="yy/mm/dd">
                  <c:v>40836</c:v>
                </c:pt>
                <c:pt idx="724" c:formatCode="yy/mm/dd">
                  <c:v>40837</c:v>
                </c:pt>
                <c:pt idx="725" c:formatCode="yy/mm/dd">
                  <c:v>40840</c:v>
                </c:pt>
                <c:pt idx="726" c:formatCode="yy/mm/dd">
                  <c:v>40841</c:v>
                </c:pt>
                <c:pt idx="727" c:formatCode="yy/mm/dd">
                  <c:v>40842</c:v>
                </c:pt>
                <c:pt idx="728" c:formatCode="yy/mm/dd">
                  <c:v>40843</c:v>
                </c:pt>
                <c:pt idx="729" c:formatCode="yy/mm/dd">
                  <c:v>40844</c:v>
                </c:pt>
                <c:pt idx="730" c:formatCode="yy/mm/dd">
                  <c:v>40847</c:v>
                </c:pt>
                <c:pt idx="731" c:formatCode="yy/mm/dd">
                  <c:v>40848</c:v>
                </c:pt>
                <c:pt idx="732" c:formatCode="yy/mm/dd">
                  <c:v>40849</c:v>
                </c:pt>
                <c:pt idx="733" c:formatCode="yy/mm/dd">
                  <c:v>40850</c:v>
                </c:pt>
                <c:pt idx="734" c:formatCode="yy/mm/dd">
                  <c:v>40851</c:v>
                </c:pt>
                <c:pt idx="735" c:formatCode="yy/mm/dd">
                  <c:v>40854</c:v>
                </c:pt>
                <c:pt idx="736" c:formatCode="yy/mm/dd">
                  <c:v>40855</c:v>
                </c:pt>
                <c:pt idx="737" c:formatCode="yy/mm/dd">
                  <c:v>40856</c:v>
                </c:pt>
                <c:pt idx="738" c:formatCode="yy/mm/dd">
                  <c:v>40857</c:v>
                </c:pt>
                <c:pt idx="739" c:formatCode="yy/mm/dd">
                  <c:v>40858</c:v>
                </c:pt>
                <c:pt idx="740" c:formatCode="yy/mm/dd">
                  <c:v>40861</c:v>
                </c:pt>
                <c:pt idx="741" c:formatCode="yy/mm/dd">
                  <c:v>40862</c:v>
                </c:pt>
                <c:pt idx="742" c:formatCode="yy/mm/dd">
                  <c:v>40863</c:v>
                </c:pt>
                <c:pt idx="743" c:formatCode="yy/mm/dd">
                  <c:v>40864</c:v>
                </c:pt>
                <c:pt idx="744" c:formatCode="yy/mm/dd">
                  <c:v>40865</c:v>
                </c:pt>
                <c:pt idx="745" c:formatCode="yy/mm/dd">
                  <c:v>40868</c:v>
                </c:pt>
                <c:pt idx="746" c:formatCode="yy/mm/dd">
                  <c:v>40869</c:v>
                </c:pt>
                <c:pt idx="747" c:formatCode="yy/mm/dd">
                  <c:v>40870</c:v>
                </c:pt>
                <c:pt idx="748" c:formatCode="yy/mm/dd">
                  <c:v>40871</c:v>
                </c:pt>
                <c:pt idx="749" c:formatCode="yy/mm/dd">
                  <c:v>40872</c:v>
                </c:pt>
                <c:pt idx="750" c:formatCode="yy/mm/dd">
                  <c:v>40875</c:v>
                </c:pt>
                <c:pt idx="751" c:formatCode="yy/mm/dd">
                  <c:v>40876</c:v>
                </c:pt>
                <c:pt idx="752" c:formatCode="yy/mm/dd">
                  <c:v>40877</c:v>
                </c:pt>
                <c:pt idx="753" c:formatCode="yy/mm/dd">
                  <c:v>40878</c:v>
                </c:pt>
                <c:pt idx="754" c:formatCode="yy/mm/dd">
                  <c:v>40879</c:v>
                </c:pt>
                <c:pt idx="755" c:formatCode="yy/mm/dd">
                  <c:v>40882</c:v>
                </c:pt>
                <c:pt idx="756" c:formatCode="yy/mm/dd">
                  <c:v>40883</c:v>
                </c:pt>
                <c:pt idx="757" c:formatCode="yy/mm/dd">
                  <c:v>40884</c:v>
                </c:pt>
                <c:pt idx="758" c:formatCode="yy/mm/dd">
                  <c:v>40885</c:v>
                </c:pt>
                <c:pt idx="759" c:formatCode="yy/mm/dd">
                  <c:v>40886</c:v>
                </c:pt>
                <c:pt idx="760" c:formatCode="yy/mm/dd">
                  <c:v>40889</c:v>
                </c:pt>
                <c:pt idx="761" c:formatCode="yy/mm/dd">
                  <c:v>40890</c:v>
                </c:pt>
                <c:pt idx="762" c:formatCode="yy/mm/dd">
                  <c:v>40891</c:v>
                </c:pt>
                <c:pt idx="763" c:formatCode="yy/mm/dd">
                  <c:v>40892</c:v>
                </c:pt>
                <c:pt idx="764" c:formatCode="yy/mm/dd">
                  <c:v>40893</c:v>
                </c:pt>
                <c:pt idx="765" c:formatCode="yy/mm/dd">
                  <c:v>40896</c:v>
                </c:pt>
                <c:pt idx="766" c:formatCode="yy/mm/dd">
                  <c:v>40897</c:v>
                </c:pt>
                <c:pt idx="767" c:formatCode="yy/mm/dd">
                  <c:v>40898</c:v>
                </c:pt>
                <c:pt idx="768" c:formatCode="yy/mm/dd">
                  <c:v>40899</c:v>
                </c:pt>
                <c:pt idx="769" c:formatCode="yy/mm/dd">
                  <c:v>40900</c:v>
                </c:pt>
                <c:pt idx="770" c:formatCode="yy/mm/dd">
                  <c:v>40903</c:v>
                </c:pt>
                <c:pt idx="771" c:formatCode="yy/mm/dd">
                  <c:v>40904</c:v>
                </c:pt>
                <c:pt idx="772" c:formatCode="yy/mm/dd">
                  <c:v>40905</c:v>
                </c:pt>
                <c:pt idx="773" c:formatCode="yy/mm/dd">
                  <c:v>40906</c:v>
                </c:pt>
                <c:pt idx="774" c:formatCode="yy/mm/dd">
                  <c:v>40907</c:v>
                </c:pt>
                <c:pt idx="775" c:formatCode="yy/mm/dd">
                  <c:v>40911</c:v>
                </c:pt>
                <c:pt idx="776" c:formatCode="yy/mm/dd">
                  <c:v>40912</c:v>
                </c:pt>
                <c:pt idx="777" c:formatCode="yy/mm/dd">
                  <c:v>40913</c:v>
                </c:pt>
                <c:pt idx="778" c:formatCode="yy/mm/dd">
                  <c:v>40914</c:v>
                </c:pt>
                <c:pt idx="779" c:formatCode="yy/mm/dd">
                  <c:v>40917</c:v>
                </c:pt>
                <c:pt idx="780" c:formatCode="yy/mm/dd">
                  <c:v>40918</c:v>
                </c:pt>
                <c:pt idx="781" c:formatCode="yy/mm/dd">
                  <c:v>40919</c:v>
                </c:pt>
                <c:pt idx="782" c:formatCode="yy/mm/dd">
                  <c:v>40920</c:v>
                </c:pt>
                <c:pt idx="783" c:formatCode="yy/mm/dd">
                  <c:v>40921</c:v>
                </c:pt>
                <c:pt idx="784" c:formatCode="yy/mm/dd">
                  <c:v>40924</c:v>
                </c:pt>
                <c:pt idx="785" c:formatCode="yy/mm/dd">
                  <c:v>40925</c:v>
                </c:pt>
                <c:pt idx="786" c:formatCode="yy/mm/dd">
                  <c:v>40926</c:v>
                </c:pt>
                <c:pt idx="787" c:formatCode="yy/mm/dd">
                  <c:v>40927</c:v>
                </c:pt>
                <c:pt idx="788" c:formatCode="yy/mm/dd">
                  <c:v>40928</c:v>
                </c:pt>
                <c:pt idx="789" c:formatCode="yy/mm/dd">
                  <c:v>40931</c:v>
                </c:pt>
                <c:pt idx="790" c:formatCode="yy/mm/dd">
                  <c:v>40932</c:v>
                </c:pt>
                <c:pt idx="791" c:formatCode="yy/mm/dd">
                  <c:v>40933</c:v>
                </c:pt>
                <c:pt idx="792" c:formatCode="yy/mm/dd">
                  <c:v>40934</c:v>
                </c:pt>
                <c:pt idx="793" c:formatCode="yy/mm/dd">
                  <c:v>40935</c:v>
                </c:pt>
                <c:pt idx="794" c:formatCode="yy/mm/dd">
                  <c:v>40938</c:v>
                </c:pt>
                <c:pt idx="795" c:formatCode="yy/mm/dd">
                  <c:v>40939</c:v>
                </c:pt>
                <c:pt idx="796" c:formatCode="yy/mm/dd">
                  <c:v>40940</c:v>
                </c:pt>
                <c:pt idx="797" c:formatCode="yy/mm/dd">
                  <c:v>40941</c:v>
                </c:pt>
                <c:pt idx="798" c:formatCode="yy/mm/dd">
                  <c:v>40942</c:v>
                </c:pt>
                <c:pt idx="799" c:formatCode="yy/mm/dd">
                  <c:v>40945</c:v>
                </c:pt>
                <c:pt idx="800" c:formatCode="yy/mm/dd">
                  <c:v>40946</c:v>
                </c:pt>
                <c:pt idx="801" c:formatCode="yy/mm/dd">
                  <c:v>40947</c:v>
                </c:pt>
                <c:pt idx="802" c:formatCode="yy/mm/dd">
                  <c:v>40948</c:v>
                </c:pt>
                <c:pt idx="803" c:formatCode="yy/mm/dd">
                  <c:v>40949</c:v>
                </c:pt>
                <c:pt idx="804" c:formatCode="yy/mm/dd">
                  <c:v>40952</c:v>
                </c:pt>
                <c:pt idx="805" c:formatCode="yy/mm/dd">
                  <c:v>40953</c:v>
                </c:pt>
                <c:pt idx="806" c:formatCode="yy/mm/dd">
                  <c:v>40954</c:v>
                </c:pt>
                <c:pt idx="807" c:formatCode="yy/mm/dd">
                  <c:v>40955</c:v>
                </c:pt>
                <c:pt idx="808" c:formatCode="yy/mm/dd">
                  <c:v>40956</c:v>
                </c:pt>
                <c:pt idx="809" c:formatCode="yy/mm/dd">
                  <c:v>40959</c:v>
                </c:pt>
                <c:pt idx="810" c:formatCode="yy/mm/dd">
                  <c:v>40960</c:v>
                </c:pt>
                <c:pt idx="811" c:formatCode="yy/mm/dd">
                  <c:v>40961</c:v>
                </c:pt>
                <c:pt idx="812" c:formatCode="yy/mm/dd">
                  <c:v>40962</c:v>
                </c:pt>
                <c:pt idx="813" c:formatCode="yy/mm/dd">
                  <c:v>40963</c:v>
                </c:pt>
                <c:pt idx="814" c:formatCode="yy/mm/dd">
                  <c:v>40966</c:v>
                </c:pt>
                <c:pt idx="815" c:formatCode="yy/mm/dd">
                  <c:v>40967</c:v>
                </c:pt>
                <c:pt idx="816" c:formatCode="yy/mm/dd">
                  <c:v>40968</c:v>
                </c:pt>
                <c:pt idx="817" c:formatCode="yy/mm/dd">
                  <c:v>40969</c:v>
                </c:pt>
                <c:pt idx="818" c:formatCode="yy/mm/dd">
                  <c:v>40970</c:v>
                </c:pt>
                <c:pt idx="819" c:formatCode="yy/mm/dd">
                  <c:v>40973</c:v>
                </c:pt>
                <c:pt idx="820" c:formatCode="yy/mm/dd">
                  <c:v>40974</c:v>
                </c:pt>
                <c:pt idx="821" c:formatCode="yy/mm/dd">
                  <c:v>40975</c:v>
                </c:pt>
                <c:pt idx="822" c:formatCode="yy/mm/dd">
                  <c:v>40976</c:v>
                </c:pt>
                <c:pt idx="823" c:formatCode="yy/mm/dd">
                  <c:v>40977</c:v>
                </c:pt>
                <c:pt idx="824" c:formatCode="yy/mm/dd">
                  <c:v>40980</c:v>
                </c:pt>
                <c:pt idx="825" c:formatCode="yy/mm/dd">
                  <c:v>40981</c:v>
                </c:pt>
                <c:pt idx="826" c:formatCode="yy/mm/dd">
                  <c:v>40982</c:v>
                </c:pt>
                <c:pt idx="827" c:formatCode="yy/mm/dd">
                  <c:v>40983</c:v>
                </c:pt>
                <c:pt idx="828" c:formatCode="yy/mm/dd">
                  <c:v>40984</c:v>
                </c:pt>
                <c:pt idx="829" c:formatCode="yy/mm/dd">
                  <c:v>40987</c:v>
                </c:pt>
                <c:pt idx="830" c:formatCode="yy/mm/dd">
                  <c:v>40988</c:v>
                </c:pt>
                <c:pt idx="831" c:formatCode="yy/mm/dd">
                  <c:v>40989</c:v>
                </c:pt>
                <c:pt idx="832" c:formatCode="yy/mm/dd">
                  <c:v>40990</c:v>
                </c:pt>
                <c:pt idx="833" c:formatCode="yy/mm/dd">
                  <c:v>40991</c:v>
                </c:pt>
                <c:pt idx="834" c:formatCode="yy/mm/dd">
                  <c:v>40994</c:v>
                </c:pt>
                <c:pt idx="835" c:formatCode="yy/mm/dd">
                  <c:v>40995</c:v>
                </c:pt>
                <c:pt idx="836" c:formatCode="yy/mm/dd">
                  <c:v>40996</c:v>
                </c:pt>
                <c:pt idx="837" c:formatCode="yy/mm/dd">
                  <c:v>40997</c:v>
                </c:pt>
                <c:pt idx="838" c:formatCode="yy/mm/dd">
                  <c:v>40998</c:v>
                </c:pt>
                <c:pt idx="839" c:formatCode="yy/mm/dd">
                  <c:v>41001</c:v>
                </c:pt>
                <c:pt idx="840" c:formatCode="yy/mm/dd">
                  <c:v>41002</c:v>
                </c:pt>
                <c:pt idx="841" c:formatCode="yy/mm/dd">
                  <c:v>41003</c:v>
                </c:pt>
                <c:pt idx="842" c:formatCode="yy/mm/dd">
                  <c:v>41004</c:v>
                </c:pt>
                <c:pt idx="843" c:formatCode="yy/mm/dd">
                  <c:v>41005</c:v>
                </c:pt>
                <c:pt idx="844" c:formatCode="yy/mm/dd">
                  <c:v>41008</c:v>
                </c:pt>
                <c:pt idx="845" c:formatCode="yy/mm/dd">
                  <c:v>41009</c:v>
                </c:pt>
                <c:pt idx="846" c:formatCode="yy/mm/dd">
                  <c:v>41010</c:v>
                </c:pt>
                <c:pt idx="847" c:formatCode="yy/mm/dd">
                  <c:v>41011</c:v>
                </c:pt>
                <c:pt idx="848" c:formatCode="yy/mm/dd">
                  <c:v>41012</c:v>
                </c:pt>
                <c:pt idx="849" c:formatCode="yy/mm/dd">
                  <c:v>41015</c:v>
                </c:pt>
                <c:pt idx="850" c:formatCode="yy/mm/dd">
                  <c:v>41016</c:v>
                </c:pt>
                <c:pt idx="851" c:formatCode="yy/mm/dd">
                  <c:v>41017</c:v>
                </c:pt>
                <c:pt idx="852" c:formatCode="yy/mm/dd">
                  <c:v>41018</c:v>
                </c:pt>
                <c:pt idx="853" c:formatCode="yy/mm/dd">
                  <c:v>41019</c:v>
                </c:pt>
                <c:pt idx="854" c:formatCode="yy/mm/dd">
                  <c:v>41022</c:v>
                </c:pt>
                <c:pt idx="855" c:formatCode="yy/mm/dd">
                  <c:v>41023</c:v>
                </c:pt>
                <c:pt idx="856" c:formatCode="yy/mm/dd">
                  <c:v>41024</c:v>
                </c:pt>
                <c:pt idx="857" c:formatCode="yy/mm/dd">
                  <c:v>41025</c:v>
                </c:pt>
                <c:pt idx="858" c:formatCode="yy/mm/dd">
                  <c:v>41026</c:v>
                </c:pt>
                <c:pt idx="859" c:formatCode="yy/mm/dd">
                  <c:v>41029</c:v>
                </c:pt>
                <c:pt idx="860" c:formatCode="yy/mm/dd">
                  <c:v>41030</c:v>
                </c:pt>
                <c:pt idx="861" c:formatCode="yy/mm/dd">
                  <c:v>41031</c:v>
                </c:pt>
                <c:pt idx="862" c:formatCode="yy/mm/dd">
                  <c:v>41032</c:v>
                </c:pt>
                <c:pt idx="863" c:formatCode="yy/mm/dd">
                  <c:v>41033</c:v>
                </c:pt>
                <c:pt idx="864" c:formatCode="yy/mm/dd">
                  <c:v>41036</c:v>
                </c:pt>
                <c:pt idx="865" c:formatCode="yy/mm/dd">
                  <c:v>41037</c:v>
                </c:pt>
                <c:pt idx="866" c:formatCode="yy/mm/dd">
                  <c:v>41038</c:v>
                </c:pt>
                <c:pt idx="867" c:formatCode="yy/mm/dd">
                  <c:v>41039</c:v>
                </c:pt>
                <c:pt idx="868" c:formatCode="yy/mm/dd">
                  <c:v>41040</c:v>
                </c:pt>
                <c:pt idx="869" c:formatCode="yy/mm/dd">
                  <c:v>41043</c:v>
                </c:pt>
                <c:pt idx="870" c:formatCode="yy/mm/dd">
                  <c:v>41044</c:v>
                </c:pt>
                <c:pt idx="871" c:formatCode="yy/mm/dd">
                  <c:v>41045</c:v>
                </c:pt>
                <c:pt idx="872" c:formatCode="yy/mm/dd">
                  <c:v>41046</c:v>
                </c:pt>
                <c:pt idx="873" c:formatCode="yy/mm/dd">
                  <c:v>41047</c:v>
                </c:pt>
                <c:pt idx="874" c:formatCode="yy/mm/dd">
                  <c:v>41050</c:v>
                </c:pt>
                <c:pt idx="875" c:formatCode="yy/mm/dd">
                  <c:v>41051</c:v>
                </c:pt>
                <c:pt idx="876" c:formatCode="yy/mm/dd">
                  <c:v>41052</c:v>
                </c:pt>
                <c:pt idx="877" c:formatCode="yy/mm/dd">
                  <c:v>41053</c:v>
                </c:pt>
                <c:pt idx="878" c:formatCode="yy/mm/dd">
                  <c:v>41054</c:v>
                </c:pt>
                <c:pt idx="879" c:formatCode="yy/mm/dd">
                  <c:v>41057</c:v>
                </c:pt>
                <c:pt idx="880" c:formatCode="yy/mm/dd">
                  <c:v>41058</c:v>
                </c:pt>
                <c:pt idx="881" c:formatCode="yy/mm/dd">
                  <c:v>41059</c:v>
                </c:pt>
                <c:pt idx="882" c:formatCode="yy/mm/dd">
                  <c:v>41060</c:v>
                </c:pt>
                <c:pt idx="883" c:formatCode="yy/mm/dd">
                  <c:v>41061</c:v>
                </c:pt>
                <c:pt idx="884" c:formatCode="yy/mm/dd">
                  <c:v>41064</c:v>
                </c:pt>
                <c:pt idx="885" c:formatCode="yy/mm/dd">
                  <c:v>41065</c:v>
                </c:pt>
                <c:pt idx="886" c:formatCode="yy/mm/dd">
                  <c:v>41066</c:v>
                </c:pt>
                <c:pt idx="887" c:formatCode="yy/mm/dd">
                  <c:v>41067</c:v>
                </c:pt>
                <c:pt idx="888" c:formatCode="yy/mm/dd">
                  <c:v>41068</c:v>
                </c:pt>
                <c:pt idx="889" c:formatCode="yy/mm/dd">
                  <c:v>41071</c:v>
                </c:pt>
                <c:pt idx="890" c:formatCode="yy/mm/dd">
                  <c:v>41072</c:v>
                </c:pt>
                <c:pt idx="891" c:formatCode="yy/mm/dd">
                  <c:v>41073</c:v>
                </c:pt>
                <c:pt idx="892" c:formatCode="yy/mm/dd">
                  <c:v>41074</c:v>
                </c:pt>
                <c:pt idx="893" c:formatCode="yy/mm/dd">
                  <c:v>41075</c:v>
                </c:pt>
                <c:pt idx="894" c:formatCode="yy/mm/dd">
                  <c:v>41078</c:v>
                </c:pt>
                <c:pt idx="895" c:formatCode="yy/mm/dd">
                  <c:v>41079</c:v>
                </c:pt>
                <c:pt idx="896" c:formatCode="yy/mm/dd">
                  <c:v>41080</c:v>
                </c:pt>
                <c:pt idx="897" c:formatCode="yy/mm/dd">
                  <c:v>41081</c:v>
                </c:pt>
                <c:pt idx="898" c:formatCode="yy/mm/dd">
                  <c:v>41082</c:v>
                </c:pt>
                <c:pt idx="899" c:formatCode="yy/mm/dd">
                  <c:v>41085</c:v>
                </c:pt>
                <c:pt idx="900" c:formatCode="yy/mm/dd">
                  <c:v>41086</c:v>
                </c:pt>
                <c:pt idx="901" c:formatCode="yy/mm/dd">
                  <c:v>41087</c:v>
                </c:pt>
                <c:pt idx="902" c:formatCode="yy/mm/dd">
                  <c:v>41088</c:v>
                </c:pt>
                <c:pt idx="903" c:formatCode="yy/mm/dd">
                  <c:v>41089</c:v>
                </c:pt>
                <c:pt idx="904" c:formatCode="yy/mm/dd">
                  <c:v>41092</c:v>
                </c:pt>
                <c:pt idx="905" c:formatCode="yy/mm/dd">
                  <c:v>41093</c:v>
                </c:pt>
                <c:pt idx="906" c:formatCode="yy/mm/dd">
                  <c:v>41094</c:v>
                </c:pt>
                <c:pt idx="907" c:formatCode="yy/mm/dd">
                  <c:v>41095</c:v>
                </c:pt>
                <c:pt idx="908" c:formatCode="yy/mm/dd">
                  <c:v>41096</c:v>
                </c:pt>
                <c:pt idx="909" c:formatCode="yy/mm/dd">
                  <c:v>41099</c:v>
                </c:pt>
                <c:pt idx="910" c:formatCode="yy/mm/dd">
                  <c:v>41100</c:v>
                </c:pt>
                <c:pt idx="911" c:formatCode="yy/mm/dd">
                  <c:v>41101</c:v>
                </c:pt>
                <c:pt idx="912" c:formatCode="yy/mm/dd">
                  <c:v>41102</c:v>
                </c:pt>
                <c:pt idx="913" c:formatCode="yy/mm/dd">
                  <c:v>41103</c:v>
                </c:pt>
                <c:pt idx="914" c:formatCode="yy/mm/dd">
                  <c:v>41106</c:v>
                </c:pt>
                <c:pt idx="915" c:formatCode="yy/mm/dd">
                  <c:v>41107</c:v>
                </c:pt>
                <c:pt idx="916" c:formatCode="yy/mm/dd">
                  <c:v>41108</c:v>
                </c:pt>
                <c:pt idx="917" c:formatCode="yy/mm/dd">
                  <c:v>41109</c:v>
                </c:pt>
                <c:pt idx="918" c:formatCode="yy/mm/dd">
                  <c:v>41110</c:v>
                </c:pt>
                <c:pt idx="919" c:formatCode="yy/mm/dd">
                  <c:v>41113</c:v>
                </c:pt>
                <c:pt idx="920" c:formatCode="yy/mm/dd">
                  <c:v>41114</c:v>
                </c:pt>
                <c:pt idx="921" c:formatCode="yy/mm/dd">
                  <c:v>41115</c:v>
                </c:pt>
                <c:pt idx="922" c:formatCode="yy/mm/dd">
                  <c:v>41116</c:v>
                </c:pt>
                <c:pt idx="923" c:formatCode="yy/mm/dd">
                  <c:v>41117</c:v>
                </c:pt>
                <c:pt idx="924" c:formatCode="yy/mm/dd">
                  <c:v>41120</c:v>
                </c:pt>
                <c:pt idx="925" c:formatCode="yy/mm/dd">
                  <c:v>41121</c:v>
                </c:pt>
                <c:pt idx="926" c:formatCode="yy/mm/dd">
                  <c:v>41122</c:v>
                </c:pt>
                <c:pt idx="927" c:formatCode="yy/mm/dd">
                  <c:v>41123</c:v>
                </c:pt>
                <c:pt idx="928" c:formatCode="yy/mm/dd">
                  <c:v>41124</c:v>
                </c:pt>
                <c:pt idx="929" c:formatCode="yy/mm/dd">
                  <c:v>41127</c:v>
                </c:pt>
                <c:pt idx="930" c:formatCode="yy/mm/dd">
                  <c:v>41128</c:v>
                </c:pt>
                <c:pt idx="931" c:formatCode="yy/mm/dd">
                  <c:v>41129</c:v>
                </c:pt>
                <c:pt idx="932" c:formatCode="yy/mm/dd">
                  <c:v>41130</c:v>
                </c:pt>
                <c:pt idx="933" c:formatCode="yy/mm/dd">
                  <c:v>41131</c:v>
                </c:pt>
                <c:pt idx="934" c:formatCode="yy/mm/dd">
                  <c:v>41134</c:v>
                </c:pt>
                <c:pt idx="935" c:formatCode="yy/mm/dd">
                  <c:v>41135</c:v>
                </c:pt>
                <c:pt idx="936" c:formatCode="yy/mm/dd">
                  <c:v>41136</c:v>
                </c:pt>
                <c:pt idx="937" c:formatCode="yy/mm/dd">
                  <c:v>41137</c:v>
                </c:pt>
                <c:pt idx="938" c:formatCode="yy/mm/dd">
                  <c:v>41138</c:v>
                </c:pt>
                <c:pt idx="939" c:formatCode="yy/mm/dd">
                  <c:v>41141</c:v>
                </c:pt>
                <c:pt idx="940" c:formatCode="yy/mm/dd">
                  <c:v>41142</c:v>
                </c:pt>
                <c:pt idx="941" c:formatCode="yy/mm/dd">
                  <c:v>41143</c:v>
                </c:pt>
                <c:pt idx="942" c:formatCode="yy/mm/dd">
                  <c:v>41144</c:v>
                </c:pt>
                <c:pt idx="943" c:formatCode="yy/mm/dd">
                  <c:v>41145</c:v>
                </c:pt>
                <c:pt idx="944" c:formatCode="yy/mm/dd">
                  <c:v>41148</c:v>
                </c:pt>
                <c:pt idx="945" c:formatCode="yy/mm/dd">
                  <c:v>41149</c:v>
                </c:pt>
                <c:pt idx="946" c:formatCode="yy/mm/dd">
                  <c:v>41150</c:v>
                </c:pt>
                <c:pt idx="947" c:formatCode="yy/mm/dd">
                  <c:v>41151</c:v>
                </c:pt>
                <c:pt idx="948" c:formatCode="yy/mm/dd">
                  <c:v>41152</c:v>
                </c:pt>
                <c:pt idx="949" c:formatCode="yy/mm/dd">
                  <c:v>41155</c:v>
                </c:pt>
                <c:pt idx="950" c:formatCode="yy/mm/dd">
                  <c:v>41156</c:v>
                </c:pt>
                <c:pt idx="951" c:formatCode="yy/mm/dd">
                  <c:v>41157</c:v>
                </c:pt>
                <c:pt idx="952" c:formatCode="yy/mm/dd">
                  <c:v>41158</c:v>
                </c:pt>
                <c:pt idx="953" c:formatCode="yy/mm/dd">
                  <c:v>41159</c:v>
                </c:pt>
                <c:pt idx="954" c:formatCode="yy/mm/dd">
                  <c:v>41162</c:v>
                </c:pt>
                <c:pt idx="955" c:formatCode="yy/mm/dd">
                  <c:v>41163</c:v>
                </c:pt>
                <c:pt idx="956" c:formatCode="yy/mm/dd">
                  <c:v>41164</c:v>
                </c:pt>
                <c:pt idx="957" c:formatCode="yy/mm/dd">
                  <c:v>41165</c:v>
                </c:pt>
                <c:pt idx="958" c:formatCode="yy/mm/dd">
                  <c:v>41166</c:v>
                </c:pt>
                <c:pt idx="959" c:formatCode="yy/mm/dd">
                  <c:v>41169</c:v>
                </c:pt>
                <c:pt idx="960" c:formatCode="yy/mm/dd">
                  <c:v>41170</c:v>
                </c:pt>
                <c:pt idx="961" c:formatCode="yy/mm/dd">
                  <c:v>41171</c:v>
                </c:pt>
                <c:pt idx="962" c:formatCode="yy/mm/dd">
                  <c:v>41172</c:v>
                </c:pt>
                <c:pt idx="963" c:formatCode="yy/mm/dd">
                  <c:v>41173</c:v>
                </c:pt>
                <c:pt idx="964" c:formatCode="yy/mm/dd">
                  <c:v>41176</c:v>
                </c:pt>
                <c:pt idx="965" c:formatCode="yy/mm/dd">
                  <c:v>41177</c:v>
                </c:pt>
                <c:pt idx="966" c:formatCode="yy/mm/dd">
                  <c:v>41178</c:v>
                </c:pt>
                <c:pt idx="967" c:formatCode="yy/mm/dd">
                  <c:v>41179</c:v>
                </c:pt>
                <c:pt idx="968" c:formatCode="yy/mm/dd">
                  <c:v>41180</c:v>
                </c:pt>
                <c:pt idx="969" c:formatCode="yy/mm/dd">
                  <c:v>41183</c:v>
                </c:pt>
                <c:pt idx="970" c:formatCode="yy/mm/dd">
                  <c:v>41184</c:v>
                </c:pt>
                <c:pt idx="971" c:formatCode="yy/mm/dd">
                  <c:v>41185</c:v>
                </c:pt>
                <c:pt idx="972" c:formatCode="yy/mm/dd">
                  <c:v>41186</c:v>
                </c:pt>
                <c:pt idx="973" c:formatCode="yy/mm/dd">
                  <c:v>41187</c:v>
                </c:pt>
                <c:pt idx="974" c:formatCode="yy/mm/dd">
                  <c:v>41190</c:v>
                </c:pt>
                <c:pt idx="975" c:formatCode="yy/mm/dd">
                  <c:v>41191</c:v>
                </c:pt>
                <c:pt idx="976" c:formatCode="yy/mm/dd">
                  <c:v>41192</c:v>
                </c:pt>
                <c:pt idx="977" c:formatCode="yy/mm/dd">
                  <c:v>41193</c:v>
                </c:pt>
                <c:pt idx="978" c:formatCode="yy/mm/dd">
                  <c:v>41194</c:v>
                </c:pt>
                <c:pt idx="979" c:formatCode="yy/mm/dd">
                  <c:v>41197</c:v>
                </c:pt>
                <c:pt idx="980" c:formatCode="yy/mm/dd">
                  <c:v>41198</c:v>
                </c:pt>
                <c:pt idx="981" c:formatCode="yy/mm/dd">
                  <c:v>41199</c:v>
                </c:pt>
                <c:pt idx="982" c:formatCode="yy/mm/dd">
                  <c:v>41200</c:v>
                </c:pt>
                <c:pt idx="983" c:formatCode="yy/mm/dd">
                  <c:v>41201</c:v>
                </c:pt>
                <c:pt idx="984" c:formatCode="yy/mm/dd">
                  <c:v>41204</c:v>
                </c:pt>
                <c:pt idx="985" c:formatCode="yy/mm/dd">
                  <c:v>41205</c:v>
                </c:pt>
                <c:pt idx="986" c:formatCode="yy/mm/dd">
                  <c:v>41206</c:v>
                </c:pt>
                <c:pt idx="987" c:formatCode="yy/mm/dd">
                  <c:v>41207</c:v>
                </c:pt>
                <c:pt idx="988" c:formatCode="yy/mm/dd">
                  <c:v>41208</c:v>
                </c:pt>
                <c:pt idx="989" c:formatCode="yy/mm/dd">
                  <c:v>41211</c:v>
                </c:pt>
                <c:pt idx="990" c:formatCode="yy/mm/dd">
                  <c:v>41212</c:v>
                </c:pt>
                <c:pt idx="991" c:formatCode="yy/mm/dd">
                  <c:v>41213</c:v>
                </c:pt>
                <c:pt idx="992" c:formatCode="yy/mm/dd">
                  <c:v>41214</c:v>
                </c:pt>
                <c:pt idx="993" c:formatCode="yy/mm/dd">
                  <c:v>41215</c:v>
                </c:pt>
                <c:pt idx="994" c:formatCode="yy/mm/dd">
                  <c:v>41218</c:v>
                </c:pt>
                <c:pt idx="995" c:formatCode="yy/mm/dd">
                  <c:v>41219</c:v>
                </c:pt>
                <c:pt idx="996" c:formatCode="yy/mm/dd">
                  <c:v>41220</c:v>
                </c:pt>
                <c:pt idx="997" c:formatCode="yy/mm/dd">
                  <c:v>41221</c:v>
                </c:pt>
                <c:pt idx="998" c:formatCode="yy/mm/dd">
                  <c:v>41222</c:v>
                </c:pt>
                <c:pt idx="999" c:formatCode="yy/mm/dd">
                  <c:v>41225</c:v>
                </c:pt>
                <c:pt idx="1000" c:formatCode="yy/mm/dd">
                  <c:v>41226</c:v>
                </c:pt>
                <c:pt idx="1001" c:formatCode="yy/mm/dd">
                  <c:v>41227</c:v>
                </c:pt>
                <c:pt idx="1002" c:formatCode="yy/mm/dd">
                  <c:v>41228</c:v>
                </c:pt>
                <c:pt idx="1003" c:formatCode="yy/mm/dd">
                  <c:v>41229</c:v>
                </c:pt>
                <c:pt idx="1004" c:formatCode="yy/mm/dd">
                  <c:v>41232</c:v>
                </c:pt>
                <c:pt idx="1005" c:formatCode="yy/mm/dd">
                  <c:v>41233</c:v>
                </c:pt>
                <c:pt idx="1006" c:formatCode="yy/mm/dd">
                  <c:v>41234</c:v>
                </c:pt>
                <c:pt idx="1007" c:formatCode="yy/mm/dd">
                  <c:v>41235</c:v>
                </c:pt>
                <c:pt idx="1008" c:formatCode="yy/mm/dd">
                  <c:v>41236</c:v>
                </c:pt>
                <c:pt idx="1009" c:formatCode="yy/mm/dd">
                  <c:v>41239</c:v>
                </c:pt>
                <c:pt idx="1010" c:formatCode="yy/mm/dd">
                  <c:v>41240</c:v>
                </c:pt>
                <c:pt idx="1011" c:formatCode="yy/mm/dd">
                  <c:v>41241</c:v>
                </c:pt>
                <c:pt idx="1012" c:formatCode="yy/mm/dd">
                  <c:v>41242</c:v>
                </c:pt>
                <c:pt idx="1013" c:formatCode="yy/mm/dd">
                  <c:v>41243</c:v>
                </c:pt>
                <c:pt idx="1014" c:formatCode="yy/mm/dd">
                  <c:v>41246</c:v>
                </c:pt>
                <c:pt idx="1015" c:formatCode="yy/mm/dd">
                  <c:v>41247</c:v>
                </c:pt>
                <c:pt idx="1016" c:formatCode="yy/mm/dd">
                  <c:v>41248</c:v>
                </c:pt>
                <c:pt idx="1017" c:formatCode="yy/mm/dd">
                  <c:v>41249</c:v>
                </c:pt>
                <c:pt idx="1018" c:formatCode="yy/mm/dd">
                  <c:v>41250</c:v>
                </c:pt>
                <c:pt idx="1019" c:formatCode="yy/mm/dd">
                  <c:v>41253</c:v>
                </c:pt>
                <c:pt idx="1020" c:formatCode="yy/mm/dd">
                  <c:v>41254</c:v>
                </c:pt>
                <c:pt idx="1021" c:formatCode="yy/mm/dd">
                  <c:v>41255</c:v>
                </c:pt>
                <c:pt idx="1022" c:formatCode="yy/mm/dd">
                  <c:v>41256</c:v>
                </c:pt>
                <c:pt idx="1023" c:formatCode="yy/mm/dd">
                  <c:v>41257</c:v>
                </c:pt>
                <c:pt idx="1024" c:formatCode="yy/mm/dd">
                  <c:v>41260</c:v>
                </c:pt>
                <c:pt idx="1025" c:formatCode="yy/mm/dd">
                  <c:v>41261</c:v>
                </c:pt>
                <c:pt idx="1026" c:formatCode="yy/mm/dd">
                  <c:v>41262</c:v>
                </c:pt>
                <c:pt idx="1027" c:formatCode="yy/mm/dd">
                  <c:v>41263</c:v>
                </c:pt>
                <c:pt idx="1028" c:formatCode="yy/mm/dd">
                  <c:v>41264</c:v>
                </c:pt>
                <c:pt idx="1029" c:formatCode="yy/mm/dd">
                  <c:v>41267</c:v>
                </c:pt>
                <c:pt idx="1030" c:formatCode="yy/mm/dd">
                  <c:v>41268</c:v>
                </c:pt>
                <c:pt idx="1031" c:formatCode="yy/mm/dd">
                  <c:v>41269</c:v>
                </c:pt>
                <c:pt idx="1032" c:formatCode="yy/mm/dd">
                  <c:v>41270</c:v>
                </c:pt>
                <c:pt idx="1033" c:formatCode="yy/mm/dd">
                  <c:v>41271</c:v>
                </c:pt>
                <c:pt idx="1034" c:formatCode="yy/mm/dd">
                  <c:v>41274</c:v>
                </c:pt>
                <c:pt idx="1035" c:formatCode="yy/mm/dd">
                  <c:v>41276</c:v>
                </c:pt>
                <c:pt idx="1036" c:formatCode="yy/mm/dd">
                  <c:v>41277</c:v>
                </c:pt>
                <c:pt idx="1037" c:formatCode="yy/mm/dd">
                  <c:v>41278</c:v>
                </c:pt>
                <c:pt idx="1038" c:formatCode="yy/mm/dd">
                  <c:v>41281</c:v>
                </c:pt>
                <c:pt idx="1039" c:formatCode="yy/mm/dd">
                  <c:v>41282</c:v>
                </c:pt>
                <c:pt idx="1040" c:formatCode="yy/mm/dd">
                  <c:v>41283</c:v>
                </c:pt>
                <c:pt idx="1041" c:formatCode="yy/mm/dd">
                  <c:v>41284</c:v>
                </c:pt>
                <c:pt idx="1042" c:formatCode="yy/mm/dd">
                  <c:v>41285</c:v>
                </c:pt>
                <c:pt idx="1043" c:formatCode="yy/mm/dd">
                  <c:v>41288</c:v>
                </c:pt>
                <c:pt idx="1044" c:formatCode="yy/mm/dd">
                  <c:v>41289</c:v>
                </c:pt>
                <c:pt idx="1045" c:formatCode="yy/mm/dd">
                  <c:v>41290</c:v>
                </c:pt>
                <c:pt idx="1046" c:formatCode="yy/mm/dd">
                  <c:v>41291</c:v>
                </c:pt>
                <c:pt idx="1047" c:formatCode="yy/mm/dd">
                  <c:v>41292</c:v>
                </c:pt>
                <c:pt idx="1048" c:formatCode="yy/mm/dd">
                  <c:v>41295</c:v>
                </c:pt>
                <c:pt idx="1049" c:formatCode="yy/mm/dd">
                  <c:v>41296</c:v>
                </c:pt>
                <c:pt idx="1050" c:formatCode="yy/mm/dd">
                  <c:v>41297</c:v>
                </c:pt>
                <c:pt idx="1051" c:formatCode="yy/mm/dd">
                  <c:v>41298</c:v>
                </c:pt>
                <c:pt idx="1052" c:formatCode="yy/mm/dd">
                  <c:v>41299</c:v>
                </c:pt>
                <c:pt idx="1053" c:formatCode="yy/mm/dd">
                  <c:v>41302</c:v>
                </c:pt>
                <c:pt idx="1054" c:formatCode="yy/mm/dd">
                  <c:v>41303</c:v>
                </c:pt>
                <c:pt idx="1055" c:formatCode="yy/mm/dd">
                  <c:v>41304</c:v>
                </c:pt>
                <c:pt idx="1056" c:formatCode="yy/mm/dd">
                  <c:v>41305</c:v>
                </c:pt>
                <c:pt idx="1057" c:formatCode="yy/mm/dd">
                  <c:v>41306</c:v>
                </c:pt>
                <c:pt idx="1058" c:formatCode="yy/mm/dd">
                  <c:v>41309</c:v>
                </c:pt>
                <c:pt idx="1059" c:formatCode="yy/mm/dd">
                  <c:v>41310</c:v>
                </c:pt>
                <c:pt idx="1060" c:formatCode="yy/mm/dd">
                  <c:v>41311</c:v>
                </c:pt>
                <c:pt idx="1061" c:formatCode="yy/mm/dd">
                  <c:v>41312</c:v>
                </c:pt>
                <c:pt idx="1062" c:formatCode="yy/mm/dd">
                  <c:v>41313</c:v>
                </c:pt>
                <c:pt idx="1063" c:formatCode="yy/mm/dd">
                  <c:v>41316</c:v>
                </c:pt>
                <c:pt idx="1064" c:formatCode="yy/mm/dd">
                  <c:v>41317</c:v>
                </c:pt>
                <c:pt idx="1065" c:formatCode="yy/mm/dd">
                  <c:v>41318</c:v>
                </c:pt>
                <c:pt idx="1066" c:formatCode="yy/mm/dd">
                  <c:v>41319</c:v>
                </c:pt>
                <c:pt idx="1067" c:formatCode="yy/mm/dd">
                  <c:v>41320</c:v>
                </c:pt>
                <c:pt idx="1068" c:formatCode="yy/mm/dd">
                  <c:v>41323</c:v>
                </c:pt>
                <c:pt idx="1069" c:formatCode="yy/mm/dd">
                  <c:v>41324</c:v>
                </c:pt>
                <c:pt idx="1070" c:formatCode="yy/mm/dd">
                  <c:v>41325</c:v>
                </c:pt>
                <c:pt idx="1071" c:formatCode="yy/mm/dd">
                  <c:v>41326</c:v>
                </c:pt>
                <c:pt idx="1072" c:formatCode="yy/mm/dd">
                  <c:v>41327</c:v>
                </c:pt>
                <c:pt idx="1073" c:formatCode="yy/mm/dd">
                  <c:v>41330</c:v>
                </c:pt>
                <c:pt idx="1074" c:formatCode="yy/mm/dd">
                  <c:v>41331</c:v>
                </c:pt>
                <c:pt idx="1075" c:formatCode="yy/mm/dd">
                  <c:v>41332</c:v>
                </c:pt>
                <c:pt idx="1076" c:formatCode="yy/mm/dd">
                  <c:v>41333</c:v>
                </c:pt>
                <c:pt idx="1077" c:formatCode="yy/mm/dd">
                  <c:v>41334</c:v>
                </c:pt>
                <c:pt idx="1078" c:formatCode="yy/mm/dd">
                  <c:v>41337</c:v>
                </c:pt>
                <c:pt idx="1079" c:formatCode="yy/mm/dd">
                  <c:v>41338</c:v>
                </c:pt>
                <c:pt idx="1080" c:formatCode="yy/mm/dd">
                  <c:v>41339</c:v>
                </c:pt>
                <c:pt idx="1081" c:formatCode="yy/mm/dd">
                  <c:v>41340</c:v>
                </c:pt>
                <c:pt idx="1082" c:formatCode="yy/mm/dd">
                  <c:v>41341</c:v>
                </c:pt>
                <c:pt idx="1083" c:formatCode="yy/mm/dd">
                  <c:v>41344</c:v>
                </c:pt>
                <c:pt idx="1084" c:formatCode="yy/mm/dd">
                  <c:v>41345</c:v>
                </c:pt>
                <c:pt idx="1085" c:formatCode="yy/mm/dd">
                  <c:v>41346</c:v>
                </c:pt>
                <c:pt idx="1086" c:formatCode="yy/mm/dd">
                  <c:v>41347</c:v>
                </c:pt>
                <c:pt idx="1087" c:formatCode="yy/mm/dd">
                  <c:v>41348</c:v>
                </c:pt>
                <c:pt idx="1088" c:formatCode="yy/mm/dd">
                  <c:v>41351</c:v>
                </c:pt>
                <c:pt idx="1089" c:formatCode="yy/mm/dd">
                  <c:v>41352</c:v>
                </c:pt>
                <c:pt idx="1090" c:formatCode="yy/mm/dd">
                  <c:v>41353</c:v>
                </c:pt>
                <c:pt idx="1091" c:formatCode="yy/mm/dd">
                  <c:v>41354</c:v>
                </c:pt>
                <c:pt idx="1092" c:formatCode="yy/mm/dd">
                  <c:v>41355</c:v>
                </c:pt>
                <c:pt idx="1093" c:formatCode="yy/mm/dd">
                  <c:v>41358</c:v>
                </c:pt>
                <c:pt idx="1094" c:formatCode="yy/mm/dd">
                  <c:v>41359</c:v>
                </c:pt>
                <c:pt idx="1095" c:formatCode="yy/mm/dd">
                  <c:v>41360</c:v>
                </c:pt>
                <c:pt idx="1096" c:formatCode="yy/mm/dd">
                  <c:v>41361</c:v>
                </c:pt>
                <c:pt idx="1097" c:formatCode="yy/mm/dd">
                  <c:v>41362</c:v>
                </c:pt>
                <c:pt idx="1098" c:formatCode="yy/mm/dd">
                  <c:v>41365</c:v>
                </c:pt>
                <c:pt idx="1099" c:formatCode="yy/mm/dd">
                  <c:v>41366</c:v>
                </c:pt>
                <c:pt idx="1100" c:formatCode="yy/mm/dd">
                  <c:v>41367</c:v>
                </c:pt>
                <c:pt idx="1101" c:formatCode="yy/mm/dd">
                  <c:v>41368</c:v>
                </c:pt>
                <c:pt idx="1102" c:formatCode="yy/mm/dd">
                  <c:v>41369</c:v>
                </c:pt>
                <c:pt idx="1103" c:formatCode="yy/mm/dd">
                  <c:v>41372</c:v>
                </c:pt>
                <c:pt idx="1104" c:formatCode="yy/mm/dd">
                  <c:v>41373</c:v>
                </c:pt>
                <c:pt idx="1105" c:formatCode="yy/mm/dd">
                  <c:v>41374</c:v>
                </c:pt>
                <c:pt idx="1106" c:formatCode="yy/mm/dd">
                  <c:v>41375</c:v>
                </c:pt>
                <c:pt idx="1107" c:formatCode="yy/mm/dd">
                  <c:v>41376</c:v>
                </c:pt>
                <c:pt idx="1108" c:formatCode="yy/mm/dd">
                  <c:v>41379</c:v>
                </c:pt>
                <c:pt idx="1109" c:formatCode="yy/mm/dd">
                  <c:v>41380</c:v>
                </c:pt>
                <c:pt idx="1110" c:formatCode="yy/mm/dd">
                  <c:v>41381</c:v>
                </c:pt>
                <c:pt idx="1111" c:formatCode="yy/mm/dd">
                  <c:v>41382</c:v>
                </c:pt>
                <c:pt idx="1112" c:formatCode="yy/mm/dd">
                  <c:v>41383</c:v>
                </c:pt>
                <c:pt idx="1113" c:formatCode="yy/mm/dd">
                  <c:v>41386</c:v>
                </c:pt>
                <c:pt idx="1114" c:formatCode="yy/mm/dd">
                  <c:v>41387</c:v>
                </c:pt>
                <c:pt idx="1115" c:formatCode="yy/mm/dd">
                  <c:v>41388</c:v>
                </c:pt>
                <c:pt idx="1116" c:formatCode="yy/mm/dd">
                  <c:v>41389</c:v>
                </c:pt>
                <c:pt idx="1117" c:formatCode="yy/mm/dd">
                  <c:v>41390</c:v>
                </c:pt>
                <c:pt idx="1118" c:formatCode="yy/mm/dd">
                  <c:v>41393</c:v>
                </c:pt>
                <c:pt idx="1119" c:formatCode="yy/mm/dd">
                  <c:v>41394</c:v>
                </c:pt>
                <c:pt idx="1120" c:formatCode="yy/mm/dd">
                  <c:v>41395</c:v>
                </c:pt>
                <c:pt idx="1121" c:formatCode="yy/mm/dd">
                  <c:v>41396</c:v>
                </c:pt>
                <c:pt idx="1122" c:formatCode="yy/mm/dd">
                  <c:v>41397</c:v>
                </c:pt>
                <c:pt idx="1123" c:formatCode="yy/mm/dd">
                  <c:v>41400</c:v>
                </c:pt>
                <c:pt idx="1124" c:formatCode="yy/mm/dd">
                  <c:v>41401</c:v>
                </c:pt>
                <c:pt idx="1125" c:formatCode="yy/mm/dd">
                  <c:v>41402</c:v>
                </c:pt>
                <c:pt idx="1126" c:formatCode="yy/mm/dd">
                  <c:v>41403</c:v>
                </c:pt>
                <c:pt idx="1127" c:formatCode="yy/mm/dd">
                  <c:v>41404</c:v>
                </c:pt>
                <c:pt idx="1128" c:formatCode="yy/mm/dd">
                  <c:v>41407</c:v>
                </c:pt>
                <c:pt idx="1129" c:formatCode="yy/mm/dd">
                  <c:v>41408</c:v>
                </c:pt>
                <c:pt idx="1130" c:formatCode="yy/mm/dd">
                  <c:v>41409</c:v>
                </c:pt>
                <c:pt idx="1131" c:formatCode="yy/mm/dd">
                  <c:v>41410</c:v>
                </c:pt>
                <c:pt idx="1132" c:formatCode="yy/mm/dd">
                  <c:v>41411</c:v>
                </c:pt>
                <c:pt idx="1133" c:formatCode="yy/mm/dd">
                  <c:v>41414</c:v>
                </c:pt>
                <c:pt idx="1134" c:formatCode="yy/mm/dd">
                  <c:v>41415</c:v>
                </c:pt>
                <c:pt idx="1135" c:formatCode="yy/mm/dd">
                  <c:v>41416</c:v>
                </c:pt>
                <c:pt idx="1136" c:formatCode="yy/mm/dd">
                  <c:v>41417</c:v>
                </c:pt>
                <c:pt idx="1137" c:formatCode="yy/mm/dd">
                  <c:v>41418</c:v>
                </c:pt>
                <c:pt idx="1138" c:formatCode="yy/mm/dd">
                  <c:v>41421</c:v>
                </c:pt>
                <c:pt idx="1139" c:formatCode="yy/mm/dd">
                  <c:v>41422</c:v>
                </c:pt>
                <c:pt idx="1140" c:formatCode="yy/mm/dd">
                  <c:v>41423</c:v>
                </c:pt>
                <c:pt idx="1141" c:formatCode="yy/mm/dd">
                  <c:v>41424</c:v>
                </c:pt>
                <c:pt idx="1142" c:formatCode="yy/mm/dd">
                  <c:v>41425</c:v>
                </c:pt>
                <c:pt idx="1143" c:formatCode="yy/mm/dd">
                  <c:v>41428</c:v>
                </c:pt>
                <c:pt idx="1144" c:formatCode="yy/mm/dd">
                  <c:v>41429</c:v>
                </c:pt>
                <c:pt idx="1145" c:formatCode="yy/mm/dd">
                  <c:v>41430</c:v>
                </c:pt>
                <c:pt idx="1146" c:formatCode="yy/mm/dd">
                  <c:v>41431</c:v>
                </c:pt>
                <c:pt idx="1147" c:formatCode="yy/mm/dd">
                  <c:v>41432</c:v>
                </c:pt>
                <c:pt idx="1148" c:formatCode="yy/mm/dd">
                  <c:v>41435</c:v>
                </c:pt>
                <c:pt idx="1149" c:formatCode="yy/mm/dd">
                  <c:v>41436</c:v>
                </c:pt>
                <c:pt idx="1150" c:formatCode="yy/mm/dd">
                  <c:v>41437</c:v>
                </c:pt>
                <c:pt idx="1151" c:formatCode="yy/mm/dd">
                  <c:v>41438</c:v>
                </c:pt>
                <c:pt idx="1152" c:formatCode="yy/mm/dd">
                  <c:v>41439</c:v>
                </c:pt>
                <c:pt idx="1153" c:formatCode="yy/mm/dd">
                  <c:v>41442</c:v>
                </c:pt>
                <c:pt idx="1154" c:formatCode="yy/mm/dd">
                  <c:v>41443</c:v>
                </c:pt>
                <c:pt idx="1155" c:formatCode="yy/mm/dd">
                  <c:v>41444</c:v>
                </c:pt>
                <c:pt idx="1156" c:formatCode="yy/mm/dd">
                  <c:v>41445</c:v>
                </c:pt>
                <c:pt idx="1157" c:formatCode="yy/mm/dd">
                  <c:v>41446</c:v>
                </c:pt>
                <c:pt idx="1158" c:formatCode="yy/mm/dd">
                  <c:v>41449</c:v>
                </c:pt>
                <c:pt idx="1159" c:formatCode="yy/mm/dd">
                  <c:v>41450</c:v>
                </c:pt>
                <c:pt idx="1160" c:formatCode="yy/mm/dd">
                  <c:v>41451</c:v>
                </c:pt>
                <c:pt idx="1161" c:formatCode="yy/mm/dd">
                  <c:v>41452</c:v>
                </c:pt>
                <c:pt idx="1162" c:formatCode="yy/mm/dd">
                  <c:v>41453</c:v>
                </c:pt>
                <c:pt idx="1163" c:formatCode="yy/mm/dd">
                  <c:v>41456</c:v>
                </c:pt>
                <c:pt idx="1164" c:formatCode="yy/mm/dd">
                  <c:v>41457</c:v>
                </c:pt>
                <c:pt idx="1165" c:formatCode="yy/mm/dd">
                  <c:v>41458</c:v>
                </c:pt>
                <c:pt idx="1166" c:formatCode="yy/mm/dd">
                  <c:v>41459</c:v>
                </c:pt>
                <c:pt idx="1167" c:formatCode="yy/mm/dd">
                  <c:v>41460</c:v>
                </c:pt>
                <c:pt idx="1168" c:formatCode="yy/mm/dd">
                  <c:v>41463</c:v>
                </c:pt>
                <c:pt idx="1169" c:formatCode="yy/mm/dd">
                  <c:v>41464</c:v>
                </c:pt>
                <c:pt idx="1170" c:formatCode="yy/mm/dd">
                  <c:v>41465</c:v>
                </c:pt>
                <c:pt idx="1171" c:formatCode="yy/mm/dd">
                  <c:v>41466</c:v>
                </c:pt>
                <c:pt idx="1172" c:formatCode="yy/mm/dd">
                  <c:v>41467</c:v>
                </c:pt>
                <c:pt idx="1173" c:formatCode="yy/mm/dd">
                  <c:v>41470</c:v>
                </c:pt>
                <c:pt idx="1174" c:formatCode="yy/mm/dd">
                  <c:v>41471</c:v>
                </c:pt>
                <c:pt idx="1175" c:formatCode="yy/mm/dd">
                  <c:v>41472</c:v>
                </c:pt>
                <c:pt idx="1176" c:formatCode="yy/mm/dd">
                  <c:v>41473</c:v>
                </c:pt>
                <c:pt idx="1177" c:formatCode="yy/mm/dd">
                  <c:v>41474</c:v>
                </c:pt>
                <c:pt idx="1178" c:formatCode="yy/mm/dd">
                  <c:v>41477</c:v>
                </c:pt>
                <c:pt idx="1179" c:formatCode="yy/mm/dd">
                  <c:v>41478</c:v>
                </c:pt>
                <c:pt idx="1180" c:formatCode="yy/mm/dd">
                  <c:v>41479</c:v>
                </c:pt>
                <c:pt idx="1181" c:formatCode="yy/mm/dd">
                  <c:v>41480</c:v>
                </c:pt>
                <c:pt idx="1182" c:formatCode="yy/mm/dd">
                  <c:v>41481</c:v>
                </c:pt>
                <c:pt idx="1183" c:formatCode="yy/mm/dd">
                  <c:v>41484</c:v>
                </c:pt>
                <c:pt idx="1184" c:formatCode="yy/mm/dd">
                  <c:v>41485</c:v>
                </c:pt>
                <c:pt idx="1185" c:formatCode="yy/mm/dd">
                  <c:v>41486</c:v>
                </c:pt>
                <c:pt idx="1186" c:formatCode="yy/mm/dd">
                  <c:v>41487</c:v>
                </c:pt>
                <c:pt idx="1187" c:formatCode="yy/mm/dd">
                  <c:v>41488</c:v>
                </c:pt>
                <c:pt idx="1188" c:formatCode="yy/mm/dd">
                  <c:v>41491</c:v>
                </c:pt>
                <c:pt idx="1189" c:formatCode="yy/mm/dd">
                  <c:v>41492</c:v>
                </c:pt>
                <c:pt idx="1190" c:formatCode="yy/mm/dd">
                  <c:v>41493</c:v>
                </c:pt>
                <c:pt idx="1191" c:formatCode="yy/mm/dd">
                  <c:v>41494</c:v>
                </c:pt>
                <c:pt idx="1192" c:formatCode="yy/mm/dd">
                  <c:v>41495</c:v>
                </c:pt>
                <c:pt idx="1193" c:formatCode="yy/mm/dd">
                  <c:v>41498</c:v>
                </c:pt>
                <c:pt idx="1194" c:formatCode="yy/mm/dd">
                  <c:v>41499</c:v>
                </c:pt>
                <c:pt idx="1195" c:formatCode="yy/mm/dd">
                  <c:v>41500</c:v>
                </c:pt>
                <c:pt idx="1196" c:formatCode="yy/mm/dd">
                  <c:v>41501</c:v>
                </c:pt>
                <c:pt idx="1197" c:formatCode="yy/mm/dd">
                  <c:v>41502</c:v>
                </c:pt>
                <c:pt idx="1198" c:formatCode="yy/mm/dd">
                  <c:v>41505</c:v>
                </c:pt>
                <c:pt idx="1199" c:formatCode="yy/mm/dd">
                  <c:v>41506</c:v>
                </c:pt>
                <c:pt idx="1200" c:formatCode="yy/mm/dd">
                  <c:v>41507</c:v>
                </c:pt>
                <c:pt idx="1201" c:formatCode="yy/mm/dd">
                  <c:v>41508</c:v>
                </c:pt>
                <c:pt idx="1202" c:formatCode="yy/mm/dd">
                  <c:v>41509</c:v>
                </c:pt>
                <c:pt idx="1203" c:formatCode="yy/mm/dd">
                  <c:v>41512</c:v>
                </c:pt>
                <c:pt idx="1204" c:formatCode="yy/mm/dd">
                  <c:v>41513</c:v>
                </c:pt>
                <c:pt idx="1205" c:formatCode="yy/mm/dd">
                  <c:v>41514</c:v>
                </c:pt>
                <c:pt idx="1206" c:formatCode="yy/mm/dd">
                  <c:v>41515</c:v>
                </c:pt>
                <c:pt idx="1207" c:formatCode="yy/mm/dd">
                  <c:v>41516</c:v>
                </c:pt>
                <c:pt idx="1208" c:formatCode="yy/mm/dd">
                  <c:v>41519</c:v>
                </c:pt>
                <c:pt idx="1209" c:formatCode="yy/mm/dd">
                  <c:v>41520</c:v>
                </c:pt>
                <c:pt idx="1210" c:formatCode="yy/mm/dd">
                  <c:v>41521</c:v>
                </c:pt>
                <c:pt idx="1211" c:formatCode="yy/mm/dd">
                  <c:v>41522</c:v>
                </c:pt>
                <c:pt idx="1212" c:formatCode="yy/mm/dd">
                  <c:v>41523</c:v>
                </c:pt>
                <c:pt idx="1213" c:formatCode="yy/mm/dd">
                  <c:v>41526</c:v>
                </c:pt>
                <c:pt idx="1214" c:formatCode="yy/mm/dd">
                  <c:v>41527</c:v>
                </c:pt>
                <c:pt idx="1215" c:formatCode="yy/mm/dd">
                  <c:v>41528</c:v>
                </c:pt>
                <c:pt idx="1216" c:formatCode="yy/mm/dd">
                  <c:v>41529</c:v>
                </c:pt>
                <c:pt idx="1217" c:formatCode="yy/mm/dd">
                  <c:v>41530</c:v>
                </c:pt>
                <c:pt idx="1218" c:formatCode="yy/mm/dd">
                  <c:v>41533</c:v>
                </c:pt>
                <c:pt idx="1219" c:formatCode="yy/mm/dd">
                  <c:v>41534</c:v>
                </c:pt>
                <c:pt idx="1220" c:formatCode="yy/mm/dd">
                  <c:v>41535</c:v>
                </c:pt>
                <c:pt idx="1221" c:formatCode="yy/mm/dd">
                  <c:v>41536</c:v>
                </c:pt>
                <c:pt idx="1222" c:formatCode="yy/mm/dd">
                  <c:v>41537</c:v>
                </c:pt>
                <c:pt idx="1223" c:formatCode="yy/mm/dd">
                  <c:v>41540</c:v>
                </c:pt>
                <c:pt idx="1224" c:formatCode="yy/mm/dd">
                  <c:v>41541</c:v>
                </c:pt>
                <c:pt idx="1225" c:formatCode="yy/mm/dd">
                  <c:v>41542</c:v>
                </c:pt>
                <c:pt idx="1226" c:formatCode="yy/mm/dd">
                  <c:v>41543</c:v>
                </c:pt>
                <c:pt idx="1227" c:formatCode="yy/mm/dd">
                  <c:v>41544</c:v>
                </c:pt>
                <c:pt idx="1228" c:formatCode="yy/mm/dd">
                  <c:v>41547</c:v>
                </c:pt>
                <c:pt idx="1229" c:formatCode="yy/mm/dd">
                  <c:v>41548</c:v>
                </c:pt>
                <c:pt idx="1230" c:formatCode="yy/mm/dd">
                  <c:v>41549</c:v>
                </c:pt>
                <c:pt idx="1231" c:formatCode="yy/mm/dd">
                  <c:v>41550</c:v>
                </c:pt>
                <c:pt idx="1232" c:formatCode="yy/mm/dd">
                  <c:v>41551</c:v>
                </c:pt>
                <c:pt idx="1233" c:formatCode="yy/mm/dd">
                  <c:v>41554</c:v>
                </c:pt>
                <c:pt idx="1234" c:formatCode="yy/mm/dd">
                  <c:v>41555</c:v>
                </c:pt>
                <c:pt idx="1235" c:formatCode="yy/mm/dd">
                  <c:v>41556</c:v>
                </c:pt>
                <c:pt idx="1236" c:formatCode="yy/mm/dd">
                  <c:v>41557</c:v>
                </c:pt>
                <c:pt idx="1237" c:formatCode="yy/mm/dd">
                  <c:v>41558</c:v>
                </c:pt>
                <c:pt idx="1238" c:formatCode="yy/mm/dd">
                  <c:v>41561</c:v>
                </c:pt>
                <c:pt idx="1239" c:formatCode="yy/mm/dd">
                  <c:v>41562</c:v>
                </c:pt>
                <c:pt idx="1240" c:formatCode="yy/mm/dd">
                  <c:v>41563</c:v>
                </c:pt>
                <c:pt idx="1241" c:formatCode="yy/mm/dd">
                  <c:v>41564</c:v>
                </c:pt>
                <c:pt idx="1242" c:formatCode="yy/mm/dd">
                  <c:v>41565</c:v>
                </c:pt>
                <c:pt idx="1243" c:formatCode="yy/mm/dd">
                  <c:v>41568</c:v>
                </c:pt>
                <c:pt idx="1244" c:formatCode="yy/mm/dd">
                  <c:v>41569</c:v>
                </c:pt>
                <c:pt idx="1245" c:formatCode="yy/mm/dd">
                  <c:v>41570</c:v>
                </c:pt>
                <c:pt idx="1246" c:formatCode="yy/mm/dd">
                  <c:v>41571</c:v>
                </c:pt>
                <c:pt idx="1247" c:formatCode="yy/mm/dd">
                  <c:v>41572</c:v>
                </c:pt>
                <c:pt idx="1248" c:formatCode="yy/mm/dd">
                  <c:v>41575</c:v>
                </c:pt>
                <c:pt idx="1249" c:formatCode="yy/mm/dd">
                  <c:v>41576</c:v>
                </c:pt>
                <c:pt idx="1250" c:formatCode="yy/mm/dd">
                  <c:v>41577</c:v>
                </c:pt>
                <c:pt idx="1251" c:formatCode="yy/mm/dd">
                  <c:v>41578</c:v>
                </c:pt>
                <c:pt idx="1252" c:formatCode="yy/mm/dd">
                  <c:v>41579</c:v>
                </c:pt>
                <c:pt idx="1253" c:formatCode="yy/mm/dd">
                  <c:v>41582</c:v>
                </c:pt>
                <c:pt idx="1254" c:formatCode="yy/mm/dd">
                  <c:v>41583</c:v>
                </c:pt>
                <c:pt idx="1255" c:formatCode="yy/mm/dd">
                  <c:v>41584</c:v>
                </c:pt>
                <c:pt idx="1256" c:formatCode="yy/mm/dd">
                  <c:v>41585</c:v>
                </c:pt>
                <c:pt idx="1257" c:formatCode="yy/mm/dd">
                  <c:v>41586</c:v>
                </c:pt>
                <c:pt idx="1258" c:formatCode="yy/mm/dd">
                  <c:v>41589</c:v>
                </c:pt>
                <c:pt idx="1259" c:formatCode="yy/mm/dd">
                  <c:v>41590</c:v>
                </c:pt>
                <c:pt idx="1260" c:formatCode="yy/mm/dd">
                  <c:v>41591</c:v>
                </c:pt>
                <c:pt idx="1261" c:formatCode="yy/mm/dd">
                  <c:v>41592</c:v>
                </c:pt>
                <c:pt idx="1262" c:formatCode="yy/mm/dd">
                  <c:v>41593</c:v>
                </c:pt>
                <c:pt idx="1263" c:formatCode="yy/mm/dd">
                  <c:v>41596</c:v>
                </c:pt>
                <c:pt idx="1264" c:formatCode="yy/mm/dd">
                  <c:v>41597</c:v>
                </c:pt>
                <c:pt idx="1265" c:formatCode="yy/mm/dd">
                  <c:v>41598</c:v>
                </c:pt>
                <c:pt idx="1266" c:formatCode="yy/mm/dd">
                  <c:v>41599</c:v>
                </c:pt>
                <c:pt idx="1267" c:formatCode="yy/mm/dd">
                  <c:v>41600</c:v>
                </c:pt>
                <c:pt idx="1268" c:formatCode="yy/mm/dd">
                  <c:v>41603</c:v>
                </c:pt>
                <c:pt idx="1269" c:formatCode="yy/mm/dd">
                  <c:v>41604</c:v>
                </c:pt>
                <c:pt idx="1270" c:formatCode="yy/mm/dd">
                  <c:v>41605</c:v>
                </c:pt>
                <c:pt idx="1271" c:formatCode="yy/mm/dd">
                  <c:v>41606</c:v>
                </c:pt>
                <c:pt idx="1272" c:formatCode="yy/mm/dd">
                  <c:v>41607</c:v>
                </c:pt>
                <c:pt idx="1273" c:formatCode="yy/mm/dd">
                  <c:v>41610</c:v>
                </c:pt>
                <c:pt idx="1274" c:formatCode="yy/mm/dd">
                  <c:v>41611</c:v>
                </c:pt>
                <c:pt idx="1275" c:formatCode="yy/mm/dd">
                  <c:v>41612</c:v>
                </c:pt>
                <c:pt idx="1276" c:formatCode="yy/mm/dd">
                  <c:v>41613</c:v>
                </c:pt>
                <c:pt idx="1277" c:formatCode="yy/mm/dd">
                  <c:v>41614</c:v>
                </c:pt>
                <c:pt idx="1278" c:formatCode="yy/mm/dd">
                  <c:v>41617</c:v>
                </c:pt>
                <c:pt idx="1279" c:formatCode="yy/mm/dd">
                  <c:v>41618</c:v>
                </c:pt>
                <c:pt idx="1280" c:formatCode="yy/mm/dd">
                  <c:v>41619</c:v>
                </c:pt>
                <c:pt idx="1281" c:formatCode="yy/mm/dd">
                  <c:v>41620</c:v>
                </c:pt>
                <c:pt idx="1282" c:formatCode="yy/mm/dd">
                  <c:v>41621</c:v>
                </c:pt>
                <c:pt idx="1283" c:formatCode="yy/mm/dd">
                  <c:v>41624</c:v>
                </c:pt>
                <c:pt idx="1284" c:formatCode="yy/mm/dd">
                  <c:v>41625</c:v>
                </c:pt>
                <c:pt idx="1285" c:formatCode="yy/mm/dd">
                  <c:v>41626</c:v>
                </c:pt>
                <c:pt idx="1286" c:formatCode="yy/mm/dd">
                  <c:v>41627</c:v>
                </c:pt>
                <c:pt idx="1287" c:formatCode="yy/mm/dd">
                  <c:v>41628</c:v>
                </c:pt>
                <c:pt idx="1288" c:formatCode="yy/mm/dd">
                  <c:v>41631</c:v>
                </c:pt>
                <c:pt idx="1289" c:formatCode="yy/mm/dd">
                  <c:v>41632</c:v>
                </c:pt>
                <c:pt idx="1290" c:formatCode="yy/mm/dd">
                  <c:v>41633</c:v>
                </c:pt>
                <c:pt idx="1291" c:formatCode="yy/mm/dd">
                  <c:v>41634</c:v>
                </c:pt>
                <c:pt idx="1292" c:formatCode="yy/mm/dd">
                  <c:v>41635</c:v>
                </c:pt>
                <c:pt idx="1293" c:formatCode="yy/mm/dd">
                  <c:v>41638</c:v>
                </c:pt>
                <c:pt idx="1294" c:formatCode="yy/mm/dd">
                  <c:v>41639</c:v>
                </c:pt>
                <c:pt idx="1295" c:formatCode="yy/mm/dd">
                  <c:v>41640</c:v>
                </c:pt>
                <c:pt idx="1296" c:formatCode="yy/mm/dd">
                  <c:v>41641</c:v>
                </c:pt>
                <c:pt idx="1297" c:formatCode="yy/mm/dd">
                  <c:v>41642</c:v>
                </c:pt>
                <c:pt idx="1298" c:formatCode="yy/mm/dd">
                  <c:v>41645</c:v>
                </c:pt>
                <c:pt idx="1299" c:formatCode="yy/mm/dd">
                  <c:v>41646</c:v>
                </c:pt>
                <c:pt idx="1300" c:formatCode="yy/mm/dd">
                  <c:v>41647</c:v>
                </c:pt>
                <c:pt idx="1301" c:formatCode="yy/mm/dd">
                  <c:v>41648</c:v>
                </c:pt>
                <c:pt idx="1302" c:formatCode="yy/mm/dd">
                  <c:v>41649</c:v>
                </c:pt>
                <c:pt idx="1303" c:formatCode="yy/mm/dd">
                  <c:v>41652</c:v>
                </c:pt>
                <c:pt idx="1304" c:formatCode="yy/mm/dd">
                  <c:v>41653</c:v>
                </c:pt>
                <c:pt idx="1305" c:formatCode="yy/mm/dd">
                  <c:v>41654</c:v>
                </c:pt>
                <c:pt idx="1306" c:formatCode="yy/mm/dd">
                  <c:v>41655</c:v>
                </c:pt>
                <c:pt idx="1307" c:formatCode="yy/mm/dd">
                  <c:v>41656</c:v>
                </c:pt>
                <c:pt idx="1308" c:formatCode="yy/mm/dd">
                  <c:v>41659</c:v>
                </c:pt>
                <c:pt idx="1309" c:formatCode="yy/mm/dd">
                  <c:v>41660</c:v>
                </c:pt>
                <c:pt idx="1310" c:formatCode="yy/mm/dd">
                  <c:v>41661</c:v>
                </c:pt>
                <c:pt idx="1311" c:formatCode="yy/mm/dd">
                  <c:v>41662</c:v>
                </c:pt>
                <c:pt idx="1312" c:formatCode="yy/mm/dd">
                  <c:v>41663</c:v>
                </c:pt>
                <c:pt idx="1313" c:formatCode="yy/mm/dd">
                  <c:v>41666</c:v>
                </c:pt>
                <c:pt idx="1314" c:formatCode="yy/mm/dd">
                  <c:v>41667</c:v>
                </c:pt>
                <c:pt idx="1315" c:formatCode="yy/mm/dd">
                  <c:v>41668</c:v>
                </c:pt>
                <c:pt idx="1316" c:formatCode="yy/mm/dd">
                  <c:v>41669</c:v>
                </c:pt>
                <c:pt idx="1317" c:formatCode="yy/mm/dd">
                  <c:v>41670</c:v>
                </c:pt>
                <c:pt idx="1318" c:formatCode="yy/mm/dd">
                  <c:v>41673</c:v>
                </c:pt>
                <c:pt idx="1319" c:formatCode="yy/mm/dd">
                  <c:v>41674</c:v>
                </c:pt>
                <c:pt idx="1320" c:formatCode="yy/mm/dd">
                  <c:v>41675</c:v>
                </c:pt>
                <c:pt idx="1321" c:formatCode="yy/mm/dd">
                  <c:v>41676</c:v>
                </c:pt>
                <c:pt idx="1322" c:formatCode="yy/mm/dd">
                  <c:v>41677</c:v>
                </c:pt>
                <c:pt idx="1323" c:formatCode="yy/mm/dd">
                  <c:v>41680</c:v>
                </c:pt>
                <c:pt idx="1324" c:formatCode="yy/mm/dd">
                  <c:v>41681</c:v>
                </c:pt>
                <c:pt idx="1325" c:formatCode="yy/mm/dd">
                  <c:v>41682</c:v>
                </c:pt>
                <c:pt idx="1326" c:formatCode="yy/mm/dd">
                  <c:v>41683</c:v>
                </c:pt>
                <c:pt idx="1327" c:formatCode="yy/mm/dd">
                  <c:v>41684</c:v>
                </c:pt>
                <c:pt idx="1328" c:formatCode="yy/mm/dd">
                  <c:v>41687</c:v>
                </c:pt>
                <c:pt idx="1329" c:formatCode="yy/mm/dd">
                  <c:v>41688</c:v>
                </c:pt>
                <c:pt idx="1330" c:formatCode="yy/mm/dd">
                  <c:v>41689</c:v>
                </c:pt>
                <c:pt idx="1331" c:formatCode="yy/mm/dd">
                  <c:v>41690</c:v>
                </c:pt>
                <c:pt idx="1332" c:formatCode="yy/mm/dd">
                  <c:v>41691</c:v>
                </c:pt>
                <c:pt idx="1333" c:formatCode="yy/mm/dd">
                  <c:v>41694</c:v>
                </c:pt>
                <c:pt idx="1334" c:formatCode="yy/mm/dd">
                  <c:v>41695</c:v>
                </c:pt>
                <c:pt idx="1335" c:formatCode="yy/mm/dd">
                  <c:v>41696</c:v>
                </c:pt>
                <c:pt idx="1336" c:formatCode="yy/mm/dd">
                  <c:v>41697</c:v>
                </c:pt>
                <c:pt idx="1337" c:formatCode="yy/mm/dd">
                  <c:v>41698</c:v>
                </c:pt>
                <c:pt idx="1338" c:formatCode="yy/mm/dd">
                  <c:v>41701</c:v>
                </c:pt>
                <c:pt idx="1339" c:formatCode="yy/mm/dd">
                  <c:v>41702</c:v>
                </c:pt>
                <c:pt idx="1340" c:formatCode="yy/mm/dd">
                  <c:v>41703</c:v>
                </c:pt>
                <c:pt idx="1341" c:formatCode="yy/mm/dd">
                  <c:v>41704</c:v>
                </c:pt>
                <c:pt idx="1342" c:formatCode="yy/mm/dd">
                  <c:v>41705</c:v>
                </c:pt>
                <c:pt idx="1343" c:formatCode="yy/mm/dd">
                  <c:v>41708</c:v>
                </c:pt>
                <c:pt idx="1344" c:formatCode="yy/mm/dd">
                  <c:v>41709</c:v>
                </c:pt>
                <c:pt idx="1345" c:formatCode="yy/mm/dd">
                  <c:v>41710</c:v>
                </c:pt>
                <c:pt idx="1346" c:formatCode="yy/mm/dd">
                  <c:v>41711</c:v>
                </c:pt>
                <c:pt idx="1347" c:formatCode="yy/mm/dd">
                  <c:v>41712</c:v>
                </c:pt>
                <c:pt idx="1348" c:formatCode="yy/mm/dd">
                  <c:v>41715</c:v>
                </c:pt>
                <c:pt idx="1349" c:formatCode="yy/mm/dd">
                  <c:v>41716</c:v>
                </c:pt>
                <c:pt idx="1350" c:formatCode="yy/mm/dd">
                  <c:v>41717</c:v>
                </c:pt>
                <c:pt idx="1351" c:formatCode="yy/mm/dd">
                  <c:v>41718</c:v>
                </c:pt>
                <c:pt idx="1352" c:formatCode="yy/mm/dd">
                  <c:v>41719</c:v>
                </c:pt>
                <c:pt idx="1353" c:formatCode="yy/mm/dd">
                  <c:v>41722</c:v>
                </c:pt>
                <c:pt idx="1354" c:formatCode="yy/mm/dd">
                  <c:v>41723</c:v>
                </c:pt>
                <c:pt idx="1355" c:formatCode="yy/mm/dd">
                  <c:v>41724</c:v>
                </c:pt>
                <c:pt idx="1356" c:formatCode="yy/mm/dd">
                  <c:v>41725</c:v>
                </c:pt>
                <c:pt idx="1357" c:formatCode="yy/mm/dd">
                  <c:v>41726</c:v>
                </c:pt>
                <c:pt idx="1358" c:formatCode="yy/mm/dd">
                  <c:v>41729</c:v>
                </c:pt>
                <c:pt idx="1359" c:formatCode="yy/mm/dd">
                  <c:v>41730</c:v>
                </c:pt>
                <c:pt idx="1360" c:formatCode="yy/mm/dd">
                  <c:v>41731</c:v>
                </c:pt>
                <c:pt idx="1361" c:formatCode="yy/mm/dd">
                  <c:v>41732</c:v>
                </c:pt>
                <c:pt idx="1362" c:formatCode="yy/mm/dd">
                  <c:v>41733</c:v>
                </c:pt>
                <c:pt idx="1363" c:formatCode="yy/mm/dd">
                  <c:v>41736</c:v>
                </c:pt>
                <c:pt idx="1364" c:formatCode="yy/mm/dd">
                  <c:v>41737</c:v>
                </c:pt>
                <c:pt idx="1365" c:formatCode="yy/mm/dd">
                  <c:v>41738</c:v>
                </c:pt>
                <c:pt idx="1366" c:formatCode="yy/mm/dd">
                  <c:v>41739</c:v>
                </c:pt>
                <c:pt idx="1367" c:formatCode="yy/mm/dd">
                  <c:v>41740</c:v>
                </c:pt>
                <c:pt idx="1368" c:formatCode="yy/mm/dd">
                  <c:v>41743</c:v>
                </c:pt>
                <c:pt idx="1369" c:formatCode="yy/mm/dd">
                  <c:v>41744</c:v>
                </c:pt>
                <c:pt idx="1370" c:formatCode="yy/mm/dd">
                  <c:v>41745</c:v>
                </c:pt>
                <c:pt idx="1371" c:formatCode="yy/mm/dd">
                  <c:v>41746</c:v>
                </c:pt>
                <c:pt idx="1372" c:formatCode="yy/mm/dd">
                  <c:v>41747</c:v>
                </c:pt>
                <c:pt idx="1373" c:formatCode="yy/mm/dd">
                  <c:v>41750</c:v>
                </c:pt>
                <c:pt idx="1374" c:formatCode="yy/mm/dd">
                  <c:v>41751</c:v>
                </c:pt>
                <c:pt idx="1375" c:formatCode="yy/mm/dd">
                  <c:v>41752</c:v>
                </c:pt>
                <c:pt idx="1376" c:formatCode="yy/mm/dd">
                  <c:v>41753</c:v>
                </c:pt>
                <c:pt idx="1377" c:formatCode="yy/mm/dd">
                  <c:v>41754</c:v>
                </c:pt>
                <c:pt idx="1378" c:formatCode="yy/mm/dd">
                  <c:v>41757</c:v>
                </c:pt>
                <c:pt idx="1379" c:formatCode="yy/mm/dd">
                  <c:v>41758</c:v>
                </c:pt>
                <c:pt idx="1380" c:formatCode="yy/mm/dd">
                  <c:v>41759</c:v>
                </c:pt>
                <c:pt idx="1381" c:formatCode="yy/mm/dd">
                  <c:v>41760</c:v>
                </c:pt>
                <c:pt idx="1382" c:formatCode="yy/mm/dd">
                  <c:v>41761</c:v>
                </c:pt>
                <c:pt idx="1383" c:formatCode="yy/mm/dd">
                  <c:v>41764</c:v>
                </c:pt>
                <c:pt idx="1384" c:formatCode="yy/mm/dd">
                  <c:v>41765</c:v>
                </c:pt>
                <c:pt idx="1385" c:formatCode="yy/mm/dd">
                  <c:v>41766</c:v>
                </c:pt>
                <c:pt idx="1386" c:formatCode="yy/mm/dd">
                  <c:v>41767</c:v>
                </c:pt>
                <c:pt idx="1387" c:formatCode="yy/mm/dd">
                  <c:v>41768</c:v>
                </c:pt>
                <c:pt idx="1388" c:formatCode="yy/mm/dd">
                  <c:v>41771</c:v>
                </c:pt>
                <c:pt idx="1389" c:formatCode="yy/mm/dd">
                  <c:v>41772</c:v>
                </c:pt>
                <c:pt idx="1390" c:formatCode="yy/mm/dd">
                  <c:v>41773</c:v>
                </c:pt>
                <c:pt idx="1391" c:formatCode="yy/mm/dd">
                  <c:v>41774</c:v>
                </c:pt>
                <c:pt idx="1392" c:formatCode="yy/mm/dd">
                  <c:v>41775</c:v>
                </c:pt>
                <c:pt idx="1393" c:formatCode="yy/mm/dd">
                  <c:v>41778</c:v>
                </c:pt>
                <c:pt idx="1394" c:formatCode="yy/mm/dd">
                  <c:v>41779</c:v>
                </c:pt>
                <c:pt idx="1395" c:formatCode="yy/mm/dd">
                  <c:v>41780</c:v>
                </c:pt>
                <c:pt idx="1396" c:formatCode="yy/mm/dd">
                  <c:v>41781</c:v>
                </c:pt>
                <c:pt idx="1397" c:formatCode="yy/mm/dd">
                  <c:v>41782</c:v>
                </c:pt>
                <c:pt idx="1398" c:formatCode="yy/mm/dd">
                  <c:v>41785</c:v>
                </c:pt>
                <c:pt idx="1399" c:formatCode="yy/mm/dd">
                  <c:v>41786</c:v>
                </c:pt>
                <c:pt idx="1400" c:formatCode="yy/mm/dd">
                  <c:v>41787</c:v>
                </c:pt>
                <c:pt idx="1401" c:formatCode="yy/mm/dd">
                  <c:v>41788</c:v>
                </c:pt>
                <c:pt idx="1402" c:formatCode="yy/mm/dd">
                  <c:v>41789</c:v>
                </c:pt>
                <c:pt idx="1403" c:formatCode="yy/mm/dd">
                  <c:v>41792</c:v>
                </c:pt>
                <c:pt idx="1404" c:formatCode="yy/mm/dd">
                  <c:v>41793</c:v>
                </c:pt>
                <c:pt idx="1405" c:formatCode="yy/mm/dd">
                  <c:v>41794</c:v>
                </c:pt>
                <c:pt idx="1406" c:formatCode="yy/mm/dd">
                  <c:v>41795</c:v>
                </c:pt>
                <c:pt idx="1407" c:formatCode="yy/mm/dd">
                  <c:v>41796</c:v>
                </c:pt>
                <c:pt idx="1408" c:formatCode="yy/mm/dd">
                  <c:v>41799</c:v>
                </c:pt>
                <c:pt idx="1409" c:formatCode="yy/mm/dd">
                  <c:v>41800</c:v>
                </c:pt>
                <c:pt idx="1410" c:formatCode="yy/mm/dd">
                  <c:v>41801</c:v>
                </c:pt>
                <c:pt idx="1411" c:formatCode="yy/mm/dd">
                  <c:v>41802</c:v>
                </c:pt>
                <c:pt idx="1412" c:formatCode="yy/mm/dd">
                  <c:v>41803</c:v>
                </c:pt>
                <c:pt idx="1413" c:formatCode="yy/mm/dd">
                  <c:v>41806</c:v>
                </c:pt>
                <c:pt idx="1414" c:formatCode="yy/mm/dd">
                  <c:v>41807</c:v>
                </c:pt>
                <c:pt idx="1415" c:formatCode="yy/mm/dd">
                  <c:v>41808</c:v>
                </c:pt>
                <c:pt idx="1416" c:formatCode="yy/mm/dd">
                  <c:v>41809</c:v>
                </c:pt>
                <c:pt idx="1417" c:formatCode="yy/mm/dd">
                  <c:v>41810</c:v>
                </c:pt>
                <c:pt idx="1418" c:formatCode="yy/mm/dd">
                  <c:v>41813</c:v>
                </c:pt>
                <c:pt idx="1419" c:formatCode="yy/mm/dd">
                  <c:v>41814</c:v>
                </c:pt>
                <c:pt idx="1420" c:formatCode="yy/mm/dd">
                  <c:v>41815</c:v>
                </c:pt>
                <c:pt idx="1421" c:formatCode="yy/mm/dd">
                  <c:v>41816</c:v>
                </c:pt>
                <c:pt idx="1422" c:formatCode="yy/mm/dd">
                  <c:v>41817</c:v>
                </c:pt>
                <c:pt idx="1423" c:formatCode="yy/mm/dd">
                  <c:v>41820</c:v>
                </c:pt>
                <c:pt idx="1424" c:formatCode="yy/mm/dd">
                  <c:v>41821</c:v>
                </c:pt>
                <c:pt idx="1425" c:formatCode="yy/mm/dd">
                  <c:v>41822</c:v>
                </c:pt>
                <c:pt idx="1426" c:formatCode="yy/mm/dd">
                  <c:v>41823</c:v>
                </c:pt>
                <c:pt idx="1427" c:formatCode="yy/mm/dd">
                  <c:v>41824</c:v>
                </c:pt>
                <c:pt idx="1428" c:formatCode="yy/mm/dd">
                  <c:v>41827</c:v>
                </c:pt>
                <c:pt idx="1429" c:formatCode="yy/mm/dd">
                  <c:v>41828</c:v>
                </c:pt>
                <c:pt idx="1430" c:formatCode="yy/mm/dd">
                  <c:v>41829</c:v>
                </c:pt>
                <c:pt idx="1431" c:formatCode="yy/mm/dd">
                  <c:v>41830</c:v>
                </c:pt>
                <c:pt idx="1432" c:formatCode="yy/mm/dd">
                  <c:v>41831</c:v>
                </c:pt>
                <c:pt idx="1433" c:formatCode="yy/mm/dd">
                  <c:v>41834</c:v>
                </c:pt>
                <c:pt idx="1434" c:formatCode="yy/mm/dd">
                  <c:v>41835</c:v>
                </c:pt>
                <c:pt idx="1435" c:formatCode="yy/mm/dd">
                  <c:v>41836</c:v>
                </c:pt>
                <c:pt idx="1436" c:formatCode="yy/mm/dd">
                  <c:v>41837</c:v>
                </c:pt>
                <c:pt idx="1437" c:formatCode="yy/mm/dd">
                  <c:v>41838</c:v>
                </c:pt>
                <c:pt idx="1438" c:formatCode="yy/mm/dd">
                  <c:v>41841</c:v>
                </c:pt>
                <c:pt idx="1439" c:formatCode="yy/mm/dd">
                  <c:v>41842</c:v>
                </c:pt>
                <c:pt idx="1440" c:formatCode="yy/mm/dd">
                  <c:v>41843</c:v>
                </c:pt>
                <c:pt idx="1441" c:formatCode="yy/mm/dd">
                  <c:v>41844</c:v>
                </c:pt>
                <c:pt idx="1442" c:formatCode="yy/mm/dd">
                  <c:v>41845</c:v>
                </c:pt>
                <c:pt idx="1443" c:formatCode="yy/mm/dd">
                  <c:v>41848</c:v>
                </c:pt>
                <c:pt idx="1444" c:formatCode="yy/mm/dd">
                  <c:v>41849</c:v>
                </c:pt>
                <c:pt idx="1445" c:formatCode="yy/mm/dd">
                  <c:v>41850</c:v>
                </c:pt>
                <c:pt idx="1446" c:formatCode="yy/mm/dd">
                  <c:v>41851</c:v>
                </c:pt>
                <c:pt idx="1447" c:formatCode="yy/mm/dd">
                  <c:v>41852</c:v>
                </c:pt>
                <c:pt idx="1448" c:formatCode="yy/mm/dd">
                  <c:v>41855</c:v>
                </c:pt>
                <c:pt idx="1449" c:formatCode="yy/mm/dd">
                  <c:v>41856</c:v>
                </c:pt>
                <c:pt idx="1450" c:formatCode="yy/mm/dd">
                  <c:v>41857</c:v>
                </c:pt>
                <c:pt idx="1451" c:formatCode="yy/mm/dd">
                  <c:v>41858</c:v>
                </c:pt>
                <c:pt idx="1452" c:formatCode="yy/mm/dd">
                  <c:v>41859</c:v>
                </c:pt>
                <c:pt idx="1453" c:formatCode="yy/mm/dd">
                  <c:v>41862</c:v>
                </c:pt>
                <c:pt idx="1454" c:formatCode="yy/mm/dd">
                  <c:v>41863</c:v>
                </c:pt>
                <c:pt idx="1455" c:formatCode="yy/mm/dd">
                  <c:v>41864</c:v>
                </c:pt>
                <c:pt idx="1456" c:formatCode="yy/mm/dd">
                  <c:v>41865</c:v>
                </c:pt>
                <c:pt idx="1457" c:formatCode="yy/mm/dd">
                  <c:v>41866</c:v>
                </c:pt>
                <c:pt idx="1458" c:formatCode="yy/mm/dd">
                  <c:v>41869</c:v>
                </c:pt>
                <c:pt idx="1459" c:formatCode="yy/mm/dd">
                  <c:v>41870</c:v>
                </c:pt>
                <c:pt idx="1460" c:formatCode="yy/mm/dd">
                  <c:v>41871</c:v>
                </c:pt>
                <c:pt idx="1461" c:formatCode="yy/mm/dd">
                  <c:v>41872</c:v>
                </c:pt>
                <c:pt idx="1462" c:formatCode="yy/mm/dd">
                  <c:v>41873</c:v>
                </c:pt>
                <c:pt idx="1463" c:formatCode="yy/mm/dd">
                  <c:v>41876</c:v>
                </c:pt>
                <c:pt idx="1464" c:formatCode="yy/mm/dd">
                  <c:v>41877</c:v>
                </c:pt>
                <c:pt idx="1465" c:formatCode="yy/mm/dd">
                  <c:v>41878</c:v>
                </c:pt>
                <c:pt idx="1466" c:formatCode="yy/mm/dd">
                  <c:v>41879</c:v>
                </c:pt>
                <c:pt idx="1467" c:formatCode="yy/mm/dd">
                  <c:v>41880</c:v>
                </c:pt>
                <c:pt idx="1468" c:formatCode="yy/mm/dd">
                  <c:v>41883</c:v>
                </c:pt>
                <c:pt idx="1469" c:formatCode="yy/mm/dd">
                  <c:v>41884</c:v>
                </c:pt>
                <c:pt idx="1470" c:formatCode="yy/mm/dd">
                  <c:v>41885</c:v>
                </c:pt>
                <c:pt idx="1471" c:formatCode="yy/mm/dd">
                  <c:v>41886</c:v>
                </c:pt>
                <c:pt idx="1472" c:formatCode="yy/mm/dd">
                  <c:v>41887</c:v>
                </c:pt>
                <c:pt idx="1473" c:formatCode="yy/mm/dd">
                  <c:v>41890</c:v>
                </c:pt>
                <c:pt idx="1474" c:formatCode="yy/mm/dd">
                  <c:v>41891</c:v>
                </c:pt>
                <c:pt idx="1475" c:formatCode="yy/mm/dd">
                  <c:v>41892</c:v>
                </c:pt>
                <c:pt idx="1476" c:formatCode="yy/mm/dd">
                  <c:v>41893</c:v>
                </c:pt>
                <c:pt idx="1477" c:formatCode="yy/mm/dd">
                  <c:v>41894</c:v>
                </c:pt>
                <c:pt idx="1478" c:formatCode="yy/mm/dd">
                  <c:v>41897</c:v>
                </c:pt>
                <c:pt idx="1479" c:formatCode="yy/mm/dd">
                  <c:v>41898</c:v>
                </c:pt>
                <c:pt idx="1480" c:formatCode="yy/mm/dd">
                  <c:v>41899</c:v>
                </c:pt>
                <c:pt idx="1481" c:formatCode="yy/mm/dd">
                  <c:v>41900</c:v>
                </c:pt>
                <c:pt idx="1482" c:formatCode="yy/mm/dd">
                  <c:v>41901</c:v>
                </c:pt>
                <c:pt idx="1483" c:formatCode="yy/mm/dd">
                  <c:v>41904</c:v>
                </c:pt>
                <c:pt idx="1484" c:formatCode="yy/mm/dd">
                  <c:v>41905</c:v>
                </c:pt>
                <c:pt idx="1485" c:formatCode="yy/mm/dd">
                  <c:v>41906</c:v>
                </c:pt>
                <c:pt idx="1486" c:formatCode="yy/mm/dd">
                  <c:v>41907</c:v>
                </c:pt>
                <c:pt idx="1487" c:formatCode="yy/mm/dd">
                  <c:v>41908</c:v>
                </c:pt>
                <c:pt idx="1488" c:formatCode="yy/mm/dd">
                  <c:v>41911</c:v>
                </c:pt>
                <c:pt idx="1489" c:formatCode="yy/mm/dd">
                  <c:v>41912</c:v>
                </c:pt>
                <c:pt idx="1490" c:formatCode="yy/mm/dd">
                  <c:v>41913</c:v>
                </c:pt>
                <c:pt idx="1491" c:formatCode="yy/mm/dd">
                  <c:v>41914</c:v>
                </c:pt>
                <c:pt idx="1492" c:formatCode="yy/mm/dd">
                  <c:v>41915</c:v>
                </c:pt>
                <c:pt idx="1493" c:formatCode="yy/mm/dd">
                  <c:v>41918</c:v>
                </c:pt>
                <c:pt idx="1494" c:formatCode="yy/mm/dd">
                  <c:v>41919</c:v>
                </c:pt>
                <c:pt idx="1495" c:formatCode="yy/mm/dd">
                  <c:v>41920</c:v>
                </c:pt>
                <c:pt idx="1496" c:formatCode="yy/mm/dd">
                  <c:v>41921</c:v>
                </c:pt>
                <c:pt idx="1497" c:formatCode="yy/mm/dd">
                  <c:v>41922</c:v>
                </c:pt>
                <c:pt idx="1498" c:formatCode="yy/mm/dd">
                  <c:v>41925</c:v>
                </c:pt>
                <c:pt idx="1499" c:formatCode="yy/mm/dd">
                  <c:v>41926</c:v>
                </c:pt>
                <c:pt idx="1500" c:formatCode="yy/mm/dd">
                  <c:v>41927</c:v>
                </c:pt>
                <c:pt idx="1501" c:formatCode="yy/mm/dd">
                  <c:v>41928</c:v>
                </c:pt>
                <c:pt idx="1502" c:formatCode="yy/mm/dd">
                  <c:v>41929</c:v>
                </c:pt>
                <c:pt idx="1503" c:formatCode="yy/mm/dd">
                  <c:v>41932</c:v>
                </c:pt>
                <c:pt idx="1504" c:formatCode="yy/mm/dd">
                  <c:v>41933</c:v>
                </c:pt>
                <c:pt idx="1505" c:formatCode="yy/mm/dd">
                  <c:v>41934</c:v>
                </c:pt>
                <c:pt idx="1506" c:formatCode="yy/mm/dd">
                  <c:v>41935</c:v>
                </c:pt>
                <c:pt idx="1507" c:formatCode="yy/mm/dd">
                  <c:v>41936</c:v>
                </c:pt>
                <c:pt idx="1508" c:formatCode="yy/mm/dd">
                  <c:v>41939</c:v>
                </c:pt>
                <c:pt idx="1509" c:formatCode="yy/mm/dd">
                  <c:v>41940</c:v>
                </c:pt>
                <c:pt idx="1510" c:formatCode="yy/mm/dd">
                  <c:v>41941</c:v>
                </c:pt>
                <c:pt idx="1511" c:formatCode="yy/mm/dd">
                  <c:v>41942</c:v>
                </c:pt>
                <c:pt idx="1512" c:formatCode="yy/mm/dd">
                  <c:v>41943</c:v>
                </c:pt>
                <c:pt idx="1513" c:formatCode="yy/mm/dd">
                  <c:v>41946</c:v>
                </c:pt>
                <c:pt idx="1514" c:formatCode="yy/mm/dd">
                  <c:v>41947</c:v>
                </c:pt>
                <c:pt idx="1515" c:formatCode="yy/mm/dd">
                  <c:v>41948</c:v>
                </c:pt>
                <c:pt idx="1516" c:formatCode="yy/mm/dd">
                  <c:v>41949</c:v>
                </c:pt>
                <c:pt idx="1517" c:formatCode="yy/mm/dd">
                  <c:v>41950</c:v>
                </c:pt>
                <c:pt idx="1518" c:formatCode="yy/mm/dd">
                  <c:v>41953</c:v>
                </c:pt>
                <c:pt idx="1519" c:formatCode="yy/mm/dd">
                  <c:v>41954</c:v>
                </c:pt>
                <c:pt idx="1520" c:formatCode="yy/mm/dd">
                  <c:v>41955</c:v>
                </c:pt>
                <c:pt idx="1521" c:formatCode="yy/mm/dd">
                  <c:v>41956</c:v>
                </c:pt>
                <c:pt idx="1522" c:formatCode="yy/mm/dd">
                  <c:v>41957</c:v>
                </c:pt>
                <c:pt idx="1523" c:formatCode="yy/mm/dd">
                  <c:v>41960</c:v>
                </c:pt>
                <c:pt idx="1524" c:formatCode="yy/mm/dd">
                  <c:v>41961</c:v>
                </c:pt>
                <c:pt idx="1525" c:formatCode="yy/mm/dd">
                  <c:v>41962</c:v>
                </c:pt>
                <c:pt idx="1526" c:formatCode="yy/mm/dd">
                  <c:v>41963</c:v>
                </c:pt>
                <c:pt idx="1527" c:formatCode="yy/mm/dd">
                  <c:v>41964</c:v>
                </c:pt>
                <c:pt idx="1528" c:formatCode="yy/mm/dd">
                  <c:v>41967</c:v>
                </c:pt>
                <c:pt idx="1529" c:formatCode="yy/mm/dd">
                  <c:v>41968</c:v>
                </c:pt>
                <c:pt idx="1530" c:formatCode="yy/mm/dd">
                  <c:v>41969</c:v>
                </c:pt>
                <c:pt idx="1531" c:formatCode="yy/mm/dd">
                  <c:v>41970</c:v>
                </c:pt>
                <c:pt idx="1532" c:formatCode="yy/mm/dd">
                  <c:v>41971</c:v>
                </c:pt>
                <c:pt idx="1533" c:formatCode="yy/mm/dd">
                  <c:v>41974</c:v>
                </c:pt>
                <c:pt idx="1534" c:formatCode="yy/mm/dd">
                  <c:v>41975</c:v>
                </c:pt>
                <c:pt idx="1535" c:formatCode="yy/mm/dd">
                  <c:v>41976</c:v>
                </c:pt>
                <c:pt idx="1536" c:formatCode="yy/mm/dd">
                  <c:v>41977</c:v>
                </c:pt>
                <c:pt idx="1537" c:formatCode="yy/mm/dd">
                  <c:v>41978</c:v>
                </c:pt>
                <c:pt idx="1538" c:formatCode="yy/mm/dd">
                  <c:v>41981</c:v>
                </c:pt>
                <c:pt idx="1539" c:formatCode="yy/mm/dd">
                  <c:v>41982</c:v>
                </c:pt>
                <c:pt idx="1540" c:formatCode="yy/mm/dd">
                  <c:v>41983</c:v>
                </c:pt>
                <c:pt idx="1541" c:formatCode="yy/mm/dd">
                  <c:v>41984</c:v>
                </c:pt>
                <c:pt idx="1542" c:formatCode="yy/mm/dd">
                  <c:v>41985</c:v>
                </c:pt>
                <c:pt idx="1543" c:formatCode="yy/mm/dd">
                  <c:v>41988</c:v>
                </c:pt>
                <c:pt idx="1544" c:formatCode="yy/mm/dd">
                  <c:v>41989</c:v>
                </c:pt>
                <c:pt idx="1545" c:formatCode="yy/mm/dd">
                  <c:v>41990</c:v>
                </c:pt>
                <c:pt idx="1546" c:formatCode="yy/mm/dd">
                  <c:v>41991</c:v>
                </c:pt>
                <c:pt idx="1547" c:formatCode="yy/mm/dd">
                  <c:v>41992</c:v>
                </c:pt>
                <c:pt idx="1548" c:formatCode="yy/mm/dd">
                  <c:v>41995</c:v>
                </c:pt>
                <c:pt idx="1549" c:formatCode="yy/mm/dd">
                  <c:v>41996</c:v>
                </c:pt>
                <c:pt idx="1550" c:formatCode="yy/mm/dd">
                  <c:v>41997</c:v>
                </c:pt>
                <c:pt idx="1551" c:formatCode="yy/mm/dd">
                  <c:v>41998</c:v>
                </c:pt>
                <c:pt idx="1552" c:formatCode="yy/mm/dd">
                  <c:v>41999</c:v>
                </c:pt>
                <c:pt idx="1553" c:formatCode="yy/mm/dd">
                  <c:v>42002</c:v>
                </c:pt>
                <c:pt idx="1554" c:formatCode="yy/mm/dd">
                  <c:v>42003</c:v>
                </c:pt>
                <c:pt idx="1555" c:formatCode="yy/mm/dd">
                  <c:v>42004</c:v>
                </c:pt>
                <c:pt idx="1556" c:formatCode="yy/mm/dd">
                  <c:v>42006</c:v>
                </c:pt>
                <c:pt idx="1557" c:formatCode="yy/mm/dd">
                  <c:v>42009</c:v>
                </c:pt>
                <c:pt idx="1558" c:formatCode="yy/mm/dd">
                  <c:v>42010</c:v>
                </c:pt>
                <c:pt idx="1559" c:formatCode="yy/mm/dd">
                  <c:v>42011</c:v>
                </c:pt>
                <c:pt idx="1560" c:formatCode="yy/mm/dd">
                  <c:v>42012</c:v>
                </c:pt>
                <c:pt idx="1561" c:formatCode="yy/mm/dd">
                  <c:v>42013</c:v>
                </c:pt>
                <c:pt idx="1562" c:formatCode="yy/mm/dd">
                  <c:v>42016</c:v>
                </c:pt>
                <c:pt idx="1563" c:formatCode="yy/mm/dd">
                  <c:v>42017</c:v>
                </c:pt>
                <c:pt idx="1564" c:formatCode="yy/mm/dd">
                  <c:v>42018</c:v>
                </c:pt>
                <c:pt idx="1565" c:formatCode="yy/mm/dd">
                  <c:v>42019</c:v>
                </c:pt>
                <c:pt idx="1566" c:formatCode="yy/mm/dd">
                  <c:v>42020</c:v>
                </c:pt>
                <c:pt idx="1567" c:formatCode="yy/mm/dd">
                  <c:v>42023</c:v>
                </c:pt>
                <c:pt idx="1568" c:formatCode="yy/mm/dd">
                  <c:v>42024</c:v>
                </c:pt>
                <c:pt idx="1569" c:formatCode="yy/mm/dd">
                  <c:v>42025</c:v>
                </c:pt>
                <c:pt idx="1570" c:formatCode="yy/mm/dd">
                  <c:v>42026</c:v>
                </c:pt>
                <c:pt idx="1571" c:formatCode="yy/mm/dd">
                  <c:v>42027</c:v>
                </c:pt>
                <c:pt idx="1572" c:formatCode="yy/mm/dd">
                  <c:v>42030</c:v>
                </c:pt>
                <c:pt idx="1573" c:formatCode="yy/mm/dd">
                  <c:v>42031</c:v>
                </c:pt>
                <c:pt idx="1574" c:formatCode="yy/mm/dd">
                  <c:v>42032</c:v>
                </c:pt>
                <c:pt idx="1575" c:formatCode="yy/mm/dd">
                  <c:v>42033</c:v>
                </c:pt>
                <c:pt idx="1576" c:formatCode="yy/mm/dd">
                  <c:v>42034</c:v>
                </c:pt>
                <c:pt idx="1577" c:formatCode="yy/mm/dd">
                  <c:v>42037</c:v>
                </c:pt>
                <c:pt idx="1578" c:formatCode="yy/mm/dd">
                  <c:v>42038</c:v>
                </c:pt>
                <c:pt idx="1579" c:formatCode="yy/mm/dd">
                  <c:v>42039</c:v>
                </c:pt>
                <c:pt idx="1580" c:formatCode="yy/mm/dd">
                  <c:v>42040</c:v>
                </c:pt>
                <c:pt idx="1581" c:formatCode="yy/mm/dd">
                  <c:v>42041</c:v>
                </c:pt>
                <c:pt idx="1582" c:formatCode="yy/mm/dd">
                  <c:v>42044</c:v>
                </c:pt>
                <c:pt idx="1583" c:formatCode="yy/mm/dd">
                  <c:v>42045</c:v>
                </c:pt>
                <c:pt idx="1584" c:formatCode="yy/mm/dd">
                  <c:v>42046</c:v>
                </c:pt>
                <c:pt idx="1585" c:formatCode="yy/mm/dd">
                  <c:v>42047</c:v>
                </c:pt>
                <c:pt idx="1586" c:formatCode="yy/mm/dd">
                  <c:v>42048</c:v>
                </c:pt>
                <c:pt idx="1587" c:formatCode="yy/mm/dd">
                  <c:v>42051</c:v>
                </c:pt>
                <c:pt idx="1588" c:formatCode="yy/mm/dd">
                  <c:v>42052</c:v>
                </c:pt>
                <c:pt idx="1589" c:formatCode="yy/mm/dd">
                  <c:v>42053</c:v>
                </c:pt>
                <c:pt idx="1590" c:formatCode="yy/mm/dd">
                  <c:v>42054</c:v>
                </c:pt>
                <c:pt idx="1591" c:formatCode="yy/mm/dd">
                  <c:v>42055</c:v>
                </c:pt>
                <c:pt idx="1592" c:formatCode="yy/mm/dd">
                  <c:v>42058</c:v>
                </c:pt>
                <c:pt idx="1593" c:formatCode="yy/mm/dd">
                  <c:v>42059</c:v>
                </c:pt>
                <c:pt idx="1594" c:formatCode="yy/mm/dd">
                  <c:v>42060</c:v>
                </c:pt>
                <c:pt idx="1595" c:formatCode="yy/mm/dd">
                  <c:v>42061</c:v>
                </c:pt>
                <c:pt idx="1596" c:formatCode="yy/mm/dd">
                  <c:v>42062</c:v>
                </c:pt>
                <c:pt idx="1597" c:formatCode="yy/mm/dd">
                  <c:v>42065</c:v>
                </c:pt>
                <c:pt idx="1598" c:formatCode="yy/mm/dd">
                  <c:v>42066</c:v>
                </c:pt>
                <c:pt idx="1599" c:formatCode="yy/mm/dd">
                  <c:v>42067</c:v>
                </c:pt>
                <c:pt idx="1600" c:formatCode="yy/mm/dd">
                  <c:v>42068</c:v>
                </c:pt>
                <c:pt idx="1601" c:formatCode="yy/mm/dd">
                  <c:v>42069</c:v>
                </c:pt>
                <c:pt idx="1602" c:formatCode="yy/mm/dd">
                  <c:v>42072</c:v>
                </c:pt>
                <c:pt idx="1603" c:formatCode="yy/mm/dd">
                  <c:v>42073</c:v>
                </c:pt>
                <c:pt idx="1604" c:formatCode="yy/mm/dd">
                  <c:v>42074</c:v>
                </c:pt>
                <c:pt idx="1605" c:formatCode="yy/mm/dd">
                  <c:v>42075</c:v>
                </c:pt>
                <c:pt idx="1606" c:formatCode="yy/mm/dd">
                  <c:v>42076</c:v>
                </c:pt>
                <c:pt idx="1607" c:formatCode="yy/mm/dd">
                  <c:v>42079</c:v>
                </c:pt>
                <c:pt idx="1608" c:formatCode="yy/mm/dd">
                  <c:v>42080</c:v>
                </c:pt>
                <c:pt idx="1609" c:formatCode="yy/mm/dd">
                  <c:v>42081</c:v>
                </c:pt>
                <c:pt idx="1610" c:formatCode="yy/mm/dd">
                  <c:v>42082</c:v>
                </c:pt>
                <c:pt idx="1611" c:formatCode="yy/mm/dd">
                  <c:v>42083</c:v>
                </c:pt>
                <c:pt idx="1612" c:formatCode="yy/mm/dd">
                  <c:v>42086</c:v>
                </c:pt>
                <c:pt idx="1613" c:formatCode="yy/mm/dd">
                  <c:v>42087</c:v>
                </c:pt>
                <c:pt idx="1614" c:formatCode="yy/mm/dd">
                  <c:v>42088</c:v>
                </c:pt>
                <c:pt idx="1615" c:formatCode="yy/mm/dd">
                  <c:v>42089</c:v>
                </c:pt>
                <c:pt idx="1616" c:formatCode="yy/mm/dd">
                  <c:v>42090</c:v>
                </c:pt>
                <c:pt idx="1617" c:formatCode="yy/mm/dd">
                  <c:v>42093</c:v>
                </c:pt>
                <c:pt idx="1618" c:formatCode="yy/mm/dd">
                  <c:v>42094</c:v>
                </c:pt>
                <c:pt idx="1619" c:formatCode="yy/mm/dd">
                  <c:v>42095</c:v>
                </c:pt>
                <c:pt idx="1620" c:formatCode="yy/mm/dd">
                  <c:v>42096</c:v>
                </c:pt>
                <c:pt idx="1621" c:formatCode="yy/mm/dd">
                  <c:v>42097</c:v>
                </c:pt>
                <c:pt idx="1622" c:formatCode="yy/mm/dd">
                  <c:v>42100</c:v>
                </c:pt>
                <c:pt idx="1623" c:formatCode="yy/mm/dd">
                  <c:v>42101</c:v>
                </c:pt>
                <c:pt idx="1624" c:formatCode="yy/mm/dd">
                  <c:v>42102</c:v>
                </c:pt>
                <c:pt idx="1625" c:formatCode="yy/mm/dd">
                  <c:v>42103</c:v>
                </c:pt>
                <c:pt idx="1626" c:formatCode="yy/mm/dd">
                  <c:v>42104</c:v>
                </c:pt>
                <c:pt idx="1627" c:formatCode="yy/mm/dd">
                  <c:v>42107</c:v>
                </c:pt>
                <c:pt idx="1628" c:formatCode="yy/mm/dd">
                  <c:v>42108</c:v>
                </c:pt>
                <c:pt idx="1629" c:formatCode="yy/mm/dd">
                  <c:v>42109</c:v>
                </c:pt>
                <c:pt idx="1630" c:formatCode="yy/mm/dd">
                  <c:v>42110</c:v>
                </c:pt>
                <c:pt idx="1631" c:formatCode="yy/mm/dd">
                  <c:v>42111</c:v>
                </c:pt>
                <c:pt idx="1632" c:formatCode="yy/mm/dd">
                  <c:v>42114</c:v>
                </c:pt>
                <c:pt idx="1633" c:formatCode="yy/mm/dd">
                  <c:v>42115</c:v>
                </c:pt>
                <c:pt idx="1634" c:formatCode="yy/mm/dd">
                  <c:v>42116</c:v>
                </c:pt>
                <c:pt idx="1635" c:formatCode="yy/mm/dd">
                  <c:v>42117</c:v>
                </c:pt>
                <c:pt idx="1636" c:formatCode="yy/mm/dd">
                  <c:v>42118</c:v>
                </c:pt>
                <c:pt idx="1637" c:formatCode="yy/mm/dd">
                  <c:v>42121</c:v>
                </c:pt>
                <c:pt idx="1638" c:formatCode="yy/mm/dd">
                  <c:v>42122</c:v>
                </c:pt>
                <c:pt idx="1639" c:formatCode="yy/mm/dd">
                  <c:v>42123</c:v>
                </c:pt>
                <c:pt idx="1640" c:formatCode="yy/mm/dd">
                  <c:v>42124</c:v>
                </c:pt>
                <c:pt idx="1641" c:formatCode="yy/mm/dd">
                  <c:v>42125</c:v>
                </c:pt>
                <c:pt idx="1642" c:formatCode="yy/mm/dd">
                  <c:v>42128</c:v>
                </c:pt>
                <c:pt idx="1643" c:formatCode="yy/mm/dd">
                  <c:v>42129</c:v>
                </c:pt>
                <c:pt idx="1644" c:formatCode="yy/mm/dd">
                  <c:v>42130</c:v>
                </c:pt>
                <c:pt idx="1645" c:formatCode="yy/mm/dd">
                  <c:v>42131</c:v>
                </c:pt>
                <c:pt idx="1646" c:formatCode="yy/mm/dd">
                  <c:v>42132</c:v>
                </c:pt>
                <c:pt idx="1647" c:formatCode="yy/mm/dd">
                  <c:v>42135</c:v>
                </c:pt>
                <c:pt idx="1648" c:formatCode="yy/mm/dd">
                  <c:v>42136</c:v>
                </c:pt>
                <c:pt idx="1649" c:formatCode="yy/mm/dd">
                  <c:v>42137</c:v>
                </c:pt>
                <c:pt idx="1650" c:formatCode="yy/mm/dd">
                  <c:v>42138</c:v>
                </c:pt>
                <c:pt idx="1651" c:formatCode="yy/mm/dd">
                  <c:v>42139</c:v>
                </c:pt>
                <c:pt idx="1652" c:formatCode="yy/mm/dd">
                  <c:v>42142</c:v>
                </c:pt>
                <c:pt idx="1653" c:formatCode="yy/mm/dd">
                  <c:v>42143</c:v>
                </c:pt>
                <c:pt idx="1654" c:formatCode="yy/mm/dd">
                  <c:v>42144</c:v>
                </c:pt>
                <c:pt idx="1655" c:formatCode="yy/mm/dd">
                  <c:v>42145</c:v>
                </c:pt>
                <c:pt idx="1656" c:formatCode="yy/mm/dd">
                  <c:v>42146</c:v>
                </c:pt>
                <c:pt idx="1657" c:formatCode="yy/mm/dd">
                  <c:v>42149</c:v>
                </c:pt>
                <c:pt idx="1658" c:formatCode="yy/mm/dd">
                  <c:v>42150</c:v>
                </c:pt>
                <c:pt idx="1659" c:formatCode="yy/mm/dd">
                  <c:v>42151</c:v>
                </c:pt>
                <c:pt idx="1660" c:formatCode="yy/mm/dd">
                  <c:v>42152</c:v>
                </c:pt>
                <c:pt idx="1661" c:formatCode="yy/mm/dd">
                  <c:v>42153</c:v>
                </c:pt>
                <c:pt idx="1662" c:formatCode="yy/mm/dd">
                  <c:v>42156</c:v>
                </c:pt>
                <c:pt idx="1663" c:formatCode="yy/mm/dd">
                  <c:v>42157</c:v>
                </c:pt>
                <c:pt idx="1664" c:formatCode="yy/mm/dd">
                  <c:v>42158</c:v>
                </c:pt>
                <c:pt idx="1665" c:formatCode="yy/mm/dd">
                  <c:v>42159</c:v>
                </c:pt>
                <c:pt idx="1666" c:formatCode="yy/mm/dd">
                  <c:v>42160</c:v>
                </c:pt>
                <c:pt idx="1667" c:formatCode="yy/mm/dd">
                  <c:v>42163</c:v>
                </c:pt>
                <c:pt idx="1668" c:formatCode="yy/mm/dd">
                  <c:v>42164</c:v>
                </c:pt>
                <c:pt idx="1669" c:formatCode="yy/mm/dd">
                  <c:v>42165</c:v>
                </c:pt>
                <c:pt idx="1670" c:formatCode="yy/mm/dd">
                  <c:v>42166</c:v>
                </c:pt>
                <c:pt idx="1671" c:formatCode="yy/mm/dd">
                  <c:v>42167</c:v>
                </c:pt>
                <c:pt idx="1672" c:formatCode="yy/mm/dd">
                  <c:v>42170</c:v>
                </c:pt>
                <c:pt idx="1673" c:formatCode="yy/mm/dd">
                  <c:v>42171</c:v>
                </c:pt>
                <c:pt idx="1674" c:formatCode="yy/mm/dd">
                  <c:v>42172</c:v>
                </c:pt>
                <c:pt idx="1675" c:formatCode="yy/mm/dd">
                  <c:v>42173</c:v>
                </c:pt>
                <c:pt idx="1676" c:formatCode="yy/mm/dd">
                  <c:v>42174</c:v>
                </c:pt>
                <c:pt idx="1677" c:formatCode="yy/mm/dd">
                  <c:v>42177</c:v>
                </c:pt>
                <c:pt idx="1678" c:formatCode="yy/mm/dd">
                  <c:v>42178</c:v>
                </c:pt>
                <c:pt idx="1679" c:formatCode="yy/mm/dd">
                  <c:v>42179</c:v>
                </c:pt>
                <c:pt idx="1680" c:formatCode="yy/mm/dd">
                  <c:v>42180</c:v>
                </c:pt>
                <c:pt idx="1681" c:formatCode="yy/mm/dd">
                  <c:v>42181</c:v>
                </c:pt>
                <c:pt idx="1682" c:formatCode="yy/mm/dd">
                  <c:v>42184</c:v>
                </c:pt>
                <c:pt idx="1683" c:formatCode="yy/mm/dd">
                  <c:v>42185</c:v>
                </c:pt>
                <c:pt idx="1684" c:formatCode="yy/mm/dd">
                  <c:v>42186</c:v>
                </c:pt>
                <c:pt idx="1685" c:formatCode="yy/mm/dd">
                  <c:v>42187</c:v>
                </c:pt>
                <c:pt idx="1686" c:formatCode="yy/mm/dd">
                  <c:v>42188</c:v>
                </c:pt>
                <c:pt idx="1687" c:formatCode="yy/mm/dd">
                  <c:v>42191</c:v>
                </c:pt>
                <c:pt idx="1688" c:formatCode="yy/mm/dd">
                  <c:v>42192</c:v>
                </c:pt>
                <c:pt idx="1689" c:formatCode="yy/mm/dd">
                  <c:v>42193</c:v>
                </c:pt>
                <c:pt idx="1690" c:formatCode="yy/mm/dd">
                  <c:v>42194</c:v>
                </c:pt>
                <c:pt idx="1691" c:formatCode="yy/mm/dd">
                  <c:v>42195</c:v>
                </c:pt>
                <c:pt idx="1692" c:formatCode="yy/mm/dd">
                  <c:v>42198</c:v>
                </c:pt>
                <c:pt idx="1693" c:formatCode="yy/mm/dd">
                  <c:v>42199</c:v>
                </c:pt>
                <c:pt idx="1694" c:formatCode="yy/mm/dd">
                  <c:v>42200</c:v>
                </c:pt>
                <c:pt idx="1695" c:formatCode="yy/mm/dd">
                  <c:v>42201</c:v>
                </c:pt>
                <c:pt idx="1696" c:formatCode="yy/mm/dd">
                  <c:v>42202</c:v>
                </c:pt>
                <c:pt idx="1697" c:formatCode="yy/mm/dd">
                  <c:v>42205</c:v>
                </c:pt>
                <c:pt idx="1698" c:formatCode="yy/mm/dd">
                  <c:v>42206</c:v>
                </c:pt>
                <c:pt idx="1699" c:formatCode="yy/mm/dd">
                  <c:v>42207</c:v>
                </c:pt>
                <c:pt idx="1700" c:formatCode="yy/mm/dd">
                  <c:v>42208</c:v>
                </c:pt>
                <c:pt idx="1701" c:formatCode="yy/mm/dd">
                  <c:v>42209</c:v>
                </c:pt>
                <c:pt idx="1702" c:formatCode="yy/mm/dd">
                  <c:v>42212</c:v>
                </c:pt>
                <c:pt idx="1703" c:formatCode="yy/mm/dd">
                  <c:v>42213</c:v>
                </c:pt>
                <c:pt idx="1704" c:formatCode="yy/mm/dd">
                  <c:v>42214</c:v>
                </c:pt>
                <c:pt idx="1705" c:formatCode="yy/mm/dd">
                  <c:v>42215</c:v>
                </c:pt>
                <c:pt idx="1706" c:formatCode="yy/mm/dd">
                  <c:v>42216</c:v>
                </c:pt>
                <c:pt idx="1707" c:formatCode="yy/mm/dd">
                  <c:v>42219</c:v>
                </c:pt>
                <c:pt idx="1708" c:formatCode="yy/mm/dd">
                  <c:v>42220</c:v>
                </c:pt>
                <c:pt idx="1709" c:formatCode="yy/mm/dd">
                  <c:v>42221</c:v>
                </c:pt>
                <c:pt idx="1710" c:formatCode="yy/mm/dd">
                  <c:v>42222</c:v>
                </c:pt>
                <c:pt idx="1711" c:formatCode="yy/mm/dd">
                  <c:v>42223</c:v>
                </c:pt>
                <c:pt idx="1712" c:formatCode="yy/mm/dd">
                  <c:v>42226</c:v>
                </c:pt>
                <c:pt idx="1713" c:formatCode="yy/mm/dd">
                  <c:v>42227</c:v>
                </c:pt>
                <c:pt idx="1714" c:formatCode="yy/mm/dd">
                  <c:v>42228</c:v>
                </c:pt>
                <c:pt idx="1715" c:formatCode="yy/mm/dd">
                  <c:v>42229</c:v>
                </c:pt>
                <c:pt idx="1716" c:formatCode="yy/mm/dd">
                  <c:v>42230</c:v>
                </c:pt>
                <c:pt idx="1717" c:formatCode="yy/mm/dd">
                  <c:v>42233</c:v>
                </c:pt>
                <c:pt idx="1718" c:formatCode="yy/mm/dd">
                  <c:v>42234</c:v>
                </c:pt>
                <c:pt idx="1719" c:formatCode="yy/mm/dd">
                  <c:v>42235</c:v>
                </c:pt>
                <c:pt idx="1720" c:formatCode="yy/mm/dd">
                  <c:v>42236</c:v>
                </c:pt>
                <c:pt idx="1721" c:formatCode="yy/mm/dd">
                  <c:v>42237</c:v>
                </c:pt>
                <c:pt idx="1722" c:formatCode="yy/mm/dd">
                  <c:v>42240</c:v>
                </c:pt>
                <c:pt idx="1723" c:formatCode="yy/mm/dd">
                  <c:v>42241</c:v>
                </c:pt>
                <c:pt idx="1724" c:formatCode="yy/mm/dd">
                  <c:v>42242</c:v>
                </c:pt>
                <c:pt idx="1725" c:formatCode="yy/mm/dd">
                  <c:v>42243</c:v>
                </c:pt>
                <c:pt idx="1726" c:formatCode="yy/mm/dd">
                  <c:v>42244</c:v>
                </c:pt>
                <c:pt idx="1727" c:formatCode="yy/mm/dd">
                  <c:v>42247</c:v>
                </c:pt>
                <c:pt idx="1728" c:formatCode="yy/mm/dd">
                  <c:v>42248</c:v>
                </c:pt>
                <c:pt idx="1729" c:formatCode="yy/mm/dd">
                  <c:v>42250</c:v>
                </c:pt>
                <c:pt idx="1730" c:formatCode="yy/mm/dd">
                  <c:v>42251</c:v>
                </c:pt>
                <c:pt idx="1731" c:formatCode="yy/mm/dd">
                  <c:v>42254</c:v>
                </c:pt>
                <c:pt idx="1732" c:formatCode="yy/mm/dd">
                  <c:v>42255</c:v>
                </c:pt>
                <c:pt idx="1733" c:formatCode="yy/mm/dd">
                  <c:v>42256</c:v>
                </c:pt>
                <c:pt idx="1734" c:formatCode="yy/mm/dd">
                  <c:v>42257</c:v>
                </c:pt>
                <c:pt idx="1735" c:formatCode="yy/mm/dd">
                  <c:v>42258</c:v>
                </c:pt>
                <c:pt idx="1736" c:formatCode="yy/mm/dd">
                  <c:v>42261</c:v>
                </c:pt>
                <c:pt idx="1737" c:formatCode="yy/mm/dd">
                  <c:v>42262</c:v>
                </c:pt>
                <c:pt idx="1738" c:formatCode="yy/mm/dd">
                  <c:v>42263</c:v>
                </c:pt>
                <c:pt idx="1739" c:formatCode="yy/mm/dd">
                  <c:v>42264</c:v>
                </c:pt>
                <c:pt idx="1740" c:formatCode="yy/mm/dd">
                  <c:v>42265</c:v>
                </c:pt>
                <c:pt idx="1741" c:formatCode="yy/mm/dd">
                  <c:v>42268</c:v>
                </c:pt>
                <c:pt idx="1742" c:formatCode="yy/mm/dd">
                  <c:v>42269</c:v>
                </c:pt>
                <c:pt idx="1743" c:formatCode="yy/mm/dd">
                  <c:v>42270</c:v>
                </c:pt>
                <c:pt idx="1744" c:formatCode="yy/mm/dd">
                  <c:v>42271</c:v>
                </c:pt>
                <c:pt idx="1745" c:formatCode="yy/mm/dd">
                  <c:v>42272</c:v>
                </c:pt>
                <c:pt idx="1746" c:formatCode="yy/mm/dd">
                  <c:v>42275</c:v>
                </c:pt>
                <c:pt idx="1747" c:formatCode="yy/mm/dd">
                  <c:v>42276</c:v>
                </c:pt>
                <c:pt idx="1748" c:formatCode="yy/mm/dd">
                  <c:v>42277</c:v>
                </c:pt>
                <c:pt idx="1749" c:formatCode="yy/mm/dd">
                  <c:v>42278</c:v>
                </c:pt>
                <c:pt idx="1750" c:formatCode="yy/mm/dd">
                  <c:v>42279</c:v>
                </c:pt>
                <c:pt idx="1751" c:formatCode="yy/mm/dd">
                  <c:v>42282</c:v>
                </c:pt>
                <c:pt idx="1752" c:formatCode="yy/mm/dd">
                  <c:v>42283</c:v>
                </c:pt>
                <c:pt idx="1753" c:formatCode="yy/mm/dd">
                  <c:v>42284</c:v>
                </c:pt>
                <c:pt idx="1754" c:formatCode="yy/mm/dd">
                  <c:v>42285</c:v>
                </c:pt>
                <c:pt idx="1755" c:formatCode="yy/mm/dd">
                  <c:v>42286</c:v>
                </c:pt>
                <c:pt idx="1756" c:formatCode="yy/mm/dd">
                  <c:v>42289</c:v>
                </c:pt>
                <c:pt idx="1757" c:formatCode="yy/mm/dd">
                  <c:v>42290</c:v>
                </c:pt>
                <c:pt idx="1758" c:formatCode="yy/mm/dd">
                  <c:v>42291</c:v>
                </c:pt>
                <c:pt idx="1759" c:formatCode="yy/mm/dd">
                  <c:v>42292</c:v>
                </c:pt>
                <c:pt idx="1760" c:formatCode="yy/mm/dd">
                  <c:v>42293</c:v>
                </c:pt>
                <c:pt idx="1761" c:formatCode="yy/mm/dd">
                  <c:v>42296</c:v>
                </c:pt>
                <c:pt idx="1762" c:formatCode="yy/mm/dd">
                  <c:v>42297</c:v>
                </c:pt>
                <c:pt idx="1763" c:formatCode="yy/mm/dd">
                  <c:v>42298</c:v>
                </c:pt>
                <c:pt idx="1764" c:formatCode="yy/mm/dd">
                  <c:v>42299</c:v>
                </c:pt>
                <c:pt idx="1765" c:formatCode="yy/mm/dd">
                  <c:v>42300</c:v>
                </c:pt>
                <c:pt idx="1766" c:formatCode="yy/mm/dd">
                  <c:v>42303</c:v>
                </c:pt>
                <c:pt idx="1767" c:formatCode="yy/mm/dd">
                  <c:v>42304</c:v>
                </c:pt>
                <c:pt idx="1768" c:formatCode="yy/mm/dd">
                  <c:v>42305</c:v>
                </c:pt>
                <c:pt idx="1769" c:formatCode="yy/mm/dd">
                  <c:v>42306</c:v>
                </c:pt>
                <c:pt idx="1770" c:formatCode="yy/mm/dd">
                  <c:v>42307</c:v>
                </c:pt>
                <c:pt idx="1771" c:formatCode="yy/mm/dd">
                  <c:v>42310</c:v>
                </c:pt>
                <c:pt idx="1772" c:formatCode="yy/mm/dd">
                  <c:v>42311</c:v>
                </c:pt>
                <c:pt idx="1773" c:formatCode="yy/mm/dd">
                  <c:v>42312</c:v>
                </c:pt>
                <c:pt idx="1774" c:formatCode="yy/mm/dd">
                  <c:v>42313</c:v>
                </c:pt>
                <c:pt idx="1775" c:formatCode="yy/mm/dd">
                  <c:v>42314</c:v>
                </c:pt>
                <c:pt idx="1776" c:formatCode="yy/mm/dd">
                  <c:v>42317</c:v>
                </c:pt>
                <c:pt idx="1777" c:formatCode="yy/mm/dd">
                  <c:v>42318</c:v>
                </c:pt>
                <c:pt idx="1778" c:formatCode="yy/mm/dd">
                  <c:v>42319</c:v>
                </c:pt>
                <c:pt idx="1779" c:formatCode="yy/mm/dd">
                  <c:v>42320</c:v>
                </c:pt>
                <c:pt idx="1780" c:formatCode="yy/mm/dd">
                  <c:v>42321</c:v>
                </c:pt>
                <c:pt idx="1781" c:formatCode="yy/mm/dd">
                  <c:v>42324</c:v>
                </c:pt>
                <c:pt idx="1782" c:formatCode="yy/mm/dd">
                  <c:v>42325</c:v>
                </c:pt>
                <c:pt idx="1783" c:formatCode="yy/mm/dd">
                  <c:v>42326</c:v>
                </c:pt>
                <c:pt idx="1784" c:formatCode="yy/mm/dd">
                  <c:v>42327</c:v>
                </c:pt>
                <c:pt idx="1785" c:formatCode="yy/mm/dd">
                  <c:v>42328</c:v>
                </c:pt>
                <c:pt idx="1786" c:formatCode="yy/mm/dd">
                  <c:v>42331</c:v>
                </c:pt>
                <c:pt idx="1787" c:formatCode="yy/mm/dd">
                  <c:v>42332</c:v>
                </c:pt>
                <c:pt idx="1788" c:formatCode="yy/mm/dd">
                  <c:v>42333</c:v>
                </c:pt>
                <c:pt idx="1789" c:formatCode="yy/mm/dd">
                  <c:v>42334</c:v>
                </c:pt>
                <c:pt idx="1790" c:formatCode="yy/mm/dd">
                  <c:v>42335</c:v>
                </c:pt>
                <c:pt idx="1791" c:formatCode="yy/mm/dd">
                  <c:v>42338</c:v>
                </c:pt>
                <c:pt idx="1792" c:formatCode="yy/mm/dd">
                  <c:v>42339</c:v>
                </c:pt>
                <c:pt idx="1793" c:formatCode="yy/mm/dd">
                  <c:v>42340</c:v>
                </c:pt>
                <c:pt idx="1794" c:formatCode="yy/mm/dd">
                  <c:v>42341</c:v>
                </c:pt>
                <c:pt idx="1795" c:formatCode="yy/mm/dd">
                  <c:v>42342</c:v>
                </c:pt>
                <c:pt idx="1796" c:formatCode="yy/mm/dd">
                  <c:v>42345</c:v>
                </c:pt>
                <c:pt idx="1797" c:formatCode="yy/mm/dd">
                  <c:v>42346</c:v>
                </c:pt>
                <c:pt idx="1798" c:formatCode="yy/mm/dd">
                  <c:v>42347</c:v>
                </c:pt>
                <c:pt idx="1799" c:formatCode="yy/mm/dd">
                  <c:v>42348</c:v>
                </c:pt>
                <c:pt idx="1800" c:formatCode="yy/mm/dd">
                  <c:v>42349</c:v>
                </c:pt>
                <c:pt idx="1801" c:formatCode="yy/mm/dd">
                  <c:v>42352</c:v>
                </c:pt>
                <c:pt idx="1802" c:formatCode="yy/mm/dd">
                  <c:v>42353</c:v>
                </c:pt>
                <c:pt idx="1803" c:formatCode="yy/mm/dd">
                  <c:v>42354</c:v>
                </c:pt>
                <c:pt idx="1804" c:formatCode="yy/mm/dd">
                  <c:v>42355</c:v>
                </c:pt>
                <c:pt idx="1805" c:formatCode="yy/mm/dd">
                  <c:v>42356</c:v>
                </c:pt>
                <c:pt idx="1806" c:formatCode="yy/mm/dd">
                  <c:v>42359</c:v>
                </c:pt>
                <c:pt idx="1807" c:formatCode="yy/mm/dd">
                  <c:v>42360</c:v>
                </c:pt>
                <c:pt idx="1808" c:formatCode="yy/mm/dd">
                  <c:v>42361</c:v>
                </c:pt>
                <c:pt idx="1809" c:formatCode="yy/mm/dd">
                  <c:v>42362</c:v>
                </c:pt>
                <c:pt idx="1810" c:formatCode="yy/mm/dd">
                  <c:v>42363</c:v>
                </c:pt>
                <c:pt idx="1811" c:formatCode="yy/mm/dd">
                  <c:v>42366</c:v>
                </c:pt>
                <c:pt idx="1812" c:formatCode="yy/mm/dd">
                  <c:v>42367</c:v>
                </c:pt>
                <c:pt idx="1813" c:formatCode="yy/mm/dd">
                  <c:v>42368</c:v>
                </c:pt>
                <c:pt idx="1814" c:formatCode="yy/mm/dd">
                  <c:v>42369</c:v>
                </c:pt>
                <c:pt idx="1815" c:formatCode="yy/mm/dd">
                  <c:v>42373</c:v>
                </c:pt>
                <c:pt idx="1816" c:formatCode="yy/mm/dd">
                  <c:v>42374</c:v>
                </c:pt>
                <c:pt idx="1817" c:formatCode="yy/mm/dd">
                  <c:v>42375</c:v>
                </c:pt>
                <c:pt idx="1818" c:formatCode="yy/mm/dd">
                  <c:v>42376</c:v>
                </c:pt>
                <c:pt idx="1819" c:formatCode="yy/mm/dd">
                  <c:v>42377</c:v>
                </c:pt>
                <c:pt idx="1820" c:formatCode="yy/mm/dd">
                  <c:v>42380</c:v>
                </c:pt>
                <c:pt idx="1821" c:formatCode="yy/mm/dd">
                  <c:v>42381</c:v>
                </c:pt>
                <c:pt idx="1822" c:formatCode="yy/mm/dd">
                  <c:v>42382</c:v>
                </c:pt>
                <c:pt idx="1823" c:formatCode="yy/mm/dd">
                  <c:v>42383</c:v>
                </c:pt>
                <c:pt idx="1824" c:formatCode="yy/mm/dd">
                  <c:v>42384</c:v>
                </c:pt>
                <c:pt idx="1825" c:formatCode="yy/mm/dd">
                  <c:v>42387</c:v>
                </c:pt>
                <c:pt idx="1826" c:formatCode="yy/mm/dd">
                  <c:v>42388</c:v>
                </c:pt>
                <c:pt idx="1827" c:formatCode="yy/mm/dd">
                  <c:v>42389</c:v>
                </c:pt>
                <c:pt idx="1828" c:formatCode="yy/mm/dd">
                  <c:v>42390</c:v>
                </c:pt>
                <c:pt idx="1829" c:formatCode="yy/mm/dd">
                  <c:v>42391</c:v>
                </c:pt>
                <c:pt idx="1830" c:formatCode="yy/mm/dd">
                  <c:v>42394</c:v>
                </c:pt>
                <c:pt idx="1831" c:formatCode="yy/mm/dd">
                  <c:v>42395</c:v>
                </c:pt>
                <c:pt idx="1832" c:formatCode="yy/mm/dd">
                  <c:v>42396</c:v>
                </c:pt>
                <c:pt idx="1833" c:formatCode="yy/mm/dd">
                  <c:v>42397</c:v>
                </c:pt>
                <c:pt idx="1834" c:formatCode="yy/mm/dd">
                  <c:v>42398</c:v>
                </c:pt>
                <c:pt idx="1835" c:formatCode="yy/mm/dd">
                  <c:v>42401</c:v>
                </c:pt>
                <c:pt idx="1836" c:formatCode="yy/mm/dd">
                  <c:v>42402</c:v>
                </c:pt>
                <c:pt idx="1837" c:formatCode="yy/mm/dd">
                  <c:v>42403</c:v>
                </c:pt>
                <c:pt idx="1838" c:formatCode="yy/mm/dd">
                  <c:v>42404</c:v>
                </c:pt>
                <c:pt idx="1839" c:formatCode="yy/mm/dd">
                  <c:v>42405</c:v>
                </c:pt>
                <c:pt idx="1840" c:formatCode="yy/mm/dd">
                  <c:v>42408</c:v>
                </c:pt>
                <c:pt idx="1841" c:formatCode="yy/mm/dd">
                  <c:v>42409</c:v>
                </c:pt>
                <c:pt idx="1842" c:formatCode="yy/mm/dd">
                  <c:v>42410</c:v>
                </c:pt>
                <c:pt idx="1843" c:formatCode="yy/mm/dd">
                  <c:v>42411</c:v>
                </c:pt>
                <c:pt idx="1844" c:formatCode="yy/mm/dd">
                  <c:v>42412</c:v>
                </c:pt>
                <c:pt idx="1845" c:formatCode="yy/mm/dd">
                  <c:v>42415</c:v>
                </c:pt>
                <c:pt idx="1846" c:formatCode="yy/mm/dd">
                  <c:v>42416</c:v>
                </c:pt>
                <c:pt idx="1847" c:formatCode="yy/mm/dd">
                  <c:v>42417</c:v>
                </c:pt>
                <c:pt idx="1848" c:formatCode="yy/mm/dd">
                  <c:v>42418</c:v>
                </c:pt>
                <c:pt idx="1849" c:formatCode="yy/mm/dd">
                  <c:v>42419</c:v>
                </c:pt>
                <c:pt idx="1850" c:formatCode="yy/mm/dd">
                  <c:v>42422</c:v>
                </c:pt>
                <c:pt idx="1851" c:formatCode="yy/mm/dd">
                  <c:v>42423</c:v>
                </c:pt>
                <c:pt idx="1852" c:formatCode="yy/mm/dd">
                  <c:v>42424</c:v>
                </c:pt>
                <c:pt idx="1853" c:formatCode="yy/mm/dd">
                  <c:v>42425</c:v>
                </c:pt>
                <c:pt idx="1854" c:formatCode="yy/mm/dd">
                  <c:v>42426</c:v>
                </c:pt>
                <c:pt idx="1855" c:formatCode="yy/mm/dd">
                  <c:v>42429</c:v>
                </c:pt>
                <c:pt idx="1856" c:formatCode="yy/mm/dd">
                  <c:v>42430</c:v>
                </c:pt>
                <c:pt idx="1857" c:formatCode="yy/mm/dd">
                  <c:v>42431</c:v>
                </c:pt>
                <c:pt idx="1858" c:formatCode="yy/mm/dd">
                  <c:v>42432</c:v>
                </c:pt>
                <c:pt idx="1859" c:formatCode="yy/mm/dd">
                  <c:v>42433</c:v>
                </c:pt>
                <c:pt idx="1860" c:formatCode="yy/mm/dd">
                  <c:v>42436</c:v>
                </c:pt>
                <c:pt idx="1861" c:formatCode="yy/mm/dd">
                  <c:v>42437</c:v>
                </c:pt>
                <c:pt idx="1862" c:formatCode="yy/mm/dd">
                  <c:v>42438</c:v>
                </c:pt>
                <c:pt idx="1863" c:formatCode="yy/mm/dd">
                  <c:v>42439</c:v>
                </c:pt>
                <c:pt idx="1864" c:formatCode="yy/mm/dd">
                  <c:v>42440</c:v>
                </c:pt>
                <c:pt idx="1865" c:formatCode="yy/mm/dd">
                  <c:v>42443</c:v>
                </c:pt>
                <c:pt idx="1866" c:formatCode="yy/mm/dd">
                  <c:v>42444</c:v>
                </c:pt>
                <c:pt idx="1867" c:formatCode="yy/mm/dd">
                  <c:v>42445</c:v>
                </c:pt>
                <c:pt idx="1868" c:formatCode="yy/mm/dd">
                  <c:v>42446</c:v>
                </c:pt>
                <c:pt idx="1869" c:formatCode="yy/mm/dd">
                  <c:v>42447</c:v>
                </c:pt>
                <c:pt idx="1870" c:formatCode="yy/mm/dd">
                  <c:v>42450</c:v>
                </c:pt>
                <c:pt idx="1871" c:formatCode="yy/mm/dd">
                  <c:v>42451</c:v>
                </c:pt>
                <c:pt idx="1872" c:formatCode="yy/mm/dd">
                  <c:v>42452</c:v>
                </c:pt>
                <c:pt idx="1873" c:formatCode="yy/mm/dd">
                  <c:v>42453</c:v>
                </c:pt>
                <c:pt idx="1874" c:formatCode="yy/mm/dd">
                  <c:v>42454</c:v>
                </c:pt>
                <c:pt idx="1875" c:formatCode="yy/mm/dd">
                  <c:v>42457</c:v>
                </c:pt>
                <c:pt idx="1876" c:formatCode="yy/mm/dd">
                  <c:v>42458</c:v>
                </c:pt>
                <c:pt idx="1877" c:formatCode="yy/mm/dd">
                  <c:v>42459</c:v>
                </c:pt>
                <c:pt idx="1878" c:formatCode="yy/mm/dd">
                  <c:v>42460</c:v>
                </c:pt>
                <c:pt idx="1879" c:formatCode="yy/mm/dd">
                  <c:v>42461</c:v>
                </c:pt>
                <c:pt idx="1880" c:formatCode="yy/mm/dd">
                  <c:v>42464</c:v>
                </c:pt>
                <c:pt idx="1881" c:formatCode="yy/mm/dd">
                  <c:v>42465</c:v>
                </c:pt>
                <c:pt idx="1882" c:formatCode="yy/mm/dd">
                  <c:v>42466</c:v>
                </c:pt>
                <c:pt idx="1883" c:formatCode="yy/mm/dd">
                  <c:v>42467</c:v>
                </c:pt>
                <c:pt idx="1884" c:formatCode="yy/mm/dd">
                  <c:v>42468</c:v>
                </c:pt>
                <c:pt idx="1885" c:formatCode="yy/mm/dd">
                  <c:v>42471</c:v>
                </c:pt>
                <c:pt idx="1886" c:formatCode="yy/mm/dd">
                  <c:v>42472</c:v>
                </c:pt>
                <c:pt idx="1887" c:formatCode="yy/mm/dd">
                  <c:v>42473</c:v>
                </c:pt>
                <c:pt idx="1888" c:formatCode="yy/mm/dd">
                  <c:v>42474</c:v>
                </c:pt>
                <c:pt idx="1889" c:formatCode="yy/mm/dd">
                  <c:v>42475</c:v>
                </c:pt>
                <c:pt idx="1890" c:formatCode="yy/mm/dd">
                  <c:v>42478</c:v>
                </c:pt>
                <c:pt idx="1891" c:formatCode="yy/mm/dd">
                  <c:v>42479</c:v>
                </c:pt>
                <c:pt idx="1892" c:formatCode="yy/mm/dd">
                  <c:v>42480</c:v>
                </c:pt>
                <c:pt idx="1893" c:formatCode="yy/mm/dd">
                  <c:v>42481</c:v>
                </c:pt>
                <c:pt idx="1894" c:formatCode="yy/mm/dd">
                  <c:v>42482</c:v>
                </c:pt>
                <c:pt idx="1895" c:formatCode="yy/mm/dd">
                  <c:v>42485</c:v>
                </c:pt>
                <c:pt idx="1896" c:formatCode="yy/mm/dd">
                  <c:v>42486</c:v>
                </c:pt>
                <c:pt idx="1897" c:formatCode="yy/mm/dd">
                  <c:v>42487</c:v>
                </c:pt>
                <c:pt idx="1898" c:formatCode="yy/mm/dd">
                  <c:v>42488</c:v>
                </c:pt>
                <c:pt idx="1899" c:formatCode="yy/mm/dd">
                  <c:v>42489</c:v>
                </c:pt>
                <c:pt idx="1900" c:formatCode="yy/mm/dd">
                  <c:v>42493</c:v>
                </c:pt>
                <c:pt idx="1901" c:formatCode="yy/mm/dd">
                  <c:v>42494</c:v>
                </c:pt>
                <c:pt idx="1902" c:formatCode="yy/mm/dd">
                  <c:v>42495</c:v>
                </c:pt>
                <c:pt idx="1903" c:formatCode="yy/mm/dd">
                  <c:v>42496</c:v>
                </c:pt>
                <c:pt idx="1904" c:formatCode="yy/mm/dd">
                  <c:v>42499</c:v>
                </c:pt>
                <c:pt idx="1905" c:formatCode="yy/mm/dd">
                  <c:v>42500</c:v>
                </c:pt>
                <c:pt idx="1906" c:formatCode="yy/mm/dd">
                  <c:v>42501</c:v>
                </c:pt>
                <c:pt idx="1907" c:formatCode="yy/mm/dd">
                  <c:v>42502</c:v>
                </c:pt>
                <c:pt idx="1908" c:formatCode="yy/mm/dd">
                  <c:v>42503</c:v>
                </c:pt>
                <c:pt idx="1909" c:formatCode="yy/mm/dd">
                  <c:v>42506</c:v>
                </c:pt>
                <c:pt idx="1910" c:formatCode="yy/mm/dd">
                  <c:v>42507</c:v>
                </c:pt>
                <c:pt idx="1911" c:formatCode="yy/mm/dd">
                  <c:v>42508</c:v>
                </c:pt>
                <c:pt idx="1912" c:formatCode="yy/mm/dd">
                  <c:v>42509</c:v>
                </c:pt>
                <c:pt idx="1913" c:formatCode="yy/mm/dd">
                  <c:v>42510</c:v>
                </c:pt>
                <c:pt idx="1914" c:formatCode="yy/mm/dd">
                  <c:v>42513</c:v>
                </c:pt>
                <c:pt idx="1915" c:formatCode="yy/mm/dd">
                  <c:v>42514</c:v>
                </c:pt>
                <c:pt idx="1916" c:formatCode="yy/mm/dd">
                  <c:v>42515</c:v>
                </c:pt>
                <c:pt idx="1917" c:formatCode="yy/mm/dd">
                  <c:v>42516</c:v>
                </c:pt>
                <c:pt idx="1918" c:formatCode="yy/mm/dd">
                  <c:v>42517</c:v>
                </c:pt>
                <c:pt idx="1919" c:formatCode="yy/mm/dd">
                  <c:v>42520</c:v>
                </c:pt>
                <c:pt idx="1920" c:formatCode="yy/mm/dd">
                  <c:v>42521</c:v>
                </c:pt>
                <c:pt idx="1921" c:formatCode="yy/mm/dd">
                  <c:v>42522</c:v>
                </c:pt>
                <c:pt idx="1922" c:formatCode="yy/mm/dd">
                  <c:v>42523</c:v>
                </c:pt>
                <c:pt idx="1923" c:formatCode="yy/mm/dd">
                  <c:v>42524</c:v>
                </c:pt>
                <c:pt idx="1924" c:formatCode="yy/mm/dd">
                  <c:v>42527</c:v>
                </c:pt>
                <c:pt idx="1925" c:formatCode="yy/mm/dd">
                  <c:v>42528</c:v>
                </c:pt>
                <c:pt idx="1926" c:formatCode="yy/mm/dd">
                  <c:v>42529</c:v>
                </c:pt>
                <c:pt idx="1927" c:formatCode="yy/mm/dd">
                  <c:v>42530</c:v>
                </c:pt>
                <c:pt idx="1928" c:formatCode="yy/mm/dd">
                  <c:v>42531</c:v>
                </c:pt>
                <c:pt idx="1929" c:formatCode="yy/mm/dd">
                  <c:v>42534</c:v>
                </c:pt>
                <c:pt idx="1930" c:formatCode="yy/mm/dd">
                  <c:v>42535</c:v>
                </c:pt>
                <c:pt idx="1931" c:formatCode="yy/mm/dd">
                  <c:v>42536</c:v>
                </c:pt>
                <c:pt idx="1932" c:formatCode="yy/mm/dd">
                  <c:v>42537</c:v>
                </c:pt>
                <c:pt idx="1933" c:formatCode="yy/mm/dd">
                  <c:v>42538</c:v>
                </c:pt>
                <c:pt idx="1934" c:formatCode="yy/mm/dd">
                  <c:v>42541</c:v>
                </c:pt>
                <c:pt idx="1935" c:formatCode="yy/mm/dd">
                  <c:v>42542</c:v>
                </c:pt>
                <c:pt idx="1936" c:formatCode="yy/mm/dd">
                  <c:v>42543</c:v>
                </c:pt>
                <c:pt idx="1937" c:formatCode="yy/mm/dd">
                  <c:v>42544</c:v>
                </c:pt>
                <c:pt idx="1938" c:formatCode="yy/mm/dd">
                  <c:v>42545</c:v>
                </c:pt>
                <c:pt idx="1939" c:formatCode="yy/mm/dd">
                  <c:v>42548</c:v>
                </c:pt>
                <c:pt idx="1940" c:formatCode="yy/mm/dd">
                  <c:v>42549</c:v>
                </c:pt>
                <c:pt idx="1941" c:formatCode="yy/mm/dd">
                  <c:v>42550</c:v>
                </c:pt>
                <c:pt idx="1942" c:formatCode="yy/mm/dd">
                  <c:v>42551</c:v>
                </c:pt>
                <c:pt idx="1943" c:formatCode="yy/mm/dd">
                  <c:v>42552</c:v>
                </c:pt>
                <c:pt idx="1944" c:formatCode="yy/mm/dd">
                  <c:v>42555</c:v>
                </c:pt>
                <c:pt idx="1945" c:formatCode="yy/mm/dd">
                  <c:v>42556</c:v>
                </c:pt>
                <c:pt idx="1946" c:formatCode="yy/mm/dd">
                  <c:v>42557</c:v>
                </c:pt>
                <c:pt idx="1947" c:formatCode="yy/mm/dd">
                  <c:v>42558</c:v>
                </c:pt>
                <c:pt idx="1948" c:formatCode="yy/mm/dd">
                  <c:v>42559</c:v>
                </c:pt>
                <c:pt idx="1949" c:formatCode="yy/mm/dd">
                  <c:v>42562</c:v>
                </c:pt>
                <c:pt idx="1950" c:formatCode="yy/mm/dd">
                  <c:v>42563</c:v>
                </c:pt>
                <c:pt idx="1951" c:formatCode="yy/mm/dd">
                  <c:v>42564</c:v>
                </c:pt>
                <c:pt idx="1952" c:formatCode="yy/mm/dd">
                  <c:v>42565</c:v>
                </c:pt>
                <c:pt idx="1953" c:formatCode="yy/mm/dd">
                  <c:v>42566</c:v>
                </c:pt>
                <c:pt idx="1954" c:formatCode="yy/mm/dd">
                  <c:v>42569</c:v>
                </c:pt>
                <c:pt idx="1955" c:formatCode="yy/mm/dd">
                  <c:v>42570</c:v>
                </c:pt>
                <c:pt idx="1956" c:formatCode="yy/mm/dd">
                  <c:v>42571</c:v>
                </c:pt>
                <c:pt idx="1957" c:formatCode="yy/mm/dd">
                  <c:v>42572</c:v>
                </c:pt>
                <c:pt idx="1958" c:formatCode="yy/mm/dd">
                  <c:v>42573</c:v>
                </c:pt>
                <c:pt idx="1959" c:formatCode="yy/mm/dd">
                  <c:v>42576</c:v>
                </c:pt>
                <c:pt idx="1960" c:formatCode="yy/mm/dd">
                  <c:v>42577</c:v>
                </c:pt>
                <c:pt idx="1961" c:formatCode="yy/mm/dd">
                  <c:v>42578</c:v>
                </c:pt>
                <c:pt idx="1962" c:formatCode="yy/mm/dd">
                  <c:v>42579</c:v>
                </c:pt>
                <c:pt idx="1963" c:formatCode="yy/mm/dd">
                  <c:v>42580</c:v>
                </c:pt>
                <c:pt idx="1964" c:formatCode="yy/mm/dd">
                  <c:v>42583</c:v>
                </c:pt>
                <c:pt idx="1965" c:formatCode="yy/mm/dd">
                  <c:v>42584</c:v>
                </c:pt>
                <c:pt idx="1966" c:formatCode="yy/mm/dd">
                  <c:v>42585</c:v>
                </c:pt>
                <c:pt idx="1967" c:formatCode="yy/mm/dd">
                  <c:v>42586</c:v>
                </c:pt>
                <c:pt idx="1968" c:formatCode="yy/mm/dd">
                  <c:v>42587</c:v>
                </c:pt>
                <c:pt idx="1969" c:formatCode="yy/mm/dd">
                  <c:v>42590</c:v>
                </c:pt>
                <c:pt idx="1970" c:formatCode="yy/mm/dd">
                  <c:v>42591</c:v>
                </c:pt>
                <c:pt idx="1971" c:formatCode="yy/mm/dd">
                  <c:v>42592</c:v>
                </c:pt>
                <c:pt idx="1972" c:formatCode="yy/mm/dd">
                  <c:v>42593</c:v>
                </c:pt>
                <c:pt idx="1973" c:formatCode="yy/mm/dd">
                  <c:v>42594</c:v>
                </c:pt>
                <c:pt idx="1974" c:formatCode="yy/mm/dd">
                  <c:v>42597</c:v>
                </c:pt>
                <c:pt idx="1975" c:formatCode="yy/mm/dd">
                  <c:v>42598</c:v>
                </c:pt>
                <c:pt idx="1976" c:formatCode="yy/mm/dd">
                  <c:v>42599</c:v>
                </c:pt>
                <c:pt idx="1977" c:formatCode="yy/mm/dd">
                  <c:v>42600</c:v>
                </c:pt>
                <c:pt idx="1978" c:formatCode="yy/mm/dd">
                  <c:v>42601</c:v>
                </c:pt>
                <c:pt idx="1979" c:formatCode="yy/mm/dd">
                  <c:v>42604</c:v>
                </c:pt>
                <c:pt idx="1980" c:formatCode="yy/mm/dd">
                  <c:v>42605</c:v>
                </c:pt>
                <c:pt idx="1981" c:formatCode="yy/mm/dd">
                  <c:v>42606</c:v>
                </c:pt>
                <c:pt idx="1982" c:formatCode="yy/mm/dd">
                  <c:v>42607</c:v>
                </c:pt>
                <c:pt idx="1983" c:formatCode="yy/mm/dd">
                  <c:v>42608</c:v>
                </c:pt>
                <c:pt idx="1984" c:formatCode="yy/mm/dd">
                  <c:v>42611</c:v>
                </c:pt>
                <c:pt idx="1985" c:formatCode="yy/mm/dd">
                  <c:v>42612</c:v>
                </c:pt>
                <c:pt idx="1986" c:formatCode="yy/mm/dd">
                  <c:v>42613</c:v>
                </c:pt>
                <c:pt idx="1987" c:formatCode="yy/mm/dd">
                  <c:v>42614</c:v>
                </c:pt>
                <c:pt idx="1988" c:formatCode="yy/mm/dd">
                  <c:v>42615</c:v>
                </c:pt>
                <c:pt idx="1989" c:formatCode="yy/mm/dd">
                  <c:v>42618</c:v>
                </c:pt>
                <c:pt idx="1990" c:formatCode="yy/mm/dd">
                  <c:v>42619</c:v>
                </c:pt>
                <c:pt idx="1991" c:formatCode="yy/mm/dd">
                  <c:v>42620</c:v>
                </c:pt>
                <c:pt idx="1992" c:formatCode="yy/mm/dd">
                  <c:v>42621</c:v>
                </c:pt>
                <c:pt idx="1993" c:formatCode="yy/mm/dd">
                  <c:v>42622</c:v>
                </c:pt>
                <c:pt idx="1994" c:formatCode="yy/mm/dd">
                  <c:v>42625</c:v>
                </c:pt>
                <c:pt idx="1995" c:formatCode="yy/mm/dd">
                  <c:v>42626</c:v>
                </c:pt>
                <c:pt idx="1996" c:formatCode="yy/mm/dd">
                  <c:v>42627</c:v>
                </c:pt>
                <c:pt idx="1997" c:formatCode="yy/mm/dd">
                  <c:v>42628</c:v>
                </c:pt>
                <c:pt idx="1998" c:formatCode="yy/mm/dd">
                  <c:v>42629</c:v>
                </c:pt>
                <c:pt idx="1999" c:formatCode="yy/mm/dd">
                  <c:v>42632</c:v>
                </c:pt>
                <c:pt idx="2000" c:formatCode="yy/mm/dd">
                  <c:v>42633</c:v>
                </c:pt>
                <c:pt idx="2001" c:formatCode="yy/mm/dd">
                  <c:v>42634</c:v>
                </c:pt>
                <c:pt idx="2002" c:formatCode="yy/mm/dd">
                  <c:v>42635</c:v>
                </c:pt>
                <c:pt idx="2003" c:formatCode="yy/mm/dd">
                  <c:v>42636</c:v>
                </c:pt>
                <c:pt idx="2004" c:formatCode="yy/mm/dd">
                  <c:v>42639</c:v>
                </c:pt>
                <c:pt idx="2005" c:formatCode="yy/mm/dd">
                  <c:v>42640</c:v>
                </c:pt>
                <c:pt idx="2006" c:formatCode="yy/mm/dd">
                  <c:v>42641</c:v>
                </c:pt>
                <c:pt idx="2007" c:formatCode="yy/mm/dd">
                  <c:v>42642</c:v>
                </c:pt>
                <c:pt idx="2008" c:formatCode="yy/mm/dd">
                  <c:v>42643</c:v>
                </c:pt>
                <c:pt idx="2009" c:formatCode="yy/mm/dd">
                  <c:v>42646</c:v>
                </c:pt>
                <c:pt idx="2010" c:formatCode="yy/mm/dd">
                  <c:v>42647</c:v>
                </c:pt>
                <c:pt idx="2011" c:formatCode="yy/mm/dd">
                  <c:v>42648</c:v>
                </c:pt>
                <c:pt idx="2012" c:formatCode="yy/mm/dd">
                  <c:v>42649</c:v>
                </c:pt>
                <c:pt idx="2013" c:formatCode="yy/mm/dd">
                  <c:v>42650</c:v>
                </c:pt>
                <c:pt idx="2014" c:formatCode="yy/mm/dd">
                  <c:v>42653</c:v>
                </c:pt>
                <c:pt idx="2015" c:formatCode="yy/mm/dd">
                  <c:v>42654</c:v>
                </c:pt>
                <c:pt idx="2016" c:formatCode="yy/mm/dd">
                  <c:v>42655</c:v>
                </c:pt>
                <c:pt idx="2017" c:formatCode="yy/mm/dd">
                  <c:v>42656</c:v>
                </c:pt>
                <c:pt idx="2018" c:formatCode="yy/mm/dd">
                  <c:v>42657</c:v>
                </c:pt>
                <c:pt idx="2019" c:formatCode="yy/mm/dd">
                  <c:v>42660</c:v>
                </c:pt>
                <c:pt idx="2020" c:formatCode="yy/mm/dd">
                  <c:v>42661</c:v>
                </c:pt>
                <c:pt idx="2021" c:formatCode="yy/mm/dd">
                  <c:v>42662</c:v>
                </c:pt>
                <c:pt idx="2022" c:formatCode="yy/mm/dd">
                  <c:v>42663</c:v>
                </c:pt>
                <c:pt idx="2023" c:formatCode="yy/mm/dd">
                  <c:v>42664</c:v>
                </c:pt>
                <c:pt idx="2024" c:formatCode="yy/mm/dd">
                  <c:v>42667</c:v>
                </c:pt>
                <c:pt idx="2025" c:formatCode="yy/mm/dd">
                  <c:v>42668</c:v>
                </c:pt>
                <c:pt idx="2026" c:formatCode="yy/mm/dd">
                  <c:v>42669</c:v>
                </c:pt>
                <c:pt idx="2027" c:formatCode="yy/mm/dd">
                  <c:v>42670</c:v>
                </c:pt>
                <c:pt idx="2028" c:formatCode="yy/mm/dd">
                  <c:v>42671</c:v>
                </c:pt>
                <c:pt idx="2029" c:formatCode="yy/mm/dd">
                  <c:v>42674</c:v>
                </c:pt>
                <c:pt idx="2030" c:formatCode="yy/mm/dd">
                  <c:v>42675</c:v>
                </c:pt>
                <c:pt idx="2031" c:formatCode="yy/mm/dd">
                  <c:v>42676</c:v>
                </c:pt>
                <c:pt idx="2032" c:formatCode="yy/mm/dd">
                  <c:v>42677</c:v>
                </c:pt>
                <c:pt idx="2033" c:formatCode="yy/mm/dd">
                  <c:v>42678</c:v>
                </c:pt>
                <c:pt idx="2034" c:formatCode="yy/mm/dd">
                  <c:v>42681</c:v>
                </c:pt>
                <c:pt idx="2035" c:formatCode="yy/mm/dd">
                  <c:v>42682</c:v>
                </c:pt>
                <c:pt idx="2036" c:formatCode="yy/mm/dd">
                  <c:v>42683</c:v>
                </c:pt>
                <c:pt idx="2037" c:formatCode="yy/mm/dd">
                  <c:v>42684</c:v>
                </c:pt>
                <c:pt idx="2038" c:formatCode="yy/mm/dd">
                  <c:v>42685</c:v>
                </c:pt>
                <c:pt idx="2039" c:formatCode="yy/mm/dd">
                  <c:v>42688</c:v>
                </c:pt>
                <c:pt idx="2040" c:formatCode="yy/mm/dd">
                  <c:v>42689</c:v>
                </c:pt>
                <c:pt idx="2041" c:formatCode="yy/mm/dd">
                  <c:v>42690</c:v>
                </c:pt>
                <c:pt idx="2042" c:formatCode="yy/mm/dd">
                  <c:v>42691</c:v>
                </c:pt>
                <c:pt idx="2043" c:formatCode="yy/mm/dd">
                  <c:v>42692</c:v>
                </c:pt>
                <c:pt idx="2044" c:formatCode="yy/mm/dd">
                  <c:v>42695</c:v>
                </c:pt>
                <c:pt idx="2045" c:formatCode="yy/mm/dd">
                  <c:v>42696</c:v>
                </c:pt>
                <c:pt idx="2046" c:formatCode="yy/mm/dd">
                  <c:v>42697</c:v>
                </c:pt>
                <c:pt idx="2047" c:formatCode="yy/mm/dd">
                  <c:v>42698</c:v>
                </c:pt>
                <c:pt idx="2048" c:formatCode="yy/mm/dd">
                  <c:v>42699</c:v>
                </c:pt>
                <c:pt idx="2049" c:formatCode="yy/mm/dd">
                  <c:v>42702</c:v>
                </c:pt>
                <c:pt idx="2050" c:formatCode="yy/mm/dd">
                  <c:v>42703</c:v>
                </c:pt>
                <c:pt idx="2051" c:formatCode="yy/mm/dd">
                  <c:v>42704</c:v>
                </c:pt>
                <c:pt idx="2052" c:formatCode="yy/mm/dd">
                  <c:v>42705</c:v>
                </c:pt>
                <c:pt idx="2053" c:formatCode="yy/mm/dd">
                  <c:v>42706</c:v>
                </c:pt>
                <c:pt idx="2054" c:formatCode="yy/mm/dd">
                  <c:v>42709</c:v>
                </c:pt>
                <c:pt idx="2055" c:formatCode="yy/mm/dd">
                  <c:v>42710</c:v>
                </c:pt>
                <c:pt idx="2056" c:formatCode="yy/mm/dd">
                  <c:v>42711</c:v>
                </c:pt>
                <c:pt idx="2057" c:formatCode="yy/mm/dd">
                  <c:v>42712</c:v>
                </c:pt>
                <c:pt idx="2058" c:formatCode="yy/mm/dd">
                  <c:v>42713</c:v>
                </c:pt>
                <c:pt idx="2059" c:formatCode="yy/mm/dd">
                  <c:v>42716</c:v>
                </c:pt>
                <c:pt idx="2060" c:formatCode="yy/mm/dd">
                  <c:v>42717</c:v>
                </c:pt>
                <c:pt idx="2061" c:formatCode="yy/mm/dd">
                  <c:v>42718</c:v>
                </c:pt>
                <c:pt idx="2062" c:formatCode="yy/mm/dd">
                  <c:v>42719</c:v>
                </c:pt>
                <c:pt idx="2063" c:formatCode="yy/mm/dd">
                  <c:v>42720</c:v>
                </c:pt>
                <c:pt idx="2064" c:formatCode="yy/mm/dd">
                  <c:v>42723</c:v>
                </c:pt>
                <c:pt idx="2065" c:formatCode="yy/mm/dd">
                  <c:v>42724</c:v>
                </c:pt>
                <c:pt idx="2066" c:formatCode="yy/mm/dd">
                  <c:v>42725</c:v>
                </c:pt>
                <c:pt idx="2067" c:formatCode="yy/mm/dd">
                  <c:v>42726</c:v>
                </c:pt>
                <c:pt idx="2068" c:formatCode="yy/mm/dd">
                  <c:v>42727</c:v>
                </c:pt>
                <c:pt idx="2069" c:formatCode="yy/mm/dd">
                  <c:v>42730</c:v>
                </c:pt>
                <c:pt idx="2070" c:formatCode="yy/mm/dd">
                  <c:v>42731</c:v>
                </c:pt>
                <c:pt idx="2071" c:formatCode="yy/mm/dd">
                  <c:v>42732</c:v>
                </c:pt>
                <c:pt idx="2072" c:formatCode="yy/mm/dd">
                  <c:v>42733</c:v>
                </c:pt>
                <c:pt idx="2073" c:formatCode="yy/mm/dd">
                  <c:v>42734</c:v>
                </c:pt>
                <c:pt idx="2074" c:formatCode="yy/mm/dd">
                  <c:v>42738</c:v>
                </c:pt>
                <c:pt idx="2075" c:formatCode="yy/mm/dd">
                  <c:v>42739</c:v>
                </c:pt>
                <c:pt idx="2076" c:formatCode="yy/mm/dd">
                  <c:v>42740</c:v>
                </c:pt>
                <c:pt idx="2077" c:formatCode="yy/mm/dd">
                  <c:v>42741</c:v>
                </c:pt>
                <c:pt idx="2078" c:formatCode="yy/mm/dd">
                  <c:v>42744</c:v>
                </c:pt>
                <c:pt idx="2079" c:formatCode="yy/mm/dd">
                  <c:v>42745</c:v>
                </c:pt>
                <c:pt idx="2080" c:formatCode="yy/mm/dd">
                  <c:v>42746</c:v>
                </c:pt>
                <c:pt idx="2081" c:formatCode="yy/mm/dd">
                  <c:v>42747</c:v>
                </c:pt>
                <c:pt idx="2082" c:formatCode="yy/mm/dd">
                  <c:v>42748</c:v>
                </c:pt>
                <c:pt idx="2083" c:formatCode="yy/mm/dd">
                  <c:v>42751</c:v>
                </c:pt>
                <c:pt idx="2084" c:formatCode="yy/mm/dd">
                  <c:v>42752</c:v>
                </c:pt>
                <c:pt idx="2085" c:formatCode="yy/mm/dd">
                  <c:v>42753</c:v>
                </c:pt>
                <c:pt idx="2086" c:formatCode="yy/mm/dd">
                  <c:v>42754</c:v>
                </c:pt>
                <c:pt idx="2087" c:formatCode="yy/mm/dd">
                  <c:v>42755</c:v>
                </c:pt>
                <c:pt idx="2088" c:formatCode="yy/mm/dd">
                  <c:v>42758</c:v>
                </c:pt>
                <c:pt idx="2089" c:formatCode="yy/mm/dd">
                  <c:v>42759</c:v>
                </c:pt>
                <c:pt idx="2090" c:formatCode="yy/mm/dd">
                  <c:v>42760</c:v>
                </c:pt>
                <c:pt idx="2091" c:formatCode="yy/mm/dd">
                  <c:v>42761</c:v>
                </c:pt>
                <c:pt idx="2092" c:formatCode="yy/mm/dd">
                  <c:v>42762</c:v>
                </c:pt>
                <c:pt idx="2093" c:formatCode="yy/mm/dd">
                  <c:v>42765</c:v>
                </c:pt>
                <c:pt idx="2094" c:formatCode="yy/mm/dd">
                  <c:v>42766</c:v>
                </c:pt>
                <c:pt idx="2095" c:formatCode="yy/mm/dd">
                  <c:v>42767</c:v>
                </c:pt>
                <c:pt idx="2096" c:formatCode="yy/mm/dd">
                  <c:v>42768</c:v>
                </c:pt>
                <c:pt idx="2097" c:formatCode="yy/mm/dd">
                  <c:v>42769</c:v>
                </c:pt>
                <c:pt idx="2098" c:formatCode="yy/mm/dd">
                  <c:v>42772</c:v>
                </c:pt>
                <c:pt idx="2099" c:formatCode="yy/mm/dd">
                  <c:v>42773</c:v>
                </c:pt>
                <c:pt idx="2100" c:formatCode="yy/mm/dd">
                  <c:v>42774</c:v>
                </c:pt>
                <c:pt idx="2101" c:formatCode="yy/mm/dd">
                  <c:v>42775</c:v>
                </c:pt>
                <c:pt idx="2102" c:formatCode="yy/mm/dd">
                  <c:v>42776</c:v>
                </c:pt>
                <c:pt idx="2103" c:formatCode="yy/mm/dd">
                  <c:v>42779</c:v>
                </c:pt>
                <c:pt idx="2104" c:formatCode="yy/mm/dd">
                  <c:v>42780</c:v>
                </c:pt>
                <c:pt idx="2105" c:formatCode="yy/mm/dd">
                  <c:v>42781</c:v>
                </c:pt>
                <c:pt idx="2106" c:formatCode="yy/mm/dd">
                  <c:v>42782</c:v>
                </c:pt>
                <c:pt idx="2107" c:formatCode="yy/mm/dd">
                  <c:v>42783</c:v>
                </c:pt>
                <c:pt idx="2108" c:formatCode="yy/mm/dd">
                  <c:v>42786</c:v>
                </c:pt>
                <c:pt idx="2109" c:formatCode="yy/mm/dd">
                  <c:v>42787</c:v>
                </c:pt>
                <c:pt idx="2110" c:formatCode="yy/mm/dd">
                  <c:v>42788</c:v>
                </c:pt>
                <c:pt idx="2111" c:formatCode="yy/mm/dd">
                  <c:v>42789</c:v>
                </c:pt>
                <c:pt idx="2112" c:formatCode="yy/mm/dd">
                  <c:v>42790</c:v>
                </c:pt>
                <c:pt idx="2113" c:formatCode="yy/mm/dd">
                  <c:v>42793</c:v>
                </c:pt>
                <c:pt idx="2114" c:formatCode="yy/mm/dd">
                  <c:v>42794</c:v>
                </c:pt>
                <c:pt idx="2115" c:formatCode="yy/mm/dd">
                  <c:v>42795</c:v>
                </c:pt>
                <c:pt idx="2116" c:formatCode="yy/mm/dd">
                  <c:v>42796</c:v>
                </c:pt>
                <c:pt idx="2117" c:formatCode="yy/mm/dd">
                  <c:v>42797</c:v>
                </c:pt>
                <c:pt idx="2118" c:formatCode="yy/mm/dd">
                  <c:v>42800</c:v>
                </c:pt>
                <c:pt idx="2119" c:formatCode="yy/mm/dd">
                  <c:v>42801</c:v>
                </c:pt>
                <c:pt idx="2120" c:formatCode="yy/mm/dd">
                  <c:v>42802</c:v>
                </c:pt>
                <c:pt idx="2121" c:formatCode="yy/mm/dd">
                  <c:v>42803</c:v>
                </c:pt>
                <c:pt idx="2122" c:formatCode="yy/mm/dd">
                  <c:v>42804</c:v>
                </c:pt>
                <c:pt idx="2123" c:formatCode="yy/mm/dd">
                  <c:v>42807</c:v>
                </c:pt>
                <c:pt idx="2124" c:formatCode="yy/mm/dd">
                  <c:v>42808</c:v>
                </c:pt>
                <c:pt idx="2125" c:formatCode="yy/mm/dd">
                  <c:v>42809</c:v>
                </c:pt>
                <c:pt idx="2126" c:formatCode="yy/mm/dd">
                  <c:v>42810</c:v>
                </c:pt>
                <c:pt idx="2127" c:formatCode="yy/mm/dd">
                  <c:v>42811</c:v>
                </c:pt>
                <c:pt idx="2128" c:formatCode="yy/mm/dd">
                  <c:v>42814</c:v>
                </c:pt>
                <c:pt idx="2129" c:formatCode="yy/mm/dd">
                  <c:v>42815</c:v>
                </c:pt>
                <c:pt idx="2130" c:formatCode="yy/mm/dd">
                  <c:v>42816</c:v>
                </c:pt>
                <c:pt idx="2131" c:formatCode="yy/mm/dd">
                  <c:v>42817</c:v>
                </c:pt>
                <c:pt idx="2132" c:formatCode="yy/mm/dd">
                  <c:v>42818</c:v>
                </c:pt>
                <c:pt idx="2133" c:formatCode="yy/mm/dd">
                  <c:v>42821</c:v>
                </c:pt>
                <c:pt idx="2134" c:formatCode="yy/mm/dd">
                  <c:v>42822</c:v>
                </c:pt>
                <c:pt idx="2135" c:formatCode="yy/mm/dd">
                  <c:v>42823</c:v>
                </c:pt>
                <c:pt idx="2136" c:formatCode="yy/mm/dd">
                  <c:v>42824</c:v>
                </c:pt>
                <c:pt idx="2137" c:formatCode="yy/mm/dd">
                  <c:v>42825</c:v>
                </c:pt>
                <c:pt idx="2138" c:formatCode="yy/mm/dd">
                  <c:v>42828</c:v>
                </c:pt>
                <c:pt idx="2139" c:formatCode="yy/mm/dd">
                  <c:v>42829</c:v>
                </c:pt>
                <c:pt idx="2140" c:formatCode="yy/mm/dd">
                  <c:v>42830</c:v>
                </c:pt>
                <c:pt idx="2141" c:formatCode="yy/mm/dd">
                  <c:v>42831</c:v>
                </c:pt>
                <c:pt idx="2142" c:formatCode="yy/mm/dd">
                  <c:v>42832</c:v>
                </c:pt>
                <c:pt idx="2143" c:formatCode="yy/mm/dd">
                  <c:v>42835</c:v>
                </c:pt>
                <c:pt idx="2144" c:formatCode="yy/mm/dd">
                  <c:v>42836</c:v>
                </c:pt>
                <c:pt idx="2145" c:formatCode="yy/mm/dd">
                  <c:v>42837</c:v>
                </c:pt>
                <c:pt idx="2146" c:formatCode="yy/mm/dd">
                  <c:v>42838</c:v>
                </c:pt>
                <c:pt idx="2147" c:formatCode="yy/mm/dd">
                  <c:v>42842</c:v>
                </c:pt>
                <c:pt idx="2148" c:formatCode="yy/mm/dd">
                  <c:v>42843</c:v>
                </c:pt>
                <c:pt idx="2149" c:formatCode="yy/mm/dd">
                  <c:v>42844</c:v>
                </c:pt>
                <c:pt idx="2150" c:formatCode="yy/mm/dd">
                  <c:v>42845</c:v>
                </c:pt>
                <c:pt idx="2151" c:formatCode="yy/mm/dd">
                  <c:v>42846</c:v>
                </c:pt>
                <c:pt idx="2152" c:formatCode="yy/mm/dd">
                  <c:v>42849</c:v>
                </c:pt>
                <c:pt idx="2153" c:formatCode="yy/mm/dd">
                  <c:v>42850</c:v>
                </c:pt>
                <c:pt idx="2154" c:formatCode="yy/mm/dd">
                  <c:v>42851</c:v>
                </c:pt>
                <c:pt idx="2155" c:formatCode="yy/mm/dd">
                  <c:v>42852</c:v>
                </c:pt>
                <c:pt idx="2156" c:formatCode="yy/mm/dd">
                  <c:v>42853</c:v>
                </c:pt>
                <c:pt idx="2157" c:formatCode="yy/mm/dd">
                  <c:v>42857</c:v>
                </c:pt>
                <c:pt idx="2158" c:formatCode="yy/mm/dd">
                  <c:v>42858</c:v>
                </c:pt>
                <c:pt idx="2159" c:formatCode="yy/mm/dd">
                  <c:v>42859</c:v>
                </c:pt>
                <c:pt idx="2160" c:formatCode="yy/mm/dd">
                  <c:v>42860</c:v>
                </c:pt>
                <c:pt idx="2161" c:formatCode="yy/mm/dd">
                  <c:v>42863</c:v>
                </c:pt>
                <c:pt idx="2162" c:formatCode="yy/mm/dd">
                  <c:v>42864</c:v>
                </c:pt>
                <c:pt idx="2163" c:formatCode="yy/mm/dd">
                  <c:v>42865</c:v>
                </c:pt>
                <c:pt idx="2164" c:formatCode="yy/mm/dd">
                  <c:v>42866</c:v>
                </c:pt>
                <c:pt idx="2165" c:formatCode="yy/mm/dd">
                  <c:v>42867</c:v>
                </c:pt>
                <c:pt idx="2166" c:formatCode="yy/mm/dd">
                  <c:v>42870</c:v>
                </c:pt>
                <c:pt idx="2167" c:formatCode="yy/mm/dd">
                  <c:v>42871</c:v>
                </c:pt>
                <c:pt idx="2168" c:formatCode="yy/mm/dd">
                  <c:v>42872</c:v>
                </c:pt>
                <c:pt idx="2169" c:formatCode="yy/mm/dd">
                  <c:v>42873</c:v>
                </c:pt>
                <c:pt idx="2170" c:formatCode="yy/mm/dd">
                  <c:v>42874</c:v>
                </c:pt>
                <c:pt idx="2171" c:formatCode="yy/mm/dd">
                  <c:v>42877</c:v>
                </c:pt>
                <c:pt idx="2172" c:formatCode="yy/mm/dd">
                  <c:v>42878</c:v>
                </c:pt>
                <c:pt idx="2173" c:formatCode="yy/mm/dd">
                  <c:v>42879</c:v>
                </c:pt>
                <c:pt idx="2174" c:formatCode="yy/mm/dd">
                  <c:v>42880</c:v>
                </c:pt>
                <c:pt idx="2175" c:formatCode="yy/mm/dd">
                  <c:v>42881</c:v>
                </c:pt>
                <c:pt idx="2176" c:formatCode="yy/mm/dd">
                  <c:v>42884</c:v>
                </c:pt>
                <c:pt idx="2177" c:formatCode="yy/mm/dd">
                  <c:v>42885</c:v>
                </c:pt>
                <c:pt idx="2178" c:formatCode="yy/mm/dd">
                  <c:v>42886</c:v>
                </c:pt>
                <c:pt idx="2179" c:formatCode="yy/mm/dd">
                  <c:v>42887</c:v>
                </c:pt>
                <c:pt idx="2180" c:formatCode="yy/mm/dd">
                  <c:v>42888</c:v>
                </c:pt>
                <c:pt idx="2181" c:formatCode="yy/mm/dd">
                  <c:v>42891</c:v>
                </c:pt>
                <c:pt idx="2182" c:formatCode="yy/mm/dd">
                  <c:v>42892</c:v>
                </c:pt>
                <c:pt idx="2183" c:formatCode="yy/mm/dd">
                  <c:v>42893</c:v>
                </c:pt>
                <c:pt idx="2184" c:formatCode="yy/mm/dd">
                  <c:v>42894</c:v>
                </c:pt>
                <c:pt idx="2185" c:formatCode="yy/mm/dd">
                  <c:v>42895</c:v>
                </c:pt>
                <c:pt idx="2186" c:formatCode="yy/mm/dd">
                  <c:v>42898</c:v>
                </c:pt>
                <c:pt idx="2187" c:formatCode="yy/mm/dd">
                  <c:v>42899</c:v>
                </c:pt>
                <c:pt idx="2188" c:formatCode="yy/mm/dd">
                  <c:v>42900</c:v>
                </c:pt>
                <c:pt idx="2189" c:formatCode="yy/mm/dd">
                  <c:v>42901</c:v>
                </c:pt>
                <c:pt idx="2190" c:formatCode="yy/mm/dd">
                  <c:v>42902</c:v>
                </c:pt>
                <c:pt idx="2191" c:formatCode="yy/mm/dd">
                  <c:v>42905</c:v>
                </c:pt>
                <c:pt idx="2192" c:formatCode="yy/mm/dd">
                  <c:v>42906</c:v>
                </c:pt>
                <c:pt idx="2193" c:formatCode="yy/mm/dd">
                  <c:v>42907</c:v>
                </c:pt>
                <c:pt idx="2194" c:formatCode="yy/mm/dd">
                  <c:v>42908</c:v>
                </c:pt>
                <c:pt idx="2195" c:formatCode="yy/mm/dd">
                  <c:v>42909</c:v>
                </c:pt>
                <c:pt idx="2196" c:formatCode="yy/mm/dd">
                  <c:v>42912</c:v>
                </c:pt>
                <c:pt idx="2197" c:formatCode="yy/mm/dd">
                  <c:v>42913</c:v>
                </c:pt>
                <c:pt idx="2198" c:formatCode="yy/mm/dd">
                  <c:v>42914</c:v>
                </c:pt>
                <c:pt idx="2199" c:formatCode="yy/mm/dd">
                  <c:v>42915</c:v>
                </c:pt>
                <c:pt idx="2200" c:formatCode="yy/mm/dd">
                  <c:v>42916</c:v>
                </c:pt>
                <c:pt idx="2201" c:formatCode="yy/mm/dd">
                  <c:v>42919</c:v>
                </c:pt>
                <c:pt idx="2202" c:formatCode="yy/mm/dd">
                  <c:v>42920</c:v>
                </c:pt>
                <c:pt idx="2203" c:formatCode="yy/mm/dd">
                  <c:v>42921</c:v>
                </c:pt>
                <c:pt idx="2204" c:formatCode="yy/mm/dd">
                  <c:v>42922</c:v>
                </c:pt>
                <c:pt idx="2205" c:formatCode="yy/mm/dd">
                  <c:v>42923</c:v>
                </c:pt>
                <c:pt idx="2206" c:formatCode="yy/mm/dd">
                  <c:v>42926</c:v>
                </c:pt>
                <c:pt idx="2207" c:formatCode="yy/mm/dd">
                  <c:v>42927</c:v>
                </c:pt>
                <c:pt idx="2208" c:formatCode="yy/mm/dd">
                  <c:v>42928</c:v>
                </c:pt>
                <c:pt idx="2209" c:formatCode="yy/mm/dd">
                  <c:v>42929</c:v>
                </c:pt>
                <c:pt idx="2210" c:formatCode="yy/mm/dd">
                  <c:v>42930</c:v>
                </c:pt>
                <c:pt idx="2211" c:formatCode="yy/mm/dd">
                  <c:v>42933</c:v>
                </c:pt>
                <c:pt idx="2212" c:formatCode="yy/mm/dd">
                  <c:v>42934</c:v>
                </c:pt>
                <c:pt idx="2213" c:formatCode="yy/mm/dd">
                  <c:v>42935</c:v>
                </c:pt>
                <c:pt idx="2214" c:formatCode="yy/mm/dd">
                  <c:v>42936</c:v>
                </c:pt>
                <c:pt idx="2215" c:formatCode="yy/mm/dd">
                  <c:v>42937</c:v>
                </c:pt>
                <c:pt idx="2216" c:formatCode="yy/mm/dd">
                  <c:v>42940</c:v>
                </c:pt>
                <c:pt idx="2217" c:formatCode="yy/mm/dd">
                  <c:v>42941</c:v>
                </c:pt>
                <c:pt idx="2218" c:formatCode="yy/mm/dd">
                  <c:v>42942</c:v>
                </c:pt>
                <c:pt idx="2219" c:formatCode="yy/mm/dd">
                  <c:v>42943</c:v>
                </c:pt>
                <c:pt idx="2220" c:formatCode="yy/mm/dd">
                  <c:v>42944</c:v>
                </c:pt>
                <c:pt idx="2221" c:formatCode="yy/mm/dd">
                  <c:v>42947</c:v>
                </c:pt>
                <c:pt idx="2222" c:formatCode="yy/mm/dd">
                  <c:v>42948</c:v>
                </c:pt>
                <c:pt idx="2223" c:formatCode="yy/mm/dd">
                  <c:v>42949</c:v>
                </c:pt>
                <c:pt idx="2224" c:formatCode="yy/mm/dd">
                  <c:v>42950</c:v>
                </c:pt>
                <c:pt idx="2225" c:formatCode="yy/mm/dd">
                  <c:v>42951</c:v>
                </c:pt>
                <c:pt idx="2226" c:formatCode="yy/mm/dd">
                  <c:v>42954</c:v>
                </c:pt>
                <c:pt idx="2227" c:formatCode="yy/mm/dd">
                  <c:v>42955</c:v>
                </c:pt>
                <c:pt idx="2228" c:formatCode="yy/mm/dd">
                  <c:v>42956</c:v>
                </c:pt>
                <c:pt idx="2229" c:formatCode="yy/mm/dd">
                  <c:v>42957</c:v>
                </c:pt>
                <c:pt idx="2230" c:formatCode="yy/mm/dd">
                  <c:v>42958</c:v>
                </c:pt>
                <c:pt idx="2231" c:formatCode="yy/mm/dd">
                  <c:v>42961</c:v>
                </c:pt>
                <c:pt idx="2232" c:formatCode="yy/mm/dd">
                  <c:v>42962</c:v>
                </c:pt>
                <c:pt idx="2233" c:formatCode="yy/mm/dd">
                  <c:v>42963</c:v>
                </c:pt>
                <c:pt idx="2234" c:formatCode="yy/mm/dd">
                  <c:v>42964</c:v>
                </c:pt>
                <c:pt idx="2235" c:formatCode="yy/mm/dd">
                  <c:v>42965</c:v>
                </c:pt>
                <c:pt idx="2236" c:formatCode="yy/mm/dd">
                  <c:v>42968</c:v>
                </c:pt>
                <c:pt idx="2237" c:formatCode="yy/mm/dd">
                  <c:v>42969</c:v>
                </c:pt>
                <c:pt idx="2238" c:formatCode="yy/mm/dd">
                  <c:v>42970</c:v>
                </c:pt>
                <c:pt idx="2239" c:formatCode="yy/mm/dd">
                  <c:v>42971</c:v>
                </c:pt>
                <c:pt idx="2240" c:formatCode="yy/mm/dd">
                  <c:v>42972</c:v>
                </c:pt>
                <c:pt idx="2241" c:formatCode="yy/mm/dd">
                  <c:v>42975</c:v>
                </c:pt>
                <c:pt idx="2242" c:formatCode="yy/mm/dd">
                  <c:v>42976</c:v>
                </c:pt>
                <c:pt idx="2243" c:formatCode="yy/mm/dd">
                  <c:v>42977</c:v>
                </c:pt>
                <c:pt idx="2244" c:formatCode="yy/mm/dd">
                  <c:v>42978</c:v>
                </c:pt>
                <c:pt idx="2245" c:formatCode="yy/mm/dd">
                  <c:v>42979</c:v>
                </c:pt>
                <c:pt idx="2246" c:formatCode="yy/mm/dd">
                  <c:v>42982</c:v>
                </c:pt>
                <c:pt idx="2247" c:formatCode="yy/mm/dd">
                  <c:v>42983</c:v>
                </c:pt>
                <c:pt idx="2248" c:formatCode="yy/mm/dd">
                  <c:v>42984</c:v>
                </c:pt>
                <c:pt idx="2249" c:formatCode="yy/mm/dd">
                  <c:v>42985</c:v>
                </c:pt>
                <c:pt idx="2250" c:formatCode="yy/mm/dd">
                  <c:v>42986</c:v>
                </c:pt>
                <c:pt idx="2251" c:formatCode="yy/mm/dd">
                  <c:v>42989</c:v>
                </c:pt>
                <c:pt idx="2252" c:formatCode="yy/mm/dd">
                  <c:v>42990</c:v>
                </c:pt>
                <c:pt idx="2253" c:formatCode="yy/mm/dd">
                  <c:v>42991</c:v>
                </c:pt>
                <c:pt idx="2254" c:formatCode="yy/mm/dd">
                  <c:v>42992</c:v>
                </c:pt>
                <c:pt idx="2255" c:formatCode="yy/mm/dd">
                  <c:v>42993</c:v>
                </c:pt>
                <c:pt idx="2256" c:formatCode="yy/mm/dd">
                  <c:v>42996</c:v>
                </c:pt>
                <c:pt idx="2257" c:formatCode="yy/mm/dd">
                  <c:v>42997</c:v>
                </c:pt>
                <c:pt idx="2258" c:formatCode="yy/mm/dd">
                  <c:v>42998</c:v>
                </c:pt>
                <c:pt idx="2259" c:formatCode="yy/mm/dd">
                  <c:v>42999</c:v>
                </c:pt>
                <c:pt idx="2260" c:formatCode="yy/mm/dd">
                  <c:v>43000</c:v>
                </c:pt>
                <c:pt idx="2261" c:formatCode="yy/mm/dd">
                  <c:v>43003</c:v>
                </c:pt>
                <c:pt idx="2262" c:formatCode="yy/mm/dd">
                  <c:v>43004</c:v>
                </c:pt>
                <c:pt idx="2263" c:formatCode="yy/mm/dd">
                  <c:v>43005</c:v>
                </c:pt>
                <c:pt idx="2264" c:formatCode="yy/mm/dd">
                  <c:v>43006</c:v>
                </c:pt>
                <c:pt idx="2265" c:formatCode="yy/mm/dd">
                  <c:v>43007</c:v>
                </c:pt>
                <c:pt idx="2266" c:formatCode="yy/mm/dd">
                  <c:v>43010</c:v>
                </c:pt>
                <c:pt idx="2267" c:formatCode="yy/mm/dd">
                  <c:v>43011</c:v>
                </c:pt>
                <c:pt idx="2268" c:formatCode="yy/mm/dd">
                  <c:v>43012</c:v>
                </c:pt>
                <c:pt idx="2269" c:formatCode="yy/mm/dd">
                  <c:v>43013</c:v>
                </c:pt>
                <c:pt idx="2270" c:formatCode="yy/mm/dd">
                  <c:v>43014</c:v>
                </c:pt>
                <c:pt idx="2271" c:formatCode="yy/mm/dd">
                  <c:v>43017</c:v>
                </c:pt>
                <c:pt idx="2272" c:formatCode="yy/mm/dd">
                  <c:v>43018</c:v>
                </c:pt>
                <c:pt idx="2273" c:formatCode="yy/mm/dd">
                  <c:v>43019</c:v>
                </c:pt>
                <c:pt idx="2274" c:formatCode="yy/mm/dd">
                  <c:v>43020</c:v>
                </c:pt>
                <c:pt idx="2275" c:formatCode="yy/mm/dd">
                  <c:v>43021</c:v>
                </c:pt>
                <c:pt idx="2276" c:formatCode="yy/mm/dd">
                  <c:v>43024</c:v>
                </c:pt>
                <c:pt idx="2277" c:formatCode="yy/mm/dd">
                  <c:v>43025</c:v>
                </c:pt>
                <c:pt idx="2278" c:formatCode="yy/mm/dd">
                  <c:v>43026</c:v>
                </c:pt>
                <c:pt idx="2279" c:formatCode="yy/mm/dd">
                  <c:v>43027</c:v>
                </c:pt>
                <c:pt idx="2280" c:formatCode="yy/mm/dd">
                  <c:v>43028</c:v>
                </c:pt>
                <c:pt idx="2281" c:formatCode="yy/mm/dd">
                  <c:v>43031</c:v>
                </c:pt>
                <c:pt idx="2282" c:formatCode="yy/mm/dd">
                  <c:v>43032</c:v>
                </c:pt>
                <c:pt idx="2283" c:formatCode="yy/mm/dd">
                  <c:v>43033</c:v>
                </c:pt>
                <c:pt idx="2284" c:formatCode="yy/mm/dd">
                  <c:v>43034</c:v>
                </c:pt>
                <c:pt idx="2285" c:formatCode="yy/mm/dd">
                  <c:v>43035</c:v>
                </c:pt>
                <c:pt idx="2286" c:formatCode="yy/mm/dd">
                  <c:v>43038</c:v>
                </c:pt>
                <c:pt idx="2287" c:formatCode="yy/mm/dd">
                  <c:v>43039</c:v>
                </c:pt>
                <c:pt idx="2288" c:formatCode="yy/mm/dd">
                  <c:v>43040</c:v>
                </c:pt>
                <c:pt idx="2289" c:formatCode="yy/mm/dd">
                  <c:v>43041</c:v>
                </c:pt>
                <c:pt idx="2290" c:formatCode="yy/mm/dd">
                  <c:v>43042</c:v>
                </c:pt>
                <c:pt idx="2291" c:formatCode="yy/mm/dd">
                  <c:v>43045</c:v>
                </c:pt>
                <c:pt idx="2292" c:formatCode="yy/mm/dd">
                  <c:v>43046</c:v>
                </c:pt>
                <c:pt idx="2293" c:formatCode="yy/mm/dd">
                  <c:v>43047</c:v>
                </c:pt>
                <c:pt idx="2294" c:formatCode="yy/mm/dd">
                  <c:v>43048</c:v>
                </c:pt>
                <c:pt idx="2295" c:formatCode="yy/mm/dd">
                  <c:v>43049</c:v>
                </c:pt>
                <c:pt idx="2296" c:formatCode="yy/mm/dd">
                  <c:v>43052</c:v>
                </c:pt>
                <c:pt idx="2297" c:formatCode="yy/mm/dd">
                  <c:v>43053</c:v>
                </c:pt>
                <c:pt idx="2298" c:formatCode="yy/mm/dd">
                  <c:v>43054</c:v>
                </c:pt>
                <c:pt idx="2299" c:formatCode="yy/mm/dd">
                  <c:v>43055</c:v>
                </c:pt>
                <c:pt idx="2300" c:formatCode="yy/mm/dd">
                  <c:v>43056</c:v>
                </c:pt>
                <c:pt idx="2301" c:formatCode="yy/mm/dd">
                  <c:v>43059</c:v>
                </c:pt>
                <c:pt idx="2302" c:formatCode="yy/mm/dd">
                  <c:v>43060</c:v>
                </c:pt>
                <c:pt idx="2303" c:formatCode="yy/mm/dd">
                  <c:v>43061</c:v>
                </c:pt>
                <c:pt idx="2304" c:formatCode="yy/mm/dd">
                  <c:v>43062</c:v>
                </c:pt>
                <c:pt idx="2305" c:formatCode="yy/mm/dd">
                  <c:v>43063</c:v>
                </c:pt>
                <c:pt idx="2306" c:formatCode="yy/mm/dd">
                  <c:v>43066</c:v>
                </c:pt>
                <c:pt idx="2307" c:formatCode="yy/mm/dd">
                  <c:v>43067</c:v>
                </c:pt>
                <c:pt idx="2308" c:formatCode="yy/mm/dd">
                  <c:v>43068</c:v>
                </c:pt>
                <c:pt idx="2309" c:formatCode="yy/mm/dd">
                  <c:v>43069</c:v>
                </c:pt>
              </c:numCache>
            </c:numRef>
          </c:cat>
          <c:val>
            <c:numRef>
              <c:f>'[01-22-18-21pvc出厂价格表.xlsx]乙烯单体价格表  每日外盘1'!$D$7:$D$2320</c:f>
              <c:numCache>
                <c:formatCode>General</c:formatCode>
                <c:ptCount val="2310"/>
                <c:pt idx="0">
                  <c:v>925</c:v>
                </c:pt>
                <c:pt idx="1">
                  <c:v>985</c:v>
                </c:pt>
                <c:pt idx="2">
                  <c:v>1095</c:v>
                </c:pt>
                <c:pt idx="3">
                  <c:v>1090</c:v>
                </c:pt>
                <c:pt idx="4">
                  <c:v>1135</c:v>
                </c:pt>
                <c:pt idx="5">
                  <c:v>1135</c:v>
                </c:pt>
                <c:pt idx="6">
                  <c:v>1135</c:v>
                </c:pt>
                <c:pt idx="7">
                  <c:v>1135</c:v>
                </c:pt>
                <c:pt idx="8">
                  <c:v>1150</c:v>
                </c:pt>
                <c:pt idx="9">
                  <c:v>1185</c:v>
                </c:pt>
                <c:pt idx="10">
                  <c:v>1205</c:v>
                </c:pt>
                <c:pt idx="11">
                  <c:v>1215</c:v>
                </c:pt>
                <c:pt idx="12">
                  <c:v>1210</c:v>
                </c:pt>
                <c:pt idx="13">
                  <c:v>1230</c:v>
                </c:pt>
                <c:pt idx="14">
                  <c:v>1275</c:v>
                </c:pt>
                <c:pt idx="15">
                  <c:v>1275</c:v>
                </c:pt>
                <c:pt idx="16">
                  <c:v>1305</c:v>
                </c:pt>
                <c:pt idx="17">
                  <c:v>1315</c:v>
                </c:pt>
                <c:pt idx="18">
                  <c:v>1425</c:v>
                </c:pt>
                <c:pt idx="19">
                  <c:v>1465</c:v>
                </c:pt>
                <c:pt idx="20">
                  <c:v>1485</c:v>
                </c:pt>
                <c:pt idx="21">
                  <c:v>1465</c:v>
                </c:pt>
                <c:pt idx="22">
                  <c:v>1385</c:v>
                </c:pt>
                <c:pt idx="23">
                  <c:v>1335</c:v>
                </c:pt>
                <c:pt idx="24">
                  <c:v>1175</c:v>
                </c:pt>
                <c:pt idx="25">
                  <c:v>1125</c:v>
                </c:pt>
                <c:pt idx="26">
                  <c:v>1120</c:v>
                </c:pt>
                <c:pt idx="27">
                  <c:v>1110</c:v>
                </c:pt>
                <c:pt idx="28">
                  <c:v>1110</c:v>
                </c:pt>
                <c:pt idx="29">
                  <c:v>1060</c:v>
                </c:pt>
                <c:pt idx="30">
                  <c:v>1060</c:v>
                </c:pt>
                <c:pt idx="31">
                  <c:v>1060</c:v>
                </c:pt>
                <c:pt idx="32">
                  <c:v>1125</c:v>
                </c:pt>
                <c:pt idx="33">
                  <c:v>1125</c:v>
                </c:pt>
                <c:pt idx="34">
                  <c:v>1200</c:v>
                </c:pt>
                <c:pt idx="35">
                  <c:v>1205</c:v>
                </c:pt>
                <c:pt idx="36">
                  <c:v>1215</c:v>
                </c:pt>
                <c:pt idx="37">
                  <c:v>1225</c:v>
                </c:pt>
                <c:pt idx="38">
                  <c:v>1285</c:v>
                </c:pt>
                <c:pt idx="39">
                  <c:v>1325</c:v>
                </c:pt>
                <c:pt idx="40">
                  <c:v>1285</c:v>
                </c:pt>
                <c:pt idx="41">
                  <c:v>1205</c:v>
                </c:pt>
                <c:pt idx="42">
                  <c:v>1200</c:v>
                </c:pt>
                <c:pt idx="43">
                  <c:v>1120</c:v>
                </c:pt>
                <c:pt idx="44">
                  <c:v>1095</c:v>
                </c:pt>
                <c:pt idx="45">
                  <c:v>1045</c:v>
                </c:pt>
                <c:pt idx="46">
                  <c:v>1015</c:v>
                </c:pt>
                <c:pt idx="47">
                  <c:v>945</c:v>
                </c:pt>
                <c:pt idx="48">
                  <c:v>945</c:v>
                </c:pt>
                <c:pt idx="49">
                  <c:v>925</c:v>
                </c:pt>
                <c:pt idx="50">
                  <c:v>925</c:v>
                </c:pt>
                <c:pt idx="51">
                  <c:v>965</c:v>
                </c:pt>
                <c:pt idx="52">
                  <c:v>1045</c:v>
                </c:pt>
                <c:pt idx="53">
                  <c:v>1055</c:v>
                </c:pt>
                <c:pt idx="54">
                  <c:v>1195</c:v>
                </c:pt>
                <c:pt idx="55">
                  <c:v>1195</c:v>
                </c:pt>
                <c:pt idx="56">
                  <c:v>1195</c:v>
                </c:pt>
                <c:pt idx="57">
                  <c:v>1085</c:v>
                </c:pt>
                <c:pt idx="58">
                  <c:v>1050</c:v>
                </c:pt>
                <c:pt idx="59">
                  <c:v>1035</c:v>
                </c:pt>
                <c:pt idx="60">
                  <c:v>1025</c:v>
                </c:pt>
                <c:pt idx="61">
                  <c:v>1025</c:v>
                </c:pt>
                <c:pt idx="62">
                  <c:v>1040</c:v>
                </c:pt>
                <c:pt idx="63">
                  <c:v>1085</c:v>
                </c:pt>
                <c:pt idx="64">
                  <c:v>1175</c:v>
                </c:pt>
                <c:pt idx="65">
                  <c:v>1235</c:v>
                </c:pt>
                <c:pt idx="66">
                  <c:v>1295</c:v>
                </c:pt>
                <c:pt idx="67">
                  <c:v>1325</c:v>
                </c:pt>
                <c:pt idx="68">
                  <c:v>1305</c:v>
                </c:pt>
                <c:pt idx="69">
                  <c:v>1265</c:v>
                </c:pt>
                <c:pt idx="70">
                  <c:v>1255</c:v>
                </c:pt>
                <c:pt idx="71">
                  <c:v>1235</c:v>
                </c:pt>
                <c:pt idx="72">
                  <c:v>1235</c:v>
                </c:pt>
                <c:pt idx="73">
                  <c:v>1210</c:v>
                </c:pt>
                <c:pt idx="74">
                  <c:v>1205</c:v>
                </c:pt>
                <c:pt idx="75">
                  <c:v>1197.5</c:v>
                </c:pt>
                <c:pt idx="76">
                  <c:v>1197.5</c:v>
                </c:pt>
                <c:pt idx="77">
                  <c:v>1125</c:v>
                </c:pt>
                <c:pt idx="78">
                  <c:v>1115</c:v>
                </c:pt>
                <c:pt idx="80">
                  <c:v>1215</c:v>
                </c:pt>
                <c:pt idx="81">
                  <c:v>1205</c:v>
                </c:pt>
                <c:pt idx="82">
                  <c:v>1205</c:v>
                </c:pt>
                <c:pt idx="83">
                  <c:v>1255</c:v>
                </c:pt>
                <c:pt idx="84">
                  <c:v>1260</c:v>
                </c:pt>
                <c:pt idx="85">
                  <c:v>1265</c:v>
                </c:pt>
                <c:pt idx="86">
                  <c:v>1199.5</c:v>
                </c:pt>
                <c:pt idx="87">
                  <c:v>1245</c:v>
                </c:pt>
                <c:pt idx="88">
                  <c:v>1347.5</c:v>
                </c:pt>
                <c:pt idx="89">
                  <c:v>1392.5</c:v>
                </c:pt>
                <c:pt idx="90">
                  <c:v>1422.5</c:v>
                </c:pt>
                <c:pt idx="91">
                  <c:v>1422.5</c:v>
                </c:pt>
                <c:pt idx="92">
                  <c:v>1422.5</c:v>
                </c:pt>
                <c:pt idx="93">
                  <c:v>1422.5</c:v>
                </c:pt>
                <c:pt idx="94">
                  <c:v>1422.5</c:v>
                </c:pt>
                <c:pt idx="95">
                  <c:v>1315</c:v>
                </c:pt>
                <c:pt idx="96">
                  <c:v>1295</c:v>
                </c:pt>
                <c:pt idx="97">
                  <c:v>1245</c:v>
                </c:pt>
                <c:pt idx="98">
                  <c:v>1185</c:v>
                </c:pt>
                <c:pt idx="99">
                  <c:v>1195</c:v>
                </c:pt>
                <c:pt idx="100">
                  <c:v>1195</c:v>
                </c:pt>
                <c:pt idx="101">
                  <c:v>1235</c:v>
                </c:pt>
                <c:pt idx="102">
                  <c:v>1305</c:v>
                </c:pt>
                <c:pt idx="103">
                  <c:v>1355</c:v>
                </c:pt>
                <c:pt idx="104">
                  <c:v>1405</c:v>
                </c:pt>
                <c:pt idx="105">
                  <c:v>1445</c:v>
                </c:pt>
                <c:pt idx="106">
                  <c:v>1445</c:v>
                </c:pt>
                <c:pt idx="107">
                  <c:v>1455</c:v>
                </c:pt>
                <c:pt idx="108">
                  <c:v>1455</c:v>
                </c:pt>
                <c:pt idx="109">
                  <c:v>1455</c:v>
                </c:pt>
                <c:pt idx="110">
                  <c:v>1485</c:v>
                </c:pt>
                <c:pt idx="111">
                  <c:v>1555</c:v>
                </c:pt>
                <c:pt idx="112">
                  <c:v>1635</c:v>
                </c:pt>
                <c:pt idx="113">
                  <c:v>1645</c:v>
                </c:pt>
                <c:pt idx="114">
                  <c:v>1645</c:v>
                </c:pt>
                <c:pt idx="115">
                  <c:v>1695</c:v>
                </c:pt>
                <c:pt idx="116">
                  <c:v>1655</c:v>
                </c:pt>
                <c:pt idx="117">
                  <c:v>1595</c:v>
                </c:pt>
                <c:pt idx="118">
                  <c:v>1555</c:v>
                </c:pt>
                <c:pt idx="119">
                  <c:v>1495</c:v>
                </c:pt>
                <c:pt idx="120">
                  <c:v>1405</c:v>
                </c:pt>
                <c:pt idx="121">
                  <c:v>1345</c:v>
                </c:pt>
                <c:pt idx="122">
                  <c:v>1345</c:v>
                </c:pt>
                <c:pt idx="123">
                  <c:v>1275</c:v>
                </c:pt>
                <c:pt idx="124">
                  <c:v>1225</c:v>
                </c:pt>
                <c:pt idx="125">
                  <c:v>1110</c:v>
                </c:pt>
                <c:pt idx="126">
                  <c:v>1055</c:v>
                </c:pt>
                <c:pt idx="127">
                  <c:v>875</c:v>
                </c:pt>
                <c:pt idx="128">
                  <c:v>795</c:v>
                </c:pt>
                <c:pt idx="129">
                  <c:v>645</c:v>
                </c:pt>
                <c:pt idx="130">
                  <c:v>455</c:v>
                </c:pt>
                <c:pt idx="131">
                  <c:v>385</c:v>
                </c:pt>
                <c:pt idx="132">
                  <c:v>385</c:v>
                </c:pt>
                <c:pt idx="133">
                  <c:v>405</c:v>
                </c:pt>
                <c:pt idx="134">
                  <c:v>415</c:v>
                </c:pt>
                <c:pt idx="135">
                  <c:v>435</c:v>
                </c:pt>
                <c:pt idx="136">
                  <c:v>430</c:v>
                </c:pt>
                <c:pt idx="137">
                  <c:v>535</c:v>
                </c:pt>
                <c:pt idx="138">
                  <c:v>570</c:v>
                </c:pt>
                <c:pt idx="139">
                  <c:v>605</c:v>
                </c:pt>
                <c:pt idx="140">
                  <c:v>665</c:v>
                </c:pt>
                <c:pt idx="141">
                  <c:v>675</c:v>
                </c:pt>
                <c:pt idx="142">
                  <c:v>675</c:v>
                </c:pt>
                <c:pt idx="143">
                  <c:v>705</c:v>
                </c:pt>
                <c:pt idx="144">
                  <c:v>705</c:v>
                </c:pt>
                <c:pt idx="145">
                  <c:v>685</c:v>
                </c:pt>
                <c:pt idx="146">
                  <c:v>675</c:v>
                </c:pt>
                <c:pt idx="147">
                  <c:v>635</c:v>
                </c:pt>
                <c:pt idx="148">
                  <c:v>637.5</c:v>
                </c:pt>
                <c:pt idx="149">
                  <c:v>645</c:v>
                </c:pt>
                <c:pt idx="150">
                  <c:v>682.5</c:v>
                </c:pt>
                <c:pt idx="151">
                  <c:v>700</c:v>
                </c:pt>
                <c:pt idx="152">
                  <c:v>755</c:v>
                </c:pt>
                <c:pt idx="153">
                  <c:v>735</c:v>
                </c:pt>
                <c:pt idx="154">
                  <c:v>725</c:v>
                </c:pt>
                <c:pt idx="155">
                  <c:v>707.5</c:v>
                </c:pt>
                <c:pt idx="156">
                  <c:v>665</c:v>
                </c:pt>
                <c:pt idx="157">
                  <c:v>705</c:v>
                </c:pt>
                <c:pt idx="158">
                  <c:v>755</c:v>
                </c:pt>
                <c:pt idx="159">
                  <c:v>786</c:v>
                </c:pt>
                <c:pt idx="160">
                  <c:v>831</c:v>
                </c:pt>
                <c:pt idx="161">
                  <c:v>852</c:v>
                </c:pt>
                <c:pt idx="162">
                  <c:v>875</c:v>
                </c:pt>
                <c:pt idx="163">
                  <c:v>891</c:v>
                </c:pt>
                <c:pt idx="164">
                  <c:v>985</c:v>
                </c:pt>
                <c:pt idx="165">
                  <c:v>1075</c:v>
                </c:pt>
                <c:pt idx="166">
                  <c:v>1080</c:v>
                </c:pt>
                <c:pt idx="167">
                  <c:v>1040</c:v>
                </c:pt>
                <c:pt idx="168">
                  <c:v>1027</c:v>
                </c:pt>
                <c:pt idx="169">
                  <c:v>997</c:v>
                </c:pt>
                <c:pt idx="170">
                  <c:v>941</c:v>
                </c:pt>
                <c:pt idx="171">
                  <c:v>950</c:v>
                </c:pt>
                <c:pt idx="172">
                  <c:v>965</c:v>
                </c:pt>
                <c:pt idx="173" c:formatCode="0_ ">
                  <c:v>965</c:v>
                </c:pt>
                <c:pt idx="174" c:formatCode="0_ ">
                  <c:v>965</c:v>
                </c:pt>
                <c:pt idx="175" c:formatCode="0_ ">
                  <c:v>965</c:v>
                </c:pt>
                <c:pt idx="176" c:formatCode="0_ ">
                  <c:v>965</c:v>
                </c:pt>
                <c:pt idx="177" c:formatCode="0_ ">
                  <c:v>960</c:v>
                </c:pt>
                <c:pt idx="178" c:formatCode="0_ ">
                  <c:v>987.5</c:v>
                </c:pt>
                <c:pt idx="179" c:formatCode="0_ ">
                  <c:v>987.5</c:v>
                </c:pt>
                <c:pt idx="180" c:formatCode="0_ ">
                  <c:v>987.5</c:v>
                </c:pt>
                <c:pt idx="181" c:formatCode="0_ ">
                  <c:v>987.5</c:v>
                </c:pt>
                <c:pt idx="182" c:formatCode="0_ ">
                  <c:v>987.5</c:v>
                </c:pt>
                <c:pt idx="183" c:formatCode="0_ ">
                  <c:v>950</c:v>
                </c:pt>
                <c:pt idx="184" c:formatCode="0_ ">
                  <c:v>950</c:v>
                </c:pt>
                <c:pt idx="185" c:formatCode="0_ ">
                  <c:v>950</c:v>
                </c:pt>
                <c:pt idx="186" c:formatCode="0_ ">
                  <c:v>950</c:v>
                </c:pt>
                <c:pt idx="187" c:formatCode="0_ ">
                  <c:v>947.5</c:v>
                </c:pt>
                <c:pt idx="188" c:formatCode="0_ ">
                  <c:v>947.5</c:v>
                </c:pt>
                <c:pt idx="189" c:formatCode="0_ ">
                  <c:v>915</c:v>
                </c:pt>
                <c:pt idx="190" c:formatCode="0_ ">
                  <c:v>915</c:v>
                </c:pt>
                <c:pt idx="191" c:formatCode="0_ ">
                  <c:v>915</c:v>
                </c:pt>
                <c:pt idx="192" c:formatCode="0_ ">
                  <c:v>915</c:v>
                </c:pt>
                <c:pt idx="193" c:formatCode="0_ ">
                  <c:v>875</c:v>
                </c:pt>
                <c:pt idx="194" c:formatCode="0_ ">
                  <c:v>855</c:v>
                </c:pt>
                <c:pt idx="195" c:formatCode="0_ ">
                  <c:v>851</c:v>
                </c:pt>
                <c:pt idx="196" c:formatCode="0_ ">
                  <c:v>781</c:v>
                </c:pt>
                <c:pt idx="197" c:formatCode="0_ ">
                  <c:v>795</c:v>
                </c:pt>
                <c:pt idx="198" c:formatCode="0_ ">
                  <c:v>775</c:v>
                </c:pt>
                <c:pt idx="199" c:formatCode="0_ ">
                  <c:v>765</c:v>
                </c:pt>
                <c:pt idx="200" c:formatCode="0_ ">
                  <c:v>765</c:v>
                </c:pt>
                <c:pt idx="201" c:formatCode="0_ ">
                  <c:v>775</c:v>
                </c:pt>
                <c:pt idx="202" c:formatCode="0_ ">
                  <c:v>775</c:v>
                </c:pt>
                <c:pt idx="203" c:formatCode="0_ ">
                  <c:v>845</c:v>
                </c:pt>
                <c:pt idx="204" c:formatCode="0_ ">
                  <c:v>865</c:v>
                </c:pt>
                <c:pt idx="205" c:formatCode="0_ ">
                  <c:v>885</c:v>
                </c:pt>
                <c:pt idx="206" c:formatCode="0_ ">
                  <c:v>885</c:v>
                </c:pt>
                <c:pt idx="207" c:formatCode="0_ ">
                  <c:v>885</c:v>
                </c:pt>
                <c:pt idx="208" c:formatCode="0_ ">
                  <c:v>885</c:v>
                </c:pt>
                <c:pt idx="209" c:formatCode="0_ ">
                  <c:v>885</c:v>
                </c:pt>
                <c:pt idx="210" c:formatCode="0_ ">
                  <c:v>875</c:v>
                </c:pt>
                <c:pt idx="211" c:formatCode="0_ ">
                  <c:v>870</c:v>
                </c:pt>
                <c:pt idx="212" c:formatCode="0_ ">
                  <c:v>870</c:v>
                </c:pt>
                <c:pt idx="213" c:formatCode="0_ ">
                  <c:v>925</c:v>
                </c:pt>
                <c:pt idx="214" c:formatCode="0_ ">
                  <c:v>925</c:v>
                </c:pt>
                <c:pt idx="215" c:formatCode="0_ ">
                  <c:v>925</c:v>
                </c:pt>
                <c:pt idx="216" c:formatCode="0_ ">
                  <c:v>925</c:v>
                </c:pt>
                <c:pt idx="217" c:formatCode="0_ ">
                  <c:v>925</c:v>
                </c:pt>
                <c:pt idx="218" c:formatCode="0_ ">
                  <c:v>925</c:v>
                </c:pt>
                <c:pt idx="219" c:formatCode="0_ ">
                  <c:v>965</c:v>
                </c:pt>
                <c:pt idx="220" c:formatCode="0_ ">
                  <c:v>965</c:v>
                </c:pt>
                <c:pt idx="221" c:formatCode="0_ ">
                  <c:v>970</c:v>
                </c:pt>
                <c:pt idx="222" c:formatCode="0_ ">
                  <c:v>975</c:v>
                </c:pt>
                <c:pt idx="223" c:formatCode="0_ ">
                  <c:v>997.5</c:v>
                </c:pt>
                <c:pt idx="224" c:formatCode="0_ ">
                  <c:v>1010</c:v>
                </c:pt>
                <c:pt idx="225" c:formatCode="0_ ">
                  <c:v>1010</c:v>
                </c:pt>
                <c:pt idx="226" c:formatCode="0_ ">
                  <c:v>1025</c:v>
                </c:pt>
                <c:pt idx="227" c:formatCode="0_ ">
                  <c:v>1045</c:v>
                </c:pt>
                <c:pt idx="228" c:formatCode="0_ ">
                  <c:v>1055</c:v>
                </c:pt>
                <c:pt idx="229" c:formatCode="0_ ">
                  <c:v>1055</c:v>
                </c:pt>
                <c:pt idx="230" c:formatCode="0_ ">
                  <c:v>1055</c:v>
                </c:pt>
                <c:pt idx="231" c:formatCode="0_ ">
                  <c:v>1065</c:v>
                </c:pt>
                <c:pt idx="232" c:formatCode="0_ ">
                  <c:v>1065</c:v>
                </c:pt>
                <c:pt idx="233" c:formatCode="0_ ">
                  <c:v>1065</c:v>
                </c:pt>
                <c:pt idx="234" c:formatCode="0_ ">
                  <c:v>1065</c:v>
                </c:pt>
                <c:pt idx="235" c:formatCode="0_ ">
                  <c:v>1062.5</c:v>
                </c:pt>
                <c:pt idx="236" c:formatCode="0_ ">
                  <c:v>1062.5</c:v>
                </c:pt>
                <c:pt idx="237" c:formatCode="0_ ">
                  <c:v>1072.5</c:v>
                </c:pt>
                <c:pt idx="238" c:formatCode="0_ ">
                  <c:v>1135</c:v>
                </c:pt>
                <c:pt idx="239" c:formatCode="0_ ">
                  <c:v>1137.5</c:v>
                </c:pt>
                <c:pt idx="240" c:formatCode="0_ ">
                  <c:v>1137.5</c:v>
                </c:pt>
                <c:pt idx="241" c:formatCode="0_ ">
                  <c:v>1147.5</c:v>
                </c:pt>
                <c:pt idx="242" c:formatCode="0_ ">
                  <c:v>1150</c:v>
                </c:pt>
                <c:pt idx="243" c:formatCode="0_ ">
                  <c:v>1150</c:v>
                </c:pt>
                <c:pt idx="244" c:formatCode="0_ ">
                  <c:v>1150</c:v>
                </c:pt>
                <c:pt idx="245" c:formatCode="0_ ">
                  <c:v>1150</c:v>
                </c:pt>
                <c:pt idx="246" c:formatCode="0_ ">
                  <c:v>1150</c:v>
                </c:pt>
                <c:pt idx="247" c:formatCode="0_ ">
                  <c:v>1150</c:v>
                </c:pt>
                <c:pt idx="248" c:formatCode="0_ ">
                  <c:v>1152.5</c:v>
                </c:pt>
                <c:pt idx="249" c:formatCode="0_ ">
                  <c:v>1152.5</c:v>
                </c:pt>
                <c:pt idx="250" c:formatCode="0_ ">
                  <c:v>1150</c:v>
                </c:pt>
                <c:pt idx="251" c:formatCode="0_ ">
                  <c:v>1150</c:v>
                </c:pt>
                <c:pt idx="252" c:formatCode="0_ ">
                  <c:v>1150</c:v>
                </c:pt>
                <c:pt idx="253" c:formatCode="0_ ">
                  <c:v>1151</c:v>
                </c:pt>
                <c:pt idx="254" c:formatCode="0_ ">
                  <c:v>1151</c:v>
                </c:pt>
                <c:pt idx="255" c:formatCode="0_ ">
                  <c:v>1156</c:v>
                </c:pt>
                <c:pt idx="256" c:formatCode="0_ ">
                  <c:v>1156</c:v>
                </c:pt>
                <c:pt idx="257" c:formatCode="0_ ">
                  <c:v>1157.5</c:v>
                </c:pt>
                <c:pt idx="258" c:formatCode="0_ ">
                  <c:v>1157.5</c:v>
                </c:pt>
                <c:pt idx="259" c:formatCode="0_ ">
                  <c:v>1167.5</c:v>
                </c:pt>
                <c:pt idx="260" c:formatCode="0_ ">
                  <c:v>1207.5</c:v>
                </c:pt>
                <c:pt idx="261" c:formatCode="0_ ">
                  <c:v>1243.5</c:v>
                </c:pt>
                <c:pt idx="262" c:formatCode="0_ ">
                  <c:v>1249</c:v>
                </c:pt>
                <c:pt idx="263" c:formatCode="0_ ">
                  <c:v>1254</c:v>
                </c:pt>
                <c:pt idx="264" c:formatCode="0_ ">
                  <c:v>1301</c:v>
                </c:pt>
                <c:pt idx="265" c:formatCode="0_ ">
                  <c:v>1300</c:v>
                </c:pt>
                <c:pt idx="266" c:formatCode="0_ ">
                  <c:v>1345</c:v>
                </c:pt>
                <c:pt idx="267" c:formatCode="0_ ">
                  <c:v>1301.5</c:v>
                </c:pt>
                <c:pt idx="268" c:formatCode="0_ ">
                  <c:v>1351</c:v>
                </c:pt>
                <c:pt idx="269" c:formatCode="0_ ">
                  <c:v>1352</c:v>
                </c:pt>
                <c:pt idx="270" c:formatCode="0_ ">
                  <c:v>1351</c:v>
                </c:pt>
                <c:pt idx="271" c:formatCode="0_ ">
                  <c:v>1355</c:v>
                </c:pt>
                <c:pt idx="272" c:formatCode="0_ ">
                  <c:v>1345</c:v>
                </c:pt>
                <c:pt idx="273" c:formatCode="0_ ">
                  <c:v>1345</c:v>
                </c:pt>
                <c:pt idx="274" c:formatCode="0_ ">
                  <c:v>1365</c:v>
                </c:pt>
                <c:pt idx="275" c:formatCode="0_ ">
                  <c:v>1365</c:v>
                </c:pt>
                <c:pt idx="276" c:formatCode="0_ ">
                  <c:v>1365</c:v>
                </c:pt>
                <c:pt idx="277" c:formatCode="0_ ">
                  <c:v>1361</c:v>
                </c:pt>
                <c:pt idx="278" c:formatCode="0_ ">
                  <c:v>1361</c:v>
                </c:pt>
                <c:pt idx="279" c:formatCode="0_ ">
                  <c:v>1356</c:v>
                </c:pt>
                <c:pt idx="280" c:formatCode="0_ ">
                  <c:v>1356</c:v>
                </c:pt>
                <c:pt idx="281" c:formatCode="0_ ">
                  <c:v>1335</c:v>
                </c:pt>
                <c:pt idx="282" c:formatCode="0_ ">
                  <c:v>1332.5</c:v>
                </c:pt>
                <c:pt idx="283" c:formatCode="0_ ">
                  <c:v>1332.5</c:v>
                </c:pt>
                <c:pt idx="284" c:formatCode="0_ ">
                  <c:v>1332.5</c:v>
                </c:pt>
                <c:pt idx="285" c:formatCode="0_ ">
                  <c:v>1315</c:v>
                </c:pt>
                <c:pt idx="286" c:formatCode="0_ ">
                  <c:v>1290</c:v>
                </c:pt>
                <c:pt idx="287" c:formatCode="0_ ">
                  <c:v>1265</c:v>
                </c:pt>
                <c:pt idx="288" c:formatCode="0_ ">
                  <c:v>1265</c:v>
                </c:pt>
                <c:pt idx="289" c:formatCode="0_ ">
                  <c:v>1255</c:v>
                </c:pt>
                <c:pt idx="290" c:formatCode="0_ ">
                  <c:v>1242.5</c:v>
                </c:pt>
                <c:pt idx="291" c:formatCode="0_ ">
                  <c:v>1225</c:v>
                </c:pt>
                <c:pt idx="292" c:formatCode="0_ ">
                  <c:v>1225</c:v>
                </c:pt>
                <c:pt idx="293" c:formatCode="0_ ">
                  <c:v>1225</c:v>
                </c:pt>
                <c:pt idx="294" c:formatCode="0_ ">
                  <c:v>1185</c:v>
                </c:pt>
                <c:pt idx="295" c:formatCode="0_ ">
                  <c:v>1185</c:v>
                </c:pt>
                <c:pt idx="296" c:formatCode="0_ ">
                  <c:v>1173</c:v>
                </c:pt>
                <c:pt idx="297" c:formatCode="0_ ">
                  <c:v>1173</c:v>
                </c:pt>
                <c:pt idx="298" c:formatCode="0_ ">
                  <c:v>1173</c:v>
                </c:pt>
                <c:pt idx="299" c:formatCode="0_ ">
                  <c:v>1152</c:v>
                </c:pt>
                <c:pt idx="300" c:formatCode="0_ ">
                  <c:v>1152</c:v>
                </c:pt>
                <c:pt idx="301" c:formatCode="0_ ">
                  <c:v>1151</c:v>
                </c:pt>
                <c:pt idx="302" c:formatCode="0_ ">
                  <c:v>1149</c:v>
                </c:pt>
                <c:pt idx="303" c:formatCode="0_ ">
                  <c:v>1149</c:v>
                </c:pt>
                <c:pt idx="304" c:formatCode="0_ ">
                  <c:v>1144</c:v>
                </c:pt>
                <c:pt idx="305" c:formatCode="0_ ">
                  <c:v>1144</c:v>
                </c:pt>
                <c:pt idx="306" c:formatCode="0_ ">
                  <c:v>1144</c:v>
                </c:pt>
                <c:pt idx="307" c:formatCode="0_ ">
                  <c:v>1151</c:v>
                </c:pt>
                <c:pt idx="308" c:formatCode="0_ ">
                  <c:v>1151</c:v>
                </c:pt>
                <c:pt idx="309" c:formatCode="0_ ">
                  <c:v>1151</c:v>
                </c:pt>
                <c:pt idx="310" c:formatCode="0_ ">
                  <c:v>1146</c:v>
                </c:pt>
                <c:pt idx="311" c:formatCode="0_ ">
                  <c:v>1180</c:v>
                </c:pt>
                <c:pt idx="312" c:formatCode="0_ ">
                  <c:v>1155</c:v>
                </c:pt>
                <c:pt idx="313" c:formatCode="0_ ">
                  <c:v>1155</c:v>
                </c:pt>
                <c:pt idx="314" c:formatCode="0_ ">
                  <c:v>1150</c:v>
                </c:pt>
                <c:pt idx="315" c:formatCode="0_ ">
                  <c:v>1150</c:v>
                </c:pt>
                <c:pt idx="316" c:formatCode="0_ ">
                  <c:v>1150</c:v>
                </c:pt>
                <c:pt idx="317" c:formatCode="0_ ">
                  <c:v>1150</c:v>
                </c:pt>
                <c:pt idx="318" c:formatCode="0_ ">
                  <c:v>1150</c:v>
                </c:pt>
                <c:pt idx="319" c:formatCode="0_ ">
                  <c:v>1205</c:v>
                </c:pt>
                <c:pt idx="320" c:formatCode="0_ ">
                  <c:v>1205</c:v>
                </c:pt>
                <c:pt idx="321" c:formatCode="0_ ">
                  <c:v>1205</c:v>
                </c:pt>
                <c:pt idx="322" c:formatCode="0_ ">
                  <c:v>1205</c:v>
                </c:pt>
                <c:pt idx="323" c:formatCode="0_ ">
                  <c:v>1255</c:v>
                </c:pt>
                <c:pt idx="324" c:formatCode="0_ ">
                  <c:v>1255</c:v>
                </c:pt>
                <c:pt idx="325" c:formatCode="0_ ">
                  <c:v>1255</c:v>
                </c:pt>
                <c:pt idx="326" c:formatCode="0_ ">
                  <c:v>1255</c:v>
                </c:pt>
                <c:pt idx="327" c:formatCode="0_ ">
                  <c:v>1255</c:v>
                </c:pt>
                <c:pt idx="328" c:formatCode="0_ ">
                  <c:v>1250</c:v>
                </c:pt>
                <c:pt idx="329" c:formatCode="0_ ">
                  <c:v>1260</c:v>
                </c:pt>
                <c:pt idx="330" c:formatCode="0_ ">
                  <c:v>1260</c:v>
                </c:pt>
                <c:pt idx="331" c:formatCode="0_ ">
                  <c:v>1270</c:v>
                </c:pt>
                <c:pt idx="332" c:formatCode="0_ ">
                  <c:v>1270</c:v>
                </c:pt>
                <c:pt idx="333" c:formatCode="0_ ">
                  <c:v>1270</c:v>
                </c:pt>
                <c:pt idx="334" c:formatCode="0_ ">
                  <c:v>1270</c:v>
                </c:pt>
                <c:pt idx="335" c:formatCode="0_ ">
                  <c:v>1301</c:v>
                </c:pt>
                <c:pt idx="336" c:formatCode="0_ ">
                  <c:v>1301</c:v>
                </c:pt>
                <c:pt idx="337" c:formatCode="0_ ">
                  <c:v>1311</c:v>
                </c:pt>
                <c:pt idx="338" c:formatCode="0_ ">
                  <c:v>1311</c:v>
                </c:pt>
                <c:pt idx="339" c:formatCode="0_ ">
                  <c:v>1311</c:v>
                </c:pt>
                <c:pt idx="340" c:formatCode="0_ ">
                  <c:v>1300</c:v>
                </c:pt>
                <c:pt idx="341" c:formatCode="0_ ">
                  <c:v>1299</c:v>
                </c:pt>
                <c:pt idx="342" c:formatCode="0_ ">
                  <c:v>1299</c:v>
                </c:pt>
                <c:pt idx="343" c:formatCode="0_ ">
                  <c:v>1299</c:v>
                </c:pt>
                <c:pt idx="344" c:formatCode="0_ ">
                  <c:v>1299</c:v>
                </c:pt>
                <c:pt idx="345" c:formatCode="0_ ">
                  <c:v>1299</c:v>
                </c:pt>
                <c:pt idx="346" c:formatCode="0_ ">
                  <c:v>1294</c:v>
                </c:pt>
                <c:pt idx="347" c:formatCode="0_ ">
                  <c:v>1294</c:v>
                </c:pt>
                <c:pt idx="348" c:formatCode="0_ ">
                  <c:v>1284</c:v>
                </c:pt>
                <c:pt idx="349" c:formatCode="0_ ">
                  <c:v>1284</c:v>
                </c:pt>
                <c:pt idx="350" c:formatCode="0_ ">
                  <c:v>1279</c:v>
                </c:pt>
                <c:pt idx="351" c:formatCode="0_ ">
                  <c:v>1194</c:v>
                </c:pt>
                <c:pt idx="352" c:formatCode="0_ ">
                  <c:v>1099</c:v>
                </c:pt>
                <c:pt idx="353" c:formatCode="0_ ">
                  <c:v>1099</c:v>
                </c:pt>
                <c:pt idx="354" c:formatCode="0_ ">
                  <c:v>1099</c:v>
                </c:pt>
                <c:pt idx="355" c:formatCode="0_ ">
                  <c:v>1089</c:v>
                </c:pt>
                <c:pt idx="356" c:formatCode="0_ ">
                  <c:v>1020</c:v>
                </c:pt>
                <c:pt idx="357" c:formatCode="0_ ">
                  <c:v>1020</c:v>
                </c:pt>
                <c:pt idx="358" c:formatCode="0_ ">
                  <c:v>999</c:v>
                </c:pt>
                <c:pt idx="359" c:formatCode="0_ ">
                  <c:v>970</c:v>
                </c:pt>
                <c:pt idx="360" c:formatCode="0_ ">
                  <c:v>961</c:v>
                </c:pt>
                <c:pt idx="361" c:formatCode="0_ ">
                  <c:v>961</c:v>
                </c:pt>
                <c:pt idx="362" c:formatCode="0_ ">
                  <c:v>931</c:v>
                </c:pt>
                <c:pt idx="363" c:formatCode="0_ ">
                  <c:v>927</c:v>
                </c:pt>
                <c:pt idx="364" c:formatCode="0_ ">
                  <c:v>927</c:v>
                </c:pt>
                <c:pt idx="365" c:formatCode="0_ ">
                  <c:v>927</c:v>
                </c:pt>
                <c:pt idx="366" c:formatCode="0_ ">
                  <c:v>927</c:v>
                </c:pt>
                <c:pt idx="367" c:formatCode="0_ ">
                  <c:v>929</c:v>
                </c:pt>
                <c:pt idx="368" c:formatCode="0_ ">
                  <c:v>929</c:v>
                </c:pt>
                <c:pt idx="369" c:formatCode="0_ ">
                  <c:v>929</c:v>
                </c:pt>
                <c:pt idx="370" c:formatCode="0_ ">
                  <c:v>929</c:v>
                </c:pt>
                <c:pt idx="371" c:formatCode="0_ ">
                  <c:v>919</c:v>
                </c:pt>
                <c:pt idx="372" c:formatCode="0_ ">
                  <c:v>911</c:v>
                </c:pt>
                <c:pt idx="373" c:formatCode="0_ ">
                  <c:v>911</c:v>
                </c:pt>
                <c:pt idx="374" c:formatCode="0_ ">
                  <c:v>911</c:v>
                </c:pt>
                <c:pt idx="375" c:formatCode="0_ ">
                  <c:v>911</c:v>
                </c:pt>
                <c:pt idx="376" c:formatCode="0_ ">
                  <c:v>911</c:v>
                </c:pt>
                <c:pt idx="377" c:formatCode="0_ ">
                  <c:v>911</c:v>
                </c:pt>
                <c:pt idx="378" c:formatCode="0_ ">
                  <c:v>911</c:v>
                </c:pt>
                <c:pt idx="379" c:formatCode="0_ ">
                  <c:v>901</c:v>
                </c:pt>
                <c:pt idx="380" c:formatCode="0_ ">
                  <c:v>901</c:v>
                </c:pt>
                <c:pt idx="381" c:formatCode="0_ ">
                  <c:v>901</c:v>
                </c:pt>
                <c:pt idx="382" c:formatCode="0_ ">
                  <c:v>899</c:v>
                </c:pt>
                <c:pt idx="383" c:formatCode="0_ ">
                  <c:v>899</c:v>
                </c:pt>
                <c:pt idx="384" c:formatCode="0_ ">
                  <c:v>899</c:v>
                </c:pt>
                <c:pt idx="385" c:formatCode="0_ ">
                  <c:v>889</c:v>
                </c:pt>
                <c:pt idx="386" c:formatCode="0_ ">
                  <c:v>889</c:v>
                </c:pt>
                <c:pt idx="387" c:formatCode="0_ ">
                  <c:v>899</c:v>
                </c:pt>
                <c:pt idx="388" c:formatCode="0_ ">
                  <c:v>899</c:v>
                </c:pt>
                <c:pt idx="389" c:formatCode="0_ ">
                  <c:v>899</c:v>
                </c:pt>
                <c:pt idx="390" c:formatCode="0_ ">
                  <c:v>881</c:v>
                </c:pt>
                <c:pt idx="391" c:formatCode="0_ ">
                  <c:v>869</c:v>
                </c:pt>
                <c:pt idx="392" c:formatCode="0_ ">
                  <c:v>865</c:v>
                </c:pt>
                <c:pt idx="393" c:formatCode="0_ ">
                  <c:v>847</c:v>
                </c:pt>
                <c:pt idx="394" c:formatCode="0_ ">
                  <c:v>850</c:v>
                </c:pt>
                <c:pt idx="395" c:formatCode="0_ ">
                  <c:v>850</c:v>
                </c:pt>
                <c:pt idx="396" c:formatCode="0_ ">
                  <c:v>850</c:v>
                </c:pt>
                <c:pt idx="397" c:formatCode="0_ ">
                  <c:v>850</c:v>
                </c:pt>
                <c:pt idx="398" c:formatCode="0_ ">
                  <c:v>850</c:v>
                </c:pt>
                <c:pt idx="399" c:formatCode="0_ ">
                  <c:v>855</c:v>
                </c:pt>
                <c:pt idx="400" c:formatCode="0_ ">
                  <c:v>855</c:v>
                </c:pt>
                <c:pt idx="401" c:formatCode="0_ ">
                  <c:v>865</c:v>
                </c:pt>
                <c:pt idx="402" c:formatCode="0_ ">
                  <c:v>880</c:v>
                </c:pt>
                <c:pt idx="403" c:formatCode="0_ ">
                  <c:v>880</c:v>
                </c:pt>
                <c:pt idx="404" c:formatCode="0_ ">
                  <c:v>901</c:v>
                </c:pt>
                <c:pt idx="405" c:formatCode="0_ ">
                  <c:v>901</c:v>
                </c:pt>
                <c:pt idx="406" c:formatCode="0_ ">
                  <c:v>901</c:v>
                </c:pt>
                <c:pt idx="407" c:formatCode="0_ ">
                  <c:v>901</c:v>
                </c:pt>
                <c:pt idx="408" c:formatCode="0_ ">
                  <c:v>901</c:v>
                </c:pt>
                <c:pt idx="409" c:formatCode="0_ ">
                  <c:v>901</c:v>
                </c:pt>
                <c:pt idx="410" c:formatCode="0_ ">
                  <c:v>906</c:v>
                </c:pt>
                <c:pt idx="411" c:formatCode="0_ ">
                  <c:v>906</c:v>
                </c:pt>
                <c:pt idx="412" c:formatCode="0_ ">
                  <c:v>919</c:v>
                </c:pt>
                <c:pt idx="413" c:formatCode="0_ ">
                  <c:v>955</c:v>
                </c:pt>
                <c:pt idx="414" c:formatCode="0_ ">
                  <c:v>955</c:v>
                </c:pt>
                <c:pt idx="415" c:formatCode="0_ ">
                  <c:v>955</c:v>
                </c:pt>
                <c:pt idx="416" c:formatCode="0_ ">
                  <c:v>961</c:v>
                </c:pt>
                <c:pt idx="417" c:formatCode="0_ ">
                  <c:v>971</c:v>
                </c:pt>
                <c:pt idx="418" c:formatCode="0_ ">
                  <c:v>985</c:v>
                </c:pt>
                <c:pt idx="419" c:formatCode="0_ ">
                  <c:v>995</c:v>
                </c:pt>
                <c:pt idx="420" c:formatCode="0_ ">
                  <c:v>1001</c:v>
                </c:pt>
                <c:pt idx="421" c:formatCode="0_ ">
                  <c:v>1011</c:v>
                </c:pt>
                <c:pt idx="422" c:formatCode="0_ ">
                  <c:v>1011</c:v>
                </c:pt>
                <c:pt idx="423" c:formatCode="0_ ">
                  <c:v>1011</c:v>
                </c:pt>
                <c:pt idx="424" c:formatCode="0_ ">
                  <c:v>1011</c:v>
                </c:pt>
                <c:pt idx="425" c:formatCode="0_ ">
                  <c:v>1021</c:v>
                </c:pt>
                <c:pt idx="426" c:formatCode="0_ ">
                  <c:v>1021</c:v>
                </c:pt>
                <c:pt idx="427" c:formatCode="0_ ">
                  <c:v>1021</c:v>
                </c:pt>
                <c:pt idx="428" c:formatCode="0_ ">
                  <c:v>1021</c:v>
                </c:pt>
                <c:pt idx="429" c:formatCode="0_ ">
                  <c:v>1021</c:v>
                </c:pt>
                <c:pt idx="430" c:formatCode="0_ ">
                  <c:v>1021</c:v>
                </c:pt>
                <c:pt idx="431" c:formatCode="0_ ">
                  <c:v>1041</c:v>
                </c:pt>
                <c:pt idx="432" c:formatCode="0_ ">
                  <c:v>1041</c:v>
                </c:pt>
                <c:pt idx="433" c:formatCode="0_ ">
                  <c:v>1041</c:v>
                </c:pt>
                <c:pt idx="434" c:formatCode="0_ ">
                  <c:v>1041</c:v>
                </c:pt>
                <c:pt idx="435" c:formatCode="0_ ">
                  <c:v>1041</c:v>
                </c:pt>
                <c:pt idx="436" c:formatCode="0_ ">
                  <c:v>1046</c:v>
                </c:pt>
                <c:pt idx="437" c:formatCode="0_ ">
                  <c:v>1051</c:v>
                </c:pt>
                <c:pt idx="438" c:formatCode="0_ ">
                  <c:v>1051</c:v>
                </c:pt>
                <c:pt idx="439" c:formatCode="0_ ">
                  <c:v>1051</c:v>
                </c:pt>
                <c:pt idx="440" c:formatCode="0_ ">
                  <c:v>1051</c:v>
                </c:pt>
                <c:pt idx="441" c:formatCode="0_ ">
                  <c:v>1051</c:v>
                </c:pt>
                <c:pt idx="442" c:formatCode="0_ ">
                  <c:v>1141</c:v>
                </c:pt>
                <c:pt idx="443" c:formatCode="0_ ">
                  <c:v>1141</c:v>
                </c:pt>
                <c:pt idx="444" c:formatCode="0_ ">
                  <c:v>1141</c:v>
                </c:pt>
                <c:pt idx="445" c:formatCode="0_ ">
                  <c:v>1141</c:v>
                </c:pt>
                <c:pt idx="446" c:formatCode="0_ ">
                  <c:v>1141</c:v>
                </c:pt>
                <c:pt idx="447" c:formatCode="0_ ">
                  <c:v>1141</c:v>
                </c:pt>
                <c:pt idx="448" c:formatCode="0_ ">
                  <c:v>1141</c:v>
                </c:pt>
                <c:pt idx="449" c:formatCode="0_ ">
                  <c:v>1141</c:v>
                </c:pt>
                <c:pt idx="450" c:formatCode="0_ ">
                  <c:v>1141</c:v>
                </c:pt>
                <c:pt idx="451" c:formatCode="0_ ">
                  <c:v>1141</c:v>
                </c:pt>
                <c:pt idx="452" c:formatCode="0_ ">
                  <c:v>1141</c:v>
                </c:pt>
                <c:pt idx="453" c:formatCode="0_ ">
                  <c:v>1136</c:v>
                </c:pt>
                <c:pt idx="454" c:formatCode="0_ ">
                  <c:v>1136</c:v>
                </c:pt>
                <c:pt idx="455" c:formatCode="0_ ">
                  <c:v>1136</c:v>
                </c:pt>
                <c:pt idx="456" c:formatCode="0_ ">
                  <c:v>1136</c:v>
                </c:pt>
                <c:pt idx="457" c:formatCode="0_ ">
                  <c:v>1129</c:v>
                </c:pt>
                <c:pt idx="458" c:formatCode="0_ ">
                  <c:v>1124</c:v>
                </c:pt>
                <c:pt idx="459" c:formatCode="0_ ">
                  <c:v>1124</c:v>
                </c:pt>
                <c:pt idx="460" c:formatCode="0_ ">
                  <c:v>1124</c:v>
                </c:pt>
                <c:pt idx="461" c:formatCode="0_ ">
                  <c:v>1124</c:v>
                </c:pt>
                <c:pt idx="462" c:formatCode="0_ ">
                  <c:v>1069</c:v>
                </c:pt>
                <c:pt idx="463" c:formatCode="0_ ">
                  <c:v>1050</c:v>
                </c:pt>
                <c:pt idx="464" c:formatCode="0_ ">
                  <c:v>1045</c:v>
                </c:pt>
                <c:pt idx="465" c:formatCode="0_ ">
                  <c:v>1030</c:v>
                </c:pt>
                <c:pt idx="466" c:formatCode="0_ ">
                  <c:v>1030</c:v>
                </c:pt>
                <c:pt idx="467" c:formatCode="0_ ">
                  <c:v>1030</c:v>
                </c:pt>
                <c:pt idx="468" c:formatCode="0_ ">
                  <c:v>989</c:v>
                </c:pt>
                <c:pt idx="469" c:formatCode="0_ ">
                  <c:v>989</c:v>
                </c:pt>
                <c:pt idx="470" c:formatCode="0_ ">
                  <c:v>979</c:v>
                </c:pt>
                <c:pt idx="471" c:formatCode="0_ ">
                  <c:v>971</c:v>
                </c:pt>
                <c:pt idx="472" c:formatCode="0_ ">
                  <c:v>971</c:v>
                </c:pt>
                <c:pt idx="473" c:formatCode="0_ ">
                  <c:v>971</c:v>
                </c:pt>
                <c:pt idx="474" c:formatCode="0_ ">
                  <c:v>971</c:v>
                </c:pt>
                <c:pt idx="475" c:formatCode="0_ ">
                  <c:v>976</c:v>
                </c:pt>
                <c:pt idx="476" c:formatCode="0_ ">
                  <c:v>979</c:v>
                </c:pt>
                <c:pt idx="477" c:formatCode="0_ ">
                  <c:v>979</c:v>
                </c:pt>
                <c:pt idx="478" c:formatCode="0_ ">
                  <c:v>981</c:v>
                </c:pt>
                <c:pt idx="479" c:formatCode="0_ ">
                  <c:v>981</c:v>
                </c:pt>
                <c:pt idx="480" c:formatCode="0_ ">
                  <c:v>981</c:v>
                </c:pt>
                <c:pt idx="481" c:formatCode="0_ ">
                  <c:v>981</c:v>
                </c:pt>
                <c:pt idx="482" c:formatCode="0_ ">
                  <c:v>1010</c:v>
                </c:pt>
                <c:pt idx="483" c:formatCode="0_ ">
                  <c:v>1010</c:v>
                </c:pt>
                <c:pt idx="484" c:formatCode="0_ ">
                  <c:v>1010</c:v>
                </c:pt>
                <c:pt idx="485" c:formatCode="0_ ">
                  <c:v>1010</c:v>
                </c:pt>
                <c:pt idx="486" c:formatCode="0_ ">
                  <c:v>1010</c:v>
                </c:pt>
                <c:pt idx="487" c:formatCode="0_ ">
                  <c:v>1095</c:v>
                </c:pt>
                <c:pt idx="488" c:formatCode="0_ ">
                  <c:v>1100</c:v>
                </c:pt>
                <c:pt idx="489" c:formatCode="0_ ">
                  <c:v>1100</c:v>
                </c:pt>
                <c:pt idx="490" c:formatCode="0_ ">
                  <c:v>1110</c:v>
                </c:pt>
                <c:pt idx="491" c:formatCode="0_ ">
                  <c:v>1110</c:v>
                </c:pt>
                <c:pt idx="492" c:formatCode="0_ ">
                  <c:v>1169</c:v>
                </c:pt>
                <c:pt idx="493" c:formatCode="0_ ">
                  <c:v>1169</c:v>
                </c:pt>
                <c:pt idx="494" c:formatCode="0_ ">
                  <c:v>1174</c:v>
                </c:pt>
                <c:pt idx="495" c:formatCode="0_ ">
                  <c:v>1174</c:v>
                </c:pt>
                <c:pt idx="496" c:formatCode="0_ ">
                  <c:v>1174</c:v>
                </c:pt>
                <c:pt idx="497" c:formatCode="0_ ">
                  <c:v>1174</c:v>
                </c:pt>
                <c:pt idx="498" c:formatCode="0_ ">
                  <c:v>1179</c:v>
                </c:pt>
                <c:pt idx="499" c:formatCode="0_ ">
                  <c:v>1179</c:v>
                </c:pt>
                <c:pt idx="500" c:formatCode="0_ ">
                  <c:v>1179</c:v>
                </c:pt>
                <c:pt idx="501" c:formatCode="0_ ">
                  <c:v>1179</c:v>
                </c:pt>
                <c:pt idx="502" c:formatCode="0_ ">
                  <c:v>1166</c:v>
                </c:pt>
                <c:pt idx="503" c:formatCode="0_ ">
                  <c:v>1166</c:v>
                </c:pt>
                <c:pt idx="504" c:formatCode="0_ ">
                  <c:v>1171</c:v>
                </c:pt>
                <c:pt idx="505" c:formatCode="0_ ">
                  <c:v>1176</c:v>
                </c:pt>
                <c:pt idx="506" c:formatCode="0_ ">
                  <c:v>1176</c:v>
                </c:pt>
                <c:pt idx="507" c:formatCode="0_ ">
                  <c:v>1186</c:v>
                </c:pt>
                <c:pt idx="509" c:formatCode="0_ ">
                  <c:v>1205</c:v>
                </c:pt>
                <c:pt idx="510" c:formatCode="0_ ">
                  <c:v>1205</c:v>
                </c:pt>
                <c:pt idx="511" c:formatCode="0_ ">
                  <c:v>1205</c:v>
                </c:pt>
                <c:pt idx="512" c:formatCode="0_ ">
                  <c:v>1205</c:v>
                </c:pt>
                <c:pt idx="514" c:formatCode="0_ ">
                  <c:v>1205</c:v>
                </c:pt>
                <c:pt idx="515" c:formatCode="0_ ">
                  <c:v>1205</c:v>
                </c:pt>
                <c:pt idx="516" c:formatCode="0_ ">
                  <c:v>1211</c:v>
                </c:pt>
                <c:pt idx="517" c:formatCode="0_ ">
                  <c:v>1231</c:v>
                </c:pt>
                <c:pt idx="518" c:formatCode="0_ ">
                  <c:v>1231</c:v>
                </c:pt>
                <c:pt idx="519" c:formatCode="0_ ">
                  <c:v>1231</c:v>
                </c:pt>
                <c:pt idx="520" c:formatCode="0_ ">
                  <c:v>1231</c:v>
                </c:pt>
                <c:pt idx="521" c:formatCode="0_ ">
                  <c:v>1231</c:v>
                </c:pt>
                <c:pt idx="522" c:formatCode="0_ ">
                  <c:v>1255</c:v>
                </c:pt>
                <c:pt idx="523" c:formatCode="0_ ">
                  <c:v>1255</c:v>
                </c:pt>
                <c:pt idx="524" c:formatCode="0_ ">
                  <c:v>1255</c:v>
                </c:pt>
                <c:pt idx="525" c:formatCode="0_ ">
                  <c:v>1255</c:v>
                </c:pt>
                <c:pt idx="526" c:formatCode="0_ ">
                  <c:v>1255</c:v>
                </c:pt>
                <c:pt idx="527" c:formatCode="0_ ">
                  <c:v>1265</c:v>
                </c:pt>
                <c:pt idx="528" c:formatCode="0_ ">
                  <c:v>1265</c:v>
                </c:pt>
                <c:pt idx="529" c:formatCode="0_ ">
                  <c:v>1265</c:v>
                </c:pt>
                <c:pt idx="530" c:formatCode="0_ ">
                  <c:v>1265</c:v>
                </c:pt>
                <c:pt idx="531" c:formatCode="0_ ">
                  <c:v>1265</c:v>
                </c:pt>
                <c:pt idx="532" c:formatCode="0_ ">
                  <c:v>1280</c:v>
                </c:pt>
                <c:pt idx="533" c:formatCode="0_ ">
                  <c:v>1280</c:v>
                </c:pt>
                <c:pt idx="534" c:formatCode="0_ ">
                  <c:v>1280</c:v>
                </c:pt>
                <c:pt idx="535" c:formatCode="0_ ">
                  <c:v>1280</c:v>
                </c:pt>
                <c:pt idx="536" c:formatCode="0_ ">
                  <c:v>1290</c:v>
                </c:pt>
                <c:pt idx="537" c:formatCode="0_ ">
                  <c:v>1290</c:v>
                </c:pt>
                <c:pt idx="539" c:formatCode="0_ ">
                  <c:v>1290</c:v>
                </c:pt>
                <c:pt idx="540" c:formatCode="0_ ">
                  <c:v>1290</c:v>
                </c:pt>
                <c:pt idx="541" c:formatCode="0_ ">
                  <c:v>1290</c:v>
                </c:pt>
                <c:pt idx="542" c:formatCode="0_ ">
                  <c:v>1310</c:v>
                </c:pt>
                <c:pt idx="543" c:formatCode="0_ ">
                  <c:v>1310</c:v>
                </c:pt>
                <c:pt idx="544" c:formatCode="0_ ">
                  <c:v>1306</c:v>
                </c:pt>
                <c:pt idx="545" c:formatCode="0_ ">
                  <c:v>1306</c:v>
                </c:pt>
                <c:pt idx="546" c:formatCode="0_ ">
                  <c:v>1306</c:v>
                </c:pt>
                <c:pt idx="547" c:formatCode="0_ ">
                  <c:v>1316</c:v>
                </c:pt>
                <c:pt idx="548" c:formatCode="0_ ">
                  <c:v>1316</c:v>
                </c:pt>
                <c:pt idx="549" c:formatCode="0_ ">
                  <c:v>1325</c:v>
                </c:pt>
                <c:pt idx="550" c:formatCode="0_ ">
                  <c:v>1325</c:v>
                </c:pt>
                <c:pt idx="551" c:formatCode="0_ ">
                  <c:v>1330</c:v>
                </c:pt>
                <c:pt idx="552" c:formatCode="0_ ">
                  <c:v>1330</c:v>
                </c:pt>
                <c:pt idx="553" c:formatCode="0_ ">
                  <c:v>1350</c:v>
                </c:pt>
                <c:pt idx="554" c:formatCode="0_ ">
                  <c:v>1350</c:v>
                </c:pt>
                <c:pt idx="555" c:formatCode="0_ ">
                  <c:v>1350</c:v>
                </c:pt>
                <c:pt idx="556" c:formatCode="0_ ">
                  <c:v>1350</c:v>
                </c:pt>
                <c:pt idx="557" c:formatCode="0_ ">
                  <c:v>1350</c:v>
                </c:pt>
                <c:pt idx="558" c:formatCode="0_ ">
                  <c:v>1350</c:v>
                </c:pt>
                <c:pt idx="559" c:formatCode="0_ ">
                  <c:v>1340</c:v>
                </c:pt>
                <c:pt idx="560" c:formatCode="0_ ">
                  <c:v>1340</c:v>
                </c:pt>
                <c:pt idx="561" c:formatCode="0_ ">
                  <c:v>1335</c:v>
                </c:pt>
                <c:pt idx="562" c:formatCode="0_ ">
                  <c:v>1330</c:v>
                </c:pt>
                <c:pt idx="563" c:formatCode="0_ ">
                  <c:v>1330</c:v>
                </c:pt>
                <c:pt idx="564" c:formatCode="0_ ">
                  <c:v>1321</c:v>
                </c:pt>
                <c:pt idx="565" c:formatCode="0_ ">
                  <c:v>1321</c:v>
                </c:pt>
                <c:pt idx="566" c:formatCode="0_ ">
                  <c:v>1321</c:v>
                </c:pt>
                <c:pt idx="567" c:formatCode="0_ ">
                  <c:v>1321</c:v>
                </c:pt>
                <c:pt idx="568" c:formatCode="0_ ">
                  <c:v>1321</c:v>
                </c:pt>
                <c:pt idx="569" c:formatCode="0_ ">
                  <c:v>1321</c:v>
                </c:pt>
                <c:pt idx="570" c:formatCode="0_ ">
                  <c:v>1331</c:v>
                </c:pt>
                <c:pt idx="571" c:formatCode="0_ ">
                  <c:v>1341</c:v>
                </c:pt>
                <c:pt idx="572" c:formatCode="0_ ">
                  <c:v>1341</c:v>
                </c:pt>
                <c:pt idx="573" c:formatCode="0_ ">
                  <c:v>1341</c:v>
                </c:pt>
                <c:pt idx="574" c:formatCode="0_ ">
                  <c:v>1351</c:v>
                </c:pt>
                <c:pt idx="575" c:formatCode="0_ ">
                  <c:v>1351</c:v>
                </c:pt>
                <c:pt idx="576" c:formatCode="0_ ">
                  <c:v>1351</c:v>
                </c:pt>
                <c:pt idx="577" c:formatCode="0_ ">
                  <c:v>1351</c:v>
                </c:pt>
                <c:pt idx="578" c:formatCode="0_ ">
                  <c:v>1351</c:v>
                </c:pt>
                <c:pt idx="579" c:formatCode="0_ ">
                  <c:v>1381</c:v>
                </c:pt>
                <c:pt idx="580" c:formatCode="0_ ">
                  <c:v>1381</c:v>
                </c:pt>
                <c:pt idx="581" c:formatCode="0_ ">
                  <c:v>1381</c:v>
                </c:pt>
                <c:pt idx="582" c:formatCode="0_ ">
                  <c:v>1381</c:v>
                </c:pt>
                <c:pt idx="583" c:formatCode="0_ ">
                  <c:v>1381</c:v>
                </c:pt>
                <c:pt idx="584" c:formatCode="0_ ">
                  <c:v>1391</c:v>
                </c:pt>
                <c:pt idx="585" c:formatCode="0_ ">
                  <c:v>1391</c:v>
                </c:pt>
                <c:pt idx="586" c:formatCode="0_ ">
                  <c:v>1391</c:v>
                </c:pt>
                <c:pt idx="587" c:formatCode="0_ ">
                  <c:v>1391</c:v>
                </c:pt>
                <c:pt idx="588" c:formatCode="0_ ">
                  <c:v>1381</c:v>
                </c:pt>
                <c:pt idx="589" c:formatCode="0_ ">
                  <c:v>1381</c:v>
                </c:pt>
                <c:pt idx="590" c:formatCode="0_ ">
                  <c:v>1381</c:v>
                </c:pt>
                <c:pt idx="591" c:formatCode="0_ ">
                  <c:v>1381</c:v>
                </c:pt>
                <c:pt idx="592" c:formatCode="0_ ">
                  <c:v>1381</c:v>
                </c:pt>
                <c:pt idx="593" c:formatCode="0_ ">
                  <c:v>1381</c:v>
                </c:pt>
                <c:pt idx="595" c:formatCode="0_ ">
                  <c:v>1381</c:v>
                </c:pt>
                <c:pt idx="596" c:formatCode="0_ ">
                  <c:v>1379</c:v>
                </c:pt>
                <c:pt idx="597" c:formatCode="0_ ">
                  <c:v>1379</c:v>
                </c:pt>
                <c:pt idx="598" c:formatCode="0_ ">
                  <c:v>1369</c:v>
                </c:pt>
                <c:pt idx="599" c:formatCode="0_ ">
                  <c:v>1369</c:v>
                </c:pt>
                <c:pt idx="601" c:formatCode="0_ ">
                  <c:v>1369</c:v>
                </c:pt>
                <c:pt idx="602" c:formatCode="0_ ">
                  <c:v>1369</c:v>
                </c:pt>
                <c:pt idx="603" c:formatCode="0_ ">
                  <c:v>1369</c:v>
                </c:pt>
                <c:pt idx="604" c:formatCode="0_ ">
                  <c:v>1351</c:v>
                </c:pt>
                <c:pt idx="605" c:formatCode="0_ ">
                  <c:v>1351</c:v>
                </c:pt>
                <c:pt idx="606" c:formatCode="0_ ">
                  <c:v>1351</c:v>
                </c:pt>
                <c:pt idx="607" c:formatCode="0_ ">
                  <c:v>1351</c:v>
                </c:pt>
                <c:pt idx="608" c:formatCode="0_ ">
                  <c:v>1346</c:v>
                </c:pt>
                <c:pt idx="609" c:formatCode="0_ ">
                  <c:v>1342</c:v>
                </c:pt>
                <c:pt idx="610" c:formatCode="0_ ">
                  <c:v>1342</c:v>
                </c:pt>
                <c:pt idx="612" c:formatCode="0_ ">
                  <c:v>1331</c:v>
                </c:pt>
                <c:pt idx="613" c:formatCode="0_ ">
                  <c:v>1331</c:v>
                </c:pt>
                <c:pt idx="614" c:formatCode="0_ ">
                  <c:v>1305</c:v>
                </c:pt>
                <c:pt idx="615" c:formatCode="0_ ">
                  <c:v>1300</c:v>
                </c:pt>
                <c:pt idx="616" c:formatCode="0_ ">
                  <c:v>1290</c:v>
                </c:pt>
                <c:pt idx="617" c:formatCode="0_ ">
                  <c:v>1285</c:v>
                </c:pt>
                <c:pt idx="618" c:formatCode="0_ ">
                  <c:v>1269</c:v>
                </c:pt>
                <c:pt idx="619" c:formatCode="0_ ">
                  <c:v>1251</c:v>
                </c:pt>
                <c:pt idx="620" c:formatCode="0_ ">
                  <c:v>1251</c:v>
                </c:pt>
                <c:pt idx="621" c:formatCode="0_ ">
                  <c:v>1251</c:v>
                </c:pt>
                <c:pt idx="622" c:formatCode="0_ ">
                  <c:v>1241</c:v>
                </c:pt>
                <c:pt idx="623" c:formatCode="0_ ">
                  <c:v>1241</c:v>
                </c:pt>
                <c:pt idx="624" c:formatCode="0_ ">
                  <c:v>1201</c:v>
                </c:pt>
                <c:pt idx="625" c:formatCode="0_ ">
                  <c:v>1201</c:v>
                </c:pt>
                <c:pt idx="626" c:formatCode="0_ ">
                  <c:v>1201</c:v>
                </c:pt>
                <c:pt idx="627" c:formatCode="0_ ">
                  <c:v>1201</c:v>
                </c:pt>
                <c:pt idx="628" c:formatCode="0_ ">
                  <c:v>1181</c:v>
                </c:pt>
                <c:pt idx="629" c:formatCode="0_ ">
                  <c:v>1151</c:v>
                </c:pt>
                <c:pt idx="630" c:formatCode="0_ ">
                  <c:v>1141</c:v>
                </c:pt>
                <c:pt idx="631" c:formatCode="0_ ">
                  <c:v>1141</c:v>
                </c:pt>
                <c:pt idx="632" c:formatCode="0_ ">
                  <c:v>1141</c:v>
                </c:pt>
                <c:pt idx="633" c:formatCode="0_ ">
                  <c:v>1096</c:v>
                </c:pt>
                <c:pt idx="634" c:formatCode="0_ ">
                  <c:v>1096</c:v>
                </c:pt>
                <c:pt idx="635" c:formatCode="0_ ">
                  <c:v>1096</c:v>
                </c:pt>
                <c:pt idx="636" c:formatCode="0_ ">
                  <c:v>1096</c:v>
                </c:pt>
                <c:pt idx="637" c:formatCode="0_ ">
                  <c:v>1096</c:v>
                </c:pt>
                <c:pt idx="638" c:formatCode="0_ ">
                  <c:v>1096</c:v>
                </c:pt>
                <c:pt idx="639" c:formatCode="0_ ">
                  <c:v>1096</c:v>
                </c:pt>
                <c:pt idx="640" c:formatCode="0_ ">
                  <c:v>1096</c:v>
                </c:pt>
                <c:pt idx="641" c:formatCode="0_ ">
                  <c:v>1096</c:v>
                </c:pt>
                <c:pt idx="642" c:formatCode="0_ ">
                  <c:v>1096</c:v>
                </c:pt>
                <c:pt idx="643" c:formatCode="0_ ">
                  <c:v>1104</c:v>
                </c:pt>
                <c:pt idx="644" c:formatCode="0_ ">
                  <c:v>1121</c:v>
                </c:pt>
                <c:pt idx="645" c:formatCode="0_ ">
                  <c:v>1121</c:v>
                </c:pt>
                <c:pt idx="646" c:formatCode="0_ ">
                  <c:v>1121</c:v>
                </c:pt>
                <c:pt idx="647" c:formatCode="0_ ">
                  <c:v>1131</c:v>
                </c:pt>
                <c:pt idx="648" c:formatCode="0_ ">
                  <c:v>1131</c:v>
                </c:pt>
                <c:pt idx="649" c:formatCode="0_ ">
                  <c:v>1144</c:v>
                </c:pt>
                <c:pt idx="650" c:formatCode="0_ ">
                  <c:v>1144</c:v>
                </c:pt>
                <c:pt idx="651" c:formatCode="0_ ">
                  <c:v>1144</c:v>
                </c:pt>
                <c:pt idx="652" c:formatCode="0_ ">
                  <c:v>1144</c:v>
                </c:pt>
                <c:pt idx="653" c:formatCode="0_ ">
                  <c:v>1144</c:v>
                </c:pt>
                <c:pt idx="654" c:formatCode="0_ ">
                  <c:v>1144</c:v>
                </c:pt>
                <c:pt idx="655" c:formatCode="0_ ">
                  <c:v>1144</c:v>
                </c:pt>
                <c:pt idx="656" c:formatCode="0_ ">
                  <c:v>1144</c:v>
                </c:pt>
                <c:pt idx="657" c:formatCode="0_ ">
                  <c:v>1144</c:v>
                </c:pt>
                <c:pt idx="658" c:formatCode="0_ ">
                  <c:v>1149</c:v>
                </c:pt>
                <c:pt idx="659" c:formatCode="0_ ">
                  <c:v>1149</c:v>
                </c:pt>
                <c:pt idx="660" c:formatCode="0_ ">
                  <c:v>1149</c:v>
                </c:pt>
                <c:pt idx="661" c:formatCode="0_ ">
                  <c:v>1151</c:v>
                </c:pt>
                <c:pt idx="662" c:formatCode="0_ ">
                  <c:v>1151</c:v>
                </c:pt>
                <c:pt idx="663" c:formatCode="0_ ">
                  <c:v>1151</c:v>
                </c:pt>
                <c:pt idx="664" c:formatCode="0_ ">
                  <c:v>1159</c:v>
                </c:pt>
                <c:pt idx="665" c:formatCode="0_ ">
                  <c:v>1169</c:v>
                </c:pt>
                <c:pt idx="666" c:formatCode="0_ ">
                  <c:v>1169</c:v>
                </c:pt>
                <c:pt idx="667" c:formatCode="0_ ">
                  <c:v>1179</c:v>
                </c:pt>
                <c:pt idx="668" c:formatCode="0_ ">
                  <c:v>1179</c:v>
                </c:pt>
                <c:pt idx="669" c:formatCode="0_ ">
                  <c:v>1199</c:v>
                </c:pt>
                <c:pt idx="670" c:formatCode="0_ ">
                  <c:v>1199</c:v>
                </c:pt>
                <c:pt idx="672" c:formatCode="0_ ">
                  <c:v>1179</c:v>
                </c:pt>
                <c:pt idx="673" c:formatCode="0_ ">
                  <c:v>1179</c:v>
                </c:pt>
                <c:pt idx="674" c:formatCode="0_ ">
                  <c:v>1161</c:v>
                </c:pt>
                <c:pt idx="675" c:formatCode="0_ ">
                  <c:v>1161</c:v>
                </c:pt>
                <c:pt idx="676" c:formatCode="0_ ">
                  <c:v>1171</c:v>
                </c:pt>
                <c:pt idx="677" c:formatCode="0_ ">
                  <c:v>1171</c:v>
                </c:pt>
                <c:pt idx="678" c:formatCode="0_ ">
                  <c:v>1171</c:v>
                </c:pt>
                <c:pt idx="679" c:formatCode="0_ ">
                  <c:v>1171</c:v>
                </c:pt>
                <c:pt idx="680" c:formatCode="0_ ">
                  <c:v>1161</c:v>
                </c:pt>
                <c:pt idx="681" c:formatCode="0_ ">
                  <c:v>1161</c:v>
                </c:pt>
                <c:pt idx="682" c:formatCode="0_ ">
                  <c:v>1156</c:v>
                </c:pt>
                <c:pt idx="683" c:formatCode="0_ ">
                  <c:v>1156</c:v>
                </c:pt>
                <c:pt idx="684" c:formatCode="0_ ">
                  <c:v>1151</c:v>
                </c:pt>
                <c:pt idx="685" c:formatCode="0_ ">
                  <c:v>1151</c:v>
                </c:pt>
                <c:pt idx="687" c:formatCode="0_ ">
                  <c:v>1141</c:v>
                </c:pt>
                <c:pt idx="688" c:formatCode="0_ ">
                  <c:v>1141</c:v>
                </c:pt>
                <c:pt idx="689" c:formatCode="0_ ">
                  <c:v>1116</c:v>
                </c:pt>
                <c:pt idx="690" c:formatCode="0_ ">
                  <c:v>1116</c:v>
                </c:pt>
                <c:pt idx="691" c:formatCode="0_ ">
                  <c:v>1110</c:v>
                </c:pt>
                <c:pt idx="692" c:formatCode="0_ ">
                  <c:v>1110</c:v>
                </c:pt>
                <c:pt idx="693" c:formatCode="0_ ">
                  <c:v>1110</c:v>
                </c:pt>
                <c:pt idx="694" c:formatCode="0_ ">
                  <c:v>1110</c:v>
                </c:pt>
                <c:pt idx="695" c:formatCode="0_ ">
                  <c:v>1110</c:v>
                </c:pt>
                <c:pt idx="696" c:formatCode="0_ ">
                  <c:v>1105</c:v>
                </c:pt>
                <c:pt idx="697" c:formatCode="0_ ">
                  <c:v>1105</c:v>
                </c:pt>
                <c:pt idx="698" c:formatCode="0_ ">
                  <c:v>1105</c:v>
                </c:pt>
                <c:pt idx="699" c:formatCode="0_ ">
                  <c:v>1104</c:v>
                </c:pt>
                <c:pt idx="700" c:formatCode="0_ ">
                  <c:v>1103</c:v>
                </c:pt>
                <c:pt idx="701" c:formatCode="0_ ">
                  <c:v>1103</c:v>
                </c:pt>
                <c:pt idx="702" c:formatCode="0_ ">
                  <c:v>1103</c:v>
                </c:pt>
                <c:pt idx="703" c:formatCode="0_ ">
                  <c:v>1103</c:v>
                </c:pt>
                <c:pt idx="704" c:formatCode="0_ ">
                  <c:v>1100</c:v>
                </c:pt>
                <c:pt idx="705" c:formatCode="0_ ">
                  <c:v>1074</c:v>
                </c:pt>
                <c:pt idx="706" c:formatCode="0_ ">
                  <c:v>1074</c:v>
                </c:pt>
                <c:pt idx="707" c:formatCode="0_ ">
                  <c:v>1074</c:v>
                </c:pt>
                <c:pt idx="708" c:formatCode="0_ ">
                  <c:v>1074</c:v>
                </c:pt>
                <c:pt idx="709" c:formatCode="0_ ">
                  <c:v>1074</c:v>
                </c:pt>
                <c:pt idx="710" c:formatCode="0_ ">
                  <c:v>1069</c:v>
                </c:pt>
                <c:pt idx="711" c:formatCode="0_ ">
                  <c:v>1064</c:v>
                </c:pt>
                <c:pt idx="712" c:formatCode="0_ ">
                  <c:v>1064</c:v>
                </c:pt>
                <c:pt idx="713" c:formatCode="0_ ">
                  <c:v>1064</c:v>
                </c:pt>
                <c:pt idx="714" c:formatCode="0_ ">
                  <c:v>1060</c:v>
                </c:pt>
                <c:pt idx="715" c:formatCode="0_ ">
                  <c:v>1060</c:v>
                </c:pt>
                <c:pt idx="716" c:formatCode="0_ ">
                  <c:v>1059</c:v>
                </c:pt>
                <c:pt idx="717" c:formatCode="0_ ">
                  <c:v>1059</c:v>
                </c:pt>
                <c:pt idx="718" c:formatCode="0_ ">
                  <c:v>1059</c:v>
                </c:pt>
                <c:pt idx="719" c:formatCode="0_ ">
                  <c:v>1041</c:v>
                </c:pt>
                <c:pt idx="720" c:formatCode="0_ ">
                  <c:v>1041</c:v>
                </c:pt>
                <c:pt idx="721" c:formatCode="0_ ">
                  <c:v>1040</c:v>
                </c:pt>
                <c:pt idx="722" c:formatCode="0_ ">
                  <c:v>1040</c:v>
                </c:pt>
                <c:pt idx="723" c:formatCode="0_ ">
                  <c:v>1031</c:v>
                </c:pt>
                <c:pt idx="724" c:formatCode="0_ ">
                  <c:v>1025</c:v>
                </c:pt>
                <c:pt idx="725" c:formatCode="0_ ">
                  <c:v>1025</c:v>
                </c:pt>
                <c:pt idx="726" c:formatCode="0_ ">
                  <c:v>1024</c:v>
                </c:pt>
                <c:pt idx="728" c:formatCode="0_ ">
                  <c:v>1022.5</c:v>
                </c:pt>
                <c:pt idx="729" c:formatCode="0_ ">
                  <c:v>1022.5</c:v>
                </c:pt>
                <c:pt idx="730" c:formatCode="0_ ">
                  <c:v>1010</c:v>
                </c:pt>
                <c:pt idx="731" c:formatCode="0_ ">
                  <c:v>1005</c:v>
                </c:pt>
                <c:pt idx="732" c:formatCode="0_ ">
                  <c:v>1008</c:v>
                </c:pt>
                <c:pt idx="733" c:formatCode="0_ ">
                  <c:v>1003</c:v>
                </c:pt>
                <c:pt idx="734" c:formatCode="0_ ">
                  <c:v>1015</c:v>
                </c:pt>
                <c:pt idx="736" c:formatCode="0_ ">
                  <c:v>1032.5</c:v>
                </c:pt>
                <c:pt idx="737" c:formatCode="0_ ">
                  <c:v>1035</c:v>
                </c:pt>
                <c:pt idx="738" c:formatCode="0_ ">
                  <c:v>1032.5</c:v>
                </c:pt>
                <c:pt idx="739" c:formatCode="0_ ">
                  <c:v>1030</c:v>
                </c:pt>
                <c:pt idx="740" c:formatCode="0_ ">
                  <c:v>1030</c:v>
                </c:pt>
                <c:pt idx="741" c:formatCode="0_ ">
                  <c:v>1025</c:v>
                </c:pt>
                <c:pt idx="742" c:formatCode="0_ ">
                  <c:v>1025</c:v>
                </c:pt>
                <c:pt idx="743" c:formatCode="0_ ">
                  <c:v>1025</c:v>
                </c:pt>
                <c:pt idx="744" c:formatCode="0_ ">
                  <c:v>1025</c:v>
                </c:pt>
                <c:pt idx="745" c:formatCode="0_ ">
                  <c:v>1025</c:v>
                </c:pt>
                <c:pt idx="746" c:formatCode="0_ ">
                  <c:v>1025</c:v>
                </c:pt>
                <c:pt idx="747" c:formatCode="0_ ">
                  <c:v>1025</c:v>
                </c:pt>
                <c:pt idx="748" c:formatCode="0_ ">
                  <c:v>1027.5</c:v>
                </c:pt>
                <c:pt idx="749" c:formatCode="0_ ">
                  <c:v>1027</c:v>
                </c:pt>
                <c:pt idx="750" c:formatCode="0_ ">
                  <c:v>1029</c:v>
                </c:pt>
                <c:pt idx="751" c:formatCode="0_ ">
                  <c:v>1049</c:v>
                </c:pt>
                <c:pt idx="752" c:formatCode="0_ ">
                  <c:v>1080</c:v>
                </c:pt>
                <c:pt idx="753" c:formatCode="0_ ">
                  <c:v>1100</c:v>
                </c:pt>
                <c:pt idx="754" c:formatCode="0_ ">
                  <c:v>1100</c:v>
                </c:pt>
                <c:pt idx="755" c:formatCode="0_ ">
                  <c:v>1105</c:v>
                </c:pt>
                <c:pt idx="756" c:formatCode="0_ ">
                  <c:v>1105</c:v>
                </c:pt>
                <c:pt idx="757" c:formatCode="0_ ">
                  <c:v>1111</c:v>
                </c:pt>
                <c:pt idx="758" c:formatCode="0_ ">
                  <c:v>1111</c:v>
                </c:pt>
                <c:pt idx="759" c:formatCode="0_ ">
                  <c:v>1120</c:v>
                </c:pt>
                <c:pt idx="760" c:formatCode="0_ ">
                  <c:v>1120</c:v>
                </c:pt>
                <c:pt idx="761" c:formatCode="0_ ">
                  <c:v>1120</c:v>
                </c:pt>
                <c:pt idx="762" c:formatCode="0_ ">
                  <c:v>1140</c:v>
                </c:pt>
                <c:pt idx="763" c:formatCode="0_ ">
                  <c:v>1140</c:v>
                </c:pt>
                <c:pt idx="764" c:formatCode="0_ ">
                  <c:v>1150</c:v>
                </c:pt>
                <c:pt idx="765" c:formatCode="0_ ">
                  <c:v>1149</c:v>
                </c:pt>
                <c:pt idx="766" c:formatCode="0_ ">
                  <c:v>1149</c:v>
                </c:pt>
                <c:pt idx="767" c:formatCode="0_ ">
                  <c:v>1149</c:v>
                </c:pt>
                <c:pt idx="768" c:formatCode="0_ ">
                  <c:v>1145</c:v>
                </c:pt>
                <c:pt idx="769" c:formatCode="0_ ">
                  <c:v>1145</c:v>
                </c:pt>
                <c:pt idx="771" c:formatCode="0_ ">
                  <c:v>1145</c:v>
                </c:pt>
                <c:pt idx="772" c:formatCode="0_ ">
                  <c:v>1145</c:v>
                </c:pt>
                <c:pt idx="773" c:formatCode="0_ ">
                  <c:v>1145</c:v>
                </c:pt>
                <c:pt idx="774" c:formatCode="0_ ">
                  <c:v>1145</c:v>
                </c:pt>
                <c:pt idx="775" c:formatCode="0_ ">
                  <c:v>1145</c:v>
                </c:pt>
                <c:pt idx="776" c:formatCode="0_ ">
                  <c:v>1145</c:v>
                </c:pt>
                <c:pt idx="777" c:formatCode="0_ ">
                  <c:v>1145</c:v>
                </c:pt>
                <c:pt idx="778" c:formatCode="0_ ">
                  <c:v>1140</c:v>
                </c:pt>
                <c:pt idx="779" c:formatCode="0_ ">
                  <c:v>1140</c:v>
                </c:pt>
                <c:pt idx="780" c:formatCode="0_ ">
                  <c:v>1140</c:v>
                </c:pt>
                <c:pt idx="781" c:formatCode="0_ ">
                  <c:v>1150</c:v>
                </c:pt>
                <c:pt idx="782" c:formatCode="0_ ">
                  <c:v>1155</c:v>
                </c:pt>
                <c:pt idx="783" c:formatCode="0_ ">
                  <c:v>1152</c:v>
                </c:pt>
                <c:pt idx="784" c:formatCode="0_ ">
                  <c:v>1152</c:v>
                </c:pt>
                <c:pt idx="785" c:formatCode="0_ ">
                  <c:v>1181</c:v>
                </c:pt>
                <c:pt idx="786" c:formatCode="0_ ">
                  <c:v>1181</c:v>
                </c:pt>
                <c:pt idx="787" c:formatCode="0_ ">
                  <c:v>1181</c:v>
                </c:pt>
                <c:pt idx="788" c:formatCode="0_ ">
                  <c:v>1181</c:v>
                </c:pt>
                <c:pt idx="791" c:formatCode="0_ ">
                  <c:v>1181</c:v>
                </c:pt>
                <c:pt idx="792" c:formatCode="0_ ">
                  <c:v>1181</c:v>
                </c:pt>
                <c:pt idx="793" c:formatCode="0_ ">
                  <c:v>1181</c:v>
                </c:pt>
                <c:pt idx="794" c:formatCode="0_ ">
                  <c:v>1181</c:v>
                </c:pt>
                <c:pt idx="795" c:formatCode="0_ ">
                  <c:v>1191</c:v>
                </c:pt>
                <c:pt idx="796" c:formatCode="0_ ">
                  <c:v>1201</c:v>
                </c:pt>
                <c:pt idx="797" c:formatCode="0_ ">
                  <c:v>1201</c:v>
                </c:pt>
                <c:pt idx="798" c:formatCode="0_ ">
                  <c:v>1201</c:v>
                </c:pt>
                <c:pt idx="799" c:formatCode="0_ ">
                  <c:v>1201</c:v>
                </c:pt>
                <c:pt idx="800" c:formatCode="0_ ">
                  <c:v>1210</c:v>
                </c:pt>
                <c:pt idx="801" c:formatCode="0_ ">
                  <c:v>1210</c:v>
                </c:pt>
                <c:pt idx="802" c:formatCode="0_ ">
                  <c:v>1210</c:v>
                </c:pt>
                <c:pt idx="803" c:formatCode="0_ ">
                  <c:v>1235</c:v>
                </c:pt>
                <c:pt idx="804" c:formatCode="0_ ">
                  <c:v>1255</c:v>
                </c:pt>
                <c:pt idx="805" c:formatCode="0_ ">
                  <c:v>1255</c:v>
                </c:pt>
                <c:pt idx="806" c:formatCode="0_ ">
                  <c:v>1255</c:v>
                </c:pt>
                <c:pt idx="807" c:formatCode="0_ ">
                  <c:v>1260</c:v>
                </c:pt>
                <c:pt idx="808" c:formatCode="0_ ">
                  <c:v>1295</c:v>
                </c:pt>
                <c:pt idx="809" c:formatCode="0_ ">
                  <c:v>1295</c:v>
                </c:pt>
                <c:pt idx="810" c:formatCode="0_ ">
                  <c:v>1295</c:v>
                </c:pt>
                <c:pt idx="811" c:formatCode="0_ ">
                  <c:v>1295</c:v>
                </c:pt>
                <c:pt idx="812" c:formatCode="0_ ">
                  <c:v>1294</c:v>
                </c:pt>
                <c:pt idx="813" c:formatCode="0_ ">
                  <c:v>1280</c:v>
                </c:pt>
                <c:pt idx="814" c:formatCode="0_ ">
                  <c:v>1280</c:v>
                </c:pt>
                <c:pt idx="815" c:formatCode="0_ ">
                  <c:v>1280</c:v>
                </c:pt>
                <c:pt idx="816" c:formatCode="0_ ">
                  <c:v>1280</c:v>
                </c:pt>
                <c:pt idx="817" c:formatCode="0_ ">
                  <c:v>1280</c:v>
                </c:pt>
                <c:pt idx="818" c:formatCode="0_ ">
                  <c:v>1285</c:v>
                </c:pt>
                <c:pt idx="819" c:formatCode="0_ ">
                  <c:v>1305</c:v>
                </c:pt>
                <c:pt idx="820" c:formatCode="0_ ">
                  <c:v>1307</c:v>
                </c:pt>
                <c:pt idx="821" c:formatCode="0_ ">
                  <c:v>1302</c:v>
                </c:pt>
                <c:pt idx="822" c:formatCode="0_ ">
                  <c:v>1300</c:v>
                </c:pt>
                <c:pt idx="823" c:formatCode="0_ ">
                  <c:v>1300</c:v>
                </c:pt>
                <c:pt idx="824" c:formatCode="0_ ">
                  <c:v>1300</c:v>
                </c:pt>
                <c:pt idx="825" c:formatCode="0_ ">
                  <c:v>1290</c:v>
                </c:pt>
                <c:pt idx="826" c:formatCode="0_ ">
                  <c:v>1290</c:v>
                </c:pt>
                <c:pt idx="827" c:formatCode="0_ ">
                  <c:v>1290</c:v>
                </c:pt>
                <c:pt idx="828" c:formatCode="0_ ">
                  <c:v>1290</c:v>
                </c:pt>
                <c:pt idx="829" c:formatCode="0_ ">
                  <c:v>1301</c:v>
                </c:pt>
                <c:pt idx="830" c:formatCode="0_ ">
                  <c:v>1301</c:v>
                </c:pt>
                <c:pt idx="831" c:formatCode="0_ ">
                  <c:v>1305</c:v>
                </c:pt>
                <c:pt idx="832" c:formatCode="0_ ">
                  <c:v>1331</c:v>
                </c:pt>
                <c:pt idx="833" c:formatCode="0_ ">
                  <c:v>1335</c:v>
                </c:pt>
                <c:pt idx="834" c:formatCode="0_ ">
                  <c:v>1335</c:v>
                </c:pt>
                <c:pt idx="835" c:formatCode="0_ ">
                  <c:v>1351</c:v>
                </c:pt>
                <c:pt idx="836" c:formatCode="0_ ">
                  <c:v>1351</c:v>
                </c:pt>
                <c:pt idx="837" c:formatCode="0_ ">
                  <c:v>1351</c:v>
                </c:pt>
                <c:pt idx="838" c:formatCode="0_ ">
                  <c:v>1361</c:v>
                </c:pt>
                <c:pt idx="839" c:formatCode="0_ ">
                  <c:v>1361</c:v>
                </c:pt>
                <c:pt idx="840" c:formatCode="0_ ">
                  <c:v>1361</c:v>
                </c:pt>
                <c:pt idx="841" c:formatCode="0_ ">
                  <c:v>1361</c:v>
                </c:pt>
                <c:pt idx="842" c:formatCode="0_ ">
                  <c:v>1361</c:v>
                </c:pt>
                <c:pt idx="844" c:formatCode="0_ ">
                  <c:v>1362.5</c:v>
                </c:pt>
                <c:pt idx="845" c:formatCode="0_ ">
                  <c:v>1362.5</c:v>
                </c:pt>
                <c:pt idx="846" c:formatCode="0_ ">
                  <c:v>1362.5</c:v>
                </c:pt>
                <c:pt idx="847" c:formatCode="0_ ">
                  <c:v>1362.5</c:v>
                </c:pt>
                <c:pt idx="848" c:formatCode="0_ ">
                  <c:v>1401</c:v>
                </c:pt>
                <c:pt idx="849" c:formatCode="0_ ">
                  <c:v>1403</c:v>
                </c:pt>
                <c:pt idx="850" c:formatCode="0_ ">
                  <c:v>1400</c:v>
                </c:pt>
                <c:pt idx="851" c:formatCode="0_ ">
                  <c:v>1398</c:v>
                </c:pt>
                <c:pt idx="852" c:formatCode="0_ ">
                  <c:v>1396</c:v>
                </c:pt>
                <c:pt idx="853" c:formatCode="0_ ">
                  <c:v>1385</c:v>
                </c:pt>
                <c:pt idx="854" c:formatCode="0_ ">
                  <c:v>1385</c:v>
                </c:pt>
                <c:pt idx="855" c:formatCode="0_ ">
                  <c:v>1384</c:v>
                </c:pt>
                <c:pt idx="856" c:formatCode="0_ ">
                  <c:v>1383</c:v>
                </c:pt>
                <c:pt idx="857" c:formatCode="0_ ">
                  <c:v>1351</c:v>
                </c:pt>
                <c:pt idx="858" c:formatCode="0_ ">
                  <c:v>1351</c:v>
                </c:pt>
                <c:pt idx="859" c:formatCode="0_ ">
                  <c:v>1351</c:v>
                </c:pt>
                <c:pt idx="861" c:formatCode="0_ ">
                  <c:v>1340</c:v>
                </c:pt>
                <c:pt idx="862" c:formatCode="0_ ">
                  <c:v>1340</c:v>
                </c:pt>
                <c:pt idx="863" c:formatCode="0_ ">
                  <c:v>1311</c:v>
                </c:pt>
                <c:pt idx="864" c:formatCode="0_ ">
                  <c:v>1281</c:v>
                </c:pt>
                <c:pt idx="865" c:formatCode="0_ ">
                  <c:v>1281</c:v>
                </c:pt>
                <c:pt idx="866" c:formatCode="0_ ">
                  <c:v>1270</c:v>
                </c:pt>
                <c:pt idx="867" c:formatCode="0_ ">
                  <c:v>1225</c:v>
                </c:pt>
                <c:pt idx="868" c:formatCode="0_ ">
                  <c:v>1225</c:v>
                </c:pt>
                <c:pt idx="869" c:formatCode="0_ ">
                  <c:v>1195</c:v>
                </c:pt>
                <c:pt idx="870" c:formatCode="0_ ">
                  <c:v>1179</c:v>
                </c:pt>
                <c:pt idx="871" c:formatCode="0_ ">
                  <c:v>1169</c:v>
                </c:pt>
                <c:pt idx="872" c:formatCode="0_ ">
                  <c:v>1159</c:v>
                </c:pt>
                <c:pt idx="873" c:formatCode="0_ ">
                  <c:v>1139</c:v>
                </c:pt>
                <c:pt idx="874" c:formatCode="0_ ">
                  <c:v>1139</c:v>
                </c:pt>
                <c:pt idx="875" c:formatCode="0_ ">
                  <c:v>1095</c:v>
                </c:pt>
                <c:pt idx="876" c:formatCode="0_ ">
                  <c:v>1070</c:v>
                </c:pt>
                <c:pt idx="877" c:formatCode="0_ ">
                  <c:v>1030</c:v>
                </c:pt>
                <c:pt idx="878" c:formatCode="0_ ">
                  <c:v>1015</c:v>
                </c:pt>
                <c:pt idx="879" c:formatCode="0_ ">
                  <c:v>1001</c:v>
                </c:pt>
                <c:pt idx="880" c:formatCode="0_ ">
                  <c:v>1001</c:v>
                </c:pt>
                <c:pt idx="881" c:formatCode="0_ ">
                  <c:v>1000</c:v>
                </c:pt>
                <c:pt idx="882" c:formatCode="0_ ">
                  <c:v>989</c:v>
                </c:pt>
                <c:pt idx="883" c:formatCode="0_ ">
                  <c:v>980</c:v>
                </c:pt>
                <c:pt idx="884" c:formatCode="0_ ">
                  <c:v>955</c:v>
                </c:pt>
                <c:pt idx="885" c:formatCode="0_ ">
                  <c:v>950</c:v>
                </c:pt>
                <c:pt idx="886" c:formatCode="0_ ">
                  <c:v>950</c:v>
                </c:pt>
                <c:pt idx="887" c:formatCode="0_ ">
                  <c:v>945</c:v>
                </c:pt>
                <c:pt idx="888" c:formatCode="0_ ">
                  <c:v>930</c:v>
                </c:pt>
                <c:pt idx="889" c:formatCode="0_ ">
                  <c:v>901</c:v>
                </c:pt>
                <c:pt idx="890" c:formatCode="0_ ">
                  <c:v>891</c:v>
                </c:pt>
                <c:pt idx="891" c:formatCode="0_ ">
                  <c:v>891</c:v>
                </c:pt>
                <c:pt idx="892" c:formatCode="0_ ">
                  <c:v>885</c:v>
                </c:pt>
                <c:pt idx="893" c:formatCode="0_ ">
                  <c:v>885</c:v>
                </c:pt>
                <c:pt idx="894" c:formatCode="0_ ">
                  <c:v>885</c:v>
                </c:pt>
                <c:pt idx="895" c:formatCode="0_ ">
                  <c:v>901</c:v>
                </c:pt>
                <c:pt idx="896" c:formatCode="0_ ">
                  <c:v>906</c:v>
                </c:pt>
                <c:pt idx="897" c:formatCode="0_ ">
                  <c:v>906</c:v>
                </c:pt>
                <c:pt idx="898" c:formatCode="0_ ">
                  <c:v>906</c:v>
                </c:pt>
                <c:pt idx="899" c:formatCode="0_ ">
                  <c:v>908</c:v>
                </c:pt>
                <c:pt idx="900" c:formatCode="0_ ">
                  <c:v>910</c:v>
                </c:pt>
                <c:pt idx="901" c:formatCode="0_ ">
                  <c:v>951</c:v>
                </c:pt>
                <c:pt idx="902" c:formatCode="0_ ">
                  <c:v>951</c:v>
                </c:pt>
                <c:pt idx="903" c:formatCode="0_ ">
                  <c:v>951</c:v>
                </c:pt>
                <c:pt idx="904" c:formatCode="0_ ">
                  <c:v>951</c:v>
                </c:pt>
                <c:pt idx="905" c:formatCode="0_ ">
                  <c:v>1001</c:v>
                </c:pt>
                <c:pt idx="906" c:formatCode="0_ ">
                  <c:v>1021</c:v>
                </c:pt>
                <c:pt idx="907" c:formatCode="0_ ">
                  <c:v>1021</c:v>
                </c:pt>
                <c:pt idx="908" c:formatCode="0_ ">
                  <c:v>1021</c:v>
                </c:pt>
                <c:pt idx="909" c:formatCode="0_ ">
                  <c:v>1020</c:v>
                </c:pt>
                <c:pt idx="910" c:formatCode="0_ ">
                  <c:v>1018</c:v>
                </c:pt>
                <c:pt idx="911" c:formatCode="0_ ">
                  <c:v>1051</c:v>
                </c:pt>
                <c:pt idx="912" c:formatCode="0_ ">
                  <c:v>1061</c:v>
                </c:pt>
                <c:pt idx="913" c:formatCode="0_ ">
                  <c:v>1100</c:v>
                </c:pt>
                <c:pt idx="914" c:formatCode="0_ ">
                  <c:v>1100</c:v>
                </c:pt>
                <c:pt idx="915" c:formatCode="0_ ">
                  <c:v>1110</c:v>
                </c:pt>
                <c:pt idx="916" c:formatCode="0_ ">
                  <c:v>1110</c:v>
                </c:pt>
                <c:pt idx="917" c:formatCode="0_ ">
                  <c:v>1100</c:v>
                </c:pt>
                <c:pt idx="918" c:formatCode="0_ ">
                  <c:v>1101</c:v>
                </c:pt>
                <c:pt idx="919" c:formatCode="0_ ">
                  <c:v>1099</c:v>
                </c:pt>
                <c:pt idx="920" c:formatCode="0_ ">
                  <c:v>1099</c:v>
                </c:pt>
                <c:pt idx="921" c:formatCode="0_ ">
                  <c:v>1140</c:v>
                </c:pt>
                <c:pt idx="922" c:formatCode="0_ ">
                  <c:v>1140</c:v>
                </c:pt>
                <c:pt idx="923" c:formatCode="0_ ">
                  <c:v>1140</c:v>
                </c:pt>
                <c:pt idx="924" c:formatCode="0_ ">
                  <c:v>1140</c:v>
                </c:pt>
                <c:pt idx="925" c:formatCode="0_ ">
                  <c:v>1139</c:v>
                </c:pt>
                <c:pt idx="926" c:formatCode="0_ ">
                  <c:v>1135</c:v>
                </c:pt>
                <c:pt idx="927" c:formatCode="0_ ">
                  <c:v>1135</c:v>
                </c:pt>
                <c:pt idx="928" c:formatCode="0_ ">
                  <c:v>1135</c:v>
                </c:pt>
                <c:pt idx="929" c:formatCode="0_ ">
                  <c:v>1135</c:v>
                </c:pt>
                <c:pt idx="930" c:formatCode="0_ ">
                  <c:v>1140</c:v>
                </c:pt>
                <c:pt idx="931" c:formatCode="0_ ">
                  <c:v>1151</c:v>
                </c:pt>
                <c:pt idx="933" c:formatCode="0_ ">
                  <c:v>1200</c:v>
                </c:pt>
                <c:pt idx="934" c:formatCode="0_ ">
                  <c:v>1200</c:v>
                </c:pt>
                <c:pt idx="935" c:formatCode="0_ ">
                  <c:v>1220</c:v>
                </c:pt>
                <c:pt idx="936" c:formatCode="0_ ">
                  <c:v>1220</c:v>
                </c:pt>
                <c:pt idx="937" c:formatCode="0_ ">
                  <c:v>1225</c:v>
                </c:pt>
                <c:pt idx="938" c:formatCode="0_ ">
                  <c:v>1240</c:v>
                </c:pt>
                <c:pt idx="940" c:formatCode="0_ ">
                  <c:v>1250</c:v>
                </c:pt>
                <c:pt idx="941" c:formatCode="0_ ">
                  <c:v>1255</c:v>
                </c:pt>
                <c:pt idx="942" c:formatCode="0_ ">
                  <c:v>1255</c:v>
                </c:pt>
                <c:pt idx="943" c:formatCode="0_ ">
                  <c:v>1260</c:v>
                </c:pt>
                <c:pt idx="944" c:formatCode="0_ ">
                  <c:v>1290</c:v>
                </c:pt>
                <c:pt idx="945" c:formatCode="0_ ">
                  <c:v>1320</c:v>
                </c:pt>
                <c:pt idx="946" c:formatCode="0_ ">
                  <c:v>1320</c:v>
                </c:pt>
                <c:pt idx="947" c:formatCode="0_ ">
                  <c:v>1321</c:v>
                </c:pt>
                <c:pt idx="948" c:formatCode="0_ ">
                  <c:v>1349</c:v>
                </c:pt>
                <c:pt idx="949" c:formatCode="0_ ">
                  <c:v>1355</c:v>
                </c:pt>
                <c:pt idx="950" c:formatCode="0_ ">
                  <c:v>1375</c:v>
                </c:pt>
                <c:pt idx="951" c:formatCode="0_ ">
                  <c:v>1375</c:v>
                </c:pt>
                <c:pt idx="952" c:formatCode="0_ ">
                  <c:v>1375</c:v>
                </c:pt>
                <c:pt idx="953" c:formatCode="0_ ">
                  <c:v>1345</c:v>
                </c:pt>
                <c:pt idx="954" c:formatCode="0_ ">
                  <c:v>1345</c:v>
                </c:pt>
                <c:pt idx="955" c:formatCode="0_ ">
                  <c:v>1345</c:v>
                </c:pt>
                <c:pt idx="956" c:formatCode="0_ ">
                  <c:v>1335</c:v>
                </c:pt>
                <c:pt idx="957" c:formatCode="0_ ">
                  <c:v>1330</c:v>
                </c:pt>
                <c:pt idx="958" c:formatCode="0_ ">
                  <c:v>1325</c:v>
                </c:pt>
                <c:pt idx="959" c:formatCode="0_ ">
                  <c:v>1325</c:v>
                </c:pt>
                <c:pt idx="960" c:formatCode="0_ ">
                  <c:v>1320</c:v>
                </c:pt>
                <c:pt idx="961" c:formatCode="0_ ">
                  <c:v>1310</c:v>
                </c:pt>
                <c:pt idx="962" c:formatCode="0_ ">
                  <c:v>1305</c:v>
                </c:pt>
                <c:pt idx="963" c:formatCode="0_ ">
                  <c:v>1295</c:v>
                </c:pt>
                <c:pt idx="964" c:formatCode="0_ ">
                  <c:v>1295</c:v>
                </c:pt>
                <c:pt idx="965" c:formatCode="0_ ">
                  <c:v>1320</c:v>
                </c:pt>
                <c:pt idx="966" c:formatCode="0_ ">
                  <c:v>1330</c:v>
                </c:pt>
                <c:pt idx="967" c:formatCode="0_ ">
                  <c:v>1345</c:v>
                </c:pt>
                <c:pt idx="968" c:formatCode="0_ ">
                  <c:v>1345</c:v>
                </c:pt>
                <c:pt idx="969" c:formatCode="0_ ">
                  <c:v>1345</c:v>
                </c:pt>
                <c:pt idx="970" c:formatCode="0_ ">
                  <c:v>1345</c:v>
                </c:pt>
                <c:pt idx="971" c:formatCode="0_ ">
                  <c:v>1345</c:v>
                </c:pt>
                <c:pt idx="972" c:formatCode="0_ ">
                  <c:v>1341</c:v>
                </c:pt>
                <c:pt idx="973" c:formatCode="0_ ">
                  <c:v>1337</c:v>
                </c:pt>
                <c:pt idx="974" c:formatCode="0_ ">
                  <c:v>1337</c:v>
                </c:pt>
                <c:pt idx="975" c:formatCode="0_ ">
                  <c:v>1337</c:v>
                </c:pt>
                <c:pt idx="976" c:formatCode="0_ ">
                  <c:v>1335</c:v>
                </c:pt>
                <c:pt idx="977" c:formatCode="0_ ">
                  <c:v>1335</c:v>
                </c:pt>
                <c:pt idx="978" c:formatCode="0_ ">
                  <c:v>1335</c:v>
                </c:pt>
                <c:pt idx="979" c:formatCode="0_ ">
                  <c:v>1341</c:v>
                </c:pt>
                <c:pt idx="980" c:formatCode="0_ ">
                  <c:v>1347</c:v>
                </c:pt>
                <c:pt idx="981" c:formatCode="0_ ">
                  <c:v>1347</c:v>
                </c:pt>
                <c:pt idx="982" c:formatCode="0_ ">
                  <c:v>1380</c:v>
                </c:pt>
                <c:pt idx="983" c:formatCode="0_ ">
                  <c:v>1375</c:v>
                </c:pt>
                <c:pt idx="984" c:formatCode="0_ ">
                  <c:v>1375</c:v>
                </c:pt>
                <c:pt idx="985" c:formatCode="0_ ">
                  <c:v>1375</c:v>
                </c:pt>
                <c:pt idx="986" c:formatCode="0_ ">
                  <c:v>1373</c:v>
                </c:pt>
                <c:pt idx="987" c:formatCode="0_ ">
                  <c:v>1365</c:v>
                </c:pt>
                <c:pt idx="989" c:formatCode="0_ ">
                  <c:v>1355</c:v>
                </c:pt>
                <c:pt idx="990" c:formatCode="0_ ">
                  <c:v>1355</c:v>
                </c:pt>
                <c:pt idx="991" c:formatCode="0_ ">
                  <c:v>1353</c:v>
                </c:pt>
                <c:pt idx="992" c:formatCode="0_ ">
                  <c:v>1353</c:v>
                </c:pt>
                <c:pt idx="993" c:formatCode="0_ ">
                  <c:v>1310</c:v>
                </c:pt>
                <c:pt idx="994" c:formatCode="0_ ">
                  <c:v>1305</c:v>
                </c:pt>
                <c:pt idx="995" c:formatCode="0_ ">
                  <c:v>1305</c:v>
                </c:pt>
                <c:pt idx="996" c:formatCode="0_ ">
                  <c:v>1300</c:v>
                </c:pt>
                <c:pt idx="997" c:formatCode="0_ ">
                  <c:v>1293</c:v>
                </c:pt>
                <c:pt idx="998" c:formatCode="0_ ">
                  <c:v>1290</c:v>
                </c:pt>
                <c:pt idx="999" c:formatCode="0_ ">
                  <c:v>1287</c:v>
                </c:pt>
                <c:pt idx="1001" c:formatCode="0_ ">
                  <c:v>1282</c:v>
                </c:pt>
                <c:pt idx="1002" c:formatCode="0_ ">
                  <c:v>1260</c:v>
                </c:pt>
                <c:pt idx="1003" c:formatCode="0_ ">
                  <c:v>1253</c:v>
                </c:pt>
                <c:pt idx="1004" c:formatCode="0_ ">
                  <c:v>1245</c:v>
                </c:pt>
                <c:pt idx="1005" c:formatCode="0_ ">
                  <c:v>1200</c:v>
                </c:pt>
                <c:pt idx="1006" c:formatCode="0_ ">
                  <c:v>1200</c:v>
                </c:pt>
                <c:pt idx="1007" c:formatCode="0_ ">
                  <c:v>1170</c:v>
                </c:pt>
                <c:pt idx="1008" c:formatCode="0_ ">
                  <c:v>1168</c:v>
                </c:pt>
                <c:pt idx="1009" c:formatCode="0_ ">
                  <c:v>1165</c:v>
                </c:pt>
                <c:pt idx="1010" c:formatCode="0_ ">
                  <c:v>1160</c:v>
                </c:pt>
                <c:pt idx="1011" c:formatCode="0_ ">
                  <c:v>1159</c:v>
                </c:pt>
                <c:pt idx="1012" c:formatCode="0_ ">
                  <c:v>1155</c:v>
                </c:pt>
                <c:pt idx="1013" c:formatCode="0_ ">
                  <c:v>1155</c:v>
                </c:pt>
                <c:pt idx="1014" c:formatCode="0_ ">
                  <c:v>1155</c:v>
                </c:pt>
                <c:pt idx="1015" c:formatCode="0_ ">
                  <c:v>1163</c:v>
                </c:pt>
                <c:pt idx="1016" c:formatCode="0_ ">
                  <c:v>1165</c:v>
                </c:pt>
                <c:pt idx="1017" c:formatCode="0_ ">
                  <c:v>1255</c:v>
                </c:pt>
                <c:pt idx="1018" c:formatCode="0_ ">
                  <c:v>1255</c:v>
                </c:pt>
                <c:pt idx="1019" c:formatCode="0_ ">
                  <c:v>1255</c:v>
                </c:pt>
                <c:pt idx="1020" c:formatCode="0_ ">
                  <c:v>1257</c:v>
                </c:pt>
                <c:pt idx="1021" c:formatCode="0_ ">
                  <c:v>1257</c:v>
                </c:pt>
                <c:pt idx="1022" c:formatCode="0_ ">
                  <c:v>1280</c:v>
                </c:pt>
                <c:pt idx="1023" c:formatCode="0_ ">
                  <c:v>1285</c:v>
                </c:pt>
                <c:pt idx="1024" c:formatCode="0_ ">
                  <c:v>1295</c:v>
                </c:pt>
                <c:pt idx="1025" c:formatCode="0_ ">
                  <c:v>1295</c:v>
                </c:pt>
                <c:pt idx="1026" c:formatCode="0_ ">
                  <c:v>1280</c:v>
                </c:pt>
                <c:pt idx="1027" c:formatCode="0_ ">
                  <c:v>1270</c:v>
                </c:pt>
                <c:pt idx="1028" c:formatCode="0_ ">
                  <c:v>1270</c:v>
                </c:pt>
                <c:pt idx="1029" c:formatCode="0_ ">
                  <c:v>1270</c:v>
                </c:pt>
                <c:pt idx="1031" c:formatCode="0_ ">
                  <c:v>1270</c:v>
                </c:pt>
                <c:pt idx="1032" c:formatCode="0_ ">
                  <c:v>1272</c:v>
                </c:pt>
                <c:pt idx="1033" c:formatCode="0_ ">
                  <c:v>1275</c:v>
                </c:pt>
                <c:pt idx="1034" c:formatCode="0_ ">
                  <c:v>1275</c:v>
                </c:pt>
                <c:pt idx="1035" c:formatCode="0_ ">
                  <c:v>1275</c:v>
                </c:pt>
                <c:pt idx="1036" c:formatCode="0_ ">
                  <c:v>1275</c:v>
                </c:pt>
                <c:pt idx="1037" c:formatCode="0_ ">
                  <c:v>1280</c:v>
                </c:pt>
                <c:pt idx="1038" c:formatCode="0_ ">
                  <c:v>1280</c:v>
                </c:pt>
                <c:pt idx="1039" c:formatCode="0_ ">
                  <c:v>1285</c:v>
                </c:pt>
                <c:pt idx="1040" c:formatCode="0_ ">
                  <c:v>1290</c:v>
                </c:pt>
                <c:pt idx="1041" c:formatCode="0_ ">
                  <c:v>1305</c:v>
                </c:pt>
                <c:pt idx="1042" c:formatCode="0_ ">
                  <c:v>1330</c:v>
                </c:pt>
                <c:pt idx="1043" c:formatCode="0_ ">
                  <c:v>1330</c:v>
                </c:pt>
                <c:pt idx="1044" c:formatCode="0_ ">
                  <c:v>1340</c:v>
                </c:pt>
                <c:pt idx="1045" c:formatCode="0_ ">
                  <c:v>1350</c:v>
                </c:pt>
                <c:pt idx="1046" c:formatCode="0_ ">
                  <c:v>1385</c:v>
                </c:pt>
                <c:pt idx="1047" c:formatCode="0_ ">
                  <c:v>1385</c:v>
                </c:pt>
                <c:pt idx="1048" c:formatCode="0_ ">
                  <c:v>1385</c:v>
                </c:pt>
                <c:pt idx="1049" c:formatCode="0_ ">
                  <c:v>1385</c:v>
                </c:pt>
                <c:pt idx="1050" c:formatCode="0_ ">
                  <c:v>1389</c:v>
                </c:pt>
                <c:pt idx="1051" c:formatCode="0_ ">
                  <c:v>1390</c:v>
                </c:pt>
                <c:pt idx="1052" c:formatCode="0_ ">
                  <c:v>1390</c:v>
                </c:pt>
                <c:pt idx="1053" c:formatCode="0_ ">
                  <c:v>1390</c:v>
                </c:pt>
                <c:pt idx="1054" c:formatCode="0_ ">
                  <c:v>1391</c:v>
                </c:pt>
                <c:pt idx="1055" c:formatCode="0_ ">
                  <c:v>1392</c:v>
                </c:pt>
                <c:pt idx="1056" c:formatCode="0_ ">
                  <c:v>1392</c:v>
                </c:pt>
                <c:pt idx="1057" c:formatCode="0_ ">
                  <c:v>1392</c:v>
                </c:pt>
                <c:pt idx="1058" c:formatCode="0_ ">
                  <c:v>1395</c:v>
                </c:pt>
                <c:pt idx="1059" c:formatCode="0_ ">
                  <c:v>1410</c:v>
                </c:pt>
                <c:pt idx="1060" c:formatCode="0_ ">
                  <c:v>1415</c:v>
                </c:pt>
                <c:pt idx="1061" c:formatCode="0_ ">
                  <c:v>1415</c:v>
                </c:pt>
                <c:pt idx="1062" c:formatCode="0_ ">
                  <c:v>1415</c:v>
                </c:pt>
                <c:pt idx="1065" c:formatCode="0_ ">
                  <c:v>1415</c:v>
                </c:pt>
                <c:pt idx="1066" c:formatCode="0_ ">
                  <c:v>1415</c:v>
                </c:pt>
                <c:pt idx="1067" c:formatCode="0_ ">
                  <c:v>1415</c:v>
                </c:pt>
                <c:pt idx="1068" c:formatCode="0_ ">
                  <c:v>1415</c:v>
                </c:pt>
                <c:pt idx="1069" c:formatCode="0_ ">
                  <c:v>1420</c:v>
                </c:pt>
                <c:pt idx="1070" c:formatCode="0_ ">
                  <c:v>1420</c:v>
                </c:pt>
                <c:pt idx="1071" c:formatCode="0_ ">
                  <c:v>1420</c:v>
                </c:pt>
                <c:pt idx="1072" c:formatCode="0_ ">
                  <c:v>1410</c:v>
                </c:pt>
                <c:pt idx="1073" c:formatCode="0_ ">
                  <c:v>1420</c:v>
                </c:pt>
                <c:pt idx="1074" c:formatCode="0_ ">
                  <c:v>1420</c:v>
                </c:pt>
                <c:pt idx="1075" c:formatCode="0_ ">
                  <c:v>1420</c:v>
                </c:pt>
                <c:pt idx="1076" c:formatCode="0_ ">
                  <c:v>1405</c:v>
                </c:pt>
                <c:pt idx="1077" c:formatCode="0_ ">
                  <c:v>1400</c:v>
                </c:pt>
                <c:pt idx="1078" c:formatCode="0_ ">
                  <c:v>1400</c:v>
                </c:pt>
                <c:pt idx="1079" c:formatCode="0_ ">
                  <c:v>1390</c:v>
                </c:pt>
                <c:pt idx="1080" c:formatCode="0_ ">
                  <c:v>1350</c:v>
                </c:pt>
                <c:pt idx="1081" c:formatCode="0_ ">
                  <c:v>1340</c:v>
                </c:pt>
                <c:pt idx="1082" c:formatCode="0_ ">
                  <c:v>1335</c:v>
                </c:pt>
                <c:pt idx="1083" c:formatCode="0_ ">
                  <c:v>1315</c:v>
                </c:pt>
                <c:pt idx="1084" c:formatCode="0_ ">
                  <c:v>1270</c:v>
                </c:pt>
                <c:pt idx="1085" c:formatCode="0_ ">
                  <c:v>1260</c:v>
                </c:pt>
                <c:pt idx="1086" c:formatCode="0_ ">
                  <c:v>1250</c:v>
                </c:pt>
                <c:pt idx="1087" c:formatCode="0_ ">
                  <c:v>1250</c:v>
                </c:pt>
                <c:pt idx="1088" c:formatCode="0_ ">
                  <c:v>1255</c:v>
                </c:pt>
                <c:pt idx="1089" c:formatCode="0_ ">
                  <c:v>1255</c:v>
                </c:pt>
                <c:pt idx="1090" c:formatCode="0_ ">
                  <c:v>1255</c:v>
                </c:pt>
                <c:pt idx="1092" c:formatCode="0_ ">
                  <c:v>1255</c:v>
                </c:pt>
                <c:pt idx="1093" c:formatCode="0_ ">
                  <c:v>1265</c:v>
                </c:pt>
                <c:pt idx="1094" c:formatCode="0_ ">
                  <c:v>1265</c:v>
                </c:pt>
                <c:pt idx="1095" c:formatCode="0_ ">
                  <c:v>1285</c:v>
                </c:pt>
                <c:pt idx="1096" c:formatCode="0_ ">
                  <c:v>1285</c:v>
                </c:pt>
                <c:pt idx="1098" c:formatCode="0_ ">
                  <c:v>1285</c:v>
                </c:pt>
                <c:pt idx="1099" c:formatCode="0_ ">
                  <c:v>1285</c:v>
                </c:pt>
                <c:pt idx="1100" c:formatCode="0_ ">
                  <c:v>1300</c:v>
                </c:pt>
                <c:pt idx="1101" c:formatCode="0_ ">
                  <c:v>1300</c:v>
                </c:pt>
                <c:pt idx="1102" c:formatCode="0_ ">
                  <c:v>1300</c:v>
                </c:pt>
                <c:pt idx="1103" c:formatCode="0_ ">
                  <c:v>1290</c:v>
                </c:pt>
                <c:pt idx="1104" c:formatCode="0_ ">
                  <c:v>1270</c:v>
                </c:pt>
                <c:pt idx="1105" c:formatCode="0_ ">
                  <c:v>1270</c:v>
                </c:pt>
                <c:pt idx="1106" c:formatCode="0_ ">
                  <c:v>1265</c:v>
                </c:pt>
                <c:pt idx="1107" c:formatCode="0_ ">
                  <c:v>1250</c:v>
                </c:pt>
                <c:pt idx="1108" c:formatCode="0_ ">
                  <c:v>1245</c:v>
                </c:pt>
                <c:pt idx="1109" c:formatCode="0_ ">
                  <c:v>1230</c:v>
                </c:pt>
                <c:pt idx="1110" c:formatCode="0_ ">
                  <c:v>1230</c:v>
                </c:pt>
                <c:pt idx="1111" c:formatCode="0_ ">
                  <c:v>1200</c:v>
                </c:pt>
                <c:pt idx="1112" c:formatCode="0_ ">
                  <c:v>1190</c:v>
                </c:pt>
                <c:pt idx="1113" c:formatCode="0_ ">
                  <c:v>1185</c:v>
                </c:pt>
                <c:pt idx="1114" c:formatCode="0_ ">
                  <c:v>1185</c:v>
                </c:pt>
                <c:pt idx="1115" c:formatCode="0_ ">
                  <c:v>1185</c:v>
                </c:pt>
                <c:pt idx="1116" c:formatCode="0_ ">
                  <c:v>1165</c:v>
                </c:pt>
                <c:pt idx="1117" c:formatCode="0_ ">
                  <c:v>1160</c:v>
                </c:pt>
                <c:pt idx="1118" c:formatCode="0_ ">
                  <c:v>1160</c:v>
                </c:pt>
                <c:pt idx="1119" c:formatCode="0_ ">
                  <c:v>1160</c:v>
                </c:pt>
                <c:pt idx="1121" c:formatCode="0_ ">
                  <c:v>1160</c:v>
                </c:pt>
                <c:pt idx="1122" c:formatCode="0_ ">
                  <c:v>1160</c:v>
                </c:pt>
                <c:pt idx="1123" c:formatCode="0_ ">
                  <c:v>1162</c:v>
                </c:pt>
                <c:pt idx="1124" c:formatCode="0_ ">
                  <c:v>1155</c:v>
                </c:pt>
                <c:pt idx="1125" c:formatCode="0_ ">
                  <c:v>1165</c:v>
                </c:pt>
                <c:pt idx="1126" c:formatCode="0_ ">
                  <c:v>1190</c:v>
                </c:pt>
                <c:pt idx="1127" c:formatCode="0_ ">
                  <c:v>1190</c:v>
                </c:pt>
                <c:pt idx="1128" c:formatCode="0_ ">
                  <c:v>1190</c:v>
                </c:pt>
                <c:pt idx="1129" c:formatCode="0_ ">
                  <c:v>1195</c:v>
                </c:pt>
                <c:pt idx="1130" c:formatCode="0_ ">
                  <c:v>1195</c:v>
                </c:pt>
                <c:pt idx="1131" c:formatCode="0_ ">
                  <c:v>1210</c:v>
                </c:pt>
                <c:pt idx="1132" c:formatCode="0_ ">
                  <c:v>1210</c:v>
                </c:pt>
                <c:pt idx="1133" c:formatCode="0_ ">
                  <c:v>1210</c:v>
                </c:pt>
                <c:pt idx="1134" c:formatCode="0_ ">
                  <c:v>1225</c:v>
                </c:pt>
                <c:pt idx="1135" c:formatCode="0_ ">
                  <c:v>1230</c:v>
                </c:pt>
                <c:pt idx="1136" c:formatCode="0_ ">
                  <c:v>1230</c:v>
                </c:pt>
                <c:pt idx="1138" c:formatCode="0_ ">
                  <c:v>1220</c:v>
                </c:pt>
                <c:pt idx="1139" c:formatCode="0_ ">
                  <c:v>1215</c:v>
                </c:pt>
                <c:pt idx="1140" c:formatCode="0_ ">
                  <c:v>1210</c:v>
                </c:pt>
                <c:pt idx="1141" c:formatCode="0_ ">
                  <c:v>1200</c:v>
                </c:pt>
                <c:pt idx="1142" c:formatCode="0_ ">
                  <c:v>1200</c:v>
                </c:pt>
                <c:pt idx="1143" c:formatCode="0_ ">
                  <c:v>1195</c:v>
                </c:pt>
                <c:pt idx="1144" c:formatCode="0_ ">
                  <c:v>1195</c:v>
                </c:pt>
                <c:pt idx="1145" c:formatCode="0_ ">
                  <c:v>1195</c:v>
                </c:pt>
                <c:pt idx="1146" c:formatCode="0_ ">
                  <c:v>1195</c:v>
                </c:pt>
                <c:pt idx="1147" c:formatCode="0_ ">
                  <c:v>1195</c:v>
                </c:pt>
                <c:pt idx="1148" c:formatCode="0_ ">
                  <c:v>1195</c:v>
                </c:pt>
                <c:pt idx="1149" c:formatCode="0_ ">
                  <c:v>1195</c:v>
                </c:pt>
                <c:pt idx="1150" c:formatCode="0_ ">
                  <c:v>1195</c:v>
                </c:pt>
                <c:pt idx="1151" c:formatCode="0_ ">
                  <c:v>1195</c:v>
                </c:pt>
                <c:pt idx="1152" c:formatCode="0_ ">
                  <c:v>1225</c:v>
                </c:pt>
                <c:pt idx="1153" c:formatCode="0_ ">
                  <c:v>1225</c:v>
                </c:pt>
                <c:pt idx="1154" c:formatCode="0_ ">
                  <c:v>1225</c:v>
                </c:pt>
                <c:pt idx="1155" c:formatCode="0_ ">
                  <c:v>1225</c:v>
                </c:pt>
                <c:pt idx="1156" c:formatCode="0_ ">
                  <c:v>1225</c:v>
                </c:pt>
                <c:pt idx="1157" c:formatCode="0_ ">
                  <c:v>1240</c:v>
                </c:pt>
                <c:pt idx="1158" c:formatCode="0_ ">
                  <c:v>1240</c:v>
                </c:pt>
                <c:pt idx="1159" c:formatCode="0_ ">
                  <c:v>1245</c:v>
                </c:pt>
                <c:pt idx="1160" c:formatCode="0_ ">
                  <c:v>1255</c:v>
                </c:pt>
                <c:pt idx="1161" c:formatCode="0_ ">
                  <c:v>1260</c:v>
                </c:pt>
                <c:pt idx="1162" c:formatCode="0_ ">
                  <c:v>1270</c:v>
                </c:pt>
                <c:pt idx="1163" c:formatCode="0_ ">
                  <c:v>1270</c:v>
                </c:pt>
                <c:pt idx="1164" c:formatCode="0_ ">
                  <c:v>1270</c:v>
                </c:pt>
                <c:pt idx="1165" c:formatCode="0_ ">
                  <c:v>1270</c:v>
                </c:pt>
                <c:pt idx="1166" c:formatCode="0_ ">
                  <c:v>1275</c:v>
                </c:pt>
                <c:pt idx="1167" c:formatCode="0_ ">
                  <c:v>1280</c:v>
                </c:pt>
                <c:pt idx="1168" c:formatCode="0_ ">
                  <c:v>1280</c:v>
                </c:pt>
                <c:pt idx="1169" c:formatCode="0_ ">
                  <c:v>1280</c:v>
                </c:pt>
                <c:pt idx="1170" c:formatCode="0_ ">
                  <c:v>1285</c:v>
                </c:pt>
                <c:pt idx="1171" c:formatCode="0_ ">
                  <c:v>1285</c:v>
                </c:pt>
                <c:pt idx="1172" c:formatCode="0_ ">
                  <c:v>1275</c:v>
                </c:pt>
                <c:pt idx="1173" c:formatCode="0_ ">
                  <c:v>1275</c:v>
                </c:pt>
                <c:pt idx="1174" c:formatCode="0_ ">
                  <c:v>1265</c:v>
                </c:pt>
                <c:pt idx="1175" c:formatCode="0_ ">
                  <c:v>1260</c:v>
                </c:pt>
                <c:pt idx="1176" c:formatCode="0_ ">
                  <c:v>1245</c:v>
                </c:pt>
                <c:pt idx="1177" c:formatCode="0_ ">
                  <c:v>1240</c:v>
                </c:pt>
                <c:pt idx="1178" c:formatCode="0_ ">
                  <c:v>1240</c:v>
                </c:pt>
                <c:pt idx="1179" c:formatCode="0_ ">
                  <c:v>1230</c:v>
                </c:pt>
                <c:pt idx="1180" c:formatCode="0_ ">
                  <c:v>1230</c:v>
                </c:pt>
                <c:pt idx="1181" c:formatCode="0_ ">
                  <c:v>1230</c:v>
                </c:pt>
                <c:pt idx="1182" c:formatCode="0_ ">
                  <c:v>1225</c:v>
                </c:pt>
                <c:pt idx="1183" c:formatCode="0_ ">
                  <c:v>1225</c:v>
                </c:pt>
                <c:pt idx="1184" c:formatCode="0_ ">
                  <c:v>1225</c:v>
                </c:pt>
                <c:pt idx="1185" c:formatCode="0_ ">
                  <c:v>1225</c:v>
                </c:pt>
                <c:pt idx="1186" c:formatCode="0_ ">
                  <c:v>1225</c:v>
                </c:pt>
                <c:pt idx="1187" c:formatCode="0_ ">
                  <c:v>1225</c:v>
                </c:pt>
                <c:pt idx="1188" c:formatCode="0_ ">
                  <c:v>1225</c:v>
                </c:pt>
                <c:pt idx="1189" c:formatCode="0_ ">
                  <c:v>1228</c:v>
                </c:pt>
                <c:pt idx="1190" c:formatCode="0_ ">
                  <c:v>1260</c:v>
                </c:pt>
                <c:pt idx="1193" c:formatCode="0_ ">
                  <c:v>1260</c:v>
                </c:pt>
                <c:pt idx="1194" c:formatCode="0_ ">
                  <c:v>1250</c:v>
                </c:pt>
                <c:pt idx="1195" c:formatCode="0_ ">
                  <c:v>1250</c:v>
                </c:pt>
                <c:pt idx="1196" c:formatCode="0_ ">
                  <c:v>1250</c:v>
                </c:pt>
                <c:pt idx="1197" c:formatCode="0_ ">
                  <c:v>1250</c:v>
                </c:pt>
                <c:pt idx="1198" c:formatCode="0_ ">
                  <c:v>1245</c:v>
                </c:pt>
                <c:pt idx="1199" c:formatCode="0_ ">
                  <c:v>1240</c:v>
                </c:pt>
                <c:pt idx="1200" c:formatCode="0_ ">
                  <c:v>1240</c:v>
                </c:pt>
                <c:pt idx="1201" c:formatCode="0_ ">
                  <c:v>1240</c:v>
                </c:pt>
                <c:pt idx="1202" c:formatCode="0_ ">
                  <c:v>1245</c:v>
                </c:pt>
                <c:pt idx="1203" c:formatCode="0_ ">
                  <c:v>1250</c:v>
                </c:pt>
                <c:pt idx="1204" c:formatCode="0_ ">
                  <c:v>1250</c:v>
                </c:pt>
                <c:pt idx="1205" c:formatCode="0_ ">
                  <c:v>1255</c:v>
                </c:pt>
                <c:pt idx="1206" c:formatCode="0_ ">
                  <c:v>1260</c:v>
                </c:pt>
                <c:pt idx="1207" c:formatCode="0_ ">
                  <c:v>1270</c:v>
                </c:pt>
                <c:pt idx="1208" c:formatCode="0_ ">
                  <c:v>1270</c:v>
                </c:pt>
                <c:pt idx="1209" c:formatCode="0_ ">
                  <c:v>1275</c:v>
                </c:pt>
                <c:pt idx="1210" c:formatCode="0_ ">
                  <c:v>1280</c:v>
                </c:pt>
                <c:pt idx="1211" c:formatCode="0_ ">
                  <c:v>1280</c:v>
                </c:pt>
                <c:pt idx="1212" c:formatCode="0_ ">
                  <c:v>1280</c:v>
                </c:pt>
                <c:pt idx="1213" c:formatCode="0_ ">
                  <c:v>1280</c:v>
                </c:pt>
                <c:pt idx="1214" c:formatCode="0_ ">
                  <c:v>1280</c:v>
                </c:pt>
                <c:pt idx="1215" c:formatCode="0_ ">
                  <c:v>1275</c:v>
                </c:pt>
                <c:pt idx="1216" c:formatCode="0_ ">
                  <c:v>1275</c:v>
                </c:pt>
                <c:pt idx="1217" c:formatCode="0_ ">
                  <c:v>1275</c:v>
                </c:pt>
                <c:pt idx="1218" c:formatCode="0_ ">
                  <c:v>1275</c:v>
                </c:pt>
                <c:pt idx="1219" c:formatCode="0_ ">
                  <c:v>1275</c:v>
                </c:pt>
                <c:pt idx="1220" c:formatCode="0_ ">
                  <c:v>1275</c:v>
                </c:pt>
                <c:pt idx="1221" c:formatCode="0_ ">
                  <c:v>1275</c:v>
                </c:pt>
                <c:pt idx="1222" c:formatCode="0_ ">
                  <c:v>1350</c:v>
                </c:pt>
                <c:pt idx="1223" c:formatCode="0_ ">
                  <c:v>1355</c:v>
                </c:pt>
                <c:pt idx="1224" c:formatCode="0_ ">
                  <c:v>1355</c:v>
                </c:pt>
                <c:pt idx="1225" c:formatCode="0_ ">
                  <c:v>1360</c:v>
                </c:pt>
                <c:pt idx="1226" c:formatCode="0_ ">
                  <c:v>1360</c:v>
                </c:pt>
                <c:pt idx="1227" c:formatCode="0_ ">
                  <c:v>1360</c:v>
                </c:pt>
                <c:pt idx="1228" c:formatCode="0_ ">
                  <c:v>1360</c:v>
                </c:pt>
                <c:pt idx="1229" c:formatCode="0_ ">
                  <c:v>1360</c:v>
                </c:pt>
                <c:pt idx="1230" c:formatCode="0_ ">
                  <c:v>1360</c:v>
                </c:pt>
                <c:pt idx="1231" c:formatCode="0_ ">
                  <c:v>1360</c:v>
                </c:pt>
                <c:pt idx="1232" c:formatCode="0_ ">
                  <c:v>1360</c:v>
                </c:pt>
                <c:pt idx="1233" c:formatCode="0_ ">
                  <c:v>1380</c:v>
                </c:pt>
                <c:pt idx="1234" c:formatCode="0_ ">
                  <c:v>1390</c:v>
                </c:pt>
                <c:pt idx="1235" c:formatCode="0_ ">
                  <c:v>1405</c:v>
                </c:pt>
                <c:pt idx="1236" c:formatCode="0_ ">
                  <c:v>1405</c:v>
                </c:pt>
                <c:pt idx="1237" c:formatCode="0_ ">
                  <c:v>1425</c:v>
                </c:pt>
                <c:pt idx="1238" c:formatCode="0_ ">
                  <c:v>1425</c:v>
                </c:pt>
                <c:pt idx="1240" c:formatCode="0_ ">
                  <c:v>1425</c:v>
                </c:pt>
                <c:pt idx="1241" c:formatCode="0_ ">
                  <c:v>1420</c:v>
                </c:pt>
                <c:pt idx="1242" c:formatCode="0_ ">
                  <c:v>1420</c:v>
                </c:pt>
                <c:pt idx="1243" c:formatCode="0_ ">
                  <c:v>1420</c:v>
                </c:pt>
                <c:pt idx="1244" c:formatCode="0_ ">
                  <c:v>1420</c:v>
                </c:pt>
                <c:pt idx="1245" c:formatCode="0_ ">
                  <c:v>1415</c:v>
                </c:pt>
                <c:pt idx="1246" c:formatCode="0_ ">
                  <c:v>1415</c:v>
                </c:pt>
                <c:pt idx="1247" c:formatCode="0_ ">
                  <c:v>1400</c:v>
                </c:pt>
                <c:pt idx="1248" c:formatCode="0_ ">
                  <c:v>1400</c:v>
                </c:pt>
                <c:pt idx="1249" c:formatCode="0_ ">
                  <c:v>1375</c:v>
                </c:pt>
                <c:pt idx="1250" c:formatCode="0_ ">
                  <c:v>1375</c:v>
                </c:pt>
                <c:pt idx="1251" c:formatCode="0_ ">
                  <c:v>1375</c:v>
                </c:pt>
                <c:pt idx="1252" c:formatCode="0_ ">
                  <c:v>1375</c:v>
                </c:pt>
                <c:pt idx="1253" c:formatCode="0_ ">
                  <c:v>1375</c:v>
                </c:pt>
                <c:pt idx="1254" c:formatCode="0_ ">
                  <c:v>1375</c:v>
                </c:pt>
                <c:pt idx="1255" c:formatCode="0_ ">
                  <c:v>1375</c:v>
                </c:pt>
                <c:pt idx="1256" c:formatCode="0_ ">
                  <c:v>1375</c:v>
                </c:pt>
                <c:pt idx="1257" c:formatCode="0_ ">
                  <c:v>1375</c:v>
                </c:pt>
                <c:pt idx="1258" c:formatCode="0_ ">
                  <c:v>1375</c:v>
                </c:pt>
                <c:pt idx="1259" c:formatCode="0_ ">
                  <c:v>1375</c:v>
                </c:pt>
                <c:pt idx="1260" c:formatCode="0_ ">
                  <c:v>1375</c:v>
                </c:pt>
                <c:pt idx="1261" c:formatCode="0_ ">
                  <c:v>1370</c:v>
                </c:pt>
                <c:pt idx="1262" c:formatCode="0_ ">
                  <c:v>1370</c:v>
                </c:pt>
                <c:pt idx="1263" c:formatCode="0_ ">
                  <c:v>1370</c:v>
                </c:pt>
                <c:pt idx="1264" c:formatCode="0_ ">
                  <c:v>1370</c:v>
                </c:pt>
                <c:pt idx="1265" c:formatCode="0_ ">
                  <c:v>1370</c:v>
                </c:pt>
                <c:pt idx="1266" c:formatCode="0_ ">
                  <c:v>1370</c:v>
                </c:pt>
                <c:pt idx="1267" c:formatCode="0_ ">
                  <c:v>1370</c:v>
                </c:pt>
                <c:pt idx="1268" c:formatCode="0_ ">
                  <c:v>1370</c:v>
                </c:pt>
                <c:pt idx="1269" c:formatCode="0_ ">
                  <c:v>1370</c:v>
                </c:pt>
                <c:pt idx="1270" c:formatCode="0_ ">
                  <c:v>1375</c:v>
                </c:pt>
                <c:pt idx="1271" c:formatCode="0_ ">
                  <c:v>1375</c:v>
                </c:pt>
                <c:pt idx="1272" c:formatCode="0_ ">
                  <c:v>1380</c:v>
                </c:pt>
                <c:pt idx="1273" c:formatCode="0_ ">
                  <c:v>1390</c:v>
                </c:pt>
                <c:pt idx="1274" c:formatCode="0_ ">
                  <c:v>1390</c:v>
                </c:pt>
                <c:pt idx="1275" c:formatCode="0_ ">
                  <c:v>1395</c:v>
                </c:pt>
                <c:pt idx="1276" c:formatCode="0_ ">
                  <c:v>1395</c:v>
                </c:pt>
                <c:pt idx="1277" c:formatCode="0_ ">
                  <c:v>1395</c:v>
                </c:pt>
                <c:pt idx="1278" c:formatCode="0_ ">
                  <c:v>1395</c:v>
                </c:pt>
                <c:pt idx="1279" c:formatCode="0_ ">
                  <c:v>1405</c:v>
                </c:pt>
                <c:pt idx="1280" c:formatCode="0_ ">
                  <c:v>1405</c:v>
                </c:pt>
                <c:pt idx="1281" c:formatCode="0_ ">
                  <c:v>1405</c:v>
                </c:pt>
                <c:pt idx="1282" c:formatCode="0_ ">
                  <c:v>1430</c:v>
                </c:pt>
                <c:pt idx="1283" c:formatCode="0_ ">
                  <c:v>1430</c:v>
                </c:pt>
                <c:pt idx="1284" c:formatCode="0_ ">
                  <c:v>1430</c:v>
                </c:pt>
                <c:pt idx="1285" c:formatCode="0_ ">
                  <c:v>1450</c:v>
                </c:pt>
                <c:pt idx="1286" c:formatCode="0_ ">
                  <c:v>1460</c:v>
                </c:pt>
                <c:pt idx="1287" c:formatCode="0_ ">
                  <c:v>1465</c:v>
                </c:pt>
                <c:pt idx="1288" c:formatCode="0_ ">
                  <c:v>1470</c:v>
                </c:pt>
                <c:pt idx="1289" c:formatCode="0_ ">
                  <c:v>1470</c:v>
                </c:pt>
                <c:pt idx="1291" c:formatCode="0_ ">
                  <c:v>1480</c:v>
                </c:pt>
                <c:pt idx="1292" c:formatCode="0_ ">
                  <c:v>1490</c:v>
                </c:pt>
                <c:pt idx="1293" c:formatCode="0_ ">
                  <c:v>1510</c:v>
                </c:pt>
                <c:pt idx="1294" c:formatCode="0_ ">
                  <c:v>1510</c:v>
                </c:pt>
                <c:pt idx="1296" c:formatCode="0_ ">
                  <c:v>1510</c:v>
                </c:pt>
                <c:pt idx="1297" c:formatCode="0_ ">
                  <c:v>1520</c:v>
                </c:pt>
                <c:pt idx="1298" c:formatCode="0_ ">
                  <c:v>1530</c:v>
                </c:pt>
                <c:pt idx="1299" c:formatCode="0_ ">
                  <c:v>1535</c:v>
                </c:pt>
                <c:pt idx="1300" c:formatCode="0_ ">
                  <c:v>1550</c:v>
                </c:pt>
                <c:pt idx="1301" c:formatCode="0_ ">
                  <c:v>1550</c:v>
                </c:pt>
                <c:pt idx="1302" c:formatCode="0_ ">
                  <c:v>1555</c:v>
                </c:pt>
                <c:pt idx="1303" c:formatCode="0_ ">
                  <c:v>1555</c:v>
                </c:pt>
                <c:pt idx="1304" c:formatCode="0_ ">
                  <c:v>1565</c:v>
                </c:pt>
                <c:pt idx="1305" c:formatCode="0_ ">
                  <c:v>1570</c:v>
                </c:pt>
                <c:pt idx="1306" c:formatCode="0_ ">
                  <c:v>1550</c:v>
                </c:pt>
                <c:pt idx="1307" c:formatCode="0_ ">
                  <c:v>1550</c:v>
                </c:pt>
                <c:pt idx="1308" c:formatCode="0_ ">
                  <c:v>1550</c:v>
                </c:pt>
                <c:pt idx="1309" c:formatCode="0_ ">
                  <c:v>1550</c:v>
                </c:pt>
                <c:pt idx="1310" c:formatCode="0_ ">
                  <c:v>1510</c:v>
                </c:pt>
                <c:pt idx="1311" c:formatCode="0_ ">
                  <c:v>1505</c:v>
                </c:pt>
                <c:pt idx="1312" c:formatCode="0_ ">
                  <c:v>1470</c:v>
                </c:pt>
                <c:pt idx="1313" c:formatCode="0_ ">
                  <c:v>1470</c:v>
                </c:pt>
                <c:pt idx="1314" c:formatCode="0_ ">
                  <c:v>1470</c:v>
                </c:pt>
                <c:pt idx="1315" c:formatCode="0_ ">
                  <c:v>1470</c:v>
                </c:pt>
                <c:pt idx="1316" c:formatCode="0_ ">
                  <c:v>1470</c:v>
                </c:pt>
                <c:pt idx="1318" c:formatCode="0_ ">
                  <c:v>1470</c:v>
                </c:pt>
                <c:pt idx="1319" c:formatCode="0_ ">
                  <c:v>1470</c:v>
                </c:pt>
                <c:pt idx="1320" c:formatCode="0_ ">
                  <c:v>1470</c:v>
                </c:pt>
                <c:pt idx="1321" c:formatCode="0_ ">
                  <c:v>1470</c:v>
                </c:pt>
                <c:pt idx="1322" c:formatCode="0_ ">
                  <c:v>1470</c:v>
                </c:pt>
                <c:pt idx="1323" c:formatCode="0_ ">
                  <c:v>1470</c:v>
                </c:pt>
                <c:pt idx="1324" c:formatCode="0_ ">
                  <c:v>1460</c:v>
                </c:pt>
                <c:pt idx="1325" c:formatCode="0_ ">
                  <c:v>1460</c:v>
                </c:pt>
                <c:pt idx="1326" c:formatCode="0_ ">
                  <c:v>1460</c:v>
                </c:pt>
                <c:pt idx="1327" c:formatCode="0_ ">
                  <c:v>1460</c:v>
                </c:pt>
                <c:pt idx="1328" c:formatCode="0_ ">
                  <c:v>1460</c:v>
                </c:pt>
                <c:pt idx="1329" c:formatCode="0_ ">
                  <c:v>1472</c:v>
                </c:pt>
                <c:pt idx="1330" c:formatCode="0_ ">
                  <c:v>1492</c:v>
                </c:pt>
                <c:pt idx="1331" c:formatCode="0_ ">
                  <c:v>1482</c:v>
                </c:pt>
                <c:pt idx="1332" c:formatCode="0_ ">
                  <c:v>1482</c:v>
                </c:pt>
                <c:pt idx="1333" c:formatCode="0_ ">
                  <c:v>1482</c:v>
                </c:pt>
                <c:pt idx="1334" c:formatCode="0_ ">
                  <c:v>1495</c:v>
                </c:pt>
                <c:pt idx="1335" c:formatCode="0_ ">
                  <c:v>1500</c:v>
                </c:pt>
                <c:pt idx="1336" c:formatCode="0_ ">
                  <c:v>1500</c:v>
                </c:pt>
                <c:pt idx="1337" c:formatCode="0_ ">
                  <c:v>1500</c:v>
                </c:pt>
                <c:pt idx="1338" c:formatCode="0_ ">
                  <c:v>1500</c:v>
                </c:pt>
                <c:pt idx="1339" c:formatCode="0_ ">
                  <c:v>1510</c:v>
                </c:pt>
                <c:pt idx="1340" c:formatCode="0_ ">
                  <c:v>1495</c:v>
                </c:pt>
                <c:pt idx="1341" c:formatCode="0_ ">
                  <c:v>1505</c:v>
                </c:pt>
                <c:pt idx="1342" c:formatCode="0_ ">
                  <c:v>1515</c:v>
                </c:pt>
                <c:pt idx="1343" c:formatCode="0_ ">
                  <c:v>1515</c:v>
                </c:pt>
                <c:pt idx="1344" c:formatCode="0_ ">
                  <c:v>1515</c:v>
                </c:pt>
                <c:pt idx="1345" c:formatCode="0_ ">
                  <c:v>1505</c:v>
                </c:pt>
                <c:pt idx="1346" c:formatCode="0_ ">
                  <c:v>1495</c:v>
                </c:pt>
                <c:pt idx="1347" c:formatCode="0_ ">
                  <c:v>1490</c:v>
                </c:pt>
                <c:pt idx="1348" c:formatCode="0_ ">
                  <c:v>1495</c:v>
                </c:pt>
                <c:pt idx="1349" c:formatCode="0_ ">
                  <c:v>1475</c:v>
                </c:pt>
                <c:pt idx="1350" c:formatCode="0_ ">
                  <c:v>1475</c:v>
                </c:pt>
                <c:pt idx="1351" c:formatCode="0_ ">
                  <c:v>1470</c:v>
                </c:pt>
                <c:pt idx="1352" c:formatCode="0_ ">
                  <c:v>1465</c:v>
                </c:pt>
                <c:pt idx="1353" c:formatCode="0_ ">
                  <c:v>1465</c:v>
                </c:pt>
                <c:pt idx="1354" c:formatCode="0_ ">
                  <c:v>1460</c:v>
                </c:pt>
                <c:pt idx="1355" c:formatCode="0_ ">
                  <c:v>1460</c:v>
                </c:pt>
                <c:pt idx="1356" c:formatCode="0_ ">
                  <c:v>1455</c:v>
                </c:pt>
                <c:pt idx="1357" c:formatCode="0_ ">
                  <c:v>1435</c:v>
                </c:pt>
                <c:pt idx="1358" c:formatCode="0_ ">
                  <c:v>1415</c:v>
                </c:pt>
                <c:pt idx="1359" c:formatCode="0_ ">
                  <c:v>1415</c:v>
                </c:pt>
                <c:pt idx="1360" c:formatCode="0_ ">
                  <c:v>1410</c:v>
                </c:pt>
                <c:pt idx="1361" c:formatCode="0_ ">
                  <c:v>1410</c:v>
                </c:pt>
                <c:pt idx="1362" c:formatCode="0_ ">
                  <c:v>1410</c:v>
                </c:pt>
                <c:pt idx="1363" c:formatCode="0_ ">
                  <c:v>1410</c:v>
                </c:pt>
                <c:pt idx="1364" c:formatCode="0_ ">
                  <c:v>1410</c:v>
                </c:pt>
                <c:pt idx="1365" c:formatCode="0_ ">
                  <c:v>1410</c:v>
                </c:pt>
                <c:pt idx="1366" c:formatCode="0_ ">
                  <c:v>1410</c:v>
                </c:pt>
                <c:pt idx="1367" c:formatCode="0_ ">
                  <c:v>1420</c:v>
                </c:pt>
                <c:pt idx="1368" c:formatCode="0_ ">
                  <c:v>1420</c:v>
                </c:pt>
                <c:pt idx="1369" c:formatCode="0_ ">
                  <c:v>1420</c:v>
                </c:pt>
                <c:pt idx="1370" c:formatCode="0_ ">
                  <c:v>1420</c:v>
                </c:pt>
                <c:pt idx="1371" c:formatCode="0_ ">
                  <c:v>1420</c:v>
                </c:pt>
                <c:pt idx="1373" c:formatCode="0_ ">
                  <c:v>1425</c:v>
                </c:pt>
                <c:pt idx="1374" c:formatCode="0_ ">
                  <c:v>1425</c:v>
                </c:pt>
                <c:pt idx="1375" c:formatCode="0_ ">
                  <c:v>1425</c:v>
                </c:pt>
                <c:pt idx="1376" c:formatCode="0_ ">
                  <c:v>1427.5</c:v>
                </c:pt>
                <c:pt idx="1377" c:formatCode="0_ ">
                  <c:v>1445</c:v>
                </c:pt>
                <c:pt idx="1378" c:formatCode="0_ ">
                  <c:v>1445</c:v>
                </c:pt>
                <c:pt idx="1379" c:formatCode="0_ ">
                  <c:v>1445</c:v>
                </c:pt>
                <c:pt idx="1380" c:formatCode="0_ ">
                  <c:v>1450</c:v>
                </c:pt>
                <c:pt idx="1382" c:formatCode="0_ ">
                  <c:v>1450</c:v>
                </c:pt>
                <c:pt idx="1383" c:formatCode="0_ ">
                  <c:v>1450</c:v>
                </c:pt>
                <c:pt idx="1384" c:formatCode="0_ ">
                  <c:v>1450</c:v>
                </c:pt>
                <c:pt idx="1385" c:formatCode="0_ ">
                  <c:v>1450</c:v>
                </c:pt>
                <c:pt idx="1386" c:formatCode="0_ ">
                  <c:v>1450</c:v>
                </c:pt>
                <c:pt idx="1387" c:formatCode="0_ ">
                  <c:v>1445</c:v>
                </c:pt>
                <c:pt idx="1388" c:formatCode="0_ ">
                  <c:v>1445</c:v>
                </c:pt>
                <c:pt idx="1390" c:formatCode="0_ ">
                  <c:v>1440</c:v>
                </c:pt>
                <c:pt idx="1391" c:formatCode="0_ ">
                  <c:v>1440</c:v>
                </c:pt>
                <c:pt idx="1392" c:formatCode="0_ ">
                  <c:v>1438</c:v>
                </c:pt>
                <c:pt idx="1393" c:formatCode="0_ ">
                  <c:v>1435</c:v>
                </c:pt>
                <c:pt idx="1394" c:formatCode="0_ ">
                  <c:v>1435</c:v>
                </c:pt>
                <c:pt idx="1395" c:formatCode="0_ ">
                  <c:v>1435</c:v>
                </c:pt>
                <c:pt idx="1396" c:formatCode="0_ ">
                  <c:v>1445</c:v>
                </c:pt>
                <c:pt idx="1397" c:formatCode="0_ ">
                  <c:v>1450</c:v>
                </c:pt>
                <c:pt idx="1398" c:formatCode="0_ ">
                  <c:v>1450</c:v>
                </c:pt>
                <c:pt idx="1399" c:formatCode="0_ ">
                  <c:v>1450</c:v>
                </c:pt>
                <c:pt idx="1400" c:formatCode="0_ ">
                  <c:v>1445</c:v>
                </c:pt>
                <c:pt idx="1401" c:formatCode="0_ ">
                  <c:v>1445</c:v>
                </c:pt>
                <c:pt idx="1402" c:formatCode="0_ ">
                  <c:v>1445</c:v>
                </c:pt>
                <c:pt idx="1403" c:formatCode="0_ ">
                  <c:v>1445</c:v>
                </c:pt>
                <c:pt idx="1404" c:formatCode="0_ ">
                  <c:v>1445</c:v>
                </c:pt>
                <c:pt idx="1405" c:formatCode="0_ ">
                  <c:v>1445</c:v>
                </c:pt>
                <c:pt idx="1406" c:formatCode="0_ ">
                  <c:v>1445</c:v>
                </c:pt>
                <c:pt idx="1407" c:formatCode="0_ ">
                  <c:v>1445</c:v>
                </c:pt>
                <c:pt idx="1408" c:formatCode="0_ ">
                  <c:v>1440</c:v>
                </c:pt>
                <c:pt idx="1409" c:formatCode="0_ ">
                  <c:v>1440</c:v>
                </c:pt>
                <c:pt idx="1410" c:formatCode="0_ ">
                  <c:v>1440</c:v>
                </c:pt>
                <c:pt idx="1411" c:formatCode="0_ ">
                  <c:v>1440</c:v>
                </c:pt>
                <c:pt idx="1412" c:formatCode="0_ ">
                  <c:v>1435</c:v>
                </c:pt>
                <c:pt idx="1413" c:formatCode="0_ ">
                  <c:v>1435</c:v>
                </c:pt>
                <c:pt idx="1414" c:formatCode="0_ ">
                  <c:v>1435</c:v>
                </c:pt>
                <c:pt idx="1415" c:formatCode="0_ ">
                  <c:v>1435</c:v>
                </c:pt>
                <c:pt idx="1416" c:formatCode="0_ ">
                  <c:v>1435</c:v>
                </c:pt>
                <c:pt idx="1417" c:formatCode="0_ ">
                  <c:v>1451</c:v>
                </c:pt>
                <c:pt idx="1418" c:formatCode="0_ ">
                  <c:v>1451</c:v>
                </c:pt>
                <c:pt idx="1419" c:formatCode="0_ ">
                  <c:v>1451</c:v>
                </c:pt>
                <c:pt idx="1420" c:formatCode="0_ ">
                  <c:v>1455</c:v>
                </c:pt>
                <c:pt idx="1421" c:formatCode="0_ ">
                  <c:v>1460</c:v>
                </c:pt>
                <c:pt idx="1422" c:formatCode="0_ ">
                  <c:v>1475</c:v>
                </c:pt>
                <c:pt idx="1423" c:formatCode="0_ ">
                  <c:v>1475</c:v>
                </c:pt>
                <c:pt idx="1424" c:formatCode="0_ ">
                  <c:v>1475</c:v>
                </c:pt>
                <c:pt idx="1425" c:formatCode="0_ ">
                  <c:v>1485</c:v>
                </c:pt>
                <c:pt idx="1426" c:formatCode="0_ ">
                  <c:v>1495</c:v>
                </c:pt>
                <c:pt idx="1427" c:formatCode="0_ ">
                  <c:v>1500</c:v>
                </c:pt>
                <c:pt idx="1428" c:formatCode="0_ ">
                  <c:v>1505</c:v>
                </c:pt>
                <c:pt idx="1429" c:formatCode="0_ ">
                  <c:v>1515</c:v>
                </c:pt>
                <c:pt idx="1430" c:formatCode="0_ ">
                  <c:v>1520</c:v>
                </c:pt>
                <c:pt idx="1431" c:formatCode="0_ ">
                  <c:v>1520</c:v>
                </c:pt>
                <c:pt idx="1432" c:formatCode="0_ ">
                  <c:v>1530</c:v>
                </c:pt>
                <c:pt idx="1433" c:formatCode="0_ ">
                  <c:v>1530</c:v>
                </c:pt>
                <c:pt idx="1434" c:formatCode="0_ ">
                  <c:v>1530</c:v>
                </c:pt>
                <c:pt idx="1435" c:formatCode="0_ ">
                  <c:v>1535</c:v>
                </c:pt>
                <c:pt idx="1436" c:formatCode="0_ ">
                  <c:v>1535</c:v>
                </c:pt>
                <c:pt idx="1437" c:formatCode="0_ ">
                  <c:v>1535</c:v>
                </c:pt>
                <c:pt idx="1438" c:formatCode="0_ ">
                  <c:v>1535</c:v>
                </c:pt>
                <c:pt idx="1439" c:formatCode="0_ ">
                  <c:v>1545</c:v>
                </c:pt>
                <c:pt idx="1440" c:formatCode="0_ ">
                  <c:v>1545</c:v>
                </c:pt>
                <c:pt idx="1441" c:formatCode="0_ ">
                  <c:v>1555</c:v>
                </c:pt>
                <c:pt idx="1442" c:formatCode="0_ ">
                  <c:v>1570</c:v>
                </c:pt>
                <c:pt idx="1444" c:formatCode="0_ ">
                  <c:v>1570</c:v>
                </c:pt>
                <c:pt idx="1445" c:formatCode="0_ ">
                  <c:v>1570</c:v>
                </c:pt>
                <c:pt idx="1446" c:formatCode="0_ ">
                  <c:v>1570</c:v>
                </c:pt>
                <c:pt idx="1447" c:formatCode="0_ ">
                  <c:v>1570</c:v>
                </c:pt>
                <c:pt idx="1448" c:formatCode="0_ ">
                  <c:v>1570</c:v>
                </c:pt>
                <c:pt idx="1449" c:formatCode="0_ ">
                  <c:v>1570</c:v>
                </c:pt>
                <c:pt idx="1450" c:formatCode="0_ ">
                  <c:v>1565</c:v>
                </c:pt>
                <c:pt idx="1451" c:formatCode="0_ ">
                  <c:v>1565</c:v>
                </c:pt>
                <c:pt idx="1452" c:formatCode="0_ ">
                  <c:v>1560</c:v>
                </c:pt>
                <c:pt idx="1453" c:formatCode="0_ ">
                  <c:v>1560</c:v>
                </c:pt>
                <c:pt idx="1454" c:formatCode="0_ ">
                  <c:v>1545</c:v>
                </c:pt>
                <c:pt idx="1455" c:formatCode="0_ ">
                  <c:v>1545</c:v>
                </c:pt>
                <c:pt idx="1456" c:formatCode="0_ ">
                  <c:v>1540</c:v>
                </c:pt>
                <c:pt idx="1457" c:formatCode="0_ ">
                  <c:v>1540</c:v>
                </c:pt>
                <c:pt idx="1458" c:formatCode="0_ ">
                  <c:v>1540</c:v>
                </c:pt>
                <c:pt idx="1459" c:formatCode="0_ ">
                  <c:v>1540</c:v>
                </c:pt>
                <c:pt idx="1460" c:formatCode="0_ ">
                  <c:v>1540</c:v>
                </c:pt>
                <c:pt idx="1461" c:formatCode="0_ ">
                  <c:v>1530</c:v>
                </c:pt>
                <c:pt idx="1462" c:formatCode="0_ ">
                  <c:v>1530</c:v>
                </c:pt>
                <c:pt idx="1463" c:formatCode="0_ ">
                  <c:v>1530</c:v>
                </c:pt>
                <c:pt idx="1464" c:formatCode="0_ ">
                  <c:v>1530</c:v>
                </c:pt>
                <c:pt idx="1465" c:formatCode="0_ ">
                  <c:v>1530</c:v>
                </c:pt>
                <c:pt idx="1466" c:formatCode="0_ ">
                  <c:v>1530</c:v>
                </c:pt>
                <c:pt idx="1467" c:formatCode="0_ ">
                  <c:v>1530</c:v>
                </c:pt>
                <c:pt idx="1468" c:formatCode="0_ ">
                  <c:v>1530</c:v>
                </c:pt>
                <c:pt idx="1469" c:formatCode="0_ ">
                  <c:v>1530</c:v>
                </c:pt>
                <c:pt idx="1470" c:formatCode="0_ ">
                  <c:v>1530</c:v>
                </c:pt>
                <c:pt idx="1471" c:formatCode="0_ ">
                  <c:v>1530</c:v>
                </c:pt>
                <c:pt idx="1472" c:formatCode="0_ ">
                  <c:v>1530</c:v>
                </c:pt>
                <c:pt idx="1473" c:formatCode="0_ ">
                  <c:v>1530</c:v>
                </c:pt>
                <c:pt idx="1474" c:formatCode="0_ ">
                  <c:v>1530</c:v>
                </c:pt>
                <c:pt idx="1475" c:formatCode="0_ ">
                  <c:v>1540</c:v>
                </c:pt>
                <c:pt idx="1476" c:formatCode="0_ ">
                  <c:v>1540</c:v>
                </c:pt>
                <c:pt idx="1477" c:formatCode="0_ ">
                  <c:v>1540</c:v>
                </c:pt>
                <c:pt idx="1478" c:formatCode="0_ ">
                  <c:v>1540</c:v>
                </c:pt>
                <c:pt idx="1479" c:formatCode="0_ ">
                  <c:v>1540</c:v>
                </c:pt>
                <c:pt idx="1480" c:formatCode="0_ ">
                  <c:v>1540</c:v>
                </c:pt>
                <c:pt idx="1481" c:formatCode="0_ ">
                  <c:v>1550</c:v>
                </c:pt>
                <c:pt idx="1482" c:formatCode="0_ ">
                  <c:v>1555</c:v>
                </c:pt>
                <c:pt idx="1483" c:formatCode="0_ ">
                  <c:v>1555</c:v>
                </c:pt>
                <c:pt idx="1484" c:formatCode="0_ ">
                  <c:v>1555</c:v>
                </c:pt>
                <c:pt idx="1485" c:formatCode="0_ ">
                  <c:v>1555</c:v>
                </c:pt>
                <c:pt idx="1486" c:formatCode="0_ ">
                  <c:v>1555</c:v>
                </c:pt>
                <c:pt idx="1487" c:formatCode="0_ ">
                  <c:v>1550</c:v>
                </c:pt>
                <c:pt idx="1488" c:formatCode="0_ ">
                  <c:v>1550</c:v>
                </c:pt>
                <c:pt idx="1489" c:formatCode="0_ ">
                  <c:v>1545</c:v>
                </c:pt>
                <c:pt idx="1490" c:formatCode="0_ ">
                  <c:v>1535</c:v>
                </c:pt>
                <c:pt idx="1491" c:formatCode="0_ ">
                  <c:v>1535</c:v>
                </c:pt>
                <c:pt idx="1492" c:formatCode="0_ ">
                  <c:v>1530</c:v>
                </c:pt>
                <c:pt idx="1494" c:formatCode="0_ ">
                  <c:v>1530</c:v>
                </c:pt>
                <c:pt idx="1495" c:formatCode="0_ ">
                  <c:v>1530</c:v>
                </c:pt>
                <c:pt idx="1496" c:formatCode="0_ ">
                  <c:v>1530</c:v>
                </c:pt>
                <c:pt idx="1497" c:formatCode="0_ ">
                  <c:v>1490</c:v>
                </c:pt>
                <c:pt idx="1498" c:formatCode="0_ ">
                  <c:v>1490</c:v>
                </c:pt>
                <c:pt idx="1499" c:formatCode="0_ ">
                  <c:v>1480</c:v>
                </c:pt>
                <c:pt idx="1500" c:formatCode="0_ ">
                  <c:v>1440</c:v>
                </c:pt>
                <c:pt idx="1501" c:formatCode="0_ ">
                  <c:v>1435</c:v>
                </c:pt>
                <c:pt idx="1502" c:formatCode="0_ ">
                  <c:v>1435</c:v>
                </c:pt>
                <c:pt idx="1503" c:formatCode="0_ ">
                  <c:v>1395</c:v>
                </c:pt>
                <c:pt idx="1504" c:formatCode="0_ ">
                  <c:v>1385</c:v>
                </c:pt>
                <c:pt idx="1506" c:formatCode="0_ ">
                  <c:v>1385</c:v>
                </c:pt>
                <c:pt idx="1507" c:formatCode="0_ ">
                  <c:v>1335</c:v>
                </c:pt>
                <c:pt idx="1508" c:formatCode="0_ ">
                  <c:v>1335</c:v>
                </c:pt>
                <c:pt idx="1509" c:formatCode="0_ ">
                  <c:v>1335</c:v>
                </c:pt>
                <c:pt idx="1510" c:formatCode="0_ ">
                  <c:v>1335</c:v>
                </c:pt>
                <c:pt idx="1511" c:formatCode="0_ ">
                  <c:v>1330</c:v>
                </c:pt>
                <c:pt idx="1512" c:formatCode="0_ ">
                  <c:v>1335</c:v>
                </c:pt>
                <c:pt idx="1513" c:formatCode="0_ ">
                  <c:v>1335</c:v>
                </c:pt>
                <c:pt idx="1514" c:formatCode="0_ ">
                  <c:v>1325</c:v>
                </c:pt>
                <c:pt idx="1515" c:formatCode="0_ ">
                  <c:v>1325</c:v>
                </c:pt>
                <c:pt idx="1516" c:formatCode="0_ ">
                  <c:v>1300</c:v>
                </c:pt>
                <c:pt idx="1517" c:formatCode="0_ ">
                  <c:v>1260</c:v>
                </c:pt>
                <c:pt idx="1518" c:formatCode="0_ ">
                  <c:v>1260</c:v>
                </c:pt>
                <c:pt idx="1519" c:formatCode="0_ ">
                  <c:v>1260</c:v>
                </c:pt>
                <c:pt idx="1520" c:formatCode="0_ ">
                  <c:v>1260</c:v>
                </c:pt>
                <c:pt idx="1521" c:formatCode="0_ ">
                  <c:v>1220</c:v>
                </c:pt>
                <c:pt idx="1522" c:formatCode="0_ ">
                  <c:v>1220</c:v>
                </c:pt>
                <c:pt idx="1523" c:formatCode="0_ ">
                  <c:v>1220</c:v>
                </c:pt>
                <c:pt idx="1524" c:formatCode="0_ ">
                  <c:v>1220</c:v>
                </c:pt>
                <c:pt idx="1525" c:formatCode="0_ ">
                  <c:v>1215</c:v>
                </c:pt>
                <c:pt idx="1526" c:formatCode="0_ ">
                  <c:v>1215</c:v>
                </c:pt>
                <c:pt idx="1527" c:formatCode="0_ ">
                  <c:v>1170</c:v>
                </c:pt>
                <c:pt idx="1528" c:formatCode="0_ ">
                  <c:v>1175</c:v>
                </c:pt>
                <c:pt idx="1529" c:formatCode="0_ ">
                  <c:v>1175</c:v>
                </c:pt>
                <c:pt idx="1530" c:formatCode="0_ ">
                  <c:v>1175</c:v>
                </c:pt>
                <c:pt idx="1531" c:formatCode="0_ ">
                  <c:v>1175</c:v>
                </c:pt>
                <c:pt idx="1532" c:formatCode="0_ ">
                  <c:v>1120</c:v>
                </c:pt>
                <c:pt idx="1533" c:formatCode="0_ ">
                  <c:v>1120</c:v>
                </c:pt>
                <c:pt idx="1534" c:formatCode="0_ ">
                  <c:v>1120</c:v>
                </c:pt>
                <c:pt idx="1535" c:formatCode="0_ ">
                  <c:v>1100</c:v>
                </c:pt>
                <c:pt idx="1536" c:formatCode="0_ ">
                  <c:v>1100</c:v>
                </c:pt>
                <c:pt idx="1537" c:formatCode="0_ ">
                  <c:v>1090</c:v>
                </c:pt>
                <c:pt idx="1538" c:formatCode="0_ ">
                  <c:v>1090</c:v>
                </c:pt>
                <c:pt idx="1539" c:formatCode="0_ ">
                  <c:v>1080</c:v>
                </c:pt>
                <c:pt idx="1540" c:formatCode="0_ ">
                  <c:v>1050</c:v>
                </c:pt>
                <c:pt idx="1541" c:formatCode="0_ ">
                  <c:v>1040</c:v>
                </c:pt>
                <c:pt idx="1542" c:formatCode="0_ ">
                  <c:v>995</c:v>
                </c:pt>
                <c:pt idx="1543" c:formatCode="0_ ">
                  <c:v>995</c:v>
                </c:pt>
                <c:pt idx="1544" c:formatCode="0_ ">
                  <c:v>985</c:v>
                </c:pt>
                <c:pt idx="1545" c:formatCode="0_ ">
                  <c:v>985</c:v>
                </c:pt>
                <c:pt idx="1546" c:formatCode="0_ ">
                  <c:v>970</c:v>
                </c:pt>
                <c:pt idx="1547" c:formatCode="0_ ">
                  <c:v>940</c:v>
                </c:pt>
                <c:pt idx="1548" c:formatCode="0_ ">
                  <c:v>940</c:v>
                </c:pt>
                <c:pt idx="1549" c:formatCode="0_ ">
                  <c:v>940</c:v>
                </c:pt>
                <c:pt idx="1550" c:formatCode="0_ ">
                  <c:v>940</c:v>
                </c:pt>
                <c:pt idx="1553" c:formatCode="0_ ">
                  <c:v>930</c:v>
                </c:pt>
                <c:pt idx="1554" c:formatCode="0_ ">
                  <c:v>930</c:v>
                </c:pt>
                <c:pt idx="1555" c:formatCode="0_ ">
                  <c:v>930</c:v>
                </c:pt>
                <c:pt idx="1556" c:formatCode="0_ ">
                  <c:v>930</c:v>
                </c:pt>
                <c:pt idx="1557" c:formatCode="0_ ">
                  <c:v>925</c:v>
                </c:pt>
                <c:pt idx="1558" c:formatCode="0_ ">
                  <c:v>930</c:v>
                </c:pt>
                <c:pt idx="1559" c:formatCode="0_ ">
                  <c:v>900</c:v>
                </c:pt>
                <c:pt idx="1560" c:formatCode="0_ ">
                  <c:v>900</c:v>
                </c:pt>
                <c:pt idx="1561" c:formatCode="0_ ">
                  <c:v>920</c:v>
                </c:pt>
                <c:pt idx="1562" c:formatCode="0_ ">
                  <c:v>920</c:v>
                </c:pt>
                <c:pt idx="1563" c:formatCode="0_ ">
                  <c:v>910</c:v>
                </c:pt>
                <c:pt idx="1564" c:formatCode="0_ ">
                  <c:v>920</c:v>
                </c:pt>
                <c:pt idx="1565" c:formatCode="0_ ">
                  <c:v>920</c:v>
                </c:pt>
                <c:pt idx="1566" c:formatCode="0_ ">
                  <c:v>920</c:v>
                </c:pt>
                <c:pt idx="1567" c:formatCode="0_ ">
                  <c:v>920</c:v>
                </c:pt>
                <c:pt idx="1568" c:formatCode="0_ ">
                  <c:v>920</c:v>
                </c:pt>
                <c:pt idx="1569" c:formatCode="0_ ">
                  <c:v>920</c:v>
                </c:pt>
                <c:pt idx="1570" c:formatCode="0_ ">
                  <c:v>920</c:v>
                </c:pt>
                <c:pt idx="1571" c:formatCode="0_ ">
                  <c:v>900</c:v>
                </c:pt>
                <c:pt idx="1572" c:formatCode="0_ ">
                  <c:v>880</c:v>
                </c:pt>
                <c:pt idx="1573" c:formatCode="0_ ">
                  <c:v>870</c:v>
                </c:pt>
                <c:pt idx="1574" c:formatCode="0_ ">
                  <c:v>870</c:v>
                </c:pt>
                <c:pt idx="1575" c:formatCode="0_ ">
                  <c:v>870</c:v>
                </c:pt>
                <c:pt idx="1576" c:formatCode="0_ ">
                  <c:v>870</c:v>
                </c:pt>
                <c:pt idx="1577" c:formatCode="0_ ">
                  <c:v>870</c:v>
                </c:pt>
                <c:pt idx="1578" c:formatCode="0_ ">
                  <c:v>870</c:v>
                </c:pt>
                <c:pt idx="1579" c:formatCode="0_ ">
                  <c:v>875</c:v>
                </c:pt>
                <c:pt idx="1580" c:formatCode="0_ ">
                  <c:v>885</c:v>
                </c:pt>
                <c:pt idx="1581" c:formatCode="0_ ">
                  <c:v>905</c:v>
                </c:pt>
                <c:pt idx="1582" c:formatCode="0_ ">
                  <c:v>910</c:v>
                </c:pt>
                <c:pt idx="1583" c:formatCode="0_ ">
                  <c:v>910</c:v>
                </c:pt>
                <c:pt idx="1584" c:formatCode="0_ ">
                  <c:v>910</c:v>
                </c:pt>
                <c:pt idx="1585" c:formatCode="0_ ">
                  <c:v>910</c:v>
                </c:pt>
                <c:pt idx="1586" c:formatCode="0_ ">
                  <c:v>940</c:v>
                </c:pt>
                <c:pt idx="1587" c:formatCode="0_ ">
                  <c:v>945</c:v>
                </c:pt>
                <c:pt idx="1588" c:formatCode="0_ ">
                  <c:v>950</c:v>
                </c:pt>
                <c:pt idx="1589" c:formatCode="0_ ">
                  <c:v>950</c:v>
                </c:pt>
                <c:pt idx="1593" c:formatCode="0_ ">
                  <c:v>950</c:v>
                </c:pt>
                <c:pt idx="1594" c:formatCode="0_ ">
                  <c:v>950</c:v>
                </c:pt>
                <c:pt idx="1595" c:formatCode="0_ ">
                  <c:v>975</c:v>
                </c:pt>
                <c:pt idx="1596" c:formatCode="0_ ">
                  <c:v>1000</c:v>
                </c:pt>
                <c:pt idx="1597" c:formatCode="0_ ">
                  <c:v>1000</c:v>
                </c:pt>
                <c:pt idx="1598" c:formatCode="0_ ">
                  <c:v>1010</c:v>
                </c:pt>
                <c:pt idx="1599" c:formatCode="0_ ">
                  <c:v>1050</c:v>
                </c:pt>
                <c:pt idx="1600" c:formatCode="0_ ">
                  <c:v>1060</c:v>
                </c:pt>
                <c:pt idx="1601" c:formatCode="0_ ">
                  <c:v>1070</c:v>
                </c:pt>
                <c:pt idx="1602" c:formatCode="0_ ">
                  <c:v>1070</c:v>
                </c:pt>
                <c:pt idx="1603" c:formatCode="0_ ">
                  <c:v>1080</c:v>
                </c:pt>
                <c:pt idx="1604" c:formatCode="0_ ">
                  <c:v>1085</c:v>
                </c:pt>
                <c:pt idx="1605" c:formatCode="0_ ">
                  <c:v>1090</c:v>
                </c:pt>
                <c:pt idx="1606" c:formatCode="0_ ">
                  <c:v>1105</c:v>
                </c:pt>
                <c:pt idx="1607" c:formatCode="0_ ">
                  <c:v>1105</c:v>
                </c:pt>
                <c:pt idx="1608" c:formatCode="0_ ">
                  <c:v>1105</c:v>
                </c:pt>
                <c:pt idx="1609" c:formatCode="0_ ">
                  <c:v>1115</c:v>
                </c:pt>
                <c:pt idx="1610" c:formatCode="0_ ">
                  <c:v>1115</c:v>
                </c:pt>
                <c:pt idx="1611" c:formatCode="0_ ">
                  <c:v>1150</c:v>
                </c:pt>
                <c:pt idx="1612" c:formatCode="0_ ">
                  <c:v>1160</c:v>
                </c:pt>
                <c:pt idx="1613" c:formatCode="0_ ">
                  <c:v>1160</c:v>
                </c:pt>
                <c:pt idx="1614" c:formatCode="0_ ">
                  <c:v>1160</c:v>
                </c:pt>
                <c:pt idx="1615" c:formatCode="0_ ">
                  <c:v>1170</c:v>
                </c:pt>
                <c:pt idx="1616" c:formatCode="0_ ">
                  <c:v>1190</c:v>
                </c:pt>
                <c:pt idx="1617" c:formatCode="0_ ">
                  <c:v>1190</c:v>
                </c:pt>
                <c:pt idx="1618" c:formatCode="0_ ">
                  <c:v>1190</c:v>
                </c:pt>
                <c:pt idx="1619" c:formatCode="0_ ">
                  <c:v>1255</c:v>
                </c:pt>
                <c:pt idx="1622" c:formatCode="0_ ">
                  <c:v>1255</c:v>
                </c:pt>
                <c:pt idx="1623" c:formatCode="0_ ">
                  <c:v>1255</c:v>
                </c:pt>
                <c:pt idx="1624" c:formatCode="0_ ">
                  <c:v>1305</c:v>
                </c:pt>
                <c:pt idx="1625" c:formatCode="0_ ">
                  <c:v>1310</c:v>
                </c:pt>
                <c:pt idx="1626" c:formatCode="0_ ">
                  <c:v>1330</c:v>
                </c:pt>
                <c:pt idx="1627" c:formatCode="0_ ">
                  <c:v>1380</c:v>
                </c:pt>
                <c:pt idx="1628" c:formatCode="0_ ">
                  <c:v>1380</c:v>
                </c:pt>
                <c:pt idx="1629" c:formatCode="0_ ">
                  <c:v>1390</c:v>
                </c:pt>
                <c:pt idx="1630" c:formatCode="0_ ">
                  <c:v>1390</c:v>
                </c:pt>
                <c:pt idx="1631" c:formatCode="0_ ">
                  <c:v>1400</c:v>
                </c:pt>
                <c:pt idx="1632" c:formatCode="0_ ">
                  <c:v>1405</c:v>
                </c:pt>
                <c:pt idx="1633" c:formatCode="0_ ">
                  <c:v>1420</c:v>
                </c:pt>
                <c:pt idx="1634" c:formatCode="0_ ">
                  <c:v>1420</c:v>
                </c:pt>
                <c:pt idx="1635" c:formatCode="0_ ">
                  <c:v>1430</c:v>
                </c:pt>
                <c:pt idx="1636" c:formatCode="0_ ">
                  <c:v>1430</c:v>
                </c:pt>
                <c:pt idx="1637" c:formatCode="0_ ">
                  <c:v>1430</c:v>
                </c:pt>
                <c:pt idx="1638" c:formatCode="0_ ">
                  <c:v>1440</c:v>
                </c:pt>
                <c:pt idx="1639" c:formatCode="0_ ">
                  <c:v>1430</c:v>
                </c:pt>
                <c:pt idx="1640" c:formatCode="0_ ">
                  <c:v>1430</c:v>
                </c:pt>
                <c:pt idx="1642" c:formatCode="0_ ">
                  <c:v>1380</c:v>
                </c:pt>
                <c:pt idx="1643" c:formatCode="0_ ">
                  <c:v>1365</c:v>
                </c:pt>
                <c:pt idx="1644" c:formatCode="0_ ">
                  <c:v>1365</c:v>
                </c:pt>
                <c:pt idx="1645" c:formatCode="0_ ">
                  <c:v>1350</c:v>
                </c:pt>
                <c:pt idx="1646" c:formatCode="0_ ">
                  <c:v>1350</c:v>
                </c:pt>
                <c:pt idx="1647" c:formatCode="0_ ">
                  <c:v>1347</c:v>
                </c:pt>
                <c:pt idx="1648" c:formatCode="0_ ">
                  <c:v>1350</c:v>
                </c:pt>
                <c:pt idx="1649" c:formatCode="0_ ">
                  <c:v>1350</c:v>
                </c:pt>
                <c:pt idx="1650" c:formatCode="0_ ">
                  <c:v>1350</c:v>
                </c:pt>
                <c:pt idx="1651" c:formatCode="0_ ">
                  <c:v>1350</c:v>
                </c:pt>
                <c:pt idx="1652" c:formatCode="0_ ">
                  <c:v>1350</c:v>
                </c:pt>
                <c:pt idx="1653" c:formatCode="0_ ">
                  <c:v>1350</c:v>
                </c:pt>
                <c:pt idx="1654" c:formatCode="0_ ">
                  <c:v>1350</c:v>
                </c:pt>
                <c:pt idx="1655" c:formatCode="0_ ">
                  <c:v>1360</c:v>
                </c:pt>
                <c:pt idx="1656" c:formatCode="0_ ">
                  <c:v>1370</c:v>
                </c:pt>
                <c:pt idx="1657" c:formatCode="0_ ">
                  <c:v>1370</c:v>
                </c:pt>
                <c:pt idx="1658" c:formatCode="0_ ">
                  <c:v>1385</c:v>
                </c:pt>
                <c:pt idx="1659" c:formatCode="0_ ">
                  <c:v>1385</c:v>
                </c:pt>
                <c:pt idx="1660" c:formatCode="0_ ">
                  <c:v>1385</c:v>
                </c:pt>
                <c:pt idx="1661" c:formatCode="0_ ">
                  <c:v>1410</c:v>
                </c:pt>
                <c:pt idx="1663" c:formatCode="0_ ">
                  <c:v>1410</c:v>
                </c:pt>
                <c:pt idx="1664" c:formatCode="0_ ">
                  <c:v>1410</c:v>
                </c:pt>
                <c:pt idx="1665" c:formatCode="0_ ">
                  <c:v>1410</c:v>
                </c:pt>
                <c:pt idx="1666" c:formatCode="0_ ">
                  <c:v>1415</c:v>
                </c:pt>
                <c:pt idx="1667" c:formatCode="0_ ">
                  <c:v>1415</c:v>
                </c:pt>
                <c:pt idx="1668" c:formatCode="0_ ">
                  <c:v>1415</c:v>
                </c:pt>
                <c:pt idx="1669" c:formatCode="0_ ">
                  <c:v>1420</c:v>
                </c:pt>
                <c:pt idx="1670" c:formatCode="0_ ">
                  <c:v>1420</c:v>
                </c:pt>
                <c:pt idx="1671" c:formatCode="0_ ">
                  <c:v>1420</c:v>
                </c:pt>
                <c:pt idx="1672" c:formatCode="0_ ">
                  <c:v>1420</c:v>
                </c:pt>
                <c:pt idx="1673" c:formatCode="0_ ">
                  <c:v>1420</c:v>
                </c:pt>
                <c:pt idx="1674" c:formatCode="0_ ">
                  <c:v>1415</c:v>
                </c:pt>
                <c:pt idx="1675" c:formatCode="0_ ">
                  <c:v>1415</c:v>
                </c:pt>
                <c:pt idx="1676" c:formatCode="0_ ">
                  <c:v>1410</c:v>
                </c:pt>
                <c:pt idx="1677" c:formatCode="0_ ">
                  <c:v>1400</c:v>
                </c:pt>
                <c:pt idx="1678" c:formatCode="0_ ">
                  <c:v>1400</c:v>
                </c:pt>
                <c:pt idx="1679" c:formatCode="0_ ">
                  <c:v>1400</c:v>
                </c:pt>
                <c:pt idx="1680" c:formatCode="0_ ">
                  <c:v>1400</c:v>
                </c:pt>
                <c:pt idx="1681" c:formatCode="0_ ">
                  <c:v>1400</c:v>
                </c:pt>
                <c:pt idx="1682" c:formatCode="0_ ">
                  <c:v>1400</c:v>
                </c:pt>
                <c:pt idx="1683" c:formatCode="0_ ">
                  <c:v>1390</c:v>
                </c:pt>
                <c:pt idx="1684" c:formatCode="0_ ">
                  <c:v>1355</c:v>
                </c:pt>
                <c:pt idx="1685" c:formatCode="0_ ">
                  <c:v>1330</c:v>
                </c:pt>
                <c:pt idx="1686" c:formatCode="0_ ">
                  <c:v>1300</c:v>
                </c:pt>
                <c:pt idx="1687" c:formatCode="0_ ">
                  <c:v>1290</c:v>
                </c:pt>
                <c:pt idx="1688" c:formatCode="0_ ">
                  <c:v>1280</c:v>
                </c:pt>
                <c:pt idx="1689" c:formatCode="0_ ">
                  <c:v>1270</c:v>
                </c:pt>
                <c:pt idx="1690" c:formatCode="0_ ">
                  <c:v>1245</c:v>
                </c:pt>
                <c:pt idx="1691" c:formatCode="0_ ">
                  <c:v>1230</c:v>
                </c:pt>
                <c:pt idx="1692" c:formatCode="0_ ">
                  <c:v>1230</c:v>
                </c:pt>
                <c:pt idx="1693" c:formatCode="0_ ">
                  <c:v>1205</c:v>
                </c:pt>
                <c:pt idx="1694" c:formatCode="0_ ">
                  <c:v>1205</c:v>
                </c:pt>
                <c:pt idx="1695" c:formatCode="0_ ">
                  <c:v>1185</c:v>
                </c:pt>
                <c:pt idx="1697" c:formatCode="0_ ">
                  <c:v>1180</c:v>
                </c:pt>
                <c:pt idx="1698" c:formatCode="0_ ">
                  <c:v>1170</c:v>
                </c:pt>
                <c:pt idx="1699" c:formatCode="0_ ">
                  <c:v>1170</c:v>
                </c:pt>
                <c:pt idx="1700" c:formatCode="0_ ">
                  <c:v>1165</c:v>
                </c:pt>
                <c:pt idx="1701" c:formatCode="0_ ">
                  <c:v>1175</c:v>
                </c:pt>
                <c:pt idx="1702" c:formatCode="0_ ">
                  <c:v>1175</c:v>
                </c:pt>
                <c:pt idx="1703" c:formatCode="0_ ">
                  <c:v>1175</c:v>
                </c:pt>
                <c:pt idx="1704" c:formatCode="0_ ">
                  <c:v>1175</c:v>
                </c:pt>
                <c:pt idx="1705" c:formatCode="0_ ">
                  <c:v>1140</c:v>
                </c:pt>
                <c:pt idx="1706" c:formatCode="0_ ">
                  <c:v>1119</c:v>
                </c:pt>
                <c:pt idx="1707" c:formatCode="0_ ">
                  <c:v>1119</c:v>
                </c:pt>
                <c:pt idx="1708" c:formatCode="0_ ">
                  <c:v>1100</c:v>
                </c:pt>
                <c:pt idx="1709" c:formatCode="0_ ">
                  <c:v>1090</c:v>
                </c:pt>
                <c:pt idx="1710" c:formatCode="0_ ">
                  <c:v>1080</c:v>
                </c:pt>
                <c:pt idx="1713" c:formatCode="0_ ">
                  <c:v>1075</c:v>
                </c:pt>
                <c:pt idx="1714" c:formatCode="0_ ">
                  <c:v>979</c:v>
                </c:pt>
                <c:pt idx="1715" c:formatCode="0_ ">
                  <c:v>979</c:v>
                </c:pt>
                <c:pt idx="1716" c:formatCode="0_ ">
                  <c:v>949</c:v>
                </c:pt>
                <c:pt idx="1717" c:formatCode="0_ ">
                  <c:v>949</c:v>
                </c:pt>
                <c:pt idx="1718" c:formatCode="0_ ">
                  <c:v>949</c:v>
                </c:pt>
                <c:pt idx="1719" c:formatCode="0_ ">
                  <c:v>945</c:v>
                </c:pt>
                <c:pt idx="1720" c:formatCode="0_ ">
                  <c:v>919</c:v>
                </c:pt>
                <c:pt idx="1721" c:formatCode="0_ ">
                  <c:v>910</c:v>
                </c:pt>
                <c:pt idx="1722" c:formatCode="0_ ">
                  <c:v>904</c:v>
                </c:pt>
                <c:pt idx="1723" c:formatCode="0_ ">
                  <c:v>899</c:v>
                </c:pt>
                <c:pt idx="1724" c:formatCode="0_ ">
                  <c:v>849</c:v>
                </c:pt>
                <c:pt idx="1725" c:formatCode="0_ ">
                  <c:v>830</c:v>
                </c:pt>
                <c:pt idx="1726" c:formatCode="0_ ">
                  <c:v>820</c:v>
                </c:pt>
                <c:pt idx="1727" c:formatCode="0_ ">
                  <c:v>820</c:v>
                </c:pt>
                <c:pt idx="1728" c:formatCode="0_ ">
                  <c:v>820</c:v>
                </c:pt>
                <c:pt idx="1729" c:formatCode="0_ ">
                  <c:v>810</c:v>
                </c:pt>
                <c:pt idx="1730" c:formatCode="0_ ">
                  <c:v>799</c:v>
                </c:pt>
                <c:pt idx="1731" c:formatCode="0_ ">
                  <c:v>810</c:v>
                </c:pt>
                <c:pt idx="1732" c:formatCode="0_ ">
                  <c:v>810</c:v>
                </c:pt>
                <c:pt idx="1733" c:formatCode="0_ ">
                  <c:v>810</c:v>
                </c:pt>
                <c:pt idx="1734" c:formatCode="0_ ">
                  <c:v>825</c:v>
                </c:pt>
                <c:pt idx="1736" c:formatCode="0_ ">
                  <c:v>825</c:v>
                </c:pt>
                <c:pt idx="1737" c:formatCode="0_ ">
                  <c:v>835</c:v>
                </c:pt>
                <c:pt idx="1738" c:formatCode="0_ ">
                  <c:v>835</c:v>
                </c:pt>
                <c:pt idx="1739" c:formatCode="0_ ">
                  <c:v>835</c:v>
                </c:pt>
                <c:pt idx="1740" c:formatCode="0_ ">
                  <c:v>850</c:v>
                </c:pt>
                <c:pt idx="1741" c:formatCode="0_ ">
                  <c:v>890</c:v>
                </c:pt>
                <c:pt idx="1742" c:formatCode="0_ ">
                  <c:v>880</c:v>
                </c:pt>
                <c:pt idx="1743" c:formatCode="0_ ">
                  <c:v>880</c:v>
                </c:pt>
                <c:pt idx="1745" c:formatCode="0_ ">
                  <c:v>880</c:v>
                </c:pt>
                <c:pt idx="1746" c:formatCode="0_ ">
                  <c:v>880</c:v>
                </c:pt>
                <c:pt idx="1747" c:formatCode="0_ ">
                  <c:v>880</c:v>
                </c:pt>
                <c:pt idx="1748" c:formatCode="0_ ">
                  <c:v>900</c:v>
                </c:pt>
                <c:pt idx="1749" c:formatCode="0_ ">
                  <c:v>900</c:v>
                </c:pt>
                <c:pt idx="1750" c:formatCode="0_ ">
                  <c:v>925</c:v>
                </c:pt>
                <c:pt idx="1751" c:formatCode="0_ ">
                  <c:v>925</c:v>
                </c:pt>
                <c:pt idx="1752" c:formatCode="0_ ">
                  <c:v>925</c:v>
                </c:pt>
                <c:pt idx="1753" c:formatCode="0_ ">
                  <c:v>925</c:v>
                </c:pt>
                <c:pt idx="1754" c:formatCode="0_ ">
                  <c:v>925</c:v>
                </c:pt>
                <c:pt idx="1755" c:formatCode="0_ ">
                  <c:v>935</c:v>
                </c:pt>
                <c:pt idx="1756" c:formatCode="0_ ">
                  <c:v>935</c:v>
                </c:pt>
                <c:pt idx="1757" c:formatCode="0_ ">
                  <c:v>935</c:v>
                </c:pt>
                <c:pt idx="1758" c:formatCode="0_ ">
                  <c:v>935</c:v>
                </c:pt>
                <c:pt idx="1759" c:formatCode="0_ ">
                  <c:v>935</c:v>
                </c:pt>
                <c:pt idx="1760" c:formatCode="0_ ">
                  <c:v>940</c:v>
                </c:pt>
                <c:pt idx="1761" c:formatCode="0_ ">
                  <c:v>940</c:v>
                </c:pt>
                <c:pt idx="1762" c:formatCode="0_ ">
                  <c:v>960</c:v>
                </c:pt>
                <c:pt idx="1763" c:formatCode="0_ ">
                  <c:v>960</c:v>
                </c:pt>
                <c:pt idx="1764" c:formatCode="0_ ">
                  <c:v>960</c:v>
                </c:pt>
                <c:pt idx="1765" c:formatCode="0_ ">
                  <c:v>960</c:v>
                </c:pt>
                <c:pt idx="1766" c:formatCode="0_ ">
                  <c:v>1005</c:v>
                </c:pt>
                <c:pt idx="1767" c:formatCode="0_ ">
                  <c:v>1005</c:v>
                </c:pt>
                <c:pt idx="1768" c:formatCode="0_ ">
                  <c:v>1005</c:v>
                </c:pt>
                <c:pt idx="1769" c:formatCode="0_ ">
                  <c:v>1000</c:v>
                </c:pt>
                <c:pt idx="1770" c:formatCode="0_ ">
                  <c:v>1000</c:v>
                </c:pt>
                <c:pt idx="1771" c:formatCode="0_ ">
                  <c:v>1010</c:v>
                </c:pt>
                <c:pt idx="1772" c:formatCode="0_ ">
                  <c:v>1010</c:v>
                </c:pt>
                <c:pt idx="1773" c:formatCode="0_ ">
                  <c:v>1010</c:v>
                </c:pt>
                <c:pt idx="1774" c:formatCode="0_ ">
                  <c:v>1010</c:v>
                </c:pt>
                <c:pt idx="1775" c:formatCode="0_ ">
                  <c:v>1025</c:v>
                </c:pt>
                <c:pt idx="1776" c:formatCode="0_ ">
                  <c:v>1025</c:v>
                </c:pt>
                <c:pt idx="1778" c:formatCode="0_ ">
                  <c:v>1025</c:v>
                </c:pt>
                <c:pt idx="1779" c:formatCode="0_ ">
                  <c:v>1030</c:v>
                </c:pt>
                <c:pt idx="1780" c:formatCode="0_ ">
                  <c:v>1040</c:v>
                </c:pt>
                <c:pt idx="1781" c:formatCode="0_ ">
                  <c:v>1040</c:v>
                </c:pt>
                <c:pt idx="1782" c:formatCode="0_ ">
                  <c:v>1040</c:v>
                </c:pt>
                <c:pt idx="1783" c:formatCode="0_ ">
                  <c:v>1055</c:v>
                </c:pt>
                <c:pt idx="1784" c:formatCode="0_ ">
                  <c:v>1055</c:v>
                </c:pt>
                <c:pt idx="1785" c:formatCode="0_ ">
                  <c:v>1055</c:v>
                </c:pt>
                <c:pt idx="1786" c:formatCode="0_ ">
                  <c:v>1055</c:v>
                </c:pt>
                <c:pt idx="1787" c:formatCode="0_ ">
                  <c:v>1055</c:v>
                </c:pt>
                <c:pt idx="1788" c:formatCode="0_ ">
                  <c:v>1055</c:v>
                </c:pt>
                <c:pt idx="1789" c:formatCode="0_ ">
                  <c:v>1055</c:v>
                </c:pt>
                <c:pt idx="1790" c:formatCode="0_ ">
                  <c:v>1055</c:v>
                </c:pt>
                <c:pt idx="1791" c:formatCode="0_ ">
                  <c:v>1055</c:v>
                </c:pt>
                <c:pt idx="1792" c:formatCode="0_ ">
                  <c:v>1055</c:v>
                </c:pt>
                <c:pt idx="1793" c:formatCode="0_ ">
                  <c:v>1060</c:v>
                </c:pt>
                <c:pt idx="1794" c:formatCode="0_ ">
                  <c:v>1060</c:v>
                </c:pt>
                <c:pt idx="1795" c:formatCode="0_ ">
                  <c:v>1060</c:v>
                </c:pt>
                <c:pt idx="1796" c:formatCode="0_ ">
                  <c:v>1060</c:v>
                </c:pt>
                <c:pt idx="1797" c:formatCode="0_ ">
                  <c:v>1055</c:v>
                </c:pt>
                <c:pt idx="1798" c:formatCode="0_ ">
                  <c:v>1055</c:v>
                </c:pt>
                <c:pt idx="1799" c:formatCode="0_ ">
                  <c:v>1055</c:v>
                </c:pt>
                <c:pt idx="1800" c:formatCode="0_ ">
                  <c:v>1065</c:v>
                </c:pt>
                <c:pt idx="1801" c:formatCode="0_ ">
                  <c:v>1065</c:v>
                </c:pt>
                <c:pt idx="1802" c:formatCode="0_ ">
                  <c:v>1065</c:v>
                </c:pt>
                <c:pt idx="1803" c:formatCode="0_ ">
                  <c:v>1070</c:v>
                </c:pt>
                <c:pt idx="1804" c:formatCode="0_ ">
                  <c:v>1070</c:v>
                </c:pt>
                <c:pt idx="1805" c:formatCode="0_ ">
                  <c:v>1070</c:v>
                </c:pt>
                <c:pt idx="1806" c:formatCode="0_ ">
                  <c:v>1070</c:v>
                </c:pt>
                <c:pt idx="1807" c:formatCode="0_ ">
                  <c:v>1070</c:v>
                </c:pt>
                <c:pt idx="1808" c:formatCode="0_ ">
                  <c:v>1070</c:v>
                </c:pt>
                <c:pt idx="1809" c:formatCode="0_ ">
                  <c:v>1070</c:v>
                </c:pt>
                <c:pt idx="1811" c:formatCode="0_ ">
                  <c:v>1070</c:v>
                </c:pt>
                <c:pt idx="1812" c:formatCode="0_ ">
                  <c:v>1075</c:v>
                </c:pt>
                <c:pt idx="1813" c:formatCode="0_ ">
                  <c:v>1075</c:v>
                </c:pt>
                <c:pt idx="1814" c:formatCode="0_ ">
                  <c:v>1075</c:v>
                </c:pt>
                <c:pt idx="1815" c:formatCode="0_ ">
                  <c:v>1075</c:v>
                </c:pt>
                <c:pt idx="1816" c:formatCode="0_ ">
                  <c:v>1075</c:v>
                </c:pt>
                <c:pt idx="1817" c:formatCode="0_ ">
                  <c:v>1075</c:v>
                </c:pt>
                <c:pt idx="1818" c:formatCode="0_ ">
                  <c:v>1075</c:v>
                </c:pt>
                <c:pt idx="1819" c:formatCode="0_ ">
                  <c:v>1075</c:v>
                </c:pt>
                <c:pt idx="1820" c:formatCode="0_ ">
                  <c:v>1075</c:v>
                </c:pt>
                <c:pt idx="1821" c:formatCode="0_ ">
                  <c:v>1075</c:v>
                </c:pt>
                <c:pt idx="1822" c:formatCode="0_ ">
                  <c:v>1075</c:v>
                </c:pt>
                <c:pt idx="1823" c:formatCode="0_ ">
                  <c:v>995</c:v>
                </c:pt>
                <c:pt idx="1824" c:formatCode="0_ ">
                  <c:v>995</c:v>
                </c:pt>
                <c:pt idx="1825" c:formatCode="0_ ">
                  <c:v>995</c:v>
                </c:pt>
                <c:pt idx="1826" c:formatCode="0_ ">
                  <c:v>990</c:v>
                </c:pt>
                <c:pt idx="1827" c:formatCode="0_ ">
                  <c:v>975</c:v>
                </c:pt>
                <c:pt idx="1828" c:formatCode="0_ ">
                  <c:v>975</c:v>
                </c:pt>
                <c:pt idx="1829" c:formatCode="0_ ">
                  <c:v>960</c:v>
                </c:pt>
                <c:pt idx="1830" c:formatCode="0_ ">
                  <c:v>960</c:v>
                </c:pt>
                <c:pt idx="1831" c:formatCode="0_ ">
                  <c:v>935</c:v>
                </c:pt>
                <c:pt idx="1832" c:formatCode="0_ ">
                  <c:v>925</c:v>
                </c:pt>
                <c:pt idx="1833" c:formatCode="0_ ">
                  <c:v>925</c:v>
                </c:pt>
                <c:pt idx="1834" c:formatCode="0_ ">
                  <c:v>925</c:v>
                </c:pt>
                <c:pt idx="1835" c:formatCode="0_ ">
                  <c:v>925</c:v>
                </c:pt>
                <c:pt idx="1836" c:formatCode="0_ ">
                  <c:v>890</c:v>
                </c:pt>
                <c:pt idx="1837" c:formatCode="0_ ">
                  <c:v>890</c:v>
                </c:pt>
                <c:pt idx="1838" c:formatCode="0_ ">
                  <c:v>890</c:v>
                </c:pt>
                <c:pt idx="1839" c:formatCode="0_ ">
                  <c:v>890</c:v>
                </c:pt>
                <c:pt idx="1842" c:formatCode="0_ ">
                  <c:v>890</c:v>
                </c:pt>
                <c:pt idx="1843" c:formatCode="0_ ">
                  <c:v>890</c:v>
                </c:pt>
                <c:pt idx="1844" c:formatCode="0_ ">
                  <c:v>890</c:v>
                </c:pt>
                <c:pt idx="1845" c:formatCode="0_ ">
                  <c:v>890</c:v>
                </c:pt>
                <c:pt idx="1846" c:formatCode="0_ ">
                  <c:v>900</c:v>
                </c:pt>
                <c:pt idx="1847" c:formatCode="0_ ">
                  <c:v>900</c:v>
                </c:pt>
                <c:pt idx="1848" c:formatCode="0_ ">
                  <c:v>920</c:v>
                </c:pt>
                <c:pt idx="1849" c:formatCode="0_ ">
                  <c:v>930</c:v>
                </c:pt>
                <c:pt idx="1850" c:formatCode="0_ ">
                  <c:v>935</c:v>
                </c:pt>
                <c:pt idx="1851" c:formatCode="0_ ">
                  <c:v>960</c:v>
                </c:pt>
                <c:pt idx="1852" c:formatCode="0_ ">
                  <c:v>960</c:v>
                </c:pt>
                <c:pt idx="1853" c:formatCode="0_ ">
                  <c:v>960</c:v>
                </c:pt>
                <c:pt idx="1854" c:formatCode="0_ ">
                  <c:v>1000</c:v>
                </c:pt>
                <c:pt idx="1855" c:formatCode="0_ ">
                  <c:v>1010</c:v>
                </c:pt>
                <c:pt idx="1856" c:formatCode="0_ ">
                  <c:v>1015</c:v>
                </c:pt>
                <c:pt idx="1857" c:formatCode="0_ ">
                  <c:v>1015</c:v>
                </c:pt>
                <c:pt idx="1858" c:formatCode="0_ ">
                  <c:v>1015</c:v>
                </c:pt>
                <c:pt idx="1859" c:formatCode="0_ ">
                  <c:v>1100</c:v>
                </c:pt>
                <c:pt idx="1860" c:formatCode="0_ ">
                  <c:v>1100</c:v>
                </c:pt>
                <c:pt idx="1861" c:formatCode="0_ ">
                  <c:v>1100</c:v>
                </c:pt>
                <c:pt idx="1862" c:formatCode="0_ ">
                  <c:v>1100</c:v>
                </c:pt>
                <c:pt idx="1863" c:formatCode="0_ ">
                  <c:v>1100</c:v>
                </c:pt>
                <c:pt idx="1864" c:formatCode="0_ ">
                  <c:v>1160</c:v>
                </c:pt>
                <c:pt idx="1865" c:formatCode="0_ ">
                  <c:v>1160</c:v>
                </c:pt>
                <c:pt idx="1866" c:formatCode="0_ ">
                  <c:v>1180</c:v>
                </c:pt>
                <c:pt idx="1867" c:formatCode="0_ ">
                  <c:v>1190</c:v>
                </c:pt>
                <c:pt idx="1868" c:formatCode="0_ ">
                  <c:v>1205</c:v>
                </c:pt>
                <c:pt idx="1869" c:formatCode="0_ ">
                  <c:v>1205</c:v>
                </c:pt>
                <c:pt idx="1870" c:formatCode="0_ ">
                  <c:v>1205</c:v>
                </c:pt>
                <c:pt idx="1871" c:formatCode="0_ ">
                  <c:v>1205</c:v>
                </c:pt>
                <c:pt idx="1872" c:formatCode="0_ ">
                  <c:v>1205</c:v>
                </c:pt>
                <c:pt idx="1873" c:formatCode="0_ ">
                  <c:v>1205</c:v>
                </c:pt>
                <c:pt idx="1875" c:formatCode="0_ ">
                  <c:v>1205</c:v>
                </c:pt>
                <c:pt idx="1876" c:formatCode="0_ ">
                  <c:v>1205</c:v>
                </c:pt>
                <c:pt idx="1877" c:formatCode="0_ ">
                  <c:v>1205</c:v>
                </c:pt>
                <c:pt idx="1878" c:formatCode="0_ ">
                  <c:v>1205</c:v>
                </c:pt>
                <c:pt idx="1879" c:formatCode="0_ ">
                  <c:v>1205</c:v>
                </c:pt>
                <c:pt idx="1880" c:formatCode="0_ ">
                  <c:v>1205</c:v>
                </c:pt>
                <c:pt idx="1881" c:formatCode="0_ ">
                  <c:v>1200</c:v>
                </c:pt>
                <c:pt idx="1882" c:formatCode="0_ ">
                  <c:v>1195</c:v>
                </c:pt>
                <c:pt idx="1883" c:formatCode="0_ ">
                  <c:v>1195</c:v>
                </c:pt>
                <c:pt idx="1884" c:formatCode="0_ ">
                  <c:v>1200</c:v>
                </c:pt>
                <c:pt idx="1885" c:formatCode="0_ ">
                  <c:v>1200</c:v>
                </c:pt>
                <c:pt idx="1886" c:formatCode="0_ ">
                  <c:v>1200</c:v>
                </c:pt>
                <c:pt idx="1887" c:formatCode="0_ ">
                  <c:v>1200</c:v>
                </c:pt>
                <c:pt idx="1888" c:formatCode="0_ ">
                  <c:v>1200</c:v>
                </c:pt>
                <c:pt idx="1889" c:formatCode="0_ ">
                  <c:v>1200</c:v>
                </c:pt>
                <c:pt idx="1890" c:formatCode="0_ ">
                  <c:v>1200</c:v>
                </c:pt>
                <c:pt idx="1891" c:formatCode="0_ ">
                  <c:v>1200</c:v>
                </c:pt>
                <c:pt idx="1892" c:formatCode="0_ ">
                  <c:v>1200</c:v>
                </c:pt>
                <c:pt idx="1893" c:formatCode="0_ ">
                  <c:v>1200</c:v>
                </c:pt>
                <c:pt idx="1894" c:formatCode="0_ ">
                  <c:v>1190</c:v>
                </c:pt>
                <c:pt idx="1895" c:formatCode="0_ ">
                  <c:v>1190</c:v>
                </c:pt>
                <c:pt idx="1896" c:formatCode="0_ ">
                  <c:v>1190</c:v>
                </c:pt>
                <c:pt idx="1897" c:formatCode="0_ ">
                  <c:v>1190</c:v>
                </c:pt>
                <c:pt idx="1898" c:formatCode="0_ ">
                  <c:v>1190</c:v>
                </c:pt>
                <c:pt idx="1899" c:formatCode="0_ ">
                  <c:v>1190</c:v>
                </c:pt>
                <c:pt idx="1900" c:formatCode="0_ ">
                  <c:v>1190</c:v>
                </c:pt>
                <c:pt idx="1901" c:formatCode="0_ ">
                  <c:v>1190</c:v>
                </c:pt>
                <c:pt idx="1902" c:formatCode="0_ ">
                  <c:v>1190</c:v>
                </c:pt>
                <c:pt idx="1903" c:formatCode="0_ ">
                  <c:v>1190</c:v>
                </c:pt>
                <c:pt idx="1904" c:formatCode="0_ ">
                  <c:v>1190</c:v>
                </c:pt>
                <c:pt idx="1905" c:formatCode="0_ ">
                  <c:v>1190</c:v>
                </c:pt>
                <c:pt idx="1906" c:formatCode="0_ ">
                  <c:v>1190</c:v>
                </c:pt>
                <c:pt idx="1907" c:formatCode="0_ ">
                  <c:v>1190</c:v>
                </c:pt>
                <c:pt idx="1908" c:formatCode="0_ ">
                  <c:v>1180</c:v>
                </c:pt>
                <c:pt idx="1909" c:formatCode="0_ ">
                  <c:v>1180</c:v>
                </c:pt>
                <c:pt idx="1910" c:formatCode="0_ ">
                  <c:v>1180</c:v>
                </c:pt>
                <c:pt idx="1911" c:formatCode="0_ ">
                  <c:v>1180</c:v>
                </c:pt>
                <c:pt idx="1912" c:formatCode="0_ ">
                  <c:v>1180</c:v>
                </c:pt>
                <c:pt idx="1913" c:formatCode="0_ ">
                  <c:v>1170</c:v>
                </c:pt>
                <c:pt idx="1914" c:formatCode="0_ ">
                  <c:v>1150</c:v>
                </c:pt>
                <c:pt idx="1915" c:formatCode="0_ ">
                  <c:v>1150</c:v>
                </c:pt>
                <c:pt idx="1916" c:formatCode="0_ ">
                  <c:v>1120</c:v>
                </c:pt>
                <c:pt idx="1917" c:formatCode="0_ ">
                  <c:v>1110</c:v>
                </c:pt>
                <c:pt idx="1918" c:formatCode="0_ ">
                  <c:v>1100</c:v>
                </c:pt>
                <c:pt idx="1919" c:formatCode="0_ ">
                  <c:v>1100</c:v>
                </c:pt>
                <c:pt idx="1920" c:formatCode="0_ ">
                  <c:v>1090</c:v>
                </c:pt>
                <c:pt idx="1921" c:formatCode="0_ ">
                  <c:v>1080</c:v>
                </c:pt>
                <c:pt idx="1922" c:formatCode="0_ ">
                  <c:v>1070</c:v>
                </c:pt>
                <c:pt idx="1923" c:formatCode="0_ ">
                  <c:v>1055</c:v>
                </c:pt>
                <c:pt idx="1924" c:formatCode="0_ ">
                  <c:v>1055</c:v>
                </c:pt>
                <c:pt idx="1925" c:formatCode="0_ ">
                  <c:v>1055</c:v>
                </c:pt>
                <c:pt idx="1926" c:formatCode="0_ ">
                  <c:v>1045</c:v>
                </c:pt>
                <c:pt idx="1927" c:formatCode="0_ ">
                  <c:v>1045</c:v>
                </c:pt>
                <c:pt idx="1928" c:formatCode="0_ ">
                  <c:v>1045</c:v>
                </c:pt>
                <c:pt idx="1929" c:formatCode="0_ ">
                  <c:v>1040</c:v>
                </c:pt>
                <c:pt idx="1930" c:formatCode="0_ ">
                  <c:v>1040</c:v>
                </c:pt>
                <c:pt idx="1931" c:formatCode="0_ ">
                  <c:v>1040</c:v>
                </c:pt>
                <c:pt idx="1932" c:formatCode="0_ ">
                  <c:v>1040</c:v>
                </c:pt>
                <c:pt idx="1933" c:formatCode="0_ ">
                  <c:v>1050</c:v>
                </c:pt>
                <c:pt idx="1934" c:formatCode="0_ ">
                  <c:v>1050</c:v>
                </c:pt>
                <c:pt idx="1935" c:formatCode="0_ ">
                  <c:v>1050</c:v>
                </c:pt>
                <c:pt idx="1936" c:formatCode="0_ ">
                  <c:v>1060</c:v>
                </c:pt>
                <c:pt idx="1937" c:formatCode="0_ ">
                  <c:v>1060</c:v>
                </c:pt>
                <c:pt idx="1938" c:formatCode="0_ ">
                  <c:v>1090</c:v>
                </c:pt>
                <c:pt idx="1939" c:formatCode="0_ ">
                  <c:v>1090</c:v>
                </c:pt>
                <c:pt idx="1940" c:formatCode="0_ ">
                  <c:v>1090</c:v>
                </c:pt>
                <c:pt idx="1941" c:formatCode="0_ ">
                  <c:v>1095</c:v>
                </c:pt>
                <c:pt idx="1942" c:formatCode="0_ ">
                  <c:v>1125</c:v>
                </c:pt>
                <c:pt idx="1943" c:formatCode="0_ ">
                  <c:v>1125</c:v>
                </c:pt>
                <c:pt idx="1944" c:formatCode="0_ ">
                  <c:v>1125</c:v>
                </c:pt>
                <c:pt idx="1945" c:formatCode="0_ ">
                  <c:v>1125</c:v>
                </c:pt>
                <c:pt idx="1947" c:formatCode="0_ ">
                  <c:v>1125</c:v>
                </c:pt>
                <c:pt idx="1948" c:formatCode="0_ ">
                  <c:v>1135</c:v>
                </c:pt>
                <c:pt idx="1949" c:formatCode="0_ ">
                  <c:v>1135</c:v>
                </c:pt>
                <c:pt idx="1950" c:formatCode="0_ ">
                  <c:v>1135</c:v>
                </c:pt>
                <c:pt idx="1951" c:formatCode="0_ ">
                  <c:v>1135</c:v>
                </c:pt>
                <c:pt idx="1952" c:formatCode="0_ ">
                  <c:v>1135</c:v>
                </c:pt>
                <c:pt idx="1953" c:formatCode="0_ ">
                  <c:v>1135</c:v>
                </c:pt>
                <c:pt idx="1954" c:formatCode="0_ ">
                  <c:v>1135</c:v>
                </c:pt>
                <c:pt idx="1955" c:formatCode="0_ ">
                  <c:v>1135</c:v>
                </c:pt>
                <c:pt idx="1956" c:formatCode="0_ ">
                  <c:v>1135</c:v>
                </c:pt>
                <c:pt idx="1957" c:formatCode="0_ ">
                  <c:v>1135</c:v>
                </c:pt>
                <c:pt idx="1958" c:formatCode="0_ ">
                  <c:v>1120</c:v>
                </c:pt>
                <c:pt idx="1959" c:formatCode="0_ ">
                  <c:v>1120</c:v>
                </c:pt>
                <c:pt idx="1960" c:formatCode="0_ ">
                  <c:v>1095</c:v>
                </c:pt>
                <c:pt idx="1961" c:formatCode="0_ ">
                  <c:v>1095</c:v>
                </c:pt>
                <c:pt idx="1962" c:formatCode="0_ ">
                  <c:v>1095</c:v>
                </c:pt>
                <c:pt idx="1963" c:formatCode="0_ ">
                  <c:v>1095</c:v>
                </c:pt>
                <c:pt idx="1964" c:formatCode="0_ ">
                  <c:v>1095</c:v>
                </c:pt>
                <c:pt idx="1965" c:formatCode="0_ ">
                  <c:v>1095</c:v>
                </c:pt>
                <c:pt idx="1966" c:formatCode="0_ ">
                  <c:v>1095</c:v>
                </c:pt>
                <c:pt idx="1967" c:formatCode="0_ ">
                  <c:v>1095</c:v>
                </c:pt>
                <c:pt idx="1968" c:formatCode="0_ ">
                  <c:v>1075</c:v>
                </c:pt>
                <c:pt idx="1969" c:formatCode="0_ ">
                  <c:v>1075</c:v>
                </c:pt>
                <c:pt idx="1970" c:formatCode="0_ ">
                  <c:v>1075</c:v>
                </c:pt>
                <c:pt idx="1971" c:formatCode="0_ ">
                  <c:v>1060</c:v>
                </c:pt>
                <c:pt idx="1972" c:formatCode="0_ ">
                  <c:v>1060</c:v>
                </c:pt>
                <c:pt idx="1973" c:formatCode="0_ ">
                  <c:v>1100</c:v>
                </c:pt>
                <c:pt idx="1974" c:formatCode="0_ ">
                  <c:v>1100</c:v>
                </c:pt>
                <c:pt idx="1975" c:formatCode="0_ ">
                  <c:v>1100</c:v>
                </c:pt>
                <c:pt idx="1976" c:formatCode="0_ ">
                  <c:v>1100</c:v>
                </c:pt>
                <c:pt idx="1977" c:formatCode="0_ ">
                  <c:v>1150</c:v>
                </c:pt>
                <c:pt idx="1978" c:formatCode="0_ ">
                  <c:v>1160</c:v>
                </c:pt>
                <c:pt idx="1979" c:formatCode="0_ ">
                  <c:v>1160</c:v>
                </c:pt>
                <c:pt idx="1980" c:formatCode="0_ ">
                  <c:v>1175</c:v>
                </c:pt>
                <c:pt idx="1981" c:formatCode="0_ ">
                  <c:v>1180</c:v>
                </c:pt>
                <c:pt idx="1982" c:formatCode="0_ ">
                  <c:v>1200</c:v>
                </c:pt>
                <c:pt idx="1983" c:formatCode="0_ ">
                  <c:v>1195</c:v>
                </c:pt>
                <c:pt idx="1984" c:formatCode="0_ ">
                  <c:v>1195</c:v>
                </c:pt>
                <c:pt idx="1985" c:formatCode="0_ ">
                  <c:v>1195</c:v>
                </c:pt>
                <c:pt idx="1986" c:formatCode="0_ ">
                  <c:v>1195</c:v>
                </c:pt>
                <c:pt idx="1987" c:formatCode="0_ ">
                  <c:v>1195</c:v>
                </c:pt>
                <c:pt idx="1988" c:formatCode="0_ ">
                  <c:v>1195</c:v>
                </c:pt>
                <c:pt idx="1990" c:formatCode="0_ ">
                  <c:v>1195</c:v>
                </c:pt>
                <c:pt idx="1991" c:formatCode="0_ ">
                  <c:v>1195</c:v>
                </c:pt>
                <c:pt idx="1992" c:formatCode="0_ ">
                  <c:v>1190</c:v>
                </c:pt>
                <c:pt idx="1993" c:formatCode="0_ ">
                  <c:v>1190</c:v>
                </c:pt>
                <c:pt idx="1994" c:formatCode="0_ ">
                  <c:v>1190</c:v>
                </c:pt>
                <c:pt idx="1995" c:formatCode="0_ ">
                  <c:v>1190</c:v>
                </c:pt>
                <c:pt idx="1996" c:formatCode="0_ ">
                  <c:v>1190</c:v>
                </c:pt>
                <c:pt idx="1997" c:formatCode="0_ ">
                  <c:v>1190</c:v>
                </c:pt>
                <c:pt idx="1998" c:formatCode="0_ ">
                  <c:v>1185</c:v>
                </c:pt>
                <c:pt idx="1999" c:formatCode="0_ ">
                  <c:v>1180</c:v>
                </c:pt>
                <c:pt idx="2000" c:formatCode="0_ ">
                  <c:v>1180</c:v>
                </c:pt>
                <c:pt idx="2001" c:formatCode="0_ ">
                  <c:v>1180</c:v>
                </c:pt>
                <c:pt idx="2002" c:formatCode="0_ ">
                  <c:v>1175</c:v>
                </c:pt>
                <c:pt idx="2003" c:formatCode="0_ ">
                  <c:v>1165</c:v>
                </c:pt>
                <c:pt idx="2004" c:formatCode="0_ ">
                  <c:v>1165</c:v>
                </c:pt>
                <c:pt idx="2005" c:formatCode="0_ ">
                  <c:v>1155</c:v>
                </c:pt>
                <c:pt idx="2006" c:formatCode="0_ ">
                  <c:v>1155</c:v>
                </c:pt>
                <c:pt idx="2007" c:formatCode="0_ ">
                  <c:v>1100</c:v>
                </c:pt>
                <c:pt idx="2008" c:formatCode="0_ ">
                  <c:v>1100</c:v>
                </c:pt>
                <c:pt idx="2009" c:formatCode="0_ ">
                  <c:v>1100</c:v>
                </c:pt>
                <c:pt idx="2010" c:formatCode="0_ ">
                  <c:v>1100</c:v>
                </c:pt>
                <c:pt idx="2011" c:formatCode="0_ ">
                  <c:v>1100</c:v>
                </c:pt>
                <c:pt idx="2012" c:formatCode="0_ ">
                  <c:v>1100</c:v>
                </c:pt>
                <c:pt idx="2013" c:formatCode="0_ ">
                  <c:v>1090</c:v>
                </c:pt>
                <c:pt idx="2014" c:formatCode="0_ ">
                  <c:v>1090</c:v>
                </c:pt>
                <c:pt idx="2015" c:formatCode="0_ ">
                  <c:v>1085</c:v>
                </c:pt>
                <c:pt idx="2016" c:formatCode="0_ ">
                  <c:v>1085</c:v>
                </c:pt>
                <c:pt idx="2017" c:formatCode="0_ ">
                  <c:v>1085</c:v>
                </c:pt>
                <c:pt idx="2018" c:formatCode="0_ ">
                  <c:v>1070</c:v>
                </c:pt>
                <c:pt idx="2019" c:formatCode="0_ ">
                  <c:v>1070</c:v>
                </c:pt>
                <c:pt idx="2020" c:formatCode="0_ ">
                  <c:v>1070</c:v>
                </c:pt>
                <c:pt idx="2021" c:formatCode="0_ ">
                  <c:v>1070</c:v>
                </c:pt>
                <c:pt idx="2022" c:formatCode="0_ ">
                  <c:v>1070</c:v>
                </c:pt>
                <c:pt idx="2023" c:formatCode="0_ ">
                  <c:v>1060</c:v>
                </c:pt>
                <c:pt idx="2024" c:formatCode="0_ ">
                  <c:v>1060</c:v>
                </c:pt>
                <c:pt idx="2025" c:formatCode="0_ ">
                  <c:v>1060</c:v>
                </c:pt>
                <c:pt idx="2026" c:formatCode="0_ ">
                  <c:v>1060</c:v>
                </c:pt>
                <c:pt idx="2027" c:formatCode="0_ ">
                  <c:v>1055</c:v>
                </c:pt>
                <c:pt idx="2028" c:formatCode="0_ ">
                  <c:v>1050</c:v>
                </c:pt>
                <c:pt idx="2029" c:formatCode="0_ ">
                  <c:v>1050</c:v>
                </c:pt>
                <c:pt idx="2030" c:formatCode="0_ ">
                  <c:v>1030</c:v>
                </c:pt>
                <c:pt idx="2031" c:formatCode="0_ ">
                  <c:v>1030</c:v>
                </c:pt>
                <c:pt idx="2032" c:formatCode="0_ ">
                  <c:v>1030</c:v>
                </c:pt>
                <c:pt idx="2033" c:formatCode="0_ ">
                  <c:v>995</c:v>
                </c:pt>
                <c:pt idx="2034" c:formatCode="0_ ">
                  <c:v>995</c:v>
                </c:pt>
                <c:pt idx="2035" c:formatCode="0_ ">
                  <c:v>995</c:v>
                </c:pt>
                <c:pt idx="2036" c:formatCode="0_ ">
                  <c:v>995</c:v>
                </c:pt>
                <c:pt idx="2037" c:formatCode="0_ ">
                  <c:v>995</c:v>
                </c:pt>
                <c:pt idx="2038" c:formatCode="0_ ">
                  <c:v>985</c:v>
                </c:pt>
                <c:pt idx="2039" c:formatCode="0_ ">
                  <c:v>975</c:v>
                </c:pt>
                <c:pt idx="2040" c:formatCode="0_ ">
                  <c:v>980</c:v>
                </c:pt>
                <c:pt idx="2041" c:formatCode="0_ ">
                  <c:v>980</c:v>
                </c:pt>
                <c:pt idx="2042" c:formatCode="0_ ">
                  <c:v>980</c:v>
                </c:pt>
                <c:pt idx="2043" c:formatCode="0_ ">
                  <c:v>1000</c:v>
                </c:pt>
                <c:pt idx="2044" c:formatCode="0_ ">
                  <c:v>1000</c:v>
                </c:pt>
                <c:pt idx="2045" c:formatCode="0_ ">
                  <c:v>1000</c:v>
                </c:pt>
                <c:pt idx="2047" c:formatCode="0_ ">
                  <c:v>1010</c:v>
                </c:pt>
                <c:pt idx="2048" c:formatCode="0_ ">
                  <c:v>1040</c:v>
                </c:pt>
                <c:pt idx="2049" c:formatCode="0_ ">
                  <c:v>1040</c:v>
                </c:pt>
                <c:pt idx="2050" c:formatCode="0_ ">
                  <c:v>1040</c:v>
                </c:pt>
                <c:pt idx="2051" c:formatCode="0_ ">
                  <c:v>1050</c:v>
                </c:pt>
                <c:pt idx="2052" c:formatCode="0_ ">
                  <c:v>1060</c:v>
                </c:pt>
                <c:pt idx="2053" c:formatCode="0_ ">
                  <c:v>1060</c:v>
                </c:pt>
                <c:pt idx="2054" c:formatCode="0_ ">
                  <c:v>1060</c:v>
                </c:pt>
                <c:pt idx="2055" c:formatCode="0_ ">
                  <c:v>1060</c:v>
                </c:pt>
                <c:pt idx="2056" c:formatCode="0_ ">
                  <c:v>1060</c:v>
                </c:pt>
                <c:pt idx="2057" c:formatCode="0_ ">
                  <c:v>1100</c:v>
                </c:pt>
                <c:pt idx="2058" c:formatCode="0_ ">
                  <c:v>1135</c:v>
                </c:pt>
                <c:pt idx="2059" c:formatCode="0_ ">
                  <c:v>1135</c:v>
                </c:pt>
                <c:pt idx="2060" c:formatCode="0_ ">
                  <c:v>1145</c:v>
                </c:pt>
                <c:pt idx="2061" c:formatCode="0_ ">
                  <c:v>1145</c:v>
                </c:pt>
                <c:pt idx="2062" c:formatCode="0_ ">
                  <c:v>1145</c:v>
                </c:pt>
                <c:pt idx="2063" c:formatCode="0_ ">
                  <c:v>1145</c:v>
                </c:pt>
                <c:pt idx="2064" c:formatCode="0_ ">
                  <c:v>1145</c:v>
                </c:pt>
                <c:pt idx="2065" c:formatCode="0_ ">
                  <c:v>1145</c:v>
                </c:pt>
                <c:pt idx="2066" c:formatCode="0_ ">
                  <c:v>1145</c:v>
                </c:pt>
                <c:pt idx="2067" c:formatCode="0_ ">
                  <c:v>1145</c:v>
                </c:pt>
                <c:pt idx="2068" c:formatCode="0_ ">
                  <c:v>1140</c:v>
                </c:pt>
                <c:pt idx="2070" c:formatCode="0_ ">
                  <c:v>1140</c:v>
                </c:pt>
                <c:pt idx="2071" c:formatCode="0_ ">
                  <c:v>1140</c:v>
                </c:pt>
                <c:pt idx="2072" c:formatCode="0_ ">
                  <c:v>1140</c:v>
                </c:pt>
                <c:pt idx="2073" c:formatCode="0_ ">
                  <c:v>1140</c:v>
                </c:pt>
                <c:pt idx="2074" c:formatCode="0_ ">
                  <c:v>1140</c:v>
                </c:pt>
                <c:pt idx="2075" c:formatCode="0_ ">
                  <c:v>1140</c:v>
                </c:pt>
                <c:pt idx="2076" c:formatCode="0_ ">
                  <c:v>1140</c:v>
                </c:pt>
                <c:pt idx="2077" c:formatCode="0_ ">
                  <c:v>1130</c:v>
                </c:pt>
                <c:pt idx="2078" c:formatCode="0_ ">
                  <c:v>1130</c:v>
                </c:pt>
                <c:pt idx="2079" c:formatCode="0_ ">
                  <c:v>1120</c:v>
                </c:pt>
                <c:pt idx="2080" c:formatCode="0_ ">
                  <c:v>1110</c:v>
                </c:pt>
                <c:pt idx="2081" c:formatCode="0_ ">
                  <c:v>1110</c:v>
                </c:pt>
                <c:pt idx="2082" c:formatCode="0_ ">
                  <c:v>1110</c:v>
                </c:pt>
                <c:pt idx="2083" c:formatCode="0_ ">
                  <c:v>1110</c:v>
                </c:pt>
                <c:pt idx="2084" c:formatCode="0_ ">
                  <c:v>1110</c:v>
                </c:pt>
                <c:pt idx="2085" c:formatCode="0_ ">
                  <c:v>1110</c:v>
                </c:pt>
                <c:pt idx="2086" c:formatCode="0_ ">
                  <c:v>1110</c:v>
                </c:pt>
                <c:pt idx="2087" c:formatCode="0_ ">
                  <c:v>1170</c:v>
                </c:pt>
                <c:pt idx="2088" c:formatCode="0_ ">
                  <c:v>1170</c:v>
                </c:pt>
                <c:pt idx="2089" c:formatCode="0_ ">
                  <c:v>1170</c:v>
                </c:pt>
                <c:pt idx="2090" c:formatCode="0_ ">
                  <c:v>1170</c:v>
                </c:pt>
                <c:pt idx="2091" c:formatCode="0_ ">
                  <c:v>1170</c:v>
                </c:pt>
                <c:pt idx="2092" c:formatCode="0_ ">
                  <c:v>1170</c:v>
                </c:pt>
                <c:pt idx="2094" c:formatCode="0_ ">
                  <c:v>1210</c:v>
                </c:pt>
                <c:pt idx="2095" c:formatCode="0_ ">
                  <c:v>1210</c:v>
                </c:pt>
                <c:pt idx="2096" c:formatCode="0_ ">
                  <c:v>1210</c:v>
                </c:pt>
                <c:pt idx="2097" c:formatCode="0_ ">
                  <c:v>1240</c:v>
                </c:pt>
                <c:pt idx="2098" c:formatCode="0_ ">
                  <c:v>1240</c:v>
                </c:pt>
                <c:pt idx="2099" c:formatCode="0_ ">
                  <c:v>1240</c:v>
                </c:pt>
                <c:pt idx="2100" c:formatCode="0_ ">
                  <c:v>1270</c:v>
                </c:pt>
                <c:pt idx="2101" c:formatCode="0_ ">
                  <c:v>1285</c:v>
                </c:pt>
                <c:pt idx="2102" c:formatCode="0_ ">
                  <c:v>1300</c:v>
                </c:pt>
                <c:pt idx="2103" c:formatCode="0_ ">
                  <c:v>1300</c:v>
                </c:pt>
                <c:pt idx="2104" c:formatCode="0_ ">
                  <c:v>1300</c:v>
                </c:pt>
                <c:pt idx="2105" c:formatCode="0_ ">
                  <c:v>1310</c:v>
                </c:pt>
                <c:pt idx="2106" c:formatCode="0_ ">
                  <c:v>1310</c:v>
                </c:pt>
                <c:pt idx="2107" c:formatCode="0_ ">
                  <c:v>1375</c:v>
                </c:pt>
                <c:pt idx="2108" c:formatCode="0_ ">
                  <c:v>1390</c:v>
                </c:pt>
                <c:pt idx="2109" c:formatCode="0_ ">
                  <c:v>1385</c:v>
                </c:pt>
                <c:pt idx="2110" c:formatCode="0_ ">
                  <c:v>1385</c:v>
                </c:pt>
                <c:pt idx="2111" c:formatCode="0_ ">
                  <c:v>1385</c:v>
                </c:pt>
                <c:pt idx="2112" c:formatCode="0_ ">
                  <c:v>1375</c:v>
                </c:pt>
                <c:pt idx="2113" c:formatCode="0_ ">
                  <c:v>1375</c:v>
                </c:pt>
                <c:pt idx="2114" c:formatCode="0_ ">
                  <c:v>1375</c:v>
                </c:pt>
                <c:pt idx="2115" c:formatCode="0_ ">
                  <c:v>1375</c:v>
                </c:pt>
                <c:pt idx="2116" c:formatCode="0_ ">
                  <c:v>1375</c:v>
                </c:pt>
                <c:pt idx="2117" c:formatCode="0_ ">
                  <c:v>1315</c:v>
                </c:pt>
                <c:pt idx="2118" c:formatCode="0_ ">
                  <c:v>1315</c:v>
                </c:pt>
                <c:pt idx="2119" c:formatCode="0_ ">
                  <c:v>1315</c:v>
                </c:pt>
                <c:pt idx="2120" c:formatCode="0_ ">
                  <c:v>1315</c:v>
                </c:pt>
                <c:pt idx="2121" c:formatCode="0_ ">
                  <c:v>1230</c:v>
                </c:pt>
                <c:pt idx="2122" c:formatCode="0_ ">
                  <c:v>1220</c:v>
                </c:pt>
                <c:pt idx="2123" c:formatCode="0_ ">
                  <c:v>1210</c:v>
                </c:pt>
                <c:pt idx="2124" c:formatCode="0_ ">
                  <c:v>1210</c:v>
                </c:pt>
                <c:pt idx="2125" c:formatCode="0_ ">
                  <c:v>1210</c:v>
                </c:pt>
                <c:pt idx="2126" c:formatCode="0_ ">
                  <c:v>1165</c:v>
                </c:pt>
                <c:pt idx="2127" c:formatCode="0_ ">
                  <c:v>1155</c:v>
                </c:pt>
                <c:pt idx="2128" c:formatCode="0_ ">
                  <c:v>1150</c:v>
                </c:pt>
                <c:pt idx="2129" c:formatCode="0_ ">
                  <c:v>1150</c:v>
                </c:pt>
                <c:pt idx="2130" c:formatCode="0_ ">
                  <c:v>1146.5</c:v>
                </c:pt>
                <c:pt idx="2131" c:formatCode="0_ ">
                  <c:v>1140</c:v>
                </c:pt>
                <c:pt idx="2132" c:formatCode="0_ ">
                  <c:v>1140</c:v>
                </c:pt>
                <c:pt idx="2133" c:formatCode="0_ ">
                  <c:v>1140</c:v>
                </c:pt>
                <c:pt idx="2134" c:formatCode="0_ ">
                  <c:v>1140</c:v>
                </c:pt>
                <c:pt idx="2135" c:formatCode="0_ ">
                  <c:v>1140</c:v>
                </c:pt>
                <c:pt idx="2136" c:formatCode="0_ ">
                  <c:v>1140</c:v>
                </c:pt>
                <c:pt idx="2137" c:formatCode="0_ ">
                  <c:v>1140</c:v>
                </c:pt>
                <c:pt idx="2138" c:formatCode="0_ ">
                  <c:v>1140</c:v>
                </c:pt>
                <c:pt idx="2139" c:formatCode="0_ ">
                  <c:v>1140</c:v>
                </c:pt>
                <c:pt idx="2140" c:formatCode="0_ ">
                  <c:v>1140</c:v>
                </c:pt>
                <c:pt idx="2141" c:formatCode="0_ ">
                  <c:v>1150</c:v>
                </c:pt>
                <c:pt idx="2142" c:formatCode="0_ ">
                  <c:v>1165</c:v>
                </c:pt>
                <c:pt idx="2143" c:formatCode="0_ ">
                  <c:v>1165</c:v>
                </c:pt>
                <c:pt idx="2144" c:formatCode="0_ ">
                  <c:v>1170</c:v>
                </c:pt>
                <c:pt idx="2145" c:formatCode="0_ ">
                  <c:v>1170</c:v>
                </c:pt>
                <c:pt idx="2146" c:formatCode="0_ ">
                  <c:v>1170</c:v>
                </c:pt>
                <c:pt idx="2147" c:formatCode="0_ ">
                  <c:v>1180</c:v>
                </c:pt>
                <c:pt idx="2148" c:formatCode="0_ ">
                  <c:v>1200</c:v>
                </c:pt>
                <c:pt idx="2149" c:formatCode="0_ ">
                  <c:v>1200</c:v>
                </c:pt>
                <c:pt idx="2150" c:formatCode="0_ ">
                  <c:v>1205</c:v>
                </c:pt>
                <c:pt idx="2151">
                  <c:v>1205</c:v>
                </c:pt>
                <c:pt idx="2152">
                  <c:v>1205</c:v>
                </c:pt>
                <c:pt idx="2153">
                  <c:v>1205</c:v>
                </c:pt>
                <c:pt idx="2154">
                  <c:v>1205</c:v>
                </c:pt>
                <c:pt idx="2155">
                  <c:v>1205</c:v>
                </c:pt>
                <c:pt idx="2156">
                  <c:v>1210</c:v>
                </c:pt>
                <c:pt idx="2157">
                  <c:v>1210</c:v>
                </c:pt>
                <c:pt idx="2158">
                  <c:v>1210</c:v>
                </c:pt>
                <c:pt idx="2159">
                  <c:v>1210</c:v>
                </c:pt>
                <c:pt idx="2160">
                  <c:v>1210</c:v>
                </c:pt>
                <c:pt idx="2161">
                  <c:v>1200</c:v>
                </c:pt>
                <c:pt idx="2162">
                  <c:v>1200</c:v>
                </c:pt>
                <c:pt idx="2164">
                  <c:v>1190</c:v>
                </c:pt>
                <c:pt idx="2165">
                  <c:v>1190</c:v>
                </c:pt>
                <c:pt idx="2166">
                  <c:v>1190</c:v>
                </c:pt>
                <c:pt idx="2167">
                  <c:v>1130</c:v>
                </c:pt>
                <c:pt idx="2168">
                  <c:v>1100</c:v>
                </c:pt>
                <c:pt idx="2169">
                  <c:v>1100</c:v>
                </c:pt>
                <c:pt idx="2170">
                  <c:v>1100</c:v>
                </c:pt>
                <c:pt idx="2171">
                  <c:v>1100</c:v>
                </c:pt>
                <c:pt idx="2172">
                  <c:v>1060</c:v>
                </c:pt>
                <c:pt idx="2173">
                  <c:v>1060</c:v>
                </c:pt>
                <c:pt idx="2174">
                  <c:v>1040</c:v>
                </c:pt>
                <c:pt idx="2175">
                  <c:v>1030</c:v>
                </c:pt>
                <c:pt idx="2176">
                  <c:v>1030</c:v>
                </c:pt>
                <c:pt idx="2177">
                  <c:v>1030</c:v>
                </c:pt>
                <c:pt idx="2178">
                  <c:v>1030</c:v>
                </c:pt>
                <c:pt idx="2179">
                  <c:v>1010</c:v>
                </c:pt>
                <c:pt idx="2180">
                  <c:v>965</c:v>
                </c:pt>
                <c:pt idx="2181">
                  <c:v>965</c:v>
                </c:pt>
                <c:pt idx="2182">
                  <c:v>965</c:v>
                </c:pt>
                <c:pt idx="2183">
                  <c:v>965</c:v>
                </c:pt>
                <c:pt idx="2184">
                  <c:v>965</c:v>
                </c:pt>
                <c:pt idx="2185">
                  <c:v>940</c:v>
                </c:pt>
                <c:pt idx="2186">
                  <c:v>940</c:v>
                </c:pt>
                <c:pt idx="2187">
                  <c:v>951</c:v>
                </c:pt>
                <c:pt idx="2188">
                  <c:v>951</c:v>
                </c:pt>
                <c:pt idx="2189">
                  <c:v>951</c:v>
                </c:pt>
                <c:pt idx="2190">
                  <c:v>951</c:v>
                </c:pt>
                <c:pt idx="2191">
                  <c:v>951</c:v>
                </c:pt>
                <c:pt idx="2192">
                  <c:v>951</c:v>
                </c:pt>
                <c:pt idx="2193">
                  <c:v>960</c:v>
                </c:pt>
                <c:pt idx="2194">
                  <c:v>960</c:v>
                </c:pt>
                <c:pt idx="2195">
                  <c:v>960</c:v>
                </c:pt>
                <c:pt idx="2196">
                  <c:v>960</c:v>
                </c:pt>
                <c:pt idx="2197">
                  <c:v>960</c:v>
                </c:pt>
                <c:pt idx="2198">
                  <c:v>960</c:v>
                </c:pt>
                <c:pt idx="2199">
                  <c:v>960</c:v>
                </c:pt>
                <c:pt idx="2200">
                  <c:v>930</c:v>
                </c:pt>
                <c:pt idx="2201">
                  <c:v>930</c:v>
                </c:pt>
                <c:pt idx="2202">
                  <c:v>930</c:v>
                </c:pt>
                <c:pt idx="2203">
                  <c:v>930</c:v>
                </c:pt>
                <c:pt idx="2204">
                  <c:v>941</c:v>
                </c:pt>
                <c:pt idx="2205">
                  <c:v>945</c:v>
                </c:pt>
                <c:pt idx="2206">
                  <c:v>945</c:v>
                </c:pt>
                <c:pt idx="2207">
                  <c:v>945</c:v>
                </c:pt>
                <c:pt idx="2208">
                  <c:v>945</c:v>
                </c:pt>
                <c:pt idx="2209">
                  <c:v>945</c:v>
                </c:pt>
                <c:pt idx="2210">
                  <c:v>955</c:v>
                </c:pt>
                <c:pt idx="2211">
                  <c:v>955</c:v>
                </c:pt>
                <c:pt idx="2212">
                  <c:v>970</c:v>
                </c:pt>
                <c:pt idx="2213">
                  <c:v>970</c:v>
                </c:pt>
                <c:pt idx="2214">
                  <c:v>970</c:v>
                </c:pt>
                <c:pt idx="2215">
                  <c:v>970</c:v>
                </c:pt>
                <c:pt idx="2216">
                  <c:v>981</c:v>
                </c:pt>
                <c:pt idx="2217">
                  <c:v>985</c:v>
                </c:pt>
                <c:pt idx="2218">
                  <c:v>985</c:v>
                </c:pt>
                <c:pt idx="2219">
                  <c:v>990</c:v>
                </c:pt>
                <c:pt idx="2220">
                  <c:v>990</c:v>
                </c:pt>
                <c:pt idx="2221">
                  <c:v>990</c:v>
                </c:pt>
                <c:pt idx="2222">
                  <c:v>1020</c:v>
                </c:pt>
                <c:pt idx="2223">
                  <c:v>1050</c:v>
                </c:pt>
                <c:pt idx="2224">
                  <c:v>1080</c:v>
                </c:pt>
                <c:pt idx="2225">
                  <c:v>1090</c:v>
                </c:pt>
                <c:pt idx="2226">
                  <c:v>1090</c:v>
                </c:pt>
                <c:pt idx="2227">
                  <c:v>1105</c:v>
                </c:pt>
                <c:pt idx="2229">
                  <c:v>1115</c:v>
                </c:pt>
                <c:pt idx="2230">
                  <c:v>1200</c:v>
                </c:pt>
                <c:pt idx="2231">
                  <c:v>1200</c:v>
                </c:pt>
                <c:pt idx="2232">
                  <c:v>1200</c:v>
                </c:pt>
                <c:pt idx="2233">
                  <c:v>1250</c:v>
                </c:pt>
                <c:pt idx="2234">
                  <c:v>1250</c:v>
                </c:pt>
                <c:pt idx="2235">
                  <c:v>1265</c:v>
                </c:pt>
                <c:pt idx="2236">
                  <c:v>1265</c:v>
                </c:pt>
                <c:pt idx="2237">
                  <c:v>1265</c:v>
                </c:pt>
                <c:pt idx="2238">
                  <c:v>1265</c:v>
                </c:pt>
                <c:pt idx="2239">
                  <c:v>1265</c:v>
                </c:pt>
                <c:pt idx="2240">
                  <c:v>1280</c:v>
                </c:pt>
                <c:pt idx="2241">
                  <c:v>1280</c:v>
                </c:pt>
                <c:pt idx="2242">
                  <c:v>1280</c:v>
                </c:pt>
                <c:pt idx="2243">
                  <c:v>1280</c:v>
                </c:pt>
                <c:pt idx="2244">
                  <c:v>1280</c:v>
                </c:pt>
                <c:pt idx="2245">
                  <c:v>0</c:v>
                </c:pt>
                <c:pt idx="2246">
                  <c:v>1280</c:v>
                </c:pt>
                <c:pt idx="2247">
                  <c:v>1280</c:v>
                </c:pt>
                <c:pt idx="2248">
                  <c:v>1280</c:v>
                </c:pt>
                <c:pt idx="2249">
                  <c:v>1280</c:v>
                </c:pt>
                <c:pt idx="2250">
                  <c:v>1290</c:v>
                </c:pt>
                <c:pt idx="2251">
                  <c:v>1305</c:v>
                </c:pt>
                <c:pt idx="2252">
                  <c:v>1315</c:v>
                </c:pt>
                <c:pt idx="2253">
                  <c:v>1315</c:v>
                </c:pt>
                <c:pt idx="2254">
                  <c:v>1315</c:v>
                </c:pt>
                <c:pt idx="2255">
                  <c:v>1320</c:v>
                </c:pt>
                <c:pt idx="2256">
                  <c:v>1320</c:v>
                </c:pt>
                <c:pt idx="2257">
                  <c:v>1320</c:v>
                </c:pt>
                <c:pt idx="2258">
                  <c:v>1320</c:v>
                </c:pt>
                <c:pt idx="2259">
                  <c:v>1320</c:v>
                </c:pt>
                <c:pt idx="2260">
                  <c:v>1350</c:v>
                </c:pt>
                <c:pt idx="2261">
                  <c:v>1350</c:v>
                </c:pt>
                <c:pt idx="2262">
                  <c:v>1350</c:v>
                </c:pt>
                <c:pt idx="2263">
                  <c:v>1350</c:v>
                </c:pt>
                <c:pt idx="2264">
                  <c:v>1350</c:v>
                </c:pt>
                <c:pt idx="2265">
                  <c:v>1325</c:v>
                </c:pt>
                <c:pt idx="2266">
                  <c:v>1325</c:v>
                </c:pt>
                <c:pt idx="2267">
                  <c:v>1300</c:v>
                </c:pt>
                <c:pt idx="2268">
                  <c:v>1300</c:v>
                </c:pt>
                <c:pt idx="2269">
                  <c:v>1295</c:v>
                </c:pt>
                <c:pt idx="2270">
                  <c:v>1295</c:v>
                </c:pt>
                <c:pt idx="2271">
                  <c:v>1295</c:v>
                </c:pt>
                <c:pt idx="2272">
                  <c:v>1295</c:v>
                </c:pt>
                <c:pt idx="2273">
                  <c:v>1295</c:v>
                </c:pt>
                <c:pt idx="2274">
                  <c:v>1295</c:v>
                </c:pt>
                <c:pt idx="2275">
                  <c:v>1295</c:v>
                </c:pt>
                <c:pt idx="2276">
                  <c:v>1295</c:v>
                </c:pt>
                <c:pt idx="2277">
                  <c:v>1295</c:v>
                </c:pt>
                <c:pt idx="2279">
                  <c:v>1295</c:v>
                </c:pt>
                <c:pt idx="2280">
                  <c:v>1280</c:v>
                </c:pt>
                <c:pt idx="2281">
                  <c:v>1280</c:v>
                </c:pt>
                <c:pt idx="2282">
                  <c:v>1275</c:v>
                </c:pt>
                <c:pt idx="2283">
                  <c:v>1275</c:v>
                </c:pt>
                <c:pt idx="2284">
                  <c:v>1245</c:v>
                </c:pt>
                <c:pt idx="2285">
                  <c:v>1240</c:v>
                </c:pt>
                <c:pt idx="2286">
                  <c:v>1240</c:v>
                </c:pt>
                <c:pt idx="2287">
                  <c:v>1240</c:v>
                </c:pt>
                <c:pt idx="2288">
                  <c:v>1240</c:v>
                </c:pt>
                <c:pt idx="2289">
                  <c:v>1240</c:v>
                </c:pt>
                <c:pt idx="2290">
                  <c:v>1250</c:v>
                </c:pt>
                <c:pt idx="2291">
                  <c:v>1250</c:v>
                </c:pt>
                <c:pt idx="2292">
                  <c:v>1260</c:v>
                </c:pt>
                <c:pt idx="2293">
                  <c:v>1290</c:v>
                </c:pt>
                <c:pt idx="2294">
                  <c:v>1300</c:v>
                </c:pt>
                <c:pt idx="2295">
                  <c:v>1300</c:v>
                </c:pt>
                <c:pt idx="2296">
                  <c:v>1300</c:v>
                </c:pt>
                <c:pt idx="2297">
                  <c:v>1300</c:v>
                </c:pt>
                <c:pt idx="2298">
                  <c:v>1300</c:v>
                </c:pt>
                <c:pt idx="2299">
                  <c:v>1300</c:v>
                </c:pt>
                <c:pt idx="2300">
                  <c:v>1295</c:v>
                </c:pt>
                <c:pt idx="2301">
                  <c:v>1295</c:v>
                </c:pt>
                <c:pt idx="2302">
                  <c:v>1295</c:v>
                </c:pt>
                <c:pt idx="2303">
                  <c:v>1295</c:v>
                </c:pt>
                <c:pt idx="2304">
                  <c:v>1300</c:v>
                </c:pt>
                <c:pt idx="2305">
                  <c:v>1300</c:v>
                </c:pt>
                <c:pt idx="2306">
                  <c:v>1301</c:v>
                </c:pt>
                <c:pt idx="2307">
                  <c:v>1300</c:v>
                </c:pt>
                <c:pt idx="2308">
                  <c:v>1300</c:v>
                </c:pt>
                <c:pt idx="2309">
                  <c:v>1301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'[01-22-18-21pvc出厂价格表.xlsx]乙烯单体价格表  每日外盘1'!$E$6</c:f>
              <c:strCache>
                <c:ptCount val="1"/>
                <c:pt idx="0">
                  <c:v>CFR东南亚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'[01-22-18-21pvc出厂价格表.xlsx]乙烯单体价格表  每日外盘1'!$A$7:$A$2320</c:f>
              <c:numCache>
                <c:formatCode>yy/mm/dd</c:formatCode>
                <c:ptCount val="2310"/>
                <c:pt idx="0" c:formatCode="yy/mm/dd">
                  <c:v>38821</c:v>
                </c:pt>
                <c:pt idx="1" c:formatCode="yy/mm/dd">
                  <c:v>38828</c:v>
                </c:pt>
                <c:pt idx="2" c:formatCode="yy/mm/dd">
                  <c:v>38835</c:v>
                </c:pt>
                <c:pt idx="3" c:formatCode="yy/mm/dd">
                  <c:v>38849</c:v>
                </c:pt>
                <c:pt idx="4" c:formatCode="yy/mm/dd">
                  <c:v>38856</c:v>
                </c:pt>
                <c:pt idx="5" c:formatCode="yy/mm/dd">
                  <c:v>38863</c:v>
                </c:pt>
                <c:pt idx="6" c:formatCode="yy/mm/dd">
                  <c:v>38870</c:v>
                </c:pt>
                <c:pt idx="7" c:formatCode="yy/mm/dd">
                  <c:v>38877</c:v>
                </c:pt>
                <c:pt idx="8" c:formatCode="yy/mm/dd">
                  <c:v>38884</c:v>
                </c:pt>
                <c:pt idx="9" c:formatCode="yy/mm/dd">
                  <c:v>38891</c:v>
                </c:pt>
                <c:pt idx="10" c:formatCode="yy/mm/dd">
                  <c:v>38898</c:v>
                </c:pt>
                <c:pt idx="11" c:formatCode="yy/mm/dd">
                  <c:v>38905</c:v>
                </c:pt>
                <c:pt idx="12" c:formatCode="yy/mm/dd">
                  <c:v>38912</c:v>
                </c:pt>
                <c:pt idx="13" c:formatCode="yy/mm/dd">
                  <c:v>38919</c:v>
                </c:pt>
                <c:pt idx="14" c:formatCode="yy/mm/dd">
                  <c:v>38926</c:v>
                </c:pt>
                <c:pt idx="15" c:formatCode="yy/mm/dd">
                  <c:v>38933</c:v>
                </c:pt>
                <c:pt idx="16" c:formatCode="yy/mm/dd">
                  <c:v>38940</c:v>
                </c:pt>
                <c:pt idx="17" c:formatCode="yy/mm/dd">
                  <c:v>38947</c:v>
                </c:pt>
                <c:pt idx="18" c:formatCode="yy/mm/dd">
                  <c:v>38954</c:v>
                </c:pt>
                <c:pt idx="19" c:formatCode="yy/mm/dd">
                  <c:v>38961</c:v>
                </c:pt>
                <c:pt idx="20" c:formatCode="yy/mm/dd">
                  <c:v>38968</c:v>
                </c:pt>
                <c:pt idx="21" c:formatCode="yy/mm/dd">
                  <c:v>38975</c:v>
                </c:pt>
                <c:pt idx="22" c:formatCode="yy/mm/dd">
                  <c:v>38981</c:v>
                </c:pt>
                <c:pt idx="23" c:formatCode="yy/mm/dd">
                  <c:v>38988</c:v>
                </c:pt>
                <c:pt idx="24" c:formatCode="yy/mm/dd">
                  <c:v>39002</c:v>
                </c:pt>
                <c:pt idx="25" c:formatCode="yy/mm/dd">
                  <c:v>39009</c:v>
                </c:pt>
                <c:pt idx="26" c:formatCode="yy/mm/dd">
                  <c:v>39016</c:v>
                </c:pt>
                <c:pt idx="27" c:formatCode="yy/mm/dd">
                  <c:v>39023</c:v>
                </c:pt>
                <c:pt idx="28" c:formatCode="yy/mm/dd">
                  <c:v>39030</c:v>
                </c:pt>
                <c:pt idx="29" c:formatCode="yy/mm/dd">
                  <c:v>39037</c:v>
                </c:pt>
                <c:pt idx="30" c:formatCode="yy/mm/dd">
                  <c:v>39044</c:v>
                </c:pt>
                <c:pt idx="31" c:formatCode="yy/mm/dd">
                  <c:v>39051</c:v>
                </c:pt>
                <c:pt idx="32" c:formatCode="yy/mm/dd">
                  <c:v>39058</c:v>
                </c:pt>
                <c:pt idx="33" c:formatCode="yy/mm/dd">
                  <c:v>39065</c:v>
                </c:pt>
                <c:pt idx="34" c:formatCode="yy/mm/dd">
                  <c:v>39072</c:v>
                </c:pt>
                <c:pt idx="35" c:formatCode="yy/mm/dd">
                  <c:v>39079</c:v>
                </c:pt>
                <c:pt idx="36" c:formatCode="yy/mm/dd">
                  <c:v>39086</c:v>
                </c:pt>
                <c:pt idx="37" c:formatCode="yy/mm/dd">
                  <c:v>39093</c:v>
                </c:pt>
                <c:pt idx="38" c:formatCode="yy/mm/dd">
                  <c:v>39100</c:v>
                </c:pt>
                <c:pt idx="39" c:formatCode="yy/mm/dd">
                  <c:v>39106</c:v>
                </c:pt>
                <c:pt idx="40" c:formatCode="yy/mm/dd">
                  <c:v>39114</c:v>
                </c:pt>
                <c:pt idx="41" c:formatCode="yy/mm/dd">
                  <c:v>39121</c:v>
                </c:pt>
                <c:pt idx="42" c:formatCode="yy/mm/dd">
                  <c:v>39126</c:v>
                </c:pt>
                <c:pt idx="43" c:formatCode="yy/mm/dd">
                  <c:v>39135</c:v>
                </c:pt>
                <c:pt idx="44" c:formatCode="yy/mm/dd">
                  <c:v>39142</c:v>
                </c:pt>
                <c:pt idx="45" c:formatCode="yy/mm/dd">
                  <c:v>39149</c:v>
                </c:pt>
                <c:pt idx="46" c:formatCode="yy/mm/dd">
                  <c:v>39156</c:v>
                </c:pt>
                <c:pt idx="47" c:formatCode="yy/mm/dd">
                  <c:v>39163</c:v>
                </c:pt>
                <c:pt idx="48" c:formatCode="yy/mm/dd">
                  <c:v>39170</c:v>
                </c:pt>
                <c:pt idx="49" c:formatCode="yy/mm/dd">
                  <c:v>39177</c:v>
                </c:pt>
                <c:pt idx="50" c:formatCode="yy/mm/dd">
                  <c:v>39184</c:v>
                </c:pt>
                <c:pt idx="51" c:formatCode="yy/mm/dd">
                  <c:v>39191</c:v>
                </c:pt>
                <c:pt idx="52" c:formatCode="yy/mm/dd">
                  <c:v>39198</c:v>
                </c:pt>
                <c:pt idx="53" c:formatCode="yy/mm/dd">
                  <c:v>39212</c:v>
                </c:pt>
                <c:pt idx="54" c:formatCode="yy/mm/dd">
                  <c:v>39219</c:v>
                </c:pt>
                <c:pt idx="55" c:formatCode="yy/mm/dd">
                  <c:v>39226</c:v>
                </c:pt>
                <c:pt idx="56" c:formatCode="yy/mm/dd">
                  <c:v>39233</c:v>
                </c:pt>
                <c:pt idx="57" c:formatCode="yy/mm/dd">
                  <c:v>39240</c:v>
                </c:pt>
                <c:pt idx="58" c:formatCode="yy/mm/dd">
                  <c:v>39248</c:v>
                </c:pt>
                <c:pt idx="59" c:formatCode="yy/mm/dd">
                  <c:v>39254</c:v>
                </c:pt>
                <c:pt idx="60" c:formatCode="yy/mm/dd">
                  <c:v>39261</c:v>
                </c:pt>
                <c:pt idx="61" c:formatCode="yy/mm/dd">
                  <c:v>39268</c:v>
                </c:pt>
                <c:pt idx="62" c:formatCode="yy/mm/dd">
                  <c:v>39275</c:v>
                </c:pt>
                <c:pt idx="63" c:formatCode="yy/mm/dd">
                  <c:v>39282</c:v>
                </c:pt>
                <c:pt idx="64" c:formatCode="yy/mm/dd">
                  <c:v>39289</c:v>
                </c:pt>
                <c:pt idx="65" c:formatCode="yy/mm/dd">
                  <c:v>39296</c:v>
                </c:pt>
                <c:pt idx="66" c:formatCode="yy/mm/dd">
                  <c:v>39303</c:v>
                </c:pt>
                <c:pt idx="67" c:formatCode="yy/mm/dd">
                  <c:v>39310</c:v>
                </c:pt>
                <c:pt idx="68" c:formatCode="yy/mm/dd">
                  <c:v>39317</c:v>
                </c:pt>
                <c:pt idx="69" c:formatCode="yy/mm/dd">
                  <c:v>39324</c:v>
                </c:pt>
                <c:pt idx="70" c:formatCode="yy/mm/dd">
                  <c:v>39331</c:v>
                </c:pt>
                <c:pt idx="71" c:formatCode="yy/mm/dd">
                  <c:v>39338</c:v>
                </c:pt>
                <c:pt idx="72" c:formatCode="yy/mm/dd">
                  <c:v>39345</c:v>
                </c:pt>
                <c:pt idx="73" c:formatCode="yy/mm/dd">
                  <c:v>39352</c:v>
                </c:pt>
                <c:pt idx="74" c:formatCode="yy/mm/dd">
                  <c:v>39359</c:v>
                </c:pt>
                <c:pt idx="75" c:formatCode="yy/mm/dd">
                  <c:v>39366</c:v>
                </c:pt>
                <c:pt idx="76" c:formatCode="yy/mm/dd">
                  <c:v>39373</c:v>
                </c:pt>
                <c:pt idx="77" c:formatCode="yy/mm/dd">
                  <c:v>39380</c:v>
                </c:pt>
                <c:pt idx="78" c:formatCode="yy/mm/dd">
                  <c:v>39387</c:v>
                </c:pt>
                <c:pt idx="79" c:formatCode="yy/mm/dd">
                  <c:v>39394</c:v>
                </c:pt>
                <c:pt idx="80" c:formatCode="yy/mm/dd">
                  <c:v>39401</c:v>
                </c:pt>
                <c:pt idx="81" c:formatCode="yy/mm/dd">
                  <c:v>39408</c:v>
                </c:pt>
                <c:pt idx="82" c:formatCode="yy/mm/dd">
                  <c:v>39415</c:v>
                </c:pt>
                <c:pt idx="83" c:formatCode="yy/mm/dd">
                  <c:v>39422</c:v>
                </c:pt>
                <c:pt idx="84" c:formatCode="yy/mm/dd">
                  <c:v>39429</c:v>
                </c:pt>
                <c:pt idx="85" c:formatCode="yy/mm/dd">
                  <c:v>39436</c:v>
                </c:pt>
                <c:pt idx="86" c:formatCode="yy/mm/dd">
                  <c:v>39443</c:v>
                </c:pt>
                <c:pt idx="87" c:formatCode="yy/mm/dd">
                  <c:v>39450</c:v>
                </c:pt>
                <c:pt idx="88" c:formatCode="yy/mm/dd">
                  <c:v>39457</c:v>
                </c:pt>
                <c:pt idx="89" c:formatCode="yy/mm/dd">
                  <c:v>39464</c:v>
                </c:pt>
                <c:pt idx="90" c:formatCode="yy/mm/dd">
                  <c:v>39471</c:v>
                </c:pt>
                <c:pt idx="91" c:formatCode="yy/mm/dd">
                  <c:v>39478</c:v>
                </c:pt>
                <c:pt idx="92" c:formatCode="yy/mm/dd">
                  <c:v>39479</c:v>
                </c:pt>
                <c:pt idx="93" c:formatCode="yy/mm/dd">
                  <c:v>39489</c:v>
                </c:pt>
                <c:pt idx="94" c:formatCode="yy/mm/dd">
                  <c:v>39492</c:v>
                </c:pt>
                <c:pt idx="95" c:formatCode="yy/mm/dd">
                  <c:v>39499</c:v>
                </c:pt>
                <c:pt idx="96" c:formatCode="yy/mm/dd">
                  <c:v>39506</c:v>
                </c:pt>
                <c:pt idx="97" c:formatCode="yy/mm/dd">
                  <c:v>39513</c:v>
                </c:pt>
                <c:pt idx="98" c:formatCode="yy/mm/dd">
                  <c:v>39520</c:v>
                </c:pt>
                <c:pt idx="99" c:formatCode="yy/mm/dd">
                  <c:v>39527</c:v>
                </c:pt>
                <c:pt idx="100" c:formatCode="yy/mm/dd">
                  <c:v>39534</c:v>
                </c:pt>
                <c:pt idx="101" c:formatCode="yy/mm/dd">
                  <c:v>39541</c:v>
                </c:pt>
                <c:pt idx="102" c:formatCode="yy/mm/dd">
                  <c:v>39548</c:v>
                </c:pt>
                <c:pt idx="103" c:formatCode="yy/mm/dd">
                  <c:v>39555</c:v>
                </c:pt>
                <c:pt idx="104" c:formatCode="yy/mm/dd">
                  <c:v>39562</c:v>
                </c:pt>
                <c:pt idx="105" c:formatCode="yy/mm/dd">
                  <c:v>39569</c:v>
                </c:pt>
                <c:pt idx="106" c:formatCode="yy/mm/dd">
                  <c:v>39576</c:v>
                </c:pt>
                <c:pt idx="107" c:formatCode="yy/mm/dd">
                  <c:v>39583</c:v>
                </c:pt>
                <c:pt idx="108" c:formatCode="yy/mm/dd">
                  <c:v>39590</c:v>
                </c:pt>
                <c:pt idx="109" c:formatCode="yy/mm/dd">
                  <c:v>39597</c:v>
                </c:pt>
                <c:pt idx="110" c:formatCode="yy/mm/dd">
                  <c:v>39604</c:v>
                </c:pt>
                <c:pt idx="111" c:formatCode="yy/mm/dd">
                  <c:v>39611</c:v>
                </c:pt>
                <c:pt idx="112" c:formatCode="yy/mm/dd">
                  <c:v>39618</c:v>
                </c:pt>
                <c:pt idx="113" c:formatCode="yy/mm/dd">
                  <c:v>39625</c:v>
                </c:pt>
                <c:pt idx="114" c:formatCode="yy/mm/dd">
                  <c:v>39632</c:v>
                </c:pt>
                <c:pt idx="115" c:formatCode="yy/mm/dd">
                  <c:v>39639</c:v>
                </c:pt>
                <c:pt idx="116" c:formatCode="yy/mm/dd">
                  <c:v>39646</c:v>
                </c:pt>
                <c:pt idx="117" c:formatCode="yy/mm/dd">
                  <c:v>39653</c:v>
                </c:pt>
                <c:pt idx="118" c:formatCode="yy/mm/dd">
                  <c:v>39660</c:v>
                </c:pt>
                <c:pt idx="119" c:formatCode="yy/mm/dd">
                  <c:v>39667</c:v>
                </c:pt>
                <c:pt idx="120" c:formatCode="yy/mm/dd">
                  <c:v>39674</c:v>
                </c:pt>
                <c:pt idx="121" c:formatCode="yy/mm/dd">
                  <c:v>39681</c:v>
                </c:pt>
                <c:pt idx="122" c:formatCode="yy/mm/dd">
                  <c:v>39688</c:v>
                </c:pt>
                <c:pt idx="123" c:formatCode="yy/mm/dd">
                  <c:v>39695</c:v>
                </c:pt>
                <c:pt idx="124" c:formatCode="yy/mm/dd">
                  <c:v>39702</c:v>
                </c:pt>
                <c:pt idx="125" c:formatCode="yy/mm/dd">
                  <c:v>39709</c:v>
                </c:pt>
                <c:pt idx="126" c:formatCode="yy/mm/dd">
                  <c:v>39716</c:v>
                </c:pt>
                <c:pt idx="127" c:formatCode="yy/mm/dd">
                  <c:v>39730</c:v>
                </c:pt>
                <c:pt idx="128" c:formatCode="yy/mm/dd">
                  <c:v>39737</c:v>
                </c:pt>
                <c:pt idx="129" c:formatCode="yy/mm/dd">
                  <c:v>39744</c:v>
                </c:pt>
                <c:pt idx="130" c:formatCode="yy/mm/dd">
                  <c:v>39751</c:v>
                </c:pt>
                <c:pt idx="131" c:formatCode="yy/mm/dd">
                  <c:v>39758</c:v>
                </c:pt>
                <c:pt idx="132" c:formatCode="yy/mm/dd">
                  <c:v>39765</c:v>
                </c:pt>
                <c:pt idx="133" c:formatCode="yy/mm/dd">
                  <c:v>39772</c:v>
                </c:pt>
                <c:pt idx="134" c:formatCode="yy/mm/dd">
                  <c:v>39779</c:v>
                </c:pt>
                <c:pt idx="135" c:formatCode="yy/mm/dd">
                  <c:v>39786</c:v>
                </c:pt>
                <c:pt idx="136" c:formatCode="yy/mm/dd">
                  <c:v>39793</c:v>
                </c:pt>
                <c:pt idx="137" c:formatCode="yy/mm/dd">
                  <c:v>39800</c:v>
                </c:pt>
                <c:pt idx="138" c:formatCode="yy/mm/dd">
                  <c:v>39806</c:v>
                </c:pt>
                <c:pt idx="139" c:formatCode="yy/mm/dd">
                  <c:v>39821</c:v>
                </c:pt>
                <c:pt idx="140" c:formatCode="yy/mm/dd">
                  <c:v>39828</c:v>
                </c:pt>
                <c:pt idx="141" c:formatCode="yy/mm/dd">
                  <c:v>39835</c:v>
                </c:pt>
                <c:pt idx="142" c:formatCode="yy/mm/dd">
                  <c:v>39842</c:v>
                </c:pt>
                <c:pt idx="143" c:formatCode="yy/mm/dd">
                  <c:v>39849</c:v>
                </c:pt>
                <c:pt idx="144" c:formatCode="yy/mm/dd">
                  <c:v>39856</c:v>
                </c:pt>
                <c:pt idx="145" c:formatCode="yy/mm/dd">
                  <c:v>39863</c:v>
                </c:pt>
                <c:pt idx="146" c:formatCode="yy/mm/dd">
                  <c:v>39870</c:v>
                </c:pt>
                <c:pt idx="147" c:formatCode="yy/mm/dd">
                  <c:v>39877</c:v>
                </c:pt>
                <c:pt idx="148" c:formatCode="yy/mm/dd">
                  <c:v>39884</c:v>
                </c:pt>
                <c:pt idx="149" c:formatCode="yy/mm/dd">
                  <c:v>39891</c:v>
                </c:pt>
                <c:pt idx="150" c:formatCode="yy/mm/dd">
                  <c:v>39898</c:v>
                </c:pt>
                <c:pt idx="151" c:formatCode="yy/mm/dd">
                  <c:v>39905</c:v>
                </c:pt>
                <c:pt idx="152" c:formatCode="yy/mm/dd">
                  <c:v>39913</c:v>
                </c:pt>
                <c:pt idx="153" c:formatCode="yy/mm/dd">
                  <c:v>39920</c:v>
                </c:pt>
                <c:pt idx="154" c:formatCode="yy/mm/dd">
                  <c:v>39927</c:v>
                </c:pt>
                <c:pt idx="155" c:formatCode="yy/mm/dd">
                  <c:v>39933</c:v>
                </c:pt>
                <c:pt idx="156" c:formatCode="yy/mm/dd">
                  <c:v>39941</c:v>
                </c:pt>
                <c:pt idx="157" c:formatCode="yy/mm/dd">
                  <c:v>39948</c:v>
                </c:pt>
                <c:pt idx="158" c:formatCode="yy/mm/dd">
                  <c:v>39955</c:v>
                </c:pt>
                <c:pt idx="159" c:formatCode="yy/mm/dd">
                  <c:v>39964</c:v>
                </c:pt>
                <c:pt idx="160" c:formatCode="yy/mm/dd">
                  <c:v>39969</c:v>
                </c:pt>
                <c:pt idx="161" c:formatCode="yy/mm/dd">
                  <c:v>39976</c:v>
                </c:pt>
                <c:pt idx="162" c:formatCode="yy/mm/dd">
                  <c:v>39983</c:v>
                </c:pt>
                <c:pt idx="163" c:formatCode="yy/mm/dd">
                  <c:v>39990</c:v>
                </c:pt>
                <c:pt idx="164" c:formatCode="yy/mm/dd">
                  <c:v>39997</c:v>
                </c:pt>
                <c:pt idx="165" c:formatCode="yy/mm/dd">
                  <c:v>40004</c:v>
                </c:pt>
                <c:pt idx="166" c:formatCode="yy/mm/dd">
                  <c:v>40011</c:v>
                </c:pt>
                <c:pt idx="167" c:formatCode="yy/mm/dd">
                  <c:v>40018</c:v>
                </c:pt>
                <c:pt idx="168" c:formatCode="yy/mm/dd">
                  <c:v>40025</c:v>
                </c:pt>
                <c:pt idx="169" c:formatCode="yy/mm/dd">
                  <c:v>40032</c:v>
                </c:pt>
                <c:pt idx="170" c:formatCode="yy/mm/dd">
                  <c:v>40039</c:v>
                </c:pt>
                <c:pt idx="171" c:formatCode="yy/mm/dd">
                  <c:v>40046</c:v>
                </c:pt>
                <c:pt idx="172" c:formatCode="yy/mm/dd">
                  <c:v>40053</c:v>
                </c:pt>
                <c:pt idx="173" c:formatCode="yy/mm/dd">
                  <c:v>40056</c:v>
                </c:pt>
                <c:pt idx="174" c:formatCode="yy/mm/dd">
                  <c:v>40057</c:v>
                </c:pt>
                <c:pt idx="175" c:formatCode="yy/mm/dd">
                  <c:v>40057</c:v>
                </c:pt>
                <c:pt idx="176" c:formatCode="yy/mm/dd">
                  <c:v>40058</c:v>
                </c:pt>
                <c:pt idx="177" c:formatCode="yy/mm/dd">
                  <c:v>40059</c:v>
                </c:pt>
                <c:pt idx="178" c:formatCode="yy/mm/dd">
                  <c:v>40060</c:v>
                </c:pt>
                <c:pt idx="179" c:formatCode="yy/mm/dd">
                  <c:v>40063</c:v>
                </c:pt>
                <c:pt idx="180" c:formatCode="yy/mm/dd">
                  <c:v>40064</c:v>
                </c:pt>
                <c:pt idx="181" c:formatCode="yy/mm/dd">
                  <c:v>40065</c:v>
                </c:pt>
                <c:pt idx="182" c:formatCode="yy/mm/dd">
                  <c:v>40066</c:v>
                </c:pt>
                <c:pt idx="183" c:formatCode="yy/mm/dd">
                  <c:v>40067</c:v>
                </c:pt>
                <c:pt idx="184" c:formatCode="yy/mm/dd">
                  <c:v>40070</c:v>
                </c:pt>
                <c:pt idx="185" c:formatCode="yy/mm/dd">
                  <c:v>40070</c:v>
                </c:pt>
                <c:pt idx="186" c:formatCode="yy/mm/dd">
                  <c:v>40071</c:v>
                </c:pt>
                <c:pt idx="187" c:formatCode="yy/mm/dd">
                  <c:v>40072</c:v>
                </c:pt>
                <c:pt idx="188" c:formatCode="yy/mm/dd">
                  <c:v>40073</c:v>
                </c:pt>
                <c:pt idx="189" c:formatCode="yy/mm/dd">
                  <c:v>40074</c:v>
                </c:pt>
                <c:pt idx="190" c:formatCode="yy/mm/dd">
                  <c:v>40077</c:v>
                </c:pt>
                <c:pt idx="191" c:formatCode="yy/mm/dd">
                  <c:v>40078</c:v>
                </c:pt>
                <c:pt idx="192" c:formatCode="yy/mm/dd">
                  <c:v>40079</c:v>
                </c:pt>
                <c:pt idx="193" c:formatCode="yy/mm/dd">
                  <c:v>40080</c:v>
                </c:pt>
                <c:pt idx="194" c:formatCode="yy/mm/dd">
                  <c:v>40081</c:v>
                </c:pt>
                <c:pt idx="195" c:formatCode="yy/mm/dd">
                  <c:v>40084</c:v>
                </c:pt>
                <c:pt idx="196" c:formatCode="yy/mm/dd">
                  <c:v>40093</c:v>
                </c:pt>
                <c:pt idx="197" c:formatCode="yy/mm/dd">
                  <c:v>40094</c:v>
                </c:pt>
                <c:pt idx="198" c:formatCode="yy/mm/dd">
                  <c:v>40095</c:v>
                </c:pt>
                <c:pt idx="199" c:formatCode="yy/mm/dd">
                  <c:v>40098</c:v>
                </c:pt>
                <c:pt idx="200" c:formatCode="yy/mm/dd">
                  <c:v>40099</c:v>
                </c:pt>
                <c:pt idx="201" c:formatCode="yy/mm/dd">
                  <c:v>40100</c:v>
                </c:pt>
                <c:pt idx="202" c:formatCode="yy/mm/dd">
                  <c:v>40101</c:v>
                </c:pt>
                <c:pt idx="203" c:formatCode="yy/mm/dd">
                  <c:v>40102</c:v>
                </c:pt>
                <c:pt idx="204" c:formatCode="yy/mm/dd">
                  <c:v>40105</c:v>
                </c:pt>
                <c:pt idx="205" c:formatCode="yy/mm/dd">
                  <c:v>40106</c:v>
                </c:pt>
                <c:pt idx="206" c:formatCode="yy/mm/dd">
                  <c:v>40107</c:v>
                </c:pt>
                <c:pt idx="207" c:formatCode="yy/mm/dd">
                  <c:v>40108</c:v>
                </c:pt>
                <c:pt idx="208" c:formatCode="yy/mm/dd">
                  <c:v>40109</c:v>
                </c:pt>
                <c:pt idx="209" c:formatCode="yy/mm/dd">
                  <c:v>40112</c:v>
                </c:pt>
                <c:pt idx="210" c:formatCode="yy/mm/dd">
                  <c:v>40113</c:v>
                </c:pt>
                <c:pt idx="211" c:formatCode="yy/mm/dd">
                  <c:v>40114</c:v>
                </c:pt>
                <c:pt idx="212" c:formatCode="yy/mm/dd">
                  <c:v>40115</c:v>
                </c:pt>
                <c:pt idx="213" c:formatCode="yy/mm/dd">
                  <c:v>40116</c:v>
                </c:pt>
                <c:pt idx="214" c:formatCode="yy/mm/dd">
                  <c:v>40119</c:v>
                </c:pt>
                <c:pt idx="215" c:formatCode="yy/mm/dd">
                  <c:v>40120</c:v>
                </c:pt>
                <c:pt idx="216" c:formatCode="yy/mm/dd">
                  <c:v>40121</c:v>
                </c:pt>
                <c:pt idx="217" c:formatCode="yy/mm/dd">
                  <c:v>40122</c:v>
                </c:pt>
                <c:pt idx="218" c:formatCode="yy/mm/dd">
                  <c:v>40123</c:v>
                </c:pt>
                <c:pt idx="219" c:formatCode="yy/mm/dd">
                  <c:v>40126</c:v>
                </c:pt>
                <c:pt idx="220" c:formatCode="yy/mm/dd">
                  <c:v>40127</c:v>
                </c:pt>
                <c:pt idx="221" c:formatCode="yy/mm/dd">
                  <c:v>40128</c:v>
                </c:pt>
                <c:pt idx="222" c:formatCode="yy/mm/dd">
                  <c:v>40129</c:v>
                </c:pt>
                <c:pt idx="223" c:formatCode="yy/mm/dd">
                  <c:v>40130</c:v>
                </c:pt>
                <c:pt idx="224" c:formatCode="yy/mm/dd">
                  <c:v>40133</c:v>
                </c:pt>
                <c:pt idx="225" c:formatCode="yy/mm/dd">
                  <c:v>40134</c:v>
                </c:pt>
                <c:pt idx="226" c:formatCode="yy/mm/dd">
                  <c:v>40135</c:v>
                </c:pt>
                <c:pt idx="227" c:formatCode="yy/mm/dd">
                  <c:v>40136</c:v>
                </c:pt>
                <c:pt idx="228" c:formatCode="yy/mm/dd">
                  <c:v>40137</c:v>
                </c:pt>
                <c:pt idx="229" c:formatCode="yy/mm/dd">
                  <c:v>40140</c:v>
                </c:pt>
                <c:pt idx="230" c:formatCode="yy/mm/dd">
                  <c:v>40141</c:v>
                </c:pt>
                <c:pt idx="231" c:formatCode="yy/mm/dd">
                  <c:v>40142</c:v>
                </c:pt>
                <c:pt idx="232" c:formatCode="yy/mm/dd">
                  <c:v>40143</c:v>
                </c:pt>
                <c:pt idx="233" c:formatCode="yy/mm/dd">
                  <c:v>40144</c:v>
                </c:pt>
                <c:pt idx="234" c:formatCode="yy/mm/dd">
                  <c:v>40147</c:v>
                </c:pt>
                <c:pt idx="235" c:formatCode="yy/mm/dd">
                  <c:v>40148</c:v>
                </c:pt>
                <c:pt idx="236" c:formatCode="yy/mm/dd">
                  <c:v>40149</c:v>
                </c:pt>
                <c:pt idx="237" c:formatCode="yy/mm/dd">
                  <c:v>40150</c:v>
                </c:pt>
                <c:pt idx="238" c:formatCode="yy/mm/dd">
                  <c:v>40151</c:v>
                </c:pt>
                <c:pt idx="239" c:formatCode="yy/mm/dd">
                  <c:v>40154</c:v>
                </c:pt>
                <c:pt idx="240" c:formatCode="yy/mm/dd">
                  <c:v>40155</c:v>
                </c:pt>
                <c:pt idx="241" c:formatCode="yy/mm/dd">
                  <c:v>40156</c:v>
                </c:pt>
                <c:pt idx="242" c:formatCode="yy/mm/dd">
                  <c:v>40157</c:v>
                </c:pt>
                <c:pt idx="243" c:formatCode="yy/mm/dd">
                  <c:v>40158</c:v>
                </c:pt>
                <c:pt idx="244" c:formatCode="yy/mm/dd">
                  <c:v>40161</c:v>
                </c:pt>
                <c:pt idx="245" c:formatCode="yy/mm/dd">
                  <c:v>40162</c:v>
                </c:pt>
                <c:pt idx="246" c:formatCode="yy/mm/dd">
                  <c:v>40163</c:v>
                </c:pt>
                <c:pt idx="247" c:formatCode="yy/mm/dd">
                  <c:v>40164</c:v>
                </c:pt>
                <c:pt idx="248" c:formatCode="yy/mm/dd">
                  <c:v>40165</c:v>
                </c:pt>
                <c:pt idx="249" c:formatCode="yy/mm/dd">
                  <c:v>40168</c:v>
                </c:pt>
                <c:pt idx="250" c:formatCode="yy/mm/dd">
                  <c:v>40169</c:v>
                </c:pt>
                <c:pt idx="251" c:formatCode="yy/mm/dd">
                  <c:v>40170</c:v>
                </c:pt>
                <c:pt idx="252" c:formatCode="yy/mm/dd">
                  <c:v>40171</c:v>
                </c:pt>
                <c:pt idx="253" c:formatCode="yy/mm/dd">
                  <c:v>40175</c:v>
                </c:pt>
                <c:pt idx="254" c:formatCode="yy/mm/dd">
                  <c:v>40176</c:v>
                </c:pt>
                <c:pt idx="255" c:formatCode="yy/mm/dd">
                  <c:v>40177</c:v>
                </c:pt>
                <c:pt idx="256" c:formatCode="yy/mm/dd">
                  <c:v>40178</c:v>
                </c:pt>
                <c:pt idx="257" c:formatCode="yy/mm/dd">
                  <c:v>40182</c:v>
                </c:pt>
                <c:pt idx="258" c:formatCode="yy/mm/dd">
                  <c:v>40183</c:v>
                </c:pt>
                <c:pt idx="259" c:formatCode="yy/mm/dd">
                  <c:v>40184</c:v>
                </c:pt>
                <c:pt idx="260" c:formatCode="yy/mm/dd">
                  <c:v>40185</c:v>
                </c:pt>
                <c:pt idx="261" c:formatCode="yy/mm/dd">
                  <c:v>40186</c:v>
                </c:pt>
                <c:pt idx="262" c:formatCode="yy/mm/dd">
                  <c:v>40189</c:v>
                </c:pt>
                <c:pt idx="263" c:formatCode="yy/mm/dd">
                  <c:v>40190</c:v>
                </c:pt>
                <c:pt idx="264" c:formatCode="yy/mm/dd">
                  <c:v>40191</c:v>
                </c:pt>
                <c:pt idx="265" c:formatCode="yy/mm/dd">
                  <c:v>40192</c:v>
                </c:pt>
                <c:pt idx="266" c:formatCode="yy/mm/dd">
                  <c:v>40193</c:v>
                </c:pt>
                <c:pt idx="267" c:formatCode="yy/mm/dd">
                  <c:v>40196</c:v>
                </c:pt>
                <c:pt idx="268" c:formatCode="yy/mm/dd">
                  <c:v>40197</c:v>
                </c:pt>
                <c:pt idx="269" c:formatCode="yy/mm/dd">
                  <c:v>40198</c:v>
                </c:pt>
                <c:pt idx="270" c:formatCode="yy/mm/dd">
                  <c:v>40199</c:v>
                </c:pt>
                <c:pt idx="271" c:formatCode="yy/mm/dd">
                  <c:v>40200</c:v>
                </c:pt>
                <c:pt idx="272" c:formatCode="yy/mm/dd">
                  <c:v>40203</c:v>
                </c:pt>
                <c:pt idx="273" c:formatCode="yy/mm/dd">
                  <c:v>40204</c:v>
                </c:pt>
                <c:pt idx="274" c:formatCode="yy/mm/dd">
                  <c:v>40205</c:v>
                </c:pt>
                <c:pt idx="275" c:formatCode="yy/mm/dd">
                  <c:v>40206</c:v>
                </c:pt>
                <c:pt idx="276" c:formatCode="yy/mm/dd">
                  <c:v>40207</c:v>
                </c:pt>
                <c:pt idx="277" c:formatCode="yy/mm/dd">
                  <c:v>40210</c:v>
                </c:pt>
                <c:pt idx="278" c:formatCode="yy/mm/dd">
                  <c:v>40211</c:v>
                </c:pt>
                <c:pt idx="279" c:formatCode="yy/mm/dd">
                  <c:v>40212</c:v>
                </c:pt>
                <c:pt idx="280" c:formatCode="yy/mm/dd">
                  <c:v>40213</c:v>
                </c:pt>
                <c:pt idx="281" c:formatCode="yy/mm/dd">
                  <c:v>40214</c:v>
                </c:pt>
                <c:pt idx="282" c:formatCode="yy/mm/dd">
                  <c:v>40217</c:v>
                </c:pt>
                <c:pt idx="283" c:formatCode="yy/mm/dd">
                  <c:v>40218</c:v>
                </c:pt>
                <c:pt idx="284" c:formatCode="yy/mm/dd">
                  <c:v>40219</c:v>
                </c:pt>
                <c:pt idx="285" c:formatCode="yy/mm/dd">
                  <c:v>40220</c:v>
                </c:pt>
                <c:pt idx="286" c:formatCode="yy/mm/dd">
                  <c:v>40227</c:v>
                </c:pt>
                <c:pt idx="287" c:formatCode="yy/mm/dd">
                  <c:v>40228</c:v>
                </c:pt>
                <c:pt idx="288" c:formatCode="yy/mm/dd">
                  <c:v>40231</c:v>
                </c:pt>
                <c:pt idx="289" c:formatCode="yy/mm/dd">
                  <c:v>40232</c:v>
                </c:pt>
                <c:pt idx="290" c:formatCode="yy/mm/dd">
                  <c:v>40233</c:v>
                </c:pt>
                <c:pt idx="291" c:formatCode="yy/mm/dd">
                  <c:v>40234</c:v>
                </c:pt>
                <c:pt idx="292" c:formatCode="yy/mm/dd">
                  <c:v>40235</c:v>
                </c:pt>
                <c:pt idx="293" c:formatCode="yy/mm/dd">
                  <c:v>40238</c:v>
                </c:pt>
                <c:pt idx="294" c:formatCode="yy/mm/dd">
                  <c:v>40239</c:v>
                </c:pt>
                <c:pt idx="295" c:formatCode="yy/mm/dd">
                  <c:v>40240</c:v>
                </c:pt>
                <c:pt idx="296" c:formatCode="yy/mm/dd">
                  <c:v>40241</c:v>
                </c:pt>
                <c:pt idx="297" c:formatCode="yy/mm/dd">
                  <c:v>40242</c:v>
                </c:pt>
                <c:pt idx="298" c:formatCode="yy/mm/dd">
                  <c:v>40245</c:v>
                </c:pt>
                <c:pt idx="299" c:formatCode="yy/mm/dd">
                  <c:v>40246</c:v>
                </c:pt>
                <c:pt idx="300" c:formatCode="yy/mm/dd">
                  <c:v>40247</c:v>
                </c:pt>
                <c:pt idx="301" c:formatCode="yy/mm/dd">
                  <c:v>40248</c:v>
                </c:pt>
                <c:pt idx="302" c:formatCode="yy/mm/dd">
                  <c:v>40249</c:v>
                </c:pt>
                <c:pt idx="303" c:formatCode="yy/mm/dd">
                  <c:v>40252</c:v>
                </c:pt>
                <c:pt idx="304" c:formatCode="yy/mm/dd">
                  <c:v>40253</c:v>
                </c:pt>
                <c:pt idx="305" c:formatCode="yy/mm/dd">
                  <c:v>40254</c:v>
                </c:pt>
                <c:pt idx="306" c:formatCode="yy/mm/dd">
                  <c:v>40255</c:v>
                </c:pt>
                <c:pt idx="307" c:formatCode="yy/mm/dd">
                  <c:v>40256</c:v>
                </c:pt>
                <c:pt idx="308" c:formatCode="yy/mm/dd">
                  <c:v>40259</c:v>
                </c:pt>
                <c:pt idx="309" c:formatCode="yy/mm/dd">
                  <c:v>40260</c:v>
                </c:pt>
                <c:pt idx="310" c:formatCode="yy/mm/dd">
                  <c:v>40261</c:v>
                </c:pt>
                <c:pt idx="311" c:formatCode="yy/mm/dd">
                  <c:v>40262</c:v>
                </c:pt>
                <c:pt idx="312" c:formatCode="yy/mm/dd">
                  <c:v>40263</c:v>
                </c:pt>
                <c:pt idx="313" c:formatCode="yy/mm/dd">
                  <c:v>40266</c:v>
                </c:pt>
                <c:pt idx="314" c:formatCode="yy/mm/dd">
                  <c:v>40267</c:v>
                </c:pt>
                <c:pt idx="315" c:formatCode="yy/mm/dd">
                  <c:v>40268</c:v>
                </c:pt>
                <c:pt idx="316" c:formatCode="yy/mm/dd">
                  <c:v>40269</c:v>
                </c:pt>
                <c:pt idx="317" c:formatCode="yy/mm/dd">
                  <c:v>40270</c:v>
                </c:pt>
                <c:pt idx="318" c:formatCode="yy/mm/dd">
                  <c:v>40273</c:v>
                </c:pt>
                <c:pt idx="319" c:formatCode="yy/mm/dd">
                  <c:v>40274</c:v>
                </c:pt>
                <c:pt idx="320" c:formatCode="yy/mm/dd">
                  <c:v>40275</c:v>
                </c:pt>
                <c:pt idx="321" c:formatCode="yy/mm/dd">
                  <c:v>40276</c:v>
                </c:pt>
                <c:pt idx="322" c:formatCode="yy/mm/dd">
                  <c:v>40277</c:v>
                </c:pt>
                <c:pt idx="323" c:formatCode="yy/mm/dd">
                  <c:v>40280</c:v>
                </c:pt>
                <c:pt idx="324" c:formatCode="yy/mm/dd">
                  <c:v>40281</c:v>
                </c:pt>
                <c:pt idx="325" c:formatCode="yy/mm/dd">
                  <c:v>40282</c:v>
                </c:pt>
                <c:pt idx="326" c:formatCode="yy/mm/dd">
                  <c:v>40283</c:v>
                </c:pt>
                <c:pt idx="327" c:formatCode="yy/mm/dd">
                  <c:v>40284</c:v>
                </c:pt>
                <c:pt idx="328" c:formatCode="yy/mm/dd">
                  <c:v>40287</c:v>
                </c:pt>
                <c:pt idx="329" c:formatCode="yy/mm/dd">
                  <c:v>40288</c:v>
                </c:pt>
                <c:pt idx="330" c:formatCode="yy/mm/dd">
                  <c:v>40289</c:v>
                </c:pt>
                <c:pt idx="331" c:formatCode="yy/mm/dd">
                  <c:v>40290</c:v>
                </c:pt>
                <c:pt idx="332" c:formatCode="yy/mm/dd">
                  <c:v>40291</c:v>
                </c:pt>
                <c:pt idx="333" c:formatCode="yy/mm/dd">
                  <c:v>40294</c:v>
                </c:pt>
                <c:pt idx="334" c:formatCode="yy/mm/dd">
                  <c:v>40295</c:v>
                </c:pt>
                <c:pt idx="335" c:formatCode="yy/mm/dd">
                  <c:v>40296</c:v>
                </c:pt>
                <c:pt idx="336" c:formatCode="yy/mm/dd">
                  <c:v>40297</c:v>
                </c:pt>
                <c:pt idx="337" c:formatCode="yy/mm/dd">
                  <c:v>40298</c:v>
                </c:pt>
                <c:pt idx="338" c:formatCode="yy/mm/dd">
                  <c:v>40301</c:v>
                </c:pt>
                <c:pt idx="339" c:formatCode="yy/mm/dd">
                  <c:v>40302</c:v>
                </c:pt>
                <c:pt idx="340" c:formatCode="yy/mm/dd">
                  <c:v>40303</c:v>
                </c:pt>
                <c:pt idx="341" c:formatCode="yy/mm/dd">
                  <c:v>40304</c:v>
                </c:pt>
                <c:pt idx="342" c:formatCode="yy/mm/dd">
                  <c:v>40305</c:v>
                </c:pt>
                <c:pt idx="343" c:formatCode="yy/mm/dd">
                  <c:v>40308</c:v>
                </c:pt>
                <c:pt idx="344" c:formatCode="yy/mm/dd">
                  <c:v>40309</c:v>
                </c:pt>
                <c:pt idx="345" c:formatCode="yy/mm/dd">
                  <c:v>40310</c:v>
                </c:pt>
                <c:pt idx="346" c:formatCode="yy/mm/dd">
                  <c:v>40311</c:v>
                </c:pt>
                <c:pt idx="347" c:formatCode="yy/mm/dd">
                  <c:v>40312</c:v>
                </c:pt>
                <c:pt idx="348" c:formatCode="yy/mm/dd">
                  <c:v>40315</c:v>
                </c:pt>
                <c:pt idx="349" c:formatCode="yy/mm/dd">
                  <c:v>40316</c:v>
                </c:pt>
                <c:pt idx="350" c:formatCode="yy/mm/dd">
                  <c:v>40317</c:v>
                </c:pt>
                <c:pt idx="351" c:formatCode="yy/mm/dd">
                  <c:v>40318</c:v>
                </c:pt>
                <c:pt idx="352" c:formatCode="yy/mm/dd">
                  <c:v>40319</c:v>
                </c:pt>
                <c:pt idx="353" c:formatCode="yy/mm/dd">
                  <c:v>40322</c:v>
                </c:pt>
                <c:pt idx="354" c:formatCode="yy/mm/dd">
                  <c:v>40323</c:v>
                </c:pt>
                <c:pt idx="355" c:formatCode="yy/mm/dd">
                  <c:v>40324</c:v>
                </c:pt>
                <c:pt idx="356" c:formatCode="yy/mm/dd">
                  <c:v>40325</c:v>
                </c:pt>
                <c:pt idx="357" c:formatCode="yy/mm/dd">
                  <c:v>40326</c:v>
                </c:pt>
                <c:pt idx="358" c:formatCode="yy/mm/dd">
                  <c:v>40329</c:v>
                </c:pt>
                <c:pt idx="359" c:formatCode="yy/mm/dd">
                  <c:v>40330</c:v>
                </c:pt>
                <c:pt idx="360" c:formatCode="yy/mm/dd">
                  <c:v>40331</c:v>
                </c:pt>
                <c:pt idx="361" c:formatCode="yy/mm/dd">
                  <c:v>40332</c:v>
                </c:pt>
                <c:pt idx="362" c:formatCode="yy/mm/dd">
                  <c:v>40333</c:v>
                </c:pt>
                <c:pt idx="363" c:formatCode="yy/mm/dd">
                  <c:v>40336</c:v>
                </c:pt>
                <c:pt idx="364" c:formatCode="yy/mm/dd">
                  <c:v>40337</c:v>
                </c:pt>
                <c:pt idx="365" c:formatCode="yy/mm/dd">
                  <c:v>40338</c:v>
                </c:pt>
                <c:pt idx="366" c:formatCode="yy/mm/dd">
                  <c:v>40339</c:v>
                </c:pt>
                <c:pt idx="367" c:formatCode="yy/mm/dd">
                  <c:v>40340</c:v>
                </c:pt>
                <c:pt idx="368" c:formatCode="yy/mm/dd">
                  <c:v>40343</c:v>
                </c:pt>
                <c:pt idx="369" c:formatCode="yy/mm/dd">
                  <c:v>40344</c:v>
                </c:pt>
                <c:pt idx="370" c:formatCode="yy/mm/dd">
                  <c:v>40345</c:v>
                </c:pt>
                <c:pt idx="371" c:formatCode="yy/mm/dd">
                  <c:v>40346</c:v>
                </c:pt>
                <c:pt idx="372" c:formatCode="yy/mm/dd">
                  <c:v>40347</c:v>
                </c:pt>
                <c:pt idx="373" c:formatCode="yy/mm/dd">
                  <c:v>40350</c:v>
                </c:pt>
                <c:pt idx="374" c:formatCode="yy/mm/dd">
                  <c:v>40351</c:v>
                </c:pt>
                <c:pt idx="375" c:formatCode="yy/mm/dd">
                  <c:v>40352</c:v>
                </c:pt>
                <c:pt idx="376" c:formatCode="yy/mm/dd">
                  <c:v>40353</c:v>
                </c:pt>
                <c:pt idx="377" c:formatCode="yy/mm/dd">
                  <c:v>40354</c:v>
                </c:pt>
                <c:pt idx="378" c:formatCode="yy/mm/dd">
                  <c:v>40357</c:v>
                </c:pt>
                <c:pt idx="379" c:formatCode="yy/mm/dd">
                  <c:v>40358</c:v>
                </c:pt>
                <c:pt idx="380" c:formatCode="yy/mm/dd">
                  <c:v>40359</c:v>
                </c:pt>
                <c:pt idx="381" c:formatCode="yy/mm/dd">
                  <c:v>40360</c:v>
                </c:pt>
                <c:pt idx="382" c:formatCode="yy/mm/dd">
                  <c:v>40361</c:v>
                </c:pt>
                <c:pt idx="383" c:formatCode="yy/mm/dd">
                  <c:v>40364</c:v>
                </c:pt>
                <c:pt idx="384" c:formatCode="yy/mm/dd">
                  <c:v>40365</c:v>
                </c:pt>
                <c:pt idx="385" c:formatCode="yy/mm/dd">
                  <c:v>40366</c:v>
                </c:pt>
                <c:pt idx="386" c:formatCode="yy/mm/dd">
                  <c:v>40367</c:v>
                </c:pt>
                <c:pt idx="387" c:formatCode="yy/mm/dd">
                  <c:v>40368</c:v>
                </c:pt>
                <c:pt idx="388" c:formatCode="yy/mm/dd">
                  <c:v>40371</c:v>
                </c:pt>
                <c:pt idx="389" c:formatCode="yy/mm/dd">
                  <c:v>40372</c:v>
                </c:pt>
                <c:pt idx="390" c:formatCode="yy/mm/dd">
                  <c:v>40373</c:v>
                </c:pt>
                <c:pt idx="391" c:formatCode="yy/mm/dd">
                  <c:v>40374</c:v>
                </c:pt>
                <c:pt idx="392" c:formatCode="yy/mm/dd">
                  <c:v>40375</c:v>
                </c:pt>
                <c:pt idx="393" c:formatCode="yy/mm/dd">
                  <c:v>40378</c:v>
                </c:pt>
                <c:pt idx="394" c:formatCode="yy/mm/dd">
                  <c:v>40379</c:v>
                </c:pt>
                <c:pt idx="395" c:formatCode="yy/mm/dd">
                  <c:v>40380</c:v>
                </c:pt>
                <c:pt idx="396" c:formatCode="yy/mm/dd">
                  <c:v>40381</c:v>
                </c:pt>
                <c:pt idx="397" c:formatCode="yy/mm/dd">
                  <c:v>40382</c:v>
                </c:pt>
                <c:pt idx="398" c:formatCode="yy/mm/dd">
                  <c:v>40385</c:v>
                </c:pt>
                <c:pt idx="399" c:formatCode="yy/mm/dd">
                  <c:v>40386</c:v>
                </c:pt>
                <c:pt idx="400" c:formatCode="yy/mm/dd">
                  <c:v>40387</c:v>
                </c:pt>
                <c:pt idx="401" c:formatCode="yy/mm/dd">
                  <c:v>40388</c:v>
                </c:pt>
                <c:pt idx="402" c:formatCode="yy/mm/dd">
                  <c:v>40389</c:v>
                </c:pt>
                <c:pt idx="403" c:formatCode="yy/mm/dd">
                  <c:v>40392</c:v>
                </c:pt>
                <c:pt idx="404" c:formatCode="yy/mm/dd">
                  <c:v>40393</c:v>
                </c:pt>
                <c:pt idx="405" c:formatCode="yy/mm/dd">
                  <c:v>40394</c:v>
                </c:pt>
                <c:pt idx="406" c:formatCode="yy/mm/dd">
                  <c:v>40395</c:v>
                </c:pt>
                <c:pt idx="407" c:formatCode="yy/mm/dd">
                  <c:v>40396</c:v>
                </c:pt>
                <c:pt idx="408" c:formatCode="yy/mm/dd">
                  <c:v>40399</c:v>
                </c:pt>
                <c:pt idx="409" c:formatCode="yy/mm/dd">
                  <c:v>40400</c:v>
                </c:pt>
                <c:pt idx="410" c:formatCode="yy/mm/dd">
                  <c:v>40401</c:v>
                </c:pt>
                <c:pt idx="411" c:formatCode="yy/mm/dd">
                  <c:v>40402</c:v>
                </c:pt>
                <c:pt idx="412" c:formatCode="yy/mm/dd">
                  <c:v>40403</c:v>
                </c:pt>
                <c:pt idx="413" c:formatCode="yy/mm/dd">
                  <c:v>40406</c:v>
                </c:pt>
                <c:pt idx="414" c:formatCode="yy/mm/dd">
                  <c:v>40407</c:v>
                </c:pt>
                <c:pt idx="415" c:formatCode="yy/mm/dd">
                  <c:v>40408</c:v>
                </c:pt>
                <c:pt idx="416" c:formatCode="yy/mm/dd">
                  <c:v>40409</c:v>
                </c:pt>
                <c:pt idx="417" c:formatCode="yy/mm/dd">
                  <c:v>40410</c:v>
                </c:pt>
                <c:pt idx="418" c:formatCode="yy/mm/dd">
                  <c:v>40413</c:v>
                </c:pt>
                <c:pt idx="419" c:formatCode="yy/mm/dd">
                  <c:v>40414</c:v>
                </c:pt>
                <c:pt idx="420" c:formatCode="yy/mm/dd">
                  <c:v>40415</c:v>
                </c:pt>
                <c:pt idx="421" c:formatCode="yy/mm/dd">
                  <c:v>40416</c:v>
                </c:pt>
                <c:pt idx="422" c:formatCode="yy/mm/dd">
                  <c:v>40417</c:v>
                </c:pt>
                <c:pt idx="423" c:formatCode="yy/mm/dd">
                  <c:v>40420</c:v>
                </c:pt>
                <c:pt idx="424" c:formatCode="yy/mm/dd">
                  <c:v>40421</c:v>
                </c:pt>
                <c:pt idx="425" c:formatCode="yy/mm/dd">
                  <c:v>40422</c:v>
                </c:pt>
                <c:pt idx="426" c:formatCode="yy/mm/dd">
                  <c:v>40423</c:v>
                </c:pt>
                <c:pt idx="427" c:formatCode="yy/mm/dd">
                  <c:v>40424</c:v>
                </c:pt>
                <c:pt idx="428" c:formatCode="yy/mm/dd">
                  <c:v>40427</c:v>
                </c:pt>
                <c:pt idx="429" c:formatCode="yy/mm/dd">
                  <c:v>40428</c:v>
                </c:pt>
                <c:pt idx="430" c:formatCode="yy/mm/dd">
                  <c:v>40429</c:v>
                </c:pt>
                <c:pt idx="431" c:formatCode="yy/mm/dd">
                  <c:v>40430</c:v>
                </c:pt>
                <c:pt idx="432" c:formatCode="yy/mm/dd">
                  <c:v>40431</c:v>
                </c:pt>
                <c:pt idx="433" c:formatCode="yy/mm/dd">
                  <c:v>40434</c:v>
                </c:pt>
                <c:pt idx="434" c:formatCode="yy/mm/dd">
                  <c:v>40435</c:v>
                </c:pt>
                <c:pt idx="435" c:formatCode="yy/mm/dd">
                  <c:v>40436</c:v>
                </c:pt>
                <c:pt idx="436" c:formatCode="yy/mm/dd">
                  <c:v>40437</c:v>
                </c:pt>
                <c:pt idx="437" c:formatCode="yy/mm/dd">
                  <c:v>40438</c:v>
                </c:pt>
                <c:pt idx="438" c:formatCode="yy/mm/dd">
                  <c:v>40441</c:v>
                </c:pt>
                <c:pt idx="439" c:formatCode="yy/mm/dd">
                  <c:v>40442</c:v>
                </c:pt>
                <c:pt idx="440" c:formatCode="yy/mm/dd">
                  <c:v>40443</c:v>
                </c:pt>
                <c:pt idx="441" c:formatCode="yy/mm/dd">
                  <c:v>40444</c:v>
                </c:pt>
                <c:pt idx="442" c:formatCode="yy/mm/dd">
                  <c:v>40445</c:v>
                </c:pt>
                <c:pt idx="443" c:formatCode="yy/mm/dd">
                  <c:v>40448</c:v>
                </c:pt>
                <c:pt idx="444" c:formatCode="yy/mm/dd">
                  <c:v>40449</c:v>
                </c:pt>
                <c:pt idx="445" c:formatCode="yy/mm/dd">
                  <c:v>40450</c:v>
                </c:pt>
                <c:pt idx="446" c:formatCode="yy/mm/dd">
                  <c:v>40451</c:v>
                </c:pt>
                <c:pt idx="447" c:formatCode="yy/mm/dd">
                  <c:v>40452</c:v>
                </c:pt>
                <c:pt idx="448" c:formatCode="yy/mm/dd">
                  <c:v>40455</c:v>
                </c:pt>
                <c:pt idx="449" c:formatCode="yy/mm/dd">
                  <c:v>40456</c:v>
                </c:pt>
                <c:pt idx="450" c:formatCode="yy/mm/dd">
                  <c:v>40457</c:v>
                </c:pt>
                <c:pt idx="451" c:formatCode="yy/mm/dd">
                  <c:v>40458</c:v>
                </c:pt>
                <c:pt idx="452" c:formatCode="yy/mm/dd">
                  <c:v>40459</c:v>
                </c:pt>
                <c:pt idx="453" c:formatCode="yy/mm/dd">
                  <c:v>40462</c:v>
                </c:pt>
                <c:pt idx="454" c:formatCode="yy/mm/dd">
                  <c:v>40463</c:v>
                </c:pt>
                <c:pt idx="455" c:formatCode="yy/mm/dd">
                  <c:v>40464</c:v>
                </c:pt>
                <c:pt idx="456" c:formatCode="yy/mm/dd">
                  <c:v>40465</c:v>
                </c:pt>
                <c:pt idx="457" c:formatCode="yy/mm/dd">
                  <c:v>40466</c:v>
                </c:pt>
                <c:pt idx="458" c:formatCode="yy/mm/dd">
                  <c:v>40469</c:v>
                </c:pt>
                <c:pt idx="459" c:formatCode="yy/mm/dd">
                  <c:v>40470</c:v>
                </c:pt>
                <c:pt idx="460" c:formatCode="yy/mm/dd">
                  <c:v>40471</c:v>
                </c:pt>
                <c:pt idx="461" c:formatCode="yy/mm/dd">
                  <c:v>40472</c:v>
                </c:pt>
                <c:pt idx="462" c:formatCode="yy/mm/dd">
                  <c:v>40473</c:v>
                </c:pt>
                <c:pt idx="463" c:formatCode="yy/mm/dd">
                  <c:v>40476</c:v>
                </c:pt>
                <c:pt idx="464" c:formatCode="yy/mm/dd">
                  <c:v>40477</c:v>
                </c:pt>
                <c:pt idx="465" c:formatCode="yy/mm/dd">
                  <c:v>40478</c:v>
                </c:pt>
                <c:pt idx="466" c:formatCode="yy/mm/dd">
                  <c:v>40479</c:v>
                </c:pt>
                <c:pt idx="467" c:formatCode="yy/mm/dd">
                  <c:v>40480</c:v>
                </c:pt>
                <c:pt idx="468" c:formatCode="yy/mm/dd">
                  <c:v>40483</c:v>
                </c:pt>
                <c:pt idx="469" c:formatCode="yy/mm/dd">
                  <c:v>40484</c:v>
                </c:pt>
                <c:pt idx="470" c:formatCode="yy/mm/dd">
                  <c:v>40485</c:v>
                </c:pt>
                <c:pt idx="471" c:formatCode="yy/mm/dd">
                  <c:v>40486</c:v>
                </c:pt>
                <c:pt idx="472" c:formatCode="yy/mm/dd">
                  <c:v>40487</c:v>
                </c:pt>
                <c:pt idx="473" c:formatCode="yy/mm/dd">
                  <c:v>40490</c:v>
                </c:pt>
                <c:pt idx="474" c:formatCode="yy/mm/dd">
                  <c:v>40491</c:v>
                </c:pt>
                <c:pt idx="475" c:formatCode="yy/mm/dd">
                  <c:v>40492</c:v>
                </c:pt>
                <c:pt idx="476" c:formatCode="yy/mm/dd">
                  <c:v>40493</c:v>
                </c:pt>
                <c:pt idx="477" c:formatCode="yy/mm/dd">
                  <c:v>40494</c:v>
                </c:pt>
                <c:pt idx="478" c:formatCode="yy/mm/dd">
                  <c:v>40497</c:v>
                </c:pt>
                <c:pt idx="479" c:formatCode="yy/mm/dd">
                  <c:v>40498</c:v>
                </c:pt>
                <c:pt idx="480" c:formatCode="yy/mm/dd">
                  <c:v>40499</c:v>
                </c:pt>
                <c:pt idx="481" c:formatCode="yy/mm/dd">
                  <c:v>40500</c:v>
                </c:pt>
                <c:pt idx="482" c:formatCode="yy/mm/dd">
                  <c:v>40501</c:v>
                </c:pt>
                <c:pt idx="483" c:formatCode="yy/mm/dd">
                  <c:v>40504</c:v>
                </c:pt>
                <c:pt idx="484" c:formatCode="yy/mm/dd">
                  <c:v>40505</c:v>
                </c:pt>
                <c:pt idx="485" c:formatCode="yy/mm/dd">
                  <c:v>40506</c:v>
                </c:pt>
                <c:pt idx="486" c:formatCode="yy/mm/dd">
                  <c:v>40507</c:v>
                </c:pt>
                <c:pt idx="487" c:formatCode="yy/mm/dd">
                  <c:v>40508</c:v>
                </c:pt>
                <c:pt idx="488" c:formatCode="yy/mm/dd">
                  <c:v>40511</c:v>
                </c:pt>
                <c:pt idx="489" c:formatCode="yy/mm/dd">
                  <c:v>40512</c:v>
                </c:pt>
                <c:pt idx="490" c:formatCode="yy/mm/dd">
                  <c:v>40513</c:v>
                </c:pt>
                <c:pt idx="491" c:formatCode="yy/mm/dd">
                  <c:v>40514</c:v>
                </c:pt>
                <c:pt idx="492" c:formatCode="yy/mm/dd">
                  <c:v>40515</c:v>
                </c:pt>
                <c:pt idx="493" c:formatCode="yy/mm/dd">
                  <c:v>40518</c:v>
                </c:pt>
                <c:pt idx="494" c:formatCode="yy/mm/dd">
                  <c:v>40519</c:v>
                </c:pt>
                <c:pt idx="495" c:formatCode="yy/mm/dd">
                  <c:v>40520</c:v>
                </c:pt>
                <c:pt idx="496" c:formatCode="yy/mm/dd">
                  <c:v>40521</c:v>
                </c:pt>
                <c:pt idx="497" c:formatCode="yy/mm/dd">
                  <c:v>40522</c:v>
                </c:pt>
                <c:pt idx="498" c:formatCode="yy/mm/dd">
                  <c:v>40525</c:v>
                </c:pt>
                <c:pt idx="499" c:formatCode="yy/mm/dd">
                  <c:v>40526</c:v>
                </c:pt>
                <c:pt idx="500" c:formatCode="yy/mm/dd">
                  <c:v>40527</c:v>
                </c:pt>
                <c:pt idx="501" c:formatCode="yy/mm/dd">
                  <c:v>40528</c:v>
                </c:pt>
                <c:pt idx="502" c:formatCode="yy/mm/dd">
                  <c:v>40529</c:v>
                </c:pt>
                <c:pt idx="503" c:formatCode="yy/mm/dd">
                  <c:v>40532</c:v>
                </c:pt>
                <c:pt idx="504" c:formatCode="yy/mm/dd">
                  <c:v>40533</c:v>
                </c:pt>
                <c:pt idx="505" c:formatCode="yy/mm/dd">
                  <c:v>40534</c:v>
                </c:pt>
                <c:pt idx="506" c:formatCode="yy/mm/dd">
                  <c:v>40535</c:v>
                </c:pt>
                <c:pt idx="507" c:formatCode="yy/mm/dd">
                  <c:v>40536</c:v>
                </c:pt>
                <c:pt idx="508" c:formatCode="yy/mm/dd">
                  <c:v>40539</c:v>
                </c:pt>
                <c:pt idx="509" c:formatCode="yy/mm/dd">
                  <c:v>40540</c:v>
                </c:pt>
                <c:pt idx="510" c:formatCode="yy/mm/dd">
                  <c:v>40541</c:v>
                </c:pt>
                <c:pt idx="511" c:formatCode="yy/mm/dd">
                  <c:v>40542</c:v>
                </c:pt>
                <c:pt idx="512" c:formatCode="yy/mm/dd">
                  <c:v>40543</c:v>
                </c:pt>
                <c:pt idx="513" c:formatCode="yy/mm/dd">
                  <c:v>40546</c:v>
                </c:pt>
                <c:pt idx="514" c:formatCode="yy/mm/dd">
                  <c:v>40547</c:v>
                </c:pt>
                <c:pt idx="515" c:formatCode="yy/mm/dd">
                  <c:v>40548</c:v>
                </c:pt>
                <c:pt idx="516" c:formatCode="yy/mm/dd">
                  <c:v>40549</c:v>
                </c:pt>
                <c:pt idx="517" c:formatCode="yy/mm/dd">
                  <c:v>40550</c:v>
                </c:pt>
                <c:pt idx="518" c:formatCode="yy/mm/dd">
                  <c:v>40553</c:v>
                </c:pt>
                <c:pt idx="519" c:formatCode="yy/mm/dd">
                  <c:v>40554</c:v>
                </c:pt>
                <c:pt idx="520" c:formatCode="yy/mm/dd">
                  <c:v>40555</c:v>
                </c:pt>
                <c:pt idx="521" c:formatCode="yy/mm/dd">
                  <c:v>40556</c:v>
                </c:pt>
                <c:pt idx="522" c:formatCode="yy/mm/dd">
                  <c:v>40557</c:v>
                </c:pt>
                <c:pt idx="523" c:formatCode="yy/mm/dd">
                  <c:v>40560</c:v>
                </c:pt>
                <c:pt idx="524" c:formatCode="yy/mm/dd">
                  <c:v>40561</c:v>
                </c:pt>
                <c:pt idx="525" c:formatCode="yy/mm/dd">
                  <c:v>40562</c:v>
                </c:pt>
                <c:pt idx="526" c:formatCode="yy/mm/dd">
                  <c:v>40563</c:v>
                </c:pt>
                <c:pt idx="527" c:formatCode="yy/mm/dd">
                  <c:v>40564</c:v>
                </c:pt>
                <c:pt idx="528" c:formatCode="yy/mm/dd">
                  <c:v>40567</c:v>
                </c:pt>
                <c:pt idx="529" c:formatCode="yy/mm/dd">
                  <c:v>40568</c:v>
                </c:pt>
                <c:pt idx="530" c:formatCode="yy/mm/dd">
                  <c:v>40569</c:v>
                </c:pt>
                <c:pt idx="531" c:formatCode="yy/mm/dd">
                  <c:v>40570</c:v>
                </c:pt>
                <c:pt idx="532" c:formatCode="yy/mm/dd">
                  <c:v>40571</c:v>
                </c:pt>
                <c:pt idx="533" c:formatCode="yy/mm/dd">
                  <c:v>40572</c:v>
                </c:pt>
                <c:pt idx="534" c:formatCode="yy/mm/dd">
                  <c:v>40573</c:v>
                </c:pt>
                <c:pt idx="535" c:formatCode="yy/mm/dd">
                  <c:v>40574</c:v>
                </c:pt>
                <c:pt idx="536" c:formatCode="yy/mm/dd">
                  <c:v>40575</c:v>
                </c:pt>
                <c:pt idx="537" c:formatCode="yy/mm/dd">
                  <c:v>40576</c:v>
                </c:pt>
                <c:pt idx="538" c:formatCode="yy/mm/dd">
                  <c:v>40577</c:v>
                </c:pt>
                <c:pt idx="539" c:formatCode="yy/mm/dd">
                  <c:v>40578</c:v>
                </c:pt>
                <c:pt idx="540" c:formatCode="yy/mm/dd">
                  <c:v>40581</c:v>
                </c:pt>
                <c:pt idx="541" c:formatCode="yy/mm/dd">
                  <c:v>40582</c:v>
                </c:pt>
                <c:pt idx="542" c:formatCode="yy/mm/dd">
                  <c:v>40583</c:v>
                </c:pt>
                <c:pt idx="543" c:formatCode="yy/mm/dd">
                  <c:v>40584</c:v>
                </c:pt>
                <c:pt idx="544" c:formatCode="yy/mm/dd">
                  <c:v>40585</c:v>
                </c:pt>
                <c:pt idx="545" c:formatCode="yy/mm/dd">
                  <c:v>40588</c:v>
                </c:pt>
                <c:pt idx="546" c:formatCode="yy/mm/dd">
                  <c:v>40589</c:v>
                </c:pt>
                <c:pt idx="547" c:formatCode="yy/mm/dd">
                  <c:v>40590</c:v>
                </c:pt>
                <c:pt idx="548" c:formatCode="yy/mm/dd">
                  <c:v>40591</c:v>
                </c:pt>
                <c:pt idx="549" c:formatCode="yy/mm/dd">
                  <c:v>40592</c:v>
                </c:pt>
                <c:pt idx="550" c:formatCode="yy/mm/dd">
                  <c:v>40595</c:v>
                </c:pt>
                <c:pt idx="551" c:formatCode="yy/mm/dd">
                  <c:v>40596</c:v>
                </c:pt>
                <c:pt idx="552" c:formatCode="yy/mm/dd">
                  <c:v>40597</c:v>
                </c:pt>
                <c:pt idx="553" c:formatCode="yy/mm/dd">
                  <c:v>40598</c:v>
                </c:pt>
                <c:pt idx="554" c:formatCode="yy/mm/dd">
                  <c:v>40599</c:v>
                </c:pt>
                <c:pt idx="555" c:formatCode="yy/mm/dd">
                  <c:v>40602</c:v>
                </c:pt>
                <c:pt idx="556" c:formatCode="yy/mm/dd">
                  <c:v>40603</c:v>
                </c:pt>
                <c:pt idx="557" c:formatCode="yy/mm/dd">
                  <c:v>40604</c:v>
                </c:pt>
                <c:pt idx="558" c:formatCode="yy/mm/dd">
                  <c:v>40605</c:v>
                </c:pt>
                <c:pt idx="559" c:formatCode="yy/mm/dd">
                  <c:v>40606</c:v>
                </c:pt>
                <c:pt idx="560" c:formatCode="yy/mm/dd">
                  <c:v>40609</c:v>
                </c:pt>
                <c:pt idx="561" c:formatCode="yy/mm/dd">
                  <c:v>40610</c:v>
                </c:pt>
                <c:pt idx="562" c:formatCode="yy/mm/dd">
                  <c:v>40611</c:v>
                </c:pt>
                <c:pt idx="563" c:formatCode="yy/mm/dd">
                  <c:v>40612</c:v>
                </c:pt>
                <c:pt idx="564" c:formatCode="yy/mm/dd">
                  <c:v>40613</c:v>
                </c:pt>
                <c:pt idx="565" c:formatCode="yy/mm/dd">
                  <c:v>40616</c:v>
                </c:pt>
                <c:pt idx="566" c:formatCode="yy/mm/dd">
                  <c:v>40617</c:v>
                </c:pt>
                <c:pt idx="567" c:formatCode="yy/mm/dd">
                  <c:v>40618</c:v>
                </c:pt>
                <c:pt idx="568" c:formatCode="yy/mm/dd">
                  <c:v>40619</c:v>
                </c:pt>
                <c:pt idx="569" c:formatCode="yy/mm/dd">
                  <c:v>40620</c:v>
                </c:pt>
                <c:pt idx="570" c:formatCode="yy/mm/dd">
                  <c:v>40623</c:v>
                </c:pt>
                <c:pt idx="571" c:formatCode="yy/mm/dd">
                  <c:v>40624</c:v>
                </c:pt>
                <c:pt idx="572" c:formatCode="yy/mm/dd">
                  <c:v>40625</c:v>
                </c:pt>
                <c:pt idx="573" c:formatCode="yy/mm/dd">
                  <c:v>40626</c:v>
                </c:pt>
                <c:pt idx="574" c:formatCode="yy/mm/dd">
                  <c:v>40627</c:v>
                </c:pt>
                <c:pt idx="575" c:formatCode="yy/mm/dd">
                  <c:v>40630</c:v>
                </c:pt>
                <c:pt idx="576" c:formatCode="yy/mm/dd">
                  <c:v>40631</c:v>
                </c:pt>
                <c:pt idx="577" c:formatCode="yy/mm/dd">
                  <c:v>40632</c:v>
                </c:pt>
                <c:pt idx="578" c:formatCode="yy/mm/dd">
                  <c:v>40633</c:v>
                </c:pt>
                <c:pt idx="579" c:formatCode="yy/mm/dd">
                  <c:v>40634</c:v>
                </c:pt>
                <c:pt idx="580" c:formatCode="yy/mm/dd">
                  <c:v>40637</c:v>
                </c:pt>
                <c:pt idx="581" c:formatCode="yy/mm/dd">
                  <c:v>40638</c:v>
                </c:pt>
                <c:pt idx="582" c:formatCode="yy/mm/dd">
                  <c:v>40639</c:v>
                </c:pt>
                <c:pt idx="583" c:formatCode="yy/mm/dd">
                  <c:v>40640</c:v>
                </c:pt>
                <c:pt idx="584" c:formatCode="yy/mm/dd">
                  <c:v>40641</c:v>
                </c:pt>
                <c:pt idx="585" c:formatCode="yy/mm/dd">
                  <c:v>40644</c:v>
                </c:pt>
                <c:pt idx="586" c:formatCode="yy/mm/dd">
                  <c:v>40645</c:v>
                </c:pt>
                <c:pt idx="587" c:formatCode="yy/mm/dd">
                  <c:v>40646</c:v>
                </c:pt>
                <c:pt idx="588" c:formatCode="yy/mm/dd">
                  <c:v>40647</c:v>
                </c:pt>
                <c:pt idx="589" c:formatCode="yy/mm/dd">
                  <c:v>40648</c:v>
                </c:pt>
                <c:pt idx="590" c:formatCode="yy/mm/dd">
                  <c:v>40651</c:v>
                </c:pt>
                <c:pt idx="591" c:formatCode="yy/mm/dd">
                  <c:v>40652</c:v>
                </c:pt>
                <c:pt idx="592" c:formatCode="yy/mm/dd">
                  <c:v>40653</c:v>
                </c:pt>
                <c:pt idx="593" c:formatCode="yy/mm/dd">
                  <c:v>40654</c:v>
                </c:pt>
                <c:pt idx="594" c:formatCode="yy/mm/dd">
                  <c:v>40655</c:v>
                </c:pt>
                <c:pt idx="595" c:formatCode="yy/mm/dd">
                  <c:v>40658</c:v>
                </c:pt>
                <c:pt idx="596" c:formatCode="yy/mm/dd">
                  <c:v>40659</c:v>
                </c:pt>
                <c:pt idx="597" c:formatCode="yy/mm/dd">
                  <c:v>40660</c:v>
                </c:pt>
                <c:pt idx="598" c:formatCode="yy/mm/dd">
                  <c:v>40661</c:v>
                </c:pt>
                <c:pt idx="599" c:formatCode="yy/mm/dd">
                  <c:v>40662</c:v>
                </c:pt>
                <c:pt idx="600" c:formatCode="yy/mm/dd">
                  <c:v>40665</c:v>
                </c:pt>
                <c:pt idx="601" c:formatCode="yy/mm/dd">
                  <c:v>40666</c:v>
                </c:pt>
                <c:pt idx="602" c:formatCode="yy/mm/dd">
                  <c:v>40667</c:v>
                </c:pt>
                <c:pt idx="603" c:formatCode="yy/mm/dd">
                  <c:v>40668</c:v>
                </c:pt>
                <c:pt idx="604" c:formatCode="yy/mm/dd">
                  <c:v>40669</c:v>
                </c:pt>
                <c:pt idx="605" c:formatCode="yy/mm/dd">
                  <c:v>40672</c:v>
                </c:pt>
                <c:pt idx="606" c:formatCode="yy/mm/dd">
                  <c:v>40673</c:v>
                </c:pt>
                <c:pt idx="607" c:formatCode="yy/mm/dd">
                  <c:v>40674</c:v>
                </c:pt>
                <c:pt idx="608" c:formatCode="yy/mm/dd">
                  <c:v>40675</c:v>
                </c:pt>
                <c:pt idx="609" c:formatCode="yy/mm/dd">
                  <c:v>40676</c:v>
                </c:pt>
                <c:pt idx="610" c:formatCode="yy/mm/dd">
                  <c:v>40679</c:v>
                </c:pt>
                <c:pt idx="611" c:formatCode="yy/mm/dd">
                  <c:v>40680</c:v>
                </c:pt>
                <c:pt idx="612" c:formatCode="yy/mm/dd">
                  <c:v>40681</c:v>
                </c:pt>
                <c:pt idx="613" c:formatCode="yy/mm/dd">
                  <c:v>40682</c:v>
                </c:pt>
                <c:pt idx="614" c:formatCode="yy/mm/dd">
                  <c:v>40683</c:v>
                </c:pt>
                <c:pt idx="615" c:formatCode="yy/mm/dd">
                  <c:v>40686</c:v>
                </c:pt>
                <c:pt idx="616" c:formatCode="yy/mm/dd">
                  <c:v>40687</c:v>
                </c:pt>
                <c:pt idx="617" c:formatCode="yy/mm/dd">
                  <c:v>40688</c:v>
                </c:pt>
                <c:pt idx="618" c:formatCode="yy/mm/dd">
                  <c:v>40689</c:v>
                </c:pt>
                <c:pt idx="619" c:formatCode="yy/mm/dd">
                  <c:v>40690</c:v>
                </c:pt>
                <c:pt idx="620" c:formatCode="yy/mm/dd">
                  <c:v>40693</c:v>
                </c:pt>
                <c:pt idx="621" c:formatCode="yy/mm/dd">
                  <c:v>40694</c:v>
                </c:pt>
                <c:pt idx="622" c:formatCode="yy/mm/dd">
                  <c:v>40695</c:v>
                </c:pt>
                <c:pt idx="623" c:formatCode="yy/mm/dd">
                  <c:v>40696</c:v>
                </c:pt>
                <c:pt idx="624" c:formatCode="yy/mm/dd">
                  <c:v>40697</c:v>
                </c:pt>
                <c:pt idx="625" c:formatCode="yy/mm/dd">
                  <c:v>40700</c:v>
                </c:pt>
                <c:pt idx="626" c:formatCode="yy/mm/dd">
                  <c:v>40701</c:v>
                </c:pt>
                <c:pt idx="627" c:formatCode="yy/mm/dd">
                  <c:v>40702</c:v>
                </c:pt>
                <c:pt idx="628" c:formatCode="yy/mm/dd">
                  <c:v>40703</c:v>
                </c:pt>
                <c:pt idx="629" c:formatCode="yy/mm/dd">
                  <c:v>40704</c:v>
                </c:pt>
                <c:pt idx="630" c:formatCode="yy/mm/dd">
                  <c:v>40707</c:v>
                </c:pt>
                <c:pt idx="631" c:formatCode="yy/mm/dd">
                  <c:v>40708</c:v>
                </c:pt>
                <c:pt idx="632" c:formatCode="yy/mm/dd">
                  <c:v>40709</c:v>
                </c:pt>
                <c:pt idx="633" c:formatCode="yy/mm/dd">
                  <c:v>40710</c:v>
                </c:pt>
                <c:pt idx="634" c:formatCode="yy/mm/dd">
                  <c:v>40711</c:v>
                </c:pt>
                <c:pt idx="635" c:formatCode="yy/mm/dd">
                  <c:v>40714</c:v>
                </c:pt>
                <c:pt idx="636" c:formatCode="yy/mm/dd">
                  <c:v>40715</c:v>
                </c:pt>
                <c:pt idx="637" c:formatCode="yy/mm/dd">
                  <c:v>40716</c:v>
                </c:pt>
                <c:pt idx="638" c:formatCode="yy/mm/dd">
                  <c:v>40717</c:v>
                </c:pt>
                <c:pt idx="639" c:formatCode="yy/mm/dd">
                  <c:v>40718</c:v>
                </c:pt>
                <c:pt idx="640" c:formatCode="yy/mm/dd">
                  <c:v>40721</c:v>
                </c:pt>
                <c:pt idx="641" c:formatCode="yy/mm/dd">
                  <c:v>40722</c:v>
                </c:pt>
                <c:pt idx="642" c:formatCode="yy/mm/dd">
                  <c:v>40723</c:v>
                </c:pt>
                <c:pt idx="643" c:formatCode="yy/mm/dd">
                  <c:v>40724</c:v>
                </c:pt>
                <c:pt idx="644" c:formatCode="yy/mm/dd">
                  <c:v>40725</c:v>
                </c:pt>
                <c:pt idx="645" c:formatCode="yy/mm/dd">
                  <c:v>40728</c:v>
                </c:pt>
                <c:pt idx="646" c:formatCode="yy/mm/dd">
                  <c:v>40729</c:v>
                </c:pt>
                <c:pt idx="647" c:formatCode="yy/mm/dd">
                  <c:v>40730</c:v>
                </c:pt>
                <c:pt idx="648" c:formatCode="yy/mm/dd">
                  <c:v>40731</c:v>
                </c:pt>
                <c:pt idx="649" c:formatCode="yy/mm/dd">
                  <c:v>40732</c:v>
                </c:pt>
                <c:pt idx="650" c:formatCode="yy/mm/dd">
                  <c:v>40735</c:v>
                </c:pt>
                <c:pt idx="651" c:formatCode="yy/mm/dd">
                  <c:v>40736</c:v>
                </c:pt>
                <c:pt idx="652" c:formatCode="yy/mm/dd">
                  <c:v>40737</c:v>
                </c:pt>
                <c:pt idx="653" c:formatCode="yy/mm/dd">
                  <c:v>40738</c:v>
                </c:pt>
                <c:pt idx="654" c:formatCode="yy/mm/dd">
                  <c:v>40739</c:v>
                </c:pt>
                <c:pt idx="655" c:formatCode="yy/mm/dd">
                  <c:v>40742</c:v>
                </c:pt>
                <c:pt idx="656" c:formatCode="yy/mm/dd">
                  <c:v>40743</c:v>
                </c:pt>
                <c:pt idx="657" c:formatCode="yy/mm/dd">
                  <c:v>40744</c:v>
                </c:pt>
                <c:pt idx="658" c:formatCode="yy/mm/dd">
                  <c:v>40745</c:v>
                </c:pt>
                <c:pt idx="659" c:formatCode="yy/mm/dd">
                  <c:v>40746</c:v>
                </c:pt>
                <c:pt idx="660" c:formatCode="yy/mm/dd">
                  <c:v>40749</c:v>
                </c:pt>
                <c:pt idx="661" c:formatCode="yy/mm/dd">
                  <c:v>40750</c:v>
                </c:pt>
                <c:pt idx="662" c:formatCode="yy/mm/dd">
                  <c:v>40751</c:v>
                </c:pt>
                <c:pt idx="663" c:formatCode="yy/mm/dd">
                  <c:v>40752</c:v>
                </c:pt>
                <c:pt idx="664" c:formatCode="yy/mm/dd">
                  <c:v>40753</c:v>
                </c:pt>
                <c:pt idx="665" c:formatCode="yy/mm/dd">
                  <c:v>40756</c:v>
                </c:pt>
                <c:pt idx="666" c:formatCode="yy/mm/dd">
                  <c:v>40757</c:v>
                </c:pt>
                <c:pt idx="667" c:formatCode="yy/mm/dd">
                  <c:v>40758</c:v>
                </c:pt>
                <c:pt idx="668" c:formatCode="yy/mm/dd">
                  <c:v>40759</c:v>
                </c:pt>
                <c:pt idx="669" c:formatCode="yy/mm/dd">
                  <c:v>40760</c:v>
                </c:pt>
                <c:pt idx="670" c:formatCode="yy/mm/dd">
                  <c:v>40763</c:v>
                </c:pt>
                <c:pt idx="671" c:formatCode="yy/mm/dd">
                  <c:v>40764</c:v>
                </c:pt>
                <c:pt idx="672" c:formatCode="yy/mm/dd">
                  <c:v>40765</c:v>
                </c:pt>
                <c:pt idx="673" c:formatCode="yy/mm/dd">
                  <c:v>40766</c:v>
                </c:pt>
                <c:pt idx="674" c:formatCode="yy/mm/dd">
                  <c:v>40767</c:v>
                </c:pt>
                <c:pt idx="675" c:formatCode="yy/mm/dd">
                  <c:v>40770</c:v>
                </c:pt>
                <c:pt idx="676" c:formatCode="yy/mm/dd">
                  <c:v>40771</c:v>
                </c:pt>
                <c:pt idx="677" c:formatCode="yy/mm/dd">
                  <c:v>40772</c:v>
                </c:pt>
                <c:pt idx="678" c:formatCode="yy/mm/dd">
                  <c:v>40773</c:v>
                </c:pt>
                <c:pt idx="679" c:formatCode="yy/mm/dd">
                  <c:v>40774</c:v>
                </c:pt>
                <c:pt idx="680" c:formatCode="yy/mm/dd">
                  <c:v>40777</c:v>
                </c:pt>
                <c:pt idx="681" c:formatCode="yy/mm/dd">
                  <c:v>40778</c:v>
                </c:pt>
                <c:pt idx="682" c:formatCode="yy/mm/dd">
                  <c:v>40779</c:v>
                </c:pt>
                <c:pt idx="683" c:formatCode="yy/mm/dd">
                  <c:v>40780</c:v>
                </c:pt>
                <c:pt idx="684" c:formatCode="yy/mm/dd">
                  <c:v>40781</c:v>
                </c:pt>
                <c:pt idx="685" c:formatCode="yy/mm/dd">
                  <c:v>40784</c:v>
                </c:pt>
                <c:pt idx="686" c:formatCode="yy/mm/dd">
                  <c:v>40785</c:v>
                </c:pt>
                <c:pt idx="687" c:formatCode="yy/mm/dd">
                  <c:v>40786</c:v>
                </c:pt>
                <c:pt idx="688" c:formatCode="yy/mm/dd">
                  <c:v>40787</c:v>
                </c:pt>
                <c:pt idx="689" c:formatCode="yy/mm/dd">
                  <c:v>40788</c:v>
                </c:pt>
                <c:pt idx="690" c:formatCode="yy/mm/dd">
                  <c:v>40791</c:v>
                </c:pt>
                <c:pt idx="691" c:formatCode="yy/mm/dd">
                  <c:v>40792</c:v>
                </c:pt>
                <c:pt idx="692" c:formatCode="yy/mm/dd">
                  <c:v>40793</c:v>
                </c:pt>
                <c:pt idx="693" c:formatCode="yy/mm/dd">
                  <c:v>40794</c:v>
                </c:pt>
                <c:pt idx="694" c:formatCode="yy/mm/dd">
                  <c:v>40795</c:v>
                </c:pt>
                <c:pt idx="695" c:formatCode="yy/mm/dd">
                  <c:v>40798</c:v>
                </c:pt>
                <c:pt idx="696" c:formatCode="yy/mm/dd">
                  <c:v>40799</c:v>
                </c:pt>
                <c:pt idx="697" c:formatCode="yy/mm/dd">
                  <c:v>40800</c:v>
                </c:pt>
                <c:pt idx="698" c:formatCode="yy/mm/dd">
                  <c:v>40801</c:v>
                </c:pt>
                <c:pt idx="699" c:formatCode="yy/mm/dd">
                  <c:v>40802</c:v>
                </c:pt>
                <c:pt idx="700" c:formatCode="yy/mm/dd">
                  <c:v>40805</c:v>
                </c:pt>
                <c:pt idx="701" c:formatCode="yy/mm/dd">
                  <c:v>40806</c:v>
                </c:pt>
                <c:pt idx="702" c:formatCode="yy/mm/dd">
                  <c:v>40807</c:v>
                </c:pt>
                <c:pt idx="703" c:formatCode="yy/mm/dd">
                  <c:v>40808</c:v>
                </c:pt>
                <c:pt idx="704" c:formatCode="yy/mm/dd">
                  <c:v>40809</c:v>
                </c:pt>
                <c:pt idx="705" c:formatCode="yy/mm/dd">
                  <c:v>40812</c:v>
                </c:pt>
                <c:pt idx="706" c:formatCode="yy/mm/dd">
                  <c:v>40813</c:v>
                </c:pt>
                <c:pt idx="707" c:formatCode="yy/mm/dd">
                  <c:v>40814</c:v>
                </c:pt>
                <c:pt idx="708" c:formatCode="yy/mm/dd">
                  <c:v>40815</c:v>
                </c:pt>
                <c:pt idx="709" c:formatCode="yy/mm/dd">
                  <c:v>40816</c:v>
                </c:pt>
                <c:pt idx="710" c:formatCode="yy/mm/dd">
                  <c:v>40819</c:v>
                </c:pt>
                <c:pt idx="711" c:formatCode="yy/mm/dd">
                  <c:v>40820</c:v>
                </c:pt>
                <c:pt idx="712" c:formatCode="yy/mm/dd">
                  <c:v>40821</c:v>
                </c:pt>
                <c:pt idx="713" c:formatCode="yy/mm/dd">
                  <c:v>40822</c:v>
                </c:pt>
                <c:pt idx="714" c:formatCode="yy/mm/dd">
                  <c:v>40823</c:v>
                </c:pt>
                <c:pt idx="715" c:formatCode="yy/mm/dd">
                  <c:v>40826</c:v>
                </c:pt>
                <c:pt idx="716" c:formatCode="yy/mm/dd">
                  <c:v>40827</c:v>
                </c:pt>
                <c:pt idx="717" c:formatCode="yy/mm/dd">
                  <c:v>40828</c:v>
                </c:pt>
                <c:pt idx="718" c:formatCode="yy/mm/dd">
                  <c:v>40829</c:v>
                </c:pt>
                <c:pt idx="719" c:formatCode="yy/mm/dd">
                  <c:v>40830</c:v>
                </c:pt>
                <c:pt idx="720" c:formatCode="yy/mm/dd">
                  <c:v>40833</c:v>
                </c:pt>
                <c:pt idx="721" c:formatCode="yy/mm/dd">
                  <c:v>40834</c:v>
                </c:pt>
                <c:pt idx="722" c:formatCode="yy/mm/dd">
                  <c:v>40835</c:v>
                </c:pt>
                <c:pt idx="723" c:formatCode="yy/mm/dd">
                  <c:v>40836</c:v>
                </c:pt>
                <c:pt idx="724" c:formatCode="yy/mm/dd">
                  <c:v>40837</c:v>
                </c:pt>
                <c:pt idx="725" c:formatCode="yy/mm/dd">
                  <c:v>40840</c:v>
                </c:pt>
                <c:pt idx="726" c:formatCode="yy/mm/dd">
                  <c:v>40841</c:v>
                </c:pt>
                <c:pt idx="727" c:formatCode="yy/mm/dd">
                  <c:v>40842</c:v>
                </c:pt>
                <c:pt idx="728" c:formatCode="yy/mm/dd">
                  <c:v>40843</c:v>
                </c:pt>
                <c:pt idx="729" c:formatCode="yy/mm/dd">
                  <c:v>40844</c:v>
                </c:pt>
                <c:pt idx="730" c:formatCode="yy/mm/dd">
                  <c:v>40847</c:v>
                </c:pt>
                <c:pt idx="731" c:formatCode="yy/mm/dd">
                  <c:v>40848</c:v>
                </c:pt>
                <c:pt idx="732" c:formatCode="yy/mm/dd">
                  <c:v>40849</c:v>
                </c:pt>
                <c:pt idx="733" c:formatCode="yy/mm/dd">
                  <c:v>40850</c:v>
                </c:pt>
                <c:pt idx="734" c:formatCode="yy/mm/dd">
                  <c:v>40851</c:v>
                </c:pt>
                <c:pt idx="735" c:formatCode="yy/mm/dd">
                  <c:v>40854</c:v>
                </c:pt>
                <c:pt idx="736" c:formatCode="yy/mm/dd">
                  <c:v>40855</c:v>
                </c:pt>
                <c:pt idx="737" c:formatCode="yy/mm/dd">
                  <c:v>40856</c:v>
                </c:pt>
                <c:pt idx="738" c:formatCode="yy/mm/dd">
                  <c:v>40857</c:v>
                </c:pt>
                <c:pt idx="739" c:formatCode="yy/mm/dd">
                  <c:v>40858</c:v>
                </c:pt>
                <c:pt idx="740" c:formatCode="yy/mm/dd">
                  <c:v>40861</c:v>
                </c:pt>
                <c:pt idx="741" c:formatCode="yy/mm/dd">
                  <c:v>40862</c:v>
                </c:pt>
                <c:pt idx="742" c:formatCode="yy/mm/dd">
                  <c:v>40863</c:v>
                </c:pt>
                <c:pt idx="743" c:formatCode="yy/mm/dd">
                  <c:v>40864</c:v>
                </c:pt>
                <c:pt idx="744" c:formatCode="yy/mm/dd">
                  <c:v>40865</c:v>
                </c:pt>
                <c:pt idx="745" c:formatCode="yy/mm/dd">
                  <c:v>40868</c:v>
                </c:pt>
                <c:pt idx="746" c:formatCode="yy/mm/dd">
                  <c:v>40869</c:v>
                </c:pt>
                <c:pt idx="747" c:formatCode="yy/mm/dd">
                  <c:v>40870</c:v>
                </c:pt>
                <c:pt idx="748" c:formatCode="yy/mm/dd">
                  <c:v>40871</c:v>
                </c:pt>
                <c:pt idx="749" c:formatCode="yy/mm/dd">
                  <c:v>40872</c:v>
                </c:pt>
                <c:pt idx="750" c:formatCode="yy/mm/dd">
                  <c:v>40875</c:v>
                </c:pt>
                <c:pt idx="751" c:formatCode="yy/mm/dd">
                  <c:v>40876</c:v>
                </c:pt>
                <c:pt idx="752" c:formatCode="yy/mm/dd">
                  <c:v>40877</c:v>
                </c:pt>
                <c:pt idx="753" c:formatCode="yy/mm/dd">
                  <c:v>40878</c:v>
                </c:pt>
                <c:pt idx="754" c:formatCode="yy/mm/dd">
                  <c:v>40879</c:v>
                </c:pt>
                <c:pt idx="755" c:formatCode="yy/mm/dd">
                  <c:v>40882</c:v>
                </c:pt>
                <c:pt idx="756" c:formatCode="yy/mm/dd">
                  <c:v>40883</c:v>
                </c:pt>
                <c:pt idx="757" c:formatCode="yy/mm/dd">
                  <c:v>40884</c:v>
                </c:pt>
                <c:pt idx="758" c:formatCode="yy/mm/dd">
                  <c:v>40885</c:v>
                </c:pt>
                <c:pt idx="759" c:formatCode="yy/mm/dd">
                  <c:v>40886</c:v>
                </c:pt>
                <c:pt idx="760" c:formatCode="yy/mm/dd">
                  <c:v>40889</c:v>
                </c:pt>
                <c:pt idx="761" c:formatCode="yy/mm/dd">
                  <c:v>40890</c:v>
                </c:pt>
                <c:pt idx="762" c:formatCode="yy/mm/dd">
                  <c:v>40891</c:v>
                </c:pt>
                <c:pt idx="763" c:formatCode="yy/mm/dd">
                  <c:v>40892</c:v>
                </c:pt>
                <c:pt idx="764" c:formatCode="yy/mm/dd">
                  <c:v>40893</c:v>
                </c:pt>
                <c:pt idx="765" c:formatCode="yy/mm/dd">
                  <c:v>40896</c:v>
                </c:pt>
                <c:pt idx="766" c:formatCode="yy/mm/dd">
                  <c:v>40897</c:v>
                </c:pt>
                <c:pt idx="767" c:formatCode="yy/mm/dd">
                  <c:v>40898</c:v>
                </c:pt>
                <c:pt idx="768" c:formatCode="yy/mm/dd">
                  <c:v>40899</c:v>
                </c:pt>
                <c:pt idx="769" c:formatCode="yy/mm/dd">
                  <c:v>40900</c:v>
                </c:pt>
                <c:pt idx="770" c:formatCode="yy/mm/dd">
                  <c:v>40903</c:v>
                </c:pt>
                <c:pt idx="771" c:formatCode="yy/mm/dd">
                  <c:v>40904</c:v>
                </c:pt>
                <c:pt idx="772" c:formatCode="yy/mm/dd">
                  <c:v>40905</c:v>
                </c:pt>
                <c:pt idx="773" c:formatCode="yy/mm/dd">
                  <c:v>40906</c:v>
                </c:pt>
                <c:pt idx="774" c:formatCode="yy/mm/dd">
                  <c:v>40907</c:v>
                </c:pt>
                <c:pt idx="775" c:formatCode="yy/mm/dd">
                  <c:v>40911</c:v>
                </c:pt>
                <c:pt idx="776" c:formatCode="yy/mm/dd">
                  <c:v>40912</c:v>
                </c:pt>
                <c:pt idx="777" c:formatCode="yy/mm/dd">
                  <c:v>40913</c:v>
                </c:pt>
                <c:pt idx="778" c:formatCode="yy/mm/dd">
                  <c:v>40914</c:v>
                </c:pt>
                <c:pt idx="779" c:formatCode="yy/mm/dd">
                  <c:v>40917</c:v>
                </c:pt>
                <c:pt idx="780" c:formatCode="yy/mm/dd">
                  <c:v>40918</c:v>
                </c:pt>
                <c:pt idx="781" c:formatCode="yy/mm/dd">
                  <c:v>40919</c:v>
                </c:pt>
                <c:pt idx="782" c:formatCode="yy/mm/dd">
                  <c:v>40920</c:v>
                </c:pt>
                <c:pt idx="783" c:formatCode="yy/mm/dd">
                  <c:v>40921</c:v>
                </c:pt>
                <c:pt idx="784" c:formatCode="yy/mm/dd">
                  <c:v>40924</c:v>
                </c:pt>
                <c:pt idx="785" c:formatCode="yy/mm/dd">
                  <c:v>40925</c:v>
                </c:pt>
                <c:pt idx="786" c:formatCode="yy/mm/dd">
                  <c:v>40926</c:v>
                </c:pt>
                <c:pt idx="787" c:formatCode="yy/mm/dd">
                  <c:v>40927</c:v>
                </c:pt>
                <c:pt idx="788" c:formatCode="yy/mm/dd">
                  <c:v>40928</c:v>
                </c:pt>
                <c:pt idx="789" c:formatCode="yy/mm/dd">
                  <c:v>40931</c:v>
                </c:pt>
                <c:pt idx="790" c:formatCode="yy/mm/dd">
                  <c:v>40932</c:v>
                </c:pt>
                <c:pt idx="791" c:formatCode="yy/mm/dd">
                  <c:v>40933</c:v>
                </c:pt>
                <c:pt idx="792" c:formatCode="yy/mm/dd">
                  <c:v>40934</c:v>
                </c:pt>
                <c:pt idx="793" c:formatCode="yy/mm/dd">
                  <c:v>40935</c:v>
                </c:pt>
                <c:pt idx="794" c:formatCode="yy/mm/dd">
                  <c:v>40938</c:v>
                </c:pt>
                <c:pt idx="795" c:formatCode="yy/mm/dd">
                  <c:v>40939</c:v>
                </c:pt>
                <c:pt idx="796" c:formatCode="yy/mm/dd">
                  <c:v>40940</c:v>
                </c:pt>
                <c:pt idx="797" c:formatCode="yy/mm/dd">
                  <c:v>40941</c:v>
                </c:pt>
                <c:pt idx="798" c:formatCode="yy/mm/dd">
                  <c:v>40942</c:v>
                </c:pt>
                <c:pt idx="799" c:formatCode="yy/mm/dd">
                  <c:v>40945</c:v>
                </c:pt>
                <c:pt idx="800" c:formatCode="yy/mm/dd">
                  <c:v>40946</c:v>
                </c:pt>
                <c:pt idx="801" c:formatCode="yy/mm/dd">
                  <c:v>40947</c:v>
                </c:pt>
                <c:pt idx="802" c:formatCode="yy/mm/dd">
                  <c:v>40948</c:v>
                </c:pt>
                <c:pt idx="803" c:formatCode="yy/mm/dd">
                  <c:v>40949</c:v>
                </c:pt>
                <c:pt idx="804" c:formatCode="yy/mm/dd">
                  <c:v>40952</c:v>
                </c:pt>
                <c:pt idx="805" c:formatCode="yy/mm/dd">
                  <c:v>40953</c:v>
                </c:pt>
                <c:pt idx="806" c:formatCode="yy/mm/dd">
                  <c:v>40954</c:v>
                </c:pt>
                <c:pt idx="807" c:formatCode="yy/mm/dd">
                  <c:v>40955</c:v>
                </c:pt>
                <c:pt idx="808" c:formatCode="yy/mm/dd">
                  <c:v>40956</c:v>
                </c:pt>
                <c:pt idx="809" c:formatCode="yy/mm/dd">
                  <c:v>40959</c:v>
                </c:pt>
                <c:pt idx="810" c:formatCode="yy/mm/dd">
                  <c:v>40960</c:v>
                </c:pt>
                <c:pt idx="811" c:formatCode="yy/mm/dd">
                  <c:v>40961</c:v>
                </c:pt>
                <c:pt idx="812" c:formatCode="yy/mm/dd">
                  <c:v>40962</c:v>
                </c:pt>
                <c:pt idx="813" c:formatCode="yy/mm/dd">
                  <c:v>40963</c:v>
                </c:pt>
                <c:pt idx="814" c:formatCode="yy/mm/dd">
                  <c:v>40966</c:v>
                </c:pt>
                <c:pt idx="815" c:formatCode="yy/mm/dd">
                  <c:v>40967</c:v>
                </c:pt>
                <c:pt idx="816" c:formatCode="yy/mm/dd">
                  <c:v>40968</c:v>
                </c:pt>
                <c:pt idx="817" c:formatCode="yy/mm/dd">
                  <c:v>40969</c:v>
                </c:pt>
                <c:pt idx="818" c:formatCode="yy/mm/dd">
                  <c:v>40970</c:v>
                </c:pt>
                <c:pt idx="819" c:formatCode="yy/mm/dd">
                  <c:v>40973</c:v>
                </c:pt>
                <c:pt idx="820" c:formatCode="yy/mm/dd">
                  <c:v>40974</c:v>
                </c:pt>
                <c:pt idx="821" c:formatCode="yy/mm/dd">
                  <c:v>40975</c:v>
                </c:pt>
                <c:pt idx="822" c:formatCode="yy/mm/dd">
                  <c:v>40976</c:v>
                </c:pt>
                <c:pt idx="823" c:formatCode="yy/mm/dd">
                  <c:v>40977</c:v>
                </c:pt>
                <c:pt idx="824" c:formatCode="yy/mm/dd">
                  <c:v>40980</c:v>
                </c:pt>
                <c:pt idx="825" c:formatCode="yy/mm/dd">
                  <c:v>40981</c:v>
                </c:pt>
                <c:pt idx="826" c:formatCode="yy/mm/dd">
                  <c:v>40982</c:v>
                </c:pt>
                <c:pt idx="827" c:formatCode="yy/mm/dd">
                  <c:v>40983</c:v>
                </c:pt>
                <c:pt idx="828" c:formatCode="yy/mm/dd">
                  <c:v>40984</c:v>
                </c:pt>
                <c:pt idx="829" c:formatCode="yy/mm/dd">
                  <c:v>40987</c:v>
                </c:pt>
                <c:pt idx="830" c:formatCode="yy/mm/dd">
                  <c:v>40988</c:v>
                </c:pt>
                <c:pt idx="831" c:formatCode="yy/mm/dd">
                  <c:v>40989</c:v>
                </c:pt>
                <c:pt idx="832" c:formatCode="yy/mm/dd">
                  <c:v>40990</c:v>
                </c:pt>
                <c:pt idx="833" c:formatCode="yy/mm/dd">
                  <c:v>40991</c:v>
                </c:pt>
                <c:pt idx="834" c:formatCode="yy/mm/dd">
                  <c:v>40994</c:v>
                </c:pt>
                <c:pt idx="835" c:formatCode="yy/mm/dd">
                  <c:v>40995</c:v>
                </c:pt>
                <c:pt idx="836" c:formatCode="yy/mm/dd">
                  <c:v>40996</c:v>
                </c:pt>
                <c:pt idx="837" c:formatCode="yy/mm/dd">
                  <c:v>40997</c:v>
                </c:pt>
                <c:pt idx="838" c:formatCode="yy/mm/dd">
                  <c:v>40998</c:v>
                </c:pt>
                <c:pt idx="839" c:formatCode="yy/mm/dd">
                  <c:v>41001</c:v>
                </c:pt>
                <c:pt idx="840" c:formatCode="yy/mm/dd">
                  <c:v>41002</c:v>
                </c:pt>
                <c:pt idx="841" c:formatCode="yy/mm/dd">
                  <c:v>41003</c:v>
                </c:pt>
                <c:pt idx="842" c:formatCode="yy/mm/dd">
                  <c:v>41004</c:v>
                </c:pt>
                <c:pt idx="843" c:formatCode="yy/mm/dd">
                  <c:v>41005</c:v>
                </c:pt>
                <c:pt idx="844" c:formatCode="yy/mm/dd">
                  <c:v>41008</c:v>
                </c:pt>
                <c:pt idx="845" c:formatCode="yy/mm/dd">
                  <c:v>41009</c:v>
                </c:pt>
                <c:pt idx="846" c:formatCode="yy/mm/dd">
                  <c:v>41010</c:v>
                </c:pt>
                <c:pt idx="847" c:formatCode="yy/mm/dd">
                  <c:v>41011</c:v>
                </c:pt>
                <c:pt idx="848" c:formatCode="yy/mm/dd">
                  <c:v>41012</c:v>
                </c:pt>
                <c:pt idx="849" c:formatCode="yy/mm/dd">
                  <c:v>41015</c:v>
                </c:pt>
                <c:pt idx="850" c:formatCode="yy/mm/dd">
                  <c:v>41016</c:v>
                </c:pt>
                <c:pt idx="851" c:formatCode="yy/mm/dd">
                  <c:v>41017</c:v>
                </c:pt>
                <c:pt idx="852" c:formatCode="yy/mm/dd">
                  <c:v>41018</c:v>
                </c:pt>
                <c:pt idx="853" c:formatCode="yy/mm/dd">
                  <c:v>41019</c:v>
                </c:pt>
                <c:pt idx="854" c:formatCode="yy/mm/dd">
                  <c:v>41022</c:v>
                </c:pt>
                <c:pt idx="855" c:formatCode="yy/mm/dd">
                  <c:v>41023</c:v>
                </c:pt>
                <c:pt idx="856" c:formatCode="yy/mm/dd">
                  <c:v>41024</c:v>
                </c:pt>
                <c:pt idx="857" c:formatCode="yy/mm/dd">
                  <c:v>41025</c:v>
                </c:pt>
                <c:pt idx="858" c:formatCode="yy/mm/dd">
                  <c:v>41026</c:v>
                </c:pt>
                <c:pt idx="859" c:formatCode="yy/mm/dd">
                  <c:v>41029</c:v>
                </c:pt>
                <c:pt idx="860" c:formatCode="yy/mm/dd">
                  <c:v>41030</c:v>
                </c:pt>
                <c:pt idx="861" c:formatCode="yy/mm/dd">
                  <c:v>41031</c:v>
                </c:pt>
                <c:pt idx="862" c:formatCode="yy/mm/dd">
                  <c:v>41032</c:v>
                </c:pt>
                <c:pt idx="863" c:formatCode="yy/mm/dd">
                  <c:v>41033</c:v>
                </c:pt>
                <c:pt idx="864" c:formatCode="yy/mm/dd">
                  <c:v>41036</c:v>
                </c:pt>
                <c:pt idx="865" c:formatCode="yy/mm/dd">
                  <c:v>41037</c:v>
                </c:pt>
                <c:pt idx="866" c:formatCode="yy/mm/dd">
                  <c:v>41038</c:v>
                </c:pt>
                <c:pt idx="867" c:formatCode="yy/mm/dd">
                  <c:v>41039</c:v>
                </c:pt>
                <c:pt idx="868" c:formatCode="yy/mm/dd">
                  <c:v>41040</c:v>
                </c:pt>
                <c:pt idx="869" c:formatCode="yy/mm/dd">
                  <c:v>41043</c:v>
                </c:pt>
                <c:pt idx="870" c:formatCode="yy/mm/dd">
                  <c:v>41044</c:v>
                </c:pt>
                <c:pt idx="871" c:formatCode="yy/mm/dd">
                  <c:v>41045</c:v>
                </c:pt>
                <c:pt idx="872" c:formatCode="yy/mm/dd">
                  <c:v>41046</c:v>
                </c:pt>
                <c:pt idx="873" c:formatCode="yy/mm/dd">
                  <c:v>41047</c:v>
                </c:pt>
                <c:pt idx="874" c:formatCode="yy/mm/dd">
                  <c:v>41050</c:v>
                </c:pt>
                <c:pt idx="875" c:formatCode="yy/mm/dd">
                  <c:v>41051</c:v>
                </c:pt>
                <c:pt idx="876" c:formatCode="yy/mm/dd">
                  <c:v>41052</c:v>
                </c:pt>
                <c:pt idx="877" c:formatCode="yy/mm/dd">
                  <c:v>41053</c:v>
                </c:pt>
                <c:pt idx="878" c:formatCode="yy/mm/dd">
                  <c:v>41054</c:v>
                </c:pt>
                <c:pt idx="879" c:formatCode="yy/mm/dd">
                  <c:v>41057</c:v>
                </c:pt>
                <c:pt idx="880" c:formatCode="yy/mm/dd">
                  <c:v>41058</c:v>
                </c:pt>
                <c:pt idx="881" c:formatCode="yy/mm/dd">
                  <c:v>41059</c:v>
                </c:pt>
                <c:pt idx="882" c:formatCode="yy/mm/dd">
                  <c:v>41060</c:v>
                </c:pt>
                <c:pt idx="883" c:formatCode="yy/mm/dd">
                  <c:v>41061</c:v>
                </c:pt>
                <c:pt idx="884" c:formatCode="yy/mm/dd">
                  <c:v>41064</c:v>
                </c:pt>
                <c:pt idx="885" c:formatCode="yy/mm/dd">
                  <c:v>41065</c:v>
                </c:pt>
                <c:pt idx="886" c:formatCode="yy/mm/dd">
                  <c:v>41066</c:v>
                </c:pt>
                <c:pt idx="887" c:formatCode="yy/mm/dd">
                  <c:v>41067</c:v>
                </c:pt>
                <c:pt idx="888" c:formatCode="yy/mm/dd">
                  <c:v>41068</c:v>
                </c:pt>
                <c:pt idx="889" c:formatCode="yy/mm/dd">
                  <c:v>41071</c:v>
                </c:pt>
                <c:pt idx="890" c:formatCode="yy/mm/dd">
                  <c:v>41072</c:v>
                </c:pt>
                <c:pt idx="891" c:formatCode="yy/mm/dd">
                  <c:v>41073</c:v>
                </c:pt>
                <c:pt idx="892" c:formatCode="yy/mm/dd">
                  <c:v>41074</c:v>
                </c:pt>
                <c:pt idx="893" c:formatCode="yy/mm/dd">
                  <c:v>41075</c:v>
                </c:pt>
                <c:pt idx="894" c:formatCode="yy/mm/dd">
                  <c:v>41078</c:v>
                </c:pt>
                <c:pt idx="895" c:formatCode="yy/mm/dd">
                  <c:v>41079</c:v>
                </c:pt>
                <c:pt idx="896" c:formatCode="yy/mm/dd">
                  <c:v>41080</c:v>
                </c:pt>
                <c:pt idx="897" c:formatCode="yy/mm/dd">
                  <c:v>41081</c:v>
                </c:pt>
                <c:pt idx="898" c:formatCode="yy/mm/dd">
                  <c:v>41082</c:v>
                </c:pt>
                <c:pt idx="899" c:formatCode="yy/mm/dd">
                  <c:v>41085</c:v>
                </c:pt>
                <c:pt idx="900" c:formatCode="yy/mm/dd">
                  <c:v>41086</c:v>
                </c:pt>
                <c:pt idx="901" c:formatCode="yy/mm/dd">
                  <c:v>41087</c:v>
                </c:pt>
                <c:pt idx="902" c:formatCode="yy/mm/dd">
                  <c:v>41088</c:v>
                </c:pt>
                <c:pt idx="903" c:formatCode="yy/mm/dd">
                  <c:v>41089</c:v>
                </c:pt>
                <c:pt idx="904" c:formatCode="yy/mm/dd">
                  <c:v>41092</c:v>
                </c:pt>
                <c:pt idx="905" c:formatCode="yy/mm/dd">
                  <c:v>41093</c:v>
                </c:pt>
                <c:pt idx="906" c:formatCode="yy/mm/dd">
                  <c:v>41094</c:v>
                </c:pt>
                <c:pt idx="907" c:formatCode="yy/mm/dd">
                  <c:v>41095</c:v>
                </c:pt>
                <c:pt idx="908" c:formatCode="yy/mm/dd">
                  <c:v>41096</c:v>
                </c:pt>
                <c:pt idx="909" c:formatCode="yy/mm/dd">
                  <c:v>41099</c:v>
                </c:pt>
                <c:pt idx="910" c:formatCode="yy/mm/dd">
                  <c:v>41100</c:v>
                </c:pt>
                <c:pt idx="911" c:formatCode="yy/mm/dd">
                  <c:v>41101</c:v>
                </c:pt>
                <c:pt idx="912" c:formatCode="yy/mm/dd">
                  <c:v>41102</c:v>
                </c:pt>
                <c:pt idx="913" c:formatCode="yy/mm/dd">
                  <c:v>41103</c:v>
                </c:pt>
                <c:pt idx="914" c:formatCode="yy/mm/dd">
                  <c:v>41106</c:v>
                </c:pt>
                <c:pt idx="915" c:formatCode="yy/mm/dd">
                  <c:v>41107</c:v>
                </c:pt>
                <c:pt idx="916" c:formatCode="yy/mm/dd">
                  <c:v>41108</c:v>
                </c:pt>
                <c:pt idx="917" c:formatCode="yy/mm/dd">
                  <c:v>41109</c:v>
                </c:pt>
                <c:pt idx="918" c:formatCode="yy/mm/dd">
                  <c:v>41110</c:v>
                </c:pt>
                <c:pt idx="919" c:formatCode="yy/mm/dd">
                  <c:v>41113</c:v>
                </c:pt>
                <c:pt idx="920" c:formatCode="yy/mm/dd">
                  <c:v>41114</c:v>
                </c:pt>
                <c:pt idx="921" c:formatCode="yy/mm/dd">
                  <c:v>41115</c:v>
                </c:pt>
                <c:pt idx="922" c:formatCode="yy/mm/dd">
                  <c:v>41116</c:v>
                </c:pt>
                <c:pt idx="923" c:formatCode="yy/mm/dd">
                  <c:v>41117</c:v>
                </c:pt>
                <c:pt idx="924" c:formatCode="yy/mm/dd">
                  <c:v>41120</c:v>
                </c:pt>
                <c:pt idx="925" c:formatCode="yy/mm/dd">
                  <c:v>41121</c:v>
                </c:pt>
                <c:pt idx="926" c:formatCode="yy/mm/dd">
                  <c:v>41122</c:v>
                </c:pt>
                <c:pt idx="927" c:formatCode="yy/mm/dd">
                  <c:v>41123</c:v>
                </c:pt>
                <c:pt idx="928" c:formatCode="yy/mm/dd">
                  <c:v>41124</c:v>
                </c:pt>
                <c:pt idx="929" c:formatCode="yy/mm/dd">
                  <c:v>41127</c:v>
                </c:pt>
                <c:pt idx="930" c:formatCode="yy/mm/dd">
                  <c:v>41128</c:v>
                </c:pt>
                <c:pt idx="931" c:formatCode="yy/mm/dd">
                  <c:v>41129</c:v>
                </c:pt>
                <c:pt idx="932" c:formatCode="yy/mm/dd">
                  <c:v>41130</c:v>
                </c:pt>
                <c:pt idx="933" c:formatCode="yy/mm/dd">
                  <c:v>41131</c:v>
                </c:pt>
                <c:pt idx="934" c:formatCode="yy/mm/dd">
                  <c:v>41134</c:v>
                </c:pt>
                <c:pt idx="935" c:formatCode="yy/mm/dd">
                  <c:v>41135</c:v>
                </c:pt>
                <c:pt idx="936" c:formatCode="yy/mm/dd">
                  <c:v>41136</c:v>
                </c:pt>
                <c:pt idx="937" c:formatCode="yy/mm/dd">
                  <c:v>41137</c:v>
                </c:pt>
                <c:pt idx="938" c:formatCode="yy/mm/dd">
                  <c:v>41138</c:v>
                </c:pt>
                <c:pt idx="939" c:formatCode="yy/mm/dd">
                  <c:v>41141</c:v>
                </c:pt>
                <c:pt idx="940" c:formatCode="yy/mm/dd">
                  <c:v>41142</c:v>
                </c:pt>
                <c:pt idx="941" c:formatCode="yy/mm/dd">
                  <c:v>41143</c:v>
                </c:pt>
                <c:pt idx="942" c:formatCode="yy/mm/dd">
                  <c:v>41144</c:v>
                </c:pt>
                <c:pt idx="943" c:formatCode="yy/mm/dd">
                  <c:v>41145</c:v>
                </c:pt>
                <c:pt idx="944" c:formatCode="yy/mm/dd">
                  <c:v>41148</c:v>
                </c:pt>
                <c:pt idx="945" c:formatCode="yy/mm/dd">
                  <c:v>41149</c:v>
                </c:pt>
                <c:pt idx="946" c:formatCode="yy/mm/dd">
                  <c:v>41150</c:v>
                </c:pt>
                <c:pt idx="947" c:formatCode="yy/mm/dd">
                  <c:v>41151</c:v>
                </c:pt>
                <c:pt idx="948" c:formatCode="yy/mm/dd">
                  <c:v>41152</c:v>
                </c:pt>
                <c:pt idx="949" c:formatCode="yy/mm/dd">
                  <c:v>41155</c:v>
                </c:pt>
                <c:pt idx="950" c:formatCode="yy/mm/dd">
                  <c:v>41156</c:v>
                </c:pt>
                <c:pt idx="951" c:formatCode="yy/mm/dd">
                  <c:v>41157</c:v>
                </c:pt>
                <c:pt idx="952" c:formatCode="yy/mm/dd">
                  <c:v>41158</c:v>
                </c:pt>
                <c:pt idx="953" c:formatCode="yy/mm/dd">
                  <c:v>41159</c:v>
                </c:pt>
                <c:pt idx="954" c:formatCode="yy/mm/dd">
                  <c:v>41162</c:v>
                </c:pt>
                <c:pt idx="955" c:formatCode="yy/mm/dd">
                  <c:v>41163</c:v>
                </c:pt>
                <c:pt idx="956" c:formatCode="yy/mm/dd">
                  <c:v>41164</c:v>
                </c:pt>
                <c:pt idx="957" c:formatCode="yy/mm/dd">
                  <c:v>41165</c:v>
                </c:pt>
                <c:pt idx="958" c:formatCode="yy/mm/dd">
                  <c:v>41166</c:v>
                </c:pt>
                <c:pt idx="959" c:formatCode="yy/mm/dd">
                  <c:v>41169</c:v>
                </c:pt>
                <c:pt idx="960" c:formatCode="yy/mm/dd">
                  <c:v>41170</c:v>
                </c:pt>
                <c:pt idx="961" c:formatCode="yy/mm/dd">
                  <c:v>41171</c:v>
                </c:pt>
                <c:pt idx="962" c:formatCode="yy/mm/dd">
                  <c:v>41172</c:v>
                </c:pt>
                <c:pt idx="963" c:formatCode="yy/mm/dd">
                  <c:v>41173</c:v>
                </c:pt>
                <c:pt idx="964" c:formatCode="yy/mm/dd">
                  <c:v>41176</c:v>
                </c:pt>
                <c:pt idx="965" c:formatCode="yy/mm/dd">
                  <c:v>41177</c:v>
                </c:pt>
                <c:pt idx="966" c:formatCode="yy/mm/dd">
                  <c:v>41178</c:v>
                </c:pt>
                <c:pt idx="967" c:formatCode="yy/mm/dd">
                  <c:v>41179</c:v>
                </c:pt>
                <c:pt idx="968" c:formatCode="yy/mm/dd">
                  <c:v>41180</c:v>
                </c:pt>
                <c:pt idx="969" c:formatCode="yy/mm/dd">
                  <c:v>41183</c:v>
                </c:pt>
                <c:pt idx="970" c:formatCode="yy/mm/dd">
                  <c:v>41184</c:v>
                </c:pt>
                <c:pt idx="971" c:formatCode="yy/mm/dd">
                  <c:v>41185</c:v>
                </c:pt>
                <c:pt idx="972" c:formatCode="yy/mm/dd">
                  <c:v>41186</c:v>
                </c:pt>
                <c:pt idx="973" c:formatCode="yy/mm/dd">
                  <c:v>41187</c:v>
                </c:pt>
                <c:pt idx="974" c:formatCode="yy/mm/dd">
                  <c:v>41190</c:v>
                </c:pt>
                <c:pt idx="975" c:formatCode="yy/mm/dd">
                  <c:v>41191</c:v>
                </c:pt>
                <c:pt idx="976" c:formatCode="yy/mm/dd">
                  <c:v>41192</c:v>
                </c:pt>
                <c:pt idx="977" c:formatCode="yy/mm/dd">
                  <c:v>41193</c:v>
                </c:pt>
                <c:pt idx="978" c:formatCode="yy/mm/dd">
                  <c:v>41194</c:v>
                </c:pt>
                <c:pt idx="979" c:formatCode="yy/mm/dd">
                  <c:v>41197</c:v>
                </c:pt>
                <c:pt idx="980" c:formatCode="yy/mm/dd">
                  <c:v>41198</c:v>
                </c:pt>
                <c:pt idx="981" c:formatCode="yy/mm/dd">
                  <c:v>41199</c:v>
                </c:pt>
                <c:pt idx="982" c:formatCode="yy/mm/dd">
                  <c:v>41200</c:v>
                </c:pt>
                <c:pt idx="983" c:formatCode="yy/mm/dd">
                  <c:v>41201</c:v>
                </c:pt>
                <c:pt idx="984" c:formatCode="yy/mm/dd">
                  <c:v>41204</c:v>
                </c:pt>
                <c:pt idx="985" c:formatCode="yy/mm/dd">
                  <c:v>41205</c:v>
                </c:pt>
                <c:pt idx="986" c:formatCode="yy/mm/dd">
                  <c:v>41206</c:v>
                </c:pt>
                <c:pt idx="987" c:formatCode="yy/mm/dd">
                  <c:v>41207</c:v>
                </c:pt>
                <c:pt idx="988" c:formatCode="yy/mm/dd">
                  <c:v>41208</c:v>
                </c:pt>
                <c:pt idx="989" c:formatCode="yy/mm/dd">
                  <c:v>41211</c:v>
                </c:pt>
                <c:pt idx="990" c:formatCode="yy/mm/dd">
                  <c:v>41212</c:v>
                </c:pt>
                <c:pt idx="991" c:formatCode="yy/mm/dd">
                  <c:v>41213</c:v>
                </c:pt>
                <c:pt idx="992" c:formatCode="yy/mm/dd">
                  <c:v>41214</c:v>
                </c:pt>
                <c:pt idx="993" c:formatCode="yy/mm/dd">
                  <c:v>41215</c:v>
                </c:pt>
                <c:pt idx="994" c:formatCode="yy/mm/dd">
                  <c:v>41218</c:v>
                </c:pt>
                <c:pt idx="995" c:formatCode="yy/mm/dd">
                  <c:v>41219</c:v>
                </c:pt>
                <c:pt idx="996" c:formatCode="yy/mm/dd">
                  <c:v>41220</c:v>
                </c:pt>
                <c:pt idx="997" c:formatCode="yy/mm/dd">
                  <c:v>41221</c:v>
                </c:pt>
                <c:pt idx="998" c:formatCode="yy/mm/dd">
                  <c:v>41222</c:v>
                </c:pt>
                <c:pt idx="999" c:formatCode="yy/mm/dd">
                  <c:v>41225</c:v>
                </c:pt>
                <c:pt idx="1000" c:formatCode="yy/mm/dd">
                  <c:v>41226</c:v>
                </c:pt>
                <c:pt idx="1001" c:formatCode="yy/mm/dd">
                  <c:v>41227</c:v>
                </c:pt>
                <c:pt idx="1002" c:formatCode="yy/mm/dd">
                  <c:v>41228</c:v>
                </c:pt>
                <c:pt idx="1003" c:formatCode="yy/mm/dd">
                  <c:v>41229</c:v>
                </c:pt>
                <c:pt idx="1004" c:formatCode="yy/mm/dd">
                  <c:v>41232</c:v>
                </c:pt>
                <c:pt idx="1005" c:formatCode="yy/mm/dd">
                  <c:v>41233</c:v>
                </c:pt>
                <c:pt idx="1006" c:formatCode="yy/mm/dd">
                  <c:v>41234</c:v>
                </c:pt>
                <c:pt idx="1007" c:formatCode="yy/mm/dd">
                  <c:v>41235</c:v>
                </c:pt>
                <c:pt idx="1008" c:formatCode="yy/mm/dd">
                  <c:v>41236</c:v>
                </c:pt>
                <c:pt idx="1009" c:formatCode="yy/mm/dd">
                  <c:v>41239</c:v>
                </c:pt>
                <c:pt idx="1010" c:formatCode="yy/mm/dd">
                  <c:v>41240</c:v>
                </c:pt>
                <c:pt idx="1011" c:formatCode="yy/mm/dd">
                  <c:v>41241</c:v>
                </c:pt>
                <c:pt idx="1012" c:formatCode="yy/mm/dd">
                  <c:v>41242</c:v>
                </c:pt>
                <c:pt idx="1013" c:formatCode="yy/mm/dd">
                  <c:v>41243</c:v>
                </c:pt>
                <c:pt idx="1014" c:formatCode="yy/mm/dd">
                  <c:v>41246</c:v>
                </c:pt>
                <c:pt idx="1015" c:formatCode="yy/mm/dd">
                  <c:v>41247</c:v>
                </c:pt>
                <c:pt idx="1016" c:formatCode="yy/mm/dd">
                  <c:v>41248</c:v>
                </c:pt>
                <c:pt idx="1017" c:formatCode="yy/mm/dd">
                  <c:v>41249</c:v>
                </c:pt>
                <c:pt idx="1018" c:formatCode="yy/mm/dd">
                  <c:v>41250</c:v>
                </c:pt>
                <c:pt idx="1019" c:formatCode="yy/mm/dd">
                  <c:v>41253</c:v>
                </c:pt>
                <c:pt idx="1020" c:formatCode="yy/mm/dd">
                  <c:v>41254</c:v>
                </c:pt>
                <c:pt idx="1021" c:formatCode="yy/mm/dd">
                  <c:v>41255</c:v>
                </c:pt>
                <c:pt idx="1022" c:formatCode="yy/mm/dd">
                  <c:v>41256</c:v>
                </c:pt>
                <c:pt idx="1023" c:formatCode="yy/mm/dd">
                  <c:v>41257</c:v>
                </c:pt>
                <c:pt idx="1024" c:formatCode="yy/mm/dd">
                  <c:v>41260</c:v>
                </c:pt>
                <c:pt idx="1025" c:formatCode="yy/mm/dd">
                  <c:v>41261</c:v>
                </c:pt>
                <c:pt idx="1026" c:formatCode="yy/mm/dd">
                  <c:v>41262</c:v>
                </c:pt>
                <c:pt idx="1027" c:formatCode="yy/mm/dd">
                  <c:v>41263</c:v>
                </c:pt>
                <c:pt idx="1028" c:formatCode="yy/mm/dd">
                  <c:v>41264</c:v>
                </c:pt>
                <c:pt idx="1029" c:formatCode="yy/mm/dd">
                  <c:v>41267</c:v>
                </c:pt>
                <c:pt idx="1030" c:formatCode="yy/mm/dd">
                  <c:v>41268</c:v>
                </c:pt>
                <c:pt idx="1031" c:formatCode="yy/mm/dd">
                  <c:v>41269</c:v>
                </c:pt>
                <c:pt idx="1032" c:formatCode="yy/mm/dd">
                  <c:v>41270</c:v>
                </c:pt>
                <c:pt idx="1033" c:formatCode="yy/mm/dd">
                  <c:v>41271</c:v>
                </c:pt>
                <c:pt idx="1034" c:formatCode="yy/mm/dd">
                  <c:v>41274</c:v>
                </c:pt>
                <c:pt idx="1035" c:formatCode="yy/mm/dd">
                  <c:v>41276</c:v>
                </c:pt>
                <c:pt idx="1036" c:formatCode="yy/mm/dd">
                  <c:v>41277</c:v>
                </c:pt>
                <c:pt idx="1037" c:formatCode="yy/mm/dd">
                  <c:v>41278</c:v>
                </c:pt>
                <c:pt idx="1038" c:formatCode="yy/mm/dd">
                  <c:v>41281</c:v>
                </c:pt>
                <c:pt idx="1039" c:formatCode="yy/mm/dd">
                  <c:v>41282</c:v>
                </c:pt>
                <c:pt idx="1040" c:formatCode="yy/mm/dd">
                  <c:v>41283</c:v>
                </c:pt>
                <c:pt idx="1041" c:formatCode="yy/mm/dd">
                  <c:v>41284</c:v>
                </c:pt>
                <c:pt idx="1042" c:formatCode="yy/mm/dd">
                  <c:v>41285</c:v>
                </c:pt>
                <c:pt idx="1043" c:formatCode="yy/mm/dd">
                  <c:v>41288</c:v>
                </c:pt>
                <c:pt idx="1044" c:formatCode="yy/mm/dd">
                  <c:v>41289</c:v>
                </c:pt>
                <c:pt idx="1045" c:formatCode="yy/mm/dd">
                  <c:v>41290</c:v>
                </c:pt>
                <c:pt idx="1046" c:formatCode="yy/mm/dd">
                  <c:v>41291</c:v>
                </c:pt>
                <c:pt idx="1047" c:formatCode="yy/mm/dd">
                  <c:v>41292</c:v>
                </c:pt>
                <c:pt idx="1048" c:formatCode="yy/mm/dd">
                  <c:v>41295</c:v>
                </c:pt>
                <c:pt idx="1049" c:formatCode="yy/mm/dd">
                  <c:v>41296</c:v>
                </c:pt>
                <c:pt idx="1050" c:formatCode="yy/mm/dd">
                  <c:v>41297</c:v>
                </c:pt>
                <c:pt idx="1051" c:formatCode="yy/mm/dd">
                  <c:v>41298</c:v>
                </c:pt>
                <c:pt idx="1052" c:formatCode="yy/mm/dd">
                  <c:v>41299</c:v>
                </c:pt>
                <c:pt idx="1053" c:formatCode="yy/mm/dd">
                  <c:v>41302</c:v>
                </c:pt>
                <c:pt idx="1054" c:formatCode="yy/mm/dd">
                  <c:v>41303</c:v>
                </c:pt>
                <c:pt idx="1055" c:formatCode="yy/mm/dd">
                  <c:v>41304</c:v>
                </c:pt>
                <c:pt idx="1056" c:formatCode="yy/mm/dd">
                  <c:v>41305</c:v>
                </c:pt>
                <c:pt idx="1057" c:formatCode="yy/mm/dd">
                  <c:v>41306</c:v>
                </c:pt>
                <c:pt idx="1058" c:formatCode="yy/mm/dd">
                  <c:v>41309</c:v>
                </c:pt>
                <c:pt idx="1059" c:formatCode="yy/mm/dd">
                  <c:v>41310</c:v>
                </c:pt>
                <c:pt idx="1060" c:formatCode="yy/mm/dd">
                  <c:v>41311</c:v>
                </c:pt>
                <c:pt idx="1061" c:formatCode="yy/mm/dd">
                  <c:v>41312</c:v>
                </c:pt>
                <c:pt idx="1062" c:formatCode="yy/mm/dd">
                  <c:v>41313</c:v>
                </c:pt>
                <c:pt idx="1063" c:formatCode="yy/mm/dd">
                  <c:v>41316</c:v>
                </c:pt>
                <c:pt idx="1064" c:formatCode="yy/mm/dd">
                  <c:v>41317</c:v>
                </c:pt>
                <c:pt idx="1065" c:formatCode="yy/mm/dd">
                  <c:v>41318</c:v>
                </c:pt>
                <c:pt idx="1066" c:formatCode="yy/mm/dd">
                  <c:v>41319</c:v>
                </c:pt>
                <c:pt idx="1067" c:formatCode="yy/mm/dd">
                  <c:v>41320</c:v>
                </c:pt>
                <c:pt idx="1068" c:formatCode="yy/mm/dd">
                  <c:v>41323</c:v>
                </c:pt>
                <c:pt idx="1069" c:formatCode="yy/mm/dd">
                  <c:v>41324</c:v>
                </c:pt>
                <c:pt idx="1070" c:formatCode="yy/mm/dd">
                  <c:v>41325</c:v>
                </c:pt>
                <c:pt idx="1071" c:formatCode="yy/mm/dd">
                  <c:v>41326</c:v>
                </c:pt>
                <c:pt idx="1072" c:formatCode="yy/mm/dd">
                  <c:v>41327</c:v>
                </c:pt>
                <c:pt idx="1073" c:formatCode="yy/mm/dd">
                  <c:v>41330</c:v>
                </c:pt>
                <c:pt idx="1074" c:formatCode="yy/mm/dd">
                  <c:v>41331</c:v>
                </c:pt>
                <c:pt idx="1075" c:formatCode="yy/mm/dd">
                  <c:v>41332</c:v>
                </c:pt>
                <c:pt idx="1076" c:formatCode="yy/mm/dd">
                  <c:v>41333</c:v>
                </c:pt>
                <c:pt idx="1077" c:formatCode="yy/mm/dd">
                  <c:v>41334</c:v>
                </c:pt>
                <c:pt idx="1078" c:formatCode="yy/mm/dd">
                  <c:v>41337</c:v>
                </c:pt>
                <c:pt idx="1079" c:formatCode="yy/mm/dd">
                  <c:v>41338</c:v>
                </c:pt>
                <c:pt idx="1080" c:formatCode="yy/mm/dd">
                  <c:v>41339</c:v>
                </c:pt>
                <c:pt idx="1081" c:formatCode="yy/mm/dd">
                  <c:v>41340</c:v>
                </c:pt>
                <c:pt idx="1082" c:formatCode="yy/mm/dd">
                  <c:v>41341</c:v>
                </c:pt>
                <c:pt idx="1083" c:formatCode="yy/mm/dd">
                  <c:v>41344</c:v>
                </c:pt>
                <c:pt idx="1084" c:formatCode="yy/mm/dd">
                  <c:v>41345</c:v>
                </c:pt>
                <c:pt idx="1085" c:formatCode="yy/mm/dd">
                  <c:v>41346</c:v>
                </c:pt>
                <c:pt idx="1086" c:formatCode="yy/mm/dd">
                  <c:v>41347</c:v>
                </c:pt>
                <c:pt idx="1087" c:formatCode="yy/mm/dd">
                  <c:v>41348</c:v>
                </c:pt>
                <c:pt idx="1088" c:formatCode="yy/mm/dd">
                  <c:v>41351</c:v>
                </c:pt>
                <c:pt idx="1089" c:formatCode="yy/mm/dd">
                  <c:v>41352</c:v>
                </c:pt>
                <c:pt idx="1090" c:formatCode="yy/mm/dd">
                  <c:v>41353</c:v>
                </c:pt>
                <c:pt idx="1091" c:formatCode="yy/mm/dd">
                  <c:v>41354</c:v>
                </c:pt>
                <c:pt idx="1092" c:formatCode="yy/mm/dd">
                  <c:v>41355</c:v>
                </c:pt>
                <c:pt idx="1093" c:formatCode="yy/mm/dd">
                  <c:v>41358</c:v>
                </c:pt>
                <c:pt idx="1094" c:formatCode="yy/mm/dd">
                  <c:v>41359</c:v>
                </c:pt>
                <c:pt idx="1095" c:formatCode="yy/mm/dd">
                  <c:v>41360</c:v>
                </c:pt>
                <c:pt idx="1096" c:formatCode="yy/mm/dd">
                  <c:v>41361</c:v>
                </c:pt>
                <c:pt idx="1097" c:formatCode="yy/mm/dd">
                  <c:v>41362</c:v>
                </c:pt>
                <c:pt idx="1098" c:formatCode="yy/mm/dd">
                  <c:v>41365</c:v>
                </c:pt>
                <c:pt idx="1099" c:formatCode="yy/mm/dd">
                  <c:v>41366</c:v>
                </c:pt>
                <c:pt idx="1100" c:formatCode="yy/mm/dd">
                  <c:v>41367</c:v>
                </c:pt>
                <c:pt idx="1101" c:formatCode="yy/mm/dd">
                  <c:v>41368</c:v>
                </c:pt>
                <c:pt idx="1102" c:formatCode="yy/mm/dd">
                  <c:v>41369</c:v>
                </c:pt>
                <c:pt idx="1103" c:formatCode="yy/mm/dd">
                  <c:v>41372</c:v>
                </c:pt>
                <c:pt idx="1104" c:formatCode="yy/mm/dd">
                  <c:v>41373</c:v>
                </c:pt>
                <c:pt idx="1105" c:formatCode="yy/mm/dd">
                  <c:v>41374</c:v>
                </c:pt>
                <c:pt idx="1106" c:formatCode="yy/mm/dd">
                  <c:v>41375</c:v>
                </c:pt>
                <c:pt idx="1107" c:formatCode="yy/mm/dd">
                  <c:v>41376</c:v>
                </c:pt>
                <c:pt idx="1108" c:formatCode="yy/mm/dd">
                  <c:v>41379</c:v>
                </c:pt>
                <c:pt idx="1109" c:formatCode="yy/mm/dd">
                  <c:v>41380</c:v>
                </c:pt>
                <c:pt idx="1110" c:formatCode="yy/mm/dd">
                  <c:v>41381</c:v>
                </c:pt>
                <c:pt idx="1111" c:formatCode="yy/mm/dd">
                  <c:v>41382</c:v>
                </c:pt>
                <c:pt idx="1112" c:formatCode="yy/mm/dd">
                  <c:v>41383</c:v>
                </c:pt>
                <c:pt idx="1113" c:formatCode="yy/mm/dd">
                  <c:v>41386</c:v>
                </c:pt>
                <c:pt idx="1114" c:formatCode="yy/mm/dd">
                  <c:v>41387</c:v>
                </c:pt>
                <c:pt idx="1115" c:formatCode="yy/mm/dd">
                  <c:v>41388</c:v>
                </c:pt>
                <c:pt idx="1116" c:formatCode="yy/mm/dd">
                  <c:v>41389</c:v>
                </c:pt>
                <c:pt idx="1117" c:formatCode="yy/mm/dd">
                  <c:v>41390</c:v>
                </c:pt>
                <c:pt idx="1118" c:formatCode="yy/mm/dd">
                  <c:v>41393</c:v>
                </c:pt>
                <c:pt idx="1119" c:formatCode="yy/mm/dd">
                  <c:v>41394</c:v>
                </c:pt>
                <c:pt idx="1120" c:formatCode="yy/mm/dd">
                  <c:v>41395</c:v>
                </c:pt>
                <c:pt idx="1121" c:formatCode="yy/mm/dd">
                  <c:v>41396</c:v>
                </c:pt>
                <c:pt idx="1122" c:formatCode="yy/mm/dd">
                  <c:v>41397</c:v>
                </c:pt>
                <c:pt idx="1123" c:formatCode="yy/mm/dd">
                  <c:v>41400</c:v>
                </c:pt>
                <c:pt idx="1124" c:formatCode="yy/mm/dd">
                  <c:v>41401</c:v>
                </c:pt>
                <c:pt idx="1125" c:formatCode="yy/mm/dd">
                  <c:v>41402</c:v>
                </c:pt>
                <c:pt idx="1126" c:formatCode="yy/mm/dd">
                  <c:v>41403</c:v>
                </c:pt>
                <c:pt idx="1127" c:formatCode="yy/mm/dd">
                  <c:v>41404</c:v>
                </c:pt>
                <c:pt idx="1128" c:formatCode="yy/mm/dd">
                  <c:v>41407</c:v>
                </c:pt>
                <c:pt idx="1129" c:formatCode="yy/mm/dd">
                  <c:v>41408</c:v>
                </c:pt>
                <c:pt idx="1130" c:formatCode="yy/mm/dd">
                  <c:v>41409</c:v>
                </c:pt>
                <c:pt idx="1131" c:formatCode="yy/mm/dd">
                  <c:v>41410</c:v>
                </c:pt>
                <c:pt idx="1132" c:formatCode="yy/mm/dd">
                  <c:v>41411</c:v>
                </c:pt>
                <c:pt idx="1133" c:formatCode="yy/mm/dd">
                  <c:v>41414</c:v>
                </c:pt>
                <c:pt idx="1134" c:formatCode="yy/mm/dd">
                  <c:v>41415</c:v>
                </c:pt>
                <c:pt idx="1135" c:formatCode="yy/mm/dd">
                  <c:v>41416</c:v>
                </c:pt>
                <c:pt idx="1136" c:formatCode="yy/mm/dd">
                  <c:v>41417</c:v>
                </c:pt>
                <c:pt idx="1137" c:formatCode="yy/mm/dd">
                  <c:v>41418</c:v>
                </c:pt>
                <c:pt idx="1138" c:formatCode="yy/mm/dd">
                  <c:v>41421</c:v>
                </c:pt>
                <c:pt idx="1139" c:formatCode="yy/mm/dd">
                  <c:v>41422</c:v>
                </c:pt>
                <c:pt idx="1140" c:formatCode="yy/mm/dd">
                  <c:v>41423</c:v>
                </c:pt>
                <c:pt idx="1141" c:formatCode="yy/mm/dd">
                  <c:v>41424</c:v>
                </c:pt>
                <c:pt idx="1142" c:formatCode="yy/mm/dd">
                  <c:v>41425</c:v>
                </c:pt>
                <c:pt idx="1143" c:formatCode="yy/mm/dd">
                  <c:v>41428</c:v>
                </c:pt>
                <c:pt idx="1144" c:formatCode="yy/mm/dd">
                  <c:v>41429</c:v>
                </c:pt>
                <c:pt idx="1145" c:formatCode="yy/mm/dd">
                  <c:v>41430</c:v>
                </c:pt>
                <c:pt idx="1146" c:formatCode="yy/mm/dd">
                  <c:v>41431</c:v>
                </c:pt>
                <c:pt idx="1147" c:formatCode="yy/mm/dd">
                  <c:v>41432</c:v>
                </c:pt>
                <c:pt idx="1148" c:formatCode="yy/mm/dd">
                  <c:v>41435</c:v>
                </c:pt>
                <c:pt idx="1149" c:formatCode="yy/mm/dd">
                  <c:v>41436</c:v>
                </c:pt>
                <c:pt idx="1150" c:formatCode="yy/mm/dd">
                  <c:v>41437</c:v>
                </c:pt>
                <c:pt idx="1151" c:formatCode="yy/mm/dd">
                  <c:v>41438</c:v>
                </c:pt>
                <c:pt idx="1152" c:formatCode="yy/mm/dd">
                  <c:v>41439</c:v>
                </c:pt>
                <c:pt idx="1153" c:formatCode="yy/mm/dd">
                  <c:v>41442</c:v>
                </c:pt>
                <c:pt idx="1154" c:formatCode="yy/mm/dd">
                  <c:v>41443</c:v>
                </c:pt>
                <c:pt idx="1155" c:formatCode="yy/mm/dd">
                  <c:v>41444</c:v>
                </c:pt>
                <c:pt idx="1156" c:formatCode="yy/mm/dd">
                  <c:v>41445</c:v>
                </c:pt>
                <c:pt idx="1157" c:formatCode="yy/mm/dd">
                  <c:v>41446</c:v>
                </c:pt>
                <c:pt idx="1158" c:formatCode="yy/mm/dd">
                  <c:v>41449</c:v>
                </c:pt>
                <c:pt idx="1159" c:formatCode="yy/mm/dd">
                  <c:v>41450</c:v>
                </c:pt>
                <c:pt idx="1160" c:formatCode="yy/mm/dd">
                  <c:v>41451</c:v>
                </c:pt>
                <c:pt idx="1161" c:formatCode="yy/mm/dd">
                  <c:v>41452</c:v>
                </c:pt>
                <c:pt idx="1162" c:formatCode="yy/mm/dd">
                  <c:v>41453</c:v>
                </c:pt>
                <c:pt idx="1163" c:formatCode="yy/mm/dd">
                  <c:v>41456</c:v>
                </c:pt>
                <c:pt idx="1164" c:formatCode="yy/mm/dd">
                  <c:v>41457</c:v>
                </c:pt>
                <c:pt idx="1165" c:formatCode="yy/mm/dd">
                  <c:v>41458</c:v>
                </c:pt>
                <c:pt idx="1166" c:formatCode="yy/mm/dd">
                  <c:v>41459</c:v>
                </c:pt>
                <c:pt idx="1167" c:formatCode="yy/mm/dd">
                  <c:v>41460</c:v>
                </c:pt>
                <c:pt idx="1168" c:formatCode="yy/mm/dd">
                  <c:v>41463</c:v>
                </c:pt>
                <c:pt idx="1169" c:formatCode="yy/mm/dd">
                  <c:v>41464</c:v>
                </c:pt>
                <c:pt idx="1170" c:formatCode="yy/mm/dd">
                  <c:v>41465</c:v>
                </c:pt>
                <c:pt idx="1171" c:formatCode="yy/mm/dd">
                  <c:v>41466</c:v>
                </c:pt>
                <c:pt idx="1172" c:formatCode="yy/mm/dd">
                  <c:v>41467</c:v>
                </c:pt>
                <c:pt idx="1173" c:formatCode="yy/mm/dd">
                  <c:v>41470</c:v>
                </c:pt>
                <c:pt idx="1174" c:formatCode="yy/mm/dd">
                  <c:v>41471</c:v>
                </c:pt>
                <c:pt idx="1175" c:formatCode="yy/mm/dd">
                  <c:v>41472</c:v>
                </c:pt>
                <c:pt idx="1176" c:formatCode="yy/mm/dd">
                  <c:v>41473</c:v>
                </c:pt>
                <c:pt idx="1177" c:formatCode="yy/mm/dd">
                  <c:v>41474</c:v>
                </c:pt>
                <c:pt idx="1178" c:formatCode="yy/mm/dd">
                  <c:v>41477</c:v>
                </c:pt>
                <c:pt idx="1179" c:formatCode="yy/mm/dd">
                  <c:v>41478</c:v>
                </c:pt>
                <c:pt idx="1180" c:formatCode="yy/mm/dd">
                  <c:v>41479</c:v>
                </c:pt>
                <c:pt idx="1181" c:formatCode="yy/mm/dd">
                  <c:v>41480</c:v>
                </c:pt>
                <c:pt idx="1182" c:formatCode="yy/mm/dd">
                  <c:v>41481</c:v>
                </c:pt>
                <c:pt idx="1183" c:formatCode="yy/mm/dd">
                  <c:v>41484</c:v>
                </c:pt>
                <c:pt idx="1184" c:formatCode="yy/mm/dd">
                  <c:v>41485</c:v>
                </c:pt>
                <c:pt idx="1185" c:formatCode="yy/mm/dd">
                  <c:v>41486</c:v>
                </c:pt>
                <c:pt idx="1186" c:formatCode="yy/mm/dd">
                  <c:v>41487</c:v>
                </c:pt>
                <c:pt idx="1187" c:formatCode="yy/mm/dd">
                  <c:v>41488</c:v>
                </c:pt>
                <c:pt idx="1188" c:formatCode="yy/mm/dd">
                  <c:v>41491</c:v>
                </c:pt>
                <c:pt idx="1189" c:formatCode="yy/mm/dd">
                  <c:v>41492</c:v>
                </c:pt>
                <c:pt idx="1190" c:formatCode="yy/mm/dd">
                  <c:v>41493</c:v>
                </c:pt>
                <c:pt idx="1191" c:formatCode="yy/mm/dd">
                  <c:v>41494</c:v>
                </c:pt>
                <c:pt idx="1192" c:formatCode="yy/mm/dd">
                  <c:v>41495</c:v>
                </c:pt>
                <c:pt idx="1193" c:formatCode="yy/mm/dd">
                  <c:v>41498</c:v>
                </c:pt>
                <c:pt idx="1194" c:formatCode="yy/mm/dd">
                  <c:v>41499</c:v>
                </c:pt>
                <c:pt idx="1195" c:formatCode="yy/mm/dd">
                  <c:v>41500</c:v>
                </c:pt>
                <c:pt idx="1196" c:formatCode="yy/mm/dd">
                  <c:v>41501</c:v>
                </c:pt>
                <c:pt idx="1197" c:formatCode="yy/mm/dd">
                  <c:v>41502</c:v>
                </c:pt>
                <c:pt idx="1198" c:formatCode="yy/mm/dd">
                  <c:v>41505</c:v>
                </c:pt>
                <c:pt idx="1199" c:formatCode="yy/mm/dd">
                  <c:v>41506</c:v>
                </c:pt>
                <c:pt idx="1200" c:formatCode="yy/mm/dd">
                  <c:v>41507</c:v>
                </c:pt>
                <c:pt idx="1201" c:formatCode="yy/mm/dd">
                  <c:v>41508</c:v>
                </c:pt>
                <c:pt idx="1202" c:formatCode="yy/mm/dd">
                  <c:v>41509</c:v>
                </c:pt>
                <c:pt idx="1203" c:formatCode="yy/mm/dd">
                  <c:v>41512</c:v>
                </c:pt>
                <c:pt idx="1204" c:formatCode="yy/mm/dd">
                  <c:v>41513</c:v>
                </c:pt>
                <c:pt idx="1205" c:formatCode="yy/mm/dd">
                  <c:v>41514</c:v>
                </c:pt>
                <c:pt idx="1206" c:formatCode="yy/mm/dd">
                  <c:v>41515</c:v>
                </c:pt>
                <c:pt idx="1207" c:formatCode="yy/mm/dd">
                  <c:v>41516</c:v>
                </c:pt>
                <c:pt idx="1208" c:formatCode="yy/mm/dd">
                  <c:v>41519</c:v>
                </c:pt>
                <c:pt idx="1209" c:formatCode="yy/mm/dd">
                  <c:v>41520</c:v>
                </c:pt>
                <c:pt idx="1210" c:formatCode="yy/mm/dd">
                  <c:v>41521</c:v>
                </c:pt>
                <c:pt idx="1211" c:formatCode="yy/mm/dd">
                  <c:v>41522</c:v>
                </c:pt>
                <c:pt idx="1212" c:formatCode="yy/mm/dd">
                  <c:v>41523</c:v>
                </c:pt>
                <c:pt idx="1213" c:formatCode="yy/mm/dd">
                  <c:v>41526</c:v>
                </c:pt>
                <c:pt idx="1214" c:formatCode="yy/mm/dd">
                  <c:v>41527</c:v>
                </c:pt>
                <c:pt idx="1215" c:formatCode="yy/mm/dd">
                  <c:v>41528</c:v>
                </c:pt>
                <c:pt idx="1216" c:formatCode="yy/mm/dd">
                  <c:v>41529</c:v>
                </c:pt>
                <c:pt idx="1217" c:formatCode="yy/mm/dd">
                  <c:v>41530</c:v>
                </c:pt>
                <c:pt idx="1218" c:formatCode="yy/mm/dd">
                  <c:v>41533</c:v>
                </c:pt>
                <c:pt idx="1219" c:formatCode="yy/mm/dd">
                  <c:v>41534</c:v>
                </c:pt>
                <c:pt idx="1220" c:formatCode="yy/mm/dd">
                  <c:v>41535</c:v>
                </c:pt>
                <c:pt idx="1221" c:formatCode="yy/mm/dd">
                  <c:v>41536</c:v>
                </c:pt>
                <c:pt idx="1222" c:formatCode="yy/mm/dd">
                  <c:v>41537</c:v>
                </c:pt>
                <c:pt idx="1223" c:formatCode="yy/mm/dd">
                  <c:v>41540</c:v>
                </c:pt>
                <c:pt idx="1224" c:formatCode="yy/mm/dd">
                  <c:v>41541</c:v>
                </c:pt>
                <c:pt idx="1225" c:formatCode="yy/mm/dd">
                  <c:v>41542</c:v>
                </c:pt>
                <c:pt idx="1226" c:formatCode="yy/mm/dd">
                  <c:v>41543</c:v>
                </c:pt>
                <c:pt idx="1227" c:formatCode="yy/mm/dd">
                  <c:v>41544</c:v>
                </c:pt>
                <c:pt idx="1228" c:formatCode="yy/mm/dd">
                  <c:v>41547</c:v>
                </c:pt>
                <c:pt idx="1229" c:formatCode="yy/mm/dd">
                  <c:v>41548</c:v>
                </c:pt>
                <c:pt idx="1230" c:formatCode="yy/mm/dd">
                  <c:v>41549</c:v>
                </c:pt>
                <c:pt idx="1231" c:formatCode="yy/mm/dd">
                  <c:v>41550</c:v>
                </c:pt>
                <c:pt idx="1232" c:formatCode="yy/mm/dd">
                  <c:v>41551</c:v>
                </c:pt>
                <c:pt idx="1233" c:formatCode="yy/mm/dd">
                  <c:v>41554</c:v>
                </c:pt>
                <c:pt idx="1234" c:formatCode="yy/mm/dd">
                  <c:v>41555</c:v>
                </c:pt>
                <c:pt idx="1235" c:formatCode="yy/mm/dd">
                  <c:v>41556</c:v>
                </c:pt>
                <c:pt idx="1236" c:formatCode="yy/mm/dd">
                  <c:v>41557</c:v>
                </c:pt>
                <c:pt idx="1237" c:formatCode="yy/mm/dd">
                  <c:v>41558</c:v>
                </c:pt>
                <c:pt idx="1238" c:formatCode="yy/mm/dd">
                  <c:v>41561</c:v>
                </c:pt>
                <c:pt idx="1239" c:formatCode="yy/mm/dd">
                  <c:v>41562</c:v>
                </c:pt>
                <c:pt idx="1240" c:formatCode="yy/mm/dd">
                  <c:v>41563</c:v>
                </c:pt>
                <c:pt idx="1241" c:formatCode="yy/mm/dd">
                  <c:v>41564</c:v>
                </c:pt>
                <c:pt idx="1242" c:formatCode="yy/mm/dd">
                  <c:v>41565</c:v>
                </c:pt>
                <c:pt idx="1243" c:formatCode="yy/mm/dd">
                  <c:v>41568</c:v>
                </c:pt>
                <c:pt idx="1244" c:formatCode="yy/mm/dd">
                  <c:v>41569</c:v>
                </c:pt>
                <c:pt idx="1245" c:formatCode="yy/mm/dd">
                  <c:v>41570</c:v>
                </c:pt>
                <c:pt idx="1246" c:formatCode="yy/mm/dd">
                  <c:v>41571</c:v>
                </c:pt>
                <c:pt idx="1247" c:formatCode="yy/mm/dd">
                  <c:v>41572</c:v>
                </c:pt>
                <c:pt idx="1248" c:formatCode="yy/mm/dd">
                  <c:v>41575</c:v>
                </c:pt>
                <c:pt idx="1249" c:formatCode="yy/mm/dd">
                  <c:v>41576</c:v>
                </c:pt>
                <c:pt idx="1250" c:formatCode="yy/mm/dd">
                  <c:v>41577</c:v>
                </c:pt>
                <c:pt idx="1251" c:formatCode="yy/mm/dd">
                  <c:v>41578</c:v>
                </c:pt>
                <c:pt idx="1252" c:formatCode="yy/mm/dd">
                  <c:v>41579</c:v>
                </c:pt>
                <c:pt idx="1253" c:formatCode="yy/mm/dd">
                  <c:v>41582</c:v>
                </c:pt>
                <c:pt idx="1254" c:formatCode="yy/mm/dd">
                  <c:v>41583</c:v>
                </c:pt>
                <c:pt idx="1255" c:formatCode="yy/mm/dd">
                  <c:v>41584</c:v>
                </c:pt>
                <c:pt idx="1256" c:formatCode="yy/mm/dd">
                  <c:v>41585</c:v>
                </c:pt>
                <c:pt idx="1257" c:formatCode="yy/mm/dd">
                  <c:v>41586</c:v>
                </c:pt>
                <c:pt idx="1258" c:formatCode="yy/mm/dd">
                  <c:v>41589</c:v>
                </c:pt>
                <c:pt idx="1259" c:formatCode="yy/mm/dd">
                  <c:v>41590</c:v>
                </c:pt>
                <c:pt idx="1260" c:formatCode="yy/mm/dd">
                  <c:v>41591</c:v>
                </c:pt>
                <c:pt idx="1261" c:formatCode="yy/mm/dd">
                  <c:v>41592</c:v>
                </c:pt>
                <c:pt idx="1262" c:formatCode="yy/mm/dd">
                  <c:v>41593</c:v>
                </c:pt>
                <c:pt idx="1263" c:formatCode="yy/mm/dd">
                  <c:v>41596</c:v>
                </c:pt>
                <c:pt idx="1264" c:formatCode="yy/mm/dd">
                  <c:v>41597</c:v>
                </c:pt>
                <c:pt idx="1265" c:formatCode="yy/mm/dd">
                  <c:v>41598</c:v>
                </c:pt>
                <c:pt idx="1266" c:formatCode="yy/mm/dd">
                  <c:v>41599</c:v>
                </c:pt>
                <c:pt idx="1267" c:formatCode="yy/mm/dd">
                  <c:v>41600</c:v>
                </c:pt>
                <c:pt idx="1268" c:formatCode="yy/mm/dd">
                  <c:v>41603</c:v>
                </c:pt>
                <c:pt idx="1269" c:formatCode="yy/mm/dd">
                  <c:v>41604</c:v>
                </c:pt>
                <c:pt idx="1270" c:formatCode="yy/mm/dd">
                  <c:v>41605</c:v>
                </c:pt>
                <c:pt idx="1271" c:formatCode="yy/mm/dd">
                  <c:v>41606</c:v>
                </c:pt>
                <c:pt idx="1272" c:formatCode="yy/mm/dd">
                  <c:v>41607</c:v>
                </c:pt>
                <c:pt idx="1273" c:formatCode="yy/mm/dd">
                  <c:v>41610</c:v>
                </c:pt>
                <c:pt idx="1274" c:formatCode="yy/mm/dd">
                  <c:v>41611</c:v>
                </c:pt>
                <c:pt idx="1275" c:formatCode="yy/mm/dd">
                  <c:v>41612</c:v>
                </c:pt>
                <c:pt idx="1276" c:formatCode="yy/mm/dd">
                  <c:v>41613</c:v>
                </c:pt>
                <c:pt idx="1277" c:formatCode="yy/mm/dd">
                  <c:v>41614</c:v>
                </c:pt>
                <c:pt idx="1278" c:formatCode="yy/mm/dd">
                  <c:v>41617</c:v>
                </c:pt>
                <c:pt idx="1279" c:formatCode="yy/mm/dd">
                  <c:v>41618</c:v>
                </c:pt>
                <c:pt idx="1280" c:formatCode="yy/mm/dd">
                  <c:v>41619</c:v>
                </c:pt>
                <c:pt idx="1281" c:formatCode="yy/mm/dd">
                  <c:v>41620</c:v>
                </c:pt>
                <c:pt idx="1282" c:formatCode="yy/mm/dd">
                  <c:v>41621</c:v>
                </c:pt>
                <c:pt idx="1283" c:formatCode="yy/mm/dd">
                  <c:v>41624</c:v>
                </c:pt>
                <c:pt idx="1284" c:formatCode="yy/mm/dd">
                  <c:v>41625</c:v>
                </c:pt>
                <c:pt idx="1285" c:formatCode="yy/mm/dd">
                  <c:v>41626</c:v>
                </c:pt>
                <c:pt idx="1286" c:formatCode="yy/mm/dd">
                  <c:v>41627</c:v>
                </c:pt>
                <c:pt idx="1287" c:formatCode="yy/mm/dd">
                  <c:v>41628</c:v>
                </c:pt>
                <c:pt idx="1288" c:formatCode="yy/mm/dd">
                  <c:v>41631</c:v>
                </c:pt>
                <c:pt idx="1289" c:formatCode="yy/mm/dd">
                  <c:v>41632</c:v>
                </c:pt>
                <c:pt idx="1290" c:formatCode="yy/mm/dd">
                  <c:v>41633</c:v>
                </c:pt>
                <c:pt idx="1291" c:formatCode="yy/mm/dd">
                  <c:v>41634</c:v>
                </c:pt>
                <c:pt idx="1292" c:formatCode="yy/mm/dd">
                  <c:v>41635</c:v>
                </c:pt>
                <c:pt idx="1293" c:formatCode="yy/mm/dd">
                  <c:v>41638</c:v>
                </c:pt>
                <c:pt idx="1294" c:formatCode="yy/mm/dd">
                  <c:v>41639</c:v>
                </c:pt>
                <c:pt idx="1295" c:formatCode="yy/mm/dd">
                  <c:v>41640</c:v>
                </c:pt>
                <c:pt idx="1296" c:formatCode="yy/mm/dd">
                  <c:v>41641</c:v>
                </c:pt>
                <c:pt idx="1297" c:formatCode="yy/mm/dd">
                  <c:v>41642</c:v>
                </c:pt>
                <c:pt idx="1298" c:formatCode="yy/mm/dd">
                  <c:v>41645</c:v>
                </c:pt>
                <c:pt idx="1299" c:formatCode="yy/mm/dd">
                  <c:v>41646</c:v>
                </c:pt>
                <c:pt idx="1300" c:formatCode="yy/mm/dd">
                  <c:v>41647</c:v>
                </c:pt>
                <c:pt idx="1301" c:formatCode="yy/mm/dd">
                  <c:v>41648</c:v>
                </c:pt>
                <c:pt idx="1302" c:formatCode="yy/mm/dd">
                  <c:v>41649</c:v>
                </c:pt>
                <c:pt idx="1303" c:formatCode="yy/mm/dd">
                  <c:v>41652</c:v>
                </c:pt>
                <c:pt idx="1304" c:formatCode="yy/mm/dd">
                  <c:v>41653</c:v>
                </c:pt>
                <c:pt idx="1305" c:formatCode="yy/mm/dd">
                  <c:v>41654</c:v>
                </c:pt>
                <c:pt idx="1306" c:formatCode="yy/mm/dd">
                  <c:v>41655</c:v>
                </c:pt>
                <c:pt idx="1307" c:formatCode="yy/mm/dd">
                  <c:v>41656</c:v>
                </c:pt>
                <c:pt idx="1308" c:formatCode="yy/mm/dd">
                  <c:v>41659</c:v>
                </c:pt>
                <c:pt idx="1309" c:formatCode="yy/mm/dd">
                  <c:v>41660</c:v>
                </c:pt>
                <c:pt idx="1310" c:formatCode="yy/mm/dd">
                  <c:v>41661</c:v>
                </c:pt>
                <c:pt idx="1311" c:formatCode="yy/mm/dd">
                  <c:v>41662</c:v>
                </c:pt>
                <c:pt idx="1312" c:formatCode="yy/mm/dd">
                  <c:v>41663</c:v>
                </c:pt>
                <c:pt idx="1313" c:formatCode="yy/mm/dd">
                  <c:v>41666</c:v>
                </c:pt>
                <c:pt idx="1314" c:formatCode="yy/mm/dd">
                  <c:v>41667</c:v>
                </c:pt>
                <c:pt idx="1315" c:formatCode="yy/mm/dd">
                  <c:v>41668</c:v>
                </c:pt>
                <c:pt idx="1316" c:formatCode="yy/mm/dd">
                  <c:v>41669</c:v>
                </c:pt>
                <c:pt idx="1317" c:formatCode="yy/mm/dd">
                  <c:v>41670</c:v>
                </c:pt>
                <c:pt idx="1318" c:formatCode="yy/mm/dd">
                  <c:v>41673</c:v>
                </c:pt>
                <c:pt idx="1319" c:formatCode="yy/mm/dd">
                  <c:v>41674</c:v>
                </c:pt>
                <c:pt idx="1320" c:formatCode="yy/mm/dd">
                  <c:v>41675</c:v>
                </c:pt>
                <c:pt idx="1321" c:formatCode="yy/mm/dd">
                  <c:v>41676</c:v>
                </c:pt>
                <c:pt idx="1322" c:formatCode="yy/mm/dd">
                  <c:v>41677</c:v>
                </c:pt>
                <c:pt idx="1323" c:formatCode="yy/mm/dd">
                  <c:v>41680</c:v>
                </c:pt>
                <c:pt idx="1324" c:formatCode="yy/mm/dd">
                  <c:v>41681</c:v>
                </c:pt>
                <c:pt idx="1325" c:formatCode="yy/mm/dd">
                  <c:v>41682</c:v>
                </c:pt>
                <c:pt idx="1326" c:formatCode="yy/mm/dd">
                  <c:v>41683</c:v>
                </c:pt>
                <c:pt idx="1327" c:formatCode="yy/mm/dd">
                  <c:v>41684</c:v>
                </c:pt>
                <c:pt idx="1328" c:formatCode="yy/mm/dd">
                  <c:v>41687</c:v>
                </c:pt>
                <c:pt idx="1329" c:formatCode="yy/mm/dd">
                  <c:v>41688</c:v>
                </c:pt>
                <c:pt idx="1330" c:formatCode="yy/mm/dd">
                  <c:v>41689</c:v>
                </c:pt>
                <c:pt idx="1331" c:formatCode="yy/mm/dd">
                  <c:v>41690</c:v>
                </c:pt>
                <c:pt idx="1332" c:formatCode="yy/mm/dd">
                  <c:v>41691</c:v>
                </c:pt>
                <c:pt idx="1333" c:formatCode="yy/mm/dd">
                  <c:v>41694</c:v>
                </c:pt>
                <c:pt idx="1334" c:formatCode="yy/mm/dd">
                  <c:v>41695</c:v>
                </c:pt>
                <c:pt idx="1335" c:formatCode="yy/mm/dd">
                  <c:v>41696</c:v>
                </c:pt>
                <c:pt idx="1336" c:formatCode="yy/mm/dd">
                  <c:v>41697</c:v>
                </c:pt>
                <c:pt idx="1337" c:formatCode="yy/mm/dd">
                  <c:v>41698</c:v>
                </c:pt>
                <c:pt idx="1338" c:formatCode="yy/mm/dd">
                  <c:v>41701</c:v>
                </c:pt>
                <c:pt idx="1339" c:formatCode="yy/mm/dd">
                  <c:v>41702</c:v>
                </c:pt>
                <c:pt idx="1340" c:formatCode="yy/mm/dd">
                  <c:v>41703</c:v>
                </c:pt>
                <c:pt idx="1341" c:formatCode="yy/mm/dd">
                  <c:v>41704</c:v>
                </c:pt>
                <c:pt idx="1342" c:formatCode="yy/mm/dd">
                  <c:v>41705</c:v>
                </c:pt>
                <c:pt idx="1343" c:formatCode="yy/mm/dd">
                  <c:v>41708</c:v>
                </c:pt>
                <c:pt idx="1344" c:formatCode="yy/mm/dd">
                  <c:v>41709</c:v>
                </c:pt>
                <c:pt idx="1345" c:formatCode="yy/mm/dd">
                  <c:v>41710</c:v>
                </c:pt>
                <c:pt idx="1346" c:formatCode="yy/mm/dd">
                  <c:v>41711</c:v>
                </c:pt>
                <c:pt idx="1347" c:formatCode="yy/mm/dd">
                  <c:v>41712</c:v>
                </c:pt>
                <c:pt idx="1348" c:formatCode="yy/mm/dd">
                  <c:v>41715</c:v>
                </c:pt>
                <c:pt idx="1349" c:formatCode="yy/mm/dd">
                  <c:v>41716</c:v>
                </c:pt>
                <c:pt idx="1350" c:formatCode="yy/mm/dd">
                  <c:v>41717</c:v>
                </c:pt>
                <c:pt idx="1351" c:formatCode="yy/mm/dd">
                  <c:v>41718</c:v>
                </c:pt>
                <c:pt idx="1352" c:formatCode="yy/mm/dd">
                  <c:v>41719</c:v>
                </c:pt>
                <c:pt idx="1353" c:formatCode="yy/mm/dd">
                  <c:v>41722</c:v>
                </c:pt>
                <c:pt idx="1354" c:formatCode="yy/mm/dd">
                  <c:v>41723</c:v>
                </c:pt>
                <c:pt idx="1355" c:formatCode="yy/mm/dd">
                  <c:v>41724</c:v>
                </c:pt>
                <c:pt idx="1356" c:formatCode="yy/mm/dd">
                  <c:v>41725</c:v>
                </c:pt>
                <c:pt idx="1357" c:formatCode="yy/mm/dd">
                  <c:v>41726</c:v>
                </c:pt>
                <c:pt idx="1358" c:formatCode="yy/mm/dd">
                  <c:v>41729</c:v>
                </c:pt>
                <c:pt idx="1359" c:formatCode="yy/mm/dd">
                  <c:v>41730</c:v>
                </c:pt>
                <c:pt idx="1360" c:formatCode="yy/mm/dd">
                  <c:v>41731</c:v>
                </c:pt>
                <c:pt idx="1361" c:formatCode="yy/mm/dd">
                  <c:v>41732</c:v>
                </c:pt>
                <c:pt idx="1362" c:formatCode="yy/mm/dd">
                  <c:v>41733</c:v>
                </c:pt>
                <c:pt idx="1363" c:formatCode="yy/mm/dd">
                  <c:v>41736</c:v>
                </c:pt>
                <c:pt idx="1364" c:formatCode="yy/mm/dd">
                  <c:v>41737</c:v>
                </c:pt>
                <c:pt idx="1365" c:formatCode="yy/mm/dd">
                  <c:v>41738</c:v>
                </c:pt>
                <c:pt idx="1366" c:formatCode="yy/mm/dd">
                  <c:v>41739</c:v>
                </c:pt>
                <c:pt idx="1367" c:formatCode="yy/mm/dd">
                  <c:v>41740</c:v>
                </c:pt>
                <c:pt idx="1368" c:formatCode="yy/mm/dd">
                  <c:v>41743</c:v>
                </c:pt>
                <c:pt idx="1369" c:formatCode="yy/mm/dd">
                  <c:v>41744</c:v>
                </c:pt>
                <c:pt idx="1370" c:formatCode="yy/mm/dd">
                  <c:v>41745</c:v>
                </c:pt>
                <c:pt idx="1371" c:formatCode="yy/mm/dd">
                  <c:v>41746</c:v>
                </c:pt>
                <c:pt idx="1372" c:formatCode="yy/mm/dd">
                  <c:v>41747</c:v>
                </c:pt>
                <c:pt idx="1373" c:formatCode="yy/mm/dd">
                  <c:v>41750</c:v>
                </c:pt>
                <c:pt idx="1374" c:formatCode="yy/mm/dd">
                  <c:v>41751</c:v>
                </c:pt>
                <c:pt idx="1375" c:formatCode="yy/mm/dd">
                  <c:v>41752</c:v>
                </c:pt>
                <c:pt idx="1376" c:formatCode="yy/mm/dd">
                  <c:v>41753</c:v>
                </c:pt>
                <c:pt idx="1377" c:formatCode="yy/mm/dd">
                  <c:v>41754</c:v>
                </c:pt>
                <c:pt idx="1378" c:formatCode="yy/mm/dd">
                  <c:v>41757</c:v>
                </c:pt>
                <c:pt idx="1379" c:formatCode="yy/mm/dd">
                  <c:v>41758</c:v>
                </c:pt>
                <c:pt idx="1380" c:formatCode="yy/mm/dd">
                  <c:v>41759</c:v>
                </c:pt>
                <c:pt idx="1381" c:formatCode="yy/mm/dd">
                  <c:v>41760</c:v>
                </c:pt>
                <c:pt idx="1382" c:formatCode="yy/mm/dd">
                  <c:v>41761</c:v>
                </c:pt>
                <c:pt idx="1383" c:formatCode="yy/mm/dd">
                  <c:v>41764</c:v>
                </c:pt>
                <c:pt idx="1384" c:formatCode="yy/mm/dd">
                  <c:v>41765</c:v>
                </c:pt>
                <c:pt idx="1385" c:formatCode="yy/mm/dd">
                  <c:v>41766</c:v>
                </c:pt>
                <c:pt idx="1386" c:formatCode="yy/mm/dd">
                  <c:v>41767</c:v>
                </c:pt>
                <c:pt idx="1387" c:formatCode="yy/mm/dd">
                  <c:v>41768</c:v>
                </c:pt>
                <c:pt idx="1388" c:formatCode="yy/mm/dd">
                  <c:v>41771</c:v>
                </c:pt>
                <c:pt idx="1389" c:formatCode="yy/mm/dd">
                  <c:v>41772</c:v>
                </c:pt>
                <c:pt idx="1390" c:formatCode="yy/mm/dd">
                  <c:v>41773</c:v>
                </c:pt>
                <c:pt idx="1391" c:formatCode="yy/mm/dd">
                  <c:v>41774</c:v>
                </c:pt>
                <c:pt idx="1392" c:formatCode="yy/mm/dd">
                  <c:v>41775</c:v>
                </c:pt>
                <c:pt idx="1393" c:formatCode="yy/mm/dd">
                  <c:v>41778</c:v>
                </c:pt>
                <c:pt idx="1394" c:formatCode="yy/mm/dd">
                  <c:v>41779</c:v>
                </c:pt>
                <c:pt idx="1395" c:formatCode="yy/mm/dd">
                  <c:v>41780</c:v>
                </c:pt>
                <c:pt idx="1396" c:formatCode="yy/mm/dd">
                  <c:v>41781</c:v>
                </c:pt>
                <c:pt idx="1397" c:formatCode="yy/mm/dd">
                  <c:v>41782</c:v>
                </c:pt>
                <c:pt idx="1398" c:formatCode="yy/mm/dd">
                  <c:v>41785</c:v>
                </c:pt>
                <c:pt idx="1399" c:formatCode="yy/mm/dd">
                  <c:v>41786</c:v>
                </c:pt>
                <c:pt idx="1400" c:formatCode="yy/mm/dd">
                  <c:v>41787</c:v>
                </c:pt>
                <c:pt idx="1401" c:formatCode="yy/mm/dd">
                  <c:v>41788</c:v>
                </c:pt>
                <c:pt idx="1402" c:formatCode="yy/mm/dd">
                  <c:v>41789</c:v>
                </c:pt>
                <c:pt idx="1403" c:formatCode="yy/mm/dd">
                  <c:v>41792</c:v>
                </c:pt>
                <c:pt idx="1404" c:formatCode="yy/mm/dd">
                  <c:v>41793</c:v>
                </c:pt>
                <c:pt idx="1405" c:formatCode="yy/mm/dd">
                  <c:v>41794</c:v>
                </c:pt>
                <c:pt idx="1406" c:formatCode="yy/mm/dd">
                  <c:v>41795</c:v>
                </c:pt>
                <c:pt idx="1407" c:formatCode="yy/mm/dd">
                  <c:v>41796</c:v>
                </c:pt>
                <c:pt idx="1408" c:formatCode="yy/mm/dd">
                  <c:v>41799</c:v>
                </c:pt>
                <c:pt idx="1409" c:formatCode="yy/mm/dd">
                  <c:v>41800</c:v>
                </c:pt>
                <c:pt idx="1410" c:formatCode="yy/mm/dd">
                  <c:v>41801</c:v>
                </c:pt>
                <c:pt idx="1411" c:formatCode="yy/mm/dd">
                  <c:v>41802</c:v>
                </c:pt>
                <c:pt idx="1412" c:formatCode="yy/mm/dd">
                  <c:v>41803</c:v>
                </c:pt>
                <c:pt idx="1413" c:formatCode="yy/mm/dd">
                  <c:v>41806</c:v>
                </c:pt>
                <c:pt idx="1414" c:formatCode="yy/mm/dd">
                  <c:v>41807</c:v>
                </c:pt>
                <c:pt idx="1415" c:formatCode="yy/mm/dd">
                  <c:v>41808</c:v>
                </c:pt>
                <c:pt idx="1416" c:formatCode="yy/mm/dd">
                  <c:v>41809</c:v>
                </c:pt>
                <c:pt idx="1417" c:formatCode="yy/mm/dd">
                  <c:v>41810</c:v>
                </c:pt>
                <c:pt idx="1418" c:formatCode="yy/mm/dd">
                  <c:v>41813</c:v>
                </c:pt>
                <c:pt idx="1419" c:formatCode="yy/mm/dd">
                  <c:v>41814</c:v>
                </c:pt>
                <c:pt idx="1420" c:formatCode="yy/mm/dd">
                  <c:v>41815</c:v>
                </c:pt>
                <c:pt idx="1421" c:formatCode="yy/mm/dd">
                  <c:v>41816</c:v>
                </c:pt>
                <c:pt idx="1422" c:formatCode="yy/mm/dd">
                  <c:v>41817</c:v>
                </c:pt>
                <c:pt idx="1423" c:formatCode="yy/mm/dd">
                  <c:v>41820</c:v>
                </c:pt>
                <c:pt idx="1424" c:formatCode="yy/mm/dd">
                  <c:v>41821</c:v>
                </c:pt>
                <c:pt idx="1425" c:formatCode="yy/mm/dd">
                  <c:v>41822</c:v>
                </c:pt>
                <c:pt idx="1426" c:formatCode="yy/mm/dd">
                  <c:v>41823</c:v>
                </c:pt>
                <c:pt idx="1427" c:formatCode="yy/mm/dd">
                  <c:v>41824</c:v>
                </c:pt>
                <c:pt idx="1428" c:formatCode="yy/mm/dd">
                  <c:v>41827</c:v>
                </c:pt>
                <c:pt idx="1429" c:formatCode="yy/mm/dd">
                  <c:v>41828</c:v>
                </c:pt>
                <c:pt idx="1430" c:formatCode="yy/mm/dd">
                  <c:v>41829</c:v>
                </c:pt>
                <c:pt idx="1431" c:formatCode="yy/mm/dd">
                  <c:v>41830</c:v>
                </c:pt>
                <c:pt idx="1432" c:formatCode="yy/mm/dd">
                  <c:v>41831</c:v>
                </c:pt>
                <c:pt idx="1433" c:formatCode="yy/mm/dd">
                  <c:v>41834</c:v>
                </c:pt>
                <c:pt idx="1434" c:formatCode="yy/mm/dd">
                  <c:v>41835</c:v>
                </c:pt>
                <c:pt idx="1435" c:formatCode="yy/mm/dd">
                  <c:v>41836</c:v>
                </c:pt>
                <c:pt idx="1436" c:formatCode="yy/mm/dd">
                  <c:v>41837</c:v>
                </c:pt>
                <c:pt idx="1437" c:formatCode="yy/mm/dd">
                  <c:v>41838</c:v>
                </c:pt>
                <c:pt idx="1438" c:formatCode="yy/mm/dd">
                  <c:v>41841</c:v>
                </c:pt>
                <c:pt idx="1439" c:formatCode="yy/mm/dd">
                  <c:v>41842</c:v>
                </c:pt>
                <c:pt idx="1440" c:formatCode="yy/mm/dd">
                  <c:v>41843</c:v>
                </c:pt>
                <c:pt idx="1441" c:formatCode="yy/mm/dd">
                  <c:v>41844</c:v>
                </c:pt>
                <c:pt idx="1442" c:formatCode="yy/mm/dd">
                  <c:v>41845</c:v>
                </c:pt>
                <c:pt idx="1443" c:formatCode="yy/mm/dd">
                  <c:v>41848</c:v>
                </c:pt>
                <c:pt idx="1444" c:formatCode="yy/mm/dd">
                  <c:v>41849</c:v>
                </c:pt>
                <c:pt idx="1445" c:formatCode="yy/mm/dd">
                  <c:v>41850</c:v>
                </c:pt>
                <c:pt idx="1446" c:formatCode="yy/mm/dd">
                  <c:v>41851</c:v>
                </c:pt>
                <c:pt idx="1447" c:formatCode="yy/mm/dd">
                  <c:v>41852</c:v>
                </c:pt>
                <c:pt idx="1448" c:formatCode="yy/mm/dd">
                  <c:v>41855</c:v>
                </c:pt>
                <c:pt idx="1449" c:formatCode="yy/mm/dd">
                  <c:v>41856</c:v>
                </c:pt>
                <c:pt idx="1450" c:formatCode="yy/mm/dd">
                  <c:v>41857</c:v>
                </c:pt>
                <c:pt idx="1451" c:formatCode="yy/mm/dd">
                  <c:v>41858</c:v>
                </c:pt>
                <c:pt idx="1452" c:formatCode="yy/mm/dd">
                  <c:v>41859</c:v>
                </c:pt>
                <c:pt idx="1453" c:formatCode="yy/mm/dd">
                  <c:v>41862</c:v>
                </c:pt>
                <c:pt idx="1454" c:formatCode="yy/mm/dd">
                  <c:v>41863</c:v>
                </c:pt>
                <c:pt idx="1455" c:formatCode="yy/mm/dd">
                  <c:v>41864</c:v>
                </c:pt>
                <c:pt idx="1456" c:formatCode="yy/mm/dd">
                  <c:v>41865</c:v>
                </c:pt>
                <c:pt idx="1457" c:formatCode="yy/mm/dd">
                  <c:v>41866</c:v>
                </c:pt>
                <c:pt idx="1458" c:formatCode="yy/mm/dd">
                  <c:v>41869</c:v>
                </c:pt>
                <c:pt idx="1459" c:formatCode="yy/mm/dd">
                  <c:v>41870</c:v>
                </c:pt>
                <c:pt idx="1460" c:formatCode="yy/mm/dd">
                  <c:v>41871</c:v>
                </c:pt>
                <c:pt idx="1461" c:formatCode="yy/mm/dd">
                  <c:v>41872</c:v>
                </c:pt>
                <c:pt idx="1462" c:formatCode="yy/mm/dd">
                  <c:v>41873</c:v>
                </c:pt>
                <c:pt idx="1463" c:formatCode="yy/mm/dd">
                  <c:v>41876</c:v>
                </c:pt>
                <c:pt idx="1464" c:formatCode="yy/mm/dd">
                  <c:v>41877</c:v>
                </c:pt>
                <c:pt idx="1465" c:formatCode="yy/mm/dd">
                  <c:v>41878</c:v>
                </c:pt>
                <c:pt idx="1466" c:formatCode="yy/mm/dd">
                  <c:v>41879</c:v>
                </c:pt>
                <c:pt idx="1467" c:formatCode="yy/mm/dd">
                  <c:v>41880</c:v>
                </c:pt>
                <c:pt idx="1468" c:formatCode="yy/mm/dd">
                  <c:v>41883</c:v>
                </c:pt>
                <c:pt idx="1469" c:formatCode="yy/mm/dd">
                  <c:v>41884</c:v>
                </c:pt>
                <c:pt idx="1470" c:formatCode="yy/mm/dd">
                  <c:v>41885</c:v>
                </c:pt>
                <c:pt idx="1471" c:formatCode="yy/mm/dd">
                  <c:v>41886</c:v>
                </c:pt>
                <c:pt idx="1472" c:formatCode="yy/mm/dd">
                  <c:v>41887</c:v>
                </c:pt>
                <c:pt idx="1473" c:formatCode="yy/mm/dd">
                  <c:v>41890</c:v>
                </c:pt>
                <c:pt idx="1474" c:formatCode="yy/mm/dd">
                  <c:v>41891</c:v>
                </c:pt>
                <c:pt idx="1475" c:formatCode="yy/mm/dd">
                  <c:v>41892</c:v>
                </c:pt>
                <c:pt idx="1476" c:formatCode="yy/mm/dd">
                  <c:v>41893</c:v>
                </c:pt>
                <c:pt idx="1477" c:formatCode="yy/mm/dd">
                  <c:v>41894</c:v>
                </c:pt>
                <c:pt idx="1478" c:formatCode="yy/mm/dd">
                  <c:v>41897</c:v>
                </c:pt>
                <c:pt idx="1479" c:formatCode="yy/mm/dd">
                  <c:v>41898</c:v>
                </c:pt>
                <c:pt idx="1480" c:formatCode="yy/mm/dd">
                  <c:v>41899</c:v>
                </c:pt>
                <c:pt idx="1481" c:formatCode="yy/mm/dd">
                  <c:v>41900</c:v>
                </c:pt>
                <c:pt idx="1482" c:formatCode="yy/mm/dd">
                  <c:v>41901</c:v>
                </c:pt>
                <c:pt idx="1483" c:formatCode="yy/mm/dd">
                  <c:v>41904</c:v>
                </c:pt>
                <c:pt idx="1484" c:formatCode="yy/mm/dd">
                  <c:v>41905</c:v>
                </c:pt>
                <c:pt idx="1485" c:formatCode="yy/mm/dd">
                  <c:v>41906</c:v>
                </c:pt>
                <c:pt idx="1486" c:formatCode="yy/mm/dd">
                  <c:v>41907</c:v>
                </c:pt>
                <c:pt idx="1487" c:formatCode="yy/mm/dd">
                  <c:v>41908</c:v>
                </c:pt>
                <c:pt idx="1488" c:formatCode="yy/mm/dd">
                  <c:v>41911</c:v>
                </c:pt>
                <c:pt idx="1489" c:formatCode="yy/mm/dd">
                  <c:v>41912</c:v>
                </c:pt>
                <c:pt idx="1490" c:formatCode="yy/mm/dd">
                  <c:v>41913</c:v>
                </c:pt>
                <c:pt idx="1491" c:formatCode="yy/mm/dd">
                  <c:v>41914</c:v>
                </c:pt>
                <c:pt idx="1492" c:formatCode="yy/mm/dd">
                  <c:v>41915</c:v>
                </c:pt>
                <c:pt idx="1493" c:formatCode="yy/mm/dd">
                  <c:v>41918</c:v>
                </c:pt>
                <c:pt idx="1494" c:formatCode="yy/mm/dd">
                  <c:v>41919</c:v>
                </c:pt>
                <c:pt idx="1495" c:formatCode="yy/mm/dd">
                  <c:v>41920</c:v>
                </c:pt>
                <c:pt idx="1496" c:formatCode="yy/mm/dd">
                  <c:v>41921</c:v>
                </c:pt>
                <c:pt idx="1497" c:formatCode="yy/mm/dd">
                  <c:v>41922</c:v>
                </c:pt>
                <c:pt idx="1498" c:formatCode="yy/mm/dd">
                  <c:v>41925</c:v>
                </c:pt>
                <c:pt idx="1499" c:formatCode="yy/mm/dd">
                  <c:v>41926</c:v>
                </c:pt>
                <c:pt idx="1500" c:formatCode="yy/mm/dd">
                  <c:v>41927</c:v>
                </c:pt>
                <c:pt idx="1501" c:formatCode="yy/mm/dd">
                  <c:v>41928</c:v>
                </c:pt>
                <c:pt idx="1502" c:formatCode="yy/mm/dd">
                  <c:v>41929</c:v>
                </c:pt>
                <c:pt idx="1503" c:formatCode="yy/mm/dd">
                  <c:v>41932</c:v>
                </c:pt>
                <c:pt idx="1504" c:formatCode="yy/mm/dd">
                  <c:v>41933</c:v>
                </c:pt>
                <c:pt idx="1505" c:formatCode="yy/mm/dd">
                  <c:v>41934</c:v>
                </c:pt>
                <c:pt idx="1506" c:formatCode="yy/mm/dd">
                  <c:v>41935</c:v>
                </c:pt>
                <c:pt idx="1507" c:formatCode="yy/mm/dd">
                  <c:v>41936</c:v>
                </c:pt>
                <c:pt idx="1508" c:formatCode="yy/mm/dd">
                  <c:v>41939</c:v>
                </c:pt>
                <c:pt idx="1509" c:formatCode="yy/mm/dd">
                  <c:v>41940</c:v>
                </c:pt>
                <c:pt idx="1510" c:formatCode="yy/mm/dd">
                  <c:v>41941</c:v>
                </c:pt>
                <c:pt idx="1511" c:formatCode="yy/mm/dd">
                  <c:v>41942</c:v>
                </c:pt>
                <c:pt idx="1512" c:formatCode="yy/mm/dd">
                  <c:v>41943</c:v>
                </c:pt>
                <c:pt idx="1513" c:formatCode="yy/mm/dd">
                  <c:v>41946</c:v>
                </c:pt>
                <c:pt idx="1514" c:formatCode="yy/mm/dd">
                  <c:v>41947</c:v>
                </c:pt>
                <c:pt idx="1515" c:formatCode="yy/mm/dd">
                  <c:v>41948</c:v>
                </c:pt>
                <c:pt idx="1516" c:formatCode="yy/mm/dd">
                  <c:v>41949</c:v>
                </c:pt>
                <c:pt idx="1517" c:formatCode="yy/mm/dd">
                  <c:v>41950</c:v>
                </c:pt>
                <c:pt idx="1518" c:formatCode="yy/mm/dd">
                  <c:v>41953</c:v>
                </c:pt>
                <c:pt idx="1519" c:formatCode="yy/mm/dd">
                  <c:v>41954</c:v>
                </c:pt>
                <c:pt idx="1520" c:formatCode="yy/mm/dd">
                  <c:v>41955</c:v>
                </c:pt>
                <c:pt idx="1521" c:formatCode="yy/mm/dd">
                  <c:v>41956</c:v>
                </c:pt>
                <c:pt idx="1522" c:formatCode="yy/mm/dd">
                  <c:v>41957</c:v>
                </c:pt>
                <c:pt idx="1523" c:formatCode="yy/mm/dd">
                  <c:v>41960</c:v>
                </c:pt>
                <c:pt idx="1524" c:formatCode="yy/mm/dd">
                  <c:v>41961</c:v>
                </c:pt>
                <c:pt idx="1525" c:formatCode="yy/mm/dd">
                  <c:v>41962</c:v>
                </c:pt>
                <c:pt idx="1526" c:formatCode="yy/mm/dd">
                  <c:v>41963</c:v>
                </c:pt>
                <c:pt idx="1527" c:formatCode="yy/mm/dd">
                  <c:v>41964</c:v>
                </c:pt>
                <c:pt idx="1528" c:formatCode="yy/mm/dd">
                  <c:v>41967</c:v>
                </c:pt>
                <c:pt idx="1529" c:formatCode="yy/mm/dd">
                  <c:v>41968</c:v>
                </c:pt>
                <c:pt idx="1530" c:formatCode="yy/mm/dd">
                  <c:v>41969</c:v>
                </c:pt>
                <c:pt idx="1531" c:formatCode="yy/mm/dd">
                  <c:v>41970</c:v>
                </c:pt>
                <c:pt idx="1532" c:formatCode="yy/mm/dd">
                  <c:v>41971</c:v>
                </c:pt>
                <c:pt idx="1533" c:formatCode="yy/mm/dd">
                  <c:v>41974</c:v>
                </c:pt>
                <c:pt idx="1534" c:formatCode="yy/mm/dd">
                  <c:v>41975</c:v>
                </c:pt>
                <c:pt idx="1535" c:formatCode="yy/mm/dd">
                  <c:v>41976</c:v>
                </c:pt>
                <c:pt idx="1536" c:formatCode="yy/mm/dd">
                  <c:v>41977</c:v>
                </c:pt>
                <c:pt idx="1537" c:formatCode="yy/mm/dd">
                  <c:v>41978</c:v>
                </c:pt>
                <c:pt idx="1538" c:formatCode="yy/mm/dd">
                  <c:v>41981</c:v>
                </c:pt>
                <c:pt idx="1539" c:formatCode="yy/mm/dd">
                  <c:v>41982</c:v>
                </c:pt>
                <c:pt idx="1540" c:formatCode="yy/mm/dd">
                  <c:v>41983</c:v>
                </c:pt>
                <c:pt idx="1541" c:formatCode="yy/mm/dd">
                  <c:v>41984</c:v>
                </c:pt>
                <c:pt idx="1542" c:formatCode="yy/mm/dd">
                  <c:v>41985</c:v>
                </c:pt>
                <c:pt idx="1543" c:formatCode="yy/mm/dd">
                  <c:v>41988</c:v>
                </c:pt>
                <c:pt idx="1544" c:formatCode="yy/mm/dd">
                  <c:v>41989</c:v>
                </c:pt>
                <c:pt idx="1545" c:formatCode="yy/mm/dd">
                  <c:v>41990</c:v>
                </c:pt>
                <c:pt idx="1546" c:formatCode="yy/mm/dd">
                  <c:v>41991</c:v>
                </c:pt>
                <c:pt idx="1547" c:formatCode="yy/mm/dd">
                  <c:v>41992</c:v>
                </c:pt>
                <c:pt idx="1548" c:formatCode="yy/mm/dd">
                  <c:v>41995</c:v>
                </c:pt>
                <c:pt idx="1549" c:formatCode="yy/mm/dd">
                  <c:v>41996</c:v>
                </c:pt>
                <c:pt idx="1550" c:formatCode="yy/mm/dd">
                  <c:v>41997</c:v>
                </c:pt>
                <c:pt idx="1551" c:formatCode="yy/mm/dd">
                  <c:v>41998</c:v>
                </c:pt>
                <c:pt idx="1552" c:formatCode="yy/mm/dd">
                  <c:v>41999</c:v>
                </c:pt>
                <c:pt idx="1553" c:formatCode="yy/mm/dd">
                  <c:v>42002</c:v>
                </c:pt>
                <c:pt idx="1554" c:formatCode="yy/mm/dd">
                  <c:v>42003</c:v>
                </c:pt>
                <c:pt idx="1555" c:formatCode="yy/mm/dd">
                  <c:v>42004</c:v>
                </c:pt>
                <c:pt idx="1556" c:formatCode="yy/mm/dd">
                  <c:v>42006</c:v>
                </c:pt>
                <c:pt idx="1557" c:formatCode="yy/mm/dd">
                  <c:v>42009</c:v>
                </c:pt>
                <c:pt idx="1558" c:formatCode="yy/mm/dd">
                  <c:v>42010</c:v>
                </c:pt>
                <c:pt idx="1559" c:formatCode="yy/mm/dd">
                  <c:v>42011</c:v>
                </c:pt>
                <c:pt idx="1560" c:formatCode="yy/mm/dd">
                  <c:v>42012</c:v>
                </c:pt>
                <c:pt idx="1561" c:formatCode="yy/mm/dd">
                  <c:v>42013</c:v>
                </c:pt>
                <c:pt idx="1562" c:formatCode="yy/mm/dd">
                  <c:v>42016</c:v>
                </c:pt>
                <c:pt idx="1563" c:formatCode="yy/mm/dd">
                  <c:v>42017</c:v>
                </c:pt>
                <c:pt idx="1564" c:formatCode="yy/mm/dd">
                  <c:v>42018</c:v>
                </c:pt>
                <c:pt idx="1565" c:formatCode="yy/mm/dd">
                  <c:v>42019</c:v>
                </c:pt>
                <c:pt idx="1566" c:formatCode="yy/mm/dd">
                  <c:v>42020</c:v>
                </c:pt>
                <c:pt idx="1567" c:formatCode="yy/mm/dd">
                  <c:v>42023</c:v>
                </c:pt>
                <c:pt idx="1568" c:formatCode="yy/mm/dd">
                  <c:v>42024</c:v>
                </c:pt>
                <c:pt idx="1569" c:formatCode="yy/mm/dd">
                  <c:v>42025</c:v>
                </c:pt>
                <c:pt idx="1570" c:formatCode="yy/mm/dd">
                  <c:v>42026</c:v>
                </c:pt>
                <c:pt idx="1571" c:formatCode="yy/mm/dd">
                  <c:v>42027</c:v>
                </c:pt>
                <c:pt idx="1572" c:formatCode="yy/mm/dd">
                  <c:v>42030</c:v>
                </c:pt>
                <c:pt idx="1573" c:formatCode="yy/mm/dd">
                  <c:v>42031</c:v>
                </c:pt>
                <c:pt idx="1574" c:formatCode="yy/mm/dd">
                  <c:v>42032</c:v>
                </c:pt>
                <c:pt idx="1575" c:formatCode="yy/mm/dd">
                  <c:v>42033</c:v>
                </c:pt>
                <c:pt idx="1576" c:formatCode="yy/mm/dd">
                  <c:v>42034</c:v>
                </c:pt>
                <c:pt idx="1577" c:formatCode="yy/mm/dd">
                  <c:v>42037</c:v>
                </c:pt>
                <c:pt idx="1578" c:formatCode="yy/mm/dd">
                  <c:v>42038</c:v>
                </c:pt>
                <c:pt idx="1579" c:formatCode="yy/mm/dd">
                  <c:v>42039</c:v>
                </c:pt>
                <c:pt idx="1580" c:formatCode="yy/mm/dd">
                  <c:v>42040</c:v>
                </c:pt>
                <c:pt idx="1581" c:formatCode="yy/mm/dd">
                  <c:v>42041</c:v>
                </c:pt>
                <c:pt idx="1582" c:formatCode="yy/mm/dd">
                  <c:v>42044</c:v>
                </c:pt>
                <c:pt idx="1583" c:formatCode="yy/mm/dd">
                  <c:v>42045</c:v>
                </c:pt>
                <c:pt idx="1584" c:formatCode="yy/mm/dd">
                  <c:v>42046</c:v>
                </c:pt>
                <c:pt idx="1585" c:formatCode="yy/mm/dd">
                  <c:v>42047</c:v>
                </c:pt>
                <c:pt idx="1586" c:formatCode="yy/mm/dd">
                  <c:v>42048</c:v>
                </c:pt>
                <c:pt idx="1587" c:formatCode="yy/mm/dd">
                  <c:v>42051</c:v>
                </c:pt>
                <c:pt idx="1588" c:formatCode="yy/mm/dd">
                  <c:v>42052</c:v>
                </c:pt>
                <c:pt idx="1589" c:formatCode="yy/mm/dd">
                  <c:v>42053</c:v>
                </c:pt>
                <c:pt idx="1590" c:formatCode="yy/mm/dd">
                  <c:v>42054</c:v>
                </c:pt>
                <c:pt idx="1591" c:formatCode="yy/mm/dd">
                  <c:v>42055</c:v>
                </c:pt>
                <c:pt idx="1592" c:formatCode="yy/mm/dd">
                  <c:v>42058</c:v>
                </c:pt>
                <c:pt idx="1593" c:formatCode="yy/mm/dd">
                  <c:v>42059</c:v>
                </c:pt>
                <c:pt idx="1594" c:formatCode="yy/mm/dd">
                  <c:v>42060</c:v>
                </c:pt>
                <c:pt idx="1595" c:formatCode="yy/mm/dd">
                  <c:v>42061</c:v>
                </c:pt>
                <c:pt idx="1596" c:formatCode="yy/mm/dd">
                  <c:v>42062</c:v>
                </c:pt>
                <c:pt idx="1597" c:formatCode="yy/mm/dd">
                  <c:v>42065</c:v>
                </c:pt>
                <c:pt idx="1598" c:formatCode="yy/mm/dd">
                  <c:v>42066</c:v>
                </c:pt>
                <c:pt idx="1599" c:formatCode="yy/mm/dd">
                  <c:v>42067</c:v>
                </c:pt>
                <c:pt idx="1600" c:formatCode="yy/mm/dd">
                  <c:v>42068</c:v>
                </c:pt>
                <c:pt idx="1601" c:formatCode="yy/mm/dd">
                  <c:v>42069</c:v>
                </c:pt>
                <c:pt idx="1602" c:formatCode="yy/mm/dd">
                  <c:v>42072</c:v>
                </c:pt>
                <c:pt idx="1603" c:formatCode="yy/mm/dd">
                  <c:v>42073</c:v>
                </c:pt>
                <c:pt idx="1604" c:formatCode="yy/mm/dd">
                  <c:v>42074</c:v>
                </c:pt>
                <c:pt idx="1605" c:formatCode="yy/mm/dd">
                  <c:v>42075</c:v>
                </c:pt>
                <c:pt idx="1606" c:formatCode="yy/mm/dd">
                  <c:v>42076</c:v>
                </c:pt>
                <c:pt idx="1607" c:formatCode="yy/mm/dd">
                  <c:v>42079</c:v>
                </c:pt>
                <c:pt idx="1608" c:formatCode="yy/mm/dd">
                  <c:v>42080</c:v>
                </c:pt>
                <c:pt idx="1609" c:formatCode="yy/mm/dd">
                  <c:v>42081</c:v>
                </c:pt>
                <c:pt idx="1610" c:formatCode="yy/mm/dd">
                  <c:v>42082</c:v>
                </c:pt>
                <c:pt idx="1611" c:formatCode="yy/mm/dd">
                  <c:v>42083</c:v>
                </c:pt>
                <c:pt idx="1612" c:formatCode="yy/mm/dd">
                  <c:v>42086</c:v>
                </c:pt>
                <c:pt idx="1613" c:formatCode="yy/mm/dd">
                  <c:v>42087</c:v>
                </c:pt>
                <c:pt idx="1614" c:formatCode="yy/mm/dd">
                  <c:v>42088</c:v>
                </c:pt>
                <c:pt idx="1615" c:formatCode="yy/mm/dd">
                  <c:v>42089</c:v>
                </c:pt>
                <c:pt idx="1616" c:formatCode="yy/mm/dd">
                  <c:v>42090</c:v>
                </c:pt>
                <c:pt idx="1617" c:formatCode="yy/mm/dd">
                  <c:v>42093</c:v>
                </c:pt>
                <c:pt idx="1618" c:formatCode="yy/mm/dd">
                  <c:v>42094</c:v>
                </c:pt>
                <c:pt idx="1619" c:formatCode="yy/mm/dd">
                  <c:v>42095</c:v>
                </c:pt>
                <c:pt idx="1620" c:formatCode="yy/mm/dd">
                  <c:v>42096</c:v>
                </c:pt>
                <c:pt idx="1621" c:formatCode="yy/mm/dd">
                  <c:v>42097</c:v>
                </c:pt>
                <c:pt idx="1622" c:formatCode="yy/mm/dd">
                  <c:v>42100</c:v>
                </c:pt>
                <c:pt idx="1623" c:formatCode="yy/mm/dd">
                  <c:v>42101</c:v>
                </c:pt>
                <c:pt idx="1624" c:formatCode="yy/mm/dd">
                  <c:v>42102</c:v>
                </c:pt>
                <c:pt idx="1625" c:formatCode="yy/mm/dd">
                  <c:v>42103</c:v>
                </c:pt>
                <c:pt idx="1626" c:formatCode="yy/mm/dd">
                  <c:v>42104</c:v>
                </c:pt>
                <c:pt idx="1627" c:formatCode="yy/mm/dd">
                  <c:v>42107</c:v>
                </c:pt>
                <c:pt idx="1628" c:formatCode="yy/mm/dd">
                  <c:v>42108</c:v>
                </c:pt>
                <c:pt idx="1629" c:formatCode="yy/mm/dd">
                  <c:v>42109</c:v>
                </c:pt>
                <c:pt idx="1630" c:formatCode="yy/mm/dd">
                  <c:v>42110</c:v>
                </c:pt>
                <c:pt idx="1631" c:formatCode="yy/mm/dd">
                  <c:v>42111</c:v>
                </c:pt>
                <c:pt idx="1632" c:formatCode="yy/mm/dd">
                  <c:v>42114</c:v>
                </c:pt>
                <c:pt idx="1633" c:formatCode="yy/mm/dd">
                  <c:v>42115</c:v>
                </c:pt>
                <c:pt idx="1634" c:formatCode="yy/mm/dd">
                  <c:v>42116</c:v>
                </c:pt>
                <c:pt idx="1635" c:formatCode="yy/mm/dd">
                  <c:v>42117</c:v>
                </c:pt>
                <c:pt idx="1636" c:formatCode="yy/mm/dd">
                  <c:v>42118</c:v>
                </c:pt>
                <c:pt idx="1637" c:formatCode="yy/mm/dd">
                  <c:v>42121</c:v>
                </c:pt>
                <c:pt idx="1638" c:formatCode="yy/mm/dd">
                  <c:v>42122</c:v>
                </c:pt>
                <c:pt idx="1639" c:formatCode="yy/mm/dd">
                  <c:v>42123</c:v>
                </c:pt>
                <c:pt idx="1640" c:formatCode="yy/mm/dd">
                  <c:v>42124</c:v>
                </c:pt>
                <c:pt idx="1641" c:formatCode="yy/mm/dd">
                  <c:v>42125</c:v>
                </c:pt>
                <c:pt idx="1642" c:formatCode="yy/mm/dd">
                  <c:v>42128</c:v>
                </c:pt>
                <c:pt idx="1643" c:formatCode="yy/mm/dd">
                  <c:v>42129</c:v>
                </c:pt>
                <c:pt idx="1644" c:formatCode="yy/mm/dd">
                  <c:v>42130</c:v>
                </c:pt>
                <c:pt idx="1645" c:formatCode="yy/mm/dd">
                  <c:v>42131</c:v>
                </c:pt>
                <c:pt idx="1646" c:formatCode="yy/mm/dd">
                  <c:v>42132</c:v>
                </c:pt>
                <c:pt idx="1647" c:formatCode="yy/mm/dd">
                  <c:v>42135</c:v>
                </c:pt>
                <c:pt idx="1648" c:formatCode="yy/mm/dd">
                  <c:v>42136</c:v>
                </c:pt>
                <c:pt idx="1649" c:formatCode="yy/mm/dd">
                  <c:v>42137</c:v>
                </c:pt>
                <c:pt idx="1650" c:formatCode="yy/mm/dd">
                  <c:v>42138</c:v>
                </c:pt>
                <c:pt idx="1651" c:formatCode="yy/mm/dd">
                  <c:v>42139</c:v>
                </c:pt>
                <c:pt idx="1652" c:formatCode="yy/mm/dd">
                  <c:v>42142</c:v>
                </c:pt>
                <c:pt idx="1653" c:formatCode="yy/mm/dd">
                  <c:v>42143</c:v>
                </c:pt>
                <c:pt idx="1654" c:formatCode="yy/mm/dd">
                  <c:v>42144</c:v>
                </c:pt>
                <c:pt idx="1655" c:formatCode="yy/mm/dd">
                  <c:v>42145</c:v>
                </c:pt>
                <c:pt idx="1656" c:formatCode="yy/mm/dd">
                  <c:v>42146</c:v>
                </c:pt>
                <c:pt idx="1657" c:formatCode="yy/mm/dd">
                  <c:v>42149</c:v>
                </c:pt>
                <c:pt idx="1658" c:formatCode="yy/mm/dd">
                  <c:v>42150</c:v>
                </c:pt>
                <c:pt idx="1659" c:formatCode="yy/mm/dd">
                  <c:v>42151</c:v>
                </c:pt>
                <c:pt idx="1660" c:formatCode="yy/mm/dd">
                  <c:v>42152</c:v>
                </c:pt>
                <c:pt idx="1661" c:formatCode="yy/mm/dd">
                  <c:v>42153</c:v>
                </c:pt>
                <c:pt idx="1662" c:formatCode="yy/mm/dd">
                  <c:v>42156</c:v>
                </c:pt>
                <c:pt idx="1663" c:formatCode="yy/mm/dd">
                  <c:v>42157</c:v>
                </c:pt>
                <c:pt idx="1664" c:formatCode="yy/mm/dd">
                  <c:v>42158</c:v>
                </c:pt>
                <c:pt idx="1665" c:formatCode="yy/mm/dd">
                  <c:v>42159</c:v>
                </c:pt>
                <c:pt idx="1666" c:formatCode="yy/mm/dd">
                  <c:v>42160</c:v>
                </c:pt>
                <c:pt idx="1667" c:formatCode="yy/mm/dd">
                  <c:v>42163</c:v>
                </c:pt>
                <c:pt idx="1668" c:formatCode="yy/mm/dd">
                  <c:v>42164</c:v>
                </c:pt>
                <c:pt idx="1669" c:formatCode="yy/mm/dd">
                  <c:v>42165</c:v>
                </c:pt>
                <c:pt idx="1670" c:formatCode="yy/mm/dd">
                  <c:v>42166</c:v>
                </c:pt>
                <c:pt idx="1671" c:formatCode="yy/mm/dd">
                  <c:v>42167</c:v>
                </c:pt>
                <c:pt idx="1672" c:formatCode="yy/mm/dd">
                  <c:v>42170</c:v>
                </c:pt>
                <c:pt idx="1673" c:formatCode="yy/mm/dd">
                  <c:v>42171</c:v>
                </c:pt>
                <c:pt idx="1674" c:formatCode="yy/mm/dd">
                  <c:v>42172</c:v>
                </c:pt>
                <c:pt idx="1675" c:formatCode="yy/mm/dd">
                  <c:v>42173</c:v>
                </c:pt>
                <c:pt idx="1676" c:formatCode="yy/mm/dd">
                  <c:v>42174</c:v>
                </c:pt>
                <c:pt idx="1677" c:formatCode="yy/mm/dd">
                  <c:v>42177</c:v>
                </c:pt>
                <c:pt idx="1678" c:formatCode="yy/mm/dd">
                  <c:v>42178</c:v>
                </c:pt>
                <c:pt idx="1679" c:formatCode="yy/mm/dd">
                  <c:v>42179</c:v>
                </c:pt>
                <c:pt idx="1680" c:formatCode="yy/mm/dd">
                  <c:v>42180</c:v>
                </c:pt>
                <c:pt idx="1681" c:formatCode="yy/mm/dd">
                  <c:v>42181</c:v>
                </c:pt>
                <c:pt idx="1682" c:formatCode="yy/mm/dd">
                  <c:v>42184</c:v>
                </c:pt>
                <c:pt idx="1683" c:formatCode="yy/mm/dd">
                  <c:v>42185</c:v>
                </c:pt>
                <c:pt idx="1684" c:formatCode="yy/mm/dd">
                  <c:v>42186</c:v>
                </c:pt>
                <c:pt idx="1685" c:formatCode="yy/mm/dd">
                  <c:v>42187</c:v>
                </c:pt>
                <c:pt idx="1686" c:formatCode="yy/mm/dd">
                  <c:v>42188</c:v>
                </c:pt>
                <c:pt idx="1687" c:formatCode="yy/mm/dd">
                  <c:v>42191</c:v>
                </c:pt>
                <c:pt idx="1688" c:formatCode="yy/mm/dd">
                  <c:v>42192</c:v>
                </c:pt>
                <c:pt idx="1689" c:formatCode="yy/mm/dd">
                  <c:v>42193</c:v>
                </c:pt>
                <c:pt idx="1690" c:formatCode="yy/mm/dd">
                  <c:v>42194</c:v>
                </c:pt>
                <c:pt idx="1691" c:formatCode="yy/mm/dd">
                  <c:v>42195</c:v>
                </c:pt>
                <c:pt idx="1692" c:formatCode="yy/mm/dd">
                  <c:v>42198</c:v>
                </c:pt>
                <c:pt idx="1693" c:formatCode="yy/mm/dd">
                  <c:v>42199</c:v>
                </c:pt>
                <c:pt idx="1694" c:formatCode="yy/mm/dd">
                  <c:v>42200</c:v>
                </c:pt>
                <c:pt idx="1695" c:formatCode="yy/mm/dd">
                  <c:v>42201</c:v>
                </c:pt>
                <c:pt idx="1696" c:formatCode="yy/mm/dd">
                  <c:v>42202</c:v>
                </c:pt>
                <c:pt idx="1697" c:formatCode="yy/mm/dd">
                  <c:v>42205</c:v>
                </c:pt>
                <c:pt idx="1698" c:formatCode="yy/mm/dd">
                  <c:v>42206</c:v>
                </c:pt>
                <c:pt idx="1699" c:formatCode="yy/mm/dd">
                  <c:v>42207</c:v>
                </c:pt>
                <c:pt idx="1700" c:formatCode="yy/mm/dd">
                  <c:v>42208</c:v>
                </c:pt>
                <c:pt idx="1701" c:formatCode="yy/mm/dd">
                  <c:v>42209</c:v>
                </c:pt>
                <c:pt idx="1702" c:formatCode="yy/mm/dd">
                  <c:v>42212</c:v>
                </c:pt>
                <c:pt idx="1703" c:formatCode="yy/mm/dd">
                  <c:v>42213</c:v>
                </c:pt>
                <c:pt idx="1704" c:formatCode="yy/mm/dd">
                  <c:v>42214</c:v>
                </c:pt>
                <c:pt idx="1705" c:formatCode="yy/mm/dd">
                  <c:v>42215</c:v>
                </c:pt>
                <c:pt idx="1706" c:formatCode="yy/mm/dd">
                  <c:v>42216</c:v>
                </c:pt>
                <c:pt idx="1707" c:formatCode="yy/mm/dd">
                  <c:v>42219</c:v>
                </c:pt>
                <c:pt idx="1708" c:formatCode="yy/mm/dd">
                  <c:v>42220</c:v>
                </c:pt>
                <c:pt idx="1709" c:formatCode="yy/mm/dd">
                  <c:v>42221</c:v>
                </c:pt>
                <c:pt idx="1710" c:formatCode="yy/mm/dd">
                  <c:v>42222</c:v>
                </c:pt>
                <c:pt idx="1711" c:formatCode="yy/mm/dd">
                  <c:v>42223</c:v>
                </c:pt>
                <c:pt idx="1712" c:formatCode="yy/mm/dd">
                  <c:v>42226</c:v>
                </c:pt>
                <c:pt idx="1713" c:formatCode="yy/mm/dd">
                  <c:v>42227</c:v>
                </c:pt>
                <c:pt idx="1714" c:formatCode="yy/mm/dd">
                  <c:v>42228</c:v>
                </c:pt>
                <c:pt idx="1715" c:formatCode="yy/mm/dd">
                  <c:v>42229</c:v>
                </c:pt>
                <c:pt idx="1716" c:formatCode="yy/mm/dd">
                  <c:v>42230</c:v>
                </c:pt>
                <c:pt idx="1717" c:formatCode="yy/mm/dd">
                  <c:v>42233</c:v>
                </c:pt>
                <c:pt idx="1718" c:formatCode="yy/mm/dd">
                  <c:v>42234</c:v>
                </c:pt>
                <c:pt idx="1719" c:formatCode="yy/mm/dd">
                  <c:v>42235</c:v>
                </c:pt>
                <c:pt idx="1720" c:formatCode="yy/mm/dd">
                  <c:v>42236</c:v>
                </c:pt>
                <c:pt idx="1721" c:formatCode="yy/mm/dd">
                  <c:v>42237</c:v>
                </c:pt>
                <c:pt idx="1722" c:formatCode="yy/mm/dd">
                  <c:v>42240</c:v>
                </c:pt>
                <c:pt idx="1723" c:formatCode="yy/mm/dd">
                  <c:v>42241</c:v>
                </c:pt>
                <c:pt idx="1724" c:formatCode="yy/mm/dd">
                  <c:v>42242</c:v>
                </c:pt>
                <c:pt idx="1725" c:formatCode="yy/mm/dd">
                  <c:v>42243</c:v>
                </c:pt>
                <c:pt idx="1726" c:formatCode="yy/mm/dd">
                  <c:v>42244</c:v>
                </c:pt>
                <c:pt idx="1727" c:formatCode="yy/mm/dd">
                  <c:v>42247</c:v>
                </c:pt>
                <c:pt idx="1728" c:formatCode="yy/mm/dd">
                  <c:v>42248</c:v>
                </c:pt>
                <c:pt idx="1729" c:formatCode="yy/mm/dd">
                  <c:v>42250</c:v>
                </c:pt>
                <c:pt idx="1730" c:formatCode="yy/mm/dd">
                  <c:v>42251</c:v>
                </c:pt>
                <c:pt idx="1731" c:formatCode="yy/mm/dd">
                  <c:v>42254</c:v>
                </c:pt>
                <c:pt idx="1732" c:formatCode="yy/mm/dd">
                  <c:v>42255</c:v>
                </c:pt>
                <c:pt idx="1733" c:formatCode="yy/mm/dd">
                  <c:v>42256</c:v>
                </c:pt>
                <c:pt idx="1734" c:formatCode="yy/mm/dd">
                  <c:v>42257</c:v>
                </c:pt>
                <c:pt idx="1735" c:formatCode="yy/mm/dd">
                  <c:v>42258</c:v>
                </c:pt>
                <c:pt idx="1736" c:formatCode="yy/mm/dd">
                  <c:v>42261</c:v>
                </c:pt>
                <c:pt idx="1737" c:formatCode="yy/mm/dd">
                  <c:v>42262</c:v>
                </c:pt>
                <c:pt idx="1738" c:formatCode="yy/mm/dd">
                  <c:v>42263</c:v>
                </c:pt>
                <c:pt idx="1739" c:formatCode="yy/mm/dd">
                  <c:v>42264</c:v>
                </c:pt>
                <c:pt idx="1740" c:formatCode="yy/mm/dd">
                  <c:v>42265</c:v>
                </c:pt>
                <c:pt idx="1741" c:formatCode="yy/mm/dd">
                  <c:v>42268</c:v>
                </c:pt>
                <c:pt idx="1742" c:formatCode="yy/mm/dd">
                  <c:v>42269</c:v>
                </c:pt>
                <c:pt idx="1743" c:formatCode="yy/mm/dd">
                  <c:v>42270</c:v>
                </c:pt>
                <c:pt idx="1744" c:formatCode="yy/mm/dd">
                  <c:v>42271</c:v>
                </c:pt>
                <c:pt idx="1745" c:formatCode="yy/mm/dd">
                  <c:v>42272</c:v>
                </c:pt>
                <c:pt idx="1746" c:formatCode="yy/mm/dd">
                  <c:v>42275</c:v>
                </c:pt>
                <c:pt idx="1747" c:formatCode="yy/mm/dd">
                  <c:v>42276</c:v>
                </c:pt>
                <c:pt idx="1748" c:formatCode="yy/mm/dd">
                  <c:v>42277</c:v>
                </c:pt>
                <c:pt idx="1749" c:formatCode="yy/mm/dd">
                  <c:v>42278</c:v>
                </c:pt>
                <c:pt idx="1750" c:formatCode="yy/mm/dd">
                  <c:v>42279</c:v>
                </c:pt>
                <c:pt idx="1751" c:formatCode="yy/mm/dd">
                  <c:v>42282</c:v>
                </c:pt>
                <c:pt idx="1752" c:formatCode="yy/mm/dd">
                  <c:v>42283</c:v>
                </c:pt>
                <c:pt idx="1753" c:formatCode="yy/mm/dd">
                  <c:v>42284</c:v>
                </c:pt>
                <c:pt idx="1754" c:formatCode="yy/mm/dd">
                  <c:v>42285</c:v>
                </c:pt>
                <c:pt idx="1755" c:formatCode="yy/mm/dd">
                  <c:v>42286</c:v>
                </c:pt>
                <c:pt idx="1756" c:formatCode="yy/mm/dd">
                  <c:v>42289</c:v>
                </c:pt>
                <c:pt idx="1757" c:formatCode="yy/mm/dd">
                  <c:v>42290</c:v>
                </c:pt>
                <c:pt idx="1758" c:formatCode="yy/mm/dd">
                  <c:v>42291</c:v>
                </c:pt>
                <c:pt idx="1759" c:formatCode="yy/mm/dd">
                  <c:v>42292</c:v>
                </c:pt>
                <c:pt idx="1760" c:formatCode="yy/mm/dd">
                  <c:v>42293</c:v>
                </c:pt>
                <c:pt idx="1761" c:formatCode="yy/mm/dd">
                  <c:v>42296</c:v>
                </c:pt>
                <c:pt idx="1762" c:formatCode="yy/mm/dd">
                  <c:v>42297</c:v>
                </c:pt>
                <c:pt idx="1763" c:formatCode="yy/mm/dd">
                  <c:v>42298</c:v>
                </c:pt>
                <c:pt idx="1764" c:formatCode="yy/mm/dd">
                  <c:v>42299</c:v>
                </c:pt>
                <c:pt idx="1765" c:formatCode="yy/mm/dd">
                  <c:v>42300</c:v>
                </c:pt>
                <c:pt idx="1766" c:formatCode="yy/mm/dd">
                  <c:v>42303</c:v>
                </c:pt>
                <c:pt idx="1767" c:formatCode="yy/mm/dd">
                  <c:v>42304</c:v>
                </c:pt>
                <c:pt idx="1768" c:formatCode="yy/mm/dd">
                  <c:v>42305</c:v>
                </c:pt>
                <c:pt idx="1769" c:formatCode="yy/mm/dd">
                  <c:v>42306</c:v>
                </c:pt>
                <c:pt idx="1770" c:formatCode="yy/mm/dd">
                  <c:v>42307</c:v>
                </c:pt>
                <c:pt idx="1771" c:formatCode="yy/mm/dd">
                  <c:v>42310</c:v>
                </c:pt>
                <c:pt idx="1772" c:formatCode="yy/mm/dd">
                  <c:v>42311</c:v>
                </c:pt>
                <c:pt idx="1773" c:formatCode="yy/mm/dd">
                  <c:v>42312</c:v>
                </c:pt>
                <c:pt idx="1774" c:formatCode="yy/mm/dd">
                  <c:v>42313</c:v>
                </c:pt>
                <c:pt idx="1775" c:formatCode="yy/mm/dd">
                  <c:v>42314</c:v>
                </c:pt>
                <c:pt idx="1776" c:formatCode="yy/mm/dd">
                  <c:v>42317</c:v>
                </c:pt>
                <c:pt idx="1777" c:formatCode="yy/mm/dd">
                  <c:v>42318</c:v>
                </c:pt>
                <c:pt idx="1778" c:formatCode="yy/mm/dd">
                  <c:v>42319</c:v>
                </c:pt>
                <c:pt idx="1779" c:formatCode="yy/mm/dd">
                  <c:v>42320</c:v>
                </c:pt>
                <c:pt idx="1780" c:formatCode="yy/mm/dd">
                  <c:v>42321</c:v>
                </c:pt>
                <c:pt idx="1781" c:formatCode="yy/mm/dd">
                  <c:v>42324</c:v>
                </c:pt>
                <c:pt idx="1782" c:formatCode="yy/mm/dd">
                  <c:v>42325</c:v>
                </c:pt>
                <c:pt idx="1783" c:formatCode="yy/mm/dd">
                  <c:v>42326</c:v>
                </c:pt>
                <c:pt idx="1784" c:formatCode="yy/mm/dd">
                  <c:v>42327</c:v>
                </c:pt>
                <c:pt idx="1785" c:formatCode="yy/mm/dd">
                  <c:v>42328</c:v>
                </c:pt>
                <c:pt idx="1786" c:formatCode="yy/mm/dd">
                  <c:v>42331</c:v>
                </c:pt>
                <c:pt idx="1787" c:formatCode="yy/mm/dd">
                  <c:v>42332</c:v>
                </c:pt>
                <c:pt idx="1788" c:formatCode="yy/mm/dd">
                  <c:v>42333</c:v>
                </c:pt>
                <c:pt idx="1789" c:formatCode="yy/mm/dd">
                  <c:v>42334</c:v>
                </c:pt>
                <c:pt idx="1790" c:formatCode="yy/mm/dd">
                  <c:v>42335</c:v>
                </c:pt>
                <c:pt idx="1791" c:formatCode="yy/mm/dd">
                  <c:v>42338</c:v>
                </c:pt>
                <c:pt idx="1792" c:formatCode="yy/mm/dd">
                  <c:v>42339</c:v>
                </c:pt>
                <c:pt idx="1793" c:formatCode="yy/mm/dd">
                  <c:v>42340</c:v>
                </c:pt>
                <c:pt idx="1794" c:formatCode="yy/mm/dd">
                  <c:v>42341</c:v>
                </c:pt>
                <c:pt idx="1795" c:formatCode="yy/mm/dd">
                  <c:v>42342</c:v>
                </c:pt>
                <c:pt idx="1796" c:formatCode="yy/mm/dd">
                  <c:v>42345</c:v>
                </c:pt>
                <c:pt idx="1797" c:formatCode="yy/mm/dd">
                  <c:v>42346</c:v>
                </c:pt>
                <c:pt idx="1798" c:formatCode="yy/mm/dd">
                  <c:v>42347</c:v>
                </c:pt>
                <c:pt idx="1799" c:formatCode="yy/mm/dd">
                  <c:v>42348</c:v>
                </c:pt>
                <c:pt idx="1800" c:formatCode="yy/mm/dd">
                  <c:v>42349</c:v>
                </c:pt>
                <c:pt idx="1801" c:formatCode="yy/mm/dd">
                  <c:v>42352</c:v>
                </c:pt>
                <c:pt idx="1802" c:formatCode="yy/mm/dd">
                  <c:v>42353</c:v>
                </c:pt>
                <c:pt idx="1803" c:formatCode="yy/mm/dd">
                  <c:v>42354</c:v>
                </c:pt>
                <c:pt idx="1804" c:formatCode="yy/mm/dd">
                  <c:v>42355</c:v>
                </c:pt>
                <c:pt idx="1805" c:formatCode="yy/mm/dd">
                  <c:v>42356</c:v>
                </c:pt>
                <c:pt idx="1806" c:formatCode="yy/mm/dd">
                  <c:v>42359</c:v>
                </c:pt>
                <c:pt idx="1807" c:formatCode="yy/mm/dd">
                  <c:v>42360</c:v>
                </c:pt>
                <c:pt idx="1808" c:formatCode="yy/mm/dd">
                  <c:v>42361</c:v>
                </c:pt>
                <c:pt idx="1809" c:formatCode="yy/mm/dd">
                  <c:v>42362</c:v>
                </c:pt>
                <c:pt idx="1810" c:formatCode="yy/mm/dd">
                  <c:v>42363</c:v>
                </c:pt>
                <c:pt idx="1811" c:formatCode="yy/mm/dd">
                  <c:v>42366</c:v>
                </c:pt>
                <c:pt idx="1812" c:formatCode="yy/mm/dd">
                  <c:v>42367</c:v>
                </c:pt>
                <c:pt idx="1813" c:formatCode="yy/mm/dd">
                  <c:v>42368</c:v>
                </c:pt>
                <c:pt idx="1814" c:formatCode="yy/mm/dd">
                  <c:v>42369</c:v>
                </c:pt>
                <c:pt idx="1815" c:formatCode="yy/mm/dd">
                  <c:v>42373</c:v>
                </c:pt>
                <c:pt idx="1816" c:formatCode="yy/mm/dd">
                  <c:v>42374</c:v>
                </c:pt>
                <c:pt idx="1817" c:formatCode="yy/mm/dd">
                  <c:v>42375</c:v>
                </c:pt>
                <c:pt idx="1818" c:formatCode="yy/mm/dd">
                  <c:v>42376</c:v>
                </c:pt>
                <c:pt idx="1819" c:formatCode="yy/mm/dd">
                  <c:v>42377</c:v>
                </c:pt>
                <c:pt idx="1820" c:formatCode="yy/mm/dd">
                  <c:v>42380</c:v>
                </c:pt>
                <c:pt idx="1821" c:formatCode="yy/mm/dd">
                  <c:v>42381</c:v>
                </c:pt>
                <c:pt idx="1822" c:formatCode="yy/mm/dd">
                  <c:v>42382</c:v>
                </c:pt>
                <c:pt idx="1823" c:formatCode="yy/mm/dd">
                  <c:v>42383</c:v>
                </c:pt>
                <c:pt idx="1824" c:formatCode="yy/mm/dd">
                  <c:v>42384</c:v>
                </c:pt>
                <c:pt idx="1825" c:formatCode="yy/mm/dd">
                  <c:v>42387</c:v>
                </c:pt>
                <c:pt idx="1826" c:formatCode="yy/mm/dd">
                  <c:v>42388</c:v>
                </c:pt>
                <c:pt idx="1827" c:formatCode="yy/mm/dd">
                  <c:v>42389</c:v>
                </c:pt>
                <c:pt idx="1828" c:formatCode="yy/mm/dd">
                  <c:v>42390</c:v>
                </c:pt>
                <c:pt idx="1829" c:formatCode="yy/mm/dd">
                  <c:v>42391</c:v>
                </c:pt>
                <c:pt idx="1830" c:formatCode="yy/mm/dd">
                  <c:v>42394</c:v>
                </c:pt>
                <c:pt idx="1831" c:formatCode="yy/mm/dd">
                  <c:v>42395</c:v>
                </c:pt>
                <c:pt idx="1832" c:formatCode="yy/mm/dd">
                  <c:v>42396</c:v>
                </c:pt>
                <c:pt idx="1833" c:formatCode="yy/mm/dd">
                  <c:v>42397</c:v>
                </c:pt>
                <c:pt idx="1834" c:formatCode="yy/mm/dd">
                  <c:v>42398</c:v>
                </c:pt>
                <c:pt idx="1835" c:formatCode="yy/mm/dd">
                  <c:v>42401</c:v>
                </c:pt>
                <c:pt idx="1836" c:formatCode="yy/mm/dd">
                  <c:v>42402</c:v>
                </c:pt>
                <c:pt idx="1837" c:formatCode="yy/mm/dd">
                  <c:v>42403</c:v>
                </c:pt>
                <c:pt idx="1838" c:formatCode="yy/mm/dd">
                  <c:v>42404</c:v>
                </c:pt>
                <c:pt idx="1839" c:formatCode="yy/mm/dd">
                  <c:v>42405</c:v>
                </c:pt>
                <c:pt idx="1840" c:formatCode="yy/mm/dd">
                  <c:v>42408</c:v>
                </c:pt>
                <c:pt idx="1841" c:formatCode="yy/mm/dd">
                  <c:v>42409</c:v>
                </c:pt>
                <c:pt idx="1842" c:formatCode="yy/mm/dd">
                  <c:v>42410</c:v>
                </c:pt>
                <c:pt idx="1843" c:formatCode="yy/mm/dd">
                  <c:v>42411</c:v>
                </c:pt>
                <c:pt idx="1844" c:formatCode="yy/mm/dd">
                  <c:v>42412</c:v>
                </c:pt>
                <c:pt idx="1845" c:formatCode="yy/mm/dd">
                  <c:v>42415</c:v>
                </c:pt>
                <c:pt idx="1846" c:formatCode="yy/mm/dd">
                  <c:v>42416</c:v>
                </c:pt>
                <c:pt idx="1847" c:formatCode="yy/mm/dd">
                  <c:v>42417</c:v>
                </c:pt>
                <c:pt idx="1848" c:formatCode="yy/mm/dd">
                  <c:v>42418</c:v>
                </c:pt>
                <c:pt idx="1849" c:formatCode="yy/mm/dd">
                  <c:v>42419</c:v>
                </c:pt>
                <c:pt idx="1850" c:formatCode="yy/mm/dd">
                  <c:v>42422</c:v>
                </c:pt>
                <c:pt idx="1851" c:formatCode="yy/mm/dd">
                  <c:v>42423</c:v>
                </c:pt>
                <c:pt idx="1852" c:formatCode="yy/mm/dd">
                  <c:v>42424</c:v>
                </c:pt>
                <c:pt idx="1853" c:formatCode="yy/mm/dd">
                  <c:v>42425</c:v>
                </c:pt>
                <c:pt idx="1854" c:formatCode="yy/mm/dd">
                  <c:v>42426</c:v>
                </c:pt>
                <c:pt idx="1855" c:formatCode="yy/mm/dd">
                  <c:v>42429</c:v>
                </c:pt>
                <c:pt idx="1856" c:formatCode="yy/mm/dd">
                  <c:v>42430</c:v>
                </c:pt>
                <c:pt idx="1857" c:formatCode="yy/mm/dd">
                  <c:v>42431</c:v>
                </c:pt>
                <c:pt idx="1858" c:formatCode="yy/mm/dd">
                  <c:v>42432</c:v>
                </c:pt>
                <c:pt idx="1859" c:formatCode="yy/mm/dd">
                  <c:v>42433</c:v>
                </c:pt>
                <c:pt idx="1860" c:formatCode="yy/mm/dd">
                  <c:v>42436</c:v>
                </c:pt>
                <c:pt idx="1861" c:formatCode="yy/mm/dd">
                  <c:v>42437</c:v>
                </c:pt>
                <c:pt idx="1862" c:formatCode="yy/mm/dd">
                  <c:v>42438</c:v>
                </c:pt>
                <c:pt idx="1863" c:formatCode="yy/mm/dd">
                  <c:v>42439</c:v>
                </c:pt>
                <c:pt idx="1864" c:formatCode="yy/mm/dd">
                  <c:v>42440</c:v>
                </c:pt>
                <c:pt idx="1865" c:formatCode="yy/mm/dd">
                  <c:v>42443</c:v>
                </c:pt>
                <c:pt idx="1866" c:formatCode="yy/mm/dd">
                  <c:v>42444</c:v>
                </c:pt>
                <c:pt idx="1867" c:formatCode="yy/mm/dd">
                  <c:v>42445</c:v>
                </c:pt>
                <c:pt idx="1868" c:formatCode="yy/mm/dd">
                  <c:v>42446</c:v>
                </c:pt>
                <c:pt idx="1869" c:formatCode="yy/mm/dd">
                  <c:v>42447</c:v>
                </c:pt>
                <c:pt idx="1870" c:formatCode="yy/mm/dd">
                  <c:v>42450</c:v>
                </c:pt>
                <c:pt idx="1871" c:formatCode="yy/mm/dd">
                  <c:v>42451</c:v>
                </c:pt>
                <c:pt idx="1872" c:formatCode="yy/mm/dd">
                  <c:v>42452</c:v>
                </c:pt>
                <c:pt idx="1873" c:formatCode="yy/mm/dd">
                  <c:v>42453</c:v>
                </c:pt>
                <c:pt idx="1874" c:formatCode="yy/mm/dd">
                  <c:v>42454</c:v>
                </c:pt>
                <c:pt idx="1875" c:formatCode="yy/mm/dd">
                  <c:v>42457</c:v>
                </c:pt>
                <c:pt idx="1876" c:formatCode="yy/mm/dd">
                  <c:v>42458</c:v>
                </c:pt>
                <c:pt idx="1877" c:formatCode="yy/mm/dd">
                  <c:v>42459</c:v>
                </c:pt>
                <c:pt idx="1878" c:formatCode="yy/mm/dd">
                  <c:v>42460</c:v>
                </c:pt>
                <c:pt idx="1879" c:formatCode="yy/mm/dd">
                  <c:v>42461</c:v>
                </c:pt>
                <c:pt idx="1880" c:formatCode="yy/mm/dd">
                  <c:v>42464</c:v>
                </c:pt>
                <c:pt idx="1881" c:formatCode="yy/mm/dd">
                  <c:v>42465</c:v>
                </c:pt>
                <c:pt idx="1882" c:formatCode="yy/mm/dd">
                  <c:v>42466</c:v>
                </c:pt>
                <c:pt idx="1883" c:formatCode="yy/mm/dd">
                  <c:v>42467</c:v>
                </c:pt>
                <c:pt idx="1884" c:formatCode="yy/mm/dd">
                  <c:v>42468</c:v>
                </c:pt>
                <c:pt idx="1885" c:formatCode="yy/mm/dd">
                  <c:v>42471</c:v>
                </c:pt>
                <c:pt idx="1886" c:formatCode="yy/mm/dd">
                  <c:v>42472</c:v>
                </c:pt>
                <c:pt idx="1887" c:formatCode="yy/mm/dd">
                  <c:v>42473</c:v>
                </c:pt>
                <c:pt idx="1888" c:formatCode="yy/mm/dd">
                  <c:v>42474</c:v>
                </c:pt>
                <c:pt idx="1889" c:formatCode="yy/mm/dd">
                  <c:v>42475</c:v>
                </c:pt>
                <c:pt idx="1890" c:formatCode="yy/mm/dd">
                  <c:v>42478</c:v>
                </c:pt>
                <c:pt idx="1891" c:formatCode="yy/mm/dd">
                  <c:v>42479</c:v>
                </c:pt>
                <c:pt idx="1892" c:formatCode="yy/mm/dd">
                  <c:v>42480</c:v>
                </c:pt>
                <c:pt idx="1893" c:formatCode="yy/mm/dd">
                  <c:v>42481</c:v>
                </c:pt>
                <c:pt idx="1894" c:formatCode="yy/mm/dd">
                  <c:v>42482</c:v>
                </c:pt>
                <c:pt idx="1895" c:formatCode="yy/mm/dd">
                  <c:v>42485</c:v>
                </c:pt>
                <c:pt idx="1896" c:formatCode="yy/mm/dd">
                  <c:v>42486</c:v>
                </c:pt>
                <c:pt idx="1897" c:formatCode="yy/mm/dd">
                  <c:v>42487</c:v>
                </c:pt>
                <c:pt idx="1898" c:formatCode="yy/mm/dd">
                  <c:v>42488</c:v>
                </c:pt>
                <c:pt idx="1899" c:formatCode="yy/mm/dd">
                  <c:v>42489</c:v>
                </c:pt>
                <c:pt idx="1900" c:formatCode="yy/mm/dd">
                  <c:v>42493</c:v>
                </c:pt>
                <c:pt idx="1901" c:formatCode="yy/mm/dd">
                  <c:v>42494</c:v>
                </c:pt>
                <c:pt idx="1902" c:formatCode="yy/mm/dd">
                  <c:v>42495</c:v>
                </c:pt>
                <c:pt idx="1903" c:formatCode="yy/mm/dd">
                  <c:v>42496</c:v>
                </c:pt>
                <c:pt idx="1904" c:formatCode="yy/mm/dd">
                  <c:v>42499</c:v>
                </c:pt>
                <c:pt idx="1905" c:formatCode="yy/mm/dd">
                  <c:v>42500</c:v>
                </c:pt>
                <c:pt idx="1906" c:formatCode="yy/mm/dd">
                  <c:v>42501</c:v>
                </c:pt>
                <c:pt idx="1907" c:formatCode="yy/mm/dd">
                  <c:v>42502</c:v>
                </c:pt>
                <c:pt idx="1908" c:formatCode="yy/mm/dd">
                  <c:v>42503</c:v>
                </c:pt>
                <c:pt idx="1909" c:formatCode="yy/mm/dd">
                  <c:v>42506</c:v>
                </c:pt>
                <c:pt idx="1910" c:formatCode="yy/mm/dd">
                  <c:v>42507</c:v>
                </c:pt>
                <c:pt idx="1911" c:formatCode="yy/mm/dd">
                  <c:v>42508</c:v>
                </c:pt>
                <c:pt idx="1912" c:formatCode="yy/mm/dd">
                  <c:v>42509</c:v>
                </c:pt>
                <c:pt idx="1913" c:formatCode="yy/mm/dd">
                  <c:v>42510</c:v>
                </c:pt>
                <c:pt idx="1914" c:formatCode="yy/mm/dd">
                  <c:v>42513</c:v>
                </c:pt>
                <c:pt idx="1915" c:formatCode="yy/mm/dd">
                  <c:v>42514</c:v>
                </c:pt>
                <c:pt idx="1916" c:formatCode="yy/mm/dd">
                  <c:v>42515</c:v>
                </c:pt>
                <c:pt idx="1917" c:formatCode="yy/mm/dd">
                  <c:v>42516</c:v>
                </c:pt>
                <c:pt idx="1918" c:formatCode="yy/mm/dd">
                  <c:v>42517</c:v>
                </c:pt>
                <c:pt idx="1919" c:formatCode="yy/mm/dd">
                  <c:v>42520</c:v>
                </c:pt>
                <c:pt idx="1920" c:formatCode="yy/mm/dd">
                  <c:v>42521</c:v>
                </c:pt>
                <c:pt idx="1921" c:formatCode="yy/mm/dd">
                  <c:v>42522</c:v>
                </c:pt>
                <c:pt idx="1922" c:formatCode="yy/mm/dd">
                  <c:v>42523</c:v>
                </c:pt>
                <c:pt idx="1923" c:formatCode="yy/mm/dd">
                  <c:v>42524</c:v>
                </c:pt>
                <c:pt idx="1924" c:formatCode="yy/mm/dd">
                  <c:v>42527</c:v>
                </c:pt>
                <c:pt idx="1925" c:formatCode="yy/mm/dd">
                  <c:v>42528</c:v>
                </c:pt>
                <c:pt idx="1926" c:formatCode="yy/mm/dd">
                  <c:v>42529</c:v>
                </c:pt>
                <c:pt idx="1927" c:formatCode="yy/mm/dd">
                  <c:v>42530</c:v>
                </c:pt>
                <c:pt idx="1928" c:formatCode="yy/mm/dd">
                  <c:v>42531</c:v>
                </c:pt>
                <c:pt idx="1929" c:formatCode="yy/mm/dd">
                  <c:v>42534</c:v>
                </c:pt>
                <c:pt idx="1930" c:formatCode="yy/mm/dd">
                  <c:v>42535</c:v>
                </c:pt>
                <c:pt idx="1931" c:formatCode="yy/mm/dd">
                  <c:v>42536</c:v>
                </c:pt>
                <c:pt idx="1932" c:formatCode="yy/mm/dd">
                  <c:v>42537</c:v>
                </c:pt>
                <c:pt idx="1933" c:formatCode="yy/mm/dd">
                  <c:v>42538</c:v>
                </c:pt>
                <c:pt idx="1934" c:formatCode="yy/mm/dd">
                  <c:v>42541</c:v>
                </c:pt>
                <c:pt idx="1935" c:formatCode="yy/mm/dd">
                  <c:v>42542</c:v>
                </c:pt>
                <c:pt idx="1936" c:formatCode="yy/mm/dd">
                  <c:v>42543</c:v>
                </c:pt>
                <c:pt idx="1937" c:formatCode="yy/mm/dd">
                  <c:v>42544</c:v>
                </c:pt>
                <c:pt idx="1938" c:formatCode="yy/mm/dd">
                  <c:v>42545</c:v>
                </c:pt>
                <c:pt idx="1939" c:formatCode="yy/mm/dd">
                  <c:v>42548</c:v>
                </c:pt>
                <c:pt idx="1940" c:formatCode="yy/mm/dd">
                  <c:v>42549</c:v>
                </c:pt>
                <c:pt idx="1941" c:formatCode="yy/mm/dd">
                  <c:v>42550</c:v>
                </c:pt>
                <c:pt idx="1942" c:formatCode="yy/mm/dd">
                  <c:v>42551</c:v>
                </c:pt>
                <c:pt idx="1943" c:formatCode="yy/mm/dd">
                  <c:v>42552</c:v>
                </c:pt>
                <c:pt idx="1944" c:formatCode="yy/mm/dd">
                  <c:v>42555</c:v>
                </c:pt>
                <c:pt idx="1945" c:formatCode="yy/mm/dd">
                  <c:v>42556</c:v>
                </c:pt>
                <c:pt idx="1946" c:formatCode="yy/mm/dd">
                  <c:v>42557</c:v>
                </c:pt>
                <c:pt idx="1947" c:formatCode="yy/mm/dd">
                  <c:v>42558</c:v>
                </c:pt>
                <c:pt idx="1948" c:formatCode="yy/mm/dd">
                  <c:v>42559</c:v>
                </c:pt>
                <c:pt idx="1949" c:formatCode="yy/mm/dd">
                  <c:v>42562</c:v>
                </c:pt>
                <c:pt idx="1950" c:formatCode="yy/mm/dd">
                  <c:v>42563</c:v>
                </c:pt>
                <c:pt idx="1951" c:formatCode="yy/mm/dd">
                  <c:v>42564</c:v>
                </c:pt>
                <c:pt idx="1952" c:formatCode="yy/mm/dd">
                  <c:v>42565</c:v>
                </c:pt>
                <c:pt idx="1953" c:formatCode="yy/mm/dd">
                  <c:v>42566</c:v>
                </c:pt>
                <c:pt idx="1954" c:formatCode="yy/mm/dd">
                  <c:v>42569</c:v>
                </c:pt>
                <c:pt idx="1955" c:formatCode="yy/mm/dd">
                  <c:v>42570</c:v>
                </c:pt>
                <c:pt idx="1956" c:formatCode="yy/mm/dd">
                  <c:v>42571</c:v>
                </c:pt>
                <c:pt idx="1957" c:formatCode="yy/mm/dd">
                  <c:v>42572</c:v>
                </c:pt>
                <c:pt idx="1958" c:formatCode="yy/mm/dd">
                  <c:v>42573</c:v>
                </c:pt>
                <c:pt idx="1959" c:formatCode="yy/mm/dd">
                  <c:v>42576</c:v>
                </c:pt>
                <c:pt idx="1960" c:formatCode="yy/mm/dd">
                  <c:v>42577</c:v>
                </c:pt>
                <c:pt idx="1961" c:formatCode="yy/mm/dd">
                  <c:v>42578</c:v>
                </c:pt>
                <c:pt idx="1962" c:formatCode="yy/mm/dd">
                  <c:v>42579</c:v>
                </c:pt>
                <c:pt idx="1963" c:formatCode="yy/mm/dd">
                  <c:v>42580</c:v>
                </c:pt>
                <c:pt idx="1964" c:formatCode="yy/mm/dd">
                  <c:v>42583</c:v>
                </c:pt>
                <c:pt idx="1965" c:formatCode="yy/mm/dd">
                  <c:v>42584</c:v>
                </c:pt>
                <c:pt idx="1966" c:formatCode="yy/mm/dd">
                  <c:v>42585</c:v>
                </c:pt>
                <c:pt idx="1967" c:formatCode="yy/mm/dd">
                  <c:v>42586</c:v>
                </c:pt>
                <c:pt idx="1968" c:formatCode="yy/mm/dd">
                  <c:v>42587</c:v>
                </c:pt>
                <c:pt idx="1969" c:formatCode="yy/mm/dd">
                  <c:v>42590</c:v>
                </c:pt>
                <c:pt idx="1970" c:formatCode="yy/mm/dd">
                  <c:v>42591</c:v>
                </c:pt>
                <c:pt idx="1971" c:formatCode="yy/mm/dd">
                  <c:v>42592</c:v>
                </c:pt>
                <c:pt idx="1972" c:formatCode="yy/mm/dd">
                  <c:v>42593</c:v>
                </c:pt>
                <c:pt idx="1973" c:formatCode="yy/mm/dd">
                  <c:v>42594</c:v>
                </c:pt>
                <c:pt idx="1974" c:formatCode="yy/mm/dd">
                  <c:v>42597</c:v>
                </c:pt>
                <c:pt idx="1975" c:formatCode="yy/mm/dd">
                  <c:v>42598</c:v>
                </c:pt>
                <c:pt idx="1976" c:formatCode="yy/mm/dd">
                  <c:v>42599</c:v>
                </c:pt>
                <c:pt idx="1977" c:formatCode="yy/mm/dd">
                  <c:v>42600</c:v>
                </c:pt>
                <c:pt idx="1978" c:formatCode="yy/mm/dd">
                  <c:v>42601</c:v>
                </c:pt>
                <c:pt idx="1979" c:formatCode="yy/mm/dd">
                  <c:v>42604</c:v>
                </c:pt>
                <c:pt idx="1980" c:formatCode="yy/mm/dd">
                  <c:v>42605</c:v>
                </c:pt>
                <c:pt idx="1981" c:formatCode="yy/mm/dd">
                  <c:v>42606</c:v>
                </c:pt>
                <c:pt idx="1982" c:formatCode="yy/mm/dd">
                  <c:v>42607</c:v>
                </c:pt>
                <c:pt idx="1983" c:formatCode="yy/mm/dd">
                  <c:v>42608</c:v>
                </c:pt>
                <c:pt idx="1984" c:formatCode="yy/mm/dd">
                  <c:v>42611</c:v>
                </c:pt>
                <c:pt idx="1985" c:formatCode="yy/mm/dd">
                  <c:v>42612</c:v>
                </c:pt>
                <c:pt idx="1986" c:formatCode="yy/mm/dd">
                  <c:v>42613</c:v>
                </c:pt>
                <c:pt idx="1987" c:formatCode="yy/mm/dd">
                  <c:v>42614</c:v>
                </c:pt>
                <c:pt idx="1988" c:formatCode="yy/mm/dd">
                  <c:v>42615</c:v>
                </c:pt>
                <c:pt idx="1989" c:formatCode="yy/mm/dd">
                  <c:v>42618</c:v>
                </c:pt>
                <c:pt idx="1990" c:formatCode="yy/mm/dd">
                  <c:v>42619</c:v>
                </c:pt>
                <c:pt idx="1991" c:formatCode="yy/mm/dd">
                  <c:v>42620</c:v>
                </c:pt>
                <c:pt idx="1992" c:formatCode="yy/mm/dd">
                  <c:v>42621</c:v>
                </c:pt>
                <c:pt idx="1993" c:formatCode="yy/mm/dd">
                  <c:v>42622</c:v>
                </c:pt>
                <c:pt idx="1994" c:formatCode="yy/mm/dd">
                  <c:v>42625</c:v>
                </c:pt>
                <c:pt idx="1995" c:formatCode="yy/mm/dd">
                  <c:v>42626</c:v>
                </c:pt>
                <c:pt idx="1996" c:formatCode="yy/mm/dd">
                  <c:v>42627</c:v>
                </c:pt>
                <c:pt idx="1997" c:formatCode="yy/mm/dd">
                  <c:v>42628</c:v>
                </c:pt>
                <c:pt idx="1998" c:formatCode="yy/mm/dd">
                  <c:v>42629</c:v>
                </c:pt>
                <c:pt idx="1999" c:formatCode="yy/mm/dd">
                  <c:v>42632</c:v>
                </c:pt>
                <c:pt idx="2000" c:formatCode="yy/mm/dd">
                  <c:v>42633</c:v>
                </c:pt>
                <c:pt idx="2001" c:formatCode="yy/mm/dd">
                  <c:v>42634</c:v>
                </c:pt>
                <c:pt idx="2002" c:formatCode="yy/mm/dd">
                  <c:v>42635</c:v>
                </c:pt>
                <c:pt idx="2003" c:formatCode="yy/mm/dd">
                  <c:v>42636</c:v>
                </c:pt>
                <c:pt idx="2004" c:formatCode="yy/mm/dd">
                  <c:v>42639</c:v>
                </c:pt>
                <c:pt idx="2005" c:formatCode="yy/mm/dd">
                  <c:v>42640</c:v>
                </c:pt>
                <c:pt idx="2006" c:formatCode="yy/mm/dd">
                  <c:v>42641</c:v>
                </c:pt>
                <c:pt idx="2007" c:formatCode="yy/mm/dd">
                  <c:v>42642</c:v>
                </c:pt>
                <c:pt idx="2008" c:formatCode="yy/mm/dd">
                  <c:v>42643</c:v>
                </c:pt>
                <c:pt idx="2009" c:formatCode="yy/mm/dd">
                  <c:v>42646</c:v>
                </c:pt>
                <c:pt idx="2010" c:formatCode="yy/mm/dd">
                  <c:v>42647</c:v>
                </c:pt>
                <c:pt idx="2011" c:formatCode="yy/mm/dd">
                  <c:v>42648</c:v>
                </c:pt>
                <c:pt idx="2012" c:formatCode="yy/mm/dd">
                  <c:v>42649</c:v>
                </c:pt>
                <c:pt idx="2013" c:formatCode="yy/mm/dd">
                  <c:v>42650</c:v>
                </c:pt>
                <c:pt idx="2014" c:formatCode="yy/mm/dd">
                  <c:v>42653</c:v>
                </c:pt>
                <c:pt idx="2015" c:formatCode="yy/mm/dd">
                  <c:v>42654</c:v>
                </c:pt>
                <c:pt idx="2016" c:formatCode="yy/mm/dd">
                  <c:v>42655</c:v>
                </c:pt>
                <c:pt idx="2017" c:formatCode="yy/mm/dd">
                  <c:v>42656</c:v>
                </c:pt>
                <c:pt idx="2018" c:formatCode="yy/mm/dd">
                  <c:v>42657</c:v>
                </c:pt>
                <c:pt idx="2019" c:formatCode="yy/mm/dd">
                  <c:v>42660</c:v>
                </c:pt>
                <c:pt idx="2020" c:formatCode="yy/mm/dd">
                  <c:v>42661</c:v>
                </c:pt>
                <c:pt idx="2021" c:formatCode="yy/mm/dd">
                  <c:v>42662</c:v>
                </c:pt>
                <c:pt idx="2022" c:formatCode="yy/mm/dd">
                  <c:v>42663</c:v>
                </c:pt>
                <c:pt idx="2023" c:formatCode="yy/mm/dd">
                  <c:v>42664</c:v>
                </c:pt>
                <c:pt idx="2024" c:formatCode="yy/mm/dd">
                  <c:v>42667</c:v>
                </c:pt>
                <c:pt idx="2025" c:formatCode="yy/mm/dd">
                  <c:v>42668</c:v>
                </c:pt>
                <c:pt idx="2026" c:formatCode="yy/mm/dd">
                  <c:v>42669</c:v>
                </c:pt>
                <c:pt idx="2027" c:formatCode="yy/mm/dd">
                  <c:v>42670</c:v>
                </c:pt>
                <c:pt idx="2028" c:formatCode="yy/mm/dd">
                  <c:v>42671</c:v>
                </c:pt>
                <c:pt idx="2029" c:formatCode="yy/mm/dd">
                  <c:v>42674</c:v>
                </c:pt>
                <c:pt idx="2030" c:formatCode="yy/mm/dd">
                  <c:v>42675</c:v>
                </c:pt>
                <c:pt idx="2031" c:formatCode="yy/mm/dd">
                  <c:v>42676</c:v>
                </c:pt>
                <c:pt idx="2032" c:formatCode="yy/mm/dd">
                  <c:v>42677</c:v>
                </c:pt>
                <c:pt idx="2033" c:formatCode="yy/mm/dd">
                  <c:v>42678</c:v>
                </c:pt>
                <c:pt idx="2034" c:formatCode="yy/mm/dd">
                  <c:v>42681</c:v>
                </c:pt>
                <c:pt idx="2035" c:formatCode="yy/mm/dd">
                  <c:v>42682</c:v>
                </c:pt>
                <c:pt idx="2036" c:formatCode="yy/mm/dd">
                  <c:v>42683</c:v>
                </c:pt>
                <c:pt idx="2037" c:formatCode="yy/mm/dd">
                  <c:v>42684</c:v>
                </c:pt>
                <c:pt idx="2038" c:formatCode="yy/mm/dd">
                  <c:v>42685</c:v>
                </c:pt>
                <c:pt idx="2039" c:formatCode="yy/mm/dd">
                  <c:v>42688</c:v>
                </c:pt>
                <c:pt idx="2040" c:formatCode="yy/mm/dd">
                  <c:v>42689</c:v>
                </c:pt>
                <c:pt idx="2041" c:formatCode="yy/mm/dd">
                  <c:v>42690</c:v>
                </c:pt>
                <c:pt idx="2042" c:formatCode="yy/mm/dd">
                  <c:v>42691</c:v>
                </c:pt>
                <c:pt idx="2043" c:formatCode="yy/mm/dd">
                  <c:v>42692</c:v>
                </c:pt>
                <c:pt idx="2044" c:formatCode="yy/mm/dd">
                  <c:v>42695</c:v>
                </c:pt>
                <c:pt idx="2045" c:formatCode="yy/mm/dd">
                  <c:v>42696</c:v>
                </c:pt>
                <c:pt idx="2046" c:formatCode="yy/mm/dd">
                  <c:v>42697</c:v>
                </c:pt>
                <c:pt idx="2047" c:formatCode="yy/mm/dd">
                  <c:v>42698</c:v>
                </c:pt>
                <c:pt idx="2048" c:formatCode="yy/mm/dd">
                  <c:v>42699</c:v>
                </c:pt>
                <c:pt idx="2049" c:formatCode="yy/mm/dd">
                  <c:v>42702</c:v>
                </c:pt>
                <c:pt idx="2050" c:formatCode="yy/mm/dd">
                  <c:v>42703</c:v>
                </c:pt>
                <c:pt idx="2051" c:formatCode="yy/mm/dd">
                  <c:v>42704</c:v>
                </c:pt>
                <c:pt idx="2052" c:formatCode="yy/mm/dd">
                  <c:v>42705</c:v>
                </c:pt>
                <c:pt idx="2053" c:formatCode="yy/mm/dd">
                  <c:v>42706</c:v>
                </c:pt>
                <c:pt idx="2054" c:formatCode="yy/mm/dd">
                  <c:v>42709</c:v>
                </c:pt>
                <c:pt idx="2055" c:formatCode="yy/mm/dd">
                  <c:v>42710</c:v>
                </c:pt>
                <c:pt idx="2056" c:formatCode="yy/mm/dd">
                  <c:v>42711</c:v>
                </c:pt>
                <c:pt idx="2057" c:formatCode="yy/mm/dd">
                  <c:v>42712</c:v>
                </c:pt>
                <c:pt idx="2058" c:formatCode="yy/mm/dd">
                  <c:v>42713</c:v>
                </c:pt>
                <c:pt idx="2059" c:formatCode="yy/mm/dd">
                  <c:v>42716</c:v>
                </c:pt>
                <c:pt idx="2060" c:formatCode="yy/mm/dd">
                  <c:v>42717</c:v>
                </c:pt>
                <c:pt idx="2061" c:formatCode="yy/mm/dd">
                  <c:v>42718</c:v>
                </c:pt>
                <c:pt idx="2062" c:formatCode="yy/mm/dd">
                  <c:v>42719</c:v>
                </c:pt>
                <c:pt idx="2063" c:formatCode="yy/mm/dd">
                  <c:v>42720</c:v>
                </c:pt>
                <c:pt idx="2064" c:formatCode="yy/mm/dd">
                  <c:v>42723</c:v>
                </c:pt>
                <c:pt idx="2065" c:formatCode="yy/mm/dd">
                  <c:v>42724</c:v>
                </c:pt>
                <c:pt idx="2066" c:formatCode="yy/mm/dd">
                  <c:v>42725</c:v>
                </c:pt>
                <c:pt idx="2067" c:formatCode="yy/mm/dd">
                  <c:v>42726</c:v>
                </c:pt>
                <c:pt idx="2068" c:formatCode="yy/mm/dd">
                  <c:v>42727</c:v>
                </c:pt>
                <c:pt idx="2069" c:formatCode="yy/mm/dd">
                  <c:v>42730</c:v>
                </c:pt>
                <c:pt idx="2070" c:formatCode="yy/mm/dd">
                  <c:v>42731</c:v>
                </c:pt>
                <c:pt idx="2071" c:formatCode="yy/mm/dd">
                  <c:v>42732</c:v>
                </c:pt>
                <c:pt idx="2072" c:formatCode="yy/mm/dd">
                  <c:v>42733</c:v>
                </c:pt>
                <c:pt idx="2073" c:formatCode="yy/mm/dd">
                  <c:v>42734</c:v>
                </c:pt>
                <c:pt idx="2074" c:formatCode="yy/mm/dd">
                  <c:v>42738</c:v>
                </c:pt>
                <c:pt idx="2075" c:formatCode="yy/mm/dd">
                  <c:v>42739</c:v>
                </c:pt>
                <c:pt idx="2076" c:formatCode="yy/mm/dd">
                  <c:v>42740</c:v>
                </c:pt>
                <c:pt idx="2077" c:formatCode="yy/mm/dd">
                  <c:v>42741</c:v>
                </c:pt>
                <c:pt idx="2078" c:formatCode="yy/mm/dd">
                  <c:v>42744</c:v>
                </c:pt>
                <c:pt idx="2079" c:formatCode="yy/mm/dd">
                  <c:v>42745</c:v>
                </c:pt>
                <c:pt idx="2080" c:formatCode="yy/mm/dd">
                  <c:v>42746</c:v>
                </c:pt>
                <c:pt idx="2081" c:formatCode="yy/mm/dd">
                  <c:v>42747</c:v>
                </c:pt>
                <c:pt idx="2082" c:formatCode="yy/mm/dd">
                  <c:v>42748</c:v>
                </c:pt>
                <c:pt idx="2083" c:formatCode="yy/mm/dd">
                  <c:v>42751</c:v>
                </c:pt>
                <c:pt idx="2084" c:formatCode="yy/mm/dd">
                  <c:v>42752</c:v>
                </c:pt>
                <c:pt idx="2085" c:formatCode="yy/mm/dd">
                  <c:v>42753</c:v>
                </c:pt>
                <c:pt idx="2086" c:formatCode="yy/mm/dd">
                  <c:v>42754</c:v>
                </c:pt>
                <c:pt idx="2087" c:formatCode="yy/mm/dd">
                  <c:v>42755</c:v>
                </c:pt>
                <c:pt idx="2088" c:formatCode="yy/mm/dd">
                  <c:v>42758</c:v>
                </c:pt>
                <c:pt idx="2089" c:formatCode="yy/mm/dd">
                  <c:v>42759</c:v>
                </c:pt>
                <c:pt idx="2090" c:formatCode="yy/mm/dd">
                  <c:v>42760</c:v>
                </c:pt>
                <c:pt idx="2091" c:formatCode="yy/mm/dd">
                  <c:v>42761</c:v>
                </c:pt>
                <c:pt idx="2092" c:formatCode="yy/mm/dd">
                  <c:v>42762</c:v>
                </c:pt>
                <c:pt idx="2093" c:formatCode="yy/mm/dd">
                  <c:v>42765</c:v>
                </c:pt>
                <c:pt idx="2094" c:formatCode="yy/mm/dd">
                  <c:v>42766</c:v>
                </c:pt>
                <c:pt idx="2095" c:formatCode="yy/mm/dd">
                  <c:v>42767</c:v>
                </c:pt>
                <c:pt idx="2096" c:formatCode="yy/mm/dd">
                  <c:v>42768</c:v>
                </c:pt>
                <c:pt idx="2097" c:formatCode="yy/mm/dd">
                  <c:v>42769</c:v>
                </c:pt>
                <c:pt idx="2098" c:formatCode="yy/mm/dd">
                  <c:v>42772</c:v>
                </c:pt>
                <c:pt idx="2099" c:formatCode="yy/mm/dd">
                  <c:v>42773</c:v>
                </c:pt>
                <c:pt idx="2100" c:formatCode="yy/mm/dd">
                  <c:v>42774</c:v>
                </c:pt>
                <c:pt idx="2101" c:formatCode="yy/mm/dd">
                  <c:v>42775</c:v>
                </c:pt>
                <c:pt idx="2102" c:formatCode="yy/mm/dd">
                  <c:v>42776</c:v>
                </c:pt>
                <c:pt idx="2103" c:formatCode="yy/mm/dd">
                  <c:v>42779</c:v>
                </c:pt>
                <c:pt idx="2104" c:formatCode="yy/mm/dd">
                  <c:v>42780</c:v>
                </c:pt>
                <c:pt idx="2105" c:formatCode="yy/mm/dd">
                  <c:v>42781</c:v>
                </c:pt>
                <c:pt idx="2106" c:formatCode="yy/mm/dd">
                  <c:v>42782</c:v>
                </c:pt>
                <c:pt idx="2107" c:formatCode="yy/mm/dd">
                  <c:v>42783</c:v>
                </c:pt>
                <c:pt idx="2108" c:formatCode="yy/mm/dd">
                  <c:v>42786</c:v>
                </c:pt>
                <c:pt idx="2109" c:formatCode="yy/mm/dd">
                  <c:v>42787</c:v>
                </c:pt>
                <c:pt idx="2110" c:formatCode="yy/mm/dd">
                  <c:v>42788</c:v>
                </c:pt>
                <c:pt idx="2111" c:formatCode="yy/mm/dd">
                  <c:v>42789</c:v>
                </c:pt>
                <c:pt idx="2112" c:formatCode="yy/mm/dd">
                  <c:v>42790</c:v>
                </c:pt>
                <c:pt idx="2113" c:formatCode="yy/mm/dd">
                  <c:v>42793</c:v>
                </c:pt>
                <c:pt idx="2114" c:formatCode="yy/mm/dd">
                  <c:v>42794</c:v>
                </c:pt>
                <c:pt idx="2115" c:formatCode="yy/mm/dd">
                  <c:v>42795</c:v>
                </c:pt>
                <c:pt idx="2116" c:formatCode="yy/mm/dd">
                  <c:v>42796</c:v>
                </c:pt>
                <c:pt idx="2117" c:formatCode="yy/mm/dd">
                  <c:v>42797</c:v>
                </c:pt>
                <c:pt idx="2118" c:formatCode="yy/mm/dd">
                  <c:v>42800</c:v>
                </c:pt>
                <c:pt idx="2119" c:formatCode="yy/mm/dd">
                  <c:v>42801</c:v>
                </c:pt>
                <c:pt idx="2120" c:formatCode="yy/mm/dd">
                  <c:v>42802</c:v>
                </c:pt>
                <c:pt idx="2121" c:formatCode="yy/mm/dd">
                  <c:v>42803</c:v>
                </c:pt>
                <c:pt idx="2122" c:formatCode="yy/mm/dd">
                  <c:v>42804</c:v>
                </c:pt>
                <c:pt idx="2123" c:formatCode="yy/mm/dd">
                  <c:v>42807</c:v>
                </c:pt>
                <c:pt idx="2124" c:formatCode="yy/mm/dd">
                  <c:v>42808</c:v>
                </c:pt>
                <c:pt idx="2125" c:formatCode="yy/mm/dd">
                  <c:v>42809</c:v>
                </c:pt>
                <c:pt idx="2126" c:formatCode="yy/mm/dd">
                  <c:v>42810</c:v>
                </c:pt>
                <c:pt idx="2127" c:formatCode="yy/mm/dd">
                  <c:v>42811</c:v>
                </c:pt>
                <c:pt idx="2128" c:formatCode="yy/mm/dd">
                  <c:v>42814</c:v>
                </c:pt>
                <c:pt idx="2129" c:formatCode="yy/mm/dd">
                  <c:v>42815</c:v>
                </c:pt>
                <c:pt idx="2130" c:formatCode="yy/mm/dd">
                  <c:v>42816</c:v>
                </c:pt>
                <c:pt idx="2131" c:formatCode="yy/mm/dd">
                  <c:v>42817</c:v>
                </c:pt>
                <c:pt idx="2132" c:formatCode="yy/mm/dd">
                  <c:v>42818</c:v>
                </c:pt>
                <c:pt idx="2133" c:formatCode="yy/mm/dd">
                  <c:v>42821</c:v>
                </c:pt>
                <c:pt idx="2134" c:formatCode="yy/mm/dd">
                  <c:v>42822</c:v>
                </c:pt>
                <c:pt idx="2135" c:formatCode="yy/mm/dd">
                  <c:v>42823</c:v>
                </c:pt>
                <c:pt idx="2136" c:formatCode="yy/mm/dd">
                  <c:v>42824</c:v>
                </c:pt>
                <c:pt idx="2137" c:formatCode="yy/mm/dd">
                  <c:v>42825</c:v>
                </c:pt>
                <c:pt idx="2138" c:formatCode="yy/mm/dd">
                  <c:v>42828</c:v>
                </c:pt>
                <c:pt idx="2139" c:formatCode="yy/mm/dd">
                  <c:v>42829</c:v>
                </c:pt>
                <c:pt idx="2140" c:formatCode="yy/mm/dd">
                  <c:v>42830</c:v>
                </c:pt>
                <c:pt idx="2141" c:formatCode="yy/mm/dd">
                  <c:v>42831</c:v>
                </c:pt>
                <c:pt idx="2142" c:formatCode="yy/mm/dd">
                  <c:v>42832</c:v>
                </c:pt>
                <c:pt idx="2143" c:formatCode="yy/mm/dd">
                  <c:v>42835</c:v>
                </c:pt>
                <c:pt idx="2144" c:formatCode="yy/mm/dd">
                  <c:v>42836</c:v>
                </c:pt>
                <c:pt idx="2145" c:formatCode="yy/mm/dd">
                  <c:v>42837</c:v>
                </c:pt>
                <c:pt idx="2146" c:formatCode="yy/mm/dd">
                  <c:v>42838</c:v>
                </c:pt>
                <c:pt idx="2147" c:formatCode="yy/mm/dd">
                  <c:v>42842</c:v>
                </c:pt>
                <c:pt idx="2148" c:formatCode="yy/mm/dd">
                  <c:v>42843</c:v>
                </c:pt>
                <c:pt idx="2149" c:formatCode="yy/mm/dd">
                  <c:v>42844</c:v>
                </c:pt>
                <c:pt idx="2150" c:formatCode="yy/mm/dd">
                  <c:v>42845</c:v>
                </c:pt>
                <c:pt idx="2151" c:formatCode="yy/mm/dd">
                  <c:v>42846</c:v>
                </c:pt>
                <c:pt idx="2152" c:formatCode="yy/mm/dd">
                  <c:v>42849</c:v>
                </c:pt>
                <c:pt idx="2153" c:formatCode="yy/mm/dd">
                  <c:v>42850</c:v>
                </c:pt>
                <c:pt idx="2154" c:formatCode="yy/mm/dd">
                  <c:v>42851</c:v>
                </c:pt>
                <c:pt idx="2155" c:formatCode="yy/mm/dd">
                  <c:v>42852</c:v>
                </c:pt>
                <c:pt idx="2156" c:formatCode="yy/mm/dd">
                  <c:v>42853</c:v>
                </c:pt>
                <c:pt idx="2157" c:formatCode="yy/mm/dd">
                  <c:v>42857</c:v>
                </c:pt>
                <c:pt idx="2158" c:formatCode="yy/mm/dd">
                  <c:v>42858</c:v>
                </c:pt>
                <c:pt idx="2159" c:formatCode="yy/mm/dd">
                  <c:v>42859</c:v>
                </c:pt>
                <c:pt idx="2160" c:formatCode="yy/mm/dd">
                  <c:v>42860</c:v>
                </c:pt>
                <c:pt idx="2161" c:formatCode="yy/mm/dd">
                  <c:v>42863</c:v>
                </c:pt>
                <c:pt idx="2162" c:formatCode="yy/mm/dd">
                  <c:v>42864</c:v>
                </c:pt>
                <c:pt idx="2163" c:formatCode="yy/mm/dd">
                  <c:v>42865</c:v>
                </c:pt>
                <c:pt idx="2164" c:formatCode="yy/mm/dd">
                  <c:v>42866</c:v>
                </c:pt>
                <c:pt idx="2165" c:formatCode="yy/mm/dd">
                  <c:v>42867</c:v>
                </c:pt>
                <c:pt idx="2166" c:formatCode="yy/mm/dd">
                  <c:v>42870</c:v>
                </c:pt>
                <c:pt idx="2167" c:formatCode="yy/mm/dd">
                  <c:v>42871</c:v>
                </c:pt>
                <c:pt idx="2168" c:formatCode="yy/mm/dd">
                  <c:v>42872</c:v>
                </c:pt>
                <c:pt idx="2169" c:formatCode="yy/mm/dd">
                  <c:v>42873</c:v>
                </c:pt>
                <c:pt idx="2170" c:formatCode="yy/mm/dd">
                  <c:v>42874</c:v>
                </c:pt>
                <c:pt idx="2171" c:formatCode="yy/mm/dd">
                  <c:v>42877</c:v>
                </c:pt>
                <c:pt idx="2172" c:formatCode="yy/mm/dd">
                  <c:v>42878</c:v>
                </c:pt>
                <c:pt idx="2173" c:formatCode="yy/mm/dd">
                  <c:v>42879</c:v>
                </c:pt>
                <c:pt idx="2174" c:formatCode="yy/mm/dd">
                  <c:v>42880</c:v>
                </c:pt>
                <c:pt idx="2175" c:formatCode="yy/mm/dd">
                  <c:v>42881</c:v>
                </c:pt>
                <c:pt idx="2176" c:formatCode="yy/mm/dd">
                  <c:v>42884</c:v>
                </c:pt>
                <c:pt idx="2177" c:formatCode="yy/mm/dd">
                  <c:v>42885</c:v>
                </c:pt>
                <c:pt idx="2178" c:formatCode="yy/mm/dd">
                  <c:v>42886</c:v>
                </c:pt>
                <c:pt idx="2179" c:formatCode="yy/mm/dd">
                  <c:v>42887</c:v>
                </c:pt>
                <c:pt idx="2180" c:formatCode="yy/mm/dd">
                  <c:v>42888</c:v>
                </c:pt>
                <c:pt idx="2181" c:formatCode="yy/mm/dd">
                  <c:v>42891</c:v>
                </c:pt>
                <c:pt idx="2182" c:formatCode="yy/mm/dd">
                  <c:v>42892</c:v>
                </c:pt>
                <c:pt idx="2183" c:formatCode="yy/mm/dd">
                  <c:v>42893</c:v>
                </c:pt>
                <c:pt idx="2184" c:formatCode="yy/mm/dd">
                  <c:v>42894</c:v>
                </c:pt>
                <c:pt idx="2185" c:formatCode="yy/mm/dd">
                  <c:v>42895</c:v>
                </c:pt>
                <c:pt idx="2186" c:formatCode="yy/mm/dd">
                  <c:v>42898</c:v>
                </c:pt>
                <c:pt idx="2187" c:formatCode="yy/mm/dd">
                  <c:v>42899</c:v>
                </c:pt>
                <c:pt idx="2188" c:formatCode="yy/mm/dd">
                  <c:v>42900</c:v>
                </c:pt>
                <c:pt idx="2189" c:formatCode="yy/mm/dd">
                  <c:v>42901</c:v>
                </c:pt>
                <c:pt idx="2190" c:formatCode="yy/mm/dd">
                  <c:v>42902</c:v>
                </c:pt>
                <c:pt idx="2191" c:formatCode="yy/mm/dd">
                  <c:v>42905</c:v>
                </c:pt>
                <c:pt idx="2192" c:formatCode="yy/mm/dd">
                  <c:v>42906</c:v>
                </c:pt>
                <c:pt idx="2193" c:formatCode="yy/mm/dd">
                  <c:v>42907</c:v>
                </c:pt>
                <c:pt idx="2194" c:formatCode="yy/mm/dd">
                  <c:v>42908</c:v>
                </c:pt>
                <c:pt idx="2195" c:formatCode="yy/mm/dd">
                  <c:v>42909</c:v>
                </c:pt>
                <c:pt idx="2196" c:formatCode="yy/mm/dd">
                  <c:v>42912</c:v>
                </c:pt>
                <c:pt idx="2197" c:formatCode="yy/mm/dd">
                  <c:v>42913</c:v>
                </c:pt>
                <c:pt idx="2198" c:formatCode="yy/mm/dd">
                  <c:v>42914</c:v>
                </c:pt>
                <c:pt idx="2199" c:formatCode="yy/mm/dd">
                  <c:v>42915</c:v>
                </c:pt>
                <c:pt idx="2200" c:formatCode="yy/mm/dd">
                  <c:v>42916</c:v>
                </c:pt>
                <c:pt idx="2201" c:formatCode="yy/mm/dd">
                  <c:v>42919</c:v>
                </c:pt>
                <c:pt idx="2202" c:formatCode="yy/mm/dd">
                  <c:v>42920</c:v>
                </c:pt>
                <c:pt idx="2203" c:formatCode="yy/mm/dd">
                  <c:v>42921</c:v>
                </c:pt>
                <c:pt idx="2204" c:formatCode="yy/mm/dd">
                  <c:v>42922</c:v>
                </c:pt>
                <c:pt idx="2205" c:formatCode="yy/mm/dd">
                  <c:v>42923</c:v>
                </c:pt>
                <c:pt idx="2206" c:formatCode="yy/mm/dd">
                  <c:v>42926</c:v>
                </c:pt>
                <c:pt idx="2207" c:formatCode="yy/mm/dd">
                  <c:v>42927</c:v>
                </c:pt>
                <c:pt idx="2208" c:formatCode="yy/mm/dd">
                  <c:v>42928</c:v>
                </c:pt>
                <c:pt idx="2209" c:formatCode="yy/mm/dd">
                  <c:v>42929</c:v>
                </c:pt>
                <c:pt idx="2210" c:formatCode="yy/mm/dd">
                  <c:v>42930</c:v>
                </c:pt>
                <c:pt idx="2211" c:formatCode="yy/mm/dd">
                  <c:v>42933</c:v>
                </c:pt>
                <c:pt idx="2212" c:formatCode="yy/mm/dd">
                  <c:v>42934</c:v>
                </c:pt>
                <c:pt idx="2213" c:formatCode="yy/mm/dd">
                  <c:v>42935</c:v>
                </c:pt>
                <c:pt idx="2214" c:formatCode="yy/mm/dd">
                  <c:v>42936</c:v>
                </c:pt>
                <c:pt idx="2215" c:formatCode="yy/mm/dd">
                  <c:v>42937</c:v>
                </c:pt>
                <c:pt idx="2216" c:formatCode="yy/mm/dd">
                  <c:v>42940</c:v>
                </c:pt>
                <c:pt idx="2217" c:formatCode="yy/mm/dd">
                  <c:v>42941</c:v>
                </c:pt>
                <c:pt idx="2218" c:formatCode="yy/mm/dd">
                  <c:v>42942</c:v>
                </c:pt>
                <c:pt idx="2219" c:formatCode="yy/mm/dd">
                  <c:v>42943</c:v>
                </c:pt>
                <c:pt idx="2220" c:formatCode="yy/mm/dd">
                  <c:v>42944</c:v>
                </c:pt>
                <c:pt idx="2221" c:formatCode="yy/mm/dd">
                  <c:v>42947</c:v>
                </c:pt>
                <c:pt idx="2222" c:formatCode="yy/mm/dd">
                  <c:v>42948</c:v>
                </c:pt>
                <c:pt idx="2223" c:formatCode="yy/mm/dd">
                  <c:v>42949</c:v>
                </c:pt>
                <c:pt idx="2224" c:formatCode="yy/mm/dd">
                  <c:v>42950</c:v>
                </c:pt>
                <c:pt idx="2225" c:formatCode="yy/mm/dd">
                  <c:v>42951</c:v>
                </c:pt>
                <c:pt idx="2226" c:formatCode="yy/mm/dd">
                  <c:v>42954</c:v>
                </c:pt>
                <c:pt idx="2227" c:formatCode="yy/mm/dd">
                  <c:v>42955</c:v>
                </c:pt>
                <c:pt idx="2228" c:formatCode="yy/mm/dd">
                  <c:v>42956</c:v>
                </c:pt>
                <c:pt idx="2229" c:formatCode="yy/mm/dd">
                  <c:v>42957</c:v>
                </c:pt>
                <c:pt idx="2230" c:formatCode="yy/mm/dd">
                  <c:v>42958</c:v>
                </c:pt>
                <c:pt idx="2231" c:formatCode="yy/mm/dd">
                  <c:v>42961</c:v>
                </c:pt>
                <c:pt idx="2232" c:formatCode="yy/mm/dd">
                  <c:v>42962</c:v>
                </c:pt>
                <c:pt idx="2233" c:formatCode="yy/mm/dd">
                  <c:v>42963</c:v>
                </c:pt>
                <c:pt idx="2234" c:formatCode="yy/mm/dd">
                  <c:v>42964</c:v>
                </c:pt>
                <c:pt idx="2235" c:formatCode="yy/mm/dd">
                  <c:v>42965</c:v>
                </c:pt>
                <c:pt idx="2236" c:formatCode="yy/mm/dd">
                  <c:v>42968</c:v>
                </c:pt>
                <c:pt idx="2237" c:formatCode="yy/mm/dd">
                  <c:v>42969</c:v>
                </c:pt>
                <c:pt idx="2238" c:formatCode="yy/mm/dd">
                  <c:v>42970</c:v>
                </c:pt>
                <c:pt idx="2239" c:formatCode="yy/mm/dd">
                  <c:v>42971</c:v>
                </c:pt>
                <c:pt idx="2240" c:formatCode="yy/mm/dd">
                  <c:v>42972</c:v>
                </c:pt>
                <c:pt idx="2241" c:formatCode="yy/mm/dd">
                  <c:v>42975</c:v>
                </c:pt>
                <c:pt idx="2242" c:formatCode="yy/mm/dd">
                  <c:v>42976</c:v>
                </c:pt>
                <c:pt idx="2243" c:formatCode="yy/mm/dd">
                  <c:v>42977</c:v>
                </c:pt>
                <c:pt idx="2244" c:formatCode="yy/mm/dd">
                  <c:v>42978</c:v>
                </c:pt>
                <c:pt idx="2245" c:formatCode="yy/mm/dd">
                  <c:v>42979</c:v>
                </c:pt>
                <c:pt idx="2246" c:formatCode="yy/mm/dd">
                  <c:v>42982</c:v>
                </c:pt>
                <c:pt idx="2247" c:formatCode="yy/mm/dd">
                  <c:v>42983</c:v>
                </c:pt>
                <c:pt idx="2248" c:formatCode="yy/mm/dd">
                  <c:v>42984</c:v>
                </c:pt>
                <c:pt idx="2249" c:formatCode="yy/mm/dd">
                  <c:v>42985</c:v>
                </c:pt>
                <c:pt idx="2250" c:formatCode="yy/mm/dd">
                  <c:v>42986</c:v>
                </c:pt>
                <c:pt idx="2251" c:formatCode="yy/mm/dd">
                  <c:v>42989</c:v>
                </c:pt>
                <c:pt idx="2252" c:formatCode="yy/mm/dd">
                  <c:v>42990</c:v>
                </c:pt>
                <c:pt idx="2253" c:formatCode="yy/mm/dd">
                  <c:v>42991</c:v>
                </c:pt>
                <c:pt idx="2254" c:formatCode="yy/mm/dd">
                  <c:v>42992</c:v>
                </c:pt>
                <c:pt idx="2255" c:formatCode="yy/mm/dd">
                  <c:v>42993</c:v>
                </c:pt>
                <c:pt idx="2256" c:formatCode="yy/mm/dd">
                  <c:v>42996</c:v>
                </c:pt>
                <c:pt idx="2257" c:formatCode="yy/mm/dd">
                  <c:v>42997</c:v>
                </c:pt>
                <c:pt idx="2258" c:formatCode="yy/mm/dd">
                  <c:v>42998</c:v>
                </c:pt>
                <c:pt idx="2259" c:formatCode="yy/mm/dd">
                  <c:v>42999</c:v>
                </c:pt>
                <c:pt idx="2260" c:formatCode="yy/mm/dd">
                  <c:v>43000</c:v>
                </c:pt>
                <c:pt idx="2261" c:formatCode="yy/mm/dd">
                  <c:v>43003</c:v>
                </c:pt>
                <c:pt idx="2262" c:formatCode="yy/mm/dd">
                  <c:v>43004</c:v>
                </c:pt>
                <c:pt idx="2263" c:formatCode="yy/mm/dd">
                  <c:v>43005</c:v>
                </c:pt>
                <c:pt idx="2264" c:formatCode="yy/mm/dd">
                  <c:v>43006</c:v>
                </c:pt>
                <c:pt idx="2265" c:formatCode="yy/mm/dd">
                  <c:v>43007</c:v>
                </c:pt>
                <c:pt idx="2266" c:formatCode="yy/mm/dd">
                  <c:v>43010</c:v>
                </c:pt>
                <c:pt idx="2267" c:formatCode="yy/mm/dd">
                  <c:v>43011</c:v>
                </c:pt>
                <c:pt idx="2268" c:formatCode="yy/mm/dd">
                  <c:v>43012</c:v>
                </c:pt>
                <c:pt idx="2269" c:formatCode="yy/mm/dd">
                  <c:v>43013</c:v>
                </c:pt>
                <c:pt idx="2270" c:formatCode="yy/mm/dd">
                  <c:v>43014</c:v>
                </c:pt>
                <c:pt idx="2271" c:formatCode="yy/mm/dd">
                  <c:v>43017</c:v>
                </c:pt>
                <c:pt idx="2272" c:formatCode="yy/mm/dd">
                  <c:v>43018</c:v>
                </c:pt>
                <c:pt idx="2273" c:formatCode="yy/mm/dd">
                  <c:v>43019</c:v>
                </c:pt>
                <c:pt idx="2274" c:formatCode="yy/mm/dd">
                  <c:v>43020</c:v>
                </c:pt>
                <c:pt idx="2275" c:formatCode="yy/mm/dd">
                  <c:v>43021</c:v>
                </c:pt>
                <c:pt idx="2276" c:formatCode="yy/mm/dd">
                  <c:v>43024</c:v>
                </c:pt>
                <c:pt idx="2277" c:formatCode="yy/mm/dd">
                  <c:v>43025</c:v>
                </c:pt>
                <c:pt idx="2278" c:formatCode="yy/mm/dd">
                  <c:v>43026</c:v>
                </c:pt>
                <c:pt idx="2279" c:formatCode="yy/mm/dd">
                  <c:v>43027</c:v>
                </c:pt>
                <c:pt idx="2280" c:formatCode="yy/mm/dd">
                  <c:v>43028</c:v>
                </c:pt>
                <c:pt idx="2281" c:formatCode="yy/mm/dd">
                  <c:v>43031</c:v>
                </c:pt>
                <c:pt idx="2282" c:formatCode="yy/mm/dd">
                  <c:v>43032</c:v>
                </c:pt>
                <c:pt idx="2283" c:formatCode="yy/mm/dd">
                  <c:v>43033</c:v>
                </c:pt>
                <c:pt idx="2284" c:formatCode="yy/mm/dd">
                  <c:v>43034</c:v>
                </c:pt>
                <c:pt idx="2285" c:formatCode="yy/mm/dd">
                  <c:v>43035</c:v>
                </c:pt>
                <c:pt idx="2286" c:formatCode="yy/mm/dd">
                  <c:v>43038</c:v>
                </c:pt>
                <c:pt idx="2287" c:formatCode="yy/mm/dd">
                  <c:v>43039</c:v>
                </c:pt>
                <c:pt idx="2288" c:formatCode="yy/mm/dd">
                  <c:v>43040</c:v>
                </c:pt>
                <c:pt idx="2289" c:formatCode="yy/mm/dd">
                  <c:v>43041</c:v>
                </c:pt>
                <c:pt idx="2290" c:formatCode="yy/mm/dd">
                  <c:v>43042</c:v>
                </c:pt>
                <c:pt idx="2291" c:formatCode="yy/mm/dd">
                  <c:v>43045</c:v>
                </c:pt>
                <c:pt idx="2292" c:formatCode="yy/mm/dd">
                  <c:v>43046</c:v>
                </c:pt>
                <c:pt idx="2293" c:formatCode="yy/mm/dd">
                  <c:v>43047</c:v>
                </c:pt>
                <c:pt idx="2294" c:formatCode="yy/mm/dd">
                  <c:v>43048</c:v>
                </c:pt>
                <c:pt idx="2295" c:formatCode="yy/mm/dd">
                  <c:v>43049</c:v>
                </c:pt>
                <c:pt idx="2296" c:formatCode="yy/mm/dd">
                  <c:v>43052</c:v>
                </c:pt>
                <c:pt idx="2297" c:formatCode="yy/mm/dd">
                  <c:v>43053</c:v>
                </c:pt>
                <c:pt idx="2298" c:formatCode="yy/mm/dd">
                  <c:v>43054</c:v>
                </c:pt>
                <c:pt idx="2299" c:formatCode="yy/mm/dd">
                  <c:v>43055</c:v>
                </c:pt>
                <c:pt idx="2300" c:formatCode="yy/mm/dd">
                  <c:v>43056</c:v>
                </c:pt>
                <c:pt idx="2301" c:formatCode="yy/mm/dd">
                  <c:v>43059</c:v>
                </c:pt>
                <c:pt idx="2302" c:formatCode="yy/mm/dd">
                  <c:v>43060</c:v>
                </c:pt>
                <c:pt idx="2303" c:formatCode="yy/mm/dd">
                  <c:v>43061</c:v>
                </c:pt>
                <c:pt idx="2304" c:formatCode="yy/mm/dd">
                  <c:v>43062</c:v>
                </c:pt>
                <c:pt idx="2305" c:formatCode="yy/mm/dd">
                  <c:v>43063</c:v>
                </c:pt>
                <c:pt idx="2306" c:formatCode="yy/mm/dd">
                  <c:v>43066</c:v>
                </c:pt>
                <c:pt idx="2307" c:formatCode="yy/mm/dd">
                  <c:v>43067</c:v>
                </c:pt>
                <c:pt idx="2308" c:formatCode="yy/mm/dd">
                  <c:v>43068</c:v>
                </c:pt>
                <c:pt idx="2309" c:formatCode="yy/mm/dd">
                  <c:v>43069</c:v>
                </c:pt>
              </c:numCache>
            </c:numRef>
          </c:cat>
          <c:val>
            <c:numRef>
              <c:f>'[01-22-18-21pvc出厂价格表.xlsx]乙烯单体价格表  每日外盘1'!$E$7:$E$2320</c:f>
              <c:numCache>
                <c:formatCode>General</c:formatCode>
                <c:ptCount val="2310"/>
                <c:pt idx="0">
                  <c:v>1015</c:v>
                </c:pt>
                <c:pt idx="1">
                  <c:v>1015</c:v>
                </c:pt>
                <c:pt idx="2">
                  <c:v>1065</c:v>
                </c:pt>
                <c:pt idx="3">
                  <c:v>1108</c:v>
                </c:pt>
                <c:pt idx="4">
                  <c:v>1145</c:v>
                </c:pt>
                <c:pt idx="5">
                  <c:v>1145</c:v>
                </c:pt>
                <c:pt idx="6">
                  <c:v>1205</c:v>
                </c:pt>
                <c:pt idx="7">
                  <c:v>1205</c:v>
                </c:pt>
                <c:pt idx="8">
                  <c:v>1225</c:v>
                </c:pt>
                <c:pt idx="9">
                  <c:v>1235</c:v>
                </c:pt>
                <c:pt idx="10">
                  <c:v>1255</c:v>
                </c:pt>
                <c:pt idx="11">
                  <c:v>1145</c:v>
                </c:pt>
                <c:pt idx="12">
                  <c:v>1145</c:v>
                </c:pt>
                <c:pt idx="13">
                  <c:v>1165</c:v>
                </c:pt>
                <c:pt idx="14">
                  <c:v>1225</c:v>
                </c:pt>
                <c:pt idx="15">
                  <c:v>1240</c:v>
                </c:pt>
                <c:pt idx="16">
                  <c:v>1265</c:v>
                </c:pt>
                <c:pt idx="17">
                  <c:v>1350</c:v>
                </c:pt>
                <c:pt idx="18">
                  <c:v>1395</c:v>
                </c:pt>
                <c:pt idx="19">
                  <c:v>1495</c:v>
                </c:pt>
                <c:pt idx="20">
                  <c:v>1495</c:v>
                </c:pt>
                <c:pt idx="21">
                  <c:v>1480</c:v>
                </c:pt>
                <c:pt idx="22">
                  <c:v>1385</c:v>
                </c:pt>
                <c:pt idx="23">
                  <c:v>1345</c:v>
                </c:pt>
                <c:pt idx="24">
                  <c:v>1255</c:v>
                </c:pt>
                <c:pt idx="25">
                  <c:v>1210</c:v>
                </c:pt>
                <c:pt idx="26">
                  <c:v>1185</c:v>
                </c:pt>
                <c:pt idx="27">
                  <c:v>1125</c:v>
                </c:pt>
                <c:pt idx="28">
                  <c:v>1125</c:v>
                </c:pt>
                <c:pt idx="29">
                  <c:v>1105</c:v>
                </c:pt>
                <c:pt idx="30">
                  <c:v>1110</c:v>
                </c:pt>
                <c:pt idx="31">
                  <c:v>1110</c:v>
                </c:pt>
                <c:pt idx="32">
                  <c:v>1165</c:v>
                </c:pt>
                <c:pt idx="33">
                  <c:v>1175</c:v>
                </c:pt>
                <c:pt idx="34">
                  <c:v>1215</c:v>
                </c:pt>
                <c:pt idx="35">
                  <c:v>1215</c:v>
                </c:pt>
                <c:pt idx="36">
                  <c:v>1245</c:v>
                </c:pt>
                <c:pt idx="37">
                  <c:v>1245</c:v>
                </c:pt>
                <c:pt idx="38">
                  <c:v>1365</c:v>
                </c:pt>
                <c:pt idx="39">
                  <c:v>1395</c:v>
                </c:pt>
                <c:pt idx="40">
                  <c:v>1375</c:v>
                </c:pt>
                <c:pt idx="41">
                  <c:v>1305</c:v>
                </c:pt>
                <c:pt idx="42">
                  <c:v>1255</c:v>
                </c:pt>
                <c:pt idx="43">
                  <c:v>1225</c:v>
                </c:pt>
                <c:pt idx="44">
                  <c:v>1195</c:v>
                </c:pt>
                <c:pt idx="45">
                  <c:v>1145</c:v>
                </c:pt>
                <c:pt idx="46">
                  <c:v>1125</c:v>
                </c:pt>
                <c:pt idx="47">
                  <c:v>1005</c:v>
                </c:pt>
                <c:pt idx="48">
                  <c:v>1005</c:v>
                </c:pt>
                <c:pt idx="49">
                  <c:v>1005</c:v>
                </c:pt>
                <c:pt idx="50">
                  <c:v>1010</c:v>
                </c:pt>
                <c:pt idx="51">
                  <c:v>1065</c:v>
                </c:pt>
                <c:pt idx="52">
                  <c:v>1145</c:v>
                </c:pt>
                <c:pt idx="53">
                  <c:v>1175</c:v>
                </c:pt>
                <c:pt idx="54">
                  <c:v>1255</c:v>
                </c:pt>
                <c:pt idx="55">
                  <c:v>1255</c:v>
                </c:pt>
                <c:pt idx="56">
                  <c:v>1255</c:v>
                </c:pt>
                <c:pt idx="57">
                  <c:v>1185</c:v>
                </c:pt>
                <c:pt idx="58">
                  <c:v>1128</c:v>
                </c:pt>
                <c:pt idx="59">
                  <c:v>1128</c:v>
                </c:pt>
                <c:pt idx="60">
                  <c:v>1105</c:v>
                </c:pt>
                <c:pt idx="61">
                  <c:v>1075</c:v>
                </c:pt>
                <c:pt idx="62">
                  <c:v>1035</c:v>
                </c:pt>
                <c:pt idx="63">
                  <c:v>1035</c:v>
                </c:pt>
                <c:pt idx="64">
                  <c:v>1035</c:v>
                </c:pt>
                <c:pt idx="65">
                  <c:v>1105</c:v>
                </c:pt>
                <c:pt idx="66">
                  <c:v>1275</c:v>
                </c:pt>
                <c:pt idx="67">
                  <c:v>1315</c:v>
                </c:pt>
                <c:pt idx="68">
                  <c:v>1275</c:v>
                </c:pt>
                <c:pt idx="69">
                  <c:v>1227</c:v>
                </c:pt>
                <c:pt idx="70">
                  <c:v>1205</c:v>
                </c:pt>
                <c:pt idx="71">
                  <c:v>1245</c:v>
                </c:pt>
                <c:pt idx="72">
                  <c:v>1205</c:v>
                </c:pt>
                <c:pt idx="73">
                  <c:v>1265</c:v>
                </c:pt>
                <c:pt idx="74">
                  <c:v>1252.5</c:v>
                </c:pt>
                <c:pt idx="75">
                  <c:v>1200</c:v>
                </c:pt>
                <c:pt idx="76">
                  <c:v>1177.5</c:v>
                </c:pt>
                <c:pt idx="77">
                  <c:v>1102.5</c:v>
                </c:pt>
                <c:pt idx="78">
                  <c:v>1100</c:v>
                </c:pt>
                <c:pt idx="80">
                  <c:v>1155</c:v>
                </c:pt>
                <c:pt idx="81">
                  <c:v>1105</c:v>
                </c:pt>
                <c:pt idx="82">
                  <c:v>1135</c:v>
                </c:pt>
                <c:pt idx="83">
                  <c:v>1152.5</c:v>
                </c:pt>
                <c:pt idx="84">
                  <c:v>1232.5</c:v>
                </c:pt>
                <c:pt idx="85">
                  <c:v>1245</c:v>
                </c:pt>
                <c:pt idx="86">
                  <c:v>1235</c:v>
                </c:pt>
                <c:pt idx="87">
                  <c:v>1285</c:v>
                </c:pt>
                <c:pt idx="88">
                  <c:v>1312.5</c:v>
                </c:pt>
                <c:pt idx="89">
                  <c:v>1367.5</c:v>
                </c:pt>
                <c:pt idx="90">
                  <c:v>1385</c:v>
                </c:pt>
                <c:pt idx="91">
                  <c:v>1355</c:v>
                </c:pt>
                <c:pt idx="92">
                  <c:v>1345</c:v>
                </c:pt>
                <c:pt idx="93">
                  <c:v>1342.5</c:v>
                </c:pt>
                <c:pt idx="94">
                  <c:v>1325</c:v>
                </c:pt>
                <c:pt idx="95">
                  <c:v>1255</c:v>
                </c:pt>
                <c:pt idx="96">
                  <c:v>1135</c:v>
                </c:pt>
                <c:pt idx="97">
                  <c:v>1115</c:v>
                </c:pt>
                <c:pt idx="98">
                  <c:v>1100</c:v>
                </c:pt>
                <c:pt idx="99">
                  <c:v>1105</c:v>
                </c:pt>
                <c:pt idx="100">
                  <c:v>1115</c:v>
                </c:pt>
                <c:pt idx="101">
                  <c:v>1125</c:v>
                </c:pt>
                <c:pt idx="102">
                  <c:v>1205</c:v>
                </c:pt>
                <c:pt idx="103">
                  <c:v>1255</c:v>
                </c:pt>
                <c:pt idx="104">
                  <c:v>1335</c:v>
                </c:pt>
                <c:pt idx="105">
                  <c:v>1405</c:v>
                </c:pt>
                <c:pt idx="106">
                  <c:v>1405</c:v>
                </c:pt>
                <c:pt idx="107">
                  <c:v>1415</c:v>
                </c:pt>
                <c:pt idx="108">
                  <c:v>1405</c:v>
                </c:pt>
                <c:pt idx="109">
                  <c:v>1405</c:v>
                </c:pt>
                <c:pt idx="110">
                  <c:v>1427.5</c:v>
                </c:pt>
                <c:pt idx="111">
                  <c:v>1505</c:v>
                </c:pt>
                <c:pt idx="112">
                  <c:v>1525</c:v>
                </c:pt>
                <c:pt idx="113">
                  <c:v>1540</c:v>
                </c:pt>
                <c:pt idx="114">
                  <c:v>1545</c:v>
                </c:pt>
                <c:pt idx="115">
                  <c:v>1695</c:v>
                </c:pt>
                <c:pt idx="116">
                  <c:v>1705</c:v>
                </c:pt>
                <c:pt idx="117">
                  <c:v>1605</c:v>
                </c:pt>
                <c:pt idx="118">
                  <c:v>1545</c:v>
                </c:pt>
                <c:pt idx="119">
                  <c:v>1455</c:v>
                </c:pt>
                <c:pt idx="120">
                  <c:v>1305</c:v>
                </c:pt>
                <c:pt idx="121">
                  <c:v>1295</c:v>
                </c:pt>
                <c:pt idx="122">
                  <c:v>1315</c:v>
                </c:pt>
                <c:pt idx="123">
                  <c:v>1282.5</c:v>
                </c:pt>
                <c:pt idx="124">
                  <c:v>1207.5</c:v>
                </c:pt>
                <c:pt idx="125">
                  <c:v>1065</c:v>
                </c:pt>
                <c:pt idx="126">
                  <c:v>1055</c:v>
                </c:pt>
                <c:pt idx="127">
                  <c:v>875</c:v>
                </c:pt>
                <c:pt idx="128">
                  <c:v>795</c:v>
                </c:pt>
                <c:pt idx="129">
                  <c:v>645</c:v>
                </c:pt>
                <c:pt idx="130">
                  <c:v>455</c:v>
                </c:pt>
                <c:pt idx="131">
                  <c:v>385</c:v>
                </c:pt>
                <c:pt idx="132">
                  <c:v>385</c:v>
                </c:pt>
                <c:pt idx="133">
                  <c:v>405</c:v>
                </c:pt>
                <c:pt idx="134">
                  <c:v>415</c:v>
                </c:pt>
                <c:pt idx="135">
                  <c:v>435</c:v>
                </c:pt>
                <c:pt idx="136">
                  <c:v>430</c:v>
                </c:pt>
                <c:pt idx="137">
                  <c:v>535</c:v>
                </c:pt>
                <c:pt idx="138">
                  <c:v>585</c:v>
                </c:pt>
                <c:pt idx="139">
                  <c:v>615</c:v>
                </c:pt>
                <c:pt idx="140">
                  <c:v>605</c:v>
                </c:pt>
                <c:pt idx="141">
                  <c:v>605</c:v>
                </c:pt>
                <c:pt idx="142">
                  <c:v>605</c:v>
                </c:pt>
                <c:pt idx="143">
                  <c:v>605</c:v>
                </c:pt>
                <c:pt idx="144">
                  <c:v>605</c:v>
                </c:pt>
                <c:pt idx="145">
                  <c:v>605</c:v>
                </c:pt>
                <c:pt idx="146">
                  <c:v>605</c:v>
                </c:pt>
                <c:pt idx="147">
                  <c:v>605</c:v>
                </c:pt>
                <c:pt idx="148">
                  <c:v>605</c:v>
                </c:pt>
                <c:pt idx="149">
                  <c:v>610</c:v>
                </c:pt>
                <c:pt idx="150">
                  <c:v>682.5</c:v>
                </c:pt>
                <c:pt idx="151">
                  <c:v>615</c:v>
                </c:pt>
                <c:pt idx="152">
                  <c:v>685</c:v>
                </c:pt>
                <c:pt idx="153">
                  <c:v>685</c:v>
                </c:pt>
                <c:pt idx="154">
                  <c:v>715</c:v>
                </c:pt>
                <c:pt idx="155">
                  <c:v>697.5</c:v>
                </c:pt>
                <c:pt idx="156">
                  <c:v>655</c:v>
                </c:pt>
                <c:pt idx="157">
                  <c:v>685</c:v>
                </c:pt>
                <c:pt idx="158">
                  <c:v>725</c:v>
                </c:pt>
                <c:pt idx="159">
                  <c:v>791</c:v>
                </c:pt>
                <c:pt idx="160">
                  <c:v>836</c:v>
                </c:pt>
                <c:pt idx="161">
                  <c:v>839</c:v>
                </c:pt>
                <c:pt idx="162">
                  <c:v>855</c:v>
                </c:pt>
                <c:pt idx="163">
                  <c:v>881</c:v>
                </c:pt>
                <c:pt idx="164">
                  <c:v>1000</c:v>
                </c:pt>
                <c:pt idx="165">
                  <c:v>1065</c:v>
                </c:pt>
                <c:pt idx="166">
                  <c:v>1045</c:v>
                </c:pt>
                <c:pt idx="167">
                  <c:v>1010</c:v>
                </c:pt>
                <c:pt idx="168">
                  <c:v>1023</c:v>
                </c:pt>
                <c:pt idx="169">
                  <c:v>1000.5</c:v>
                </c:pt>
                <c:pt idx="170">
                  <c:v>1025</c:v>
                </c:pt>
                <c:pt idx="171">
                  <c:v>1050</c:v>
                </c:pt>
                <c:pt idx="172">
                  <c:v>1075</c:v>
                </c:pt>
                <c:pt idx="173" c:formatCode="0_ ">
                  <c:v>1075</c:v>
                </c:pt>
                <c:pt idx="174" c:formatCode="0_ ">
                  <c:v>1075</c:v>
                </c:pt>
                <c:pt idx="175" c:formatCode="0_ ">
                  <c:v>1075</c:v>
                </c:pt>
                <c:pt idx="176" c:formatCode="0_ ">
                  <c:v>1075</c:v>
                </c:pt>
                <c:pt idx="177" c:formatCode="0_ ">
                  <c:v>1070</c:v>
                </c:pt>
                <c:pt idx="178" c:formatCode="0_ ">
                  <c:v>1087.5</c:v>
                </c:pt>
                <c:pt idx="179" c:formatCode="0_ ">
                  <c:v>1087.5</c:v>
                </c:pt>
                <c:pt idx="180" c:formatCode="0_ ">
                  <c:v>1092.5</c:v>
                </c:pt>
                <c:pt idx="181" c:formatCode="0_ ">
                  <c:v>1092.5</c:v>
                </c:pt>
                <c:pt idx="182" c:formatCode="0_ ">
                  <c:v>1092.5</c:v>
                </c:pt>
                <c:pt idx="183" c:formatCode="0_ ">
                  <c:v>1070</c:v>
                </c:pt>
                <c:pt idx="184" c:formatCode="0_ ">
                  <c:v>1070</c:v>
                </c:pt>
                <c:pt idx="185" c:formatCode="0_ ">
                  <c:v>1070</c:v>
                </c:pt>
                <c:pt idx="186" c:formatCode="0_ ">
                  <c:v>1050</c:v>
                </c:pt>
                <c:pt idx="187" c:formatCode="0_ ">
                  <c:v>1047.5</c:v>
                </c:pt>
                <c:pt idx="188" c:formatCode="0_ ">
                  <c:v>1047.5</c:v>
                </c:pt>
                <c:pt idx="189" c:formatCode="0_ ">
                  <c:v>1035</c:v>
                </c:pt>
                <c:pt idx="190" c:formatCode="0_ ">
                  <c:v>1035</c:v>
                </c:pt>
                <c:pt idx="191" c:formatCode="0_ ">
                  <c:v>1035</c:v>
                </c:pt>
                <c:pt idx="192" c:formatCode="0_ ">
                  <c:v>1035</c:v>
                </c:pt>
                <c:pt idx="193" c:formatCode="0_ ">
                  <c:v>1035</c:v>
                </c:pt>
                <c:pt idx="194" c:formatCode="0_ ">
                  <c:v>1005</c:v>
                </c:pt>
                <c:pt idx="195" c:formatCode="0_ ">
                  <c:v>1001</c:v>
                </c:pt>
                <c:pt idx="196" c:formatCode="0_ ">
                  <c:v>877</c:v>
                </c:pt>
                <c:pt idx="197" c:formatCode="0_ ">
                  <c:v>895</c:v>
                </c:pt>
                <c:pt idx="198" c:formatCode="0_ ">
                  <c:v>805</c:v>
                </c:pt>
                <c:pt idx="199" c:formatCode="0_ ">
                  <c:v>795</c:v>
                </c:pt>
                <c:pt idx="200" c:formatCode="0_ ">
                  <c:v>785</c:v>
                </c:pt>
                <c:pt idx="201" c:formatCode="0_ ">
                  <c:v>800</c:v>
                </c:pt>
                <c:pt idx="202" c:formatCode="0_ ">
                  <c:v>800</c:v>
                </c:pt>
                <c:pt idx="203" c:formatCode="0_ ">
                  <c:v>855</c:v>
                </c:pt>
                <c:pt idx="204" c:formatCode="0_ ">
                  <c:v>885</c:v>
                </c:pt>
                <c:pt idx="205" c:formatCode="0_ ">
                  <c:v>912.5</c:v>
                </c:pt>
                <c:pt idx="206" c:formatCode="0_ ">
                  <c:v>945</c:v>
                </c:pt>
                <c:pt idx="207" c:formatCode="0_ ">
                  <c:v>1002.5</c:v>
                </c:pt>
                <c:pt idx="208" c:formatCode="0_ ">
                  <c:v>1002.5</c:v>
                </c:pt>
                <c:pt idx="209" c:formatCode="0_ ">
                  <c:v>997.5</c:v>
                </c:pt>
                <c:pt idx="210" c:formatCode="0_ ">
                  <c:v>987.5</c:v>
                </c:pt>
                <c:pt idx="211" c:formatCode="0_ ">
                  <c:v>975</c:v>
                </c:pt>
                <c:pt idx="212" c:formatCode="0_ ">
                  <c:v>975</c:v>
                </c:pt>
                <c:pt idx="213" c:formatCode="0_ ">
                  <c:v>1015</c:v>
                </c:pt>
                <c:pt idx="214" c:formatCode="0_ ">
                  <c:v>1015</c:v>
                </c:pt>
                <c:pt idx="215" c:formatCode="0_ ">
                  <c:v>1015</c:v>
                </c:pt>
                <c:pt idx="216" c:formatCode="0_ ">
                  <c:v>1015</c:v>
                </c:pt>
                <c:pt idx="217" c:formatCode="0_ ">
                  <c:v>1015</c:v>
                </c:pt>
                <c:pt idx="218" c:formatCode="0_ ">
                  <c:v>1015</c:v>
                </c:pt>
                <c:pt idx="219" c:formatCode="0_ ">
                  <c:v>1020</c:v>
                </c:pt>
                <c:pt idx="220" c:formatCode="0_ ">
                  <c:v>1020</c:v>
                </c:pt>
                <c:pt idx="221" c:formatCode="0_ ">
                  <c:v>1025</c:v>
                </c:pt>
                <c:pt idx="222" c:formatCode="0_ ">
                  <c:v>1045</c:v>
                </c:pt>
                <c:pt idx="223" c:formatCode="0_ ">
                  <c:v>1055</c:v>
                </c:pt>
                <c:pt idx="224" c:formatCode="0_ ">
                  <c:v>1055</c:v>
                </c:pt>
                <c:pt idx="225" c:formatCode="0_ ">
                  <c:v>1055</c:v>
                </c:pt>
                <c:pt idx="226" c:formatCode="0_ ">
                  <c:v>1055</c:v>
                </c:pt>
                <c:pt idx="227" c:formatCode="0_ ">
                  <c:v>1055</c:v>
                </c:pt>
                <c:pt idx="228" c:formatCode="0_ ">
                  <c:v>1065</c:v>
                </c:pt>
                <c:pt idx="229" c:formatCode="0_ ">
                  <c:v>1065</c:v>
                </c:pt>
                <c:pt idx="230" c:formatCode="0_ ">
                  <c:v>1095</c:v>
                </c:pt>
                <c:pt idx="231" c:formatCode="0_ ">
                  <c:v>1095</c:v>
                </c:pt>
                <c:pt idx="232" c:formatCode="0_ ">
                  <c:v>1105</c:v>
                </c:pt>
                <c:pt idx="233" c:formatCode="0_ ">
                  <c:v>1105</c:v>
                </c:pt>
                <c:pt idx="234" c:formatCode="0_ ">
                  <c:v>1105</c:v>
                </c:pt>
                <c:pt idx="235" c:formatCode="0_ ">
                  <c:v>1102.5</c:v>
                </c:pt>
                <c:pt idx="236" c:formatCode="0_ ">
                  <c:v>1122.5</c:v>
                </c:pt>
                <c:pt idx="237" c:formatCode="0_ ">
                  <c:v>1145</c:v>
                </c:pt>
                <c:pt idx="238" c:formatCode="0_ ">
                  <c:v>1155</c:v>
                </c:pt>
                <c:pt idx="239" c:formatCode="0_ ">
                  <c:v>1197.5</c:v>
                </c:pt>
                <c:pt idx="240" c:formatCode="0_ ">
                  <c:v>1205</c:v>
                </c:pt>
                <c:pt idx="241" c:formatCode="0_ ">
                  <c:v>1215</c:v>
                </c:pt>
                <c:pt idx="242" c:formatCode="0_ ">
                  <c:v>1215</c:v>
                </c:pt>
                <c:pt idx="243" c:formatCode="0_ ">
                  <c:v>1217.5</c:v>
                </c:pt>
                <c:pt idx="244" c:formatCode="0_ ">
                  <c:v>1215</c:v>
                </c:pt>
                <c:pt idx="245" c:formatCode="0_ ">
                  <c:v>1217.5</c:v>
                </c:pt>
                <c:pt idx="246" c:formatCode="0_ ">
                  <c:v>1217.5</c:v>
                </c:pt>
                <c:pt idx="247" c:formatCode="0_ ">
                  <c:v>1225</c:v>
                </c:pt>
                <c:pt idx="248" c:formatCode="0_ ">
                  <c:v>1225</c:v>
                </c:pt>
                <c:pt idx="249" c:formatCode="0_ ">
                  <c:v>1227.5</c:v>
                </c:pt>
                <c:pt idx="250" c:formatCode="0_ ">
                  <c:v>1227.5</c:v>
                </c:pt>
                <c:pt idx="251" c:formatCode="0_ ">
                  <c:v>1227.5</c:v>
                </c:pt>
                <c:pt idx="252" c:formatCode="0_ ">
                  <c:v>1227.5</c:v>
                </c:pt>
                <c:pt idx="253" c:formatCode="0_ ">
                  <c:v>1229</c:v>
                </c:pt>
                <c:pt idx="254" c:formatCode="0_ ">
                  <c:v>1229</c:v>
                </c:pt>
                <c:pt idx="255" c:formatCode="0_ ">
                  <c:v>1234</c:v>
                </c:pt>
                <c:pt idx="256" c:formatCode="0_ ">
                  <c:v>1234</c:v>
                </c:pt>
                <c:pt idx="257" c:formatCode="0_ ">
                  <c:v>1237.5</c:v>
                </c:pt>
                <c:pt idx="258" c:formatCode="0_ ">
                  <c:v>1237.5</c:v>
                </c:pt>
                <c:pt idx="259" c:formatCode="0_ ">
                  <c:v>1247.5</c:v>
                </c:pt>
                <c:pt idx="260" c:formatCode="0_ ">
                  <c:v>1295</c:v>
                </c:pt>
                <c:pt idx="261" c:formatCode="0_ ">
                  <c:v>1303.5</c:v>
                </c:pt>
                <c:pt idx="262" c:formatCode="0_ ">
                  <c:v>1309</c:v>
                </c:pt>
                <c:pt idx="263" c:formatCode="0_ ">
                  <c:v>1314</c:v>
                </c:pt>
                <c:pt idx="264" c:formatCode="0_ ">
                  <c:v>1351</c:v>
                </c:pt>
                <c:pt idx="265" c:formatCode="0_ ">
                  <c:v>1350</c:v>
                </c:pt>
                <c:pt idx="266" c:formatCode="0_ ">
                  <c:v>1405</c:v>
                </c:pt>
                <c:pt idx="267" c:formatCode="0_ ">
                  <c:v>1405</c:v>
                </c:pt>
                <c:pt idx="268" c:formatCode="0_ ">
                  <c:v>1411</c:v>
                </c:pt>
                <c:pt idx="269" c:formatCode="0_ ">
                  <c:v>1412</c:v>
                </c:pt>
                <c:pt idx="270" c:formatCode="0_ ">
                  <c:v>1411</c:v>
                </c:pt>
                <c:pt idx="271" c:formatCode="0_ ">
                  <c:v>1410</c:v>
                </c:pt>
                <c:pt idx="272" c:formatCode="0_ ">
                  <c:v>1400</c:v>
                </c:pt>
                <c:pt idx="273" c:formatCode="0_ ">
                  <c:v>1400</c:v>
                </c:pt>
                <c:pt idx="274" c:formatCode="0_ ">
                  <c:v>1405</c:v>
                </c:pt>
                <c:pt idx="275" c:formatCode="0_ ">
                  <c:v>1405</c:v>
                </c:pt>
                <c:pt idx="276" c:formatCode="0_ ">
                  <c:v>1410</c:v>
                </c:pt>
                <c:pt idx="277" c:formatCode="0_ ">
                  <c:v>1406</c:v>
                </c:pt>
                <c:pt idx="278" c:formatCode="0_ ">
                  <c:v>1399</c:v>
                </c:pt>
                <c:pt idx="279" c:formatCode="0_ ">
                  <c:v>1394</c:v>
                </c:pt>
                <c:pt idx="280" c:formatCode="0_ ">
                  <c:v>1394</c:v>
                </c:pt>
                <c:pt idx="281" c:formatCode="0_ ">
                  <c:v>1345</c:v>
                </c:pt>
                <c:pt idx="282" c:formatCode="0_ ">
                  <c:v>1345</c:v>
                </c:pt>
                <c:pt idx="283" c:formatCode="0_ ">
                  <c:v>1345</c:v>
                </c:pt>
                <c:pt idx="284" c:formatCode="0_ ">
                  <c:v>1345</c:v>
                </c:pt>
                <c:pt idx="285" c:formatCode="0_ ">
                  <c:v>1295</c:v>
                </c:pt>
                <c:pt idx="286" c:formatCode="0_ ">
                  <c:v>1302.5</c:v>
                </c:pt>
                <c:pt idx="287" c:formatCode="0_ ">
                  <c:v>1297.5</c:v>
                </c:pt>
                <c:pt idx="288" c:formatCode="0_ ">
                  <c:v>1302.5</c:v>
                </c:pt>
                <c:pt idx="289" c:formatCode="0_ ">
                  <c:v>1302.5</c:v>
                </c:pt>
                <c:pt idx="290" c:formatCode="0_ ">
                  <c:v>1262.5</c:v>
                </c:pt>
                <c:pt idx="291" c:formatCode="0_ ">
                  <c:v>1245</c:v>
                </c:pt>
                <c:pt idx="292" c:formatCode="0_ ">
                  <c:v>1220</c:v>
                </c:pt>
                <c:pt idx="293" c:formatCode="0_ ">
                  <c:v>1220</c:v>
                </c:pt>
                <c:pt idx="294" c:formatCode="0_ ">
                  <c:v>1175</c:v>
                </c:pt>
                <c:pt idx="295" c:formatCode="0_ ">
                  <c:v>1175</c:v>
                </c:pt>
                <c:pt idx="296" c:formatCode="0_ ">
                  <c:v>1155</c:v>
                </c:pt>
                <c:pt idx="297" c:formatCode="0_ ">
                  <c:v>1130</c:v>
                </c:pt>
                <c:pt idx="298" c:formatCode="0_ ">
                  <c:v>1130</c:v>
                </c:pt>
                <c:pt idx="299" c:formatCode="0_ ">
                  <c:v>1120</c:v>
                </c:pt>
                <c:pt idx="300" c:formatCode="0_ ">
                  <c:v>1120</c:v>
                </c:pt>
                <c:pt idx="301" c:formatCode="0_ ">
                  <c:v>1110</c:v>
                </c:pt>
                <c:pt idx="302" c:formatCode="0_ ">
                  <c:v>1106</c:v>
                </c:pt>
                <c:pt idx="303" c:formatCode="0_ ">
                  <c:v>1106</c:v>
                </c:pt>
                <c:pt idx="304" c:formatCode="0_ ">
                  <c:v>1106</c:v>
                </c:pt>
                <c:pt idx="305" c:formatCode="0_ ">
                  <c:v>1106</c:v>
                </c:pt>
                <c:pt idx="306" c:formatCode="0_ ">
                  <c:v>1106</c:v>
                </c:pt>
                <c:pt idx="307" c:formatCode="0_ ">
                  <c:v>1140</c:v>
                </c:pt>
                <c:pt idx="308" c:formatCode="0_ ">
                  <c:v>1140</c:v>
                </c:pt>
                <c:pt idx="309" c:formatCode="0_ ">
                  <c:v>1140</c:v>
                </c:pt>
                <c:pt idx="310" c:formatCode="0_ ">
                  <c:v>1135</c:v>
                </c:pt>
                <c:pt idx="311" c:formatCode="0_ ">
                  <c:v>1150</c:v>
                </c:pt>
                <c:pt idx="312" c:formatCode="0_ ">
                  <c:v>1130</c:v>
                </c:pt>
                <c:pt idx="313" c:formatCode="0_ ">
                  <c:v>1130</c:v>
                </c:pt>
                <c:pt idx="314" c:formatCode="0_ ">
                  <c:v>1122</c:v>
                </c:pt>
                <c:pt idx="315" c:formatCode="0_ ">
                  <c:v>1122</c:v>
                </c:pt>
                <c:pt idx="316" c:formatCode="0_ ">
                  <c:v>1122</c:v>
                </c:pt>
                <c:pt idx="317" c:formatCode="0_ ">
                  <c:v>1122</c:v>
                </c:pt>
                <c:pt idx="318" c:formatCode="0_ ">
                  <c:v>1122</c:v>
                </c:pt>
                <c:pt idx="319" c:formatCode="0_ ">
                  <c:v>1132</c:v>
                </c:pt>
                <c:pt idx="320" c:formatCode="0_ ">
                  <c:v>1132</c:v>
                </c:pt>
                <c:pt idx="321" c:formatCode="0_ ">
                  <c:v>1132</c:v>
                </c:pt>
                <c:pt idx="322" c:formatCode="0_ ">
                  <c:v>1132</c:v>
                </c:pt>
                <c:pt idx="323" c:formatCode="0_ ">
                  <c:v>1165</c:v>
                </c:pt>
                <c:pt idx="324" c:formatCode="0_ ">
                  <c:v>1165</c:v>
                </c:pt>
                <c:pt idx="325" c:formatCode="0_ ">
                  <c:v>1165</c:v>
                </c:pt>
                <c:pt idx="326" c:formatCode="0_ ">
                  <c:v>1165</c:v>
                </c:pt>
                <c:pt idx="327" c:formatCode="0_ ">
                  <c:v>1165</c:v>
                </c:pt>
                <c:pt idx="328" c:formatCode="0_ ">
                  <c:v>1200</c:v>
                </c:pt>
                <c:pt idx="329" c:formatCode="0_ ">
                  <c:v>1225</c:v>
                </c:pt>
                <c:pt idx="330" c:formatCode="0_ ">
                  <c:v>1225</c:v>
                </c:pt>
                <c:pt idx="331" c:formatCode="0_ ">
                  <c:v>1225</c:v>
                </c:pt>
                <c:pt idx="332" c:formatCode="0_ ">
                  <c:v>1225</c:v>
                </c:pt>
                <c:pt idx="333" c:formatCode="0_ ">
                  <c:v>1225</c:v>
                </c:pt>
                <c:pt idx="334" c:formatCode="0_ ">
                  <c:v>1225</c:v>
                </c:pt>
                <c:pt idx="335" c:formatCode="0_ ">
                  <c:v>1231</c:v>
                </c:pt>
                <c:pt idx="336" c:formatCode="0_ ">
                  <c:v>1231</c:v>
                </c:pt>
                <c:pt idx="337" c:formatCode="0_ ">
                  <c:v>1269</c:v>
                </c:pt>
                <c:pt idx="338" c:formatCode="0_ ">
                  <c:v>1269</c:v>
                </c:pt>
                <c:pt idx="339" c:formatCode="0_ ">
                  <c:v>1269</c:v>
                </c:pt>
                <c:pt idx="340" c:formatCode="0_ ">
                  <c:v>1258</c:v>
                </c:pt>
                <c:pt idx="341" c:formatCode="0_ ">
                  <c:v>1257</c:v>
                </c:pt>
                <c:pt idx="342" c:formatCode="0_ ">
                  <c:v>1254</c:v>
                </c:pt>
                <c:pt idx="343" c:formatCode="0_ ">
                  <c:v>1251</c:v>
                </c:pt>
                <c:pt idx="344" c:formatCode="0_ ">
                  <c:v>1251</c:v>
                </c:pt>
                <c:pt idx="345" c:formatCode="0_ ">
                  <c:v>1251</c:v>
                </c:pt>
                <c:pt idx="346" c:formatCode="0_ ">
                  <c:v>1251</c:v>
                </c:pt>
                <c:pt idx="347" c:formatCode="0_ ">
                  <c:v>1251</c:v>
                </c:pt>
                <c:pt idx="348" c:formatCode="0_ ">
                  <c:v>1246</c:v>
                </c:pt>
                <c:pt idx="349" c:formatCode="0_ ">
                  <c:v>1246</c:v>
                </c:pt>
                <c:pt idx="350" c:formatCode="0_ ">
                  <c:v>1236</c:v>
                </c:pt>
                <c:pt idx="351" c:formatCode="0_ ">
                  <c:v>1161</c:v>
                </c:pt>
                <c:pt idx="352" c:formatCode="0_ ">
                  <c:v>1103</c:v>
                </c:pt>
                <c:pt idx="353" c:formatCode="0_ ">
                  <c:v>1103</c:v>
                </c:pt>
                <c:pt idx="354" c:formatCode="0_ ">
                  <c:v>1098</c:v>
                </c:pt>
                <c:pt idx="355" c:formatCode="0_ ">
                  <c:v>1088</c:v>
                </c:pt>
                <c:pt idx="356" c:formatCode="0_ ">
                  <c:v>1015</c:v>
                </c:pt>
                <c:pt idx="357" c:formatCode="0_ ">
                  <c:v>1015</c:v>
                </c:pt>
                <c:pt idx="358" c:formatCode="0_ ">
                  <c:v>999</c:v>
                </c:pt>
                <c:pt idx="359" c:formatCode="0_ ">
                  <c:v>970</c:v>
                </c:pt>
                <c:pt idx="360" c:formatCode="0_ ">
                  <c:v>961</c:v>
                </c:pt>
                <c:pt idx="361" c:formatCode="0_ ">
                  <c:v>961</c:v>
                </c:pt>
                <c:pt idx="362" c:formatCode="0_ ">
                  <c:v>901</c:v>
                </c:pt>
                <c:pt idx="363" c:formatCode="0_ ">
                  <c:v>901</c:v>
                </c:pt>
                <c:pt idx="364" c:formatCode="0_ ">
                  <c:v>901</c:v>
                </c:pt>
                <c:pt idx="365" c:formatCode="0_ ">
                  <c:v>899</c:v>
                </c:pt>
                <c:pt idx="366" c:formatCode="0_ ">
                  <c:v>899</c:v>
                </c:pt>
                <c:pt idx="367" c:formatCode="0_ ">
                  <c:v>899</c:v>
                </c:pt>
                <c:pt idx="368" c:formatCode="0_ ">
                  <c:v>899</c:v>
                </c:pt>
                <c:pt idx="369" c:formatCode="0_ ">
                  <c:v>899</c:v>
                </c:pt>
                <c:pt idx="370" c:formatCode="0_ ">
                  <c:v>899</c:v>
                </c:pt>
                <c:pt idx="371" c:formatCode="0_ ">
                  <c:v>889</c:v>
                </c:pt>
                <c:pt idx="372" c:formatCode="0_ ">
                  <c:v>881</c:v>
                </c:pt>
                <c:pt idx="373" c:formatCode="0_ ">
                  <c:v>881</c:v>
                </c:pt>
                <c:pt idx="374" c:formatCode="0_ ">
                  <c:v>881</c:v>
                </c:pt>
                <c:pt idx="375" c:formatCode="0_ ">
                  <c:v>871</c:v>
                </c:pt>
                <c:pt idx="376" c:formatCode="0_ ">
                  <c:v>871</c:v>
                </c:pt>
                <c:pt idx="377" c:formatCode="0_ ">
                  <c:v>871</c:v>
                </c:pt>
                <c:pt idx="378" c:formatCode="0_ ">
                  <c:v>871</c:v>
                </c:pt>
                <c:pt idx="379" c:formatCode="0_ ">
                  <c:v>863</c:v>
                </c:pt>
                <c:pt idx="380" c:formatCode="0_ ">
                  <c:v>860</c:v>
                </c:pt>
                <c:pt idx="381" c:formatCode="0_ ">
                  <c:v>858</c:v>
                </c:pt>
                <c:pt idx="382" c:formatCode="0_ ">
                  <c:v>799</c:v>
                </c:pt>
                <c:pt idx="383" c:formatCode="0_ ">
                  <c:v>789</c:v>
                </c:pt>
                <c:pt idx="384" c:formatCode="0_ ">
                  <c:v>789</c:v>
                </c:pt>
                <c:pt idx="385" c:formatCode="0_ ">
                  <c:v>789</c:v>
                </c:pt>
                <c:pt idx="386" c:formatCode="0_ ">
                  <c:v>799</c:v>
                </c:pt>
                <c:pt idx="387" c:formatCode="0_ ">
                  <c:v>799</c:v>
                </c:pt>
                <c:pt idx="388" c:formatCode="0_ ">
                  <c:v>799</c:v>
                </c:pt>
                <c:pt idx="389" c:formatCode="0_ ">
                  <c:v>799</c:v>
                </c:pt>
                <c:pt idx="390" c:formatCode="0_ ">
                  <c:v>799</c:v>
                </c:pt>
                <c:pt idx="391" c:formatCode="0_ ">
                  <c:v>799</c:v>
                </c:pt>
                <c:pt idx="392" c:formatCode="0_ ">
                  <c:v>799</c:v>
                </c:pt>
                <c:pt idx="393" c:formatCode="0_ ">
                  <c:v>796</c:v>
                </c:pt>
                <c:pt idx="394" c:formatCode="0_ ">
                  <c:v>796</c:v>
                </c:pt>
                <c:pt idx="395" c:formatCode="0_ ">
                  <c:v>796</c:v>
                </c:pt>
                <c:pt idx="396" c:formatCode="0_ ">
                  <c:v>796</c:v>
                </c:pt>
                <c:pt idx="397" c:formatCode="0_ ">
                  <c:v>796</c:v>
                </c:pt>
                <c:pt idx="398" c:formatCode="0_ ">
                  <c:v>796</c:v>
                </c:pt>
                <c:pt idx="399" c:formatCode="0_ ">
                  <c:v>801</c:v>
                </c:pt>
                <c:pt idx="400" c:formatCode="0_ ">
                  <c:v>801</c:v>
                </c:pt>
                <c:pt idx="401" c:formatCode="0_ ">
                  <c:v>811</c:v>
                </c:pt>
                <c:pt idx="402" c:formatCode="0_ ">
                  <c:v>840</c:v>
                </c:pt>
                <c:pt idx="403" c:formatCode="0_ ">
                  <c:v>840</c:v>
                </c:pt>
                <c:pt idx="404" c:formatCode="0_ ">
                  <c:v>861</c:v>
                </c:pt>
                <c:pt idx="405" c:formatCode="0_ ">
                  <c:v>861</c:v>
                </c:pt>
                <c:pt idx="406" c:formatCode="0_ ">
                  <c:v>861</c:v>
                </c:pt>
                <c:pt idx="407" c:formatCode="0_ ">
                  <c:v>866</c:v>
                </c:pt>
                <c:pt idx="408" c:formatCode="0_ ">
                  <c:v>866</c:v>
                </c:pt>
                <c:pt idx="409" c:formatCode="0_ ">
                  <c:v>866</c:v>
                </c:pt>
                <c:pt idx="410" c:formatCode="0_ ">
                  <c:v>871</c:v>
                </c:pt>
                <c:pt idx="411" c:formatCode="0_ ">
                  <c:v>871</c:v>
                </c:pt>
                <c:pt idx="412" c:formatCode="0_ ">
                  <c:v>876</c:v>
                </c:pt>
                <c:pt idx="413" c:formatCode="0_ ">
                  <c:v>881</c:v>
                </c:pt>
                <c:pt idx="414" c:formatCode="0_ ">
                  <c:v>881</c:v>
                </c:pt>
                <c:pt idx="415" c:formatCode="0_ ">
                  <c:v>881</c:v>
                </c:pt>
                <c:pt idx="416" c:formatCode="0_ ">
                  <c:v>899</c:v>
                </c:pt>
                <c:pt idx="417" c:formatCode="0_ ">
                  <c:v>921</c:v>
                </c:pt>
                <c:pt idx="418" c:formatCode="0_ ">
                  <c:v>950</c:v>
                </c:pt>
                <c:pt idx="419" c:formatCode="0_ ">
                  <c:v>962</c:v>
                </c:pt>
                <c:pt idx="420" c:formatCode="0_ ">
                  <c:v>971</c:v>
                </c:pt>
                <c:pt idx="421" c:formatCode="0_ ">
                  <c:v>981</c:v>
                </c:pt>
                <c:pt idx="422" c:formatCode="0_ ">
                  <c:v>981</c:v>
                </c:pt>
                <c:pt idx="423" c:formatCode="0_ ">
                  <c:v>981</c:v>
                </c:pt>
                <c:pt idx="424" c:formatCode="0_ ">
                  <c:v>976</c:v>
                </c:pt>
                <c:pt idx="425" c:formatCode="0_ ">
                  <c:v>976</c:v>
                </c:pt>
                <c:pt idx="426" c:formatCode="0_ ">
                  <c:v>976</c:v>
                </c:pt>
                <c:pt idx="427" c:formatCode="0_ ">
                  <c:v>941</c:v>
                </c:pt>
                <c:pt idx="428" c:formatCode="0_ ">
                  <c:v>941</c:v>
                </c:pt>
                <c:pt idx="429" c:formatCode="0_ ">
                  <c:v>961</c:v>
                </c:pt>
                <c:pt idx="430" c:formatCode="0_ ">
                  <c:v>961</c:v>
                </c:pt>
                <c:pt idx="431" c:formatCode="0_ ">
                  <c:v>981</c:v>
                </c:pt>
                <c:pt idx="432" c:formatCode="0_ ">
                  <c:v>981</c:v>
                </c:pt>
                <c:pt idx="433" c:formatCode="0_ ">
                  <c:v>981</c:v>
                </c:pt>
                <c:pt idx="434" c:formatCode="0_ ">
                  <c:v>981</c:v>
                </c:pt>
                <c:pt idx="435" c:formatCode="0_ ">
                  <c:v>981</c:v>
                </c:pt>
                <c:pt idx="436" c:formatCode="0_ ">
                  <c:v>986</c:v>
                </c:pt>
                <c:pt idx="437" c:formatCode="0_ ">
                  <c:v>991</c:v>
                </c:pt>
                <c:pt idx="438" c:formatCode="0_ ">
                  <c:v>991</c:v>
                </c:pt>
                <c:pt idx="439" c:formatCode="0_ ">
                  <c:v>1001</c:v>
                </c:pt>
                <c:pt idx="440" c:formatCode="0_ ">
                  <c:v>1001</c:v>
                </c:pt>
                <c:pt idx="441" c:formatCode="0_ ">
                  <c:v>1001</c:v>
                </c:pt>
                <c:pt idx="442" c:formatCode="0_ ">
                  <c:v>1041</c:v>
                </c:pt>
                <c:pt idx="443" c:formatCode="0_ ">
                  <c:v>1041</c:v>
                </c:pt>
                <c:pt idx="444" c:formatCode="0_ ">
                  <c:v>1041</c:v>
                </c:pt>
                <c:pt idx="445" c:formatCode="0_ ">
                  <c:v>1051</c:v>
                </c:pt>
                <c:pt idx="446" c:formatCode="0_ ">
                  <c:v>1051</c:v>
                </c:pt>
                <c:pt idx="447" c:formatCode="0_ ">
                  <c:v>1051</c:v>
                </c:pt>
                <c:pt idx="448" c:formatCode="0_ ">
                  <c:v>1051</c:v>
                </c:pt>
                <c:pt idx="449" c:formatCode="0_ ">
                  <c:v>1051</c:v>
                </c:pt>
                <c:pt idx="450" c:formatCode="0_ ">
                  <c:v>1051</c:v>
                </c:pt>
                <c:pt idx="451" c:formatCode="0_ ">
                  <c:v>1051</c:v>
                </c:pt>
                <c:pt idx="452" c:formatCode="0_ ">
                  <c:v>1071</c:v>
                </c:pt>
                <c:pt idx="453" c:formatCode="0_ ">
                  <c:v>1081</c:v>
                </c:pt>
                <c:pt idx="454" c:formatCode="0_ ">
                  <c:v>1081</c:v>
                </c:pt>
                <c:pt idx="455" c:formatCode="0_ ">
                  <c:v>1081</c:v>
                </c:pt>
                <c:pt idx="456" c:formatCode="0_ ">
                  <c:v>1081</c:v>
                </c:pt>
                <c:pt idx="457" c:formatCode="0_ ">
                  <c:v>1091</c:v>
                </c:pt>
                <c:pt idx="458" c:formatCode="0_ ">
                  <c:v>1091</c:v>
                </c:pt>
                <c:pt idx="459" c:formatCode="0_ ">
                  <c:v>1086</c:v>
                </c:pt>
                <c:pt idx="460" c:formatCode="0_ ">
                  <c:v>1086</c:v>
                </c:pt>
                <c:pt idx="461" c:formatCode="0_ ">
                  <c:v>1086</c:v>
                </c:pt>
                <c:pt idx="462" c:formatCode="0_ ">
                  <c:v>1041</c:v>
                </c:pt>
                <c:pt idx="463" c:formatCode="0_ ">
                  <c:v>1025</c:v>
                </c:pt>
                <c:pt idx="464" c:formatCode="0_ ">
                  <c:v>1025</c:v>
                </c:pt>
                <c:pt idx="465" c:formatCode="0_ ">
                  <c:v>1020</c:v>
                </c:pt>
                <c:pt idx="466" c:formatCode="0_ ">
                  <c:v>1020</c:v>
                </c:pt>
                <c:pt idx="467" c:formatCode="0_ ">
                  <c:v>970</c:v>
                </c:pt>
                <c:pt idx="468" c:formatCode="0_ ">
                  <c:v>964</c:v>
                </c:pt>
                <c:pt idx="469" c:formatCode="0_ ">
                  <c:v>964</c:v>
                </c:pt>
                <c:pt idx="470" c:formatCode="0_ ">
                  <c:v>954</c:v>
                </c:pt>
                <c:pt idx="471" c:formatCode="0_ ">
                  <c:v>954</c:v>
                </c:pt>
                <c:pt idx="472" c:formatCode="0_ ">
                  <c:v>954</c:v>
                </c:pt>
                <c:pt idx="473" c:formatCode="0_ ">
                  <c:v>954</c:v>
                </c:pt>
                <c:pt idx="474" c:formatCode="0_ ">
                  <c:v>954</c:v>
                </c:pt>
                <c:pt idx="475" c:formatCode="0_ ">
                  <c:v>954</c:v>
                </c:pt>
                <c:pt idx="476" c:formatCode="0_ ">
                  <c:v>954</c:v>
                </c:pt>
                <c:pt idx="477" c:formatCode="0_ ">
                  <c:v>954</c:v>
                </c:pt>
                <c:pt idx="478" c:formatCode="0_ ">
                  <c:v>954</c:v>
                </c:pt>
                <c:pt idx="479" c:formatCode="0_ ">
                  <c:v>959</c:v>
                </c:pt>
                <c:pt idx="480" c:formatCode="0_ ">
                  <c:v>959</c:v>
                </c:pt>
                <c:pt idx="481" c:formatCode="0_ ">
                  <c:v>959</c:v>
                </c:pt>
                <c:pt idx="482" c:formatCode="0_ ">
                  <c:v>1001</c:v>
                </c:pt>
                <c:pt idx="483" c:formatCode="0_ ">
                  <c:v>1001</c:v>
                </c:pt>
                <c:pt idx="484" c:formatCode="0_ ">
                  <c:v>1001</c:v>
                </c:pt>
                <c:pt idx="485" c:formatCode="0_ ">
                  <c:v>1001</c:v>
                </c:pt>
                <c:pt idx="486" c:formatCode="0_ ">
                  <c:v>1001</c:v>
                </c:pt>
                <c:pt idx="487" c:formatCode="0_ ">
                  <c:v>1049</c:v>
                </c:pt>
                <c:pt idx="488" c:formatCode="0_ ">
                  <c:v>1054</c:v>
                </c:pt>
                <c:pt idx="489" c:formatCode="0_ ">
                  <c:v>1054</c:v>
                </c:pt>
                <c:pt idx="490" c:formatCode="0_ ">
                  <c:v>1054</c:v>
                </c:pt>
                <c:pt idx="491" c:formatCode="0_ ">
                  <c:v>1054</c:v>
                </c:pt>
                <c:pt idx="492" c:formatCode="0_ ">
                  <c:v>1081</c:v>
                </c:pt>
                <c:pt idx="493" c:formatCode="0_ ">
                  <c:v>1081</c:v>
                </c:pt>
                <c:pt idx="494" c:formatCode="0_ ">
                  <c:v>1086</c:v>
                </c:pt>
                <c:pt idx="495" c:formatCode="0_ ">
                  <c:v>1086</c:v>
                </c:pt>
                <c:pt idx="496" c:formatCode="0_ ">
                  <c:v>1086</c:v>
                </c:pt>
                <c:pt idx="497" c:formatCode="0_ ">
                  <c:v>1086</c:v>
                </c:pt>
                <c:pt idx="498" c:formatCode="0_ ">
                  <c:v>1086</c:v>
                </c:pt>
                <c:pt idx="499" c:formatCode="0_ ">
                  <c:v>1086</c:v>
                </c:pt>
                <c:pt idx="500" c:formatCode="0_ ">
                  <c:v>1086</c:v>
                </c:pt>
                <c:pt idx="501" c:formatCode="0_ ">
                  <c:v>1086</c:v>
                </c:pt>
                <c:pt idx="502" c:formatCode="0_ ">
                  <c:v>1086</c:v>
                </c:pt>
                <c:pt idx="503" c:formatCode="0_ ">
                  <c:v>1086</c:v>
                </c:pt>
                <c:pt idx="504" c:formatCode="0_ ">
                  <c:v>1091</c:v>
                </c:pt>
                <c:pt idx="505" c:formatCode="0_ ">
                  <c:v>1091</c:v>
                </c:pt>
                <c:pt idx="506" c:formatCode="0_ ">
                  <c:v>1085</c:v>
                </c:pt>
                <c:pt idx="507" c:formatCode="0_ ">
                  <c:v>1095</c:v>
                </c:pt>
                <c:pt idx="509" c:formatCode="0_ ">
                  <c:v>1095</c:v>
                </c:pt>
                <c:pt idx="510" c:formatCode="0_ ">
                  <c:v>1095</c:v>
                </c:pt>
                <c:pt idx="511" c:formatCode="0_ ">
                  <c:v>1095</c:v>
                </c:pt>
                <c:pt idx="512" c:formatCode="0_ ">
                  <c:v>1095</c:v>
                </c:pt>
                <c:pt idx="514" c:formatCode="0_ ">
                  <c:v>1095</c:v>
                </c:pt>
                <c:pt idx="515" c:formatCode="0_ ">
                  <c:v>1095</c:v>
                </c:pt>
                <c:pt idx="516" c:formatCode="0_ ">
                  <c:v>1101</c:v>
                </c:pt>
                <c:pt idx="517" c:formatCode="0_ ">
                  <c:v>1101</c:v>
                </c:pt>
                <c:pt idx="518" c:formatCode="0_ ">
                  <c:v>1101</c:v>
                </c:pt>
                <c:pt idx="519" c:formatCode="0_ ">
                  <c:v>1101</c:v>
                </c:pt>
                <c:pt idx="520" c:formatCode="0_ ">
                  <c:v>1101</c:v>
                </c:pt>
                <c:pt idx="521" c:formatCode="0_ ">
                  <c:v>1101</c:v>
                </c:pt>
                <c:pt idx="522" c:formatCode="0_ ">
                  <c:v>1115</c:v>
                </c:pt>
                <c:pt idx="523" c:formatCode="0_ ">
                  <c:v>1121</c:v>
                </c:pt>
                <c:pt idx="524" c:formatCode="0_ ">
                  <c:v>1121</c:v>
                </c:pt>
                <c:pt idx="525" c:formatCode="0_ ">
                  <c:v>1121</c:v>
                </c:pt>
                <c:pt idx="526" c:formatCode="0_ ">
                  <c:v>1131</c:v>
                </c:pt>
                <c:pt idx="527" c:formatCode="0_ ">
                  <c:v>1141</c:v>
                </c:pt>
                <c:pt idx="528" c:formatCode="0_ ">
                  <c:v>1141</c:v>
                </c:pt>
                <c:pt idx="529" c:formatCode="0_ ">
                  <c:v>1141</c:v>
                </c:pt>
                <c:pt idx="530" c:formatCode="0_ ">
                  <c:v>1141</c:v>
                </c:pt>
                <c:pt idx="531" c:formatCode="0_ ">
                  <c:v>1141</c:v>
                </c:pt>
                <c:pt idx="532" c:formatCode="0_ ">
                  <c:v>1181</c:v>
                </c:pt>
                <c:pt idx="533" c:formatCode="0_ ">
                  <c:v>1181</c:v>
                </c:pt>
                <c:pt idx="534" c:formatCode="0_ ">
                  <c:v>1181</c:v>
                </c:pt>
                <c:pt idx="535" c:formatCode="0_ ">
                  <c:v>1181</c:v>
                </c:pt>
                <c:pt idx="536" c:formatCode="0_ ">
                  <c:v>1191</c:v>
                </c:pt>
                <c:pt idx="537" c:formatCode="0_ ">
                  <c:v>1191</c:v>
                </c:pt>
                <c:pt idx="539" c:formatCode="0_ ">
                  <c:v>1191</c:v>
                </c:pt>
                <c:pt idx="540" c:formatCode="0_ ">
                  <c:v>1191</c:v>
                </c:pt>
                <c:pt idx="541" c:formatCode="0_ ">
                  <c:v>1191</c:v>
                </c:pt>
                <c:pt idx="542" c:formatCode="0_ ">
                  <c:v>1211</c:v>
                </c:pt>
                <c:pt idx="543" c:formatCode="0_ ">
                  <c:v>1221</c:v>
                </c:pt>
                <c:pt idx="544" c:formatCode="0_ ">
                  <c:v>1256</c:v>
                </c:pt>
                <c:pt idx="545" c:formatCode="0_ ">
                  <c:v>1256</c:v>
                </c:pt>
                <c:pt idx="546" c:formatCode="0_ ">
                  <c:v>1256</c:v>
                </c:pt>
                <c:pt idx="547" c:formatCode="0_ ">
                  <c:v>1266</c:v>
                </c:pt>
                <c:pt idx="548" c:formatCode="0_ ">
                  <c:v>1266</c:v>
                </c:pt>
                <c:pt idx="549" c:formatCode="0_ ">
                  <c:v>1266</c:v>
                </c:pt>
                <c:pt idx="550" c:formatCode="0_ ">
                  <c:v>1291</c:v>
                </c:pt>
                <c:pt idx="551" c:formatCode="0_ ">
                  <c:v>1301</c:v>
                </c:pt>
                <c:pt idx="552" c:formatCode="0_ ">
                  <c:v>1301</c:v>
                </c:pt>
                <c:pt idx="553" c:formatCode="0_ ">
                  <c:v>1321</c:v>
                </c:pt>
                <c:pt idx="554" c:formatCode="0_ ">
                  <c:v>1321</c:v>
                </c:pt>
                <c:pt idx="555" c:formatCode="0_ ">
                  <c:v>1321</c:v>
                </c:pt>
                <c:pt idx="556" c:formatCode="0_ ">
                  <c:v>1321</c:v>
                </c:pt>
                <c:pt idx="557" c:formatCode="0_ ">
                  <c:v>1341</c:v>
                </c:pt>
                <c:pt idx="558" c:formatCode="0_ ">
                  <c:v>1341</c:v>
                </c:pt>
                <c:pt idx="559" c:formatCode="0_ ">
                  <c:v>1301</c:v>
                </c:pt>
                <c:pt idx="560" c:formatCode="0_ ">
                  <c:v>1301</c:v>
                </c:pt>
                <c:pt idx="561" c:formatCode="0_ ">
                  <c:v>1296</c:v>
                </c:pt>
                <c:pt idx="562" c:formatCode="0_ ">
                  <c:v>1286</c:v>
                </c:pt>
                <c:pt idx="563" c:formatCode="0_ ">
                  <c:v>1286</c:v>
                </c:pt>
                <c:pt idx="564" c:formatCode="0_ ">
                  <c:v>1251</c:v>
                </c:pt>
                <c:pt idx="565" c:formatCode="0_ ">
                  <c:v>1251</c:v>
                </c:pt>
                <c:pt idx="566" c:formatCode="0_ ">
                  <c:v>1251</c:v>
                </c:pt>
                <c:pt idx="567" c:formatCode="0_ ">
                  <c:v>1251</c:v>
                </c:pt>
                <c:pt idx="568" c:formatCode="0_ ">
                  <c:v>1251</c:v>
                </c:pt>
                <c:pt idx="569" c:formatCode="0_ ">
                  <c:v>1246</c:v>
                </c:pt>
                <c:pt idx="570" c:formatCode="0_ ">
                  <c:v>1256</c:v>
                </c:pt>
                <c:pt idx="571" c:formatCode="0_ ">
                  <c:v>1256</c:v>
                </c:pt>
                <c:pt idx="572" c:formatCode="0_ ">
                  <c:v>1256</c:v>
                </c:pt>
                <c:pt idx="573" c:formatCode="0_ ">
                  <c:v>1256</c:v>
                </c:pt>
                <c:pt idx="574" c:formatCode="0_ ">
                  <c:v>1231</c:v>
                </c:pt>
                <c:pt idx="575" c:formatCode="0_ ">
                  <c:v>1231</c:v>
                </c:pt>
                <c:pt idx="576" c:formatCode="0_ ">
                  <c:v>1231</c:v>
                </c:pt>
                <c:pt idx="577" c:formatCode="0_ ">
                  <c:v>1231</c:v>
                </c:pt>
                <c:pt idx="578" c:formatCode="0_ ">
                  <c:v>1231</c:v>
                </c:pt>
                <c:pt idx="579" c:formatCode="0_ ">
                  <c:v>1261</c:v>
                </c:pt>
                <c:pt idx="580" c:formatCode="0_ ">
                  <c:v>1261</c:v>
                </c:pt>
                <c:pt idx="581" c:formatCode="0_ ">
                  <c:v>1261</c:v>
                </c:pt>
                <c:pt idx="582" c:formatCode="0_ ">
                  <c:v>1261</c:v>
                </c:pt>
                <c:pt idx="583" c:formatCode="0_ ">
                  <c:v>1261</c:v>
                </c:pt>
                <c:pt idx="584" c:formatCode="0_ ">
                  <c:v>1301</c:v>
                </c:pt>
                <c:pt idx="585" c:formatCode="0_ ">
                  <c:v>1301</c:v>
                </c:pt>
                <c:pt idx="586" c:formatCode="0_ ">
                  <c:v>1311</c:v>
                </c:pt>
                <c:pt idx="587" c:formatCode="0_ ">
                  <c:v>1321</c:v>
                </c:pt>
                <c:pt idx="588" c:formatCode="0_ ">
                  <c:v>1351</c:v>
                </c:pt>
                <c:pt idx="589" c:formatCode="0_ ">
                  <c:v>1401</c:v>
                </c:pt>
                <c:pt idx="590" c:formatCode="0_ ">
                  <c:v>1401</c:v>
                </c:pt>
                <c:pt idx="591" c:formatCode="0_ ">
                  <c:v>1401</c:v>
                </c:pt>
                <c:pt idx="592" c:formatCode="0_ ">
                  <c:v>1401</c:v>
                </c:pt>
                <c:pt idx="593" c:formatCode="0_ ">
                  <c:v>1401</c:v>
                </c:pt>
                <c:pt idx="595" c:formatCode="0_ ">
                  <c:v>1401</c:v>
                </c:pt>
                <c:pt idx="596" c:formatCode="0_ ">
                  <c:v>1399</c:v>
                </c:pt>
                <c:pt idx="597" c:formatCode="0_ ">
                  <c:v>1399</c:v>
                </c:pt>
                <c:pt idx="598" c:formatCode="0_ ">
                  <c:v>1384</c:v>
                </c:pt>
                <c:pt idx="599" c:formatCode="0_ ">
                  <c:v>1386</c:v>
                </c:pt>
                <c:pt idx="601" c:formatCode="0_ ">
                  <c:v>1386</c:v>
                </c:pt>
                <c:pt idx="602" c:formatCode="0_ ">
                  <c:v>1386</c:v>
                </c:pt>
                <c:pt idx="603" c:formatCode="0_ ">
                  <c:v>1386</c:v>
                </c:pt>
                <c:pt idx="604" c:formatCode="0_ ">
                  <c:v>1386</c:v>
                </c:pt>
                <c:pt idx="605" c:formatCode="0_ ">
                  <c:v>1379</c:v>
                </c:pt>
                <c:pt idx="606" c:formatCode="0_ ">
                  <c:v>1379</c:v>
                </c:pt>
                <c:pt idx="607" c:formatCode="0_ ">
                  <c:v>1379</c:v>
                </c:pt>
                <c:pt idx="608" c:formatCode="0_ ">
                  <c:v>1369</c:v>
                </c:pt>
                <c:pt idx="609" c:formatCode="0_ ">
                  <c:v>1369</c:v>
                </c:pt>
                <c:pt idx="610" c:formatCode="0_ ">
                  <c:v>1369</c:v>
                </c:pt>
                <c:pt idx="612" c:formatCode="0_ ">
                  <c:v>1349</c:v>
                </c:pt>
                <c:pt idx="613" c:formatCode="0_ ">
                  <c:v>1349</c:v>
                </c:pt>
                <c:pt idx="614" c:formatCode="0_ ">
                  <c:v>1281</c:v>
                </c:pt>
                <c:pt idx="615" c:formatCode="0_ ">
                  <c:v>1281</c:v>
                </c:pt>
                <c:pt idx="616" c:formatCode="0_ ">
                  <c:v>1271</c:v>
                </c:pt>
                <c:pt idx="617" c:formatCode="0_ ">
                  <c:v>1271</c:v>
                </c:pt>
                <c:pt idx="618" c:formatCode="0_ ">
                  <c:v>1261</c:v>
                </c:pt>
                <c:pt idx="619" c:formatCode="0_ ">
                  <c:v>1249</c:v>
                </c:pt>
                <c:pt idx="620" c:formatCode="0_ ">
                  <c:v>1249</c:v>
                </c:pt>
                <c:pt idx="621" c:formatCode="0_ ">
                  <c:v>1249</c:v>
                </c:pt>
                <c:pt idx="622" c:formatCode="0_ ">
                  <c:v>1236</c:v>
                </c:pt>
                <c:pt idx="623" c:formatCode="0_ ">
                  <c:v>1236</c:v>
                </c:pt>
                <c:pt idx="624" c:formatCode="0_ ">
                  <c:v>1199</c:v>
                </c:pt>
                <c:pt idx="625" c:formatCode="0_ ">
                  <c:v>1199</c:v>
                </c:pt>
                <c:pt idx="626" c:formatCode="0_ ">
                  <c:v>1199</c:v>
                </c:pt>
                <c:pt idx="627" c:formatCode="0_ ">
                  <c:v>1199</c:v>
                </c:pt>
                <c:pt idx="628" c:formatCode="0_ ">
                  <c:v>1179</c:v>
                </c:pt>
                <c:pt idx="629" c:formatCode="0_ ">
                  <c:v>1151</c:v>
                </c:pt>
                <c:pt idx="630" c:formatCode="0_ ">
                  <c:v>1141</c:v>
                </c:pt>
                <c:pt idx="631" c:formatCode="0_ ">
                  <c:v>1141</c:v>
                </c:pt>
                <c:pt idx="632" c:formatCode="0_ ">
                  <c:v>1141</c:v>
                </c:pt>
                <c:pt idx="633" c:formatCode="0_ ">
                  <c:v>1081</c:v>
                </c:pt>
                <c:pt idx="634" c:formatCode="0_ ">
                  <c:v>1081</c:v>
                </c:pt>
                <c:pt idx="635" c:formatCode="0_ ">
                  <c:v>1081</c:v>
                </c:pt>
                <c:pt idx="636" c:formatCode="0_ ">
                  <c:v>1081</c:v>
                </c:pt>
                <c:pt idx="637" c:formatCode="0_ ">
                  <c:v>1099</c:v>
                </c:pt>
                <c:pt idx="638" c:formatCode="0_ ">
                  <c:v>1099</c:v>
                </c:pt>
                <c:pt idx="639" c:formatCode="0_ ">
                  <c:v>1101</c:v>
                </c:pt>
                <c:pt idx="640" c:formatCode="0_ ">
                  <c:v>1101</c:v>
                </c:pt>
                <c:pt idx="641" c:formatCode="0_ ">
                  <c:v>1101</c:v>
                </c:pt>
                <c:pt idx="642" c:formatCode="0_ ">
                  <c:v>1101</c:v>
                </c:pt>
                <c:pt idx="643" c:formatCode="0_ ">
                  <c:v>1101</c:v>
                </c:pt>
                <c:pt idx="644" c:formatCode="0_ ">
                  <c:v>1121</c:v>
                </c:pt>
                <c:pt idx="645" c:formatCode="0_ ">
                  <c:v>1121</c:v>
                </c:pt>
                <c:pt idx="646" c:formatCode="0_ ">
                  <c:v>1121</c:v>
                </c:pt>
                <c:pt idx="647" c:formatCode="0_ ">
                  <c:v>1131</c:v>
                </c:pt>
                <c:pt idx="648" c:formatCode="0_ ">
                  <c:v>1131</c:v>
                </c:pt>
                <c:pt idx="649" c:formatCode="0_ ">
                  <c:v>1151</c:v>
                </c:pt>
                <c:pt idx="650" c:formatCode="0_ ">
                  <c:v>1151</c:v>
                </c:pt>
                <c:pt idx="651" c:formatCode="0_ ">
                  <c:v>1151</c:v>
                </c:pt>
                <c:pt idx="652" c:formatCode="0_ ">
                  <c:v>1151</c:v>
                </c:pt>
                <c:pt idx="653" c:formatCode="0_ ">
                  <c:v>1161</c:v>
                </c:pt>
                <c:pt idx="654" c:formatCode="0_ ">
                  <c:v>1161</c:v>
                </c:pt>
                <c:pt idx="655" c:formatCode="0_ ">
                  <c:v>1161</c:v>
                </c:pt>
                <c:pt idx="656" c:formatCode="0_ ">
                  <c:v>1161</c:v>
                </c:pt>
                <c:pt idx="657" c:formatCode="0_ ">
                  <c:v>1161</c:v>
                </c:pt>
                <c:pt idx="658" c:formatCode="0_ ">
                  <c:v>1161</c:v>
                </c:pt>
                <c:pt idx="659" c:formatCode="0_ ">
                  <c:v>1176</c:v>
                </c:pt>
                <c:pt idx="660" c:formatCode="0_ ">
                  <c:v>1176</c:v>
                </c:pt>
                <c:pt idx="661" c:formatCode="0_ ">
                  <c:v>1176</c:v>
                </c:pt>
                <c:pt idx="662" c:formatCode="0_ ">
                  <c:v>1176</c:v>
                </c:pt>
                <c:pt idx="663" c:formatCode="0_ ">
                  <c:v>1176</c:v>
                </c:pt>
                <c:pt idx="664" c:formatCode="0_ ">
                  <c:v>1181</c:v>
                </c:pt>
                <c:pt idx="665" c:formatCode="0_ ">
                  <c:v>1191</c:v>
                </c:pt>
                <c:pt idx="666" c:formatCode="0_ ">
                  <c:v>1191</c:v>
                </c:pt>
                <c:pt idx="667" c:formatCode="0_ ">
                  <c:v>1201</c:v>
                </c:pt>
                <c:pt idx="668" c:formatCode="0_ ">
                  <c:v>1201</c:v>
                </c:pt>
                <c:pt idx="669" c:formatCode="0_ ">
                  <c:v>1216</c:v>
                </c:pt>
                <c:pt idx="670" c:formatCode="0_ ">
                  <c:v>1216</c:v>
                </c:pt>
                <c:pt idx="672" c:formatCode="0_ ">
                  <c:v>1191</c:v>
                </c:pt>
                <c:pt idx="673" c:formatCode="0_ ">
                  <c:v>1191</c:v>
                </c:pt>
                <c:pt idx="674" c:formatCode="0_ ">
                  <c:v>1171</c:v>
                </c:pt>
                <c:pt idx="675" c:formatCode="0_ ">
                  <c:v>1171</c:v>
                </c:pt>
                <c:pt idx="676" c:formatCode="0_ ">
                  <c:v>1171</c:v>
                </c:pt>
                <c:pt idx="677" c:formatCode="0_ ">
                  <c:v>1171</c:v>
                </c:pt>
                <c:pt idx="678" c:formatCode="0_ ">
                  <c:v>1171</c:v>
                </c:pt>
                <c:pt idx="679" c:formatCode="0_ ">
                  <c:v>1171</c:v>
                </c:pt>
                <c:pt idx="680" c:formatCode="0_ ">
                  <c:v>1166</c:v>
                </c:pt>
                <c:pt idx="681" c:formatCode="0_ ">
                  <c:v>1166</c:v>
                </c:pt>
                <c:pt idx="682" c:formatCode="0_ ">
                  <c:v>1161</c:v>
                </c:pt>
                <c:pt idx="683" c:formatCode="0_ ">
                  <c:v>1161</c:v>
                </c:pt>
                <c:pt idx="684" c:formatCode="0_ ">
                  <c:v>1126</c:v>
                </c:pt>
                <c:pt idx="685" c:formatCode="0_ ">
                  <c:v>1126</c:v>
                </c:pt>
                <c:pt idx="687" c:formatCode="0_ ">
                  <c:v>1126</c:v>
                </c:pt>
                <c:pt idx="688" c:formatCode="0_ ">
                  <c:v>1126</c:v>
                </c:pt>
                <c:pt idx="689" c:formatCode="0_ ">
                  <c:v>1096</c:v>
                </c:pt>
                <c:pt idx="690" c:formatCode="0_ ">
                  <c:v>1096</c:v>
                </c:pt>
                <c:pt idx="691" c:formatCode="0_ ">
                  <c:v>1096</c:v>
                </c:pt>
                <c:pt idx="692" c:formatCode="0_ ">
                  <c:v>1096</c:v>
                </c:pt>
                <c:pt idx="693" c:formatCode="0_ ">
                  <c:v>1096</c:v>
                </c:pt>
                <c:pt idx="694" c:formatCode="0_ ">
                  <c:v>1096</c:v>
                </c:pt>
                <c:pt idx="695" c:formatCode="0_ ">
                  <c:v>1096</c:v>
                </c:pt>
                <c:pt idx="696" c:formatCode="0_ ">
                  <c:v>1091</c:v>
                </c:pt>
                <c:pt idx="697" c:formatCode="0_ ">
                  <c:v>1091</c:v>
                </c:pt>
                <c:pt idx="698" c:formatCode="0_ ">
                  <c:v>1091</c:v>
                </c:pt>
                <c:pt idx="699" c:formatCode="0_ ">
                  <c:v>1090</c:v>
                </c:pt>
                <c:pt idx="700" c:formatCode="0_ ">
                  <c:v>1089</c:v>
                </c:pt>
                <c:pt idx="701" c:formatCode="0_ ">
                  <c:v>1089</c:v>
                </c:pt>
                <c:pt idx="702" c:formatCode="0_ ">
                  <c:v>1089</c:v>
                </c:pt>
                <c:pt idx="703" c:formatCode="0_ ">
                  <c:v>1085</c:v>
                </c:pt>
                <c:pt idx="704" c:formatCode="0_ ">
                  <c:v>1081</c:v>
                </c:pt>
                <c:pt idx="705" c:formatCode="0_ ">
                  <c:v>1070</c:v>
                </c:pt>
                <c:pt idx="706" c:formatCode="0_ ">
                  <c:v>1070</c:v>
                </c:pt>
                <c:pt idx="707" c:formatCode="0_ ">
                  <c:v>1070</c:v>
                </c:pt>
                <c:pt idx="708" c:formatCode="0_ ">
                  <c:v>1070</c:v>
                </c:pt>
                <c:pt idx="709" c:formatCode="0_ ">
                  <c:v>1070</c:v>
                </c:pt>
                <c:pt idx="710" c:formatCode="0_ ">
                  <c:v>1065</c:v>
                </c:pt>
                <c:pt idx="711" c:formatCode="0_ ">
                  <c:v>1060</c:v>
                </c:pt>
                <c:pt idx="712" c:formatCode="0_ ">
                  <c:v>1060</c:v>
                </c:pt>
                <c:pt idx="713" c:formatCode="0_ ">
                  <c:v>1060</c:v>
                </c:pt>
                <c:pt idx="714" c:formatCode="0_ ">
                  <c:v>1055</c:v>
                </c:pt>
                <c:pt idx="715" c:formatCode="0_ ">
                  <c:v>1055</c:v>
                </c:pt>
                <c:pt idx="716" c:formatCode="0_ ">
                  <c:v>1054</c:v>
                </c:pt>
                <c:pt idx="717" c:formatCode="0_ ">
                  <c:v>1054</c:v>
                </c:pt>
                <c:pt idx="718" c:formatCode="0_ ">
                  <c:v>1054</c:v>
                </c:pt>
                <c:pt idx="719" c:formatCode="0_ ">
                  <c:v>1041</c:v>
                </c:pt>
                <c:pt idx="720" c:formatCode="0_ ">
                  <c:v>1041</c:v>
                </c:pt>
                <c:pt idx="721" c:formatCode="0_ ">
                  <c:v>1040</c:v>
                </c:pt>
                <c:pt idx="722" c:formatCode="0_ ">
                  <c:v>1040</c:v>
                </c:pt>
                <c:pt idx="723" c:formatCode="0_ ">
                  <c:v>1031</c:v>
                </c:pt>
                <c:pt idx="724" c:formatCode="0_ ">
                  <c:v>999</c:v>
                </c:pt>
                <c:pt idx="725" c:formatCode="0_ ">
                  <c:v>999</c:v>
                </c:pt>
                <c:pt idx="726" c:formatCode="0_ ">
                  <c:v>998</c:v>
                </c:pt>
                <c:pt idx="728" c:formatCode="0_ ">
                  <c:v>995</c:v>
                </c:pt>
                <c:pt idx="729" c:formatCode="0_ ">
                  <c:v>995</c:v>
                </c:pt>
                <c:pt idx="730" c:formatCode="0_ ">
                  <c:v>990</c:v>
                </c:pt>
                <c:pt idx="731" c:formatCode="0_ ">
                  <c:v>985</c:v>
                </c:pt>
                <c:pt idx="732" c:formatCode="0_ ">
                  <c:v>988</c:v>
                </c:pt>
                <c:pt idx="733" c:formatCode="0_ ">
                  <c:v>983</c:v>
                </c:pt>
                <c:pt idx="734" c:formatCode="0_ ">
                  <c:v>985</c:v>
                </c:pt>
                <c:pt idx="736" c:formatCode="0_ ">
                  <c:v>990</c:v>
                </c:pt>
                <c:pt idx="737" c:formatCode="0_ ">
                  <c:v>992.5</c:v>
                </c:pt>
                <c:pt idx="738" c:formatCode="0_ ">
                  <c:v>991</c:v>
                </c:pt>
                <c:pt idx="739" c:formatCode="0_ ">
                  <c:v>990</c:v>
                </c:pt>
                <c:pt idx="740" c:formatCode="0_ ">
                  <c:v>990</c:v>
                </c:pt>
                <c:pt idx="741" c:formatCode="0_ ">
                  <c:v>985</c:v>
                </c:pt>
                <c:pt idx="742" c:formatCode="0_ ">
                  <c:v>985</c:v>
                </c:pt>
                <c:pt idx="743" c:formatCode="0_ ">
                  <c:v>985</c:v>
                </c:pt>
                <c:pt idx="744" c:formatCode="0_ ">
                  <c:v>1001</c:v>
                </c:pt>
                <c:pt idx="745" c:formatCode="0_ ">
                  <c:v>1001</c:v>
                </c:pt>
                <c:pt idx="746" c:formatCode="0_ ">
                  <c:v>1001</c:v>
                </c:pt>
                <c:pt idx="747" c:formatCode="0_ ">
                  <c:v>1001</c:v>
                </c:pt>
                <c:pt idx="748" c:formatCode="0_ ">
                  <c:v>1002.5</c:v>
                </c:pt>
                <c:pt idx="749" c:formatCode="0_ ">
                  <c:v>1001</c:v>
                </c:pt>
                <c:pt idx="750" c:formatCode="0_ ">
                  <c:v>1003</c:v>
                </c:pt>
                <c:pt idx="751" c:formatCode="0_ ">
                  <c:v>1049</c:v>
                </c:pt>
                <c:pt idx="752" c:formatCode="0_ ">
                  <c:v>1055</c:v>
                </c:pt>
                <c:pt idx="753" c:formatCode="0_ ">
                  <c:v>1080</c:v>
                </c:pt>
                <c:pt idx="754" c:formatCode="0_ ">
                  <c:v>1080</c:v>
                </c:pt>
                <c:pt idx="755" c:formatCode="0_ ">
                  <c:v>1080</c:v>
                </c:pt>
                <c:pt idx="756" c:formatCode="0_ ">
                  <c:v>1080</c:v>
                </c:pt>
                <c:pt idx="757" c:formatCode="0_ ">
                  <c:v>1080</c:v>
                </c:pt>
                <c:pt idx="758" c:formatCode="0_ ">
                  <c:v>1078</c:v>
                </c:pt>
                <c:pt idx="759" c:formatCode="0_ ">
                  <c:v>1080</c:v>
                </c:pt>
                <c:pt idx="760" c:formatCode="0_ ">
                  <c:v>1080</c:v>
                </c:pt>
                <c:pt idx="761" c:formatCode="0_ ">
                  <c:v>1080</c:v>
                </c:pt>
                <c:pt idx="762" c:formatCode="0_ ">
                  <c:v>1080</c:v>
                </c:pt>
                <c:pt idx="763" c:formatCode="0_ ">
                  <c:v>1080</c:v>
                </c:pt>
                <c:pt idx="764" c:formatCode="0_ ">
                  <c:v>1090</c:v>
                </c:pt>
                <c:pt idx="765" c:formatCode="0_ ">
                  <c:v>1089</c:v>
                </c:pt>
                <c:pt idx="766" c:formatCode="0_ ">
                  <c:v>1089</c:v>
                </c:pt>
                <c:pt idx="767" c:formatCode="0_ ">
                  <c:v>1089</c:v>
                </c:pt>
                <c:pt idx="768" c:formatCode="0_ ">
                  <c:v>1085</c:v>
                </c:pt>
                <c:pt idx="769" c:formatCode="0_ ">
                  <c:v>1085</c:v>
                </c:pt>
                <c:pt idx="771" c:formatCode="0_ ">
                  <c:v>1085</c:v>
                </c:pt>
                <c:pt idx="772" c:formatCode="0_ ">
                  <c:v>1085</c:v>
                </c:pt>
                <c:pt idx="773" c:formatCode="0_ ">
                  <c:v>1085</c:v>
                </c:pt>
                <c:pt idx="774" c:formatCode="0_ ">
                  <c:v>1085</c:v>
                </c:pt>
                <c:pt idx="775" c:formatCode="0_ ">
                  <c:v>1085</c:v>
                </c:pt>
                <c:pt idx="776" c:formatCode="0_ ">
                  <c:v>1085</c:v>
                </c:pt>
                <c:pt idx="777" c:formatCode="0_ ">
                  <c:v>1085</c:v>
                </c:pt>
                <c:pt idx="778" c:formatCode="0_ ">
                  <c:v>1080</c:v>
                </c:pt>
                <c:pt idx="779" c:formatCode="0_ ">
                  <c:v>1080</c:v>
                </c:pt>
                <c:pt idx="780" c:formatCode="0_ ">
                  <c:v>1080</c:v>
                </c:pt>
                <c:pt idx="781" c:formatCode="0_ ">
                  <c:v>1090</c:v>
                </c:pt>
                <c:pt idx="782" c:formatCode="0_ ">
                  <c:v>1101</c:v>
                </c:pt>
                <c:pt idx="783" c:formatCode="0_ ">
                  <c:v>1101</c:v>
                </c:pt>
                <c:pt idx="784" c:formatCode="0_ ">
                  <c:v>1101</c:v>
                </c:pt>
                <c:pt idx="785" c:formatCode="0_ ">
                  <c:v>1111</c:v>
                </c:pt>
                <c:pt idx="786" c:formatCode="0_ ">
                  <c:v>1111</c:v>
                </c:pt>
                <c:pt idx="787" c:formatCode="0_ ">
                  <c:v>1111</c:v>
                </c:pt>
                <c:pt idx="788" c:formatCode="0_ ">
                  <c:v>1111</c:v>
                </c:pt>
                <c:pt idx="791" c:formatCode="0_ ">
                  <c:v>1111</c:v>
                </c:pt>
                <c:pt idx="792" c:formatCode="0_ ">
                  <c:v>1111</c:v>
                </c:pt>
                <c:pt idx="793" c:formatCode="0_ ">
                  <c:v>1111</c:v>
                </c:pt>
                <c:pt idx="794" c:formatCode="0_ ">
                  <c:v>1111</c:v>
                </c:pt>
                <c:pt idx="795" c:formatCode="0_ ">
                  <c:v>1121</c:v>
                </c:pt>
                <c:pt idx="796" c:formatCode="0_ ">
                  <c:v>1151</c:v>
                </c:pt>
                <c:pt idx="797" c:formatCode="0_ ">
                  <c:v>1151</c:v>
                </c:pt>
                <c:pt idx="798" c:formatCode="0_ ">
                  <c:v>1151</c:v>
                </c:pt>
                <c:pt idx="799" c:formatCode="0_ ">
                  <c:v>1151</c:v>
                </c:pt>
                <c:pt idx="800" c:formatCode="0_ ">
                  <c:v>1151</c:v>
                </c:pt>
                <c:pt idx="801" c:formatCode="0_ ">
                  <c:v>1151</c:v>
                </c:pt>
                <c:pt idx="802" c:formatCode="0_ ">
                  <c:v>1151</c:v>
                </c:pt>
                <c:pt idx="803" c:formatCode="0_ ">
                  <c:v>1200</c:v>
                </c:pt>
                <c:pt idx="804" c:formatCode="0_ ">
                  <c:v>1205</c:v>
                </c:pt>
                <c:pt idx="805" c:formatCode="0_ ">
                  <c:v>1220</c:v>
                </c:pt>
                <c:pt idx="806" c:formatCode="0_ ">
                  <c:v>1240</c:v>
                </c:pt>
                <c:pt idx="807" c:formatCode="0_ ">
                  <c:v>1255</c:v>
                </c:pt>
                <c:pt idx="808" c:formatCode="0_ ">
                  <c:v>1305</c:v>
                </c:pt>
                <c:pt idx="809" c:formatCode="0_ ">
                  <c:v>1351</c:v>
                </c:pt>
                <c:pt idx="810" c:formatCode="0_ ">
                  <c:v>1351</c:v>
                </c:pt>
                <c:pt idx="811" c:formatCode="0_ ">
                  <c:v>1351</c:v>
                </c:pt>
                <c:pt idx="812" c:formatCode="0_ ">
                  <c:v>1351</c:v>
                </c:pt>
                <c:pt idx="813" c:formatCode="0_ ">
                  <c:v>1365</c:v>
                </c:pt>
                <c:pt idx="814" c:formatCode="0_ ">
                  <c:v>1381</c:v>
                </c:pt>
                <c:pt idx="815" c:formatCode="0_ ">
                  <c:v>1382</c:v>
                </c:pt>
                <c:pt idx="816" c:formatCode="0_ ">
                  <c:v>1382</c:v>
                </c:pt>
                <c:pt idx="817" c:formatCode="0_ ">
                  <c:v>1382</c:v>
                </c:pt>
                <c:pt idx="818" c:formatCode="0_ ">
                  <c:v>1387</c:v>
                </c:pt>
                <c:pt idx="819" c:formatCode="0_ ">
                  <c:v>1397</c:v>
                </c:pt>
                <c:pt idx="820" c:formatCode="0_ ">
                  <c:v>1397</c:v>
                </c:pt>
                <c:pt idx="821" c:formatCode="0_ ">
                  <c:v>1395</c:v>
                </c:pt>
                <c:pt idx="822" c:formatCode="0_ ">
                  <c:v>1390</c:v>
                </c:pt>
                <c:pt idx="823" c:formatCode="0_ ">
                  <c:v>1390</c:v>
                </c:pt>
                <c:pt idx="824" c:formatCode="0_ ">
                  <c:v>1390</c:v>
                </c:pt>
                <c:pt idx="825" c:formatCode="0_ ">
                  <c:v>1375</c:v>
                </c:pt>
                <c:pt idx="826" c:formatCode="0_ ">
                  <c:v>1375</c:v>
                </c:pt>
                <c:pt idx="827" c:formatCode="0_ ">
                  <c:v>1375</c:v>
                </c:pt>
                <c:pt idx="828" c:formatCode="0_ ">
                  <c:v>1375</c:v>
                </c:pt>
                <c:pt idx="829" c:formatCode="0_ ">
                  <c:v>1375</c:v>
                </c:pt>
                <c:pt idx="830" c:formatCode="0_ ">
                  <c:v>1375</c:v>
                </c:pt>
                <c:pt idx="831" c:formatCode="0_ ">
                  <c:v>1375</c:v>
                </c:pt>
                <c:pt idx="832" c:formatCode="0_ ">
                  <c:v>1379</c:v>
                </c:pt>
                <c:pt idx="833" c:formatCode="0_ ">
                  <c:v>1380</c:v>
                </c:pt>
                <c:pt idx="834" c:formatCode="0_ ">
                  <c:v>1380</c:v>
                </c:pt>
                <c:pt idx="835" c:formatCode="0_ ">
                  <c:v>1385</c:v>
                </c:pt>
                <c:pt idx="836" c:formatCode="0_ ">
                  <c:v>1385</c:v>
                </c:pt>
                <c:pt idx="837" c:formatCode="0_ ">
                  <c:v>1385</c:v>
                </c:pt>
                <c:pt idx="838" c:formatCode="0_ ">
                  <c:v>1395</c:v>
                </c:pt>
                <c:pt idx="839" c:formatCode="0_ ">
                  <c:v>1395</c:v>
                </c:pt>
                <c:pt idx="840" c:formatCode="0_ ">
                  <c:v>1395</c:v>
                </c:pt>
                <c:pt idx="841" c:formatCode="0_ ">
                  <c:v>1395</c:v>
                </c:pt>
                <c:pt idx="842" c:formatCode="0_ ">
                  <c:v>1395</c:v>
                </c:pt>
                <c:pt idx="844" c:formatCode="0_ ">
                  <c:v>1401</c:v>
                </c:pt>
                <c:pt idx="845" c:formatCode="0_ ">
                  <c:v>1401</c:v>
                </c:pt>
                <c:pt idx="846" c:formatCode="0_ ">
                  <c:v>1401</c:v>
                </c:pt>
                <c:pt idx="847" c:formatCode="0_ ">
                  <c:v>1401</c:v>
                </c:pt>
                <c:pt idx="848" c:formatCode="0_ ">
                  <c:v>1421</c:v>
                </c:pt>
                <c:pt idx="849" c:formatCode="0_ ">
                  <c:v>1423</c:v>
                </c:pt>
                <c:pt idx="850" c:formatCode="0_ ">
                  <c:v>1420</c:v>
                </c:pt>
                <c:pt idx="851" c:formatCode="0_ ">
                  <c:v>1418</c:v>
                </c:pt>
                <c:pt idx="852" c:formatCode="0_ ">
                  <c:v>1416</c:v>
                </c:pt>
                <c:pt idx="853" c:formatCode="0_ ">
                  <c:v>1416</c:v>
                </c:pt>
                <c:pt idx="854" c:formatCode="0_ ">
                  <c:v>1416</c:v>
                </c:pt>
                <c:pt idx="855" c:formatCode="0_ ">
                  <c:v>1415</c:v>
                </c:pt>
                <c:pt idx="856" c:formatCode="0_ ">
                  <c:v>1414</c:v>
                </c:pt>
                <c:pt idx="857" c:formatCode="0_ ">
                  <c:v>1385</c:v>
                </c:pt>
                <c:pt idx="858" c:formatCode="0_ ">
                  <c:v>1381</c:v>
                </c:pt>
                <c:pt idx="859" c:formatCode="0_ ">
                  <c:v>1381</c:v>
                </c:pt>
                <c:pt idx="861" c:formatCode="0_ ">
                  <c:v>1371</c:v>
                </c:pt>
                <c:pt idx="862" c:formatCode="0_ ">
                  <c:v>1349</c:v>
                </c:pt>
                <c:pt idx="863" c:formatCode="0_ ">
                  <c:v>1311</c:v>
                </c:pt>
                <c:pt idx="864" c:formatCode="0_ ">
                  <c:v>1226</c:v>
                </c:pt>
                <c:pt idx="865" c:formatCode="0_ ">
                  <c:v>1226</c:v>
                </c:pt>
                <c:pt idx="866" c:formatCode="0_ ">
                  <c:v>1225</c:v>
                </c:pt>
                <c:pt idx="867" c:formatCode="0_ ">
                  <c:v>1225</c:v>
                </c:pt>
                <c:pt idx="868" c:formatCode="0_ ">
                  <c:v>1225</c:v>
                </c:pt>
                <c:pt idx="869" c:formatCode="0_ ">
                  <c:v>1185</c:v>
                </c:pt>
                <c:pt idx="870" c:formatCode="0_ ">
                  <c:v>1169</c:v>
                </c:pt>
                <c:pt idx="871" c:formatCode="0_ ">
                  <c:v>1145</c:v>
                </c:pt>
                <c:pt idx="872" c:formatCode="0_ ">
                  <c:v>1135</c:v>
                </c:pt>
                <c:pt idx="873" c:formatCode="0_ ">
                  <c:v>1125</c:v>
                </c:pt>
                <c:pt idx="874" c:formatCode="0_ ">
                  <c:v>1125</c:v>
                </c:pt>
                <c:pt idx="875" c:formatCode="0_ ">
                  <c:v>1090</c:v>
                </c:pt>
                <c:pt idx="876" c:formatCode="0_ ">
                  <c:v>1065</c:v>
                </c:pt>
                <c:pt idx="877" c:formatCode="0_ ">
                  <c:v>1025</c:v>
                </c:pt>
                <c:pt idx="878" c:formatCode="0_ ">
                  <c:v>1010</c:v>
                </c:pt>
                <c:pt idx="879" c:formatCode="0_ ">
                  <c:v>1001</c:v>
                </c:pt>
                <c:pt idx="880" c:formatCode="0_ ">
                  <c:v>1001</c:v>
                </c:pt>
                <c:pt idx="881" c:formatCode="0_ ">
                  <c:v>1000</c:v>
                </c:pt>
                <c:pt idx="882" c:formatCode="0_ ">
                  <c:v>989</c:v>
                </c:pt>
                <c:pt idx="883" c:formatCode="0_ ">
                  <c:v>975</c:v>
                </c:pt>
                <c:pt idx="884" c:formatCode="0_ ">
                  <c:v>950</c:v>
                </c:pt>
                <c:pt idx="885" c:formatCode="0_ ">
                  <c:v>950</c:v>
                </c:pt>
                <c:pt idx="886" c:formatCode="0_ ">
                  <c:v>950</c:v>
                </c:pt>
                <c:pt idx="887" c:formatCode="0_ ">
                  <c:v>955</c:v>
                </c:pt>
                <c:pt idx="888" c:formatCode="0_ ">
                  <c:v>946</c:v>
                </c:pt>
                <c:pt idx="889" c:formatCode="0_ ">
                  <c:v>941</c:v>
                </c:pt>
                <c:pt idx="890" c:formatCode="0_ ">
                  <c:v>931</c:v>
                </c:pt>
                <c:pt idx="891" c:formatCode="0_ ">
                  <c:v>931</c:v>
                </c:pt>
                <c:pt idx="892" c:formatCode="0_ ">
                  <c:v>925</c:v>
                </c:pt>
                <c:pt idx="893" c:formatCode="0_ ">
                  <c:v>910</c:v>
                </c:pt>
                <c:pt idx="894" c:formatCode="0_ ">
                  <c:v>910</c:v>
                </c:pt>
                <c:pt idx="895" c:formatCode="0_ ">
                  <c:v>915</c:v>
                </c:pt>
                <c:pt idx="896" c:formatCode="0_ ">
                  <c:v>920</c:v>
                </c:pt>
                <c:pt idx="897" c:formatCode="0_ ">
                  <c:v>920</c:v>
                </c:pt>
                <c:pt idx="898" c:formatCode="0_ ">
                  <c:v>920</c:v>
                </c:pt>
                <c:pt idx="899" c:formatCode="0_ ">
                  <c:v>922</c:v>
                </c:pt>
                <c:pt idx="900" c:formatCode="0_ ">
                  <c:v>924</c:v>
                </c:pt>
                <c:pt idx="901" c:formatCode="0_ ">
                  <c:v>934</c:v>
                </c:pt>
                <c:pt idx="902" c:formatCode="0_ ">
                  <c:v>934</c:v>
                </c:pt>
                <c:pt idx="903" c:formatCode="0_ ">
                  <c:v>934</c:v>
                </c:pt>
                <c:pt idx="904" c:formatCode="0_ ">
                  <c:v>934</c:v>
                </c:pt>
                <c:pt idx="905" c:formatCode="0_ ">
                  <c:v>959</c:v>
                </c:pt>
                <c:pt idx="906" c:formatCode="0_ ">
                  <c:v>979</c:v>
                </c:pt>
                <c:pt idx="907" c:formatCode="0_ ">
                  <c:v>979</c:v>
                </c:pt>
                <c:pt idx="908" c:formatCode="0_ ">
                  <c:v>979</c:v>
                </c:pt>
                <c:pt idx="909" c:formatCode="0_ ">
                  <c:v>978</c:v>
                </c:pt>
                <c:pt idx="910" c:formatCode="0_ ">
                  <c:v>976</c:v>
                </c:pt>
                <c:pt idx="911" c:formatCode="0_ ">
                  <c:v>1019</c:v>
                </c:pt>
                <c:pt idx="912" c:formatCode="0_ ">
                  <c:v>1050</c:v>
                </c:pt>
                <c:pt idx="913" c:formatCode="0_ ">
                  <c:v>1089</c:v>
                </c:pt>
                <c:pt idx="914" c:formatCode="0_ ">
                  <c:v>1090</c:v>
                </c:pt>
                <c:pt idx="915" c:formatCode="0_ ">
                  <c:v>1100</c:v>
                </c:pt>
                <c:pt idx="916" c:formatCode="0_ ">
                  <c:v>1100</c:v>
                </c:pt>
                <c:pt idx="917" c:formatCode="0_ ">
                  <c:v>1090</c:v>
                </c:pt>
                <c:pt idx="918" c:formatCode="0_ ">
                  <c:v>1091</c:v>
                </c:pt>
                <c:pt idx="919" c:formatCode="0_ ">
                  <c:v>1089</c:v>
                </c:pt>
                <c:pt idx="920" c:formatCode="0_ ">
                  <c:v>1089</c:v>
                </c:pt>
                <c:pt idx="921" c:formatCode="0_ ">
                  <c:v>1130</c:v>
                </c:pt>
                <c:pt idx="922" c:formatCode="0_ ">
                  <c:v>1130</c:v>
                </c:pt>
                <c:pt idx="923" c:formatCode="0_ ">
                  <c:v>1130</c:v>
                </c:pt>
                <c:pt idx="924" c:formatCode="0_ ">
                  <c:v>1130</c:v>
                </c:pt>
                <c:pt idx="925" c:formatCode="0_ ">
                  <c:v>1129</c:v>
                </c:pt>
                <c:pt idx="926" c:formatCode="0_ ">
                  <c:v>1125</c:v>
                </c:pt>
                <c:pt idx="927" c:formatCode="0_ ">
                  <c:v>1125</c:v>
                </c:pt>
                <c:pt idx="928" c:formatCode="0_ ">
                  <c:v>1125</c:v>
                </c:pt>
                <c:pt idx="929" c:formatCode="0_ ">
                  <c:v>1125</c:v>
                </c:pt>
                <c:pt idx="930" c:formatCode="0_ ">
                  <c:v>1125</c:v>
                </c:pt>
                <c:pt idx="931" c:formatCode="0_ ">
                  <c:v>1136</c:v>
                </c:pt>
                <c:pt idx="933" c:formatCode="0_ ">
                  <c:v>1149</c:v>
                </c:pt>
                <c:pt idx="934" c:formatCode="0_ ">
                  <c:v>1149</c:v>
                </c:pt>
                <c:pt idx="935" c:formatCode="0_ ">
                  <c:v>1170</c:v>
                </c:pt>
                <c:pt idx="936" c:formatCode="0_ ">
                  <c:v>1170</c:v>
                </c:pt>
                <c:pt idx="937" c:formatCode="0_ ">
                  <c:v>1175</c:v>
                </c:pt>
                <c:pt idx="938" c:formatCode="0_ ">
                  <c:v>1190</c:v>
                </c:pt>
                <c:pt idx="940" c:formatCode="0_ ">
                  <c:v>1200</c:v>
                </c:pt>
                <c:pt idx="941" c:formatCode="0_ ">
                  <c:v>1205</c:v>
                </c:pt>
                <c:pt idx="942" c:formatCode="0_ ">
                  <c:v>1205</c:v>
                </c:pt>
                <c:pt idx="943" c:formatCode="0_ ">
                  <c:v>1210</c:v>
                </c:pt>
                <c:pt idx="944" c:formatCode="0_ ">
                  <c:v>1270</c:v>
                </c:pt>
                <c:pt idx="945" c:formatCode="0_ ">
                  <c:v>1300</c:v>
                </c:pt>
                <c:pt idx="946" c:formatCode="0_ ">
                  <c:v>1300</c:v>
                </c:pt>
                <c:pt idx="947" c:formatCode="0_ ">
                  <c:v>1301</c:v>
                </c:pt>
                <c:pt idx="948" c:formatCode="0_ ">
                  <c:v>1329</c:v>
                </c:pt>
                <c:pt idx="949" c:formatCode="0_ ">
                  <c:v>1324</c:v>
                </c:pt>
                <c:pt idx="950" c:formatCode="0_ ">
                  <c:v>1330</c:v>
                </c:pt>
                <c:pt idx="951" c:formatCode="0_ ">
                  <c:v>1320</c:v>
                </c:pt>
                <c:pt idx="952" c:formatCode="0_ ">
                  <c:v>1315</c:v>
                </c:pt>
                <c:pt idx="953" c:formatCode="0_ ">
                  <c:v>1285</c:v>
                </c:pt>
                <c:pt idx="954" c:formatCode="0_ ">
                  <c:v>1285</c:v>
                </c:pt>
                <c:pt idx="955" c:formatCode="0_ ">
                  <c:v>1285</c:v>
                </c:pt>
                <c:pt idx="956" c:formatCode="0_ ">
                  <c:v>1280</c:v>
                </c:pt>
                <c:pt idx="957" c:formatCode="0_ ">
                  <c:v>1280</c:v>
                </c:pt>
                <c:pt idx="958" c:formatCode="0_ ">
                  <c:v>1300</c:v>
                </c:pt>
                <c:pt idx="959" c:formatCode="0_ ">
                  <c:v>1305</c:v>
                </c:pt>
                <c:pt idx="960" c:formatCode="0_ ">
                  <c:v>1305</c:v>
                </c:pt>
                <c:pt idx="961" c:formatCode="0_ ">
                  <c:v>1303</c:v>
                </c:pt>
                <c:pt idx="962" c:formatCode="0_ ">
                  <c:v>1303</c:v>
                </c:pt>
                <c:pt idx="963" c:formatCode="0_ ">
                  <c:v>1310</c:v>
                </c:pt>
                <c:pt idx="964" c:formatCode="0_ ">
                  <c:v>1310</c:v>
                </c:pt>
                <c:pt idx="965" c:formatCode="0_ ">
                  <c:v>1335</c:v>
                </c:pt>
                <c:pt idx="966" c:formatCode="0_ ">
                  <c:v>1340</c:v>
                </c:pt>
                <c:pt idx="967" c:formatCode="0_ ">
                  <c:v>1384</c:v>
                </c:pt>
                <c:pt idx="968" c:formatCode="0_ ">
                  <c:v>1385</c:v>
                </c:pt>
                <c:pt idx="969" c:formatCode="0_ ">
                  <c:v>1385</c:v>
                </c:pt>
                <c:pt idx="970" c:formatCode="0_ ">
                  <c:v>1385</c:v>
                </c:pt>
                <c:pt idx="971" c:formatCode="0_ ">
                  <c:v>1385</c:v>
                </c:pt>
                <c:pt idx="972" c:formatCode="0_ ">
                  <c:v>1381</c:v>
                </c:pt>
                <c:pt idx="973" c:formatCode="0_ ">
                  <c:v>1377</c:v>
                </c:pt>
                <c:pt idx="974" c:formatCode="0_ ">
                  <c:v>1377</c:v>
                </c:pt>
                <c:pt idx="975" c:formatCode="0_ ">
                  <c:v>1377</c:v>
                </c:pt>
                <c:pt idx="976" c:formatCode="0_ ">
                  <c:v>1375</c:v>
                </c:pt>
                <c:pt idx="977" c:formatCode="0_ ">
                  <c:v>1375</c:v>
                </c:pt>
                <c:pt idx="978" c:formatCode="0_ ">
                  <c:v>1373</c:v>
                </c:pt>
                <c:pt idx="979" c:formatCode="0_ ">
                  <c:v>1375</c:v>
                </c:pt>
                <c:pt idx="980" c:formatCode="0_ ">
                  <c:v>1381</c:v>
                </c:pt>
                <c:pt idx="981" c:formatCode="0_ ">
                  <c:v>1379</c:v>
                </c:pt>
                <c:pt idx="982" c:formatCode="0_ ">
                  <c:v>1380</c:v>
                </c:pt>
                <c:pt idx="983" c:formatCode="0_ ">
                  <c:v>1370</c:v>
                </c:pt>
                <c:pt idx="984" c:formatCode="0_ ">
                  <c:v>1370</c:v>
                </c:pt>
                <c:pt idx="985" c:formatCode="0_ ">
                  <c:v>1370</c:v>
                </c:pt>
                <c:pt idx="986" c:formatCode="0_ ">
                  <c:v>1365</c:v>
                </c:pt>
                <c:pt idx="987" c:formatCode="0_ ">
                  <c:v>1335</c:v>
                </c:pt>
                <c:pt idx="989" c:formatCode="0_ ">
                  <c:v>1295</c:v>
                </c:pt>
                <c:pt idx="990" c:formatCode="0_ ">
                  <c:v>1295</c:v>
                </c:pt>
                <c:pt idx="991" c:formatCode="0_ ">
                  <c:v>1290</c:v>
                </c:pt>
                <c:pt idx="992" c:formatCode="0_ ">
                  <c:v>1290</c:v>
                </c:pt>
                <c:pt idx="993" c:formatCode="0_ ">
                  <c:v>1285</c:v>
                </c:pt>
                <c:pt idx="994" c:formatCode="0_ ">
                  <c:v>1280</c:v>
                </c:pt>
                <c:pt idx="995" c:formatCode="0_ ">
                  <c:v>1280</c:v>
                </c:pt>
                <c:pt idx="996" c:formatCode="0_ ">
                  <c:v>1275</c:v>
                </c:pt>
                <c:pt idx="997" c:formatCode="0_ ">
                  <c:v>1265</c:v>
                </c:pt>
                <c:pt idx="998" c:formatCode="0_ ">
                  <c:v>1263</c:v>
                </c:pt>
                <c:pt idx="999" c:formatCode="0_ ">
                  <c:v>1260</c:v>
                </c:pt>
                <c:pt idx="1001" c:formatCode="0_ ">
                  <c:v>1255</c:v>
                </c:pt>
                <c:pt idx="1002" c:formatCode="0_ ">
                  <c:v>1233</c:v>
                </c:pt>
                <c:pt idx="1003" c:formatCode="0_ ">
                  <c:v>1226</c:v>
                </c:pt>
                <c:pt idx="1004" c:formatCode="0_ ">
                  <c:v>1218</c:v>
                </c:pt>
                <c:pt idx="1005" c:formatCode="0_ ">
                  <c:v>1173</c:v>
                </c:pt>
                <c:pt idx="1006" c:formatCode="0_ ">
                  <c:v>1173</c:v>
                </c:pt>
                <c:pt idx="1007" c:formatCode="0_ ">
                  <c:v>1143</c:v>
                </c:pt>
                <c:pt idx="1008" c:formatCode="0_ ">
                  <c:v>1143</c:v>
                </c:pt>
                <c:pt idx="1009" c:formatCode="0_ ">
                  <c:v>1143</c:v>
                </c:pt>
                <c:pt idx="1010" c:formatCode="0_ ">
                  <c:v>1143</c:v>
                </c:pt>
                <c:pt idx="1011" c:formatCode="0_ ">
                  <c:v>1163</c:v>
                </c:pt>
                <c:pt idx="1012" c:formatCode="0_ ">
                  <c:v>1183</c:v>
                </c:pt>
                <c:pt idx="1013" c:formatCode="0_ ">
                  <c:v>1183</c:v>
                </c:pt>
                <c:pt idx="1014" c:formatCode="0_ ">
                  <c:v>1183</c:v>
                </c:pt>
                <c:pt idx="1015" c:formatCode="0_ ">
                  <c:v>1193</c:v>
                </c:pt>
                <c:pt idx="1016" c:formatCode="0_ ">
                  <c:v>1195</c:v>
                </c:pt>
                <c:pt idx="1017" c:formatCode="0_ ">
                  <c:v>1210</c:v>
                </c:pt>
                <c:pt idx="1018" c:formatCode="0_ ">
                  <c:v>1210</c:v>
                </c:pt>
                <c:pt idx="1019" c:formatCode="0_ ">
                  <c:v>1210</c:v>
                </c:pt>
                <c:pt idx="1020" c:formatCode="0_ ">
                  <c:v>1212</c:v>
                </c:pt>
                <c:pt idx="1021" c:formatCode="0_ ">
                  <c:v>1215</c:v>
                </c:pt>
                <c:pt idx="1022" c:formatCode="0_ ">
                  <c:v>1230</c:v>
                </c:pt>
                <c:pt idx="1023" c:formatCode="0_ ">
                  <c:v>1240</c:v>
                </c:pt>
                <c:pt idx="1024" c:formatCode="0_ ">
                  <c:v>1255</c:v>
                </c:pt>
                <c:pt idx="1025" c:formatCode="0_ ">
                  <c:v>1280</c:v>
                </c:pt>
                <c:pt idx="1026" c:formatCode="0_ ">
                  <c:v>1290</c:v>
                </c:pt>
                <c:pt idx="1027" c:formatCode="0_ ">
                  <c:v>1290</c:v>
                </c:pt>
                <c:pt idx="1028" c:formatCode="0_ ">
                  <c:v>1295</c:v>
                </c:pt>
                <c:pt idx="1029" c:formatCode="0_ ">
                  <c:v>1295</c:v>
                </c:pt>
                <c:pt idx="1031" c:formatCode="0_ ">
                  <c:v>1295</c:v>
                </c:pt>
                <c:pt idx="1032" c:formatCode="0_ ">
                  <c:v>1297</c:v>
                </c:pt>
                <c:pt idx="1033" c:formatCode="0_ ">
                  <c:v>1300</c:v>
                </c:pt>
                <c:pt idx="1034" c:formatCode="0_ ">
                  <c:v>1300</c:v>
                </c:pt>
                <c:pt idx="1035" c:formatCode="0_ ">
                  <c:v>1300</c:v>
                </c:pt>
                <c:pt idx="1036" c:formatCode="0_ ">
                  <c:v>1305</c:v>
                </c:pt>
                <c:pt idx="1037" c:formatCode="0_ ">
                  <c:v>1350</c:v>
                </c:pt>
                <c:pt idx="1038" c:formatCode="0_ ">
                  <c:v>1350</c:v>
                </c:pt>
                <c:pt idx="1039" c:formatCode="0_ ">
                  <c:v>1355</c:v>
                </c:pt>
                <c:pt idx="1040" c:formatCode="0_ ">
                  <c:v>1360</c:v>
                </c:pt>
                <c:pt idx="1041" c:formatCode="0_ ">
                  <c:v>1365</c:v>
                </c:pt>
                <c:pt idx="1042" c:formatCode="0_ ">
                  <c:v>1380</c:v>
                </c:pt>
                <c:pt idx="1043" c:formatCode="0_ ">
                  <c:v>1380</c:v>
                </c:pt>
                <c:pt idx="1044" c:formatCode="0_ ">
                  <c:v>1385</c:v>
                </c:pt>
                <c:pt idx="1045" c:formatCode="0_ ">
                  <c:v>1385</c:v>
                </c:pt>
                <c:pt idx="1046" c:formatCode="0_ ">
                  <c:v>1385</c:v>
                </c:pt>
                <c:pt idx="1047" c:formatCode="0_ ">
                  <c:v>1385</c:v>
                </c:pt>
                <c:pt idx="1048" c:formatCode="0_ ">
                  <c:v>1385</c:v>
                </c:pt>
                <c:pt idx="1049" c:formatCode="0_ ">
                  <c:v>1385</c:v>
                </c:pt>
                <c:pt idx="1050" c:formatCode="0_ ">
                  <c:v>1395</c:v>
                </c:pt>
                <c:pt idx="1051" c:formatCode="0_ ">
                  <c:v>1395</c:v>
                </c:pt>
                <c:pt idx="1052" c:formatCode="0_ ">
                  <c:v>1395</c:v>
                </c:pt>
                <c:pt idx="1053" c:formatCode="0_ ">
                  <c:v>1395</c:v>
                </c:pt>
                <c:pt idx="1054" c:formatCode="0_ ">
                  <c:v>1396</c:v>
                </c:pt>
                <c:pt idx="1055" c:formatCode="0_ ">
                  <c:v>1397</c:v>
                </c:pt>
                <c:pt idx="1056" c:formatCode="0_ ">
                  <c:v>1397</c:v>
                </c:pt>
                <c:pt idx="1057" c:formatCode="0_ ">
                  <c:v>1397</c:v>
                </c:pt>
                <c:pt idx="1058" c:formatCode="0_ ">
                  <c:v>1397</c:v>
                </c:pt>
                <c:pt idx="1059" c:formatCode="0_ ">
                  <c:v>1415</c:v>
                </c:pt>
                <c:pt idx="1060" c:formatCode="0_ ">
                  <c:v>1420</c:v>
                </c:pt>
                <c:pt idx="1061" c:formatCode="0_ ">
                  <c:v>1420</c:v>
                </c:pt>
                <c:pt idx="1062" c:formatCode="0_ ">
                  <c:v>1420</c:v>
                </c:pt>
                <c:pt idx="1065" c:formatCode="0_ ">
                  <c:v>1420</c:v>
                </c:pt>
                <c:pt idx="1066" c:formatCode="0_ ">
                  <c:v>1420</c:v>
                </c:pt>
                <c:pt idx="1067" c:formatCode="0_ ">
                  <c:v>1420</c:v>
                </c:pt>
                <c:pt idx="1068" c:formatCode="0_ ">
                  <c:v>1420</c:v>
                </c:pt>
                <c:pt idx="1069" c:formatCode="0_ ">
                  <c:v>1430</c:v>
                </c:pt>
                <c:pt idx="1070" c:formatCode="0_ ">
                  <c:v>1430</c:v>
                </c:pt>
                <c:pt idx="1071" c:formatCode="0_ ">
                  <c:v>1430</c:v>
                </c:pt>
                <c:pt idx="1072" c:formatCode="0_ ">
                  <c:v>1420</c:v>
                </c:pt>
                <c:pt idx="1073" c:formatCode="0_ ">
                  <c:v>1440</c:v>
                </c:pt>
                <c:pt idx="1074" c:formatCode="0_ ">
                  <c:v>1440</c:v>
                </c:pt>
                <c:pt idx="1075" c:formatCode="0_ ">
                  <c:v>1440</c:v>
                </c:pt>
                <c:pt idx="1076" c:formatCode="0_ ">
                  <c:v>1435</c:v>
                </c:pt>
                <c:pt idx="1077" c:formatCode="0_ ">
                  <c:v>1435</c:v>
                </c:pt>
                <c:pt idx="1078" c:formatCode="0_ ">
                  <c:v>1435</c:v>
                </c:pt>
                <c:pt idx="1079" c:formatCode="0_ ">
                  <c:v>1435</c:v>
                </c:pt>
                <c:pt idx="1080" c:formatCode="0_ ">
                  <c:v>1400</c:v>
                </c:pt>
                <c:pt idx="1081" c:formatCode="0_ ">
                  <c:v>1400</c:v>
                </c:pt>
                <c:pt idx="1082" c:formatCode="0_ ">
                  <c:v>1400</c:v>
                </c:pt>
                <c:pt idx="1083" c:formatCode="0_ ">
                  <c:v>1390</c:v>
                </c:pt>
                <c:pt idx="1084" c:formatCode="0_ ">
                  <c:v>1350</c:v>
                </c:pt>
                <c:pt idx="1085" c:formatCode="0_ ">
                  <c:v>1350</c:v>
                </c:pt>
                <c:pt idx="1086" c:formatCode="0_ ">
                  <c:v>1370</c:v>
                </c:pt>
                <c:pt idx="1087" c:formatCode="0_ ">
                  <c:v>1370</c:v>
                </c:pt>
                <c:pt idx="1088" c:formatCode="0_ ">
                  <c:v>1375</c:v>
                </c:pt>
                <c:pt idx="1089" c:formatCode="0_ ">
                  <c:v>1375</c:v>
                </c:pt>
                <c:pt idx="1090" c:formatCode="0_ ">
                  <c:v>1375</c:v>
                </c:pt>
                <c:pt idx="1092" c:formatCode="0_ ">
                  <c:v>1375</c:v>
                </c:pt>
                <c:pt idx="1093" c:formatCode="0_ ">
                  <c:v>1375</c:v>
                </c:pt>
                <c:pt idx="1094" c:formatCode="0_ ">
                  <c:v>1375</c:v>
                </c:pt>
                <c:pt idx="1095" c:formatCode="0_ ">
                  <c:v>1380</c:v>
                </c:pt>
                <c:pt idx="1096" c:formatCode="0_ ">
                  <c:v>1360</c:v>
                </c:pt>
                <c:pt idx="1098" c:formatCode="0_ ">
                  <c:v>1360</c:v>
                </c:pt>
                <c:pt idx="1099" c:formatCode="0_ ">
                  <c:v>1360</c:v>
                </c:pt>
                <c:pt idx="1100" c:formatCode="0_ ">
                  <c:v>1345</c:v>
                </c:pt>
                <c:pt idx="1101" c:formatCode="0_ ">
                  <c:v>1345</c:v>
                </c:pt>
                <c:pt idx="1102" c:formatCode="0_ ">
                  <c:v>1320</c:v>
                </c:pt>
                <c:pt idx="1103" c:formatCode="0_ ">
                  <c:v>1280</c:v>
                </c:pt>
                <c:pt idx="1104" c:formatCode="0_ ">
                  <c:v>1280</c:v>
                </c:pt>
                <c:pt idx="1105" c:formatCode="0_ ">
                  <c:v>1280</c:v>
                </c:pt>
                <c:pt idx="1106" c:formatCode="0_ ">
                  <c:v>1265</c:v>
                </c:pt>
                <c:pt idx="1107" c:formatCode="0_ ">
                  <c:v>1260</c:v>
                </c:pt>
                <c:pt idx="1108" c:formatCode="0_ ">
                  <c:v>1255</c:v>
                </c:pt>
                <c:pt idx="1109" c:formatCode="0_ ">
                  <c:v>1230</c:v>
                </c:pt>
                <c:pt idx="1110" c:formatCode="0_ ">
                  <c:v>1230</c:v>
                </c:pt>
                <c:pt idx="1111" c:formatCode="0_ ">
                  <c:v>1205</c:v>
                </c:pt>
                <c:pt idx="1112" c:formatCode="0_ ">
                  <c:v>1210</c:v>
                </c:pt>
                <c:pt idx="1113" c:formatCode="0_ ">
                  <c:v>1210</c:v>
                </c:pt>
                <c:pt idx="1114" c:formatCode="0_ ">
                  <c:v>1210</c:v>
                </c:pt>
                <c:pt idx="1115" c:formatCode="0_ ">
                  <c:v>1210</c:v>
                </c:pt>
                <c:pt idx="1116" c:formatCode="0_ ">
                  <c:v>1215</c:v>
                </c:pt>
                <c:pt idx="1117" c:formatCode="0_ ">
                  <c:v>1215</c:v>
                </c:pt>
                <c:pt idx="1118" c:formatCode="0_ ">
                  <c:v>1215</c:v>
                </c:pt>
                <c:pt idx="1119" c:formatCode="0_ ">
                  <c:v>1215</c:v>
                </c:pt>
                <c:pt idx="1121" c:formatCode="0_ ">
                  <c:v>1215</c:v>
                </c:pt>
                <c:pt idx="1122" c:formatCode="0_ ">
                  <c:v>1215</c:v>
                </c:pt>
                <c:pt idx="1123" c:formatCode="0_ ">
                  <c:v>1217</c:v>
                </c:pt>
                <c:pt idx="1124" c:formatCode="0_ ">
                  <c:v>1217</c:v>
                </c:pt>
                <c:pt idx="1125" c:formatCode="0_ ">
                  <c:v>1225</c:v>
                </c:pt>
                <c:pt idx="1126" c:formatCode="0_ ">
                  <c:v>1250</c:v>
                </c:pt>
                <c:pt idx="1127" c:formatCode="0_ ">
                  <c:v>1250</c:v>
                </c:pt>
                <c:pt idx="1128" c:formatCode="0_ ">
                  <c:v>1250</c:v>
                </c:pt>
                <c:pt idx="1129" c:formatCode="0_ ">
                  <c:v>1255</c:v>
                </c:pt>
                <c:pt idx="1130" c:formatCode="0_ ">
                  <c:v>1255</c:v>
                </c:pt>
                <c:pt idx="1131" c:formatCode="0_ ">
                  <c:v>1265</c:v>
                </c:pt>
                <c:pt idx="1132" c:formatCode="0_ ">
                  <c:v>1270</c:v>
                </c:pt>
                <c:pt idx="1133" c:formatCode="0_ ">
                  <c:v>1270</c:v>
                </c:pt>
                <c:pt idx="1134" c:formatCode="0_ ">
                  <c:v>1285</c:v>
                </c:pt>
                <c:pt idx="1135" c:formatCode="0_ ">
                  <c:v>1290</c:v>
                </c:pt>
                <c:pt idx="1136" c:formatCode="0_ ">
                  <c:v>1290</c:v>
                </c:pt>
                <c:pt idx="1138" c:formatCode="0_ ">
                  <c:v>1280</c:v>
                </c:pt>
                <c:pt idx="1139" c:formatCode="0_ ">
                  <c:v>1280</c:v>
                </c:pt>
                <c:pt idx="1140" c:formatCode="0_ ">
                  <c:v>1275</c:v>
                </c:pt>
                <c:pt idx="1141" c:formatCode="0_ ">
                  <c:v>1270</c:v>
                </c:pt>
                <c:pt idx="1142" c:formatCode="0_ ">
                  <c:v>1270</c:v>
                </c:pt>
                <c:pt idx="1143" c:formatCode="0_ ">
                  <c:v>1265</c:v>
                </c:pt>
                <c:pt idx="1144" c:formatCode="0_ ">
                  <c:v>1265</c:v>
                </c:pt>
                <c:pt idx="1145" c:formatCode="0_ ">
                  <c:v>1265</c:v>
                </c:pt>
                <c:pt idx="1146" c:formatCode="0_ ">
                  <c:v>1265</c:v>
                </c:pt>
                <c:pt idx="1147" c:formatCode="0_ ">
                  <c:v>1265</c:v>
                </c:pt>
                <c:pt idx="1148" c:formatCode="0_ ">
                  <c:v>1265</c:v>
                </c:pt>
                <c:pt idx="1149" c:formatCode="0_ ">
                  <c:v>1265</c:v>
                </c:pt>
                <c:pt idx="1150" c:formatCode="0_ ">
                  <c:v>1265</c:v>
                </c:pt>
                <c:pt idx="1151" c:formatCode="0_ ">
                  <c:v>1265</c:v>
                </c:pt>
                <c:pt idx="1152" c:formatCode="0_ ">
                  <c:v>1260</c:v>
                </c:pt>
                <c:pt idx="1153" c:formatCode="0_ ">
                  <c:v>1260</c:v>
                </c:pt>
                <c:pt idx="1154" c:formatCode="0_ ">
                  <c:v>1260</c:v>
                </c:pt>
                <c:pt idx="1155" c:formatCode="0_ ">
                  <c:v>1260</c:v>
                </c:pt>
                <c:pt idx="1156" c:formatCode="0_ ">
                  <c:v>1288</c:v>
                </c:pt>
                <c:pt idx="1157" c:formatCode="0_ ">
                  <c:v>1288</c:v>
                </c:pt>
                <c:pt idx="1158" c:formatCode="0_ ">
                  <c:v>1288</c:v>
                </c:pt>
                <c:pt idx="1159" c:formatCode="0_ ">
                  <c:v>1288</c:v>
                </c:pt>
                <c:pt idx="1160" c:formatCode="0_ ">
                  <c:v>1288</c:v>
                </c:pt>
                <c:pt idx="1161" c:formatCode="0_ ">
                  <c:v>1300</c:v>
                </c:pt>
                <c:pt idx="1162" c:formatCode="0_ ">
                  <c:v>1300</c:v>
                </c:pt>
                <c:pt idx="1163" c:formatCode="0_ ">
                  <c:v>1300</c:v>
                </c:pt>
                <c:pt idx="1164" c:formatCode="0_ ">
                  <c:v>1300</c:v>
                </c:pt>
                <c:pt idx="1165" c:formatCode="0_ ">
                  <c:v>1300</c:v>
                </c:pt>
                <c:pt idx="1166" c:formatCode="0_ ">
                  <c:v>1300</c:v>
                </c:pt>
                <c:pt idx="1167" c:formatCode="0_ ">
                  <c:v>1300</c:v>
                </c:pt>
                <c:pt idx="1168" c:formatCode="0_ ">
                  <c:v>1300</c:v>
                </c:pt>
                <c:pt idx="1169" c:formatCode="0_ ">
                  <c:v>1300</c:v>
                </c:pt>
                <c:pt idx="1170" c:formatCode="0_ ">
                  <c:v>1300</c:v>
                </c:pt>
                <c:pt idx="1171" c:formatCode="0_ ">
                  <c:v>1285</c:v>
                </c:pt>
                <c:pt idx="1172" c:formatCode="0_ ">
                  <c:v>1285</c:v>
                </c:pt>
                <c:pt idx="1173" c:formatCode="0_ ">
                  <c:v>1285</c:v>
                </c:pt>
                <c:pt idx="1174" c:formatCode="0_ ">
                  <c:v>1275</c:v>
                </c:pt>
                <c:pt idx="1175" c:formatCode="0_ ">
                  <c:v>1270</c:v>
                </c:pt>
                <c:pt idx="1176" c:formatCode="0_ ">
                  <c:v>1240</c:v>
                </c:pt>
                <c:pt idx="1177" c:formatCode="0_ ">
                  <c:v>1235</c:v>
                </c:pt>
                <c:pt idx="1178" c:formatCode="0_ ">
                  <c:v>1235</c:v>
                </c:pt>
                <c:pt idx="1179" c:formatCode="0_ ">
                  <c:v>1220</c:v>
                </c:pt>
                <c:pt idx="1180" c:formatCode="0_ ">
                  <c:v>1220</c:v>
                </c:pt>
                <c:pt idx="1181" c:formatCode="0_ ">
                  <c:v>1220</c:v>
                </c:pt>
                <c:pt idx="1182" c:formatCode="0_ ">
                  <c:v>1220</c:v>
                </c:pt>
                <c:pt idx="1183" c:formatCode="0_ ">
                  <c:v>1220</c:v>
                </c:pt>
                <c:pt idx="1184" c:formatCode="0_ ">
                  <c:v>1220</c:v>
                </c:pt>
                <c:pt idx="1185" c:formatCode="0_ ">
                  <c:v>1220</c:v>
                </c:pt>
                <c:pt idx="1186" c:formatCode="0_ ">
                  <c:v>1220</c:v>
                </c:pt>
                <c:pt idx="1187" c:formatCode="0_ ">
                  <c:v>1218</c:v>
                </c:pt>
                <c:pt idx="1188" c:formatCode="0_ ">
                  <c:v>1220</c:v>
                </c:pt>
                <c:pt idx="1189" c:formatCode="0_ ">
                  <c:v>1230</c:v>
                </c:pt>
                <c:pt idx="1190" c:formatCode="0_ ">
                  <c:v>1295</c:v>
                </c:pt>
                <c:pt idx="1193" c:formatCode="0_ ">
                  <c:v>1335</c:v>
                </c:pt>
                <c:pt idx="1194" c:formatCode="0_ ">
                  <c:v>1340</c:v>
                </c:pt>
                <c:pt idx="1195" c:formatCode="0_ ">
                  <c:v>1325</c:v>
                </c:pt>
                <c:pt idx="1196" c:formatCode="0_ ">
                  <c:v>1325</c:v>
                </c:pt>
                <c:pt idx="1197" c:formatCode="0_ ">
                  <c:v>1325</c:v>
                </c:pt>
                <c:pt idx="1198" c:formatCode="0_ ">
                  <c:v>1325</c:v>
                </c:pt>
                <c:pt idx="1199" c:formatCode="0_ ">
                  <c:v>1325</c:v>
                </c:pt>
                <c:pt idx="1200" c:formatCode="0_ ">
                  <c:v>1330</c:v>
                </c:pt>
                <c:pt idx="1201" c:formatCode="0_ ">
                  <c:v>1350</c:v>
                </c:pt>
                <c:pt idx="1202" c:formatCode="0_ ">
                  <c:v>1350</c:v>
                </c:pt>
                <c:pt idx="1203" c:formatCode="0_ ">
                  <c:v>1350</c:v>
                </c:pt>
                <c:pt idx="1204" c:formatCode="0_ ">
                  <c:v>1350</c:v>
                </c:pt>
                <c:pt idx="1205" c:formatCode="0_ ">
                  <c:v>1355</c:v>
                </c:pt>
                <c:pt idx="1206" c:formatCode="0_ ">
                  <c:v>1355</c:v>
                </c:pt>
                <c:pt idx="1207" c:formatCode="0_ ">
                  <c:v>1360</c:v>
                </c:pt>
                <c:pt idx="1208" c:formatCode="0_ ">
                  <c:v>1360</c:v>
                </c:pt>
                <c:pt idx="1209" c:formatCode="0_ ">
                  <c:v>1360</c:v>
                </c:pt>
                <c:pt idx="1210" c:formatCode="0_ ">
                  <c:v>1370</c:v>
                </c:pt>
                <c:pt idx="1211" c:formatCode="0_ ">
                  <c:v>1370</c:v>
                </c:pt>
                <c:pt idx="1212" c:formatCode="0_ ">
                  <c:v>1375</c:v>
                </c:pt>
                <c:pt idx="1213" c:formatCode="0_ ">
                  <c:v>1375</c:v>
                </c:pt>
                <c:pt idx="1214" c:formatCode="0_ ">
                  <c:v>1375</c:v>
                </c:pt>
                <c:pt idx="1215" c:formatCode="0_ ">
                  <c:v>1375</c:v>
                </c:pt>
                <c:pt idx="1216" c:formatCode="0_ ">
                  <c:v>1375</c:v>
                </c:pt>
                <c:pt idx="1217" c:formatCode="0_ ">
                  <c:v>1385</c:v>
                </c:pt>
                <c:pt idx="1218" c:formatCode="0_ ">
                  <c:v>1390</c:v>
                </c:pt>
                <c:pt idx="1219" c:formatCode="0_ ">
                  <c:v>1390</c:v>
                </c:pt>
                <c:pt idx="1220" c:formatCode="0_ ">
                  <c:v>1400</c:v>
                </c:pt>
                <c:pt idx="1221" c:formatCode="0_ ">
                  <c:v>1400</c:v>
                </c:pt>
                <c:pt idx="1222" c:formatCode="0_ ">
                  <c:v>1440</c:v>
                </c:pt>
                <c:pt idx="1223" c:formatCode="0_ ">
                  <c:v>1445</c:v>
                </c:pt>
                <c:pt idx="1224" c:formatCode="0_ ">
                  <c:v>1445</c:v>
                </c:pt>
                <c:pt idx="1225" c:formatCode="0_ ">
                  <c:v>1440</c:v>
                </c:pt>
                <c:pt idx="1226" c:formatCode="0_ ">
                  <c:v>1440</c:v>
                </c:pt>
                <c:pt idx="1227" c:formatCode="0_ ">
                  <c:v>1440</c:v>
                </c:pt>
                <c:pt idx="1228" c:formatCode="0_ ">
                  <c:v>1440</c:v>
                </c:pt>
                <c:pt idx="1229" c:formatCode="0_ ">
                  <c:v>1440</c:v>
                </c:pt>
                <c:pt idx="1230" c:formatCode="0_ ">
                  <c:v>1440</c:v>
                </c:pt>
                <c:pt idx="1231" c:formatCode="0_ ">
                  <c:v>1440</c:v>
                </c:pt>
                <c:pt idx="1232" c:formatCode="0_ ">
                  <c:v>1460</c:v>
                </c:pt>
                <c:pt idx="1233" c:formatCode="0_ ">
                  <c:v>1470</c:v>
                </c:pt>
                <c:pt idx="1234" c:formatCode="0_ ">
                  <c:v>1470</c:v>
                </c:pt>
                <c:pt idx="1235" c:formatCode="0_ ">
                  <c:v>1470</c:v>
                </c:pt>
                <c:pt idx="1236" c:formatCode="0_ ">
                  <c:v>1470</c:v>
                </c:pt>
                <c:pt idx="1237" c:formatCode="0_ ">
                  <c:v>1470</c:v>
                </c:pt>
                <c:pt idx="1238" c:formatCode="0_ ">
                  <c:v>1470</c:v>
                </c:pt>
                <c:pt idx="1240" c:formatCode="0_ ">
                  <c:v>1470</c:v>
                </c:pt>
                <c:pt idx="1241" c:formatCode="0_ ">
                  <c:v>1465</c:v>
                </c:pt>
                <c:pt idx="1242" c:formatCode="0_ ">
                  <c:v>1465</c:v>
                </c:pt>
                <c:pt idx="1243" c:formatCode="0_ ">
                  <c:v>1465</c:v>
                </c:pt>
                <c:pt idx="1244" c:formatCode="0_ ">
                  <c:v>1465</c:v>
                </c:pt>
                <c:pt idx="1245" c:formatCode="0_ ">
                  <c:v>1460</c:v>
                </c:pt>
                <c:pt idx="1246" c:formatCode="0_ ">
                  <c:v>1460</c:v>
                </c:pt>
                <c:pt idx="1247" c:formatCode="0_ ">
                  <c:v>1435</c:v>
                </c:pt>
                <c:pt idx="1248" c:formatCode="0_ ">
                  <c:v>1435</c:v>
                </c:pt>
                <c:pt idx="1249" c:formatCode="0_ ">
                  <c:v>1430</c:v>
                </c:pt>
                <c:pt idx="1250" c:formatCode="0_ ">
                  <c:v>1430</c:v>
                </c:pt>
                <c:pt idx="1251" c:formatCode="0_ ">
                  <c:v>1430</c:v>
                </c:pt>
                <c:pt idx="1252" c:formatCode="0_ ">
                  <c:v>1430</c:v>
                </c:pt>
                <c:pt idx="1253" c:formatCode="0_ ">
                  <c:v>1430</c:v>
                </c:pt>
                <c:pt idx="1254" c:formatCode="0_ ">
                  <c:v>1430</c:v>
                </c:pt>
                <c:pt idx="1255" c:formatCode="0_ ">
                  <c:v>1425</c:v>
                </c:pt>
                <c:pt idx="1256" c:formatCode="0_ ">
                  <c:v>1425</c:v>
                </c:pt>
                <c:pt idx="1257" c:formatCode="0_ ">
                  <c:v>1425</c:v>
                </c:pt>
                <c:pt idx="1258" c:formatCode="0_ ">
                  <c:v>1425</c:v>
                </c:pt>
                <c:pt idx="1259" c:formatCode="0_ ">
                  <c:v>1420</c:v>
                </c:pt>
                <c:pt idx="1260" c:formatCode="0_ ">
                  <c:v>1415</c:v>
                </c:pt>
                <c:pt idx="1261" c:formatCode="0_ ">
                  <c:v>1415</c:v>
                </c:pt>
                <c:pt idx="1262" c:formatCode="0_ ">
                  <c:v>1415</c:v>
                </c:pt>
                <c:pt idx="1263" c:formatCode="0_ ">
                  <c:v>1415</c:v>
                </c:pt>
                <c:pt idx="1264" c:formatCode="0_ ">
                  <c:v>1415</c:v>
                </c:pt>
                <c:pt idx="1265" c:formatCode="0_ ">
                  <c:v>1415</c:v>
                </c:pt>
                <c:pt idx="1266" c:formatCode="0_ ">
                  <c:v>1415</c:v>
                </c:pt>
                <c:pt idx="1267" c:formatCode="0_ ">
                  <c:v>1415</c:v>
                </c:pt>
                <c:pt idx="1268" c:formatCode="0_ ">
                  <c:v>1415</c:v>
                </c:pt>
                <c:pt idx="1269" c:formatCode="0_ ">
                  <c:v>1415</c:v>
                </c:pt>
                <c:pt idx="1270" c:formatCode="0_ ">
                  <c:v>1415</c:v>
                </c:pt>
                <c:pt idx="1271" c:formatCode="0_ ">
                  <c:v>1415</c:v>
                </c:pt>
                <c:pt idx="1272" c:formatCode="0_ ">
                  <c:v>1415</c:v>
                </c:pt>
                <c:pt idx="1273" c:formatCode="0_ ">
                  <c:v>1415</c:v>
                </c:pt>
                <c:pt idx="1274" c:formatCode="0_ ">
                  <c:v>1415</c:v>
                </c:pt>
                <c:pt idx="1275" c:formatCode="0_ ">
                  <c:v>1410</c:v>
                </c:pt>
                <c:pt idx="1276" c:formatCode="0_ ">
                  <c:v>1410</c:v>
                </c:pt>
                <c:pt idx="1277" c:formatCode="0_ ">
                  <c:v>1410</c:v>
                </c:pt>
                <c:pt idx="1278" c:formatCode="0_ ">
                  <c:v>1410</c:v>
                </c:pt>
                <c:pt idx="1279" c:formatCode="0_ ">
                  <c:v>1410</c:v>
                </c:pt>
                <c:pt idx="1280" c:formatCode="0_ ">
                  <c:v>1410</c:v>
                </c:pt>
                <c:pt idx="1281" c:formatCode="0_ ">
                  <c:v>1410</c:v>
                </c:pt>
                <c:pt idx="1282" c:formatCode="0_ ">
                  <c:v>1410</c:v>
                </c:pt>
                <c:pt idx="1283" c:formatCode="0_ ">
                  <c:v>1410</c:v>
                </c:pt>
                <c:pt idx="1284" c:formatCode="0_ ">
                  <c:v>1400</c:v>
                </c:pt>
                <c:pt idx="1285" c:formatCode="0_ ">
                  <c:v>1400</c:v>
                </c:pt>
                <c:pt idx="1286" c:formatCode="0_ ">
                  <c:v>1440</c:v>
                </c:pt>
                <c:pt idx="1287" c:formatCode="0_ ">
                  <c:v>1445</c:v>
                </c:pt>
                <c:pt idx="1288" c:formatCode="0_ ">
                  <c:v>1450</c:v>
                </c:pt>
                <c:pt idx="1289" c:formatCode="0_ ">
                  <c:v>1450</c:v>
                </c:pt>
                <c:pt idx="1291" c:formatCode="0_ ">
                  <c:v>1460</c:v>
                </c:pt>
                <c:pt idx="1292" c:formatCode="0_ ">
                  <c:v>1460</c:v>
                </c:pt>
                <c:pt idx="1293" c:formatCode="0_ ">
                  <c:v>1470</c:v>
                </c:pt>
                <c:pt idx="1294" c:formatCode="0_ ">
                  <c:v>1470</c:v>
                </c:pt>
                <c:pt idx="1296" c:formatCode="0_ ">
                  <c:v>1470</c:v>
                </c:pt>
                <c:pt idx="1297" c:formatCode="0_ ">
                  <c:v>1480</c:v>
                </c:pt>
                <c:pt idx="1298" c:formatCode="0_ ">
                  <c:v>1480</c:v>
                </c:pt>
                <c:pt idx="1299" c:formatCode="0_ ">
                  <c:v>1485</c:v>
                </c:pt>
                <c:pt idx="1300" c:formatCode="0_ ">
                  <c:v>1500</c:v>
                </c:pt>
                <c:pt idx="1301" c:formatCode="0_ ">
                  <c:v>1490</c:v>
                </c:pt>
                <c:pt idx="1302" c:formatCode="0_ ">
                  <c:v>1490</c:v>
                </c:pt>
                <c:pt idx="1303" c:formatCode="0_ ">
                  <c:v>1490</c:v>
                </c:pt>
                <c:pt idx="1304" c:formatCode="0_ ">
                  <c:v>1490</c:v>
                </c:pt>
                <c:pt idx="1305" c:formatCode="0_ ">
                  <c:v>1485</c:v>
                </c:pt>
                <c:pt idx="1306" c:formatCode="0_ ">
                  <c:v>1485</c:v>
                </c:pt>
                <c:pt idx="1307" c:formatCode="0_ ">
                  <c:v>1485</c:v>
                </c:pt>
                <c:pt idx="1308" c:formatCode="0_ ">
                  <c:v>1480</c:v>
                </c:pt>
                <c:pt idx="1309" c:formatCode="0_ ">
                  <c:v>1480</c:v>
                </c:pt>
                <c:pt idx="1310" c:formatCode="0_ ">
                  <c:v>1440</c:v>
                </c:pt>
                <c:pt idx="1311" c:formatCode="0_ ">
                  <c:v>1435</c:v>
                </c:pt>
                <c:pt idx="1312" c:formatCode="0_ ">
                  <c:v>1420</c:v>
                </c:pt>
                <c:pt idx="1313" c:formatCode="0_ ">
                  <c:v>1410</c:v>
                </c:pt>
                <c:pt idx="1314" c:formatCode="0_ ">
                  <c:v>1410</c:v>
                </c:pt>
                <c:pt idx="1315" c:formatCode="0_ ">
                  <c:v>1410</c:v>
                </c:pt>
                <c:pt idx="1316" c:formatCode="0_ ">
                  <c:v>1410</c:v>
                </c:pt>
                <c:pt idx="1318" c:formatCode="0_ ">
                  <c:v>1410</c:v>
                </c:pt>
                <c:pt idx="1319" c:formatCode="0_ ">
                  <c:v>1405</c:v>
                </c:pt>
                <c:pt idx="1320" c:formatCode="0_ ">
                  <c:v>1405</c:v>
                </c:pt>
                <c:pt idx="1321" c:formatCode="0_ ">
                  <c:v>1405</c:v>
                </c:pt>
                <c:pt idx="1322" c:formatCode="0_ ">
                  <c:v>1405</c:v>
                </c:pt>
                <c:pt idx="1323" c:formatCode="0_ ">
                  <c:v>1405</c:v>
                </c:pt>
                <c:pt idx="1324" c:formatCode="0_ ">
                  <c:v>1390</c:v>
                </c:pt>
                <c:pt idx="1325" c:formatCode="0_ ">
                  <c:v>1390</c:v>
                </c:pt>
                <c:pt idx="1326" c:formatCode="0_ ">
                  <c:v>1390</c:v>
                </c:pt>
                <c:pt idx="1327" c:formatCode="0_ ">
                  <c:v>1390</c:v>
                </c:pt>
                <c:pt idx="1328" c:formatCode="0_ ">
                  <c:v>1390</c:v>
                </c:pt>
                <c:pt idx="1329" c:formatCode="0_ ">
                  <c:v>1400</c:v>
                </c:pt>
                <c:pt idx="1330" c:formatCode="0_ ">
                  <c:v>1400</c:v>
                </c:pt>
                <c:pt idx="1331" c:formatCode="0_ ">
                  <c:v>1400</c:v>
                </c:pt>
                <c:pt idx="1332" c:formatCode="0_ ">
                  <c:v>1400</c:v>
                </c:pt>
                <c:pt idx="1333" c:formatCode="0_ ">
                  <c:v>1400</c:v>
                </c:pt>
                <c:pt idx="1334" c:formatCode="0_ ">
                  <c:v>1420</c:v>
                </c:pt>
                <c:pt idx="1335" c:formatCode="0_ ">
                  <c:v>1425</c:v>
                </c:pt>
                <c:pt idx="1336" c:formatCode="0_ ">
                  <c:v>1430</c:v>
                </c:pt>
                <c:pt idx="1337" c:formatCode="0_ ">
                  <c:v>1430</c:v>
                </c:pt>
                <c:pt idx="1338" c:formatCode="0_ ">
                  <c:v>1430</c:v>
                </c:pt>
                <c:pt idx="1339" c:formatCode="0_ ">
                  <c:v>1440</c:v>
                </c:pt>
                <c:pt idx="1340" c:formatCode="0_ ">
                  <c:v>1430</c:v>
                </c:pt>
                <c:pt idx="1341" c:formatCode="0_ ">
                  <c:v>1440</c:v>
                </c:pt>
                <c:pt idx="1342" c:formatCode="0_ ">
                  <c:v>1465</c:v>
                </c:pt>
                <c:pt idx="1343" c:formatCode="0_ ">
                  <c:v>1465</c:v>
                </c:pt>
                <c:pt idx="1344" c:formatCode="0_ ">
                  <c:v>1465</c:v>
                </c:pt>
                <c:pt idx="1345" c:formatCode="0_ ">
                  <c:v>1465</c:v>
                </c:pt>
                <c:pt idx="1346" c:formatCode="0_ ">
                  <c:v>1460</c:v>
                </c:pt>
                <c:pt idx="1347" c:formatCode="0_ ">
                  <c:v>1450</c:v>
                </c:pt>
                <c:pt idx="1348" c:formatCode="0_ ">
                  <c:v>1460</c:v>
                </c:pt>
                <c:pt idx="1349" c:formatCode="0_ ">
                  <c:v>1445</c:v>
                </c:pt>
                <c:pt idx="1350" c:formatCode="0_ ">
                  <c:v>1445</c:v>
                </c:pt>
                <c:pt idx="1351" c:formatCode="0_ ">
                  <c:v>1440</c:v>
                </c:pt>
                <c:pt idx="1352" c:formatCode="0_ ">
                  <c:v>1440</c:v>
                </c:pt>
                <c:pt idx="1353" c:formatCode="0_ ">
                  <c:v>1440</c:v>
                </c:pt>
                <c:pt idx="1354" c:formatCode="0_ ">
                  <c:v>1440</c:v>
                </c:pt>
                <c:pt idx="1355" c:formatCode="0_ ">
                  <c:v>1440</c:v>
                </c:pt>
                <c:pt idx="1356" c:formatCode="0_ ">
                  <c:v>1440</c:v>
                </c:pt>
                <c:pt idx="1357" c:formatCode="0_ ">
                  <c:v>1435</c:v>
                </c:pt>
                <c:pt idx="1358" c:formatCode="0_ ">
                  <c:v>1425</c:v>
                </c:pt>
                <c:pt idx="1359" c:formatCode="0_ ">
                  <c:v>1425</c:v>
                </c:pt>
                <c:pt idx="1360" c:formatCode="0_ ">
                  <c:v>1430</c:v>
                </c:pt>
                <c:pt idx="1361" c:formatCode="0_ ">
                  <c:v>1430</c:v>
                </c:pt>
                <c:pt idx="1362" c:formatCode="0_ ">
                  <c:v>1430</c:v>
                </c:pt>
                <c:pt idx="1363" c:formatCode="0_ ">
                  <c:v>1430</c:v>
                </c:pt>
                <c:pt idx="1364" c:formatCode="0_ ">
                  <c:v>1430</c:v>
                </c:pt>
                <c:pt idx="1365" c:formatCode="0_ ">
                  <c:v>1435</c:v>
                </c:pt>
                <c:pt idx="1366" c:formatCode="0_ ">
                  <c:v>1435</c:v>
                </c:pt>
                <c:pt idx="1367" c:formatCode="0_ ">
                  <c:v>1465</c:v>
                </c:pt>
                <c:pt idx="1368" c:formatCode="0_ ">
                  <c:v>1465</c:v>
                </c:pt>
                <c:pt idx="1369" c:formatCode="0_ ">
                  <c:v>1465</c:v>
                </c:pt>
                <c:pt idx="1370" c:formatCode="0_ ">
                  <c:v>1465</c:v>
                </c:pt>
                <c:pt idx="1371" c:formatCode="0_ ">
                  <c:v>1465</c:v>
                </c:pt>
                <c:pt idx="1373" c:formatCode="0_ ">
                  <c:v>1465</c:v>
                </c:pt>
                <c:pt idx="1374" c:formatCode="0_ ">
                  <c:v>1460</c:v>
                </c:pt>
                <c:pt idx="1375" c:formatCode="0_ ">
                  <c:v>1457.5</c:v>
                </c:pt>
                <c:pt idx="1376" c:formatCode="0_ ">
                  <c:v>1457.5</c:v>
                </c:pt>
                <c:pt idx="1377" c:formatCode="0_ ">
                  <c:v>1465</c:v>
                </c:pt>
                <c:pt idx="1378" c:formatCode="0_ ">
                  <c:v>1465</c:v>
                </c:pt>
                <c:pt idx="1379" c:formatCode="0_ ">
                  <c:v>1465</c:v>
                </c:pt>
                <c:pt idx="1380" c:formatCode="0_ ">
                  <c:v>1465</c:v>
                </c:pt>
                <c:pt idx="1382" c:formatCode="0_ ">
                  <c:v>1465</c:v>
                </c:pt>
                <c:pt idx="1383" c:formatCode="0_ ">
                  <c:v>1465</c:v>
                </c:pt>
                <c:pt idx="1384" c:formatCode="0_ ">
                  <c:v>1465</c:v>
                </c:pt>
                <c:pt idx="1385" c:formatCode="0_ ">
                  <c:v>1465</c:v>
                </c:pt>
                <c:pt idx="1386" c:formatCode="0_ ">
                  <c:v>1465</c:v>
                </c:pt>
                <c:pt idx="1387" c:formatCode="0_ ">
                  <c:v>1465</c:v>
                </c:pt>
                <c:pt idx="1388" c:formatCode="0_ ">
                  <c:v>1465</c:v>
                </c:pt>
                <c:pt idx="1390" c:formatCode="0_ ">
                  <c:v>1460</c:v>
                </c:pt>
                <c:pt idx="1391" c:formatCode="0_ ">
                  <c:v>1460</c:v>
                </c:pt>
                <c:pt idx="1392" c:formatCode="0_ ">
                  <c:v>1455</c:v>
                </c:pt>
                <c:pt idx="1393" c:formatCode="0_ ">
                  <c:v>1450</c:v>
                </c:pt>
                <c:pt idx="1394" c:formatCode="0_ ">
                  <c:v>1450</c:v>
                </c:pt>
                <c:pt idx="1395" c:formatCode="0_ ">
                  <c:v>1450</c:v>
                </c:pt>
                <c:pt idx="1396" c:formatCode="0_ ">
                  <c:v>1450</c:v>
                </c:pt>
                <c:pt idx="1397" c:formatCode="0_ ">
                  <c:v>1465</c:v>
                </c:pt>
                <c:pt idx="1398" c:formatCode="0_ ">
                  <c:v>1465</c:v>
                </c:pt>
                <c:pt idx="1399" c:formatCode="0_ ">
                  <c:v>1465</c:v>
                </c:pt>
                <c:pt idx="1400" c:formatCode="0_ ">
                  <c:v>1460</c:v>
                </c:pt>
                <c:pt idx="1401" c:formatCode="0_ ">
                  <c:v>1460</c:v>
                </c:pt>
                <c:pt idx="1402" c:formatCode="0_ ">
                  <c:v>1455</c:v>
                </c:pt>
                <c:pt idx="1403" c:formatCode="0_ ">
                  <c:v>1455</c:v>
                </c:pt>
                <c:pt idx="1404" c:formatCode="0_ ">
                  <c:v>1455</c:v>
                </c:pt>
                <c:pt idx="1405" c:formatCode="0_ ">
                  <c:v>1450</c:v>
                </c:pt>
                <c:pt idx="1406" c:formatCode="0_ ">
                  <c:v>1450</c:v>
                </c:pt>
                <c:pt idx="1407" c:formatCode="0_ ">
                  <c:v>1440</c:v>
                </c:pt>
                <c:pt idx="1408" c:formatCode="0_ ">
                  <c:v>1430</c:v>
                </c:pt>
                <c:pt idx="1409" c:formatCode="0_ ">
                  <c:v>1430</c:v>
                </c:pt>
                <c:pt idx="1410" c:formatCode="0_ ">
                  <c:v>1425</c:v>
                </c:pt>
                <c:pt idx="1411" c:formatCode="0_ ">
                  <c:v>1425</c:v>
                </c:pt>
                <c:pt idx="1412" c:formatCode="0_ ">
                  <c:v>1415</c:v>
                </c:pt>
                <c:pt idx="1413" c:formatCode="0_ ">
                  <c:v>1415</c:v>
                </c:pt>
                <c:pt idx="1414" c:formatCode="0_ ">
                  <c:v>1415</c:v>
                </c:pt>
                <c:pt idx="1415" c:formatCode="0_ ">
                  <c:v>1415</c:v>
                </c:pt>
                <c:pt idx="1416" c:formatCode="0_ ">
                  <c:v>1415</c:v>
                </c:pt>
                <c:pt idx="1417" c:formatCode="0_ ">
                  <c:v>1410</c:v>
                </c:pt>
                <c:pt idx="1418" c:formatCode="0_ ">
                  <c:v>1410</c:v>
                </c:pt>
                <c:pt idx="1419" c:formatCode="0_ ">
                  <c:v>1410</c:v>
                </c:pt>
                <c:pt idx="1420" c:formatCode="0_ ">
                  <c:v>1409</c:v>
                </c:pt>
                <c:pt idx="1421" c:formatCode="0_ ">
                  <c:v>1409</c:v>
                </c:pt>
                <c:pt idx="1422" c:formatCode="0_ ">
                  <c:v>1450</c:v>
                </c:pt>
                <c:pt idx="1423" c:formatCode="0_ ">
                  <c:v>1450</c:v>
                </c:pt>
                <c:pt idx="1424" c:formatCode="0_ ">
                  <c:v>1450</c:v>
                </c:pt>
                <c:pt idx="1425" c:formatCode="0_ ">
                  <c:v>1455</c:v>
                </c:pt>
                <c:pt idx="1426" c:formatCode="0_ ">
                  <c:v>1460</c:v>
                </c:pt>
                <c:pt idx="1427" c:formatCode="0_ ">
                  <c:v>1460</c:v>
                </c:pt>
                <c:pt idx="1428" c:formatCode="0_ ">
                  <c:v>1465</c:v>
                </c:pt>
                <c:pt idx="1429" c:formatCode="0_ ">
                  <c:v>1455</c:v>
                </c:pt>
                <c:pt idx="1430" c:formatCode="0_ ">
                  <c:v>1440</c:v>
                </c:pt>
                <c:pt idx="1431" c:formatCode="0_ ">
                  <c:v>1440</c:v>
                </c:pt>
                <c:pt idx="1432" c:formatCode="0_ ">
                  <c:v>1440</c:v>
                </c:pt>
                <c:pt idx="1433" c:formatCode="0_ ">
                  <c:v>1440</c:v>
                </c:pt>
                <c:pt idx="1434" c:formatCode="0_ ">
                  <c:v>1440</c:v>
                </c:pt>
                <c:pt idx="1435" c:formatCode="0_ ">
                  <c:v>1445</c:v>
                </c:pt>
                <c:pt idx="1436" c:formatCode="0_ ">
                  <c:v>1445</c:v>
                </c:pt>
                <c:pt idx="1437" c:formatCode="0_ ">
                  <c:v>1445</c:v>
                </c:pt>
                <c:pt idx="1438" c:formatCode="0_ ">
                  <c:v>1445</c:v>
                </c:pt>
                <c:pt idx="1439" c:formatCode="0_ ">
                  <c:v>1450</c:v>
                </c:pt>
                <c:pt idx="1440" c:formatCode="0_ ">
                  <c:v>1460</c:v>
                </c:pt>
                <c:pt idx="1441" c:formatCode="0_ ">
                  <c:v>1470</c:v>
                </c:pt>
                <c:pt idx="1442" c:formatCode="0_ ">
                  <c:v>1480</c:v>
                </c:pt>
                <c:pt idx="1444" c:formatCode="0_ ">
                  <c:v>1480</c:v>
                </c:pt>
                <c:pt idx="1445" c:formatCode="0_ ">
                  <c:v>1480</c:v>
                </c:pt>
                <c:pt idx="1446" c:formatCode="0_ ">
                  <c:v>1480</c:v>
                </c:pt>
                <c:pt idx="1447" c:formatCode="0_ ">
                  <c:v>1480</c:v>
                </c:pt>
                <c:pt idx="1448" c:formatCode="0_ ">
                  <c:v>1480</c:v>
                </c:pt>
                <c:pt idx="1449" c:formatCode="0_ ">
                  <c:v>1480</c:v>
                </c:pt>
                <c:pt idx="1450" c:formatCode="0_ ">
                  <c:v>1480</c:v>
                </c:pt>
                <c:pt idx="1451" c:formatCode="0_ ">
                  <c:v>1480</c:v>
                </c:pt>
                <c:pt idx="1452" c:formatCode="0_ ">
                  <c:v>1480</c:v>
                </c:pt>
                <c:pt idx="1453" c:formatCode="0_ ">
                  <c:v>1490</c:v>
                </c:pt>
                <c:pt idx="1454" c:formatCode="0_ ">
                  <c:v>1490</c:v>
                </c:pt>
                <c:pt idx="1455" c:formatCode="0_ ">
                  <c:v>1490</c:v>
                </c:pt>
                <c:pt idx="1456" c:formatCode="0_ ">
                  <c:v>1490</c:v>
                </c:pt>
                <c:pt idx="1457" c:formatCode="0_ ">
                  <c:v>1490</c:v>
                </c:pt>
                <c:pt idx="1458" c:formatCode="0_ ">
                  <c:v>1490</c:v>
                </c:pt>
                <c:pt idx="1459" c:formatCode="0_ ">
                  <c:v>1490</c:v>
                </c:pt>
                <c:pt idx="1460" c:formatCode="0_ ">
                  <c:v>1490</c:v>
                </c:pt>
                <c:pt idx="1461" c:formatCode="0_ ">
                  <c:v>1495</c:v>
                </c:pt>
                <c:pt idx="1462" c:formatCode="0_ ">
                  <c:v>1495</c:v>
                </c:pt>
                <c:pt idx="1463" c:formatCode="0_ ">
                  <c:v>1495</c:v>
                </c:pt>
                <c:pt idx="1464" c:formatCode="0_ ">
                  <c:v>1495</c:v>
                </c:pt>
                <c:pt idx="1465" c:formatCode="0_ ">
                  <c:v>1495</c:v>
                </c:pt>
                <c:pt idx="1466" c:formatCode="0_ ">
                  <c:v>1495</c:v>
                </c:pt>
                <c:pt idx="1467" c:formatCode="0_ ">
                  <c:v>1495</c:v>
                </c:pt>
                <c:pt idx="1468" c:formatCode="0_ ">
                  <c:v>1495</c:v>
                </c:pt>
                <c:pt idx="1469" c:formatCode="0_ ">
                  <c:v>1495</c:v>
                </c:pt>
                <c:pt idx="1470" c:formatCode="0_ ">
                  <c:v>1495</c:v>
                </c:pt>
                <c:pt idx="1471" c:formatCode="0_ ">
                  <c:v>1495</c:v>
                </c:pt>
                <c:pt idx="1472" c:formatCode="0_ ">
                  <c:v>1505</c:v>
                </c:pt>
                <c:pt idx="1473" c:formatCode="0_ ">
                  <c:v>1505</c:v>
                </c:pt>
                <c:pt idx="1474" c:formatCode="0_ ">
                  <c:v>1505</c:v>
                </c:pt>
                <c:pt idx="1475" c:formatCode="0_ ">
                  <c:v>1505</c:v>
                </c:pt>
                <c:pt idx="1476" c:formatCode="0_ ">
                  <c:v>1505</c:v>
                </c:pt>
                <c:pt idx="1477" c:formatCode="0_ ">
                  <c:v>1500</c:v>
                </c:pt>
                <c:pt idx="1478" c:formatCode="0_ ">
                  <c:v>1500</c:v>
                </c:pt>
                <c:pt idx="1479" c:formatCode="0_ ">
                  <c:v>1500</c:v>
                </c:pt>
                <c:pt idx="1480" c:formatCode="0_ ">
                  <c:v>1500</c:v>
                </c:pt>
                <c:pt idx="1481" c:formatCode="0_ ">
                  <c:v>1510</c:v>
                </c:pt>
                <c:pt idx="1482" c:formatCode="0_ ">
                  <c:v>1515</c:v>
                </c:pt>
                <c:pt idx="1483" c:formatCode="0_ ">
                  <c:v>1515</c:v>
                </c:pt>
                <c:pt idx="1484" c:formatCode="0_ ">
                  <c:v>1515</c:v>
                </c:pt>
                <c:pt idx="1485" c:formatCode="0_ ">
                  <c:v>1515</c:v>
                </c:pt>
                <c:pt idx="1486" c:formatCode="0_ ">
                  <c:v>1515</c:v>
                </c:pt>
                <c:pt idx="1487" c:formatCode="0_ ">
                  <c:v>1515</c:v>
                </c:pt>
                <c:pt idx="1488" c:formatCode="0_ ">
                  <c:v>1515</c:v>
                </c:pt>
                <c:pt idx="1489" c:formatCode="0_ ">
                  <c:v>1510</c:v>
                </c:pt>
                <c:pt idx="1490" c:formatCode="0_ ">
                  <c:v>1510</c:v>
                </c:pt>
                <c:pt idx="1491" c:formatCode="0_ ">
                  <c:v>1510</c:v>
                </c:pt>
                <c:pt idx="1492" c:formatCode="0_ ">
                  <c:v>1505</c:v>
                </c:pt>
                <c:pt idx="1494" c:formatCode="0_ ">
                  <c:v>1505</c:v>
                </c:pt>
                <c:pt idx="1495" c:formatCode="0_ ">
                  <c:v>1505</c:v>
                </c:pt>
                <c:pt idx="1496" c:formatCode="0_ ">
                  <c:v>1505</c:v>
                </c:pt>
                <c:pt idx="1497" c:formatCode="0_ ">
                  <c:v>1470</c:v>
                </c:pt>
                <c:pt idx="1498" c:formatCode="0_ ">
                  <c:v>1470</c:v>
                </c:pt>
                <c:pt idx="1499" c:formatCode="0_ ">
                  <c:v>1460</c:v>
                </c:pt>
                <c:pt idx="1500" c:formatCode="0_ ">
                  <c:v>1410</c:v>
                </c:pt>
                <c:pt idx="1501" c:formatCode="0_ ">
                  <c:v>1400</c:v>
                </c:pt>
                <c:pt idx="1502" c:formatCode="0_ ">
                  <c:v>1380</c:v>
                </c:pt>
                <c:pt idx="1503" c:formatCode="0_ ">
                  <c:v>1360</c:v>
                </c:pt>
                <c:pt idx="1504" c:formatCode="0_ ">
                  <c:v>1355</c:v>
                </c:pt>
                <c:pt idx="1506" c:formatCode="0_ ">
                  <c:v>1355</c:v>
                </c:pt>
                <c:pt idx="1507" c:formatCode="0_ ">
                  <c:v>1280</c:v>
                </c:pt>
                <c:pt idx="1508" c:formatCode="0_ ">
                  <c:v>1280</c:v>
                </c:pt>
                <c:pt idx="1509" c:formatCode="0_ ">
                  <c:v>1280</c:v>
                </c:pt>
                <c:pt idx="1510" c:formatCode="0_ ">
                  <c:v>1280</c:v>
                </c:pt>
                <c:pt idx="1511" c:formatCode="0_ ">
                  <c:v>1275</c:v>
                </c:pt>
                <c:pt idx="1512" c:formatCode="0_ ">
                  <c:v>1280</c:v>
                </c:pt>
                <c:pt idx="1513" c:formatCode="0_ ">
                  <c:v>1280</c:v>
                </c:pt>
                <c:pt idx="1514" c:formatCode="0_ ">
                  <c:v>1270</c:v>
                </c:pt>
                <c:pt idx="1515" c:formatCode="0_ ">
                  <c:v>1270</c:v>
                </c:pt>
                <c:pt idx="1516" c:formatCode="0_ ">
                  <c:v>1270</c:v>
                </c:pt>
                <c:pt idx="1517" c:formatCode="0_ ">
                  <c:v>1260</c:v>
                </c:pt>
                <c:pt idx="1518" c:formatCode="0_ ">
                  <c:v>1260</c:v>
                </c:pt>
                <c:pt idx="1519" c:formatCode="0_ ">
                  <c:v>1260</c:v>
                </c:pt>
                <c:pt idx="1520" c:formatCode="0_ ">
                  <c:v>1260</c:v>
                </c:pt>
                <c:pt idx="1521" c:formatCode="0_ ">
                  <c:v>1260</c:v>
                </c:pt>
                <c:pt idx="1522" c:formatCode="0_ ">
                  <c:v>1240</c:v>
                </c:pt>
                <c:pt idx="1523" c:formatCode="0_ ">
                  <c:v>1240</c:v>
                </c:pt>
                <c:pt idx="1524" c:formatCode="0_ ">
                  <c:v>1240</c:v>
                </c:pt>
                <c:pt idx="1525" c:formatCode="0_ ">
                  <c:v>1240</c:v>
                </c:pt>
                <c:pt idx="1526" c:formatCode="0_ ">
                  <c:v>1240</c:v>
                </c:pt>
                <c:pt idx="1527" c:formatCode="0_ ">
                  <c:v>1210</c:v>
                </c:pt>
                <c:pt idx="1528" c:formatCode="0_ ">
                  <c:v>1215</c:v>
                </c:pt>
                <c:pt idx="1529" c:formatCode="0_ ">
                  <c:v>1215</c:v>
                </c:pt>
                <c:pt idx="1530" c:formatCode="0_ ">
                  <c:v>1215</c:v>
                </c:pt>
                <c:pt idx="1531" c:formatCode="0_ ">
                  <c:v>1215</c:v>
                </c:pt>
                <c:pt idx="1532" c:formatCode="0_ ">
                  <c:v>1160</c:v>
                </c:pt>
                <c:pt idx="1533" c:formatCode="0_ ">
                  <c:v>1160</c:v>
                </c:pt>
                <c:pt idx="1534" c:formatCode="0_ ">
                  <c:v>1160</c:v>
                </c:pt>
                <c:pt idx="1535" c:formatCode="0_ ">
                  <c:v>1140</c:v>
                </c:pt>
                <c:pt idx="1536" c:formatCode="0_ ">
                  <c:v>1140</c:v>
                </c:pt>
                <c:pt idx="1537" c:formatCode="0_ ">
                  <c:v>1130</c:v>
                </c:pt>
                <c:pt idx="1538" c:formatCode="0_ ">
                  <c:v>1130</c:v>
                </c:pt>
                <c:pt idx="1539" c:formatCode="0_ ">
                  <c:v>1120</c:v>
                </c:pt>
                <c:pt idx="1540" c:formatCode="0_ ">
                  <c:v>1100</c:v>
                </c:pt>
                <c:pt idx="1541" c:formatCode="0_ ">
                  <c:v>1090</c:v>
                </c:pt>
                <c:pt idx="1542" c:formatCode="0_ ">
                  <c:v>1050</c:v>
                </c:pt>
                <c:pt idx="1543" c:formatCode="0_ ">
                  <c:v>1050</c:v>
                </c:pt>
                <c:pt idx="1544" c:formatCode="0_ ">
                  <c:v>1040</c:v>
                </c:pt>
                <c:pt idx="1545" c:formatCode="0_ ">
                  <c:v>1040</c:v>
                </c:pt>
                <c:pt idx="1546" c:formatCode="0_ ">
                  <c:v>1030</c:v>
                </c:pt>
                <c:pt idx="1547" c:formatCode="0_ ">
                  <c:v>1000</c:v>
                </c:pt>
                <c:pt idx="1548" c:formatCode="0_ ">
                  <c:v>1000</c:v>
                </c:pt>
                <c:pt idx="1549" c:formatCode="0_ ">
                  <c:v>1000</c:v>
                </c:pt>
                <c:pt idx="1550" c:formatCode="0_ ">
                  <c:v>1000</c:v>
                </c:pt>
                <c:pt idx="1553" c:formatCode="0_ ">
                  <c:v>1000</c:v>
                </c:pt>
                <c:pt idx="1554" c:formatCode="0_ ">
                  <c:v>995</c:v>
                </c:pt>
                <c:pt idx="1555" c:formatCode="0_ ">
                  <c:v>995</c:v>
                </c:pt>
                <c:pt idx="1556" c:formatCode="0_ ">
                  <c:v>995</c:v>
                </c:pt>
                <c:pt idx="1557" c:formatCode="0_ ">
                  <c:v>990</c:v>
                </c:pt>
                <c:pt idx="1558" c:formatCode="0_ ">
                  <c:v>995</c:v>
                </c:pt>
                <c:pt idx="1559" c:formatCode="0_ ">
                  <c:v>980</c:v>
                </c:pt>
                <c:pt idx="1560" c:formatCode="0_ ">
                  <c:v>980</c:v>
                </c:pt>
                <c:pt idx="1561" c:formatCode="0_ ">
                  <c:v>980</c:v>
                </c:pt>
                <c:pt idx="1562" c:formatCode="0_ ">
                  <c:v>980</c:v>
                </c:pt>
                <c:pt idx="1563" c:formatCode="0_ ">
                  <c:v>950</c:v>
                </c:pt>
                <c:pt idx="1564" c:formatCode="0_ ">
                  <c:v>940</c:v>
                </c:pt>
                <c:pt idx="1565" c:formatCode="0_ ">
                  <c:v>940</c:v>
                </c:pt>
                <c:pt idx="1566" c:formatCode="0_ ">
                  <c:v>940</c:v>
                </c:pt>
                <c:pt idx="1567" c:formatCode="0_ ">
                  <c:v>940</c:v>
                </c:pt>
                <c:pt idx="1568" c:formatCode="0_ ">
                  <c:v>940</c:v>
                </c:pt>
                <c:pt idx="1569" c:formatCode="0_ ">
                  <c:v>920</c:v>
                </c:pt>
                <c:pt idx="1570" c:formatCode="0_ ">
                  <c:v>920</c:v>
                </c:pt>
                <c:pt idx="1571" c:formatCode="0_ ">
                  <c:v>900</c:v>
                </c:pt>
                <c:pt idx="1572" c:formatCode="0_ ">
                  <c:v>890</c:v>
                </c:pt>
                <c:pt idx="1573" c:formatCode="0_ ">
                  <c:v>880</c:v>
                </c:pt>
                <c:pt idx="1574" c:formatCode="0_ ">
                  <c:v>880</c:v>
                </c:pt>
                <c:pt idx="1575" c:formatCode="0_ ">
                  <c:v>880</c:v>
                </c:pt>
                <c:pt idx="1576" c:formatCode="0_ ">
                  <c:v>875</c:v>
                </c:pt>
                <c:pt idx="1577" c:formatCode="0_ ">
                  <c:v>875</c:v>
                </c:pt>
                <c:pt idx="1578" c:formatCode="0_ ">
                  <c:v>875</c:v>
                </c:pt>
                <c:pt idx="1579" c:formatCode="0_ ">
                  <c:v>880</c:v>
                </c:pt>
                <c:pt idx="1580" c:formatCode="0_ ">
                  <c:v>890</c:v>
                </c:pt>
                <c:pt idx="1581" c:formatCode="0_ ">
                  <c:v>890</c:v>
                </c:pt>
                <c:pt idx="1582" c:formatCode="0_ ">
                  <c:v>890</c:v>
                </c:pt>
                <c:pt idx="1583" c:formatCode="0_ ">
                  <c:v>890</c:v>
                </c:pt>
                <c:pt idx="1584" c:formatCode="0_ ">
                  <c:v>890</c:v>
                </c:pt>
                <c:pt idx="1585" c:formatCode="0_ ">
                  <c:v>890</c:v>
                </c:pt>
                <c:pt idx="1586" c:formatCode="0_ ">
                  <c:v>930</c:v>
                </c:pt>
                <c:pt idx="1587" c:formatCode="0_ ">
                  <c:v>935</c:v>
                </c:pt>
                <c:pt idx="1588" c:formatCode="0_ ">
                  <c:v>955</c:v>
                </c:pt>
                <c:pt idx="1589" c:formatCode="0_ ">
                  <c:v>955</c:v>
                </c:pt>
                <c:pt idx="1593" c:formatCode="0_ ">
                  <c:v>960</c:v>
                </c:pt>
                <c:pt idx="1594" c:formatCode="0_ ">
                  <c:v>960</c:v>
                </c:pt>
                <c:pt idx="1595" c:formatCode="0_ ">
                  <c:v>975</c:v>
                </c:pt>
                <c:pt idx="1596" c:formatCode="0_ ">
                  <c:v>1000</c:v>
                </c:pt>
                <c:pt idx="1597" c:formatCode="0_ ">
                  <c:v>1010</c:v>
                </c:pt>
                <c:pt idx="1598" c:formatCode="0_ ">
                  <c:v>1020</c:v>
                </c:pt>
                <c:pt idx="1599" c:formatCode="0_ ">
                  <c:v>1060</c:v>
                </c:pt>
                <c:pt idx="1600" c:formatCode="0_ ">
                  <c:v>1070</c:v>
                </c:pt>
                <c:pt idx="1601" c:formatCode="0_ ">
                  <c:v>1100</c:v>
                </c:pt>
                <c:pt idx="1602" c:formatCode="0_ ">
                  <c:v>1100</c:v>
                </c:pt>
                <c:pt idx="1603" c:formatCode="0_ ">
                  <c:v>1120</c:v>
                </c:pt>
                <c:pt idx="1604" c:formatCode="0_ ">
                  <c:v>1130</c:v>
                </c:pt>
                <c:pt idx="1605" c:formatCode="0_ ">
                  <c:v>1150</c:v>
                </c:pt>
                <c:pt idx="1606" c:formatCode="0_ ">
                  <c:v>1180</c:v>
                </c:pt>
                <c:pt idx="1607" c:formatCode="0_ ">
                  <c:v>1180</c:v>
                </c:pt>
                <c:pt idx="1608" c:formatCode="0_ ">
                  <c:v>1180</c:v>
                </c:pt>
                <c:pt idx="1609" c:formatCode="0_ ">
                  <c:v>1205</c:v>
                </c:pt>
                <c:pt idx="1610" c:formatCode="0_ ">
                  <c:v>1205</c:v>
                </c:pt>
                <c:pt idx="1611" c:formatCode="0_ ">
                  <c:v>1260</c:v>
                </c:pt>
                <c:pt idx="1612" c:formatCode="0_ ">
                  <c:v>1260</c:v>
                </c:pt>
                <c:pt idx="1613" c:formatCode="0_ ">
                  <c:v>1260</c:v>
                </c:pt>
                <c:pt idx="1614" c:formatCode="0_ ">
                  <c:v>1260</c:v>
                </c:pt>
                <c:pt idx="1615" c:formatCode="0_ ">
                  <c:v>1270</c:v>
                </c:pt>
                <c:pt idx="1616" c:formatCode="0_ ">
                  <c:v>1300</c:v>
                </c:pt>
                <c:pt idx="1617" c:formatCode="0_ ">
                  <c:v>1300</c:v>
                </c:pt>
                <c:pt idx="1618" c:formatCode="0_ ">
                  <c:v>1300</c:v>
                </c:pt>
                <c:pt idx="1619" c:formatCode="0_ ">
                  <c:v>1350</c:v>
                </c:pt>
                <c:pt idx="1622" c:formatCode="0_ ">
                  <c:v>1350</c:v>
                </c:pt>
                <c:pt idx="1623" c:formatCode="0_ ">
                  <c:v>1350</c:v>
                </c:pt>
                <c:pt idx="1624" c:formatCode="0_ ">
                  <c:v>1360</c:v>
                </c:pt>
                <c:pt idx="1625" c:formatCode="0_ ">
                  <c:v>1370</c:v>
                </c:pt>
                <c:pt idx="1626" c:formatCode="0_ ">
                  <c:v>1390</c:v>
                </c:pt>
                <c:pt idx="1627" c:formatCode="0_ ">
                  <c:v>1420</c:v>
                </c:pt>
                <c:pt idx="1628" c:formatCode="0_ ">
                  <c:v>1420</c:v>
                </c:pt>
                <c:pt idx="1629" c:formatCode="0_ ">
                  <c:v>1420</c:v>
                </c:pt>
                <c:pt idx="1630" c:formatCode="0_ ">
                  <c:v>1420</c:v>
                </c:pt>
                <c:pt idx="1631" c:formatCode="0_ ">
                  <c:v>1420</c:v>
                </c:pt>
                <c:pt idx="1632" c:formatCode="0_ ">
                  <c:v>1420</c:v>
                </c:pt>
                <c:pt idx="1633" c:formatCode="0_ ">
                  <c:v>1425</c:v>
                </c:pt>
                <c:pt idx="1634" c:formatCode="0_ ">
                  <c:v>1425</c:v>
                </c:pt>
                <c:pt idx="1635" c:formatCode="0_ ">
                  <c:v>1425</c:v>
                </c:pt>
                <c:pt idx="1636" c:formatCode="0_ ">
                  <c:v>1465</c:v>
                </c:pt>
                <c:pt idx="1637" c:formatCode="0_ ">
                  <c:v>1465</c:v>
                </c:pt>
                <c:pt idx="1638" c:formatCode="0_ ">
                  <c:v>1465</c:v>
                </c:pt>
                <c:pt idx="1639" c:formatCode="0_ ">
                  <c:v>1465</c:v>
                </c:pt>
                <c:pt idx="1640" c:formatCode="0_ ">
                  <c:v>1465</c:v>
                </c:pt>
                <c:pt idx="1642" c:formatCode="0_ ">
                  <c:v>1415</c:v>
                </c:pt>
                <c:pt idx="1643" c:formatCode="0_ ">
                  <c:v>1398</c:v>
                </c:pt>
                <c:pt idx="1644" c:formatCode="0_ ">
                  <c:v>1398</c:v>
                </c:pt>
                <c:pt idx="1645" c:formatCode="0_ ">
                  <c:v>1383</c:v>
                </c:pt>
                <c:pt idx="1646" c:formatCode="0_ ">
                  <c:v>1383</c:v>
                </c:pt>
                <c:pt idx="1647" c:formatCode="0_ ">
                  <c:v>1380</c:v>
                </c:pt>
                <c:pt idx="1648" c:formatCode="0_ ">
                  <c:v>1380</c:v>
                </c:pt>
                <c:pt idx="1649" c:formatCode="0_ ">
                  <c:v>1380</c:v>
                </c:pt>
                <c:pt idx="1650" c:formatCode="0_ ">
                  <c:v>1380</c:v>
                </c:pt>
                <c:pt idx="1651" c:formatCode="0_ ">
                  <c:v>1380</c:v>
                </c:pt>
                <c:pt idx="1652" c:formatCode="0_ ">
                  <c:v>1380</c:v>
                </c:pt>
                <c:pt idx="1653" c:formatCode="0_ ">
                  <c:v>1380</c:v>
                </c:pt>
                <c:pt idx="1654" c:formatCode="0_ ">
                  <c:v>1380</c:v>
                </c:pt>
                <c:pt idx="1655" c:formatCode="0_ ">
                  <c:v>1385</c:v>
                </c:pt>
                <c:pt idx="1656" c:formatCode="0_ ">
                  <c:v>1390</c:v>
                </c:pt>
                <c:pt idx="1657" c:formatCode="0_ ">
                  <c:v>1390</c:v>
                </c:pt>
                <c:pt idx="1658" c:formatCode="0_ ">
                  <c:v>1400</c:v>
                </c:pt>
                <c:pt idx="1659" c:formatCode="0_ ">
                  <c:v>1400</c:v>
                </c:pt>
                <c:pt idx="1660" c:formatCode="0_ ">
                  <c:v>1400</c:v>
                </c:pt>
                <c:pt idx="1661" c:formatCode="0_ ">
                  <c:v>1400</c:v>
                </c:pt>
                <c:pt idx="1663" c:formatCode="0_ ">
                  <c:v>1400</c:v>
                </c:pt>
                <c:pt idx="1664" c:formatCode="0_ ">
                  <c:v>1400</c:v>
                </c:pt>
                <c:pt idx="1665" c:formatCode="0_ ">
                  <c:v>1410</c:v>
                </c:pt>
                <c:pt idx="1666" c:formatCode="0_ ">
                  <c:v>1420</c:v>
                </c:pt>
                <c:pt idx="1667" c:formatCode="0_ ">
                  <c:v>1420</c:v>
                </c:pt>
                <c:pt idx="1668" c:formatCode="0_ ">
                  <c:v>1420</c:v>
                </c:pt>
                <c:pt idx="1669" c:formatCode="0_ ">
                  <c:v>1430</c:v>
                </c:pt>
                <c:pt idx="1670" c:formatCode="0_ ">
                  <c:v>1430</c:v>
                </c:pt>
                <c:pt idx="1671" c:formatCode="0_ ">
                  <c:v>1430</c:v>
                </c:pt>
                <c:pt idx="1672" c:formatCode="0_ ">
                  <c:v>1430</c:v>
                </c:pt>
                <c:pt idx="1673" c:formatCode="0_ ">
                  <c:v>1430</c:v>
                </c:pt>
                <c:pt idx="1674" c:formatCode="0_ ">
                  <c:v>1430</c:v>
                </c:pt>
                <c:pt idx="1675" c:formatCode="0_ ">
                  <c:v>1430</c:v>
                </c:pt>
                <c:pt idx="1676" c:formatCode="0_ ">
                  <c:v>1425</c:v>
                </c:pt>
                <c:pt idx="1677" c:formatCode="0_ ">
                  <c:v>1415</c:v>
                </c:pt>
                <c:pt idx="1678" c:formatCode="0_ ">
                  <c:v>1415</c:v>
                </c:pt>
                <c:pt idx="1679" c:formatCode="0_ ">
                  <c:v>1415</c:v>
                </c:pt>
                <c:pt idx="1680" c:formatCode="0_ ">
                  <c:v>1395</c:v>
                </c:pt>
                <c:pt idx="1681" c:formatCode="0_ ">
                  <c:v>1395</c:v>
                </c:pt>
                <c:pt idx="1682" c:formatCode="0_ ">
                  <c:v>1395</c:v>
                </c:pt>
                <c:pt idx="1683" c:formatCode="0_ ">
                  <c:v>1350</c:v>
                </c:pt>
                <c:pt idx="1684" c:formatCode="0_ ">
                  <c:v>1325</c:v>
                </c:pt>
                <c:pt idx="1685" c:formatCode="0_ ">
                  <c:v>1300</c:v>
                </c:pt>
                <c:pt idx="1686" c:formatCode="0_ ">
                  <c:v>1285</c:v>
                </c:pt>
                <c:pt idx="1687" c:formatCode="0_ ">
                  <c:v>1275</c:v>
                </c:pt>
                <c:pt idx="1688" c:formatCode="0_ ">
                  <c:v>1265</c:v>
                </c:pt>
                <c:pt idx="1689" c:formatCode="0_ ">
                  <c:v>1245</c:v>
                </c:pt>
                <c:pt idx="1690" c:formatCode="0_ ">
                  <c:v>1215</c:v>
                </c:pt>
                <c:pt idx="1691" c:formatCode="0_ ">
                  <c:v>1180</c:v>
                </c:pt>
                <c:pt idx="1692" c:formatCode="0_ ">
                  <c:v>1180</c:v>
                </c:pt>
                <c:pt idx="1693" c:formatCode="0_ ">
                  <c:v>1150</c:v>
                </c:pt>
                <c:pt idx="1694" c:formatCode="0_ ">
                  <c:v>1140</c:v>
                </c:pt>
                <c:pt idx="1695" c:formatCode="0_ ">
                  <c:v>1105</c:v>
                </c:pt>
                <c:pt idx="1697" c:formatCode="0_ ">
                  <c:v>1105</c:v>
                </c:pt>
                <c:pt idx="1698" c:formatCode="0_ ">
                  <c:v>1095</c:v>
                </c:pt>
                <c:pt idx="1699" c:formatCode="0_ ">
                  <c:v>1095</c:v>
                </c:pt>
                <c:pt idx="1700" c:formatCode="0_ ">
                  <c:v>1090</c:v>
                </c:pt>
                <c:pt idx="1701" c:formatCode="0_ ">
                  <c:v>1100</c:v>
                </c:pt>
                <c:pt idx="1702" c:formatCode="0_ ">
                  <c:v>1100</c:v>
                </c:pt>
                <c:pt idx="1703" c:formatCode="0_ ">
                  <c:v>1100</c:v>
                </c:pt>
                <c:pt idx="1704" c:formatCode="0_ ">
                  <c:v>1100</c:v>
                </c:pt>
                <c:pt idx="1705" c:formatCode="0_ ">
                  <c:v>1065</c:v>
                </c:pt>
                <c:pt idx="1706" c:formatCode="0_ ">
                  <c:v>1040</c:v>
                </c:pt>
                <c:pt idx="1707" c:formatCode="0_ ">
                  <c:v>1040</c:v>
                </c:pt>
                <c:pt idx="1708" c:formatCode="0_ ">
                  <c:v>1020</c:v>
                </c:pt>
                <c:pt idx="1709" c:formatCode="0_ ">
                  <c:v>1010</c:v>
                </c:pt>
                <c:pt idx="1710" c:formatCode="0_ ">
                  <c:v>1000</c:v>
                </c:pt>
                <c:pt idx="1713" c:formatCode="0_ ">
                  <c:v>1000</c:v>
                </c:pt>
                <c:pt idx="1714" c:formatCode="0_ ">
                  <c:v>904</c:v>
                </c:pt>
                <c:pt idx="1715" c:formatCode="0_ ">
                  <c:v>904</c:v>
                </c:pt>
                <c:pt idx="1716" c:formatCode="0_ ">
                  <c:v>900</c:v>
                </c:pt>
                <c:pt idx="1717" c:formatCode="0_ ">
                  <c:v>900</c:v>
                </c:pt>
                <c:pt idx="1718" c:formatCode="0_ ">
                  <c:v>900</c:v>
                </c:pt>
                <c:pt idx="1719" c:formatCode="0_ ">
                  <c:v>900</c:v>
                </c:pt>
                <c:pt idx="1720" c:formatCode="0_ ">
                  <c:v>895</c:v>
                </c:pt>
                <c:pt idx="1721" c:formatCode="0_ ">
                  <c:v>886</c:v>
                </c:pt>
                <c:pt idx="1722" c:formatCode="0_ ">
                  <c:v>880</c:v>
                </c:pt>
                <c:pt idx="1723" c:formatCode="0_ ">
                  <c:v>875</c:v>
                </c:pt>
                <c:pt idx="1724" c:formatCode="0_ ">
                  <c:v>825</c:v>
                </c:pt>
                <c:pt idx="1725" c:formatCode="0_ ">
                  <c:v>806</c:v>
                </c:pt>
                <c:pt idx="1726" c:formatCode="0_ ">
                  <c:v>790</c:v>
                </c:pt>
                <c:pt idx="1727" c:formatCode="0_ ">
                  <c:v>790</c:v>
                </c:pt>
                <c:pt idx="1728" c:formatCode="0_ ">
                  <c:v>790</c:v>
                </c:pt>
                <c:pt idx="1729" c:formatCode="0_ ">
                  <c:v>780</c:v>
                </c:pt>
                <c:pt idx="1730" c:formatCode="0_ ">
                  <c:v>770</c:v>
                </c:pt>
                <c:pt idx="1731" c:formatCode="0_ ">
                  <c:v>780</c:v>
                </c:pt>
                <c:pt idx="1732" c:formatCode="0_ ">
                  <c:v>780</c:v>
                </c:pt>
                <c:pt idx="1733" c:formatCode="0_ ">
                  <c:v>780</c:v>
                </c:pt>
                <c:pt idx="1734" c:formatCode="0_ ">
                  <c:v>795</c:v>
                </c:pt>
                <c:pt idx="1736" c:formatCode="0_ ">
                  <c:v>795</c:v>
                </c:pt>
                <c:pt idx="1737" c:formatCode="0_ ">
                  <c:v>805</c:v>
                </c:pt>
                <c:pt idx="1738" c:formatCode="0_ ">
                  <c:v>805</c:v>
                </c:pt>
                <c:pt idx="1739" c:formatCode="0_ ">
                  <c:v>805</c:v>
                </c:pt>
                <c:pt idx="1740" c:formatCode="0_ ">
                  <c:v>820</c:v>
                </c:pt>
                <c:pt idx="1741" c:formatCode="0_ ">
                  <c:v>860</c:v>
                </c:pt>
                <c:pt idx="1742" c:formatCode="0_ ">
                  <c:v>850</c:v>
                </c:pt>
                <c:pt idx="1743" c:formatCode="0_ ">
                  <c:v>850</c:v>
                </c:pt>
                <c:pt idx="1745" c:formatCode="0_ ">
                  <c:v>855</c:v>
                </c:pt>
                <c:pt idx="1746" c:formatCode="0_ ">
                  <c:v>855</c:v>
                </c:pt>
                <c:pt idx="1747" c:formatCode="0_ ">
                  <c:v>855</c:v>
                </c:pt>
                <c:pt idx="1748" c:formatCode="0_ ">
                  <c:v>870</c:v>
                </c:pt>
                <c:pt idx="1749" c:formatCode="0_ ">
                  <c:v>870</c:v>
                </c:pt>
                <c:pt idx="1750" c:formatCode="0_ ">
                  <c:v>890</c:v>
                </c:pt>
                <c:pt idx="1751" c:formatCode="0_ ">
                  <c:v>890</c:v>
                </c:pt>
                <c:pt idx="1752" c:formatCode="0_ ">
                  <c:v>890</c:v>
                </c:pt>
                <c:pt idx="1753" c:formatCode="0_ ">
                  <c:v>890</c:v>
                </c:pt>
                <c:pt idx="1754" c:formatCode="0_ ">
                  <c:v>890</c:v>
                </c:pt>
                <c:pt idx="1755" c:formatCode="0_ ">
                  <c:v>900</c:v>
                </c:pt>
                <c:pt idx="1756" c:formatCode="0_ ">
                  <c:v>900</c:v>
                </c:pt>
                <c:pt idx="1757" c:formatCode="0_ ">
                  <c:v>900</c:v>
                </c:pt>
                <c:pt idx="1758" c:formatCode="0_ ">
                  <c:v>900</c:v>
                </c:pt>
                <c:pt idx="1759" c:formatCode="0_ ">
                  <c:v>900</c:v>
                </c:pt>
                <c:pt idx="1760" c:formatCode="0_ ">
                  <c:v>920</c:v>
                </c:pt>
                <c:pt idx="1761" c:formatCode="0_ ">
                  <c:v>920</c:v>
                </c:pt>
                <c:pt idx="1762" c:formatCode="0_ ">
                  <c:v>920</c:v>
                </c:pt>
                <c:pt idx="1763" c:formatCode="0_ ">
                  <c:v>920</c:v>
                </c:pt>
                <c:pt idx="1764" c:formatCode="0_ ">
                  <c:v>920</c:v>
                </c:pt>
                <c:pt idx="1765" c:formatCode="0_ ">
                  <c:v>1010</c:v>
                </c:pt>
                <c:pt idx="1766" c:formatCode="0_ ">
                  <c:v>1010</c:v>
                </c:pt>
                <c:pt idx="1767" c:formatCode="0_ ">
                  <c:v>1010</c:v>
                </c:pt>
                <c:pt idx="1768" c:formatCode="0_ ">
                  <c:v>1010</c:v>
                </c:pt>
                <c:pt idx="1769" c:formatCode="0_ ">
                  <c:v>1010</c:v>
                </c:pt>
                <c:pt idx="1770" c:formatCode="0_ ">
                  <c:v>1010</c:v>
                </c:pt>
                <c:pt idx="1771" c:formatCode="0_ ">
                  <c:v>1010</c:v>
                </c:pt>
                <c:pt idx="1772" c:formatCode="0_ ">
                  <c:v>1010</c:v>
                </c:pt>
                <c:pt idx="1773" c:formatCode="0_ ">
                  <c:v>1010</c:v>
                </c:pt>
                <c:pt idx="1774" c:formatCode="0_ ">
                  <c:v>1010</c:v>
                </c:pt>
                <c:pt idx="1775" c:formatCode="0_ ">
                  <c:v>1055</c:v>
                </c:pt>
                <c:pt idx="1776" c:formatCode="0_ ">
                  <c:v>1055</c:v>
                </c:pt>
                <c:pt idx="1778" c:formatCode="0_ ">
                  <c:v>1055</c:v>
                </c:pt>
                <c:pt idx="1779" c:formatCode="0_ ">
                  <c:v>1060</c:v>
                </c:pt>
                <c:pt idx="1780" c:formatCode="0_ ">
                  <c:v>1065</c:v>
                </c:pt>
                <c:pt idx="1781" c:formatCode="0_ ">
                  <c:v>1065</c:v>
                </c:pt>
                <c:pt idx="1782" c:formatCode="0_ ">
                  <c:v>1065</c:v>
                </c:pt>
                <c:pt idx="1783" c:formatCode="0_ ">
                  <c:v>1055</c:v>
                </c:pt>
                <c:pt idx="1784" c:formatCode="0_ ">
                  <c:v>1055</c:v>
                </c:pt>
                <c:pt idx="1785" c:formatCode="0_ ">
                  <c:v>1055</c:v>
                </c:pt>
                <c:pt idx="1786" c:formatCode="0_ ">
                  <c:v>1055</c:v>
                </c:pt>
                <c:pt idx="1787" c:formatCode="0_ ">
                  <c:v>1055</c:v>
                </c:pt>
                <c:pt idx="1788" c:formatCode="0_ ">
                  <c:v>1055</c:v>
                </c:pt>
                <c:pt idx="1789" c:formatCode="0_ ">
                  <c:v>1055</c:v>
                </c:pt>
                <c:pt idx="1790" c:formatCode="0_ ">
                  <c:v>1055</c:v>
                </c:pt>
                <c:pt idx="1791" c:formatCode="0_ ">
                  <c:v>1055</c:v>
                </c:pt>
                <c:pt idx="1792" c:formatCode="0_ ">
                  <c:v>1055</c:v>
                </c:pt>
                <c:pt idx="1793" c:formatCode="0_ ">
                  <c:v>1065</c:v>
                </c:pt>
                <c:pt idx="1794" c:formatCode="0_ ">
                  <c:v>1065</c:v>
                </c:pt>
                <c:pt idx="1795" c:formatCode="0_ ">
                  <c:v>1065</c:v>
                </c:pt>
                <c:pt idx="1796" c:formatCode="0_ ">
                  <c:v>1065</c:v>
                </c:pt>
                <c:pt idx="1797" c:formatCode="0_ ">
                  <c:v>1065</c:v>
                </c:pt>
                <c:pt idx="1798" c:formatCode="0_ ">
                  <c:v>1065</c:v>
                </c:pt>
                <c:pt idx="1799" c:formatCode="0_ ">
                  <c:v>1065</c:v>
                </c:pt>
                <c:pt idx="1800" c:formatCode="0_ ">
                  <c:v>1080</c:v>
                </c:pt>
                <c:pt idx="1801" c:formatCode="0_ ">
                  <c:v>1080</c:v>
                </c:pt>
                <c:pt idx="1802" c:formatCode="0_ ">
                  <c:v>1080</c:v>
                </c:pt>
                <c:pt idx="1803" c:formatCode="0_ ">
                  <c:v>1085</c:v>
                </c:pt>
                <c:pt idx="1804" c:formatCode="0_ ">
                  <c:v>1085</c:v>
                </c:pt>
                <c:pt idx="1805" c:formatCode="0_ ">
                  <c:v>1085</c:v>
                </c:pt>
                <c:pt idx="1806" c:formatCode="0_ ">
                  <c:v>1085</c:v>
                </c:pt>
                <c:pt idx="1807" c:formatCode="0_ ">
                  <c:v>1085</c:v>
                </c:pt>
                <c:pt idx="1808" c:formatCode="0_ ">
                  <c:v>1085</c:v>
                </c:pt>
                <c:pt idx="1809" c:formatCode="0_ ">
                  <c:v>1085</c:v>
                </c:pt>
                <c:pt idx="1811" c:formatCode="0_ ">
                  <c:v>1085</c:v>
                </c:pt>
                <c:pt idx="1812" c:formatCode="0_ ">
                  <c:v>1085</c:v>
                </c:pt>
                <c:pt idx="1813" c:formatCode="0_ ">
                  <c:v>1085</c:v>
                </c:pt>
                <c:pt idx="1814" c:formatCode="0_ ">
                  <c:v>1085</c:v>
                </c:pt>
                <c:pt idx="1815" c:formatCode="0_ ">
                  <c:v>1085</c:v>
                </c:pt>
                <c:pt idx="1816" c:formatCode="0_ ">
                  <c:v>1085</c:v>
                </c:pt>
                <c:pt idx="1817" c:formatCode="0_ ">
                  <c:v>1085</c:v>
                </c:pt>
                <c:pt idx="1818" c:formatCode="0_ ">
                  <c:v>1085</c:v>
                </c:pt>
                <c:pt idx="1819" c:formatCode="0_ ">
                  <c:v>1085</c:v>
                </c:pt>
                <c:pt idx="1820" c:formatCode="0_ ">
                  <c:v>1085</c:v>
                </c:pt>
                <c:pt idx="1821" c:formatCode="0_ ">
                  <c:v>1085</c:v>
                </c:pt>
                <c:pt idx="1822" c:formatCode="0_ ">
                  <c:v>1085</c:v>
                </c:pt>
                <c:pt idx="1823" c:formatCode="0_ ">
                  <c:v>1005</c:v>
                </c:pt>
                <c:pt idx="1824" c:formatCode="0_ ">
                  <c:v>1005</c:v>
                </c:pt>
                <c:pt idx="1825" c:formatCode="0_ ">
                  <c:v>1005</c:v>
                </c:pt>
                <c:pt idx="1826" c:formatCode="0_ ">
                  <c:v>1000</c:v>
                </c:pt>
                <c:pt idx="1827" c:formatCode="0_ ">
                  <c:v>985</c:v>
                </c:pt>
                <c:pt idx="1828" c:formatCode="0_ ">
                  <c:v>985</c:v>
                </c:pt>
                <c:pt idx="1829" c:formatCode="0_ ">
                  <c:v>970</c:v>
                </c:pt>
                <c:pt idx="1830" c:formatCode="0_ ">
                  <c:v>970</c:v>
                </c:pt>
                <c:pt idx="1831" c:formatCode="0_ ">
                  <c:v>945</c:v>
                </c:pt>
                <c:pt idx="1832" c:formatCode="0_ ">
                  <c:v>935</c:v>
                </c:pt>
                <c:pt idx="1833" c:formatCode="0_ ">
                  <c:v>935</c:v>
                </c:pt>
                <c:pt idx="1834" c:formatCode="0_ ">
                  <c:v>935</c:v>
                </c:pt>
                <c:pt idx="1835" c:formatCode="0_ ">
                  <c:v>935</c:v>
                </c:pt>
                <c:pt idx="1836" c:formatCode="0_ ">
                  <c:v>890</c:v>
                </c:pt>
                <c:pt idx="1837" c:formatCode="0_ ">
                  <c:v>890</c:v>
                </c:pt>
                <c:pt idx="1838" c:formatCode="0_ ">
                  <c:v>890</c:v>
                </c:pt>
                <c:pt idx="1839" c:formatCode="0_ ">
                  <c:v>890</c:v>
                </c:pt>
                <c:pt idx="1842" c:formatCode="0_ ">
                  <c:v>895</c:v>
                </c:pt>
                <c:pt idx="1843" c:formatCode="0_ ">
                  <c:v>895</c:v>
                </c:pt>
                <c:pt idx="1844" c:formatCode="0_ ">
                  <c:v>895</c:v>
                </c:pt>
                <c:pt idx="1845" c:formatCode="0_ ">
                  <c:v>895</c:v>
                </c:pt>
                <c:pt idx="1846" c:formatCode="0_ ">
                  <c:v>905</c:v>
                </c:pt>
                <c:pt idx="1847" c:formatCode="0_ ">
                  <c:v>905</c:v>
                </c:pt>
                <c:pt idx="1848" c:formatCode="0_ ">
                  <c:v>930</c:v>
                </c:pt>
                <c:pt idx="1849" c:formatCode="0_ ">
                  <c:v>930</c:v>
                </c:pt>
                <c:pt idx="1850" c:formatCode="0_ ">
                  <c:v>935</c:v>
                </c:pt>
                <c:pt idx="1851" c:formatCode="0_ ">
                  <c:v>955</c:v>
                </c:pt>
                <c:pt idx="1852" c:formatCode="0_ ">
                  <c:v>955</c:v>
                </c:pt>
                <c:pt idx="1853" c:formatCode="0_ ">
                  <c:v>960</c:v>
                </c:pt>
                <c:pt idx="1854" c:formatCode="0_ ">
                  <c:v>1000</c:v>
                </c:pt>
                <c:pt idx="1855" c:formatCode="0_ ">
                  <c:v>1010</c:v>
                </c:pt>
                <c:pt idx="1856" c:formatCode="0_ ">
                  <c:v>1015</c:v>
                </c:pt>
                <c:pt idx="1857" c:formatCode="0_ ">
                  <c:v>1015</c:v>
                </c:pt>
                <c:pt idx="1858" c:formatCode="0_ ">
                  <c:v>1015</c:v>
                </c:pt>
                <c:pt idx="1859" c:formatCode="0_ ">
                  <c:v>1090</c:v>
                </c:pt>
                <c:pt idx="1860" c:formatCode="0_ ">
                  <c:v>1090</c:v>
                </c:pt>
                <c:pt idx="1861" c:formatCode="0_ ">
                  <c:v>1090</c:v>
                </c:pt>
                <c:pt idx="1862" c:formatCode="0_ ">
                  <c:v>1090</c:v>
                </c:pt>
                <c:pt idx="1863" c:formatCode="0_ ">
                  <c:v>1090</c:v>
                </c:pt>
                <c:pt idx="1864" c:formatCode="0_ ">
                  <c:v>1130</c:v>
                </c:pt>
                <c:pt idx="1865" c:formatCode="0_ ">
                  <c:v>1130</c:v>
                </c:pt>
                <c:pt idx="1866" c:formatCode="0_ ">
                  <c:v>1150</c:v>
                </c:pt>
                <c:pt idx="1867" c:formatCode="0_ ">
                  <c:v>1160</c:v>
                </c:pt>
                <c:pt idx="1868" c:formatCode="0_ ">
                  <c:v>1160</c:v>
                </c:pt>
                <c:pt idx="1869" c:formatCode="0_ ">
                  <c:v>1160</c:v>
                </c:pt>
                <c:pt idx="1870" c:formatCode="0_ ">
                  <c:v>1160</c:v>
                </c:pt>
                <c:pt idx="1871" c:formatCode="0_ ">
                  <c:v>1160</c:v>
                </c:pt>
                <c:pt idx="1872" c:formatCode="0_ ">
                  <c:v>1160</c:v>
                </c:pt>
                <c:pt idx="1873" c:formatCode="0_ ">
                  <c:v>1160</c:v>
                </c:pt>
                <c:pt idx="1875" c:formatCode="0_ ">
                  <c:v>1160</c:v>
                </c:pt>
                <c:pt idx="1876" c:formatCode="0_ ">
                  <c:v>1160</c:v>
                </c:pt>
                <c:pt idx="1877" c:formatCode="0_ ">
                  <c:v>1160</c:v>
                </c:pt>
                <c:pt idx="1878" c:formatCode="0_ ">
                  <c:v>1160</c:v>
                </c:pt>
                <c:pt idx="1879" c:formatCode="0_ ">
                  <c:v>1160</c:v>
                </c:pt>
                <c:pt idx="1880" c:formatCode="0_ ">
                  <c:v>1160</c:v>
                </c:pt>
                <c:pt idx="1881" c:formatCode="0_ ">
                  <c:v>1155</c:v>
                </c:pt>
                <c:pt idx="1882" c:formatCode="0_ ">
                  <c:v>1155</c:v>
                </c:pt>
                <c:pt idx="1883" c:formatCode="0_ ">
                  <c:v>1155</c:v>
                </c:pt>
                <c:pt idx="1884" c:formatCode="0_ ">
                  <c:v>1160</c:v>
                </c:pt>
                <c:pt idx="1885" c:formatCode="0_ ">
                  <c:v>1160</c:v>
                </c:pt>
                <c:pt idx="1886" c:formatCode="0_ ">
                  <c:v>1160</c:v>
                </c:pt>
                <c:pt idx="1887" c:formatCode="0_ ">
                  <c:v>1160</c:v>
                </c:pt>
                <c:pt idx="1888" c:formatCode="0_ ">
                  <c:v>1160</c:v>
                </c:pt>
                <c:pt idx="1889" c:formatCode="0_ ">
                  <c:v>1170</c:v>
                </c:pt>
                <c:pt idx="1890" c:formatCode="0_ ">
                  <c:v>1170</c:v>
                </c:pt>
                <c:pt idx="1891" c:formatCode="0_ ">
                  <c:v>1170</c:v>
                </c:pt>
                <c:pt idx="1892" c:formatCode="0_ ">
                  <c:v>1170</c:v>
                </c:pt>
                <c:pt idx="1893" c:formatCode="0_ ">
                  <c:v>1170</c:v>
                </c:pt>
                <c:pt idx="1894" c:formatCode="0_ ">
                  <c:v>1145</c:v>
                </c:pt>
                <c:pt idx="1895" c:formatCode="0_ ">
                  <c:v>1145</c:v>
                </c:pt>
                <c:pt idx="1896" c:formatCode="0_ ">
                  <c:v>1145</c:v>
                </c:pt>
                <c:pt idx="1897" c:formatCode="0_ ">
                  <c:v>1145</c:v>
                </c:pt>
                <c:pt idx="1898" c:formatCode="0_ ">
                  <c:v>1145</c:v>
                </c:pt>
                <c:pt idx="1899" c:formatCode="0_ ">
                  <c:v>1145</c:v>
                </c:pt>
                <c:pt idx="1900" c:formatCode="0_ ">
                  <c:v>1145</c:v>
                </c:pt>
                <c:pt idx="1901" c:formatCode="0_ ">
                  <c:v>1145</c:v>
                </c:pt>
                <c:pt idx="1902" c:formatCode="0_ ">
                  <c:v>1145</c:v>
                </c:pt>
                <c:pt idx="1903" c:formatCode="0_ ">
                  <c:v>1145</c:v>
                </c:pt>
                <c:pt idx="1904" c:formatCode="0_ ">
                  <c:v>1145</c:v>
                </c:pt>
                <c:pt idx="1905" c:formatCode="0_ ">
                  <c:v>1145</c:v>
                </c:pt>
                <c:pt idx="1906" c:formatCode="0_ ">
                  <c:v>1145</c:v>
                </c:pt>
                <c:pt idx="1907" c:formatCode="0_ ">
                  <c:v>1145</c:v>
                </c:pt>
                <c:pt idx="1908" c:formatCode="0_ ">
                  <c:v>1140</c:v>
                </c:pt>
                <c:pt idx="1909" c:formatCode="0_ ">
                  <c:v>1140</c:v>
                </c:pt>
                <c:pt idx="1910" c:formatCode="0_ ">
                  <c:v>1140</c:v>
                </c:pt>
                <c:pt idx="1911" c:formatCode="0_ ">
                  <c:v>1140</c:v>
                </c:pt>
                <c:pt idx="1912" c:formatCode="0_ ">
                  <c:v>1140</c:v>
                </c:pt>
                <c:pt idx="1913" c:formatCode="0_ ">
                  <c:v>1135</c:v>
                </c:pt>
                <c:pt idx="1914" c:formatCode="0_ ">
                  <c:v>1130</c:v>
                </c:pt>
                <c:pt idx="1915" c:formatCode="0_ ">
                  <c:v>1130</c:v>
                </c:pt>
                <c:pt idx="1916" c:formatCode="0_ ">
                  <c:v>1120</c:v>
                </c:pt>
                <c:pt idx="1917" c:formatCode="0_ ">
                  <c:v>1090</c:v>
                </c:pt>
                <c:pt idx="1918" c:formatCode="0_ ">
                  <c:v>1065</c:v>
                </c:pt>
                <c:pt idx="1919" c:formatCode="0_ ">
                  <c:v>1065</c:v>
                </c:pt>
                <c:pt idx="1920" c:formatCode="0_ ">
                  <c:v>1065</c:v>
                </c:pt>
                <c:pt idx="1921" c:formatCode="0_ ">
                  <c:v>1065</c:v>
                </c:pt>
                <c:pt idx="1922" c:formatCode="0_ ">
                  <c:v>1065</c:v>
                </c:pt>
                <c:pt idx="1923" c:formatCode="0_ ">
                  <c:v>1045</c:v>
                </c:pt>
                <c:pt idx="1924" c:formatCode="0_ ">
                  <c:v>1045</c:v>
                </c:pt>
                <c:pt idx="1925" c:formatCode="0_ ">
                  <c:v>1045</c:v>
                </c:pt>
                <c:pt idx="1926" c:formatCode="0_ ">
                  <c:v>1045</c:v>
                </c:pt>
                <c:pt idx="1927" c:formatCode="0_ ">
                  <c:v>1045</c:v>
                </c:pt>
                <c:pt idx="1928" c:formatCode="0_ ">
                  <c:v>1045</c:v>
                </c:pt>
                <c:pt idx="1929" c:formatCode="0_ ">
                  <c:v>1045</c:v>
                </c:pt>
                <c:pt idx="1930" c:formatCode="0_ ">
                  <c:v>1045</c:v>
                </c:pt>
                <c:pt idx="1931" c:formatCode="0_ ">
                  <c:v>1045</c:v>
                </c:pt>
                <c:pt idx="1932" c:formatCode="0_ ">
                  <c:v>1045</c:v>
                </c:pt>
                <c:pt idx="1933" c:formatCode="0_ ">
                  <c:v>1040</c:v>
                </c:pt>
                <c:pt idx="1934" c:formatCode="0_ ">
                  <c:v>1040</c:v>
                </c:pt>
                <c:pt idx="1935" c:formatCode="0_ ">
                  <c:v>1040</c:v>
                </c:pt>
                <c:pt idx="1936" c:formatCode="0_ ">
                  <c:v>1040</c:v>
                </c:pt>
                <c:pt idx="1937" c:formatCode="0_ ">
                  <c:v>1040</c:v>
                </c:pt>
                <c:pt idx="1938" c:formatCode="0_ ">
                  <c:v>1060</c:v>
                </c:pt>
                <c:pt idx="1939" c:formatCode="0_ ">
                  <c:v>1060</c:v>
                </c:pt>
                <c:pt idx="1940" c:formatCode="0_ ">
                  <c:v>1060</c:v>
                </c:pt>
                <c:pt idx="1941" c:formatCode="0_ ">
                  <c:v>1065</c:v>
                </c:pt>
                <c:pt idx="1942" c:formatCode="0_ ">
                  <c:v>1095</c:v>
                </c:pt>
                <c:pt idx="1943" c:formatCode="0_ ">
                  <c:v>1095</c:v>
                </c:pt>
                <c:pt idx="1944" c:formatCode="0_ ">
                  <c:v>1095</c:v>
                </c:pt>
                <c:pt idx="1945" c:formatCode="0_ ">
                  <c:v>1095</c:v>
                </c:pt>
                <c:pt idx="1947" c:formatCode="0_ ">
                  <c:v>1095</c:v>
                </c:pt>
                <c:pt idx="1948" c:formatCode="0_ ">
                  <c:v>1095</c:v>
                </c:pt>
                <c:pt idx="1949" c:formatCode="0_ ">
                  <c:v>1095</c:v>
                </c:pt>
                <c:pt idx="1950" c:formatCode="0_ ">
                  <c:v>1095</c:v>
                </c:pt>
                <c:pt idx="1951" c:formatCode="0_ ">
                  <c:v>1085</c:v>
                </c:pt>
                <c:pt idx="1952" c:formatCode="0_ ">
                  <c:v>1085</c:v>
                </c:pt>
                <c:pt idx="1953" c:formatCode="0_ ">
                  <c:v>1085</c:v>
                </c:pt>
                <c:pt idx="1954" c:formatCode="0_ ">
                  <c:v>1085</c:v>
                </c:pt>
                <c:pt idx="1955" c:formatCode="0_ ">
                  <c:v>1085</c:v>
                </c:pt>
                <c:pt idx="1956" c:formatCode="0_ ">
                  <c:v>1070</c:v>
                </c:pt>
                <c:pt idx="1957" c:formatCode="0_ ">
                  <c:v>1060</c:v>
                </c:pt>
                <c:pt idx="1958" c:formatCode="0_ ">
                  <c:v>1060</c:v>
                </c:pt>
                <c:pt idx="1959" c:formatCode="0_ ">
                  <c:v>1060</c:v>
                </c:pt>
                <c:pt idx="1960" c:formatCode="0_ ">
                  <c:v>1035</c:v>
                </c:pt>
                <c:pt idx="1961" c:formatCode="0_ ">
                  <c:v>1035</c:v>
                </c:pt>
                <c:pt idx="1962" c:formatCode="0_ ">
                  <c:v>1035</c:v>
                </c:pt>
                <c:pt idx="1963" c:formatCode="0_ ">
                  <c:v>1035</c:v>
                </c:pt>
                <c:pt idx="1964" c:formatCode="0_ ">
                  <c:v>1035</c:v>
                </c:pt>
                <c:pt idx="1965" c:formatCode="0_ ">
                  <c:v>1035</c:v>
                </c:pt>
                <c:pt idx="1966" c:formatCode="0_ ">
                  <c:v>1035</c:v>
                </c:pt>
                <c:pt idx="1967" c:formatCode="0_ ">
                  <c:v>1035</c:v>
                </c:pt>
                <c:pt idx="1968" c:formatCode="0_ ">
                  <c:v>1035</c:v>
                </c:pt>
                <c:pt idx="1969" c:formatCode="0_ ">
                  <c:v>1035</c:v>
                </c:pt>
                <c:pt idx="1970" c:formatCode="0_ ">
                  <c:v>1035</c:v>
                </c:pt>
                <c:pt idx="1971" c:formatCode="0_ ">
                  <c:v>1035</c:v>
                </c:pt>
                <c:pt idx="1972" c:formatCode="0_ ">
                  <c:v>1035</c:v>
                </c:pt>
                <c:pt idx="1973" c:formatCode="0_ ">
                  <c:v>1050</c:v>
                </c:pt>
                <c:pt idx="1974" c:formatCode="0_ ">
                  <c:v>1050</c:v>
                </c:pt>
                <c:pt idx="1975" c:formatCode="0_ ">
                  <c:v>1050</c:v>
                </c:pt>
                <c:pt idx="1976" c:formatCode="0_ ">
                  <c:v>1050</c:v>
                </c:pt>
                <c:pt idx="1977" c:formatCode="0_ ">
                  <c:v>1060</c:v>
                </c:pt>
                <c:pt idx="1978" c:formatCode="0_ ">
                  <c:v>1070</c:v>
                </c:pt>
                <c:pt idx="1979" c:formatCode="0_ ">
                  <c:v>1070</c:v>
                </c:pt>
                <c:pt idx="1980" c:formatCode="0_ ">
                  <c:v>1070</c:v>
                </c:pt>
                <c:pt idx="1981" c:formatCode="0_ ">
                  <c:v>1070</c:v>
                </c:pt>
                <c:pt idx="1982" c:formatCode="0_ ">
                  <c:v>1070</c:v>
                </c:pt>
                <c:pt idx="1983" c:formatCode="0_ ">
                  <c:v>1070</c:v>
                </c:pt>
                <c:pt idx="1984" c:formatCode="0_ ">
                  <c:v>1070</c:v>
                </c:pt>
                <c:pt idx="1985" c:formatCode="0_ ">
                  <c:v>1070</c:v>
                </c:pt>
                <c:pt idx="1986" c:formatCode="0_ ">
                  <c:v>1070</c:v>
                </c:pt>
                <c:pt idx="1987" c:formatCode="0_ ">
                  <c:v>1070</c:v>
                </c:pt>
                <c:pt idx="1988" c:formatCode="0_ ">
                  <c:v>1065</c:v>
                </c:pt>
                <c:pt idx="1990" c:formatCode="0_ ">
                  <c:v>1065</c:v>
                </c:pt>
                <c:pt idx="1991" c:formatCode="0_ ">
                  <c:v>1065</c:v>
                </c:pt>
                <c:pt idx="1992" c:formatCode="0_ ">
                  <c:v>1060</c:v>
                </c:pt>
                <c:pt idx="1993" c:formatCode="0_ ">
                  <c:v>1060</c:v>
                </c:pt>
                <c:pt idx="1994" c:formatCode="0_ ">
                  <c:v>1060</c:v>
                </c:pt>
                <c:pt idx="1995" c:formatCode="0_ ">
                  <c:v>1060</c:v>
                </c:pt>
                <c:pt idx="1996" c:formatCode="0_ ">
                  <c:v>1060</c:v>
                </c:pt>
                <c:pt idx="1997" c:formatCode="0_ ">
                  <c:v>1060</c:v>
                </c:pt>
                <c:pt idx="1998" c:formatCode="0_ ">
                  <c:v>1055</c:v>
                </c:pt>
                <c:pt idx="1999" c:formatCode="0_ ">
                  <c:v>1050</c:v>
                </c:pt>
                <c:pt idx="2000" c:formatCode="0_ ">
                  <c:v>1050</c:v>
                </c:pt>
                <c:pt idx="2001" c:formatCode="0_ ">
                  <c:v>1050</c:v>
                </c:pt>
                <c:pt idx="2002" c:formatCode="0_ ">
                  <c:v>1045</c:v>
                </c:pt>
                <c:pt idx="2003" c:formatCode="0_ ">
                  <c:v>1040</c:v>
                </c:pt>
                <c:pt idx="2004" c:formatCode="0_ ">
                  <c:v>1040</c:v>
                </c:pt>
                <c:pt idx="2005" c:formatCode="0_ ">
                  <c:v>1040</c:v>
                </c:pt>
                <c:pt idx="2006" c:formatCode="0_ ">
                  <c:v>1040</c:v>
                </c:pt>
                <c:pt idx="2007" c:formatCode="0_ ">
                  <c:v>1040</c:v>
                </c:pt>
                <c:pt idx="2008" c:formatCode="0_ ">
                  <c:v>1040</c:v>
                </c:pt>
                <c:pt idx="2009" c:formatCode="0_ ">
                  <c:v>1040</c:v>
                </c:pt>
                <c:pt idx="2010" c:formatCode="0_ ">
                  <c:v>1040</c:v>
                </c:pt>
                <c:pt idx="2011" c:formatCode="0_ ">
                  <c:v>1040</c:v>
                </c:pt>
                <c:pt idx="2012" c:formatCode="0_ ">
                  <c:v>1040</c:v>
                </c:pt>
                <c:pt idx="2013" c:formatCode="0_ ">
                  <c:v>1040</c:v>
                </c:pt>
                <c:pt idx="2014" c:formatCode="0_ ">
                  <c:v>1040</c:v>
                </c:pt>
                <c:pt idx="2015" c:formatCode="0_ ">
                  <c:v>1040</c:v>
                </c:pt>
                <c:pt idx="2016" c:formatCode="0_ ">
                  <c:v>1040</c:v>
                </c:pt>
                <c:pt idx="2017" c:formatCode="0_ ">
                  <c:v>1040</c:v>
                </c:pt>
                <c:pt idx="2018" c:formatCode="0_ ">
                  <c:v>1040</c:v>
                </c:pt>
                <c:pt idx="2019" c:formatCode="0_ ">
                  <c:v>1040</c:v>
                </c:pt>
                <c:pt idx="2020" c:formatCode="0_ ">
                  <c:v>1040</c:v>
                </c:pt>
                <c:pt idx="2021" c:formatCode="0_ ">
                  <c:v>1040</c:v>
                </c:pt>
                <c:pt idx="2022" c:formatCode="0_ ">
                  <c:v>1040</c:v>
                </c:pt>
                <c:pt idx="2023" c:formatCode="0_ ">
                  <c:v>1030</c:v>
                </c:pt>
                <c:pt idx="2024" c:formatCode="0_ ">
                  <c:v>1030</c:v>
                </c:pt>
                <c:pt idx="2025" c:formatCode="0_ ">
                  <c:v>1030</c:v>
                </c:pt>
                <c:pt idx="2026" c:formatCode="0_ ">
                  <c:v>1030</c:v>
                </c:pt>
                <c:pt idx="2027" c:formatCode="0_ ">
                  <c:v>1025</c:v>
                </c:pt>
                <c:pt idx="2028" c:formatCode="0_ ">
                  <c:v>1020</c:v>
                </c:pt>
                <c:pt idx="2029" c:formatCode="0_ ">
                  <c:v>1020</c:v>
                </c:pt>
                <c:pt idx="2030" c:formatCode="0_ ">
                  <c:v>1010</c:v>
                </c:pt>
                <c:pt idx="2031" c:formatCode="0_ ">
                  <c:v>1010</c:v>
                </c:pt>
                <c:pt idx="2032" c:formatCode="0_ ">
                  <c:v>995</c:v>
                </c:pt>
                <c:pt idx="2033" c:formatCode="0_ ">
                  <c:v>980</c:v>
                </c:pt>
                <c:pt idx="2034" c:formatCode="0_ ">
                  <c:v>980</c:v>
                </c:pt>
                <c:pt idx="2035" c:formatCode="0_ ">
                  <c:v>980</c:v>
                </c:pt>
                <c:pt idx="2036" c:formatCode="0_ ">
                  <c:v>980</c:v>
                </c:pt>
                <c:pt idx="2037" c:formatCode="0_ ">
                  <c:v>980</c:v>
                </c:pt>
                <c:pt idx="2038" c:formatCode="0_ ">
                  <c:v>950</c:v>
                </c:pt>
                <c:pt idx="2039" c:formatCode="0_ ">
                  <c:v>940</c:v>
                </c:pt>
                <c:pt idx="2040" c:formatCode="0_ ">
                  <c:v>940</c:v>
                </c:pt>
                <c:pt idx="2041" c:formatCode="0_ ">
                  <c:v>940</c:v>
                </c:pt>
                <c:pt idx="2042" c:formatCode="0_ ">
                  <c:v>940</c:v>
                </c:pt>
                <c:pt idx="2043" c:formatCode="0_ ">
                  <c:v>920</c:v>
                </c:pt>
                <c:pt idx="2044" c:formatCode="0_ ">
                  <c:v>920</c:v>
                </c:pt>
                <c:pt idx="2045" c:formatCode="0_ ">
                  <c:v>920</c:v>
                </c:pt>
                <c:pt idx="2047" c:formatCode="0_ ">
                  <c:v>920</c:v>
                </c:pt>
                <c:pt idx="2048" c:formatCode="0_ ">
                  <c:v>900</c:v>
                </c:pt>
                <c:pt idx="2049" c:formatCode="0_ ">
                  <c:v>900</c:v>
                </c:pt>
                <c:pt idx="2050" c:formatCode="0_ ">
                  <c:v>900</c:v>
                </c:pt>
                <c:pt idx="2051" c:formatCode="0_ ">
                  <c:v>900</c:v>
                </c:pt>
                <c:pt idx="2052" c:formatCode="0_ ">
                  <c:v>910</c:v>
                </c:pt>
                <c:pt idx="2053" c:formatCode="0_ ">
                  <c:v>910</c:v>
                </c:pt>
                <c:pt idx="2054" c:formatCode="0_ ">
                  <c:v>910</c:v>
                </c:pt>
                <c:pt idx="2055" c:formatCode="0_ ">
                  <c:v>910</c:v>
                </c:pt>
                <c:pt idx="2056" c:formatCode="0_ ">
                  <c:v>910</c:v>
                </c:pt>
                <c:pt idx="2057" c:formatCode="0_ ">
                  <c:v>940</c:v>
                </c:pt>
                <c:pt idx="2058" c:formatCode="0_ ">
                  <c:v>970</c:v>
                </c:pt>
                <c:pt idx="2059" c:formatCode="0_ ">
                  <c:v>970</c:v>
                </c:pt>
                <c:pt idx="2060" c:formatCode="0_ ">
                  <c:v>1000</c:v>
                </c:pt>
                <c:pt idx="2061" c:formatCode="0_ ">
                  <c:v>1000</c:v>
                </c:pt>
                <c:pt idx="2062" c:formatCode="0_ ">
                  <c:v>995</c:v>
                </c:pt>
                <c:pt idx="2063" c:formatCode="0_ ">
                  <c:v>995</c:v>
                </c:pt>
                <c:pt idx="2064" c:formatCode="0_ ">
                  <c:v>995</c:v>
                </c:pt>
                <c:pt idx="2065" c:formatCode="0_ ">
                  <c:v>995</c:v>
                </c:pt>
                <c:pt idx="2066" c:formatCode="0_ ">
                  <c:v>995</c:v>
                </c:pt>
                <c:pt idx="2067" c:formatCode="0_ ">
                  <c:v>985</c:v>
                </c:pt>
                <c:pt idx="2068" c:formatCode="0_ ">
                  <c:v>985</c:v>
                </c:pt>
                <c:pt idx="2070" c:formatCode="0_ ">
                  <c:v>985</c:v>
                </c:pt>
                <c:pt idx="2071" c:formatCode="0_ ">
                  <c:v>985</c:v>
                </c:pt>
                <c:pt idx="2072" c:formatCode="0_ ">
                  <c:v>980</c:v>
                </c:pt>
                <c:pt idx="2073" c:formatCode="0_ ">
                  <c:v>980</c:v>
                </c:pt>
                <c:pt idx="2074" c:formatCode="0_ ">
                  <c:v>980</c:v>
                </c:pt>
                <c:pt idx="2075" c:formatCode="0_ ">
                  <c:v>980</c:v>
                </c:pt>
                <c:pt idx="2076" c:formatCode="0_ ">
                  <c:v>980</c:v>
                </c:pt>
                <c:pt idx="2077" c:formatCode="0_ ">
                  <c:v>980</c:v>
                </c:pt>
                <c:pt idx="2078" c:formatCode="0_ ">
                  <c:v>980</c:v>
                </c:pt>
                <c:pt idx="2079" c:formatCode="0_ ">
                  <c:v>980</c:v>
                </c:pt>
                <c:pt idx="2080" c:formatCode="0_ ">
                  <c:v>985</c:v>
                </c:pt>
                <c:pt idx="2081" c:formatCode="0_ ">
                  <c:v>985</c:v>
                </c:pt>
                <c:pt idx="2082" c:formatCode="0_ ">
                  <c:v>1005</c:v>
                </c:pt>
                <c:pt idx="2083" c:formatCode="0_ ">
                  <c:v>1005</c:v>
                </c:pt>
                <c:pt idx="2084" c:formatCode="0_ ">
                  <c:v>1005</c:v>
                </c:pt>
                <c:pt idx="2085" c:formatCode="0_ ">
                  <c:v>1005</c:v>
                </c:pt>
                <c:pt idx="2086" c:formatCode="0_ ">
                  <c:v>1005</c:v>
                </c:pt>
                <c:pt idx="2087" c:formatCode="0_ ">
                  <c:v>1035</c:v>
                </c:pt>
                <c:pt idx="2088" c:formatCode="0_ ">
                  <c:v>1035</c:v>
                </c:pt>
                <c:pt idx="2089" c:formatCode="0_ ">
                  <c:v>1035</c:v>
                </c:pt>
                <c:pt idx="2090" c:formatCode="0_ ">
                  <c:v>1035</c:v>
                </c:pt>
                <c:pt idx="2091" c:formatCode="0_ ">
                  <c:v>1035</c:v>
                </c:pt>
                <c:pt idx="2092" c:formatCode="0_ ">
                  <c:v>1035</c:v>
                </c:pt>
                <c:pt idx="2094" c:formatCode="0_ ">
                  <c:v>1075</c:v>
                </c:pt>
                <c:pt idx="2095" c:formatCode="0_ ">
                  <c:v>1075</c:v>
                </c:pt>
                <c:pt idx="2096" c:formatCode="0_ ">
                  <c:v>1075</c:v>
                </c:pt>
                <c:pt idx="2097" c:formatCode="0_ ">
                  <c:v>1075</c:v>
                </c:pt>
                <c:pt idx="2098" c:formatCode="0_ ">
                  <c:v>1075</c:v>
                </c:pt>
                <c:pt idx="2099" c:formatCode="0_ ">
                  <c:v>1095</c:v>
                </c:pt>
                <c:pt idx="2100" c:formatCode="0_ ">
                  <c:v>1095</c:v>
                </c:pt>
                <c:pt idx="2101" c:formatCode="0_ ">
                  <c:v>1100</c:v>
                </c:pt>
                <c:pt idx="2102" c:formatCode="0_ ">
                  <c:v>1110</c:v>
                </c:pt>
                <c:pt idx="2103" c:formatCode="0_ ">
                  <c:v>1110</c:v>
                </c:pt>
                <c:pt idx="2104" c:formatCode="0_ ">
                  <c:v>1110</c:v>
                </c:pt>
                <c:pt idx="2105" c:formatCode="0_ ">
                  <c:v>1110</c:v>
                </c:pt>
                <c:pt idx="2106" c:formatCode="0_ ">
                  <c:v>1110</c:v>
                </c:pt>
                <c:pt idx="2107" c:formatCode="0_ ">
                  <c:v>1150</c:v>
                </c:pt>
                <c:pt idx="2108" c:formatCode="0_ ">
                  <c:v>1150</c:v>
                </c:pt>
                <c:pt idx="2109" c:formatCode="0_ ">
                  <c:v>1150</c:v>
                </c:pt>
                <c:pt idx="2110" c:formatCode="0_ ">
                  <c:v>1150</c:v>
                </c:pt>
                <c:pt idx="2111" c:formatCode="0_ ">
                  <c:v>1145</c:v>
                </c:pt>
                <c:pt idx="2112" c:formatCode="0_ ">
                  <c:v>1145</c:v>
                </c:pt>
                <c:pt idx="2113" c:formatCode="0_ ">
                  <c:v>1145</c:v>
                </c:pt>
                <c:pt idx="2114" c:formatCode="0_ ">
                  <c:v>1145</c:v>
                </c:pt>
                <c:pt idx="2115" c:formatCode="0_ ">
                  <c:v>1145</c:v>
                </c:pt>
                <c:pt idx="2116" c:formatCode="0_ ">
                  <c:v>1145</c:v>
                </c:pt>
                <c:pt idx="2117" c:formatCode="0_ ">
                  <c:v>1145</c:v>
                </c:pt>
                <c:pt idx="2118" c:formatCode="0_ ">
                  <c:v>1125</c:v>
                </c:pt>
                <c:pt idx="2119" c:formatCode="0_ ">
                  <c:v>1125</c:v>
                </c:pt>
                <c:pt idx="2120" c:formatCode="0_ ">
                  <c:v>1125</c:v>
                </c:pt>
                <c:pt idx="2121" c:formatCode="0_ ">
                  <c:v>1100</c:v>
                </c:pt>
                <c:pt idx="2122" c:formatCode="0_ ">
                  <c:v>1100</c:v>
                </c:pt>
                <c:pt idx="2123" c:formatCode="0_ ">
                  <c:v>1100</c:v>
                </c:pt>
                <c:pt idx="2124" c:formatCode="0_ ">
                  <c:v>1100</c:v>
                </c:pt>
                <c:pt idx="2125" c:formatCode="0_ ">
                  <c:v>1100</c:v>
                </c:pt>
                <c:pt idx="2126" c:formatCode="0_ ">
                  <c:v>1080</c:v>
                </c:pt>
                <c:pt idx="2127" c:formatCode="0_ ">
                  <c:v>1060</c:v>
                </c:pt>
                <c:pt idx="2128" c:formatCode="0_ ">
                  <c:v>1045</c:v>
                </c:pt>
                <c:pt idx="2129" c:formatCode="0_ ">
                  <c:v>1045</c:v>
                </c:pt>
                <c:pt idx="2130" c:formatCode="0_ ">
                  <c:v>1035</c:v>
                </c:pt>
                <c:pt idx="2131" c:formatCode="0_ ">
                  <c:v>1035</c:v>
                </c:pt>
                <c:pt idx="2132" c:formatCode="0_ ">
                  <c:v>1035</c:v>
                </c:pt>
                <c:pt idx="2133" c:formatCode="0_ ">
                  <c:v>1035</c:v>
                </c:pt>
                <c:pt idx="2134" c:formatCode="0_ ">
                  <c:v>1035</c:v>
                </c:pt>
                <c:pt idx="2135" c:formatCode="0_ ">
                  <c:v>1035</c:v>
                </c:pt>
                <c:pt idx="2136" c:formatCode="0_ ">
                  <c:v>1035</c:v>
                </c:pt>
                <c:pt idx="2137" c:formatCode="0_ ">
                  <c:v>1035</c:v>
                </c:pt>
                <c:pt idx="2138" c:formatCode="0_ ">
                  <c:v>1035</c:v>
                </c:pt>
                <c:pt idx="2139" c:formatCode="0_ ">
                  <c:v>1035</c:v>
                </c:pt>
                <c:pt idx="2140" c:formatCode="0_ ">
                  <c:v>1035</c:v>
                </c:pt>
                <c:pt idx="2141" c:formatCode="0_ ">
                  <c:v>1035</c:v>
                </c:pt>
                <c:pt idx="2142" c:formatCode="0_ ">
                  <c:v>1040</c:v>
                </c:pt>
                <c:pt idx="2143" c:formatCode="0_ ">
                  <c:v>1040</c:v>
                </c:pt>
                <c:pt idx="2144" c:formatCode="0_ ">
                  <c:v>1040</c:v>
                </c:pt>
                <c:pt idx="2145" c:formatCode="0_ ">
                  <c:v>1050</c:v>
                </c:pt>
                <c:pt idx="2146" c:formatCode="0_ ">
                  <c:v>1050</c:v>
                </c:pt>
                <c:pt idx="2147" c:formatCode="0_ ">
                  <c:v>1050</c:v>
                </c:pt>
                <c:pt idx="2148" c:formatCode="0_ ">
                  <c:v>1060</c:v>
                </c:pt>
                <c:pt idx="2149" c:formatCode="0_ ">
                  <c:v>1060</c:v>
                </c:pt>
                <c:pt idx="2150" c:formatCode="0_ ">
                  <c:v>1060</c:v>
                </c:pt>
                <c:pt idx="2151">
                  <c:v>1060</c:v>
                </c:pt>
                <c:pt idx="2152">
                  <c:v>1060</c:v>
                </c:pt>
                <c:pt idx="2153">
                  <c:v>1060</c:v>
                </c:pt>
                <c:pt idx="2154">
                  <c:v>1060</c:v>
                </c:pt>
                <c:pt idx="2155">
                  <c:v>1060</c:v>
                </c:pt>
                <c:pt idx="2156">
                  <c:v>1075</c:v>
                </c:pt>
                <c:pt idx="2157">
                  <c:v>1075</c:v>
                </c:pt>
                <c:pt idx="2158">
                  <c:v>1075</c:v>
                </c:pt>
                <c:pt idx="2159">
                  <c:v>1075</c:v>
                </c:pt>
                <c:pt idx="2160">
                  <c:v>1075</c:v>
                </c:pt>
                <c:pt idx="2161">
                  <c:v>1065</c:v>
                </c:pt>
                <c:pt idx="2162">
                  <c:v>1065</c:v>
                </c:pt>
                <c:pt idx="2164">
                  <c:v>1065</c:v>
                </c:pt>
                <c:pt idx="2165">
                  <c:v>1060</c:v>
                </c:pt>
                <c:pt idx="2166">
                  <c:v>1060</c:v>
                </c:pt>
                <c:pt idx="2167">
                  <c:v>1030</c:v>
                </c:pt>
                <c:pt idx="2168">
                  <c:v>1000</c:v>
                </c:pt>
                <c:pt idx="2169">
                  <c:v>1000</c:v>
                </c:pt>
                <c:pt idx="2170">
                  <c:v>1000</c:v>
                </c:pt>
                <c:pt idx="2171">
                  <c:v>1000</c:v>
                </c:pt>
                <c:pt idx="2172">
                  <c:v>960</c:v>
                </c:pt>
                <c:pt idx="2173">
                  <c:v>960</c:v>
                </c:pt>
                <c:pt idx="2174">
                  <c:v>950</c:v>
                </c:pt>
                <c:pt idx="2175">
                  <c:v>940</c:v>
                </c:pt>
                <c:pt idx="2176">
                  <c:v>940</c:v>
                </c:pt>
                <c:pt idx="2177">
                  <c:v>940</c:v>
                </c:pt>
                <c:pt idx="2178">
                  <c:v>940</c:v>
                </c:pt>
                <c:pt idx="2179">
                  <c:v>920</c:v>
                </c:pt>
                <c:pt idx="2180">
                  <c:v>885</c:v>
                </c:pt>
                <c:pt idx="2181">
                  <c:v>885</c:v>
                </c:pt>
                <c:pt idx="2182">
                  <c:v>885</c:v>
                </c:pt>
                <c:pt idx="2183">
                  <c:v>885</c:v>
                </c:pt>
                <c:pt idx="2184">
                  <c:v>885</c:v>
                </c:pt>
                <c:pt idx="2185">
                  <c:v>875</c:v>
                </c:pt>
                <c:pt idx="2186">
                  <c:v>875</c:v>
                </c:pt>
                <c:pt idx="2187">
                  <c:v>880</c:v>
                </c:pt>
                <c:pt idx="2188">
                  <c:v>880</c:v>
                </c:pt>
                <c:pt idx="2189">
                  <c:v>880</c:v>
                </c:pt>
                <c:pt idx="2190">
                  <c:v>880</c:v>
                </c:pt>
                <c:pt idx="2191">
                  <c:v>880</c:v>
                </c:pt>
                <c:pt idx="2192">
                  <c:v>880</c:v>
                </c:pt>
                <c:pt idx="2193">
                  <c:v>880</c:v>
                </c:pt>
                <c:pt idx="2194">
                  <c:v>880</c:v>
                </c:pt>
                <c:pt idx="2195">
                  <c:v>880</c:v>
                </c:pt>
                <c:pt idx="2196">
                  <c:v>880</c:v>
                </c:pt>
                <c:pt idx="2197">
                  <c:v>880</c:v>
                </c:pt>
                <c:pt idx="2198">
                  <c:v>880</c:v>
                </c:pt>
                <c:pt idx="2199">
                  <c:v>880</c:v>
                </c:pt>
                <c:pt idx="2200">
                  <c:v>850</c:v>
                </c:pt>
                <c:pt idx="2201">
                  <c:v>850</c:v>
                </c:pt>
                <c:pt idx="2202">
                  <c:v>850</c:v>
                </c:pt>
                <c:pt idx="2203">
                  <c:v>850</c:v>
                </c:pt>
                <c:pt idx="2204">
                  <c:v>861</c:v>
                </c:pt>
                <c:pt idx="2205">
                  <c:v>865</c:v>
                </c:pt>
                <c:pt idx="2206">
                  <c:v>865</c:v>
                </c:pt>
                <c:pt idx="2207">
                  <c:v>865</c:v>
                </c:pt>
                <c:pt idx="2208">
                  <c:v>865</c:v>
                </c:pt>
                <c:pt idx="2209">
                  <c:v>865</c:v>
                </c:pt>
                <c:pt idx="2210">
                  <c:v>865</c:v>
                </c:pt>
                <c:pt idx="2211">
                  <c:v>865</c:v>
                </c:pt>
                <c:pt idx="2212">
                  <c:v>875</c:v>
                </c:pt>
                <c:pt idx="2213">
                  <c:v>875</c:v>
                </c:pt>
                <c:pt idx="2214">
                  <c:v>875</c:v>
                </c:pt>
                <c:pt idx="2215">
                  <c:v>875</c:v>
                </c:pt>
                <c:pt idx="2216">
                  <c:v>885</c:v>
                </c:pt>
                <c:pt idx="2217">
                  <c:v>890</c:v>
                </c:pt>
                <c:pt idx="2218">
                  <c:v>900</c:v>
                </c:pt>
                <c:pt idx="2219">
                  <c:v>905</c:v>
                </c:pt>
                <c:pt idx="2220">
                  <c:v>905</c:v>
                </c:pt>
                <c:pt idx="2221">
                  <c:v>905</c:v>
                </c:pt>
                <c:pt idx="2222">
                  <c:v>940</c:v>
                </c:pt>
                <c:pt idx="2223">
                  <c:v>970</c:v>
                </c:pt>
                <c:pt idx="2224">
                  <c:v>1010</c:v>
                </c:pt>
                <c:pt idx="2225">
                  <c:v>1020</c:v>
                </c:pt>
                <c:pt idx="2226">
                  <c:v>1020</c:v>
                </c:pt>
                <c:pt idx="2227">
                  <c:v>1020</c:v>
                </c:pt>
                <c:pt idx="2229">
                  <c:v>1020</c:v>
                </c:pt>
                <c:pt idx="2230">
                  <c:v>1075</c:v>
                </c:pt>
                <c:pt idx="2231">
                  <c:v>1100</c:v>
                </c:pt>
                <c:pt idx="2232">
                  <c:v>1100</c:v>
                </c:pt>
                <c:pt idx="2233">
                  <c:v>1100</c:v>
                </c:pt>
                <c:pt idx="2234">
                  <c:v>1100</c:v>
                </c:pt>
                <c:pt idx="2235">
                  <c:v>1110</c:v>
                </c:pt>
                <c:pt idx="2236">
                  <c:v>1110</c:v>
                </c:pt>
                <c:pt idx="2237">
                  <c:v>1125</c:v>
                </c:pt>
                <c:pt idx="2238">
                  <c:v>1125</c:v>
                </c:pt>
                <c:pt idx="2239">
                  <c:v>1125</c:v>
                </c:pt>
                <c:pt idx="2240">
                  <c:v>1125</c:v>
                </c:pt>
                <c:pt idx="2241">
                  <c:v>1125</c:v>
                </c:pt>
                <c:pt idx="2242">
                  <c:v>1125</c:v>
                </c:pt>
                <c:pt idx="2243">
                  <c:v>1125</c:v>
                </c:pt>
                <c:pt idx="2244">
                  <c:v>1150</c:v>
                </c:pt>
                <c:pt idx="2245">
                  <c:v>0</c:v>
                </c:pt>
                <c:pt idx="2246">
                  <c:v>1165</c:v>
                </c:pt>
                <c:pt idx="2247">
                  <c:v>1165</c:v>
                </c:pt>
                <c:pt idx="2248">
                  <c:v>1165</c:v>
                </c:pt>
                <c:pt idx="2249">
                  <c:v>1175</c:v>
                </c:pt>
                <c:pt idx="2250">
                  <c:v>1185</c:v>
                </c:pt>
                <c:pt idx="2251">
                  <c:v>1200</c:v>
                </c:pt>
                <c:pt idx="2252">
                  <c:v>1200</c:v>
                </c:pt>
                <c:pt idx="2253">
                  <c:v>1200</c:v>
                </c:pt>
                <c:pt idx="2254">
                  <c:v>1200</c:v>
                </c:pt>
                <c:pt idx="2255">
                  <c:v>1205</c:v>
                </c:pt>
                <c:pt idx="2256">
                  <c:v>1205</c:v>
                </c:pt>
                <c:pt idx="2257">
                  <c:v>1205</c:v>
                </c:pt>
                <c:pt idx="2258">
                  <c:v>1205</c:v>
                </c:pt>
                <c:pt idx="2259">
                  <c:v>1205</c:v>
                </c:pt>
                <c:pt idx="2260">
                  <c:v>1220</c:v>
                </c:pt>
                <c:pt idx="2261">
                  <c:v>1220</c:v>
                </c:pt>
                <c:pt idx="2262">
                  <c:v>1220</c:v>
                </c:pt>
                <c:pt idx="2263">
                  <c:v>1220</c:v>
                </c:pt>
                <c:pt idx="2264">
                  <c:v>1220</c:v>
                </c:pt>
                <c:pt idx="2265">
                  <c:v>1200</c:v>
                </c:pt>
                <c:pt idx="2266">
                  <c:v>1200</c:v>
                </c:pt>
                <c:pt idx="2267">
                  <c:v>1175</c:v>
                </c:pt>
                <c:pt idx="2268">
                  <c:v>1175</c:v>
                </c:pt>
                <c:pt idx="2269">
                  <c:v>1160</c:v>
                </c:pt>
                <c:pt idx="2270">
                  <c:v>1160</c:v>
                </c:pt>
                <c:pt idx="2271">
                  <c:v>1160</c:v>
                </c:pt>
                <c:pt idx="2272">
                  <c:v>1160</c:v>
                </c:pt>
                <c:pt idx="2273">
                  <c:v>1160</c:v>
                </c:pt>
                <c:pt idx="2274">
                  <c:v>1160</c:v>
                </c:pt>
                <c:pt idx="2275">
                  <c:v>1160</c:v>
                </c:pt>
                <c:pt idx="2276">
                  <c:v>1160</c:v>
                </c:pt>
                <c:pt idx="2277">
                  <c:v>1160</c:v>
                </c:pt>
                <c:pt idx="2279">
                  <c:v>1160</c:v>
                </c:pt>
                <c:pt idx="2280">
                  <c:v>1160</c:v>
                </c:pt>
                <c:pt idx="2281">
                  <c:v>1160</c:v>
                </c:pt>
                <c:pt idx="2282">
                  <c:v>1155</c:v>
                </c:pt>
                <c:pt idx="2283">
                  <c:v>1155</c:v>
                </c:pt>
                <c:pt idx="2284">
                  <c:v>1150</c:v>
                </c:pt>
                <c:pt idx="2285">
                  <c:v>1140</c:v>
                </c:pt>
                <c:pt idx="2286">
                  <c:v>1140</c:v>
                </c:pt>
                <c:pt idx="2287">
                  <c:v>1140</c:v>
                </c:pt>
                <c:pt idx="2288">
                  <c:v>1140</c:v>
                </c:pt>
                <c:pt idx="2289">
                  <c:v>1140</c:v>
                </c:pt>
                <c:pt idx="2290">
                  <c:v>1140</c:v>
                </c:pt>
                <c:pt idx="2291">
                  <c:v>1140</c:v>
                </c:pt>
                <c:pt idx="2292">
                  <c:v>1140</c:v>
                </c:pt>
                <c:pt idx="2293">
                  <c:v>1160</c:v>
                </c:pt>
                <c:pt idx="2294">
                  <c:v>1160</c:v>
                </c:pt>
                <c:pt idx="2295">
                  <c:v>1160</c:v>
                </c:pt>
                <c:pt idx="2296">
                  <c:v>1160</c:v>
                </c:pt>
                <c:pt idx="2297">
                  <c:v>1160</c:v>
                </c:pt>
                <c:pt idx="2298">
                  <c:v>1160</c:v>
                </c:pt>
                <c:pt idx="2299">
                  <c:v>1160</c:v>
                </c:pt>
                <c:pt idx="2300">
                  <c:v>1155</c:v>
                </c:pt>
                <c:pt idx="2301">
                  <c:v>1155</c:v>
                </c:pt>
                <c:pt idx="2302">
                  <c:v>1155</c:v>
                </c:pt>
                <c:pt idx="2303">
                  <c:v>1155</c:v>
                </c:pt>
                <c:pt idx="2304">
                  <c:v>1160</c:v>
                </c:pt>
                <c:pt idx="2305">
                  <c:v>1175</c:v>
                </c:pt>
                <c:pt idx="2306">
                  <c:v>1175</c:v>
                </c:pt>
                <c:pt idx="2307">
                  <c:v>1175</c:v>
                </c:pt>
                <c:pt idx="2308">
                  <c:v>1175</c:v>
                </c:pt>
                <c:pt idx="2309">
                  <c:v>1175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'[01-22-18-21pvc出厂价格表.xlsx]乙烯单体价格表  每日外盘1'!$F$6</c:f>
              <c:strCache>
                <c:ptCount val="1"/>
                <c:pt idx="0">
                  <c:v>CIF西北欧</c:v>
                </c:pt>
              </c:strCache>
            </c:strRef>
          </c:tx>
          <c:spPr>
            <a:ln w="25400" cap="rnd" cmpd="sng" algn="ctr">
              <a:solidFill>
                <a:srgbClr val="FF9900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'[01-22-18-21pvc出厂价格表.xlsx]乙烯单体价格表  每日外盘1'!$A$7:$A$2320</c:f>
              <c:numCache>
                <c:formatCode>yy/mm/dd</c:formatCode>
                <c:ptCount val="2310"/>
                <c:pt idx="0" c:formatCode="yy/mm/dd">
                  <c:v>38821</c:v>
                </c:pt>
                <c:pt idx="1" c:formatCode="yy/mm/dd">
                  <c:v>38828</c:v>
                </c:pt>
                <c:pt idx="2" c:formatCode="yy/mm/dd">
                  <c:v>38835</c:v>
                </c:pt>
                <c:pt idx="3" c:formatCode="yy/mm/dd">
                  <c:v>38849</c:v>
                </c:pt>
                <c:pt idx="4" c:formatCode="yy/mm/dd">
                  <c:v>38856</c:v>
                </c:pt>
                <c:pt idx="5" c:formatCode="yy/mm/dd">
                  <c:v>38863</c:v>
                </c:pt>
                <c:pt idx="6" c:formatCode="yy/mm/dd">
                  <c:v>38870</c:v>
                </c:pt>
                <c:pt idx="7" c:formatCode="yy/mm/dd">
                  <c:v>38877</c:v>
                </c:pt>
                <c:pt idx="8" c:formatCode="yy/mm/dd">
                  <c:v>38884</c:v>
                </c:pt>
                <c:pt idx="9" c:formatCode="yy/mm/dd">
                  <c:v>38891</c:v>
                </c:pt>
                <c:pt idx="10" c:formatCode="yy/mm/dd">
                  <c:v>38898</c:v>
                </c:pt>
                <c:pt idx="11" c:formatCode="yy/mm/dd">
                  <c:v>38905</c:v>
                </c:pt>
                <c:pt idx="12" c:formatCode="yy/mm/dd">
                  <c:v>38912</c:v>
                </c:pt>
                <c:pt idx="13" c:formatCode="yy/mm/dd">
                  <c:v>38919</c:v>
                </c:pt>
                <c:pt idx="14" c:formatCode="yy/mm/dd">
                  <c:v>38926</c:v>
                </c:pt>
                <c:pt idx="15" c:formatCode="yy/mm/dd">
                  <c:v>38933</c:v>
                </c:pt>
                <c:pt idx="16" c:formatCode="yy/mm/dd">
                  <c:v>38940</c:v>
                </c:pt>
                <c:pt idx="17" c:formatCode="yy/mm/dd">
                  <c:v>38947</c:v>
                </c:pt>
                <c:pt idx="18" c:formatCode="yy/mm/dd">
                  <c:v>38954</c:v>
                </c:pt>
                <c:pt idx="19" c:formatCode="yy/mm/dd">
                  <c:v>38961</c:v>
                </c:pt>
                <c:pt idx="20" c:formatCode="yy/mm/dd">
                  <c:v>38968</c:v>
                </c:pt>
                <c:pt idx="21" c:formatCode="yy/mm/dd">
                  <c:v>38975</c:v>
                </c:pt>
                <c:pt idx="22" c:formatCode="yy/mm/dd">
                  <c:v>38981</c:v>
                </c:pt>
                <c:pt idx="23" c:formatCode="yy/mm/dd">
                  <c:v>38988</c:v>
                </c:pt>
                <c:pt idx="24" c:formatCode="yy/mm/dd">
                  <c:v>39002</c:v>
                </c:pt>
                <c:pt idx="25" c:formatCode="yy/mm/dd">
                  <c:v>39009</c:v>
                </c:pt>
                <c:pt idx="26" c:formatCode="yy/mm/dd">
                  <c:v>39016</c:v>
                </c:pt>
                <c:pt idx="27" c:formatCode="yy/mm/dd">
                  <c:v>39023</c:v>
                </c:pt>
                <c:pt idx="28" c:formatCode="yy/mm/dd">
                  <c:v>39030</c:v>
                </c:pt>
                <c:pt idx="29" c:formatCode="yy/mm/dd">
                  <c:v>39037</c:v>
                </c:pt>
                <c:pt idx="30" c:formatCode="yy/mm/dd">
                  <c:v>39044</c:v>
                </c:pt>
                <c:pt idx="31" c:formatCode="yy/mm/dd">
                  <c:v>39051</c:v>
                </c:pt>
                <c:pt idx="32" c:formatCode="yy/mm/dd">
                  <c:v>39058</c:v>
                </c:pt>
                <c:pt idx="33" c:formatCode="yy/mm/dd">
                  <c:v>39065</c:v>
                </c:pt>
                <c:pt idx="34" c:formatCode="yy/mm/dd">
                  <c:v>39072</c:v>
                </c:pt>
                <c:pt idx="35" c:formatCode="yy/mm/dd">
                  <c:v>39079</c:v>
                </c:pt>
                <c:pt idx="36" c:formatCode="yy/mm/dd">
                  <c:v>39086</c:v>
                </c:pt>
                <c:pt idx="37" c:formatCode="yy/mm/dd">
                  <c:v>39093</c:v>
                </c:pt>
                <c:pt idx="38" c:formatCode="yy/mm/dd">
                  <c:v>39100</c:v>
                </c:pt>
                <c:pt idx="39" c:formatCode="yy/mm/dd">
                  <c:v>39106</c:v>
                </c:pt>
                <c:pt idx="40" c:formatCode="yy/mm/dd">
                  <c:v>39114</c:v>
                </c:pt>
                <c:pt idx="41" c:formatCode="yy/mm/dd">
                  <c:v>39121</c:v>
                </c:pt>
                <c:pt idx="42" c:formatCode="yy/mm/dd">
                  <c:v>39126</c:v>
                </c:pt>
                <c:pt idx="43" c:formatCode="yy/mm/dd">
                  <c:v>39135</c:v>
                </c:pt>
                <c:pt idx="44" c:formatCode="yy/mm/dd">
                  <c:v>39142</c:v>
                </c:pt>
                <c:pt idx="45" c:formatCode="yy/mm/dd">
                  <c:v>39149</c:v>
                </c:pt>
                <c:pt idx="46" c:formatCode="yy/mm/dd">
                  <c:v>39156</c:v>
                </c:pt>
                <c:pt idx="47" c:formatCode="yy/mm/dd">
                  <c:v>39163</c:v>
                </c:pt>
                <c:pt idx="48" c:formatCode="yy/mm/dd">
                  <c:v>39170</c:v>
                </c:pt>
                <c:pt idx="49" c:formatCode="yy/mm/dd">
                  <c:v>39177</c:v>
                </c:pt>
                <c:pt idx="50" c:formatCode="yy/mm/dd">
                  <c:v>39184</c:v>
                </c:pt>
                <c:pt idx="51" c:formatCode="yy/mm/dd">
                  <c:v>39191</c:v>
                </c:pt>
                <c:pt idx="52" c:formatCode="yy/mm/dd">
                  <c:v>39198</c:v>
                </c:pt>
                <c:pt idx="53" c:formatCode="yy/mm/dd">
                  <c:v>39212</c:v>
                </c:pt>
                <c:pt idx="54" c:formatCode="yy/mm/dd">
                  <c:v>39219</c:v>
                </c:pt>
                <c:pt idx="55" c:formatCode="yy/mm/dd">
                  <c:v>39226</c:v>
                </c:pt>
                <c:pt idx="56" c:formatCode="yy/mm/dd">
                  <c:v>39233</c:v>
                </c:pt>
                <c:pt idx="57" c:formatCode="yy/mm/dd">
                  <c:v>39240</c:v>
                </c:pt>
                <c:pt idx="58" c:formatCode="yy/mm/dd">
                  <c:v>39248</c:v>
                </c:pt>
                <c:pt idx="59" c:formatCode="yy/mm/dd">
                  <c:v>39254</c:v>
                </c:pt>
                <c:pt idx="60" c:formatCode="yy/mm/dd">
                  <c:v>39261</c:v>
                </c:pt>
                <c:pt idx="61" c:formatCode="yy/mm/dd">
                  <c:v>39268</c:v>
                </c:pt>
                <c:pt idx="62" c:formatCode="yy/mm/dd">
                  <c:v>39275</c:v>
                </c:pt>
                <c:pt idx="63" c:formatCode="yy/mm/dd">
                  <c:v>39282</c:v>
                </c:pt>
                <c:pt idx="64" c:formatCode="yy/mm/dd">
                  <c:v>39289</c:v>
                </c:pt>
                <c:pt idx="65" c:formatCode="yy/mm/dd">
                  <c:v>39296</c:v>
                </c:pt>
                <c:pt idx="66" c:formatCode="yy/mm/dd">
                  <c:v>39303</c:v>
                </c:pt>
                <c:pt idx="67" c:formatCode="yy/mm/dd">
                  <c:v>39310</c:v>
                </c:pt>
                <c:pt idx="68" c:formatCode="yy/mm/dd">
                  <c:v>39317</c:v>
                </c:pt>
                <c:pt idx="69" c:formatCode="yy/mm/dd">
                  <c:v>39324</c:v>
                </c:pt>
                <c:pt idx="70" c:formatCode="yy/mm/dd">
                  <c:v>39331</c:v>
                </c:pt>
                <c:pt idx="71" c:formatCode="yy/mm/dd">
                  <c:v>39338</c:v>
                </c:pt>
                <c:pt idx="72" c:formatCode="yy/mm/dd">
                  <c:v>39345</c:v>
                </c:pt>
                <c:pt idx="73" c:formatCode="yy/mm/dd">
                  <c:v>39352</c:v>
                </c:pt>
                <c:pt idx="74" c:formatCode="yy/mm/dd">
                  <c:v>39359</c:v>
                </c:pt>
                <c:pt idx="75" c:formatCode="yy/mm/dd">
                  <c:v>39366</c:v>
                </c:pt>
                <c:pt idx="76" c:formatCode="yy/mm/dd">
                  <c:v>39373</c:v>
                </c:pt>
                <c:pt idx="77" c:formatCode="yy/mm/dd">
                  <c:v>39380</c:v>
                </c:pt>
                <c:pt idx="78" c:formatCode="yy/mm/dd">
                  <c:v>39387</c:v>
                </c:pt>
                <c:pt idx="79" c:formatCode="yy/mm/dd">
                  <c:v>39394</c:v>
                </c:pt>
                <c:pt idx="80" c:formatCode="yy/mm/dd">
                  <c:v>39401</c:v>
                </c:pt>
                <c:pt idx="81" c:formatCode="yy/mm/dd">
                  <c:v>39408</c:v>
                </c:pt>
                <c:pt idx="82" c:formatCode="yy/mm/dd">
                  <c:v>39415</c:v>
                </c:pt>
                <c:pt idx="83" c:formatCode="yy/mm/dd">
                  <c:v>39422</c:v>
                </c:pt>
                <c:pt idx="84" c:formatCode="yy/mm/dd">
                  <c:v>39429</c:v>
                </c:pt>
                <c:pt idx="85" c:formatCode="yy/mm/dd">
                  <c:v>39436</c:v>
                </c:pt>
                <c:pt idx="86" c:formatCode="yy/mm/dd">
                  <c:v>39443</c:v>
                </c:pt>
                <c:pt idx="87" c:formatCode="yy/mm/dd">
                  <c:v>39450</c:v>
                </c:pt>
                <c:pt idx="88" c:formatCode="yy/mm/dd">
                  <c:v>39457</c:v>
                </c:pt>
                <c:pt idx="89" c:formatCode="yy/mm/dd">
                  <c:v>39464</c:v>
                </c:pt>
                <c:pt idx="90" c:formatCode="yy/mm/dd">
                  <c:v>39471</c:v>
                </c:pt>
                <c:pt idx="91" c:formatCode="yy/mm/dd">
                  <c:v>39478</c:v>
                </c:pt>
                <c:pt idx="92" c:formatCode="yy/mm/dd">
                  <c:v>39479</c:v>
                </c:pt>
                <c:pt idx="93" c:formatCode="yy/mm/dd">
                  <c:v>39489</c:v>
                </c:pt>
                <c:pt idx="94" c:formatCode="yy/mm/dd">
                  <c:v>39492</c:v>
                </c:pt>
                <c:pt idx="95" c:formatCode="yy/mm/dd">
                  <c:v>39499</c:v>
                </c:pt>
                <c:pt idx="96" c:formatCode="yy/mm/dd">
                  <c:v>39506</c:v>
                </c:pt>
                <c:pt idx="97" c:formatCode="yy/mm/dd">
                  <c:v>39513</c:v>
                </c:pt>
                <c:pt idx="98" c:formatCode="yy/mm/dd">
                  <c:v>39520</c:v>
                </c:pt>
                <c:pt idx="99" c:formatCode="yy/mm/dd">
                  <c:v>39527</c:v>
                </c:pt>
                <c:pt idx="100" c:formatCode="yy/mm/dd">
                  <c:v>39534</c:v>
                </c:pt>
                <c:pt idx="101" c:formatCode="yy/mm/dd">
                  <c:v>39541</c:v>
                </c:pt>
                <c:pt idx="102" c:formatCode="yy/mm/dd">
                  <c:v>39548</c:v>
                </c:pt>
                <c:pt idx="103" c:formatCode="yy/mm/dd">
                  <c:v>39555</c:v>
                </c:pt>
                <c:pt idx="104" c:formatCode="yy/mm/dd">
                  <c:v>39562</c:v>
                </c:pt>
                <c:pt idx="105" c:formatCode="yy/mm/dd">
                  <c:v>39569</c:v>
                </c:pt>
                <c:pt idx="106" c:formatCode="yy/mm/dd">
                  <c:v>39576</c:v>
                </c:pt>
                <c:pt idx="107" c:formatCode="yy/mm/dd">
                  <c:v>39583</c:v>
                </c:pt>
                <c:pt idx="108" c:formatCode="yy/mm/dd">
                  <c:v>39590</c:v>
                </c:pt>
                <c:pt idx="109" c:formatCode="yy/mm/dd">
                  <c:v>39597</c:v>
                </c:pt>
                <c:pt idx="110" c:formatCode="yy/mm/dd">
                  <c:v>39604</c:v>
                </c:pt>
                <c:pt idx="111" c:formatCode="yy/mm/dd">
                  <c:v>39611</c:v>
                </c:pt>
                <c:pt idx="112" c:formatCode="yy/mm/dd">
                  <c:v>39618</c:v>
                </c:pt>
                <c:pt idx="113" c:formatCode="yy/mm/dd">
                  <c:v>39625</c:v>
                </c:pt>
                <c:pt idx="114" c:formatCode="yy/mm/dd">
                  <c:v>39632</c:v>
                </c:pt>
                <c:pt idx="115" c:formatCode="yy/mm/dd">
                  <c:v>39639</c:v>
                </c:pt>
                <c:pt idx="116" c:formatCode="yy/mm/dd">
                  <c:v>39646</c:v>
                </c:pt>
                <c:pt idx="117" c:formatCode="yy/mm/dd">
                  <c:v>39653</c:v>
                </c:pt>
                <c:pt idx="118" c:formatCode="yy/mm/dd">
                  <c:v>39660</c:v>
                </c:pt>
                <c:pt idx="119" c:formatCode="yy/mm/dd">
                  <c:v>39667</c:v>
                </c:pt>
                <c:pt idx="120" c:formatCode="yy/mm/dd">
                  <c:v>39674</c:v>
                </c:pt>
                <c:pt idx="121" c:formatCode="yy/mm/dd">
                  <c:v>39681</c:v>
                </c:pt>
                <c:pt idx="122" c:formatCode="yy/mm/dd">
                  <c:v>39688</c:v>
                </c:pt>
                <c:pt idx="123" c:formatCode="yy/mm/dd">
                  <c:v>39695</c:v>
                </c:pt>
                <c:pt idx="124" c:formatCode="yy/mm/dd">
                  <c:v>39702</c:v>
                </c:pt>
                <c:pt idx="125" c:formatCode="yy/mm/dd">
                  <c:v>39709</c:v>
                </c:pt>
                <c:pt idx="126" c:formatCode="yy/mm/dd">
                  <c:v>39716</c:v>
                </c:pt>
                <c:pt idx="127" c:formatCode="yy/mm/dd">
                  <c:v>39730</c:v>
                </c:pt>
                <c:pt idx="128" c:formatCode="yy/mm/dd">
                  <c:v>39737</c:v>
                </c:pt>
                <c:pt idx="129" c:formatCode="yy/mm/dd">
                  <c:v>39744</c:v>
                </c:pt>
                <c:pt idx="130" c:formatCode="yy/mm/dd">
                  <c:v>39751</c:v>
                </c:pt>
                <c:pt idx="131" c:formatCode="yy/mm/dd">
                  <c:v>39758</c:v>
                </c:pt>
                <c:pt idx="132" c:formatCode="yy/mm/dd">
                  <c:v>39765</c:v>
                </c:pt>
                <c:pt idx="133" c:formatCode="yy/mm/dd">
                  <c:v>39772</c:v>
                </c:pt>
                <c:pt idx="134" c:formatCode="yy/mm/dd">
                  <c:v>39779</c:v>
                </c:pt>
                <c:pt idx="135" c:formatCode="yy/mm/dd">
                  <c:v>39786</c:v>
                </c:pt>
                <c:pt idx="136" c:formatCode="yy/mm/dd">
                  <c:v>39793</c:v>
                </c:pt>
                <c:pt idx="137" c:formatCode="yy/mm/dd">
                  <c:v>39800</c:v>
                </c:pt>
                <c:pt idx="138" c:formatCode="yy/mm/dd">
                  <c:v>39806</c:v>
                </c:pt>
                <c:pt idx="139" c:formatCode="yy/mm/dd">
                  <c:v>39821</c:v>
                </c:pt>
                <c:pt idx="140" c:formatCode="yy/mm/dd">
                  <c:v>39828</c:v>
                </c:pt>
                <c:pt idx="141" c:formatCode="yy/mm/dd">
                  <c:v>39835</c:v>
                </c:pt>
                <c:pt idx="142" c:formatCode="yy/mm/dd">
                  <c:v>39842</c:v>
                </c:pt>
                <c:pt idx="143" c:formatCode="yy/mm/dd">
                  <c:v>39849</c:v>
                </c:pt>
                <c:pt idx="144" c:formatCode="yy/mm/dd">
                  <c:v>39856</c:v>
                </c:pt>
                <c:pt idx="145" c:formatCode="yy/mm/dd">
                  <c:v>39863</c:v>
                </c:pt>
                <c:pt idx="146" c:formatCode="yy/mm/dd">
                  <c:v>39870</c:v>
                </c:pt>
                <c:pt idx="147" c:formatCode="yy/mm/dd">
                  <c:v>39877</c:v>
                </c:pt>
                <c:pt idx="148" c:formatCode="yy/mm/dd">
                  <c:v>39884</c:v>
                </c:pt>
                <c:pt idx="149" c:formatCode="yy/mm/dd">
                  <c:v>39891</c:v>
                </c:pt>
                <c:pt idx="150" c:formatCode="yy/mm/dd">
                  <c:v>39898</c:v>
                </c:pt>
                <c:pt idx="151" c:formatCode="yy/mm/dd">
                  <c:v>39905</c:v>
                </c:pt>
                <c:pt idx="152" c:formatCode="yy/mm/dd">
                  <c:v>39913</c:v>
                </c:pt>
                <c:pt idx="153" c:formatCode="yy/mm/dd">
                  <c:v>39920</c:v>
                </c:pt>
                <c:pt idx="154" c:formatCode="yy/mm/dd">
                  <c:v>39927</c:v>
                </c:pt>
                <c:pt idx="155" c:formatCode="yy/mm/dd">
                  <c:v>39933</c:v>
                </c:pt>
                <c:pt idx="156" c:formatCode="yy/mm/dd">
                  <c:v>39941</c:v>
                </c:pt>
                <c:pt idx="157" c:formatCode="yy/mm/dd">
                  <c:v>39948</c:v>
                </c:pt>
                <c:pt idx="158" c:formatCode="yy/mm/dd">
                  <c:v>39955</c:v>
                </c:pt>
                <c:pt idx="159" c:formatCode="yy/mm/dd">
                  <c:v>39964</c:v>
                </c:pt>
                <c:pt idx="160" c:formatCode="yy/mm/dd">
                  <c:v>39969</c:v>
                </c:pt>
                <c:pt idx="161" c:formatCode="yy/mm/dd">
                  <c:v>39976</c:v>
                </c:pt>
                <c:pt idx="162" c:formatCode="yy/mm/dd">
                  <c:v>39983</c:v>
                </c:pt>
                <c:pt idx="163" c:formatCode="yy/mm/dd">
                  <c:v>39990</c:v>
                </c:pt>
                <c:pt idx="164" c:formatCode="yy/mm/dd">
                  <c:v>39997</c:v>
                </c:pt>
                <c:pt idx="165" c:formatCode="yy/mm/dd">
                  <c:v>40004</c:v>
                </c:pt>
                <c:pt idx="166" c:formatCode="yy/mm/dd">
                  <c:v>40011</c:v>
                </c:pt>
                <c:pt idx="167" c:formatCode="yy/mm/dd">
                  <c:v>40018</c:v>
                </c:pt>
                <c:pt idx="168" c:formatCode="yy/mm/dd">
                  <c:v>40025</c:v>
                </c:pt>
                <c:pt idx="169" c:formatCode="yy/mm/dd">
                  <c:v>40032</c:v>
                </c:pt>
                <c:pt idx="170" c:formatCode="yy/mm/dd">
                  <c:v>40039</c:v>
                </c:pt>
                <c:pt idx="171" c:formatCode="yy/mm/dd">
                  <c:v>40046</c:v>
                </c:pt>
                <c:pt idx="172" c:formatCode="yy/mm/dd">
                  <c:v>40053</c:v>
                </c:pt>
                <c:pt idx="173" c:formatCode="yy/mm/dd">
                  <c:v>40056</c:v>
                </c:pt>
                <c:pt idx="174" c:formatCode="yy/mm/dd">
                  <c:v>40057</c:v>
                </c:pt>
                <c:pt idx="175" c:formatCode="yy/mm/dd">
                  <c:v>40057</c:v>
                </c:pt>
                <c:pt idx="176" c:formatCode="yy/mm/dd">
                  <c:v>40058</c:v>
                </c:pt>
                <c:pt idx="177" c:formatCode="yy/mm/dd">
                  <c:v>40059</c:v>
                </c:pt>
                <c:pt idx="178" c:formatCode="yy/mm/dd">
                  <c:v>40060</c:v>
                </c:pt>
                <c:pt idx="179" c:formatCode="yy/mm/dd">
                  <c:v>40063</c:v>
                </c:pt>
                <c:pt idx="180" c:formatCode="yy/mm/dd">
                  <c:v>40064</c:v>
                </c:pt>
                <c:pt idx="181" c:formatCode="yy/mm/dd">
                  <c:v>40065</c:v>
                </c:pt>
                <c:pt idx="182" c:formatCode="yy/mm/dd">
                  <c:v>40066</c:v>
                </c:pt>
                <c:pt idx="183" c:formatCode="yy/mm/dd">
                  <c:v>40067</c:v>
                </c:pt>
                <c:pt idx="184" c:formatCode="yy/mm/dd">
                  <c:v>40070</c:v>
                </c:pt>
                <c:pt idx="185" c:formatCode="yy/mm/dd">
                  <c:v>40070</c:v>
                </c:pt>
                <c:pt idx="186" c:formatCode="yy/mm/dd">
                  <c:v>40071</c:v>
                </c:pt>
                <c:pt idx="187" c:formatCode="yy/mm/dd">
                  <c:v>40072</c:v>
                </c:pt>
                <c:pt idx="188" c:formatCode="yy/mm/dd">
                  <c:v>40073</c:v>
                </c:pt>
                <c:pt idx="189" c:formatCode="yy/mm/dd">
                  <c:v>40074</c:v>
                </c:pt>
                <c:pt idx="190" c:formatCode="yy/mm/dd">
                  <c:v>40077</c:v>
                </c:pt>
                <c:pt idx="191" c:formatCode="yy/mm/dd">
                  <c:v>40078</c:v>
                </c:pt>
                <c:pt idx="192" c:formatCode="yy/mm/dd">
                  <c:v>40079</c:v>
                </c:pt>
                <c:pt idx="193" c:formatCode="yy/mm/dd">
                  <c:v>40080</c:v>
                </c:pt>
                <c:pt idx="194" c:formatCode="yy/mm/dd">
                  <c:v>40081</c:v>
                </c:pt>
                <c:pt idx="195" c:formatCode="yy/mm/dd">
                  <c:v>40084</c:v>
                </c:pt>
                <c:pt idx="196" c:formatCode="yy/mm/dd">
                  <c:v>40093</c:v>
                </c:pt>
                <c:pt idx="197" c:formatCode="yy/mm/dd">
                  <c:v>40094</c:v>
                </c:pt>
                <c:pt idx="198" c:formatCode="yy/mm/dd">
                  <c:v>40095</c:v>
                </c:pt>
                <c:pt idx="199" c:formatCode="yy/mm/dd">
                  <c:v>40098</c:v>
                </c:pt>
                <c:pt idx="200" c:formatCode="yy/mm/dd">
                  <c:v>40099</c:v>
                </c:pt>
                <c:pt idx="201" c:formatCode="yy/mm/dd">
                  <c:v>40100</c:v>
                </c:pt>
                <c:pt idx="202" c:formatCode="yy/mm/dd">
                  <c:v>40101</c:v>
                </c:pt>
                <c:pt idx="203" c:formatCode="yy/mm/dd">
                  <c:v>40102</c:v>
                </c:pt>
                <c:pt idx="204" c:formatCode="yy/mm/dd">
                  <c:v>40105</c:v>
                </c:pt>
                <c:pt idx="205" c:formatCode="yy/mm/dd">
                  <c:v>40106</c:v>
                </c:pt>
                <c:pt idx="206" c:formatCode="yy/mm/dd">
                  <c:v>40107</c:v>
                </c:pt>
                <c:pt idx="207" c:formatCode="yy/mm/dd">
                  <c:v>40108</c:v>
                </c:pt>
                <c:pt idx="208" c:formatCode="yy/mm/dd">
                  <c:v>40109</c:v>
                </c:pt>
                <c:pt idx="209" c:formatCode="yy/mm/dd">
                  <c:v>40112</c:v>
                </c:pt>
                <c:pt idx="210" c:formatCode="yy/mm/dd">
                  <c:v>40113</c:v>
                </c:pt>
                <c:pt idx="211" c:formatCode="yy/mm/dd">
                  <c:v>40114</c:v>
                </c:pt>
                <c:pt idx="212" c:formatCode="yy/mm/dd">
                  <c:v>40115</c:v>
                </c:pt>
                <c:pt idx="213" c:formatCode="yy/mm/dd">
                  <c:v>40116</c:v>
                </c:pt>
                <c:pt idx="214" c:formatCode="yy/mm/dd">
                  <c:v>40119</c:v>
                </c:pt>
                <c:pt idx="215" c:formatCode="yy/mm/dd">
                  <c:v>40120</c:v>
                </c:pt>
                <c:pt idx="216" c:formatCode="yy/mm/dd">
                  <c:v>40121</c:v>
                </c:pt>
                <c:pt idx="217" c:formatCode="yy/mm/dd">
                  <c:v>40122</c:v>
                </c:pt>
                <c:pt idx="218" c:formatCode="yy/mm/dd">
                  <c:v>40123</c:v>
                </c:pt>
                <c:pt idx="219" c:formatCode="yy/mm/dd">
                  <c:v>40126</c:v>
                </c:pt>
                <c:pt idx="220" c:formatCode="yy/mm/dd">
                  <c:v>40127</c:v>
                </c:pt>
                <c:pt idx="221" c:formatCode="yy/mm/dd">
                  <c:v>40128</c:v>
                </c:pt>
                <c:pt idx="222" c:formatCode="yy/mm/dd">
                  <c:v>40129</c:v>
                </c:pt>
                <c:pt idx="223" c:formatCode="yy/mm/dd">
                  <c:v>40130</c:v>
                </c:pt>
                <c:pt idx="224" c:formatCode="yy/mm/dd">
                  <c:v>40133</c:v>
                </c:pt>
                <c:pt idx="225" c:formatCode="yy/mm/dd">
                  <c:v>40134</c:v>
                </c:pt>
                <c:pt idx="226" c:formatCode="yy/mm/dd">
                  <c:v>40135</c:v>
                </c:pt>
                <c:pt idx="227" c:formatCode="yy/mm/dd">
                  <c:v>40136</c:v>
                </c:pt>
                <c:pt idx="228" c:formatCode="yy/mm/dd">
                  <c:v>40137</c:v>
                </c:pt>
                <c:pt idx="229" c:formatCode="yy/mm/dd">
                  <c:v>40140</c:v>
                </c:pt>
                <c:pt idx="230" c:formatCode="yy/mm/dd">
                  <c:v>40141</c:v>
                </c:pt>
                <c:pt idx="231" c:formatCode="yy/mm/dd">
                  <c:v>40142</c:v>
                </c:pt>
                <c:pt idx="232" c:formatCode="yy/mm/dd">
                  <c:v>40143</c:v>
                </c:pt>
                <c:pt idx="233" c:formatCode="yy/mm/dd">
                  <c:v>40144</c:v>
                </c:pt>
                <c:pt idx="234" c:formatCode="yy/mm/dd">
                  <c:v>40147</c:v>
                </c:pt>
                <c:pt idx="235" c:formatCode="yy/mm/dd">
                  <c:v>40148</c:v>
                </c:pt>
                <c:pt idx="236" c:formatCode="yy/mm/dd">
                  <c:v>40149</c:v>
                </c:pt>
                <c:pt idx="237" c:formatCode="yy/mm/dd">
                  <c:v>40150</c:v>
                </c:pt>
                <c:pt idx="238" c:formatCode="yy/mm/dd">
                  <c:v>40151</c:v>
                </c:pt>
                <c:pt idx="239" c:formatCode="yy/mm/dd">
                  <c:v>40154</c:v>
                </c:pt>
                <c:pt idx="240" c:formatCode="yy/mm/dd">
                  <c:v>40155</c:v>
                </c:pt>
                <c:pt idx="241" c:formatCode="yy/mm/dd">
                  <c:v>40156</c:v>
                </c:pt>
                <c:pt idx="242" c:formatCode="yy/mm/dd">
                  <c:v>40157</c:v>
                </c:pt>
                <c:pt idx="243" c:formatCode="yy/mm/dd">
                  <c:v>40158</c:v>
                </c:pt>
                <c:pt idx="244" c:formatCode="yy/mm/dd">
                  <c:v>40161</c:v>
                </c:pt>
                <c:pt idx="245" c:formatCode="yy/mm/dd">
                  <c:v>40162</c:v>
                </c:pt>
                <c:pt idx="246" c:formatCode="yy/mm/dd">
                  <c:v>40163</c:v>
                </c:pt>
                <c:pt idx="247" c:formatCode="yy/mm/dd">
                  <c:v>40164</c:v>
                </c:pt>
                <c:pt idx="248" c:formatCode="yy/mm/dd">
                  <c:v>40165</c:v>
                </c:pt>
                <c:pt idx="249" c:formatCode="yy/mm/dd">
                  <c:v>40168</c:v>
                </c:pt>
                <c:pt idx="250" c:formatCode="yy/mm/dd">
                  <c:v>40169</c:v>
                </c:pt>
                <c:pt idx="251" c:formatCode="yy/mm/dd">
                  <c:v>40170</c:v>
                </c:pt>
                <c:pt idx="252" c:formatCode="yy/mm/dd">
                  <c:v>40171</c:v>
                </c:pt>
                <c:pt idx="253" c:formatCode="yy/mm/dd">
                  <c:v>40175</c:v>
                </c:pt>
                <c:pt idx="254" c:formatCode="yy/mm/dd">
                  <c:v>40176</c:v>
                </c:pt>
                <c:pt idx="255" c:formatCode="yy/mm/dd">
                  <c:v>40177</c:v>
                </c:pt>
                <c:pt idx="256" c:formatCode="yy/mm/dd">
                  <c:v>40178</c:v>
                </c:pt>
                <c:pt idx="257" c:formatCode="yy/mm/dd">
                  <c:v>40182</c:v>
                </c:pt>
                <c:pt idx="258" c:formatCode="yy/mm/dd">
                  <c:v>40183</c:v>
                </c:pt>
                <c:pt idx="259" c:formatCode="yy/mm/dd">
                  <c:v>40184</c:v>
                </c:pt>
                <c:pt idx="260" c:formatCode="yy/mm/dd">
                  <c:v>40185</c:v>
                </c:pt>
                <c:pt idx="261" c:formatCode="yy/mm/dd">
                  <c:v>40186</c:v>
                </c:pt>
                <c:pt idx="262" c:formatCode="yy/mm/dd">
                  <c:v>40189</c:v>
                </c:pt>
                <c:pt idx="263" c:formatCode="yy/mm/dd">
                  <c:v>40190</c:v>
                </c:pt>
                <c:pt idx="264" c:formatCode="yy/mm/dd">
                  <c:v>40191</c:v>
                </c:pt>
                <c:pt idx="265" c:formatCode="yy/mm/dd">
                  <c:v>40192</c:v>
                </c:pt>
                <c:pt idx="266" c:formatCode="yy/mm/dd">
                  <c:v>40193</c:v>
                </c:pt>
                <c:pt idx="267" c:formatCode="yy/mm/dd">
                  <c:v>40196</c:v>
                </c:pt>
                <c:pt idx="268" c:formatCode="yy/mm/dd">
                  <c:v>40197</c:v>
                </c:pt>
                <c:pt idx="269" c:formatCode="yy/mm/dd">
                  <c:v>40198</c:v>
                </c:pt>
                <c:pt idx="270" c:formatCode="yy/mm/dd">
                  <c:v>40199</c:v>
                </c:pt>
                <c:pt idx="271" c:formatCode="yy/mm/dd">
                  <c:v>40200</c:v>
                </c:pt>
                <c:pt idx="272" c:formatCode="yy/mm/dd">
                  <c:v>40203</c:v>
                </c:pt>
                <c:pt idx="273" c:formatCode="yy/mm/dd">
                  <c:v>40204</c:v>
                </c:pt>
                <c:pt idx="274" c:formatCode="yy/mm/dd">
                  <c:v>40205</c:v>
                </c:pt>
                <c:pt idx="275" c:formatCode="yy/mm/dd">
                  <c:v>40206</c:v>
                </c:pt>
                <c:pt idx="276" c:formatCode="yy/mm/dd">
                  <c:v>40207</c:v>
                </c:pt>
                <c:pt idx="277" c:formatCode="yy/mm/dd">
                  <c:v>40210</c:v>
                </c:pt>
                <c:pt idx="278" c:formatCode="yy/mm/dd">
                  <c:v>40211</c:v>
                </c:pt>
                <c:pt idx="279" c:formatCode="yy/mm/dd">
                  <c:v>40212</c:v>
                </c:pt>
                <c:pt idx="280" c:formatCode="yy/mm/dd">
                  <c:v>40213</c:v>
                </c:pt>
                <c:pt idx="281" c:formatCode="yy/mm/dd">
                  <c:v>40214</c:v>
                </c:pt>
                <c:pt idx="282" c:formatCode="yy/mm/dd">
                  <c:v>40217</c:v>
                </c:pt>
                <c:pt idx="283" c:formatCode="yy/mm/dd">
                  <c:v>40218</c:v>
                </c:pt>
                <c:pt idx="284" c:formatCode="yy/mm/dd">
                  <c:v>40219</c:v>
                </c:pt>
                <c:pt idx="285" c:formatCode="yy/mm/dd">
                  <c:v>40220</c:v>
                </c:pt>
                <c:pt idx="286" c:formatCode="yy/mm/dd">
                  <c:v>40227</c:v>
                </c:pt>
                <c:pt idx="287" c:formatCode="yy/mm/dd">
                  <c:v>40228</c:v>
                </c:pt>
                <c:pt idx="288" c:formatCode="yy/mm/dd">
                  <c:v>40231</c:v>
                </c:pt>
                <c:pt idx="289" c:formatCode="yy/mm/dd">
                  <c:v>40232</c:v>
                </c:pt>
                <c:pt idx="290" c:formatCode="yy/mm/dd">
                  <c:v>40233</c:v>
                </c:pt>
                <c:pt idx="291" c:formatCode="yy/mm/dd">
                  <c:v>40234</c:v>
                </c:pt>
                <c:pt idx="292" c:formatCode="yy/mm/dd">
                  <c:v>40235</c:v>
                </c:pt>
                <c:pt idx="293" c:formatCode="yy/mm/dd">
                  <c:v>40238</c:v>
                </c:pt>
                <c:pt idx="294" c:formatCode="yy/mm/dd">
                  <c:v>40239</c:v>
                </c:pt>
                <c:pt idx="295" c:formatCode="yy/mm/dd">
                  <c:v>40240</c:v>
                </c:pt>
                <c:pt idx="296" c:formatCode="yy/mm/dd">
                  <c:v>40241</c:v>
                </c:pt>
                <c:pt idx="297" c:formatCode="yy/mm/dd">
                  <c:v>40242</c:v>
                </c:pt>
                <c:pt idx="298" c:formatCode="yy/mm/dd">
                  <c:v>40245</c:v>
                </c:pt>
                <c:pt idx="299" c:formatCode="yy/mm/dd">
                  <c:v>40246</c:v>
                </c:pt>
                <c:pt idx="300" c:formatCode="yy/mm/dd">
                  <c:v>40247</c:v>
                </c:pt>
                <c:pt idx="301" c:formatCode="yy/mm/dd">
                  <c:v>40248</c:v>
                </c:pt>
                <c:pt idx="302" c:formatCode="yy/mm/dd">
                  <c:v>40249</c:v>
                </c:pt>
                <c:pt idx="303" c:formatCode="yy/mm/dd">
                  <c:v>40252</c:v>
                </c:pt>
                <c:pt idx="304" c:formatCode="yy/mm/dd">
                  <c:v>40253</c:v>
                </c:pt>
                <c:pt idx="305" c:formatCode="yy/mm/dd">
                  <c:v>40254</c:v>
                </c:pt>
                <c:pt idx="306" c:formatCode="yy/mm/dd">
                  <c:v>40255</c:v>
                </c:pt>
                <c:pt idx="307" c:formatCode="yy/mm/dd">
                  <c:v>40256</c:v>
                </c:pt>
                <c:pt idx="308" c:formatCode="yy/mm/dd">
                  <c:v>40259</c:v>
                </c:pt>
                <c:pt idx="309" c:formatCode="yy/mm/dd">
                  <c:v>40260</c:v>
                </c:pt>
                <c:pt idx="310" c:formatCode="yy/mm/dd">
                  <c:v>40261</c:v>
                </c:pt>
                <c:pt idx="311" c:formatCode="yy/mm/dd">
                  <c:v>40262</c:v>
                </c:pt>
                <c:pt idx="312" c:formatCode="yy/mm/dd">
                  <c:v>40263</c:v>
                </c:pt>
                <c:pt idx="313" c:formatCode="yy/mm/dd">
                  <c:v>40266</c:v>
                </c:pt>
                <c:pt idx="314" c:formatCode="yy/mm/dd">
                  <c:v>40267</c:v>
                </c:pt>
                <c:pt idx="315" c:formatCode="yy/mm/dd">
                  <c:v>40268</c:v>
                </c:pt>
                <c:pt idx="316" c:formatCode="yy/mm/dd">
                  <c:v>40269</c:v>
                </c:pt>
                <c:pt idx="317" c:formatCode="yy/mm/dd">
                  <c:v>40270</c:v>
                </c:pt>
                <c:pt idx="318" c:formatCode="yy/mm/dd">
                  <c:v>40273</c:v>
                </c:pt>
                <c:pt idx="319" c:formatCode="yy/mm/dd">
                  <c:v>40274</c:v>
                </c:pt>
                <c:pt idx="320" c:formatCode="yy/mm/dd">
                  <c:v>40275</c:v>
                </c:pt>
                <c:pt idx="321" c:formatCode="yy/mm/dd">
                  <c:v>40276</c:v>
                </c:pt>
                <c:pt idx="322" c:formatCode="yy/mm/dd">
                  <c:v>40277</c:v>
                </c:pt>
                <c:pt idx="323" c:formatCode="yy/mm/dd">
                  <c:v>40280</c:v>
                </c:pt>
                <c:pt idx="324" c:formatCode="yy/mm/dd">
                  <c:v>40281</c:v>
                </c:pt>
                <c:pt idx="325" c:formatCode="yy/mm/dd">
                  <c:v>40282</c:v>
                </c:pt>
                <c:pt idx="326" c:formatCode="yy/mm/dd">
                  <c:v>40283</c:v>
                </c:pt>
                <c:pt idx="327" c:formatCode="yy/mm/dd">
                  <c:v>40284</c:v>
                </c:pt>
                <c:pt idx="328" c:formatCode="yy/mm/dd">
                  <c:v>40287</c:v>
                </c:pt>
                <c:pt idx="329" c:formatCode="yy/mm/dd">
                  <c:v>40288</c:v>
                </c:pt>
                <c:pt idx="330" c:formatCode="yy/mm/dd">
                  <c:v>40289</c:v>
                </c:pt>
                <c:pt idx="331" c:formatCode="yy/mm/dd">
                  <c:v>40290</c:v>
                </c:pt>
                <c:pt idx="332" c:formatCode="yy/mm/dd">
                  <c:v>40291</c:v>
                </c:pt>
                <c:pt idx="333" c:formatCode="yy/mm/dd">
                  <c:v>40294</c:v>
                </c:pt>
                <c:pt idx="334" c:formatCode="yy/mm/dd">
                  <c:v>40295</c:v>
                </c:pt>
                <c:pt idx="335" c:formatCode="yy/mm/dd">
                  <c:v>40296</c:v>
                </c:pt>
                <c:pt idx="336" c:formatCode="yy/mm/dd">
                  <c:v>40297</c:v>
                </c:pt>
                <c:pt idx="337" c:formatCode="yy/mm/dd">
                  <c:v>40298</c:v>
                </c:pt>
                <c:pt idx="338" c:formatCode="yy/mm/dd">
                  <c:v>40301</c:v>
                </c:pt>
                <c:pt idx="339" c:formatCode="yy/mm/dd">
                  <c:v>40302</c:v>
                </c:pt>
                <c:pt idx="340" c:formatCode="yy/mm/dd">
                  <c:v>40303</c:v>
                </c:pt>
                <c:pt idx="341" c:formatCode="yy/mm/dd">
                  <c:v>40304</c:v>
                </c:pt>
                <c:pt idx="342" c:formatCode="yy/mm/dd">
                  <c:v>40305</c:v>
                </c:pt>
                <c:pt idx="343" c:formatCode="yy/mm/dd">
                  <c:v>40308</c:v>
                </c:pt>
                <c:pt idx="344" c:formatCode="yy/mm/dd">
                  <c:v>40309</c:v>
                </c:pt>
                <c:pt idx="345" c:formatCode="yy/mm/dd">
                  <c:v>40310</c:v>
                </c:pt>
                <c:pt idx="346" c:formatCode="yy/mm/dd">
                  <c:v>40311</c:v>
                </c:pt>
                <c:pt idx="347" c:formatCode="yy/mm/dd">
                  <c:v>40312</c:v>
                </c:pt>
                <c:pt idx="348" c:formatCode="yy/mm/dd">
                  <c:v>40315</c:v>
                </c:pt>
                <c:pt idx="349" c:formatCode="yy/mm/dd">
                  <c:v>40316</c:v>
                </c:pt>
                <c:pt idx="350" c:formatCode="yy/mm/dd">
                  <c:v>40317</c:v>
                </c:pt>
                <c:pt idx="351" c:formatCode="yy/mm/dd">
                  <c:v>40318</c:v>
                </c:pt>
                <c:pt idx="352" c:formatCode="yy/mm/dd">
                  <c:v>40319</c:v>
                </c:pt>
                <c:pt idx="353" c:formatCode="yy/mm/dd">
                  <c:v>40322</c:v>
                </c:pt>
                <c:pt idx="354" c:formatCode="yy/mm/dd">
                  <c:v>40323</c:v>
                </c:pt>
                <c:pt idx="355" c:formatCode="yy/mm/dd">
                  <c:v>40324</c:v>
                </c:pt>
                <c:pt idx="356" c:formatCode="yy/mm/dd">
                  <c:v>40325</c:v>
                </c:pt>
                <c:pt idx="357" c:formatCode="yy/mm/dd">
                  <c:v>40326</c:v>
                </c:pt>
                <c:pt idx="358" c:formatCode="yy/mm/dd">
                  <c:v>40329</c:v>
                </c:pt>
                <c:pt idx="359" c:formatCode="yy/mm/dd">
                  <c:v>40330</c:v>
                </c:pt>
                <c:pt idx="360" c:formatCode="yy/mm/dd">
                  <c:v>40331</c:v>
                </c:pt>
                <c:pt idx="361" c:formatCode="yy/mm/dd">
                  <c:v>40332</c:v>
                </c:pt>
                <c:pt idx="362" c:formatCode="yy/mm/dd">
                  <c:v>40333</c:v>
                </c:pt>
                <c:pt idx="363" c:formatCode="yy/mm/dd">
                  <c:v>40336</c:v>
                </c:pt>
                <c:pt idx="364" c:formatCode="yy/mm/dd">
                  <c:v>40337</c:v>
                </c:pt>
                <c:pt idx="365" c:formatCode="yy/mm/dd">
                  <c:v>40338</c:v>
                </c:pt>
                <c:pt idx="366" c:formatCode="yy/mm/dd">
                  <c:v>40339</c:v>
                </c:pt>
                <c:pt idx="367" c:formatCode="yy/mm/dd">
                  <c:v>40340</c:v>
                </c:pt>
                <c:pt idx="368" c:formatCode="yy/mm/dd">
                  <c:v>40343</c:v>
                </c:pt>
                <c:pt idx="369" c:formatCode="yy/mm/dd">
                  <c:v>40344</c:v>
                </c:pt>
                <c:pt idx="370" c:formatCode="yy/mm/dd">
                  <c:v>40345</c:v>
                </c:pt>
                <c:pt idx="371" c:formatCode="yy/mm/dd">
                  <c:v>40346</c:v>
                </c:pt>
                <c:pt idx="372" c:formatCode="yy/mm/dd">
                  <c:v>40347</c:v>
                </c:pt>
                <c:pt idx="373" c:formatCode="yy/mm/dd">
                  <c:v>40350</c:v>
                </c:pt>
                <c:pt idx="374" c:formatCode="yy/mm/dd">
                  <c:v>40351</c:v>
                </c:pt>
                <c:pt idx="375" c:formatCode="yy/mm/dd">
                  <c:v>40352</c:v>
                </c:pt>
                <c:pt idx="376" c:formatCode="yy/mm/dd">
                  <c:v>40353</c:v>
                </c:pt>
                <c:pt idx="377" c:formatCode="yy/mm/dd">
                  <c:v>40354</c:v>
                </c:pt>
                <c:pt idx="378" c:formatCode="yy/mm/dd">
                  <c:v>40357</c:v>
                </c:pt>
                <c:pt idx="379" c:formatCode="yy/mm/dd">
                  <c:v>40358</c:v>
                </c:pt>
                <c:pt idx="380" c:formatCode="yy/mm/dd">
                  <c:v>40359</c:v>
                </c:pt>
                <c:pt idx="381" c:formatCode="yy/mm/dd">
                  <c:v>40360</c:v>
                </c:pt>
                <c:pt idx="382" c:formatCode="yy/mm/dd">
                  <c:v>40361</c:v>
                </c:pt>
                <c:pt idx="383" c:formatCode="yy/mm/dd">
                  <c:v>40364</c:v>
                </c:pt>
                <c:pt idx="384" c:formatCode="yy/mm/dd">
                  <c:v>40365</c:v>
                </c:pt>
                <c:pt idx="385" c:formatCode="yy/mm/dd">
                  <c:v>40366</c:v>
                </c:pt>
                <c:pt idx="386" c:formatCode="yy/mm/dd">
                  <c:v>40367</c:v>
                </c:pt>
                <c:pt idx="387" c:formatCode="yy/mm/dd">
                  <c:v>40368</c:v>
                </c:pt>
                <c:pt idx="388" c:formatCode="yy/mm/dd">
                  <c:v>40371</c:v>
                </c:pt>
                <c:pt idx="389" c:formatCode="yy/mm/dd">
                  <c:v>40372</c:v>
                </c:pt>
                <c:pt idx="390" c:formatCode="yy/mm/dd">
                  <c:v>40373</c:v>
                </c:pt>
                <c:pt idx="391" c:formatCode="yy/mm/dd">
                  <c:v>40374</c:v>
                </c:pt>
                <c:pt idx="392" c:formatCode="yy/mm/dd">
                  <c:v>40375</c:v>
                </c:pt>
                <c:pt idx="393" c:formatCode="yy/mm/dd">
                  <c:v>40378</c:v>
                </c:pt>
                <c:pt idx="394" c:formatCode="yy/mm/dd">
                  <c:v>40379</c:v>
                </c:pt>
                <c:pt idx="395" c:formatCode="yy/mm/dd">
                  <c:v>40380</c:v>
                </c:pt>
                <c:pt idx="396" c:formatCode="yy/mm/dd">
                  <c:v>40381</c:v>
                </c:pt>
                <c:pt idx="397" c:formatCode="yy/mm/dd">
                  <c:v>40382</c:v>
                </c:pt>
                <c:pt idx="398" c:formatCode="yy/mm/dd">
                  <c:v>40385</c:v>
                </c:pt>
                <c:pt idx="399" c:formatCode="yy/mm/dd">
                  <c:v>40386</c:v>
                </c:pt>
                <c:pt idx="400" c:formatCode="yy/mm/dd">
                  <c:v>40387</c:v>
                </c:pt>
                <c:pt idx="401" c:formatCode="yy/mm/dd">
                  <c:v>40388</c:v>
                </c:pt>
                <c:pt idx="402" c:formatCode="yy/mm/dd">
                  <c:v>40389</c:v>
                </c:pt>
                <c:pt idx="403" c:formatCode="yy/mm/dd">
                  <c:v>40392</c:v>
                </c:pt>
                <c:pt idx="404" c:formatCode="yy/mm/dd">
                  <c:v>40393</c:v>
                </c:pt>
                <c:pt idx="405" c:formatCode="yy/mm/dd">
                  <c:v>40394</c:v>
                </c:pt>
                <c:pt idx="406" c:formatCode="yy/mm/dd">
                  <c:v>40395</c:v>
                </c:pt>
                <c:pt idx="407" c:formatCode="yy/mm/dd">
                  <c:v>40396</c:v>
                </c:pt>
                <c:pt idx="408" c:formatCode="yy/mm/dd">
                  <c:v>40399</c:v>
                </c:pt>
                <c:pt idx="409" c:formatCode="yy/mm/dd">
                  <c:v>40400</c:v>
                </c:pt>
                <c:pt idx="410" c:formatCode="yy/mm/dd">
                  <c:v>40401</c:v>
                </c:pt>
                <c:pt idx="411" c:formatCode="yy/mm/dd">
                  <c:v>40402</c:v>
                </c:pt>
                <c:pt idx="412" c:formatCode="yy/mm/dd">
                  <c:v>40403</c:v>
                </c:pt>
                <c:pt idx="413" c:formatCode="yy/mm/dd">
                  <c:v>40406</c:v>
                </c:pt>
                <c:pt idx="414" c:formatCode="yy/mm/dd">
                  <c:v>40407</c:v>
                </c:pt>
                <c:pt idx="415" c:formatCode="yy/mm/dd">
                  <c:v>40408</c:v>
                </c:pt>
                <c:pt idx="416" c:formatCode="yy/mm/dd">
                  <c:v>40409</c:v>
                </c:pt>
                <c:pt idx="417" c:formatCode="yy/mm/dd">
                  <c:v>40410</c:v>
                </c:pt>
                <c:pt idx="418" c:formatCode="yy/mm/dd">
                  <c:v>40413</c:v>
                </c:pt>
                <c:pt idx="419" c:formatCode="yy/mm/dd">
                  <c:v>40414</c:v>
                </c:pt>
                <c:pt idx="420" c:formatCode="yy/mm/dd">
                  <c:v>40415</c:v>
                </c:pt>
                <c:pt idx="421" c:formatCode="yy/mm/dd">
                  <c:v>40416</c:v>
                </c:pt>
                <c:pt idx="422" c:formatCode="yy/mm/dd">
                  <c:v>40417</c:v>
                </c:pt>
                <c:pt idx="423" c:formatCode="yy/mm/dd">
                  <c:v>40420</c:v>
                </c:pt>
                <c:pt idx="424" c:formatCode="yy/mm/dd">
                  <c:v>40421</c:v>
                </c:pt>
                <c:pt idx="425" c:formatCode="yy/mm/dd">
                  <c:v>40422</c:v>
                </c:pt>
                <c:pt idx="426" c:formatCode="yy/mm/dd">
                  <c:v>40423</c:v>
                </c:pt>
                <c:pt idx="427" c:formatCode="yy/mm/dd">
                  <c:v>40424</c:v>
                </c:pt>
                <c:pt idx="428" c:formatCode="yy/mm/dd">
                  <c:v>40427</c:v>
                </c:pt>
                <c:pt idx="429" c:formatCode="yy/mm/dd">
                  <c:v>40428</c:v>
                </c:pt>
                <c:pt idx="430" c:formatCode="yy/mm/dd">
                  <c:v>40429</c:v>
                </c:pt>
                <c:pt idx="431" c:formatCode="yy/mm/dd">
                  <c:v>40430</c:v>
                </c:pt>
                <c:pt idx="432" c:formatCode="yy/mm/dd">
                  <c:v>40431</c:v>
                </c:pt>
                <c:pt idx="433" c:formatCode="yy/mm/dd">
                  <c:v>40434</c:v>
                </c:pt>
                <c:pt idx="434" c:formatCode="yy/mm/dd">
                  <c:v>40435</c:v>
                </c:pt>
                <c:pt idx="435" c:formatCode="yy/mm/dd">
                  <c:v>40436</c:v>
                </c:pt>
                <c:pt idx="436" c:formatCode="yy/mm/dd">
                  <c:v>40437</c:v>
                </c:pt>
                <c:pt idx="437" c:formatCode="yy/mm/dd">
                  <c:v>40438</c:v>
                </c:pt>
                <c:pt idx="438" c:formatCode="yy/mm/dd">
                  <c:v>40441</c:v>
                </c:pt>
                <c:pt idx="439" c:formatCode="yy/mm/dd">
                  <c:v>40442</c:v>
                </c:pt>
                <c:pt idx="440" c:formatCode="yy/mm/dd">
                  <c:v>40443</c:v>
                </c:pt>
                <c:pt idx="441" c:formatCode="yy/mm/dd">
                  <c:v>40444</c:v>
                </c:pt>
                <c:pt idx="442" c:formatCode="yy/mm/dd">
                  <c:v>40445</c:v>
                </c:pt>
                <c:pt idx="443" c:formatCode="yy/mm/dd">
                  <c:v>40448</c:v>
                </c:pt>
                <c:pt idx="444" c:formatCode="yy/mm/dd">
                  <c:v>40449</c:v>
                </c:pt>
                <c:pt idx="445" c:formatCode="yy/mm/dd">
                  <c:v>40450</c:v>
                </c:pt>
                <c:pt idx="446" c:formatCode="yy/mm/dd">
                  <c:v>40451</c:v>
                </c:pt>
                <c:pt idx="447" c:formatCode="yy/mm/dd">
                  <c:v>40452</c:v>
                </c:pt>
                <c:pt idx="448" c:formatCode="yy/mm/dd">
                  <c:v>40455</c:v>
                </c:pt>
                <c:pt idx="449" c:formatCode="yy/mm/dd">
                  <c:v>40456</c:v>
                </c:pt>
                <c:pt idx="450" c:formatCode="yy/mm/dd">
                  <c:v>40457</c:v>
                </c:pt>
                <c:pt idx="451" c:formatCode="yy/mm/dd">
                  <c:v>40458</c:v>
                </c:pt>
                <c:pt idx="452" c:formatCode="yy/mm/dd">
                  <c:v>40459</c:v>
                </c:pt>
                <c:pt idx="453" c:formatCode="yy/mm/dd">
                  <c:v>40462</c:v>
                </c:pt>
                <c:pt idx="454" c:formatCode="yy/mm/dd">
                  <c:v>40463</c:v>
                </c:pt>
                <c:pt idx="455" c:formatCode="yy/mm/dd">
                  <c:v>40464</c:v>
                </c:pt>
                <c:pt idx="456" c:formatCode="yy/mm/dd">
                  <c:v>40465</c:v>
                </c:pt>
                <c:pt idx="457" c:formatCode="yy/mm/dd">
                  <c:v>40466</c:v>
                </c:pt>
                <c:pt idx="458" c:formatCode="yy/mm/dd">
                  <c:v>40469</c:v>
                </c:pt>
                <c:pt idx="459" c:formatCode="yy/mm/dd">
                  <c:v>40470</c:v>
                </c:pt>
                <c:pt idx="460" c:formatCode="yy/mm/dd">
                  <c:v>40471</c:v>
                </c:pt>
                <c:pt idx="461" c:formatCode="yy/mm/dd">
                  <c:v>40472</c:v>
                </c:pt>
                <c:pt idx="462" c:formatCode="yy/mm/dd">
                  <c:v>40473</c:v>
                </c:pt>
                <c:pt idx="463" c:formatCode="yy/mm/dd">
                  <c:v>40476</c:v>
                </c:pt>
                <c:pt idx="464" c:formatCode="yy/mm/dd">
                  <c:v>40477</c:v>
                </c:pt>
                <c:pt idx="465" c:formatCode="yy/mm/dd">
                  <c:v>40478</c:v>
                </c:pt>
                <c:pt idx="466" c:formatCode="yy/mm/dd">
                  <c:v>40479</c:v>
                </c:pt>
                <c:pt idx="467" c:formatCode="yy/mm/dd">
                  <c:v>40480</c:v>
                </c:pt>
                <c:pt idx="468" c:formatCode="yy/mm/dd">
                  <c:v>40483</c:v>
                </c:pt>
                <c:pt idx="469" c:formatCode="yy/mm/dd">
                  <c:v>40484</c:v>
                </c:pt>
                <c:pt idx="470" c:formatCode="yy/mm/dd">
                  <c:v>40485</c:v>
                </c:pt>
                <c:pt idx="471" c:formatCode="yy/mm/dd">
                  <c:v>40486</c:v>
                </c:pt>
                <c:pt idx="472" c:formatCode="yy/mm/dd">
                  <c:v>40487</c:v>
                </c:pt>
                <c:pt idx="473" c:formatCode="yy/mm/dd">
                  <c:v>40490</c:v>
                </c:pt>
                <c:pt idx="474" c:formatCode="yy/mm/dd">
                  <c:v>40491</c:v>
                </c:pt>
                <c:pt idx="475" c:formatCode="yy/mm/dd">
                  <c:v>40492</c:v>
                </c:pt>
                <c:pt idx="476" c:formatCode="yy/mm/dd">
                  <c:v>40493</c:v>
                </c:pt>
                <c:pt idx="477" c:formatCode="yy/mm/dd">
                  <c:v>40494</c:v>
                </c:pt>
                <c:pt idx="478" c:formatCode="yy/mm/dd">
                  <c:v>40497</c:v>
                </c:pt>
                <c:pt idx="479" c:formatCode="yy/mm/dd">
                  <c:v>40498</c:v>
                </c:pt>
                <c:pt idx="480" c:formatCode="yy/mm/dd">
                  <c:v>40499</c:v>
                </c:pt>
                <c:pt idx="481" c:formatCode="yy/mm/dd">
                  <c:v>40500</c:v>
                </c:pt>
                <c:pt idx="482" c:formatCode="yy/mm/dd">
                  <c:v>40501</c:v>
                </c:pt>
                <c:pt idx="483" c:formatCode="yy/mm/dd">
                  <c:v>40504</c:v>
                </c:pt>
                <c:pt idx="484" c:formatCode="yy/mm/dd">
                  <c:v>40505</c:v>
                </c:pt>
                <c:pt idx="485" c:formatCode="yy/mm/dd">
                  <c:v>40506</c:v>
                </c:pt>
                <c:pt idx="486" c:formatCode="yy/mm/dd">
                  <c:v>40507</c:v>
                </c:pt>
                <c:pt idx="487" c:formatCode="yy/mm/dd">
                  <c:v>40508</c:v>
                </c:pt>
                <c:pt idx="488" c:formatCode="yy/mm/dd">
                  <c:v>40511</c:v>
                </c:pt>
                <c:pt idx="489" c:formatCode="yy/mm/dd">
                  <c:v>40512</c:v>
                </c:pt>
                <c:pt idx="490" c:formatCode="yy/mm/dd">
                  <c:v>40513</c:v>
                </c:pt>
                <c:pt idx="491" c:formatCode="yy/mm/dd">
                  <c:v>40514</c:v>
                </c:pt>
                <c:pt idx="492" c:formatCode="yy/mm/dd">
                  <c:v>40515</c:v>
                </c:pt>
                <c:pt idx="493" c:formatCode="yy/mm/dd">
                  <c:v>40518</c:v>
                </c:pt>
                <c:pt idx="494" c:formatCode="yy/mm/dd">
                  <c:v>40519</c:v>
                </c:pt>
                <c:pt idx="495" c:formatCode="yy/mm/dd">
                  <c:v>40520</c:v>
                </c:pt>
                <c:pt idx="496" c:formatCode="yy/mm/dd">
                  <c:v>40521</c:v>
                </c:pt>
                <c:pt idx="497" c:formatCode="yy/mm/dd">
                  <c:v>40522</c:v>
                </c:pt>
                <c:pt idx="498" c:formatCode="yy/mm/dd">
                  <c:v>40525</c:v>
                </c:pt>
                <c:pt idx="499" c:formatCode="yy/mm/dd">
                  <c:v>40526</c:v>
                </c:pt>
                <c:pt idx="500" c:formatCode="yy/mm/dd">
                  <c:v>40527</c:v>
                </c:pt>
                <c:pt idx="501" c:formatCode="yy/mm/dd">
                  <c:v>40528</c:v>
                </c:pt>
                <c:pt idx="502" c:formatCode="yy/mm/dd">
                  <c:v>40529</c:v>
                </c:pt>
                <c:pt idx="503" c:formatCode="yy/mm/dd">
                  <c:v>40532</c:v>
                </c:pt>
                <c:pt idx="504" c:formatCode="yy/mm/dd">
                  <c:v>40533</c:v>
                </c:pt>
                <c:pt idx="505" c:formatCode="yy/mm/dd">
                  <c:v>40534</c:v>
                </c:pt>
                <c:pt idx="506" c:formatCode="yy/mm/dd">
                  <c:v>40535</c:v>
                </c:pt>
                <c:pt idx="507" c:formatCode="yy/mm/dd">
                  <c:v>40536</c:v>
                </c:pt>
                <c:pt idx="508" c:formatCode="yy/mm/dd">
                  <c:v>40539</c:v>
                </c:pt>
                <c:pt idx="509" c:formatCode="yy/mm/dd">
                  <c:v>40540</c:v>
                </c:pt>
                <c:pt idx="510" c:formatCode="yy/mm/dd">
                  <c:v>40541</c:v>
                </c:pt>
                <c:pt idx="511" c:formatCode="yy/mm/dd">
                  <c:v>40542</c:v>
                </c:pt>
                <c:pt idx="512" c:formatCode="yy/mm/dd">
                  <c:v>40543</c:v>
                </c:pt>
                <c:pt idx="513" c:formatCode="yy/mm/dd">
                  <c:v>40546</c:v>
                </c:pt>
                <c:pt idx="514" c:formatCode="yy/mm/dd">
                  <c:v>40547</c:v>
                </c:pt>
                <c:pt idx="515" c:formatCode="yy/mm/dd">
                  <c:v>40548</c:v>
                </c:pt>
                <c:pt idx="516" c:formatCode="yy/mm/dd">
                  <c:v>40549</c:v>
                </c:pt>
                <c:pt idx="517" c:formatCode="yy/mm/dd">
                  <c:v>40550</c:v>
                </c:pt>
                <c:pt idx="518" c:formatCode="yy/mm/dd">
                  <c:v>40553</c:v>
                </c:pt>
                <c:pt idx="519" c:formatCode="yy/mm/dd">
                  <c:v>40554</c:v>
                </c:pt>
                <c:pt idx="520" c:formatCode="yy/mm/dd">
                  <c:v>40555</c:v>
                </c:pt>
                <c:pt idx="521" c:formatCode="yy/mm/dd">
                  <c:v>40556</c:v>
                </c:pt>
                <c:pt idx="522" c:formatCode="yy/mm/dd">
                  <c:v>40557</c:v>
                </c:pt>
                <c:pt idx="523" c:formatCode="yy/mm/dd">
                  <c:v>40560</c:v>
                </c:pt>
                <c:pt idx="524" c:formatCode="yy/mm/dd">
                  <c:v>40561</c:v>
                </c:pt>
                <c:pt idx="525" c:formatCode="yy/mm/dd">
                  <c:v>40562</c:v>
                </c:pt>
                <c:pt idx="526" c:formatCode="yy/mm/dd">
                  <c:v>40563</c:v>
                </c:pt>
                <c:pt idx="527" c:formatCode="yy/mm/dd">
                  <c:v>40564</c:v>
                </c:pt>
                <c:pt idx="528" c:formatCode="yy/mm/dd">
                  <c:v>40567</c:v>
                </c:pt>
                <c:pt idx="529" c:formatCode="yy/mm/dd">
                  <c:v>40568</c:v>
                </c:pt>
                <c:pt idx="530" c:formatCode="yy/mm/dd">
                  <c:v>40569</c:v>
                </c:pt>
                <c:pt idx="531" c:formatCode="yy/mm/dd">
                  <c:v>40570</c:v>
                </c:pt>
                <c:pt idx="532" c:formatCode="yy/mm/dd">
                  <c:v>40571</c:v>
                </c:pt>
                <c:pt idx="533" c:formatCode="yy/mm/dd">
                  <c:v>40572</c:v>
                </c:pt>
                <c:pt idx="534" c:formatCode="yy/mm/dd">
                  <c:v>40573</c:v>
                </c:pt>
                <c:pt idx="535" c:formatCode="yy/mm/dd">
                  <c:v>40574</c:v>
                </c:pt>
                <c:pt idx="536" c:formatCode="yy/mm/dd">
                  <c:v>40575</c:v>
                </c:pt>
                <c:pt idx="537" c:formatCode="yy/mm/dd">
                  <c:v>40576</c:v>
                </c:pt>
                <c:pt idx="538" c:formatCode="yy/mm/dd">
                  <c:v>40577</c:v>
                </c:pt>
                <c:pt idx="539" c:formatCode="yy/mm/dd">
                  <c:v>40578</c:v>
                </c:pt>
                <c:pt idx="540" c:formatCode="yy/mm/dd">
                  <c:v>40581</c:v>
                </c:pt>
                <c:pt idx="541" c:formatCode="yy/mm/dd">
                  <c:v>40582</c:v>
                </c:pt>
                <c:pt idx="542" c:formatCode="yy/mm/dd">
                  <c:v>40583</c:v>
                </c:pt>
                <c:pt idx="543" c:formatCode="yy/mm/dd">
                  <c:v>40584</c:v>
                </c:pt>
                <c:pt idx="544" c:formatCode="yy/mm/dd">
                  <c:v>40585</c:v>
                </c:pt>
                <c:pt idx="545" c:formatCode="yy/mm/dd">
                  <c:v>40588</c:v>
                </c:pt>
                <c:pt idx="546" c:formatCode="yy/mm/dd">
                  <c:v>40589</c:v>
                </c:pt>
                <c:pt idx="547" c:formatCode="yy/mm/dd">
                  <c:v>40590</c:v>
                </c:pt>
                <c:pt idx="548" c:formatCode="yy/mm/dd">
                  <c:v>40591</c:v>
                </c:pt>
                <c:pt idx="549" c:formatCode="yy/mm/dd">
                  <c:v>40592</c:v>
                </c:pt>
                <c:pt idx="550" c:formatCode="yy/mm/dd">
                  <c:v>40595</c:v>
                </c:pt>
                <c:pt idx="551" c:formatCode="yy/mm/dd">
                  <c:v>40596</c:v>
                </c:pt>
                <c:pt idx="552" c:formatCode="yy/mm/dd">
                  <c:v>40597</c:v>
                </c:pt>
                <c:pt idx="553" c:formatCode="yy/mm/dd">
                  <c:v>40598</c:v>
                </c:pt>
                <c:pt idx="554" c:formatCode="yy/mm/dd">
                  <c:v>40599</c:v>
                </c:pt>
                <c:pt idx="555" c:formatCode="yy/mm/dd">
                  <c:v>40602</c:v>
                </c:pt>
                <c:pt idx="556" c:formatCode="yy/mm/dd">
                  <c:v>40603</c:v>
                </c:pt>
                <c:pt idx="557" c:formatCode="yy/mm/dd">
                  <c:v>40604</c:v>
                </c:pt>
                <c:pt idx="558" c:formatCode="yy/mm/dd">
                  <c:v>40605</c:v>
                </c:pt>
                <c:pt idx="559" c:formatCode="yy/mm/dd">
                  <c:v>40606</c:v>
                </c:pt>
                <c:pt idx="560" c:formatCode="yy/mm/dd">
                  <c:v>40609</c:v>
                </c:pt>
                <c:pt idx="561" c:formatCode="yy/mm/dd">
                  <c:v>40610</c:v>
                </c:pt>
                <c:pt idx="562" c:formatCode="yy/mm/dd">
                  <c:v>40611</c:v>
                </c:pt>
                <c:pt idx="563" c:formatCode="yy/mm/dd">
                  <c:v>40612</c:v>
                </c:pt>
                <c:pt idx="564" c:formatCode="yy/mm/dd">
                  <c:v>40613</c:v>
                </c:pt>
                <c:pt idx="565" c:formatCode="yy/mm/dd">
                  <c:v>40616</c:v>
                </c:pt>
                <c:pt idx="566" c:formatCode="yy/mm/dd">
                  <c:v>40617</c:v>
                </c:pt>
                <c:pt idx="567" c:formatCode="yy/mm/dd">
                  <c:v>40618</c:v>
                </c:pt>
                <c:pt idx="568" c:formatCode="yy/mm/dd">
                  <c:v>40619</c:v>
                </c:pt>
                <c:pt idx="569" c:formatCode="yy/mm/dd">
                  <c:v>40620</c:v>
                </c:pt>
                <c:pt idx="570" c:formatCode="yy/mm/dd">
                  <c:v>40623</c:v>
                </c:pt>
                <c:pt idx="571" c:formatCode="yy/mm/dd">
                  <c:v>40624</c:v>
                </c:pt>
                <c:pt idx="572" c:formatCode="yy/mm/dd">
                  <c:v>40625</c:v>
                </c:pt>
                <c:pt idx="573" c:formatCode="yy/mm/dd">
                  <c:v>40626</c:v>
                </c:pt>
                <c:pt idx="574" c:formatCode="yy/mm/dd">
                  <c:v>40627</c:v>
                </c:pt>
                <c:pt idx="575" c:formatCode="yy/mm/dd">
                  <c:v>40630</c:v>
                </c:pt>
                <c:pt idx="576" c:formatCode="yy/mm/dd">
                  <c:v>40631</c:v>
                </c:pt>
                <c:pt idx="577" c:formatCode="yy/mm/dd">
                  <c:v>40632</c:v>
                </c:pt>
                <c:pt idx="578" c:formatCode="yy/mm/dd">
                  <c:v>40633</c:v>
                </c:pt>
                <c:pt idx="579" c:formatCode="yy/mm/dd">
                  <c:v>40634</c:v>
                </c:pt>
                <c:pt idx="580" c:formatCode="yy/mm/dd">
                  <c:v>40637</c:v>
                </c:pt>
                <c:pt idx="581" c:formatCode="yy/mm/dd">
                  <c:v>40638</c:v>
                </c:pt>
                <c:pt idx="582" c:formatCode="yy/mm/dd">
                  <c:v>40639</c:v>
                </c:pt>
                <c:pt idx="583" c:formatCode="yy/mm/dd">
                  <c:v>40640</c:v>
                </c:pt>
                <c:pt idx="584" c:formatCode="yy/mm/dd">
                  <c:v>40641</c:v>
                </c:pt>
                <c:pt idx="585" c:formatCode="yy/mm/dd">
                  <c:v>40644</c:v>
                </c:pt>
                <c:pt idx="586" c:formatCode="yy/mm/dd">
                  <c:v>40645</c:v>
                </c:pt>
                <c:pt idx="587" c:formatCode="yy/mm/dd">
                  <c:v>40646</c:v>
                </c:pt>
                <c:pt idx="588" c:formatCode="yy/mm/dd">
                  <c:v>40647</c:v>
                </c:pt>
                <c:pt idx="589" c:formatCode="yy/mm/dd">
                  <c:v>40648</c:v>
                </c:pt>
                <c:pt idx="590" c:formatCode="yy/mm/dd">
                  <c:v>40651</c:v>
                </c:pt>
                <c:pt idx="591" c:formatCode="yy/mm/dd">
                  <c:v>40652</c:v>
                </c:pt>
                <c:pt idx="592" c:formatCode="yy/mm/dd">
                  <c:v>40653</c:v>
                </c:pt>
                <c:pt idx="593" c:formatCode="yy/mm/dd">
                  <c:v>40654</c:v>
                </c:pt>
                <c:pt idx="594" c:formatCode="yy/mm/dd">
                  <c:v>40655</c:v>
                </c:pt>
                <c:pt idx="595" c:formatCode="yy/mm/dd">
                  <c:v>40658</c:v>
                </c:pt>
                <c:pt idx="596" c:formatCode="yy/mm/dd">
                  <c:v>40659</c:v>
                </c:pt>
                <c:pt idx="597" c:formatCode="yy/mm/dd">
                  <c:v>40660</c:v>
                </c:pt>
                <c:pt idx="598" c:formatCode="yy/mm/dd">
                  <c:v>40661</c:v>
                </c:pt>
                <c:pt idx="599" c:formatCode="yy/mm/dd">
                  <c:v>40662</c:v>
                </c:pt>
                <c:pt idx="600" c:formatCode="yy/mm/dd">
                  <c:v>40665</c:v>
                </c:pt>
                <c:pt idx="601" c:formatCode="yy/mm/dd">
                  <c:v>40666</c:v>
                </c:pt>
                <c:pt idx="602" c:formatCode="yy/mm/dd">
                  <c:v>40667</c:v>
                </c:pt>
                <c:pt idx="603" c:formatCode="yy/mm/dd">
                  <c:v>40668</c:v>
                </c:pt>
                <c:pt idx="604" c:formatCode="yy/mm/dd">
                  <c:v>40669</c:v>
                </c:pt>
                <c:pt idx="605" c:formatCode="yy/mm/dd">
                  <c:v>40672</c:v>
                </c:pt>
                <c:pt idx="606" c:formatCode="yy/mm/dd">
                  <c:v>40673</c:v>
                </c:pt>
                <c:pt idx="607" c:formatCode="yy/mm/dd">
                  <c:v>40674</c:v>
                </c:pt>
                <c:pt idx="608" c:formatCode="yy/mm/dd">
                  <c:v>40675</c:v>
                </c:pt>
                <c:pt idx="609" c:formatCode="yy/mm/dd">
                  <c:v>40676</c:v>
                </c:pt>
                <c:pt idx="610" c:formatCode="yy/mm/dd">
                  <c:v>40679</c:v>
                </c:pt>
                <c:pt idx="611" c:formatCode="yy/mm/dd">
                  <c:v>40680</c:v>
                </c:pt>
                <c:pt idx="612" c:formatCode="yy/mm/dd">
                  <c:v>40681</c:v>
                </c:pt>
                <c:pt idx="613" c:formatCode="yy/mm/dd">
                  <c:v>40682</c:v>
                </c:pt>
                <c:pt idx="614" c:formatCode="yy/mm/dd">
                  <c:v>40683</c:v>
                </c:pt>
                <c:pt idx="615" c:formatCode="yy/mm/dd">
                  <c:v>40686</c:v>
                </c:pt>
                <c:pt idx="616" c:formatCode="yy/mm/dd">
                  <c:v>40687</c:v>
                </c:pt>
                <c:pt idx="617" c:formatCode="yy/mm/dd">
                  <c:v>40688</c:v>
                </c:pt>
                <c:pt idx="618" c:formatCode="yy/mm/dd">
                  <c:v>40689</c:v>
                </c:pt>
                <c:pt idx="619" c:formatCode="yy/mm/dd">
                  <c:v>40690</c:v>
                </c:pt>
                <c:pt idx="620" c:formatCode="yy/mm/dd">
                  <c:v>40693</c:v>
                </c:pt>
                <c:pt idx="621" c:formatCode="yy/mm/dd">
                  <c:v>40694</c:v>
                </c:pt>
                <c:pt idx="622" c:formatCode="yy/mm/dd">
                  <c:v>40695</c:v>
                </c:pt>
                <c:pt idx="623" c:formatCode="yy/mm/dd">
                  <c:v>40696</c:v>
                </c:pt>
                <c:pt idx="624" c:formatCode="yy/mm/dd">
                  <c:v>40697</c:v>
                </c:pt>
                <c:pt idx="625" c:formatCode="yy/mm/dd">
                  <c:v>40700</c:v>
                </c:pt>
                <c:pt idx="626" c:formatCode="yy/mm/dd">
                  <c:v>40701</c:v>
                </c:pt>
                <c:pt idx="627" c:formatCode="yy/mm/dd">
                  <c:v>40702</c:v>
                </c:pt>
                <c:pt idx="628" c:formatCode="yy/mm/dd">
                  <c:v>40703</c:v>
                </c:pt>
                <c:pt idx="629" c:formatCode="yy/mm/dd">
                  <c:v>40704</c:v>
                </c:pt>
                <c:pt idx="630" c:formatCode="yy/mm/dd">
                  <c:v>40707</c:v>
                </c:pt>
                <c:pt idx="631" c:formatCode="yy/mm/dd">
                  <c:v>40708</c:v>
                </c:pt>
                <c:pt idx="632" c:formatCode="yy/mm/dd">
                  <c:v>40709</c:v>
                </c:pt>
                <c:pt idx="633" c:formatCode="yy/mm/dd">
                  <c:v>40710</c:v>
                </c:pt>
                <c:pt idx="634" c:formatCode="yy/mm/dd">
                  <c:v>40711</c:v>
                </c:pt>
                <c:pt idx="635" c:formatCode="yy/mm/dd">
                  <c:v>40714</c:v>
                </c:pt>
                <c:pt idx="636" c:formatCode="yy/mm/dd">
                  <c:v>40715</c:v>
                </c:pt>
                <c:pt idx="637" c:formatCode="yy/mm/dd">
                  <c:v>40716</c:v>
                </c:pt>
                <c:pt idx="638" c:formatCode="yy/mm/dd">
                  <c:v>40717</c:v>
                </c:pt>
                <c:pt idx="639" c:formatCode="yy/mm/dd">
                  <c:v>40718</c:v>
                </c:pt>
                <c:pt idx="640" c:formatCode="yy/mm/dd">
                  <c:v>40721</c:v>
                </c:pt>
                <c:pt idx="641" c:formatCode="yy/mm/dd">
                  <c:v>40722</c:v>
                </c:pt>
                <c:pt idx="642" c:formatCode="yy/mm/dd">
                  <c:v>40723</c:v>
                </c:pt>
                <c:pt idx="643" c:formatCode="yy/mm/dd">
                  <c:v>40724</c:v>
                </c:pt>
                <c:pt idx="644" c:formatCode="yy/mm/dd">
                  <c:v>40725</c:v>
                </c:pt>
                <c:pt idx="645" c:formatCode="yy/mm/dd">
                  <c:v>40728</c:v>
                </c:pt>
                <c:pt idx="646" c:formatCode="yy/mm/dd">
                  <c:v>40729</c:v>
                </c:pt>
                <c:pt idx="647" c:formatCode="yy/mm/dd">
                  <c:v>40730</c:v>
                </c:pt>
                <c:pt idx="648" c:formatCode="yy/mm/dd">
                  <c:v>40731</c:v>
                </c:pt>
                <c:pt idx="649" c:formatCode="yy/mm/dd">
                  <c:v>40732</c:v>
                </c:pt>
                <c:pt idx="650" c:formatCode="yy/mm/dd">
                  <c:v>40735</c:v>
                </c:pt>
                <c:pt idx="651" c:formatCode="yy/mm/dd">
                  <c:v>40736</c:v>
                </c:pt>
                <c:pt idx="652" c:formatCode="yy/mm/dd">
                  <c:v>40737</c:v>
                </c:pt>
                <c:pt idx="653" c:formatCode="yy/mm/dd">
                  <c:v>40738</c:v>
                </c:pt>
                <c:pt idx="654" c:formatCode="yy/mm/dd">
                  <c:v>40739</c:v>
                </c:pt>
                <c:pt idx="655" c:formatCode="yy/mm/dd">
                  <c:v>40742</c:v>
                </c:pt>
                <c:pt idx="656" c:formatCode="yy/mm/dd">
                  <c:v>40743</c:v>
                </c:pt>
                <c:pt idx="657" c:formatCode="yy/mm/dd">
                  <c:v>40744</c:v>
                </c:pt>
                <c:pt idx="658" c:formatCode="yy/mm/dd">
                  <c:v>40745</c:v>
                </c:pt>
                <c:pt idx="659" c:formatCode="yy/mm/dd">
                  <c:v>40746</c:v>
                </c:pt>
                <c:pt idx="660" c:formatCode="yy/mm/dd">
                  <c:v>40749</c:v>
                </c:pt>
                <c:pt idx="661" c:formatCode="yy/mm/dd">
                  <c:v>40750</c:v>
                </c:pt>
                <c:pt idx="662" c:formatCode="yy/mm/dd">
                  <c:v>40751</c:v>
                </c:pt>
                <c:pt idx="663" c:formatCode="yy/mm/dd">
                  <c:v>40752</c:v>
                </c:pt>
                <c:pt idx="664" c:formatCode="yy/mm/dd">
                  <c:v>40753</c:v>
                </c:pt>
                <c:pt idx="665" c:formatCode="yy/mm/dd">
                  <c:v>40756</c:v>
                </c:pt>
                <c:pt idx="666" c:formatCode="yy/mm/dd">
                  <c:v>40757</c:v>
                </c:pt>
                <c:pt idx="667" c:formatCode="yy/mm/dd">
                  <c:v>40758</c:v>
                </c:pt>
                <c:pt idx="668" c:formatCode="yy/mm/dd">
                  <c:v>40759</c:v>
                </c:pt>
                <c:pt idx="669" c:formatCode="yy/mm/dd">
                  <c:v>40760</c:v>
                </c:pt>
                <c:pt idx="670" c:formatCode="yy/mm/dd">
                  <c:v>40763</c:v>
                </c:pt>
                <c:pt idx="671" c:formatCode="yy/mm/dd">
                  <c:v>40764</c:v>
                </c:pt>
                <c:pt idx="672" c:formatCode="yy/mm/dd">
                  <c:v>40765</c:v>
                </c:pt>
                <c:pt idx="673" c:formatCode="yy/mm/dd">
                  <c:v>40766</c:v>
                </c:pt>
                <c:pt idx="674" c:formatCode="yy/mm/dd">
                  <c:v>40767</c:v>
                </c:pt>
                <c:pt idx="675" c:formatCode="yy/mm/dd">
                  <c:v>40770</c:v>
                </c:pt>
                <c:pt idx="676" c:formatCode="yy/mm/dd">
                  <c:v>40771</c:v>
                </c:pt>
                <c:pt idx="677" c:formatCode="yy/mm/dd">
                  <c:v>40772</c:v>
                </c:pt>
                <c:pt idx="678" c:formatCode="yy/mm/dd">
                  <c:v>40773</c:v>
                </c:pt>
                <c:pt idx="679" c:formatCode="yy/mm/dd">
                  <c:v>40774</c:v>
                </c:pt>
                <c:pt idx="680" c:formatCode="yy/mm/dd">
                  <c:v>40777</c:v>
                </c:pt>
                <c:pt idx="681" c:formatCode="yy/mm/dd">
                  <c:v>40778</c:v>
                </c:pt>
                <c:pt idx="682" c:formatCode="yy/mm/dd">
                  <c:v>40779</c:v>
                </c:pt>
                <c:pt idx="683" c:formatCode="yy/mm/dd">
                  <c:v>40780</c:v>
                </c:pt>
                <c:pt idx="684" c:formatCode="yy/mm/dd">
                  <c:v>40781</c:v>
                </c:pt>
                <c:pt idx="685" c:formatCode="yy/mm/dd">
                  <c:v>40784</c:v>
                </c:pt>
                <c:pt idx="686" c:formatCode="yy/mm/dd">
                  <c:v>40785</c:v>
                </c:pt>
                <c:pt idx="687" c:formatCode="yy/mm/dd">
                  <c:v>40786</c:v>
                </c:pt>
                <c:pt idx="688" c:formatCode="yy/mm/dd">
                  <c:v>40787</c:v>
                </c:pt>
                <c:pt idx="689" c:formatCode="yy/mm/dd">
                  <c:v>40788</c:v>
                </c:pt>
                <c:pt idx="690" c:formatCode="yy/mm/dd">
                  <c:v>40791</c:v>
                </c:pt>
                <c:pt idx="691" c:formatCode="yy/mm/dd">
                  <c:v>40792</c:v>
                </c:pt>
                <c:pt idx="692" c:formatCode="yy/mm/dd">
                  <c:v>40793</c:v>
                </c:pt>
                <c:pt idx="693" c:formatCode="yy/mm/dd">
                  <c:v>40794</c:v>
                </c:pt>
                <c:pt idx="694" c:formatCode="yy/mm/dd">
                  <c:v>40795</c:v>
                </c:pt>
                <c:pt idx="695" c:formatCode="yy/mm/dd">
                  <c:v>40798</c:v>
                </c:pt>
                <c:pt idx="696" c:formatCode="yy/mm/dd">
                  <c:v>40799</c:v>
                </c:pt>
                <c:pt idx="697" c:formatCode="yy/mm/dd">
                  <c:v>40800</c:v>
                </c:pt>
                <c:pt idx="698" c:formatCode="yy/mm/dd">
                  <c:v>40801</c:v>
                </c:pt>
                <c:pt idx="699" c:formatCode="yy/mm/dd">
                  <c:v>40802</c:v>
                </c:pt>
                <c:pt idx="700" c:formatCode="yy/mm/dd">
                  <c:v>40805</c:v>
                </c:pt>
                <c:pt idx="701" c:formatCode="yy/mm/dd">
                  <c:v>40806</c:v>
                </c:pt>
                <c:pt idx="702" c:formatCode="yy/mm/dd">
                  <c:v>40807</c:v>
                </c:pt>
                <c:pt idx="703" c:formatCode="yy/mm/dd">
                  <c:v>40808</c:v>
                </c:pt>
                <c:pt idx="704" c:formatCode="yy/mm/dd">
                  <c:v>40809</c:v>
                </c:pt>
                <c:pt idx="705" c:formatCode="yy/mm/dd">
                  <c:v>40812</c:v>
                </c:pt>
                <c:pt idx="706" c:formatCode="yy/mm/dd">
                  <c:v>40813</c:v>
                </c:pt>
                <c:pt idx="707" c:formatCode="yy/mm/dd">
                  <c:v>40814</c:v>
                </c:pt>
                <c:pt idx="708" c:formatCode="yy/mm/dd">
                  <c:v>40815</c:v>
                </c:pt>
                <c:pt idx="709" c:formatCode="yy/mm/dd">
                  <c:v>40816</c:v>
                </c:pt>
                <c:pt idx="710" c:formatCode="yy/mm/dd">
                  <c:v>40819</c:v>
                </c:pt>
                <c:pt idx="711" c:formatCode="yy/mm/dd">
                  <c:v>40820</c:v>
                </c:pt>
                <c:pt idx="712" c:formatCode="yy/mm/dd">
                  <c:v>40821</c:v>
                </c:pt>
                <c:pt idx="713" c:formatCode="yy/mm/dd">
                  <c:v>40822</c:v>
                </c:pt>
                <c:pt idx="714" c:formatCode="yy/mm/dd">
                  <c:v>40823</c:v>
                </c:pt>
                <c:pt idx="715" c:formatCode="yy/mm/dd">
                  <c:v>40826</c:v>
                </c:pt>
                <c:pt idx="716" c:formatCode="yy/mm/dd">
                  <c:v>40827</c:v>
                </c:pt>
                <c:pt idx="717" c:formatCode="yy/mm/dd">
                  <c:v>40828</c:v>
                </c:pt>
                <c:pt idx="718" c:formatCode="yy/mm/dd">
                  <c:v>40829</c:v>
                </c:pt>
                <c:pt idx="719" c:formatCode="yy/mm/dd">
                  <c:v>40830</c:v>
                </c:pt>
                <c:pt idx="720" c:formatCode="yy/mm/dd">
                  <c:v>40833</c:v>
                </c:pt>
                <c:pt idx="721" c:formatCode="yy/mm/dd">
                  <c:v>40834</c:v>
                </c:pt>
                <c:pt idx="722" c:formatCode="yy/mm/dd">
                  <c:v>40835</c:v>
                </c:pt>
                <c:pt idx="723" c:formatCode="yy/mm/dd">
                  <c:v>40836</c:v>
                </c:pt>
                <c:pt idx="724" c:formatCode="yy/mm/dd">
                  <c:v>40837</c:v>
                </c:pt>
                <c:pt idx="725" c:formatCode="yy/mm/dd">
                  <c:v>40840</c:v>
                </c:pt>
                <c:pt idx="726" c:formatCode="yy/mm/dd">
                  <c:v>40841</c:v>
                </c:pt>
                <c:pt idx="727" c:formatCode="yy/mm/dd">
                  <c:v>40842</c:v>
                </c:pt>
                <c:pt idx="728" c:formatCode="yy/mm/dd">
                  <c:v>40843</c:v>
                </c:pt>
                <c:pt idx="729" c:formatCode="yy/mm/dd">
                  <c:v>40844</c:v>
                </c:pt>
                <c:pt idx="730" c:formatCode="yy/mm/dd">
                  <c:v>40847</c:v>
                </c:pt>
                <c:pt idx="731" c:formatCode="yy/mm/dd">
                  <c:v>40848</c:v>
                </c:pt>
                <c:pt idx="732" c:formatCode="yy/mm/dd">
                  <c:v>40849</c:v>
                </c:pt>
                <c:pt idx="733" c:formatCode="yy/mm/dd">
                  <c:v>40850</c:v>
                </c:pt>
                <c:pt idx="734" c:formatCode="yy/mm/dd">
                  <c:v>40851</c:v>
                </c:pt>
                <c:pt idx="735" c:formatCode="yy/mm/dd">
                  <c:v>40854</c:v>
                </c:pt>
                <c:pt idx="736" c:formatCode="yy/mm/dd">
                  <c:v>40855</c:v>
                </c:pt>
                <c:pt idx="737" c:formatCode="yy/mm/dd">
                  <c:v>40856</c:v>
                </c:pt>
                <c:pt idx="738" c:formatCode="yy/mm/dd">
                  <c:v>40857</c:v>
                </c:pt>
                <c:pt idx="739" c:formatCode="yy/mm/dd">
                  <c:v>40858</c:v>
                </c:pt>
                <c:pt idx="740" c:formatCode="yy/mm/dd">
                  <c:v>40861</c:v>
                </c:pt>
                <c:pt idx="741" c:formatCode="yy/mm/dd">
                  <c:v>40862</c:v>
                </c:pt>
                <c:pt idx="742" c:formatCode="yy/mm/dd">
                  <c:v>40863</c:v>
                </c:pt>
                <c:pt idx="743" c:formatCode="yy/mm/dd">
                  <c:v>40864</c:v>
                </c:pt>
                <c:pt idx="744" c:formatCode="yy/mm/dd">
                  <c:v>40865</c:v>
                </c:pt>
                <c:pt idx="745" c:formatCode="yy/mm/dd">
                  <c:v>40868</c:v>
                </c:pt>
                <c:pt idx="746" c:formatCode="yy/mm/dd">
                  <c:v>40869</c:v>
                </c:pt>
                <c:pt idx="747" c:formatCode="yy/mm/dd">
                  <c:v>40870</c:v>
                </c:pt>
                <c:pt idx="748" c:formatCode="yy/mm/dd">
                  <c:v>40871</c:v>
                </c:pt>
                <c:pt idx="749" c:formatCode="yy/mm/dd">
                  <c:v>40872</c:v>
                </c:pt>
                <c:pt idx="750" c:formatCode="yy/mm/dd">
                  <c:v>40875</c:v>
                </c:pt>
                <c:pt idx="751" c:formatCode="yy/mm/dd">
                  <c:v>40876</c:v>
                </c:pt>
                <c:pt idx="752" c:formatCode="yy/mm/dd">
                  <c:v>40877</c:v>
                </c:pt>
                <c:pt idx="753" c:formatCode="yy/mm/dd">
                  <c:v>40878</c:v>
                </c:pt>
                <c:pt idx="754" c:formatCode="yy/mm/dd">
                  <c:v>40879</c:v>
                </c:pt>
                <c:pt idx="755" c:formatCode="yy/mm/dd">
                  <c:v>40882</c:v>
                </c:pt>
                <c:pt idx="756" c:formatCode="yy/mm/dd">
                  <c:v>40883</c:v>
                </c:pt>
                <c:pt idx="757" c:formatCode="yy/mm/dd">
                  <c:v>40884</c:v>
                </c:pt>
                <c:pt idx="758" c:formatCode="yy/mm/dd">
                  <c:v>40885</c:v>
                </c:pt>
                <c:pt idx="759" c:formatCode="yy/mm/dd">
                  <c:v>40886</c:v>
                </c:pt>
                <c:pt idx="760" c:formatCode="yy/mm/dd">
                  <c:v>40889</c:v>
                </c:pt>
                <c:pt idx="761" c:formatCode="yy/mm/dd">
                  <c:v>40890</c:v>
                </c:pt>
                <c:pt idx="762" c:formatCode="yy/mm/dd">
                  <c:v>40891</c:v>
                </c:pt>
                <c:pt idx="763" c:formatCode="yy/mm/dd">
                  <c:v>40892</c:v>
                </c:pt>
                <c:pt idx="764" c:formatCode="yy/mm/dd">
                  <c:v>40893</c:v>
                </c:pt>
                <c:pt idx="765" c:formatCode="yy/mm/dd">
                  <c:v>40896</c:v>
                </c:pt>
                <c:pt idx="766" c:formatCode="yy/mm/dd">
                  <c:v>40897</c:v>
                </c:pt>
                <c:pt idx="767" c:formatCode="yy/mm/dd">
                  <c:v>40898</c:v>
                </c:pt>
                <c:pt idx="768" c:formatCode="yy/mm/dd">
                  <c:v>40899</c:v>
                </c:pt>
                <c:pt idx="769" c:formatCode="yy/mm/dd">
                  <c:v>40900</c:v>
                </c:pt>
                <c:pt idx="770" c:formatCode="yy/mm/dd">
                  <c:v>40903</c:v>
                </c:pt>
                <c:pt idx="771" c:formatCode="yy/mm/dd">
                  <c:v>40904</c:v>
                </c:pt>
                <c:pt idx="772" c:formatCode="yy/mm/dd">
                  <c:v>40905</c:v>
                </c:pt>
                <c:pt idx="773" c:formatCode="yy/mm/dd">
                  <c:v>40906</c:v>
                </c:pt>
                <c:pt idx="774" c:formatCode="yy/mm/dd">
                  <c:v>40907</c:v>
                </c:pt>
                <c:pt idx="775" c:formatCode="yy/mm/dd">
                  <c:v>40911</c:v>
                </c:pt>
                <c:pt idx="776" c:formatCode="yy/mm/dd">
                  <c:v>40912</c:v>
                </c:pt>
                <c:pt idx="777" c:formatCode="yy/mm/dd">
                  <c:v>40913</c:v>
                </c:pt>
                <c:pt idx="778" c:formatCode="yy/mm/dd">
                  <c:v>40914</c:v>
                </c:pt>
                <c:pt idx="779" c:formatCode="yy/mm/dd">
                  <c:v>40917</c:v>
                </c:pt>
                <c:pt idx="780" c:formatCode="yy/mm/dd">
                  <c:v>40918</c:v>
                </c:pt>
                <c:pt idx="781" c:formatCode="yy/mm/dd">
                  <c:v>40919</c:v>
                </c:pt>
                <c:pt idx="782" c:formatCode="yy/mm/dd">
                  <c:v>40920</c:v>
                </c:pt>
                <c:pt idx="783" c:formatCode="yy/mm/dd">
                  <c:v>40921</c:v>
                </c:pt>
                <c:pt idx="784" c:formatCode="yy/mm/dd">
                  <c:v>40924</c:v>
                </c:pt>
                <c:pt idx="785" c:formatCode="yy/mm/dd">
                  <c:v>40925</c:v>
                </c:pt>
                <c:pt idx="786" c:formatCode="yy/mm/dd">
                  <c:v>40926</c:v>
                </c:pt>
                <c:pt idx="787" c:formatCode="yy/mm/dd">
                  <c:v>40927</c:v>
                </c:pt>
                <c:pt idx="788" c:formatCode="yy/mm/dd">
                  <c:v>40928</c:v>
                </c:pt>
                <c:pt idx="789" c:formatCode="yy/mm/dd">
                  <c:v>40931</c:v>
                </c:pt>
                <c:pt idx="790" c:formatCode="yy/mm/dd">
                  <c:v>40932</c:v>
                </c:pt>
                <c:pt idx="791" c:formatCode="yy/mm/dd">
                  <c:v>40933</c:v>
                </c:pt>
                <c:pt idx="792" c:formatCode="yy/mm/dd">
                  <c:v>40934</c:v>
                </c:pt>
                <c:pt idx="793" c:formatCode="yy/mm/dd">
                  <c:v>40935</c:v>
                </c:pt>
                <c:pt idx="794" c:formatCode="yy/mm/dd">
                  <c:v>40938</c:v>
                </c:pt>
                <c:pt idx="795" c:formatCode="yy/mm/dd">
                  <c:v>40939</c:v>
                </c:pt>
                <c:pt idx="796" c:formatCode="yy/mm/dd">
                  <c:v>40940</c:v>
                </c:pt>
                <c:pt idx="797" c:formatCode="yy/mm/dd">
                  <c:v>40941</c:v>
                </c:pt>
                <c:pt idx="798" c:formatCode="yy/mm/dd">
                  <c:v>40942</c:v>
                </c:pt>
                <c:pt idx="799" c:formatCode="yy/mm/dd">
                  <c:v>40945</c:v>
                </c:pt>
                <c:pt idx="800" c:formatCode="yy/mm/dd">
                  <c:v>40946</c:v>
                </c:pt>
                <c:pt idx="801" c:formatCode="yy/mm/dd">
                  <c:v>40947</c:v>
                </c:pt>
                <c:pt idx="802" c:formatCode="yy/mm/dd">
                  <c:v>40948</c:v>
                </c:pt>
                <c:pt idx="803" c:formatCode="yy/mm/dd">
                  <c:v>40949</c:v>
                </c:pt>
                <c:pt idx="804" c:formatCode="yy/mm/dd">
                  <c:v>40952</c:v>
                </c:pt>
                <c:pt idx="805" c:formatCode="yy/mm/dd">
                  <c:v>40953</c:v>
                </c:pt>
                <c:pt idx="806" c:formatCode="yy/mm/dd">
                  <c:v>40954</c:v>
                </c:pt>
                <c:pt idx="807" c:formatCode="yy/mm/dd">
                  <c:v>40955</c:v>
                </c:pt>
                <c:pt idx="808" c:formatCode="yy/mm/dd">
                  <c:v>40956</c:v>
                </c:pt>
                <c:pt idx="809" c:formatCode="yy/mm/dd">
                  <c:v>40959</c:v>
                </c:pt>
                <c:pt idx="810" c:formatCode="yy/mm/dd">
                  <c:v>40960</c:v>
                </c:pt>
                <c:pt idx="811" c:formatCode="yy/mm/dd">
                  <c:v>40961</c:v>
                </c:pt>
                <c:pt idx="812" c:formatCode="yy/mm/dd">
                  <c:v>40962</c:v>
                </c:pt>
                <c:pt idx="813" c:formatCode="yy/mm/dd">
                  <c:v>40963</c:v>
                </c:pt>
                <c:pt idx="814" c:formatCode="yy/mm/dd">
                  <c:v>40966</c:v>
                </c:pt>
                <c:pt idx="815" c:formatCode="yy/mm/dd">
                  <c:v>40967</c:v>
                </c:pt>
                <c:pt idx="816" c:formatCode="yy/mm/dd">
                  <c:v>40968</c:v>
                </c:pt>
                <c:pt idx="817" c:formatCode="yy/mm/dd">
                  <c:v>40969</c:v>
                </c:pt>
                <c:pt idx="818" c:formatCode="yy/mm/dd">
                  <c:v>40970</c:v>
                </c:pt>
                <c:pt idx="819" c:formatCode="yy/mm/dd">
                  <c:v>40973</c:v>
                </c:pt>
                <c:pt idx="820" c:formatCode="yy/mm/dd">
                  <c:v>40974</c:v>
                </c:pt>
                <c:pt idx="821" c:formatCode="yy/mm/dd">
                  <c:v>40975</c:v>
                </c:pt>
                <c:pt idx="822" c:formatCode="yy/mm/dd">
                  <c:v>40976</c:v>
                </c:pt>
                <c:pt idx="823" c:formatCode="yy/mm/dd">
                  <c:v>40977</c:v>
                </c:pt>
                <c:pt idx="824" c:formatCode="yy/mm/dd">
                  <c:v>40980</c:v>
                </c:pt>
                <c:pt idx="825" c:formatCode="yy/mm/dd">
                  <c:v>40981</c:v>
                </c:pt>
                <c:pt idx="826" c:formatCode="yy/mm/dd">
                  <c:v>40982</c:v>
                </c:pt>
                <c:pt idx="827" c:formatCode="yy/mm/dd">
                  <c:v>40983</c:v>
                </c:pt>
                <c:pt idx="828" c:formatCode="yy/mm/dd">
                  <c:v>40984</c:v>
                </c:pt>
                <c:pt idx="829" c:formatCode="yy/mm/dd">
                  <c:v>40987</c:v>
                </c:pt>
                <c:pt idx="830" c:formatCode="yy/mm/dd">
                  <c:v>40988</c:v>
                </c:pt>
                <c:pt idx="831" c:formatCode="yy/mm/dd">
                  <c:v>40989</c:v>
                </c:pt>
                <c:pt idx="832" c:formatCode="yy/mm/dd">
                  <c:v>40990</c:v>
                </c:pt>
                <c:pt idx="833" c:formatCode="yy/mm/dd">
                  <c:v>40991</c:v>
                </c:pt>
                <c:pt idx="834" c:formatCode="yy/mm/dd">
                  <c:v>40994</c:v>
                </c:pt>
                <c:pt idx="835" c:formatCode="yy/mm/dd">
                  <c:v>40995</c:v>
                </c:pt>
                <c:pt idx="836" c:formatCode="yy/mm/dd">
                  <c:v>40996</c:v>
                </c:pt>
                <c:pt idx="837" c:formatCode="yy/mm/dd">
                  <c:v>40997</c:v>
                </c:pt>
                <c:pt idx="838" c:formatCode="yy/mm/dd">
                  <c:v>40998</c:v>
                </c:pt>
                <c:pt idx="839" c:formatCode="yy/mm/dd">
                  <c:v>41001</c:v>
                </c:pt>
                <c:pt idx="840" c:formatCode="yy/mm/dd">
                  <c:v>41002</c:v>
                </c:pt>
                <c:pt idx="841" c:formatCode="yy/mm/dd">
                  <c:v>41003</c:v>
                </c:pt>
                <c:pt idx="842" c:formatCode="yy/mm/dd">
                  <c:v>41004</c:v>
                </c:pt>
                <c:pt idx="843" c:formatCode="yy/mm/dd">
                  <c:v>41005</c:v>
                </c:pt>
                <c:pt idx="844" c:formatCode="yy/mm/dd">
                  <c:v>41008</c:v>
                </c:pt>
                <c:pt idx="845" c:formatCode="yy/mm/dd">
                  <c:v>41009</c:v>
                </c:pt>
                <c:pt idx="846" c:formatCode="yy/mm/dd">
                  <c:v>41010</c:v>
                </c:pt>
                <c:pt idx="847" c:formatCode="yy/mm/dd">
                  <c:v>41011</c:v>
                </c:pt>
                <c:pt idx="848" c:formatCode="yy/mm/dd">
                  <c:v>41012</c:v>
                </c:pt>
                <c:pt idx="849" c:formatCode="yy/mm/dd">
                  <c:v>41015</c:v>
                </c:pt>
                <c:pt idx="850" c:formatCode="yy/mm/dd">
                  <c:v>41016</c:v>
                </c:pt>
                <c:pt idx="851" c:formatCode="yy/mm/dd">
                  <c:v>41017</c:v>
                </c:pt>
                <c:pt idx="852" c:formatCode="yy/mm/dd">
                  <c:v>41018</c:v>
                </c:pt>
                <c:pt idx="853" c:formatCode="yy/mm/dd">
                  <c:v>41019</c:v>
                </c:pt>
                <c:pt idx="854" c:formatCode="yy/mm/dd">
                  <c:v>41022</c:v>
                </c:pt>
                <c:pt idx="855" c:formatCode="yy/mm/dd">
                  <c:v>41023</c:v>
                </c:pt>
                <c:pt idx="856" c:formatCode="yy/mm/dd">
                  <c:v>41024</c:v>
                </c:pt>
                <c:pt idx="857" c:formatCode="yy/mm/dd">
                  <c:v>41025</c:v>
                </c:pt>
                <c:pt idx="858" c:formatCode="yy/mm/dd">
                  <c:v>41026</c:v>
                </c:pt>
                <c:pt idx="859" c:formatCode="yy/mm/dd">
                  <c:v>41029</c:v>
                </c:pt>
                <c:pt idx="860" c:formatCode="yy/mm/dd">
                  <c:v>41030</c:v>
                </c:pt>
                <c:pt idx="861" c:formatCode="yy/mm/dd">
                  <c:v>41031</c:v>
                </c:pt>
                <c:pt idx="862" c:formatCode="yy/mm/dd">
                  <c:v>41032</c:v>
                </c:pt>
                <c:pt idx="863" c:formatCode="yy/mm/dd">
                  <c:v>41033</c:v>
                </c:pt>
                <c:pt idx="864" c:formatCode="yy/mm/dd">
                  <c:v>41036</c:v>
                </c:pt>
                <c:pt idx="865" c:formatCode="yy/mm/dd">
                  <c:v>41037</c:v>
                </c:pt>
                <c:pt idx="866" c:formatCode="yy/mm/dd">
                  <c:v>41038</c:v>
                </c:pt>
                <c:pt idx="867" c:formatCode="yy/mm/dd">
                  <c:v>41039</c:v>
                </c:pt>
                <c:pt idx="868" c:formatCode="yy/mm/dd">
                  <c:v>41040</c:v>
                </c:pt>
                <c:pt idx="869" c:formatCode="yy/mm/dd">
                  <c:v>41043</c:v>
                </c:pt>
                <c:pt idx="870" c:formatCode="yy/mm/dd">
                  <c:v>41044</c:v>
                </c:pt>
                <c:pt idx="871" c:formatCode="yy/mm/dd">
                  <c:v>41045</c:v>
                </c:pt>
                <c:pt idx="872" c:formatCode="yy/mm/dd">
                  <c:v>41046</c:v>
                </c:pt>
                <c:pt idx="873" c:formatCode="yy/mm/dd">
                  <c:v>41047</c:v>
                </c:pt>
                <c:pt idx="874" c:formatCode="yy/mm/dd">
                  <c:v>41050</c:v>
                </c:pt>
                <c:pt idx="875" c:formatCode="yy/mm/dd">
                  <c:v>41051</c:v>
                </c:pt>
                <c:pt idx="876" c:formatCode="yy/mm/dd">
                  <c:v>41052</c:v>
                </c:pt>
                <c:pt idx="877" c:formatCode="yy/mm/dd">
                  <c:v>41053</c:v>
                </c:pt>
                <c:pt idx="878" c:formatCode="yy/mm/dd">
                  <c:v>41054</c:v>
                </c:pt>
                <c:pt idx="879" c:formatCode="yy/mm/dd">
                  <c:v>41057</c:v>
                </c:pt>
                <c:pt idx="880" c:formatCode="yy/mm/dd">
                  <c:v>41058</c:v>
                </c:pt>
                <c:pt idx="881" c:formatCode="yy/mm/dd">
                  <c:v>41059</c:v>
                </c:pt>
                <c:pt idx="882" c:formatCode="yy/mm/dd">
                  <c:v>41060</c:v>
                </c:pt>
                <c:pt idx="883" c:formatCode="yy/mm/dd">
                  <c:v>41061</c:v>
                </c:pt>
                <c:pt idx="884" c:formatCode="yy/mm/dd">
                  <c:v>41064</c:v>
                </c:pt>
                <c:pt idx="885" c:formatCode="yy/mm/dd">
                  <c:v>41065</c:v>
                </c:pt>
                <c:pt idx="886" c:formatCode="yy/mm/dd">
                  <c:v>41066</c:v>
                </c:pt>
                <c:pt idx="887" c:formatCode="yy/mm/dd">
                  <c:v>41067</c:v>
                </c:pt>
                <c:pt idx="888" c:formatCode="yy/mm/dd">
                  <c:v>41068</c:v>
                </c:pt>
                <c:pt idx="889" c:formatCode="yy/mm/dd">
                  <c:v>41071</c:v>
                </c:pt>
                <c:pt idx="890" c:formatCode="yy/mm/dd">
                  <c:v>41072</c:v>
                </c:pt>
                <c:pt idx="891" c:formatCode="yy/mm/dd">
                  <c:v>41073</c:v>
                </c:pt>
                <c:pt idx="892" c:formatCode="yy/mm/dd">
                  <c:v>41074</c:v>
                </c:pt>
                <c:pt idx="893" c:formatCode="yy/mm/dd">
                  <c:v>41075</c:v>
                </c:pt>
                <c:pt idx="894" c:formatCode="yy/mm/dd">
                  <c:v>41078</c:v>
                </c:pt>
                <c:pt idx="895" c:formatCode="yy/mm/dd">
                  <c:v>41079</c:v>
                </c:pt>
                <c:pt idx="896" c:formatCode="yy/mm/dd">
                  <c:v>41080</c:v>
                </c:pt>
                <c:pt idx="897" c:formatCode="yy/mm/dd">
                  <c:v>41081</c:v>
                </c:pt>
                <c:pt idx="898" c:formatCode="yy/mm/dd">
                  <c:v>41082</c:v>
                </c:pt>
                <c:pt idx="899" c:formatCode="yy/mm/dd">
                  <c:v>41085</c:v>
                </c:pt>
                <c:pt idx="900" c:formatCode="yy/mm/dd">
                  <c:v>41086</c:v>
                </c:pt>
                <c:pt idx="901" c:formatCode="yy/mm/dd">
                  <c:v>41087</c:v>
                </c:pt>
                <c:pt idx="902" c:formatCode="yy/mm/dd">
                  <c:v>41088</c:v>
                </c:pt>
                <c:pt idx="903" c:formatCode="yy/mm/dd">
                  <c:v>41089</c:v>
                </c:pt>
                <c:pt idx="904" c:formatCode="yy/mm/dd">
                  <c:v>41092</c:v>
                </c:pt>
                <c:pt idx="905" c:formatCode="yy/mm/dd">
                  <c:v>41093</c:v>
                </c:pt>
                <c:pt idx="906" c:formatCode="yy/mm/dd">
                  <c:v>41094</c:v>
                </c:pt>
                <c:pt idx="907" c:formatCode="yy/mm/dd">
                  <c:v>41095</c:v>
                </c:pt>
                <c:pt idx="908" c:formatCode="yy/mm/dd">
                  <c:v>41096</c:v>
                </c:pt>
                <c:pt idx="909" c:formatCode="yy/mm/dd">
                  <c:v>41099</c:v>
                </c:pt>
                <c:pt idx="910" c:formatCode="yy/mm/dd">
                  <c:v>41100</c:v>
                </c:pt>
                <c:pt idx="911" c:formatCode="yy/mm/dd">
                  <c:v>41101</c:v>
                </c:pt>
                <c:pt idx="912" c:formatCode="yy/mm/dd">
                  <c:v>41102</c:v>
                </c:pt>
                <c:pt idx="913" c:formatCode="yy/mm/dd">
                  <c:v>41103</c:v>
                </c:pt>
                <c:pt idx="914" c:formatCode="yy/mm/dd">
                  <c:v>41106</c:v>
                </c:pt>
                <c:pt idx="915" c:formatCode="yy/mm/dd">
                  <c:v>41107</c:v>
                </c:pt>
                <c:pt idx="916" c:formatCode="yy/mm/dd">
                  <c:v>41108</c:v>
                </c:pt>
                <c:pt idx="917" c:formatCode="yy/mm/dd">
                  <c:v>41109</c:v>
                </c:pt>
                <c:pt idx="918" c:formatCode="yy/mm/dd">
                  <c:v>41110</c:v>
                </c:pt>
                <c:pt idx="919" c:formatCode="yy/mm/dd">
                  <c:v>41113</c:v>
                </c:pt>
                <c:pt idx="920" c:formatCode="yy/mm/dd">
                  <c:v>41114</c:v>
                </c:pt>
                <c:pt idx="921" c:formatCode="yy/mm/dd">
                  <c:v>41115</c:v>
                </c:pt>
                <c:pt idx="922" c:formatCode="yy/mm/dd">
                  <c:v>41116</c:v>
                </c:pt>
                <c:pt idx="923" c:formatCode="yy/mm/dd">
                  <c:v>41117</c:v>
                </c:pt>
                <c:pt idx="924" c:formatCode="yy/mm/dd">
                  <c:v>41120</c:v>
                </c:pt>
                <c:pt idx="925" c:formatCode="yy/mm/dd">
                  <c:v>41121</c:v>
                </c:pt>
                <c:pt idx="926" c:formatCode="yy/mm/dd">
                  <c:v>41122</c:v>
                </c:pt>
                <c:pt idx="927" c:formatCode="yy/mm/dd">
                  <c:v>41123</c:v>
                </c:pt>
                <c:pt idx="928" c:formatCode="yy/mm/dd">
                  <c:v>41124</c:v>
                </c:pt>
                <c:pt idx="929" c:formatCode="yy/mm/dd">
                  <c:v>41127</c:v>
                </c:pt>
                <c:pt idx="930" c:formatCode="yy/mm/dd">
                  <c:v>41128</c:v>
                </c:pt>
                <c:pt idx="931" c:formatCode="yy/mm/dd">
                  <c:v>41129</c:v>
                </c:pt>
                <c:pt idx="932" c:formatCode="yy/mm/dd">
                  <c:v>41130</c:v>
                </c:pt>
                <c:pt idx="933" c:formatCode="yy/mm/dd">
                  <c:v>41131</c:v>
                </c:pt>
                <c:pt idx="934" c:formatCode="yy/mm/dd">
                  <c:v>41134</c:v>
                </c:pt>
                <c:pt idx="935" c:formatCode="yy/mm/dd">
                  <c:v>41135</c:v>
                </c:pt>
                <c:pt idx="936" c:formatCode="yy/mm/dd">
                  <c:v>41136</c:v>
                </c:pt>
                <c:pt idx="937" c:formatCode="yy/mm/dd">
                  <c:v>41137</c:v>
                </c:pt>
                <c:pt idx="938" c:formatCode="yy/mm/dd">
                  <c:v>41138</c:v>
                </c:pt>
                <c:pt idx="939" c:formatCode="yy/mm/dd">
                  <c:v>41141</c:v>
                </c:pt>
                <c:pt idx="940" c:formatCode="yy/mm/dd">
                  <c:v>41142</c:v>
                </c:pt>
                <c:pt idx="941" c:formatCode="yy/mm/dd">
                  <c:v>41143</c:v>
                </c:pt>
                <c:pt idx="942" c:formatCode="yy/mm/dd">
                  <c:v>41144</c:v>
                </c:pt>
                <c:pt idx="943" c:formatCode="yy/mm/dd">
                  <c:v>41145</c:v>
                </c:pt>
                <c:pt idx="944" c:formatCode="yy/mm/dd">
                  <c:v>41148</c:v>
                </c:pt>
                <c:pt idx="945" c:formatCode="yy/mm/dd">
                  <c:v>41149</c:v>
                </c:pt>
                <c:pt idx="946" c:formatCode="yy/mm/dd">
                  <c:v>41150</c:v>
                </c:pt>
                <c:pt idx="947" c:formatCode="yy/mm/dd">
                  <c:v>41151</c:v>
                </c:pt>
                <c:pt idx="948" c:formatCode="yy/mm/dd">
                  <c:v>41152</c:v>
                </c:pt>
                <c:pt idx="949" c:formatCode="yy/mm/dd">
                  <c:v>41155</c:v>
                </c:pt>
                <c:pt idx="950" c:formatCode="yy/mm/dd">
                  <c:v>41156</c:v>
                </c:pt>
                <c:pt idx="951" c:formatCode="yy/mm/dd">
                  <c:v>41157</c:v>
                </c:pt>
                <c:pt idx="952" c:formatCode="yy/mm/dd">
                  <c:v>41158</c:v>
                </c:pt>
                <c:pt idx="953" c:formatCode="yy/mm/dd">
                  <c:v>41159</c:v>
                </c:pt>
                <c:pt idx="954" c:formatCode="yy/mm/dd">
                  <c:v>41162</c:v>
                </c:pt>
                <c:pt idx="955" c:formatCode="yy/mm/dd">
                  <c:v>41163</c:v>
                </c:pt>
                <c:pt idx="956" c:formatCode="yy/mm/dd">
                  <c:v>41164</c:v>
                </c:pt>
                <c:pt idx="957" c:formatCode="yy/mm/dd">
                  <c:v>41165</c:v>
                </c:pt>
                <c:pt idx="958" c:formatCode="yy/mm/dd">
                  <c:v>41166</c:v>
                </c:pt>
                <c:pt idx="959" c:formatCode="yy/mm/dd">
                  <c:v>41169</c:v>
                </c:pt>
                <c:pt idx="960" c:formatCode="yy/mm/dd">
                  <c:v>41170</c:v>
                </c:pt>
                <c:pt idx="961" c:formatCode="yy/mm/dd">
                  <c:v>41171</c:v>
                </c:pt>
                <c:pt idx="962" c:formatCode="yy/mm/dd">
                  <c:v>41172</c:v>
                </c:pt>
                <c:pt idx="963" c:formatCode="yy/mm/dd">
                  <c:v>41173</c:v>
                </c:pt>
                <c:pt idx="964" c:formatCode="yy/mm/dd">
                  <c:v>41176</c:v>
                </c:pt>
                <c:pt idx="965" c:formatCode="yy/mm/dd">
                  <c:v>41177</c:v>
                </c:pt>
                <c:pt idx="966" c:formatCode="yy/mm/dd">
                  <c:v>41178</c:v>
                </c:pt>
                <c:pt idx="967" c:formatCode="yy/mm/dd">
                  <c:v>41179</c:v>
                </c:pt>
                <c:pt idx="968" c:formatCode="yy/mm/dd">
                  <c:v>41180</c:v>
                </c:pt>
                <c:pt idx="969" c:formatCode="yy/mm/dd">
                  <c:v>41183</c:v>
                </c:pt>
                <c:pt idx="970" c:formatCode="yy/mm/dd">
                  <c:v>41184</c:v>
                </c:pt>
                <c:pt idx="971" c:formatCode="yy/mm/dd">
                  <c:v>41185</c:v>
                </c:pt>
                <c:pt idx="972" c:formatCode="yy/mm/dd">
                  <c:v>41186</c:v>
                </c:pt>
                <c:pt idx="973" c:formatCode="yy/mm/dd">
                  <c:v>41187</c:v>
                </c:pt>
                <c:pt idx="974" c:formatCode="yy/mm/dd">
                  <c:v>41190</c:v>
                </c:pt>
                <c:pt idx="975" c:formatCode="yy/mm/dd">
                  <c:v>41191</c:v>
                </c:pt>
                <c:pt idx="976" c:formatCode="yy/mm/dd">
                  <c:v>41192</c:v>
                </c:pt>
                <c:pt idx="977" c:formatCode="yy/mm/dd">
                  <c:v>41193</c:v>
                </c:pt>
                <c:pt idx="978" c:formatCode="yy/mm/dd">
                  <c:v>41194</c:v>
                </c:pt>
                <c:pt idx="979" c:formatCode="yy/mm/dd">
                  <c:v>41197</c:v>
                </c:pt>
                <c:pt idx="980" c:formatCode="yy/mm/dd">
                  <c:v>41198</c:v>
                </c:pt>
                <c:pt idx="981" c:formatCode="yy/mm/dd">
                  <c:v>41199</c:v>
                </c:pt>
                <c:pt idx="982" c:formatCode="yy/mm/dd">
                  <c:v>41200</c:v>
                </c:pt>
                <c:pt idx="983" c:formatCode="yy/mm/dd">
                  <c:v>41201</c:v>
                </c:pt>
                <c:pt idx="984" c:formatCode="yy/mm/dd">
                  <c:v>41204</c:v>
                </c:pt>
                <c:pt idx="985" c:formatCode="yy/mm/dd">
                  <c:v>41205</c:v>
                </c:pt>
                <c:pt idx="986" c:formatCode="yy/mm/dd">
                  <c:v>41206</c:v>
                </c:pt>
                <c:pt idx="987" c:formatCode="yy/mm/dd">
                  <c:v>41207</c:v>
                </c:pt>
                <c:pt idx="988" c:formatCode="yy/mm/dd">
                  <c:v>41208</c:v>
                </c:pt>
                <c:pt idx="989" c:formatCode="yy/mm/dd">
                  <c:v>41211</c:v>
                </c:pt>
                <c:pt idx="990" c:formatCode="yy/mm/dd">
                  <c:v>41212</c:v>
                </c:pt>
                <c:pt idx="991" c:formatCode="yy/mm/dd">
                  <c:v>41213</c:v>
                </c:pt>
                <c:pt idx="992" c:formatCode="yy/mm/dd">
                  <c:v>41214</c:v>
                </c:pt>
                <c:pt idx="993" c:formatCode="yy/mm/dd">
                  <c:v>41215</c:v>
                </c:pt>
                <c:pt idx="994" c:formatCode="yy/mm/dd">
                  <c:v>41218</c:v>
                </c:pt>
                <c:pt idx="995" c:formatCode="yy/mm/dd">
                  <c:v>41219</c:v>
                </c:pt>
                <c:pt idx="996" c:formatCode="yy/mm/dd">
                  <c:v>41220</c:v>
                </c:pt>
                <c:pt idx="997" c:formatCode="yy/mm/dd">
                  <c:v>41221</c:v>
                </c:pt>
                <c:pt idx="998" c:formatCode="yy/mm/dd">
                  <c:v>41222</c:v>
                </c:pt>
                <c:pt idx="999" c:formatCode="yy/mm/dd">
                  <c:v>41225</c:v>
                </c:pt>
                <c:pt idx="1000" c:formatCode="yy/mm/dd">
                  <c:v>41226</c:v>
                </c:pt>
                <c:pt idx="1001" c:formatCode="yy/mm/dd">
                  <c:v>41227</c:v>
                </c:pt>
                <c:pt idx="1002" c:formatCode="yy/mm/dd">
                  <c:v>41228</c:v>
                </c:pt>
                <c:pt idx="1003" c:formatCode="yy/mm/dd">
                  <c:v>41229</c:v>
                </c:pt>
                <c:pt idx="1004" c:formatCode="yy/mm/dd">
                  <c:v>41232</c:v>
                </c:pt>
                <c:pt idx="1005" c:formatCode="yy/mm/dd">
                  <c:v>41233</c:v>
                </c:pt>
                <c:pt idx="1006" c:formatCode="yy/mm/dd">
                  <c:v>41234</c:v>
                </c:pt>
                <c:pt idx="1007" c:formatCode="yy/mm/dd">
                  <c:v>41235</c:v>
                </c:pt>
                <c:pt idx="1008" c:formatCode="yy/mm/dd">
                  <c:v>41236</c:v>
                </c:pt>
                <c:pt idx="1009" c:formatCode="yy/mm/dd">
                  <c:v>41239</c:v>
                </c:pt>
                <c:pt idx="1010" c:formatCode="yy/mm/dd">
                  <c:v>41240</c:v>
                </c:pt>
                <c:pt idx="1011" c:formatCode="yy/mm/dd">
                  <c:v>41241</c:v>
                </c:pt>
                <c:pt idx="1012" c:formatCode="yy/mm/dd">
                  <c:v>41242</c:v>
                </c:pt>
                <c:pt idx="1013" c:formatCode="yy/mm/dd">
                  <c:v>41243</c:v>
                </c:pt>
                <c:pt idx="1014" c:formatCode="yy/mm/dd">
                  <c:v>41246</c:v>
                </c:pt>
                <c:pt idx="1015" c:formatCode="yy/mm/dd">
                  <c:v>41247</c:v>
                </c:pt>
                <c:pt idx="1016" c:formatCode="yy/mm/dd">
                  <c:v>41248</c:v>
                </c:pt>
                <c:pt idx="1017" c:formatCode="yy/mm/dd">
                  <c:v>41249</c:v>
                </c:pt>
                <c:pt idx="1018" c:formatCode="yy/mm/dd">
                  <c:v>41250</c:v>
                </c:pt>
                <c:pt idx="1019" c:formatCode="yy/mm/dd">
                  <c:v>41253</c:v>
                </c:pt>
                <c:pt idx="1020" c:formatCode="yy/mm/dd">
                  <c:v>41254</c:v>
                </c:pt>
                <c:pt idx="1021" c:formatCode="yy/mm/dd">
                  <c:v>41255</c:v>
                </c:pt>
                <c:pt idx="1022" c:formatCode="yy/mm/dd">
                  <c:v>41256</c:v>
                </c:pt>
                <c:pt idx="1023" c:formatCode="yy/mm/dd">
                  <c:v>41257</c:v>
                </c:pt>
                <c:pt idx="1024" c:formatCode="yy/mm/dd">
                  <c:v>41260</c:v>
                </c:pt>
                <c:pt idx="1025" c:formatCode="yy/mm/dd">
                  <c:v>41261</c:v>
                </c:pt>
                <c:pt idx="1026" c:formatCode="yy/mm/dd">
                  <c:v>41262</c:v>
                </c:pt>
                <c:pt idx="1027" c:formatCode="yy/mm/dd">
                  <c:v>41263</c:v>
                </c:pt>
                <c:pt idx="1028" c:formatCode="yy/mm/dd">
                  <c:v>41264</c:v>
                </c:pt>
                <c:pt idx="1029" c:formatCode="yy/mm/dd">
                  <c:v>41267</c:v>
                </c:pt>
                <c:pt idx="1030" c:formatCode="yy/mm/dd">
                  <c:v>41268</c:v>
                </c:pt>
                <c:pt idx="1031" c:formatCode="yy/mm/dd">
                  <c:v>41269</c:v>
                </c:pt>
                <c:pt idx="1032" c:formatCode="yy/mm/dd">
                  <c:v>41270</c:v>
                </c:pt>
                <c:pt idx="1033" c:formatCode="yy/mm/dd">
                  <c:v>41271</c:v>
                </c:pt>
                <c:pt idx="1034" c:formatCode="yy/mm/dd">
                  <c:v>41274</c:v>
                </c:pt>
                <c:pt idx="1035" c:formatCode="yy/mm/dd">
                  <c:v>41276</c:v>
                </c:pt>
                <c:pt idx="1036" c:formatCode="yy/mm/dd">
                  <c:v>41277</c:v>
                </c:pt>
                <c:pt idx="1037" c:formatCode="yy/mm/dd">
                  <c:v>41278</c:v>
                </c:pt>
                <c:pt idx="1038" c:formatCode="yy/mm/dd">
                  <c:v>41281</c:v>
                </c:pt>
                <c:pt idx="1039" c:formatCode="yy/mm/dd">
                  <c:v>41282</c:v>
                </c:pt>
                <c:pt idx="1040" c:formatCode="yy/mm/dd">
                  <c:v>41283</c:v>
                </c:pt>
                <c:pt idx="1041" c:formatCode="yy/mm/dd">
                  <c:v>41284</c:v>
                </c:pt>
                <c:pt idx="1042" c:formatCode="yy/mm/dd">
                  <c:v>41285</c:v>
                </c:pt>
                <c:pt idx="1043" c:formatCode="yy/mm/dd">
                  <c:v>41288</c:v>
                </c:pt>
                <c:pt idx="1044" c:formatCode="yy/mm/dd">
                  <c:v>41289</c:v>
                </c:pt>
                <c:pt idx="1045" c:formatCode="yy/mm/dd">
                  <c:v>41290</c:v>
                </c:pt>
                <c:pt idx="1046" c:formatCode="yy/mm/dd">
                  <c:v>41291</c:v>
                </c:pt>
                <c:pt idx="1047" c:formatCode="yy/mm/dd">
                  <c:v>41292</c:v>
                </c:pt>
                <c:pt idx="1048" c:formatCode="yy/mm/dd">
                  <c:v>41295</c:v>
                </c:pt>
                <c:pt idx="1049" c:formatCode="yy/mm/dd">
                  <c:v>41296</c:v>
                </c:pt>
                <c:pt idx="1050" c:formatCode="yy/mm/dd">
                  <c:v>41297</c:v>
                </c:pt>
                <c:pt idx="1051" c:formatCode="yy/mm/dd">
                  <c:v>41298</c:v>
                </c:pt>
                <c:pt idx="1052" c:formatCode="yy/mm/dd">
                  <c:v>41299</c:v>
                </c:pt>
                <c:pt idx="1053" c:formatCode="yy/mm/dd">
                  <c:v>41302</c:v>
                </c:pt>
                <c:pt idx="1054" c:formatCode="yy/mm/dd">
                  <c:v>41303</c:v>
                </c:pt>
                <c:pt idx="1055" c:formatCode="yy/mm/dd">
                  <c:v>41304</c:v>
                </c:pt>
                <c:pt idx="1056" c:formatCode="yy/mm/dd">
                  <c:v>41305</c:v>
                </c:pt>
                <c:pt idx="1057" c:formatCode="yy/mm/dd">
                  <c:v>41306</c:v>
                </c:pt>
                <c:pt idx="1058" c:formatCode="yy/mm/dd">
                  <c:v>41309</c:v>
                </c:pt>
                <c:pt idx="1059" c:formatCode="yy/mm/dd">
                  <c:v>41310</c:v>
                </c:pt>
                <c:pt idx="1060" c:formatCode="yy/mm/dd">
                  <c:v>41311</c:v>
                </c:pt>
                <c:pt idx="1061" c:formatCode="yy/mm/dd">
                  <c:v>41312</c:v>
                </c:pt>
                <c:pt idx="1062" c:formatCode="yy/mm/dd">
                  <c:v>41313</c:v>
                </c:pt>
                <c:pt idx="1063" c:formatCode="yy/mm/dd">
                  <c:v>41316</c:v>
                </c:pt>
                <c:pt idx="1064" c:formatCode="yy/mm/dd">
                  <c:v>41317</c:v>
                </c:pt>
                <c:pt idx="1065" c:formatCode="yy/mm/dd">
                  <c:v>41318</c:v>
                </c:pt>
                <c:pt idx="1066" c:formatCode="yy/mm/dd">
                  <c:v>41319</c:v>
                </c:pt>
                <c:pt idx="1067" c:formatCode="yy/mm/dd">
                  <c:v>41320</c:v>
                </c:pt>
                <c:pt idx="1068" c:formatCode="yy/mm/dd">
                  <c:v>41323</c:v>
                </c:pt>
                <c:pt idx="1069" c:formatCode="yy/mm/dd">
                  <c:v>41324</c:v>
                </c:pt>
                <c:pt idx="1070" c:formatCode="yy/mm/dd">
                  <c:v>41325</c:v>
                </c:pt>
                <c:pt idx="1071" c:formatCode="yy/mm/dd">
                  <c:v>41326</c:v>
                </c:pt>
                <c:pt idx="1072" c:formatCode="yy/mm/dd">
                  <c:v>41327</c:v>
                </c:pt>
                <c:pt idx="1073" c:formatCode="yy/mm/dd">
                  <c:v>41330</c:v>
                </c:pt>
                <c:pt idx="1074" c:formatCode="yy/mm/dd">
                  <c:v>41331</c:v>
                </c:pt>
                <c:pt idx="1075" c:formatCode="yy/mm/dd">
                  <c:v>41332</c:v>
                </c:pt>
                <c:pt idx="1076" c:formatCode="yy/mm/dd">
                  <c:v>41333</c:v>
                </c:pt>
                <c:pt idx="1077" c:formatCode="yy/mm/dd">
                  <c:v>41334</c:v>
                </c:pt>
                <c:pt idx="1078" c:formatCode="yy/mm/dd">
                  <c:v>41337</c:v>
                </c:pt>
                <c:pt idx="1079" c:formatCode="yy/mm/dd">
                  <c:v>41338</c:v>
                </c:pt>
                <c:pt idx="1080" c:formatCode="yy/mm/dd">
                  <c:v>41339</c:v>
                </c:pt>
                <c:pt idx="1081" c:formatCode="yy/mm/dd">
                  <c:v>41340</c:v>
                </c:pt>
                <c:pt idx="1082" c:formatCode="yy/mm/dd">
                  <c:v>41341</c:v>
                </c:pt>
                <c:pt idx="1083" c:formatCode="yy/mm/dd">
                  <c:v>41344</c:v>
                </c:pt>
                <c:pt idx="1084" c:formatCode="yy/mm/dd">
                  <c:v>41345</c:v>
                </c:pt>
                <c:pt idx="1085" c:formatCode="yy/mm/dd">
                  <c:v>41346</c:v>
                </c:pt>
                <c:pt idx="1086" c:formatCode="yy/mm/dd">
                  <c:v>41347</c:v>
                </c:pt>
                <c:pt idx="1087" c:formatCode="yy/mm/dd">
                  <c:v>41348</c:v>
                </c:pt>
                <c:pt idx="1088" c:formatCode="yy/mm/dd">
                  <c:v>41351</c:v>
                </c:pt>
                <c:pt idx="1089" c:formatCode="yy/mm/dd">
                  <c:v>41352</c:v>
                </c:pt>
                <c:pt idx="1090" c:formatCode="yy/mm/dd">
                  <c:v>41353</c:v>
                </c:pt>
                <c:pt idx="1091" c:formatCode="yy/mm/dd">
                  <c:v>41354</c:v>
                </c:pt>
                <c:pt idx="1092" c:formatCode="yy/mm/dd">
                  <c:v>41355</c:v>
                </c:pt>
                <c:pt idx="1093" c:formatCode="yy/mm/dd">
                  <c:v>41358</c:v>
                </c:pt>
                <c:pt idx="1094" c:formatCode="yy/mm/dd">
                  <c:v>41359</c:v>
                </c:pt>
                <c:pt idx="1095" c:formatCode="yy/mm/dd">
                  <c:v>41360</c:v>
                </c:pt>
                <c:pt idx="1096" c:formatCode="yy/mm/dd">
                  <c:v>41361</c:v>
                </c:pt>
                <c:pt idx="1097" c:formatCode="yy/mm/dd">
                  <c:v>41362</c:v>
                </c:pt>
                <c:pt idx="1098" c:formatCode="yy/mm/dd">
                  <c:v>41365</c:v>
                </c:pt>
                <c:pt idx="1099" c:formatCode="yy/mm/dd">
                  <c:v>41366</c:v>
                </c:pt>
                <c:pt idx="1100" c:formatCode="yy/mm/dd">
                  <c:v>41367</c:v>
                </c:pt>
                <c:pt idx="1101" c:formatCode="yy/mm/dd">
                  <c:v>41368</c:v>
                </c:pt>
                <c:pt idx="1102" c:formatCode="yy/mm/dd">
                  <c:v>41369</c:v>
                </c:pt>
                <c:pt idx="1103" c:formatCode="yy/mm/dd">
                  <c:v>41372</c:v>
                </c:pt>
                <c:pt idx="1104" c:formatCode="yy/mm/dd">
                  <c:v>41373</c:v>
                </c:pt>
                <c:pt idx="1105" c:formatCode="yy/mm/dd">
                  <c:v>41374</c:v>
                </c:pt>
                <c:pt idx="1106" c:formatCode="yy/mm/dd">
                  <c:v>41375</c:v>
                </c:pt>
                <c:pt idx="1107" c:formatCode="yy/mm/dd">
                  <c:v>41376</c:v>
                </c:pt>
                <c:pt idx="1108" c:formatCode="yy/mm/dd">
                  <c:v>41379</c:v>
                </c:pt>
                <c:pt idx="1109" c:formatCode="yy/mm/dd">
                  <c:v>41380</c:v>
                </c:pt>
                <c:pt idx="1110" c:formatCode="yy/mm/dd">
                  <c:v>41381</c:v>
                </c:pt>
                <c:pt idx="1111" c:formatCode="yy/mm/dd">
                  <c:v>41382</c:v>
                </c:pt>
                <c:pt idx="1112" c:formatCode="yy/mm/dd">
                  <c:v>41383</c:v>
                </c:pt>
                <c:pt idx="1113" c:formatCode="yy/mm/dd">
                  <c:v>41386</c:v>
                </c:pt>
                <c:pt idx="1114" c:formatCode="yy/mm/dd">
                  <c:v>41387</c:v>
                </c:pt>
                <c:pt idx="1115" c:formatCode="yy/mm/dd">
                  <c:v>41388</c:v>
                </c:pt>
                <c:pt idx="1116" c:formatCode="yy/mm/dd">
                  <c:v>41389</c:v>
                </c:pt>
                <c:pt idx="1117" c:formatCode="yy/mm/dd">
                  <c:v>41390</c:v>
                </c:pt>
                <c:pt idx="1118" c:formatCode="yy/mm/dd">
                  <c:v>41393</c:v>
                </c:pt>
                <c:pt idx="1119" c:formatCode="yy/mm/dd">
                  <c:v>41394</c:v>
                </c:pt>
                <c:pt idx="1120" c:formatCode="yy/mm/dd">
                  <c:v>41395</c:v>
                </c:pt>
                <c:pt idx="1121" c:formatCode="yy/mm/dd">
                  <c:v>41396</c:v>
                </c:pt>
                <c:pt idx="1122" c:formatCode="yy/mm/dd">
                  <c:v>41397</c:v>
                </c:pt>
                <c:pt idx="1123" c:formatCode="yy/mm/dd">
                  <c:v>41400</c:v>
                </c:pt>
                <c:pt idx="1124" c:formatCode="yy/mm/dd">
                  <c:v>41401</c:v>
                </c:pt>
                <c:pt idx="1125" c:formatCode="yy/mm/dd">
                  <c:v>41402</c:v>
                </c:pt>
                <c:pt idx="1126" c:formatCode="yy/mm/dd">
                  <c:v>41403</c:v>
                </c:pt>
                <c:pt idx="1127" c:formatCode="yy/mm/dd">
                  <c:v>41404</c:v>
                </c:pt>
                <c:pt idx="1128" c:formatCode="yy/mm/dd">
                  <c:v>41407</c:v>
                </c:pt>
                <c:pt idx="1129" c:formatCode="yy/mm/dd">
                  <c:v>41408</c:v>
                </c:pt>
                <c:pt idx="1130" c:formatCode="yy/mm/dd">
                  <c:v>41409</c:v>
                </c:pt>
                <c:pt idx="1131" c:formatCode="yy/mm/dd">
                  <c:v>41410</c:v>
                </c:pt>
                <c:pt idx="1132" c:formatCode="yy/mm/dd">
                  <c:v>41411</c:v>
                </c:pt>
                <c:pt idx="1133" c:formatCode="yy/mm/dd">
                  <c:v>41414</c:v>
                </c:pt>
                <c:pt idx="1134" c:formatCode="yy/mm/dd">
                  <c:v>41415</c:v>
                </c:pt>
                <c:pt idx="1135" c:formatCode="yy/mm/dd">
                  <c:v>41416</c:v>
                </c:pt>
                <c:pt idx="1136" c:formatCode="yy/mm/dd">
                  <c:v>41417</c:v>
                </c:pt>
                <c:pt idx="1137" c:formatCode="yy/mm/dd">
                  <c:v>41418</c:v>
                </c:pt>
                <c:pt idx="1138" c:formatCode="yy/mm/dd">
                  <c:v>41421</c:v>
                </c:pt>
                <c:pt idx="1139" c:formatCode="yy/mm/dd">
                  <c:v>41422</c:v>
                </c:pt>
                <c:pt idx="1140" c:formatCode="yy/mm/dd">
                  <c:v>41423</c:v>
                </c:pt>
                <c:pt idx="1141" c:formatCode="yy/mm/dd">
                  <c:v>41424</c:v>
                </c:pt>
                <c:pt idx="1142" c:formatCode="yy/mm/dd">
                  <c:v>41425</c:v>
                </c:pt>
                <c:pt idx="1143" c:formatCode="yy/mm/dd">
                  <c:v>41428</c:v>
                </c:pt>
                <c:pt idx="1144" c:formatCode="yy/mm/dd">
                  <c:v>41429</c:v>
                </c:pt>
                <c:pt idx="1145" c:formatCode="yy/mm/dd">
                  <c:v>41430</c:v>
                </c:pt>
                <c:pt idx="1146" c:formatCode="yy/mm/dd">
                  <c:v>41431</c:v>
                </c:pt>
                <c:pt idx="1147" c:formatCode="yy/mm/dd">
                  <c:v>41432</c:v>
                </c:pt>
                <c:pt idx="1148" c:formatCode="yy/mm/dd">
                  <c:v>41435</c:v>
                </c:pt>
                <c:pt idx="1149" c:formatCode="yy/mm/dd">
                  <c:v>41436</c:v>
                </c:pt>
                <c:pt idx="1150" c:formatCode="yy/mm/dd">
                  <c:v>41437</c:v>
                </c:pt>
                <c:pt idx="1151" c:formatCode="yy/mm/dd">
                  <c:v>41438</c:v>
                </c:pt>
                <c:pt idx="1152" c:formatCode="yy/mm/dd">
                  <c:v>41439</c:v>
                </c:pt>
                <c:pt idx="1153" c:formatCode="yy/mm/dd">
                  <c:v>41442</c:v>
                </c:pt>
                <c:pt idx="1154" c:formatCode="yy/mm/dd">
                  <c:v>41443</c:v>
                </c:pt>
                <c:pt idx="1155" c:formatCode="yy/mm/dd">
                  <c:v>41444</c:v>
                </c:pt>
                <c:pt idx="1156" c:formatCode="yy/mm/dd">
                  <c:v>41445</c:v>
                </c:pt>
                <c:pt idx="1157" c:formatCode="yy/mm/dd">
                  <c:v>41446</c:v>
                </c:pt>
                <c:pt idx="1158" c:formatCode="yy/mm/dd">
                  <c:v>41449</c:v>
                </c:pt>
                <c:pt idx="1159" c:formatCode="yy/mm/dd">
                  <c:v>41450</c:v>
                </c:pt>
                <c:pt idx="1160" c:formatCode="yy/mm/dd">
                  <c:v>41451</c:v>
                </c:pt>
                <c:pt idx="1161" c:formatCode="yy/mm/dd">
                  <c:v>41452</c:v>
                </c:pt>
                <c:pt idx="1162" c:formatCode="yy/mm/dd">
                  <c:v>41453</c:v>
                </c:pt>
                <c:pt idx="1163" c:formatCode="yy/mm/dd">
                  <c:v>41456</c:v>
                </c:pt>
                <c:pt idx="1164" c:formatCode="yy/mm/dd">
                  <c:v>41457</c:v>
                </c:pt>
                <c:pt idx="1165" c:formatCode="yy/mm/dd">
                  <c:v>41458</c:v>
                </c:pt>
                <c:pt idx="1166" c:formatCode="yy/mm/dd">
                  <c:v>41459</c:v>
                </c:pt>
                <c:pt idx="1167" c:formatCode="yy/mm/dd">
                  <c:v>41460</c:v>
                </c:pt>
                <c:pt idx="1168" c:formatCode="yy/mm/dd">
                  <c:v>41463</c:v>
                </c:pt>
                <c:pt idx="1169" c:formatCode="yy/mm/dd">
                  <c:v>41464</c:v>
                </c:pt>
                <c:pt idx="1170" c:formatCode="yy/mm/dd">
                  <c:v>41465</c:v>
                </c:pt>
                <c:pt idx="1171" c:formatCode="yy/mm/dd">
                  <c:v>41466</c:v>
                </c:pt>
                <c:pt idx="1172" c:formatCode="yy/mm/dd">
                  <c:v>41467</c:v>
                </c:pt>
                <c:pt idx="1173" c:formatCode="yy/mm/dd">
                  <c:v>41470</c:v>
                </c:pt>
                <c:pt idx="1174" c:formatCode="yy/mm/dd">
                  <c:v>41471</c:v>
                </c:pt>
                <c:pt idx="1175" c:formatCode="yy/mm/dd">
                  <c:v>41472</c:v>
                </c:pt>
                <c:pt idx="1176" c:formatCode="yy/mm/dd">
                  <c:v>41473</c:v>
                </c:pt>
                <c:pt idx="1177" c:formatCode="yy/mm/dd">
                  <c:v>41474</c:v>
                </c:pt>
                <c:pt idx="1178" c:formatCode="yy/mm/dd">
                  <c:v>41477</c:v>
                </c:pt>
                <c:pt idx="1179" c:formatCode="yy/mm/dd">
                  <c:v>41478</c:v>
                </c:pt>
                <c:pt idx="1180" c:formatCode="yy/mm/dd">
                  <c:v>41479</c:v>
                </c:pt>
                <c:pt idx="1181" c:formatCode="yy/mm/dd">
                  <c:v>41480</c:v>
                </c:pt>
                <c:pt idx="1182" c:formatCode="yy/mm/dd">
                  <c:v>41481</c:v>
                </c:pt>
                <c:pt idx="1183" c:formatCode="yy/mm/dd">
                  <c:v>41484</c:v>
                </c:pt>
                <c:pt idx="1184" c:formatCode="yy/mm/dd">
                  <c:v>41485</c:v>
                </c:pt>
                <c:pt idx="1185" c:formatCode="yy/mm/dd">
                  <c:v>41486</c:v>
                </c:pt>
                <c:pt idx="1186" c:formatCode="yy/mm/dd">
                  <c:v>41487</c:v>
                </c:pt>
                <c:pt idx="1187" c:formatCode="yy/mm/dd">
                  <c:v>41488</c:v>
                </c:pt>
                <c:pt idx="1188" c:formatCode="yy/mm/dd">
                  <c:v>41491</c:v>
                </c:pt>
                <c:pt idx="1189" c:formatCode="yy/mm/dd">
                  <c:v>41492</c:v>
                </c:pt>
                <c:pt idx="1190" c:formatCode="yy/mm/dd">
                  <c:v>41493</c:v>
                </c:pt>
                <c:pt idx="1191" c:formatCode="yy/mm/dd">
                  <c:v>41494</c:v>
                </c:pt>
                <c:pt idx="1192" c:formatCode="yy/mm/dd">
                  <c:v>41495</c:v>
                </c:pt>
                <c:pt idx="1193" c:formatCode="yy/mm/dd">
                  <c:v>41498</c:v>
                </c:pt>
                <c:pt idx="1194" c:formatCode="yy/mm/dd">
                  <c:v>41499</c:v>
                </c:pt>
                <c:pt idx="1195" c:formatCode="yy/mm/dd">
                  <c:v>41500</c:v>
                </c:pt>
                <c:pt idx="1196" c:formatCode="yy/mm/dd">
                  <c:v>41501</c:v>
                </c:pt>
                <c:pt idx="1197" c:formatCode="yy/mm/dd">
                  <c:v>41502</c:v>
                </c:pt>
                <c:pt idx="1198" c:formatCode="yy/mm/dd">
                  <c:v>41505</c:v>
                </c:pt>
                <c:pt idx="1199" c:formatCode="yy/mm/dd">
                  <c:v>41506</c:v>
                </c:pt>
                <c:pt idx="1200" c:formatCode="yy/mm/dd">
                  <c:v>41507</c:v>
                </c:pt>
                <c:pt idx="1201" c:formatCode="yy/mm/dd">
                  <c:v>41508</c:v>
                </c:pt>
                <c:pt idx="1202" c:formatCode="yy/mm/dd">
                  <c:v>41509</c:v>
                </c:pt>
                <c:pt idx="1203" c:formatCode="yy/mm/dd">
                  <c:v>41512</c:v>
                </c:pt>
                <c:pt idx="1204" c:formatCode="yy/mm/dd">
                  <c:v>41513</c:v>
                </c:pt>
                <c:pt idx="1205" c:formatCode="yy/mm/dd">
                  <c:v>41514</c:v>
                </c:pt>
                <c:pt idx="1206" c:formatCode="yy/mm/dd">
                  <c:v>41515</c:v>
                </c:pt>
                <c:pt idx="1207" c:formatCode="yy/mm/dd">
                  <c:v>41516</c:v>
                </c:pt>
                <c:pt idx="1208" c:formatCode="yy/mm/dd">
                  <c:v>41519</c:v>
                </c:pt>
                <c:pt idx="1209" c:formatCode="yy/mm/dd">
                  <c:v>41520</c:v>
                </c:pt>
                <c:pt idx="1210" c:formatCode="yy/mm/dd">
                  <c:v>41521</c:v>
                </c:pt>
                <c:pt idx="1211" c:formatCode="yy/mm/dd">
                  <c:v>41522</c:v>
                </c:pt>
                <c:pt idx="1212" c:formatCode="yy/mm/dd">
                  <c:v>41523</c:v>
                </c:pt>
                <c:pt idx="1213" c:formatCode="yy/mm/dd">
                  <c:v>41526</c:v>
                </c:pt>
                <c:pt idx="1214" c:formatCode="yy/mm/dd">
                  <c:v>41527</c:v>
                </c:pt>
                <c:pt idx="1215" c:formatCode="yy/mm/dd">
                  <c:v>41528</c:v>
                </c:pt>
                <c:pt idx="1216" c:formatCode="yy/mm/dd">
                  <c:v>41529</c:v>
                </c:pt>
                <c:pt idx="1217" c:formatCode="yy/mm/dd">
                  <c:v>41530</c:v>
                </c:pt>
                <c:pt idx="1218" c:formatCode="yy/mm/dd">
                  <c:v>41533</c:v>
                </c:pt>
                <c:pt idx="1219" c:formatCode="yy/mm/dd">
                  <c:v>41534</c:v>
                </c:pt>
                <c:pt idx="1220" c:formatCode="yy/mm/dd">
                  <c:v>41535</c:v>
                </c:pt>
                <c:pt idx="1221" c:formatCode="yy/mm/dd">
                  <c:v>41536</c:v>
                </c:pt>
                <c:pt idx="1222" c:formatCode="yy/mm/dd">
                  <c:v>41537</c:v>
                </c:pt>
                <c:pt idx="1223" c:formatCode="yy/mm/dd">
                  <c:v>41540</c:v>
                </c:pt>
                <c:pt idx="1224" c:formatCode="yy/mm/dd">
                  <c:v>41541</c:v>
                </c:pt>
                <c:pt idx="1225" c:formatCode="yy/mm/dd">
                  <c:v>41542</c:v>
                </c:pt>
                <c:pt idx="1226" c:formatCode="yy/mm/dd">
                  <c:v>41543</c:v>
                </c:pt>
                <c:pt idx="1227" c:formatCode="yy/mm/dd">
                  <c:v>41544</c:v>
                </c:pt>
                <c:pt idx="1228" c:formatCode="yy/mm/dd">
                  <c:v>41547</c:v>
                </c:pt>
                <c:pt idx="1229" c:formatCode="yy/mm/dd">
                  <c:v>41548</c:v>
                </c:pt>
                <c:pt idx="1230" c:formatCode="yy/mm/dd">
                  <c:v>41549</c:v>
                </c:pt>
                <c:pt idx="1231" c:formatCode="yy/mm/dd">
                  <c:v>41550</c:v>
                </c:pt>
                <c:pt idx="1232" c:formatCode="yy/mm/dd">
                  <c:v>41551</c:v>
                </c:pt>
                <c:pt idx="1233" c:formatCode="yy/mm/dd">
                  <c:v>41554</c:v>
                </c:pt>
                <c:pt idx="1234" c:formatCode="yy/mm/dd">
                  <c:v>41555</c:v>
                </c:pt>
                <c:pt idx="1235" c:formatCode="yy/mm/dd">
                  <c:v>41556</c:v>
                </c:pt>
                <c:pt idx="1236" c:formatCode="yy/mm/dd">
                  <c:v>41557</c:v>
                </c:pt>
                <c:pt idx="1237" c:formatCode="yy/mm/dd">
                  <c:v>41558</c:v>
                </c:pt>
                <c:pt idx="1238" c:formatCode="yy/mm/dd">
                  <c:v>41561</c:v>
                </c:pt>
                <c:pt idx="1239" c:formatCode="yy/mm/dd">
                  <c:v>41562</c:v>
                </c:pt>
                <c:pt idx="1240" c:formatCode="yy/mm/dd">
                  <c:v>41563</c:v>
                </c:pt>
                <c:pt idx="1241" c:formatCode="yy/mm/dd">
                  <c:v>41564</c:v>
                </c:pt>
                <c:pt idx="1242" c:formatCode="yy/mm/dd">
                  <c:v>41565</c:v>
                </c:pt>
                <c:pt idx="1243" c:formatCode="yy/mm/dd">
                  <c:v>41568</c:v>
                </c:pt>
                <c:pt idx="1244" c:formatCode="yy/mm/dd">
                  <c:v>41569</c:v>
                </c:pt>
                <c:pt idx="1245" c:formatCode="yy/mm/dd">
                  <c:v>41570</c:v>
                </c:pt>
                <c:pt idx="1246" c:formatCode="yy/mm/dd">
                  <c:v>41571</c:v>
                </c:pt>
                <c:pt idx="1247" c:formatCode="yy/mm/dd">
                  <c:v>41572</c:v>
                </c:pt>
                <c:pt idx="1248" c:formatCode="yy/mm/dd">
                  <c:v>41575</c:v>
                </c:pt>
                <c:pt idx="1249" c:formatCode="yy/mm/dd">
                  <c:v>41576</c:v>
                </c:pt>
                <c:pt idx="1250" c:formatCode="yy/mm/dd">
                  <c:v>41577</c:v>
                </c:pt>
                <c:pt idx="1251" c:formatCode="yy/mm/dd">
                  <c:v>41578</c:v>
                </c:pt>
                <c:pt idx="1252" c:formatCode="yy/mm/dd">
                  <c:v>41579</c:v>
                </c:pt>
                <c:pt idx="1253" c:formatCode="yy/mm/dd">
                  <c:v>41582</c:v>
                </c:pt>
                <c:pt idx="1254" c:formatCode="yy/mm/dd">
                  <c:v>41583</c:v>
                </c:pt>
                <c:pt idx="1255" c:formatCode="yy/mm/dd">
                  <c:v>41584</c:v>
                </c:pt>
                <c:pt idx="1256" c:formatCode="yy/mm/dd">
                  <c:v>41585</c:v>
                </c:pt>
                <c:pt idx="1257" c:formatCode="yy/mm/dd">
                  <c:v>41586</c:v>
                </c:pt>
                <c:pt idx="1258" c:formatCode="yy/mm/dd">
                  <c:v>41589</c:v>
                </c:pt>
                <c:pt idx="1259" c:formatCode="yy/mm/dd">
                  <c:v>41590</c:v>
                </c:pt>
                <c:pt idx="1260" c:formatCode="yy/mm/dd">
                  <c:v>41591</c:v>
                </c:pt>
                <c:pt idx="1261" c:formatCode="yy/mm/dd">
                  <c:v>41592</c:v>
                </c:pt>
                <c:pt idx="1262" c:formatCode="yy/mm/dd">
                  <c:v>41593</c:v>
                </c:pt>
                <c:pt idx="1263" c:formatCode="yy/mm/dd">
                  <c:v>41596</c:v>
                </c:pt>
                <c:pt idx="1264" c:formatCode="yy/mm/dd">
                  <c:v>41597</c:v>
                </c:pt>
                <c:pt idx="1265" c:formatCode="yy/mm/dd">
                  <c:v>41598</c:v>
                </c:pt>
                <c:pt idx="1266" c:formatCode="yy/mm/dd">
                  <c:v>41599</c:v>
                </c:pt>
                <c:pt idx="1267" c:formatCode="yy/mm/dd">
                  <c:v>41600</c:v>
                </c:pt>
                <c:pt idx="1268" c:formatCode="yy/mm/dd">
                  <c:v>41603</c:v>
                </c:pt>
                <c:pt idx="1269" c:formatCode="yy/mm/dd">
                  <c:v>41604</c:v>
                </c:pt>
                <c:pt idx="1270" c:formatCode="yy/mm/dd">
                  <c:v>41605</c:v>
                </c:pt>
                <c:pt idx="1271" c:formatCode="yy/mm/dd">
                  <c:v>41606</c:v>
                </c:pt>
                <c:pt idx="1272" c:formatCode="yy/mm/dd">
                  <c:v>41607</c:v>
                </c:pt>
                <c:pt idx="1273" c:formatCode="yy/mm/dd">
                  <c:v>41610</c:v>
                </c:pt>
                <c:pt idx="1274" c:formatCode="yy/mm/dd">
                  <c:v>41611</c:v>
                </c:pt>
                <c:pt idx="1275" c:formatCode="yy/mm/dd">
                  <c:v>41612</c:v>
                </c:pt>
                <c:pt idx="1276" c:formatCode="yy/mm/dd">
                  <c:v>41613</c:v>
                </c:pt>
                <c:pt idx="1277" c:formatCode="yy/mm/dd">
                  <c:v>41614</c:v>
                </c:pt>
                <c:pt idx="1278" c:formatCode="yy/mm/dd">
                  <c:v>41617</c:v>
                </c:pt>
                <c:pt idx="1279" c:formatCode="yy/mm/dd">
                  <c:v>41618</c:v>
                </c:pt>
                <c:pt idx="1280" c:formatCode="yy/mm/dd">
                  <c:v>41619</c:v>
                </c:pt>
                <c:pt idx="1281" c:formatCode="yy/mm/dd">
                  <c:v>41620</c:v>
                </c:pt>
                <c:pt idx="1282" c:formatCode="yy/mm/dd">
                  <c:v>41621</c:v>
                </c:pt>
                <c:pt idx="1283" c:formatCode="yy/mm/dd">
                  <c:v>41624</c:v>
                </c:pt>
                <c:pt idx="1284" c:formatCode="yy/mm/dd">
                  <c:v>41625</c:v>
                </c:pt>
                <c:pt idx="1285" c:formatCode="yy/mm/dd">
                  <c:v>41626</c:v>
                </c:pt>
                <c:pt idx="1286" c:formatCode="yy/mm/dd">
                  <c:v>41627</c:v>
                </c:pt>
                <c:pt idx="1287" c:formatCode="yy/mm/dd">
                  <c:v>41628</c:v>
                </c:pt>
                <c:pt idx="1288" c:formatCode="yy/mm/dd">
                  <c:v>41631</c:v>
                </c:pt>
                <c:pt idx="1289" c:formatCode="yy/mm/dd">
                  <c:v>41632</c:v>
                </c:pt>
                <c:pt idx="1290" c:formatCode="yy/mm/dd">
                  <c:v>41633</c:v>
                </c:pt>
                <c:pt idx="1291" c:formatCode="yy/mm/dd">
                  <c:v>41634</c:v>
                </c:pt>
                <c:pt idx="1292" c:formatCode="yy/mm/dd">
                  <c:v>41635</c:v>
                </c:pt>
                <c:pt idx="1293" c:formatCode="yy/mm/dd">
                  <c:v>41638</c:v>
                </c:pt>
                <c:pt idx="1294" c:formatCode="yy/mm/dd">
                  <c:v>41639</c:v>
                </c:pt>
                <c:pt idx="1295" c:formatCode="yy/mm/dd">
                  <c:v>41640</c:v>
                </c:pt>
                <c:pt idx="1296" c:formatCode="yy/mm/dd">
                  <c:v>41641</c:v>
                </c:pt>
                <c:pt idx="1297" c:formatCode="yy/mm/dd">
                  <c:v>41642</c:v>
                </c:pt>
                <c:pt idx="1298" c:formatCode="yy/mm/dd">
                  <c:v>41645</c:v>
                </c:pt>
                <c:pt idx="1299" c:formatCode="yy/mm/dd">
                  <c:v>41646</c:v>
                </c:pt>
                <c:pt idx="1300" c:formatCode="yy/mm/dd">
                  <c:v>41647</c:v>
                </c:pt>
                <c:pt idx="1301" c:formatCode="yy/mm/dd">
                  <c:v>41648</c:v>
                </c:pt>
                <c:pt idx="1302" c:formatCode="yy/mm/dd">
                  <c:v>41649</c:v>
                </c:pt>
                <c:pt idx="1303" c:formatCode="yy/mm/dd">
                  <c:v>41652</c:v>
                </c:pt>
                <c:pt idx="1304" c:formatCode="yy/mm/dd">
                  <c:v>41653</c:v>
                </c:pt>
                <c:pt idx="1305" c:formatCode="yy/mm/dd">
                  <c:v>41654</c:v>
                </c:pt>
                <c:pt idx="1306" c:formatCode="yy/mm/dd">
                  <c:v>41655</c:v>
                </c:pt>
                <c:pt idx="1307" c:formatCode="yy/mm/dd">
                  <c:v>41656</c:v>
                </c:pt>
                <c:pt idx="1308" c:formatCode="yy/mm/dd">
                  <c:v>41659</c:v>
                </c:pt>
                <c:pt idx="1309" c:formatCode="yy/mm/dd">
                  <c:v>41660</c:v>
                </c:pt>
                <c:pt idx="1310" c:formatCode="yy/mm/dd">
                  <c:v>41661</c:v>
                </c:pt>
                <c:pt idx="1311" c:formatCode="yy/mm/dd">
                  <c:v>41662</c:v>
                </c:pt>
                <c:pt idx="1312" c:formatCode="yy/mm/dd">
                  <c:v>41663</c:v>
                </c:pt>
                <c:pt idx="1313" c:formatCode="yy/mm/dd">
                  <c:v>41666</c:v>
                </c:pt>
                <c:pt idx="1314" c:formatCode="yy/mm/dd">
                  <c:v>41667</c:v>
                </c:pt>
                <c:pt idx="1315" c:formatCode="yy/mm/dd">
                  <c:v>41668</c:v>
                </c:pt>
                <c:pt idx="1316" c:formatCode="yy/mm/dd">
                  <c:v>41669</c:v>
                </c:pt>
                <c:pt idx="1317" c:formatCode="yy/mm/dd">
                  <c:v>41670</c:v>
                </c:pt>
                <c:pt idx="1318" c:formatCode="yy/mm/dd">
                  <c:v>41673</c:v>
                </c:pt>
                <c:pt idx="1319" c:formatCode="yy/mm/dd">
                  <c:v>41674</c:v>
                </c:pt>
                <c:pt idx="1320" c:formatCode="yy/mm/dd">
                  <c:v>41675</c:v>
                </c:pt>
                <c:pt idx="1321" c:formatCode="yy/mm/dd">
                  <c:v>41676</c:v>
                </c:pt>
                <c:pt idx="1322" c:formatCode="yy/mm/dd">
                  <c:v>41677</c:v>
                </c:pt>
                <c:pt idx="1323" c:formatCode="yy/mm/dd">
                  <c:v>41680</c:v>
                </c:pt>
                <c:pt idx="1324" c:formatCode="yy/mm/dd">
                  <c:v>41681</c:v>
                </c:pt>
                <c:pt idx="1325" c:formatCode="yy/mm/dd">
                  <c:v>41682</c:v>
                </c:pt>
                <c:pt idx="1326" c:formatCode="yy/mm/dd">
                  <c:v>41683</c:v>
                </c:pt>
                <c:pt idx="1327" c:formatCode="yy/mm/dd">
                  <c:v>41684</c:v>
                </c:pt>
                <c:pt idx="1328" c:formatCode="yy/mm/dd">
                  <c:v>41687</c:v>
                </c:pt>
                <c:pt idx="1329" c:formatCode="yy/mm/dd">
                  <c:v>41688</c:v>
                </c:pt>
                <c:pt idx="1330" c:formatCode="yy/mm/dd">
                  <c:v>41689</c:v>
                </c:pt>
                <c:pt idx="1331" c:formatCode="yy/mm/dd">
                  <c:v>41690</c:v>
                </c:pt>
                <c:pt idx="1332" c:formatCode="yy/mm/dd">
                  <c:v>41691</c:v>
                </c:pt>
                <c:pt idx="1333" c:formatCode="yy/mm/dd">
                  <c:v>41694</c:v>
                </c:pt>
                <c:pt idx="1334" c:formatCode="yy/mm/dd">
                  <c:v>41695</c:v>
                </c:pt>
                <c:pt idx="1335" c:formatCode="yy/mm/dd">
                  <c:v>41696</c:v>
                </c:pt>
                <c:pt idx="1336" c:formatCode="yy/mm/dd">
                  <c:v>41697</c:v>
                </c:pt>
                <c:pt idx="1337" c:formatCode="yy/mm/dd">
                  <c:v>41698</c:v>
                </c:pt>
                <c:pt idx="1338" c:formatCode="yy/mm/dd">
                  <c:v>41701</c:v>
                </c:pt>
                <c:pt idx="1339" c:formatCode="yy/mm/dd">
                  <c:v>41702</c:v>
                </c:pt>
                <c:pt idx="1340" c:formatCode="yy/mm/dd">
                  <c:v>41703</c:v>
                </c:pt>
                <c:pt idx="1341" c:formatCode="yy/mm/dd">
                  <c:v>41704</c:v>
                </c:pt>
                <c:pt idx="1342" c:formatCode="yy/mm/dd">
                  <c:v>41705</c:v>
                </c:pt>
                <c:pt idx="1343" c:formatCode="yy/mm/dd">
                  <c:v>41708</c:v>
                </c:pt>
                <c:pt idx="1344" c:formatCode="yy/mm/dd">
                  <c:v>41709</c:v>
                </c:pt>
                <c:pt idx="1345" c:formatCode="yy/mm/dd">
                  <c:v>41710</c:v>
                </c:pt>
                <c:pt idx="1346" c:formatCode="yy/mm/dd">
                  <c:v>41711</c:v>
                </c:pt>
                <c:pt idx="1347" c:formatCode="yy/mm/dd">
                  <c:v>41712</c:v>
                </c:pt>
                <c:pt idx="1348" c:formatCode="yy/mm/dd">
                  <c:v>41715</c:v>
                </c:pt>
                <c:pt idx="1349" c:formatCode="yy/mm/dd">
                  <c:v>41716</c:v>
                </c:pt>
                <c:pt idx="1350" c:formatCode="yy/mm/dd">
                  <c:v>41717</c:v>
                </c:pt>
                <c:pt idx="1351" c:formatCode="yy/mm/dd">
                  <c:v>41718</c:v>
                </c:pt>
                <c:pt idx="1352" c:formatCode="yy/mm/dd">
                  <c:v>41719</c:v>
                </c:pt>
                <c:pt idx="1353" c:formatCode="yy/mm/dd">
                  <c:v>41722</c:v>
                </c:pt>
                <c:pt idx="1354" c:formatCode="yy/mm/dd">
                  <c:v>41723</c:v>
                </c:pt>
                <c:pt idx="1355" c:formatCode="yy/mm/dd">
                  <c:v>41724</c:v>
                </c:pt>
                <c:pt idx="1356" c:formatCode="yy/mm/dd">
                  <c:v>41725</c:v>
                </c:pt>
                <c:pt idx="1357" c:formatCode="yy/mm/dd">
                  <c:v>41726</c:v>
                </c:pt>
                <c:pt idx="1358" c:formatCode="yy/mm/dd">
                  <c:v>41729</c:v>
                </c:pt>
                <c:pt idx="1359" c:formatCode="yy/mm/dd">
                  <c:v>41730</c:v>
                </c:pt>
                <c:pt idx="1360" c:formatCode="yy/mm/dd">
                  <c:v>41731</c:v>
                </c:pt>
                <c:pt idx="1361" c:formatCode="yy/mm/dd">
                  <c:v>41732</c:v>
                </c:pt>
                <c:pt idx="1362" c:formatCode="yy/mm/dd">
                  <c:v>41733</c:v>
                </c:pt>
                <c:pt idx="1363" c:formatCode="yy/mm/dd">
                  <c:v>41736</c:v>
                </c:pt>
                <c:pt idx="1364" c:formatCode="yy/mm/dd">
                  <c:v>41737</c:v>
                </c:pt>
                <c:pt idx="1365" c:formatCode="yy/mm/dd">
                  <c:v>41738</c:v>
                </c:pt>
                <c:pt idx="1366" c:formatCode="yy/mm/dd">
                  <c:v>41739</c:v>
                </c:pt>
                <c:pt idx="1367" c:formatCode="yy/mm/dd">
                  <c:v>41740</c:v>
                </c:pt>
                <c:pt idx="1368" c:formatCode="yy/mm/dd">
                  <c:v>41743</c:v>
                </c:pt>
                <c:pt idx="1369" c:formatCode="yy/mm/dd">
                  <c:v>41744</c:v>
                </c:pt>
                <c:pt idx="1370" c:formatCode="yy/mm/dd">
                  <c:v>41745</c:v>
                </c:pt>
                <c:pt idx="1371" c:formatCode="yy/mm/dd">
                  <c:v>41746</c:v>
                </c:pt>
                <c:pt idx="1372" c:formatCode="yy/mm/dd">
                  <c:v>41747</c:v>
                </c:pt>
                <c:pt idx="1373" c:formatCode="yy/mm/dd">
                  <c:v>41750</c:v>
                </c:pt>
                <c:pt idx="1374" c:formatCode="yy/mm/dd">
                  <c:v>41751</c:v>
                </c:pt>
                <c:pt idx="1375" c:formatCode="yy/mm/dd">
                  <c:v>41752</c:v>
                </c:pt>
                <c:pt idx="1376" c:formatCode="yy/mm/dd">
                  <c:v>41753</c:v>
                </c:pt>
                <c:pt idx="1377" c:formatCode="yy/mm/dd">
                  <c:v>41754</c:v>
                </c:pt>
                <c:pt idx="1378" c:formatCode="yy/mm/dd">
                  <c:v>41757</c:v>
                </c:pt>
                <c:pt idx="1379" c:formatCode="yy/mm/dd">
                  <c:v>41758</c:v>
                </c:pt>
                <c:pt idx="1380" c:formatCode="yy/mm/dd">
                  <c:v>41759</c:v>
                </c:pt>
                <c:pt idx="1381" c:formatCode="yy/mm/dd">
                  <c:v>41760</c:v>
                </c:pt>
                <c:pt idx="1382" c:formatCode="yy/mm/dd">
                  <c:v>41761</c:v>
                </c:pt>
                <c:pt idx="1383" c:formatCode="yy/mm/dd">
                  <c:v>41764</c:v>
                </c:pt>
                <c:pt idx="1384" c:formatCode="yy/mm/dd">
                  <c:v>41765</c:v>
                </c:pt>
                <c:pt idx="1385" c:formatCode="yy/mm/dd">
                  <c:v>41766</c:v>
                </c:pt>
                <c:pt idx="1386" c:formatCode="yy/mm/dd">
                  <c:v>41767</c:v>
                </c:pt>
                <c:pt idx="1387" c:formatCode="yy/mm/dd">
                  <c:v>41768</c:v>
                </c:pt>
                <c:pt idx="1388" c:formatCode="yy/mm/dd">
                  <c:v>41771</c:v>
                </c:pt>
                <c:pt idx="1389" c:formatCode="yy/mm/dd">
                  <c:v>41772</c:v>
                </c:pt>
                <c:pt idx="1390" c:formatCode="yy/mm/dd">
                  <c:v>41773</c:v>
                </c:pt>
                <c:pt idx="1391" c:formatCode="yy/mm/dd">
                  <c:v>41774</c:v>
                </c:pt>
                <c:pt idx="1392" c:formatCode="yy/mm/dd">
                  <c:v>41775</c:v>
                </c:pt>
                <c:pt idx="1393" c:formatCode="yy/mm/dd">
                  <c:v>41778</c:v>
                </c:pt>
                <c:pt idx="1394" c:formatCode="yy/mm/dd">
                  <c:v>41779</c:v>
                </c:pt>
                <c:pt idx="1395" c:formatCode="yy/mm/dd">
                  <c:v>41780</c:v>
                </c:pt>
                <c:pt idx="1396" c:formatCode="yy/mm/dd">
                  <c:v>41781</c:v>
                </c:pt>
                <c:pt idx="1397" c:formatCode="yy/mm/dd">
                  <c:v>41782</c:v>
                </c:pt>
                <c:pt idx="1398" c:formatCode="yy/mm/dd">
                  <c:v>41785</c:v>
                </c:pt>
                <c:pt idx="1399" c:formatCode="yy/mm/dd">
                  <c:v>41786</c:v>
                </c:pt>
                <c:pt idx="1400" c:formatCode="yy/mm/dd">
                  <c:v>41787</c:v>
                </c:pt>
                <c:pt idx="1401" c:formatCode="yy/mm/dd">
                  <c:v>41788</c:v>
                </c:pt>
                <c:pt idx="1402" c:formatCode="yy/mm/dd">
                  <c:v>41789</c:v>
                </c:pt>
                <c:pt idx="1403" c:formatCode="yy/mm/dd">
                  <c:v>41792</c:v>
                </c:pt>
                <c:pt idx="1404" c:formatCode="yy/mm/dd">
                  <c:v>41793</c:v>
                </c:pt>
                <c:pt idx="1405" c:formatCode="yy/mm/dd">
                  <c:v>41794</c:v>
                </c:pt>
                <c:pt idx="1406" c:formatCode="yy/mm/dd">
                  <c:v>41795</c:v>
                </c:pt>
                <c:pt idx="1407" c:formatCode="yy/mm/dd">
                  <c:v>41796</c:v>
                </c:pt>
                <c:pt idx="1408" c:formatCode="yy/mm/dd">
                  <c:v>41799</c:v>
                </c:pt>
                <c:pt idx="1409" c:formatCode="yy/mm/dd">
                  <c:v>41800</c:v>
                </c:pt>
                <c:pt idx="1410" c:formatCode="yy/mm/dd">
                  <c:v>41801</c:v>
                </c:pt>
                <c:pt idx="1411" c:formatCode="yy/mm/dd">
                  <c:v>41802</c:v>
                </c:pt>
                <c:pt idx="1412" c:formatCode="yy/mm/dd">
                  <c:v>41803</c:v>
                </c:pt>
                <c:pt idx="1413" c:formatCode="yy/mm/dd">
                  <c:v>41806</c:v>
                </c:pt>
                <c:pt idx="1414" c:formatCode="yy/mm/dd">
                  <c:v>41807</c:v>
                </c:pt>
                <c:pt idx="1415" c:formatCode="yy/mm/dd">
                  <c:v>41808</c:v>
                </c:pt>
                <c:pt idx="1416" c:formatCode="yy/mm/dd">
                  <c:v>41809</c:v>
                </c:pt>
                <c:pt idx="1417" c:formatCode="yy/mm/dd">
                  <c:v>41810</c:v>
                </c:pt>
                <c:pt idx="1418" c:formatCode="yy/mm/dd">
                  <c:v>41813</c:v>
                </c:pt>
                <c:pt idx="1419" c:formatCode="yy/mm/dd">
                  <c:v>41814</c:v>
                </c:pt>
                <c:pt idx="1420" c:formatCode="yy/mm/dd">
                  <c:v>41815</c:v>
                </c:pt>
                <c:pt idx="1421" c:formatCode="yy/mm/dd">
                  <c:v>41816</c:v>
                </c:pt>
                <c:pt idx="1422" c:formatCode="yy/mm/dd">
                  <c:v>41817</c:v>
                </c:pt>
                <c:pt idx="1423" c:formatCode="yy/mm/dd">
                  <c:v>41820</c:v>
                </c:pt>
                <c:pt idx="1424" c:formatCode="yy/mm/dd">
                  <c:v>41821</c:v>
                </c:pt>
                <c:pt idx="1425" c:formatCode="yy/mm/dd">
                  <c:v>41822</c:v>
                </c:pt>
                <c:pt idx="1426" c:formatCode="yy/mm/dd">
                  <c:v>41823</c:v>
                </c:pt>
                <c:pt idx="1427" c:formatCode="yy/mm/dd">
                  <c:v>41824</c:v>
                </c:pt>
                <c:pt idx="1428" c:formatCode="yy/mm/dd">
                  <c:v>41827</c:v>
                </c:pt>
                <c:pt idx="1429" c:formatCode="yy/mm/dd">
                  <c:v>41828</c:v>
                </c:pt>
                <c:pt idx="1430" c:formatCode="yy/mm/dd">
                  <c:v>41829</c:v>
                </c:pt>
                <c:pt idx="1431" c:formatCode="yy/mm/dd">
                  <c:v>41830</c:v>
                </c:pt>
                <c:pt idx="1432" c:formatCode="yy/mm/dd">
                  <c:v>41831</c:v>
                </c:pt>
                <c:pt idx="1433" c:formatCode="yy/mm/dd">
                  <c:v>41834</c:v>
                </c:pt>
                <c:pt idx="1434" c:formatCode="yy/mm/dd">
                  <c:v>41835</c:v>
                </c:pt>
                <c:pt idx="1435" c:formatCode="yy/mm/dd">
                  <c:v>41836</c:v>
                </c:pt>
                <c:pt idx="1436" c:formatCode="yy/mm/dd">
                  <c:v>41837</c:v>
                </c:pt>
                <c:pt idx="1437" c:formatCode="yy/mm/dd">
                  <c:v>41838</c:v>
                </c:pt>
                <c:pt idx="1438" c:formatCode="yy/mm/dd">
                  <c:v>41841</c:v>
                </c:pt>
                <c:pt idx="1439" c:formatCode="yy/mm/dd">
                  <c:v>41842</c:v>
                </c:pt>
                <c:pt idx="1440" c:formatCode="yy/mm/dd">
                  <c:v>41843</c:v>
                </c:pt>
                <c:pt idx="1441" c:formatCode="yy/mm/dd">
                  <c:v>41844</c:v>
                </c:pt>
                <c:pt idx="1442" c:formatCode="yy/mm/dd">
                  <c:v>41845</c:v>
                </c:pt>
                <c:pt idx="1443" c:formatCode="yy/mm/dd">
                  <c:v>41848</c:v>
                </c:pt>
                <c:pt idx="1444" c:formatCode="yy/mm/dd">
                  <c:v>41849</c:v>
                </c:pt>
                <c:pt idx="1445" c:formatCode="yy/mm/dd">
                  <c:v>41850</c:v>
                </c:pt>
                <c:pt idx="1446" c:formatCode="yy/mm/dd">
                  <c:v>41851</c:v>
                </c:pt>
                <c:pt idx="1447" c:formatCode="yy/mm/dd">
                  <c:v>41852</c:v>
                </c:pt>
                <c:pt idx="1448" c:formatCode="yy/mm/dd">
                  <c:v>41855</c:v>
                </c:pt>
                <c:pt idx="1449" c:formatCode="yy/mm/dd">
                  <c:v>41856</c:v>
                </c:pt>
                <c:pt idx="1450" c:formatCode="yy/mm/dd">
                  <c:v>41857</c:v>
                </c:pt>
                <c:pt idx="1451" c:formatCode="yy/mm/dd">
                  <c:v>41858</c:v>
                </c:pt>
                <c:pt idx="1452" c:formatCode="yy/mm/dd">
                  <c:v>41859</c:v>
                </c:pt>
                <c:pt idx="1453" c:formatCode="yy/mm/dd">
                  <c:v>41862</c:v>
                </c:pt>
                <c:pt idx="1454" c:formatCode="yy/mm/dd">
                  <c:v>41863</c:v>
                </c:pt>
                <c:pt idx="1455" c:formatCode="yy/mm/dd">
                  <c:v>41864</c:v>
                </c:pt>
                <c:pt idx="1456" c:formatCode="yy/mm/dd">
                  <c:v>41865</c:v>
                </c:pt>
                <c:pt idx="1457" c:formatCode="yy/mm/dd">
                  <c:v>41866</c:v>
                </c:pt>
                <c:pt idx="1458" c:formatCode="yy/mm/dd">
                  <c:v>41869</c:v>
                </c:pt>
                <c:pt idx="1459" c:formatCode="yy/mm/dd">
                  <c:v>41870</c:v>
                </c:pt>
                <c:pt idx="1460" c:formatCode="yy/mm/dd">
                  <c:v>41871</c:v>
                </c:pt>
                <c:pt idx="1461" c:formatCode="yy/mm/dd">
                  <c:v>41872</c:v>
                </c:pt>
                <c:pt idx="1462" c:formatCode="yy/mm/dd">
                  <c:v>41873</c:v>
                </c:pt>
                <c:pt idx="1463" c:formatCode="yy/mm/dd">
                  <c:v>41876</c:v>
                </c:pt>
                <c:pt idx="1464" c:formatCode="yy/mm/dd">
                  <c:v>41877</c:v>
                </c:pt>
                <c:pt idx="1465" c:formatCode="yy/mm/dd">
                  <c:v>41878</c:v>
                </c:pt>
                <c:pt idx="1466" c:formatCode="yy/mm/dd">
                  <c:v>41879</c:v>
                </c:pt>
                <c:pt idx="1467" c:formatCode="yy/mm/dd">
                  <c:v>41880</c:v>
                </c:pt>
                <c:pt idx="1468" c:formatCode="yy/mm/dd">
                  <c:v>41883</c:v>
                </c:pt>
                <c:pt idx="1469" c:formatCode="yy/mm/dd">
                  <c:v>41884</c:v>
                </c:pt>
                <c:pt idx="1470" c:formatCode="yy/mm/dd">
                  <c:v>41885</c:v>
                </c:pt>
                <c:pt idx="1471" c:formatCode="yy/mm/dd">
                  <c:v>41886</c:v>
                </c:pt>
                <c:pt idx="1472" c:formatCode="yy/mm/dd">
                  <c:v>41887</c:v>
                </c:pt>
                <c:pt idx="1473" c:formatCode="yy/mm/dd">
                  <c:v>41890</c:v>
                </c:pt>
                <c:pt idx="1474" c:formatCode="yy/mm/dd">
                  <c:v>41891</c:v>
                </c:pt>
                <c:pt idx="1475" c:formatCode="yy/mm/dd">
                  <c:v>41892</c:v>
                </c:pt>
                <c:pt idx="1476" c:formatCode="yy/mm/dd">
                  <c:v>41893</c:v>
                </c:pt>
                <c:pt idx="1477" c:formatCode="yy/mm/dd">
                  <c:v>41894</c:v>
                </c:pt>
                <c:pt idx="1478" c:formatCode="yy/mm/dd">
                  <c:v>41897</c:v>
                </c:pt>
                <c:pt idx="1479" c:formatCode="yy/mm/dd">
                  <c:v>41898</c:v>
                </c:pt>
                <c:pt idx="1480" c:formatCode="yy/mm/dd">
                  <c:v>41899</c:v>
                </c:pt>
                <c:pt idx="1481" c:formatCode="yy/mm/dd">
                  <c:v>41900</c:v>
                </c:pt>
                <c:pt idx="1482" c:formatCode="yy/mm/dd">
                  <c:v>41901</c:v>
                </c:pt>
                <c:pt idx="1483" c:formatCode="yy/mm/dd">
                  <c:v>41904</c:v>
                </c:pt>
                <c:pt idx="1484" c:formatCode="yy/mm/dd">
                  <c:v>41905</c:v>
                </c:pt>
                <c:pt idx="1485" c:formatCode="yy/mm/dd">
                  <c:v>41906</c:v>
                </c:pt>
                <c:pt idx="1486" c:formatCode="yy/mm/dd">
                  <c:v>41907</c:v>
                </c:pt>
                <c:pt idx="1487" c:formatCode="yy/mm/dd">
                  <c:v>41908</c:v>
                </c:pt>
                <c:pt idx="1488" c:formatCode="yy/mm/dd">
                  <c:v>41911</c:v>
                </c:pt>
                <c:pt idx="1489" c:formatCode="yy/mm/dd">
                  <c:v>41912</c:v>
                </c:pt>
                <c:pt idx="1490" c:formatCode="yy/mm/dd">
                  <c:v>41913</c:v>
                </c:pt>
                <c:pt idx="1491" c:formatCode="yy/mm/dd">
                  <c:v>41914</c:v>
                </c:pt>
                <c:pt idx="1492" c:formatCode="yy/mm/dd">
                  <c:v>41915</c:v>
                </c:pt>
                <c:pt idx="1493" c:formatCode="yy/mm/dd">
                  <c:v>41918</c:v>
                </c:pt>
                <c:pt idx="1494" c:formatCode="yy/mm/dd">
                  <c:v>41919</c:v>
                </c:pt>
                <c:pt idx="1495" c:formatCode="yy/mm/dd">
                  <c:v>41920</c:v>
                </c:pt>
                <c:pt idx="1496" c:formatCode="yy/mm/dd">
                  <c:v>41921</c:v>
                </c:pt>
                <c:pt idx="1497" c:formatCode="yy/mm/dd">
                  <c:v>41922</c:v>
                </c:pt>
                <c:pt idx="1498" c:formatCode="yy/mm/dd">
                  <c:v>41925</c:v>
                </c:pt>
                <c:pt idx="1499" c:formatCode="yy/mm/dd">
                  <c:v>41926</c:v>
                </c:pt>
                <c:pt idx="1500" c:formatCode="yy/mm/dd">
                  <c:v>41927</c:v>
                </c:pt>
                <c:pt idx="1501" c:formatCode="yy/mm/dd">
                  <c:v>41928</c:v>
                </c:pt>
                <c:pt idx="1502" c:formatCode="yy/mm/dd">
                  <c:v>41929</c:v>
                </c:pt>
                <c:pt idx="1503" c:formatCode="yy/mm/dd">
                  <c:v>41932</c:v>
                </c:pt>
                <c:pt idx="1504" c:formatCode="yy/mm/dd">
                  <c:v>41933</c:v>
                </c:pt>
                <c:pt idx="1505" c:formatCode="yy/mm/dd">
                  <c:v>41934</c:v>
                </c:pt>
                <c:pt idx="1506" c:formatCode="yy/mm/dd">
                  <c:v>41935</c:v>
                </c:pt>
                <c:pt idx="1507" c:formatCode="yy/mm/dd">
                  <c:v>41936</c:v>
                </c:pt>
                <c:pt idx="1508" c:formatCode="yy/mm/dd">
                  <c:v>41939</c:v>
                </c:pt>
                <c:pt idx="1509" c:formatCode="yy/mm/dd">
                  <c:v>41940</c:v>
                </c:pt>
                <c:pt idx="1510" c:formatCode="yy/mm/dd">
                  <c:v>41941</c:v>
                </c:pt>
                <c:pt idx="1511" c:formatCode="yy/mm/dd">
                  <c:v>41942</c:v>
                </c:pt>
                <c:pt idx="1512" c:formatCode="yy/mm/dd">
                  <c:v>41943</c:v>
                </c:pt>
                <c:pt idx="1513" c:formatCode="yy/mm/dd">
                  <c:v>41946</c:v>
                </c:pt>
                <c:pt idx="1514" c:formatCode="yy/mm/dd">
                  <c:v>41947</c:v>
                </c:pt>
                <c:pt idx="1515" c:formatCode="yy/mm/dd">
                  <c:v>41948</c:v>
                </c:pt>
                <c:pt idx="1516" c:formatCode="yy/mm/dd">
                  <c:v>41949</c:v>
                </c:pt>
                <c:pt idx="1517" c:formatCode="yy/mm/dd">
                  <c:v>41950</c:v>
                </c:pt>
                <c:pt idx="1518" c:formatCode="yy/mm/dd">
                  <c:v>41953</c:v>
                </c:pt>
                <c:pt idx="1519" c:formatCode="yy/mm/dd">
                  <c:v>41954</c:v>
                </c:pt>
                <c:pt idx="1520" c:formatCode="yy/mm/dd">
                  <c:v>41955</c:v>
                </c:pt>
                <c:pt idx="1521" c:formatCode="yy/mm/dd">
                  <c:v>41956</c:v>
                </c:pt>
                <c:pt idx="1522" c:formatCode="yy/mm/dd">
                  <c:v>41957</c:v>
                </c:pt>
                <c:pt idx="1523" c:formatCode="yy/mm/dd">
                  <c:v>41960</c:v>
                </c:pt>
                <c:pt idx="1524" c:formatCode="yy/mm/dd">
                  <c:v>41961</c:v>
                </c:pt>
                <c:pt idx="1525" c:formatCode="yy/mm/dd">
                  <c:v>41962</c:v>
                </c:pt>
                <c:pt idx="1526" c:formatCode="yy/mm/dd">
                  <c:v>41963</c:v>
                </c:pt>
                <c:pt idx="1527" c:formatCode="yy/mm/dd">
                  <c:v>41964</c:v>
                </c:pt>
                <c:pt idx="1528" c:formatCode="yy/mm/dd">
                  <c:v>41967</c:v>
                </c:pt>
                <c:pt idx="1529" c:formatCode="yy/mm/dd">
                  <c:v>41968</c:v>
                </c:pt>
                <c:pt idx="1530" c:formatCode="yy/mm/dd">
                  <c:v>41969</c:v>
                </c:pt>
                <c:pt idx="1531" c:formatCode="yy/mm/dd">
                  <c:v>41970</c:v>
                </c:pt>
                <c:pt idx="1532" c:formatCode="yy/mm/dd">
                  <c:v>41971</c:v>
                </c:pt>
                <c:pt idx="1533" c:formatCode="yy/mm/dd">
                  <c:v>41974</c:v>
                </c:pt>
                <c:pt idx="1534" c:formatCode="yy/mm/dd">
                  <c:v>41975</c:v>
                </c:pt>
                <c:pt idx="1535" c:formatCode="yy/mm/dd">
                  <c:v>41976</c:v>
                </c:pt>
                <c:pt idx="1536" c:formatCode="yy/mm/dd">
                  <c:v>41977</c:v>
                </c:pt>
                <c:pt idx="1537" c:formatCode="yy/mm/dd">
                  <c:v>41978</c:v>
                </c:pt>
                <c:pt idx="1538" c:formatCode="yy/mm/dd">
                  <c:v>41981</c:v>
                </c:pt>
                <c:pt idx="1539" c:formatCode="yy/mm/dd">
                  <c:v>41982</c:v>
                </c:pt>
                <c:pt idx="1540" c:formatCode="yy/mm/dd">
                  <c:v>41983</c:v>
                </c:pt>
                <c:pt idx="1541" c:formatCode="yy/mm/dd">
                  <c:v>41984</c:v>
                </c:pt>
                <c:pt idx="1542" c:formatCode="yy/mm/dd">
                  <c:v>41985</c:v>
                </c:pt>
                <c:pt idx="1543" c:formatCode="yy/mm/dd">
                  <c:v>41988</c:v>
                </c:pt>
                <c:pt idx="1544" c:formatCode="yy/mm/dd">
                  <c:v>41989</c:v>
                </c:pt>
                <c:pt idx="1545" c:formatCode="yy/mm/dd">
                  <c:v>41990</c:v>
                </c:pt>
                <c:pt idx="1546" c:formatCode="yy/mm/dd">
                  <c:v>41991</c:v>
                </c:pt>
                <c:pt idx="1547" c:formatCode="yy/mm/dd">
                  <c:v>41992</c:v>
                </c:pt>
                <c:pt idx="1548" c:formatCode="yy/mm/dd">
                  <c:v>41995</c:v>
                </c:pt>
                <c:pt idx="1549" c:formatCode="yy/mm/dd">
                  <c:v>41996</c:v>
                </c:pt>
                <c:pt idx="1550" c:formatCode="yy/mm/dd">
                  <c:v>41997</c:v>
                </c:pt>
                <c:pt idx="1551" c:formatCode="yy/mm/dd">
                  <c:v>41998</c:v>
                </c:pt>
                <c:pt idx="1552" c:formatCode="yy/mm/dd">
                  <c:v>41999</c:v>
                </c:pt>
                <c:pt idx="1553" c:formatCode="yy/mm/dd">
                  <c:v>42002</c:v>
                </c:pt>
                <c:pt idx="1554" c:formatCode="yy/mm/dd">
                  <c:v>42003</c:v>
                </c:pt>
                <c:pt idx="1555" c:formatCode="yy/mm/dd">
                  <c:v>42004</c:v>
                </c:pt>
                <c:pt idx="1556" c:formatCode="yy/mm/dd">
                  <c:v>42006</c:v>
                </c:pt>
                <c:pt idx="1557" c:formatCode="yy/mm/dd">
                  <c:v>42009</c:v>
                </c:pt>
                <c:pt idx="1558" c:formatCode="yy/mm/dd">
                  <c:v>42010</c:v>
                </c:pt>
                <c:pt idx="1559" c:formatCode="yy/mm/dd">
                  <c:v>42011</c:v>
                </c:pt>
                <c:pt idx="1560" c:formatCode="yy/mm/dd">
                  <c:v>42012</c:v>
                </c:pt>
                <c:pt idx="1561" c:formatCode="yy/mm/dd">
                  <c:v>42013</c:v>
                </c:pt>
                <c:pt idx="1562" c:formatCode="yy/mm/dd">
                  <c:v>42016</c:v>
                </c:pt>
                <c:pt idx="1563" c:formatCode="yy/mm/dd">
                  <c:v>42017</c:v>
                </c:pt>
                <c:pt idx="1564" c:formatCode="yy/mm/dd">
                  <c:v>42018</c:v>
                </c:pt>
                <c:pt idx="1565" c:formatCode="yy/mm/dd">
                  <c:v>42019</c:v>
                </c:pt>
                <c:pt idx="1566" c:formatCode="yy/mm/dd">
                  <c:v>42020</c:v>
                </c:pt>
                <c:pt idx="1567" c:formatCode="yy/mm/dd">
                  <c:v>42023</c:v>
                </c:pt>
                <c:pt idx="1568" c:formatCode="yy/mm/dd">
                  <c:v>42024</c:v>
                </c:pt>
                <c:pt idx="1569" c:formatCode="yy/mm/dd">
                  <c:v>42025</c:v>
                </c:pt>
                <c:pt idx="1570" c:formatCode="yy/mm/dd">
                  <c:v>42026</c:v>
                </c:pt>
                <c:pt idx="1571" c:formatCode="yy/mm/dd">
                  <c:v>42027</c:v>
                </c:pt>
                <c:pt idx="1572" c:formatCode="yy/mm/dd">
                  <c:v>42030</c:v>
                </c:pt>
                <c:pt idx="1573" c:formatCode="yy/mm/dd">
                  <c:v>42031</c:v>
                </c:pt>
                <c:pt idx="1574" c:formatCode="yy/mm/dd">
                  <c:v>42032</c:v>
                </c:pt>
                <c:pt idx="1575" c:formatCode="yy/mm/dd">
                  <c:v>42033</c:v>
                </c:pt>
                <c:pt idx="1576" c:formatCode="yy/mm/dd">
                  <c:v>42034</c:v>
                </c:pt>
                <c:pt idx="1577" c:formatCode="yy/mm/dd">
                  <c:v>42037</c:v>
                </c:pt>
                <c:pt idx="1578" c:formatCode="yy/mm/dd">
                  <c:v>42038</c:v>
                </c:pt>
                <c:pt idx="1579" c:formatCode="yy/mm/dd">
                  <c:v>42039</c:v>
                </c:pt>
                <c:pt idx="1580" c:formatCode="yy/mm/dd">
                  <c:v>42040</c:v>
                </c:pt>
                <c:pt idx="1581" c:formatCode="yy/mm/dd">
                  <c:v>42041</c:v>
                </c:pt>
                <c:pt idx="1582" c:formatCode="yy/mm/dd">
                  <c:v>42044</c:v>
                </c:pt>
                <c:pt idx="1583" c:formatCode="yy/mm/dd">
                  <c:v>42045</c:v>
                </c:pt>
                <c:pt idx="1584" c:formatCode="yy/mm/dd">
                  <c:v>42046</c:v>
                </c:pt>
                <c:pt idx="1585" c:formatCode="yy/mm/dd">
                  <c:v>42047</c:v>
                </c:pt>
                <c:pt idx="1586" c:formatCode="yy/mm/dd">
                  <c:v>42048</c:v>
                </c:pt>
                <c:pt idx="1587" c:formatCode="yy/mm/dd">
                  <c:v>42051</c:v>
                </c:pt>
                <c:pt idx="1588" c:formatCode="yy/mm/dd">
                  <c:v>42052</c:v>
                </c:pt>
                <c:pt idx="1589" c:formatCode="yy/mm/dd">
                  <c:v>42053</c:v>
                </c:pt>
                <c:pt idx="1590" c:formatCode="yy/mm/dd">
                  <c:v>42054</c:v>
                </c:pt>
                <c:pt idx="1591" c:formatCode="yy/mm/dd">
                  <c:v>42055</c:v>
                </c:pt>
                <c:pt idx="1592" c:formatCode="yy/mm/dd">
                  <c:v>42058</c:v>
                </c:pt>
                <c:pt idx="1593" c:formatCode="yy/mm/dd">
                  <c:v>42059</c:v>
                </c:pt>
                <c:pt idx="1594" c:formatCode="yy/mm/dd">
                  <c:v>42060</c:v>
                </c:pt>
                <c:pt idx="1595" c:formatCode="yy/mm/dd">
                  <c:v>42061</c:v>
                </c:pt>
                <c:pt idx="1596" c:formatCode="yy/mm/dd">
                  <c:v>42062</c:v>
                </c:pt>
                <c:pt idx="1597" c:formatCode="yy/mm/dd">
                  <c:v>42065</c:v>
                </c:pt>
                <c:pt idx="1598" c:formatCode="yy/mm/dd">
                  <c:v>42066</c:v>
                </c:pt>
                <c:pt idx="1599" c:formatCode="yy/mm/dd">
                  <c:v>42067</c:v>
                </c:pt>
                <c:pt idx="1600" c:formatCode="yy/mm/dd">
                  <c:v>42068</c:v>
                </c:pt>
                <c:pt idx="1601" c:formatCode="yy/mm/dd">
                  <c:v>42069</c:v>
                </c:pt>
                <c:pt idx="1602" c:formatCode="yy/mm/dd">
                  <c:v>42072</c:v>
                </c:pt>
                <c:pt idx="1603" c:formatCode="yy/mm/dd">
                  <c:v>42073</c:v>
                </c:pt>
                <c:pt idx="1604" c:formatCode="yy/mm/dd">
                  <c:v>42074</c:v>
                </c:pt>
                <c:pt idx="1605" c:formatCode="yy/mm/dd">
                  <c:v>42075</c:v>
                </c:pt>
                <c:pt idx="1606" c:formatCode="yy/mm/dd">
                  <c:v>42076</c:v>
                </c:pt>
                <c:pt idx="1607" c:formatCode="yy/mm/dd">
                  <c:v>42079</c:v>
                </c:pt>
                <c:pt idx="1608" c:formatCode="yy/mm/dd">
                  <c:v>42080</c:v>
                </c:pt>
                <c:pt idx="1609" c:formatCode="yy/mm/dd">
                  <c:v>42081</c:v>
                </c:pt>
                <c:pt idx="1610" c:formatCode="yy/mm/dd">
                  <c:v>42082</c:v>
                </c:pt>
                <c:pt idx="1611" c:formatCode="yy/mm/dd">
                  <c:v>42083</c:v>
                </c:pt>
                <c:pt idx="1612" c:formatCode="yy/mm/dd">
                  <c:v>42086</c:v>
                </c:pt>
                <c:pt idx="1613" c:formatCode="yy/mm/dd">
                  <c:v>42087</c:v>
                </c:pt>
                <c:pt idx="1614" c:formatCode="yy/mm/dd">
                  <c:v>42088</c:v>
                </c:pt>
                <c:pt idx="1615" c:formatCode="yy/mm/dd">
                  <c:v>42089</c:v>
                </c:pt>
                <c:pt idx="1616" c:formatCode="yy/mm/dd">
                  <c:v>42090</c:v>
                </c:pt>
                <c:pt idx="1617" c:formatCode="yy/mm/dd">
                  <c:v>42093</c:v>
                </c:pt>
                <c:pt idx="1618" c:formatCode="yy/mm/dd">
                  <c:v>42094</c:v>
                </c:pt>
                <c:pt idx="1619" c:formatCode="yy/mm/dd">
                  <c:v>42095</c:v>
                </c:pt>
                <c:pt idx="1620" c:formatCode="yy/mm/dd">
                  <c:v>42096</c:v>
                </c:pt>
                <c:pt idx="1621" c:formatCode="yy/mm/dd">
                  <c:v>42097</c:v>
                </c:pt>
                <c:pt idx="1622" c:formatCode="yy/mm/dd">
                  <c:v>42100</c:v>
                </c:pt>
                <c:pt idx="1623" c:formatCode="yy/mm/dd">
                  <c:v>42101</c:v>
                </c:pt>
                <c:pt idx="1624" c:formatCode="yy/mm/dd">
                  <c:v>42102</c:v>
                </c:pt>
                <c:pt idx="1625" c:formatCode="yy/mm/dd">
                  <c:v>42103</c:v>
                </c:pt>
                <c:pt idx="1626" c:formatCode="yy/mm/dd">
                  <c:v>42104</c:v>
                </c:pt>
                <c:pt idx="1627" c:formatCode="yy/mm/dd">
                  <c:v>42107</c:v>
                </c:pt>
                <c:pt idx="1628" c:formatCode="yy/mm/dd">
                  <c:v>42108</c:v>
                </c:pt>
                <c:pt idx="1629" c:formatCode="yy/mm/dd">
                  <c:v>42109</c:v>
                </c:pt>
                <c:pt idx="1630" c:formatCode="yy/mm/dd">
                  <c:v>42110</c:v>
                </c:pt>
                <c:pt idx="1631" c:formatCode="yy/mm/dd">
                  <c:v>42111</c:v>
                </c:pt>
                <c:pt idx="1632" c:formatCode="yy/mm/dd">
                  <c:v>42114</c:v>
                </c:pt>
                <c:pt idx="1633" c:formatCode="yy/mm/dd">
                  <c:v>42115</c:v>
                </c:pt>
                <c:pt idx="1634" c:formatCode="yy/mm/dd">
                  <c:v>42116</c:v>
                </c:pt>
                <c:pt idx="1635" c:formatCode="yy/mm/dd">
                  <c:v>42117</c:v>
                </c:pt>
                <c:pt idx="1636" c:formatCode="yy/mm/dd">
                  <c:v>42118</c:v>
                </c:pt>
                <c:pt idx="1637" c:formatCode="yy/mm/dd">
                  <c:v>42121</c:v>
                </c:pt>
                <c:pt idx="1638" c:formatCode="yy/mm/dd">
                  <c:v>42122</c:v>
                </c:pt>
                <c:pt idx="1639" c:formatCode="yy/mm/dd">
                  <c:v>42123</c:v>
                </c:pt>
                <c:pt idx="1640" c:formatCode="yy/mm/dd">
                  <c:v>42124</c:v>
                </c:pt>
                <c:pt idx="1641" c:formatCode="yy/mm/dd">
                  <c:v>42125</c:v>
                </c:pt>
                <c:pt idx="1642" c:formatCode="yy/mm/dd">
                  <c:v>42128</c:v>
                </c:pt>
                <c:pt idx="1643" c:formatCode="yy/mm/dd">
                  <c:v>42129</c:v>
                </c:pt>
                <c:pt idx="1644" c:formatCode="yy/mm/dd">
                  <c:v>42130</c:v>
                </c:pt>
                <c:pt idx="1645" c:formatCode="yy/mm/dd">
                  <c:v>42131</c:v>
                </c:pt>
                <c:pt idx="1646" c:formatCode="yy/mm/dd">
                  <c:v>42132</c:v>
                </c:pt>
                <c:pt idx="1647" c:formatCode="yy/mm/dd">
                  <c:v>42135</c:v>
                </c:pt>
                <c:pt idx="1648" c:formatCode="yy/mm/dd">
                  <c:v>42136</c:v>
                </c:pt>
                <c:pt idx="1649" c:formatCode="yy/mm/dd">
                  <c:v>42137</c:v>
                </c:pt>
                <c:pt idx="1650" c:formatCode="yy/mm/dd">
                  <c:v>42138</c:v>
                </c:pt>
                <c:pt idx="1651" c:formatCode="yy/mm/dd">
                  <c:v>42139</c:v>
                </c:pt>
                <c:pt idx="1652" c:formatCode="yy/mm/dd">
                  <c:v>42142</c:v>
                </c:pt>
                <c:pt idx="1653" c:formatCode="yy/mm/dd">
                  <c:v>42143</c:v>
                </c:pt>
                <c:pt idx="1654" c:formatCode="yy/mm/dd">
                  <c:v>42144</c:v>
                </c:pt>
                <c:pt idx="1655" c:formatCode="yy/mm/dd">
                  <c:v>42145</c:v>
                </c:pt>
                <c:pt idx="1656" c:formatCode="yy/mm/dd">
                  <c:v>42146</c:v>
                </c:pt>
                <c:pt idx="1657" c:formatCode="yy/mm/dd">
                  <c:v>42149</c:v>
                </c:pt>
                <c:pt idx="1658" c:formatCode="yy/mm/dd">
                  <c:v>42150</c:v>
                </c:pt>
                <c:pt idx="1659" c:formatCode="yy/mm/dd">
                  <c:v>42151</c:v>
                </c:pt>
                <c:pt idx="1660" c:formatCode="yy/mm/dd">
                  <c:v>42152</c:v>
                </c:pt>
                <c:pt idx="1661" c:formatCode="yy/mm/dd">
                  <c:v>42153</c:v>
                </c:pt>
                <c:pt idx="1662" c:formatCode="yy/mm/dd">
                  <c:v>42156</c:v>
                </c:pt>
                <c:pt idx="1663" c:formatCode="yy/mm/dd">
                  <c:v>42157</c:v>
                </c:pt>
                <c:pt idx="1664" c:formatCode="yy/mm/dd">
                  <c:v>42158</c:v>
                </c:pt>
                <c:pt idx="1665" c:formatCode="yy/mm/dd">
                  <c:v>42159</c:v>
                </c:pt>
                <c:pt idx="1666" c:formatCode="yy/mm/dd">
                  <c:v>42160</c:v>
                </c:pt>
                <c:pt idx="1667" c:formatCode="yy/mm/dd">
                  <c:v>42163</c:v>
                </c:pt>
                <c:pt idx="1668" c:formatCode="yy/mm/dd">
                  <c:v>42164</c:v>
                </c:pt>
                <c:pt idx="1669" c:formatCode="yy/mm/dd">
                  <c:v>42165</c:v>
                </c:pt>
                <c:pt idx="1670" c:formatCode="yy/mm/dd">
                  <c:v>42166</c:v>
                </c:pt>
                <c:pt idx="1671" c:formatCode="yy/mm/dd">
                  <c:v>42167</c:v>
                </c:pt>
                <c:pt idx="1672" c:formatCode="yy/mm/dd">
                  <c:v>42170</c:v>
                </c:pt>
                <c:pt idx="1673" c:formatCode="yy/mm/dd">
                  <c:v>42171</c:v>
                </c:pt>
                <c:pt idx="1674" c:formatCode="yy/mm/dd">
                  <c:v>42172</c:v>
                </c:pt>
                <c:pt idx="1675" c:formatCode="yy/mm/dd">
                  <c:v>42173</c:v>
                </c:pt>
                <c:pt idx="1676" c:formatCode="yy/mm/dd">
                  <c:v>42174</c:v>
                </c:pt>
                <c:pt idx="1677" c:formatCode="yy/mm/dd">
                  <c:v>42177</c:v>
                </c:pt>
                <c:pt idx="1678" c:formatCode="yy/mm/dd">
                  <c:v>42178</c:v>
                </c:pt>
                <c:pt idx="1679" c:formatCode="yy/mm/dd">
                  <c:v>42179</c:v>
                </c:pt>
                <c:pt idx="1680" c:formatCode="yy/mm/dd">
                  <c:v>42180</c:v>
                </c:pt>
                <c:pt idx="1681" c:formatCode="yy/mm/dd">
                  <c:v>42181</c:v>
                </c:pt>
                <c:pt idx="1682" c:formatCode="yy/mm/dd">
                  <c:v>42184</c:v>
                </c:pt>
                <c:pt idx="1683" c:formatCode="yy/mm/dd">
                  <c:v>42185</c:v>
                </c:pt>
                <c:pt idx="1684" c:formatCode="yy/mm/dd">
                  <c:v>42186</c:v>
                </c:pt>
                <c:pt idx="1685" c:formatCode="yy/mm/dd">
                  <c:v>42187</c:v>
                </c:pt>
                <c:pt idx="1686" c:formatCode="yy/mm/dd">
                  <c:v>42188</c:v>
                </c:pt>
                <c:pt idx="1687" c:formatCode="yy/mm/dd">
                  <c:v>42191</c:v>
                </c:pt>
                <c:pt idx="1688" c:formatCode="yy/mm/dd">
                  <c:v>42192</c:v>
                </c:pt>
                <c:pt idx="1689" c:formatCode="yy/mm/dd">
                  <c:v>42193</c:v>
                </c:pt>
                <c:pt idx="1690" c:formatCode="yy/mm/dd">
                  <c:v>42194</c:v>
                </c:pt>
                <c:pt idx="1691" c:formatCode="yy/mm/dd">
                  <c:v>42195</c:v>
                </c:pt>
                <c:pt idx="1692" c:formatCode="yy/mm/dd">
                  <c:v>42198</c:v>
                </c:pt>
                <c:pt idx="1693" c:formatCode="yy/mm/dd">
                  <c:v>42199</c:v>
                </c:pt>
                <c:pt idx="1694" c:formatCode="yy/mm/dd">
                  <c:v>42200</c:v>
                </c:pt>
                <c:pt idx="1695" c:formatCode="yy/mm/dd">
                  <c:v>42201</c:v>
                </c:pt>
                <c:pt idx="1696" c:formatCode="yy/mm/dd">
                  <c:v>42202</c:v>
                </c:pt>
                <c:pt idx="1697" c:formatCode="yy/mm/dd">
                  <c:v>42205</c:v>
                </c:pt>
                <c:pt idx="1698" c:formatCode="yy/mm/dd">
                  <c:v>42206</c:v>
                </c:pt>
                <c:pt idx="1699" c:formatCode="yy/mm/dd">
                  <c:v>42207</c:v>
                </c:pt>
                <c:pt idx="1700" c:formatCode="yy/mm/dd">
                  <c:v>42208</c:v>
                </c:pt>
                <c:pt idx="1701" c:formatCode="yy/mm/dd">
                  <c:v>42209</c:v>
                </c:pt>
                <c:pt idx="1702" c:formatCode="yy/mm/dd">
                  <c:v>42212</c:v>
                </c:pt>
                <c:pt idx="1703" c:formatCode="yy/mm/dd">
                  <c:v>42213</c:v>
                </c:pt>
                <c:pt idx="1704" c:formatCode="yy/mm/dd">
                  <c:v>42214</c:v>
                </c:pt>
                <c:pt idx="1705" c:formatCode="yy/mm/dd">
                  <c:v>42215</c:v>
                </c:pt>
                <c:pt idx="1706" c:formatCode="yy/mm/dd">
                  <c:v>42216</c:v>
                </c:pt>
                <c:pt idx="1707" c:formatCode="yy/mm/dd">
                  <c:v>42219</c:v>
                </c:pt>
                <c:pt idx="1708" c:formatCode="yy/mm/dd">
                  <c:v>42220</c:v>
                </c:pt>
                <c:pt idx="1709" c:formatCode="yy/mm/dd">
                  <c:v>42221</c:v>
                </c:pt>
                <c:pt idx="1710" c:formatCode="yy/mm/dd">
                  <c:v>42222</c:v>
                </c:pt>
                <c:pt idx="1711" c:formatCode="yy/mm/dd">
                  <c:v>42223</c:v>
                </c:pt>
                <c:pt idx="1712" c:formatCode="yy/mm/dd">
                  <c:v>42226</c:v>
                </c:pt>
                <c:pt idx="1713" c:formatCode="yy/mm/dd">
                  <c:v>42227</c:v>
                </c:pt>
                <c:pt idx="1714" c:formatCode="yy/mm/dd">
                  <c:v>42228</c:v>
                </c:pt>
                <c:pt idx="1715" c:formatCode="yy/mm/dd">
                  <c:v>42229</c:v>
                </c:pt>
                <c:pt idx="1716" c:formatCode="yy/mm/dd">
                  <c:v>42230</c:v>
                </c:pt>
                <c:pt idx="1717" c:formatCode="yy/mm/dd">
                  <c:v>42233</c:v>
                </c:pt>
                <c:pt idx="1718" c:formatCode="yy/mm/dd">
                  <c:v>42234</c:v>
                </c:pt>
                <c:pt idx="1719" c:formatCode="yy/mm/dd">
                  <c:v>42235</c:v>
                </c:pt>
                <c:pt idx="1720" c:formatCode="yy/mm/dd">
                  <c:v>42236</c:v>
                </c:pt>
                <c:pt idx="1721" c:formatCode="yy/mm/dd">
                  <c:v>42237</c:v>
                </c:pt>
                <c:pt idx="1722" c:formatCode="yy/mm/dd">
                  <c:v>42240</c:v>
                </c:pt>
                <c:pt idx="1723" c:formatCode="yy/mm/dd">
                  <c:v>42241</c:v>
                </c:pt>
                <c:pt idx="1724" c:formatCode="yy/mm/dd">
                  <c:v>42242</c:v>
                </c:pt>
                <c:pt idx="1725" c:formatCode="yy/mm/dd">
                  <c:v>42243</c:v>
                </c:pt>
                <c:pt idx="1726" c:formatCode="yy/mm/dd">
                  <c:v>42244</c:v>
                </c:pt>
                <c:pt idx="1727" c:formatCode="yy/mm/dd">
                  <c:v>42247</c:v>
                </c:pt>
                <c:pt idx="1728" c:formatCode="yy/mm/dd">
                  <c:v>42248</c:v>
                </c:pt>
                <c:pt idx="1729" c:formatCode="yy/mm/dd">
                  <c:v>42250</c:v>
                </c:pt>
                <c:pt idx="1730" c:formatCode="yy/mm/dd">
                  <c:v>42251</c:v>
                </c:pt>
                <c:pt idx="1731" c:formatCode="yy/mm/dd">
                  <c:v>42254</c:v>
                </c:pt>
                <c:pt idx="1732" c:formatCode="yy/mm/dd">
                  <c:v>42255</c:v>
                </c:pt>
                <c:pt idx="1733" c:formatCode="yy/mm/dd">
                  <c:v>42256</c:v>
                </c:pt>
                <c:pt idx="1734" c:formatCode="yy/mm/dd">
                  <c:v>42257</c:v>
                </c:pt>
                <c:pt idx="1735" c:formatCode="yy/mm/dd">
                  <c:v>42258</c:v>
                </c:pt>
                <c:pt idx="1736" c:formatCode="yy/mm/dd">
                  <c:v>42261</c:v>
                </c:pt>
                <c:pt idx="1737" c:formatCode="yy/mm/dd">
                  <c:v>42262</c:v>
                </c:pt>
                <c:pt idx="1738" c:formatCode="yy/mm/dd">
                  <c:v>42263</c:v>
                </c:pt>
                <c:pt idx="1739" c:formatCode="yy/mm/dd">
                  <c:v>42264</c:v>
                </c:pt>
                <c:pt idx="1740" c:formatCode="yy/mm/dd">
                  <c:v>42265</c:v>
                </c:pt>
                <c:pt idx="1741" c:formatCode="yy/mm/dd">
                  <c:v>42268</c:v>
                </c:pt>
                <c:pt idx="1742" c:formatCode="yy/mm/dd">
                  <c:v>42269</c:v>
                </c:pt>
                <c:pt idx="1743" c:formatCode="yy/mm/dd">
                  <c:v>42270</c:v>
                </c:pt>
                <c:pt idx="1744" c:formatCode="yy/mm/dd">
                  <c:v>42271</c:v>
                </c:pt>
                <c:pt idx="1745" c:formatCode="yy/mm/dd">
                  <c:v>42272</c:v>
                </c:pt>
                <c:pt idx="1746" c:formatCode="yy/mm/dd">
                  <c:v>42275</c:v>
                </c:pt>
                <c:pt idx="1747" c:formatCode="yy/mm/dd">
                  <c:v>42276</c:v>
                </c:pt>
                <c:pt idx="1748" c:formatCode="yy/mm/dd">
                  <c:v>42277</c:v>
                </c:pt>
                <c:pt idx="1749" c:formatCode="yy/mm/dd">
                  <c:v>42278</c:v>
                </c:pt>
                <c:pt idx="1750" c:formatCode="yy/mm/dd">
                  <c:v>42279</c:v>
                </c:pt>
                <c:pt idx="1751" c:formatCode="yy/mm/dd">
                  <c:v>42282</c:v>
                </c:pt>
                <c:pt idx="1752" c:formatCode="yy/mm/dd">
                  <c:v>42283</c:v>
                </c:pt>
                <c:pt idx="1753" c:formatCode="yy/mm/dd">
                  <c:v>42284</c:v>
                </c:pt>
                <c:pt idx="1754" c:formatCode="yy/mm/dd">
                  <c:v>42285</c:v>
                </c:pt>
                <c:pt idx="1755" c:formatCode="yy/mm/dd">
                  <c:v>42286</c:v>
                </c:pt>
                <c:pt idx="1756" c:formatCode="yy/mm/dd">
                  <c:v>42289</c:v>
                </c:pt>
                <c:pt idx="1757" c:formatCode="yy/mm/dd">
                  <c:v>42290</c:v>
                </c:pt>
                <c:pt idx="1758" c:formatCode="yy/mm/dd">
                  <c:v>42291</c:v>
                </c:pt>
                <c:pt idx="1759" c:formatCode="yy/mm/dd">
                  <c:v>42292</c:v>
                </c:pt>
                <c:pt idx="1760" c:formatCode="yy/mm/dd">
                  <c:v>42293</c:v>
                </c:pt>
                <c:pt idx="1761" c:formatCode="yy/mm/dd">
                  <c:v>42296</c:v>
                </c:pt>
                <c:pt idx="1762" c:formatCode="yy/mm/dd">
                  <c:v>42297</c:v>
                </c:pt>
                <c:pt idx="1763" c:formatCode="yy/mm/dd">
                  <c:v>42298</c:v>
                </c:pt>
                <c:pt idx="1764" c:formatCode="yy/mm/dd">
                  <c:v>42299</c:v>
                </c:pt>
                <c:pt idx="1765" c:formatCode="yy/mm/dd">
                  <c:v>42300</c:v>
                </c:pt>
                <c:pt idx="1766" c:formatCode="yy/mm/dd">
                  <c:v>42303</c:v>
                </c:pt>
                <c:pt idx="1767" c:formatCode="yy/mm/dd">
                  <c:v>42304</c:v>
                </c:pt>
                <c:pt idx="1768" c:formatCode="yy/mm/dd">
                  <c:v>42305</c:v>
                </c:pt>
                <c:pt idx="1769" c:formatCode="yy/mm/dd">
                  <c:v>42306</c:v>
                </c:pt>
                <c:pt idx="1770" c:formatCode="yy/mm/dd">
                  <c:v>42307</c:v>
                </c:pt>
                <c:pt idx="1771" c:formatCode="yy/mm/dd">
                  <c:v>42310</c:v>
                </c:pt>
                <c:pt idx="1772" c:formatCode="yy/mm/dd">
                  <c:v>42311</c:v>
                </c:pt>
                <c:pt idx="1773" c:formatCode="yy/mm/dd">
                  <c:v>42312</c:v>
                </c:pt>
                <c:pt idx="1774" c:formatCode="yy/mm/dd">
                  <c:v>42313</c:v>
                </c:pt>
                <c:pt idx="1775" c:formatCode="yy/mm/dd">
                  <c:v>42314</c:v>
                </c:pt>
                <c:pt idx="1776" c:formatCode="yy/mm/dd">
                  <c:v>42317</c:v>
                </c:pt>
                <c:pt idx="1777" c:formatCode="yy/mm/dd">
                  <c:v>42318</c:v>
                </c:pt>
                <c:pt idx="1778" c:formatCode="yy/mm/dd">
                  <c:v>42319</c:v>
                </c:pt>
                <c:pt idx="1779" c:formatCode="yy/mm/dd">
                  <c:v>42320</c:v>
                </c:pt>
                <c:pt idx="1780" c:formatCode="yy/mm/dd">
                  <c:v>42321</c:v>
                </c:pt>
                <c:pt idx="1781" c:formatCode="yy/mm/dd">
                  <c:v>42324</c:v>
                </c:pt>
                <c:pt idx="1782" c:formatCode="yy/mm/dd">
                  <c:v>42325</c:v>
                </c:pt>
                <c:pt idx="1783" c:formatCode="yy/mm/dd">
                  <c:v>42326</c:v>
                </c:pt>
                <c:pt idx="1784" c:formatCode="yy/mm/dd">
                  <c:v>42327</c:v>
                </c:pt>
                <c:pt idx="1785" c:formatCode="yy/mm/dd">
                  <c:v>42328</c:v>
                </c:pt>
                <c:pt idx="1786" c:formatCode="yy/mm/dd">
                  <c:v>42331</c:v>
                </c:pt>
                <c:pt idx="1787" c:formatCode="yy/mm/dd">
                  <c:v>42332</c:v>
                </c:pt>
                <c:pt idx="1788" c:formatCode="yy/mm/dd">
                  <c:v>42333</c:v>
                </c:pt>
                <c:pt idx="1789" c:formatCode="yy/mm/dd">
                  <c:v>42334</c:v>
                </c:pt>
                <c:pt idx="1790" c:formatCode="yy/mm/dd">
                  <c:v>42335</c:v>
                </c:pt>
                <c:pt idx="1791" c:formatCode="yy/mm/dd">
                  <c:v>42338</c:v>
                </c:pt>
                <c:pt idx="1792" c:formatCode="yy/mm/dd">
                  <c:v>42339</c:v>
                </c:pt>
                <c:pt idx="1793" c:formatCode="yy/mm/dd">
                  <c:v>42340</c:v>
                </c:pt>
                <c:pt idx="1794" c:formatCode="yy/mm/dd">
                  <c:v>42341</c:v>
                </c:pt>
                <c:pt idx="1795" c:formatCode="yy/mm/dd">
                  <c:v>42342</c:v>
                </c:pt>
                <c:pt idx="1796" c:formatCode="yy/mm/dd">
                  <c:v>42345</c:v>
                </c:pt>
                <c:pt idx="1797" c:formatCode="yy/mm/dd">
                  <c:v>42346</c:v>
                </c:pt>
                <c:pt idx="1798" c:formatCode="yy/mm/dd">
                  <c:v>42347</c:v>
                </c:pt>
                <c:pt idx="1799" c:formatCode="yy/mm/dd">
                  <c:v>42348</c:v>
                </c:pt>
                <c:pt idx="1800" c:formatCode="yy/mm/dd">
                  <c:v>42349</c:v>
                </c:pt>
                <c:pt idx="1801" c:formatCode="yy/mm/dd">
                  <c:v>42352</c:v>
                </c:pt>
                <c:pt idx="1802" c:formatCode="yy/mm/dd">
                  <c:v>42353</c:v>
                </c:pt>
                <c:pt idx="1803" c:formatCode="yy/mm/dd">
                  <c:v>42354</c:v>
                </c:pt>
                <c:pt idx="1804" c:formatCode="yy/mm/dd">
                  <c:v>42355</c:v>
                </c:pt>
                <c:pt idx="1805" c:formatCode="yy/mm/dd">
                  <c:v>42356</c:v>
                </c:pt>
                <c:pt idx="1806" c:formatCode="yy/mm/dd">
                  <c:v>42359</c:v>
                </c:pt>
                <c:pt idx="1807" c:formatCode="yy/mm/dd">
                  <c:v>42360</c:v>
                </c:pt>
                <c:pt idx="1808" c:formatCode="yy/mm/dd">
                  <c:v>42361</c:v>
                </c:pt>
                <c:pt idx="1809" c:formatCode="yy/mm/dd">
                  <c:v>42362</c:v>
                </c:pt>
                <c:pt idx="1810" c:formatCode="yy/mm/dd">
                  <c:v>42363</c:v>
                </c:pt>
                <c:pt idx="1811" c:formatCode="yy/mm/dd">
                  <c:v>42366</c:v>
                </c:pt>
                <c:pt idx="1812" c:formatCode="yy/mm/dd">
                  <c:v>42367</c:v>
                </c:pt>
                <c:pt idx="1813" c:formatCode="yy/mm/dd">
                  <c:v>42368</c:v>
                </c:pt>
                <c:pt idx="1814" c:formatCode="yy/mm/dd">
                  <c:v>42369</c:v>
                </c:pt>
                <c:pt idx="1815" c:formatCode="yy/mm/dd">
                  <c:v>42373</c:v>
                </c:pt>
                <c:pt idx="1816" c:formatCode="yy/mm/dd">
                  <c:v>42374</c:v>
                </c:pt>
                <c:pt idx="1817" c:formatCode="yy/mm/dd">
                  <c:v>42375</c:v>
                </c:pt>
                <c:pt idx="1818" c:formatCode="yy/mm/dd">
                  <c:v>42376</c:v>
                </c:pt>
                <c:pt idx="1819" c:formatCode="yy/mm/dd">
                  <c:v>42377</c:v>
                </c:pt>
                <c:pt idx="1820" c:formatCode="yy/mm/dd">
                  <c:v>42380</c:v>
                </c:pt>
                <c:pt idx="1821" c:formatCode="yy/mm/dd">
                  <c:v>42381</c:v>
                </c:pt>
                <c:pt idx="1822" c:formatCode="yy/mm/dd">
                  <c:v>42382</c:v>
                </c:pt>
                <c:pt idx="1823" c:formatCode="yy/mm/dd">
                  <c:v>42383</c:v>
                </c:pt>
                <c:pt idx="1824" c:formatCode="yy/mm/dd">
                  <c:v>42384</c:v>
                </c:pt>
                <c:pt idx="1825" c:formatCode="yy/mm/dd">
                  <c:v>42387</c:v>
                </c:pt>
                <c:pt idx="1826" c:formatCode="yy/mm/dd">
                  <c:v>42388</c:v>
                </c:pt>
                <c:pt idx="1827" c:formatCode="yy/mm/dd">
                  <c:v>42389</c:v>
                </c:pt>
                <c:pt idx="1828" c:formatCode="yy/mm/dd">
                  <c:v>42390</c:v>
                </c:pt>
                <c:pt idx="1829" c:formatCode="yy/mm/dd">
                  <c:v>42391</c:v>
                </c:pt>
                <c:pt idx="1830" c:formatCode="yy/mm/dd">
                  <c:v>42394</c:v>
                </c:pt>
                <c:pt idx="1831" c:formatCode="yy/mm/dd">
                  <c:v>42395</c:v>
                </c:pt>
                <c:pt idx="1832" c:formatCode="yy/mm/dd">
                  <c:v>42396</c:v>
                </c:pt>
                <c:pt idx="1833" c:formatCode="yy/mm/dd">
                  <c:v>42397</c:v>
                </c:pt>
                <c:pt idx="1834" c:formatCode="yy/mm/dd">
                  <c:v>42398</c:v>
                </c:pt>
                <c:pt idx="1835" c:formatCode="yy/mm/dd">
                  <c:v>42401</c:v>
                </c:pt>
                <c:pt idx="1836" c:formatCode="yy/mm/dd">
                  <c:v>42402</c:v>
                </c:pt>
                <c:pt idx="1837" c:formatCode="yy/mm/dd">
                  <c:v>42403</c:v>
                </c:pt>
                <c:pt idx="1838" c:formatCode="yy/mm/dd">
                  <c:v>42404</c:v>
                </c:pt>
                <c:pt idx="1839" c:formatCode="yy/mm/dd">
                  <c:v>42405</c:v>
                </c:pt>
                <c:pt idx="1840" c:formatCode="yy/mm/dd">
                  <c:v>42408</c:v>
                </c:pt>
                <c:pt idx="1841" c:formatCode="yy/mm/dd">
                  <c:v>42409</c:v>
                </c:pt>
                <c:pt idx="1842" c:formatCode="yy/mm/dd">
                  <c:v>42410</c:v>
                </c:pt>
                <c:pt idx="1843" c:formatCode="yy/mm/dd">
                  <c:v>42411</c:v>
                </c:pt>
                <c:pt idx="1844" c:formatCode="yy/mm/dd">
                  <c:v>42412</c:v>
                </c:pt>
                <c:pt idx="1845" c:formatCode="yy/mm/dd">
                  <c:v>42415</c:v>
                </c:pt>
                <c:pt idx="1846" c:formatCode="yy/mm/dd">
                  <c:v>42416</c:v>
                </c:pt>
                <c:pt idx="1847" c:formatCode="yy/mm/dd">
                  <c:v>42417</c:v>
                </c:pt>
                <c:pt idx="1848" c:formatCode="yy/mm/dd">
                  <c:v>42418</c:v>
                </c:pt>
                <c:pt idx="1849" c:formatCode="yy/mm/dd">
                  <c:v>42419</c:v>
                </c:pt>
                <c:pt idx="1850" c:formatCode="yy/mm/dd">
                  <c:v>42422</c:v>
                </c:pt>
                <c:pt idx="1851" c:formatCode="yy/mm/dd">
                  <c:v>42423</c:v>
                </c:pt>
                <c:pt idx="1852" c:formatCode="yy/mm/dd">
                  <c:v>42424</c:v>
                </c:pt>
                <c:pt idx="1853" c:formatCode="yy/mm/dd">
                  <c:v>42425</c:v>
                </c:pt>
                <c:pt idx="1854" c:formatCode="yy/mm/dd">
                  <c:v>42426</c:v>
                </c:pt>
                <c:pt idx="1855" c:formatCode="yy/mm/dd">
                  <c:v>42429</c:v>
                </c:pt>
                <c:pt idx="1856" c:formatCode="yy/mm/dd">
                  <c:v>42430</c:v>
                </c:pt>
                <c:pt idx="1857" c:formatCode="yy/mm/dd">
                  <c:v>42431</c:v>
                </c:pt>
                <c:pt idx="1858" c:formatCode="yy/mm/dd">
                  <c:v>42432</c:v>
                </c:pt>
                <c:pt idx="1859" c:formatCode="yy/mm/dd">
                  <c:v>42433</c:v>
                </c:pt>
                <c:pt idx="1860" c:formatCode="yy/mm/dd">
                  <c:v>42436</c:v>
                </c:pt>
                <c:pt idx="1861" c:formatCode="yy/mm/dd">
                  <c:v>42437</c:v>
                </c:pt>
                <c:pt idx="1862" c:formatCode="yy/mm/dd">
                  <c:v>42438</c:v>
                </c:pt>
                <c:pt idx="1863" c:formatCode="yy/mm/dd">
                  <c:v>42439</c:v>
                </c:pt>
                <c:pt idx="1864" c:formatCode="yy/mm/dd">
                  <c:v>42440</c:v>
                </c:pt>
                <c:pt idx="1865" c:formatCode="yy/mm/dd">
                  <c:v>42443</c:v>
                </c:pt>
                <c:pt idx="1866" c:formatCode="yy/mm/dd">
                  <c:v>42444</c:v>
                </c:pt>
                <c:pt idx="1867" c:formatCode="yy/mm/dd">
                  <c:v>42445</c:v>
                </c:pt>
                <c:pt idx="1868" c:formatCode="yy/mm/dd">
                  <c:v>42446</c:v>
                </c:pt>
                <c:pt idx="1869" c:formatCode="yy/mm/dd">
                  <c:v>42447</c:v>
                </c:pt>
                <c:pt idx="1870" c:formatCode="yy/mm/dd">
                  <c:v>42450</c:v>
                </c:pt>
                <c:pt idx="1871" c:formatCode="yy/mm/dd">
                  <c:v>42451</c:v>
                </c:pt>
                <c:pt idx="1872" c:formatCode="yy/mm/dd">
                  <c:v>42452</c:v>
                </c:pt>
                <c:pt idx="1873" c:formatCode="yy/mm/dd">
                  <c:v>42453</c:v>
                </c:pt>
                <c:pt idx="1874" c:formatCode="yy/mm/dd">
                  <c:v>42454</c:v>
                </c:pt>
                <c:pt idx="1875" c:formatCode="yy/mm/dd">
                  <c:v>42457</c:v>
                </c:pt>
                <c:pt idx="1876" c:formatCode="yy/mm/dd">
                  <c:v>42458</c:v>
                </c:pt>
                <c:pt idx="1877" c:formatCode="yy/mm/dd">
                  <c:v>42459</c:v>
                </c:pt>
                <c:pt idx="1878" c:formatCode="yy/mm/dd">
                  <c:v>42460</c:v>
                </c:pt>
                <c:pt idx="1879" c:formatCode="yy/mm/dd">
                  <c:v>42461</c:v>
                </c:pt>
                <c:pt idx="1880" c:formatCode="yy/mm/dd">
                  <c:v>42464</c:v>
                </c:pt>
                <c:pt idx="1881" c:formatCode="yy/mm/dd">
                  <c:v>42465</c:v>
                </c:pt>
                <c:pt idx="1882" c:formatCode="yy/mm/dd">
                  <c:v>42466</c:v>
                </c:pt>
                <c:pt idx="1883" c:formatCode="yy/mm/dd">
                  <c:v>42467</c:v>
                </c:pt>
                <c:pt idx="1884" c:formatCode="yy/mm/dd">
                  <c:v>42468</c:v>
                </c:pt>
                <c:pt idx="1885" c:formatCode="yy/mm/dd">
                  <c:v>42471</c:v>
                </c:pt>
                <c:pt idx="1886" c:formatCode="yy/mm/dd">
                  <c:v>42472</c:v>
                </c:pt>
                <c:pt idx="1887" c:formatCode="yy/mm/dd">
                  <c:v>42473</c:v>
                </c:pt>
                <c:pt idx="1888" c:formatCode="yy/mm/dd">
                  <c:v>42474</c:v>
                </c:pt>
                <c:pt idx="1889" c:formatCode="yy/mm/dd">
                  <c:v>42475</c:v>
                </c:pt>
                <c:pt idx="1890" c:formatCode="yy/mm/dd">
                  <c:v>42478</c:v>
                </c:pt>
                <c:pt idx="1891" c:formatCode="yy/mm/dd">
                  <c:v>42479</c:v>
                </c:pt>
                <c:pt idx="1892" c:formatCode="yy/mm/dd">
                  <c:v>42480</c:v>
                </c:pt>
                <c:pt idx="1893" c:formatCode="yy/mm/dd">
                  <c:v>42481</c:v>
                </c:pt>
                <c:pt idx="1894" c:formatCode="yy/mm/dd">
                  <c:v>42482</c:v>
                </c:pt>
                <c:pt idx="1895" c:formatCode="yy/mm/dd">
                  <c:v>42485</c:v>
                </c:pt>
                <c:pt idx="1896" c:formatCode="yy/mm/dd">
                  <c:v>42486</c:v>
                </c:pt>
                <c:pt idx="1897" c:formatCode="yy/mm/dd">
                  <c:v>42487</c:v>
                </c:pt>
                <c:pt idx="1898" c:formatCode="yy/mm/dd">
                  <c:v>42488</c:v>
                </c:pt>
                <c:pt idx="1899" c:formatCode="yy/mm/dd">
                  <c:v>42489</c:v>
                </c:pt>
                <c:pt idx="1900" c:formatCode="yy/mm/dd">
                  <c:v>42493</c:v>
                </c:pt>
                <c:pt idx="1901" c:formatCode="yy/mm/dd">
                  <c:v>42494</c:v>
                </c:pt>
                <c:pt idx="1902" c:formatCode="yy/mm/dd">
                  <c:v>42495</c:v>
                </c:pt>
                <c:pt idx="1903" c:formatCode="yy/mm/dd">
                  <c:v>42496</c:v>
                </c:pt>
                <c:pt idx="1904" c:formatCode="yy/mm/dd">
                  <c:v>42499</c:v>
                </c:pt>
                <c:pt idx="1905" c:formatCode="yy/mm/dd">
                  <c:v>42500</c:v>
                </c:pt>
                <c:pt idx="1906" c:formatCode="yy/mm/dd">
                  <c:v>42501</c:v>
                </c:pt>
                <c:pt idx="1907" c:formatCode="yy/mm/dd">
                  <c:v>42502</c:v>
                </c:pt>
                <c:pt idx="1908" c:formatCode="yy/mm/dd">
                  <c:v>42503</c:v>
                </c:pt>
                <c:pt idx="1909" c:formatCode="yy/mm/dd">
                  <c:v>42506</c:v>
                </c:pt>
                <c:pt idx="1910" c:formatCode="yy/mm/dd">
                  <c:v>42507</c:v>
                </c:pt>
                <c:pt idx="1911" c:formatCode="yy/mm/dd">
                  <c:v>42508</c:v>
                </c:pt>
                <c:pt idx="1912" c:formatCode="yy/mm/dd">
                  <c:v>42509</c:v>
                </c:pt>
                <c:pt idx="1913" c:formatCode="yy/mm/dd">
                  <c:v>42510</c:v>
                </c:pt>
                <c:pt idx="1914" c:formatCode="yy/mm/dd">
                  <c:v>42513</c:v>
                </c:pt>
                <c:pt idx="1915" c:formatCode="yy/mm/dd">
                  <c:v>42514</c:v>
                </c:pt>
                <c:pt idx="1916" c:formatCode="yy/mm/dd">
                  <c:v>42515</c:v>
                </c:pt>
                <c:pt idx="1917" c:formatCode="yy/mm/dd">
                  <c:v>42516</c:v>
                </c:pt>
                <c:pt idx="1918" c:formatCode="yy/mm/dd">
                  <c:v>42517</c:v>
                </c:pt>
                <c:pt idx="1919" c:formatCode="yy/mm/dd">
                  <c:v>42520</c:v>
                </c:pt>
                <c:pt idx="1920" c:formatCode="yy/mm/dd">
                  <c:v>42521</c:v>
                </c:pt>
                <c:pt idx="1921" c:formatCode="yy/mm/dd">
                  <c:v>42522</c:v>
                </c:pt>
                <c:pt idx="1922" c:formatCode="yy/mm/dd">
                  <c:v>42523</c:v>
                </c:pt>
                <c:pt idx="1923" c:formatCode="yy/mm/dd">
                  <c:v>42524</c:v>
                </c:pt>
                <c:pt idx="1924" c:formatCode="yy/mm/dd">
                  <c:v>42527</c:v>
                </c:pt>
                <c:pt idx="1925" c:formatCode="yy/mm/dd">
                  <c:v>42528</c:v>
                </c:pt>
                <c:pt idx="1926" c:formatCode="yy/mm/dd">
                  <c:v>42529</c:v>
                </c:pt>
                <c:pt idx="1927" c:formatCode="yy/mm/dd">
                  <c:v>42530</c:v>
                </c:pt>
                <c:pt idx="1928" c:formatCode="yy/mm/dd">
                  <c:v>42531</c:v>
                </c:pt>
                <c:pt idx="1929" c:formatCode="yy/mm/dd">
                  <c:v>42534</c:v>
                </c:pt>
                <c:pt idx="1930" c:formatCode="yy/mm/dd">
                  <c:v>42535</c:v>
                </c:pt>
                <c:pt idx="1931" c:formatCode="yy/mm/dd">
                  <c:v>42536</c:v>
                </c:pt>
                <c:pt idx="1932" c:formatCode="yy/mm/dd">
                  <c:v>42537</c:v>
                </c:pt>
                <c:pt idx="1933" c:formatCode="yy/mm/dd">
                  <c:v>42538</c:v>
                </c:pt>
                <c:pt idx="1934" c:formatCode="yy/mm/dd">
                  <c:v>42541</c:v>
                </c:pt>
                <c:pt idx="1935" c:formatCode="yy/mm/dd">
                  <c:v>42542</c:v>
                </c:pt>
                <c:pt idx="1936" c:formatCode="yy/mm/dd">
                  <c:v>42543</c:v>
                </c:pt>
                <c:pt idx="1937" c:formatCode="yy/mm/dd">
                  <c:v>42544</c:v>
                </c:pt>
                <c:pt idx="1938" c:formatCode="yy/mm/dd">
                  <c:v>42545</c:v>
                </c:pt>
                <c:pt idx="1939" c:formatCode="yy/mm/dd">
                  <c:v>42548</c:v>
                </c:pt>
                <c:pt idx="1940" c:formatCode="yy/mm/dd">
                  <c:v>42549</c:v>
                </c:pt>
                <c:pt idx="1941" c:formatCode="yy/mm/dd">
                  <c:v>42550</c:v>
                </c:pt>
                <c:pt idx="1942" c:formatCode="yy/mm/dd">
                  <c:v>42551</c:v>
                </c:pt>
                <c:pt idx="1943" c:formatCode="yy/mm/dd">
                  <c:v>42552</c:v>
                </c:pt>
                <c:pt idx="1944" c:formatCode="yy/mm/dd">
                  <c:v>42555</c:v>
                </c:pt>
                <c:pt idx="1945" c:formatCode="yy/mm/dd">
                  <c:v>42556</c:v>
                </c:pt>
                <c:pt idx="1946" c:formatCode="yy/mm/dd">
                  <c:v>42557</c:v>
                </c:pt>
                <c:pt idx="1947" c:formatCode="yy/mm/dd">
                  <c:v>42558</c:v>
                </c:pt>
                <c:pt idx="1948" c:formatCode="yy/mm/dd">
                  <c:v>42559</c:v>
                </c:pt>
                <c:pt idx="1949" c:formatCode="yy/mm/dd">
                  <c:v>42562</c:v>
                </c:pt>
                <c:pt idx="1950" c:formatCode="yy/mm/dd">
                  <c:v>42563</c:v>
                </c:pt>
                <c:pt idx="1951" c:formatCode="yy/mm/dd">
                  <c:v>42564</c:v>
                </c:pt>
                <c:pt idx="1952" c:formatCode="yy/mm/dd">
                  <c:v>42565</c:v>
                </c:pt>
                <c:pt idx="1953" c:formatCode="yy/mm/dd">
                  <c:v>42566</c:v>
                </c:pt>
                <c:pt idx="1954" c:formatCode="yy/mm/dd">
                  <c:v>42569</c:v>
                </c:pt>
                <c:pt idx="1955" c:formatCode="yy/mm/dd">
                  <c:v>42570</c:v>
                </c:pt>
                <c:pt idx="1956" c:formatCode="yy/mm/dd">
                  <c:v>42571</c:v>
                </c:pt>
                <c:pt idx="1957" c:formatCode="yy/mm/dd">
                  <c:v>42572</c:v>
                </c:pt>
                <c:pt idx="1958" c:formatCode="yy/mm/dd">
                  <c:v>42573</c:v>
                </c:pt>
                <c:pt idx="1959" c:formatCode="yy/mm/dd">
                  <c:v>42576</c:v>
                </c:pt>
                <c:pt idx="1960" c:formatCode="yy/mm/dd">
                  <c:v>42577</c:v>
                </c:pt>
                <c:pt idx="1961" c:formatCode="yy/mm/dd">
                  <c:v>42578</c:v>
                </c:pt>
                <c:pt idx="1962" c:formatCode="yy/mm/dd">
                  <c:v>42579</c:v>
                </c:pt>
                <c:pt idx="1963" c:formatCode="yy/mm/dd">
                  <c:v>42580</c:v>
                </c:pt>
                <c:pt idx="1964" c:formatCode="yy/mm/dd">
                  <c:v>42583</c:v>
                </c:pt>
                <c:pt idx="1965" c:formatCode="yy/mm/dd">
                  <c:v>42584</c:v>
                </c:pt>
                <c:pt idx="1966" c:formatCode="yy/mm/dd">
                  <c:v>42585</c:v>
                </c:pt>
                <c:pt idx="1967" c:formatCode="yy/mm/dd">
                  <c:v>42586</c:v>
                </c:pt>
                <c:pt idx="1968" c:formatCode="yy/mm/dd">
                  <c:v>42587</c:v>
                </c:pt>
                <c:pt idx="1969" c:formatCode="yy/mm/dd">
                  <c:v>42590</c:v>
                </c:pt>
                <c:pt idx="1970" c:formatCode="yy/mm/dd">
                  <c:v>42591</c:v>
                </c:pt>
                <c:pt idx="1971" c:formatCode="yy/mm/dd">
                  <c:v>42592</c:v>
                </c:pt>
                <c:pt idx="1972" c:formatCode="yy/mm/dd">
                  <c:v>42593</c:v>
                </c:pt>
                <c:pt idx="1973" c:formatCode="yy/mm/dd">
                  <c:v>42594</c:v>
                </c:pt>
                <c:pt idx="1974" c:formatCode="yy/mm/dd">
                  <c:v>42597</c:v>
                </c:pt>
                <c:pt idx="1975" c:formatCode="yy/mm/dd">
                  <c:v>42598</c:v>
                </c:pt>
                <c:pt idx="1976" c:formatCode="yy/mm/dd">
                  <c:v>42599</c:v>
                </c:pt>
                <c:pt idx="1977" c:formatCode="yy/mm/dd">
                  <c:v>42600</c:v>
                </c:pt>
                <c:pt idx="1978" c:formatCode="yy/mm/dd">
                  <c:v>42601</c:v>
                </c:pt>
                <c:pt idx="1979" c:formatCode="yy/mm/dd">
                  <c:v>42604</c:v>
                </c:pt>
                <c:pt idx="1980" c:formatCode="yy/mm/dd">
                  <c:v>42605</c:v>
                </c:pt>
                <c:pt idx="1981" c:formatCode="yy/mm/dd">
                  <c:v>42606</c:v>
                </c:pt>
                <c:pt idx="1982" c:formatCode="yy/mm/dd">
                  <c:v>42607</c:v>
                </c:pt>
                <c:pt idx="1983" c:formatCode="yy/mm/dd">
                  <c:v>42608</c:v>
                </c:pt>
                <c:pt idx="1984" c:formatCode="yy/mm/dd">
                  <c:v>42611</c:v>
                </c:pt>
                <c:pt idx="1985" c:formatCode="yy/mm/dd">
                  <c:v>42612</c:v>
                </c:pt>
                <c:pt idx="1986" c:formatCode="yy/mm/dd">
                  <c:v>42613</c:v>
                </c:pt>
                <c:pt idx="1987" c:formatCode="yy/mm/dd">
                  <c:v>42614</c:v>
                </c:pt>
                <c:pt idx="1988" c:formatCode="yy/mm/dd">
                  <c:v>42615</c:v>
                </c:pt>
                <c:pt idx="1989" c:formatCode="yy/mm/dd">
                  <c:v>42618</c:v>
                </c:pt>
                <c:pt idx="1990" c:formatCode="yy/mm/dd">
                  <c:v>42619</c:v>
                </c:pt>
                <c:pt idx="1991" c:formatCode="yy/mm/dd">
                  <c:v>42620</c:v>
                </c:pt>
                <c:pt idx="1992" c:formatCode="yy/mm/dd">
                  <c:v>42621</c:v>
                </c:pt>
                <c:pt idx="1993" c:formatCode="yy/mm/dd">
                  <c:v>42622</c:v>
                </c:pt>
                <c:pt idx="1994" c:formatCode="yy/mm/dd">
                  <c:v>42625</c:v>
                </c:pt>
                <c:pt idx="1995" c:formatCode="yy/mm/dd">
                  <c:v>42626</c:v>
                </c:pt>
                <c:pt idx="1996" c:formatCode="yy/mm/dd">
                  <c:v>42627</c:v>
                </c:pt>
                <c:pt idx="1997" c:formatCode="yy/mm/dd">
                  <c:v>42628</c:v>
                </c:pt>
                <c:pt idx="1998" c:formatCode="yy/mm/dd">
                  <c:v>42629</c:v>
                </c:pt>
                <c:pt idx="1999" c:formatCode="yy/mm/dd">
                  <c:v>42632</c:v>
                </c:pt>
                <c:pt idx="2000" c:formatCode="yy/mm/dd">
                  <c:v>42633</c:v>
                </c:pt>
                <c:pt idx="2001" c:formatCode="yy/mm/dd">
                  <c:v>42634</c:v>
                </c:pt>
                <c:pt idx="2002" c:formatCode="yy/mm/dd">
                  <c:v>42635</c:v>
                </c:pt>
                <c:pt idx="2003" c:formatCode="yy/mm/dd">
                  <c:v>42636</c:v>
                </c:pt>
                <c:pt idx="2004" c:formatCode="yy/mm/dd">
                  <c:v>42639</c:v>
                </c:pt>
                <c:pt idx="2005" c:formatCode="yy/mm/dd">
                  <c:v>42640</c:v>
                </c:pt>
                <c:pt idx="2006" c:formatCode="yy/mm/dd">
                  <c:v>42641</c:v>
                </c:pt>
                <c:pt idx="2007" c:formatCode="yy/mm/dd">
                  <c:v>42642</c:v>
                </c:pt>
                <c:pt idx="2008" c:formatCode="yy/mm/dd">
                  <c:v>42643</c:v>
                </c:pt>
                <c:pt idx="2009" c:formatCode="yy/mm/dd">
                  <c:v>42646</c:v>
                </c:pt>
                <c:pt idx="2010" c:formatCode="yy/mm/dd">
                  <c:v>42647</c:v>
                </c:pt>
                <c:pt idx="2011" c:formatCode="yy/mm/dd">
                  <c:v>42648</c:v>
                </c:pt>
                <c:pt idx="2012" c:formatCode="yy/mm/dd">
                  <c:v>42649</c:v>
                </c:pt>
                <c:pt idx="2013" c:formatCode="yy/mm/dd">
                  <c:v>42650</c:v>
                </c:pt>
                <c:pt idx="2014" c:formatCode="yy/mm/dd">
                  <c:v>42653</c:v>
                </c:pt>
                <c:pt idx="2015" c:formatCode="yy/mm/dd">
                  <c:v>42654</c:v>
                </c:pt>
                <c:pt idx="2016" c:formatCode="yy/mm/dd">
                  <c:v>42655</c:v>
                </c:pt>
                <c:pt idx="2017" c:formatCode="yy/mm/dd">
                  <c:v>42656</c:v>
                </c:pt>
                <c:pt idx="2018" c:formatCode="yy/mm/dd">
                  <c:v>42657</c:v>
                </c:pt>
                <c:pt idx="2019" c:formatCode="yy/mm/dd">
                  <c:v>42660</c:v>
                </c:pt>
                <c:pt idx="2020" c:formatCode="yy/mm/dd">
                  <c:v>42661</c:v>
                </c:pt>
                <c:pt idx="2021" c:formatCode="yy/mm/dd">
                  <c:v>42662</c:v>
                </c:pt>
                <c:pt idx="2022" c:formatCode="yy/mm/dd">
                  <c:v>42663</c:v>
                </c:pt>
                <c:pt idx="2023" c:formatCode="yy/mm/dd">
                  <c:v>42664</c:v>
                </c:pt>
                <c:pt idx="2024" c:formatCode="yy/mm/dd">
                  <c:v>42667</c:v>
                </c:pt>
                <c:pt idx="2025" c:formatCode="yy/mm/dd">
                  <c:v>42668</c:v>
                </c:pt>
                <c:pt idx="2026" c:formatCode="yy/mm/dd">
                  <c:v>42669</c:v>
                </c:pt>
                <c:pt idx="2027" c:formatCode="yy/mm/dd">
                  <c:v>42670</c:v>
                </c:pt>
                <c:pt idx="2028" c:formatCode="yy/mm/dd">
                  <c:v>42671</c:v>
                </c:pt>
                <c:pt idx="2029" c:formatCode="yy/mm/dd">
                  <c:v>42674</c:v>
                </c:pt>
                <c:pt idx="2030" c:formatCode="yy/mm/dd">
                  <c:v>42675</c:v>
                </c:pt>
                <c:pt idx="2031" c:formatCode="yy/mm/dd">
                  <c:v>42676</c:v>
                </c:pt>
                <c:pt idx="2032" c:formatCode="yy/mm/dd">
                  <c:v>42677</c:v>
                </c:pt>
                <c:pt idx="2033" c:formatCode="yy/mm/dd">
                  <c:v>42678</c:v>
                </c:pt>
                <c:pt idx="2034" c:formatCode="yy/mm/dd">
                  <c:v>42681</c:v>
                </c:pt>
                <c:pt idx="2035" c:formatCode="yy/mm/dd">
                  <c:v>42682</c:v>
                </c:pt>
                <c:pt idx="2036" c:formatCode="yy/mm/dd">
                  <c:v>42683</c:v>
                </c:pt>
                <c:pt idx="2037" c:formatCode="yy/mm/dd">
                  <c:v>42684</c:v>
                </c:pt>
                <c:pt idx="2038" c:formatCode="yy/mm/dd">
                  <c:v>42685</c:v>
                </c:pt>
                <c:pt idx="2039" c:formatCode="yy/mm/dd">
                  <c:v>42688</c:v>
                </c:pt>
                <c:pt idx="2040" c:formatCode="yy/mm/dd">
                  <c:v>42689</c:v>
                </c:pt>
                <c:pt idx="2041" c:formatCode="yy/mm/dd">
                  <c:v>42690</c:v>
                </c:pt>
                <c:pt idx="2042" c:formatCode="yy/mm/dd">
                  <c:v>42691</c:v>
                </c:pt>
                <c:pt idx="2043" c:formatCode="yy/mm/dd">
                  <c:v>42692</c:v>
                </c:pt>
                <c:pt idx="2044" c:formatCode="yy/mm/dd">
                  <c:v>42695</c:v>
                </c:pt>
                <c:pt idx="2045" c:formatCode="yy/mm/dd">
                  <c:v>42696</c:v>
                </c:pt>
                <c:pt idx="2046" c:formatCode="yy/mm/dd">
                  <c:v>42697</c:v>
                </c:pt>
                <c:pt idx="2047" c:formatCode="yy/mm/dd">
                  <c:v>42698</c:v>
                </c:pt>
                <c:pt idx="2048" c:formatCode="yy/mm/dd">
                  <c:v>42699</c:v>
                </c:pt>
                <c:pt idx="2049" c:formatCode="yy/mm/dd">
                  <c:v>42702</c:v>
                </c:pt>
                <c:pt idx="2050" c:formatCode="yy/mm/dd">
                  <c:v>42703</c:v>
                </c:pt>
                <c:pt idx="2051" c:formatCode="yy/mm/dd">
                  <c:v>42704</c:v>
                </c:pt>
                <c:pt idx="2052" c:formatCode="yy/mm/dd">
                  <c:v>42705</c:v>
                </c:pt>
                <c:pt idx="2053" c:formatCode="yy/mm/dd">
                  <c:v>42706</c:v>
                </c:pt>
                <c:pt idx="2054" c:formatCode="yy/mm/dd">
                  <c:v>42709</c:v>
                </c:pt>
                <c:pt idx="2055" c:formatCode="yy/mm/dd">
                  <c:v>42710</c:v>
                </c:pt>
                <c:pt idx="2056" c:formatCode="yy/mm/dd">
                  <c:v>42711</c:v>
                </c:pt>
                <c:pt idx="2057" c:formatCode="yy/mm/dd">
                  <c:v>42712</c:v>
                </c:pt>
                <c:pt idx="2058" c:formatCode="yy/mm/dd">
                  <c:v>42713</c:v>
                </c:pt>
                <c:pt idx="2059" c:formatCode="yy/mm/dd">
                  <c:v>42716</c:v>
                </c:pt>
                <c:pt idx="2060" c:formatCode="yy/mm/dd">
                  <c:v>42717</c:v>
                </c:pt>
                <c:pt idx="2061" c:formatCode="yy/mm/dd">
                  <c:v>42718</c:v>
                </c:pt>
                <c:pt idx="2062" c:formatCode="yy/mm/dd">
                  <c:v>42719</c:v>
                </c:pt>
                <c:pt idx="2063" c:formatCode="yy/mm/dd">
                  <c:v>42720</c:v>
                </c:pt>
                <c:pt idx="2064" c:formatCode="yy/mm/dd">
                  <c:v>42723</c:v>
                </c:pt>
                <c:pt idx="2065" c:formatCode="yy/mm/dd">
                  <c:v>42724</c:v>
                </c:pt>
                <c:pt idx="2066" c:formatCode="yy/mm/dd">
                  <c:v>42725</c:v>
                </c:pt>
                <c:pt idx="2067" c:formatCode="yy/mm/dd">
                  <c:v>42726</c:v>
                </c:pt>
                <c:pt idx="2068" c:formatCode="yy/mm/dd">
                  <c:v>42727</c:v>
                </c:pt>
                <c:pt idx="2069" c:formatCode="yy/mm/dd">
                  <c:v>42730</c:v>
                </c:pt>
                <c:pt idx="2070" c:formatCode="yy/mm/dd">
                  <c:v>42731</c:v>
                </c:pt>
                <c:pt idx="2071" c:formatCode="yy/mm/dd">
                  <c:v>42732</c:v>
                </c:pt>
                <c:pt idx="2072" c:formatCode="yy/mm/dd">
                  <c:v>42733</c:v>
                </c:pt>
                <c:pt idx="2073" c:formatCode="yy/mm/dd">
                  <c:v>42734</c:v>
                </c:pt>
                <c:pt idx="2074" c:formatCode="yy/mm/dd">
                  <c:v>42738</c:v>
                </c:pt>
                <c:pt idx="2075" c:formatCode="yy/mm/dd">
                  <c:v>42739</c:v>
                </c:pt>
                <c:pt idx="2076" c:formatCode="yy/mm/dd">
                  <c:v>42740</c:v>
                </c:pt>
                <c:pt idx="2077" c:formatCode="yy/mm/dd">
                  <c:v>42741</c:v>
                </c:pt>
                <c:pt idx="2078" c:formatCode="yy/mm/dd">
                  <c:v>42744</c:v>
                </c:pt>
                <c:pt idx="2079" c:formatCode="yy/mm/dd">
                  <c:v>42745</c:v>
                </c:pt>
                <c:pt idx="2080" c:formatCode="yy/mm/dd">
                  <c:v>42746</c:v>
                </c:pt>
                <c:pt idx="2081" c:formatCode="yy/mm/dd">
                  <c:v>42747</c:v>
                </c:pt>
                <c:pt idx="2082" c:formatCode="yy/mm/dd">
                  <c:v>42748</c:v>
                </c:pt>
                <c:pt idx="2083" c:formatCode="yy/mm/dd">
                  <c:v>42751</c:v>
                </c:pt>
                <c:pt idx="2084" c:formatCode="yy/mm/dd">
                  <c:v>42752</c:v>
                </c:pt>
                <c:pt idx="2085" c:formatCode="yy/mm/dd">
                  <c:v>42753</c:v>
                </c:pt>
                <c:pt idx="2086" c:formatCode="yy/mm/dd">
                  <c:v>42754</c:v>
                </c:pt>
                <c:pt idx="2087" c:formatCode="yy/mm/dd">
                  <c:v>42755</c:v>
                </c:pt>
                <c:pt idx="2088" c:formatCode="yy/mm/dd">
                  <c:v>42758</c:v>
                </c:pt>
                <c:pt idx="2089" c:formatCode="yy/mm/dd">
                  <c:v>42759</c:v>
                </c:pt>
                <c:pt idx="2090" c:formatCode="yy/mm/dd">
                  <c:v>42760</c:v>
                </c:pt>
                <c:pt idx="2091" c:formatCode="yy/mm/dd">
                  <c:v>42761</c:v>
                </c:pt>
                <c:pt idx="2092" c:formatCode="yy/mm/dd">
                  <c:v>42762</c:v>
                </c:pt>
                <c:pt idx="2093" c:formatCode="yy/mm/dd">
                  <c:v>42765</c:v>
                </c:pt>
                <c:pt idx="2094" c:formatCode="yy/mm/dd">
                  <c:v>42766</c:v>
                </c:pt>
                <c:pt idx="2095" c:formatCode="yy/mm/dd">
                  <c:v>42767</c:v>
                </c:pt>
                <c:pt idx="2096" c:formatCode="yy/mm/dd">
                  <c:v>42768</c:v>
                </c:pt>
                <c:pt idx="2097" c:formatCode="yy/mm/dd">
                  <c:v>42769</c:v>
                </c:pt>
                <c:pt idx="2098" c:formatCode="yy/mm/dd">
                  <c:v>42772</c:v>
                </c:pt>
                <c:pt idx="2099" c:formatCode="yy/mm/dd">
                  <c:v>42773</c:v>
                </c:pt>
                <c:pt idx="2100" c:formatCode="yy/mm/dd">
                  <c:v>42774</c:v>
                </c:pt>
                <c:pt idx="2101" c:formatCode="yy/mm/dd">
                  <c:v>42775</c:v>
                </c:pt>
                <c:pt idx="2102" c:formatCode="yy/mm/dd">
                  <c:v>42776</c:v>
                </c:pt>
                <c:pt idx="2103" c:formatCode="yy/mm/dd">
                  <c:v>42779</c:v>
                </c:pt>
                <c:pt idx="2104" c:formatCode="yy/mm/dd">
                  <c:v>42780</c:v>
                </c:pt>
                <c:pt idx="2105" c:formatCode="yy/mm/dd">
                  <c:v>42781</c:v>
                </c:pt>
                <c:pt idx="2106" c:formatCode="yy/mm/dd">
                  <c:v>42782</c:v>
                </c:pt>
                <c:pt idx="2107" c:formatCode="yy/mm/dd">
                  <c:v>42783</c:v>
                </c:pt>
                <c:pt idx="2108" c:formatCode="yy/mm/dd">
                  <c:v>42786</c:v>
                </c:pt>
                <c:pt idx="2109" c:formatCode="yy/mm/dd">
                  <c:v>42787</c:v>
                </c:pt>
                <c:pt idx="2110" c:formatCode="yy/mm/dd">
                  <c:v>42788</c:v>
                </c:pt>
                <c:pt idx="2111" c:formatCode="yy/mm/dd">
                  <c:v>42789</c:v>
                </c:pt>
                <c:pt idx="2112" c:formatCode="yy/mm/dd">
                  <c:v>42790</c:v>
                </c:pt>
                <c:pt idx="2113" c:formatCode="yy/mm/dd">
                  <c:v>42793</c:v>
                </c:pt>
                <c:pt idx="2114" c:formatCode="yy/mm/dd">
                  <c:v>42794</c:v>
                </c:pt>
                <c:pt idx="2115" c:formatCode="yy/mm/dd">
                  <c:v>42795</c:v>
                </c:pt>
                <c:pt idx="2116" c:formatCode="yy/mm/dd">
                  <c:v>42796</c:v>
                </c:pt>
                <c:pt idx="2117" c:formatCode="yy/mm/dd">
                  <c:v>42797</c:v>
                </c:pt>
                <c:pt idx="2118" c:formatCode="yy/mm/dd">
                  <c:v>42800</c:v>
                </c:pt>
                <c:pt idx="2119" c:formatCode="yy/mm/dd">
                  <c:v>42801</c:v>
                </c:pt>
                <c:pt idx="2120" c:formatCode="yy/mm/dd">
                  <c:v>42802</c:v>
                </c:pt>
                <c:pt idx="2121" c:formatCode="yy/mm/dd">
                  <c:v>42803</c:v>
                </c:pt>
                <c:pt idx="2122" c:formatCode="yy/mm/dd">
                  <c:v>42804</c:v>
                </c:pt>
                <c:pt idx="2123" c:formatCode="yy/mm/dd">
                  <c:v>42807</c:v>
                </c:pt>
                <c:pt idx="2124" c:formatCode="yy/mm/dd">
                  <c:v>42808</c:v>
                </c:pt>
                <c:pt idx="2125" c:formatCode="yy/mm/dd">
                  <c:v>42809</c:v>
                </c:pt>
                <c:pt idx="2126" c:formatCode="yy/mm/dd">
                  <c:v>42810</c:v>
                </c:pt>
                <c:pt idx="2127" c:formatCode="yy/mm/dd">
                  <c:v>42811</c:v>
                </c:pt>
                <c:pt idx="2128" c:formatCode="yy/mm/dd">
                  <c:v>42814</c:v>
                </c:pt>
                <c:pt idx="2129" c:formatCode="yy/mm/dd">
                  <c:v>42815</c:v>
                </c:pt>
                <c:pt idx="2130" c:formatCode="yy/mm/dd">
                  <c:v>42816</c:v>
                </c:pt>
                <c:pt idx="2131" c:formatCode="yy/mm/dd">
                  <c:v>42817</c:v>
                </c:pt>
                <c:pt idx="2132" c:formatCode="yy/mm/dd">
                  <c:v>42818</c:v>
                </c:pt>
                <c:pt idx="2133" c:formatCode="yy/mm/dd">
                  <c:v>42821</c:v>
                </c:pt>
                <c:pt idx="2134" c:formatCode="yy/mm/dd">
                  <c:v>42822</c:v>
                </c:pt>
                <c:pt idx="2135" c:formatCode="yy/mm/dd">
                  <c:v>42823</c:v>
                </c:pt>
                <c:pt idx="2136" c:formatCode="yy/mm/dd">
                  <c:v>42824</c:v>
                </c:pt>
                <c:pt idx="2137" c:formatCode="yy/mm/dd">
                  <c:v>42825</c:v>
                </c:pt>
                <c:pt idx="2138" c:formatCode="yy/mm/dd">
                  <c:v>42828</c:v>
                </c:pt>
                <c:pt idx="2139" c:formatCode="yy/mm/dd">
                  <c:v>42829</c:v>
                </c:pt>
                <c:pt idx="2140" c:formatCode="yy/mm/dd">
                  <c:v>42830</c:v>
                </c:pt>
                <c:pt idx="2141" c:formatCode="yy/mm/dd">
                  <c:v>42831</c:v>
                </c:pt>
                <c:pt idx="2142" c:formatCode="yy/mm/dd">
                  <c:v>42832</c:v>
                </c:pt>
                <c:pt idx="2143" c:formatCode="yy/mm/dd">
                  <c:v>42835</c:v>
                </c:pt>
                <c:pt idx="2144" c:formatCode="yy/mm/dd">
                  <c:v>42836</c:v>
                </c:pt>
                <c:pt idx="2145" c:formatCode="yy/mm/dd">
                  <c:v>42837</c:v>
                </c:pt>
                <c:pt idx="2146" c:formatCode="yy/mm/dd">
                  <c:v>42838</c:v>
                </c:pt>
                <c:pt idx="2147" c:formatCode="yy/mm/dd">
                  <c:v>42842</c:v>
                </c:pt>
                <c:pt idx="2148" c:formatCode="yy/mm/dd">
                  <c:v>42843</c:v>
                </c:pt>
                <c:pt idx="2149" c:formatCode="yy/mm/dd">
                  <c:v>42844</c:v>
                </c:pt>
                <c:pt idx="2150" c:formatCode="yy/mm/dd">
                  <c:v>42845</c:v>
                </c:pt>
                <c:pt idx="2151" c:formatCode="yy/mm/dd">
                  <c:v>42846</c:v>
                </c:pt>
                <c:pt idx="2152" c:formatCode="yy/mm/dd">
                  <c:v>42849</c:v>
                </c:pt>
                <c:pt idx="2153" c:formatCode="yy/mm/dd">
                  <c:v>42850</c:v>
                </c:pt>
                <c:pt idx="2154" c:formatCode="yy/mm/dd">
                  <c:v>42851</c:v>
                </c:pt>
                <c:pt idx="2155" c:formatCode="yy/mm/dd">
                  <c:v>42852</c:v>
                </c:pt>
                <c:pt idx="2156" c:formatCode="yy/mm/dd">
                  <c:v>42853</c:v>
                </c:pt>
                <c:pt idx="2157" c:formatCode="yy/mm/dd">
                  <c:v>42857</c:v>
                </c:pt>
                <c:pt idx="2158" c:formatCode="yy/mm/dd">
                  <c:v>42858</c:v>
                </c:pt>
                <c:pt idx="2159" c:formatCode="yy/mm/dd">
                  <c:v>42859</c:v>
                </c:pt>
                <c:pt idx="2160" c:formatCode="yy/mm/dd">
                  <c:v>42860</c:v>
                </c:pt>
                <c:pt idx="2161" c:formatCode="yy/mm/dd">
                  <c:v>42863</c:v>
                </c:pt>
                <c:pt idx="2162" c:formatCode="yy/mm/dd">
                  <c:v>42864</c:v>
                </c:pt>
                <c:pt idx="2163" c:formatCode="yy/mm/dd">
                  <c:v>42865</c:v>
                </c:pt>
                <c:pt idx="2164" c:formatCode="yy/mm/dd">
                  <c:v>42866</c:v>
                </c:pt>
                <c:pt idx="2165" c:formatCode="yy/mm/dd">
                  <c:v>42867</c:v>
                </c:pt>
                <c:pt idx="2166" c:formatCode="yy/mm/dd">
                  <c:v>42870</c:v>
                </c:pt>
                <c:pt idx="2167" c:formatCode="yy/mm/dd">
                  <c:v>42871</c:v>
                </c:pt>
                <c:pt idx="2168" c:formatCode="yy/mm/dd">
                  <c:v>42872</c:v>
                </c:pt>
                <c:pt idx="2169" c:formatCode="yy/mm/dd">
                  <c:v>42873</c:v>
                </c:pt>
                <c:pt idx="2170" c:formatCode="yy/mm/dd">
                  <c:v>42874</c:v>
                </c:pt>
                <c:pt idx="2171" c:formatCode="yy/mm/dd">
                  <c:v>42877</c:v>
                </c:pt>
                <c:pt idx="2172" c:formatCode="yy/mm/dd">
                  <c:v>42878</c:v>
                </c:pt>
                <c:pt idx="2173" c:formatCode="yy/mm/dd">
                  <c:v>42879</c:v>
                </c:pt>
                <c:pt idx="2174" c:formatCode="yy/mm/dd">
                  <c:v>42880</c:v>
                </c:pt>
                <c:pt idx="2175" c:formatCode="yy/mm/dd">
                  <c:v>42881</c:v>
                </c:pt>
                <c:pt idx="2176" c:formatCode="yy/mm/dd">
                  <c:v>42884</c:v>
                </c:pt>
                <c:pt idx="2177" c:formatCode="yy/mm/dd">
                  <c:v>42885</c:v>
                </c:pt>
                <c:pt idx="2178" c:formatCode="yy/mm/dd">
                  <c:v>42886</c:v>
                </c:pt>
                <c:pt idx="2179" c:formatCode="yy/mm/dd">
                  <c:v>42887</c:v>
                </c:pt>
                <c:pt idx="2180" c:formatCode="yy/mm/dd">
                  <c:v>42888</c:v>
                </c:pt>
                <c:pt idx="2181" c:formatCode="yy/mm/dd">
                  <c:v>42891</c:v>
                </c:pt>
                <c:pt idx="2182" c:formatCode="yy/mm/dd">
                  <c:v>42892</c:v>
                </c:pt>
                <c:pt idx="2183" c:formatCode="yy/mm/dd">
                  <c:v>42893</c:v>
                </c:pt>
                <c:pt idx="2184" c:formatCode="yy/mm/dd">
                  <c:v>42894</c:v>
                </c:pt>
                <c:pt idx="2185" c:formatCode="yy/mm/dd">
                  <c:v>42895</c:v>
                </c:pt>
                <c:pt idx="2186" c:formatCode="yy/mm/dd">
                  <c:v>42898</c:v>
                </c:pt>
                <c:pt idx="2187" c:formatCode="yy/mm/dd">
                  <c:v>42899</c:v>
                </c:pt>
                <c:pt idx="2188" c:formatCode="yy/mm/dd">
                  <c:v>42900</c:v>
                </c:pt>
                <c:pt idx="2189" c:formatCode="yy/mm/dd">
                  <c:v>42901</c:v>
                </c:pt>
                <c:pt idx="2190" c:formatCode="yy/mm/dd">
                  <c:v>42902</c:v>
                </c:pt>
                <c:pt idx="2191" c:formatCode="yy/mm/dd">
                  <c:v>42905</c:v>
                </c:pt>
                <c:pt idx="2192" c:formatCode="yy/mm/dd">
                  <c:v>42906</c:v>
                </c:pt>
                <c:pt idx="2193" c:formatCode="yy/mm/dd">
                  <c:v>42907</c:v>
                </c:pt>
                <c:pt idx="2194" c:formatCode="yy/mm/dd">
                  <c:v>42908</c:v>
                </c:pt>
                <c:pt idx="2195" c:formatCode="yy/mm/dd">
                  <c:v>42909</c:v>
                </c:pt>
                <c:pt idx="2196" c:formatCode="yy/mm/dd">
                  <c:v>42912</c:v>
                </c:pt>
                <c:pt idx="2197" c:formatCode="yy/mm/dd">
                  <c:v>42913</c:v>
                </c:pt>
                <c:pt idx="2198" c:formatCode="yy/mm/dd">
                  <c:v>42914</c:v>
                </c:pt>
                <c:pt idx="2199" c:formatCode="yy/mm/dd">
                  <c:v>42915</c:v>
                </c:pt>
                <c:pt idx="2200" c:formatCode="yy/mm/dd">
                  <c:v>42916</c:v>
                </c:pt>
                <c:pt idx="2201" c:formatCode="yy/mm/dd">
                  <c:v>42919</c:v>
                </c:pt>
                <c:pt idx="2202" c:formatCode="yy/mm/dd">
                  <c:v>42920</c:v>
                </c:pt>
                <c:pt idx="2203" c:formatCode="yy/mm/dd">
                  <c:v>42921</c:v>
                </c:pt>
                <c:pt idx="2204" c:formatCode="yy/mm/dd">
                  <c:v>42922</c:v>
                </c:pt>
                <c:pt idx="2205" c:formatCode="yy/mm/dd">
                  <c:v>42923</c:v>
                </c:pt>
                <c:pt idx="2206" c:formatCode="yy/mm/dd">
                  <c:v>42926</c:v>
                </c:pt>
                <c:pt idx="2207" c:formatCode="yy/mm/dd">
                  <c:v>42927</c:v>
                </c:pt>
                <c:pt idx="2208" c:formatCode="yy/mm/dd">
                  <c:v>42928</c:v>
                </c:pt>
                <c:pt idx="2209" c:formatCode="yy/mm/dd">
                  <c:v>42929</c:v>
                </c:pt>
                <c:pt idx="2210" c:formatCode="yy/mm/dd">
                  <c:v>42930</c:v>
                </c:pt>
                <c:pt idx="2211" c:formatCode="yy/mm/dd">
                  <c:v>42933</c:v>
                </c:pt>
                <c:pt idx="2212" c:formatCode="yy/mm/dd">
                  <c:v>42934</c:v>
                </c:pt>
                <c:pt idx="2213" c:formatCode="yy/mm/dd">
                  <c:v>42935</c:v>
                </c:pt>
                <c:pt idx="2214" c:formatCode="yy/mm/dd">
                  <c:v>42936</c:v>
                </c:pt>
                <c:pt idx="2215" c:formatCode="yy/mm/dd">
                  <c:v>42937</c:v>
                </c:pt>
                <c:pt idx="2216" c:formatCode="yy/mm/dd">
                  <c:v>42940</c:v>
                </c:pt>
                <c:pt idx="2217" c:formatCode="yy/mm/dd">
                  <c:v>42941</c:v>
                </c:pt>
                <c:pt idx="2218" c:formatCode="yy/mm/dd">
                  <c:v>42942</c:v>
                </c:pt>
                <c:pt idx="2219" c:formatCode="yy/mm/dd">
                  <c:v>42943</c:v>
                </c:pt>
                <c:pt idx="2220" c:formatCode="yy/mm/dd">
                  <c:v>42944</c:v>
                </c:pt>
                <c:pt idx="2221" c:formatCode="yy/mm/dd">
                  <c:v>42947</c:v>
                </c:pt>
                <c:pt idx="2222" c:formatCode="yy/mm/dd">
                  <c:v>42948</c:v>
                </c:pt>
                <c:pt idx="2223" c:formatCode="yy/mm/dd">
                  <c:v>42949</c:v>
                </c:pt>
                <c:pt idx="2224" c:formatCode="yy/mm/dd">
                  <c:v>42950</c:v>
                </c:pt>
                <c:pt idx="2225" c:formatCode="yy/mm/dd">
                  <c:v>42951</c:v>
                </c:pt>
                <c:pt idx="2226" c:formatCode="yy/mm/dd">
                  <c:v>42954</c:v>
                </c:pt>
                <c:pt idx="2227" c:formatCode="yy/mm/dd">
                  <c:v>42955</c:v>
                </c:pt>
                <c:pt idx="2228" c:formatCode="yy/mm/dd">
                  <c:v>42956</c:v>
                </c:pt>
                <c:pt idx="2229" c:formatCode="yy/mm/dd">
                  <c:v>42957</c:v>
                </c:pt>
                <c:pt idx="2230" c:formatCode="yy/mm/dd">
                  <c:v>42958</c:v>
                </c:pt>
                <c:pt idx="2231" c:formatCode="yy/mm/dd">
                  <c:v>42961</c:v>
                </c:pt>
                <c:pt idx="2232" c:formatCode="yy/mm/dd">
                  <c:v>42962</c:v>
                </c:pt>
                <c:pt idx="2233" c:formatCode="yy/mm/dd">
                  <c:v>42963</c:v>
                </c:pt>
                <c:pt idx="2234" c:formatCode="yy/mm/dd">
                  <c:v>42964</c:v>
                </c:pt>
                <c:pt idx="2235" c:formatCode="yy/mm/dd">
                  <c:v>42965</c:v>
                </c:pt>
                <c:pt idx="2236" c:formatCode="yy/mm/dd">
                  <c:v>42968</c:v>
                </c:pt>
                <c:pt idx="2237" c:formatCode="yy/mm/dd">
                  <c:v>42969</c:v>
                </c:pt>
                <c:pt idx="2238" c:formatCode="yy/mm/dd">
                  <c:v>42970</c:v>
                </c:pt>
                <c:pt idx="2239" c:formatCode="yy/mm/dd">
                  <c:v>42971</c:v>
                </c:pt>
                <c:pt idx="2240" c:formatCode="yy/mm/dd">
                  <c:v>42972</c:v>
                </c:pt>
                <c:pt idx="2241" c:formatCode="yy/mm/dd">
                  <c:v>42975</c:v>
                </c:pt>
                <c:pt idx="2242" c:formatCode="yy/mm/dd">
                  <c:v>42976</c:v>
                </c:pt>
                <c:pt idx="2243" c:formatCode="yy/mm/dd">
                  <c:v>42977</c:v>
                </c:pt>
                <c:pt idx="2244" c:formatCode="yy/mm/dd">
                  <c:v>42978</c:v>
                </c:pt>
                <c:pt idx="2245" c:formatCode="yy/mm/dd">
                  <c:v>42979</c:v>
                </c:pt>
                <c:pt idx="2246" c:formatCode="yy/mm/dd">
                  <c:v>42982</c:v>
                </c:pt>
                <c:pt idx="2247" c:formatCode="yy/mm/dd">
                  <c:v>42983</c:v>
                </c:pt>
                <c:pt idx="2248" c:formatCode="yy/mm/dd">
                  <c:v>42984</c:v>
                </c:pt>
                <c:pt idx="2249" c:formatCode="yy/mm/dd">
                  <c:v>42985</c:v>
                </c:pt>
                <c:pt idx="2250" c:formatCode="yy/mm/dd">
                  <c:v>42986</c:v>
                </c:pt>
                <c:pt idx="2251" c:formatCode="yy/mm/dd">
                  <c:v>42989</c:v>
                </c:pt>
                <c:pt idx="2252" c:formatCode="yy/mm/dd">
                  <c:v>42990</c:v>
                </c:pt>
                <c:pt idx="2253" c:formatCode="yy/mm/dd">
                  <c:v>42991</c:v>
                </c:pt>
                <c:pt idx="2254" c:formatCode="yy/mm/dd">
                  <c:v>42992</c:v>
                </c:pt>
                <c:pt idx="2255" c:formatCode="yy/mm/dd">
                  <c:v>42993</c:v>
                </c:pt>
                <c:pt idx="2256" c:formatCode="yy/mm/dd">
                  <c:v>42996</c:v>
                </c:pt>
                <c:pt idx="2257" c:formatCode="yy/mm/dd">
                  <c:v>42997</c:v>
                </c:pt>
                <c:pt idx="2258" c:formatCode="yy/mm/dd">
                  <c:v>42998</c:v>
                </c:pt>
                <c:pt idx="2259" c:formatCode="yy/mm/dd">
                  <c:v>42999</c:v>
                </c:pt>
                <c:pt idx="2260" c:formatCode="yy/mm/dd">
                  <c:v>43000</c:v>
                </c:pt>
                <c:pt idx="2261" c:formatCode="yy/mm/dd">
                  <c:v>43003</c:v>
                </c:pt>
                <c:pt idx="2262" c:formatCode="yy/mm/dd">
                  <c:v>43004</c:v>
                </c:pt>
                <c:pt idx="2263" c:formatCode="yy/mm/dd">
                  <c:v>43005</c:v>
                </c:pt>
                <c:pt idx="2264" c:formatCode="yy/mm/dd">
                  <c:v>43006</c:v>
                </c:pt>
                <c:pt idx="2265" c:formatCode="yy/mm/dd">
                  <c:v>43007</c:v>
                </c:pt>
                <c:pt idx="2266" c:formatCode="yy/mm/dd">
                  <c:v>43010</c:v>
                </c:pt>
                <c:pt idx="2267" c:formatCode="yy/mm/dd">
                  <c:v>43011</c:v>
                </c:pt>
                <c:pt idx="2268" c:formatCode="yy/mm/dd">
                  <c:v>43012</c:v>
                </c:pt>
                <c:pt idx="2269" c:formatCode="yy/mm/dd">
                  <c:v>43013</c:v>
                </c:pt>
                <c:pt idx="2270" c:formatCode="yy/mm/dd">
                  <c:v>43014</c:v>
                </c:pt>
                <c:pt idx="2271" c:formatCode="yy/mm/dd">
                  <c:v>43017</c:v>
                </c:pt>
                <c:pt idx="2272" c:formatCode="yy/mm/dd">
                  <c:v>43018</c:v>
                </c:pt>
                <c:pt idx="2273" c:formatCode="yy/mm/dd">
                  <c:v>43019</c:v>
                </c:pt>
                <c:pt idx="2274" c:formatCode="yy/mm/dd">
                  <c:v>43020</c:v>
                </c:pt>
                <c:pt idx="2275" c:formatCode="yy/mm/dd">
                  <c:v>43021</c:v>
                </c:pt>
                <c:pt idx="2276" c:formatCode="yy/mm/dd">
                  <c:v>43024</c:v>
                </c:pt>
                <c:pt idx="2277" c:formatCode="yy/mm/dd">
                  <c:v>43025</c:v>
                </c:pt>
                <c:pt idx="2278" c:formatCode="yy/mm/dd">
                  <c:v>43026</c:v>
                </c:pt>
                <c:pt idx="2279" c:formatCode="yy/mm/dd">
                  <c:v>43027</c:v>
                </c:pt>
                <c:pt idx="2280" c:formatCode="yy/mm/dd">
                  <c:v>43028</c:v>
                </c:pt>
                <c:pt idx="2281" c:formatCode="yy/mm/dd">
                  <c:v>43031</c:v>
                </c:pt>
                <c:pt idx="2282" c:formatCode="yy/mm/dd">
                  <c:v>43032</c:v>
                </c:pt>
                <c:pt idx="2283" c:formatCode="yy/mm/dd">
                  <c:v>43033</c:v>
                </c:pt>
                <c:pt idx="2284" c:formatCode="yy/mm/dd">
                  <c:v>43034</c:v>
                </c:pt>
                <c:pt idx="2285" c:formatCode="yy/mm/dd">
                  <c:v>43035</c:v>
                </c:pt>
                <c:pt idx="2286" c:formatCode="yy/mm/dd">
                  <c:v>43038</c:v>
                </c:pt>
                <c:pt idx="2287" c:formatCode="yy/mm/dd">
                  <c:v>43039</c:v>
                </c:pt>
                <c:pt idx="2288" c:formatCode="yy/mm/dd">
                  <c:v>43040</c:v>
                </c:pt>
                <c:pt idx="2289" c:formatCode="yy/mm/dd">
                  <c:v>43041</c:v>
                </c:pt>
                <c:pt idx="2290" c:formatCode="yy/mm/dd">
                  <c:v>43042</c:v>
                </c:pt>
                <c:pt idx="2291" c:formatCode="yy/mm/dd">
                  <c:v>43045</c:v>
                </c:pt>
                <c:pt idx="2292" c:formatCode="yy/mm/dd">
                  <c:v>43046</c:v>
                </c:pt>
                <c:pt idx="2293" c:formatCode="yy/mm/dd">
                  <c:v>43047</c:v>
                </c:pt>
                <c:pt idx="2294" c:formatCode="yy/mm/dd">
                  <c:v>43048</c:v>
                </c:pt>
                <c:pt idx="2295" c:formatCode="yy/mm/dd">
                  <c:v>43049</c:v>
                </c:pt>
                <c:pt idx="2296" c:formatCode="yy/mm/dd">
                  <c:v>43052</c:v>
                </c:pt>
                <c:pt idx="2297" c:formatCode="yy/mm/dd">
                  <c:v>43053</c:v>
                </c:pt>
                <c:pt idx="2298" c:formatCode="yy/mm/dd">
                  <c:v>43054</c:v>
                </c:pt>
                <c:pt idx="2299" c:formatCode="yy/mm/dd">
                  <c:v>43055</c:v>
                </c:pt>
                <c:pt idx="2300" c:formatCode="yy/mm/dd">
                  <c:v>43056</c:v>
                </c:pt>
                <c:pt idx="2301" c:formatCode="yy/mm/dd">
                  <c:v>43059</c:v>
                </c:pt>
                <c:pt idx="2302" c:formatCode="yy/mm/dd">
                  <c:v>43060</c:v>
                </c:pt>
                <c:pt idx="2303" c:formatCode="yy/mm/dd">
                  <c:v>43061</c:v>
                </c:pt>
                <c:pt idx="2304" c:formatCode="yy/mm/dd">
                  <c:v>43062</c:v>
                </c:pt>
                <c:pt idx="2305" c:formatCode="yy/mm/dd">
                  <c:v>43063</c:v>
                </c:pt>
                <c:pt idx="2306" c:formatCode="yy/mm/dd">
                  <c:v>43066</c:v>
                </c:pt>
                <c:pt idx="2307" c:formatCode="yy/mm/dd">
                  <c:v>43067</c:v>
                </c:pt>
                <c:pt idx="2308" c:formatCode="yy/mm/dd">
                  <c:v>43068</c:v>
                </c:pt>
                <c:pt idx="2309" c:formatCode="yy/mm/dd">
                  <c:v>43069</c:v>
                </c:pt>
              </c:numCache>
            </c:numRef>
          </c:cat>
          <c:val>
            <c:numRef>
              <c:f>'[01-22-18-21pvc出厂价格表.xlsx]乙烯单体价格表  每日外盘1'!$F$7:$F$2320</c:f>
              <c:numCache>
                <c:formatCode>General</c:formatCode>
                <c:ptCount val="2310"/>
                <c:pt idx="32">
                  <c:v>1255</c:v>
                </c:pt>
                <c:pt idx="33">
                  <c:v>1255</c:v>
                </c:pt>
                <c:pt idx="34">
                  <c:v>1235</c:v>
                </c:pt>
                <c:pt idx="35">
                  <c:v>1205</c:v>
                </c:pt>
                <c:pt idx="36">
                  <c:v>1205</c:v>
                </c:pt>
                <c:pt idx="37">
                  <c:v>1205</c:v>
                </c:pt>
                <c:pt idx="38">
                  <c:v>1205</c:v>
                </c:pt>
                <c:pt idx="39">
                  <c:v>1215</c:v>
                </c:pt>
                <c:pt idx="40">
                  <c:v>1230</c:v>
                </c:pt>
                <c:pt idx="41">
                  <c:v>1230</c:v>
                </c:pt>
                <c:pt idx="42">
                  <c:v>1235</c:v>
                </c:pt>
                <c:pt idx="43">
                  <c:v>1255</c:v>
                </c:pt>
                <c:pt idx="44">
                  <c:v>1255</c:v>
                </c:pt>
                <c:pt idx="45">
                  <c:v>1235</c:v>
                </c:pt>
                <c:pt idx="46">
                  <c:v>1230</c:v>
                </c:pt>
                <c:pt idx="47">
                  <c:v>1200</c:v>
                </c:pt>
                <c:pt idx="48">
                  <c:v>1200</c:v>
                </c:pt>
                <c:pt idx="49">
                  <c:v>1232</c:v>
                </c:pt>
                <c:pt idx="50">
                  <c:v>1232</c:v>
                </c:pt>
                <c:pt idx="51">
                  <c:v>1250</c:v>
                </c:pt>
                <c:pt idx="52">
                  <c:v>1260</c:v>
                </c:pt>
                <c:pt idx="53">
                  <c:v>1233</c:v>
                </c:pt>
                <c:pt idx="54">
                  <c:v>1213</c:v>
                </c:pt>
                <c:pt idx="55">
                  <c:v>1195</c:v>
                </c:pt>
                <c:pt idx="56">
                  <c:v>1245</c:v>
                </c:pt>
                <c:pt idx="57">
                  <c:v>1250</c:v>
                </c:pt>
                <c:pt idx="58">
                  <c:v>1255</c:v>
                </c:pt>
                <c:pt idx="59">
                  <c:v>1255</c:v>
                </c:pt>
                <c:pt idx="60">
                  <c:v>1258</c:v>
                </c:pt>
                <c:pt idx="61">
                  <c:v>1253</c:v>
                </c:pt>
                <c:pt idx="62">
                  <c:v>1253</c:v>
                </c:pt>
                <c:pt idx="63">
                  <c:v>1243</c:v>
                </c:pt>
                <c:pt idx="64">
                  <c:v>1250</c:v>
                </c:pt>
                <c:pt idx="65">
                  <c:v>1277</c:v>
                </c:pt>
                <c:pt idx="66">
                  <c:v>1293</c:v>
                </c:pt>
                <c:pt idx="67">
                  <c:v>1308</c:v>
                </c:pt>
                <c:pt idx="68">
                  <c:v>1317</c:v>
                </c:pt>
                <c:pt idx="69">
                  <c:v>1324</c:v>
                </c:pt>
                <c:pt idx="70">
                  <c:v>1320</c:v>
                </c:pt>
                <c:pt idx="71">
                  <c:v>1335</c:v>
                </c:pt>
                <c:pt idx="72">
                  <c:v>1352.5</c:v>
                </c:pt>
                <c:pt idx="73">
                  <c:v>1362.5</c:v>
                </c:pt>
                <c:pt idx="74">
                  <c:v>1362.5</c:v>
                </c:pt>
                <c:pt idx="75">
                  <c:v>1362.5</c:v>
                </c:pt>
                <c:pt idx="76">
                  <c:v>1376</c:v>
                </c:pt>
                <c:pt idx="77">
                  <c:v>1354</c:v>
                </c:pt>
                <c:pt idx="78">
                  <c:v>1354</c:v>
                </c:pt>
                <c:pt idx="79">
                  <c:v>1354</c:v>
                </c:pt>
                <c:pt idx="80">
                  <c:v>1322.5</c:v>
                </c:pt>
                <c:pt idx="81">
                  <c:v>1314</c:v>
                </c:pt>
                <c:pt idx="82">
                  <c:v>1319</c:v>
                </c:pt>
                <c:pt idx="83">
                  <c:v>1302.5</c:v>
                </c:pt>
                <c:pt idx="84">
                  <c:v>1309</c:v>
                </c:pt>
                <c:pt idx="85">
                  <c:v>1375</c:v>
                </c:pt>
                <c:pt idx="86">
                  <c:v>1435</c:v>
                </c:pt>
                <c:pt idx="87">
                  <c:v>1445</c:v>
                </c:pt>
                <c:pt idx="88">
                  <c:v>1445</c:v>
                </c:pt>
                <c:pt idx="89">
                  <c:v>1442.5</c:v>
                </c:pt>
                <c:pt idx="90">
                  <c:v>1425</c:v>
                </c:pt>
                <c:pt idx="91">
                  <c:v>1377</c:v>
                </c:pt>
                <c:pt idx="92">
                  <c:v>1377</c:v>
                </c:pt>
                <c:pt idx="93">
                  <c:v>1377</c:v>
                </c:pt>
                <c:pt idx="94">
                  <c:v>1377</c:v>
                </c:pt>
                <c:pt idx="95">
                  <c:v>1395</c:v>
                </c:pt>
                <c:pt idx="96">
                  <c:v>1400</c:v>
                </c:pt>
                <c:pt idx="97">
                  <c:v>1354</c:v>
                </c:pt>
                <c:pt idx="98">
                  <c:v>1326</c:v>
                </c:pt>
                <c:pt idx="99">
                  <c:v>1301</c:v>
                </c:pt>
                <c:pt idx="100">
                  <c:v>1301</c:v>
                </c:pt>
                <c:pt idx="101">
                  <c:v>1307.5</c:v>
                </c:pt>
                <c:pt idx="102">
                  <c:v>1342.5</c:v>
                </c:pt>
                <c:pt idx="103">
                  <c:v>1375</c:v>
                </c:pt>
                <c:pt idx="104">
                  <c:v>1417.5</c:v>
                </c:pt>
                <c:pt idx="105">
                  <c:v>1460</c:v>
                </c:pt>
                <c:pt idx="106">
                  <c:v>1480</c:v>
                </c:pt>
                <c:pt idx="107">
                  <c:v>1485</c:v>
                </c:pt>
                <c:pt idx="108">
                  <c:v>1495</c:v>
                </c:pt>
                <c:pt idx="109">
                  <c:v>1530</c:v>
                </c:pt>
                <c:pt idx="110">
                  <c:v>1572.5</c:v>
                </c:pt>
                <c:pt idx="111">
                  <c:v>1617.5</c:v>
                </c:pt>
                <c:pt idx="112">
                  <c:v>1680</c:v>
                </c:pt>
                <c:pt idx="113">
                  <c:v>1690</c:v>
                </c:pt>
                <c:pt idx="114">
                  <c:v>1775</c:v>
                </c:pt>
                <c:pt idx="115">
                  <c:v>1788</c:v>
                </c:pt>
                <c:pt idx="116">
                  <c:v>1831</c:v>
                </c:pt>
                <c:pt idx="117">
                  <c:v>1831</c:v>
                </c:pt>
                <c:pt idx="118">
                  <c:v>1831</c:v>
                </c:pt>
                <c:pt idx="119">
                  <c:v>1831</c:v>
                </c:pt>
                <c:pt idx="120">
                  <c:v>1695</c:v>
                </c:pt>
                <c:pt idx="121">
                  <c:v>1655</c:v>
                </c:pt>
                <c:pt idx="122">
                  <c:v>1505</c:v>
                </c:pt>
                <c:pt idx="123">
                  <c:v>1505</c:v>
                </c:pt>
                <c:pt idx="124">
                  <c:v>1395</c:v>
                </c:pt>
                <c:pt idx="125">
                  <c:v>1275</c:v>
                </c:pt>
                <c:pt idx="126">
                  <c:v>1225</c:v>
                </c:pt>
                <c:pt idx="127">
                  <c:v>1115</c:v>
                </c:pt>
                <c:pt idx="128">
                  <c:v>995</c:v>
                </c:pt>
                <c:pt idx="129">
                  <c:v>775</c:v>
                </c:pt>
                <c:pt idx="130">
                  <c:v>645</c:v>
                </c:pt>
                <c:pt idx="131">
                  <c:v>595</c:v>
                </c:pt>
                <c:pt idx="132">
                  <c:v>545</c:v>
                </c:pt>
                <c:pt idx="133">
                  <c:v>515</c:v>
                </c:pt>
                <c:pt idx="134">
                  <c:v>505</c:v>
                </c:pt>
                <c:pt idx="135">
                  <c:v>505</c:v>
                </c:pt>
                <c:pt idx="136">
                  <c:v>505</c:v>
                </c:pt>
                <c:pt idx="137">
                  <c:v>505</c:v>
                </c:pt>
                <c:pt idx="138">
                  <c:v>505</c:v>
                </c:pt>
                <c:pt idx="139">
                  <c:v>505</c:v>
                </c:pt>
                <c:pt idx="140">
                  <c:v>565</c:v>
                </c:pt>
                <c:pt idx="141">
                  <c:v>635</c:v>
                </c:pt>
                <c:pt idx="142">
                  <c:v>635</c:v>
                </c:pt>
                <c:pt idx="143">
                  <c:v>635</c:v>
                </c:pt>
                <c:pt idx="144">
                  <c:v>705</c:v>
                </c:pt>
                <c:pt idx="145">
                  <c:v>755</c:v>
                </c:pt>
                <c:pt idx="146">
                  <c:v>755</c:v>
                </c:pt>
                <c:pt idx="147">
                  <c:v>755</c:v>
                </c:pt>
                <c:pt idx="148">
                  <c:v>705</c:v>
                </c:pt>
                <c:pt idx="149">
                  <c:v>695</c:v>
                </c:pt>
                <c:pt idx="150">
                  <c:v>692.5</c:v>
                </c:pt>
                <c:pt idx="151">
                  <c:v>711</c:v>
                </c:pt>
                <c:pt idx="152">
                  <c:v>655</c:v>
                </c:pt>
                <c:pt idx="153">
                  <c:v>655</c:v>
                </c:pt>
                <c:pt idx="154">
                  <c:v>645</c:v>
                </c:pt>
                <c:pt idx="155">
                  <c:v>642.5</c:v>
                </c:pt>
                <c:pt idx="156">
                  <c:v>655</c:v>
                </c:pt>
                <c:pt idx="157">
                  <c:v>675</c:v>
                </c:pt>
                <c:pt idx="158">
                  <c:v>675</c:v>
                </c:pt>
                <c:pt idx="159">
                  <c:v>765</c:v>
                </c:pt>
                <c:pt idx="160">
                  <c:v>765</c:v>
                </c:pt>
                <c:pt idx="161">
                  <c:v>765</c:v>
                </c:pt>
                <c:pt idx="162">
                  <c:v>725</c:v>
                </c:pt>
                <c:pt idx="163">
                  <c:v>725</c:v>
                </c:pt>
                <c:pt idx="164">
                  <c:v>745</c:v>
                </c:pt>
                <c:pt idx="165">
                  <c:v>865</c:v>
                </c:pt>
                <c:pt idx="166">
                  <c:v>895</c:v>
                </c:pt>
                <c:pt idx="167">
                  <c:v>895</c:v>
                </c:pt>
                <c:pt idx="168">
                  <c:v>895</c:v>
                </c:pt>
                <c:pt idx="169">
                  <c:v>895</c:v>
                </c:pt>
                <c:pt idx="170">
                  <c:v>895</c:v>
                </c:pt>
                <c:pt idx="171">
                  <c:v>905</c:v>
                </c:pt>
                <c:pt idx="172">
                  <c:v>915</c:v>
                </c:pt>
                <c:pt idx="173" c:formatCode="0_ ">
                  <c:v>1005</c:v>
                </c:pt>
                <c:pt idx="174" c:formatCode="0_ ">
                  <c:v>1005</c:v>
                </c:pt>
                <c:pt idx="175" c:formatCode="0_ ">
                  <c:v>1005</c:v>
                </c:pt>
                <c:pt idx="176" c:formatCode="0_ ">
                  <c:v>1005</c:v>
                </c:pt>
                <c:pt idx="177" c:formatCode="0_ ">
                  <c:v>1005</c:v>
                </c:pt>
                <c:pt idx="178" c:formatCode="0_ ">
                  <c:v>1005</c:v>
                </c:pt>
                <c:pt idx="179" c:formatCode="0_ ">
                  <c:v>1005</c:v>
                </c:pt>
                <c:pt idx="180" c:formatCode="0_ ">
                  <c:v>1005</c:v>
                </c:pt>
                <c:pt idx="181" c:formatCode="0_ ">
                  <c:v>1005</c:v>
                </c:pt>
                <c:pt idx="182" c:formatCode="0_ ">
                  <c:v>1005</c:v>
                </c:pt>
                <c:pt idx="183" c:formatCode="0_ ">
                  <c:v>1005</c:v>
                </c:pt>
                <c:pt idx="184" c:formatCode="0_ ">
                  <c:v>1005</c:v>
                </c:pt>
                <c:pt idx="185" c:formatCode="0_ ">
                  <c:v>1005</c:v>
                </c:pt>
                <c:pt idx="186" c:formatCode="0_ ">
                  <c:v>1005</c:v>
                </c:pt>
                <c:pt idx="187" c:formatCode="0_ ">
                  <c:v>1005</c:v>
                </c:pt>
                <c:pt idx="188" c:formatCode="0_ ">
                  <c:v>1005</c:v>
                </c:pt>
                <c:pt idx="189" c:formatCode="0_ ">
                  <c:v>995</c:v>
                </c:pt>
                <c:pt idx="190" c:formatCode="0_ ">
                  <c:v>995</c:v>
                </c:pt>
                <c:pt idx="191" c:formatCode="0_ ">
                  <c:v>995</c:v>
                </c:pt>
                <c:pt idx="192" c:formatCode="0_ ">
                  <c:v>995</c:v>
                </c:pt>
                <c:pt idx="193" c:formatCode="0_ ">
                  <c:v>995</c:v>
                </c:pt>
                <c:pt idx="194" c:formatCode="0_ ">
                  <c:v>995</c:v>
                </c:pt>
                <c:pt idx="195" c:formatCode="0_ ">
                  <c:v>945</c:v>
                </c:pt>
                <c:pt idx="196" c:formatCode="0_ ">
                  <c:v>945</c:v>
                </c:pt>
                <c:pt idx="197" c:formatCode="0_ ">
                  <c:v>945</c:v>
                </c:pt>
                <c:pt idx="198" c:formatCode="0_ ">
                  <c:v>910</c:v>
                </c:pt>
                <c:pt idx="199" c:formatCode="0_ ">
                  <c:v>910</c:v>
                </c:pt>
                <c:pt idx="200" c:formatCode="0_ ">
                  <c:v>910</c:v>
                </c:pt>
                <c:pt idx="201" c:formatCode="0_ ">
                  <c:v>910</c:v>
                </c:pt>
                <c:pt idx="202" c:formatCode="0_ ">
                  <c:v>902.5</c:v>
                </c:pt>
                <c:pt idx="203" c:formatCode="0_ ">
                  <c:v>902.5</c:v>
                </c:pt>
                <c:pt idx="204" c:formatCode="0_ ">
                  <c:v>902.5</c:v>
                </c:pt>
                <c:pt idx="205" c:formatCode="0_ ">
                  <c:v>902.5</c:v>
                </c:pt>
                <c:pt idx="206" c:formatCode="0_ ">
                  <c:v>902.5</c:v>
                </c:pt>
                <c:pt idx="207" c:formatCode="0_ ">
                  <c:v>902.5</c:v>
                </c:pt>
                <c:pt idx="208" c:formatCode="0_ ">
                  <c:v>902.5</c:v>
                </c:pt>
                <c:pt idx="209" c:formatCode="0_ ">
                  <c:v>925</c:v>
                </c:pt>
                <c:pt idx="210" c:formatCode="0_ ">
                  <c:v>925</c:v>
                </c:pt>
                <c:pt idx="211" c:formatCode="0_ ">
                  <c:v>925</c:v>
                </c:pt>
                <c:pt idx="212" c:formatCode="0_ ">
                  <c:v>925</c:v>
                </c:pt>
                <c:pt idx="213" c:formatCode="0_ ">
                  <c:v>905</c:v>
                </c:pt>
                <c:pt idx="214" c:formatCode="0_ ">
                  <c:v>905</c:v>
                </c:pt>
                <c:pt idx="215" c:formatCode="0_ ">
                  <c:v>905</c:v>
                </c:pt>
                <c:pt idx="216" c:formatCode="0_ ">
                  <c:v>905</c:v>
                </c:pt>
                <c:pt idx="217" c:formatCode="0_ ">
                  <c:v>925</c:v>
                </c:pt>
                <c:pt idx="218" c:formatCode="0_ ">
                  <c:v>925</c:v>
                </c:pt>
                <c:pt idx="219" c:formatCode="0_ ">
                  <c:v>925</c:v>
                </c:pt>
                <c:pt idx="220" c:formatCode="0_ ">
                  <c:v>925</c:v>
                </c:pt>
                <c:pt idx="221" c:formatCode="0_ ">
                  <c:v>925</c:v>
                </c:pt>
                <c:pt idx="222" c:formatCode="0_ ">
                  <c:v>925</c:v>
                </c:pt>
                <c:pt idx="223" c:formatCode="0_ ">
                  <c:v>925</c:v>
                </c:pt>
                <c:pt idx="224" c:formatCode="0_ ">
                  <c:v>935</c:v>
                </c:pt>
                <c:pt idx="225" c:formatCode="0_ ">
                  <c:v>935</c:v>
                </c:pt>
                <c:pt idx="226" c:formatCode="0_ ">
                  <c:v>945</c:v>
                </c:pt>
                <c:pt idx="227" c:formatCode="0_ ">
                  <c:v>945</c:v>
                </c:pt>
                <c:pt idx="228" c:formatCode="0_ ">
                  <c:v>945</c:v>
                </c:pt>
                <c:pt idx="229" c:formatCode="0_ ">
                  <c:v>945</c:v>
                </c:pt>
                <c:pt idx="230" c:formatCode="0_ ">
                  <c:v>945</c:v>
                </c:pt>
                <c:pt idx="231" c:formatCode="0_ ">
                  <c:v>945</c:v>
                </c:pt>
                <c:pt idx="232" c:formatCode="0_ ">
                  <c:v>945</c:v>
                </c:pt>
                <c:pt idx="233" c:formatCode="0_ ">
                  <c:v>1005</c:v>
                </c:pt>
                <c:pt idx="234" c:formatCode="0_ ">
                  <c:v>1005</c:v>
                </c:pt>
                <c:pt idx="235" c:formatCode="0_ ">
                  <c:v>1005</c:v>
                </c:pt>
                <c:pt idx="236" c:formatCode="0_ ">
                  <c:v>1005</c:v>
                </c:pt>
                <c:pt idx="237" c:formatCode="0_ ">
                  <c:v>1025</c:v>
                </c:pt>
                <c:pt idx="238" c:formatCode="0_ ">
                  <c:v>1095</c:v>
                </c:pt>
                <c:pt idx="239" c:formatCode="0_ ">
                  <c:v>1095</c:v>
                </c:pt>
                <c:pt idx="240" c:formatCode="0_ ">
                  <c:v>1095</c:v>
                </c:pt>
                <c:pt idx="241" c:formatCode="0_ ">
                  <c:v>1095</c:v>
                </c:pt>
                <c:pt idx="242" c:formatCode="0_ ">
                  <c:v>1095</c:v>
                </c:pt>
                <c:pt idx="243" c:formatCode="0_ ">
                  <c:v>1095</c:v>
                </c:pt>
                <c:pt idx="244" c:formatCode="0_ ">
                  <c:v>1095</c:v>
                </c:pt>
                <c:pt idx="245" c:formatCode="0_ ">
                  <c:v>1095</c:v>
                </c:pt>
                <c:pt idx="246" c:formatCode="0_ ">
                  <c:v>1095</c:v>
                </c:pt>
                <c:pt idx="247" c:formatCode="0_ ">
                  <c:v>1095</c:v>
                </c:pt>
                <c:pt idx="248" c:formatCode="0_ ">
                  <c:v>1095</c:v>
                </c:pt>
                <c:pt idx="249" c:formatCode="0_ ">
                  <c:v>1095</c:v>
                </c:pt>
                <c:pt idx="250" c:formatCode="0_ ">
                  <c:v>1095</c:v>
                </c:pt>
                <c:pt idx="251" c:formatCode="0_ ">
                  <c:v>1095</c:v>
                </c:pt>
                <c:pt idx="252" c:formatCode="0_ ">
                  <c:v>1095</c:v>
                </c:pt>
                <c:pt idx="253" c:formatCode="0_ ">
                  <c:v>1095</c:v>
                </c:pt>
                <c:pt idx="254" c:formatCode="0_ ">
                  <c:v>1095</c:v>
                </c:pt>
                <c:pt idx="255" c:formatCode="0_ ">
                  <c:v>1095</c:v>
                </c:pt>
                <c:pt idx="256" c:formatCode="0_ ">
                  <c:v>1095</c:v>
                </c:pt>
                <c:pt idx="257" c:formatCode="0_ ">
                  <c:v>1095</c:v>
                </c:pt>
                <c:pt idx="258" c:formatCode="0_ ">
                  <c:v>1095</c:v>
                </c:pt>
                <c:pt idx="259" c:formatCode="0_ ">
                  <c:v>1166</c:v>
                </c:pt>
                <c:pt idx="260" c:formatCode="0_ ">
                  <c:v>1166</c:v>
                </c:pt>
                <c:pt idx="261" c:formatCode="0_ ">
                  <c:v>1166</c:v>
                </c:pt>
                <c:pt idx="262" c:formatCode="0_ ">
                  <c:v>1165</c:v>
                </c:pt>
                <c:pt idx="263" c:formatCode="0_ ">
                  <c:v>1165</c:v>
                </c:pt>
                <c:pt idx="264" c:formatCode="0_ ">
                  <c:v>1165</c:v>
                </c:pt>
                <c:pt idx="265" c:formatCode="0_ ">
                  <c:v>1165</c:v>
                </c:pt>
                <c:pt idx="266" c:formatCode="0_ ">
                  <c:v>1165</c:v>
                </c:pt>
                <c:pt idx="267" c:formatCode="0_ ">
                  <c:v>1165</c:v>
                </c:pt>
                <c:pt idx="268" c:formatCode="0_ ">
                  <c:v>1205</c:v>
                </c:pt>
                <c:pt idx="269" c:formatCode="0_ ">
                  <c:v>1205</c:v>
                </c:pt>
                <c:pt idx="270" c:formatCode="0_ ">
                  <c:v>1205</c:v>
                </c:pt>
                <c:pt idx="271" c:formatCode="0_ ">
                  <c:v>1205</c:v>
                </c:pt>
                <c:pt idx="272" c:formatCode="0_ ">
                  <c:v>1205</c:v>
                </c:pt>
                <c:pt idx="273" c:formatCode="0_ ">
                  <c:v>1205</c:v>
                </c:pt>
                <c:pt idx="274" c:formatCode="0_ ">
                  <c:v>1205</c:v>
                </c:pt>
                <c:pt idx="275" c:formatCode="0_ ">
                  <c:v>1205</c:v>
                </c:pt>
                <c:pt idx="276" c:formatCode="0_ ">
                  <c:v>1105</c:v>
                </c:pt>
                <c:pt idx="277" c:formatCode="0_ ">
                  <c:v>1105</c:v>
                </c:pt>
                <c:pt idx="278" c:formatCode="0_ ">
                  <c:v>1105</c:v>
                </c:pt>
                <c:pt idx="279" c:formatCode="0_ ">
                  <c:v>1105</c:v>
                </c:pt>
                <c:pt idx="280" c:formatCode="0_ ">
                  <c:v>1105</c:v>
                </c:pt>
                <c:pt idx="281" c:formatCode="0_ ">
                  <c:v>1093</c:v>
                </c:pt>
                <c:pt idx="282" c:formatCode="0_ ">
                  <c:v>1093</c:v>
                </c:pt>
                <c:pt idx="283" c:formatCode="0_ ">
                  <c:v>1095</c:v>
                </c:pt>
                <c:pt idx="284" c:formatCode="0_ ">
                  <c:v>1095</c:v>
                </c:pt>
                <c:pt idx="285" c:formatCode="0_ ">
                  <c:v>1095</c:v>
                </c:pt>
                <c:pt idx="286" c:formatCode="0_ ">
                  <c:v>1095</c:v>
                </c:pt>
                <c:pt idx="287" c:formatCode="0_ ">
                  <c:v>1095</c:v>
                </c:pt>
                <c:pt idx="288" c:formatCode="0_ ">
                  <c:v>1095</c:v>
                </c:pt>
                <c:pt idx="289" c:formatCode="0_ ">
                  <c:v>1095</c:v>
                </c:pt>
                <c:pt idx="290" c:formatCode="0_ ">
                  <c:v>1095</c:v>
                </c:pt>
                <c:pt idx="291" c:formatCode="0_ ">
                  <c:v>1090</c:v>
                </c:pt>
                <c:pt idx="292" c:formatCode="0_ ">
                  <c:v>1090</c:v>
                </c:pt>
                <c:pt idx="293" c:formatCode="0_ ">
                  <c:v>1090</c:v>
                </c:pt>
                <c:pt idx="294" c:formatCode="0_ ">
                  <c:v>1090</c:v>
                </c:pt>
                <c:pt idx="295" c:formatCode="0_ ">
                  <c:v>1090</c:v>
                </c:pt>
                <c:pt idx="296" c:formatCode="0_ ">
                  <c:v>1090</c:v>
                </c:pt>
                <c:pt idx="297" c:formatCode="0_ ">
                  <c:v>1090</c:v>
                </c:pt>
                <c:pt idx="298" c:formatCode="0_ ">
                  <c:v>1090</c:v>
                </c:pt>
                <c:pt idx="299" c:formatCode="0_ ">
                  <c:v>1090</c:v>
                </c:pt>
                <c:pt idx="300" c:formatCode="0_ ">
                  <c:v>1105</c:v>
                </c:pt>
                <c:pt idx="301" c:formatCode="0_ ">
                  <c:v>1105</c:v>
                </c:pt>
                <c:pt idx="302" c:formatCode="0_ ">
                  <c:v>1105</c:v>
                </c:pt>
                <c:pt idx="303" c:formatCode="0_ ">
                  <c:v>1105</c:v>
                </c:pt>
                <c:pt idx="304" c:formatCode="0_ ">
                  <c:v>1105</c:v>
                </c:pt>
                <c:pt idx="305" c:formatCode="0_ ">
                  <c:v>1105</c:v>
                </c:pt>
                <c:pt idx="306" c:formatCode="0_ ">
                  <c:v>1105</c:v>
                </c:pt>
                <c:pt idx="307" c:formatCode="0_ ">
                  <c:v>1110</c:v>
                </c:pt>
                <c:pt idx="308" c:formatCode="0_ ">
                  <c:v>1110</c:v>
                </c:pt>
                <c:pt idx="309" c:formatCode="0_ ">
                  <c:v>1110</c:v>
                </c:pt>
                <c:pt idx="310" c:formatCode="0_ ">
                  <c:v>1110</c:v>
                </c:pt>
                <c:pt idx="311" c:formatCode="0_ ">
                  <c:v>1110</c:v>
                </c:pt>
                <c:pt idx="312" c:formatCode="0_ ">
                  <c:v>1110</c:v>
                </c:pt>
                <c:pt idx="313" c:formatCode="0_ ">
                  <c:v>1110</c:v>
                </c:pt>
                <c:pt idx="314" c:formatCode="0_ ">
                  <c:v>1110</c:v>
                </c:pt>
                <c:pt idx="315" c:formatCode="0_ ">
                  <c:v>1110</c:v>
                </c:pt>
                <c:pt idx="316" c:formatCode="0_ ">
                  <c:v>1110</c:v>
                </c:pt>
                <c:pt idx="317" c:formatCode="0_ ">
                  <c:v>1110</c:v>
                </c:pt>
                <c:pt idx="318" c:formatCode="0_ ">
                  <c:v>1110</c:v>
                </c:pt>
                <c:pt idx="319" c:formatCode="0_ ">
                  <c:v>1110</c:v>
                </c:pt>
                <c:pt idx="320" c:formatCode="0_ ">
                  <c:v>1110</c:v>
                </c:pt>
                <c:pt idx="321" c:formatCode="0_ ">
                  <c:v>1110</c:v>
                </c:pt>
                <c:pt idx="322" c:formatCode="0_ ">
                  <c:v>1110</c:v>
                </c:pt>
                <c:pt idx="323" c:formatCode="0_ ">
                  <c:v>1110</c:v>
                </c:pt>
                <c:pt idx="324" c:formatCode="0_ ">
                  <c:v>1110</c:v>
                </c:pt>
                <c:pt idx="325" c:formatCode="0_ ">
                  <c:v>1110</c:v>
                </c:pt>
                <c:pt idx="326" c:formatCode="0_ ">
                  <c:v>1125</c:v>
                </c:pt>
                <c:pt idx="327" c:formatCode="0_ ">
                  <c:v>1122.5</c:v>
                </c:pt>
                <c:pt idx="328" c:formatCode="0_ ">
                  <c:v>1122.5</c:v>
                </c:pt>
                <c:pt idx="329" c:formatCode="0_ ">
                  <c:v>1122.5</c:v>
                </c:pt>
                <c:pt idx="330" c:formatCode="0_ ">
                  <c:v>1122.5</c:v>
                </c:pt>
                <c:pt idx="331" c:formatCode="0_ ">
                  <c:v>1122.5</c:v>
                </c:pt>
                <c:pt idx="332" c:formatCode="0_ ">
                  <c:v>1122.5</c:v>
                </c:pt>
                <c:pt idx="333" c:formatCode="0_ ">
                  <c:v>1122.5</c:v>
                </c:pt>
                <c:pt idx="334" c:formatCode="0_ ">
                  <c:v>1122.5</c:v>
                </c:pt>
                <c:pt idx="335" c:formatCode="0_ ">
                  <c:v>1122.5</c:v>
                </c:pt>
                <c:pt idx="336" c:formatCode="0_ ">
                  <c:v>1115</c:v>
                </c:pt>
                <c:pt idx="337" c:formatCode="0_ ">
                  <c:v>1120</c:v>
                </c:pt>
                <c:pt idx="338" c:formatCode="0_ ">
                  <c:v>1120</c:v>
                </c:pt>
                <c:pt idx="339" c:formatCode="0_ ">
                  <c:v>1120</c:v>
                </c:pt>
                <c:pt idx="340" c:formatCode="0_ ">
                  <c:v>1120</c:v>
                </c:pt>
                <c:pt idx="341" c:formatCode="0_ ">
                  <c:v>1120</c:v>
                </c:pt>
                <c:pt idx="342" c:formatCode="0_ ">
                  <c:v>1120</c:v>
                </c:pt>
                <c:pt idx="343" c:formatCode="0_ ">
                  <c:v>1120</c:v>
                </c:pt>
                <c:pt idx="344" c:formatCode="0_ ">
                  <c:v>1127.5</c:v>
                </c:pt>
                <c:pt idx="345" c:formatCode="0_ ">
                  <c:v>1127.5</c:v>
                </c:pt>
                <c:pt idx="346" c:formatCode="0_ ">
                  <c:v>1127.5</c:v>
                </c:pt>
                <c:pt idx="347" c:formatCode="0_ ">
                  <c:v>1140</c:v>
                </c:pt>
                <c:pt idx="348" c:formatCode="0_ ">
                  <c:v>1140</c:v>
                </c:pt>
                <c:pt idx="349" c:formatCode="0_ ">
                  <c:v>1140</c:v>
                </c:pt>
                <c:pt idx="350" c:formatCode="0_ ">
                  <c:v>1140</c:v>
                </c:pt>
                <c:pt idx="351" c:formatCode="0_ ">
                  <c:v>1140</c:v>
                </c:pt>
                <c:pt idx="352" c:formatCode="0_ ">
                  <c:v>1172.5</c:v>
                </c:pt>
                <c:pt idx="353" c:formatCode="0_ ">
                  <c:v>1172.5</c:v>
                </c:pt>
                <c:pt idx="354" c:formatCode="0_ ">
                  <c:v>1172.5</c:v>
                </c:pt>
                <c:pt idx="355" c:formatCode="0_ ">
                  <c:v>1172.5</c:v>
                </c:pt>
                <c:pt idx="356" c:formatCode="0_ ">
                  <c:v>1172.5</c:v>
                </c:pt>
                <c:pt idx="357" c:formatCode="0_ ">
                  <c:v>1145</c:v>
                </c:pt>
                <c:pt idx="358" c:formatCode="0_ ">
                  <c:v>1145</c:v>
                </c:pt>
                <c:pt idx="359" c:formatCode="0_ ">
                  <c:v>1145</c:v>
                </c:pt>
                <c:pt idx="360" c:formatCode="0_ ">
                  <c:v>1145</c:v>
                </c:pt>
                <c:pt idx="361" c:formatCode="0_ ">
                  <c:v>1135</c:v>
                </c:pt>
                <c:pt idx="362" c:formatCode="0_ ">
                  <c:v>1135</c:v>
                </c:pt>
                <c:pt idx="363" c:formatCode="0_ ">
                  <c:v>1066</c:v>
                </c:pt>
                <c:pt idx="364" c:formatCode="0_ ">
                  <c:v>1066</c:v>
                </c:pt>
                <c:pt idx="365" c:formatCode="0_ ">
                  <c:v>1066</c:v>
                </c:pt>
                <c:pt idx="366" c:formatCode="0_ ">
                  <c:v>1062.5</c:v>
                </c:pt>
                <c:pt idx="367" c:formatCode="0_ ">
                  <c:v>1032.5</c:v>
                </c:pt>
                <c:pt idx="368" c:formatCode="0_ ">
                  <c:v>1032.5</c:v>
                </c:pt>
                <c:pt idx="369" c:formatCode="0_ ">
                  <c:v>1032.5</c:v>
                </c:pt>
                <c:pt idx="370" c:formatCode="0_ ">
                  <c:v>1032.5</c:v>
                </c:pt>
                <c:pt idx="371" c:formatCode="0_ ">
                  <c:v>1032.5</c:v>
                </c:pt>
                <c:pt idx="372" c:formatCode="0_ ">
                  <c:v>1032.5</c:v>
                </c:pt>
                <c:pt idx="373" c:formatCode="0_ ">
                  <c:v>1032.5</c:v>
                </c:pt>
                <c:pt idx="374" c:formatCode="0_ ">
                  <c:v>1032.5</c:v>
                </c:pt>
                <c:pt idx="375" c:formatCode="0_ ">
                  <c:v>1032.5</c:v>
                </c:pt>
                <c:pt idx="376" c:formatCode="0_ ">
                  <c:v>1022.5</c:v>
                </c:pt>
                <c:pt idx="377" c:formatCode="0_ ">
                  <c:v>1002.5</c:v>
                </c:pt>
                <c:pt idx="378" c:formatCode="0_ ">
                  <c:v>1002.5</c:v>
                </c:pt>
                <c:pt idx="379" c:formatCode="0_ ">
                  <c:v>1002.5</c:v>
                </c:pt>
                <c:pt idx="380" c:formatCode="0_ ">
                  <c:v>1002.5</c:v>
                </c:pt>
                <c:pt idx="381" c:formatCode="0_ ">
                  <c:v>1002.5</c:v>
                </c:pt>
                <c:pt idx="382" c:formatCode="0_ ">
                  <c:v>997.5</c:v>
                </c:pt>
                <c:pt idx="383" c:formatCode="0_ ">
                  <c:v>997.5</c:v>
                </c:pt>
                <c:pt idx="384" c:formatCode="0_ ">
                  <c:v>997.5</c:v>
                </c:pt>
                <c:pt idx="385" c:formatCode="0_ ">
                  <c:v>997.5</c:v>
                </c:pt>
                <c:pt idx="386" c:formatCode="0_ ">
                  <c:v>980</c:v>
                </c:pt>
                <c:pt idx="387" c:formatCode="0_ ">
                  <c:v>944</c:v>
                </c:pt>
                <c:pt idx="388" c:formatCode="0_ ">
                  <c:v>944</c:v>
                </c:pt>
                <c:pt idx="389" c:formatCode="0_ ">
                  <c:v>944</c:v>
                </c:pt>
                <c:pt idx="390" c:formatCode="0_ ">
                  <c:v>944</c:v>
                </c:pt>
                <c:pt idx="391" c:formatCode="0_ ">
                  <c:v>944</c:v>
                </c:pt>
                <c:pt idx="392" c:formatCode="0_ ">
                  <c:v>944</c:v>
                </c:pt>
                <c:pt idx="393" c:formatCode="0_ ">
                  <c:v>944</c:v>
                </c:pt>
                <c:pt idx="394" c:formatCode="0_ ">
                  <c:v>944</c:v>
                </c:pt>
                <c:pt idx="395" c:formatCode="0_ ">
                  <c:v>944</c:v>
                </c:pt>
                <c:pt idx="396" c:formatCode="0_ ">
                  <c:v>944</c:v>
                </c:pt>
                <c:pt idx="397" c:formatCode="0_ ">
                  <c:v>950</c:v>
                </c:pt>
                <c:pt idx="398" c:formatCode="0_ ">
                  <c:v>950</c:v>
                </c:pt>
                <c:pt idx="399" c:formatCode="0_ ">
                  <c:v>962.5</c:v>
                </c:pt>
                <c:pt idx="400" c:formatCode="0_ ">
                  <c:v>962.5</c:v>
                </c:pt>
                <c:pt idx="401" c:formatCode="0_ ">
                  <c:v>962.5</c:v>
                </c:pt>
                <c:pt idx="402" c:formatCode="0_ ">
                  <c:v>1002.5</c:v>
                </c:pt>
                <c:pt idx="403" c:formatCode="0_ ">
                  <c:v>1002.5</c:v>
                </c:pt>
                <c:pt idx="404" c:formatCode="0_ ">
                  <c:v>1002.5</c:v>
                </c:pt>
                <c:pt idx="405" c:formatCode="0_ ">
                  <c:v>1002.5</c:v>
                </c:pt>
                <c:pt idx="406" c:formatCode="0_ ">
                  <c:v>1002.5</c:v>
                </c:pt>
                <c:pt idx="407" c:formatCode="0_ ">
                  <c:v>1015</c:v>
                </c:pt>
                <c:pt idx="408" c:formatCode="0_ ">
                  <c:v>1015</c:v>
                </c:pt>
                <c:pt idx="409" c:formatCode="0_ ">
                  <c:v>1015</c:v>
                </c:pt>
                <c:pt idx="410" c:formatCode="0_ ">
                  <c:v>1015</c:v>
                </c:pt>
                <c:pt idx="411" c:formatCode="0_ ">
                  <c:v>1015</c:v>
                </c:pt>
                <c:pt idx="412" c:formatCode="0_ ">
                  <c:v>1015</c:v>
                </c:pt>
                <c:pt idx="413" c:formatCode="0_ ">
                  <c:v>1015</c:v>
                </c:pt>
                <c:pt idx="414" c:formatCode="0_ ">
                  <c:v>1015</c:v>
                </c:pt>
                <c:pt idx="415" c:formatCode="0_ ">
                  <c:v>1015</c:v>
                </c:pt>
                <c:pt idx="416" c:formatCode="0_ ">
                  <c:v>1015</c:v>
                </c:pt>
                <c:pt idx="417" c:formatCode="0_ ">
                  <c:v>1035</c:v>
                </c:pt>
                <c:pt idx="418" c:formatCode="0_ ">
                  <c:v>1035</c:v>
                </c:pt>
                <c:pt idx="419" c:formatCode="0_ ">
                  <c:v>1035</c:v>
                </c:pt>
                <c:pt idx="420" c:formatCode="0_ ">
                  <c:v>1035</c:v>
                </c:pt>
                <c:pt idx="421" c:formatCode="0_ ">
                  <c:v>1035</c:v>
                </c:pt>
                <c:pt idx="422" c:formatCode="0_ ">
                  <c:v>1035</c:v>
                </c:pt>
                <c:pt idx="423" c:formatCode="0_ ">
                  <c:v>1035</c:v>
                </c:pt>
                <c:pt idx="424" c:formatCode="0_ ">
                  <c:v>1045</c:v>
                </c:pt>
                <c:pt idx="425" c:formatCode="0_ ">
                  <c:v>1045</c:v>
                </c:pt>
                <c:pt idx="426" c:formatCode="0_ ">
                  <c:v>1045</c:v>
                </c:pt>
                <c:pt idx="427" c:formatCode="0_ ">
                  <c:v>1022.5</c:v>
                </c:pt>
                <c:pt idx="428" c:formatCode="0_ ">
                  <c:v>1022.5</c:v>
                </c:pt>
                <c:pt idx="429" c:formatCode="0_ ">
                  <c:v>1022.5</c:v>
                </c:pt>
                <c:pt idx="430" c:formatCode="0_ ">
                  <c:v>1022.5</c:v>
                </c:pt>
                <c:pt idx="431" c:formatCode="0_ ">
                  <c:v>1022.5</c:v>
                </c:pt>
                <c:pt idx="432" c:formatCode="0_ ">
                  <c:v>1012.5</c:v>
                </c:pt>
                <c:pt idx="433" c:formatCode="0_ ">
                  <c:v>1012.5</c:v>
                </c:pt>
                <c:pt idx="434" c:formatCode="0_ ">
                  <c:v>1012.5</c:v>
                </c:pt>
                <c:pt idx="435" c:formatCode="0_ ">
                  <c:v>1012.5</c:v>
                </c:pt>
                <c:pt idx="436" c:formatCode="0_ ">
                  <c:v>1012.5</c:v>
                </c:pt>
                <c:pt idx="437" c:formatCode="0_ ">
                  <c:v>1022.5</c:v>
                </c:pt>
                <c:pt idx="438" c:formatCode="0_ ">
                  <c:v>1022.5</c:v>
                </c:pt>
                <c:pt idx="439" c:formatCode="0_ ">
                  <c:v>1022.5</c:v>
                </c:pt>
                <c:pt idx="440" c:formatCode="0_ ">
                  <c:v>1022.5</c:v>
                </c:pt>
                <c:pt idx="441" c:formatCode="0_ ">
                  <c:v>1022.5</c:v>
                </c:pt>
                <c:pt idx="442" c:formatCode="0_ ">
                  <c:v>1042.5</c:v>
                </c:pt>
                <c:pt idx="443" c:formatCode="0_ ">
                  <c:v>1042.5</c:v>
                </c:pt>
                <c:pt idx="444" c:formatCode="0_ ">
                  <c:v>1042.5</c:v>
                </c:pt>
                <c:pt idx="445" c:formatCode="0_ ">
                  <c:v>1042.5</c:v>
                </c:pt>
                <c:pt idx="446" c:formatCode="0_ ">
                  <c:v>1042.5</c:v>
                </c:pt>
                <c:pt idx="447" c:formatCode="0_ ">
                  <c:v>1042.5</c:v>
                </c:pt>
                <c:pt idx="448" c:formatCode="0_ ">
                  <c:v>1042.5</c:v>
                </c:pt>
                <c:pt idx="449" c:formatCode="0_ ">
                  <c:v>1052.5</c:v>
                </c:pt>
                <c:pt idx="450" c:formatCode="0_ ">
                  <c:v>1052.5</c:v>
                </c:pt>
                <c:pt idx="451" c:formatCode="0_ ">
                  <c:v>1052.5</c:v>
                </c:pt>
                <c:pt idx="452" c:formatCode="0_ ">
                  <c:v>1082.5</c:v>
                </c:pt>
                <c:pt idx="453" c:formatCode="0_ ">
                  <c:v>1082.5</c:v>
                </c:pt>
                <c:pt idx="454" c:formatCode="0_ ">
                  <c:v>1082.5</c:v>
                </c:pt>
                <c:pt idx="455" c:formatCode="0_ ">
                  <c:v>1082.5</c:v>
                </c:pt>
                <c:pt idx="456" c:formatCode="0_ ">
                  <c:v>1082.5</c:v>
                </c:pt>
                <c:pt idx="457" c:formatCode="0_ ">
                  <c:v>1082.5</c:v>
                </c:pt>
                <c:pt idx="458" c:formatCode="0_ ">
                  <c:v>1112.5</c:v>
                </c:pt>
                <c:pt idx="459" c:formatCode="0_ ">
                  <c:v>1112.5</c:v>
                </c:pt>
                <c:pt idx="460" c:formatCode="0_ ">
                  <c:v>1112.5</c:v>
                </c:pt>
                <c:pt idx="461" c:formatCode="0_ ">
                  <c:v>1112.5</c:v>
                </c:pt>
                <c:pt idx="462" c:formatCode="0_ ">
                  <c:v>1157.5</c:v>
                </c:pt>
                <c:pt idx="463" c:formatCode="0_ ">
                  <c:v>1157.5</c:v>
                </c:pt>
                <c:pt idx="464" c:formatCode="0_ ">
                  <c:v>1157.5</c:v>
                </c:pt>
                <c:pt idx="465" c:formatCode="0_ ">
                  <c:v>1157.5</c:v>
                </c:pt>
                <c:pt idx="466" c:formatCode="0_ ">
                  <c:v>1157.5</c:v>
                </c:pt>
                <c:pt idx="467" c:formatCode="0_ ">
                  <c:v>1157.5</c:v>
                </c:pt>
                <c:pt idx="468" c:formatCode="0_ ">
                  <c:v>1157.5</c:v>
                </c:pt>
                <c:pt idx="469" c:formatCode="0_ ">
                  <c:v>1157.5</c:v>
                </c:pt>
                <c:pt idx="470" c:formatCode="0_ ">
                  <c:v>1157.5</c:v>
                </c:pt>
                <c:pt idx="471" c:formatCode="0_ ">
                  <c:v>1157.5</c:v>
                </c:pt>
                <c:pt idx="472" c:formatCode="0_ ">
                  <c:v>1157.5</c:v>
                </c:pt>
                <c:pt idx="473" c:formatCode="0_ ">
                  <c:v>1092.5</c:v>
                </c:pt>
                <c:pt idx="474" c:formatCode="0_ ">
                  <c:v>1092.5</c:v>
                </c:pt>
                <c:pt idx="475" c:formatCode="0_ ">
                  <c:v>1037.5</c:v>
                </c:pt>
                <c:pt idx="476" c:formatCode="0_ ">
                  <c:v>1037.5</c:v>
                </c:pt>
                <c:pt idx="477" c:formatCode="0_ ">
                  <c:v>1042.5</c:v>
                </c:pt>
                <c:pt idx="478" c:formatCode="0_ ">
                  <c:v>1042.5</c:v>
                </c:pt>
                <c:pt idx="479" c:formatCode="0_ ">
                  <c:v>1042.5</c:v>
                </c:pt>
                <c:pt idx="480" c:formatCode="0_ ">
                  <c:v>1042.5</c:v>
                </c:pt>
                <c:pt idx="481" c:formatCode="0_ ">
                  <c:v>1042.5</c:v>
                </c:pt>
                <c:pt idx="482" c:formatCode="0_ ">
                  <c:v>1052.5</c:v>
                </c:pt>
                <c:pt idx="483" c:formatCode="0_ ">
                  <c:v>1052.5</c:v>
                </c:pt>
                <c:pt idx="484" c:formatCode="0_ ">
                  <c:v>1052.5</c:v>
                </c:pt>
                <c:pt idx="485" c:formatCode="0_ ">
                  <c:v>1052.5</c:v>
                </c:pt>
                <c:pt idx="486" c:formatCode="0_ ">
                  <c:v>1052.5</c:v>
                </c:pt>
                <c:pt idx="487" c:formatCode="0_ ">
                  <c:v>1052.5</c:v>
                </c:pt>
                <c:pt idx="488" c:formatCode="0_ ">
                  <c:v>1102.5</c:v>
                </c:pt>
                <c:pt idx="489" c:formatCode="0_ ">
                  <c:v>1102.5</c:v>
                </c:pt>
                <c:pt idx="490" c:formatCode="0_ ">
                  <c:v>1102.5</c:v>
                </c:pt>
                <c:pt idx="491" c:formatCode="0_ ">
                  <c:v>1112.5</c:v>
                </c:pt>
                <c:pt idx="492" c:formatCode="0_ ">
                  <c:v>1112.5</c:v>
                </c:pt>
                <c:pt idx="493" c:formatCode="0_ ">
                  <c:v>1112.5</c:v>
                </c:pt>
                <c:pt idx="494" c:formatCode="0_ ">
                  <c:v>1152.5</c:v>
                </c:pt>
                <c:pt idx="495" c:formatCode="0_ ">
                  <c:v>1152.5</c:v>
                </c:pt>
                <c:pt idx="496" c:formatCode="0_ ">
                  <c:v>1152.5</c:v>
                </c:pt>
                <c:pt idx="497" c:formatCode="0_ ">
                  <c:v>1152.5</c:v>
                </c:pt>
                <c:pt idx="498" c:formatCode="0_ ">
                  <c:v>1152.5</c:v>
                </c:pt>
                <c:pt idx="499" c:formatCode="0_ ">
                  <c:v>1152.5</c:v>
                </c:pt>
                <c:pt idx="500" c:formatCode="0_ ">
                  <c:v>1152.5</c:v>
                </c:pt>
                <c:pt idx="501" c:formatCode="0_ ">
                  <c:v>1152.5</c:v>
                </c:pt>
                <c:pt idx="502" c:formatCode="0_ ">
                  <c:v>1182.5</c:v>
                </c:pt>
                <c:pt idx="503" c:formatCode="0_ ">
                  <c:v>1182.5</c:v>
                </c:pt>
                <c:pt idx="504" c:formatCode="0_ ">
                  <c:v>1182.5</c:v>
                </c:pt>
                <c:pt idx="505" c:formatCode="0_ ">
                  <c:v>1182.5</c:v>
                </c:pt>
                <c:pt idx="506" c:formatCode="0_ ">
                  <c:v>1182.5</c:v>
                </c:pt>
                <c:pt idx="507" c:formatCode="0_ ">
                  <c:v>1202.5</c:v>
                </c:pt>
                <c:pt idx="510" c:formatCode="0_ ">
                  <c:v>1202.5</c:v>
                </c:pt>
                <c:pt idx="511" c:formatCode="0_ ">
                  <c:v>1202.5</c:v>
                </c:pt>
                <c:pt idx="512" c:formatCode="0_ ">
                  <c:v>1202.5</c:v>
                </c:pt>
                <c:pt idx="514" c:formatCode="0_ ">
                  <c:v>1202.5</c:v>
                </c:pt>
                <c:pt idx="515" c:formatCode="0_ ">
                  <c:v>1252.5</c:v>
                </c:pt>
                <c:pt idx="516" c:formatCode="0_ ">
                  <c:v>1277.5</c:v>
                </c:pt>
                <c:pt idx="517" c:formatCode="0_ ">
                  <c:v>1287.5</c:v>
                </c:pt>
                <c:pt idx="518" c:formatCode="0_ ">
                  <c:v>1287.5</c:v>
                </c:pt>
                <c:pt idx="519" c:formatCode="0_ ">
                  <c:v>1292.5</c:v>
                </c:pt>
                <c:pt idx="520" c:formatCode="0_ ">
                  <c:v>1292.5</c:v>
                </c:pt>
                <c:pt idx="521" c:formatCode="0_ ">
                  <c:v>1292.5</c:v>
                </c:pt>
                <c:pt idx="522" c:formatCode="0_ ">
                  <c:v>1352.5</c:v>
                </c:pt>
                <c:pt idx="523" c:formatCode="0_ ">
                  <c:v>1352.5</c:v>
                </c:pt>
                <c:pt idx="524" c:formatCode="0_ ">
                  <c:v>1352.5</c:v>
                </c:pt>
                <c:pt idx="525" c:formatCode="0_ ">
                  <c:v>1352.5</c:v>
                </c:pt>
                <c:pt idx="526" c:formatCode="0_ ">
                  <c:v>1352.5</c:v>
                </c:pt>
                <c:pt idx="527" c:formatCode="0_ ">
                  <c:v>1372.5</c:v>
                </c:pt>
                <c:pt idx="528" c:formatCode="0_ ">
                  <c:v>1372.5</c:v>
                </c:pt>
                <c:pt idx="529" c:formatCode="0_ ">
                  <c:v>1372.5</c:v>
                </c:pt>
                <c:pt idx="530" c:formatCode="0_ ">
                  <c:v>1372.5</c:v>
                </c:pt>
                <c:pt idx="531" c:formatCode="0_ ">
                  <c:v>1372.5</c:v>
                </c:pt>
                <c:pt idx="532" c:formatCode="0_ ">
                  <c:v>1392.5</c:v>
                </c:pt>
                <c:pt idx="533" c:formatCode="0_ ">
                  <c:v>1392.5</c:v>
                </c:pt>
                <c:pt idx="534" c:formatCode="0_ ">
                  <c:v>1392.5</c:v>
                </c:pt>
                <c:pt idx="535" c:formatCode="0_ ">
                  <c:v>1392.5</c:v>
                </c:pt>
                <c:pt idx="536" c:formatCode="0_ ">
                  <c:v>1392.5</c:v>
                </c:pt>
                <c:pt idx="537" c:formatCode="0_ ">
                  <c:v>1392.5</c:v>
                </c:pt>
                <c:pt idx="538" c:formatCode="0_ ">
                  <c:v>1392.5</c:v>
                </c:pt>
                <c:pt idx="539" c:formatCode="0_ ">
                  <c:v>1405</c:v>
                </c:pt>
                <c:pt idx="540" c:formatCode="0_ ">
                  <c:v>1405</c:v>
                </c:pt>
                <c:pt idx="541" c:formatCode="0_ ">
                  <c:v>1405</c:v>
                </c:pt>
                <c:pt idx="542" c:formatCode="0_ ">
                  <c:v>1405</c:v>
                </c:pt>
                <c:pt idx="543" c:formatCode="0_ ">
                  <c:v>1405</c:v>
                </c:pt>
                <c:pt idx="544" c:formatCode="0_ ">
                  <c:v>1464</c:v>
                </c:pt>
                <c:pt idx="545" c:formatCode="0_ ">
                  <c:v>1464</c:v>
                </c:pt>
                <c:pt idx="546" c:formatCode="0_ ">
                  <c:v>1464</c:v>
                </c:pt>
                <c:pt idx="547" c:formatCode="0_ ">
                  <c:v>1464</c:v>
                </c:pt>
                <c:pt idx="548" c:formatCode="0_ ">
                  <c:v>1464</c:v>
                </c:pt>
                <c:pt idx="549" c:formatCode="0_ ">
                  <c:v>1464</c:v>
                </c:pt>
                <c:pt idx="550" c:formatCode="0_ ">
                  <c:v>1464</c:v>
                </c:pt>
                <c:pt idx="551" c:formatCode="0_ ">
                  <c:v>1464</c:v>
                </c:pt>
                <c:pt idx="552" c:formatCode="0_ ">
                  <c:v>1464</c:v>
                </c:pt>
                <c:pt idx="553" c:formatCode="0_ ">
                  <c:v>1464</c:v>
                </c:pt>
                <c:pt idx="554" c:formatCode="0_ ">
                  <c:v>1525</c:v>
                </c:pt>
                <c:pt idx="555" c:formatCode="0_ ">
                  <c:v>1525</c:v>
                </c:pt>
                <c:pt idx="556" c:formatCode="0_ ">
                  <c:v>1525</c:v>
                </c:pt>
                <c:pt idx="557" c:formatCode="0_ ">
                  <c:v>1525</c:v>
                </c:pt>
                <c:pt idx="558" c:formatCode="0_ ">
                  <c:v>1525</c:v>
                </c:pt>
                <c:pt idx="559" c:formatCode="0_ ">
                  <c:v>1565</c:v>
                </c:pt>
                <c:pt idx="560" c:formatCode="0_ ">
                  <c:v>1565</c:v>
                </c:pt>
                <c:pt idx="561" c:formatCode="0_ ">
                  <c:v>1565</c:v>
                </c:pt>
                <c:pt idx="562" c:formatCode="0_ ">
                  <c:v>1565</c:v>
                </c:pt>
                <c:pt idx="563" c:formatCode="0_ ">
                  <c:v>1565</c:v>
                </c:pt>
                <c:pt idx="564" c:formatCode="0_ ">
                  <c:v>1600</c:v>
                </c:pt>
                <c:pt idx="565" c:formatCode="0_ ">
                  <c:v>1600</c:v>
                </c:pt>
                <c:pt idx="566" c:formatCode="0_ ">
                  <c:v>1575</c:v>
                </c:pt>
                <c:pt idx="567" c:formatCode="0_ ">
                  <c:v>1575</c:v>
                </c:pt>
                <c:pt idx="568" c:formatCode="0_ ">
                  <c:v>1552.5</c:v>
                </c:pt>
                <c:pt idx="569" c:formatCode="0_ ">
                  <c:v>1552.5</c:v>
                </c:pt>
                <c:pt idx="570" c:formatCode="0_ ">
                  <c:v>1552.5</c:v>
                </c:pt>
                <c:pt idx="571" c:formatCode="0_ ">
                  <c:v>1552.5</c:v>
                </c:pt>
                <c:pt idx="572" c:formatCode="0_ ">
                  <c:v>1552.5</c:v>
                </c:pt>
                <c:pt idx="573" c:formatCode="0_ ">
                  <c:v>1552.5</c:v>
                </c:pt>
                <c:pt idx="574" c:formatCode="0_ ">
                  <c:v>1577.5</c:v>
                </c:pt>
                <c:pt idx="575" c:formatCode="0_ ">
                  <c:v>1577.5</c:v>
                </c:pt>
                <c:pt idx="576" c:formatCode="0_ ">
                  <c:v>1577.5</c:v>
                </c:pt>
                <c:pt idx="577" c:formatCode="0_ ">
                  <c:v>1577.5</c:v>
                </c:pt>
                <c:pt idx="578" c:formatCode="0_ ">
                  <c:v>1577.5</c:v>
                </c:pt>
                <c:pt idx="579" c:formatCode="0_ ">
                  <c:v>1577.5</c:v>
                </c:pt>
                <c:pt idx="580" c:formatCode="0_ ">
                  <c:v>1577.5</c:v>
                </c:pt>
                <c:pt idx="581" c:formatCode="0_ ">
                  <c:v>1577.5</c:v>
                </c:pt>
                <c:pt idx="582" c:formatCode="0_ ">
                  <c:v>1577.5</c:v>
                </c:pt>
                <c:pt idx="583" c:formatCode="0_ ">
                  <c:v>1577.5</c:v>
                </c:pt>
                <c:pt idx="584" c:formatCode="0_ ">
                  <c:v>1577.5</c:v>
                </c:pt>
                <c:pt idx="585" c:formatCode="0_ ">
                  <c:v>1577.5</c:v>
                </c:pt>
                <c:pt idx="586" c:formatCode="0_ ">
                  <c:v>1577.5</c:v>
                </c:pt>
                <c:pt idx="587" c:formatCode="0_ ">
                  <c:v>1577.5</c:v>
                </c:pt>
                <c:pt idx="588" c:formatCode="0_ ">
                  <c:v>1562.5</c:v>
                </c:pt>
                <c:pt idx="589" c:formatCode="0_ ">
                  <c:v>1562.5</c:v>
                </c:pt>
                <c:pt idx="590" c:formatCode="0_ ">
                  <c:v>1562.5</c:v>
                </c:pt>
                <c:pt idx="591" c:formatCode="0_ ">
                  <c:v>1562.5</c:v>
                </c:pt>
                <c:pt idx="592" c:formatCode="0_ ">
                  <c:v>1562.5</c:v>
                </c:pt>
                <c:pt idx="593" c:formatCode="0_ ">
                  <c:v>1562.5</c:v>
                </c:pt>
                <c:pt idx="596" c:formatCode="0_ ">
                  <c:v>1562.5</c:v>
                </c:pt>
                <c:pt idx="597" c:formatCode="0_ ">
                  <c:v>1562.5</c:v>
                </c:pt>
                <c:pt idx="598" c:formatCode="0_ ">
                  <c:v>1562.5</c:v>
                </c:pt>
                <c:pt idx="601" c:formatCode="0_ ">
                  <c:v>1555</c:v>
                </c:pt>
                <c:pt idx="602" c:formatCode="0_ ">
                  <c:v>1555</c:v>
                </c:pt>
                <c:pt idx="603" c:formatCode="0_ ">
                  <c:v>1555</c:v>
                </c:pt>
                <c:pt idx="604" c:formatCode="0_ ">
                  <c:v>1542.5</c:v>
                </c:pt>
                <c:pt idx="605" c:formatCode="0_ ">
                  <c:v>1542.5</c:v>
                </c:pt>
                <c:pt idx="606" c:formatCode="0_ ">
                  <c:v>1542.5</c:v>
                </c:pt>
                <c:pt idx="607" c:formatCode="0_ ">
                  <c:v>1542.5</c:v>
                </c:pt>
                <c:pt idx="608" c:formatCode="0_ ">
                  <c:v>1542.5</c:v>
                </c:pt>
                <c:pt idx="609" c:formatCode="0_ ">
                  <c:v>1542.5</c:v>
                </c:pt>
                <c:pt idx="610" c:formatCode="0_ ">
                  <c:v>1542.5</c:v>
                </c:pt>
                <c:pt idx="611" c:formatCode="0_ ">
                  <c:v>1542.5</c:v>
                </c:pt>
                <c:pt idx="612" c:formatCode="0_ ">
                  <c:v>1542.5</c:v>
                </c:pt>
                <c:pt idx="613" c:formatCode="0_ ">
                  <c:v>1542.5</c:v>
                </c:pt>
                <c:pt idx="614" c:formatCode="0_ ">
                  <c:v>1542.5</c:v>
                </c:pt>
                <c:pt idx="615" c:formatCode="0_ ">
                  <c:v>1542.5</c:v>
                </c:pt>
                <c:pt idx="616" c:formatCode="0_ ">
                  <c:v>1542.5</c:v>
                </c:pt>
                <c:pt idx="617" c:formatCode="0_ ">
                  <c:v>1542.5</c:v>
                </c:pt>
                <c:pt idx="618" c:formatCode="0_ ">
                  <c:v>1542.5</c:v>
                </c:pt>
                <c:pt idx="619" c:formatCode="0_ ">
                  <c:v>1527.5</c:v>
                </c:pt>
                <c:pt idx="621" c:formatCode="0_ ">
                  <c:v>1527.5</c:v>
                </c:pt>
                <c:pt idx="622" c:formatCode="0_ ">
                  <c:v>1527.5</c:v>
                </c:pt>
                <c:pt idx="623" c:formatCode="0_ ">
                  <c:v>1527.5</c:v>
                </c:pt>
                <c:pt idx="624" c:formatCode="0_ ">
                  <c:v>1502.5</c:v>
                </c:pt>
                <c:pt idx="625" c:formatCode="0_ ">
                  <c:v>1502.5</c:v>
                </c:pt>
                <c:pt idx="626" c:formatCode="0_ ">
                  <c:v>1502.5</c:v>
                </c:pt>
                <c:pt idx="627" c:formatCode="0_ ">
                  <c:v>1502.5</c:v>
                </c:pt>
                <c:pt idx="628" c:formatCode="0_ ">
                  <c:v>1502.5</c:v>
                </c:pt>
                <c:pt idx="629" c:formatCode="0_ ">
                  <c:v>1477.5</c:v>
                </c:pt>
                <c:pt idx="630" c:formatCode="0_ ">
                  <c:v>1477.5</c:v>
                </c:pt>
                <c:pt idx="631" c:formatCode="0_ ">
                  <c:v>1477.5</c:v>
                </c:pt>
                <c:pt idx="632" c:formatCode="0_ ">
                  <c:v>1477.5</c:v>
                </c:pt>
                <c:pt idx="633" c:formatCode="0_ ">
                  <c:v>1477.5</c:v>
                </c:pt>
                <c:pt idx="634" c:formatCode="0_ ">
                  <c:v>1402.5</c:v>
                </c:pt>
                <c:pt idx="635" c:formatCode="0_ ">
                  <c:v>1402.5</c:v>
                </c:pt>
                <c:pt idx="636" c:formatCode="0_ ">
                  <c:v>1402.5</c:v>
                </c:pt>
                <c:pt idx="637" c:formatCode="0_ ">
                  <c:v>1352.5</c:v>
                </c:pt>
                <c:pt idx="638" c:formatCode="0_ ">
                  <c:v>1352.5</c:v>
                </c:pt>
                <c:pt idx="639" c:formatCode="0_ ">
                  <c:v>1352.5</c:v>
                </c:pt>
                <c:pt idx="640" c:formatCode="0_ ">
                  <c:v>1352.5</c:v>
                </c:pt>
                <c:pt idx="641" c:formatCode="0_ ">
                  <c:v>1352.5</c:v>
                </c:pt>
                <c:pt idx="642" c:formatCode="0_ ">
                  <c:v>1352.5</c:v>
                </c:pt>
                <c:pt idx="643" c:formatCode="0_ ">
                  <c:v>1302.5</c:v>
                </c:pt>
                <c:pt idx="644" c:formatCode="0_ ">
                  <c:v>1202.5</c:v>
                </c:pt>
                <c:pt idx="645" c:formatCode="0_ ">
                  <c:v>1202.5</c:v>
                </c:pt>
                <c:pt idx="646" c:formatCode="0_ ">
                  <c:v>1202.5</c:v>
                </c:pt>
                <c:pt idx="647" c:formatCode="0_ ">
                  <c:v>1202.5</c:v>
                </c:pt>
                <c:pt idx="648" c:formatCode="0_ ">
                  <c:v>1202.5</c:v>
                </c:pt>
                <c:pt idx="649" c:formatCode="0_ ">
                  <c:v>1197.5</c:v>
                </c:pt>
                <c:pt idx="650" c:formatCode="0_ ">
                  <c:v>1197.5</c:v>
                </c:pt>
                <c:pt idx="651" c:formatCode="0_ ">
                  <c:v>1197.5</c:v>
                </c:pt>
                <c:pt idx="652" c:formatCode="0_ ">
                  <c:v>1197.5</c:v>
                </c:pt>
                <c:pt idx="653" c:formatCode="0_ ">
                  <c:v>1197.5</c:v>
                </c:pt>
                <c:pt idx="654" c:formatCode="0_ ">
                  <c:v>1277.5</c:v>
                </c:pt>
                <c:pt idx="655" c:formatCode="0_ ">
                  <c:v>1277.5</c:v>
                </c:pt>
                <c:pt idx="656" c:formatCode="0_ ">
                  <c:v>1277.5</c:v>
                </c:pt>
                <c:pt idx="657" c:formatCode="0_ ">
                  <c:v>1277.5</c:v>
                </c:pt>
                <c:pt idx="658" c:formatCode="0_ ">
                  <c:v>1277.5</c:v>
                </c:pt>
                <c:pt idx="659" c:formatCode="0_ ">
                  <c:v>1302.5</c:v>
                </c:pt>
                <c:pt idx="660" c:formatCode="0_ ">
                  <c:v>1302.5</c:v>
                </c:pt>
                <c:pt idx="661" c:formatCode="0_ ">
                  <c:v>1377.5</c:v>
                </c:pt>
                <c:pt idx="662" c:formatCode="0_ ">
                  <c:v>1377.5</c:v>
                </c:pt>
                <c:pt idx="663" c:formatCode="0_ ">
                  <c:v>1402.5</c:v>
                </c:pt>
                <c:pt idx="664" c:formatCode="0_ ">
                  <c:v>1427.5</c:v>
                </c:pt>
                <c:pt idx="665" c:formatCode="0_ ">
                  <c:v>1427.5</c:v>
                </c:pt>
                <c:pt idx="666" c:formatCode="0_ ">
                  <c:v>1427.5</c:v>
                </c:pt>
                <c:pt idx="667" c:formatCode="0_ ">
                  <c:v>1427.5</c:v>
                </c:pt>
                <c:pt idx="668" c:formatCode="0_ ">
                  <c:v>1427.5</c:v>
                </c:pt>
                <c:pt idx="669" c:formatCode="0_ ">
                  <c:v>1417.5</c:v>
                </c:pt>
                <c:pt idx="670" c:formatCode="0_ ">
                  <c:v>1417.5</c:v>
                </c:pt>
                <c:pt idx="671" c:formatCode="0_ ">
                  <c:v>1417.5</c:v>
                </c:pt>
                <c:pt idx="672" c:formatCode="0_ ">
                  <c:v>1417.5</c:v>
                </c:pt>
                <c:pt idx="673" c:formatCode="0_ ">
                  <c:v>1417.5</c:v>
                </c:pt>
                <c:pt idx="674" c:formatCode="0_ ">
                  <c:v>1402.5</c:v>
                </c:pt>
                <c:pt idx="675" c:formatCode="0_ ">
                  <c:v>1402.5</c:v>
                </c:pt>
                <c:pt idx="676" c:formatCode="0_ ">
                  <c:v>1402.5</c:v>
                </c:pt>
                <c:pt idx="677" c:formatCode="0_ ">
                  <c:v>1402.5</c:v>
                </c:pt>
                <c:pt idx="678" c:formatCode="0_ ">
                  <c:v>1402.5</c:v>
                </c:pt>
                <c:pt idx="679" c:formatCode="0_ ">
                  <c:v>1382.5</c:v>
                </c:pt>
                <c:pt idx="680" c:formatCode="0_ ">
                  <c:v>1382.5</c:v>
                </c:pt>
                <c:pt idx="681" c:formatCode="0_ ">
                  <c:v>1382.5</c:v>
                </c:pt>
                <c:pt idx="682" c:formatCode="0_ ">
                  <c:v>1382.5</c:v>
                </c:pt>
                <c:pt idx="683" c:formatCode="0_ ">
                  <c:v>1382.5</c:v>
                </c:pt>
                <c:pt idx="684" c:formatCode="0_ ">
                  <c:v>1382.5</c:v>
                </c:pt>
                <c:pt idx="686" c:formatCode="0_ ">
                  <c:v>1382.5</c:v>
                </c:pt>
                <c:pt idx="687" c:formatCode="0_ ">
                  <c:v>1382.5</c:v>
                </c:pt>
                <c:pt idx="688" c:formatCode="0_ ">
                  <c:v>1382.5</c:v>
                </c:pt>
                <c:pt idx="689" c:formatCode="0_ ">
                  <c:v>1390</c:v>
                </c:pt>
                <c:pt idx="690" c:formatCode="0_ ">
                  <c:v>1390</c:v>
                </c:pt>
                <c:pt idx="691" c:formatCode="0_ ">
                  <c:v>1390</c:v>
                </c:pt>
                <c:pt idx="692" c:formatCode="0_ ">
                  <c:v>1390</c:v>
                </c:pt>
                <c:pt idx="693" c:formatCode="0_ ">
                  <c:v>1390</c:v>
                </c:pt>
                <c:pt idx="694" c:formatCode="0_ ">
                  <c:v>1380</c:v>
                </c:pt>
                <c:pt idx="695" c:formatCode="0_ ">
                  <c:v>1380</c:v>
                </c:pt>
                <c:pt idx="696" c:formatCode="0_ ">
                  <c:v>1380</c:v>
                </c:pt>
                <c:pt idx="697" c:formatCode="0_ ">
                  <c:v>1380</c:v>
                </c:pt>
                <c:pt idx="698" c:formatCode="0_ ">
                  <c:v>1360</c:v>
                </c:pt>
                <c:pt idx="699" c:formatCode="0_ ">
                  <c:v>1360</c:v>
                </c:pt>
                <c:pt idx="700" c:formatCode="0_ ">
                  <c:v>1360</c:v>
                </c:pt>
                <c:pt idx="701" c:formatCode="0_ ">
                  <c:v>1360</c:v>
                </c:pt>
                <c:pt idx="702" c:formatCode="0_ ">
                  <c:v>1360</c:v>
                </c:pt>
                <c:pt idx="703" c:formatCode="0_ ">
                  <c:v>1360</c:v>
                </c:pt>
                <c:pt idx="704" c:formatCode="0_ ">
                  <c:v>1250</c:v>
                </c:pt>
                <c:pt idx="705" c:formatCode="0_ ">
                  <c:v>1250</c:v>
                </c:pt>
                <c:pt idx="706" c:formatCode="0_ ">
                  <c:v>1250</c:v>
                </c:pt>
                <c:pt idx="707" c:formatCode="0_ ">
                  <c:v>1250</c:v>
                </c:pt>
                <c:pt idx="708" c:formatCode="0_ ">
                  <c:v>1250</c:v>
                </c:pt>
                <c:pt idx="709" c:formatCode="0_ ">
                  <c:v>1250</c:v>
                </c:pt>
                <c:pt idx="710" c:formatCode="0_ ">
                  <c:v>1250</c:v>
                </c:pt>
                <c:pt idx="711" c:formatCode="0_ ">
                  <c:v>1250</c:v>
                </c:pt>
                <c:pt idx="712" c:formatCode="0_ ">
                  <c:v>1250</c:v>
                </c:pt>
                <c:pt idx="713" c:formatCode="0_ ">
                  <c:v>1250</c:v>
                </c:pt>
                <c:pt idx="714" c:formatCode="0_ ">
                  <c:v>1250</c:v>
                </c:pt>
                <c:pt idx="715" c:formatCode="0_ ">
                  <c:v>1250</c:v>
                </c:pt>
                <c:pt idx="716" c:formatCode="0_ ">
                  <c:v>1250</c:v>
                </c:pt>
                <c:pt idx="717" c:formatCode="0_ ">
                  <c:v>1250</c:v>
                </c:pt>
                <c:pt idx="718" c:formatCode="0_ ">
                  <c:v>1250</c:v>
                </c:pt>
                <c:pt idx="719" c:formatCode="0_ ">
                  <c:v>1250</c:v>
                </c:pt>
                <c:pt idx="720" c:formatCode="0_ ">
                  <c:v>1250</c:v>
                </c:pt>
                <c:pt idx="721" c:formatCode="0_ ">
                  <c:v>1250</c:v>
                </c:pt>
                <c:pt idx="722" c:formatCode="0_ ">
                  <c:v>1250</c:v>
                </c:pt>
                <c:pt idx="723" c:formatCode="0_ ">
                  <c:v>1250</c:v>
                </c:pt>
                <c:pt idx="724" c:formatCode="0_ ">
                  <c:v>1235</c:v>
                </c:pt>
                <c:pt idx="725" c:formatCode="0_ ">
                  <c:v>1235</c:v>
                </c:pt>
                <c:pt idx="726" c:formatCode="0_ ">
                  <c:v>1235</c:v>
                </c:pt>
                <c:pt idx="727" c:formatCode="0_ ">
                  <c:v>1235</c:v>
                </c:pt>
                <c:pt idx="728" c:formatCode="0_ ">
                  <c:v>1235</c:v>
                </c:pt>
                <c:pt idx="729" c:formatCode="0_ ">
                  <c:v>1185</c:v>
                </c:pt>
                <c:pt idx="730" c:formatCode="0_ ">
                  <c:v>1185</c:v>
                </c:pt>
                <c:pt idx="731" c:formatCode="0_ ">
                  <c:v>1185</c:v>
                </c:pt>
                <c:pt idx="732" c:formatCode="0_ ">
                  <c:v>1185</c:v>
                </c:pt>
                <c:pt idx="733" c:formatCode="0_ ">
                  <c:v>1185</c:v>
                </c:pt>
                <c:pt idx="734" c:formatCode="0_ ">
                  <c:v>1175</c:v>
                </c:pt>
                <c:pt idx="735" c:formatCode="0_ ">
                  <c:v>1175</c:v>
                </c:pt>
                <c:pt idx="736" c:formatCode="0_ ">
                  <c:v>1175</c:v>
                </c:pt>
                <c:pt idx="737" c:formatCode="0_ ">
                  <c:v>1175</c:v>
                </c:pt>
                <c:pt idx="738" c:formatCode="0_ ">
                  <c:v>1175</c:v>
                </c:pt>
                <c:pt idx="739" c:formatCode="0_ ">
                  <c:v>1175</c:v>
                </c:pt>
                <c:pt idx="740" c:formatCode="0_ ">
                  <c:v>1175</c:v>
                </c:pt>
                <c:pt idx="741" c:formatCode="0_ ">
                  <c:v>1175</c:v>
                </c:pt>
                <c:pt idx="742" c:formatCode="0_ ">
                  <c:v>1175</c:v>
                </c:pt>
                <c:pt idx="743" c:formatCode="0_ ">
                  <c:v>1150</c:v>
                </c:pt>
                <c:pt idx="744" c:formatCode="0_ ">
                  <c:v>1150</c:v>
                </c:pt>
                <c:pt idx="745" c:formatCode="0_ ">
                  <c:v>1150</c:v>
                </c:pt>
                <c:pt idx="746" c:formatCode="0_ ">
                  <c:v>1150</c:v>
                </c:pt>
                <c:pt idx="747" c:formatCode="0_ ">
                  <c:v>1150</c:v>
                </c:pt>
                <c:pt idx="748" c:formatCode="0_ ">
                  <c:v>1150</c:v>
                </c:pt>
                <c:pt idx="749" c:formatCode="0_ ">
                  <c:v>1150</c:v>
                </c:pt>
                <c:pt idx="750" c:formatCode="0_ ">
                  <c:v>1150</c:v>
                </c:pt>
                <c:pt idx="751" c:formatCode="0_ ">
                  <c:v>1150</c:v>
                </c:pt>
                <c:pt idx="752" c:formatCode="0_ ">
                  <c:v>1150</c:v>
                </c:pt>
                <c:pt idx="753" c:formatCode="0_ ">
                  <c:v>1132.5</c:v>
                </c:pt>
                <c:pt idx="754" c:formatCode="0_ ">
                  <c:v>1137.5</c:v>
                </c:pt>
                <c:pt idx="755" c:formatCode="0_ ">
                  <c:v>1137.5</c:v>
                </c:pt>
                <c:pt idx="756" c:formatCode="0_ ">
                  <c:v>1137.5</c:v>
                </c:pt>
                <c:pt idx="757" c:formatCode="0_ ">
                  <c:v>1137.5</c:v>
                </c:pt>
                <c:pt idx="758" c:formatCode="0_ ">
                  <c:v>1137.5</c:v>
                </c:pt>
                <c:pt idx="759" c:formatCode="0_ ">
                  <c:v>1182.5</c:v>
                </c:pt>
                <c:pt idx="760" c:formatCode="0_ ">
                  <c:v>1182.5</c:v>
                </c:pt>
                <c:pt idx="761" c:formatCode="0_ ">
                  <c:v>1182.5</c:v>
                </c:pt>
                <c:pt idx="762" c:formatCode="0_ ">
                  <c:v>1182.5</c:v>
                </c:pt>
                <c:pt idx="763" c:formatCode="0_ ">
                  <c:v>1182.5</c:v>
                </c:pt>
                <c:pt idx="764" c:formatCode="0_ ">
                  <c:v>1192.5</c:v>
                </c:pt>
                <c:pt idx="765" c:formatCode="0_ ">
                  <c:v>1192.5</c:v>
                </c:pt>
                <c:pt idx="766" c:formatCode="0_ ">
                  <c:v>1192.5</c:v>
                </c:pt>
                <c:pt idx="767" c:formatCode="0_ ">
                  <c:v>1192.5</c:v>
                </c:pt>
                <c:pt idx="768" c:formatCode="0_ ">
                  <c:v>1192.5</c:v>
                </c:pt>
                <c:pt idx="769" c:formatCode="0_ ">
                  <c:v>1192.5</c:v>
                </c:pt>
                <c:pt idx="772" c:formatCode="0_ ">
                  <c:v>1192.5</c:v>
                </c:pt>
                <c:pt idx="773" c:formatCode="0_ ">
                  <c:v>1192.5</c:v>
                </c:pt>
                <c:pt idx="774" c:formatCode="0_ ">
                  <c:v>1192.5</c:v>
                </c:pt>
                <c:pt idx="775" c:formatCode="0_ ">
                  <c:v>1192.5</c:v>
                </c:pt>
                <c:pt idx="776" c:formatCode="0_ ">
                  <c:v>1192.5</c:v>
                </c:pt>
                <c:pt idx="777" c:formatCode="0_ ">
                  <c:v>1192.5</c:v>
                </c:pt>
                <c:pt idx="778" c:formatCode="0_ ">
                  <c:v>1202.5</c:v>
                </c:pt>
                <c:pt idx="779" c:formatCode="0_ ">
                  <c:v>1207.5</c:v>
                </c:pt>
                <c:pt idx="780" c:formatCode="0_ ">
                  <c:v>1207.5</c:v>
                </c:pt>
                <c:pt idx="781" c:formatCode="0_ ">
                  <c:v>1227.5</c:v>
                </c:pt>
                <c:pt idx="782" c:formatCode="0_ ">
                  <c:v>1282.5</c:v>
                </c:pt>
                <c:pt idx="783" c:formatCode="0_ ">
                  <c:v>1282.5</c:v>
                </c:pt>
                <c:pt idx="784" c:formatCode="0_ ">
                  <c:v>1282.5</c:v>
                </c:pt>
                <c:pt idx="785" c:formatCode="0_ ">
                  <c:v>1302.5</c:v>
                </c:pt>
                <c:pt idx="786" c:formatCode="0_ ">
                  <c:v>1302.5</c:v>
                </c:pt>
                <c:pt idx="787" c:formatCode="0_ ">
                  <c:v>1327.5</c:v>
                </c:pt>
                <c:pt idx="788" c:formatCode="0_ ">
                  <c:v>1352.5</c:v>
                </c:pt>
                <c:pt idx="789" c:formatCode="0_ ">
                  <c:v>1352.5</c:v>
                </c:pt>
                <c:pt idx="790" c:formatCode="0_ ">
                  <c:v>1352.5</c:v>
                </c:pt>
                <c:pt idx="791" c:formatCode="0_ ">
                  <c:v>1352.5</c:v>
                </c:pt>
                <c:pt idx="792" c:formatCode="0_ ">
                  <c:v>1372.5</c:v>
                </c:pt>
                <c:pt idx="793" c:formatCode="0_ ">
                  <c:v>1422.5</c:v>
                </c:pt>
                <c:pt idx="794" c:formatCode="0_ ">
                  <c:v>1422.5</c:v>
                </c:pt>
                <c:pt idx="795" c:formatCode="0_ ">
                  <c:v>1422.5</c:v>
                </c:pt>
                <c:pt idx="796" c:formatCode="0_ ">
                  <c:v>1422.5</c:v>
                </c:pt>
                <c:pt idx="797" c:formatCode="0_ ">
                  <c:v>1432.5</c:v>
                </c:pt>
                <c:pt idx="798" c:formatCode="0_ ">
                  <c:v>1452.5</c:v>
                </c:pt>
                <c:pt idx="799" c:formatCode="0_ ">
                  <c:v>1452.5</c:v>
                </c:pt>
                <c:pt idx="800" c:formatCode="0_ ">
                  <c:v>1452.5</c:v>
                </c:pt>
                <c:pt idx="801" c:formatCode="0_ ">
                  <c:v>1452.5</c:v>
                </c:pt>
                <c:pt idx="802" c:formatCode="0_ ">
                  <c:v>1452.5</c:v>
                </c:pt>
                <c:pt idx="803" c:formatCode="0_ ">
                  <c:v>1477.5</c:v>
                </c:pt>
                <c:pt idx="804" c:formatCode="0_ ">
                  <c:v>1477.5</c:v>
                </c:pt>
                <c:pt idx="805" c:formatCode="0_ ">
                  <c:v>1477.5</c:v>
                </c:pt>
                <c:pt idx="806" c:formatCode="0_ ">
                  <c:v>1502.5</c:v>
                </c:pt>
                <c:pt idx="807" c:formatCode="0_ ">
                  <c:v>1527.5</c:v>
                </c:pt>
                <c:pt idx="808" c:formatCode="0_ ">
                  <c:v>1527.5</c:v>
                </c:pt>
                <c:pt idx="809" c:formatCode="0_ ">
                  <c:v>1527.5</c:v>
                </c:pt>
                <c:pt idx="810" c:formatCode="0_ ">
                  <c:v>1527.5</c:v>
                </c:pt>
                <c:pt idx="811" c:formatCode="0_ ">
                  <c:v>1532.5</c:v>
                </c:pt>
                <c:pt idx="812" c:formatCode="0_ ">
                  <c:v>1532.5</c:v>
                </c:pt>
                <c:pt idx="813" c:formatCode="0_ ">
                  <c:v>1552.5</c:v>
                </c:pt>
                <c:pt idx="814" c:formatCode="0_ ">
                  <c:v>1552.5</c:v>
                </c:pt>
                <c:pt idx="815" c:formatCode="0_ ">
                  <c:v>1572.5</c:v>
                </c:pt>
                <c:pt idx="816" c:formatCode="0_ ">
                  <c:v>1592.5</c:v>
                </c:pt>
                <c:pt idx="817" c:formatCode="0_ ">
                  <c:v>1647.5</c:v>
                </c:pt>
                <c:pt idx="818" c:formatCode="0_ ">
                  <c:v>1652.5</c:v>
                </c:pt>
                <c:pt idx="819" c:formatCode="0_ ">
                  <c:v>1652.5</c:v>
                </c:pt>
                <c:pt idx="820" c:formatCode="0_ ">
                  <c:v>1652.5</c:v>
                </c:pt>
                <c:pt idx="821" c:formatCode="0_ ">
                  <c:v>1652.5</c:v>
                </c:pt>
                <c:pt idx="822" c:formatCode="0_ ">
                  <c:v>1652.5</c:v>
                </c:pt>
                <c:pt idx="823" c:formatCode="0_ ">
                  <c:v>1712.5</c:v>
                </c:pt>
                <c:pt idx="824" c:formatCode="0_ ">
                  <c:v>1712.5</c:v>
                </c:pt>
                <c:pt idx="825" c:formatCode="0_ ">
                  <c:v>1712.5</c:v>
                </c:pt>
                <c:pt idx="826" c:formatCode="0_ ">
                  <c:v>1712.5</c:v>
                </c:pt>
                <c:pt idx="827" c:formatCode="0_ ">
                  <c:v>1677.5</c:v>
                </c:pt>
                <c:pt idx="828" c:formatCode="0_ ">
                  <c:v>1642.5</c:v>
                </c:pt>
                <c:pt idx="829" c:formatCode="0_ ">
                  <c:v>1642.5</c:v>
                </c:pt>
                <c:pt idx="830" c:formatCode="0_ ">
                  <c:v>1642.5</c:v>
                </c:pt>
                <c:pt idx="831" c:formatCode="0_ ">
                  <c:v>1632.5</c:v>
                </c:pt>
                <c:pt idx="832" c:formatCode="0_ ">
                  <c:v>1627.5</c:v>
                </c:pt>
                <c:pt idx="833" c:formatCode="0_ ">
                  <c:v>1622.5</c:v>
                </c:pt>
                <c:pt idx="834" c:formatCode="0_ ">
                  <c:v>1622.5</c:v>
                </c:pt>
                <c:pt idx="835" c:formatCode="0_ ">
                  <c:v>1602.5</c:v>
                </c:pt>
                <c:pt idx="836" c:formatCode="0_ ">
                  <c:v>1602.5</c:v>
                </c:pt>
                <c:pt idx="837" c:formatCode="0_ ">
                  <c:v>1602.5</c:v>
                </c:pt>
                <c:pt idx="838" c:formatCode="0_ ">
                  <c:v>1542.5</c:v>
                </c:pt>
                <c:pt idx="839" c:formatCode="0_ ">
                  <c:v>1542.5</c:v>
                </c:pt>
                <c:pt idx="840" c:formatCode="0_ ">
                  <c:v>1542.5</c:v>
                </c:pt>
                <c:pt idx="841" c:formatCode="0_ ">
                  <c:v>1542.5</c:v>
                </c:pt>
                <c:pt idx="842" c:formatCode="0_ ">
                  <c:v>1552.5</c:v>
                </c:pt>
                <c:pt idx="844" c:formatCode="0_ ">
                  <c:v>1552.5</c:v>
                </c:pt>
                <c:pt idx="845" c:formatCode="0_ ">
                  <c:v>1552.5</c:v>
                </c:pt>
                <c:pt idx="846" c:formatCode="0_ ">
                  <c:v>1552.5</c:v>
                </c:pt>
                <c:pt idx="847" c:formatCode="0_ ">
                  <c:v>1552.5</c:v>
                </c:pt>
                <c:pt idx="848" c:formatCode="0_ ">
                  <c:v>1552.5</c:v>
                </c:pt>
                <c:pt idx="849" c:formatCode="0_ ">
                  <c:v>1552.5</c:v>
                </c:pt>
                <c:pt idx="850" c:formatCode="0_ ">
                  <c:v>1552.5</c:v>
                </c:pt>
                <c:pt idx="851" c:formatCode="0_ ">
                  <c:v>1552.5</c:v>
                </c:pt>
                <c:pt idx="852" c:formatCode="0_ ">
                  <c:v>1542.5</c:v>
                </c:pt>
                <c:pt idx="853" c:formatCode="0_ ">
                  <c:v>1502.5</c:v>
                </c:pt>
                <c:pt idx="854" c:formatCode="0_ ">
                  <c:v>1502.5</c:v>
                </c:pt>
                <c:pt idx="855" c:formatCode="0_ ">
                  <c:v>1502.5</c:v>
                </c:pt>
                <c:pt idx="856" c:formatCode="0_ ">
                  <c:v>1502.5</c:v>
                </c:pt>
                <c:pt idx="857" c:formatCode="0_ ">
                  <c:v>1492.5</c:v>
                </c:pt>
                <c:pt idx="858" c:formatCode="0_ ">
                  <c:v>1442.5</c:v>
                </c:pt>
                <c:pt idx="859" c:formatCode="0_ ">
                  <c:v>1442.5</c:v>
                </c:pt>
                <c:pt idx="860" c:formatCode="0_ ">
                  <c:v>1442.5</c:v>
                </c:pt>
                <c:pt idx="861" c:formatCode="0_ ">
                  <c:v>1442.5</c:v>
                </c:pt>
                <c:pt idx="862" c:formatCode="0_ ">
                  <c:v>1442.5</c:v>
                </c:pt>
                <c:pt idx="863" c:formatCode="0_ ">
                  <c:v>1422.5</c:v>
                </c:pt>
                <c:pt idx="865" c:formatCode="0_ ">
                  <c:v>1422.5</c:v>
                </c:pt>
                <c:pt idx="866" c:formatCode="0_ ">
                  <c:v>1422.5</c:v>
                </c:pt>
                <c:pt idx="867" c:formatCode="0_ ">
                  <c:v>1362.5</c:v>
                </c:pt>
                <c:pt idx="868" c:formatCode="0_ ">
                  <c:v>1362.5</c:v>
                </c:pt>
                <c:pt idx="869" c:formatCode="0_ ">
                  <c:v>1362.5</c:v>
                </c:pt>
                <c:pt idx="870" c:formatCode="0_ ">
                  <c:v>1362.5</c:v>
                </c:pt>
                <c:pt idx="871" c:formatCode="0_ ">
                  <c:v>1352.5</c:v>
                </c:pt>
                <c:pt idx="872" c:formatCode="0_ ">
                  <c:v>1342.5</c:v>
                </c:pt>
                <c:pt idx="873" c:formatCode="0_ ">
                  <c:v>1297.5</c:v>
                </c:pt>
                <c:pt idx="874" c:formatCode="0_ ">
                  <c:v>1267.5</c:v>
                </c:pt>
                <c:pt idx="875" c:formatCode="0_ ">
                  <c:v>1262.5</c:v>
                </c:pt>
                <c:pt idx="876" c:formatCode="0_ ">
                  <c:v>1252.5</c:v>
                </c:pt>
                <c:pt idx="877" c:formatCode="0_ ">
                  <c:v>1242.5</c:v>
                </c:pt>
                <c:pt idx="878" c:formatCode="0_ ">
                  <c:v>1122.5</c:v>
                </c:pt>
                <c:pt idx="879" c:formatCode="0_ ">
                  <c:v>1122.5</c:v>
                </c:pt>
                <c:pt idx="880" c:formatCode="0_ ">
                  <c:v>1122.5</c:v>
                </c:pt>
                <c:pt idx="881" c:formatCode="0_ ">
                  <c:v>1122.5</c:v>
                </c:pt>
                <c:pt idx="882" c:formatCode="0_ ">
                  <c:v>1117.5</c:v>
                </c:pt>
                <c:pt idx="883" c:formatCode="0_ ">
                  <c:v>1102.5</c:v>
                </c:pt>
                <c:pt idx="886" c:formatCode="0_ ">
                  <c:v>1102.5</c:v>
                </c:pt>
                <c:pt idx="887" c:formatCode="0_ ">
                  <c:v>1102.5</c:v>
                </c:pt>
                <c:pt idx="888" c:formatCode="0_ ">
                  <c:v>1102.5</c:v>
                </c:pt>
                <c:pt idx="889" c:formatCode="0_ ">
                  <c:v>1102.5</c:v>
                </c:pt>
                <c:pt idx="890" c:formatCode="0_ ">
                  <c:v>1102.5</c:v>
                </c:pt>
                <c:pt idx="891" c:formatCode="0_ ">
                  <c:v>1102.5</c:v>
                </c:pt>
                <c:pt idx="892" c:formatCode="0_ ">
                  <c:v>1102.5</c:v>
                </c:pt>
                <c:pt idx="893" c:formatCode="0_ ">
                  <c:v>1107.5</c:v>
                </c:pt>
                <c:pt idx="894" c:formatCode="0_ ">
                  <c:v>1107.5</c:v>
                </c:pt>
                <c:pt idx="895" c:formatCode="0_ ">
                  <c:v>1107.5</c:v>
                </c:pt>
                <c:pt idx="896" c:formatCode="0_ ">
                  <c:v>1107.5</c:v>
                </c:pt>
                <c:pt idx="897" c:formatCode="0_ ">
                  <c:v>1107.5</c:v>
                </c:pt>
                <c:pt idx="898" c:formatCode="0_ ">
                  <c:v>1052.5</c:v>
                </c:pt>
                <c:pt idx="899" c:formatCode="0_ ">
                  <c:v>1052.5</c:v>
                </c:pt>
                <c:pt idx="900" c:formatCode="0_ ">
                  <c:v>1052.5</c:v>
                </c:pt>
                <c:pt idx="901" c:formatCode="0_ ">
                  <c:v>1052.5</c:v>
                </c:pt>
                <c:pt idx="902" c:formatCode="0_ ">
                  <c:v>1042.5</c:v>
                </c:pt>
                <c:pt idx="903" c:formatCode="0_ ">
                  <c:v>1002.5</c:v>
                </c:pt>
                <c:pt idx="904" c:formatCode="0_ ">
                  <c:v>1002.5</c:v>
                </c:pt>
                <c:pt idx="905" c:formatCode="0_ ">
                  <c:v>1002.5</c:v>
                </c:pt>
                <c:pt idx="906" c:formatCode="0_ ">
                  <c:v>1022.5</c:v>
                </c:pt>
                <c:pt idx="907" c:formatCode="0_ ">
                  <c:v>1022.5</c:v>
                </c:pt>
                <c:pt idx="908" c:formatCode="0_ ">
                  <c:v>1022.5</c:v>
                </c:pt>
                <c:pt idx="909" c:formatCode="0_ ">
                  <c:v>1022.5</c:v>
                </c:pt>
                <c:pt idx="910" c:formatCode="0_ ">
                  <c:v>1022.5</c:v>
                </c:pt>
                <c:pt idx="911" c:formatCode="0_ ">
                  <c:v>1022.5</c:v>
                </c:pt>
                <c:pt idx="912" c:formatCode="0_ ">
                  <c:v>1042.5</c:v>
                </c:pt>
                <c:pt idx="913" c:formatCode="0_ ">
                  <c:v>1072.5</c:v>
                </c:pt>
                <c:pt idx="914" c:formatCode="0_ ">
                  <c:v>1072.5</c:v>
                </c:pt>
                <c:pt idx="915" c:formatCode="0_ ">
                  <c:v>1072.5</c:v>
                </c:pt>
                <c:pt idx="916" c:formatCode="0_ ">
                  <c:v>1072.5</c:v>
                </c:pt>
                <c:pt idx="917" c:formatCode="0_ ">
                  <c:v>1092.5</c:v>
                </c:pt>
                <c:pt idx="918" c:formatCode="0_ ">
                  <c:v>1102.5</c:v>
                </c:pt>
                <c:pt idx="919" c:formatCode="0_ ">
                  <c:v>1102.5</c:v>
                </c:pt>
                <c:pt idx="920" c:formatCode="0_ ">
                  <c:v>1102.5</c:v>
                </c:pt>
                <c:pt idx="921" c:formatCode="0_ ">
                  <c:v>1107.5</c:v>
                </c:pt>
                <c:pt idx="922" c:formatCode="0_ ">
                  <c:v>1107.5</c:v>
                </c:pt>
                <c:pt idx="923" c:formatCode="0_ ">
                  <c:v>1132.5</c:v>
                </c:pt>
                <c:pt idx="924" c:formatCode="0_ ">
                  <c:v>1132.5</c:v>
                </c:pt>
                <c:pt idx="925" c:formatCode="0_ ">
                  <c:v>1132.5</c:v>
                </c:pt>
                <c:pt idx="926" c:formatCode="0_ ">
                  <c:v>1132.5</c:v>
                </c:pt>
                <c:pt idx="927" c:formatCode="0_ ">
                  <c:v>1152.5</c:v>
                </c:pt>
                <c:pt idx="928" c:formatCode="0_ ">
                  <c:v>1192.5</c:v>
                </c:pt>
                <c:pt idx="929" c:formatCode="0_ ">
                  <c:v>1192.5</c:v>
                </c:pt>
                <c:pt idx="930" c:formatCode="0_ ">
                  <c:v>1192.5</c:v>
                </c:pt>
                <c:pt idx="931" c:formatCode="0_ ">
                  <c:v>1192.5</c:v>
                </c:pt>
                <c:pt idx="932" c:formatCode="0_ ">
                  <c:v>1232.5</c:v>
                </c:pt>
                <c:pt idx="933" c:formatCode="0_ ">
                  <c:v>1252.5</c:v>
                </c:pt>
                <c:pt idx="934" c:formatCode="0_ ">
                  <c:v>1252.5</c:v>
                </c:pt>
                <c:pt idx="935" c:formatCode="0_ ">
                  <c:v>1252.5</c:v>
                </c:pt>
                <c:pt idx="936" c:formatCode="0_ ">
                  <c:v>1252.5</c:v>
                </c:pt>
                <c:pt idx="937" c:formatCode="0_ ">
                  <c:v>1252.5</c:v>
                </c:pt>
                <c:pt idx="938" c:formatCode="0_ ">
                  <c:v>1267.5</c:v>
                </c:pt>
                <c:pt idx="939" c:formatCode="0_ ">
                  <c:v>1267.5</c:v>
                </c:pt>
                <c:pt idx="940" c:formatCode="0_ ">
                  <c:v>1267.5</c:v>
                </c:pt>
                <c:pt idx="941" c:formatCode="0_ ">
                  <c:v>1267.5</c:v>
                </c:pt>
                <c:pt idx="942" c:formatCode="0_ ">
                  <c:v>1292.5</c:v>
                </c:pt>
                <c:pt idx="943" c:formatCode="0_ ">
                  <c:v>1292.5</c:v>
                </c:pt>
                <c:pt idx="945" c:formatCode="0_ ">
                  <c:v>1292.5</c:v>
                </c:pt>
                <c:pt idx="946" c:formatCode="0_ ">
                  <c:v>1292.5</c:v>
                </c:pt>
                <c:pt idx="947" c:formatCode="0_ ">
                  <c:v>1292.5</c:v>
                </c:pt>
                <c:pt idx="948" c:formatCode="0_ ">
                  <c:v>1342.5</c:v>
                </c:pt>
                <c:pt idx="949" c:formatCode="0_ ">
                  <c:v>1342.5</c:v>
                </c:pt>
                <c:pt idx="950" c:formatCode="0_ ">
                  <c:v>1342.5</c:v>
                </c:pt>
                <c:pt idx="951" c:formatCode="0_ ">
                  <c:v>1342.5</c:v>
                </c:pt>
                <c:pt idx="952" c:formatCode="0_ ">
                  <c:v>1352.5</c:v>
                </c:pt>
                <c:pt idx="953" c:formatCode="0_ ">
                  <c:v>1382.5</c:v>
                </c:pt>
                <c:pt idx="954" c:formatCode="0_ ">
                  <c:v>1382.5</c:v>
                </c:pt>
                <c:pt idx="955" c:formatCode="0_ ">
                  <c:v>1382.5</c:v>
                </c:pt>
                <c:pt idx="956" c:formatCode="0_ ">
                  <c:v>1382.5</c:v>
                </c:pt>
                <c:pt idx="957" c:formatCode="0_ ">
                  <c:v>1382.5</c:v>
                </c:pt>
                <c:pt idx="958" c:formatCode="0_ ">
                  <c:v>1402.5</c:v>
                </c:pt>
                <c:pt idx="959" c:formatCode="0_ ">
                  <c:v>1402.5</c:v>
                </c:pt>
                <c:pt idx="960" c:formatCode="0_ ">
                  <c:v>1402.5</c:v>
                </c:pt>
                <c:pt idx="961" c:formatCode="0_ ">
                  <c:v>1402.5</c:v>
                </c:pt>
                <c:pt idx="962" c:formatCode="0_ ">
                  <c:v>1402.5</c:v>
                </c:pt>
                <c:pt idx="963" c:formatCode="0_ ">
                  <c:v>1402.5</c:v>
                </c:pt>
                <c:pt idx="964" c:formatCode="0_ ">
                  <c:v>1402.5</c:v>
                </c:pt>
                <c:pt idx="965" c:formatCode="0_ ">
                  <c:v>1402.5</c:v>
                </c:pt>
                <c:pt idx="966" c:formatCode="0_ ">
                  <c:v>1402.5</c:v>
                </c:pt>
                <c:pt idx="967" c:formatCode="0_ ">
                  <c:v>1402.5</c:v>
                </c:pt>
                <c:pt idx="968" c:formatCode="0_ ">
                  <c:v>1407.5</c:v>
                </c:pt>
                <c:pt idx="969" c:formatCode="0_ ">
                  <c:v>1407.5</c:v>
                </c:pt>
                <c:pt idx="970" c:formatCode="0_ ">
                  <c:v>1407.5</c:v>
                </c:pt>
                <c:pt idx="971" c:formatCode="0_ ">
                  <c:v>1407.5</c:v>
                </c:pt>
                <c:pt idx="972" c:formatCode="0_ ">
                  <c:v>1407.5</c:v>
                </c:pt>
                <c:pt idx="973" c:formatCode="0_ ">
                  <c:v>1412.5</c:v>
                </c:pt>
                <c:pt idx="974" c:formatCode="0_ ">
                  <c:v>1412.5</c:v>
                </c:pt>
                <c:pt idx="975" c:formatCode="0_ ">
                  <c:v>1412.5</c:v>
                </c:pt>
                <c:pt idx="976" c:formatCode="0_ ">
                  <c:v>1412.5</c:v>
                </c:pt>
                <c:pt idx="977" c:formatCode="0_ ">
                  <c:v>1412.5</c:v>
                </c:pt>
                <c:pt idx="978" c:formatCode="0_ ">
                  <c:v>1412.5</c:v>
                </c:pt>
                <c:pt idx="979" c:formatCode="0_ ">
                  <c:v>1412.5</c:v>
                </c:pt>
                <c:pt idx="980" c:formatCode="0_ ">
                  <c:v>1412.5</c:v>
                </c:pt>
                <c:pt idx="981" c:formatCode="0_ ">
                  <c:v>1412.5</c:v>
                </c:pt>
                <c:pt idx="982" c:formatCode="0_ ">
                  <c:v>1412.5</c:v>
                </c:pt>
                <c:pt idx="983" c:formatCode="0_ ">
                  <c:v>1422.5</c:v>
                </c:pt>
                <c:pt idx="984" c:formatCode="0_ ">
                  <c:v>1412.5</c:v>
                </c:pt>
                <c:pt idx="985" c:formatCode="0_ ">
                  <c:v>1412.5</c:v>
                </c:pt>
                <c:pt idx="986" c:formatCode="0_ ">
                  <c:v>1412.5</c:v>
                </c:pt>
                <c:pt idx="987" c:formatCode="0_ ">
                  <c:v>1402.5</c:v>
                </c:pt>
                <c:pt idx="988" c:formatCode="0_ ">
                  <c:v>1352.5</c:v>
                </c:pt>
                <c:pt idx="989" c:formatCode="0_ ">
                  <c:v>1352.5</c:v>
                </c:pt>
                <c:pt idx="990" c:formatCode="0_ ">
                  <c:v>1352.5</c:v>
                </c:pt>
                <c:pt idx="991" c:formatCode="0_ ">
                  <c:v>1352.5</c:v>
                </c:pt>
                <c:pt idx="992" c:formatCode="0_ ">
                  <c:v>1352.5</c:v>
                </c:pt>
                <c:pt idx="993" c:formatCode="0_ ">
                  <c:v>1342.5</c:v>
                </c:pt>
                <c:pt idx="994" c:formatCode="0_ ">
                  <c:v>1342.5</c:v>
                </c:pt>
                <c:pt idx="995" c:formatCode="0_ ">
                  <c:v>1342.5</c:v>
                </c:pt>
                <c:pt idx="996" c:formatCode="0_ ">
                  <c:v>1342.5</c:v>
                </c:pt>
                <c:pt idx="997" c:formatCode="0_ ">
                  <c:v>1322.5</c:v>
                </c:pt>
                <c:pt idx="998" c:formatCode="0_ ">
                  <c:v>1302.5</c:v>
                </c:pt>
                <c:pt idx="999" c:formatCode="0_ ">
                  <c:v>1302.5</c:v>
                </c:pt>
                <c:pt idx="1000" c:formatCode="0_ ">
                  <c:v>1302.5</c:v>
                </c:pt>
                <c:pt idx="1001" c:formatCode="0_ ">
                  <c:v>1302.5</c:v>
                </c:pt>
                <c:pt idx="1002" c:formatCode="0_ ">
                  <c:v>1302.5</c:v>
                </c:pt>
                <c:pt idx="1003" c:formatCode="0_ ">
                  <c:v>1282.5</c:v>
                </c:pt>
                <c:pt idx="1004" c:formatCode="0_ ">
                  <c:v>1282.5</c:v>
                </c:pt>
                <c:pt idx="1005" c:formatCode="0_ ">
                  <c:v>1282.5</c:v>
                </c:pt>
                <c:pt idx="1006" c:formatCode="0_ ">
                  <c:v>1282.5</c:v>
                </c:pt>
                <c:pt idx="1007" c:formatCode="0_ ">
                  <c:v>1242.5</c:v>
                </c:pt>
                <c:pt idx="1008" c:formatCode="0_ ">
                  <c:v>1202.5</c:v>
                </c:pt>
                <c:pt idx="1009" c:formatCode="0_ ">
                  <c:v>1202.5</c:v>
                </c:pt>
                <c:pt idx="1010" c:formatCode="0_ ">
                  <c:v>1202.5</c:v>
                </c:pt>
                <c:pt idx="1011" c:formatCode="0_ ">
                  <c:v>1202.5</c:v>
                </c:pt>
                <c:pt idx="1012" c:formatCode="0_ ">
                  <c:v>1202.5</c:v>
                </c:pt>
                <c:pt idx="1013" c:formatCode="0_ ">
                  <c:v>1202.5</c:v>
                </c:pt>
                <c:pt idx="1014" c:formatCode="0_ ">
                  <c:v>1202.5</c:v>
                </c:pt>
                <c:pt idx="1015" c:formatCode="0_ ">
                  <c:v>1202.5</c:v>
                </c:pt>
                <c:pt idx="1016" c:formatCode="0_ ">
                  <c:v>1202.5</c:v>
                </c:pt>
                <c:pt idx="1017" c:formatCode="0_ ">
                  <c:v>1202.5</c:v>
                </c:pt>
                <c:pt idx="1018" c:formatCode="0_ ">
                  <c:v>1192.5</c:v>
                </c:pt>
                <c:pt idx="1019" c:formatCode="0_ ">
                  <c:v>1192.5</c:v>
                </c:pt>
                <c:pt idx="1020" c:formatCode="0_ ">
                  <c:v>1192.5</c:v>
                </c:pt>
                <c:pt idx="1021" c:formatCode="0_ ">
                  <c:v>1192.5</c:v>
                </c:pt>
                <c:pt idx="1022" c:formatCode="0_ ">
                  <c:v>1192.5</c:v>
                </c:pt>
                <c:pt idx="1023" c:formatCode="0_ ">
                  <c:v>1242.5</c:v>
                </c:pt>
                <c:pt idx="1024" c:formatCode="0_ ">
                  <c:v>1297.5</c:v>
                </c:pt>
                <c:pt idx="1025" c:formatCode="0_ ">
                  <c:v>1297.5</c:v>
                </c:pt>
                <c:pt idx="1026" c:formatCode="0_ ">
                  <c:v>1342.5</c:v>
                </c:pt>
                <c:pt idx="1027" c:formatCode="0_ ">
                  <c:v>1362.5</c:v>
                </c:pt>
                <c:pt idx="1028" c:formatCode="0_ ">
                  <c:v>1382.5</c:v>
                </c:pt>
                <c:pt idx="1029" c:formatCode="0_ ">
                  <c:v>1382.5</c:v>
                </c:pt>
                <c:pt idx="1032" c:formatCode="0_ ">
                  <c:v>1382.5</c:v>
                </c:pt>
                <c:pt idx="1033" c:formatCode="0_ ">
                  <c:v>1382.5</c:v>
                </c:pt>
                <c:pt idx="1034" c:formatCode="0_ ">
                  <c:v>1382.5</c:v>
                </c:pt>
                <c:pt idx="1035" c:formatCode="0_ ">
                  <c:v>1382.5</c:v>
                </c:pt>
                <c:pt idx="1036" c:formatCode="0_ ">
                  <c:v>1392.5</c:v>
                </c:pt>
                <c:pt idx="1037" c:formatCode="0_ ">
                  <c:v>1402.5</c:v>
                </c:pt>
                <c:pt idx="1038" c:formatCode="0_ ">
                  <c:v>1402.5</c:v>
                </c:pt>
                <c:pt idx="1039" c:formatCode="0_ ">
                  <c:v>1402.5</c:v>
                </c:pt>
                <c:pt idx="1040" c:formatCode="0_ ">
                  <c:v>1402.5</c:v>
                </c:pt>
                <c:pt idx="1041" c:formatCode="0_ ">
                  <c:v>1402.5</c:v>
                </c:pt>
                <c:pt idx="1042" c:formatCode="0_ ">
                  <c:v>1442.5</c:v>
                </c:pt>
                <c:pt idx="1043" c:formatCode="0_ ">
                  <c:v>1442.5</c:v>
                </c:pt>
                <c:pt idx="1044" c:formatCode="0_ ">
                  <c:v>1442.5</c:v>
                </c:pt>
                <c:pt idx="1045" c:formatCode="0_ ">
                  <c:v>1442.5</c:v>
                </c:pt>
                <c:pt idx="1046" c:formatCode="0_ ">
                  <c:v>1462.5</c:v>
                </c:pt>
                <c:pt idx="1047" c:formatCode="0_ ">
                  <c:v>1502.5</c:v>
                </c:pt>
                <c:pt idx="1048" c:formatCode="0_ ">
                  <c:v>1502.5</c:v>
                </c:pt>
                <c:pt idx="1049" c:formatCode="0_ ">
                  <c:v>1502.5</c:v>
                </c:pt>
                <c:pt idx="1050" c:formatCode="0_ ">
                  <c:v>1502.5</c:v>
                </c:pt>
                <c:pt idx="1051" c:formatCode="0_ ">
                  <c:v>1502.5</c:v>
                </c:pt>
                <c:pt idx="1052" c:formatCode="0_ ">
                  <c:v>1542.5</c:v>
                </c:pt>
                <c:pt idx="1053" c:formatCode="0_ ">
                  <c:v>1542.5</c:v>
                </c:pt>
                <c:pt idx="1054" c:formatCode="0_ ">
                  <c:v>1542.5</c:v>
                </c:pt>
                <c:pt idx="1055" c:formatCode="0_ ">
                  <c:v>1542.5</c:v>
                </c:pt>
                <c:pt idx="1056" c:formatCode="0_ ">
                  <c:v>1542.5</c:v>
                </c:pt>
                <c:pt idx="1057" c:formatCode="0_ ">
                  <c:v>1512.5</c:v>
                </c:pt>
                <c:pt idx="1058" c:formatCode="0_ ">
                  <c:v>1512.5</c:v>
                </c:pt>
                <c:pt idx="1059" c:formatCode="0_ ">
                  <c:v>1512.5</c:v>
                </c:pt>
                <c:pt idx="1060" c:formatCode="0_ ">
                  <c:v>1512.5</c:v>
                </c:pt>
                <c:pt idx="1061" c:formatCode="0_ ">
                  <c:v>1512.5</c:v>
                </c:pt>
                <c:pt idx="1062" c:formatCode="0_ ">
                  <c:v>1512.5</c:v>
                </c:pt>
                <c:pt idx="1063" c:formatCode="0_ ">
                  <c:v>1512.5</c:v>
                </c:pt>
                <c:pt idx="1064" c:formatCode="0_ ">
                  <c:v>1512.5</c:v>
                </c:pt>
                <c:pt idx="1065" c:formatCode="0_ ">
                  <c:v>1512.5</c:v>
                </c:pt>
                <c:pt idx="1066" c:formatCode="0_ ">
                  <c:v>1512.5</c:v>
                </c:pt>
                <c:pt idx="1067" c:formatCode="0_ ">
                  <c:v>1527.5</c:v>
                </c:pt>
                <c:pt idx="1068" c:formatCode="0_ ">
                  <c:v>1527.5</c:v>
                </c:pt>
                <c:pt idx="1069" c:formatCode="0_ ">
                  <c:v>1527.5</c:v>
                </c:pt>
                <c:pt idx="1070" c:formatCode="0_ ">
                  <c:v>1527.5</c:v>
                </c:pt>
                <c:pt idx="1071" c:formatCode="0_ ">
                  <c:v>1527.5</c:v>
                </c:pt>
                <c:pt idx="1072" c:formatCode="0_ ">
                  <c:v>1527.5</c:v>
                </c:pt>
                <c:pt idx="1073" c:formatCode="0_ ">
                  <c:v>1527.5</c:v>
                </c:pt>
                <c:pt idx="1074" c:formatCode="0_ ">
                  <c:v>1527.5</c:v>
                </c:pt>
                <c:pt idx="1075" c:formatCode="0_ ">
                  <c:v>1527.5</c:v>
                </c:pt>
                <c:pt idx="1076" c:formatCode="0_ ">
                  <c:v>1527.5</c:v>
                </c:pt>
                <c:pt idx="1077" c:formatCode="0_ ">
                  <c:v>1527.5</c:v>
                </c:pt>
                <c:pt idx="1078" c:formatCode="0_ ">
                  <c:v>1527.5</c:v>
                </c:pt>
                <c:pt idx="1079" c:formatCode="0_ ">
                  <c:v>1527.5</c:v>
                </c:pt>
                <c:pt idx="1080" c:formatCode="0_ ">
                  <c:v>1527.5</c:v>
                </c:pt>
                <c:pt idx="1081" c:formatCode="0_ ">
                  <c:v>1527.5</c:v>
                </c:pt>
                <c:pt idx="1082" c:formatCode="0_ ">
                  <c:v>1502.5</c:v>
                </c:pt>
                <c:pt idx="1083" c:formatCode="0_ ">
                  <c:v>1502.5</c:v>
                </c:pt>
                <c:pt idx="1084" c:formatCode="0_ ">
                  <c:v>1502.5</c:v>
                </c:pt>
                <c:pt idx="1085" c:formatCode="0_ ">
                  <c:v>1502.5</c:v>
                </c:pt>
                <c:pt idx="1086" c:formatCode="0_ ">
                  <c:v>1502.5</c:v>
                </c:pt>
                <c:pt idx="1087" c:formatCode="0_ ">
                  <c:v>1492.5</c:v>
                </c:pt>
                <c:pt idx="1088" c:formatCode="0_ ">
                  <c:v>1492.5</c:v>
                </c:pt>
                <c:pt idx="1089" c:formatCode="0_ ">
                  <c:v>1492.5</c:v>
                </c:pt>
                <c:pt idx="1090" c:formatCode="0_ ">
                  <c:v>1492.5</c:v>
                </c:pt>
                <c:pt idx="1091" c:formatCode="0_ ">
                  <c:v>1472.5</c:v>
                </c:pt>
                <c:pt idx="1092" c:formatCode="0_ ">
                  <c:v>1442.5</c:v>
                </c:pt>
                <c:pt idx="1093" c:formatCode="0_ ">
                  <c:v>1442.5</c:v>
                </c:pt>
                <c:pt idx="1094" c:formatCode="0_ ">
                  <c:v>1442.5</c:v>
                </c:pt>
                <c:pt idx="1095" c:formatCode="0_ ">
                  <c:v>1442.5</c:v>
                </c:pt>
                <c:pt idx="1096" c:formatCode="0_ ">
                  <c:v>1402.5</c:v>
                </c:pt>
                <c:pt idx="1099" c:formatCode="0_ ">
                  <c:v>1402.5</c:v>
                </c:pt>
                <c:pt idx="1100" c:formatCode="0_ ">
                  <c:v>1402.5</c:v>
                </c:pt>
                <c:pt idx="1101" c:formatCode="0_ ">
                  <c:v>1372.5</c:v>
                </c:pt>
                <c:pt idx="1102" c:formatCode="0_ ">
                  <c:v>1352.5</c:v>
                </c:pt>
                <c:pt idx="1103" c:formatCode="0_ ">
                  <c:v>1352.5</c:v>
                </c:pt>
                <c:pt idx="1104" c:formatCode="0_ ">
                  <c:v>1352.5</c:v>
                </c:pt>
                <c:pt idx="1105" c:formatCode="0_ ">
                  <c:v>1352.5</c:v>
                </c:pt>
                <c:pt idx="1106" c:formatCode="0_ ">
                  <c:v>1352.5</c:v>
                </c:pt>
                <c:pt idx="1107" c:formatCode="0_ ">
                  <c:v>1302.5</c:v>
                </c:pt>
                <c:pt idx="1108" c:formatCode="0_ ">
                  <c:v>1302.5</c:v>
                </c:pt>
                <c:pt idx="1109" c:formatCode="0_ ">
                  <c:v>1297.5</c:v>
                </c:pt>
                <c:pt idx="1110" c:formatCode="0_ ">
                  <c:v>1297.5</c:v>
                </c:pt>
                <c:pt idx="1111" c:formatCode="0_ ">
                  <c:v>1282.5</c:v>
                </c:pt>
                <c:pt idx="1112" c:formatCode="0_ ">
                  <c:v>1252.5</c:v>
                </c:pt>
                <c:pt idx="1113" c:formatCode="0_ ">
                  <c:v>1252.5</c:v>
                </c:pt>
                <c:pt idx="1114" c:formatCode="0_ ">
                  <c:v>1252.5</c:v>
                </c:pt>
                <c:pt idx="1115" c:formatCode="0_ ">
                  <c:v>1252.5</c:v>
                </c:pt>
                <c:pt idx="1116" c:formatCode="0_ ">
                  <c:v>1242.5</c:v>
                </c:pt>
                <c:pt idx="1117" c:formatCode="0_ ">
                  <c:v>1182.5</c:v>
                </c:pt>
                <c:pt idx="1118" c:formatCode="0_ ">
                  <c:v>1182.5</c:v>
                </c:pt>
                <c:pt idx="1119" c:formatCode="0_ ">
                  <c:v>1182.5</c:v>
                </c:pt>
                <c:pt idx="1120" c:formatCode="0_ ">
                  <c:v>1182.5</c:v>
                </c:pt>
                <c:pt idx="1121" c:formatCode="0_ ">
                  <c:v>1182.5</c:v>
                </c:pt>
                <c:pt idx="1122" c:formatCode="0_ ">
                  <c:v>1182.5</c:v>
                </c:pt>
                <c:pt idx="1124" c:formatCode="0_ ">
                  <c:v>1182.5</c:v>
                </c:pt>
                <c:pt idx="1125" c:formatCode="0_ ">
                  <c:v>1182.5</c:v>
                </c:pt>
                <c:pt idx="1126" c:formatCode="0_ ">
                  <c:v>1102.5</c:v>
                </c:pt>
                <c:pt idx="1127" c:formatCode="0_ ">
                  <c:v>1092.5</c:v>
                </c:pt>
                <c:pt idx="1128" c:formatCode="0_ ">
                  <c:v>1087.5</c:v>
                </c:pt>
                <c:pt idx="1129" c:formatCode="0_ ">
                  <c:v>1087.5</c:v>
                </c:pt>
                <c:pt idx="1130" c:formatCode="0_ ">
                  <c:v>1087.5</c:v>
                </c:pt>
                <c:pt idx="1131" c:formatCode="0_ ">
                  <c:v>1087.5</c:v>
                </c:pt>
                <c:pt idx="1132" c:formatCode="0_ ">
                  <c:v>1102.5</c:v>
                </c:pt>
                <c:pt idx="1133" c:formatCode="0_ ">
                  <c:v>1102.5</c:v>
                </c:pt>
                <c:pt idx="1134" c:formatCode="0_ ">
                  <c:v>1102.5</c:v>
                </c:pt>
                <c:pt idx="1135" c:formatCode="0_ ">
                  <c:v>1102.5</c:v>
                </c:pt>
                <c:pt idx="1136" c:formatCode="0_ ">
                  <c:v>1102.5</c:v>
                </c:pt>
                <c:pt idx="1137" c:formatCode="0_ ">
                  <c:v>1112.5</c:v>
                </c:pt>
                <c:pt idx="1139" c:formatCode="0_ ">
                  <c:v>1112.5</c:v>
                </c:pt>
                <c:pt idx="1140" c:formatCode="0_ ">
                  <c:v>1112.5</c:v>
                </c:pt>
                <c:pt idx="1141" c:formatCode="0_ ">
                  <c:v>1142.5</c:v>
                </c:pt>
                <c:pt idx="1142" c:formatCode="0_ ">
                  <c:v>1142.5</c:v>
                </c:pt>
                <c:pt idx="1143" c:formatCode="0_ ">
                  <c:v>1142.5</c:v>
                </c:pt>
                <c:pt idx="1144" c:formatCode="0_ ">
                  <c:v>1142.5</c:v>
                </c:pt>
                <c:pt idx="1145" c:formatCode="0_ ">
                  <c:v>1142.5</c:v>
                </c:pt>
                <c:pt idx="1146" c:formatCode="0_ ">
                  <c:v>1162.5</c:v>
                </c:pt>
                <c:pt idx="1147" c:formatCode="0_ ">
                  <c:v>1232.5</c:v>
                </c:pt>
                <c:pt idx="1148" c:formatCode="0_ ">
                  <c:v>1232.5</c:v>
                </c:pt>
                <c:pt idx="1149" c:formatCode="0_ ">
                  <c:v>1232.5</c:v>
                </c:pt>
                <c:pt idx="1150" c:formatCode="0_ ">
                  <c:v>1232.5</c:v>
                </c:pt>
                <c:pt idx="1151" c:formatCode="0_ ">
                  <c:v>1232.5</c:v>
                </c:pt>
                <c:pt idx="1152" c:formatCode="0_ ">
                  <c:v>1252.5</c:v>
                </c:pt>
                <c:pt idx="1153" c:formatCode="0_ ">
                  <c:v>1252.5</c:v>
                </c:pt>
                <c:pt idx="1154" c:formatCode="0_ ">
                  <c:v>1252.5</c:v>
                </c:pt>
                <c:pt idx="1155" c:formatCode="0_ ">
                  <c:v>1252.5</c:v>
                </c:pt>
                <c:pt idx="1156" c:formatCode="0_ ">
                  <c:v>1252.5</c:v>
                </c:pt>
                <c:pt idx="1157" c:formatCode="0_ ">
                  <c:v>1297.5</c:v>
                </c:pt>
                <c:pt idx="1158" c:formatCode="0_ ">
                  <c:v>1297.5</c:v>
                </c:pt>
                <c:pt idx="1159" c:formatCode="0_ ">
                  <c:v>1297.5</c:v>
                </c:pt>
                <c:pt idx="1160" c:formatCode="0_ ">
                  <c:v>1297.5</c:v>
                </c:pt>
                <c:pt idx="1161" c:formatCode="0_ ">
                  <c:v>1297.5</c:v>
                </c:pt>
                <c:pt idx="1162" c:formatCode="0_ ">
                  <c:v>1297.5</c:v>
                </c:pt>
                <c:pt idx="1163" c:formatCode="0_ ">
                  <c:v>1297.5</c:v>
                </c:pt>
                <c:pt idx="1164" c:formatCode="0_ ">
                  <c:v>1297.5</c:v>
                </c:pt>
                <c:pt idx="1165" c:formatCode="0_ ">
                  <c:v>1297.5</c:v>
                </c:pt>
                <c:pt idx="1166" c:formatCode="0_ ">
                  <c:v>1297.5</c:v>
                </c:pt>
                <c:pt idx="1167" c:formatCode="0_ ">
                  <c:v>1297.5</c:v>
                </c:pt>
                <c:pt idx="1168" c:formatCode="0_ ">
                  <c:v>1297.5</c:v>
                </c:pt>
                <c:pt idx="1169" c:formatCode="0_ ">
                  <c:v>1297.5</c:v>
                </c:pt>
                <c:pt idx="1170" c:formatCode="0_ ">
                  <c:v>1297.5</c:v>
                </c:pt>
                <c:pt idx="1171" c:formatCode="0_ ">
                  <c:v>1297.5</c:v>
                </c:pt>
                <c:pt idx="1172" c:formatCode="0_ ">
                  <c:v>1302.5</c:v>
                </c:pt>
                <c:pt idx="1173" c:formatCode="0_ ">
                  <c:v>1302.5</c:v>
                </c:pt>
                <c:pt idx="1174" c:formatCode="0_ ">
                  <c:v>1302.5</c:v>
                </c:pt>
                <c:pt idx="1175" c:formatCode="0_ ">
                  <c:v>1302.5</c:v>
                </c:pt>
                <c:pt idx="1176" c:formatCode="0_ ">
                  <c:v>1302.5</c:v>
                </c:pt>
                <c:pt idx="1177" c:formatCode="0_ ">
                  <c:v>1327.5</c:v>
                </c:pt>
                <c:pt idx="1178" c:formatCode="0_ ">
                  <c:v>1327.5</c:v>
                </c:pt>
                <c:pt idx="1179" c:formatCode="0_ ">
                  <c:v>1327.5</c:v>
                </c:pt>
                <c:pt idx="1180" c:formatCode="0_ ">
                  <c:v>1327.5</c:v>
                </c:pt>
                <c:pt idx="1181" c:formatCode="0_ ">
                  <c:v>1327.5</c:v>
                </c:pt>
                <c:pt idx="1182" c:formatCode="0_ ">
                  <c:v>1327.5</c:v>
                </c:pt>
                <c:pt idx="1183" c:formatCode="0_ ">
                  <c:v>1327.5</c:v>
                </c:pt>
                <c:pt idx="1184" c:formatCode="0_ ">
                  <c:v>1327.5</c:v>
                </c:pt>
                <c:pt idx="1185" c:formatCode="0_ ">
                  <c:v>1327.5</c:v>
                </c:pt>
                <c:pt idx="1186" c:formatCode="0_ ">
                  <c:v>1337.5</c:v>
                </c:pt>
                <c:pt idx="1187" c:formatCode="0_ ">
                  <c:v>1372.5</c:v>
                </c:pt>
                <c:pt idx="1188" c:formatCode="0_ ">
                  <c:v>1372.5</c:v>
                </c:pt>
                <c:pt idx="1189" c:formatCode="0_ ">
                  <c:v>1372.5</c:v>
                </c:pt>
                <c:pt idx="1190" c:formatCode="0_ ">
                  <c:v>1372.5</c:v>
                </c:pt>
                <c:pt idx="1191" c:formatCode="0_ ">
                  <c:v>1377.5</c:v>
                </c:pt>
                <c:pt idx="1192" c:formatCode="0_ ">
                  <c:v>1432.5</c:v>
                </c:pt>
                <c:pt idx="1193" c:formatCode="0_ ">
                  <c:v>1432.5</c:v>
                </c:pt>
                <c:pt idx="1194" c:formatCode="0_ ">
                  <c:v>1432.5</c:v>
                </c:pt>
                <c:pt idx="1195" c:formatCode="0_ ">
                  <c:v>1432.5</c:v>
                </c:pt>
                <c:pt idx="1196" c:formatCode="0_ ">
                  <c:v>1437.5</c:v>
                </c:pt>
                <c:pt idx="1197" c:formatCode="0_ ">
                  <c:v>1397.5</c:v>
                </c:pt>
                <c:pt idx="1198" c:formatCode="0_ ">
                  <c:v>1397.5</c:v>
                </c:pt>
                <c:pt idx="1199" c:formatCode="0_ ">
                  <c:v>1397.5</c:v>
                </c:pt>
                <c:pt idx="1200" c:formatCode="0_ ">
                  <c:v>1397.5</c:v>
                </c:pt>
                <c:pt idx="1201" c:formatCode="0_ ">
                  <c:v>1397.5</c:v>
                </c:pt>
                <c:pt idx="1202" c:formatCode="0_ ">
                  <c:v>1432.5</c:v>
                </c:pt>
                <c:pt idx="1204" c:formatCode="0_ ">
                  <c:v>1432.5</c:v>
                </c:pt>
                <c:pt idx="1205" c:formatCode="0_ ">
                  <c:v>1432.5</c:v>
                </c:pt>
                <c:pt idx="1206" c:formatCode="0_ ">
                  <c:v>1437.5</c:v>
                </c:pt>
                <c:pt idx="1207" c:formatCode="0_ ">
                  <c:v>1482.5</c:v>
                </c:pt>
                <c:pt idx="1208" c:formatCode="0_ ">
                  <c:v>1482.5</c:v>
                </c:pt>
                <c:pt idx="1209" c:formatCode="0_ ">
                  <c:v>1482.5</c:v>
                </c:pt>
                <c:pt idx="1210" c:formatCode="0_ ">
                  <c:v>1482.5</c:v>
                </c:pt>
                <c:pt idx="1211" c:formatCode="0_ ">
                  <c:v>1482.5</c:v>
                </c:pt>
                <c:pt idx="1212" c:formatCode="0_ ">
                  <c:v>1452.5</c:v>
                </c:pt>
                <c:pt idx="1213" c:formatCode="0_ ">
                  <c:v>1452.5</c:v>
                </c:pt>
                <c:pt idx="1214" c:formatCode="0_ ">
                  <c:v>1452.5</c:v>
                </c:pt>
                <c:pt idx="1215" c:formatCode="0_ ">
                  <c:v>1452.5</c:v>
                </c:pt>
                <c:pt idx="1216" c:formatCode="0_ ">
                  <c:v>1452.5</c:v>
                </c:pt>
                <c:pt idx="1217" c:formatCode="0_ ">
                  <c:v>1442.5</c:v>
                </c:pt>
                <c:pt idx="1218" c:formatCode="0_ ">
                  <c:v>1442.5</c:v>
                </c:pt>
                <c:pt idx="1219" c:formatCode="0_ ">
                  <c:v>1442.5</c:v>
                </c:pt>
                <c:pt idx="1220" c:formatCode="0_ ">
                  <c:v>1442.5</c:v>
                </c:pt>
                <c:pt idx="1221" c:formatCode="0_ ">
                  <c:v>1422.5</c:v>
                </c:pt>
                <c:pt idx="1222" c:formatCode="0_ ">
                  <c:v>1382.5</c:v>
                </c:pt>
                <c:pt idx="1223" c:formatCode="0_ ">
                  <c:v>1382.5</c:v>
                </c:pt>
                <c:pt idx="1224" c:formatCode="0_ ">
                  <c:v>1382.5</c:v>
                </c:pt>
                <c:pt idx="1225" c:formatCode="0_ ">
                  <c:v>1382.5</c:v>
                </c:pt>
                <c:pt idx="1226" c:formatCode="0_ ">
                  <c:v>1382.5</c:v>
                </c:pt>
                <c:pt idx="1227" c:formatCode="0_ ">
                  <c:v>1382.5</c:v>
                </c:pt>
                <c:pt idx="1228" c:formatCode="0_ ">
                  <c:v>1382.5</c:v>
                </c:pt>
                <c:pt idx="1229" c:formatCode="0_ ">
                  <c:v>1382.5</c:v>
                </c:pt>
                <c:pt idx="1230" c:formatCode="0_ ">
                  <c:v>1382.5</c:v>
                </c:pt>
                <c:pt idx="1231" c:formatCode="0_ ">
                  <c:v>1362.5</c:v>
                </c:pt>
                <c:pt idx="1232" c:formatCode="0_ ">
                  <c:v>1352.5</c:v>
                </c:pt>
                <c:pt idx="1233" c:formatCode="0_ ">
                  <c:v>1352.5</c:v>
                </c:pt>
                <c:pt idx="1234" c:formatCode="0_ ">
                  <c:v>1352.5</c:v>
                </c:pt>
                <c:pt idx="1235" c:formatCode="0_ ">
                  <c:v>1352.5</c:v>
                </c:pt>
                <c:pt idx="1236" c:formatCode="0_ ">
                  <c:v>1352.5</c:v>
                </c:pt>
                <c:pt idx="1237" c:formatCode="0_ ">
                  <c:v>1302.5</c:v>
                </c:pt>
                <c:pt idx="1238" c:formatCode="0_ ">
                  <c:v>1302.5</c:v>
                </c:pt>
                <c:pt idx="1239" c:formatCode="0_ ">
                  <c:v>1302.5</c:v>
                </c:pt>
                <c:pt idx="1240" c:formatCode="0_ ">
                  <c:v>1302.5</c:v>
                </c:pt>
                <c:pt idx="1241" c:formatCode="0_ ">
                  <c:v>1297.5</c:v>
                </c:pt>
                <c:pt idx="1242" c:formatCode="0_ ">
                  <c:v>1297.5</c:v>
                </c:pt>
                <c:pt idx="1243" c:formatCode="0_ ">
                  <c:v>1297.5</c:v>
                </c:pt>
                <c:pt idx="1244" c:formatCode="0_ ">
                  <c:v>1297.5</c:v>
                </c:pt>
                <c:pt idx="1245" c:formatCode="0_ ">
                  <c:v>1297.5</c:v>
                </c:pt>
                <c:pt idx="1246" c:formatCode="0_ ">
                  <c:v>1292.5</c:v>
                </c:pt>
                <c:pt idx="1247" c:formatCode="0_ ">
                  <c:v>1292.5</c:v>
                </c:pt>
                <c:pt idx="1248" c:formatCode="0_ ">
                  <c:v>1292.5</c:v>
                </c:pt>
                <c:pt idx="1249" c:formatCode="0_ ">
                  <c:v>1292.5</c:v>
                </c:pt>
                <c:pt idx="1250" c:formatCode="0_ ">
                  <c:v>1292.5</c:v>
                </c:pt>
                <c:pt idx="1251" c:formatCode="0_ ">
                  <c:v>1292.5</c:v>
                </c:pt>
                <c:pt idx="1252" c:formatCode="0_ ">
                  <c:v>1247.5</c:v>
                </c:pt>
                <c:pt idx="1253" c:formatCode="0_ ">
                  <c:v>1247.5</c:v>
                </c:pt>
                <c:pt idx="1254" c:formatCode="0_ ">
                  <c:v>1247.5</c:v>
                </c:pt>
                <c:pt idx="1255" c:formatCode="0_ ">
                  <c:v>1247.5</c:v>
                </c:pt>
                <c:pt idx="1256" c:formatCode="0_ ">
                  <c:v>1247.5</c:v>
                </c:pt>
                <c:pt idx="1257" c:formatCode="0_ ">
                  <c:v>1232.5</c:v>
                </c:pt>
                <c:pt idx="1258" c:formatCode="0_ ">
                  <c:v>1232.5</c:v>
                </c:pt>
                <c:pt idx="1259" c:formatCode="0_ ">
                  <c:v>1232.5</c:v>
                </c:pt>
                <c:pt idx="1260" c:formatCode="0_ ">
                  <c:v>1232.5</c:v>
                </c:pt>
                <c:pt idx="1261" c:formatCode="0_ ">
                  <c:v>1232.5</c:v>
                </c:pt>
                <c:pt idx="1262" c:formatCode="0_ ">
                  <c:v>1222.5</c:v>
                </c:pt>
                <c:pt idx="1263" c:formatCode="0_ ">
                  <c:v>1222.5</c:v>
                </c:pt>
                <c:pt idx="1264" c:formatCode="0_ ">
                  <c:v>1222.5</c:v>
                </c:pt>
                <c:pt idx="1265" c:formatCode="0_ ">
                  <c:v>1222.5</c:v>
                </c:pt>
                <c:pt idx="1266" c:formatCode="0_ ">
                  <c:v>1222.5</c:v>
                </c:pt>
                <c:pt idx="1267" c:formatCode="0_ ">
                  <c:v>1202.5</c:v>
                </c:pt>
                <c:pt idx="1268" c:formatCode="0_ ">
                  <c:v>1202.5</c:v>
                </c:pt>
                <c:pt idx="1269" c:formatCode="0_ ">
                  <c:v>1202.5</c:v>
                </c:pt>
                <c:pt idx="1270" c:formatCode="0_ ">
                  <c:v>1202.5</c:v>
                </c:pt>
                <c:pt idx="1271" c:formatCode="0_ ">
                  <c:v>1202.5</c:v>
                </c:pt>
                <c:pt idx="1272" c:formatCode="0_ ">
                  <c:v>1202.5</c:v>
                </c:pt>
                <c:pt idx="1273" c:formatCode="0_ ">
                  <c:v>1202.5</c:v>
                </c:pt>
                <c:pt idx="1274" c:formatCode="0_ ">
                  <c:v>1202.5</c:v>
                </c:pt>
                <c:pt idx="1275" c:formatCode="0_ ">
                  <c:v>1202.5</c:v>
                </c:pt>
                <c:pt idx="1276" c:formatCode="0_ ">
                  <c:v>1202.5</c:v>
                </c:pt>
                <c:pt idx="1277" c:formatCode="0_ ">
                  <c:v>1252.5</c:v>
                </c:pt>
                <c:pt idx="1278" c:formatCode="0_ ">
                  <c:v>1252.5</c:v>
                </c:pt>
                <c:pt idx="1279" c:formatCode="0_ ">
                  <c:v>1272.5</c:v>
                </c:pt>
                <c:pt idx="1280" c:formatCode="0_ ">
                  <c:v>1272.5</c:v>
                </c:pt>
                <c:pt idx="1281" c:formatCode="0_ ">
                  <c:v>1272.5</c:v>
                </c:pt>
                <c:pt idx="1282" c:formatCode="0_ ">
                  <c:v>1272.5</c:v>
                </c:pt>
                <c:pt idx="1283" c:formatCode="0_ ">
                  <c:v>1272.5</c:v>
                </c:pt>
                <c:pt idx="1284" c:formatCode="0_ ">
                  <c:v>1272.5</c:v>
                </c:pt>
                <c:pt idx="1285" c:formatCode="0_ ">
                  <c:v>1272.5</c:v>
                </c:pt>
                <c:pt idx="1286" c:formatCode="0_ ">
                  <c:v>1257.5</c:v>
                </c:pt>
                <c:pt idx="1287" c:formatCode="0_ ">
                  <c:v>1262.5</c:v>
                </c:pt>
                <c:pt idx="1288" c:formatCode="0_ ">
                  <c:v>1262.5</c:v>
                </c:pt>
                <c:pt idx="1289" c:formatCode="0_ ">
                  <c:v>1262.5</c:v>
                </c:pt>
                <c:pt idx="1292" c:formatCode="0_ ">
                  <c:v>1262.5</c:v>
                </c:pt>
                <c:pt idx="1293" c:formatCode="0_ ">
                  <c:v>1262.5</c:v>
                </c:pt>
                <c:pt idx="1294" c:formatCode="0_ ">
                  <c:v>1262.5</c:v>
                </c:pt>
                <c:pt idx="1296" c:formatCode="0_ ">
                  <c:v>1262.5</c:v>
                </c:pt>
                <c:pt idx="1297" c:formatCode="0_ ">
                  <c:v>1327.5</c:v>
                </c:pt>
                <c:pt idx="1298" c:formatCode="0_ ">
                  <c:v>1327.5</c:v>
                </c:pt>
                <c:pt idx="1299" c:formatCode="0_ ">
                  <c:v>1327.5</c:v>
                </c:pt>
                <c:pt idx="1300" c:formatCode="0_ ">
                  <c:v>1327.5</c:v>
                </c:pt>
                <c:pt idx="1301" c:formatCode="0_ ">
                  <c:v>1327.5</c:v>
                </c:pt>
                <c:pt idx="1302" c:formatCode="0_ ">
                  <c:v>1347.5</c:v>
                </c:pt>
                <c:pt idx="1303" c:formatCode="0_ ">
                  <c:v>1347.5</c:v>
                </c:pt>
                <c:pt idx="1304" c:formatCode="0_ ">
                  <c:v>1347.5</c:v>
                </c:pt>
                <c:pt idx="1305" c:formatCode="0_ ">
                  <c:v>1332.5</c:v>
                </c:pt>
                <c:pt idx="1306" c:formatCode="0_ ">
                  <c:v>1322.5</c:v>
                </c:pt>
                <c:pt idx="1307" c:formatCode="0_ ">
                  <c:v>1317.5</c:v>
                </c:pt>
                <c:pt idx="1308" c:formatCode="0_ ">
                  <c:v>1317.5</c:v>
                </c:pt>
                <c:pt idx="1309" c:formatCode="0_ ">
                  <c:v>1287.5</c:v>
                </c:pt>
                <c:pt idx="1310" c:formatCode="0_ ">
                  <c:v>1287.5</c:v>
                </c:pt>
                <c:pt idx="1311" c:formatCode="0_ ">
                  <c:v>1287.5</c:v>
                </c:pt>
                <c:pt idx="1312" c:formatCode="0_ ">
                  <c:v>1262.5</c:v>
                </c:pt>
                <c:pt idx="1313" c:formatCode="0_ ">
                  <c:v>1262.5</c:v>
                </c:pt>
                <c:pt idx="1314" c:formatCode="0_ ">
                  <c:v>1262.5</c:v>
                </c:pt>
                <c:pt idx="1315" c:formatCode="0_ ">
                  <c:v>1262.5</c:v>
                </c:pt>
                <c:pt idx="1316" c:formatCode="0_ ">
                  <c:v>1262.5</c:v>
                </c:pt>
                <c:pt idx="1317" c:formatCode="0_ ">
                  <c:v>1227.5</c:v>
                </c:pt>
                <c:pt idx="1318" c:formatCode="0_ ">
                  <c:v>1227.5</c:v>
                </c:pt>
                <c:pt idx="1319" c:formatCode="0_ ">
                  <c:v>1227.5</c:v>
                </c:pt>
                <c:pt idx="1320" c:formatCode="0_ ">
                  <c:v>1227.5</c:v>
                </c:pt>
                <c:pt idx="1321" c:formatCode="0_ ">
                  <c:v>1227.5</c:v>
                </c:pt>
                <c:pt idx="1322" c:formatCode="0_ ">
                  <c:v>1217.5</c:v>
                </c:pt>
                <c:pt idx="1323" c:formatCode="0_ ">
                  <c:v>1217.5</c:v>
                </c:pt>
                <c:pt idx="1324" c:formatCode="0_ ">
                  <c:v>1217.5</c:v>
                </c:pt>
                <c:pt idx="1325" c:formatCode="0_ ">
                  <c:v>1217.5</c:v>
                </c:pt>
                <c:pt idx="1326" c:formatCode="0_ ">
                  <c:v>1217.5</c:v>
                </c:pt>
                <c:pt idx="1327" c:formatCode="0_ ">
                  <c:v>1217.5</c:v>
                </c:pt>
                <c:pt idx="1328" c:formatCode="0_ ">
                  <c:v>1217.5</c:v>
                </c:pt>
                <c:pt idx="1329" c:formatCode="0_ ">
                  <c:v>1217.5</c:v>
                </c:pt>
                <c:pt idx="1330" c:formatCode="0_ ">
                  <c:v>1217.5</c:v>
                </c:pt>
                <c:pt idx="1332" c:formatCode="0_ ">
                  <c:v>1262.5</c:v>
                </c:pt>
                <c:pt idx="1333" c:formatCode="0_ ">
                  <c:v>1262.5</c:v>
                </c:pt>
                <c:pt idx="1334" c:formatCode="0_ ">
                  <c:v>1262.5</c:v>
                </c:pt>
                <c:pt idx="1335" c:formatCode="0_ ">
                  <c:v>1262.5</c:v>
                </c:pt>
                <c:pt idx="1336" c:formatCode="0_ ">
                  <c:v>1262.5</c:v>
                </c:pt>
                <c:pt idx="1337" c:formatCode="0_ ">
                  <c:v>1260</c:v>
                </c:pt>
                <c:pt idx="1338" c:formatCode="0_ ">
                  <c:v>1260</c:v>
                </c:pt>
                <c:pt idx="1339" c:formatCode="0_ ">
                  <c:v>1260</c:v>
                </c:pt>
                <c:pt idx="1340" c:formatCode="0_ ">
                  <c:v>1260</c:v>
                </c:pt>
                <c:pt idx="1341" c:formatCode="0_ ">
                  <c:v>1260</c:v>
                </c:pt>
                <c:pt idx="1342" c:formatCode="0_ ">
                  <c:v>1230</c:v>
                </c:pt>
                <c:pt idx="1343" c:formatCode="0_ ">
                  <c:v>1230</c:v>
                </c:pt>
                <c:pt idx="1344" c:formatCode="0_ ">
                  <c:v>1230</c:v>
                </c:pt>
                <c:pt idx="1345" c:formatCode="0_ ">
                  <c:v>1230</c:v>
                </c:pt>
                <c:pt idx="1346" c:formatCode="0_ ">
                  <c:v>1230</c:v>
                </c:pt>
                <c:pt idx="1347" c:formatCode="0_ ">
                  <c:v>1230</c:v>
                </c:pt>
                <c:pt idx="1348" c:formatCode="0_ ">
                  <c:v>1230</c:v>
                </c:pt>
                <c:pt idx="1349" c:formatCode="0_ ">
                  <c:v>1230</c:v>
                </c:pt>
                <c:pt idx="1350" c:formatCode="0_ ">
                  <c:v>1230</c:v>
                </c:pt>
                <c:pt idx="1351" c:formatCode="0_ ">
                  <c:v>1230</c:v>
                </c:pt>
                <c:pt idx="1352" c:formatCode="0_ ">
                  <c:v>1218</c:v>
                </c:pt>
                <c:pt idx="1353" c:formatCode="0_ ">
                  <c:v>1218</c:v>
                </c:pt>
                <c:pt idx="1354" c:formatCode="0_ ">
                  <c:v>1218</c:v>
                </c:pt>
                <c:pt idx="1355" c:formatCode="0_ ">
                  <c:v>1218</c:v>
                </c:pt>
                <c:pt idx="1356" c:formatCode="0_ ">
                  <c:v>1213</c:v>
                </c:pt>
                <c:pt idx="1357" c:formatCode="0_ ">
                  <c:v>1213</c:v>
                </c:pt>
                <c:pt idx="1358" c:formatCode="0_ ">
                  <c:v>1213</c:v>
                </c:pt>
                <c:pt idx="1359" c:formatCode="0_ ">
                  <c:v>1200</c:v>
                </c:pt>
                <c:pt idx="1360" c:formatCode="0_ ">
                  <c:v>1200</c:v>
                </c:pt>
                <c:pt idx="1361" c:formatCode="0_ ">
                  <c:v>1200</c:v>
                </c:pt>
                <c:pt idx="1362" c:formatCode="0_ ">
                  <c:v>1180</c:v>
                </c:pt>
                <c:pt idx="1363" c:formatCode="0_ ">
                  <c:v>1170</c:v>
                </c:pt>
                <c:pt idx="1364" c:formatCode="0_ ">
                  <c:v>1170</c:v>
                </c:pt>
                <c:pt idx="1365" c:formatCode="0_ ">
                  <c:v>1170</c:v>
                </c:pt>
                <c:pt idx="1366" c:formatCode="0_ ">
                  <c:v>1170</c:v>
                </c:pt>
                <c:pt idx="1367" c:formatCode="0_ ">
                  <c:v>1170</c:v>
                </c:pt>
                <c:pt idx="1368" c:formatCode="0_ ">
                  <c:v>1170</c:v>
                </c:pt>
                <c:pt idx="1369" c:formatCode="0_ ">
                  <c:v>1170</c:v>
                </c:pt>
                <c:pt idx="1370" c:formatCode="0_ ">
                  <c:v>1170</c:v>
                </c:pt>
                <c:pt idx="1371" c:formatCode="0_ ">
                  <c:v>1170</c:v>
                </c:pt>
                <c:pt idx="1374" c:formatCode="0_ ">
                  <c:v>1170</c:v>
                </c:pt>
                <c:pt idx="1375" c:formatCode="0_ ">
                  <c:v>1170</c:v>
                </c:pt>
                <c:pt idx="1376" c:formatCode="0_ ">
                  <c:v>1170</c:v>
                </c:pt>
                <c:pt idx="1377" c:formatCode="0_ ">
                  <c:v>1154</c:v>
                </c:pt>
                <c:pt idx="1378" c:formatCode="0_ ">
                  <c:v>1154</c:v>
                </c:pt>
                <c:pt idx="1379" c:formatCode="0_ ">
                  <c:v>1154</c:v>
                </c:pt>
                <c:pt idx="1380" c:formatCode="0_ ">
                  <c:v>1192.5</c:v>
                </c:pt>
                <c:pt idx="1381" c:formatCode="0_ ">
                  <c:v>1192.5</c:v>
                </c:pt>
                <c:pt idx="1382" c:formatCode="0_ ">
                  <c:v>1192.5</c:v>
                </c:pt>
                <c:pt idx="1384" c:formatCode="0_ ">
                  <c:v>1192.5</c:v>
                </c:pt>
                <c:pt idx="1385" c:formatCode="0_ ">
                  <c:v>1212.5</c:v>
                </c:pt>
                <c:pt idx="1386" c:formatCode="0_ ">
                  <c:v>1212.5</c:v>
                </c:pt>
                <c:pt idx="1387" c:formatCode="0_ ">
                  <c:v>1202.5</c:v>
                </c:pt>
                <c:pt idx="1388" c:formatCode="0_ ">
                  <c:v>1202.5</c:v>
                </c:pt>
                <c:pt idx="1389" c:formatCode="0_ ">
                  <c:v>1202.5</c:v>
                </c:pt>
                <c:pt idx="1390" c:formatCode="0_ ">
                  <c:v>1202.5</c:v>
                </c:pt>
                <c:pt idx="1391" c:formatCode="0_ ">
                  <c:v>1202.5</c:v>
                </c:pt>
                <c:pt idx="1392" c:formatCode="0_ ">
                  <c:v>1202.5</c:v>
                </c:pt>
                <c:pt idx="1393" c:formatCode="0_ ">
                  <c:v>1202.5</c:v>
                </c:pt>
                <c:pt idx="1394" c:formatCode="0_ ">
                  <c:v>1202.5</c:v>
                </c:pt>
                <c:pt idx="1395" c:formatCode="0_ ">
                  <c:v>1202.5</c:v>
                </c:pt>
                <c:pt idx="1396" c:formatCode="0_ ">
                  <c:v>1202.5</c:v>
                </c:pt>
                <c:pt idx="1397" c:formatCode="0_ ">
                  <c:v>1202.5</c:v>
                </c:pt>
                <c:pt idx="1399" c:formatCode="0_ ">
                  <c:v>1202.5</c:v>
                </c:pt>
                <c:pt idx="1400" c:formatCode="0_ ">
                  <c:v>1212.5</c:v>
                </c:pt>
                <c:pt idx="1401" c:formatCode="0_ ">
                  <c:v>1212.5</c:v>
                </c:pt>
                <c:pt idx="1402" c:formatCode="0_ ">
                  <c:v>1222.5</c:v>
                </c:pt>
                <c:pt idx="1404" c:formatCode="0_ ">
                  <c:v>1222.5</c:v>
                </c:pt>
                <c:pt idx="1405" c:formatCode="0_ ">
                  <c:v>1242.5</c:v>
                </c:pt>
                <c:pt idx="1406" c:formatCode="0_ ">
                  <c:v>1242.5</c:v>
                </c:pt>
                <c:pt idx="1407" c:formatCode="0_ ">
                  <c:v>1280</c:v>
                </c:pt>
                <c:pt idx="1408" c:formatCode="0_ ">
                  <c:v>1280</c:v>
                </c:pt>
                <c:pt idx="1409" c:formatCode="0_ ">
                  <c:v>1280</c:v>
                </c:pt>
                <c:pt idx="1410" c:formatCode="0_ ">
                  <c:v>1280</c:v>
                </c:pt>
                <c:pt idx="1411" c:formatCode="0_ ">
                  <c:v>1280</c:v>
                </c:pt>
                <c:pt idx="1412" c:formatCode="0_ ">
                  <c:v>1285</c:v>
                </c:pt>
                <c:pt idx="1413" c:formatCode="0_ ">
                  <c:v>1285</c:v>
                </c:pt>
                <c:pt idx="1414" c:formatCode="0_ ">
                  <c:v>1280</c:v>
                </c:pt>
                <c:pt idx="1415" c:formatCode="0_ ">
                  <c:v>1280</c:v>
                </c:pt>
                <c:pt idx="1416" c:formatCode="0_ ">
                  <c:v>1280</c:v>
                </c:pt>
                <c:pt idx="1417" c:formatCode="0_ ">
                  <c:v>1290</c:v>
                </c:pt>
                <c:pt idx="1418" c:formatCode="0_ ">
                  <c:v>1290</c:v>
                </c:pt>
                <c:pt idx="1419" c:formatCode="0_ ">
                  <c:v>1290</c:v>
                </c:pt>
                <c:pt idx="1420" c:formatCode="0_ ">
                  <c:v>1290</c:v>
                </c:pt>
                <c:pt idx="1421" c:formatCode="0_ ">
                  <c:v>1290</c:v>
                </c:pt>
                <c:pt idx="1422" c:formatCode="0_ ">
                  <c:v>1320</c:v>
                </c:pt>
                <c:pt idx="1423" c:formatCode="0_ ">
                  <c:v>1320</c:v>
                </c:pt>
                <c:pt idx="1424" c:formatCode="0_ ">
                  <c:v>1320</c:v>
                </c:pt>
                <c:pt idx="1425" c:formatCode="0_ ">
                  <c:v>1320</c:v>
                </c:pt>
                <c:pt idx="1426" c:formatCode="0_ ">
                  <c:v>1306</c:v>
                </c:pt>
                <c:pt idx="1427" c:formatCode="0_ ">
                  <c:v>1319</c:v>
                </c:pt>
                <c:pt idx="1428" c:formatCode="0_ ">
                  <c:v>1319</c:v>
                </c:pt>
                <c:pt idx="1429" c:formatCode="0_ ">
                  <c:v>1319</c:v>
                </c:pt>
                <c:pt idx="1430" c:formatCode="0_ ">
                  <c:v>1319</c:v>
                </c:pt>
                <c:pt idx="1431" c:formatCode="0_ ">
                  <c:v>1300</c:v>
                </c:pt>
                <c:pt idx="1432" c:formatCode="0_ ">
                  <c:v>1330</c:v>
                </c:pt>
                <c:pt idx="1433" c:formatCode="0_ ">
                  <c:v>1330</c:v>
                </c:pt>
                <c:pt idx="1434" c:formatCode="0_ ">
                  <c:v>1330</c:v>
                </c:pt>
                <c:pt idx="1435" c:formatCode="0_ ">
                  <c:v>1330</c:v>
                </c:pt>
                <c:pt idx="1436" c:formatCode="0_ ">
                  <c:v>1330</c:v>
                </c:pt>
                <c:pt idx="1437" c:formatCode="0_ ">
                  <c:v>1330</c:v>
                </c:pt>
                <c:pt idx="1438" c:formatCode="0_ ">
                  <c:v>1330</c:v>
                </c:pt>
                <c:pt idx="1439" c:formatCode="0_ ">
                  <c:v>1330</c:v>
                </c:pt>
                <c:pt idx="1440" c:formatCode="0_ ">
                  <c:v>1330</c:v>
                </c:pt>
                <c:pt idx="1441" c:formatCode="0_ ">
                  <c:v>1330</c:v>
                </c:pt>
                <c:pt idx="1442" c:formatCode="0_ ">
                  <c:v>1330</c:v>
                </c:pt>
                <c:pt idx="1443" c:formatCode="0_ ">
                  <c:v>1330</c:v>
                </c:pt>
                <c:pt idx="1444" c:formatCode="0_ ">
                  <c:v>1330</c:v>
                </c:pt>
                <c:pt idx="1445" c:formatCode="0_ ">
                  <c:v>1330</c:v>
                </c:pt>
                <c:pt idx="1446" c:formatCode="0_ ">
                  <c:v>1330</c:v>
                </c:pt>
                <c:pt idx="1447" c:formatCode="0_ ">
                  <c:v>1325</c:v>
                </c:pt>
                <c:pt idx="1448" c:formatCode="0_ ">
                  <c:v>1325</c:v>
                </c:pt>
                <c:pt idx="1449" c:formatCode="0_ ">
                  <c:v>1304</c:v>
                </c:pt>
                <c:pt idx="1450" c:formatCode="0_ ">
                  <c:v>1304</c:v>
                </c:pt>
                <c:pt idx="1451" c:formatCode="0_ ">
                  <c:v>1304</c:v>
                </c:pt>
                <c:pt idx="1452" c:formatCode="0_ ">
                  <c:v>1304</c:v>
                </c:pt>
                <c:pt idx="1453" c:formatCode="0_ ">
                  <c:v>1304</c:v>
                </c:pt>
                <c:pt idx="1454" c:formatCode="0_ ">
                  <c:v>1300</c:v>
                </c:pt>
                <c:pt idx="1455" c:formatCode="0_ ">
                  <c:v>1300</c:v>
                </c:pt>
                <c:pt idx="1456" c:formatCode="0_ ">
                  <c:v>1300</c:v>
                </c:pt>
                <c:pt idx="1457" c:formatCode="0_ ">
                  <c:v>1280</c:v>
                </c:pt>
                <c:pt idx="1458" c:formatCode="0_ ">
                  <c:v>1280</c:v>
                </c:pt>
                <c:pt idx="1459" c:formatCode="0_ ">
                  <c:v>1280</c:v>
                </c:pt>
                <c:pt idx="1460" c:formatCode="0_ ">
                  <c:v>1280</c:v>
                </c:pt>
                <c:pt idx="1461" c:formatCode="0_ ">
                  <c:v>1280</c:v>
                </c:pt>
                <c:pt idx="1462" c:formatCode="0_ ">
                  <c:v>1280</c:v>
                </c:pt>
                <c:pt idx="1464" c:formatCode="0_ ">
                  <c:v>1280</c:v>
                </c:pt>
                <c:pt idx="1465" c:formatCode="0_ ">
                  <c:v>1280</c:v>
                </c:pt>
                <c:pt idx="1466" c:formatCode="0_ ">
                  <c:v>1270</c:v>
                </c:pt>
                <c:pt idx="1467" c:formatCode="0_ ">
                  <c:v>1250</c:v>
                </c:pt>
                <c:pt idx="1468" c:formatCode="0_ ">
                  <c:v>1250</c:v>
                </c:pt>
                <c:pt idx="1469" c:formatCode="0_ ">
                  <c:v>1250</c:v>
                </c:pt>
                <c:pt idx="1470" c:formatCode="0_ ">
                  <c:v>1250</c:v>
                </c:pt>
                <c:pt idx="1471" c:formatCode="0_ ">
                  <c:v>1250</c:v>
                </c:pt>
                <c:pt idx="1472" c:formatCode="0_ ">
                  <c:v>1177</c:v>
                </c:pt>
                <c:pt idx="1473" c:formatCode="0_ ">
                  <c:v>1177</c:v>
                </c:pt>
                <c:pt idx="1474" c:formatCode="0_ ">
                  <c:v>1170</c:v>
                </c:pt>
                <c:pt idx="1475" c:formatCode="0_ ">
                  <c:v>1150</c:v>
                </c:pt>
                <c:pt idx="1476" c:formatCode="0_ ">
                  <c:v>1150</c:v>
                </c:pt>
                <c:pt idx="1477" c:formatCode="0_ ">
                  <c:v>1150</c:v>
                </c:pt>
                <c:pt idx="1478" c:formatCode="0_ ">
                  <c:v>1150</c:v>
                </c:pt>
                <c:pt idx="1479" c:formatCode="0_ ">
                  <c:v>1150</c:v>
                </c:pt>
                <c:pt idx="1480" c:formatCode="0_ ">
                  <c:v>1150</c:v>
                </c:pt>
                <c:pt idx="1481" c:formatCode="0_ ">
                  <c:v>1150</c:v>
                </c:pt>
                <c:pt idx="1482" c:formatCode="0_ ">
                  <c:v>1120</c:v>
                </c:pt>
                <c:pt idx="1483" c:formatCode="0_ ">
                  <c:v>1120</c:v>
                </c:pt>
                <c:pt idx="1484" c:formatCode="0_ ">
                  <c:v>1120</c:v>
                </c:pt>
                <c:pt idx="1485" c:formatCode="0_ ">
                  <c:v>1120</c:v>
                </c:pt>
                <c:pt idx="1486" c:formatCode="0_ ">
                  <c:v>1120</c:v>
                </c:pt>
                <c:pt idx="1487" c:formatCode="0_ ">
                  <c:v>1120</c:v>
                </c:pt>
                <c:pt idx="1488" c:formatCode="0_ ">
                  <c:v>1120</c:v>
                </c:pt>
                <c:pt idx="1489" c:formatCode="0_ ">
                  <c:v>1120</c:v>
                </c:pt>
                <c:pt idx="1490" c:formatCode="0_ ">
                  <c:v>1120</c:v>
                </c:pt>
                <c:pt idx="1491" c:formatCode="0_ ">
                  <c:v>1120</c:v>
                </c:pt>
                <c:pt idx="1492" c:formatCode="0_ ">
                  <c:v>1120</c:v>
                </c:pt>
                <c:pt idx="1493" c:formatCode="0_ ">
                  <c:v>1122</c:v>
                </c:pt>
                <c:pt idx="1494" c:formatCode="0_ ">
                  <c:v>1175</c:v>
                </c:pt>
                <c:pt idx="1495" c:formatCode="0_ ">
                  <c:v>1175</c:v>
                </c:pt>
                <c:pt idx="1496" c:formatCode="0_ ">
                  <c:v>1175</c:v>
                </c:pt>
                <c:pt idx="1497" c:formatCode="0_ ">
                  <c:v>1175</c:v>
                </c:pt>
                <c:pt idx="1498" c:formatCode="0_ ">
                  <c:v>1175</c:v>
                </c:pt>
                <c:pt idx="1499" c:formatCode="0_ ">
                  <c:v>1175</c:v>
                </c:pt>
                <c:pt idx="1500" c:formatCode="0_ ">
                  <c:v>1175</c:v>
                </c:pt>
                <c:pt idx="1501" c:formatCode="0_ ">
                  <c:v>1180</c:v>
                </c:pt>
                <c:pt idx="1502" c:formatCode="0_ ">
                  <c:v>1180</c:v>
                </c:pt>
                <c:pt idx="1503" c:formatCode="0_ ">
                  <c:v>1180</c:v>
                </c:pt>
                <c:pt idx="1504" c:formatCode="0_ ">
                  <c:v>1180</c:v>
                </c:pt>
                <c:pt idx="1505" c:formatCode="0_ ">
                  <c:v>1180</c:v>
                </c:pt>
                <c:pt idx="1506" c:formatCode="0_ ">
                  <c:v>1180</c:v>
                </c:pt>
                <c:pt idx="1507" c:formatCode="0_ ">
                  <c:v>1180</c:v>
                </c:pt>
                <c:pt idx="1508" c:formatCode="0_ ">
                  <c:v>1180</c:v>
                </c:pt>
                <c:pt idx="1509" c:formatCode="0_ ">
                  <c:v>1180</c:v>
                </c:pt>
                <c:pt idx="1510" c:formatCode="0_ ">
                  <c:v>1180</c:v>
                </c:pt>
                <c:pt idx="1511" c:formatCode="0_ ">
                  <c:v>1180</c:v>
                </c:pt>
                <c:pt idx="1512" c:formatCode="0_ ">
                  <c:v>1180</c:v>
                </c:pt>
                <c:pt idx="1513" c:formatCode="0_ ">
                  <c:v>1180</c:v>
                </c:pt>
                <c:pt idx="1514" c:formatCode="0_ ">
                  <c:v>1180</c:v>
                </c:pt>
                <c:pt idx="1515" c:formatCode="0_ ">
                  <c:v>1180</c:v>
                </c:pt>
                <c:pt idx="1516" c:formatCode="0_ ">
                  <c:v>1180</c:v>
                </c:pt>
                <c:pt idx="1517" c:formatCode="0_ ">
                  <c:v>1190</c:v>
                </c:pt>
                <c:pt idx="1518" c:formatCode="0_ ">
                  <c:v>1190</c:v>
                </c:pt>
                <c:pt idx="1519" c:formatCode="0_ ">
                  <c:v>1190</c:v>
                </c:pt>
                <c:pt idx="1520" c:formatCode="0_ ">
                  <c:v>1190</c:v>
                </c:pt>
                <c:pt idx="1521" c:formatCode="0_ ">
                  <c:v>1190</c:v>
                </c:pt>
                <c:pt idx="1522" c:formatCode="0_ ">
                  <c:v>1190</c:v>
                </c:pt>
                <c:pt idx="1523" c:formatCode="0_ ">
                  <c:v>1180</c:v>
                </c:pt>
                <c:pt idx="1524" c:formatCode="0_ ">
                  <c:v>1180</c:v>
                </c:pt>
                <c:pt idx="1525" c:formatCode="0_ ">
                  <c:v>1178</c:v>
                </c:pt>
                <c:pt idx="1526" c:formatCode="0_ ">
                  <c:v>1200</c:v>
                </c:pt>
                <c:pt idx="1527" c:formatCode="0_ ">
                  <c:v>1215</c:v>
                </c:pt>
                <c:pt idx="1528" c:formatCode="0_ ">
                  <c:v>1212</c:v>
                </c:pt>
                <c:pt idx="1529" c:formatCode="0_ ">
                  <c:v>1212</c:v>
                </c:pt>
                <c:pt idx="1530" c:formatCode="0_ ">
                  <c:v>1175</c:v>
                </c:pt>
                <c:pt idx="1531" c:formatCode="0_ ">
                  <c:v>1163</c:v>
                </c:pt>
                <c:pt idx="1532" c:formatCode="0_ ">
                  <c:v>1113</c:v>
                </c:pt>
                <c:pt idx="1533" c:formatCode="0_ ">
                  <c:v>1113</c:v>
                </c:pt>
                <c:pt idx="1534" c:formatCode="0_ ">
                  <c:v>1113</c:v>
                </c:pt>
                <c:pt idx="1535" c:formatCode="0_ ">
                  <c:v>1113</c:v>
                </c:pt>
                <c:pt idx="1536" c:formatCode="0_ ">
                  <c:v>1113</c:v>
                </c:pt>
                <c:pt idx="1537" c:formatCode="0_ ">
                  <c:v>1110</c:v>
                </c:pt>
                <c:pt idx="1538" c:formatCode="0_ ">
                  <c:v>1098</c:v>
                </c:pt>
                <c:pt idx="1539" c:formatCode="0_ ">
                  <c:v>1098</c:v>
                </c:pt>
                <c:pt idx="1540" c:formatCode="0_ ">
                  <c:v>1056</c:v>
                </c:pt>
                <c:pt idx="1541" c:formatCode="0_ ">
                  <c:v>1056</c:v>
                </c:pt>
                <c:pt idx="1542" c:formatCode="0_ ">
                  <c:v>1050</c:v>
                </c:pt>
                <c:pt idx="1543" c:formatCode="0_ ">
                  <c:v>1050</c:v>
                </c:pt>
                <c:pt idx="1544" c:formatCode="0_ ">
                  <c:v>1014</c:v>
                </c:pt>
                <c:pt idx="1545" c:formatCode="0_ ">
                  <c:v>1005</c:v>
                </c:pt>
                <c:pt idx="1546" c:formatCode="0_ ">
                  <c:v>991</c:v>
                </c:pt>
                <c:pt idx="1547" c:formatCode="0_ ">
                  <c:v>1004</c:v>
                </c:pt>
                <c:pt idx="1549" c:formatCode="0_ ">
                  <c:v>960</c:v>
                </c:pt>
                <c:pt idx="1550" c:formatCode="0_ ">
                  <c:v>959</c:v>
                </c:pt>
                <c:pt idx="1553" c:formatCode="0_ ">
                  <c:v>943</c:v>
                </c:pt>
                <c:pt idx="1554" c:formatCode="0_ ">
                  <c:v>943</c:v>
                </c:pt>
                <c:pt idx="1555" c:formatCode="0_ ">
                  <c:v>943</c:v>
                </c:pt>
                <c:pt idx="1556" c:formatCode="0_ ">
                  <c:v>943</c:v>
                </c:pt>
                <c:pt idx="1557" c:formatCode="0_ ">
                  <c:v>923</c:v>
                </c:pt>
                <c:pt idx="1558" c:formatCode="0_ ">
                  <c:v>914</c:v>
                </c:pt>
                <c:pt idx="1559" c:formatCode="0_ ">
                  <c:v>853</c:v>
                </c:pt>
                <c:pt idx="1560" c:formatCode="0_ ">
                  <c:v>852</c:v>
                </c:pt>
                <c:pt idx="1561" c:formatCode="0_ ">
                  <c:v>798</c:v>
                </c:pt>
                <c:pt idx="1562" c:formatCode="0_ ">
                  <c:v>798</c:v>
                </c:pt>
                <c:pt idx="1563" c:formatCode="0_ ">
                  <c:v>790</c:v>
                </c:pt>
                <c:pt idx="1564" c:formatCode="0_ ">
                  <c:v>784</c:v>
                </c:pt>
                <c:pt idx="1565" c:formatCode="0_ ">
                  <c:v>794</c:v>
                </c:pt>
                <c:pt idx="1566" c:formatCode="0_ ">
                  <c:v>784</c:v>
                </c:pt>
                <c:pt idx="1567" c:formatCode="0_ ">
                  <c:v>784</c:v>
                </c:pt>
                <c:pt idx="1568" c:formatCode="0_ ">
                  <c:v>757</c:v>
                </c:pt>
                <c:pt idx="1569" c:formatCode="0_ ">
                  <c:v>758</c:v>
                </c:pt>
                <c:pt idx="1570" c:formatCode="0_ ">
                  <c:v>745</c:v>
                </c:pt>
                <c:pt idx="1571" c:formatCode="0_ ">
                  <c:v>734</c:v>
                </c:pt>
                <c:pt idx="1572" c:formatCode="0_ ">
                  <c:v>720</c:v>
                </c:pt>
                <c:pt idx="1573" c:formatCode="0_ ">
                  <c:v>755</c:v>
                </c:pt>
                <c:pt idx="1574" c:formatCode="0_ ">
                  <c:v>774</c:v>
                </c:pt>
                <c:pt idx="1575" c:formatCode="0_ ">
                  <c:v>773</c:v>
                </c:pt>
                <c:pt idx="1576" c:formatCode="0_ ">
                  <c:v>771</c:v>
                </c:pt>
                <c:pt idx="1577" c:formatCode="0_ ">
                  <c:v>774</c:v>
                </c:pt>
                <c:pt idx="1578" c:formatCode="0_ ">
                  <c:v>784</c:v>
                </c:pt>
                <c:pt idx="1579" c:formatCode="0_ ">
                  <c:v>790</c:v>
                </c:pt>
                <c:pt idx="1580" c:formatCode="0_ ">
                  <c:v>780</c:v>
                </c:pt>
                <c:pt idx="1581" c:formatCode="0_ ">
                  <c:v>774</c:v>
                </c:pt>
                <c:pt idx="1582" c:formatCode="0_ ">
                  <c:v>783</c:v>
                </c:pt>
                <c:pt idx="1583" c:formatCode="0_ ">
                  <c:v>825</c:v>
                </c:pt>
                <c:pt idx="1584" c:formatCode="0_ ">
                  <c:v>824</c:v>
                </c:pt>
                <c:pt idx="1585" c:formatCode="0_ ">
                  <c:v>833</c:v>
                </c:pt>
                <c:pt idx="1586" c:formatCode="0_ ">
                  <c:v>876</c:v>
                </c:pt>
                <c:pt idx="1587" c:formatCode="0_ ">
                  <c:v>886</c:v>
                </c:pt>
                <c:pt idx="1588" c:formatCode="0_ ">
                  <c:v>889</c:v>
                </c:pt>
                <c:pt idx="1589" c:formatCode="0_ ">
                  <c:v>890</c:v>
                </c:pt>
                <c:pt idx="1590" c:formatCode="0_ ">
                  <c:v>884</c:v>
                </c:pt>
                <c:pt idx="1591" c:formatCode="0_ ">
                  <c:v>896</c:v>
                </c:pt>
                <c:pt idx="1592" c:formatCode="0_ ">
                  <c:v>905</c:v>
                </c:pt>
                <c:pt idx="1593" c:formatCode="0_ ">
                  <c:v>907</c:v>
                </c:pt>
                <c:pt idx="1594" c:formatCode="0_ ">
                  <c:v>912</c:v>
                </c:pt>
                <c:pt idx="1595" c:formatCode="0_ ">
                  <c:v>919</c:v>
                </c:pt>
                <c:pt idx="1596" c:formatCode="0_ ">
                  <c:v>908</c:v>
                </c:pt>
                <c:pt idx="1597" c:formatCode="0_ ">
                  <c:v>906</c:v>
                </c:pt>
                <c:pt idx="1598" c:formatCode="0_ ">
                  <c:v>907</c:v>
                </c:pt>
                <c:pt idx="1599" c:formatCode="0_ ">
                  <c:v>897</c:v>
                </c:pt>
                <c:pt idx="1600" c:formatCode="0_ ">
                  <c:v>893</c:v>
                </c:pt>
                <c:pt idx="1601" c:formatCode="0_ ">
                  <c:v>890</c:v>
                </c:pt>
                <c:pt idx="1602" c:formatCode="0_ ">
                  <c:v>888</c:v>
                </c:pt>
                <c:pt idx="1603" c:formatCode="0_ ">
                  <c:v>877</c:v>
                </c:pt>
                <c:pt idx="1604" c:formatCode="0_ ">
                  <c:v>868</c:v>
                </c:pt>
                <c:pt idx="1605" c:formatCode="0_ ">
                  <c:v>870</c:v>
                </c:pt>
                <c:pt idx="1606" c:formatCode="0_ ">
                  <c:v>862</c:v>
                </c:pt>
                <c:pt idx="1607" c:formatCode="0_ ">
                  <c:v>867</c:v>
                </c:pt>
                <c:pt idx="1608" c:formatCode="0_ ">
                  <c:v>867</c:v>
                </c:pt>
                <c:pt idx="1609" c:formatCode="0_ ">
                  <c:v>877</c:v>
                </c:pt>
                <c:pt idx="1610" c:formatCode="0_ ">
                  <c:v>876</c:v>
                </c:pt>
                <c:pt idx="1611" c:formatCode="0_ ">
                  <c:v>922</c:v>
                </c:pt>
                <c:pt idx="1612" c:formatCode="0_ ">
                  <c:v>937</c:v>
                </c:pt>
                <c:pt idx="1613" c:formatCode="0_ ">
                  <c:v>937</c:v>
                </c:pt>
                <c:pt idx="1614" c:formatCode="0_ ">
                  <c:v>943</c:v>
                </c:pt>
                <c:pt idx="1615" c:formatCode="0_ ">
                  <c:v>971</c:v>
                </c:pt>
                <c:pt idx="1616" c:formatCode="0_ ">
                  <c:v>978</c:v>
                </c:pt>
                <c:pt idx="1617" c:formatCode="0_ ">
                  <c:v>998</c:v>
                </c:pt>
                <c:pt idx="1618" c:formatCode="0_ ">
                  <c:v>985</c:v>
                </c:pt>
                <c:pt idx="1619" c:formatCode="0_ ">
                  <c:v>988</c:v>
                </c:pt>
                <c:pt idx="1625" c:formatCode="0_ ">
                  <c:v>1092</c:v>
                </c:pt>
                <c:pt idx="1626" c:formatCode="0_ ">
                  <c:v>1088</c:v>
                </c:pt>
                <c:pt idx="1627" c:formatCode="0_ ">
                  <c:v>1083</c:v>
                </c:pt>
                <c:pt idx="1628" c:formatCode="0_ ">
                  <c:v>1092</c:v>
                </c:pt>
                <c:pt idx="1629" c:formatCode="0_ ">
                  <c:v>1085</c:v>
                </c:pt>
                <c:pt idx="1630" c:formatCode="0_ ">
                  <c:v>1114</c:v>
                </c:pt>
                <c:pt idx="1631" c:formatCode="0_ ">
                  <c:v>1120</c:v>
                </c:pt>
                <c:pt idx="1632" c:formatCode="0_ ">
                  <c:v>1119</c:v>
                </c:pt>
                <c:pt idx="1633" c:formatCode="0_ ">
                  <c:v>1128</c:v>
                </c:pt>
                <c:pt idx="1634" c:formatCode="0_ ">
                  <c:v>1127</c:v>
                </c:pt>
                <c:pt idx="1635" c:formatCode="0_ ">
                  <c:v>1138</c:v>
                </c:pt>
                <c:pt idx="1636" c:formatCode="0_ ">
                  <c:v>1174</c:v>
                </c:pt>
                <c:pt idx="1637" c:formatCode="0_ ">
                  <c:v>1186</c:v>
                </c:pt>
                <c:pt idx="1638" c:formatCode="0_ ">
                  <c:v>1203</c:v>
                </c:pt>
                <c:pt idx="1639" c:formatCode="0_ ">
                  <c:v>1223</c:v>
                </c:pt>
                <c:pt idx="1640" c:formatCode="0_ ">
                  <c:v>1228</c:v>
                </c:pt>
                <c:pt idx="1641" c:formatCode="0_ ">
                  <c:v>1229</c:v>
                </c:pt>
                <c:pt idx="1643" c:formatCode="0_ ">
                  <c:v>1229</c:v>
                </c:pt>
                <c:pt idx="1644" c:formatCode="0_ ">
                  <c:v>1244</c:v>
                </c:pt>
                <c:pt idx="1645" c:formatCode="0_ ">
                  <c:v>1274</c:v>
                </c:pt>
                <c:pt idx="1646" c:formatCode="0_ ">
                  <c:v>1270</c:v>
                </c:pt>
                <c:pt idx="1647" c:formatCode="0_ ">
                  <c:v>1260</c:v>
                </c:pt>
                <c:pt idx="1648" c:formatCode="0_ ">
                  <c:v>1270</c:v>
                </c:pt>
                <c:pt idx="1649" c:formatCode="0_ ">
                  <c:v>1283</c:v>
                </c:pt>
                <c:pt idx="1650" c:formatCode="0_ ">
                  <c:v>1288</c:v>
                </c:pt>
                <c:pt idx="1651" c:formatCode="0_ ">
                  <c:v>1250</c:v>
                </c:pt>
                <c:pt idx="1652" c:formatCode="0_ ">
                  <c:v>1250</c:v>
                </c:pt>
                <c:pt idx="1653" c:formatCode="0_ ">
                  <c:v>1250</c:v>
                </c:pt>
                <c:pt idx="1654" c:formatCode="0_ ">
                  <c:v>1330</c:v>
                </c:pt>
                <c:pt idx="1655" c:formatCode="0_ ">
                  <c:v>1357</c:v>
                </c:pt>
                <c:pt idx="1656" c:formatCode="0_ ">
                  <c:v>1353</c:v>
                </c:pt>
                <c:pt idx="1658" c:formatCode="0_ ">
                  <c:v>1341</c:v>
                </c:pt>
                <c:pt idx="1659" c:formatCode="0_ ">
                  <c:v>1338</c:v>
                </c:pt>
                <c:pt idx="1660" c:formatCode="0_ ">
                  <c:v>1342</c:v>
                </c:pt>
                <c:pt idx="1661" c:formatCode="0_ ">
                  <c:v>1361</c:v>
                </c:pt>
                <c:pt idx="1662" c:formatCode="0_ ">
                  <c:v>1351</c:v>
                </c:pt>
                <c:pt idx="1663" c:formatCode="0_ ">
                  <c:v>1379</c:v>
                </c:pt>
                <c:pt idx="1664" c:formatCode="0_ ">
                  <c:v>1398</c:v>
                </c:pt>
                <c:pt idx="1665" c:formatCode="0_ ">
                  <c:v>1398</c:v>
                </c:pt>
                <c:pt idx="1666" c:formatCode="0_ ">
                  <c:v>1379</c:v>
                </c:pt>
                <c:pt idx="1667" c:formatCode="0_ ">
                  <c:v>1390</c:v>
                </c:pt>
                <c:pt idx="1668" c:formatCode="0_ ">
                  <c:v>1397</c:v>
                </c:pt>
                <c:pt idx="1669" c:formatCode="0_ ">
                  <c:v>1404</c:v>
                </c:pt>
                <c:pt idx="1670" c:formatCode="0_ ">
                  <c:v>1369</c:v>
                </c:pt>
                <c:pt idx="1671" c:formatCode="0_ ">
                  <c:v>1368</c:v>
                </c:pt>
                <c:pt idx="1672" c:formatCode="0_ ">
                  <c:v>1358</c:v>
                </c:pt>
                <c:pt idx="1673" c:formatCode="0_ ">
                  <c:v>1355</c:v>
                </c:pt>
                <c:pt idx="1674" c:formatCode="0_ ">
                  <c:v>1354</c:v>
                </c:pt>
                <c:pt idx="1675" c:formatCode="0_ ">
                  <c:v>1372</c:v>
                </c:pt>
                <c:pt idx="1676" c:formatCode="0_ ">
                  <c:v>1359</c:v>
                </c:pt>
                <c:pt idx="1677" c:formatCode="0_ ">
                  <c:v>1361</c:v>
                </c:pt>
                <c:pt idx="1678" c:formatCode="0_ ">
                  <c:v>1334</c:v>
                </c:pt>
                <c:pt idx="1679" c:formatCode="0_ ">
                  <c:v>1318</c:v>
                </c:pt>
                <c:pt idx="1680" c:formatCode="0_ ">
                  <c:v>1327</c:v>
                </c:pt>
                <c:pt idx="1681" c:formatCode="0_ ">
                  <c:v>1282</c:v>
                </c:pt>
                <c:pt idx="1682" c:formatCode="0_ ">
                  <c:v>1286</c:v>
                </c:pt>
                <c:pt idx="1683" c:formatCode="0_ ">
                  <c:v>1268</c:v>
                </c:pt>
                <c:pt idx="1684" c:formatCode="0_ ">
                  <c:v>1225</c:v>
                </c:pt>
                <c:pt idx="1685" c:formatCode="0_ ">
                  <c:v>1227</c:v>
                </c:pt>
                <c:pt idx="1686" c:formatCode="0_ ">
                  <c:v>1227</c:v>
                </c:pt>
                <c:pt idx="1687" c:formatCode="0_ ">
                  <c:v>1223</c:v>
                </c:pt>
                <c:pt idx="1688" c:formatCode="0_ ">
                  <c:v>1210</c:v>
                </c:pt>
                <c:pt idx="1689" c:formatCode="0_ ">
                  <c:v>1225</c:v>
                </c:pt>
                <c:pt idx="1690" c:formatCode="0_ ">
                  <c:v>1207</c:v>
                </c:pt>
                <c:pt idx="1691" c:formatCode="0_ ">
                  <c:v>1198</c:v>
                </c:pt>
                <c:pt idx="1692" c:formatCode="0_ ">
                  <c:v>1177</c:v>
                </c:pt>
                <c:pt idx="1693" c:formatCode="0_ ">
                  <c:v>1174</c:v>
                </c:pt>
                <c:pt idx="1694" c:formatCode="0_ ">
                  <c:v>1166</c:v>
                </c:pt>
                <c:pt idx="1695" c:formatCode="0_ ">
                  <c:v>1163</c:v>
                </c:pt>
                <c:pt idx="1696" c:formatCode="0_ ">
                  <c:v>1155</c:v>
                </c:pt>
                <c:pt idx="1697" c:formatCode="0_ ">
                  <c:v>1147</c:v>
                </c:pt>
                <c:pt idx="1698" c:formatCode="0_ ">
                  <c:v>1151</c:v>
                </c:pt>
                <c:pt idx="1699" c:formatCode="0_ ">
                  <c:v>1147</c:v>
                </c:pt>
                <c:pt idx="1700" c:formatCode="0_ ">
                  <c:v>1152</c:v>
                </c:pt>
                <c:pt idx="1701" c:formatCode="0_ ">
                  <c:v>1135</c:v>
                </c:pt>
                <c:pt idx="1702" c:formatCode="0_ ">
                  <c:v>1142</c:v>
                </c:pt>
                <c:pt idx="1703" c:formatCode="0_ ">
                  <c:v>1134</c:v>
                </c:pt>
                <c:pt idx="1704" c:formatCode="0_ ">
                  <c:v>1150</c:v>
                </c:pt>
                <c:pt idx="1705" c:formatCode="0_ ">
                  <c:v>1150</c:v>
                </c:pt>
                <c:pt idx="1706" c:formatCode="0_ ">
                  <c:v>1150</c:v>
                </c:pt>
                <c:pt idx="1707" c:formatCode="0_ ">
                  <c:v>1135</c:v>
                </c:pt>
                <c:pt idx="1708" c:formatCode="0_ ">
                  <c:v>1134</c:v>
                </c:pt>
                <c:pt idx="1709" c:formatCode="0_ ">
                  <c:v>1186</c:v>
                </c:pt>
                <c:pt idx="1710" c:formatCode="0_ ">
                  <c:v>1182</c:v>
                </c:pt>
                <c:pt idx="1711" c:formatCode="0_ ">
                  <c:v>1142</c:v>
                </c:pt>
                <c:pt idx="1712" c:formatCode="0_ ">
                  <c:v>1125</c:v>
                </c:pt>
                <c:pt idx="1713" c:formatCode="0_ ">
                  <c:v>1125</c:v>
                </c:pt>
                <c:pt idx="1714" c:formatCode="0_ ">
                  <c:v>1133</c:v>
                </c:pt>
                <c:pt idx="1715" c:formatCode="0_ ">
                  <c:v>1119</c:v>
                </c:pt>
                <c:pt idx="1716" c:formatCode="0_ ">
                  <c:v>1148</c:v>
                </c:pt>
                <c:pt idx="1717" c:formatCode="0_ ">
                  <c:v>1116</c:v>
                </c:pt>
                <c:pt idx="1718" c:formatCode="0_ ">
                  <c:v>1079</c:v>
                </c:pt>
                <c:pt idx="1719" c:formatCode="0_ ">
                  <c:v>1079</c:v>
                </c:pt>
                <c:pt idx="1720" c:formatCode="0_ ">
                  <c:v>1087</c:v>
                </c:pt>
                <c:pt idx="1721" c:formatCode="0_ ">
                  <c:v>1079</c:v>
                </c:pt>
                <c:pt idx="1722" c:formatCode="0_ ">
                  <c:v>1090</c:v>
                </c:pt>
                <c:pt idx="1723" c:formatCode="0_ ">
                  <c:v>1056</c:v>
                </c:pt>
                <c:pt idx="1724" c:formatCode="0_ ">
                  <c:v>1039</c:v>
                </c:pt>
                <c:pt idx="1725" c:formatCode="0_ ">
                  <c:v>1020</c:v>
                </c:pt>
                <c:pt idx="1726" c:formatCode="0_ ">
                  <c:v>1014</c:v>
                </c:pt>
                <c:pt idx="1728" c:formatCode="0_ ">
                  <c:v>1011</c:v>
                </c:pt>
                <c:pt idx="1729" c:formatCode="0_ ">
                  <c:v>997</c:v>
                </c:pt>
                <c:pt idx="1730" c:formatCode="0_ ">
                  <c:v>987</c:v>
                </c:pt>
                <c:pt idx="1731" c:formatCode="0_ ">
                  <c:v>991</c:v>
                </c:pt>
                <c:pt idx="1732" c:formatCode="0_ ">
                  <c:v>993</c:v>
                </c:pt>
                <c:pt idx="1733" c:formatCode="0_ ">
                  <c:v>991</c:v>
                </c:pt>
                <c:pt idx="1734" c:formatCode="0_ ">
                  <c:v>1001</c:v>
                </c:pt>
                <c:pt idx="1735" c:formatCode="0_ ">
                  <c:v>1005</c:v>
                </c:pt>
                <c:pt idx="1736" c:formatCode="0_ ">
                  <c:v>1005</c:v>
                </c:pt>
                <c:pt idx="1737" c:formatCode="0_ ">
                  <c:v>1001</c:v>
                </c:pt>
                <c:pt idx="1738" c:formatCode="0_ ">
                  <c:v>1004</c:v>
                </c:pt>
                <c:pt idx="1739" c:formatCode="0_ ">
                  <c:v>994</c:v>
                </c:pt>
                <c:pt idx="1740" c:formatCode="0_ ">
                  <c:v>968</c:v>
                </c:pt>
                <c:pt idx="1741" c:formatCode="0_ ">
                  <c:v>952</c:v>
                </c:pt>
                <c:pt idx="1742" c:formatCode="0_ ">
                  <c:v>948</c:v>
                </c:pt>
                <c:pt idx="1743" c:formatCode="0_ ">
                  <c:v>949</c:v>
                </c:pt>
                <c:pt idx="1744" c:formatCode="0_ ">
                  <c:v>941</c:v>
                </c:pt>
                <c:pt idx="1745" c:formatCode="0_ ">
                  <c:v>886</c:v>
                </c:pt>
                <c:pt idx="1746" c:formatCode="0_ ">
                  <c:v>883</c:v>
                </c:pt>
                <c:pt idx="1747" c:formatCode="0_ ">
                  <c:v>864</c:v>
                </c:pt>
                <c:pt idx="1748" c:formatCode="0_ ">
                  <c:v>858</c:v>
                </c:pt>
                <c:pt idx="1749" c:formatCode="0_ ">
                  <c:v>861</c:v>
                </c:pt>
                <c:pt idx="1750" c:formatCode="0_ ">
                  <c:v>867</c:v>
                </c:pt>
                <c:pt idx="1751" c:formatCode="0_ ">
                  <c:v>863</c:v>
                </c:pt>
                <c:pt idx="1752" c:formatCode="0_ ">
                  <c:v>866</c:v>
                </c:pt>
                <c:pt idx="1753" c:formatCode="0_ ">
                  <c:v>866</c:v>
                </c:pt>
                <c:pt idx="1754" c:formatCode="0_ ">
                  <c:v>868</c:v>
                </c:pt>
                <c:pt idx="1755" c:formatCode="0_ ">
                  <c:v>874</c:v>
                </c:pt>
                <c:pt idx="1756" c:formatCode="0_ ">
                  <c:v>874</c:v>
                </c:pt>
                <c:pt idx="1757" c:formatCode="0_ ">
                  <c:v>875</c:v>
                </c:pt>
                <c:pt idx="1758" c:formatCode="0_ ">
                  <c:v>880</c:v>
                </c:pt>
                <c:pt idx="1759" c:formatCode="0_ ">
                  <c:v>877</c:v>
                </c:pt>
                <c:pt idx="1760" c:formatCode="0_ ">
                  <c:v>843</c:v>
                </c:pt>
                <c:pt idx="1761" c:formatCode="0_ ">
                  <c:v>840</c:v>
                </c:pt>
                <c:pt idx="1762" c:formatCode="0_ ">
                  <c:v>842</c:v>
                </c:pt>
                <c:pt idx="1763" c:formatCode="0_ ">
                  <c:v>842</c:v>
                </c:pt>
                <c:pt idx="1764" c:formatCode="0_ ">
                  <c:v>828</c:v>
                </c:pt>
                <c:pt idx="1765" c:formatCode="0_ ">
                  <c:v>817</c:v>
                </c:pt>
                <c:pt idx="1766" c:formatCode="0_ ">
                  <c:v>810</c:v>
                </c:pt>
                <c:pt idx="1767" c:formatCode="0_ ">
                  <c:v>809</c:v>
                </c:pt>
                <c:pt idx="1768" c:formatCode="0_ ">
                  <c:v>812</c:v>
                </c:pt>
                <c:pt idx="1769" c:formatCode="0_ ">
                  <c:v>804</c:v>
                </c:pt>
                <c:pt idx="1770" c:formatCode="0_ ">
                  <c:v>808</c:v>
                </c:pt>
                <c:pt idx="1771" c:formatCode="0_ ">
                  <c:v>808</c:v>
                </c:pt>
                <c:pt idx="1772" c:formatCode="0_ ">
                  <c:v>803</c:v>
                </c:pt>
                <c:pt idx="1773" c:formatCode="0_ ">
                  <c:v>796</c:v>
                </c:pt>
                <c:pt idx="1774" c:formatCode="0_ ">
                  <c:v>807</c:v>
                </c:pt>
                <c:pt idx="1775" c:formatCode="0_ ">
                  <c:v>797</c:v>
                </c:pt>
                <c:pt idx="1776" c:formatCode="0_ ">
                  <c:v>799</c:v>
                </c:pt>
                <c:pt idx="1777" c:formatCode="0_ ">
                  <c:v>803</c:v>
                </c:pt>
                <c:pt idx="1778" c:formatCode="0_ ">
                  <c:v>806</c:v>
                </c:pt>
                <c:pt idx="1779" c:formatCode="0_ ">
                  <c:v>812</c:v>
                </c:pt>
                <c:pt idx="1780" c:formatCode="0_ ">
                  <c:v>971</c:v>
                </c:pt>
                <c:pt idx="1781" c:formatCode="0_ ">
                  <c:v>970</c:v>
                </c:pt>
                <c:pt idx="1782" c:formatCode="0_ ">
                  <c:v>964</c:v>
                </c:pt>
                <c:pt idx="1783" c:formatCode="0_ ">
                  <c:v>962</c:v>
                </c:pt>
                <c:pt idx="1784" c:formatCode="0_ ">
                  <c:v>953</c:v>
                </c:pt>
                <c:pt idx="1785" c:formatCode="0_ ">
                  <c:v>974</c:v>
                </c:pt>
                <c:pt idx="1786" c:formatCode="0_ ">
                  <c:v>984</c:v>
                </c:pt>
                <c:pt idx="1787" c:formatCode="0_ ">
                  <c:v>981</c:v>
                </c:pt>
                <c:pt idx="1788" c:formatCode="0_ ">
                  <c:v>994</c:v>
                </c:pt>
                <c:pt idx="1789" c:formatCode="0_ ">
                  <c:v>995</c:v>
                </c:pt>
                <c:pt idx="1790" c:formatCode="0_ ">
                  <c:v>995</c:v>
                </c:pt>
                <c:pt idx="1791" c:formatCode="0_ ">
                  <c:v>981</c:v>
                </c:pt>
                <c:pt idx="1792" c:formatCode="0_ ">
                  <c:v>985</c:v>
                </c:pt>
                <c:pt idx="1793" c:formatCode="0_ ">
                  <c:v>982</c:v>
                </c:pt>
                <c:pt idx="1794" c:formatCode="0_ ">
                  <c:v>1011</c:v>
                </c:pt>
                <c:pt idx="1795" c:formatCode="0_ ">
                  <c:v>980</c:v>
                </c:pt>
                <c:pt idx="1796" c:formatCode="0_ ">
                  <c:v>976</c:v>
                </c:pt>
                <c:pt idx="1797" c:formatCode="0_ ">
                  <c:v>979</c:v>
                </c:pt>
                <c:pt idx="1798" c:formatCode="0_ ">
                  <c:v>968</c:v>
                </c:pt>
                <c:pt idx="1799" c:formatCode="0_ ">
                  <c:v>964</c:v>
                </c:pt>
                <c:pt idx="1800" c:formatCode="0_ ">
                  <c:v>937</c:v>
                </c:pt>
                <c:pt idx="1801" c:formatCode="0_ ">
                  <c:v>942</c:v>
                </c:pt>
                <c:pt idx="1802" c:formatCode="0_ ">
                  <c:v>932</c:v>
                </c:pt>
                <c:pt idx="1803" c:formatCode="0_ ">
                  <c:v>934</c:v>
                </c:pt>
                <c:pt idx="1804" c:formatCode="0_ ">
                  <c:v>923</c:v>
                </c:pt>
                <c:pt idx="1805" c:formatCode="0_ ">
                  <c:v>909</c:v>
                </c:pt>
                <c:pt idx="1806" c:formatCode="0_ ">
                  <c:v>912</c:v>
                </c:pt>
                <c:pt idx="1807" c:formatCode="0_ ">
                  <c:v>911</c:v>
                </c:pt>
                <c:pt idx="1808" c:formatCode="0_ ">
                  <c:v>886</c:v>
                </c:pt>
                <c:pt idx="1809" c:formatCode="0_ ">
                  <c:v>890</c:v>
                </c:pt>
                <c:pt idx="1812" c:formatCode="0_ ">
                  <c:v>874</c:v>
                </c:pt>
                <c:pt idx="1813" c:formatCode="0_ ">
                  <c:v>874</c:v>
                </c:pt>
                <c:pt idx="1814" c:formatCode="0_ ">
                  <c:v>872</c:v>
                </c:pt>
                <c:pt idx="1815" c:formatCode="0_ ">
                  <c:v>864</c:v>
                </c:pt>
                <c:pt idx="1816" c:formatCode="0_ ">
                  <c:v>859</c:v>
                </c:pt>
                <c:pt idx="1817" c:formatCode="0_ ">
                  <c:v>862</c:v>
                </c:pt>
                <c:pt idx="1818" c:formatCode="0_ ">
                  <c:v>869</c:v>
                </c:pt>
                <c:pt idx="1819" c:formatCode="0_ ">
                  <c:v>874</c:v>
                </c:pt>
                <c:pt idx="1820" c:formatCode="0_ ">
                  <c:v>872</c:v>
                </c:pt>
                <c:pt idx="1821" c:formatCode="0_ ">
                  <c:v>868</c:v>
                </c:pt>
                <c:pt idx="1822" c:formatCode="0_ ">
                  <c:v>869</c:v>
                </c:pt>
                <c:pt idx="1823" c:formatCode="0_ ">
                  <c:v>869</c:v>
                </c:pt>
                <c:pt idx="1824" c:formatCode="0_ ">
                  <c:v>877</c:v>
                </c:pt>
                <c:pt idx="1825" c:formatCode="0_ ">
                  <c:v>872</c:v>
                </c:pt>
                <c:pt idx="1826" c:formatCode="0_ ">
                  <c:v>834</c:v>
                </c:pt>
                <c:pt idx="1827" c:formatCode="0_ ">
                  <c:v>819</c:v>
                </c:pt>
                <c:pt idx="1828" c:formatCode="0_ ">
                  <c:v>819</c:v>
                </c:pt>
                <c:pt idx="1829" c:formatCode="0_ ">
                  <c:v>826</c:v>
                </c:pt>
                <c:pt idx="1830" c:formatCode="0_ ">
                  <c:v>839</c:v>
                </c:pt>
                <c:pt idx="1831" c:formatCode="0_ ">
                  <c:v>810</c:v>
                </c:pt>
                <c:pt idx="1832" c:formatCode="0_ ">
                  <c:v>808</c:v>
                </c:pt>
                <c:pt idx="1833" c:formatCode="0_ ">
                  <c:v>811</c:v>
                </c:pt>
                <c:pt idx="1834" c:formatCode="0_ ">
                  <c:v>799</c:v>
                </c:pt>
                <c:pt idx="1835" c:formatCode="0_ ">
                  <c:v>803</c:v>
                </c:pt>
                <c:pt idx="1836" c:formatCode="0_ ">
                  <c:v>805</c:v>
                </c:pt>
                <c:pt idx="1837" c:formatCode="0_ ">
                  <c:v>816</c:v>
                </c:pt>
                <c:pt idx="1838" c:formatCode="0_ ">
                  <c:v>826</c:v>
                </c:pt>
                <c:pt idx="1839" c:formatCode="0_ ">
                  <c:v>823</c:v>
                </c:pt>
                <c:pt idx="1840" c:formatCode="0_ ">
                  <c:v>826</c:v>
                </c:pt>
                <c:pt idx="1841" c:formatCode="0_ ">
                  <c:v>835</c:v>
                </c:pt>
                <c:pt idx="1842" c:formatCode="0_ ">
                  <c:v>829</c:v>
                </c:pt>
                <c:pt idx="1843" c:formatCode="0_ ">
                  <c:v>839</c:v>
                </c:pt>
                <c:pt idx="1844" c:formatCode="0_ ">
                  <c:v>829</c:v>
                </c:pt>
                <c:pt idx="1845" c:formatCode="0_ ">
                  <c:v>823</c:v>
                </c:pt>
                <c:pt idx="1846" c:formatCode="0_ ">
                  <c:v>823</c:v>
                </c:pt>
                <c:pt idx="1847" c:formatCode="0_ ">
                  <c:v>822</c:v>
                </c:pt>
                <c:pt idx="1848" c:formatCode="0_ ">
                  <c:v>819</c:v>
                </c:pt>
                <c:pt idx="1849" c:formatCode="0_ ">
                  <c:v>822</c:v>
                </c:pt>
                <c:pt idx="1850" c:formatCode="0_ ">
                  <c:v>814</c:v>
                </c:pt>
                <c:pt idx="1851" c:formatCode="0_ ">
                  <c:v>814</c:v>
                </c:pt>
                <c:pt idx="1852" c:formatCode="0_ ">
                  <c:v>814</c:v>
                </c:pt>
                <c:pt idx="1853" c:formatCode="0_ ">
                  <c:v>797</c:v>
                </c:pt>
                <c:pt idx="1854" c:formatCode="0_ ">
                  <c:v>789</c:v>
                </c:pt>
                <c:pt idx="1855" c:formatCode="0_ ">
                  <c:v>783</c:v>
                </c:pt>
                <c:pt idx="1856" c:formatCode="0_ ">
                  <c:v>783</c:v>
                </c:pt>
                <c:pt idx="1857" c:formatCode="0_ ">
                  <c:v>782</c:v>
                </c:pt>
                <c:pt idx="1858" c:formatCode="0_ ">
                  <c:v>791</c:v>
                </c:pt>
                <c:pt idx="1859" c:formatCode="0_ ">
                  <c:v>797</c:v>
                </c:pt>
                <c:pt idx="1860" c:formatCode="0_ ">
                  <c:v>800</c:v>
                </c:pt>
                <c:pt idx="1861" c:formatCode="0_ ">
                  <c:v>808</c:v>
                </c:pt>
                <c:pt idx="1862" c:formatCode="0_ ">
                  <c:v>811</c:v>
                </c:pt>
                <c:pt idx="1863" c:formatCode="0_ ">
                  <c:v>804</c:v>
                </c:pt>
                <c:pt idx="1864" c:formatCode="0_ ">
                  <c:v>817</c:v>
                </c:pt>
                <c:pt idx="1865" c:formatCode="0_ ">
                  <c:v>818</c:v>
                </c:pt>
                <c:pt idx="1866" c:formatCode="0_ ">
                  <c:v>819</c:v>
                </c:pt>
                <c:pt idx="1867" c:formatCode="0_ ">
                  <c:v>819</c:v>
                </c:pt>
                <c:pt idx="1868" c:formatCode="0_ ">
                  <c:v>840</c:v>
                </c:pt>
                <c:pt idx="1869" c:formatCode="0_ ">
                  <c:v>851</c:v>
                </c:pt>
                <c:pt idx="1870" c:formatCode="0_ ">
                  <c:v>863</c:v>
                </c:pt>
                <c:pt idx="1871" c:formatCode="0_ ">
                  <c:v>865</c:v>
                </c:pt>
                <c:pt idx="1872" c:formatCode="0_ ">
                  <c:v>866</c:v>
                </c:pt>
                <c:pt idx="1873" c:formatCode="0_ ">
                  <c:v>872</c:v>
                </c:pt>
                <c:pt idx="1875" c:formatCode="0_ ">
                  <c:v>872</c:v>
                </c:pt>
                <c:pt idx="1876" c:formatCode="0_ ">
                  <c:v>889</c:v>
                </c:pt>
                <c:pt idx="1877" c:formatCode="0_ ">
                  <c:v>903</c:v>
                </c:pt>
                <c:pt idx="1878" c:formatCode="0_ ">
                  <c:v>911</c:v>
                </c:pt>
                <c:pt idx="1879" c:formatCode="0_ ">
                  <c:v>909</c:v>
                </c:pt>
                <c:pt idx="1880" c:formatCode="0_ ">
                  <c:v>911</c:v>
                </c:pt>
                <c:pt idx="1881" c:formatCode="0_ ">
                  <c:v>911</c:v>
                </c:pt>
                <c:pt idx="1882" c:formatCode="0_ ">
                  <c:v>912</c:v>
                </c:pt>
                <c:pt idx="1883" c:formatCode="0_ ">
                  <c:v>912</c:v>
                </c:pt>
                <c:pt idx="1884" c:formatCode="0_ ">
                  <c:v>933</c:v>
                </c:pt>
                <c:pt idx="1885" c:formatCode="0_ ">
                  <c:v>933</c:v>
                </c:pt>
                <c:pt idx="1886" c:formatCode="0_ ">
                  <c:v>931</c:v>
                </c:pt>
                <c:pt idx="1887" c:formatCode="0_ ">
                  <c:v>923</c:v>
                </c:pt>
                <c:pt idx="1888" c:formatCode="0_ ">
                  <c:v>931</c:v>
                </c:pt>
                <c:pt idx="1889" c:formatCode="0_ ">
                  <c:v>935</c:v>
                </c:pt>
                <c:pt idx="1890" c:formatCode="0_ ">
                  <c:v>939</c:v>
                </c:pt>
                <c:pt idx="1891" c:formatCode="0_ ">
                  <c:v>946</c:v>
                </c:pt>
                <c:pt idx="1892" c:formatCode="0_ ">
                  <c:v>945</c:v>
                </c:pt>
                <c:pt idx="1893" c:formatCode="0_ ">
                  <c:v>984</c:v>
                </c:pt>
                <c:pt idx="1894" c:formatCode="0_ ">
                  <c:v>984</c:v>
                </c:pt>
                <c:pt idx="1895" c:formatCode="0_ ">
                  <c:v>992</c:v>
                </c:pt>
                <c:pt idx="1896" c:formatCode="0_ ">
                  <c:v>994</c:v>
                </c:pt>
                <c:pt idx="1897" c:formatCode="0_ ">
                  <c:v>993</c:v>
                </c:pt>
                <c:pt idx="1898" c:formatCode="0_ ">
                  <c:v>1020</c:v>
                </c:pt>
                <c:pt idx="1899" c:formatCode="0_ ">
                  <c:v>1073</c:v>
                </c:pt>
                <c:pt idx="1900" c:formatCode="0_ ">
                  <c:v>1080</c:v>
                </c:pt>
                <c:pt idx="1901" c:formatCode="0_ ">
                  <c:v>1080</c:v>
                </c:pt>
                <c:pt idx="1902" c:formatCode="0_ ">
                  <c:v>1072</c:v>
                </c:pt>
                <c:pt idx="1903" c:formatCode="0_ ">
                  <c:v>1063</c:v>
                </c:pt>
                <c:pt idx="1904" c:formatCode="0_ ">
                  <c:v>1063</c:v>
                </c:pt>
                <c:pt idx="1905" c:formatCode="0_ ">
                  <c:v>1062</c:v>
                </c:pt>
                <c:pt idx="1906" c:formatCode="0_ ">
                  <c:v>1069</c:v>
                </c:pt>
                <c:pt idx="1907" c:formatCode="0_ ">
                  <c:v>1068</c:v>
                </c:pt>
                <c:pt idx="1908" c:formatCode="0_ ">
                  <c:v>1059</c:v>
                </c:pt>
                <c:pt idx="1909" c:formatCode="0_ ">
                  <c:v>1035</c:v>
                </c:pt>
                <c:pt idx="1910" c:formatCode="0_ ">
                  <c:v>1037</c:v>
                </c:pt>
                <c:pt idx="1911" c:formatCode="0_ ">
                  <c:v>1035</c:v>
                </c:pt>
                <c:pt idx="1912" c:formatCode="0_ ">
                  <c:v>986</c:v>
                </c:pt>
                <c:pt idx="1913" c:formatCode="0_ ">
                  <c:v>1007</c:v>
                </c:pt>
                <c:pt idx="1914" c:formatCode="0_ ">
                  <c:v>1008</c:v>
                </c:pt>
                <c:pt idx="1915" c:formatCode="0_ ">
                  <c:v>1007</c:v>
                </c:pt>
                <c:pt idx="1916" c:formatCode="0_ ">
                  <c:v>1010</c:v>
                </c:pt>
                <c:pt idx="1917" c:formatCode="0_ ">
                  <c:v>1010</c:v>
                </c:pt>
                <c:pt idx="1918" c:formatCode="0_ ">
                  <c:v>1010</c:v>
                </c:pt>
                <c:pt idx="1920" c:formatCode="0_ ">
                  <c:v>989</c:v>
                </c:pt>
                <c:pt idx="1921" c:formatCode="0_ ">
                  <c:v>993</c:v>
                </c:pt>
                <c:pt idx="1922" c:formatCode="0_ ">
                  <c:v>991</c:v>
                </c:pt>
                <c:pt idx="1923" c:formatCode="0_ ">
                  <c:v>1007</c:v>
                </c:pt>
                <c:pt idx="1924" c:formatCode="0_ ">
                  <c:v>1010</c:v>
                </c:pt>
                <c:pt idx="1925" c:formatCode="0_ ">
                  <c:v>1008</c:v>
                </c:pt>
                <c:pt idx="1926" c:formatCode="0_ ">
                  <c:v>1013</c:v>
                </c:pt>
                <c:pt idx="1927" c:formatCode="0_ ">
                  <c:v>1007</c:v>
                </c:pt>
                <c:pt idx="1928" c:formatCode="0_ ">
                  <c:v>1015</c:v>
                </c:pt>
                <c:pt idx="1929" c:formatCode="0_ ">
                  <c:v>1016</c:v>
                </c:pt>
                <c:pt idx="1930" c:formatCode="0_ ">
                  <c:v>1008.5</c:v>
                </c:pt>
                <c:pt idx="1931" c:formatCode="0_ ">
                  <c:v>1012</c:v>
                </c:pt>
                <c:pt idx="1932" c:formatCode="0_ ">
                  <c:v>1003.5</c:v>
                </c:pt>
                <c:pt idx="1933" c:formatCode="0_ ">
                  <c:v>1012.5</c:v>
                </c:pt>
                <c:pt idx="1934" c:formatCode="0_ ">
                  <c:v>1019</c:v>
                </c:pt>
                <c:pt idx="1935" c:formatCode="0_ ">
                  <c:v>1002.5</c:v>
                </c:pt>
                <c:pt idx="1936" c:formatCode="0_ ">
                  <c:v>1018</c:v>
                </c:pt>
                <c:pt idx="1937" c:formatCode="0_ ">
                  <c:v>1026</c:v>
                </c:pt>
                <c:pt idx="1938" c:formatCode="0_ ">
                  <c:v>1005</c:v>
                </c:pt>
                <c:pt idx="1939" c:formatCode="0_ ">
                  <c:v>993.5</c:v>
                </c:pt>
                <c:pt idx="1940" c:formatCode="0_ ">
                  <c:v>998</c:v>
                </c:pt>
                <c:pt idx="1941" c:formatCode="0_ ">
                  <c:v>1008</c:v>
                </c:pt>
                <c:pt idx="1942" c:formatCode="0_ ">
                  <c:v>1007.5</c:v>
                </c:pt>
                <c:pt idx="1943" c:formatCode="0_ ">
                  <c:v>1011</c:v>
                </c:pt>
                <c:pt idx="1945" c:formatCode="0_ ">
                  <c:v>1007.5</c:v>
                </c:pt>
                <c:pt idx="1946" c:formatCode="0_ ">
                  <c:v>1005</c:v>
                </c:pt>
                <c:pt idx="1947" c:formatCode="0_ ">
                  <c:v>1004</c:v>
                </c:pt>
                <c:pt idx="1948" c:formatCode="0_ ">
                  <c:v>1001</c:v>
                </c:pt>
                <c:pt idx="1949" c:formatCode="0_ ">
                  <c:v>1001</c:v>
                </c:pt>
                <c:pt idx="1950" c:formatCode="0_ ">
                  <c:v>1002</c:v>
                </c:pt>
                <c:pt idx="1951" c:formatCode="0_ ">
                  <c:v>1004.5</c:v>
                </c:pt>
                <c:pt idx="1952" c:formatCode="0_ ">
                  <c:v>1003.5</c:v>
                </c:pt>
                <c:pt idx="1953" c:formatCode="0_ ">
                  <c:v>998</c:v>
                </c:pt>
                <c:pt idx="1954" c:formatCode="0_ ">
                  <c:v>997</c:v>
                </c:pt>
                <c:pt idx="1955" c:formatCode="0_ ">
                  <c:v>988</c:v>
                </c:pt>
                <c:pt idx="1956" c:formatCode="0_ ">
                  <c:v>987</c:v>
                </c:pt>
                <c:pt idx="1957" c:formatCode="0_ ">
                  <c:v>985.5</c:v>
                </c:pt>
                <c:pt idx="1958" c:formatCode="0_ ">
                  <c:v>981</c:v>
                </c:pt>
                <c:pt idx="1959" c:formatCode="0_ ">
                  <c:v>978.5</c:v>
                </c:pt>
                <c:pt idx="1960" c:formatCode="0_ ">
                  <c:v>977.5</c:v>
                </c:pt>
                <c:pt idx="1961" c:formatCode="0_ ">
                  <c:v>978</c:v>
                </c:pt>
                <c:pt idx="1962" c:formatCode="0_ ">
                  <c:v>986</c:v>
                </c:pt>
                <c:pt idx="1963" c:formatCode="0_ ">
                  <c:v>993</c:v>
                </c:pt>
                <c:pt idx="1964" c:formatCode="0_ ">
                  <c:v>993</c:v>
                </c:pt>
                <c:pt idx="1965" c:formatCode="0_ ">
                  <c:v>996.5</c:v>
                </c:pt>
                <c:pt idx="1966" c:formatCode="0_ ">
                  <c:v>991.5</c:v>
                </c:pt>
                <c:pt idx="1967" c:formatCode="0_ ">
                  <c:v>987</c:v>
                </c:pt>
                <c:pt idx="1968" c:formatCode="0_ ">
                  <c:v>971</c:v>
                </c:pt>
                <c:pt idx="1969" c:formatCode="0_ ">
                  <c:v>968.5</c:v>
                </c:pt>
                <c:pt idx="1970" c:formatCode="0_ ">
                  <c:v>970.5</c:v>
                </c:pt>
                <c:pt idx="1971" c:formatCode="0_ ">
                  <c:v>974.5</c:v>
                </c:pt>
                <c:pt idx="1972" c:formatCode="0_ ">
                  <c:v>984</c:v>
                </c:pt>
                <c:pt idx="1973" c:formatCode="0_ ">
                  <c:v>964</c:v>
                </c:pt>
                <c:pt idx="1974" c:formatCode="0_ ">
                  <c:v>963.5</c:v>
                </c:pt>
                <c:pt idx="1975" c:formatCode="0_ ">
                  <c:v>971.5</c:v>
                </c:pt>
                <c:pt idx="1976" c:formatCode="0_ ">
                  <c:v>971.5</c:v>
                </c:pt>
                <c:pt idx="1977" c:formatCode="0_ ">
                  <c:v>979</c:v>
                </c:pt>
                <c:pt idx="1978" c:formatCode="0_ ">
                  <c:v>980</c:v>
                </c:pt>
                <c:pt idx="1979" c:formatCode="0_ ">
                  <c:v>1003.5</c:v>
                </c:pt>
                <c:pt idx="1980" c:formatCode="0_ ">
                  <c:v>1006</c:v>
                </c:pt>
                <c:pt idx="1981" c:formatCode="0_ ">
                  <c:v>1003</c:v>
                </c:pt>
                <c:pt idx="1982" c:formatCode="0_ ">
                  <c:v>1009.5</c:v>
                </c:pt>
                <c:pt idx="1983" c:formatCode="0_ ">
                  <c:v>1010.5</c:v>
                </c:pt>
                <c:pt idx="1984" c:formatCode="0_ ">
                  <c:v>1010.5</c:v>
                </c:pt>
                <c:pt idx="1985" c:formatCode="0_ ">
                  <c:v>990</c:v>
                </c:pt>
                <c:pt idx="1986" c:formatCode="0_ ">
                  <c:v>990</c:v>
                </c:pt>
                <c:pt idx="1987" c:formatCode="0_ ">
                  <c:v>990</c:v>
                </c:pt>
                <c:pt idx="1988" c:formatCode="0_ ">
                  <c:v>990.5</c:v>
                </c:pt>
                <c:pt idx="1989" c:formatCode="0_ ">
                  <c:v>990.5</c:v>
                </c:pt>
                <c:pt idx="1990" c:formatCode="0_ ">
                  <c:v>998</c:v>
                </c:pt>
                <c:pt idx="1991" c:formatCode="0_ ">
                  <c:v>999.5</c:v>
                </c:pt>
                <c:pt idx="1992" c:formatCode="0_ ">
                  <c:v>1002.5</c:v>
                </c:pt>
                <c:pt idx="1993" c:formatCode="0_ ">
                  <c:v>998</c:v>
                </c:pt>
                <c:pt idx="1994" c:formatCode="0_ ">
                  <c:v>999.5</c:v>
                </c:pt>
                <c:pt idx="1995" c:formatCode="0_ ">
                  <c:v>1001</c:v>
                </c:pt>
                <c:pt idx="1996" c:formatCode="0_ ">
                  <c:v>1003.5</c:v>
                </c:pt>
                <c:pt idx="1997" c:formatCode="0_ ">
                  <c:v>984</c:v>
                </c:pt>
                <c:pt idx="1998" c:formatCode="0_ ">
                  <c:v>969</c:v>
                </c:pt>
                <c:pt idx="1999" c:formatCode="0_ ">
                  <c:v>969.5</c:v>
                </c:pt>
                <c:pt idx="2000" c:formatCode="0_ ">
                  <c:v>968.5</c:v>
                </c:pt>
                <c:pt idx="2001" c:formatCode="0_ ">
                  <c:v>964.5</c:v>
                </c:pt>
                <c:pt idx="2002" c:formatCode="0_ ">
                  <c:v>964.5</c:v>
                </c:pt>
                <c:pt idx="2003" c:formatCode="0_ ">
                  <c:v>971</c:v>
                </c:pt>
                <c:pt idx="2004" c:formatCode="0_ ">
                  <c:v>975</c:v>
                </c:pt>
                <c:pt idx="2005" c:formatCode="0_ ">
                  <c:v>968.5</c:v>
                </c:pt>
                <c:pt idx="2006" c:formatCode="0_ ">
                  <c:v>968.5</c:v>
                </c:pt>
                <c:pt idx="2007" c:formatCode="0_ ">
                  <c:v>972.5</c:v>
                </c:pt>
                <c:pt idx="2008" c:formatCode="0_ ">
                  <c:v>993.5</c:v>
                </c:pt>
                <c:pt idx="2009" c:formatCode="0_ ">
                  <c:v>991</c:v>
                </c:pt>
                <c:pt idx="2010" c:formatCode="0_ ">
                  <c:v>986</c:v>
                </c:pt>
                <c:pt idx="2011" c:formatCode="0_ ">
                  <c:v>991.5</c:v>
                </c:pt>
                <c:pt idx="2012" c:formatCode="0_ ">
                  <c:v>979</c:v>
                </c:pt>
                <c:pt idx="2013" c:formatCode="0_ ">
                  <c:v>969</c:v>
                </c:pt>
                <c:pt idx="2014" c:formatCode="0_ ">
                  <c:v>970</c:v>
                </c:pt>
                <c:pt idx="2015" c:formatCode="0_ ">
                  <c:v>965</c:v>
                </c:pt>
                <c:pt idx="2016" c:formatCode="0_ ">
                  <c:v>962</c:v>
                </c:pt>
                <c:pt idx="2017" c:formatCode="0_ ">
                  <c:v>945.5</c:v>
                </c:pt>
                <c:pt idx="2018" c:formatCode="0_ ">
                  <c:v>933</c:v>
                </c:pt>
                <c:pt idx="2019" c:formatCode="0_ ">
                  <c:v>948</c:v>
                </c:pt>
                <c:pt idx="2020" c:formatCode="0_ ">
                  <c:v>949</c:v>
                </c:pt>
                <c:pt idx="2021" c:formatCode="0_ ">
                  <c:v>980.5</c:v>
                </c:pt>
                <c:pt idx="2022" c:formatCode="0_ ">
                  <c:v>980</c:v>
                </c:pt>
                <c:pt idx="2023" c:formatCode="0_ ">
                  <c:v>976.5</c:v>
                </c:pt>
                <c:pt idx="2024" c:formatCode="0_ ">
                  <c:v>983.5</c:v>
                </c:pt>
                <c:pt idx="2025" c:formatCode="0_ ">
                  <c:v>986.5</c:v>
                </c:pt>
                <c:pt idx="2026" c:formatCode="0_ ">
                  <c:v>991.5</c:v>
                </c:pt>
                <c:pt idx="2027" c:formatCode="0_ ">
                  <c:v>995</c:v>
                </c:pt>
                <c:pt idx="2028" c:formatCode="0_ ">
                  <c:v>964</c:v>
                </c:pt>
                <c:pt idx="2029" c:formatCode="0_ ">
                  <c:v>914.5</c:v>
                </c:pt>
                <c:pt idx="2030">
                  <c:v>922</c:v>
                </c:pt>
                <c:pt idx="2031" c:formatCode="0_ ">
                  <c:v>927</c:v>
                </c:pt>
                <c:pt idx="2032" c:formatCode="0_ ">
                  <c:v>935</c:v>
                </c:pt>
                <c:pt idx="2033" c:formatCode="0_ ">
                  <c:v>926.5</c:v>
                </c:pt>
                <c:pt idx="2034" c:formatCode="0_ ">
                  <c:v>917</c:v>
                </c:pt>
                <c:pt idx="2035" c:formatCode="0_ ">
                  <c:v>915.5</c:v>
                </c:pt>
                <c:pt idx="2036" c:formatCode="0_ ">
                  <c:v>904</c:v>
                </c:pt>
                <c:pt idx="2037" c:formatCode="0_ ">
                  <c:v>895.5</c:v>
                </c:pt>
                <c:pt idx="2038" c:formatCode="0_ ">
                  <c:v>890.5</c:v>
                </c:pt>
                <c:pt idx="2039" c:formatCode="0_ ">
                  <c:v>853.5</c:v>
                </c:pt>
                <c:pt idx="2040" c:formatCode="0_ ">
                  <c:v>852</c:v>
                </c:pt>
                <c:pt idx="2041" c:formatCode="0_ ">
                  <c:v>845.5</c:v>
                </c:pt>
                <c:pt idx="2042" c:formatCode="0_ ">
                  <c:v>842</c:v>
                </c:pt>
                <c:pt idx="2043" c:formatCode="0_ ">
                  <c:v>834</c:v>
                </c:pt>
                <c:pt idx="2044" c:formatCode="0_ ">
                  <c:v>832</c:v>
                </c:pt>
                <c:pt idx="2045" c:formatCode="0_ ">
                  <c:v>831.5</c:v>
                </c:pt>
                <c:pt idx="2046" c:formatCode="0_ ">
                  <c:v>826</c:v>
                </c:pt>
                <c:pt idx="2047" c:formatCode="0_ ">
                  <c:v>827.5</c:v>
                </c:pt>
                <c:pt idx="2048" c:formatCode="0_ ">
                  <c:v>827.5</c:v>
                </c:pt>
                <c:pt idx="2049" c:formatCode="0_ ">
                  <c:v>826</c:v>
                </c:pt>
                <c:pt idx="2050" c:formatCode="0_ ">
                  <c:v>829.5</c:v>
                </c:pt>
                <c:pt idx="2051" c:formatCode="0_ ">
                  <c:v>827</c:v>
                </c:pt>
                <c:pt idx="2053" c:formatCode="0_ ">
                  <c:v>782.5</c:v>
                </c:pt>
                <c:pt idx="2054" c:formatCode="0_ ">
                  <c:v>782.5</c:v>
                </c:pt>
                <c:pt idx="2055" c:formatCode="0_ ">
                  <c:v>788.5</c:v>
                </c:pt>
                <c:pt idx="2056" c:formatCode="0_ ">
                  <c:v>791</c:v>
                </c:pt>
                <c:pt idx="2057" c:formatCode="0_ ">
                  <c:v>781.5</c:v>
                </c:pt>
                <c:pt idx="2058" c:formatCode="0_ ">
                  <c:v>777</c:v>
                </c:pt>
                <c:pt idx="2059" c:formatCode="0_ ">
                  <c:v>783.5</c:v>
                </c:pt>
                <c:pt idx="2060" c:formatCode="0_ ">
                  <c:v>789</c:v>
                </c:pt>
                <c:pt idx="2061" c:formatCode="0_ ">
                  <c:v>791</c:v>
                </c:pt>
                <c:pt idx="2062" c:formatCode="0_ ">
                  <c:v>773.5</c:v>
                </c:pt>
                <c:pt idx="2063" c:formatCode="0_ ">
                  <c:v>838</c:v>
                </c:pt>
                <c:pt idx="2064" c:formatCode="0_ ">
                  <c:v>842.5</c:v>
                </c:pt>
                <c:pt idx="2065" c:formatCode="0_ ">
                  <c:v>838.5</c:v>
                </c:pt>
                <c:pt idx="2066" c:formatCode="0_ ">
                  <c:v>846.5</c:v>
                </c:pt>
                <c:pt idx="2067" c:formatCode="0_ ">
                  <c:v>853</c:v>
                </c:pt>
                <c:pt idx="2068" c:formatCode="0_ ">
                  <c:v>857</c:v>
                </c:pt>
                <c:pt idx="2071" c:formatCode="0_ ">
                  <c:v>916</c:v>
                </c:pt>
                <c:pt idx="2072" c:formatCode="0_ ">
                  <c:v>933</c:v>
                </c:pt>
                <c:pt idx="2073" c:formatCode="0_ ">
                  <c:v>904</c:v>
                </c:pt>
                <c:pt idx="2074" c:formatCode="0_ ">
                  <c:v>893</c:v>
                </c:pt>
                <c:pt idx="2075" c:formatCode="0_ ">
                  <c:v>900</c:v>
                </c:pt>
                <c:pt idx="2076" c:formatCode="0_ ">
                  <c:v>909.5</c:v>
                </c:pt>
                <c:pt idx="2077" c:formatCode="0_ ">
                  <c:v>903.5</c:v>
                </c:pt>
                <c:pt idx="2078" c:formatCode="0_ ">
                  <c:v>906</c:v>
                </c:pt>
                <c:pt idx="2079" c:formatCode="0_ ">
                  <c:v>908.5</c:v>
                </c:pt>
                <c:pt idx="2080" c:formatCode="0_ ">
                  <c:v>903</c:v>
                </c:pt>
                <c:pt idx="2081" c:formatCode="0_ ">
                  <c:v>934.5</c:v>
                </c:pt>
                <c:pt idx="2082" c:formatCode="0_ ">
                  <c:v>931.5</c:v>
                </c:pt>
                <c:pt idx="2083" c:formatCode="0_ ">
                  <c:v>934</c:v>
                </c:pt>
                <c:pt idx="2084" c:formatCode="0_ ">
                  <c:v>945</c:v>
                </c:pt>
                <c:pt idx="2085" c:formatCode="0_ ">
                  <c:v>945.5</c:v>
                </c:pt>
                <c:pt idx="2086" c:formatCode="0_ ">
                  <c:v>942.5</c:v>
                </c:pt>
                <c:pt idx="2087" c:formatCode="0_ ">
                  <c:v>948.5</c:v>
                </c:pt>
                <c:pt idx="2088" c:formatCode="0_ ">
                  <c:v>957</c:v>
                </c:pt>
                <c:pt idx="2089" c:formatCode="0_ ">
                  <c:v>961</c:v>
                </c:pt>
                <c:pt idx="2090" c:formatCode="0_ ">
                  <c:v>962.5</c:v>
                </c:pt>
                <c:pt idx="2091" c:formatCode="0_ ">
                  <c:v>958</c:v>
                </c:pt>
                <c:pt idx="2092" c:formatCode="0_ ">
                  <c:v>962.5</c:v>
                </c:pt>
                <c:pt idx="2093" c:formatCode="0_ ">
                  <c:v>965</c:v>
                </c:pt>
                <c:pt idx="2094" c:formatCode="0_ ">
                  <c:v>969</c:v>
                </c:pt>
                <c:pt idx="2095" c:formatCode="0_ ">
                  <c:v>965.5</c:v>
                </c:pt>
                <c:pt idx="2096" c:formatCode="0_ ">
                  <c:v>969.5</c:v>
                </c:pt>
                <c:pt idx="2097" c:formatCode="0_ ">
                  <c:v>1001</c:v>
                </c:pt>
                <c:pt idx="2098" c:formatCode="0_ ">
                  <c:v>997</c:v>
                </c:pt>
                <c:pt idx="2099" c:formatCode="0_ ">
                  <c:v>1085</c:v>
                </c:pt>
                <c:pt idx="2100" c:formatCode="0_ ">
                  <c:v>994.5</c:v>
                </c:pt>
                <c:pt idx="2101" c:formatCode="0_ ">
                  <c:v>992</c:v>
                </c:pt>
                <c:pt idx="2102" c:formatCode="0_ ">
                  <c:v>995</c:v>
                </c:pt>
                <c:pt idx="2103" c:formatCode="0_ ">
                  <c:v>993</c:v>
                </c:pt>
                <c:pt idx="2104" c:formatCode="0_ ">
                  <c:v>992</c:v>
                </c:pt>
                <c:pt idx="2105" c:formatCode="0_ ">
                  <c:v>994.5</c:v>
                </c:pt>
                <c:pt idx="2106" c:formatCode="0_ ">
                  <c:v>1019.5</c:v>
                </c:pt>
                <c:pt idx="2107" c:formatCode="0_ ">
                  <c:v>1038.5</c:v>
                </c:pt>
                <c:pt idx="2108" c:formatCode="0_ ">
                  <c:v>1084</c:v>
                </c:pt>
                <c:pt idx="2109" c:formatCode="0_ ">
                  <c:v>1078</c:v>
                </c:pt>
                <c:pt idx="2110" c:formatCode="0_ ">
                  <c:v>1146</c:v>
                </c:pt>
                <c:pt idx="2111" c:formatCode="0_ ">
                  <c:v>1155</c:v>
                </c:pt>
                <c:pt idx="2112" c:formatCode="0_ ">
                  <c:v>1152.5</c:v>
                </c:pt>
                <c:pt idx="2113" c:formatCode="0_ ">
                  <c:v>1157.5</c:v>
                </c:pt>
                <c:pt idx="2114" c:formatCode="0_ ">
                  <c:v>1156.5</c:v>
                </c:pt>
                <c:pt idx="2115" c:formatCode="0_ ">
                  <c:v>1151</c:v>
                </c:pt>
                <c:pt idx="2116" c:formatCode="0_ ">
                  <c:v>1146</c:v>
                </c:pt>
                <c:pt idx="2117" c:formatCode="0_ ">
                  <c:v>1165.5</c:v>
                </c:pt>
                <c:pt idx="2118" c:formatCode="0_ ">
                  <c:v>1171.5</c:v>
                </c:pt>
                <c:pt idx="2119" c:formatCode="0_ ">
                  <c:v>1171</c:v>
                </c:pt>
                <c:pt idx="2120" c:formatCode="0_ ">
                  <c:v>1169</c:v>
                </c:pt>
                <c:pt idx="2121" c:formatCode="0_ ">
                  <c:v>1173</c:v>
                </c:pt>
                <c:pt idx="2122" c:formatCode="0_ ">
                  <c:v>1182.5</c:v>
                </c:pt>
                <c:pt idx="2123" c:formatCode="0_ ">
                  <c:v>1183.5</c:v>
                </c:pt>
                <c:pt idx="2124" c:formatCode="0_ ">
                  <c:v>1180.5</c:v>
                </c:pt>
                <c:pt idx="2125" c:formatCode="0_ ">
                  <c:v>1178</c:v>
                </c:pt>
                <c:pt idx="2126" c:formatCode="0_ ">
                  <c:v>1190</c:v>
                </c:pt>
                <c:pt idx="2127" c:formatCode="0_ ">
                  <c:v>1190.5</c:v>
                </c:pt>
                <c:pt idx="2128" c:formatCode="0_ ">
                  <c:v>1190</c:v>
                </c:pt>
                <c:pt idx="2129" c:formatCode="0_ ">
                  <c:v>1196.5</c:v>
                </c:pt>
                <c:pt idx="2130" c:formatCode="0_ ">
                  <c:v>1194</c:v>
                </c:pt>
                <c:pt idx="2131" c:formatCode="0_ ">
                  <c:v>1189.5</c:v>
                </c:pt>
                <c:pt idx="2132" c:formatCode="0_ ">
                  <c:v>1190.5</c:v>
                </c:pt>
                <c:pt idx="2133" c:formatCode="0_ ">
                  <c:v>1196.5</c:v>
                </c:pt>
                <c:pt idx="2134" c:formatCode="0_ ">
                  <c:v>1192</c:v>
                </c:pt>
                <c:pt idx="2135" c:formatCode="0_ ">
                  <c:v>1188.5</c:v>
                </c:pt>
                <c:pt idx="2136" c:formatCode="0_ ">
                  <c:v>1185</c:v>
                </c:pt>
                <c:pt idx="2137" c:formatCode="0_ ">
                  <c:v>1181</c:v>
                </c:pt>
                <c:pt idx="2138" c:formatCode="0_ ">
                  <c:v>1176.5</c:v>
                </c:pt>
                <c:pt idx="2139" c:formatCode="0_ ">
                  <c:v>1161.5</c:v>
                </c:pt>
                <c:pt idx="2140" c:formatCode="0_ ">
                  <c:v>1161</c:v>
                </c:pt>
                <c:pt idx="2141" c:formatCode="0_ ">
                  <c:v>1160</c:v>
                </c:pt>
                <c:pt idx="2142" c:formatCode="0_ ">
                  <c:v>1156</c:v>
                </c:pt>
                <c:pt idx="2143" c:formatCode="0_ ">
                  <c:v>1155.5</c:v>
                </c:pt>
                <c:pt idx="2144" c:formatCode="0_ ">
                  <c:v>1158.5</c:v>
                </c:pt>
                <c:pt idx="2145" c:formatCode="0_ ">
                  <c:v>1184</c:v>
                </c:pt>
                <c:pt idx="2146" c:formatCode="0_ ">
                  <c:v>1187</c:v>
                </c:pt>
                <c:pt idx="2148" c:formatCode="0_ ">
                  <c:v>1193</c:v>
                </c:pt>
                <c:pt idx="2149" c:formatCode="0_ ">
                  <c:v>1195</c:v>
                </c:pt>
                <c:pt idx="2150" c:formatCode="0_ ">
                  <c:v>1198</c:v>
                </c:pt>
                <c:pt idx="2151">
                  <c:v>1188.5</c:v>
                </c:pt>
                <c:pt idx="2152">
                  <c:v>1205</c:v>
                </c:pt>
                <c:pt idx="2153">
                  <c:v>1219</c:v>
                </c:pt>
                <c:pt idx="2154">
                  <c:v>1212</c:v>
                </c:pt>
                <c:pt idx="2155">
                  <c:v>1211</c:v>
                </c:pt>
                <c:pt idx="2156">
                  <c:v>1214.5</c:v>
                </c:pt>
                <c:pt idx="2157">
                  <c:v>1215</c:v>
                </c:pt>
                <c:pt idx="2158">
                  <c:v>1215.5</c:v>
                </c:pt>
                <c:pt idx="2159">
                  <c:v>1170</c:v>
                </c:pt>
                <c:pt idx="2160">
                  <c:v>1150</c:v>
                </c:pt>
                <c:pt idx="2161">
                  <c:v>1139</c:v>
                </c:pt>
                <c:pt idx="2162">
                  <c:v>1132.5</c:v>
                </c:pt>
                <c:pt idx="2163">
                  <c:v>1127.5</c:v>
                </c:pt>
                <c:pt idx="2164">
                  <c:v>1125.5</c:v>
                </c:pt>
                <c:pt idx="2165">
                  <c:v>1127.5</c:v>
                </c:pt>
                <c:pt idx="2166">
                  <c:v>1126.5</c:v>
                </c:pt>
                <c:pt idx="2167" c:formatCode="0_ ">
                  <c:v>1131.5</c:v>
                </c:pt>
                <c:pt idx="2168" c:formatCode="0_ ">
                  <c:v>1135.5</c:v>
                </c:pt>
                <c:pt idx="2169" c:formatCode="0_ ">
                  <c:v>1129.5</c:v>
                </c:pt>
                <c:pt idx="2170">
                  <c:v>1134</c:v>
                </c:pt>
                <c:pt idx="2171">
                  <c:v>1131</c:v>
                </c:pt>
                <c:pt idx="2172">
                  <c:v>1129.5</c:v>
                </c:pt>
                <c:pt idx="2173">
                  <c:v>1121.5</c:v>
                </c:pt>
                <c:pt idx="2174">
                  <c:v>1123.5</c:v>
                </c:pt>
                <c:pt idx="2175">
                  <c:v>1106</c:v>
                </c:pt>
                <c:pt idx="2177">
                  <c:v>1098.5</c:v>
                </c:pt>
                <c:pt idx="2178">
                  <c:v>1129.5</c:v>
                </c:pt>
                <c:pt idx="2179">
                  <c:v>1127</c:v>
                </c:pt>
                <c:pt idx="2180">
                  <c:v>1133</c:v>
                </c:pt>
                <c:pt idx="2181">
                  <c:v>1129.5</c:v>
                </c:pt>
                <c:pt idx="2182">
                  <c:v>1131</c:v>
                </c:pt>
                <c:pt idx="2183">
                  <c:v>1128.5</c:v>
                </c:pt>
                <c:pt idx="2184">
                  <c:v>1123.5</c:v>
                </c:pt>
                <c:pt idx="2185">
                  <c:v>1119</c:v>
                </c:pt>
                <c:pt idx="2186">
                  <c:v>1116.5</c:v>
                </c:pt>
                <c:pt idx="2187">
                  <c:v>1116</c:v>
                </c:pt>
                <c:pt idx="2188">
                  <c:v>1109.5</c:v>
                </c:pt>
                <c:pt idx="2189">
                  <c:v>1087.5</c:v>
                </c:pt>
                <c:pt idx="2190">
                  <c:v>1051.5</c:v>
                </c:pt>
                <c:pt idx="2191">
                  <c:v>1044.5</c:v>
                </c:pt>
                <c:pt idx="2192">
                  <c:v>1038</c:v>
                </c:pt>
                <c:pt idx="2193">
                  <c:v>1037</c:v>
                </c:pt>
                <c:pt idx="2194">
                  <c:v>1035.5</c:v>
                </c:pt>
                <c:pt idx="2195">
                  <c:v>1048.5</c:v>
                </c:pt>
                <c:pt idx="2196">
                  <c:v>1042.5</c:v>
                </c:pt>
                <c:pt idx="2197">
                  <c:v>1047</c:v>
                </c:pt>
                <c:pt idx="2198">
                  <c:v>1049</c:v>
                </c:pt>
                <c:pt idx="2199">
                  <c:v>1047.5</c:v>
                </c:pt>
                <c:pt idx="2200">
                  <c:v>1046</c:v>
                </c:pt>
                <c:pt idx="2201">
                  <c:v>1041</c:v>
                </c:pt>
                <c:pt idx="2202">
                  <c:v>1040.5</c:v>
                </c:pt>
                <c:pt idx="2203">
                  <c:v>1039</c:v>
                </c:pt>
                <c:pt idx="2204">
                  <c:v>1046</c:v>
                </c:pt>
                <c:pt idx="2205">
                  <c:v>1044.5</c:v>
                </c:pt>
                <c:pt idx="2206">
                  <c:v>1044.5</c:v>
                </c:pt>
                <c:pt idx="2207">
                  <c:v>1059.5</c:v>
                </c:pt>
                <c:pt idx="2208">
                  <c:v>1058</c:v>
                </c:pt>
                <c:pt idx="2209">
                  <c:v>1056</c:v>
                </c:pt>
                <c:pt idx="2210">
                  <c:v>1040.5</c:v>
                </c:pt>
                <c:pt idx="2211">
                  <c:v>1041.5</c:v>
                </c:pt>
                <c:pt idx="2212">
                  <c:v>1051</c:v>
                </c:pt>
                <c:pt idx="2213">
                  <c:v>1046</c:v>
                </c:pt>
                <c:pt idx="2214">
                  <c:v>1058</c:v>
                </c:pt>
                <c:pt idx="2215">
                  <c:v>1081</c:v>
                </c:pt>
                <c:pt idx="2216">
                  <c:v>1081.5</c:v>
                </c:pt>
                <c:pt idx="2217">
                  <c:v>1083.5</c:v>
                </c:pt>
                <c:pt idx="2218">
                  <c:v>1083</c:v>
                </c:pt>
                <c:pt idx="2219">
                  <c:v>1088</c:v>
                </c:pt>
                <c:pt idx="2220">
                  <c:v>1100.5</c:v>
                </c:pt>
                <c:pt idx="2221">
                  <c:v>1103</c:v>
                </c:pt>
                <c:pt idx="2222">
                  <c:v>1104.5</c:v>
                </c:pt>
                <c:pt idx="2223">
                  <c:v>1134</c:v>
                </c:pt>
                <c:pt idx="2224">
                  <c:v>1136.5</c:v>
                </c:pt>
                <c:pt idx="2225">
                  <c:v>1125</c:v>
                </c:pt>
                <c:pt idx="2226">
                  <c:v>1130.5</c:v>
                </c:pt>
                <c:pt idx="2227">
                  <c:v>1127</c:v>
                </c:pt>
                <c:pt idx="2229">
                  <c:v>1131.5</c:v>
                </c:pt>
                <c:pt idx="2230">
                  <c:v>1137.5</c:v>
                </c:pt>
                <c:pt idx="2231">
                  <c:v>1139.5</c:v>
                </c:pt>
                <c:pt idx="2232">
                  <c:v>1136</c:v>
                </c:pt>
                <c:pt idx="2233">
                  <c:v>1135.5</c:v>
                </c:pt>
                <c:pt idx="2234">
                  <c:v>1140</c:v>
                </c:pt>
                <c:pt idx="2235">
                  <c:v>1198.5</c:v>
                </c:pt>
                <c:pt idx="2236">
                  <c:v>1211</c:v>
                </c:pt>
                <c:pt idx="2237">
                  <c:v>1208.5</c:v>
                </c:pt>
                <c:pt idx="2238">
                  <c:v>1215.5</c:v>
                </c:pt>
                <c:pt idx="2239">
                  <c:v>1217</c:v>
                </c:pt>
                <c:pt idx="2240">
                  <c:v>1192</c:v>
                </c:pt>
                <c:pt idx="2241">
                  <c:v>0</c:v>
                </c:pt>
                <c:pt idx="2243">
                  <c:v>1196.5</c:v>
                </c:pt>
                <c:pt idx="2244">
                  <c:v>1193.5</c:v>
                </c:pt>
                <c:pt idx="2245">
                  <c:v>0</c:v>
                </c:pt>
                <c:pt idx="2246">
                  <c:v>1175</c:v>
                </c:pt>
                <c:pt idx="2247">
                  <c:v>1174.5</c:v>
                </c:pt>
                <c:pt idx="2248">
                  <c:v>1178.5</c:v>
                </c:pt>
                <c:pt idx="2249">
                  <c:v>1186.5</c:v>
                </c:pt>
                <c:pt idx="2250">
                  <c:v>1212</c:v>
                </c:pt>
                <c:pt idx="2251">
                  <c:v>1207.5</c:v>
                </c:pt>
                <c:pt idx="2252">
                  <c:v>1206.5</c:v>
                </c:pt>
                <c:pt idx="2253">
                  <c:v>1201</c:v>
                </c:pt>
                <c:pt idx="2254">
                  <c:v>1200</c:v>
                </c:pt>
                <c:pt idx="2255">
                  <c:v>1179.5</c:v>
                </c:pt>
                <c:pt idx="2256">
                  <c:v>1179</c:v>
                </c:pt>
                <c:pt idx="2257">
                  <c:v>1181.5</c:v>
                </c:pt>
                <c:pt idx="2258">
                  <c:v>1184</c:v>
                </c:pt>
                <c:pt idx="2259">
                  <c:v>1205</c:v>
                </c:pt>
                <c:pt idx="2260">
                  <c:v>1211</c:v>
                </c:pt>
                <c:pt idx="2261">
                  <c:v>1205.5</c:v>
                </c:pt>
                <c:pt idx="2262">
                  <c:v>1205.5</c:v>
                </c:pt>
                <c:pt idx="2263">
                  <c:v>1203</c:v>
                </c:pt>
                <c:pt idx="2264">
                  <c:v>1203</c:v>
                </c:pt>
                <c:pt idx="2265">
                  <c:v>1135</c:v>
                </c:pt>
                <c:pt idx="2266">
                  <c:v>1127</c:v>
                </c:pt>
                <c:pt idx="2267">
                  <c:v>1129.5</c:v>
                </c:pt>
                <c:pt idx="2268">
                  <c:v>1129.5</c:v>
                </c:pt>
                <c:pt idx="2269">
                  <c:v>1213.5</c:v>
                </c:pt>
                <c:pt idx="2270">
                  <c:v>1215</c:v>
                </c:pt>
                <c:pt idx="2271">
                  <c:v>1217.5</c:v>
                </c:pt>
                <c:pt idx="2272">
                  <c:v>1224</c:v>
                </c:pt>
                <c:pt idx="2273">
                  <c:v>1228.5</c:v>
                </c:pt>
                <c:pt idx="2274">
                  <c:v>1203.5</c:v>
                </c:pt>
                <c:pt idx="2275">
                  <c:v>1178.5</c:v>
                </c:pt>
                <c:pt idx="2276">
                  <c:v>1176.5</c:v>
                </c:pt>
                <c:pt idx="2277">
                  <c:v>1172</c:v>
                </c:pt>
                <c:pt idx="2278">
                  <c:v>1175</c:v>
                </c:pt>
                <c:pt idx="2279">
                  <c:v>1183.5</c:v>
                </c:pt>
                <c:pt idx="2280">
                  <c:v>1177.5</c:v>
                </c:pt>
                <c:pt idx="2281">
                  <c:v>1175</c:v>
                </c:pt>
                <c:pt idx="2282">
                  <c:v>1178.5</c:v>
                </c:pt>
                <c:pt idx="2283">
                  <c:v>1184.5</c:v>
                </c:pt>
                <c:pt idx="2284">
                  <c:v>1174.5</c:v>
                </c:pt>
                <c:pt idx="2285">
                  <c:v>1178</c:v>
                </c:pt>
                <c:pt idx="2286">
                  <c:v>1168</c:v>
                </c:pt>
                <c:pt idx="2287">
                  <c:v>1169.5</c:v>
                </c:pt>
                <c:pt idx="2288">
                  <c:v>1167.5</c:v>
                </c:pt>
                <c:pt idx="2289">
                  <c:v>1171.5</c:v>
                </c:pt>
                <c:pt idx="2290">
                  <c:v>1144</c:v>
                </c:pt>
                <c:pt idx="2291">
                  <c:v>1143.5</c:v>
                </c:pt>
                <c:pt idx="2292">
                  <c:v>1142.5</c:v>
                </c:pt>
                <c:pt idx="2293">
                  <c:v>1146</c:v>
                </c:pt>
                <c:pt idx="2294">
                  <c:v>1153</c:v>
                </c:pt>
                <c:pt idx="2295">
                  <c:v>1116</c:v>
                </c:pt>
                <c:pt idx="2296">
                  <c:v>1117.5</c:v>
                </c:pt>
                <c:pt idx="2297">
                  <c:v>1129.5</c:v>
                </c:pt>
                <c:pt idx="2298">
                  <c:v>1132</c:v>
                </c:pt>
                <c:pt idx="2299">
                  <c:v>1129.5</c:v>
                </c:pt>
                <c:pt idx="2300">
                  <c:v>1131.5</c:v>
                </c:pt>
                <c:pt idx="2301">
                  <c:v>1128.5</c:v>
                </c:pt>
                <c:pt idx="2302">
                  <c:v>1126.5</c:v>
                </c:pt>
                <c:pt idx="2303">
                  <c:v>1130.5</c:v>
                </c:pt>
                <c:pt idx="2304">
                  <c:v>1134.5</c:v>
                </c:pt>
                <c:pt idx="2305">
                  <c:v>1142</c:v>
                </c:pt>
                <c:pt idx="2306">
                  <c:v>1139.5</c:v>
                </c:pt>
                <c:pt idx="2307">
                  <c:v>1133.5</c:v>
                </c:pt>
                <c:pt idx="2308">
                  <c:v>1132.5</c:v>
                </c:pt>
                <c:pt idx="2309">
                  <c:v>1158.5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153216"/>
        <c:axId val="144159104"/>
        <c:extLst>
          <c:ext xmlns:c15="http://schemas.microsoft.com/office/drawing/2012/chart" uri="{02D57815-91ED-43cb-92C2-25804820EDAC}">
            <c15:filteredLine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'[01-22-18-21pvc出厂价格表.xlsx]乙烯单体价格表  每日外盘1'!$G$6</c15:sqref>
                        </c15:formulaRef>
                      </c:ext>
                    </c:extLst>
                    <c:strCache>
                      <c:ptCount val="1"/>
                      <c:pt idx="0">
                        <c:v>FD西北欧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'[01-22-18-21pvc出厂价格表.xlsx]乙烯单体价格表  每日外盘1'!$A$7:$A$2320</c15:sqref>
                        </c15:formulaRef>
                      </c:ext>
                    </c:extLst>
                    <c:numCache>
                      <c:formatCode>yy/mm/dd</c:formatCode>
                      <c:ptCount val="2310"/>
                      <c:pt idx="0" c:formatCode="yy/mm/dd">
                        <c:v>38821</c:v>
                      </c:pt>
                      <c:pt idx="1" c:formatCode="yy/mm/dd">
                        <c:v>38828</c:v>
                      </c:pt>
                      <c:pt idx="2" c:formatCode="yy/mm/dd">
                        <c:v>38835</c:v>
                      </c:pt>
                      <c:pt idx="3" c:formatCode="yy/mm/dd">
                        <c:v>38849</c:v>
                      </c:pt>
                      <c:pt idx="4" c:formatCode="yy/mm/dd">
                        <c:v>38856</c:v>
                      </c:pt>
                      <c:pt idx="5" c:formatCode="yy/mm/dd">
                        <c:v>38863</c:v>
                      </c:pt>
                      <c:pt idx="6" c:formatCode="yy/mm/dd">
                        <c:v>38870</c:v>
                      </c:pt>
                      <c:pt idx="7" c:formatCode="yy/mm/dd">
                        <c:v>38877</c:v>
                      </c:pt>
                      <c:pt idx="8" c:formatCode="yy/mm/dd">
                        <c:v>38884</c:v>
                      </c:pt>
                      <c:pt idx="9" c:formatCode="yy/mm/dd">
                        <c:v>38891</c:v>
                      </c:pt>
                      <c:pt idx="10" c:formatCode="yy/mm/dd">
                        <c:v>38898</c:v>
                      </c:pt>
                      <c:pt idx="11" c:formatCode="yy/mm/dd">
                        <c:v>38905</c:v>
                      </c:pt>
                      <c:pt idx="12" c:formatCode="yy/mm/dd">
                        <c:v>38912</c:v>
                      </c:pt>
                      <c:pt idx="13" c:formatCode="yy/mm/dd">
                        <c:v>38919</c:v>
                      </c:pt>
                      <c:pt idx="14" c:formatCode="yy/mm/dd">
                        <c:v>38926</c:v>
                      </c:pt>
                      <c:pt idx="15" c:formatCode="yy/mm/dd">
                        <c:v>38933</c:v>
                      </c:pt>
                      <c:pt idx="16" c:formatCode="yy/mm/dd">
                        <c:v>38940</c:v>
                      </c:pt>
                      <c:pt idx="17" c:formatCode="yy/mm/dd">
                        <c:v>38947</c:v>
                      </c:pt>
                      <c:pt idx="18" c:formatCode="yy/mm/dd">
                        <c:v>38954</c:v>
                      </c:pt>
                      <c:pt idx="19" c:formatCode="yy/mm/dd">
                        <c:v>38961</c:v>
                      </c:pt>
                      <c:pt idx="20" c:formatCode="yy/mm/dd">
                        <c:v>38968</c:v>
                      </c:pt>
                      <c:pt idx="21" c:formatCode="yy/mm/dd">
                        <c:v>38975</c:v>
                      </c:pt>
                      <c:pt idx="22" c:formatCode="yy/mm/dd">
                        <c:v>38981</c:v>
                      </c:pt>
                      <c:pt idx="23" c:formatCode="yy/mm/dd">
                        <c:v>38988</c:v>
                      </c:pt>
                      <c:pt idx="24" c:formatCode="yy/mm/dd">
                        <c:v>39002</c:v>
                      </c:pt>
                      <c:pt idx="25" c:formatCode="yy/mm/dd">
                        <c:v>39009</c:v>
                      </c:pt>
                      <c:pt idx="26" c:formatCode="yy/mm/dd">
                        <c:v>39016</c:v>
                      </c:pt>
                      <c:pt idx="27" c:formatCode="yy/mm/dd">
                        <c:v>39023</c:v>
                      </c:pt>
                      <c:pt idx="28" c:formatCode="yy/mm/dd">
                        <c:v>39030</c:v>
                      </c:pt>
                      <c:pt idx="29" c:formatCode="yy/mm/dd">
                        <c:v>39037</c:v>
                      </c:pt>
                      <c:pt idx="30" c:formatCode="yy/mm/dd">
                        <c:v>39044</c:v>
                      </c:pt>
                      <c:pt idx="31" c:formatCode="yy/mm/dd">
                        <c:v>39051</c:v>
                      </c:pt>
                      <c:pt idx="32" c:formatCode="yy/mm/dd">
                        <c:v>39058</c:v>
                      </c:pt>
                      <c:pt idx="33" c:formatCode="yy/mm/dd">
                        <c:v>39065</c:v>
                      </c:pt>
                      <c:pt idx="34" c:formatCode="yy/mm/dd">
                        <c:v>39072</c:v>
                      </c:pt>
                      <c:pt idx="35" c:formatCode="yy/mm/dd">
                        <c:v>39079</c:v>
                      </c:pt>
                      <c:pt idx="36" c:formatCode="yy/mm/dd">
                        <c:v>39086</c:v>
                      </c:pt>
                      <c:pt idx="37" c:formatCode="yy/mm/dd">
                        <c:v>39093</c:v>
                      </c:pt>
                      <c:pt idx="38" c:formatCode="yy/mm/dd">
                        <c:v>39100</c:v>
                      </c:pt>
                      <c:pt idx="39" c:formatCode="yy/mm/dd">
                        <c:v>39106</c:v>
                      </c:pt>
                      <c:pt idx="40" c:formatCode="yy/mm/dd">
                        <c:v>39114</c:v>
                      </c:pt>
                      <c:pt idx="41" c:formatCode="yy/mm/dd">
                        <c:v>39121</c:v>
                      </c:pt>
                      <c:pt idx="42" c:formatCode="yy/mm/dd">
                        <c:v>39126</c:v>
                      </c:pt>
                      <c:pt idx="43" c:formatCode="yy/mm/dd">
                        <c:v>39135</c:v>
                      </c:pt>
                      <c:pt idx="44" c:formatCode="yy/mm/dd">
                        <c:v>39142</c:v>
                      </c:pt>
                      <c:pt idx="45" c:formatCode="yy/mm/dd">
                        <c:v>39149</c:v>
                      </c:pt>
                      <c:pt idx="46" c:formatCode="yy/mm/dd">
                        <c:v>39156</c:v>
                      </c:pt>
                      <c:pt idx="47" c:formatCode="yy/mm/dd">
                        <c:v>39163</c:v>
                      </c:pt>
                      <c:pt idx="48" c:formatCode="yy/mm/dd">
                        <c:v>39170</c:v>
                      </c:pt>
                      <c:pt idx="49" c:formatCode="yy/mm/dd">
                        <c:v>39177</c:v>
                      </c:pt>
                      <c:pt idx="50" c:formatCode="yy/mm/dd">
                        <c:v>39184</c:v>
                      </c:pt>
                      <c:pt idx="51" c:formatCode="yy/mm/dd">
                        <c:v>39191</c:v>
                      </c:pt>
                      <c:pt idx="52" c:formatCode="yy/mm/dd">
                        <c:v>39198</c:v>
                      </c:pt>
                      <c:pt idx="53" c:formatCode="yy/mm/dd">
                        <c:v>39212</c:v>
                      </c:pt>
                      <c:pt idx="54" c:formatCode="yy/mm/dd">
                        <c:v>39219</c:v>
                      </c:pt>
                      <c:pt idx="55" c:formatCode="yy/mm/dd">
                        <c:v>39226</c:v>
                      </c:pt>
                      <c:pt idx="56" c:formatCode="yy/mm/dd">
                        <c:v>39233</c:v>
                      </c:pt>
                      <c:pt idx="57" c:formatCode="yy/mm/dd">
                        <c:v>39240</c:v>
                      </c:pt>
                      <c:pt idx="58" c:formatCode="yy/mm/dd">
                        <c:v>39248</c:v>
                      </c:pt>
                      <c:pt idx="59" c:formatCode="yy/mm/dd">
                        <c:v>39254</c:v>
                      </c:pt>
                      <c:pt idx="60" c:formatCode="yy/mm/dd">
                        <c:v>39261</c:v>
                      </c:pt>
                      <c:pt idx="61" c:formatCode="yy/mm/dd">
                        <c:v>39268</c:v>
                      </c:pt>
                      <c:pt idx="62" c:formatCode="yy/mm/dd">
                        <c:v>39275</c:v>
                      </c:pt>
                      <c:pt idx="63" c:formatCode="yy/mm/dd">
                        <c:v>39282</c:v>
                      </c:pt>
                      <c:pt idx="64" c:formatCode="yy/mm/dd">
                        <c:v>39289</c:v>
                      </c:pt>
                      <c:pt idx="65" c:formatCode="yy/mm/dd">
                        <c:v>39296</c:v>
                      </c:pt>
                      <c:pt idx="66" c:formatCode="yy/mm/dd">
                        <c:v>39303</c:v>
                      </c:pt>
                      <c:pt idx="67" c:formatCode="yy/mm/dd">
                        <c:v>39310</c:v>
                      </c:pt>
                      <c:pt idx="68" c:formatCode="yy/mm/dd">
                        <c:v>39317</c:v>
                      </c:pt>
                      <c:pt idx="69" c:formatCode="yy/mm/dd">
                        <c:v>39324</c:v>
                      </c:pt>
                      <c:pt idx="70" c:formatCode="yy/mm/dd">
                        <c:v>39331</c:v>
                      </c:pt>
                      <c:pt idx="71" c:formatCode="yy/mm/dd">
                        <c:v>39338</c:v>
                      </c:pt>
                      <c:pt idx="72" c:formatCode="yy/mm/dd">
                        <c:v>39345</c:v>
                      </c:pt>
                      <c:pt idx="73" c:formatCode="yy/mm/dd">
                        <c:v>39352</c:v>
                      </c:pt>
                      <c:pt idx="74" c:formatCode="yy/mm/dd">
                        <c:v>39359</c:v>
                      </c:pt>
                      <c:pt idx="75" c:formatCode="yy/mm/dd">
                        <c:v>39366</c:v>
                      </c:pt>
                      <c:pt idx="76" c:formatCode="yy/mm/dd">
                        <c:v>39373</c:v>
                      </c:pt>
                      <c:pt idx="77" c:formatCode="yy/mm/dd">
                        <c:v>39380</c:v>
                      </c:pt>
                      <c:pt idx="78" c:formatCode="yy/mm/dd">
                        <c:v>39387</c:v>
                      </c:pt>
                      <c:pt idx="79" c:formatCode="yy/mm/dd">
                        <c:v>39394</c:v>
                      </c:pt>
                      <c:pt idx="80" c:formatCode="yy/mm/dd">
                        <c:v>39401</c:v>
                      </c:pt>
                      <c:pt idx="81" c:formatCode="yy/mm/dd">
                        <c:v>39408</c:v>
                      </c:pt>
                      <c:pt idx="82" c:formatCode="yy/mm/dd">
                        <c:v>39415</c:v>
                      </c:pt>
                      <c:pt idx="83" c:formatCode="yy/mm/dd">
                        <c:v>39422</c:v>
                      </c:pt>
                      <c:pt idx="84" c:formatCode="yy/mm/dd">
                        <c:v>39429</c:v>
                      </c:pt>
                      <c:pt idx="85" c:formatCode="yy/mm/dd">
                        <c:v>39436</c:v>
                      </c:pt>
                      <c:pt idx="86" c:formatCode="yy/mm/dd">
                        <c:v>39443</c:v>
                      </c:pt>
                      <c:pt idx="87" c:formatCode="yy/mm/dd">
                        <c:v>39450</c:v>
                      </c:pt>
                      <c:pt idx="88" c:formatCode="yy/mm/dd">
                        <c:v>39457</c:v>
                      </c:pt>
                      <c:pt idx="89" c:formatCode="yy/mm/dd">
                        <c:v>39464</c:v>
                      </c:pt>
                      <c:pt idx="90" c:formatCode="yy/mm/dd">
                        <c:v>39471</c:v>
                      </c:pt>
                      <c:pt idx="91" c:formatCode="yy/mm/dd">
                        <c:v>39478</c:v>
                      </c:pt>
                      <c:pt idx="92" c:formatCode="yy/mm/dd">
                        <c:v>39479</c:v>
                      </c:pt>
                      <c:pt idx="93" c:formatCode="yy/mm/dd">
                        <c:v>39489</c:v>
                      </c:pt>
                      <c:pt idx="94" c:formatCode="yy/mm/dd">
                        <c:v>39492</c:v>
                      </c:pt>
                      <c:pt idx="95" c:formatCode="yy/mm/dd">
                        <c:v>39499</c:v>
                      </c:pt>
                      <c:pt idx="96" c:formatCode="yy/mm/dd">
                        <c:v>39506</c:v>
                      </c:pt>
                      <c:pt idx="97" c:formatCode="yy/mm/dd">
                        <c:v>39513</c:v>
                      </c:pt>
                      <c:pt idx="98" c:formatCode="yy/mm/dd">
                        <c:v>39520</c:v>
                      </c:pt>
                      <c:pt idx="99" c:formatCode="yy/mm/dd">
                        <c:v>39527</c:v>
                      </c:pt>
                      <c:pt idx="100" c:formatCode="yy/mm/dd">
                        <c:v>39534</c:v>
                      </c:pt>
                      <c:pt idx="101" c:formatCode="yy/mm/dd">
                        <c:v>39541</c:v>
                      </c:pt>
                      <c:pt idx="102" c:formatCode="yy/mm/dd">
                        <c:v>39548</c:v>
                      </c:pt>
                      <c:pt idx="103" c:formatCode="yy/mm/dd">
                        <c:v>39555</c:v>
                      </c:pt>
                      <c:pt idx="104" c:formatCode="yy/mm/dd">
                        <c:v>39562</c:v>
                      </c:pt>
                      <c:pt idx="105" c:formatCode="yy/mm/dd">
                        <c:v>39569</c:v>
                      </c:pt>
                      <c:pt idx="106" c:formatCode="yy/mm/dd">
                        <c:v>39576</c:v>
                      </c:pt>
                      <c:pt idx="107" c:formatCode="yy/mm/dd">
                        <c:v>39583</c:v>
                      </c:pt>
                      <c:pt idx="108" c:formatCode="yy/mm/dd">
                        <c:v>39590</c:v>
                      </c:pt>
                      <c:pt idx="109" c:formatCode="yy/mm/dd">
                        <c:v>39597</c:v>
                      </c:pt>
                      <c:pt idx="110" c:formatCode="yy/mm/dd">
                        <c:v>39604</c:v>
                      </c:pt>
                      <c:pt idx="111" c:formatCode="yy/mm/dd">
                        <c:v>39611</c:v>
                      </c:pt>
                      <c:pt idx="112" c:formatCode="yy/mm/dd">
                        <c:v>39618</c:v>
                      </c:pt>
                      <c:pt idx="113" c:formatCode="yy/mm/dd">
                        <c:v>39625</c:v>
                      </c:pt>
                      <c:pt idx="114" c:formatCode="yy/mm/dd">
                        <c:v>39632</c:v>
                      </c:pt>
                      <c:pt idx="115" c:formatCode="yy/mm/dd">
                        <c:v>39639</c:v>
                      </c:pt>
                      <c:pt idx="116" c:formatCode="yy/mm/dd">
                        <c:v>39646</c:v>
                      </c:pt>
                      <c:pt idx="117" c:formatCode="yy/mm/dd">
                        <c:v>39653</c:v>
                      </c:pt>
                      <c:pt idx="118" c:formatCode="yy/mm/dd">
                        <c:v>39660</c:v>
                      </c:pt>
                      <c:pt idx="119" c:formatCode="yy/mm/dd">
                        <c:v>39667</c:v>
                      </c:pt>
                      <c:pt idx="120" c:formatCode="yy/mm/dd">
                        <c:v>39674</c:v>
                      </c:pt>
                      <c:pt idx="121" c:formatCode="yy/mm/dd">
                        <c:v>39681</c:v>
                      </c:pt>
                      <c:pt idx="122" c:formatCode="yy/mm/dd">
                        <c:v>39688</c:v>
                      </c:pt>
                      <c:pt idx="123" c:formatCode="yy/mm/dd">
                        <c:v>39695</c:v>
                      </c:pt>
                      <c:pt idx="124" c:formatCode="yy/mm/dd">
                        <c:v>39702</c:v>
                      </c:pt>
                      <c:pt idx="125" c:formatCode="yy/mm/dd">
                        <c:v>39709</c:v>
                      </c:pt>
                      <c:pt idx="126" c:formatCode="yy/mm/dd">
                        <c:v>39716</c:v>
                      </c:pt>
                      <c:pt idx="127" c:formatCode="yy/mm/dd">
                        <c:v>39730</c:v>
                      </c:pt>
                      <c:pt idx="128" c:formatCode="yy/mm/dd">
                        <c:v>39737</c:v>
                      </c:pt>
                      <c:pt idx="129" c:formatCode="yy/mm/dd">
                        <c:v>39744</c:v>
                      </c:pt>
                      <c:pt idx="130" c:formatCode="yy/mm/dd">
                        <c:v>39751</c:v>
                      </c:pt>
                      <c:pt idx="131" c:formatCode="yy/mm/dd">
                        <c:v>39758</c:v>
                      </c:pt>
                      <c:pt idx="132" c:formatCode="yy/mm/dd">
                        <c:v>39765</c:v>
                      </c:pt>
                      <c:pt idx="133" c:formatCode="yy/mm/dd">
                        <c:v>39772</c:v>
                      </c:pt>
                      <c:pt idx="134" c:formatCode="yy/mm/dd">
                        <c:v>39779</c:v>
                      </c:pt>
                      <c:pt idx="135" c:formatCode="yy/mm/dd">
                        <c:v>39786</c:v>
                      </c:pt>
                      <c:pt idx="136" c:formatCode="yy/mm/dd">
                        <c:v>39793</c:v>
                      </c:pt>
                      <c:pt idx="137" c:formatCode="yy/mm/dd">
                        <c:v>39800</c:v>
                      </c:pt>
                      <c:pt idx="138" c:formatCode="yy/mm/dd">
                        <c:v>39806</c:v>
                      </c:pt>
                      <c:pt idx="139" c:formatCode="yy/mm/dd">
                        <c:v>39821</c:v>
                      </c:pt>
                      <c:pt idx="140" c:formatCode="yy/mm/dd">
                        <c:v>39828</c:v>
                      </c:pt>
                      <c:pt idx="141" c:formatCode="yy/mm/dd">
                        <c:v>39835</c:v>
                      </c:pt>
                      <c:pt idx="142" c:formatCode="yy/mm/dd">
                        <c:v>39842</c:v>
                      </c:pt>
                      <c:pt idx="143" c:formatCode="yy/mm/dd">
                        <c:v>39849</c:v>
                      </c:pt>
                      <c:pt idx="144" c:formatCode="yy/mm/dd">
                        <c:v>39856</c:v>
                      </c:pt>
                      <c:pt idx="145" c:formatCode="yy/mm/dd">
                        <c:v>39863</c:v>
                      </c:pt>
                      <c:pt idx="146" c:formatCode="yy/mm/dd">
                        <c:v>39870</c:v>
                      </c:pt>
                      <c:pt idx="147" c:formatCode="yy/mm/dd">
                        <c:v>39877</c:v>
                      </c:pt>
                      <c:pt idx="148" c:formatCode="yy/mm/dd">
                        <c:v>39884</c:v>
                      </c:pt>
                      <c:pt idx="149" c:formatCode="yy/mm/dd">
                        <c:v>39891</c:v>
                      </c:pt>
                      <c:pt idx="150" c:formatCode="yy/mm/dd">
                        <c:v>39898</c:v>
                      </c:pt>
                      <c:pt idx="151" c:formatCode="yy/mm/dd">
                        <c:v>39905</c:v>
                      </c:pt>
                      <c:pt idx="152" c:formatCode="yy/mm/dd">
                        <c:v>39913</c:v>
                      </c:pt>
                      <c:pt idx="153" c:formatCode="yy/mm/dd">
                        <c:v>39920</c:v>
                      </c:pt>
                      <c:pt idx="154" c:formatCode="yy/mm/dd">
                        <c:v>39927</c:v>
                      </c:pt>
                      <c:pt idx="155" c:formatCode="yy/mm/dd">
                        <c:v>39933</c:v>
                      </c:pt>
                      <c:pt idx="156" c:formatCode="yy/mm/dd">
                        <c:v>39941</c:v>
                      </c:pt>
                      <c:pt idx="157" c:formatCode="yy/mm/dd">
                        <c:v>39948</c:v>
                      </c:pt>
                      <c:pt idx="158" c:formatCode="yy/mm/dd">
                        <c:v>39955</c:v>
                      </c:pt>
                      <c:pt idx="159" c:formatCode="yy/mm/dd">
                        <c:v>39964</c:v>
                      </c:pt>
                      <c:pt idx="160" c:formatCode="yy/mm/dd">
                        <c:v>39969</c:v>
                      </c:pt>
                      <c:pt idx="161" c:formatCode="yy/mm/dd">
                        <c:v>39976</c:v>
                      </c:pt>
                      <c:pt idx="162" c:formatCode="yy/mm/dd">
                        <c:v>39983</c:v>
                      </c:pt>
                      <c:pt idx="163" c:formatCode="yy/mm/dd">
                        <c:v>39990</c:v>
                      </c:pt>
                      <c:pt idx="164" c:formatCode="yy/mm/dd">
                        <c:v>39997</c:v>
                      </c:pt>
                      <c:pt idx="165" c:formatCode="yy/mm/dd">
                        <c:v>40004</c:v>
                      </c:pt>
                      <c:pt idx="166" c:formatCode="yy/mm/dd">
                        <c:v>40011</c:v>
                      </c:pt>
                      <c:pt idx="167" c:formatCode="yy/mm/dd">
                        <c:v>40018</c:v>
                      </c:pt>
                      <c:pt idx="168" c:formatCode="yy/mm/dd">
                        <c:v>40025</c:v>
                      </c:pt>
                      <c:pt idx="169" c:formatCode="yy/mm/dd">
                        <c:v>40032</c:v>
                      </c:pt>
                      <c:pt idx="170" c:formatCode="yy/mm/dd">
                        <c:v>40039</c:v>
                      </c:pt>
                      <c:pt idx="171" c:formatCode="yy/mm/dd">
                        <c:v>40046</c:v>
                      </c:pt>
                      <c:pt idx="172" c:formatCode="yy/mm/dd">
                        <c:v>40053</c:v>
                      </c:pt>
                      <c:pt idx="173" c:formatCode="yy/mm/dd">
                        <c:v>40056</c:v>
                      </c:pt>
                      <c:pt idx="174" c:formatCode="yy/mm/dd">
                        <c:v>40057</c:v>
                      </c:pt>
                      <c:pt idx="175" c:formatCode="yy/mm/dd">
                        <c:v>40057</c:v>
                      </c:pt>
                      <c:pt idx="176" c:formatCode="yy/mm/dd">
                        <c:v>40058</c:v>
                      </c:pt>
                      <c:pt idx="177" c:formatCode="yy/mm/dd">
                        <c:v>40059</c:v>
                      </c:pt>
                      <c:pt idx="178" c:formatCode="yy/mm/dd">
                        <c:v>40060</c:v>
                      </c:pt>
                      <c:pt idx="179" c:formatCode="yy/mm/dd">
                        <c:v>40063</c:v>
                      </c:pt>
                      <c:pt idx="180" c:formatCode="yy/mm/dd">
                        <c:v>40064</c:v>
                      </c:pt>
                      <c:pt idx="181" c:formatCode="yy/mm/dd">
                        <c:v>40065</c:v>
                      </c:pt>
                      <c:pt idx="182" c:formatCode="yy/mm/dd">
                        <c:v>40066</c:v>
                      </c:pt>
                      <c:pt idx="183" c:formatCode="yy/mm/dd">
                        <c:v>40067</c:v>
                      </c:pt>
                      <c:pt idx="184" c:formatCode="yy/mm/dd">
                        <c:v>40070</c:v>
                      </c:pt>
                      <c:pt idx="185" c:formatCode="yy/mm/dd">
                        <c:v>40070</c:v>
                      </c:pt>
                      <c:pt idx="186" c:formatCode="yy/mm/dd">
                        <c:v>40071</c:v>
                      </c:pt>
                      <c:pt idx="187" c:formatCode="yy/mm/dd">
                        <c:v>40072</c:v>
                      </c:pt>
                      <c:pt idx="188" c:formatCode="yy/mm/dd">
                        <c:v>40073</c:v>
                      </c:pt>
                      <c:pt idx="189" c:formatCode="yy/mm/dd">
                        <c:v>40074</c:v>
                      </c:pt>
                      <c:pt idx="190" c:formatCode="yy/mm/dd">
                        <c:v>40077</c:v>
                      </c:pt>
                      <c:pt idx="191" c:formatCode="yy/mm/dd">
                        <c:v>40078</c:v>
                      </c:pt>
                      <c:pt idx="192" c:formatCode="yy/mm/dd">
                        <c:v>40079</c:v>
                      </c:pt>
                      <c:pt idx="193" c:formatCode="yy/mm/dd">
                        <c:v>40080</c:v>
                      </c:pt>
                      <c:pt idx="194" c:formatCode="yy/mm/dd">
                        <c:v>40081</c:v>
                      </c:pt>
                      <c:pt idx="195" c:formatCode="yy/mm/dd">
                        <c:v>40084</c:v>
                      </c:pt>
                      <c:pt idx="196" c:formatCode="yy/mm/dd">
                        <c:v>40093</c:v>
                      </c:pt>
                      <c:pt idx="197" c:formatCode="yy/mm/dd">
                        <c:v>40094</c:v>
                      </c:pt>
                      <c:pt idx="198" c:formatCode="yy/mm/dd">
                        <c:v>40095</c:v>
                      </c:pt>
                      <c:pt idx="199" c:formatCode="yy/mm/dd">
                        <c:v>40098</c:v>
                      </c:pt>
                      <c:pt idx="200" c:formatCode="yy/mm/dd">
                        <c:v>40099</c:v>
                      </c:pt>
                      <c:pt idx="201" c:formatCode="yy/mm/dd">
                        <c:v>40100</c:v>
                      </c:pt>
                      <c:pt idx="202" c:formatCode="yy/mm/dd">
                        <c:v>40101</c:v>
                      </c:pt>
                      <c:pt idx="203" c:formatCode="yy/mm/dd">
                        <c:v>40102</c:v>
                      </c:pt>
                      <c:pt idx="204" c:formatCode="yy/mm/dd">
                        <c:v>40105</c:v>
                      </c:pt>
                      <c:pt idx="205" c:formatCode="yy/mm/dd">
                        <c:v>40106</c:v>
                      </c:pt>
                      <c:pt idx="206" c:formatCode="yy/mm/dd">
                        <c:v>40107</c:v>
                      </c:pt>
                      <c:pt idx="207" c:formatCode="yy/mm/dd">
                        <c:v>40108</c:v>
                      </c:pt>
                      <c:pt idx="208" c:formatCode="yy/mm/dd">
                        <c:v>40109</c:v>
                      </c:pt>
                      <c:pt idx="209" c:formatCode="yy/mm/dd">
                        <c:v>40112</c:v>
                      </c:pt>
                      <c:pt idx="210" c:formatCode="yy/mm/dd">
                        <c:v>40113</c:v>
                      </c:pt>
                      <c:pt idx="211" c:formatCode="yy/mm/dd">
                        <c:v>40114</c:v>
                      </c:pt>
                      <c:pt idx="212" c:formatCode="yy/mm/dd">
                        <c:v>40115</c:v>
                      </c:pt>
                      <c:pt idx="213" c:formatCode="yy/mm/dd">
                        <c:v>40116</c:v>
                      </c:pt>
                      <c:pt idx="214" c:formatCode="yy/mm/dd">
                        <c:v>40119</c:v>
                      </c:pt>
                      <c:pt idx="215" c:formatCode="yy/mm/dd">
                        <c:v>40120</c:v>
                      </c:pt>
                      <c:pt idx="216" c:formatCode="yy/mm/dd">
                        <c:v>40121</c:v>
                      </c:pt>
                      <c:pt idx="217" c:formatCode="yy/mm/dd">
                        <c:v>40122</c:v>
                      </c:pt>
                      <c:pt idx="218" c:formatCode="yy/mm/dd">
                        <c:v>40123</c:v>
                      </c:pt>
                      <c:pt idx="219" c:formatCode="yy/mm/dd">
                        <c:v>40126</c:v>
                      </c:pt>
                      <c:pt idx="220" c:formatCode="yy/mm/dd">
                        <c:v>40127</c:v>
                      </c:pt>
                      <c:pt idx="221" c:formatCode="yy/mm/dd">
                        <c:v>40128</c:v>
                      </c:pt>
                      <c:pt idx="222" c:formatCode="yy/mm/dd">
                        <c:v>40129</c:v>
                      </c:pt>
                      <c:pt idx="223" c:formatCode="yy/mm/dd">
                        <c:v>40130</c:v>
                      </c:pt>
                      <c:pt idx="224" c:formatCode="yy/mm/dd">
                        <c:v>40133</c:v>
                      </c:pt>
                      <c:pt idx="225" c:formatCode="yy/mm/dd">
                        <c:v>40134</c:v>
                      </c:pt>
                      <c:pt idx="226" c:formatCode="yy/mm/dd">
                        <c:v>40135</c:v>
                      </c:pt>
                      <c:pt idx="227" c:formatCode="yy/mm/dd">
                        <c:v>40136</c:v>
                      </c:pt>
                      <c:pt idx="228" c:formatCode="yy/mm/dd">
                        <c:v>40137</c:v>
                      </c:pt>
                      <c:pt idx="229" c:formatCode="yy/mm/dd">
                        <c:v>40140</c:v>
                      </c:pt>
                      <c:pt idx="230" c:formatCode="yy/mm/dd">
                        <c:v>40141</c:v>
                      </c:pt>
                      <c:pt idx="231" c:formatCode="yy/mm/dd">
                        <c:v>40142</c:v>
                      </c:pt>
                      <c:pt idx="232" c:formatCode="yy/mm/dd">
                        <c:v>40143</c:v>
                      </c:pt>
                      <c:pt idx="233" c:formatCode="yy/mm/dd">
                        <c:v>40144</c:v>
                      </c:pt>
                      <c:pt idx="234" c:formatCode="yy/mm/dd">
                        <c:v>40147</c:v>
                      </c:pt>
                      <c:pt idx="235" c:formatCode="yy/mm/dd">
                        <c:v>40148</c:v>
                      </c:pt>
                      <c:pt idx="236" c:formatCode="yy/mm/dd">
                        <c:v>40149</c:v>
                      </c:pt>
                      <c:pt idx="237" c:formatCode="yy/mm/dd">
                        <c:v>40150</c:v>
                      </c:pt>
                      <c:pt idx="238" c:formatCode="yy/mm/dd">
                        <c:v>40151</c:v>
                      </c:pt>
                      <c:pt idx="239" c:formatCode="yy/mm/dd">
                        <c:v>40154</c:v>
                      </c:pt>
                      <c:pt idx="240" c:formatCode="yy/mm/dd">
                        <c:v>40155</c:v>
                      </c:pt>
                      <c:pt idx="241" c:formatCode="yy/mm/dd">
                        <c:v>40156</c:v>
                      </c:pt>
                      <c:pt idx="242" c:formatCode="yy/mm/dd">
                        <c:v>40157</c:v>
                      </c:pt>
                      <c:pt idx="243" c:formatCode="yy/mm/dd">
                        <c:v>40158</c:v>
                      </c:pt>
                      <c:pt idx="244" c:formatCode="yy/mm/dd">
                        <c:v>40161</c:v>
                      </c:pt>
                      <c:pt idx="245" c:formatCode="yy/mm/dd">
                        <c:v>40162</c:v>
                      </c:pt>
                      <c:pt idx="246" c:formatCode="yy/mm/dd">
                        <c:v>40163</c:v>
                      </c:pt>
                      <c:pt idx="247" c:formatCode="yy/mm/dd">
                        <c:v>40164</c:v>
                      </c:pt>
                      <c:pt idx="248" c:formatCode="yy/mm/dd">
                        <c:v>40165</c:v>
                      </c:pt>
                      <c:pt idx="249" c:formatCode="yy/mm/dd">
                        <c:v>40168</c:v>
                      </c:pt>
                      <c:pt idx="250" c:formatCode="yy/mm/dd">
                        <c:v>40169</c:v>
                      </c:pt>
                      <c:pt idx="251" c:formatCode="yy/mm/dd">
                        <c:v>40170</c:v>
                      </c:pt>
                      <c:pt idx="252" c:formatCode="yy/mm/dd">
                        <c:v>40171</c:v>
                      </c:pt>
                      <c:pt idx="253" c:formatCode="yy/mm/dd">
                        <c:v>40175</c:v>
                      </c:pt>
                      <c:pt idx="254" c:formatCode="yy/mm/dd">
                        <c:v>40176</c:v>
                      </c:pt>
                      <c:pt idx="255" c:formatCode="yy/mm/dd">
                        <c:v>40177</c:v>
                      </c:pt>
                      <c:pt idx="256" c:formatCode="yy/mm/dd">
                        <c:v>40178</c:v>
                      </c:pt>
                      <c:pt idx="257" c:formatCode="yy/mm/dd">
                        <c:v>40182</c:v>
                      </c:pt>
                      <c:pt idx="258" c:formatCode="yy/mm/dd">
                        <c:v>40183</c:v>
                      </c:pt>
                      <c:pt idx="259" c:formatCode="yy/mm/dd">
                        <c:v>40184</c:v>
                      </c:pt>
                      <c:pt idx="260" c:formatCode="yy/mm/dd">
                        <c:v>40185</c:v>
                      </c:pt>
                      <c:pt idx="261" c:formatCode="yy/mm/dd">
                        <c:v>40186</c:v>
                      </c:pt>
                      <c:pt idx="262" c:formatCode="yy/mm/dd">
                        <c:v>40189</c:v>
                      </c:pt>
                      <c:pt idx="263" c:formatCode="yy/mm/dd">
                        <c:v>40190</c:v>
                      </c:pt>
                      <c:pt idx="264" c:formatCode="yy/mm/dd">
                        <c:v>40191</c:v>
                      </c:pt>
                      <c:pt idx="265" c:formatCode="yy/mm/dd">
                        <c:v>40192</c:v>
                      </c:pt>
                      <c:pt idx="266" c:formatCode="yy/mm/dd">
                        <c:v>40193</c:v>
                      </c:pt>
                      <c:pt idx="267" c:formatCode="yy/mm/dd">
                        <c:v>40196</c:v>
                      </c:pt>
                      <c:pt idx="268" c:formatCode="yy/mm/dd">
                        <c:v>40197</c:v>
                      </c:pt>
                      <c:pt idx="269" c:formatCode="yy/mm/dd">
                        <c:v>40198</c:v>
                      </c:pt>
                      <c:pt idx="270" c:formatCode="yy/mm/dd">
                        <c:v>40199</c:v>
                      </c:pt>
                      <c:pt idx="271" c:formatCode="yy/mm/dd">
                        <c:v>40200</c:v>
                      </c:pt>
                      <c:pt idx="272" c:formatCode="yy/mm/dd">
                        <c:v>40203</c:v>
                      </c:pt>
                      <c:pt idx="273" c:formatCode="yy/mm/dd">
                        <c:v>40204</c:v>
                      </c:pt>
                      <c:pt idx="274" c:formatCode="yy/mm/dd">
                        <c:v>40205</c:v>
                      </c:pt>
                      <c:pt idx="275" c:formatCode="yy/mm/dd">
                        <c:v>40206</c:v>
                      </c:pt>
                      <c:pt idx="276" c:formatCode="yy/mm/dd">
                        <c:v>40207</c:v>
                      </c:pt>
                      <c:pt idx="277" c:formatCode="yy/mm/dd">
                        <c:v>40210</c:v>
                      </c:pt>
                      <c:pt idx="278" c:formatCode="yy/mm/dd">
                        <c:v>40211</c:v>
                      </c:pt>
                      <c:pt idx="279" c:formatCode="yy/mm/dd">
                        <c:v>40212</c:v>
                      </c:pt>
                      <c:pt idx="280" c:formatCode="yy/mm/dd">
                        <c:v>40213</c:v>
                      </c:pt>
                      <c:pt idx="281" c:formatCode="yy/mm/dd">
                        <c:v>40214</c:v>
                      </c:pt>
                      <c:pt idx="282" c:formatCode="yy/mm/dd">
                        <c:v>40217</c:v>
                      </c:pt>
                      <c:pt idx="283" c:formatCode="yy/mm/dd">
                        <c:v>40218</c:v>
                      </c:pt>
                      <c:pt idx="284" c:formatCode="yy/mm/dd">
                        <c:v>40219</c:v>
                      </c:pt>
                      <c:pt idx="285" c:formatCode="yy/mm/dd">
                        <c:v>40220</c:v>
                      </c:pt>
                      <c:pt idx="286" c:formatCode="yy/mm/dd">
                        <c:v>40227</c:v>
                      </c:pt>
                      <c:pt idx="287" c:formatCode="yy/mm/dd">
                        <c:v>40228</c:v>
                      </c:pt>
                      <c:pt idx="288" c:formatCode="yy/mm/dd">
                        <c:v>40231</c:v>
                      </c:pt>
                      <c:pt idx="289" c:formatCode="yy/mm/dd">
                        <c:v>40232</c:v>
                      </c:pt>
                      <c:pt idx="290" c:formatCode="yy/mm/dd">
                        <c:v>40233</c:v>
                      </c:pt>
                      <c:pt idx="291" c:formatCode="yy/mm/dd">
                        <c:v>40234</c:v>
                      </c:pt>
                      <c:pt idx="292" c:formatCode="yy/mm/dd">
                        <c:v>40235</c:v>
                      </c:pt>
                      <c:pt idx="293" c:formatCode="yy/mm/dd">
                        <c:v>40238</c:v>
                      </c:pt>
                      <c:pt idx="294" c:formatCode="yy/mm/dd">
                        <c:v>40239</c:v>
                      </c:pt>
                      <c:pt idx="295" c:formatCode="yy/mm/dd">
                        <c:v>40240</c:v>
                      </c:pt>
                      <c:pt idx="296" c:formatCode="yy/mm/dd">
                        <c:v>40241</c:v>
                      </c:pt>
                      <c:pt idx="297" c:formatCode="yy/mm/dd">
                        <c:v>40242</c:v>
                      </c:pt>
                      <c:pt idx="298" c:formatCode="yy/mm/dd">
                        <c:v>40245</c:v>
                      </c:pt>
                      <c:pt idx="299" c:formatCode="yy/mm/dd">
                        <c:v>40246</c:v>
                      </c:pt>
                      <c:pt idx="300" c:formatCode="yy/mm/dd">
                        <c:v>40247</c:v>
                      </c:pt>
                      <c:pt idx="301" c:formatCode="yy/mm/dd">
                        <c:v>40248</c:v>
                      </c:pt>
                      <c:pt idx="302" c:formatCode="yy/mm/dd">
                        <c:v>40249</c:v>
                      </c:pt>
                      <c:pt idx="303" c:formatCode="yy/mm/dd">
                        <c:v>40252</c:v>
                      </c:pt>
                      <c:pt idx="304" c:formatCode="yy/mm/dd">
                        <c:v>40253</c:v>
                      </c:pt>
                      <c:pt idx="305" c:formatCode="yy/mm/dd">
                        <c:v>40254</c:v>
                      </c:pt>
                      <c:pt idx="306" c:formatCode="yy/mm/dd">
                        <c:v>40255</c:v>
                      </c:pt>
                      <c:pt idx="307" c:formatCode="yy/mm/dd">
                        <c:v>40256</c:v>
                      </c:pt>
                      <c:pt idx="308" c:formatCode="yy/mm/dd">
                        <c:v>40259</c:v>
                      </c:pt>
                      <c:pt idx="309" c:formatCode="yy/mm/dd">
                        <c:v>40260</c:v>
                      </c:pt>
                      <c:pt idx="310" c:formatCode="yy/mm/dd">
                        <c:v>40261</c:v>
                      </c:pt>
                      <c:pt idx="311" c:formatCode="yy/mm/dd">
                        <c:v>40262</c:v>
                      </c:pt>
                      <c:pt idx="312" c:formatCode="yy/mm/dd">
                        <c:v>40263</c:v>
                      </c:pt>
                      <c:pt idx="313" c:formatCode="yy/mm/dd">
                        <c:v>40266</c:v>
                      </c:pt>
                      <c:pt idx="314" c:formatCode="yy/mm/dd">
                        <c:v>40267</c:v>
                      </c:pt>
                      <c:pt idx="315" c:formatCode="yy/mm/dd">
                        <c:v>40268</c:v>
                      </c:pt>
                      <c:pt idx="316" c:formatCode="yy/mm/dd">
                        <c:v>40269</c:v>
                      </c:pt>
                      <c:pt idx="317" c:formatCode="yy/mm/dd">
                        <c:v>40270</c:v>
                      </c:pt>
                      <c:pt idx="318" c:formatCode="yy/mm/dd">
                        <c:v>40273</c:v>
                      </c:pt>
                      <c:pt idx="319" c:formatCode="yy/mm/dd">
                        <c:v>40274</c:v>
                      </c:pt>
                      <c:pt idx="320" c:formatCode="yy/mm/dd">
                        <c:v>40275</c:v>
                      </c:pt>
                      <c:pt idx="321" c:formatCode="yy/mm/dd">
                        <c:v>40276</c:v>
                      </c:pt>
                      <c:pt idx="322" c:formatCode="yy/mm/dd">
                        <c:v>40277</c:v>
                      </c:pt>
                      <c:pt idx="323" c:formatCode="yy/mm/dd">
                        <c:v>40280</c:v>
                      </c:pt>
                      <c:pt idx="324" c:formatCode="yy/mm/dd">
                        <c:v>40281</c:v>
                      </c:pt>
                      <c:pt idx="325" c:formatCode="yy/mm/dd">
                        <c:v>40282</c:v>
                      </c:pt>
                      <c:pt idx="326" c:formatCode="yy/mm/dd">
                        <c:v>40283</c:v>
                      </c:pt>
                      <c:pt idx="327" c:formatCode="yy/mm/dd">
                        <c:v>40284</c:v>
                      </c:pt>
                      <c:pt idx="328" c:formatCode="yy/mm/dd">
                        <c:v>40287</c:v>
                      </c:pt>
                      <c:pt idx="329" c:formatCode="yy/mm/dd">
                        <c:v>40288</c:v>
                      </c:pt>
                      <c:pt idx="330" c:formatCode="yy/mm/dd">
                        <c:v>40289</c:v>
                      </c:pt>
                      <c:pt idx="331" c:formatCode="yy/mm/dd">
                        <c:v>40290</c:v>
                      </c:pt>
                      <c:pt idx="332" c:formatCode="yy/mm/dd">
                        <c:v>40291</c:v>
                      </c:pt>
                      <c:pt idx="333" c:formatCode="yy/mm/dd">
                        <c:v>40294</c:v>
                      </c:pt>
                      <c:pt idx="334" c:formatCode="yy/mm/dd">
                        <c:v>40295</c:v>
                      </c:pt>
                      <c:pt idx="335" c:formatCode="yy/mm/dd">
                        <c:v>40296</c:v>
                      </c:pt>
                      <c:pt idx="336" c:formatCode="yy/mm/dd">
                        <c:v>40297</c:v>
                      </c:pt>
                      <c:pt idx="337" c:formatCode="yy/mm/dd">
                        <c:v>40298</c:v>
                      </c:pt>
                      <c:pt idx="338" c:formatCode="yy/mm/dd">
                        <c:v>40301</c:v>
                      </c:pt>
                      <c:pt idx="339" c:formatCode="yy/mm/dd">
                        <c:v>40302</c:v>
                      </c:pt>
                      <c:pt idx="340" c:formatCode="yy/mm/dd">
                        <c:v>40303</c:v>
                      </c:pt>
                      <c:pt idx="341" c:formatCode="yy/mm/dd">
                        <c:v>40304</c:v>
                      </c:pt>
                      <c:pt idx="342" c:formatCode="yy/mm/dd">
                        <c:v>40305</c:v>
                      </c:pt>
                      <c:pt idx="343" c:formatCode="yy/mm/dd">
                        <c:v>40308</c:v>
                      </c:pt>
                      <c:pt idx="344" c:formatCode="yy/mm/dd">
                        <c:v>40309</c:v>
                      </c:pt>
                      <c:pt idx="345" c:formatCode="yy/mm/dd">
                        <c:v>40310</c:v>
                      </c:pt>
                      <c:pt idx="346" c:formatCode="yy/mm/dd">
                        <c:v>40311</c:v>
                      </c:pt>
                      <c:pt idx="347" c:formatCode="yy/mm/dd">
                        <c:v>40312</c:v>
                      </c:pt>
                      <c:pt idx="348" c:formatCode="yy/mm/dd">
                        <c:v>40315</c:v>
                      </c:pt>
                      <c:pt idx="349" c:formatCode="yy/mm/dd">
                        <c:v>40316</c:v>
                      </c:pt>
                      <c:pt idx="350" c:formatCode="yy/mm/dd">
                        <c:v>40317</c:v>
                      </c:pt>
                      <c:pt idx="351" c:formatCode="yy/mm/dd">
                        <c:v>40318</c:v>
                      </c:pt>
                      <c:pt idx="352" c:formatCode="yy/mm/dd">
                        <c:v>40319</c:v>
                      </c:pt>
                      <c:pt idx="353" c:formatCode="yy/mm/dd">
                        <c:v>40322</c:v>
                      </c:pt>
                      <c:pt idx="354" c:formatCode="yy/mm/dd">
                        <c:v>40323</c:v>
                      </c:pt>
                      <c:pt idx="355" c:formatCode="yy/mm/dd">
                        <c:v>40324</c:v>
                      </c:pt>
                      <c:pt idx="356" c:formatCode="yy/mm/dd">
                        <c:v>40325</c:v>
                      </c:pt>
                      <c:pt idx="357" c:formatCode="yy/mm/dd">
                        <c:v>40326</c:v>
                      </c:pt>
                      <c:pt idx="358" c:formatCode="yy/mm/dd">
                        <c:v>40329</c:v>
                      </c:pt>
                      <c:pt idx="359" c:formatCode="yy/mm/dd">
                        <c:v>40330</c:v>
                      </c:pt>
                      <c:pt idx="360" c:formatCode="yy/mm/dd">
                        <c:v>40331</c:v>
                      </c:pt>
                      <c:pt idx="361" c:formatCode="yy/mm/dd">
                        <c:v>40332</c:v>
                      </c:pt>
                      <c:pt idx="362" c:formatCode="yy/mm/dd">
                        <c:v>40333</c:v>
                      </c:pt>
                      <c:pt idx="363" c:formatCode="yy/mm/dd">
                        <c:v>40336</c:v>
                      </c:pt>
                      <c:pt idx="364" c:formatCode="yy/mm/dd">
                        <c:v>40337</c:v>
                      </c:pt>
                      <c:pt idx="365" c:formatCode="yy/mm/dd">
                        <c:v>40338</c:v>
                      </c:pt>
                      <c:pt idx="366" c:formatCode="yy/mm/dd">
                        <c:v>40339</c:v>
                      </c:pt>
                      <c:pt idx="367" c:formatCode="yy/mm/dd">
                        <c:v>40340</c:v>
                      </c:pt>
                      <c:pt idx="368" c:formatCode="yy/mm/dd">
                        <c:v>40343</c:v>
                      </c:pt>
                      <c:pt idx="369" c:formatCode="yy/mm/dd">
                        <c:v>40344</c:v>
                      </c:pt>
                      <c:pt idx="370" c:formatCode="yy/mm/dd">
                        <c:v>40345</c:v>
                      </c:pt>
                      <c:pt idx="371" c:formatCode="yy/mm/dd">
                        <c:v>40346</c:v>
                      </c:pt>
                      <c:pt idx="372" c:formatCode="yy/mm/dd">
                        <c:v>40347</c:v>
                      </c:pt>
                      <c:pt idx="373" c:formatCode="yy/mm/dd">
                        <c:v>40350</c:v>
                      </c:pt>
                      <c:pt idx="374" c:formatCode="yy/mm/dd">
                        <c:v>40351</c:v>
                      </c:pt>
                      <c:pt idx="375" c:formatCode="yy/mm/dd">
                        <c:v>40352</c:v>
                      </c:pt>
                      <c:pt idx="376" c:formatCode="yy/mm/dd">
                        <c:v>40353</c:v>
                      </c:pt>
                      <c:pt idx="377" c:formatCode="yy/mm/dd">
                        <c:v>40354</c:v>
                      </c:pt>
                      <c:pt idx="378" c:formatCode="yy/mm/dd">
                        <c:v>40357</c:v>
                      </c:pt>
                      <c:pt idx="379" c:formatCode="yy/mm/dd">
                        <c:v>40358</c:v>
                      </c:pt>
                      <c:pt idx="380" c:formatCode="yy/mm/dd">
                        <c:v>40359</c:v>
                      </c:pt>
                      <c:pt idx="381" c:formatCode="yy/mm/dd">
                        <c:v>40360</c:v>
                      </c:pt>
                      <c:pt idx="382" c:formatCode="yy/mm/dd">
                        <c:v>40361</c:v>
                      </c:pt>
                      <c:pt idx="383" c:formatCode="yy/mm/dd">
                        <c:v>40364</c:v>
                      </c:pt>
                      <c:pt idx="384" c:formatCode="yy/mm/dd">
                        <c:v>40365</c:v>
                      </c:pt>
                      <c:pt idx="385" c:formatCode="yy/mm/dd">
                        <c:v>40366</c:v>
                      </c:pt>
                      <c:pt idx="386" c:formatCode="yy/mm/dd">
                        <c:v>40367</c:v>
                      </c:pt>
                      <c:pt idx="387" c:formatCode="yy/mm/dd">
                        <c:v>40368</c:v>
                      </c:pt>
                      <c:pt idx="388" c:formatCode="yy/mm/dd">
                        <c:v>40371</c:v>
                      </c:pt>
                      <c:pt idx="389" c:formatCode="yy/mm/dd">
                        <c:v>40372</c:v>
                      </c:pt>
                      <c:pt idx="390" c:formatCode="yy/mm/dd">
                        <c:v>40373</c:v>
                      </c:pt>
                      <c:pt idx="391" c:formatCode="yy/mm/dd">
                        <c:v>40374</c:v>
                      </c:pt>
                      <c:pt idx="392" c:formatCode="yy/mm/dd">
                        <c:v>40375</c:v>
                      </c:pt>
                      <c:pt idx="393" c:formatCode="yy/mm/dd">
                        <c:v>40378</c:v>
                      </c:pt>
                      <c:pt idx="394" c:formatCode="yy/mm/dd">
                        <c:v>40379</c:v>
                      </c:pt>
                      <c:pt idx="395" c:formatCode="yy/mm/dd">
                        <c:v>40380</c:v>
                      </c:pt>
                      <c:pt idx="396" c:formatCode="yy/mm/dd">
                        <c:v>40381</c:v>
                      </c:pt>
                      <c:pt idx="397" c:formatCode="yy/mm/dd">
                        <c:v>40382</c:v>
                      </c:pt>
                      <c:pt idx="398" c:formatCode="yy/mm/dd">
                        <c:v>40385</c:v>
                      </c:pt>
                      <c:pt idx="399" c:formatCode="yy/mm/dd">
                        <c:v>40386</c:v>
                      </c:pt>
                      <c:pt idx="400" c:formatCode="yy/mm/dd">
                        <c:v>40387</c:v>
                      </c:pt>
                      <c:pt idx="401" c:formatCode="yy/mm/dd">
                        <c:v>40388</c:v>
                      </c:pt>
                      <c:pt idx="402" c:formatCode="yy/mm/dd">
                        <c:v>40389</c:v>
                      </c:pt>
                      <c:pt idx="403" c:formatCode="yy/mm/dd">
                        <c:v>40392</c:v>
                      </c:pt>
                      <c:pt idx="404" c:formatCode="yy/mm/dd">
                        <c:v>40393</c:v>
                      </c:pt>
                      <c:pt idx="405" c:formatCode="yy/mm/dd">
                        <c:v>40394</c:v>
                      </c:pt>
                      <c:pt idx="406" c:formatCode="yy/mm/dd">
                        <c:v>40395</c:v>
                      </c:pt>
                      <c:pt idx="407" c:formatCode="yy/mm/dd">
                        <c:v>40396</c:v>
                      </c:pt>
                      <c:pt idx="408" c:formatCode="yy/mm/dd">
                        <c:v>40399</c:v>
                      </c:pt>
                      <c:pt idx="409" c:formatCode="yy/mm/dd">
                        <c:v>40400</c:v>
                      </c:pt>
                      <c:pt idx="410" c:formatCode="yy/mm/dd">
                        <c:v>40401</c:v>
                      </c:pt>
                      <c:pt idx="411" c:formatCode="yy/mm/dd">
                        <c:v>40402</c:v>
                      </c:pt>
                      <c:pt idx="412" c:formatCode="yy/mm/dd">
                        <c:v>40403</c:v>
                      </c:pt>
                      <c:pt idx="413" c:formatCode="yy/mm/dd">
                        <c:v>40406</c:v>
                      </c:pt>
                      <c:pt idx="414" c:formatCode="yy/mm/dd">
                        <c:v>40407</c:v>
                      </c:pt>
                      <c:pt idx="415" c:formatCode="yy/mm/dd">
                        <c:v>40408</c:v>
                      </c:pt>
                      <c:pt idx="416" c:formatCode="yy/mm/dd">
                        <c:v>40409</c:v>
                      </c:pt>
                      <c:pt idx="417" c:formatCode="yy/mm/dd">
                        <c:v>40410</c:v>
                      </c:pt>
                      <c:pt idx="418" c:formatCode="yy/mm/dd">
                        <c:v>40413</c:v>
                      </c:pt>
                      <c:pt idx="419" c:formatCode="yy/mm/dd">
                        <c:v>40414</c:v>
                      </c:pt>
                      <c:pt idx="420" c:formatCode="yy/mm/dd">
                        <c:v>40415</c:v>
                      </c:pt>
                      <c:pt idx="421" c:formatCode="yy/mm/dd">
                        <c:v>40416</c:v>
                      </c:pt>
                      <c:pt idx="422" c:formatCode="yy/mm/dd">
                        <c:v>40417</c:v>
                      </c:pt>
                      <c:pt idx="423" c:formatCode="yy/mm/dd">
                        <c:v>40420</c:v>
                      </c:pt>
                      <c:pt idx="424" c:formatCode="yy/mm/dd">
                        <c:v>40421</c:v>
                      </c:pt>
                      <c:pt idx="425" c:formatCode="yy/mm/dd">
                        <c:v>40422</c:v>
                      </c:pt>
                      <c:pt idx="426" c:formatCode="yy/mm/dd">
                        <c:v>40423</c:v>
                      </c:pt>
                      <c:pt idx="427" c:formatCode="yy/mm/dd">
                        <c:v>40424</c:v>
                      </c:pt>
                      <c:pt idx="428" c:formatCode="yy/mm/dd">
                        <c:v>40427</c:v>
                      </c:pt>
                      <c:pt idx="429" c:formatCode="yy/mm/dd">
                        <c:v>40428</c:v>
                      </c:pt>
                      <c:pt idx="430" c:formatCode="yy/mm/dd">
                        <c:v>40429</c:v>
                      </c:pt>
                      <c:pt idx="431" c:formatCode="yy/mm/dd">
                        <c:v>40430</c:v>
                      </c:pt>
                      <c:pt idx="432" c:formatCode="yy/mm/dd">
                        <c:v>40431</c:v>
                      </c:pt>
                      <c:pt idx="433" c:formatCode="yy/mm/dd">
                        <c:v>40434</c:v>
                      </c:pt>
                      <c:pt idx="434" c:formatCode="yy/mm/dd">
                        <c:v>40435</c:v>
                      </c:pt>
                      <c:pt idx="435" c:formatCode="yy/mm/dd">
                        <c:v>40436</c:v>
                      </c:pt>
                      <c:pt idx="436" c:formatCode="yy/mm/dd">
                        <c:v>40437</c:v>
                      </c:pt>
                      <c:pt idx="437" c:formatCode="yy/mm/dd">
                        <c:v>40438</c:v>
                      </c:pt>
                      <c:pt idx="438" c:formatCode="yy/mm/dd">
                        <c:v>40441</c:v>
                      </c:pt>
                      <c:pt idx="439" c:formatCode="yy/mm/dd">
                        <c:v>40442</c:v>
                      </c:pt>
                      <c:pt idx="440" c:formatCode="yy/mm/dd">
                        <c:v>40443</c:v>
                      </c:pt>
                      <c:pt idx="441" c:formatCode="yy/mm/dd">
                        <c:v>40444</c:v>
                      </c:pt>
                      <c:pt idx="442" c:formatCode="yy/mm/dd">
                        <c:v>40445</c:v>
                      </c:pt>
                      <c:pt idx="443" c:formatCode="yy/mm/dd">
                        <c:v>40448</c:v>
                      </c:pt>
                      <c:pt idx="444" c:formatCode="yy/mm/dd">
                        <c:v>40449</c:v>
                      </c:pt>
                      <c:pt idx="445" c:formatCode="yy/mm/dd">
                        <c:v>40450</c:v>
                      </c:pt>
                      <c:pt idx="446" c:formatCode="yy/mm/dd">
                        <c:v>40451</c:v>
                      </c:pt>
                      <c:pt idx="447" c:formatCode="yy/mm/dd">
                        <c:v>40452</c:v>
                      </c:pt>
                      <c:pt idx="448" c:formatCode="yy/mm/dd">
                        <c:v>40455</c:v>
                      </c:pt>
                      <c:pt idx="449" c:formatCode="yy/mm/dd">
                        <c:v>40456</c:v>
                      </c:pt>
                      <c:pt idx="450" c:formatCode="yy/mm/dd">
                        <c:v>40457</c:v>
                      </c:pt>
                      <c:pt idx="451" c:formatCode="yy/mm/dd">
                        <c:v>40458</c:v>
                      </c:pt>
                      <c:pt idx="452" c:formatCode="yy/mm/dd">
                        <c:v>40459</c:v>
                      </c:pt>
                      <c:pt idx="453" c:formatCode="yy/mm/dd">
                        <c:v>40462</c:v>
                      </c:pt>
                      <c:pt idx="454" c:formatCode="yy/mm/dd">
                        <c:v>40463</c:v>
                      </c:pt>
                      <c:pt idx="455" c:formatCode="yy/mm/dd">
                        <c:v>40464</c:v>
                      </c:pt>
                      <c:pt idx="456" c:formatCode="yy/mm/dd">
                        <c:v>40465</c:v>
                      </c:pt>
                      <c:pt idx="457" c:formatCode="yy/mm/dd">
                        <c:v>40466</c:v>
                      </c:pt>
                      <c:pt idx="458" c:formatCode="yy/mm/dd">
                        <c:v>40469</c:v>
                      </c:pt>
                      <c:pt idx="459" c:formatCode="yy/mm/dd">
                        <c:v>40470</c:v>
                      </c:pt>
                      <c:pt idx="460" c:formatCode="yy/mm/dd">
                        <c:v>40471</c:v>
                      </c:pt>
                      <c:pt idx="461" c:formatCode="yy/mm/dd">
                        <c:v>40472</c:v>
                      </c:pt>
                      <c:pt idx="462" c:formatCode="yy/mm/dd">
                        <c:v>40473</c:v>
                      </c:pt>
                      <c:pt idx="463" c:formatCode="yy/mm/dd">
                        <c:v>40476</c:v>
                      </c:pt>
                      <c:pt idx="464" c:formatCode="yy/mm/dd">
                        <c:v>40477</c:v>
                      </c:pt>
                      <c:pt idx="465" c:formatCode="yy/mm/dd">
                        <c:v>40478</c:v>
                      </c:pt>
                      <c:pt idx="466" c:formatCode="yy/mm/dd">
                        <c:v>40479</c:v>
                      </c:pt>
                      <c:pt idx="467" c:formatCode="yy/mm/dd">
                        <c:v>40480</c:v>
                      </c:pt>
                      <c:pt idx="468" c:formatCode="yy/mm/dd">
                        <c:v>40483</c:v>
                      </c:pt>
                      <c:pt idx="469" c:formatCode="yy/mm/dd">
                        <c:v>40484</c:v>
                      </c:pt>
                      <c:pt idx="470" c:formatCode="yy/mm/dd">
                        <c:v>40485</c:v>
                      </c:pt>
                      <c:pt idx="471" c:formatCode="yy/mm/dd">
                        <c:v>40486</c:v>
                      </c:pt>
                      <c:pt idx="472" c:formatCode="yy/mm/dd">
                        <c:v>40487</c:v>
                      </c:pt>
                      <c:pt idx="473" c:formatCode="yy/mm/dd">
                        <c:v>40490</c:v>
                      </c:pt>
                      <c:pt idx="474" c:formatCode="yy/mm/dd">
                        <c:v>40491</c:v>
                      </c:pt>
                      <c:pt idx="475" c:formatCode="yy/mm/dd">
                        <c:v>40492</c:v>
                      </c:pt>
                      <c:pt idx="476" c:formatCode="yy/mm/dd">
                        <c:v>40493</c:v>
                      </c:pt>
                      <c:pt idx="477" c:formatCode="yy/mm/dd">
                        <c:v>40494</c:v>
                      </c:pt>
                      <c:pt idx="478" c:formatCode="yy/mm/dd">
                        <c:v>40497</c:v>
                      </c:pt>
                      <c:pt idx="479" c:formatCode="yy/mm/dd">
                        <c:v>40498</c:v>
                      </c:pt>
                      <c:pt idx="480" c:formatCode="yy/mm/dd">
                        <c:v>40499</c:v>
                      </c:pt>
                      <c:pt idx="481" c:formatCode="yy/mm/dd">
                        <c:v>40500</c:v>
                      </c:pt>
                      <c:pt idx="482" c:formatCode="yy/mm/dd">
                        <c:v>40501</c:v>
                      </c:pt>
                      <c:pt idx="483" c:formatCode="yy/mm/dd">
                        <c:v>40504</c:v>
                      </c:pt>
                      <c:pt idx="484" c:formatCode="yy/mm/dd">
                        <c:v>40505</c:v>
                      </c:pt>
                      <c:pt idx="485" c:formatCode="yy/mm/dd">
                        <c:v>40506</c:v>
                      </c:pt>
                      <c:pt idx="486" c:formatCode="yy/mm/dd">
                        <c:v>40507</c:v>
                      </c:pt>
                      <c:pt idx="487" c:formatCode="yy/mm/dd">
                        <c:v>40508</c:v>
                      </c:pt>
                      <c:pt idx="488" c:formatCode="yy/mm/dd">
                        <c:v>40511</c:v>
                      </c:pt>
                      <c:pt idx="489" c:formatCode="yy/mm/dd">
                        <c:v>40512</c:v>
                      </c:pt>
                      <c:pt idx="490" c:formatCode="yy/mm/dd">
                        <c:v>40513</c:v>
                      </c:pt>
                      <c:pt idx="491" c:formatCode="yy/mm/dd">
                        <c:v>40514</c:v>
                      </c:pt>
                      <c:pt idx="492" c:formatCode="yy/mm/dd">
                        <c:v>40515</c:v>
                      </c:pt>
                      <c:pt idx="493" c:formatCode="yy/mm/dd">
                        <c:v>40518</c:v>
                      </c:pt>
                      <c:pt idx="494" c:formatCode="yy/mm/dd">
                        <c:v>40519</c:v>
                      </c:pt>
                      <c:pt idx="495" c:formatCode="yy/mm/dd">
                        <c:v>40520</c:v>
                      </c:pt>
                      <c:pt idx="496" c:formatCode="yy/mm/dd">
                        <c:v>40521</c:v>
                      </c:pt>
                      <c:pt idx="497" c:formatCode="yy/mm/dd">
                        <c:v>40522</c:v>
                      </c:pt>
                      <c:pt idx="498" c:formatCode="yy/mm/dd">
                        <c:v>40525</c:v>
                      </c:pt>
                      <c:pt idx="499" c:formatCode="yy/mm/dd">
                        <c:v>40526</c:v>
                      </c:pt>
                      <c:pt idx="500" c:formatCode="yy/mm/dd">
                        <c:v>40527</c:v>
                      </c:pt>
                      <c:pt idx="501" c:formatCode="yy/mm/dd">
                        <c:v>40528</c:v>
                      </c:pt>
                      <c:pt idx="502" c:formatCode="yy/mm/dd">
                        <c:v>40529</c:v>
                      </c:pt>
                      <c:pt idx="503" c:formatCode="yy/mm/dd">
                        <c:v>40532</c:v>
                      </c:pt>
                      <c:pt idx="504" c:formatCode="yy/mm/dd">
                        <c:v>40533</c:v>
                      </c:pt>
                      <c:pt idx="505" c:formatCode="yy/mm/dd">
                        <c:v>40534</c:v>
                      </c:pt>
                      <c:pt idx="506" c:formatCode="yy/mm/dd">
                        <c:v>40535</c:v>
                      </c:pt>
                      <c:pt idx="507" c:formatCode="yy/mm/dd">
                        <c:v>40536</c:v>
                      </c:pt>
                      <c:pt idx="508" c:formatCode="yy/mm/dd">
                        <c:v>40539</c:v>
                      </c:pt>
                      <c:pt idx="509" c:formatCode="yy/mm/dd">
                        <c:v>40540</c:v>
                      </c:pt>
                      <c:pt idx="510" c:formatCode="yy/mm/dd">
                        <c:v>40541</c:v>
                      </c:pt>
                      <c:pt idx="511" c:formatCode="yy/mm/dd">
                        <c:v>40542</c:v>
                      </c:pt>
                      <c:pt idx="512" c:formatCode="yy/mm/dd">
                        <c:v>40543</c:v>
                      </c:pt>
                      <c:pt idx="513" c:formatCode="yy/mm/dd">
                        <c:v>40546</c:v>
                      </c:pt>
                      <c:pt idx="514" c:formatCode="yy/mm/dd">
                        <c:v>40547</c:v>
                      </c:pt>
                      <c:pt idx="515" c:formatCode="yy/mm/dd">
                        <c:v>40548</c:v>
                      </c:pt>
                      <c:pt idx="516" c:formatCode="yy/mm/dd">
                        <c:v>40549</c:v>
                      </c:pt>
                      <c:pt idx="517" c:formatCode="yy/mm/dd">
                        <c:v>40550</c:v>
                      </c:pt>
                      <c:pt idx="518" c:formatCode="yy/mm/dd">
                        <c:v>40553</c:v>
                      </c:pt>
                      <c:pt idx="519" c:formatCode="yy/mm/dd">
                        <c:v>40554</c:v>
                      </c:pt>
                      <c:pt idx="520" c:formatCode="yy/mm/dd">
                        <c:v>40555</c:v>
                      </c:pt>
                      <c:pt idx="521" c:formatCode="yy/mm/dd">
                        <c:v>40556</c:v>
                      </c:pt>
                      <c:pt idx="522" c:formatCode="yy/mm/dd">
                        <c:v>40557</c:v>
                      </c:pt>
                      <c:pt idx="523" c:formatCode="yy/mm/dd">
                        <c:v>40560</c:v>
                      </c:pt>
                      <c:pt idx="524" c:formatCode="yy/mm/dd">
                        <c:v>40561</c:v>
                      </c:pt>
                      <c:pt idx="525" c:formatCode="yy/mm/dd">
                        <c:v>40562</c:v>
                      </c:pt>
                      <c:pt idx="526" c:formatCode="yy/mm/dd">
                        <c:v>40563</c:v>
                      </c:pt>
                      <c:pt idx="527" c:formatCode="yy/mm/dd">
                        <c:v>40564</c:v>
                      </c:pt>
                      <c:pt idx="528" c:formatCode="yy/mm/dd">
                        <c:v>40567</c:v>
                      </c:pt>
                      <c:pt idx="529" c:formatCode="yy/mm/dd">
                        <c:v>40568</c:v>
                      </c:pt>
                      <c:pt idx="530" c:formatCode="yy/mm/dd">
                        <c:v>40569</c:v>
                      </c:pt>
                      <c:pt idx="531" c:formatCode="yy/mm/dd">
                        <c:v>40570</c:v>
                      </c:pt>
                      <c:pt idx="532" c:formatCode="yy/mm/dd">
                        <c:v>40571</c:v>
                      </c:pt>
                      <c:pt idx="533" c:formatCode="yy/mm/dd">
                        <c:v>40572</c:v>
                      </c:pt>
                      <c:pt idx="534" c:formatCode="yy/mm/dd">
                        <c:v>40573</c:v>
                      </c:pt>
                      <c:pt idx="535" c:formatCode="yy/mm/dd">
                        <c:v>40574</c:v>
                      </c:pt>
                      <c:pt idx="536" c:formatCode="yy/mm/dd">
                        <c:v>40575</c:v>
                      </c:pt>
                      <c:pt idx="537" c:formatCode="yy/mm/dd">
                        <c:v>40576</c:v>
                      </c:pt>
                      <c:pt idx="538" c:formatCode="yy/mm/dd">
                        <c:v>40577</c:v>
                      </c:pt>
                      <c:pt idx="539" c:formatCode="yy/mm/dd">
                        <c:v>40578</c:v>
                      </c:pt>
                      <c:pt idx="540" c:formatCode="yy/mm/dd">
                        <c:v>40581</c:v>
                      </c:pt>
                      <c:pt idx="541" c:formatCode="yy/mm/dd">
                        <c:v>40582</c:v>
                      </c:pt>
                      <c:pt idx="542" c:formatCode="yy/mm/dd">
                        <c:v>40583</c:v>
                      </c:pt>
                      <c:pt idx="543" c:formatCode="yy/mm/dd">
                        <c:v>40584</c:v>
                      </c:pt>
                      <c:pt idx="544" c:formatCode="yy/mm/dd">
                        <c:v>40585</c:v>
                      </c:pt>
                      <c:pt idx="545" c:formatCode="yy/mm/dd">
                        <c:v>40588</c:v>
                      </c:pt>
                      <c:pt idx="546" c:formatCode="yy/mm/dd">
                        <c:v>40589</c:v>
                      </c:pt>
                      <c:pt idx="547" c:formatCode="yy/mm/dd">
                        <c:v>40590</c:v>
                      </c:pt>
                      <c:pt idx="548" c:formatCode="yy/mm/dd">
                        <c:v>40591</c:v>
                      </c:pt>
                      <c:pt idx="549" c:formatCode="yy/mm/dd">
                        <c:v>40592</c:v>
                      </c:pt>
                      <c:pt idx="550" c:formatCode="yy/mm/dd">
                        <c:v>40595</c:v>
                      </c:pt>
                      <c:pt idx="551" c:formatCode="yy/mm/dd">
                        <c:v>40596</c:v>
                      </c:pt>
                      <c:pt idx="552" c:formatCode="yy/mm/dd">
                        <c:v>40597</c:v>
                      </c:pt>
                      <c:pt idx="553" c:formatCode="yy/mm/dd">
                        <c:v>40598</c:v>
                      </c:pt>
                      <c:pt idx="554" c:formatCode="yy/mm/dd">
                        <c:v>40599</c:v>
                      </c:pt>
                      <c:pt idx="555" c:formatCode="yy/mm/dd">
                        <c:v>40602</c:v>
                      </c:pt>
                      <c:pt idx="556" c:formatCode="yy/mm/dd">
                        <c:v>40603</c:v>
                      </c:pt>
                      <c:pt idx="557" c:formatCode="yy/mm/dd">
                        <c:v>40604</c:v>
                      </c:pt>
                      <c:pt idx="558" c:formatCode="yy/mm/dd">
                        <c:v>40605</c:v>
                      </c:pt>
                      <c:pt idx="559" c:formatCode="yy/mm/dd">
                        <c:v>40606</c:v>
                      </c:pt>
                      <c:pt idx="560" c:formatCode="yy/mm/dd">
                        <c:v>40609</c:v>
                      </c:pt>
                      <c:pt idx="561" c:formatCode="yy/mm/dd">
                        <c:v>40610</c:v>
                      </c:pt>
                      <c:pt idx="562" c:formatCode="yy/mm/dd">
                        <c:v>40611</c:v>
                      </c:pt>
                      <c:pt idx="563" c:formatCode="yy/mm/dd">
                        <c:v>40612</c:v>
                      </c:pt>
                      <c:pt idx="564" c:formatCode="yy/mm/dd">
                        <c:v>40613</c:v>
                      </c:pt>
                      <c:pt idx="565" c:formatCode="yy/mm/dd">
                        <c:v>40616</c:v>
                      </c:pt>
                      <c:pt idx="566" c:formatCode="yy/mm/dd">
                        <c:v>40617</c:v>
                      </c:pt>
                      <c:pt idx="567" c:formatCode="yy/mm/dd">
                        <c:v>40618</c:v>
                      </c:pt>
                      <c:pt idx="568" c:formatCode="yy/mm/dd">
                        <c:v>40619</c:v>
                      </c:pt>
                      <c:pt idx="569" c:formatCode="yy/mm/dd">
                        <c:v>40620</c:v>
                      </c:pt>
                      <c:pt idx="570" c:formatCode="yy/mm/dd">
                        <c:v>40623</c:v>
                      </c:pt>
                      <c:pt idx="571" c:formatCode="yy/mm/dd">
                        <c:v>40624</c:v>
                      </c:pt>
                      <c:pt idx="572" c:formatCode="yy/mm/dd">
                        <c:v>40625</c:v>
                      </c:pt>
                      <c:pt idx="573" c:formatCode="yy/mm/dd">
                        <c:v>40626</c:v>
                      </c:pt>
                      <c:pt idx="574" c:formatCode="yy/mm/dd">
                        <c:v>40627</c:v>
                      </c:pt>
                      <c:pt idx="575" c:formatCode="yy/mm/dd">
                        <c:v>40630</c:v>
                      </c:pt>
                      <c:pt idx="576" c:formatCode="yy/mm/dd">
                        <c:v>40631</c:v>
                      </c:pt>
                      <c:pt idx="577" c:formatCode="yy/mm/dd">
                        <c:v>40632</c:v>
                      </c:pt>
                      <c:pt idx="578" c:formatCode="yy/mm/dd">
                        <c:v>40633</c:v>
                      </c:pt>
                      <c:pt idx="579" c:formatCode="yy/mm/dd">
                        <c:v>40634</c:v>
                      </c:pt>
                      <c:pt idx="580" c:formatCode="yy/mm/dd">
                        <c:v>40637</c:v>
                      </c:pt>
                      <c:pt idx="581" c:formatCode="yy/mm/dd">
                        <c:v>40638</c:v>
                      </c:pt>
                      <c:pt idx="582" c:formatCode="yy/mm/dd">
                        <c:v>40639</c:v>
                      </c:pt>
                      <c:pt idx="583" c:formatCode="yy/mm/dd">
                        <c:v>40640</c:v>
                      </c:pt>
                      <c:pt idx="584" c:formatCode="yy/mm/dd">
                        <c:v>40641</c:v>
                      </c:pt>
                      <c:pt idx="585" c:formatCode="yy/mm/dd">
                        <c:v>40644</c:v>
                      </c:pt>
                      <c:pt idx="586" c:formatCode="yy/mm/dd">
                        <c:v>40645</c:v>
                      </c:pt>
                      <c:pt idx="587" c:formatCode="yy/mm/dd">
                        <c:v>40646</c:v>
                      </c:pt>
                      <c:pt idx="588" c:formatCode="yy/mm/dd">
                        <c:v>40647</c:v>
                      </c:pt>
                      <c:pt idx="589" c:formatCode="yy/mm/dd">
                        <c:v>40648</c:v>
                      </c:pt>
                      <c:pt idx="590" c:formatCode="yy/mm/dd">
                        <c:v>40651</c:v>
                      </c:pt>
                      <c:pt idx="591" c:formatCode="yy/mm/dd">
                        <c:v>40652</c:v>
                      </c:pt>
                      <c:pt idx="592" c:formatCode="yy/mm/dd">
                        <c:v>40653</c:v>
                      </c:pt>
                      <c:pt idx="593" c:formatCode="yy/mm/dd">
                        <c:v>40654</c:v>
                      </c:pt>
                      <c:pt idx="594" c:formatCode="yy/mm/dd">
                        <c:v>40655</c:v>
                      </c:pt>
                      <c:pt idx="595" c:formatCode="yy/mm/dd">
                        <c:v>40658</c:v>
                      </c:pt>
                      <c:pt idx="596" c:formatCode="yy/mm/dd">
                        <c:v>40659</c:v>
                      </c:pt>
                      <c:pt idx="597" c:formatCode="yy/mm/dd">
                        <c:v>40660</c:v>
                      </c:pt>
                      <c:pt idx="598" c:formatCode="yy/mm/dd">
                        <c:v>40661</c:v>
                      </c:pt>
                      <c:pt idx="599" c:formatCode="yy/mm/dd">
                        <c:v>40662</c:v>
                      </c:pt>
                      <c:pt idx="600" c:formatCode="yy/mm/dd">
                        <c:v>40665</c:v>
                      </c:pt>
                      <c:pt idx="601" c:formatCode="yy/mm/dd">
                        <c:v>40666</c:v>
                      </c:pt>
                      <c:pt idx="602" c:formatCode="yy/mm/dd">
                        <c:v>40667</c:v>
                      </c:pt>
                      <c:pt idx="603" c:formatCode="yy/mm/dd">
                        <c:v>40668</c:v>
                      </c:pt>
                      <c:pt idx="604" c:formatCode="yy/mm/dd">
                        <c:v>40669</c:v>
                      </c:pt>
                      <c:pt idx="605" c:formatCode="yy/mm/dd">
                        <c:v>40672</c:v>
                      </c:pt>
                      <c:pt idx="606" c:formatCode="yy/mm/dd">
                        <c:v>40673</c:v>
                      </c:pt>
                      <c:pt idx="607" c:formatCode="yy/mm/dd">
                        <c:v>40674</c:v>
                      </c:pt>
                      <c:pt idx="608" c:formatCode="yy/mm/dd">
                        <c:v>40675</c:v>
                      </c:pt>
                      <c:pt idx="609" c:formatCode="yy/mm/dd">
                        <c:v>40676</c:v>
                      </c:pt>
                      <c:pt idx="610" c:formatCode="yy/mm/dd">
                        <c:v>40679</c:v>
                      </c:pt>
                      <c:pt idx="611" c:formatCode="yy/mm/dd">
                        <c:v>40680</c:v>
                      </c:pt>
                      <c:pt idx="612" c:formatCode="yy/mm/dd">
                        <c:v>40681</c:v>
                      </c:pt>
                      <c:pt idx="613" c:formatCode="yy/mm/dd">
                        <c:v>40682</c:v>
                      </c:pt>
                      <c:pt idx="614" c:formatCode="yy/mm/dd">
                        <c:v>40683</c:v>
                      </c:pt>
                      <c:pt idx="615" c:formatCode="yy/mm/dd">
                        <c:v>40686</c:v>
                      </c:pt>
                      <c:pt idx="616" c:formatCode="yy/mm/dd">
                        <c:v>40687</c:v>
                      </c:pt>
                      <c:pt idx="617" c:formatCode="yy/mm/dd">
                        <c:v>40688</c:v>
                      </c:pt>
                      <c:pt idx="618" c:formatCode="yy/mm/dd">
                        <c:v>40689</c:v>
                      </c:pt>
                      <c:pt idx="619" c:formatCode="yy/mm/dd">
                        <c:v>40690</c:v>
                      </c:pt>
                      <c:pt idx="620" c:formatCode="yy/mm/dd">
                        <c:v>40693</c:v>
                      </c:pt>
                      <c:pt idx="621" c:formatCode="yy/mm/dd">
                        <c:v>40694</c:v>
                      </c:pt>
                      <c:pt idx="622" c:formatCode="yy/mm/dd">
                        <c:v>40695</c:v>
                      </c:pt>
                      <c:pt idx="623" c:formatCode="yy/mm/dd">
                        <c:v>40696</c:v>
                      </c:pt>
                      <c:pt idx="624" c:formatCode="yy/mm/dd">
                        <c:v>40697</c:v>
                      </c:pt>
                      <c:pt idx="625" c:formatCode="yy/mm/dd">
                        <c:v>40700</c:v>
                      </c:pt>
                      <c:pt idx="626" c:formatCode="yy/mm/dd">
                        <c:v>40701</c:v>
                      </c:pt>
                      <c:pt idx="627" c:formatCode="yy/mm/dd">
                        <c:v>40702</c:v>
                      </c:pt>
                      <c:pt idx="628" c:formatCode="yy/mm/dd">
                        <c:v>40703</c:v>
                      </c:pt>
                      <c:pt idx="629" c:formatCode="yy/mm/dd">
                        <c:v>40704</c:v>
                      </c:pt>
                      <c:pt idx="630" c:formatCode="yy/mm/dd">
                        <c:v>40707</c:v>
                      </c:pt>
                      <c:pt idx="631" c:formatCode="yy/mm/dd">
                        <c:v>40708</c:v>
                      </c:pt>
                      <c:pt idx="632" c:formatCode="yy/mm/dd">
                        <c:v>40709</c:v>
                      </c:pt>
                      <c:pt idx="633" c:formatCode="yy/mm/dd">
                        <c:v>40710</c:v>
                      </c:pt>
                      <c:pt idx="634" c:formatCode="yy/mm/dd">
                        <c:v>40711</c:v>
                      </c:pt>
                      <c:pt idx="635" c:formatCode="yy/mm/dd">
                        <c:v>40714</c:v>
                      </c:pt>
                      <c:pt idx="636" c:formatCode="yy/mm/dd">
                        <c:v>40715</c:v>
                      </c:pt>
                      <c:pt idx="637" c:formatCode="yy/mm/dd">
                        <c:v>40716</c:v>
                      </c:pt>
                      <c:pt idx="638" c:formatCode="yy/mm/dd">
                        <c:v>40717</c:v>
                      </c:pt>
                      <c:pt idx="639" c:formatCode="yy/mm/dd">
                        <c:v>40718</c:v>
                      </c:pt>
                      <c:pt idx="640" c:formatCode="yy/mm/dd">
                        <c:v>40721</c:v>
                      </c:pt>
                      <c:pt idx="641" c:formatCode="yy/mm/dd">
                        <c:v>40722</c:v>
                      </c:pt>
                      <c:pt idx="642" c:formatCode="yy/mm/dd">
                        <c:v>40723</c:v>
                      </c:pt>
                      <c:pt idx="643" c:formatCode="yy/mm/dd">
                        <c:v>40724</c:v>
                      </c:pt>
                      <c:pt idx="644" c:formatCode="yy/mm/dd">
                        <c:v>40725</c:v>
                      </c:pt>
                      <c:pt idx="645" c:formatCode="yy/mm/dd">
                        <c:v>40728</c:v>
                      </c:pt>
                      <c:pt idx="646" c:formatCode="yy/mm/dd">
                        <c:v>40729</c:v>
                      </c:pt>
                      <c:pt idx="647" c:formatCode="yy/mm/dd">
                        <c:v>40730</c:v>
                      </c:pt>
                      <c:pt idx="648" c:formatCode="yy/mm/dd">
                        <c:v>40731</c:v>
                      </c:pt>
                      <c:pt idx="649" c:formatCode="yy/mm/dd">
                        <c:v>40732</c:v>
                      </c:pt>
                      <c:pt idx="650" c:formatCode="yy/mm/dd">
                        <c:v>40735</c:v>
                      </c:pt>
                      <c:pt idx="651" c:formatCode="yy/mm/dd">
                        <c:v>40736</c:v>
                      </c:pt>
                      <c:pt idx="652" c:formatCode="yy/mm/dd">
                        <c:v>40737</c:v>
                      </c:pt>
                      <c:pt idx="653" c:formatCode="yy/mm/dd">
                        <c:v>40738</c:v>
                      </c:pt>
                      <c:pt idx="654" c:formatCode="yy/mm/dd">
                        <c:v>40739</c:v>
                      </c:pt>
                      <c:pt idx="655" c:formatCode="yy/mm/dd">
                        <c:v>40742</c:v>
                      </c:pt>
                      <c:pt idx="656" c:formatCode="yy/mm/dd">
                        <c:v>40743</c:v>
                      </c:pt>
                      <c:pt idx="657" c:formatCode="yy/mm/dd">
                        <c:v>40744</c:v>
                      </c:pt>
                      <c:pt idx="658" c:formatCode="yy/mm/dd">
                        <c:v>40745</c:v>
                      </c:pt>
                      <c:pt idx="659" c:formatCode="yy/mm/dd">
                        <c:v>40746</c:v>
                      </c:pt>
                      <c:pt idx="660" c:formatCode="yy/mm/dd">
                        <c:v>40749</c:v>
                      </c:pt>
                      <c:pt idx="661" c:formatCode="yy/mm/dd">
                        <c:v>40750</c:v>
                      </c:pt>
                      <c:pt idx="662" c:formatCode="yy/mm/dd">
                        <c:v>40751</c:v>
                      </c:pt>
                      <c:pt idx="663" c:formatCode="yy/mm/dd">
                        <c:v>40752</c:v>
                      </c:pt>
                      <c:pt idx="664" c:formatCode="yy/mm/dd">
                        <c:v>40753</c:v>
                      </c:pt>
                      <c:pt idx="665" c:formatCode="yy/mm/dd">
                        <c:v>40756</c:v>
                      </c:pt>
                      <c:pt idx="666" c:formatCode="yy/mm/dd">
                        <c:v>40757</c:v>
                      </c:pt>
                      <c:pt idx="667" c:formatCode="yy/mm/dd">
                        <c:v>40758</c:v>
                      </c:pt>
                      <c:pt idx="668" c:formatCode="yy/mm/dd">
                        <c:v>40759</c:v>
                      </c:pt>
                      <c:pt idx="669" c:formatCode="yy/mm/dd">
                        <c:v>40760</c:v>
                      </c:pt>
                      <c:pt idx="670" c:formatCode="yy/mm/dd">
                        <c:v>40763</c:v>
                      </c:pt>
                      <c:pt idx="671" c:formatCode="yy/mm/dd">
                        <c:v>40764</c:v>
                      </c:pt>
                      <c:pt idx="672" c:formatCode="yy/mm/dd">
                        <c:v>40765</c:v>
                      </c:pt>
                      <c:pt idx="673" c:formatCode="yy/mm/dd">
                        <c:v>40766</c:v>
                      </c:pt>
                      <c:pt idx="674" c:formatCode="yy/mm/dd">
                        <c:v>40767</c:v>
                      </c:pt>
                      <c:pt idx="675" c:formatCode="yy/mm/dd">
                        <c:v>40770</c:v>
                      </c:pt>
                      <c:pt idx="676" c:formatCode="yy/mm/dd">
                        <c:v>40771</c:v>
                      </c:pt>
                      <c:pt idx="677" c:formatCode="yy/mm/dd">
                        <c:v>40772</c:v>
                      </c:pt>
                      <c:pt idx="678" c:formatCode="yy/mm/dd">
                        <c:v>40773</c:v>
                      </c:pt>
                      <c:pt idx="679" c:formatCode="yy/mm/dd">
                        <c:v>40774</c:v>
                      </c:pt>
                      <c:pt idx="680" c:formatCode="yy/mm/dd">
                        <c:v>40777</c:v>
                      </c:pt>
                      <c:pt idx="681" c:formatCode="yy/mm/dd">
                        <c:v>40778</c:v>
                      </c:pt>
                      <c:pt idx="682" c:formatCode="yy/mm/dd">
                        <c:v>40779</c:v>
                      </c:pt>
                      <c:pt idx="683" c:formatCode="yy/mm/dd">
                        <c:v>40780</c:v>
                      </c:pt>
                      <c:pt idx="684" c:formatCode="yy/mm/dd">
                        <c:v>40781</c:v>
                      </c:pt>
                      <c:pt idx="685" c:formatCode="yy/mm/dd">
                        <c:v>40784</c:v>
                      </c:pt>
                      <c:pt idx="686" c:formatCode="yy/mm/dd">
                        <c:v>40785</c:v>
                      </c:pt>
                      <c:pt idx="687" c:formatCode="yy/mm/dd">
                        <c:v>40786</c:v>
                      </c:pt>
                      <c:pt idx="688" c:formatCode="yy/mm/dd">
                        <c:v>40787</c:v>
                      </c:pt>
                      <c:pt idx="689" c:formatCode="yy/mm/dd">
                        <c:v>40788</c:v>
                      </c:pt>
                      <c:pt idx="690" c:formatCode="yy/mm/dd">
                        <c:v>40791</c:v>
                      </c:pt>
                      <c:pt idx="691" c:formatCode="yy/mm/dd">
                        <c:v>40792</c:v>
                      </c:pt>
                      <c:pt idx="692" c:formatCode="yy/mm/dd">
                        <c:v>40793</c:v>
                      </c:pt>
                      <c:pt idx="693" c:formatCode="yy/mm/dd">
                        <c:v>40794</c:v>
                      </c:pt>
                      <c:pt idx="694" c:formatCode="yy/mm/dd">
                        <c:v>40795</c:v>
                      </c:pt>
                      <c:pt idx="695" c:formatCode="yy/mm/dd">
                        <c:v>40798</c:v>
                      </c:pt>
                      <c:pt idx="696" c:formatCode="yy/mm/dd">
                        <c:v>40799</c:v>
                      </c:pt>
                      <c:pt idx="697" c:formatCode="yy/mm/dd">
                        <c:v>40800</c:v>
                      </c:pt>
                      <c:pt idx="698" c:formatCode="yy/mm/dd">
                        <c:v>40801</c:v>
                      </c:pt>
                      <c:pt idx="699" c:formatCode="yy/mm/dd">
                        <c:v>40802</c:v>
                      </c:pt>
                      <c:pt idx="700" c:formatCode="yy/mm/dd">
                        <c:v>40805</c:v>
                      </c:pt>
                      <c:pt idx="701" c:formatCode="yy/mm/dd">
                        <c:v>40806</c:v>
                      </c:pt>
                      <c:pt idx="702" c:formatCode="yy/mm/dd">
                        <c:v>40807</c:v>
                      </c:pt>
                      <c:pt idx="703" c:formatCode="yy/mm/dd">
                        <c:v>40808</c:v>
                      </c:pt>
                      <c:pt idx="704" c:formatCode="yy/mm/dd">
                        <c:v>40809</c:v>
                      </c:pt>
                      <c:pt idx="705" c:formatCode="yy/mm/dd">
                        <c:v>40812</c:v>
                      </c:pt>
                      <c:pt idx="706" c:formatCode="yy/mm/dd">
                        <c:v>40813</c:v>
                      </c:pt>
                      <c:pt idx="707" c:formatCode="yy/mm/dd">
                        <c:v>40814</c:v>
                      </c:pt>
                      <c:pt idx="708" c:formatCode="yy/mm/dd">
                        <c:v>40815</c:v>
                      </c:pt>
                      <c:pt idx="709" c:formatCode="yy/mm/dd">
                        <c:v>40816</c:v>
                      </c:pt>
                      <c:pt idx="710" c:formatCode="yy/mm/dd">
                        <c:v>40819</c:v>
                      </c:pt>
                      <c:pt idx="711" c:formatCode="yy/mm/dd">
                        <c:v>40820</c:v>
                      </c:pt>
                      <c:pt idx="712" c:formatCode="yy/mm/dd">
                        <c:v>40821</c:v>
                      </c:pt>
                      <c:pt idx="713" c:formatCode="yy/mm/dd">
                        <c:v>40822</c:v>
                      </c:pt>
                      <c:pt idx="714" c:formatCode="yy/mm/dd">
                        <c:v>40823</c:v>
                      </c:pt>
                      <c:pt idx="715" c:formatCode="yy/mm/dd">
                        <c:v>40826</c:v>
                      </c:pt>
                      <c:pt idx="716" c:formatCode="yy/mm/dd">
                        <c:v>40827</c:v>
                      </c:pt>
                      <c:pt idx="717" c:formatCode="yy/mm/dd">
                        <c:v>40828</c:v>
                      </c:pt>
                      <c:pt idx="718" c:formatCode="yy/mm/dd">
                        <c:v>40829</c:v>
                      </c:pt>
                      <c:pt idx="719" c:formatCode="yy/mm/dd">
                        <c:v>40830</c:v>
                      </c:pt>
                      <c:pt idx="720" c:formatCode="yy/mm/dd">
                        <c:v>40833</c:v>
                      </c:pt>
                      <c:pt idx="721" c:formatCode="yy/mm/dd">
                        <c:v>40834</c:v>
                      </c:pt>
                      <c:pt idx="722" c:formatCode="yy/mm/dd">
                        <c:v>40835</c:v>
                      </c:pt>
                      <c:pt idx="723" c:formatCode="yy/mm/dd">
                        <c:v>40836</c:v>
                      </c:pt>
                      <c:pt idx="724" c:formatCode="yy/mm/dd">
                        <c:v>40837</c:v>
                      </c:pt>
                      <c:pt idx="725" c:formatCode="yy/mm/dd">
                        <c:v>40840</c:v>
                      </c:pt>
                      <c:pt idx="726" c:formatCode="yy/mm/dd">
                        <c:v>40841</c:v>
                      </c:pt>
                      <c:pt idx="727" c:formatCode="yy/mm/dd">
                        <c:v>40842</c:v>
                      </c:pt>
                      <c:pt idx="728" c:formatCode="yy/mm/dd">
                        <c:v>40843</c:v>
                      </c:pt>
                      <c:pt idx="729" c:formatCode="yy/mm/dd">
                        <c:v>40844</c:v>
                      </c:pt>
                      <c:pt idx="730" c:formatCode="yy/mm/dd">
                        <c:v>40847</c:v>
                      </c:pt>
                      <c:pt idx="731" c:formatCode="yy/mm/dd">
                        <c:v>40848</c:v>
                      </c:pt>
                      <c:pt idx="732" c:formatCode="yy/mm/dd">
                        <c:v>40849</c:v>
                      </c:pt>
                      <c:pt idx="733" c:formatCode="yy/mm/dd">
                        <c:v>40850</c:v>
                      </c:pt>
                      <c:pt idx="734" c:formatCode="yy/mm/dd">
                        <c:v>40851</c:v>
                      </c:pt>
                      <c:pt idx="735" c:formatCode="yy/mm/dd">
                        <c:v>40854</c:v>
                      </c:pt>
                      <c:pt idx="736" c:formatCode="yy/mm/dd">
                        <c:v>40855</c:v>
                      </c:pt>
                      <c:pt idx="737" c:formatCode="yy/mm/dd">
                        <c:v>40856</c:v>
                      </c:pt>
                      <c:pt idx="738" c:formatCode="yy/mm/dd">
                        <c:v>40857</c:v>
                      </c:pt>
                      <c:pt idx="739" c:formatCode="yy/mm/dd">
                        <c:v>40858</c:v>
                      </c:pt>
                      <c:pt idx="740" c:formatCode="yy/mm/dd">
                        <c:v>40861</c:v>
                      </c:pt>
                      <c:pt idx="741" c:formatCode="yy/mm/dd">
                        <c:v>40862</c:v>
                      </c:pt>
                      <c:pt idx="742" c:formatCode="yy/mm/dd">
                        <c:v>40863</c:v>
                      </c:pt>
                      <c:pt idx="743" c:formatCode="yy/mm/dd">
                        <c:v>40864</c:v>
                      </c:pt>
                      <c:pt idx="744" c:formatCode="yy/mm/dd">
                        <c:v>40865</c:v>
                      </c:pt>
                      <c:pt idx="745" c:formatCode="yy/mm/dd">
                        <c:v>40868</c:v>
                      </c:pt>
                      <c:pt idx="746" c:formatCode="yy/mm/dd">
                        <c:v>40869</c:v>
                      </c:pt>
                      <c:pt idx="747" c:formatCode="yy/mm/dd">
                        <c:v>40870</c:v>
                      </c:pt>
                      <c:pt idx="748" c:formatCode="yy/mm/dd">
                        <c:v>40871</c:v>
                      </c:pt>
                      <c:pt idx="749" c:formatCode="yy/mm/dd">
                        <c:v>40872</c:v>
                      </c:pt>
                      <c:pt idx="750" c:formatCode="yy/mm/dd">
                        <c:v>40875</c:v>
                      </c:pt>
                      <c:pt idx="751" c:formatCode="yy/mm/dd">
                        <c:v>40876</c:v>
                      </c:pt>
                      <c:pt idx="752" c:formatCode="yy/mm/dd">
                        <c:v>40877</c:v>
                      </c:pt>
                      <c:pt idx="753" c:formatCode="yy/mm/dd">
                        <c:v>40878</c:v>
                      </c:pt>
                      <c:pt idx="754" c:formatCode="yy/mm/dd">
                        <c:v>40879</c:v>
                      </c:pt>
                      <c:pt idx="755" c:formatCode="yy/mm/dd">
                        <c:v>40882</c:v>
                      </c:pt>
                      <c:pt idx="756" c:formatCode="yy/mm/dd">
                        <c:v>40883</c:v>
                      </c:pt>
                      <c:pt idx="757" c:formatCode="yy/mm/dd">
                        <c:v>40884</c:v>
                      </c:pt>
                      <c:pt idx="758" c:formatCode="yy/mm/dd">
                        <c:v>40885</c:v>
                      </c:pt>
                      <c:pt idx="759" c:formatCode="yy/mm/dd">
                        <c:v>40886</c:v>
                      </c:pt>
                      <c:pt idx="760" c:formatCode="yy/mm/dd">
                        <c:v>40889</c:v>
                      </c:pt>
                      <c:pt idx="761" c:formatCode="yy/mm/dd">
                        <c:v>40890</c:v>
                      </c:pt>
                      <c:pt idx="762" c:formatCode="yy/mm/dd">
                        <c:v>40891</c:v>
                      </c:pt>
                      <c:pt idx="763" c:formatCode="yy/mm/dd">
                        <c:v>40892</c:v>
                      </c:pt>
                      <c:pt idx="764" c:formatCode="yy/mm/dd">
                        <c:v>40893</c:v>
                      </c:pt>
                      <c:pt idx="765" c:formatCode="yy/mm/dd">
                        <c:v>40896</c:v>
                      </c:pt>
                      <c:pt idx="766" c:formatCode="yy/mm/dd">
                        <c:v>40897</c:v>
                      </c:pt>
                      <c:pt idx="767" c:formatCode="yy/mm/dd">
                        <c:v>40898</c:v>
                      </c:pt>
                      <c:pt idx="768" c:formatCode="yy/mm/dd">
                        <c:v>40899</c:v>
                      </c:pt>
                      <c:pt idx="769" c:formatCode="yy/mm/dd">
                        <c:v>40900</c:v>
                      </c:pt>
                      <c:pt idx="770" c:formatCode="yy/mm/dd">
                        <c:v>40903</c:v>
                      </c:pt>
                      <c:pt idx="771" c:formatCode="yy/mm/dd">
                        <c:v>40904</c:v>
                      </c:pt>
                      <c:pt idx="772" c:formatCode="yy/mm/dd">
                        <c:v>40905</c:v>
                      </c:pt>
                      <c:pt idx="773" c:formatCode="yy/mm/dd">
                        <c:v>40906</c:v>
                      </c:pt>
                      <c:pt idx="774" c:formatCode="yy/mm/dd">
                        <c:v>40907</c:v>
                      </c:pt>
                      <c:pt idx="775" c:formatCode="yy/mm/dd">
                        <c:v>40911</c:v>
                      </c:pt>
                      <c:pt idx="776" c:formatCode="yy/mm/dd">
                        <c:v>40912</c:v>
                      </c:pt>
                      <c:pt idx="777" c:formatCode="yy/mm/dd">
                        <c:v>40913</c:v>
                      </c:pt>
                      <c:pt idx="778" c:formatCode="yy/mm/dd">
                        <c:v>40914</c:v>
                      </c:pt>
                      <c:pt idx="779" c:formatCode="yy/mm/dd">
                        <c:v>40917</c:v>
                      </c:pt>
                      <c:pt idx="780" c:formatCode="yy/mm/dd">
                        <c:v>40918</c:v>
                      </c:pt>
                      <c:pt idx="781" c:formatCode="yy/mm/dd">
                        <c:v>40919</c:v>
                      </c:pt>
                      <c:pt idx="782" c:formatCode="yy/mm/dd">
                        <c:v>40920</c:v>
                      </c:pt>
                      <c:pt idx="783" c:formatCode="yy/mm/dd">
                        <c:v>40921</c:v>
                      </c:pt>
                      <c:pt idx="784" c:formatCode="yy/mm/dd">
                        <c:v>40924</c:v>
                      </c:pt>
                      <c:pt idx="785" c:formatCode="yy/mm/dd">
                        <c:v>40925</c:v>
                      </c:pt>
                      <c:pt idx="786" c:formatCode="yy/mm/dd">
                        <c:v>40926</c:v>
                      </c:pt>
                      <c:pt idx="787" c:formatCode="yy/mm/dd">
                        <c:v>40927</c:v>
                      </c:pt>
                      <c:pt idx="788" c:formatCode="yy/mm/dd">
                        <c:v>40928</c:v>
                      </c:pt>
                      <c:pt idx="789" c:formatCode="yy/mm/dd">
                        <c:v>40931</c:v>
                      </c:pt>
                      <c:pt idx="790" c:formatCode="yy/mm/dd">
                        <c:v>40932</c:v>
                      </c:pt>
                      <c:pt idx="791" c:formatCode="yy/mm/dd">
                        <c:v>40933</c:v>
                      </c:pt>
                      <c:pt idx="792" c:formatCode="yy/mm/dd">
                        <c:v>40934</c:v>
                      </c:pt>
                      <c:pt idx="793" c:formatCode="yy/mm/dd">
                        <c:v>40935</c:v>
                      </c:pt>
                      <c:pt idx="794" c:formatCode="yy/mm/dd">
                        <c:v>40938</c:v>
                      </c:pt>
                      <c:pt idx="795" c:formatCode="yy/mm/dd">
                        <c:v>40939</c:v>
                      </c:pt>
                      <c:pt idx="796" c:formatCode="yy/mm/dd">
                        <c:v>40940</c:v>
                      </c:pt>
                      <c:pt idx="797" c:formatCode="yy/mm/dd">
                        <c:v>40941</c:v>
                      </c:pt>
                      <c:pt idx="798" c:formatCode="yy/mm/dd">
                        <c:v>40942</c:v>
                      </c:pt>
                      <c:pt idx="799" c:formatCode="yy/mm/dd">
                        <c:v>40945</c:v>
                      </c:pt>
                      <c:pt idx="800" c:formatCode="yy/mm/dd">
                        <c:v>40946</c:v>
                      </c:pt>
                      <c:pt idx="801" c:formatCode="yy/mm/dd">
                        <c:v>40947</c:v>
                      </c:pt>
                      <c:pt idx="802" c:formatCode="yy/mm/dd">
                        <c:v>40948</c:v>
                      </c:pt>
                      <c:pt idx="803" c:formatCode="yy/mm/dd">
                        <c:v>40949</c:v>
                      </c:pt>
                      <c:pt idx="804" c:formatCode="yy/mm/dd">
                        <c:v>40952</c:v>
                      </c:pt>
                      <c:pt idx="805" c:formatCode="yy/mm/dd">
                        <c:v>40953</c:v>
                      </c:pt>
                      <c:pt idx="806" c:formatCode="yy/mm/dd">
                        <c:v>40954</c:v>
                      </c:pt>
                      <c:pt idx="807" c:formatCode="yy/mm/dd">
                        <c:v>40955</c:v>
                      </c:pt>
                      <c:pt idx="808" c:formatCode="yy/mm/dd">
                        <c:v>40956</c:v>
                      </c:pt>
                      <c:pt idx="809" c:formatCode="yy/mm/dd">
                        <c:v>40959</c:v>
                      </c:pt>
                      <c:pt idx="810" c:formatCode="yy/mm/dd">
                        <c:v>40960</c:v>
                      </c:pt>
                      <c:pt idx="811" c:formatCode="yy/mm/dd">
                        <c:v>40961</c:v>
                      </c:pt>
                      <c:pt idx="812" c:formatCode="yy/mm/dd">
                        <c:v>40962</c:v>
                      </c:pt>
                      <c:pt idx="813" c:formatCode="yy/mm/dd">
                        <c:v>40963</c:v>
                      </c:pt>
                      <c:pt idx="814" c:formatCode="yy/mm/dd">
                        <c:v>40966</c:v>
                      </c:pt>
                      <c:pt idx="815" c:formatCode="yy/mm/dd">
                        <c:v>40967</c:v>
                      </c:pt>
                      <c:pt idx="816" c:formatCode="yy/mm/dd">
                        <c:v>40968</c:v>
                      </c:pt>
                      <c:pt idx="817" c:formatCode="yy/mm/dd">
                        <c:v>40969</c:v>
                      </c:pt>
                      <c:pt idx="818" c:formatCode="yy/mm/dd">
                        <c:v>40970</c:v>
                      </c:pt>
                      <c:pt idx="819" c:formatCode="yy/mm/dd">
                        <c:v>40973</c:v>
                      </c:pt>
                      <c:pt idx="820" c:formatCode="yy/mm/dd">
                        <c:v>40974</c:v>
                      </c:pt>
                      <c:pt idx="821" c:formatCode="yy/mm/dd">
                        <c:v>40975</c:v>
                      </c:pt>
                      <c:pt idx="822" c:formatCode="yy/mm/dd">
                        <c:v>40976</c:v>
                      </c:pt>
                      <c:pt idx="823" c:formatCode="yy/mm/dd">
                        <c:v>40977</c:v>
                      </c:pt>
                      <c:pt idx="824" c:formatCode="yy/mm/dd">
                        <c:v>40980</c:v>
                      </c:pt>
                      <c:pt idx="825" c:formatCode="yy/mm/dd">
                        <c:v>40981</c:v>
                      </c:pt>
                      <c:pt idx="826" c:formatCode="yy/mm/dd">
                        <c:v>40982</c:v>
                      </c:pt>
                      <c:pt idx="827" c:formatCode="yy/mm/dd">
                        <c:v>40983</c:v>
                      </c:pt>
                      <c:pt idx="828" c:formatCode="yy/mm/dd">
                        <c:v>40984</c:v>
                      </c:pt>
                      <c:pt idx="829" c:formatCode="yy/mm/dd">
                        <c:v>40987</c:v>
                      </c:pt>
                      <c:pt idx="830" c:formatCode="yy/mm/dd">
                        <c:v>40988</c:v>
                      </c:pt>
                      <c:pt idx="831" c:formatCode="yy/mm/dd">
                        <c:v>40989</c:v>
                      </c:pt>
                      <c:pt idx="832" c:formatCode="yy/mm/dd">
                        <c:v>40990</c:v>
                      </c:pt>
                      <c:pt idx="833" c:formatCode="yy/mm/dd">
                        <c:v>40991</c:v>
                      </c:pt>
                      <c:pt idx="834" c:formatCode="yy/mm/dd">
                        <c:v>40994</c:v>
                      </c:pt>
                      <c:pt idx="835" c:formatCode="yy/mm/dd">
                        <c:v>40995</c:v>
                      </c:pt>
                      <c:pt idx="836" c:formatCode="yy/mm/dd">
                        <c:v>40996</c:v>
                      </c:pt>
                      <c:pt idx="837" c:formatCode="yy/mm/dd">
                        <c:v>40997</c:v>
                      </c:pt>
                      <c:pt idx="838" c:formatCode="yy/mm/dd">
                        <c:v>40998</c:v>
                      </c:pt>
                      <c:pt idx="839" c:formatCode="yy/mm/dd">
                        <c:v>41001</c:v>
                      </c:pt>
                      <c:pt idx="840" c:formatCode="yy/mm/dd">
                        <c:v>41002</c:v>
                      </c:pt>
                      <c:pt idx="841" c:formatCode="yy/mm/dd">
                        <c:v>41003</c:v>
                      </c:pt>
                      <c:pt idx="842" c:formatCode="yy/mm/dd">
                        <c:v>41004</c:v>
                      </c:pt>
                      <c:pt idx="843" c:formatCode="yy/mm/dd">
                        <c:v>41005</c:v>
                      </c:pt>
                      <c:pt idx="844" c:formatCode="yy/mm/dd">
                        <c:v>41008</c:v>
                      </c:pt>
                      <c:pt idx="845" c:formatCode="yy/mm/dd">
                        <c:v>41009</c:v>
                      </c:pt>
                      <c:pt idx="846" c:formatCode="yy/mm/dd">
                        <c:v>41010</c:v>
                      </c:pt>
                      <c:pt idx="847" c:formatCode="yy/mm/dd">
                        <c:v>41011</c:v>
                      </c:pt>
                      <c:pt idx="848" c:formatCode="yy/mm/dd">
                        <c:v>41012</c:v>
                      </c:pt>
                      <c:pt idx="849" c:formatCode="yy/mm/dd">
                        <c:v>41015</c:v>
                      </c:pt>
                      <c:pt idx="850" c:formatCode="yy/mm/dd">
                        <c:v>41016</c:v>
                      </c:pt>
                      <c:pt idx="851" c:formatCode="yy/mm/dd">
                        <c:v>41017</c:v>
                      </c:pt>
                      <c:pt idx="852" c:formatCode="yy/mm/dd">
                        <c:v>41018</c:v>
                      </c:pt>
                      <c:pt idx="853" c:formatCode="yy/mm/dd">
                        <c:v>41019</c:v>
                      </c:pt>
                      <c:pt idx="854" c:formatCode="yy/mm/dd">
                        <c:v>41022</c:v>
                      </c:pt>
                      <c:pt idx="855" c:formatCode="yy/mm/dd">
                        <c:v>41023</c:v>
                      </c:pt>
                      <c:pt idx="856" c:formatCode="yy/mm/dd">
                        <c:v>41024</c:v>
                      </c:pt>
                      <c:pt idx="857" c:formatCode="yy/mm/dd">
                        <c:v>41025</c:v>
                      </c:pt>
                      <c:pt idx="858" c:formatCode="yy/mm/dd">
                        <c:v>41026</c:v>
                      </c:pt>
                      <c:pt idx="859" c:formatCode="yy/mm/dd">
                        <c:v>41029</c:v>
                      </c:pt>
                      <c:pt idx="860" c:formatCode="yy/mm/dd">
                        <c:v>41030</c:v>
                      </c:pt>
                      <c:pt idx="861" c:formatCode="yy/mm/dd">
                        <c:v>41031</c:v>
                      </c:pt>
                      <c:pt idx="862" c:formatCode="yy/mm/dd">
                        <c:v>41032</c:v>
                      </c:pt>
                      <c:pt idx="863" c:formatCode="yy/mm/dd">
                        <c:v>41033</c:v>
                      </c:pt>
                      <c:pt idx="864" c:formatCode="yy/mm/dd">
                        <c:v>41036</c:v>
                      </c:pt>
                      <c:pt idx="865" c:formatCode="yy/mm/dd">
                        <c:v>41037</c:v>
                      </c:pt>
                      <c:pt idx="866" c:formatCode="yy/mm/dd">
                        <c:v>41038</c:v>
                      </c:pt>
                      <c:pt idx="867" c:formatCode="yy/mm/dd">
                        <c:v>41039</c:v>
                      </c:pt>
                      <c:pt idx="868" c:formatCode="yy/mm/dd">
                        <c:v>41040</c:v>
                      </c:pt>
                      <c:pt idx="869" c:formatCode="yy/mm/dd">
                        <c:v>41043</c:v>
                      </c:pt>
                      <c:pt idx="870" c:formatCode="yy/mm/dd">
                        <c:v>41044</c:v>
                      </c:pt>
                      <c:pt idx="871" c:formatCode="yy/mm/dd">
                        <c:v>41045</c:v>
                      </c:pt>
                      <c:pt idx="872" c:formatCode="yy/mm/dd">
                        <c:v>41046</c:v>
                      </c:pt>
                      <c:pt idx="873" c:formatCode="yy/mm/dd">
                        <c:v>41047</c:v>
                      </c:pt>
                      <c:pt idx="874" c:formatCode="yy/mm/dd">
                        <c:v>41050</c:v>
                      </c:pt>
                      <c:pt idx="875" c:formatCode="yy/mm/dd">
                        <c:v>41051</c:v>
                      </c:pt>
                      <c:pt idx="876" c:formatCode="yy/mm/dd">
                        <c:v>41052</c:v>
                      </c:pt>
                      <c:pt idx="877" c:formatCode="yy/mm/dd">
                        <c:v>41053</c:v>
                      </c:pt>
                      <c:pt idx="878" c:formatCode="yy/mm/dd">
                        <c:v>41054</c:v>
                      </c:pt>
                      <c:pt idx="879" c:formatCode="yy/mm/dd">
                        <c:v>41057</c:v>
                      </c:pt>
                      <c:pt idx="880" c:formatCode="yy/mm/dd">
                        <c:v>41058</c:v>
                      </c:pt>
                      <c:pt idx="881" c:formatCode="yy/mm/dd">
                        <c:v>41059</c:v>
                      </c:pt>
                      <c:pt idx="882" c:formatCode="yy/mm/dd">
                        <c:v>41060</c:v>
                      </c:pt>
                      <c:pt idx="883" c:formatCode="yy/mm/dd">
                        <c:v>41061</c:v>
                      </c:pt>
                      <c:pt idx="884" c:formatCode="yy/mm/dd">
                        <c:v>41064</c:v>
                      </c:pt>
                      <c:pt idx="885" c:formatCode="yy/mm/dd">
                        <c:v>41065</c:v>
                      </c:pt>
                      <c:pt idx="886" c:formatCode="yy/mm/dd">
                        <c:v>41066</c:v>
                      </c:pt>
                      <c:pt idx="887" c:formatCode="yy/mm/dd">
                        <c:v>41067</c:v>
                      </c:pt>
                      <c:pt idx="888" c:formatCode="yy/mm/dd">
                        <c:v>41068</c:v>
                      </c:pt>
                      <c:pt idx="889" c:formatCode="yy/mm/dd">
                        <c:v>41071</c:v>
                      </c:pt>
                      <c:pt idx="890" c:formatCode="yy/mm/dd">
                        <c:v>41072</c:v>
                      </c:pt>
                      <c:pt idx="891" c:formatCode="yy/mm/dd">
                        <c:v>41073</c:v>
                      </c:pt>
                      <c:pt idx="892" c:formatCode="yy/mm/dd">
                        <c:v>41074</c:v>
                      </c:pt>
                      <c:pt idx="893" c:formatCode="yy/mm/dd">
                        <c:v>41075</c:v>
                      </c:pt>
                      <c:pt idx="894" c:formatCode="yy/mm/dd">
                        <c:v>41078</c:v>
                      </c:pt>
                      <c:pt idx="895" c:formatCode="yy/mm/dd">
                        <c:v>41079</c:v>
                      </c:pt>
                      <c:pt idx="896" c:formatCode="yy/mm/dd">
                        <c:v>41080</c:v>
                      </c:pt>
                      <c:pt idx="897" c:formatCode="yy/mm/dd">
                        <c:v>41081</c:v>
                      </c:pt>
                      <c:pt idx="898" c:formatCode="yy/mm/dd">
                        <c:v>41082</c:v>
                      </c:pt>
                      <c:pt idx="899" c:formatCode="yy/mm/dd">
                        <c:v>41085</c:v>
                      </c:pt>
                      <c:pt idx="900" c:formatCode="yy/mm/dd">
                        <c:v>41086</c:v>
                      </c:pt>
                      <c:pt idx="901" c:formatCode="yy/mm/dd">
                        <c:v>41087</c:v>
                      </c:pt>
                      <c:pt idx="902" c:formatCode="yy/mm/dd">
                        <c:v>41088</c:v>
                      </c:pt>
                      <c:pt idx="903" c:formatCode="yy/mm/dd">
                        <c:v>41089</c:v>
                      </c:pt>
                      <c:pt idx="904" c:formatCode="yy/mm/dd">
                        <c:v>41092</c:v>
                      </c:pt>
                      <c:pt idx="905" c:formatCode="yy/mm/dd">
                        <c:v>41093</c:v>
                      </c:pt>
                      <c:pt idx="906" c:formatCode="yy/mm/dd">
                        <c:v>41094</c:v>
                      </c:pt>
                      <c:pt idx="907" c:formatCode="yy/mm/dd">
                        <c:v>41095</c:v>
                      </c:pt>
                      <c:pt idx="908" c:formatCode="yy/mm/dd">
                        <c:v>41096</c:v>
                      </c:pt>
                      <c:pt idx="909" c:formatCode="yy/mm/dd">
                        <c:v>41099</c:v>
                      </c:pt>
                      <c:pt idx="910" c:formatCode="yy/mm/dd">
                        <c:v>41100</c:v>
                      </c:pt>
                      <c:pt idx="911" c:formatCode="yy/mm/dd">
                        <c:v>41101</c:v>
                      </c:pt>
                      <c:pt idx="912" c:formatCode="yy/mm/dd">
                        <c:v>41102</c:v>
                      </c:pt>
                      <c:pt idx="913" c:formatCode="yy/mm/dd">
                        <c:v>41103</c:v>
                      </c:pt>
                      <c:pt idx="914" c:formatCode="yy/mm/dd">
                        <c:v>41106</c:v>
                      </c:pt>
                      <c:pt idx="915" c:formatCode="yy/mm/dd">
                        <c:v>41107</c:v>
                      </c:pt>
                      <c:pt idx="916" c:formatCode="yy/mm/dd">
                        <c:v>41108</c:v>
                      </c:pt>
                      <c:pt idx="917" c:formatCode="yy/mm/dd">
                        <c:v>41109</c:v>
                      </c:pt>
                      <c:pt idx="918" c:formatCode="yy/mm/dd">
                        <c:v>41110</c:v>
                      </c:pt>
                      <c:pt idx="919" c:formatCode="yy/mm/dd">
                        <c:v>41113</c:v>
                      </c:pt>
                      <c:pt idx="920" c:formatCode="yy/mm/dd">
                        <c:v>41114</c:v>
                      </c:pt>
                      <c:pt idx="921" c:formatCode="yy/mm/dd">
                        <c:v>41115</c:v>
                      </c:pt>
                      <c:pt idx="922" c:formatCode="yy/mm/dd">
                        <c:v>41116</c:v>
                      </c:pt>
                      <c:pt idx="923" c:formatCode="yy/mm/dd">
                        <c:v>41117</c:v>
                      </c:pt>
                      <c:pt idx="924" c:formatCode="yy/mm/dd">
                        <c:v>41120</c:v>
                      </c:pt>
                      <c:pt idx="925" c:formatCode="yy/mm/dd">
                        <c:v>41121</c:v>
                      </c:pt>
                      <c:pt idx="926" c:formatCode="yy/mm/dd">
                        <c:v>41122</c:v>
                      </c:pt>
                      <c:pt idx="927" c:formatCode="yy/mm/dd">
                        <c:v>41123</c:v>
                      </c:pt>
                      <c:pt idx="928" c:formatCode="yy/mm/dd">
                        <c:v>41124</c:v>
                      </c:pt>
                      <c:pt idx="929" c:formatCode="yy/mm/dd">
                        <c:v>41127</c:v>
                      </c:pt>
                      <c:pt idx="930" c:formatCode="yy/mm/dd">
                        <c:v>41128</c:v>
                      </c:pt>
                      <c:pt idx="931" c:formatCode="yy/mm/dd">
                        <c:v>41129</c:v>
                      </c:pt>
                      <c:pt idx="932" c:formatCode="yy/mm/dd">
                        <c:v>41130</c:v>
                      </c:pt>
                      <c:pt idx="933" c:formatCode="yy/mm/dd">
                        <c:v>41131</c:v>
                      </c:pt>
                      <c:pt idx="934" c:formatCode="yy/mm/dd">
                        <c:v>41134</c:v>
                      </c:pt>
                      <c:pt idx="935" c:formatCode="yy/mm/dd">
                        <c:v>41135</c:v>
                      </c:pt>
                      <c:pt idx="936" c:formatCode="yy/mm/dd">
                        <c:v>41136</c:v>
                      </c:pt>
                      <c:pt idx="937" c:formatCode="yy/mm/dd">
                        <c:v>41137</c:v>
                      </c:pt>
                      <c:pt idx="938" c:formatCode="yy/mm/dd">
                        <c:v>41138</c:v>
                      </c:pt>
                      <c:pt idx="939" c:formatCode="yy/mm/dd">
                        <c:v>41141</c:v>
                      </c:pt>
                      <c:pt idx="940" c:formatCode="yy/mm/dd">
                        <c:v>41142</c:v>
                      </c:pt>
                      <c:pt idx="941" c:formatCode="yy/mm/dd">
                        <c:v>41143</c:v>
                      </c:pt>
                      <c:pt idx="942" c:formatCode="yy/mm/dd">
                        <c:v>41144</c:v>
                      </c:pt>
                      <c:pt idx="943" c:formatCode="yy/mm/dd">
                        <c:v>41145</c:v>
                      </c:pt>
                      <c:pt idx="944" c:formatCode="yy/mm/dd">
                        <c:v>41148</c:v>
                      </c:pt>
                      <c:pt idx="945" c:formatCode="yy/mm/dd">
                        <c:v>41149</c:v>
                      </c:pt>
                      <c:pt idx="946" c:formatCode="yy/mm/dd">
                        <c:v>41150</c:v>
                      </c:pt>
                      <c:pt idx="947" c:formatCode="yy/mm/dd">
                        <c:v>41151</c:v>
                      </c:pt>
                      <c:pt idx="948" c:formatCode="yy/mm/dd">
                        <c:v>41152</c:v>
                      </c:pt>
                      <c:pt idx="949" c:formatCode="yy/mm/dd">
                        <c:v>41155</c:v>
                      </c:pt>
                      <c:pt idx="950" c:formatCode="yy/mm/dd">
                        <c:v>41156</c:v>
                      </c:pt>
                      <c:pt idx="951" c:formatCode="yy/mm/dd">
                        <c:v>41157</c:v>
                      </c:pt>
                      <c:pt idx="952" c:formatCode="yy/mm/dd">
                        <c:v>41158</c:v>
                      </c:pt>
                      <c:pt idx="953" c:formatCode="yy/mm/dd">
                        <c:v>41159</c:v>
                      </c:pt>
                      <c:pt idx="954" c:formatCode="yy/mm/dd">
                        <c:v>41162</c:v>
                      </c:pt>
                      <c:pt idx="955" c:formatCode="yy/mm/dd">
                        <c:v>41163</c:v>
                      </c:pt>
                      <c:pt idx="956" c:formatCode="yy/mm/dd">
                        <c:v>41164</c:v>
                      </c:pt>
                      <c:pt idx="957" c:formatCode="yy/mm/dd">
                        <c:v>41165</c:v>
                      </c:pt>
                      <c:pt idx="958" c:formatCode="yy/mm/dd">
                        <c:v>41166</c:v>
                      </c:pt>
                      <c:pt idx="959" c:formatCode="yy/mm/dd">
                        <c:v>41169</c:v>
                      </c:pt>
                      <c:pt idx="960" c:formatCode="yy/mm/dd">
                        <c:v>41170</c:v>
                      </c:pt>
                      <c:pt idx="961" c:formatCode="yy/mm/dd">
                        <c:v>41171</c:v>
                      </c:pt>
                      <c:pt idx="962" c:formatCode="yy/mm/dd">
                        <c:v>41172</c:v>
                      </c:pt>
                      <c:pt idx="963" c:formatCode="yy/mm/dd">
                        <c:v>41173</c:v>
                      </c:pt>
                      <c:pt idx="964" c:formatCode="yy/mm/dd">
                        <c:v>41176</c:v>
                      </c:pt>
                      <c:pt idx="965" c:formatCode="yy/mm/dd">
                        <c:v>41177</c:v>
                      </c:pt>
                      <c:pt idx="966" c:formatCode="yy/mm/dd">
                        <c:v>41178</c:v>
                      </c:pt>
                      <c:pt idx="967" c:formatCode="yy/mm/dd">
                        <c:v>41179</c:v>
                      </c:pt>
                      <c:pt idx="968" c:formatCode="yy/mm/dd">
                        <c:v>41180</c:v>
                      </c:pt>
                      <c:pt idx="969" c:formatCode="yy/mm/dd">
                        <c:v>41183</c:v>
                      </c:pt>
                      <c:pt idx="970" c:formatCode="yy/mm/dd">
                        <c:v>41184</c:v>
                      </c:pt>
                      <c:pt idx="971" c:formatCode="yy/mm/dd">
                        <c:v>41185</c:v>
                      </c:pt>
                      <c:pt idx="972" c:formatCode="yy/mm/dd">
                        <c:v>41186</c:v>
                      </c:pt>
                      <c:pt idx="973" c:formatCode="yy/mm/dd">
                        <c:v>41187</c:v>
                      </c:pt>
                      <c:pt idx="974" c:formatCode="yy/mm/dd">
                        <c:v>41190</c:v>
                      </c:pt>
                      <c:pt idx="975" c:formatCode="yy/mm/dd">
                        <c:v>41191</c:v>
                      </c:pt>
                      <c:pt idx="976" c:formatCode="yy/mm/dd">
                        <c:v>41192</c:v>
                      </c:pt>
                      <c:pt idx="977" c:formatCode="yy/mm/dd">
                        <c:v>41193</c:v>
                      </c:pt>
                      <c:pt idx="978" c:formatCode="yy/mm/dd">
                        <c:v>41194</c:v>
                      </c:pt>
                      <c:pt idx="979" c:formatCode="yy/mm/dd">
                        <c:v>41197</c:v>
                      </c:pt>
                      <c:pt idx="980" c:formatCode="yy/mm/dd">
                        <c:v>41198</c:v>
                      </c:pt>
                      <c:pt idx="981" c:formatCode="yy/mm/dd">
                        <c:v>41199</c:v>
                      </c:pt>
                      <c:pt idx="982" c:formatCode="yy/mm/dd">
                        <c:v>41200</c:v>
                      </c:pt>
                      <c:pt idx="983" c:formatCode="yy/mm/dd">
                        <c:v>41201</c:v>
                      </c:pt>
                      <c:pt idx="984" c:formatCode="yy/mm/dd">
                        <c:v>41204</c:v>
                      </c:pt>
                      <c:pt idx="985" c:formatCode="yy/mm/dd">
                        <c:v>41205</c:v>
                      </c:pt>
                      <c:pt idx="986" c:formatCode="yy/mm/dd">
                        <c:v>41206</c:v>
                      </c:pt>
                      <c:pt idx="987" c:formatCode="yy/mm/dd">
                        <c:v>41207</c:v>
                      </c:pt>
                      <c:pt idx="988" c:formatCode="yy/mm/dd">
                        <c:v>41208</c:v>
                      </c:pt>
                      <c:pt idx="989" c:formatCode="yy/mm/dd">
                        <c:v>41211</c:v>
                      </c:pt>
                      <c:pt idx="990" c:formatCode="yy/mm/dd">
                        <c:v>41212</c:v>
                      </c:pt>
                      <c:pt idx="991" c:formatCode="yy/mm/dd">
                        <c:v>41213</c:v>
                      </c:pt>
                      <c:pt idx="992" c:formatCode="yy/mm/dd">
                        <c:v>41214</c:v>
                      </c:pt>
                      <c:pt idx="993" c:formatCode="yy/mm/dd">
                        <c:v>41215</c:v>
                      </c:pt>
                      <c:pt idx="994" c:formatCode="yy/mm/dd">
                        <c:v>41218</c:v>
                      </c:pt>
                      <c:pt idx="995" c:formatCode="yy/mm/dd">
                        <c:v>41219</c:v>
                      </c:pt>
                      <c:pt idx="996" c:formatCode="yy/mm/dd">
                        <c:v>41220</c:v>
                      </c:pt>
                      <c:pt idx="997" c:formatCode="yy/mm/dd">
                        <c:v>41221</c:v>
                      </c:pt>
                      <c:pt idx="998" c:formatCode="yy/mm/dd">
                        <c:v>41222</c:v>
                      </c:pt>
                      <c:pt idx="999" c:formatCode="yy/mm/dd">
                        <c:v>41225</c:v>
                      </c:pt>
                      <c:pt idx="1000" c:formatCode="yy/mm/dd">
                        <c:v>41226</c:v>
                      </c:pt>
                      <c:pt idx="1001" c:formatCode="yy/mm/dd">
                        <c:v>41227</c:v>
                      </c:pt>
                      <c:pt idx="1002" c:formatCode="yy/mm/dd">
                        <c:v>41228</c:v>
                      </c:pt>
                      <c:pt idx="1003" c:formatCode="yy/mm/dd">
                        <c:v>41229</c:v>
                      </c:pt>
                      <c:pt idx="1004" c:formatCode="yy/mm/dd">
                        <c:v>41232</c:v>
                      </c:pt>
                      <c:pt idx="1005" c:formatCode="yy/mm/dd">
                        <c:v>41233</c:v>
                      </c:pt>
                      <c:pt idx="1006" c:formatCode="yy/mm/dd">
                        <c:v>41234</c:v>
                      </c:pt>
                      <c:pt idx="1007" c:formatCode="yy/mm/dd">
                        <c:v>41235</c:v>
                      </c:pt>
                      <c:pt idx="1008" c:formatCode="yy/mm/dd">
                        <c:v>41236</c:v>
                      </c:pt>
                      <c:pt idx="1009" c:formatCode="yy/mm/dd">
                        <c:v>41239</c:v>
                      </c:pt>
                      <c:pt idx="1010" c:formatCode="yy/mm/dd">
                        <c:v>41240</c:v>
                      </c:pt>
                      <c:pt idx="1011" c:formatCode="yy/mm/dd">
                        <c:v>41241</c:v>
                      </c:pt>
                      <c:pt idx="1012" c:formatCode="yy/mm/dd">
                        <c:v>41242</c:v>
                      </c:pt>
                      <c:pt idx="1013" c:formatCode="yy/mm/dd">
                        <c:v>41243</c:v>
                      </c:pt>
                      <c:pt idx="1014" c:formatCode="yy/mm/dd">
                        <c:v>41246</c:v>
                      </c:pt>
                      <c:pt idx="1015" c:formatCode="yy/mm/dd">
                        <c:v>41247</c:v>
                      </c:pt>
                      <c:pt idx="1016" c:formatCode="yy/mm/dd">
                        <c:v>41248</c:v>
                      </c:pt>
                      <c:pt idx="1017" c:formatCode="yy/mm/dd">
                        <c:v>41249</c:v>
                      </c:pt>
                      <c:pt idx="1018" c:formatCode="yy/mm/dd">
                        <c:v>41250</c:v>
                      </c:pt>
                      <c:pt idx="1019" c:formatCode="yy/mm/dd">
                        <c:v>41253</c:v>
                      </c:pt>
                      <c:pt idx="1020" c:formatCode="yy/mm/dd">
                        <c:v>41254</c:v>
                      </c:pt>
                      <c:pt idx="1021" c:formatCode="yy/mm/dd">
                        <c:v>41255</c:v>
                      </c:pt>
                      <c:pt idx="1022" c:formatCode="yy/mm/dd">
                        <c:v>41256</c:v>
                      </c:pt>
                      <c:pt idx="1023" c:formatCode="yy/mm/dd">
                        <c:v>41257</c:v>
                      </c:pt>
                      <c:pt idx="1024" c:formatCode="yy/mm/dd">
                        <c:v>41260</c:v>
                      </c:pt>
                      <c:pt idx="1025" c:formatCode="yy/mm/dd">
                        <c:v>41261</c:v>
                      </c:pt>
                      <c:pt idx="1026" c:formatCode="yy/mm/dd">
                        <c:v>41262</c:v>
                      </c:pt>
                      <c:pt idx="1027" c:formatCode="yy/mm/dd">
                        <c:v>41263</c:v>
                      </c:pt>
                      <c:pt idx="1028" c:formatCode="yy/mm/dd">
                        <c:v>41264</c:v>
                      </c:pt>
                      <c:pt idx="1029" c:formatCode="yy/mm/dd">
                        <c:v>41267</c:v>
                      </c:pt>
                      <c:pt idx="1030" c:formatCode="yy/mm/dd">
                        <c:v>41268</c:v>
                      </c:pt>
                      <c:pt idx="1031" c:formatCode="yy/mm/dd">
                        <c:v>41269</c:v>
                      </c:pt>
                      <c:pt idx="1032" c:formatCode="yy/mm/dd">
                        <c:v>41270</c:v>
                      </c:pt>
                      <c:pt idx="1033" c:formatCode="yy/mm/dd">
                        <c:v>41271</c:v>
                      </c:pt>
                      <c:pt idx="1034" c:formatCode="yy/mm/dd">
                        <c:v>41274</c:v>
                      </c:pt>
                      <c:pt idx="1035" c:formatCode="yy/mm/dd">
                        <c:v>41276</c:v>
                      </c:pt>
                      <c:pt idx="1036" c:formatCode="yy/mm/dd">
                        <c:v>41277</c:v>
                      </c:pt>
                      <c:pt idx="1037" c:formatCode="yy/mm/dd">
                        <c:v>41278</c:v>
                      </c:pt>
                      <c:pt idx="1038" c:formatCode="yy/mm/dd">
                        <c:v>41281</c:v>
                      </c:pt>
                      <c:pt idx="1039" c:formatCode="yy/mm/dd">
                        <c:v>41282</c:v>
                      </c:pt>
                      <c:pt idx="1040" c:formatCode="yy/mm/dd">
                        <c:v>41283</c:v>
                      </c:pt>
                      <c:pt idx="1041" c:formatCode="yy/mm/dd">
                        <c:v>41284</c:v>
                      </c:pt>
                      <c:pt idx="1042" c:formatCode="yy/mm/dd">
                        <c:v>41285</c:v>
                      </c:pt>
                      <c:pt idx="1043" c:formatCode="yy/mm/dd">
                        <c:v>41288</c:v>
                      </c:pt>
                      <c:pt idx="1044" c:formatCode="yy/mm/dd">
                        <c:v>41289</c:v>
                      </c:pt>
                      <c:pt idx="1045" c:formatCode="yy/mm/dd">
                        <c:v>41290</c:v>
                      </c:pt>
                      <c:pt idx="1046" c:formatCode="yy/mm/dd">
                        <c:v>41291</c:v>
                      </c:pt>
                      <c:pt idx="1047" c:formatCode="yy/mm/dd">
                        <c:v>41292</c:v>
                      </c:pt>
                      <c:pt idx="1048" c:formatCode="yy/mm/dd">
                        <c:v>41295</c:v>
                      </c:pt>
                      <c:pt idx="1049" c:formatCode="yy/mm/dd">
                        <c:v>41296</c:v>
                      </c:pt>
                      <c:pt idx="1050" c:formatCode="yy/mm/dd">
                        <c:v>41297</c:v>
                      </c:pt>
                      <c:pt idx="1051" c:formatCode="yy/mm/dd">
                        <c:v>41298</c:v>
                      </c:pt>
                      <c:pt idx="1052" c:formatCode="yy/mm/dd">
                        <c:v>41299</c:v>
                      </c:pt>
                      <c:pt idx="1053" c:formatCode="yy/mm/dd">
                        <c:v>41302</c:v>
                      </c:pt>
                      <c:pt idx="1054" c:formatCode="yy/mm/dd">
                        <c:v>41303</c:v>
                      </c:pt>
                      <c:pt idx="1055" c:formatCode="yy/mm/dd">
                        <c:v>41304</c:v>
                      </c:pt>
                      <c:pt idx="1056" c:formatCode="yy/mm/dd">
                        <c:v>41305</c:v>
                      </c:pt>
                      <c:pt idx="1057" c:formatCode="yy/mm/dd">
                        <c:v>41306</c:v>
                      </c:pt>
                      <c:pt idx="1058" c:formatCode="yy/mm/dd">
                        <c:v>41309</c:v>
                      </c:pt>
                      <c:pt idx="1059" c:formatCode="yy/mm/dd">
                        <c:v>41310</c:v>
                      </c:pt>
                      <c:pt idx="1060" c:formatCode="yy/mm/dd">
                        <c:v>41311</c:v>
                      </c:pt>
                      <c:pt idx="1061" c:formatCode="yy/mm/dd">
                        <c:v>41312</c:v>
                      </c:pt>
                      <c:pt idx="1062" c:formatCode="yy/mm/dd">
                        <c:v>41313</c:v>
                      </c:pt>
                      <c:pt idx="1063" c:formatCode="yy/mm/dd">
                        <c:v>41316</c:v>
                      </c:pt>
                      <c:pt idx="1064" c:formatCode="yy/mm/dd">
                        <c:v>41317</c:v>
                      </c:pt>
                      <c:pt idx="1065" c:formatCode="yy/mm/dd">
                        <c:v>41318</c:v>
                      </c:pt>
                      <c:pt idx="1066" c:formatCode="yy/mm/dd">
                        <c:v>41319</c:v>
                      </c:pt>
                      <c:pt idx="1067" c:formatCode="yy/mm/dd">
                        <c:v>41320</c:v>
                      </c:pt>
                      <c:pt idx="1068" c:formatCode="yy/mm/dd">
                        <c:v>41323</c:v>
                      </c:pt>
                      <c:pt idx="1069" c:formatCode="yy/mm/dd">
                        <c:v>41324</c:v>
                      </c:pt>
                      <c:pt idx="1070" c:formatCode="yy/mm/dd">
                        <c:v>41325</c:v>
                      </c:pt>
                      <c:pt idx="1071" c:formatCode="yy/mm/dd">
                        <c:v>41326</c:v>
                      </c:pt>
                      <c:pt idx="1072" c:formatCode="yy/mm/dd">
                        <c:v>41327</c:v>
                      </c:pt>
                      <c:pt idx="1073" c:formatCode="yy/mm/dd">
                        <c:v>41330</c:v>
                      </c:pt>
                      <c:pt idx="1074" c:formatCode="yy/mm/dd">
                        <c:v>41331</c:v>
                      </c:pt>
                      <c:pt idx="1075" c:formatCode="yy/mm/dd">
                        <c:v>41332</c:v>
                      </c:pt>
                      <c:pt idx="1076" c:formatCode="yy/mm/dd">
                        <c:v>41333</c:v>
                      </c:pt>
                      <c:pt idx="1077" c:formatCode="yy/mm/dd">
                        <c:v>41334</c:v>
                      </c:pt>
                      <c:pt idx="1078" c:formatCode="yy/mm/dd">
                        <c:v>41337</c:v>
                      </c:pt>
                      <c:pt idx="1079" c:formatCode="yy/mm/dd">
                        <c:v>41338</c:v>
                      </c:pt>
                      <c:pt idx="1080" c:formatCode="yy/mm/dd">
                        <c:v>41339</c:v>
                      </c:pt>
                      <c:pt idx="1081" c:formatCode="yy/mm/dd">
                        <c:v>41340</c:v>
                      </c:pt>
                      <c:pt idx="1082" c:formatCode="yy/mm/dd">
                        <c:v>41341</c:v>
                      </c:pt>
                      <c:pt idx="1083" c:formatCode="yy/mm/dd">
                        <c:v>41344</c:v>
                      </c:pt>
                      <c:pt idx="1084" c:formatCode="yy/mm/dd">
                        <c:v>41345</c:v>
                      </c:pt>
                      <c:pt idx="1085" c:formatCode="yy/mm/dd">
                        <c:v>41346</c:v>
                      </c:pt>
                      <c:pt idx="1086" c:formatCode="yy/mm/dd">
                        <c:v>41347</c:v>
                      </c:pt>
                      <c:pt idx="1087" c:formatCode="yy/mm/dd">
                        <c:v>41348</c:v>
                      </c:pt>
                      <c:pt idx="1088" c:formatCode="yy/mm/dd">
                        <c:v>41351</c:v>
                      </c:pt>
                      <c:pt idx="1089" c:formatCode="yy/mm/dd">
                        <c:v>41352</c:v>
                      </c:pt>
                      <c:pt idx="1090" c:formatCode="yy/mm/dd">
                        <c:v>41353</c:v>
                      </c:pt>
                      <c:pt idx="1091" c:formatCode="yy/mm/dd">
                        <c:v>41354</c:v>
                      </c:pt>
                      <c:pt idx="1092" c:formatCode="yy/mm/dd">
                        <c:v>41355</c:v>
                      </c:pt>
                      <c:pt idx="1093" c:formatCode="yy/mm/dd">
                        <c:v>41358</c:v>
                      </c:pt>
                      <c:pt idx="1094" c:formatCode="yy/mm/dd">
                        <c:v>41359</c:v>
                      </c:pt>
                      <c:pt idx="1095" c:formatCode="yy/mm/dd">
                        <c:v>41360</c:v>
                      </c:pt>
                      <c:pt idx="1096" c:formatCode="yy/mm/dd">
                        <c:v>41361</c:v>
                      </c:pt>
                      <c:pt idx="1097" c:formatCode="yy/mm/dd">
                        <c:v>41362</c:v>
                      </c:pt>
                      <c:pt idx="1098" c:formatCode="yy/mm/dd">
                        <c:v>41365</c:v>
                      </c:pt>
                      <c:pt idx="1099" c:formatCode="yy/mm/dd">
                        <c:v>41366</c:v>
                      </c:pt>
                      <c:pt idx="1100" c:formatCode="yy/mm/dd">
                        <c:v>41367</c:v>
                      </c:pt>
                      <c:pt idx="1101" c:formatCode="yy/mm/dd">
                        <c:v>41368</c:v>
                      </c:pt>
                      <c:pt idx="1102" c:formatCode="yy/mm/dd">
                        <c:v>41369</c:v>
                      </c:pt>
                      <c:pt idx="1103" c:formatCode="yy/mm/dd">
                        <c:v>41372</c:v>
                      </c:pt>
                      <c:pt idx="1104" c:formatCode="yy/mm/dd">
                        <c:v>41373</c:v>
                      </c:pt>
                      <c:pt idx="1105" c:formatCode="yy/mm/dd">
                        <c:v>41374</c:v>
                      </c:pt>
                      <c:pt idx="1106" c:formatCode="yy/mm/dd">
                        <c:v>41375</c:v>
                      </c:pt>
                      <c:pt idx="1107" c:formatCode="yy/mm/dd">
                        <c:v>41376</c:v>
                      </c:pt>
                      <c:pt idx="1108" c:formatCode="yy/mm/dd">
                        <c:v>41379</c:v>
                      </c:pt>
                      <c:pt idx="1109" c:formatCode="yy/mm/dd">
                        <c:v>41380</c:v>
                      </c:pt>
                      <c:pt idx="1110" c:formatCode="yy/mm/dd">
                        <c:v>41381</c:v>
                      </c:pt>
                      <c:pt idx="1111" c:formatCode="yy/mm/dd">
                        <c:v>41382</c:v>
                      </c:pt>
                      <c:pt idx="1112" c:formatCode="yy/mm/dd">
                        <c:v>41383</c:v>
                      </c:pt>
                      <c:pt idx="1113" c:formatCode="yy/mm/dd">
                        <c:v>41386</c:v>
                      </c:pt>
                      <c:pt idx="1114" c:formatCode="yy/mm/dd">
                        <c:v>41387</c:v>
                      </c:pt>
                      <c:pt idx="1115" c:formatCode="yy/mm/dd">
                        <c:v>41388</c:v>
                      </c:pt>
                      <c:pt idx="1116" c:formatCode="yy/mm/dd">
                        <c:v>41389</c:v>
                      </c:pt>
                      <c:pt idx="1117" c:formatCode="yy/mm/dd">
                        <c:v>41390</c:v>
                      </c:pt>
                      <c:pt idx="1118" c:formatCode="yy/mm/dd">
                        <c:v>41393</c:v>
                      </c:pt>
                      <c:pt idx="1119" c:formatCode="yy/mm/dd">
                        <c:v>41394</c:v>
                      </c:pt>
                      <c:pt idx="1120" c:formatCode="yy/mm/dd">
                        <c:v>41395</c:v>
                      </c:pt>
                      <c:pt idx="1121" c:formatCode="yy/mm/dd">
                        <c:v>41396</c:v>
                      </c:pt>
                      <c:pt idx="1122" c:formatCode="yy/mm/dd">
                        <c:v>41397</c:v>
                      </c:pt>
                      <c:pt idx="1123" c:formatCode="yy/mm/dd">
                        <c:v>41400</c:v>
                      </c:pt>
                      <c:pt idx="1124" c:formatCode="yy/mm/dd">
                        <c:v>41401</c:v>
                      </c:pt>
                      <c:pt idx="1125" c:formatCode="yy/mm/dd">
                        <c:v>41402</c:v>
                      </c:pt>
                      <c:pt idx="1126" c:formatCode="yy/mm/dd">
                        <c:v>41403</c:v>
                      </c:pt>
                      <c:pt idx="1127" c:formatCode="yy/mm/dd">
                        <c:v>41404</c:v>
                      </c:pt>
                      <c:pt idx="1128" c:formatCode="yy/mm/dd">
                        <c:v>41407</c:v>
                      </c:pt>
                      <c:pt idx="1129" c:formatCode="yy/mm/dd">
                        <c:v>41408</c:v>
                      </c:pt>
                      <c:pt idx="1130" c:formatCode="yy/mm/dd">
                        <c:v>41409</c:v>
                      </c:pt>
                      <c:pt idx="1131" c:formatCode="yy/mm/dd">
                        <c:v>41410</c:v>
                      </c:pt>
                      <c:pt idx="1132" c:formatCode="yy/mm/dd">
                        <c:v>41411</c:v>
                      </c:pt>
                      <c:pt idx="1133" c:formatCode="yy/mm/dd">
                        <c:v>41414</c:v>
                      </c:pt>
                      <c:pt idx="1134" c:formatCode="yy/mm/dd">
                        <c:v>41415</c:v>
                      </c:pt>
                      <c:pt idx="1135" c:formatCode="yy/mm/dd">
                        <c:v>41416</c:v>
                      </c:pt>
                      <c:pt idx="1136" c:formatCode="yy/mm/dd">
                        <c:v>41417</c:v>
                      </c:pt>
                      <c:pt idx="1137" c:formatCode="yy/mm/dd">
                        <c:v>41418</c:v>
                      </c:pt>
                      <c:pt idx="1138" c:formatCode="yy/mm/dd">
                        <c:v>41421</c:v>
                      </c:pt>
                      <c:pt idx="1139" c:formatCode="yy/mm/dd">
                        <c:v>41422</c:v>
                      </c:pt>
                      <c:pt idx="1140" c:formatCode="yy/mm/dd">
                        <c:v>41423</c:v>
                      </c:pt>
                      <c:pt idx="1141" c:formatCode="yy/mm/dd">
                        <c:v>41424</c:v>
                      </c:pt>
                      <c:pt idx="1142" c:formatCode="yy/mm/dd">
                        <c:v>41425</c:v>
                      </c:pt>
                      <c:pt idx="1143" c:formatCode="yy/mm/dd">
                        <c:v>41428</c:v>
                      </c:pt>
                      <c:pt idx="1144" c:formatCode="yy/mm/dd">
                        <c:v>41429</c:v>
                      </c:pt>
                      <c:pt idx="1145" c:formatCode="yy/mm/dd">
                        <c:v>41430</c:v>
                      </c:pt>
                      <c:pt idx="1146" c:formatCode="yy/mm/dd">
                        <c:v>41431</c:v>
                      </c:pt>
                      <c:pt idx="1147" c:formatCode="yy/mm/dd">
                        <c:v>41432</c:v>
                      </c:pt>
                      <c:pt idx="1148" c:formatCode="yy/mm/dd">
                        <c:v>41435</c:v>
                      </c:pt>
                      <c:pt idx="1149" c:formatCode="yy/mm/dd">
                        <c:v>41436</c:v>
                      </c:pt>
                      <c:pt idx="1150" c:formatCode="yy/mm/dd">
                        <c:v>41437</c:v>
                      </c:pt>
                      <c:pt idx="1151" c:formatCode="yy/mm/dd">
                        <c:v>41438</c:v>
                      </c:pt>
                      <c:pt idx="1152" c:formatCode="yy/mm/dd">
                        <c:v>41439</c:v>
                      </c:pt>
                      <c:pt idx="1153" c:formatCode="yy/mm/dd">
                        <c:v>41442</c:v>
                      </c:pt>
                      <c:pt idx="1154" c:formatCode="yy/mm/dd">
                        <c:v>41443</c:v>
                      </c:pt>
                      <c:pt idx="1155" c:formatCode="yy/mm/dd">
                        <c:v>41444</c:v>
                      </c:pt>
                      <c:pt idx="1156" c:formatCode="yy/mm/dd">
                        <c:v>41445</c:v>
                      </c:pt>
                      <c:pt idx="1157" c:formatCode="yy/mm/dd">
                        <c:v>41446</c:v>
                      </c:pt>
                      <c:pt idx="1158" c:formatCode="yy/mm/dd">
                        <c:v>41449</c:v>
                      </c:pt>
                      <c:pt idx="1159" c:formatCode="yy/mm/dd">
                        <c:v>41450</c:v>
                      </c:pt>
                      <c:pt idx="1160" c:formatCode="yy/mm/dd">
                        <c:v>41451</c:v>
                      </c:pt>
                      <c:pt idx="1161" c:formatCode="yy/mm/dd">
                        <c:v>41452</c:v>
                      </c:pt>
                      <c:pt idx="1162" c:formatCode="yy/mm/dd">
                        <c:v>41453</c:v>
                      </c:pt>
                      <c:pt idx="1163" c:formatCode="yy/mm/dd">
                        <c:v>41456</c:v>
                      </c:pt>
                      <c:pt idx="1164" c:formatCode="yy/mm/dd">
                        <c:v>41457</c:v>
                      </c:pt>
                      <c:pt idx="1165" c:formatCode="yy/mm/dd">
                        <c:v>41458</c:v>
                      </c:pt>
                      <c:pt idx="1166" c:formatCode="yy/mm/dd">
                        <c:v>41459</c:v>
                      </c:pt>
                      <c:pt idx="1167" c:formatCode="yy/mm/dd">
                        <c:v>41460</c:v>
                      </c:pt>
                      <c:pt idx="1168" c:formatCode="yy/mm/dd">
                        <c:v>41463</c:v>
                      </c:pt>
                      <c:pt idx="1169" c:formatCode="yy/mm/dd">
                        <c:v>41464</c:v>
                      </c:pt>
                      <c:pt idx="1170" c:formatCode="yy/mm/dd">
                        <c:v>41465</c:v>
                      </c:pt>
                      <c:pt idx="1171" c:formatCode="yy/mm/dd">
                        <c:v>41466</c:v>
                      </c:pt>
                      <c:pt idx="1172" c:formatCode="yy/mm/dd">
                        <c:v>41467</c:v>
                      </c:pt>
                      <c:pt idx="1173" c:formatCode="yy/mm/dd">
                        <c:v>41470</c:v>
                      </c:pt>
                      <c:pt idx="1174" c:formatCode="yy/mm/dd">
                        <c:v>41471</c:v>
                      </c:pt>
                      <c:pt idx="1175" c:formatCode="yy/mm/dd">
                        <c:v>41472</c:v>
                      </c:pt>
                      <c:pt idx="1176" c:formatCode="yy/mm/dd">
                        <c:v>41473</c:v>
                      </c:pt>
                      <c:pt idx="1177" c:formatCode="yy/mm/dd">
                        <c:v>41474</c:v>
                      </c:pt>
                      <c:pt idx="1178" c:formatCode="yy/mm/dd">
                        <c:v>41477</c:v>
                      </c:pt>
                      <c:pt idx="1179" c:formatCode="yy/mm/dd">
                        <c:v>41478</c:v>
                      </c:pt>
                      <c:pt idx="1180" c:formatCode="yy/mm/dd">
                        <c:v>41479</c:v>
                      </c:pt>
                      <c:pt idx="1181" c:formatCode="yy/mm/dd">
                        <c:v>41480</c:v>
                      </c:pt>
                      <c:pt idx="1182" c:formatCode="yy/mm/dd">
                        <c:v>41481</c:v>
                      </c:pt>
                      <c:pt idx="1183" c:formatCode="yy/mm/dd">
                        <c:v>41484</c:v>
                      </c:pt>
                      <c:pt idx="1184" c:formatCode="yy/mm/dd">
                        <c:v>41485</c:v>
                      </c:pt>
                      <c:pt idx="1185" c:formatCode="yy/mm/dd">
                        <c:v>41486</c:v>
                      </c:pt>
                      <c:pt idx="1186" c:formatCode="yy/mm/dd">
                        <c:v>41487</c:v>
                      </c:pt>
                      <c:pt idx="1187" c:formatCode="yy/mm/dd">
                        <c:v>41488</c:v>
                      </c:pt>
                      <c:pt idx="1188" c:formatCode="yy/mm/dd">
                        <c:v>41491</c:v>
                      </c:pt>
                      <c:pt idx="1189" c:formatCode="yy/mm/dd">
                        <c:v>41492</c:v>
                      </c:pt>
                      <c:pt idx="1190" c:formatCode="yy/mm/dd">
                        <c:v>41493</c:v>
                      </c:pt>
                      <c:pt idx="1191" c:formatCode="yy/mm/dd">
                        <c:v>41494</c:v>
                      </c:pt>
                      <c:pt idx="1192" c:formatCode="yy/mm/dd">
                        <c:v>41495</c:v>
                      </c:pt>
                      <c:pt idx="1193" c:formatCode="yy/mm/dd">
                        <c:v>41498</c:v>
                      </c:pt>
                      <c:pt idx="1194" c:formatCode="yy/mm/dd">
                        <c:v>41499</c:v>
                      </c:pt>
                      <c:pt idx="1195" c:formatCode="yy/mm/dd">
                        <c:v>41500</c:v>
                      </c:pt>
                      <c:pt idx="1196" c:formatCode="yy/mm/dd">
                        <c:v>41501</c:v>
                      </c:pt>
                      <c:pt idx="1197" c:formatCode="yy/mm/dd">
                        <c:v>41502</c:v>
                      </c:pt>
                      <c:pt idx="1198" c:formatCode="yy/mm/dd">
                        <c:v>41505</c:v>
                      </c:pt>
                      <c:pt idx="1199" c:formatCode="yy/mm/dd">
                        <c:v>41506</c:v>
                      </c:pt>
                      <c:pt idx="1200" c:formatCode="yy/mm/dd">
                        <c:v>41507</c:v>
                      </c:pt>
                      <c:pt idx="1201" c:formatCode="yy/mm/dd">
                        <c:v>41508</c:v>
                      </c:pt>
                      <c:pt idx="1202" c:formatCode="yy/mm/dd">
                        <c:v>41509</c:v>
                      </c:pt>
                      <c:pt idx="1203" c:formatCode="yy/mm/dd">
                        <c:v>41512</c:v>
                      </c:pt>
                      <c:pt idx="1204" c:formatCode="yy/mm/dd">
                        <c:v>41513</c:v>
                      </c:pt>
                      <c:pt idx="1205" c:formatCode="yy/mm/dd">
                        <c:v>41514</c:v>
                      </c:pt>
                      <c:pt idx="1206" c:formatCode="yy/mm/dd">
                        <c:v>41515</c:v>
                      </c:pt>
                      <c:pt idx="1207" c:formatCode="yy/mm/dd">
                        <c:v>41516</c:v>
                      </c:pt>
                      <c:pt idx="1208" c:formatCode="yy/mm/dd">
                        <c:v>41519</c:v>
                      </c:pt>
                      <c:pt idx="1209" c:formatCode="yy/mm/dd">
                        <c:v>41520</c:v>
                      </c:pt>
                      <c:pt idx="1210" c:formatCode="yy/mm/dd">
                        <c:v>41521</c:v>
                      </c:pt>
                      <c:pt idx="1211" c:formatCode="yy/mm/dd">
                        <c:v>41522</c:v>
                      </c:pt>
                      <c:pt idx="1212" c:formatCode="yy/mm/dd">
                        <c:v>41523</c:v>
                      </c:pt>
                      <c:pt idx="1213" c:formatCode="yy/mm/dd">
                        <c:v>41526</c:v>
                      </c:pt>
                      <c:pt idx="1214" c:formatCode="yy/mm/dd">
                        <c:v>41527</c:v>
                      </c:pt>
                      <c:pt idx="1215" c:formatCode="yy/mm/dd">
                        <c:v>41528</c:v>
                      </c:pt>
                      <c:pt idx="1216" c:formatCode="yy/mm/dd">
                        <c:v>41529</c:v>
                      </c:pt>
                      <c:pt idx="1217" c:formatCode="yy/mm/dd">
                        <c:v>41530</c:v>
                      </c:pt>
                      <c:pt idx="1218" c:formatCode="yy/mm/dd">
                        <c:v>41533</c:v>
                      </c:pt>
                      <c:pt idx="1219" c:formatCode="yy/mm/dd">
                        <c:v>41534</c:v>
                      </c:pt>
                      <c:pt idx="1220" c:formatCode="yy/mm/dd">
                        <c:v>41535</c:v>
                      </c:pt>
                      <c:pt idx="1221" c:formatCode="yy/mm/dd">
                        <c:v>41536</c:v>
                      </c:pt>
                      <c:pt idx="1222" c:formatCode="yy/mm/dd">
                        <c:v>41537</c:v>
                      </c:pt>
                      <c:pt idx="1223" c:formatCode="yy/mm/dd">
                        <c:v>41540</c:v>
                      </c:pt>
                      <c:pt idx="1224" c:formatCode="yy/mm/dd">
                        <c:v>41541</c:v>
                      </c:pt>
                      <c:pt idx="1225" c:formatCode="yy/mm/dd">
                        <c:v>41542</c:v>
                      </c:pt>
                      <c:pt idx="1226" c:formatCode="yy/mm/dd">
                        <c:v>41543</c:v>
                      </c:pt>
                      <c:pt idx="1227" c:formatCode="yy/mm/dd">
                        <c:v>41544</c:v>
                      </c:pt>
                      <c:pt idx="1228" c:formatCode="yy/mm/dd">
                        <c:v>41547</c:v>
                      </c:pt>
                      <c:pt idx="1229" c:formatCode="yy/mm/dd">
                        <c:v>41548</c:v>
                      </c:pt>
                      <c:pt idx="1230" c:formatCode="yy/mm/dd">
                        <c:v>41549</c:v>
                      </c:pt>
                      <c:pt idx="1231" c:formatCode="yy/mm/dd">
                        <c:v>41550</c:v>
                      </c:pt>
                      <c:pt idx="1232" c:formatCode="yy/mm/dd">
                        <c:v>41551</c:v>
                      </c:pt>
                      <c:pt idx="1233" c:formatCode="yy/mm/dd">
                        <c:v>41554</c:v>
                      </c:pt>
                      <c:pt idx="1234" c:formatCode="yy/mm/dd">
                        <c:v>41555</c:v>
                      </c:pt>
                      <c:pt idx="1235" c:formatCode="yy/mm/dd">
                        <c:v>41556</c:v>
                      </c:pt>
                      <c:pt idx="1236" c:formatCode="yy/mm/dd">
                        <c:v>41557</c:v>
                      </c:pt>
                      <c:pt idx="1237" c:formatCode="yy/mm/dd">
                        <c:v>41558</c:v>
                      </c:pt>
                      <c:pt idx="1238" c:formatCode="yy/mm/dd">
                        <c:v>41561</c:v>
                      </c:pt>
                      <c:pt idx="1239" c:formatCode="yy/mm/dd">
                        <c:v>41562</c:v>
                      </c:pt>
                      <c:pt idx="1240" c:formatCode="yy/mm/dd">
                        <c:v>41563</c:v>
                      </c:pt>
                      <c:pt idx="1241" c:formatCode="yy/mm/dd">
                        <c:v>41564</c:v>
                      </c:pt>
                      <c:pt idx="1242" c:formatCode="yy/mm/dd">
                        <c:v>41565</c:v>
                      </c:pt>
                      <c:pt idx="1243" c:formatCode="yy/mm/dd">
                        <c:v>41568</c:v>
                      </c:pt>
                      <c:pt idx="1244" c:formatCode="yy/mm/dd">
                        <c:v>41569</c:v>
                      </c:pt>
                      <c:pt idx="1245" c:formatCode="yy/mm/dd">
                        <c:v>41570</c:v>
                      </c:pt>
                      <c:pt idx="1246" c:formatCode="yy/mm/dd">
                        <c:v>41571</c:v>
                      </c:pt>
                      <c:pt idx="1247" c:formatCode="yy/mm/dd">
                        <c:v>41572</c:v>
                      </c:pt>
                      <c:pt idx="1248" c:formatCode="yy/mm/dd">
                        <c:v>41575</c:v>
                      </c:pt>
                      <c:pt idx="1249" c:formatCode="yy/mm/dd">
                        <c:v>41576</c:v>
                      </c:pt>
                      <c:pt idx="1250" c:formatCode="yy/mm/dd">
                        <c:v>41577</c:v>
                      </c:pt>
                      <c:pt idx="1251" c:formatCode="yy/mm/dd">
                        <c:v>41578</c:v>
                      </c:pt>
                      <c:pt idx="1252" c:formatCode="yy/mm/dd">
                        <c:v>41579</c:v>
                      </c:pt>
                      <c:pt idx="1253" c:formatCode="yy/mm/dd">
                        <c:v>41582</c:v>
                      </c:pt>
                      <c:pt idx="1254" c:formatCode="yy/mm/dd">
                        <c:v>41583</c:v>
                      </c:pt>
                      <c:pt idx="1255" c:formatCode="yy/mm/dd">
                        <c:v>41584</c:v>
                      </c:pt>
                      <c:pt idx="1256" c:formatCode="yy/mm/dd">
                        <c:v>41585</c:v>
                      </c:pt>
                      <c:pt idx="1257" c:formatCode="yy/mm/dd">
                        <c:v>41586</c:v>
                      </c:pt>
                      <c:pt idx="1258" c:formatCode="yy/mm/dd">
                        <c:v>41589</c:v>
                      </c:pt>
                      <c:pt idx="1259" c:formatCode="yy/mm/dd">
                        <c:v>41590</c:v>
                      </c:pt>
                      <c:pt idx="1260" c:formatCode="yy/mm/dd">
                        <c:v>41591</c:v>
                      </c:pt>
                      <c:pt idx="1261" c:formatCode="yy/mm/dd">
                        <c:v>41592</c:v>
                      </c:pt>
                      <c:pt idx="1262" c:formatCode="yy/mm/dd">
                        <c:v>41593</c:v>
                      </c:pt>
                      <c:pt idx="1263" c:formatCode="yy/mm/dd">
                        <c:v>41596</c:v>
                      </c:pt>
                      <c:pt idx="1264" c:formatCode="yy/mm/dd">
                        <c:v>41597</c:v>
                      </c:pt>
                      <c:pt idx="1265" c:formatCode="yy/mm/dd">
                        <c:v>41598</c:v>
                      </c:pt>
                      <c:pt idx="1266" c:formatCode="yy/mm/dd">
                        <c:v>41599</c:v>
                      </c:pt>
                      <c:pt idx="1267" c:formatCode="yy/mm/dd">
                        <c:v>41600</c:v>
                      </c:pt>
                      <c:pt idx="1268" c:formatCode="yy/mm/dd">
                        <c:v>41603</c:v>
                      </c:pt>
                      <c:pt idx="1269" c:formatCode="yy/mm/dd">
                        <c:v>41604</c:v>
                      </c:pt>
                      <c:pt idx="1270" c:formatCode="yy/mm/dd">
                        <c:v>41605</c:v>
                      </c:pt>
                      <c:pt idx="1271" c:formatCode="yy/mm/dd">
                        <c:v>41606</c:v>
                      </c:pt>
                      <c:pt idx="1272" c:formatCode="yy/mm/dd">
                        <c:v>41607</c:v>
                      </c:pt>
                      <c:pt idx="1273" c:formatCode="yy/mm/dd">
                        <c:v>41610</c:v>
                      </c:pt>
                      <c:pt idx="1274" c:formatCode="yy/mm/dd">
                        <c:v>41611</c:v>
                      </c:pt>
                      <c:pt idx="1275" c:formatCode="yy/mm/dd">
                        <c:v>41612</c:v>
                      </c:pt>
                      <c:pt idx="1276" c:formatCode="yy/mm/dd">
                        <c:v>41613</c:v>
                      </c:pt>
                      <c:pt idx="1277" c:formatCode="yy/mm/dd">
                        <c:v>41614</c:v>
                      </c:pt>
                      <c:pt idx="1278" c:formatCode="yy/mm/dd">
                        <c:v>41617</c:v>
                      </c:pt>
                      <c:pt idx="1279" c:formatCode="yy/mm/dd">
                        <c:v>41618</c:v>
                      </c:pt>
                      <c:pt idx="1280" c:formatCode="yy/mm/dd">
                        <c:v>41619</c:v>
                      </c:pt>
                      <c:pt idx="1281" c:formatCode="yy/mm/dd">
                        <c:v>41620</c:v>
                      </c:pt>
                      <c:pt idx="1282" c:formatCode="yy/mm/dd">
                        <c:v>41621</c:v>
                      </c:pt>
                      <c:pt idx="1283" c:formatCode="yy/mm/dd">
                        <c:v>41624</c:v>
                      </c:pt>
                      <c:pt idx="1284" c:formatCode="yy/mm/dd">
                        <c:v>41625</c:v>
                      </c:pt>
                      <c:pt idx="1285" c:formatCode="yy/mm/dd">
                        <c:v>41626</c:v>
                      </c:pt>
                      <c:pt idx="1286" c:formatCode="yy/mm/dd">
                        <c:v>41627</c:v>
                      </c:pt>
                      <c:pt idx="1287" c:formatCode="yy/mm/dd">
                        <c:v>41628</c:v>
                      </c:pt>
                      <c:pt idx="1288" c:formatCode="yy/mm/dd">
                        <c:v>41631</c:v>
                      </c:pt>
                      <c:pt idx="1289" c:formatCode="yy/mm/dd">
                        <c:v>41632</c:v>
                      </c:pt>
                      <c:pt idx="1290" c:formatCode="yy/mm/dd">
                        <c:v>41633</c:v>
                      </c:pt>
                      <c:pt idx="1291" c:formatCode="yy/mm/dd">
                        <c:v>41634</c:v>
                      </c:pt>
                      <c:pt idx="1292" c:formatCode="yy/mm/dd">
                        <c:v>41635</c:v>
                      </c:pt>
                      <c:pt idx="1293" c:formatCode="yy/mm/dd">
                        <c:v>41638</c:v>
                      </c:pt>
                      <c:pt idx="1294" c:formatCode="yy/mm/dd">
                        <c:v>41639</c:v>
                      </c:pt>
                      <c:pt idx="1295" c:formatCode="yy/mm/dd">
                        <c:v>41640</c:v>
                      </c:pt>
                      <c:pt idx="1296" c:formatCode="yy/mm/dd">
                        <c:v>41641</c:v>
                      </c:pt>
                      <c:pt idx="1297" c:formatCode="yy/mm/dd">
                        <c:v>41642</c:v>
                      </c:pt>
                      <c:pt idx="1298" c:formatCode="yy/mm/dd">
                        <c:v>41645</c:v>
                      </c:pt>
                      <c:pt idx="1299" c:formatCode="yy/mm/dd">
                        <c:v>41646</c:v>
                      </c:pt>
                      <c:pt idx="1300" c:formatCode="yy/mm/dd">
                        <c:v>41647</c:v>
                      </c:pt>
                      <c:pt idx="1301" c:formatCode="yy/mm/dd">
                        <c:v>41648</c:v>
                      </c:pt>
                      <c:pt idx="1302" c:formatCode="yy/mm/dd">
                        <c:v>41649</c:v>
                      </c:pt>
                      <c:pt idx="1303" c:formatCode="yy/mm/dd">
                        <c:v>41652</c:v>
                      </c:pt>
                      <c:pt idx="1304" c:formatCode="yy/mm/dd">
                        <c:v>41653</c:v>
                      </c:pt>
                      <c:pt idx="1305" c:formatCode="yy/mm/dd">
                        <c:v>41654</c:v>
                      </c:pt>
                      <c:pt idx="1306" c:formatCode="yy/mm/dd">
                        <c:v>41655</c:v>
                      </c:pt>
                      <c:pt idx="1307" c:formatCode="yy/mm/dd">
                        <c:v>41656</c:v>
                      </c:pt>
                      <c:pt idx="1308" c:formatCode="yy/mm/dd">
                        <c:v>41659</c:v>
                      </c:pt>
                      <c:pt idx="1309" c:formatCode="yy/mm/dd">
                        <c:v>41660</c:v>
                      </c:pt>
                      <c:pt idx="1310" c:formatCode="yy/mm/dd">
                        <c:v>41661</c:v>
                      </c:pt>
                      <c:pt idx="1311" c:formatCode="yy/mm/dd">
                        <c:v>41662</c:v>
                      </c:pt>
                      <c:pt idx="1312" c:formatCode="yy/mm/dd">
                        <c:v>41663</c:v>
                      </c:pt>
                      <c:pt idx="1313" c:formatCode="yy/mm/dd">
                        <c:v>41666</c:v>
                      </c:pt>
                      <c:pt idx="1314" c:formatCode="yy/mm/dd">
                        <c:v>41667</c:v>
                      </c:pt>
                      <c:pt idx="1315" c:formatCode="yy/mm/dd">
                        <c:v>41668</c:v>
                      </c:pt>
                      <c:pt idx="1316" c:formatCode="yy/mm/dd">
                        <c:v>41669</c:v>
                      </c:pt>
                      <c:pt idx="1317" c:formatCode="yy/mm/dd">
                        <c:v>41670</c:v>
                      </c:pt>
                      <c:pt idx="1318" c:formatCode="yy/mm/dd">
                        <c:v>41673</c:v>
                      </c:pt>
                      <c:pt idx="1319" c:formatCode="yy/mm/dd">
                        <c:v>41674</c:v>
                      </c:pt>
                      <c:pt idx="1320" c:formatCode="yy/mm/dd">
                        <c:v>41675</c:v>
                      </c:pt>
                      <c:pt idx="1321" c:formatCode="yy/mm/dd">
                        <c:v>41676</c:v>
                      </c:pt>
                      <c:pt idx="1322" c:formatCode="yy/mm/dd">
                        <c:v>41677</c:v>
                      </c:pt>
                      <c:pt idx="1323" c:formatCode="yy/mm/dd">
                        <c:v>41680</c:v>
                      </c:pt>
                      <c:pt idx="1324" c:formatCode="yy/mm/dd">
                        <c:v>41681</c:v>
                      </c:pt>
                      <c:pt idx="1325" c:formatCode="yy/mm/dd">
                        <c:v>41682</c:v>
                      </c:pt>
                      <c:pt idx="1326" c:formatCode="yy/mm/dd">
                        <c:v>41683</c:v>
                      </c:pt>
                      <c:pt idx="1327" c:formatCode="yy/mm/dd">
                        <c:v>41684</c:v>
                      </c:pt>
                      <c:pt idx="1328" c:formatCode="yy/mm/dd">
                        <c:v>41687</c:v>
                      </c:pt>
                      <c:pt idx="1329" c:formatCode="yy/mm/dd">
                        <c:v>41688</c:v>
                      </c:pt>
                      <c:pt idx="1330" c:formatCode="yy/mm/dd">
                        <c:v>41689</c:v>
                      </c:pt>
                      <c:pt idx="1331" c:formatCode="yy/mm/dd">
                        <c:v>41690</c:v>
                      </c:pt>
                      <c:pt idx="1332" c:formatCode="yy/mm/dd">
                        <c:v>41691</c:v>
                      </c:pt>
                      <c:pt idx="1333" c:formatCode="yy/mm/dd">
                        <c:v>41694</c:v>
                      </c:pt>
                      <c:pt idx="1334" c:formatCode="yy/mm/dd">
                        <c:v>41695</c:v>
                      </c:pt>
                      <c:pt idx="1335" c:formatCode="yy/mm/dd">
                        <c:v>41696</c:v>
                      </c:pt>
                      <c:pt idx="1336" c:formatCode="yy/mm/dd">
                        <c:v>41697</c:v>
                      </c:pt>
                      <c:pt idx="1337" c:formatCode="yy/mm/dd">
                        <c:v>41698</c:v>
                      </c:pt>
                      <c:pt idx="1338" c:formatCode="yy/mm/dd">
                        <c:v>41701</c:v>
                      </c:pt>
                      <c:pt idx="1339" c:formatCode="yy/mm/dd">
                        <c:v>41702</c:v>
                      </c:pt>
                      <c:pt idx="1340" c:formatCode="yy/mm/dd">
                        <c:v>41703</c:v>
                      </c:pt>
                      <c:pt idx="1341" c:formatCode="yy/mm/dd">
                        <c:v>41704</c:v>
                      </c:pt>
                      <c:pt idx="1342" c:formatCode="yy/mm/dd">
                        <c:v>41705</c:v>
                      </c:pt>
                      <c:pt idx="1343" c:formatCode="yy/mm/dd">
                        <c:v>41708</c:v>
                      </c:pt>
                      <c:pt idx="1344" c:formatCode="yy/mm/dd">
                        <c:v>41709</c:v>
                      </c:pt>
                      <c:pt idx="1345" c:formatCode="yy/mm/dd">
                        <c:v>41710</c:v>
                      </c:pt>
                      <c:pt idx="1346" c:formatCode="yy/mm/dd">
                        <c:v>41711</c:v>
                      </c:pt>
                      <c:pt idx="1347" c:formatCode="yy/mm/dd">
                        <c:v>41712</c:v>
                      </c:pt>
                      <c:pt idx="1348" c:formatCode="yy/mm/dd">
                        <c:v>41715</c:v>
                      </c:pt>
                      <c:pt idx="1349" c:formatCode="yy/mm/dd">
                        <c:v>41716</c:v>
                      </c:pt>
                      <c:pt idx="1350" c:formatCode="yy/mm/dd">
                        <c:v>41717</c:v>
                      </c:pt>
                      <c:pt idx="1351" c:formatCode="yy/mm/dd">
                        <c:v>41718</c:v>
                      </c:pt>
                      <c:pt idx="1352" c:formatCode="yy/mm/dd">
                        <c:v>41719</c:v>
                      </c:pt>
                      <c:pt idx="1353" c:formatCode="yy/mm/dd">
                        <c:v>41722</c:v>
                      </c:pt>
                      <c:pt idx="1354" c:formatCode="yy/mm/dd">
                        <c:v>41723</c:v>
                      </c:pt>
                      <c:pt idx="1355" c:formatCode="yy/mm/dd">
                        <c:v>41724</c:v>
                      </c:pt>
                      <c:pt idx="1356" c:formatCode="yy/mm/dd">
                        <c:v>41725</c:v>
                      </c:pt>
                      <c:pt idx="1357" c:formatCode="yy/mm/dd">
                        <c:v>41726</c:v>
                      </c:pt>
                      <c:pt idx="1358" c:formatCode="yy/mm/dd">
                        <c:v>41729</c:v>
                      </c:pt>
                      <c:pt idx="1359" c:formatCode="yy/mm/dd">
                        <c:v>41730</c:v>
                      </c:pt>
                      <c:pt idx="1360" c:formatCode="yy/mm/dd">
                        <c:v>41731</c:v>
                      </c:pt>
                      <c:pt idx="1361" c:formatCode="yy/mm/dd">
                        <c:v>41732</c:v>
                      </c:pt>
                      <c:pt idx="1362" c:formatCode="yy/mm/dd">
                        <c:v>41733</c:v>
                      </c:pt>
                      <c:pt idx="1363" c:formatCode="yy/mm/dd">
                        <c:v>41736</c:v>
                      </c:pt>
                      <c:pt idx="1364" c:formatCode="yy/mm/dd">
                        <c:v>41737</c:v>
                      </c:pt>
                      <c:pt idx="1365" c:formatCode="yy/mm/dd">
                        <c:v>41738</c:v>
                      </c:pt>
                      <c:pt idx="1366" c:formatCode="yy/mm/dd">
                        <c:v>41739</c:v>
                      </c:pt>
                      <c:pt idx="1367" c:formatCode="yy/mm/dd">
                        <c:v>41740</c:v>
                      </c:pt>
                      <c:pt idx="1368" c:formatCode="yy/mm/dd">
                        <c:v>41743</c:v>
                      </c:pt>
                      <c:pt idx="1369" c:formatCode="yy/mm/dd">
                        <c:v>41744</c:v>
                      </c:pt>
                      <c:pt idx="1370" c:formatCode="yy/mm/dd">
                        <c:v>41745</c:v>
                      </c:pt>
                      <c:pt idx="1371" c:formatCode="yy/mm/dd">
                        <c:v>41746</c:v>
                      </c:pt>
                      <c:pt idx="1372" c:formatCode="yy/mm/dd">
                        <c:v>41747</c:v>
                      </c:pt>
                      <c:pt idx="1373" c:formatCode="yy/mm/dd">
                        <c:v>41750</c:v>
                      </c:pt>
                      <c:pt idx="1374" c:formatCode="yy/mm/dd">
                        <c:v>41751</c:v>
                      </c:pt>
                      <c:pt idx="1375" c:formatCode="yy/mm/dd">
                        <c:v>41752</c:v>
                      </c:pt>
                      <c:pt idx="1376" c:formatCode="yy/mm/dd">
                        <c:v>41753</c:v>
                      </c:pt>
                      <c:pt idx="1377" c:formatCode="yy/mm/dd">
                        <c:v>41754</c:v>
                      </c:pt>
                      <c:pt idx="1378" c:formatCode="yy/mm/dd">
                        <c:v>41757</c:v>
                      </c:pt>
                      <c:pt idx="1379" c:formatCode="yy/mm/dd">
                        <c:v>41758</c:v>
                      </c:pt>
                      <c:pt idx="1380" c:formatCode="yy/mm/dd">
                        <c:v>41759</c:v>
                      </c:pt>
                      <c:pt idx="1381" c:formatCode="yy/mm/dd">
                        <c:v>41760</c:v>
                      </c:pt>
                      <c:pt idx="1382" c:formatCode="yy/mm/dd">
                        <c:v>41761</c:v>
                      </c:pt>
                      <c:pt idx="1383" c:formatCode="yy/mm/dd">
                        <c:v>41764</c:v>
                      </c:pt>
                      <c:pt idx="1384" c:formatCode="yy/mm/dd">
                        <c:v>41765</c:v>
                      </c:pt>
                      <c:pt idx="1385" c:formatCode="yy/mm/dd">
                        <c:v>41766</c:v>
                      </c:pt>
                      <c:pt idx="1386" c:formatCode="yy/mm/dd">
                        <c:v>41767</c:v>
                      </c:pt>
                      <c:pt idx="1387" c:formatCode="yy/mm/dd">
                        <c:v>41768</c:v>
                      </c:pt>
                      <c:pt idx="1388" c:formatCode="yy/mm/dd">
                        <c:v>41771</c:v>
                      </c:pt>
                      <c:pt idx="1389" c:formatCode="yy/mm/dd">
                        <c:v>41772</c:v>
                      </c:pt>
                      <c:pt idx="1390" c:formatCode="yy/mm/dd">
                        <c:v>41773</c:v>
                      </c:pt>
                      <c:pt idx="1391" c:formatCode="yy/mm/dd">
                        <c:v>41774</c:v>
                      </c:pt>
                      <c:pt idx="1392" c:formatCode="yy/mm/dd">
                        <c:v>41775</c:v>
                      </c:pt>
                      <c:pt idx="1393" c:formatCode="yy/mm/dd">
                        <c:v>41778</c:v>
                      </c:pt>
                      <c:pt idx="1394" c:formatCode="yy/mm/dd">
                        <c:v>41779</c:v>
                      </c:pt>
                      <c:pt idx="1395" c:formatCode="yy/mm/dd">
                        <c:v>41780</c:v>
                      </c:pt>
                      <c:pt idx="1396" c:formatCode="yy/mm/dd">
                        <c:v>41781</c:v>
                      </c:pt>
                      <c:pt idx="1397" c:formatCode="yy/mm/dd">
                        <c:v>41782</c:v>
                      </c:pt>
                      <c:pt idx="1398" c:formatCode="yy/mm/dd">
                        <c:v>41785</c:v>
                      </c:pt>
                      <c:pt idx="1399" c:formatCode="yy/mm/dd">
                        <c:v>41786</c:v>
                      </c:pt>
                      <c:pt idx="1400" c:formatCode="yy/mm/dd">
                        <c:v>41787</c:v>
                      </c:pt>
                      <c:pt idx="1401" c:formatCode="yy/mm/dd">
                        <c:v>41788</c:v>
                      </c:pt>
                      <c:pt idx="1402" c:formatCode="yy/mm/dd">
                        <c:v>41789</c:v>
                      </c:pt>
                      <c:pt idx="1403" c:formatCode="yy/mm/dd">
                        <c:v>41792</c:v>
                      </c:pt>
                      <c:pt idx="1404" c:formatCode="yy/mm/dd">
                        <c:v>41793</c:v>
                      </c:pt>
                      <c:pt idx="1405" c:formatCode="yy/mm/dd">
                        <c:v>41794</c:v>
                      </c:pt>
                      <c:pt idx="1406" c:formatCode="yy/mm/dd">
                        <c:v>41795</c:v>
                      </c:pt>
                      <c:pt idx="1407" c:formatCode="yy/mm/dd">
                        <c:v>41796</c:v>
                      </c:pt>
                      <c:pt idx="1408" c:formatCode="yy/mm/dd">
                        <c:v>41799</c:v>
                      </c:pt>
                      <c:pt idx="1409" c:formatCode="yy/mm/dd">
                        <c:v>41800</c:v>
                      </c:pt>
                      <c:pt idx="1410" c:formatCode="yy/mm/dd">
                        <c:v>41801</c:v>
                      </c:pt>
                      <c:pt idx="1411" c:formatCode="yy/mm/dd">
                        <c:v>41802</c:v>
                      </c:pt>
                      <c:pt idx="1412" c:formatCode="yy/mm/dd">
                        <c:v>41803</c:v>
                      </c:pt>
                      <c:pt idx="1413" c:formatCode="yy/mm/dd">
                        <c:v>41806</c:v>
                      </c:pt>
                      <c:pt idx="1414" c:formatCode="yy/mm/dd">
                        <c:v>41807</c:v>
                      </c:pt>
                      <c:pt idx="1415" c:formatCode="yy/mm/dd">
                        <c:v>41808</c:v>
                      </c:pt>
                      <c:pt idx="1416" c:formatCode="yy/mm/dd">
                        <c:v>41809</c:v>
                      </c:pt>
                      <c:pt idx="1417" c:formatCode="yy/mm/dd">
                        <c:v>41810</c:v>
                      </c:pt>
                      <c:pt idx="1418" c:formatCode="yy/mm/dd">
                        <c:v>41813</c:v>
                      </c:pt>
                      <c:pt idx="1419" c:formatCode="yy/mm/dd">
                        <c:v>41814</c:v>
                      </c:pt>
                      <c:pt idx="1420" c:formatCode="yy/mm/dd">
                        <c:v>41815</c:v>
                      </c:pt>
                      <c:pt idx="1421" c:formatCode="yy/mm/dd">
                        <c:v>41816</c:v>
                      </c:pt>
                      <c:pt idx="1422" c:formatCode="yy/mm/dd">
                        <c:v>41817</c:v>
                      </c:pt>
                      <c:pt idx="1423" c:formatCode="yy/mm/dd">
                        <c:v>41820</c:v>
                      </c:pt>
                      <c:pt idx="1424" c:formatCode="yy/mm/dd">
                        <c:v>41821</c:v>
                      </c:pt>
                      <c:pt idx="1425" c:formatCode="yy/mm/dd">
                        <c:v>41822</c:v>
                      </c:pt>
                      <c:pt idx="1426" c:formatCode="yy/mm/dd">
                        <c:v>41823</c:v>
                      </c:pt>
                      <c:pt idx="1427" c:formatCode="yy/mm/dd">
                        <c:v>41824</c:v>
                      </c:pt>
                      <c:pt idx="1428" c:formatCode="yy/mm/dd">
                        <c:v>41827</c:v>
                      </c:pt>
                      <c:pt idx="1429" c:formatCode="yy/mm/dd">
                        <c:v>41828</c:v>
                      </c:pt>
                      <c:pt idx="1430" c:formatCode="yy/mm/dd">
                        <c:v>41829</c:v>
                      </c:pt>
                      <c:pt idx="1431" c:formatCode="yy/mm/dd">
                        <c:v>41830</c:v>
                      </c:pt>
                      <c:pt idx="1432" c:formatCode="yy/mm/dd">
                        <c:v>41831</c:v>
                      </c:pt>
                      <c:pt idx="1433" c:formatCode="yy/mm/dd">
                        <c:v>41834</c:v>
                      </c:pt>
                      <c:pt idx="1434" c:formatCode="yy/mm/dd">
                        <c:v>41835</c:v>
                      </c:pt>
                      <c:pt idx="1435" c:formatCode="yy/mm/dd">
                        <c:v>41836</c:v>
                      </c:pt>
                      <c:pt idx="1436" c:formatCode="yy/mm/dd">
                        <c:v>41837</c:v>
                      </c:pt>
                      <c:pt idx="1437" c:formatCode="yy/mm/dd">
                        <c:v>41838</c:v>
                      </c:pt>
                      <c:pt idx="1438" c:formatCode="yy/mm/dd">
                        <c:v>41841</c:v>
                      </c:pt>
                      <c:pt idx="1439" c:formatCode="yy/mm/dd">
                        <c:v>41842</c:v>
                      </c:pt>
                      <c:pt idx="1440" c:formatCode="yy/mm/dd">
                        <c:v>41843</c:v>
                      </c:pt>
                      <c:pt idx="1441" c:formatCode="yy/mm/dd">
                        <c:v>41844</c:v>
                      </c:pt>
                      <c:pt idx="1442" c:formatCode="yy/mm/dd">
                        <c:v>41845</c:v>
                      </c:pt>
                      <c:pt idx="1443" c:formatCode="yy/mm/dd">
                        <c:v>41848</c:v>
                      </c:pt>
                      <c:pt idx="1444" c:formatCode="yy/mm/dd">
                        <c:v>41849</c:v>
                      </c:pt>
                      <c:pt idx="1445" c:formatCode="yy/mm/dd">
                        <c:v>41850</c:v>
                      </c:pt>
                      <c:pt idx="1446" c:formatCode="yy/mm/dd">
                        <c:v>41851</c:v>
                      </c:pt>
                      <c:pt idx="1447" c:formatCode="yy/mm/dd">
                        <c:v>41852</c:v>
                      </c:pt>
                      <c:pt idx="1448" c:formatCode="yy/mm/dd">
                        <c:v>41855</c:v>
                      </c:pt>
                      <c:pt idx="1449" c:formatCode="yy/mm/dd">
                        <c:v>41856</c:v>
                      </c:pt>
                      <c:pt idx="1450" c:formatCode="yy/mm/dd">
                        <c:v>41857</c:v>
                      </c:pt>
                      <c:pt idx="1451" c:formatCode="yy/mm/dd">
                        <c:v>41858</c:v>
                      </c:pt>
                      <c:pt idx="1452" c:formatCode="yy/mm/dd">
                        <c:v>41859</c:v>
                      </c:pt>
                      <c:pt idx="1453" c:formatCode="yy/mm/dd">
                        <c:v>41862</c:v>
                      </c:pt>
                      <c:pt idx="1454" c:formatCode="yy/mm/dd">
                        <c:v>41863</c:v>
                      </c:pt>
                      <c:pt idx="1455" c:formatCode="yy/mm/dd">
                        <c:v>41864</c:v>
                      </c:pt>
                      <c:pt idx="1456" c:formatCode="yy/mm/dd">
                        <c:v>41865</c:v>
                      </c:pt>
                      <c:pt idx="1457" c:formatCode="yy/mm/dd">
                        <c:v>41866</c:v>
                      </c:pt>
                      <c:pt idx="1458" c:formatCode="yy/mm/dd">
                        <c:v>41869</c:v>
                      </c:pt>
                      <c:pt idx="1459" c:formatCode="yy/mm/dd">
                        <c:v>41870</c:v>
                      </c:pt>
                      <c:pt idx="1460" c:formatCode="yy/mm/dd">
                        <c:v>41871</c:v>
                      </c:pt>
                      <c:pt idx="1461" c:formatCode="yy/mm/dd">
                        <c:v>41872</c:v>
                      </c:pt>
                      <c:pt idx="1462" c:formatCode="yy/mm/dd">
                        <c:v>41873</c:v>
                      </c:pt>
                      <c:pt idx="1463" c:formatCode="yy/mm/dd">
                        <c:v>41876</c:v>
                      </c:pt>
                      <c:pt idx="1464" c:formatCode="yy/mm/dd">
                        <c:v>41877</c:v>
                      </c:pt>
                      <c:pt idx="1465" c:formatCode="yy/mm/dd">
                        <c:v>41878</c:v>
                      </c:pt>
                      <c:pt idx="1466" c:formatCode="yy/mm/dd">
                        <c:v>41879</c:v>
                      </c:pt>
                      <c:pt idx="1467" c:formatCode="yy/mm/dd">
                        <c:v>41880</c:v>
                      </c:pt>
                      <c:pt idx="1468" c:formatCode="yy/mm/dd">
                        <c:v>41883</c:v>
                      </c:pt>
                      <c:pt idx="1469" c:formatCode="yy/mm/dd">
                        <c:v>41884</c:v>
                      </c:pt>
                      <c:pt idx="1470" c:formatCode="yy/mm/dd">
                        <c:v>41885</c:v>
                      </c:pt>
                      <c:pt idx="1471" c:formatCode="yy/mm/dd">
                        <c:v>41886</c:v>
                      </c:pt>
                      <c:pt idx="1472" c:formatCode="yy/mm/dd">
                        <c:v>41887</c:v>
                      </c:pt>
                      <c:pt idx="1473" c:formatCode="yy/mm/dd">
                        <c:v>41890</c:v>
                      </c:pt>
                      <c:pt idx="1474" c:formatCode="yy/mm/dd">
                        <c:v>41891</c:v>
                      </c:pt>
                      <c:pt idx="1475" c:formatCode="yy/mm/dd">
                        <c:v>41892</c:v>
                      </c:pt>
                      <c:pt idx="1476" c:formatCode="yy/mm/dd">
                        <c:v>41893</c:v>
                      </c:pt>
                      <c:pt idx="1477" c:formatCode="yy/mm/dd">
                        <c:v>41894</c:v>
                      </c:pt>
                      <c:pt idx="1478" c:formatCode="yy/mm/dd">
                        <c:v>41897</c:v>
                      </c:pt>
                      <c:pt idx="1479" c:formatCode="yy/mm/dd">
                        <c:v>41898</c:v>
                      </c:pt>
                      <c:pt idx="1480" c:formatCode="yy/mm/dd">
                        <c:v>41899</c:v>
                      </c:pt>
                      <c:pt idx="1481" c:formatCode="yy/mm/dd">
                        <c:v>41900</c:v>
                      </c:pt>
                      <c:pt idx="1482" c:formatCode="yy/mm/dd">
                        <c:v>41901</c:v>
                      </c:pt>
                      <c:pt idx="1483" c:formatCode="yy/mm/dd">
                        <c:v>41904</c:v>
                      </c:pt>
                      <c:pt idx="1484" c:formatCode="yy/mm/dd">
                        <c:v>41905</c:v>
                      </c:pt>
                      <c:pt idx="1485" c:formatCode="yy/mm/dd">
                        <c:v>41906</c:v>
                      </c:pt>
                      <c:pt idx="1486" c:formatCode="yy/mm/dd">
                        <c:v>41907</c:v>
                      </c:pt>
                      <c:pt idx="1487" c:formatCode="yy/mm/dd">
                        <c:v>41908</c:v>
                      </c:pt>
                      <c:pt idx="1488" c:formatCode="yy/mm/dd">
                        <c:v>41911</c:v>
                      </c:pt>
                      <c:pt idx="1489" c:formatCode="yy/mm/dd">
                        <c:v>41912</c:v>
                      </c:pt>
                      <c:pt idx="1490" c:formatCode="yy/mm/dd">
                        <c:v>41913</c:v>
                      </c:pt>
                      <c:pt idx="1491" c:formatCode="yy/mm/dd">
                        <c:v>41914</c:v>
                      </c:pt>
                      <c:pt idx="1492" c:formatCode="yy/mm/dd">
                        <c:v>41915</c:v>
                      </c:pt>
                      <c:pt idx="1493" c:formatCode="yy/mm/dd">
                        <c:v>41918</c:v>
                      </c:pt>
                      <c:pt idx="1494" c:formatCode="yy/mm/dd">
                        <c:v>41919</c:v>
                      </c:pt>
                      <c:pt idx="1495" c:formatCode="yy/mm/dd">
                        <c:v>41920</c:v>
                      </c:pt>
                      <c:pt idx="1496" c:formatCode="yy/mm/dd">
                        <c:v>41921</c:v>
                      </c:pt>
                      <c:pt idx="1497" c:formatCode="yy/mm/dd">
                        <c:v>41922</c:v>
                      </c:pt>
                      <c:pt idx="1498" c:formatCode="yy/mm/dd">
                        <c:v>41925</c:v>
                      </c:pt>
                      <c:pt idx="1499" c:formatCode="yy/mm/dd">
                        <c:v>41926</c:v>
                      </c:pt>
                      <c:pt idx="1500" c:formatCode="yy/mm/dd">
                        <c:v>41927</c:v>
                      </c:pt>
                      <c:pt idx="1501" c:formatCode="yy/mm/dd">
                        <c:v>41928</c:v>
                      </c:pt>
                      <c:pt idx="1502" c:formatCode="yy/mm/dd">
                        <c:v>41929</c:v>
                      </c:pt>
                      <c:pt idx="1503" c:formatCode="yy/mm/dd">
                        <c:v>41932</c:v>
                      </c:pt>
                      <c:pt idx="1504" c:formatCode="yy/mm/dd">
                        <c:v>41933</c:v>
                      </c:pt>
                      <c:pt idx="1505" c:formatCode="yy/mm/dd">
                        <c:v>41934</c:v>
                      </c:pt>
                      <c:pt idx="1506" c:formatCode="yy/mm/dd">
                        <c:v>41935</c:v>
                      </c:pt>
                      <c:pt idx="1507" c:formatCode="yy/mm/dd">
                        <c:v>41936</c:v>
                      </c:pt>
                      <c:pt idx="1508" c:formatCode="yy/mm/dd">
                        <c:v>41939</c:v>
                      </c:pt>
                      <c:pt idx="1509" c:formatCode="yy/mm/dd">
                        <c:v>41940</c:v>
                      </c:pt>
                      <c:pt idx="1510" c:formatCode="yy/mm/dd">
                        <c:v>41941</c:v>
                      </c:pt>
                      <c:pt idx="1511" c:formatCode="yy/mm/dd">
                        <c:v>41942</c:v>
                      </c:pt>
                      <c:pt idx="1512" c:formatCode="yy/mm/dd">
                        <c:v>41943</c:v>
                      </c:pt>
                      <c:pt idx="1513" c:formatCode="yy/mm/dd">
                        <c:v>41946</c:v>
                      </c:pt>
                      <c:pt idx="1514" c:formatCode="yy/mm/dd">
                        <c:v>41947</c:v>
                      </c:pt>
                      <c:pt idx="1515" c:formatCode="yy/mm/dd">
                        <c:v>41948</c:v>
                      </c:pt>
                      <c:pt idx="1516" c:formatCode="yy/mm/dd">
                        <c:v>41949</c:v>
                      </c:pt>
                      <c:pt idx="1517" c:formatCode="yy/mm/dd">
                        <c:v>41950</c:v>
                      </c:pt>
                      <c:pt idx="1518" c:formatCode="yy/mm/dd">
                        <c:v>41953</c:v>
                      </c:pt>
                      <c:pt idx="1519" c:formatCode="yy/mm/dd">
                        <c:v>41954</c:v>
                      </c:pt>
                      <c:pt idx="1520" c:formatCode="yy/mm/dd">
                        <c:v>41955</c:v>
                      </c:pt>
                      <c:pt idx="1521" c:formatCode="yy/mm/dd">
                        <c:v>41956</c:v>
                      </c:pt>
                      <c:pt idx="1522" c:formatCode="yy/mm/dd">
                        <c:v>41957</c:v>
                      </c:pt>
                      <c:pt idx="1523" c:formatCode="yy/mm/dd">
                        <c:v>41960</c:v>
                      </c:pt>
                      <c:pt idx="1524" c:formatCode="yy/mm/dd">
                        <c:v>41961</c:v>
                      </c:pt>
                      <c:pt idx="1525" c:formatCode="yy/mm/dd">
                        <c:v>41962</c:v>
                      </c:pt>
                      <c:pt idx="1526" c:formatCode="yy/mm/dd">
                        <c:v>41963</c:v>
                      </c:pt>
                      <c:pt idx="1527" c:formatCode="yy/mm/dd">
                        <c:v>41964</c:v>
                      </c:pt>
                      <c:pt idx="1528" c:formatCode="yy/mm/dd">
                        <c:v>41967</c:v>
                      </c:pt>
                      <c:pt idx="1529" c:formatCode="yy/mm/dd">
                        <c:v>41968</c:v>
                      </c:pt>
                      <c:pt idx="1530" c:formatCode="yy/mm/dd">
                        <c:v>41969</c:v>
                      </c:pt>
                      <c:pt idx="1531" c:formatCode="yy/mm/dd">
                        <c:v>41970</c:v>
                      </c:pt>
                      <c:pt idx="1532" c:formatCode="yy/mm/dd">
                        <c:v>41971</c:v>
                      </c:pt>
                      <c:pt idx="1533" c:formatCode="yy/mm/dd">
                        <c:v>41974</c:v>
                      </c:pt>
                      <c:pt idx="1534" c:formatCode="yy/mm/dd">
                        <c:v>41975</c:v>
                      </c:pt>
                      <c:pt idx="1535" c:formatCode="yy/mm/dd">
                        <c:v>41976</c:v>
                      </c:pt>
                      <c:pt idx="1536" c:formatCode="yy/mm/dd">
                        <c:v>41977</c:v>
                      </c:pt>
                      <c:pt idx="1537" c:formatCode="yy/mm/dd">
                        <c:v>41978</c:v>
                      </c:pt>
                      <c:pt idx="1538" c:formatCode="yy/mm/dd">
                        <c:v>41981</c:v>
                      </c:pt>
                      <c:pt idx="1539" c:formatCode="yy/mm/dd">
                        <c:v>41982</c:v>
                      </c:pt>
                      <c:pt idx="1540" c:formatCode="yy/mm/dd">
                        <c:v>41983</c:v>
                      </c:pt>
                      <c:pt idx="1541" c:formatCode="yy/mm/dd">
                        <c:v>41984</c:v>
                      </c:pt>
                      <c:pt idx="1542" c:formatCode="yy/mm/dd">
                        <c:v>41985</c:v>
                      </c:pt>
                      <c:pt idx="1543" c:formatCode="yy/mm/dd">
                        <c:v>41988</c:v>
                      </c:pt>
                      <c:pt idx="1544" c:formatCode="yy/mm/dd">
                        <c:v>41989</c:v>
                      </c:pt>
                      <c:pt idx="1545" c:formatCode="yy/mm/dd">
                        <c:v>41990</c:v>
                      </c:pt>
                      <c:pt idx="1546" c:formatCode="yy/mm/dd">
                        <c:v>41991</c:v>
                      </c:pt>
                      <c:pt idx="1547" c:formatCode="yy/mm/dd">
                        <c:v>41992</c:v>
                      </c:pt>
                      <c:pt idx="1548" c:formatCode="yy/mm/dd">
                        <c:v>41995</c:v>
                      </c:pt>
                      <c:pt idx="1549" c:formatCode="yy/mm/dd">
                        <c:v>41996</c:v>
                      </c:pt>
                      <c:pt idx="1550" c:formatCode="yy/mm/dd">
                        <c:v>41997</c:v>
                      </c:pt>
                      <c:pt idx="1551" c:formatCode="yy/mm/dd">
                        <c:v>41998</c:v>
                      </c:pt>
                      <c:pt idx="1552" c:formatCode="yy/mm/dd">
                        <c:v>41999</c:v>
                      </c:pt>
                      <c:pt idx="1553" c:formatCode="yy/mm/dd">
                        <c:v>42002</c:v>
                      </c:pt>
                      <c:pt idx="1554" c:formatCode="yy/mm/dd">
                        <c:v>42003</c:v>
                      </c:pt>
                      <c:pt idx="1555" c:formatCode="yy/mm/dd">
                        <c:v>42004</c:v>
                      </c:pt>
                      <c:pt idx="1556" c:formatCode="yy/mm/dd">
                        <c:v>42006</c:v>
                      </c:pt>
                      <c:pt idx="1557" c:formatCode="yy/mm/dd">
                        <c:v>42009</c:v>
                      </c:pt>
                      <c:pt idx="1558" c:formatCode="yy/mm/dd">
                        <c:v>42010</c:v>
                      </c:pt>
                      <c:pt idx="1559" c:formatCode="yy/mm/dd">
                        <c:v>42011</c:v>
                      </c:pt>
                      <c:pt idx="1560" c:formatCode="yy/mm/dd">
                        <c:v>42012</c:v>
                      </c:pt>
                      <c:pt idx="1561" c:formatCode="yy/mm/dd">
                        <c:v>42013</c:v>
                      </c:pt>
                      <c:pt idx="1562" c:formatCode="yy/mm/dd">
                        <c:v>42016</c:v>
                      </c:pt>
                      <c:pt idx="1563" c:formatCode="yy/mm/dd">
                        <c:v>42017</c:v>
                      </c:pt>
                      <c:pt idx="1564" c:formatCode="yy/mm/dd">
                        <c:v>42018</c:v>
                      </c:pt>
                      <c:pt idx="1565" c:formatCode="yy/mm/dd">
                        <c:v>42019</c:v>
                      </c:pt>
                      <c:pt idx="1566" c:formatCode="yy/mm/dd">
                        <c:v>42020</c:v>
                      </c:pt>
                      <c:pt idx="1567" c:formatCode="yy/mm/dd">
                        <c:v>42023</c:v>
                      </c:pt>
                      <c:pt idx="1568" c:formatCode="yy/mm/dd">
                        <c:v>42024</c:v>
                      </c:pt>
                      <c:pt idx="1569" c:formatCode="yy/mm/dd">
                        <c:v>42025</c:v>
                      </c:pt>
                      <c:pt idx="1570" c:formatCode="yy/mm/dd">
                        <c:v>42026</c:v>
                      </c:pt>
                      <c:pt idx="1571" c:formatCode="yy/mm/dd">
                        <c:v>42027</c:v>
                      </c:pt>
                      <c:pt idx="1572" c:formatCode="yy/mm/dd">
                        <c:v>42030</c:v>
                      </c:pt>
                      <c:pt idx="1573" c:formatCode="yy/mm/dd">
                        <c:v>42031</c:v>
                      </c:pt>
                      <c:pt idx="1574" c:formatCode="yy/mm/dd">
                        <c:v>42032</c:v>
                      </c:pt>
                      <c:pt idx="1575" c:formatCode="yy/mm/dd">
                        <c:v>42033</c:v>
                      </c:pt>
                      <c:pt idx="1576" c:formatCode="yy/mm/dd">
                        <c:v>42034</c:v>
                      </c:pt>
                      <c:pt idx="1577" c:formatCode="yy/mm/dd">
                        <c:v>42037</c:v>
                      </c:pt>
                      <c:pt idx="1578" c:formatCode="yy/mm/dd">
                        <c:v>42038</c:v>
                      </c:pt>
                      <c:pt idx="1579" c:formatCode="yy/mm/dd">
                        <c:v>42039</c:v>
                      </c:pt>
                      <c:pt idx="1580" c:formatCode="yy/mm/dd">
                        <c:v>42040</c:v>
                      </c:pt>
                      <c:pt idx="1581" c:formatCode="yy/mm/dd">
                        <c:v>42041</c:v>
                      </c:pt>
                      <c:pt idx="1582" c:formatCode="yy/mm/dd">
                        <c:v>42044</c:v>
                      </c:pt>
                      <c:pt idx="1583" c:formatCode="yy/mm/dd">
                        <c:v>42045</c:v>
                      </c:pt>
                      <c:pt idx="1584" c:formatCode="yy/mm/dd">
                        <c:v>42046</c:v>
                      </c:pt>
                      <c:pt idx="1585" c:formatCode="yy/mm/dd">
                        <c:v>42047</c:v>
                      </c:pt>
                      <c:pt idx="1586" c:formatCode="yy/mm/dd">
                        <c:v>42048</c:v>
                      </c:pt>
                      <c:pt idx="1587" c:formatCode="yy/mm/dd">
                        <c:v>42051</c:v>
                      </c:pt>
                      <c:pt idx="1588" c:formatCode="yy/mm/dd">
                        <c:v>42052</c:v>
                      </c:pt>
                      <c:pt idx="1589" c:formatCode="yy/mm/dd">
                        <c:v>42053</c:v>
                      </c:pt>
                      <c:pt idx="1590" c:formatCode="yy/mm/dd">
                        <c:v>42054</c:v>
                      </c:pt>
                      <c:pt idx="1591" c:formatCode="yy/mm/dd">
                        <c:v>42055</c:v>
                      </c:pt>
                      <c:pt idx="1592" c:formatCode="yy/mm/dd">
                        <c:v>42058</c:v>
                      </c:pt>
                      <c:pt idx="1593" c:formatCode="yy/mm/dd">
                        <c:v>42059</c:v>
                      </c:pt>
                      <c:pt idx="1594" c:formatCode="yy/mm/dd">
                        <c:v>42060</c:v>
                      </c:pt>
                      <c:pt idx="1595" c:formatCode="yy/mm/dd">
                        <c:v>42061</c:v>
                      </c:pt>
                      <c:pt idx="1596" c:formatCode="yy/mm/dd">
                        <c:v>42062</c:v>
                      </c:pt>
                      <c:pt idx="1597" c:formatCode="yy/mm/dd">
                        <c:v>42065</c:v>
                      </c:pt>
                      <c:pt idx="1598" c:formatCode="yy/mm/dd">
                        <c:v>42066</c:v>
                      </c:pt>
                      <c:pt idx="1599" c:formatCode="yy/mm/dd">
                        <c:v>42067</c:v>
                      </c:pt>
                      <c:pt idx="1600" c:formatCode="yy/mm/dd">
                        <c:v>42068</c:v>
                      </c:pt>
                      <c:pt idx="1601" c:formatCode="yy/mm/dd">
                        <c:v>42069</c:v>
                      </c:pt>
                      <c:pt idx="1602" c:formatCode="yy/mm/dd">
                        <c:v>42072</c:v>
                      </c:pt>
                      <c:pt idx="1603" c:formatCode="yy/mm/dd">
                        <c:v>42073</c:v>
                      </c:pt>
                      <c:pt idx="1604" c:formatCode="yy/mm/dd">
                        <c:v>42074</c:v>
                      </c:pt>
                      <c:pt idx="1605" c:formatCode="yy/mm/dd">
                        <c:v>42075</c:v>
                      </c:pt>
                      <c:pt idx="1606" c:formatCode="yy/mm/dd">
                        <c:v>42076</c:v>
                      </c:pt>
                      <c:pt idx="1607" c:formatCode="yy/mm/dd">
                        <c:v>42079</c:v>
                      </c:pt>
                      <c:pt idx="1608" c:formatCode="yy/mm/dd">
                        <c:v>42080</c:v>
                      </c:pt>
                      <c:pt idx="1609" c:formatCode="yy/mm/dd">
                        <c:v>42081</c:v>
                      </c:pt>
                      <c:pt idx="1610" c:formatCode="yy/mm/dd">
                        <c:v>42082</c:v>
                      </c:pt>
                      <c:pt idx="1611" c:formatCode="yy/mm/dd">
                        <c:v>42083</c:v>
                      </c:pt>
                      <c:pt idx="1612" c:formatCode="yy/mm/dd">
                        <c:v>42086</c:v>
                      </c:pt>
                      <c:pt idx="1613" c:formatCode="yy/mm/dd">
                        <c:v>42087</c:v>
                      </c:pt>
                      <c:pt idx="1614" c:formatCode="yy/mm/dd">
                        <c:v>42088</c:v>
                      </c:pt>
                      <c:pt idx="1615" c:formatCode="yy/mm/dd">
                        <c:v>42089</c:v>
                      </c:pt>
                      <c:pt idx="1616" c:formatCode="yy/mm/dd">
                        <c:v>42090</c:v>
                      </c:pt>
                      <c:pt idx="1617" c:formatCode="yy/mm/dd">
                        <c:v>42093</c:v>
                      </c:pt>
                      <c:pt idx="1618" c:formatCode="yy/mm/dd">
                        <c:v>42094</c:v>
                      </c:pt>
                      <c:pt idx="1619" c:formatCode="yy/mm/dd">
                        <c:v>42095</c:v>
                      </c:pt>
                      <c:pt idx="1620" c:formatCode="yy/mm/dd">
                        <c:v>42096</c:v>
                      </c:pt>
                      <c:pt idx="1621" c:formatCode="yy/mm/dd">
                        <c:v>42097</c:v>
                      </c:pt>
                      <c:pt idx="1622" c:formatCode="yy/mm/dd">
                        <c:v>42100</c:v>
                      </c:pt>
                      <c:pt idx="1623" c:formatCode="yy/mm/dd">
                        <c:v>42101</c:v>
                      </c:pt>
                      <c:pt idx="1624" c:formatCode="yy/mm/dd">
                        <c:v>42102</c:v>
                      </c:pt>
                      <c:pt idx="1625" c:formatCode="yy/mm/dd">
                        <c:v>42103</c:v>
                      </c:pt>
                      <c:pt idx="1626" c:formatCode="yy/mm/dd">
                        <c:v>42104</c:v>
                      </c:pt>
                      <c:pt idx="1627" c:formatCode="yy/mm/dd">
                        <c:v>42107</c:v>
                      </c:pt>
                      <c:pt idx="1628" c:formatCode="yy/mm/dd">
                        <c:v>42108</c:v>
                      </c:pt>
                      <c:pt idx="1629" c:formatCode="yy/mm/dd">
                        <c:v>42109</c:v>
                      </c:pt>
                      <c:pt idx="1630" c:formatCode="yy/mm/dd">
                        <c:v>42110</c:v>
                      </c:pt>
                      <c:pt idx="1631" c:formatCode="yy/mm/dd">
                        <c:v>42111</c:v>
                      </c:pt>
                      <c:pt idx="1632" c:formatCode="yy/mm/dd">
                        <c:v>42114</c:v>
                      </c:pt>
                      <c:pt idx="1633" c:formatCode="yy/mm/dd">
                        <c:v>42115</c:v>
                      </c:pt>
                      <c:pt idx="1634" c:formatCode="yy/mm/dd">
                        <c:v>42116</c:v>
                      </c:pt>
                      <c:pt idx="1635" c:formatCode="yy/mm/dd">
                        <c:v>42117</c:v>
                      </c:pt>
                      <c:pt idx="1636" c:formatCode="yy/mm/dd">
                        <c:v>42118</c:v>
                      </c:pt>
                      <c:pt idx="1637" c:formatCode="yy/mm/dd">
                        <c:v>42121</c:v>
                      </c:pt>
                      <c:pt idx="1638" c:formatCode="yy/mm/dd">
                        <c:v>42122</c:v>
                      </c:pt>
                      <c:pt idx="1639" c:formatCode="yy/mm/dd">
                        <c:v>42123</c:v>
                      </c:pt>
                      <c:pt idx="1640" c:formatCode="yy/mm/dd">
                        <c:v>42124</c:v>
                      </c:pt>
                      <c:pt idx="1641" c:formatCode="yy/mm/dd">
                        <c:v>42125</c:v>
                      </c:pt>
                      <c:pt idx="1642" c:formatCode="yy/mm/dd">
                        <c:v>42128</c:v>
                      </c:pt>
                      <c:pt idx="1643" c:formatCode="yy/mm/dd">
                        <c:v>42129</c:v>
                      </c:pt>
                      <c:pt idx="1644" c:formatCode="yy/mm/dd">
                        <c:v>42130</c:v>
                      </c:pt>
                      <c:pt idx="1645" c:formatCode="yy/mm/dd">
                        <c:v>42131</c:v>
                      </c:pt>
                      <c:pt idx="1646" c:formatCode="yy/mm/dd">
                        <c:v>42132</c:v>
                      </c:pt>
                      <c:pt idx="1647" c:formatCode="yy/mm/dd">
                        <c:v>42135</c:v>
                      </c:pt>
                      <c:pt idx="1648" c:formatCode="yy/mm/dd">
                        <c:v>42136</c:v>
                      </c:pt>
                      <c:pt idx="1649" c:formatCode="yy/mm/dd">
                        <c:v>42137</c:v>
                      </c:pt>
                      <c:pt idx="1650" c:formatCode="yy/mm/dd">
                        <c:v>42138</c:v>
                      </c:pt>
                      <c:pt idx="1651" c:formatCode="yy/mm/dd">
                        <c:v>42139</c:v>
                      </c:pt>
                      <c:pt idx="1652" c:formatCode="yy/mm/dd">
                        <c:v>42142</c:v>
                      </c:pt>
                      <c:pt idx="1653" c:formatCode="yy/mm/dd">
                        <c:v>42143</c:v>
                      </c:pt>
                      <c:pt idx="1654" c:formatCode="yy/mm/dd">
                        <c:v>42144</c:v>
                      </c:pt>
                      <c:pt idx="1655" c:formatCode="yy/mm/dd">
                        <c:v>42145</c:v>
                      </c:pt>
                      <c:pt idx="1656" c:formatCode="yy/mm/dd">
                        <c:v>42146</c:v>
                      </c:pt>
                      <c:pt idx="1657" c:formatCode="yy/mm/dd">
                        <c:v>42149</c:v>
                      </c:pt>
                      <c:pt idx="1658" c:formatCode="yy/mm/dd">
                        <c:v>42150</c:v>
                      </c:pt>
                      <c:pt idx="1659" c:formatCode="yy/mm/dd">
                        <c:v>42151</c:v>
                      </c:pt>
                      <c:pt idx="1660" c:formatCode="yy/mm/dd">
                        <c:v>42152</c:v>
                      </c:pt>
                      <c:pt idx="1661" c:formatCode="yy/mm/dd">
                        <c:v>42153</c:v>
                      </c:pt>
                      <c:pt idx="1662" c:formatCode="yy/mm/dd">
                        <c:v>42156</c:v>
                      </c:pt>
                      <c:pt idx="1663" c:formatCode="yy/mm/dd">
                        <c:v>42157</c:v>
                      </c:pt>
                      <c:pt idx="1664" c:formatCode="yy/mm/dd">
                        <c:v>42158</c:v>
                      </c:pt>
                      <c:pt idx="1665" c:formatCode="yy/mm/dd">
                        <c:v>42159</c:v>
                      </c:pt>
                      <c:pt idx="1666" c:formatCode="yy/mm/dd">
                        <c:v>42160</c:v>
                      </c:pt>
                      <c:pt idx="1667" c:formatCode="yy/mm/dd">
                        <c:v>42163</c:v>
                      </c:pt>
                      <c:pt idx="1668" c:formatCode="yy/mm/dd">
                        <c:v>42164</c:v>
                      </c:pt>
                      <c:pt idx="1669" c:formatCode="yy/mm/dd">
                        <c:v>42165</c:v>
                      </c:pt>
                      <c:pt idx="1670" c:formatCode="yy/mm/dd">
                        <c:v>42166</c:v>
                      </c:pt>
                      <c:pt idx="1671" c:formatCode="yy/mm/dd">
                        <c:v>42167</c:v>
                      </c:pt>
                      <c:pt idx="1672" c:formatCode="yy/mm/dd">
                        <c:v>42170</c:v>
                      </c:pt>
                      <c:pt idx="1673" c:formatCode="yy/mm/dd">
                        <c:v>42171</c:v>
                      </c:pt>
                      <c:pt idx="1674" c:formatCode="yy/mm/dd">
                        <c:v>42172</c:v>
                      </c:pt>
                      <c:pt idx="1675" c:formatCode="yy/mm/dd">
                        <c:v>42173</c:v>
                      </c:pt>
                      <c:pt idx="1676" c:formatCode="yy/mm/dd">
                        <c:v>42174</c:v>
                      </c:pt>
                      <c:pt idx="1677" c:formatCode="yy/mm/dd">
                        <c:v>42177</c:v>
                      </c:pt>
                      <c:pt idx="1678" c:formatCode="yy/mm/dd">
                        <c:v>42178</c:v>
                      </c:pt>
                      <c:pt idx="1679" c:formatCode="yy/mm/dd">
                        <c:v>42179</c:v>
                      </c:pt>
                      <c:pt idx="1680" c:formatCode="yy/mm/dd">
                        <c:v>42180</c:v>
                      </c:pt>
                      <c:pt idx="1681" c:formatCode="yy/mm/dd">
                        <c:v>42181</c:v>
                      </c:pt>
                      <c:pt idx="1682" c:formatCode="yy/mm/dd">
                        <c:v>42184</c:v>
                      </c:pt>
                      <c:pt idx="1683" c:formatCode="yy/mm/dd">
                        <c:v>42185</c:v>
                      </c:pt>
                      <c:pt idx="1684" c:formatCode="yy/mm/dd">
                        <c:v>42186</c:v>
                      </c:pt>
                      <c:pt idx="1685" c:formatCode="yy/mm/dd">
                        <c:v>42187</c:v>
                      </c:pt>
                      <c:pt idx="1686" c:formatCode="yy/mm/dd">
                        <c:v>42188</c:v>
                      </c:pt>
                      <c:pt idx="1687" c:formatCode="yy/mm/dd">
                        <c:v>42191</c:v>
                      </c:pt>
                      <c:pt idx="1688" c:formatCode="yy/mm/dd">
                        <c:v>42192</c:v>
                      </c:pt>
                      <c:pt idx="1689" c:formatCode="yy/mm/dd">
                        <c:v>42193</c:v>
                      </c:pt>
                      <c:pt idx="1690" c:formatCode="yy/mm/dd">
                        <c:v>42194</c:v>
                      </c:pt>
                      <c:pt idx="1691" c:formatCode="yy/mm/dd">
                        <c:v>42195</c:v>
                      </c:pt>
                      <c:pt idx="1692" c:formatCode="yy/mm/dd">
                        <c:v>42198</c:v>
                      </c:pt>
                      <c:pt idx="1693" c:formatCode="yy/mm/dd">
                        <c:v>42199</c:v>
                      </c:pt>
                      <c:pt idx="1694" c:formatCode="yy/mm/dd">
                        <c:v>42200</c:v>
                      </c:pt>
                      <c:pt idx="1695" c:formatCode="yy/mm/dd">
                        <c:v>42201</c:v>
                      </c:pt>
                      <c:pt idx="1696" c:formatCode="yy/mm/dd">
                        <c:v>42202</c:v>
                      </c:pt>
                      <c:pt idx="1697" c:formatCode="yy/mm/dd">
                        <c:v>42205</c:v>
                      </c:pt>
                      <c:pt idx="1698" c:formatCode="yy/mm/dd">
                        <c:v>42206</c:v>
                      </c:pt>
                      <c:pt idx="1699" c:formatCode="yy/mm/dd">
                        <c:v>42207</c:v>
                      </c:pt>
                      <c:pt idx="1700" c:formatCode="yy/mm/dd">
                        <c:v>42208</c:v>
                      </c:pt>
                      <c:pt idx="1701" c:formatCode="yy/mm/dd">
                        <c:v>42209</c:v>
                      </c:pt>
                      <c:pt idx="1702" c:formatCode="yy/mm/dd">
                        <c:v>42212</c:v>
                      </c:pt>
                      <c:pt idx="1703" c:formatCode="yy/mm/dd">
                        <c:v>42213</c:v>
                      </c:pt>
                      <c:pt idx="1704" c:formatCode="yy/mm/dd">
                        <c:v>42214</c:v>
                      </c:pt>
                      <c:pt idx="1705" c:formatCode="yy/mm/dd">
                        <c:v>42215</c:v>
                      </c:pt>
                      <c:pt idx="1706" c:formatCode="yy/mm/dd">
                        <c:v>42216</c:v>
                      </c:pt>
                      <c:pt idx="1707" c:formatCode="yy/mm/dd">
                        <c:v>42219</c:v>
                      </c:pt>
                      <c:pt idx="1708" c:formatCode="yy/mm/dd">
                        <c:v>42220</c:v>
                      </c:pt>
                      <c:pt idx="1709" c:formatCode="yy/mm/dd">
                        <c:v>42221</c:v>
                      </c:pt>
                      <c:pt idx="1710" c:formatCode="yy/mm/dd">
                        <c:v>42222</c:v>
                      </c:pt>
                      <c:pt idx="1711" c:formatCode="yy/mm/dd">
                        <c:v>42223</c:v>
                      </c:pt>
                      <c:pt idx="1712" c:formatCode="yy/mm/dd">
                        <c:v>42226</c:v>
                      </c:pt>
                      <c:pt idx="1713" c:formatCode="yy/mm/dd">
                        <c:v>42227</c:v>
                      </c:pt>
                      <c:pt idx="1714" c:formatCode="yy/mm/dd">
                        <c:v>42228</c:v>
                      </c:pt>
                      <c:pt idx="1715" c:formatCode="yy/mm/dd">
                        <c:v>42229</c:v>
                      </c:pt>
                      <c:pt idx="1716" c:formatCode="yy/mm/dd">
                        <c:v>42230</c:v>
                      </c:pt>
                      <c:pt idx="1717" c:formatCode="yy/mm/dd">
                        <c:v>42233</c:v>
                      </c:pt>
                      <c:pt idx="1718" c:formatCode="yy/mm/dd">
                        <c:v>42234</c:v>
                      </c:pt>
                      <c:pt idx="1719" c:formatCode="yy/mm/dd">
                        <c:v>42235</c:v>
                      </c:pt>
                      <c:pt idx="1720" c:formatCode="yy/mm/dd">
                        <c:v>42236</c:v>
                      </c:pt>
                      <c:pt idx="1721" c:formatCode="yy/mm/dd">
                        <c:v>42237</c:v>
                      </c:pt>
                      <c:pt idx="1722" c:formatCode="yy/mm/dd">
                        <c:v>42240</c:v>
                      </c:pt>
                      <c:pt idx="1723" c:formatCode="yy/mm/dd">
                        <c:v>42241</c:v>
                      </c:pt>
                      <c:pt idx="1724" c:formatCode="yy/mm/dd">
                        <c:v>42242</c:v>
                      </c:pt>
                      <c:pt idx="1725" c:formatCode="yy/mm/dd">
                        <c:v>42243</c:v>
                      </c:pt>
                      <c:pt idx="1726" c:formatCode="yy/mm/dd">
                        <c:v>42244</c:v>
                      </c:pt>
                      <c:pt idx="1727" c:formatCode="yy/mm/dd">
                        <c:v>42247</c:v>
                      </c:pt>
                      <c:pt idx="1728" c:formatCode="yy/mm/dd">
                        <c:v>42248</c:v>
                      </c:pt>
                      <c:pt idx="1729" c:formatCode="yy/mm/dd">
                        <c:v>42250</c:v>
                      </c:pt>
                      <c:pt idx="1730" c:formatCode="yy/mm/dd">
                        <c:v>42251</c:v>
                      </c:pt>
                      <c:pt idx="1731" c:formatCode="yy/mm/dd">
                        <c:v>42254</c:v>
                      </c:pt>
                      <c:pt idx="1732" c:formatCode="yy/mm/dd">
                        <c:v>42255</c:v>
                      </c:pt>
                      <c:pt idx="1733" c:formatCode="yy/mm/dd">
                        <c:v>42256</c:v>
                      </c:pt>
                      <c:pt idx="1734" c:formatCode="yy/mm/dd">
                        <c:v>42257</c:v>
                      </c:pt>
                      <c:pt idx="1735" c:formatCode="yy/mm/dd">
                        <c:v>42258</c:v>
                      </c:pt>
                      <c:pt idx="1736" c:formatCode="yy/mm/dd">
                        <c:v>42261</c:v>
                      </c:pt>
                      <c:pt idx="1737" c:formatCode="yy/mm/dd">
                        <c:v>42262</c:v>
                      </c:pt>
                      <c:pt idx="1738" c:formatCode="yy/mm/dd">
                        <c:v>42263</c:v>
                      </c:pt>
                      <c:pt idx="1739" c:formatCode="yy/mm/dd">
                        <c:v>42264</c:v>
                      </c:pt>
                      <c:pt idx="1740" c:formatCode="yy/mm/dd">
                        <c:v>42265</c:v>
                      </c:pt>
                      <c:pt idx="1741" c:formatCode="yy/mm/dd">
                        <c:v>42268</c:v>
                      </c:pt>
                      <c:pt idx="1742" c:formatCode="yy/mm/dd">
                        <c:v>42269</c:v>
                      </c:pt>
                      <c:pt idx="1743" c:formatCode="yy/mm/dd">
                        <c:v>42270</c:v>
                      </c:pt>
                      <c:pt idx="1744" c:formatCode="yy/mm/dd">
                        <c:v>42271</c:v>
                      </c:pt>
                      <c:pt idx="1745" c:formatCode="yy/mm/dd">
                        <c:v>42272</c:v>
                      </c:pt>
                      <c:pt idx="1746" c:formatCode="yy/mm/dd">
                        <c:v>42275</c:v>
                      </c:pt>
                      <c:pt idx="1747" c:formatCode="yy/mm/dd">
                        <c:v>42276</c:v>
                      </c:pt>
                      <c:pt idx="1748" c:formatCode="yy/mm/dd">
                        <c:v>42277</c:v>
                      </c:pt>
                      <c:pt idx="1749" c:formatCode="yy/mm/dd">
                        <c:v>42278</c:v>
                      </c:pt>
                      <c:pt idx="1750" c:formatCode="yy/mm/dd">
                        <c:v>42279</c:v>
                      </c:pt>
                      <c:pt idx="1751" c:formatCode="yy/mm/dd">
                        <c:v>42282</c:v>
                      </c:pt>
                      <c:pt idx="1752" c:formatCode="yy/mm/dd">
                        <c:v>42283</c:v>
                      </c:pt>
                      <c:pt idx="1753" c:formatCode="yy/mm/dd">
                        <c:v>42284</c:v>
                      </c:pt>
                      <c:pt idx="1754" c:formatCode="yy/mm/dd">
                        <c:v>42285</c:v>
                      </c:pt>
                      <c:pt idx="1755" c:formatCode="yy/mm/dd">
                        <c:v>42286</c:v>
                      </c:pt>
                      <c:pt idx="1756" c:formatCode="yy/mm/dd">
                        <c:v>42289</c:v>
                      </c:pt>
                      <c:pt idx="1757" c:formatCode="yy/mm/dd">
                        <c:v>42290</c:v>
                      </c:pt>
                      <c:pt idx="1758" c:formatCode="yy/mm/dd">
                        <c:v>42291</c:v>
                      </c:pt>
                      <c:pt idx="1759" c:formatCode="yy/mm/dd">
                        <c:v>42292</c:v>
                      </c:pt>
                      <c:pt idx="1760" c:formatCode="yy/mm/dd">
                        <c:v>42293</c:v>
                      </c:pt>
                      <c:pt idx="1761" c:formatCode="yy/mm/dd">
                        <c:v>42296</c:v>
                      </c:pt>
                      <c:pt idx="1762" c:formatCode="yy/mm/dd">
                        <c:v>42297</c:v>
                      </c:pt>
                      <c:pt idx="1763" c:formatCode="yy/mm/dd">
                        <c:v>42298</c:v>
                      </c:pt>
                      <c:pt idx="1764" c:formatCode="yy/mm/dd">
                        <c:v>42299</c:v>
                      </c:pt>
                      <c:pt idx="1765" c:formatCode="yy/mm/dd">
                        <c:v>42300</c:v>
                      </c:pt>
                      <c:pt idx="1766" c:formatCode="yy/mm/dd">
                        <c:v>42303</c:v>
                      </c:pt>
                      <c:pt idx="1767" c:formatCode="yy/mm/dd">
                        <c:v>42304</c:v>
                      </c:pt>
                      <c:pt idx="1768" c:formatCode="yy/mm/dd">
                        <c:v>42305</c:v>
                      </c:pt>
                      <c:pt idx="1769" c:formatCode="yy/mm/dd">
                        <c:v>42306</c:v>
                      </c:pt>
                      <c:pt idx="1770" c:formatCode="yy/mm/dd">
                        <c:v>42307</c:v>
                      </c:pt>
                      <c:pt idx="1771" c:formatCode="yy/mm/dd">
                        <c:v>42310</c:v>
                      </c:pt>
                      <c:pt idx="1772" c:formatCode="yy/mm/dd">
                        <c:v>42311</c:v>
                      </c:pt>
                      <c:pt idx="1773" c:formatCode="yy/mm/dd">
                        <c:v>42312</c:v>
                      </c:pt>
                      <c:pt idx="1774" c:formatCode="yy/mm/dd">
                        <c:v>42313</c:v>
                      </c:pt>
                      <c:pt idx="1775" c:formatCode="yy/mm/dd">
                        <c:v>42314</c:v>
                      </c:pt>
                      <c:pt idx="1776" c:formatCode="yy/mm/dd">
                        <c:v>42317</c:v>
                      </c:pt>
                      <c:pt idx="1777" c:formatCode="yy/mm/dd">
                        <c:v>42318</c:v>
                      </c:pt>
                      <c:pt idx="1778" c:formatCode="yy/mm/dd">
                        <c:v>42319</c:v>
                      </c:pt>
                      <c:pt idx="1779" c:formatCode="yy/mm/dd">
                        <c:v>42320</c:v>
                      </c:pt>
                      <c:pt idx="1780" c:formatCode="yy/mm/dd">
                        <c:v>42321</c:v>
                      </c:pt>
                      <c:pt idx="1781" c:formatCode="yy/mm/dd">
                        <c:v>42324</c:v>
                      </c:pt>
                      <c:pt idx="1782" c:formatCode="yy/mm/dd">
                        <c:v>42325</c:v>
                      </c:pt>
                      <c:pt idx="1783" c:formatCode="yy/mm/dd">
                        <c:v>42326</c:v>
                      </c:pt>
                      <c:pt idx="1784" c:formatCode="yy/mm/dd">
                        <c:v>42327</c:v>
                      </c:pt>
                      <c:pt idx="1785" c:formatCode="yy/mm/dd">
                        <c:v>42328</c:v>
                      </c:pt>
                      <c:pt idx="1786" c:formatCode="yy/mm/dd">
                        <c:v>42331</c:v>
                      </c:pt>
                      <c:pt idx="1787" c:formatCode="yy/mm/dd">
                        <c:v>42332</c:v>
                      </c:pt>
                      <c:pt idx="1788" c:formatCode="yy/mm/dd">
                        <c:v>42333</c:v>
                      </c:pt>
                      <c:pt idx="1789" c:formatCode="yy/mm/dd">
                        <c:v>42334</c:v>
                      </c:pt>
                      <c:pt idx="1790" c:formatCode="yy/mm/dd">
                        <c:v>42335</c:v>
                      </c:pt>
                      <c:pt idx="1791" c:formatCode="yy/mm/dd">
                        <c:v>42338</c:v>
                      </c:pt>
                      <c:pt idx="1792" c:formatCode="yy/mm/dd">
                        <c:v>42339</c:v>
                      </c:pt>
                      <c:pt idx="1793" c:formatCode="yy/mm/dd">
                        <c:v>42340</c:v>
                      </c:pt>
                      <c:pt idx="1794" c:formatCode="yy/mm/dd">
                        <c:v>42341</c:v>
                      </c:pt>
                      <c:pt idx="1795" c:formatCode="yy/mm/dd">
                        <c:v>42342</c:v>
                      </c:pt>
                      <c:pt idx="1796" c:formatCode="yy/mm/dd">
                        <c:v>42345</c:v>
                      </c:pt>
                      <c:pt idx="1797" c:formatCode="yy/mm/dd">
                        <c:v>42346</c:v>
                      </c:pt>
                      <c:pt idx="1798" c:formatCode="yy/mm/dd">
                        <c:v>42347</c:v>
                      </c:pt>
                      <c:pt idx="1799" c:formatCode="yy/mm/dd">
                        <c:v>42348</c:v>
                      </c:pt>
                      <c:pt idx="1800" c:formatCode="yy/mm/dd">
                        <c:v>42349</c:v>
                      </c:pt>
                      <c:pt idx="1801" c:formatCode="yy/mm/dd">
                        <c:v>42352</c:v>
                      </c:pt>
                      <c:pt idx="1802" c:formatCode="yy/mm/dd">
                        <c:v>42353</c:v>
                      </c:pt>
                      <c:pt idx="1803" c:formatCode="yy/mm/dd">
                        <c:v>42354</c:v>
                      </c:pt>
                      <c:pt idx="1804" c:formatCode="yy/mm/dd">
                        <c:v>42355</c:v>
                      </c:pt>
                      <c:pt idx="1805" c:formatCode="yy/mm/dd">
                        <c:v>42356</c:v>
                      </c:pt>
                      <c:pt idx="1806" c:formatCode="yy/mm/dd">
                        <c:v>42359</c:v>
                      </c:pt>
                      <c:pt idx="1807" c:formatCode="yy/mm/dd">
                        <c:v>42360</c:v>
                      </c:pt>
                      <c:pt idx="1808" c:formatCode="yy/mm/dd">
                        <c:v>42361</c:v>
                      </c:pt>
                      <c:pt idx="1809" c:formatCode="yy/mm/dd">
                        <c:v>42362</c:v>
                      </c:pt>
                      <c:pt idx="1810" c:formatCode="yy/mm/dd">
                        <c:v>42363</c:v>
                      </c:pt>
                      <c:pt idx="1811" c:formatCode="yy/mm/dd">
                        <c:v>42366</c:v>
                      </c:pt>
                      <c:pt idx="1812" c:formatCode="yy/mm/dd">
                        <c:v>42367</c:v>
                      </c:pt>
                      <c:pt idx="1813" c:formatCode="yy/mm/dd">
                        <c:v>42368</c:v>
                      </c:pt>
                      <c:pt idx="1814" c:formatCode="yy/mm/dd">
                        <c:v>42369</c:v>
                      </c:pt>
                      <c:pt idx="1815" c:formatCode="yy/mm/dd">
                        <c:v>42373</c:v>
                      </c:pt>
                      <c:pt idx="1816" c:formatCode="yy/mm/dd">
                        <c:v>42374</c:v>
                      </c:pt>
                      <c:pt idx="1817" c:formatCode="yy/mm/dd">
                        <c:v>42375</c:v>
                      </c:pt>
                      <c:pt idx="1818" c:formatCode="yy/mm/dd">
                        <c:v>42376</c:v>
                      </c:pt>
                      <c:pt idx="1819" c:formatCode="yy/mm/dd">
                        <c:v>42377</c:v>
                      </c:pt>
                      <c:pt idx="1820" c:formatCode="yy/mm/dd">
                        <c:v>42380</c:v>
                      </c:pt>
                      <c:pt idx="1821" c:formatCode="yy/mm/dd">
                        <c:v>42381</c:v>
                      </c:pt>
                      <c:pt idx="1822" c:formatCode="yy/mm/dd">
                        <c:v>42382</c:v>
                      </c:pt>
                      <c:pt idx="1823" c:formatCode="yy/mm/dd">
                        <c:v>42383</c:v>
                      </c:pt>
                      <c:pt idx="1824" c:formatCode="yy/mm/dd">
                        <c:v>42384</c:v>
                      </c:pt>
                      <c:pt idx="1825" c:formatCode="yy/mm/dd">
                        <c:v>42387</c:v>
                      </c:pt>
                      <c:pt idx="1826" c:formatCode="yy/mm/dd">
                        <c:v>42388</c:v>
                      </c:pt>
                      <c:pt idx="1827" c:formatCode="yy/mm/dd">
                        <c:v>42389</c:v>
                      </c:pt>
                      <c:pt idx="1828" c:formatCode="yy/mm/dd">
                        <c:v>42390</c:v>
                      </c:pt>
                      <c:pt idx="1829" c:formatCode="yy/mm/dd">
                        <c:v>42391</c:v>
                      </c:pt>
                      <c:pt idx="1830" c:formatCode="yy/mm/dd">
                        <c:v>42394</c:v>
                      </c:pt>
                      <c:pt idx="1831" c:formatCode="yy/mm/dd">
                        <c:v>42395</c:v>
                      </c:pt>
                      <c:pt idx="1832" c:formatCode="yy/mm/dd">
                        <c:v>42396</c:v>
                      </c:pt>
                      <c:pt idx="1833" c:formatCode="yy/mm/dd">
                        <c:v>42397</c:v>
                      </c:pt>
                      <c:pt idx="1834" c:formatCode="yy/mm/dd">
                        <c:v>42398</c:v>
                      </c:pt>
                      <c:pt idx="1835" c:formatCode="yy/mm/dd">
                        <c:v>42401</c:v>
                      </c:pt>
                      <c:pt idx="1836" c:formatCode="yy/mm/dd">
                        <c:v>42402</c:v>
                      </c:pt>
                      <c:pt idx="1837" c:formatCode="yy/mm/dd">
                        <c:v>42403</c:v>
                      </c:pt>
                      <c:pt idx="1838" c:formatCode="yy/mm/dd">
                        <c:v>42404</c:v>
                      </c:pt>
                      <c:pt idx="1839" c:formatCode="yy/mm/dd">
                        <c:v>42405</c:v>
                      </c:pt>
                      <c:pt idx="1840" c:formatCode="yy/mm/dd">
                        <c:v>42408</c:v>
                      </c:pt>
                      <c:pt idx="1841" c:formatCode="yy/mm/dd">
                        <c:v>42409</c:v>
                      </c:pt>
                      <c:pt idx="1842" c:formatCode="yy/mm/dd">
                        <c:v>42410</c:v>
                      </c:pt>
                      <c:pt idx="1843" c:formatCode="yy/mm/dd">
                        <c:v>42411</c:v>
                      </c:pt>
                      <c:pt idx="1844" c:formatCode="yy/mm/dd">
                        <c:v>42412</c:v>
                      </c:pt>
                      <c:pt idx="1845" c:formatCode="yy/mm/dd">
                        <c:v>42415</c:v>
                      </c:pt>
                      <c:pt idx="1846" c:formatCode="yy/mm/dd">
                        <c:v>42416</c:v>
                      </c:pt>
                      <c:pt idx="1847" c:formatCode="yy/mm/dd">
                        <c:v>42417</c:v>
                      </c:pt>
                      <c:pt idx="1848" c:formatCode="yy/mm/dd">
                        <c:v>42418</c:v>
                      </c:pt>
                      <c:pt idx="1849" c:formatCode="yy/mm/dd">
                        <c:v>42419</c:v>
                      </c:pt>
                      <c:pt idx="1850" c:formatCode="yy/mm/dd">
                        <c:v>42422</c:v>
                      </c:pt>
                      <c:pt idx="1851" c:formatCode="yy/mm/dd">
                        <c:v>42423</c:v>
                      </c:pt>
                      <c:pt idx="1852" c:formatCode="yy/mm/dd">
                        <c:v>42424</c:v>
                      </c:pt>
                      <c:pt idx="1853" c:formatCode="yy/mm/dd">
                        <c:v>42425</c:v>
                      </c:pt>
                      <c:pt idx="1854" c:formatCode="yy/mm/dd">
                        <c:v>42426</c:v>
                      </c:pt>
                      <c:pt idx="1855" c:formatCode="yy/mm/dd">
                        <c:v>42429</c:v>
                      </c:pt>
                      <c:pt idx="1856" c:formatCode="yy/mm/dd">
                        <c:v>42430</c:v>
                      </c:pt>
                      <c:pt idx="1857" c:formatCode="yy/mm/dd">
                        <c:v>42431</c:v>
                      </c:pt>
                      <c:pt idx="1858" c:formatCode="yy/mm/dd">
                        <c:v>42432</c:v>
                      </c:pt>
                      <c:pt idx="1859" c:formatCode="yy/mm/dd">
                        <c:v>42433</c:v>
                      </c:pt>
                      <c:pt idx="1860" c:formatCode="yy/mm/dd">
                        <c:v>42436</c:v>
                      </c:pt>
                      <c:pt idx="1861" c:formatCode="yy/mm/dd">
                        <c:v>42437</c:v>
                      </c:pt>
                      <c:pt idx="1862" c:formatCode="yy/mm/dd">
                        <c:v>42438</c:v>
                      </c:pt>
                      <c:pt idx="1863" c:formatCode="yy/mm/dd">
                        <c:v>42439</c:v>
                      </c:pt>
                      <c:pt idx="1864" c:formatCode="yy/mm/dd">
                        <c:v>42440</c:v>
                      </c:pt>
                      <c:pt idx="1865" c:formatCode="yy/mm/dd">
                        <c:v>42443</c:v>
                      </c:pt>
                      <c:pt idx="1866" c:formatCode="yy/mm/dd">
                        <c:v>42444</c:v>
                      </c:pt>
                      <c:pt idx="1867" c:formatCode="yy/mm/dd">
                        <c:v>42445</c:v>
                      </c:pt>
                      <c:pt idx="1868" c:formatCode="yy/mm/dd">
                        <c:v>42446</c:v>
                      </c:pt>
                      <c:pt idx="1869" c:formatCode="yy/mm/dd">
                        <c:v>42447</c:v>
                      </c:pt>
                      <c:pt idx="1870" c:formatCode="yy/mm/dd">
                        <c:v>42450</c:v>
                      </c:pt>
                      <c:pt idx="1871" c:formatCode="yy/mm/dd">
                        <c:v>42451</c:v>
                      </c:pt>
                      <c:pt idx="1872" c:formatCode="yy/mm/dd">
                        <c:v>42452</c:v>
                      </c:pt>
                      <c:pt idx="1873" c:formatCode="yy/mm/dd">
                        <c:v>42453</c:v>
                      </c:pt>
                      <c:pt idx="1874" c:formatCode="yy/mm/dd">
                        <c:v>42454</c:v>
                      </c:pt>
                      <c:pt idx="1875" c:formatCode="yy/mm/dd">
                        <c:v>42457</c:v>
                      </c:pt>
                      <c:pt idx="1876" c:formatCode="yy/mm/dd">
                        <c:v>42458</c:v>
                      </c:pt>
                      <c:pt idx="1877" c:formatCode="yy/mm/dd">
                        <c:v>42459</c:v>
                      </c:pt>
                      <c:pt idx="1878" c:formatCode="yy/mm/dd">
                        <c:v>42460</c:v>
                      </c:pt>
                      <c:pt idx="1879" c:formatCode="yy/mm/dd">
                        <c:v>42461</c:v>
                      </c:pt>
                      <c:pt idx="1880" c:formatCode="yy/mm/dd">
                        <c:v>42464</c:v>
                      </c:pt>
                      <c:pt idx="1881" c:formatCode="yy/mm/dd">
                        <c:v>42465</c:v>
                      </c:pt>
                      <c:pt idx="1882" c:formatCode="yy/mm/dd">
                        <c:v>42466</c:v>
                      </c:pt>
                      <c:pt idx="1883" c:formatCode="yy/mm/dd">
                        <c:v>42467</c:v>
                      </c:pt>
                      <c:pt idx="1884" c:formatCode="yy/mm/dd">
                        <c:v>42468</c:v>
                      </c:pt>
                      <c:pt idx="1885" c:formatCode="yy/mm/dd">
                        <c:v>42471</c:v>
                      </c:pt>
                      <c:pt idx="1886" c:formatCode="yy/mm/dd">
                        <c:v>42472</c:v>
                      </c:pt>
                      <c:pt idx="1887" c:formatCode="yy/mm/dd">
                        <c:v>42473</c:v>
                      </c:pt>
                      <c:pt idx="1888" c:formatCode="yy/mm/dd">
                        <c:v>42474</c:v>
                      </c:pt>
                      <c:pt idx="1889" c:formatCode="yy/mm/dd">
                        <c:v>42475</c:v>
                      </c:pt>
                      <c:pt idx="1890" c:formatCode="yy/mm/dd">
                        <c:v>42478</c:v>
                      </c:pt>
                      <c:pt idx="1891" c:formatCode="yy/mm/dd">
                        <c:v>42479</c:v>
                      </c:pt>
                      <c:pt idx="1892" c:formatCode="yy/mm/dd">
                        <c:v>42480</c:v>
                      </c:pt>
                      <c:pt idx="1893" c:formatCode="yy/mm/dd">
                        <c:v>42481</c:v>
                      </c:pt>
                      <c:pt idx="1894" c:formatCode="yy/mm/dd">
                        <c:v>42482</c:v>
                      </c:pt>
                      <c:pt idx="1895" c:formatCode="yy/mm/dd">
                        <c:v>42485</c:v>
                      </c:pt>
                      <c:pt idx="1896" c:formatCode="yy/mm/dd">
                        <c:v>42486</c:v>
                      </c:pt>
                      <c:pt idx="1897" c:formatCode="yy/mm/dd">
                        <c:v>42487</c:v>
                      </c:pt>
                      <c:pt idx="1898" c:formatCode="yy/mm/dd">
                        <c:v>42488</c:v>
                      </c:pt>
                      <c:pt idx="1899" c:formatCode="yy/mm/dd">
                        <c:v>42489</c:v>
                      </c:pt>
                      <c:pt idx="1900" c:formatCode="yy/mm/dd">
                        <c:v>42493</c:v>
                      </c:pt>
                      <c:pt idx="1901" c:formatCode="yy/mm/dd">
                        <c:v>42494</c:v>
                      </c:pt>
                      <c:pt idx="1902" c:formatCode="yy/mm/dd">
                        <c:v>42495</c:v>
                      </c:pt>
                      <c:pt idx="1903" c:formatCode="yy/mm/dd">
                        <c:v>42496</c:v>
                      </c:pt>
                      <c:pt idx="1904" c:formatCode="yy/mm/dd">
                        <c:v>42499</c:v>
                      </c:pt>
                      <c:pt idx="1905" c:formatCode="yy/mm/dd">
                        <c:v>42500</c:v>
                      </c:pt>
                      <c:pt idx="1906" c:formatCode="yy/mm/dd">
                        <c:v>42501</c:v>
                      </c:pt>
                      <c:pt idx="1907" c:formatCode="yy/mm/dd">
                        <c:v>42502</c:v>
                      </c:pt>
                      <c:pt idx="1908" c:formatCode="yy/mm/dd">
                        <c:v>42503</c:v>
                      </c:pt>
                      <c:pt idx="1909" c:formatCode="yy/mm/dd">
                        <c:v>42506</c:v>
                      </c:pt>
                      <c:pt idx="1910" c:formatCode="yy/mm/dd">
                        <c:v>42507</c:v>
                      </c:pt>
                      <c:pt idx="1911" c:formatCode="yy/mm/dd">
                        <c:v>42508</c:v>
                      </c:pt>
                      <c:pt idx="1912" c:formatCode="yy/mm/dd">
                        <c:v>42509</c:v>
                      </c:pt>
                      <c:pt idx="1913" c:formatCode="yy/mm/dd">
                        <c:v>42510</c:v>
                      </c:pt>
                      <c:pt idx="1914" c:formatCode="yy/mm/dd">
                        <c:v>42513</c:v>
                      </c:pt>
                      <c:pt idx="1915" c:formatCode="yy/mm/dd">
                        <c:v>42514</c:v>
                      </c:pt>
                      <c:pt idx="1916" c:formatCode="yy/mm/dd">
                        <c:v>42515</c:v>
                      </c:pt>
                      <c:pt idx="1917" c:formatCode="yy/mm/dd">
                        <c:v>42516</c:v>
                      </c:pt>
                      <c:pt idx="1918" c:formatCode="yy/mm/dd">
                        <c:v>42517</c:v>
                      </c:pt>
                      <c:pt idx="1919" c:formatCode="yy/mm/dd">
                        <c:v>42520</c:v>
                      </c:pt>
                      <c:pt idx="1920" c:formatCode="yy/mm/dd">
                        <c:v>42521</c:v>
                      </c:pt>
                      <c:pt idx="1921" c:formatCode="yy/mm/dd">
                        <c:v>42522</c:v>
                      </c:pt>
                      <c:pt idx="1922" c:formatCode="yy/mm/dd">
                        <c:v>42523</c:v>
                      </c:pt>
                      <c:pt idx="1923" c:formatCode="yy/mm/dd">
                        <c:v>42524</c:v>
                      </c:pt>
                      <c:pt idx="1924" c:formatCode="yy/mm/dd">
                        <c:v>42527</c:v>
                      </c:pt>
                      <c:pt idx="1925" c:formatCode="yy/mm/dd">
                        <c:v>42528</c:v>
                      </c:pt>
                      <c:pt idx="1926" c:formatCode="yy/mm/dd">
                        <c:v>42529</c:v>
                      </c:pt>
                      <c:pt idx="1927" c:formatCode="yy/mm/dd">
                        <c:v>42530</c:v>
                      </c:pt>
                      <c:pt idx="1928" c:formatCode="yy/mm/dd">
                        <c:v>42531</c:v>
                      </c:pt>
                      <c:pt idx="1929" c:formatCode="yy/mm/dd">
                        <c:v>42534</c:v>
                      </c:pt>
                      <c:pt idx="1930" c:formatCode="yy/mm/dd">
                        <c:v>42535</c:v>
                      </c:pt>
                      <c:pt idx="1931" c:formatCode="yy/mm/dd">
                        <c:v>42536</c:v>
                      </c:pt>
                      <c:pt idx="1932" c:formatCode="yy/mm/dd">
                        <c:v>42537</c:v>
                      </c:pt>
                      <c:pt idx="1933" c:formatCode="yy/mm/dd">
                        <c:v>42538</c:v>
                      </c:pt>
                      <c:pt idx="1934" c:formatCode="yy/mm/dd">
                        <c:v>42541</c:v>
                      </c:pt>
                      <c:pt idx="1935" c:formatCode="yy/mm/dd">
                        <c:v>42542</c:v>
                      </c:pt>
                      <c:pt idx="1936" c:formatCode="yy/mm/dd">
                        <c:v>42543</c:v>
                      </c:pt>
                      <c:pt idx="1937" c:formatCode="yy/mm/dd">
                        <c:v>42544</c:v>
                      </c:pt>
                      <c:pt idx="1938" c:formatCode="yy/mm/dd">
                        <c:v>42545</c:v>
                      </c:pt>
                      <c:pt idx="1939" c:formatCode="yy/mm/dd">
                        <c:v>42548</c:v>
                      </c:pt>
                      <c:pt idx="1940" c:formatCode="yy/mm/dd">
                        <c:v>42549</c:v>
                      </c:pt>
                      <c:pt idx="1941" c:formatCode="yy/mm/dd">
                        <c:v>42550</c:v>
                      </c:pt>
                      <c:pt idx="1942" c:formatCode="yy/mm/dd">
                        <c:v>42551</c:v>
                      </c:pt>
                      <c:pt idx="1943" c:formatCode="yy/mm/dd">
                        <c:v>42552</c:v>
                      </c:pt>
                      <c:pt idx="1944" c:formatCode="yy/mm/dd">
                        <c:v>42555</c:v>
                      </c:pt>
                      <c:pt idx="1945" c:formatCode="yy/mm/dd">
                        <c:v>42556</c:v>
                      </c:pt>
                      <c:pt idx="1946" c:formatCode="yy/mm/dd">
                        <c:v>42557</c:v>
                      </c:pt>
                      <c:pt idx="1947" c:formatCode="yy/mm/dd">
                        <c:v>42558</c:v>
                      </c:pt>
                      <c:pt idx="1948" c:formatCode="yy/mm/dd">
                        <c:v>42559</c:v>
                      </c:pt>
                      <c:pt idx="1949" c:formatCode="yy/mm/dd">
                        <c:v>42562</c:v>
                      </c:pt>
                      <c:pt idx="1950" c:formatCode="yy/mm/dd">
                        <c:v>42563</c:v>
                      </c:pt>
                      <c:pt idx="1951" c:formatCode="yy/mm/dd">
                        <c:v>42564</c:v>
                      </c:pt>
                      <c:pt idx="1952" c:formatCode="yy/mm/dd">
                        <c:v>42565</c:v>
                      </c:pt>
                      <c:pt idx="1953" c:formatCode="yy/mm/dd">
                        <c:v>42566</c:v>
                      </c:pt>
                      <c:pt idx="1954" c:formatCode="yy/mm/dd">
                        <c:v>42569</c:v>
                      </c:pt>
                      <c:pt idx="1955" c:formatCode="yy/mm/dd">
                        <c:v>42570</c:v>
                      </c:pt>
                      <c:pt idx="1956" c:formatCode="yy/mm/dd">
                        <c:v>42571</c:v>
                      </c:pt>
                      <c:pt idx="1957" c:formatCode="yy/mm/dd">
                        <c:v>42572</c:v>
                      </c:pt>
                      <c:pt idx="1958" c:formatCode="yy/mm/dd">
                        <c:v>42573</c:v>
                      </c:pt>
                      <c:pt idx="1959" c:formatCode="yy/mm/dd">
                        <c:v>42576</c:v>
                      </c:pt>
                      <c:pt idx="1960" c:formatCode="yy/mm/dd">
                        <c:v>42577</c:v>
                      </c:pt>
                      <c:pt idx="1961" c:formatCode="yy/mm/dd">
                        <c:v>42578</c:v>
                      </c:pt>
                      <c:pt idx="1962" c:formatCode="yy/mm/dd">
                        <c:v>42579</c:v>
                      </c:pt>
                      <c:pt idx="1963" c:formatCode="yy/mm/dd">
                        <c:v>42580</c:v>
                      </c:pt>
                      <c:pt idx="1964" c:formatCode="yy/mm/dd">
                        <c:v>42583</c:v>
                      </c:pt>
                      <c:pt idx="1965" c:formatCode="yy/mm/dd">
                        <c:v>42584</c:v>
                      </c:pt>
                      <c:pt idx="1966" c:formatCode="yy/mm/dd">
                        <c:v>42585</c:v>
                      </c:pt>
                      <c:pt idx="1967" c:formatCode="yy/mm/dd">
                        <c:v>42586</c:v>
                      </c:pt>
                      <c:pt idx="1968" c:formatCode="yy/mm/dd">
                        <c:v>42587</c:v>
                      </c:pt>
                      <c:pt idx="1969" c:formatCode="yy/mm/dd">
                        <c:v>42590</c:v>
                      </c:pt>
                      <c:pt idx="1970" c:formatCode="yy/mm/dd">
                        <c:v>42591</c:v>
                      </c:pt>
                      <c:pt idx="1971" c:formatCode="yy/mm/dd">
                        <c:v>42592</c:v>
                      </c:pt>
                      <c:pt idx="1972" c:formatCode="yy/mm/dd">
                        <c:v>42593</c:v>
                      </c:pt>
                      <c:pt idx="1973" c:formatCode="yy/mm/dd">
                        <c:v>42594</c:v>
                      </c:pt>
                      <c:pt idx="1974" c:formatCode="yy/mm/dd">
                        <c:v>42597</c:v>
                      </c:pt>
                      <c:pt idx="1975" c:formatCode="yy/mm/dd">
                        <c:v>42598</c:v>
                      </c:pt>
                      <c:pt idx="1976" c:formatCode="yy/mm/dd">
                        <c:v>42599</c:v>
                      </c:pt>
                      <c:pt idx="1977" c:formatCode="yy/mm/dd">
                        <c:v>42600</c:v>
                      </c:pt>
                      <c:pt idx="1978" c:formatCode="yy/mm/dd">
                        <c:v>42601</c:v>
                      </c:pt>
                      <c:pt idx="1979" c:formatCode="yy/mm/dd">
                        <c:v>42604</c:v>
                      </c:pt>
                      <c:pt idx="1980" c:formatCode="yy/mm/dd">
                        <c:v>42605</c:v>
                      </c:pt>
                      <c:pt idx="1981" c:formatCode="yy/mm/dd">
                        <c:v>42606</c:v>
                      </c:pt>
                      <c:pt idx="1982" c:formatCode="yy/mm/dd">
                        <c:v>42607</c:v>
                      </c:pt>
                      <c:pt idx="1983" c:formatCode="yy/mm/dd">
                        <c:v>42608</c:v>
                      </c:pt>
                      <c:pt idx="1984" c:formatCode="yy/mm/dd">
                        <c:v>42611</c:v>
                      </c:pt>
                      <c:pt idx="1985" c:formatCode="yy/mm/dd">
                        <c:v>42612</c:v>
                      </c:pt>
                      <c:pt idx="1986" c:formatCode="yy/mm/dd">
                        <c:v>42613</c:v>
                      </c:pt>
                      <c:pt idx="1987" c:formatCode="yy/mm/dd">
                        <c:v>42614</c:v>
                      </c:pt>
                      <c:pt idx="1988" c:formatCode="yy/mm/dd">
                        <c:v>42615</c:v>
                      </c:pt>
                      <c:pt idx="1989" c:formatCode="yy/mm/dd">
                        <c:v>42618</c:v>
                      </c:pt>
                      <c:pt idx="1990" c:formatCode="yy/mm/dd">
                        <c:v>42619</c:v>
                      </c:pt>
                      <c:pt idx="1991" c:formatCode="yy/mm/dd">
                        <c:v>42620</c:v>
                      </c:pt>
                      <c:pt idx="1992" c:formatCode="yy/mm/dd">
                        <c:v>42621</c:v>
                      </c:pt>
                      <c:pt idx="1993" c:formatCode="yy/mm/dd">
                        <c:v>42622</c:v>
                      </c:pt>
                      <c:pt idx="1994" c:formatCode="yy/mm/dd">
                        <c:v>42625</c:v>
                      </c:pt>
                      <c:pt idx="1995" c:formatCode="yy/mm/dd">
                        <c:v>42626</c:v>
                      </c:pt>
                      <c:pt idx="1996" c:formatCode="yy/mm/dd">
                        <c:v>42627</c:v>
                      </c:pt>
                      <c:pt idx="1997" c:formatCode="yy/mm/dd">
                        <c:v>42628</c:v>
                      </c:pt>
                      <c:pt idx="1998" c:formatCode="yy/mm/dd">
                        <c:v>42629</c:v>
                      </c:pt>
                      <c:pt idx="1999" c:formatCode="yy/mm/dd">
                        <c:v>42632</c:v>
                      </c:pt>
                      <c:pt idx="2000" c:formatCode="yy/mm/dd">
                        <c:v>42633</c:v>
                      </c:pt>
                      <c:pt idx="2001" c:formatCode="yy/mm/dd">
                        <c:v>42634</c:v>
                      </c:pt>
                      <c:pt idx="2002" c:formatCode="yy/mm/dd">
                        <c:v>42635</c:v>
                      </c:pt>
                      <c:pt idx="2003" c:formatCode="yy/mm/dd">
                        <c:v>42636</c:v>
                      </c:pt>
                      <c:pt idx="2004" c:formatCode="yy/mm/dd">
                        <c:v>42639</c:v>
                      </c:pt>
                      <c:pt idx="2005" c:formatCode="yy/mm/dd">
                        <c:v>42640</c:v>
                      </c:pt>
                      <c:pt idx="2006" c:formatCode="yy/mm/dd">
                        <c:v>42641</c:v>
                      </c:pt>
                      <c:pt idx="2007" c:formatCode="yy/mm/dd">
                        <c:v>42642</c:v>
                      </c:pt>
                      <c:pt idx="2008" c:formatCode="yy/mm/dd">
                        <c:v>42643</c:v>
                      </c:pt>
                      <c:pt idx="2009" c:formatCode="yy/mm/dd">
                        <c:v>42646</c:v>
                      </c:pt>
                      <c:pt idx="2010" c:formatCode="yy/mm/dd">
                        <c:v>42647</c:v>
                      </c:pt>
                      <c:pt idx="2011" c:formatCode="yy/mm/dd">
                        <c:v>42648</c:v>
                      </c:pt>
                      <c:pt idx="2012" c:formatCode="yy/mm/dd">
                        <c:v>42649</c:v>
                      </c:pt>
                      <c:pt idx="2013" c:formatCode="yy/mm/dd">
                        <c:v>42650</c:v>
                      </c:pt>
                      <c:pt idx="2014" c:formatCode="yy/mm/dd">
                        <c:v>42653</c:v>
                      </c:pt>
                      <c:pt idx="2015" c:formatCode="yy/mm/dd">
                        <c:v>42654</c:v>
                      </c:pt>
                      <c:pt idx="2016" c:formatCode="yy/mm/dd">
                        <c:v>42655</c:v>
                      </c:pt>
                      <c:pt idx="2017" c:formatCode="yy/mm/dd">
                        <c:v>42656</c:v>
                      </c:pt>
                      <c:pt idx="2018" c:formatCode="yy/mm/dd">
                        <c:v>42657</c:v>
                      </c:pt>
                      <c:pt idx="2019" c:formatCode="yy/mm/dd">
                        <c:v>42660</c:v>
                      </c:pt>
                      <c:pt idx="2020" c:formatCode="yy/mm/dd">
                        <c:v>42661</c:v>
                      </c:pt>
                      <c:pt idx="2021" c:formatCode="yy/mm/dd">
                        <c:v>42662</c:v>
                      </c:pt>
                      <c:pt idx="2022" c:formatCode="yy/mm/dd">
                        <c:v>42663</c:v>
                      </c:pt>
                      <c:pt idx="2023" c:formatCode="yy/mm/dd">
                        <c:v>42664</c:v>
                      </c:pt>
                      <c:pt idx="2024" c:formatCode="yy/mm/dd">
                        <c:v>42667</c:v>
                      </c:pt>
                      <c:pt idx="2025" c:formatCode="yy/mm/dd">
                        <c:v>42668</c:v>
                      </c:pt>
                      <c:pt idx="2026" c:formatCode="yy/mm/dd">
                        <c:v>42669</c:v>
                      </c:pt>
                      <c:pt idx="2027" c:formatCode="yy/mm/dd">
                        <c:v>42670</c:v>
                      </c:pt>
                      <c:pt idx="2028" c:formatCode="yy/mm/dd">
                        <c:v>42671</c:v>
                      </c:pt>
                      <c:pt idx="2029" c:formatCode="yy/mm/dd">
                        <c:v>42674</c:v>
                      </c:pt>
                      <c:pt idx="2030" c:formatCode="yy/mm/dd">
                        <c:v>42675</c:v>
                      </c:pt>
                      <c:pt idx="2031" c:formatCode="yy/mm/dd">
                        <c:v>42676</c:v>
                      </c:pt>
                      <c:pt idx="2032" c:formatCode="yy/mm/dd">
                        <c:v>42677</c:v>
                      </c:pt>
                      <c:pt idx="2033" c:formatCode="yy/mm/dd">
                        <c:v>42678</c:v>
                      </c:pt>
                      <c:pt idx="2034" c:formatCode="yy/mm/dd">
                        <c:v>42681</c:v>
                      </c:pt>
                      <c:pt idx="2035" c:formatCode="yy/mm/dd">
                        <c:v>42682</c:v>
                      </c:pt>
                      <c:pt idx="2036" c:formatCode="yy/mm/dd">
                        <c:v>42683</c:v>
                      </c:pt>
                      <c:pt idx="2037" c:formatCode="yy/mm/dd">
                        <c:v>42684</c:v>
                      </c:pt>
                      <c:pt idx="2038" c:formatCode="yy/mm/dd">
                        <c:v>42685</c:v>
                      </c:pt>
                      <c:pt idx="2039" c:formatCode="yy/mm/dd">
                        <c:v>42688</c:v>
                      </c:pt>
                      <c:pt idx="2040" c:formatCode="yy/mm/dd">
                        <c:v>42689</c:v>
                      </c:pt>
                      <c:pt idx="2041" c:formatCode="yy/mm/dd">
                        <c:v>42690</c:v>
                      </c:pt>
                      <c:pt idx="2042" c:formatCode="yy/mm/dd">
                        <c:v>42691</c:v>
                      </c:pt>
                      <c:pt idx="2043" c:formatCode="yy/mm/dd">
                        <c:v>42692</c:v>
                      </c:pt>
                      <c:pt idx="2044" c:formatCode="yy/mm/dd">
                        <c:v>42695</c:v>
                      </c:pt>
                      <c:pt idx="2045" c:formatCode="yy/mm/dd">
                        <c:v>42696</c:v>
                      </c:pt>
                      <c:pt idx="2046" c:formatCode="yy/mm/dd">
                        <c:v>42697</c:v>
                      </c:pt>
                      <c:pt idx="2047" c:formatCode="yy/mm/dd">
                        <c:v>42698</c:v>
                      </c:pt>
                      <c:pt idx="2048" c:formatCode="yy/mm/dd">
                        <c:v>42699</c:v>
                      </c:pt>
                      <c:pt idx="2049" c:formatCode="yy/mm/dd">
                        <c:v>42702</c:v>
                      </c:pt>
                      <c:pt idx="2050" c:formatCode="yy/mm/dd">
                        <c:v>42703</c:v>
                      </c:pt>
                      <c:pt idx="2051" c:formatCode="yy/mm/dd">
                        <c:v>42704</c:v>
                      </c:pt>
                      <c:pt idx="2052" c:formatCode="yy/mm/dd">
                        <c:v>42705</c:v>
                      </c:pt>
                      <c:pt idx="2053" c:formatCode="yy/mm/dd">
                        <c:v>42706</c:v>
                      </c:pt>
                      <c:pt idx="2054" c:formatCode="yy/mm/dd">
                        <c:v>42709</c:v>
                      </c:pt>
                      <c:pt idx="2055" c:formatCode="yy/mm/dd">
                        <c:v>42710</c:v>
                      </c:pt>
                      <c:pt idx="2056" c:formatCode="yy/mm/dd">
                        <c:v>42711</c:v>
                      </c:pt>
                      <c:pt idx="2057" c:formatCode="yy/mm/dd">
                        <c:v>42712</c:v>
                      </c:pt>
                      <c:pt idx="2058" c:formatCode="yy/mm/dd">
                        <c:v>42713</c:v>
                      </c:pt>
                      <c:pt idx="2059" c:formatCode="yy/mm/dd">
                        <c:v>42716</c:v>
                      </c:pt>
                      <c:pt idx="2060" c:formatCode="yy/mm/dd">
                        <c:v>42717</c:v>
                      </c:pt>
                      <c:pt idx="2061" c:formatCode="yy/mm/dd">
                        <c:v>42718</c:v>
                      </c:pt>
                      <c:pt idx="2062" c:formatCode="yy/mm/dd">
                        <c:v>42719</c:v>
                      </c:pt>
                      <c:pt idx="2063" c:formatCode="yy/mm/dd">
                        <c:v>42720</c:v>
                      </c:pt>
                      <c:pt idx="2064" c:formatCode="yy/mm/dd">
                        <c:v>42723</c:v>
                      </c:pt>
                      <c:pt idx="2065" c:formatCode="yy/mm/dd">
                        <c:v>42724</c:v>
                      </c:pt>
                      <c:pt idx="2066" c:formatCode="yy/mm/dd">
                        <c:v>42725</c:v>
                      </c:pt>
                      <c:pt idx="2067" c:formatCode="yy/mm/dd">
                        <c:v>42726</c:v>
                      </c:pt>
                      <c:pt idx="2068" c:formatCode="yy/mm/dd">
                        <c:v>42727</c:v>
                      </c:pt>
                      <c:pt idx="2069" c:formatCode="yy/mm/dd">
                        <c:v>42730</c:v>
                      </c:pt>
                      <c:pt idx="2070" c:formatCode="yy/mm/dd">
                        <c:v>42731</c:v>
                      </c:pt>
                      <c:pt idx="2071" c:formatCode="yy/mm/dd">
                        <c:v>42732</c:v>
                      </c:pt>
                      <c:pt idx="2072" c:formatCode="yy/mm/dd">
                        <c:v>42733</c:v>
                      </c:pt>
                      <c:pt idx="2073" c:formatCode="yy/mm/dd">
                        <c:v>42734</c:v>
                      </c:pt>
                      <c:pt idx="2074" c:formatCode="yy/mm/dd">
                        <c:v>42738</c:v>
                      </c:pt>
                      <c:pt idx="2075" c:formatCode="yy/mm/dd">
                        <c:v>42739</c:v>
                      </c:pt>
                      <c:pt idx="2076" c:formatCode="yy/mm/dd">
                        <c:v>42740</c:v>
                      </c:pt>
                      <c:pt idx="2077" c:formatCode="yy/mm/dd">
                        <c:v>42741</c:v>
                      </c:pt>
                      <c:pt idx="2078" c:formatCode="yy/mm/dd">
                        <c:v>42744</c:v>
                      </c:pt>
                      <c:pt idx="2079" c:formatCode="yy/mm/dd">
                        <c:v>42745</c:v>
                      </c:pt>
                      <c:pt idx="2080" c:formatCode="yy/mm/dd">
                        <c:v>42746</c:v>
                      </c:pt>
                      <c:pt idx="2081" c:formatCode="yy/mm/dd">
                        <c:v>42747</c:v>
                      </c:pt>
                      <c:pt idx="2082" c:formatCode="yy/mm/dd">
                        <c:v>42748</c:v>
                      </c:pt>
                      <c:pt idx="2083" c:formatCode="yy/mm/dd">
                        <c:v>42751</c:v>
                      </c:pt>
                      <c:pt idx="2084" c:formatCode="yy/mm/dd">
                        <c:v>42752</c:v>
                      </c:pt>
                      <c:pt idx="2085" c:formatCode="yy/mm/dd">
                        <c:v>42753</c:v>
                      </c:pt>
                      <c:pt idx="2086" c:formatCode="yy/mm/dd">
                        <c:v>42754</c:v>
                      </c:pt>
                      <c:pt idx="2087" c:formatCode="yy/mm/dd">
                        <c:v>42755</c:v>
                      </c:pt>
                      <c:pt idx="2088" c:formatCode="yy/mm/dd">
                        <c:v>42758</c:v>
                      </c:pt>
                      <c:pt idx="2089" c:formatCode="yy/mm/dd">
                        <c:v>42759</c:v>
                      </c:pt>
                      <c:pt idx="2090" c:formatCode="yy/mm/dd">
                        <c:v>42760</c:v>
                      </c:pt>
                      <c:pt idx="2091" c:formatCode="yy/mm/dd">
                        <c:v>42761</c:v>
                      </c:pt>
                      <c:pt idx="2092" c:formatCode="yy/mm/dd">
                        <c:v>42762</c:v>
                      </c:pt>
                      <c:pt idx="2093" c:formatCode="yy/mm/dd">
                        <c:v>42765</c:v>
                      </c:pt>
                      <c:pt idx="2094" c:formatCode="yy/mm/dd">
                        <c:v>42766</c:v>
                      </c:pt>
                      <c:pt idx="2095" c:formatCode="yy/mm/dd">
                        <c:v>42767</c:v>
                      </c:pt>
                      <c:pt idx="2096" c:formatCode="yy/mm/dd">
                        <c:v>42768</c:v>
                      </c:pt>
                      <c:pt idx="2097" c:formatCode="yy/mm/dd">
                        <c:v>42769</c:v>
                      </c:pt>
                      <c:pt idx="2098" c:formatCode="yy/mm/dd">
                        <c:v>42772</c:v>
                      </c:pt>
                      <c:pt idx="2099" c:formatCode="yy/mm/dd">
                        <c:v>42773</c:v>
                      </c:pt>
                      <c:pt idx="2100" c:formatCode="yy/mm/dd">
                        <c:v>42774</c:v>
                      </c:pt>
                      <c:pt idx="2101" c:formatCode="yy/mm/dd">
                        <c:v>42775</c:v>
                      </c:pt>
                      <c:pt idx="2102" c:formatCode="yy/mm/dd">
                        <c:v>42776</c:v>
                      </c:pt>
                      <c:pt idx="2103" c:formatCode="yy/mm/dd">
                        <c:v>42779</c:v>
                      </c:pt>
                      <c:pt idx="2104" c:formatCode="yy/mm/dd">
                        <c:v>42780</c:v>
                      </c:pt>
                      <c:pt idx="2105" c:formatCode="yy/mm/dd">
                        <c:v>42781</c:v>
                      </c:pt>
                      <c:pt idx="2106" c:formatCode="yy/mm/dd">
                        <c:v>42782</c:v>
                      </c:pt>
                      <c:pt idx="2107" c:formatCode="yy/mm/dd">
                        <c:v>42783</c:v>
                      </c:pt>
                      <c:pt idx="2108" c:formatCode="yy/mm/dd">
                        <c:v>42786</c:v>
                      </c:pt>
                      <c:pt idx="2109" c:formatCode="yy/mm/dd">
                        <c:v>42787</c:v>
                      </c:pt>
                      <c:pt idx="2110" c:formatCode="yy/mm/dd">
                        <c:v>42788</c:v>
                      </c:pt>
                      <c:pt idx="2111" c:formatCode="yy/mm/dd">
                        <c:v>42789</c:v>
                      </c:pt>
                      <c:pt idx="2112" c:formatCode="yy/mm/dd">
                        <c:v>42790</c:v>
                      </c:pt>
                      <c:pt idx="2113" c:formatCode="yy/mm/dd">
                        <c:v>42793</c:v>
                      </c:pt>
                      <c:pt idx="2114" c:formatCode="yy/mm/dd">
                        <c:v>42794</c:v>
                      </c:pt>
                      <c:pt idx="2115" c:formatCode="yy/mm/dd">
                        <c:v>42795</c:v>
                      </c:pt>
                      <c:pt idx="2116" c:formatCode="yy/mm/dd">
                        <c:v>42796</c:v>
                      </c:pt>
                      <c:pt idx="2117" c:formatCode="yy/mm/dd">
                        <c:v>42797</c:v>
                      </c:pt>
                      <c:pt idx="2118" c:formatCode="yy/mm/dd">
                        <c:v>42800</c:v>
                      </c:pt>
                      <c:pt idx="2119" c:formatCode="yy/mm/dd">
                        <c:v>42801</c:v>
                      </c:pt>
                      <c:pt idx="2120" c:formatCode="yy/mm/dd">
                        <c:v>42802</c:v>
                      </c:pt>
                      <c:pt idx="2121" c:formatCode="yy/mm/dd">
                        <c:v>42803</c:v>
                      </c:pt>
                      <c:pt idx="2122" c:formatCode="yy/mm/dd">
                        <c:v>42804</c:v>
                      </c:pt>
                      <c:pt idx="2123" c:formatCode="yy/mm/dd">
                        <c:v>42807</c:v>
                      </c:pt>
                      <c:pt idx="2124" c:formatCode="yy/mm/dd">
                        <c:v>42808</c:v>
                      </c:pt>
                      <c:pt idx="2125" c:formatCode="yy/mm/dd">
                        <c:v>42809</c:v>
                      </c:pt>
                      <c:pt idx="2126" c:formatCode="yy/mm/dd">
                        <c:v>42810</c:v>
                      </c:pt>
                      <c:pt idx="2127" c:formatCode="yy/mm/dd">
                        <c:v>42811</c:v>
                      </c:pt>
                      <c:pt idx="2128" c:formatCode="yy/mm/dd">
                        <c:v>42814</c:v>
                      </c:pt>
                      <c:pt idx="2129" c:formatCode="yy/mm/dd">
                        <c:v>42815</c:v>
                      </c:pt>
                      <c:pt idx="2130" c:formatCode="yy/mm/dd">
                        <c:v>42816</c:v>
                      </c:pt>
                      <c:pt idx="2131" c:formatCode="yy/mm/dd">
                        <c:v>42817</c:v>
                      </c:pt>
                      <c:pt idx="2132" c:formatCode="yy/mm/dd">
                        <c:v>42818</c:v>
                      </c:pt>
                      <c:pt idx="2133" c:formatCode="yy/mm/dd">
                        <c:v>42821</c:v>
                      </c:pt>
                      <c:pt idx="2134" c:formatCode="yy/mm/dd">
                        <c:v>42822</c:v>
                      </c:pt>
                      <c:pt idx="2135" c:formatCode="yy/mm/dd">
                        <c:v>42823</c:v>
                      </c:pt>
                      <c:pt idx="2136" c:formatCode="yy/mm/dd">
                        <c:v>42824</c:v>
                      </c:pt>
                      <c:pt idx="2137" c:formatCode="yy/mm/dd">
                        <c:v>42825</c:v>
                      </c:pt>
                      <c:pt idx="2138" c:formatCode="yy/mm/dd">
                        <c:v>42828</c:v>
                      </c:pt>
                      <c:pt idx="2139" c:formatCode="yy/mm/dd">
                        <c:v>42829</c:v>
                      </c:pt>
                      <c:pt idx="2140" c:formatCode="yy/mm/dd">
                        <c:v>42830</c:v>
                      </c:pt>
                      <c:pt idx="2141" c:formatCode="yy/mm/dd">
                        <c:v>42831</c:v>
                      </c:pt>
                      <c:pt idx="2142" c:formatCode="yy/mm/dd">
                        <c:v>42832</c:v>
                      </c:pt>
                      <c:pt idx="2143" c:formatCode="yy/mm/dd">
                        <c:v>42835</c:v>
                      </c:pt>
                      <c:pt idx="2144" c:formatCode="yy/mm/dd">
                        <c:v>42836</c:v>
                      </c:pt>
                      <c:pt idx="2145" c:formatCode="yy/mm/dd">
                        <c:v>42837</c:v>
                      </c:pt>
                      <c:pt idx="2146" c:formatCode="yy/mm/dd">
                        <c:v>42838</c:v>
                      </c:pt>
                      <c:pt idx="2147" c:formatCode="yy/mm/dd">
                        <c:v>42842</c:v>
                      </c:pt>
                      <c:pt idx="2148" c:formatCode="yy/mm/dd">
                        <c:v>42843</c:v>
                      </c:pt>
                      <c:pt idx="2149" c:formatCode="yy/mm/dd">
                        <c:v>42844</c:v>
                      </c:pt>
                      <c:pt idx="2150" c:formatCode="yy/mm/dd">
                        <c:v>42845</c:v>
                      </c:pt>
                      <c:pt idx="2151" c:formatCode="yy/mm/dd">
                        <c:v>42846</c:v>
                      </c:pt>
                      <c:pt idx="2152" c:formatCode="yy/mm/dd">
                        <c:v>42849</c:v>
                      </c:pt>
                      <c:pt idx="2153" c:formatCode="yy/mm/dd">
                        <c:v>42850</c:v>
                      </c:pt>
                      <c:pt idx="2154" c:formatCode="yy/mm/dd">
                        <c:v>42851</c:v>
                      </c:pt>
                      <c:pt idx="2155" c:formatCode="yy/mm/dd">
                        <c:v>42852</c:v>
                      </c:pt>
                      <c:pt idx="2156" c:formatCode="yy/mm/dd">
                        <c:v>42853</c:v>
                      </c:pt>
                      <c:pt idx="2157" c:formatCode="yy/mm/dd">
                        <c:v>42857</c:v>
                      </c:pt>
                      <c:pt idx="2158" c:formatCode="yy/mm/dd">
                        <c:v>42858</c:v>
                      </c:pt>
                      <c:pt idx="2159" c:formatCode="yy/mm/dd">
                        <c:v>42859</c:v>
                      </c:pt>
                      <c:pt idx="2160" c:formatCode="yy/mm/dd">
                        <c:v>42860</c:v>
                      </c:pt>
                      <c:pt idx="2161" c:formatCode="yy/mm/dd">
                        <c:v>42863</c:v>
                      </c:pt>
                      <c:pt idx="2162" c:formatCode="yy/mm/dd">
                        <c:v>42864</c:v>
                      </c:pt>
                      <c:pt idx="2163" c:formatCode="yy/mm/dd">
                        <c:v>42865</c:v>
                      </c:pt>
                      <c:pt idx="2164" c:formatCode="yy/mm/dd">
                        <c:v>42866</c:v>
                      </c:pt>
                      <c:pt idx="2165" c:formatCode="yy/mm/dd">
                        <c:v>42867</c:v>
                      </c:pt>
                      <c:pt idx="2166" c:formatCode="yy/mm/dd">
                        <c:v>42870</c:v>
                      </c:pt>
                      <c:pt idx="2167" c:formatCode="yy/mm/dd">
                        <c:v>42871</c:v>
                      </c:pt>
                      <c:pt idx="2168" c:formatCode="yy/mm/dd">
                        <c:v>42872</c:v>
                      </c:pt>
                      <c:pt idx="2169" c:formatCode="yy/mm/dd">
                        <c:v>42873</c:v>
                      </c:pt>
                      <c:pt idx="2170" c:formatCode="yy/mm/dd">
                        <c:v>42874</c:v>
                      </c:pt>
                      <c:pt idx="2171" c:formatCode="yy/mm/dd">
                        <c:v>42877</c:v>
                      </c:pt>
                      <c:pt idx="2172" c:formatCode="yy/mm/dd">
                        <c:v>42878</c:v>
                      </c:pt>
                      <c:pt idx="2173" c:formatCode="yy/mm/dd">
                        <c:v>42879</c:v>
                      </c:pt>
                      <c:pt idx="2174" c:formatCode="yy/mm/dd">
                        <c:v>42880</c:v>
                      </c:pt>
                      <c:pt idx="2175" c:formatCode="yy/mm/dd">
                        <c:v>42881</c:v>
                      </c:pt>
                      <c:pt idx="2176" c:formatCode="yy/mm/dd">
                        <c:v>42884</c:v>
                      </c:pt>
                      <c:pt idx="2177" c:formatCode="yy/mm/dd">
                        <c:v>42885</c:v>
                      </c:pt>
                      <c:pt idx="2178" c:formatCode="yy/mm/dd">
                        <c:v>42886</c:v>
                      </c:pt>
                      <c:pt idx="2179" c:formatCode="yy/mm/dd">
                        <c:v>42887</c:v>
                      </c:pt>
                      <c:pt idx="2180" c:formatCode="yy/mm/dd">
                        <c:v>42888</c:v>
                      </c:pt>
                      <c:pt idx="2181" c:formatCode="yy/mm/dd">
                        <c:v>42891</c:v>
                      </c:pt>
                      <c:pt idx="2182" c:formatCode="yy/mm/dd">
                        <c:v>42892</c:v>
                      </c:pt>
                      <c:pt idx="2183" c:formatCode="yy/mm/dd">
                        <c:v>42893</c:v>
                      </c:pt>
                      <c:pt idx="2184" c:formatCode="yy/mm/dd">
                        <c:v>42894</c:v>
                      </c:pt>
                      <c:pt idx="2185" c:formatCode="yy/mm/dd">
                        <c:v>42895</c:v>
                      </c:pt>
                      <c:pt idx="2186" c:formatCode="yy/mm/dd">
                        <c:v>42898</c:v>
                      </c:pt>
                      <c:pt idx="2187" c:formatCode="yy/mm/dd">
                        <c:v>42899</c:v>
                      </c:pt>
                      <c:pt idx="2188" c:formatCode="yy/mm/dd">
                        <c:v>42900</c:v>
                      </c:pt>
                      <c:pt idx="2189" c:formatCode="yy/mm/dd">
                        <c:v>42901</c:v>
                      </c:pt>
                      <c:pt idx="2190" c:formatCode="yy/mm/dd">
                        <c:v>42902</c:v>
                      </c:pt>
                      <c:pt idx="2191" c:formatCode="yy/mm/dd">
                        <c:v>42905</c:v>
                      </c:pt>
                      <c:pt idx="2192" c:formatCode="yy/mm/dd">
                        <c:v>42906</c:v>
                      </c:pt>
                      <c:pt idx="2193" c:formatCode="yy/mm/dd">
                        <c:v>42907</c:v>
                      </c:pt>
                      <c:pt idx="2194" c:formatCode="yy/mm/dd">
                        <c:v>42908</c:v>
                      </c:pt>
                      <c:pt idx="2195" c:formatCode="yy/mm/dd">
                        <c:v>42909</c:v>
                      </c:pt>
                      <c:pt idx="2196" c:formatCode="yy/mm/dd">
                        <c:v>42912</c:v>
                      </c:pt>
                      <c:pt idx="2197" c:formatCode="yy/mm/dd">
                        <c:v>42913</c:v>
                      </c:pt>
                      <c:pt idx="2198" c:formatCode="yy/mm/dd">
                        <c:v>42914</c:v>
                      </c:pt>
                      <c:pt idx="2199" c:formatCode="yy/mm/dd">
                        <c:v>42915</c:v>
                      </c:pt>
                      <c:pt idx="2200" c:formatCode="yy/mm/dd">
                        <c:v>42916</c:v>
                      </c:pt>
                      <c:pt idx="2201" c:formatCode="yy/mm/dd">
                        <c:v>42919</c:v>
                      </c:pt>
                      <c:pt idx="2202" c:formatCode="yy/mm/dd">
                        <c:v>42920</c:v>
                      </c:pt>
                      <c:pt idx="2203" c:formatCode="yy/mm/dd">
                        <c:v>42921</c:v>
                      </c:pt>
                      <c:pt idx="2204" c:formatCode="yy/mm/dd">
                        <c:v>42922</c:v>
                      </c:pt>
                      <c:pt idx="2205" c:formatCode="yy/mm/dd">
                        <c:v>42923</c:v>
                      </c:pt>
                      <c:pt idx="2206" c:formatCode="yy/mm/dd">
                        <c:v>42926</c:v>
                      </c:pt>
                      <c:pt idx="2207" c:formatCode="yy/mm/dd">
                        <c:v>42927</c:v>
                      </c:pt>
                      <c:pt idx="2208" c:formatCode="yy/mm/dd">
                        <c:v>42928</c:v>
                      </c:pt>
                      <c:pt idx="2209" c:formatCode="yy/mm/dd">
                        <c:v>42929</c:v>
                      </c:pt>
                      <c:pt idx="2210" c:formatCode="yy/mm/dd">
                        <c:v>42930</c:v>
                      </c:pt>
                      <c:pt idx="2211" c:formatCode="yy/mm/dd">
                        <c:v>42933</c:v>
                      </c:pt>
                      <c:pt idx="2212" c:formatCode="yy/mm/dd">
                        <c:v>42934</c:v>
                      </c:pt>
                      <c:pt idx="2213" c:formatCode="yy/mm/dd">
                        <c:v>42935</c:v>
                      </c:pt>
                      <c:pt idx="2214" c:formatCode="yy/mm/dd">
                        <c:v>42936</c:v>
                      </c:pt>
                      <c:pt idx="2215" c:formatCode="yy/mm/dd">
                        <c:v>42937</c:v>
                      </c:pt>
                      <c:pt idx="2216" c:formatCode="yy/mm/dd">
                        <c:v>42940</c:v>
                      </c:pt>
                      <c:pt idx="2217" c:formatCode="yy/mm/dd">
                        <c:v>42941</c:v>
                      </c:pt>
                      <c:pt idx="2218" c:formatCode="yy/mm/dd">
                        <c:v>42942</c:v>
                      </c:pt>
                      <c:pt idx="2219" c:formatCode="yy/mm/dd">
                        <c:v>42943</c:v>
                      </c:pt>
                      <c:pt idx="2220" c:formatCode="yy/mm/dd">
                        <c:v>42944</c:v>
                      </c:pt>
                      <c:pt idx="2221" c:formatCode="yy/mm/dd">
                        <c:v>42947</c:v>
                      </c:pt>
                      <c:pt idx="2222" c:formatCode="yy/mm/dd">
                        <c:v>42948</c:v>
                      </c:pt>
                      <c:pt idx="2223" c:formatCode="yy/mm/dd">
                        <c:v>42949</c:v>
                      </c:pt>
                      <c:pt idx="2224" c:formatCode="yy/mm/dd">
                        <c:v>42950</c:v>
                      </c:pt>
                      <c:pt idx="2225" c:formatCode="yy/mm/dd">
                        <c:v>42951</c:v>
                      </c:pt>
                      <c:pt idx="2226" c:formatCode="yy/mm/dd">
                        <c:v>42954</c:v>
                      </c:pt>
                      <c:pt idx="2227" c:formatCode="yy/mm/dd">
                        <c:v>42955</c:v>
                      </c:pt>
                      <c:pt idx="2228" c:formatCode="yy/mm/dd">
                        <c:v>42956</c:v>
                      </c:pt>
                      <c:pt idx="2229" c:formatCode="yy/mm/dd">
                        <c:v>42957</c:v>
                      </c:pt>
                      <c:pt idx="2230" c:formatCode="yy/mm/dd">
                        <c:v>42958</c:v>
                      </c:pt>
                      <c:pt idx="2231" c:formatCode="yy/mm/dd">
                        <c:v>42961</c:v>
                      </c:pt>
                      <c:pt idx="2232" c:formatCode="yy/mm/dd">
                        <c:v>42962</c:v>
                      </c:pt>
                      <c:pt idx="2233" c:formatCode="yy/mm/dd">
                        <c:v>42963</c:v>
                      </c:pt>
                      <c:pt idx="2234" c:formatCode="yy/mm/dd">
                        <c:v>42964</c:v>
                      </c:pt>
                      <c:pt idx="2235" c:formatCode="yy/mm/dd">
                        <c:v>42965</c:v>
                      </c:pt>
                      <c:pt idx="2236" c:formatCode="yy/mm/dd">
                        <c:v>42968</c:v>
                      </c:pt>
                      <c:pt idx="2237" c:formatCode="yy/mm/dd">
                        <c:v>42969</c:v>
                      </c:pt>
                      <c:pt idx="2238" c:formatCode="yy/mm/dd">
                        <c:v>42970</c:v>
                      </c:pt>
                      <c:pt idx="2239" c:formatCode="yy/mm/dd">
                        <c:v>42971</c:v>
                      </c:pt>
                      <c:pt idx="2240" c:formatCode="yy/mm/dd">
                        <c:v>42972</c:v>
                      </c:pt>
                      <c:pt idx="2241" c:formatCode="yy/mm/dd">
                        <c:v>42975</c:v>
                      </c:pt>
                      <c:pt idx="2242" c:formatCode="yy/mm/dd">
                        <c:v>42976</c:v>
                      </c:pt>
                      <c:pt idx="2243" c:formatCode="yy/mm/dd">
                        <c:v>42977</c:v>
                      </c:pt>
                      <c:pt idx="2244" c:formatCode="yy/mm/dd">
                        <c:v>42978</c:v>
                      </c:pt>
                      <c:pt idx="2245" c:formatCode="yy/mm/dd">
                        <c:v>42979</c:v>
                      </c:pt>
                      <c:pt idx="2246" c:formatCode="yy/mm/dd">
                        <c:v>42982</c:v>
                      </c:pt>
                      <c:pt idx="2247" c:formatCode="yy/mm/dd">
                        <c:v>42983</c:v>
                      </c:pt>
                      <c:pt idx="2248" c:formatCode="yy/mm/dd">
                        <c:v>42984</c:v>
                      </c:pt>
                      <c:pt idx="2249" c:formatCode="yy/mm/dd">
                        <c:v>42985</c:v>
                      </c:pt>
                      <c:pt idx="2250" c:formatCode="yy/mm/dd">
                        <c:v>42986</c:v>
                      </c:pt>
                      <c:pt idx="2251" c:formatCode="yy/mm/dd">
                        <c:v>42989</c:v>
                      </c:pt>
                      <c:pt idx="2252" c:formatCode="yy/mm/dd">
                        <c:v>42990</c:v>
                      </c:pt>
                      <c:pt idx="2253" c:formatCode="yy/mm/dd">
                        <c:v>42991</c:v>
                      </c:pt>
                      <c:pt idx="2254" c:formatCode="yy/mm/dd">
                        <c:v>42992</c:v>
                      </c:pt>
                      <c:pt idx="2255" c:formatCode="yy/mm/dd">
                        <c:v>42993</c:v>
                      </c:pt>
                      <c:pt idx="2256" c:formatCode="yy/mm/dd">
                        <c:v>42996</c:v>
                      </c:pt>
                      <c:pt idx="2257" c:formatCode="yy/mm/dd">
                        <c:v>42997</c:v>
                      </c:pt>
                      <c:pt idx="2258" c:formatCode="yy/mm/dd">
                        <c:v>42998</c:v>
                      </c:pt>
                      <c:pt idx="2259" c:formatCode="yy/mm/dd">
                        <c:v>42999</c:v>
                      </c:pt>
                      <c:pt idx="2260" c:formatCode="yy/mm/dd">
                        <c:v>43000</c:v>
                      </c:pt>
                      <c:pt idx="2261" c:formatCode="yy/mm/dd">
                        <c:v>43003</c:v>
                      </c:pt>
                      <c:pt idx="2262" c:formatCode="yy/mm/dd">
                        <c:v>43004</c:v>
                      </c:pt>
                      <c:pt idx="2263" c:formatCode="yy/mm/dd">
                        <c:v>43005</c:v>
                      </c:pt>
                      <c:pt idx="2264" c:formatCode="yy/mm/dd">
                        <c:v>43006</c:v>
                      </c:pt>
                      <c:pt idx="2265" c:formatCode="yy/mm/dd">
                        <c:v>43007</c:v>
                      </c:pt>
                      <c:pt idx="2266" c:formatCode="yy/mm/dd">
                        <c:v>43010</c:v>
                      </c:pt>
                      <c:pt idx="2267" c:formatCode="yy/mm/dd">
                        <c:v>43011</c:v>
                      </c:pt>
                      <c:pt idx="2268" c:formatCode="yy/mm/dd">
                        <c:v>43012</c:v>
                      </c:pt>
                      <c:pt idx="2269" c:formatCode="yy/mm/dd">
                        <c:v>43013</c:v>
                      </c:pt>
                      <c:pt idx="2270" c:formatCode="yy/mm/dd">
                        <c:v>43014</c:v>
                      </c:pt>
                      <c:pt idx="2271" c:formatCode="yy/mm/dd">
                        <c:v>43017</c:v>
                      </c:pt>
                      <c:pt idx="2272" c:formatCode="yy/mm/dd">
                        <c:v>43018</c:v>
                      </c:pt>
                      <c:pt idx="2273" c:formatCode="yy/mm/dd">
                        <c:v>43019</c:v>
                      </c:pt>
                      <c:pt idx="2274" c:formatCode="yy/mm/dd">
                        <c:v>43020</c:v>
                      </c:pt>
                      <c:pt idx="2275" c:formatCode="yy/mm/dd">
                        <c:v>43021</c:v>
                      </c:pt>
                      <c:pt idx="2276" c:formatCode="yy/mm/dd">
                        <c:v>43024</c:v>
                      </c:pt>
                      <c:pt idx="2277" c:formatCode="yy/mm/dd">
                        <c:v>43025</c:v>
                      </c:pt>
                      <c:pt idx="2278" c:formatCode="yy/mm/dd">
                        <c:v>43026</c:v>
                      </c:pt>
                      <c:pt idx="2279" c:formatCode="yy/mm/dd">
                        <c:v>43027</c:v>
                      </c:pt>
                      <c:pt idx="2280" c:formatCode="yy/mm/dd">
                        <c:v>43028</c:v>
                      </c:pt>
                      <c:pt idx="2281" c:formatCode="yy/mm/dd">
                        <c:v>43031</c:v>
                      </c:pt>
                      <c:pt idx="2282" c:formatCode="yy/mm/dd">
                        <c:v>43032</c:v>
                      </c:pt>
                      <c:pt idx="2283" c:formatCode="yy/mm/dd">
                        <c:v>43033</c:v>
                      </c:pt>
                      <c:pt idx="2284" c:formatCode="yy/mm/dd">
                        <c:v>43034</c:v>
                      </c:pt>
                      <c:pt idx="2285" c:formatCode="yy/mm/dd">
                        <c:v>43035</c:v>
                      </c:pt>
                      <c:pt idx="2286" c:formatCode="yy/mm/dd">
                        <c:v>43038</c:v>
                      </c:pt>
                      <c:pt idx="2287" c:formatCode="yy/mm/dd">
                        <c:v>43039</c:v>
                      </c:pt>
                      <c:pt idx="2288" c:formatCode="yy/mm/dd">
                        <c:v>43040</c:v>
                      </c:pt>
                      <c:pt idx="2289" c:formatCode="yy/mm/dd">
                        <c:v>43041</c:v>
                      </c:pt>
                      <c:pt idx="2290" c:formatCode="yy/mm/dd">
                        <c:v>43042</c:v>
                      </c:pt>
                      <c:pt idx="2291" c:formatCode="yy/mm/dd">
                        <c:v>43045</c:v>
                      </c:pt>
                      <c:pt idx="2292" c:formatCode="yy/mm/dd">
                        <c:v>43046</c:v>
                      </c:pt>
                      <c:pt idx="2293" c:formatCode="yy/mm/dd">
                        <c:v>43047</c:v>
                      </c:pt>
                      <c:pt idx="2294" c:formatCode="yy/mm/dd">
                        <c:v>43048</c:v>
                      </c:pt>
                      <c:pt idx="2295" c:formatCode="yy/mm/dd">
                        <c:v>43049</c:v>
                      </c:pt>
                      <c:pt idx="2296" c:formatCode="yy/mm/dd">
                        <c:v>43052</c:v>
                      </c:pt>
                      <c:pt idx="2297" c:formatCode="yy/mm/dd">
                        <c:v>43053</c:v>
                      </c:pt>
                      <c:pt idx="2298" c:formatCode="yy/mm/dd">
                        <c:v>43054</c:v>
                      </c:pt>
                      <c:pt idx="2299" c:formatCode="yy/mm/dd">
                        <c:v>43055</c:v>
                      </c:pt>
                      <c:pt idx="2300" c:formatCode="yy/mm/dd">
                        <c:v>43056</c:v>
                      </c:pt>
                      <c:pt idx="2301" c:formatCode="yy/mm/dd">
                        <c:v>43059</c:v>
                      </c:pt>
                      <c:pt idx="2302" c:formatCode="yy/mm/dd">
                        <c:v>43060</c:v>
                      </c:pt>
                      <c:pt idx="2303" c:formatCode="yy/mm/dd">
                        <c:v>43061</c:v>
                      </c:pt>
                      <c:pt idx="2304" c:formatCode="yy/mm/dd">
                        <c:v>43062</c:v>
                      </c:pt>
                      <c:pt idx="2305" c:formatCode="yy/mm/dd">
                        <c:v>43063</c:v>
                      </c:pt>
                      <c:pt idx="2306" c:formatCode="yy/mm/dd">
                        <c:v>43066</c:v>
                      </c:pt>
                      <c:pt idx="2307" c:formatCode="yy/mm/dd">
                        <c:v>43067</c:v>
                      </c:pt>
                      <c:pt idx="2308" c:formatCode="yy/mm/dd">
                        <c:v>43068</c:v>
                      </c:pt>
                      <c:pt idx="2309" c:formatCode="yy/mm/dd">
                        <c:v>43069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{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983.5,983.5,973,981.5,992,940,939,939,928.5,919,910,889,901,947.5,1007.5,1012.5,1012.5,997.5,993,957.5,957.5,957.5,957.5,1008,1008,1005,998,997.5,997.5,1002.5,1017,1017,1001,1007,1012.5,1012.5,1012.5,1037.5,1070,1134,1149,1152.5,1189,1201,1216,1216,1216,1217.5,1197.5,1182.5,1082.5,1002.5,997.5,957.5,902.5,842.5,747.5,625,557.5,557.5,523,523,507.5,447.5,442.5,442.5,442.5,442.5,452.5,505,552.5,590,597.5,617,622.5,622.5,#N/A,#N/A,#N/A,#N/A,#N/A,#N/A,#N/A,#N/A,#N/A,#N/A,#N/A,#N/A,#N/A,#N/A,#N/A,#N/A,#N/A,#N/A,#N/A,#N/A,#N/A,#N/A,#N/A,#N/A,#N/A,850,847.5,847.5,847.5,847.5,822.5,822.5,822.5,822.5,822.5,815,815,815,815,815,815,807.5,807.5,807.5,807.5,807.5,807.5,757.5,787.5,787.5,787.5,787.5,787.5,787.5,772.5,752.5,742.5,732.5,750,732.5,732.5,737.5,737.5,737.5,737.5,722.5,722.5,722.5,722.5,702.5,702.5,702.5,702.5,702.5,702.5,702.5,702.5,702.5,712.5,712.5,679,679,679,679,679,702.5,702.5,702.5,702.5,745,732.5,732.5,747.5,732.5,732.5,732.5,755,755,755,755,755,765,775,775,775,775,775,775,775,775,775,#N/A,#N/A,848.5,847.5,#N/A,#N/A,#N/A,#N/A,#N/A,#N/A,#N/A,857.5,857.5,857.5,857.5,857.5,857.5,822.5,822.5,822.5,822.5,822.5,860,860,822.5,822.5,822.5,827.5,827.5,827.5,827.5,827.5,827.5,827.5,827.5,827.5,827.5,827.5,827.5,827.5,827.5,852.5,852.5,852.5,852.5,852.5,852.5,852.5,852.5,852.5,852.5,852.5,852.5,822.5,822.5,822.5,822.5,822.5,822.5,822.5,822.5,822.5,822.5,822.5,822.5,830,830,842.5,842.5,842.5,842.5,842.5,842.5,855,855,855,855,857.5,874,874,874,874,874,907.5,907.5,920,920,920,942.5,942.5,942.5,942.5,942.5,962.5,962.5,962.5,962.5,962.5,962.5,962.5,962.5,957.5,947.5,947.5,915,915,915,915,937.5,937.5,937.5,937.5,937.5,970,970,970,970,940,927.5,927.5,927.5,927.5,927.5,922.5,922.5,922.5,922.5,927.5,927.5,927.5,927.5,927.5,927.5,927.5,927.5,927.5,927.5,927.5,932.5,932.5,937.5,937.5,937.5,957.5,957.5,957.5,957.5,957.5,965,965,965,965,965,965,965,965,965,965,957.5,957.5,957.5,957.5,957.5,957.5,957.5,957.5,957.5,957.5,902.5,902.5,902.5,902.5,902.5,910,910,910,910,910,917,917,917,917,917,905,905,905,905,905,905,905,905,905,905,910,910,910,910,910,910,910,910,910,910,934.5,934.5,934.5,934.5,934.5,934.5,947.5,947.5,947.5,947.5,947.5,932.5,932.5,932.5,932.5,932.5,932.5,927.5,927.5,927.5,927.5,927.5,927.5,927.5,927.5,927.5,927.5,927.5,897.5,897.5,897.5,897.5,902.5,902.5,902.5,981,981,981,981,981,987.5,987.5,987.5,987.5,987.5,1062.5,1062.5,1062.5,1062.5,1062.5,1062.5,1062.5,1062.5,1062.5,1062.5,1062.5,1062.5,1062.5,1062.5,1062.5,1097.5,1097.5,1097.5,1097.5,1097.5,1102.5,1102.5,1102.5,1102.5,1102.5,1107.5,1107.5,1107.5,1107.5,1107.5,1107.5,1107.5,1107.5,1107.5,1107.5,1107.5,1107.5,1117.5,1117.5,1117.5,1117.5,1117.5,1117.5,1117.5,1117.5,1117.5,1117.5,1117.5,1117.5,1117.5,1117.5,1117.5,1197.5,1197.5,1197.5,1197.5,1197.5,1197.5,1197.5,1197.5,1197.5,1152.5,1152.5,1152.5,1152.5,1152.5,1152.5,1162.5,1162.5,1162.5,1162.5,1162.5,1137.5,1137.5,1137.5,1137.5,1137.5,1137.5,1137.5,1137.5,1137.5,1137.5,1137.5,1137.5,1137.5,1137.5,1137.5,#N/A,#N/A,1137.5,1137.5,1137.5,#N/A,#N/A,1132.5,1132.5,1132.5,1127.5,1127.5,1127.5,1127.5,1127.5,1130,1130,1130,1130,1130,1115,1115,1115,1115,1182.5,1082.5,#N/A,1082.5,1082.5,1082.5,1052.5,1052.5,1052.5,1052.5,1037.5,1007.5,1007.5,1007.5,1007.5,1007.5,982.5,982.5,962.5,897.5,897.5,895,895,895,895,895,850,850,850,850,845,835,835,835,835,835,875,875,875,875,905,920,920,950,950,980,1000,1000,1000,1000,1000,1010,1010,1005,1005,1005,985,985,985,985,985,985,985,985,985,985,995,#N/A,995,995,995,995,995,995,995,995,975,975,975,975,970,970,970,970,970,970,930,930,930,930,930,930,930,930,930,930,925,925,925,925,925,925,925,925,925,910,905,905,905,905,905,900,900,900,900,900,860,860,860,860,860,885,885,885,885,890,890,890,890,890,890,880,880,880,880,880,882.5,882.5,882.5,882.5,882.5,887.5,887.5,887.5,887.5,887.5,902.5,902.5,902.5,902.5,902.5,922.5,#N/A,#N/A,922.5,922.5,922.5,922.5,927.5,927.5,952.5,962.5,962.5,1002.5,1062.5,1062.5,1062.5,1082.5,1082.5,1082.5,1127.5,1127.5,1127.5,1127.5,1132.5,1132.5,1132.5,1132.5,1132.5,1137.5,1162.5,1162.5,1162.5,1162.5,1177.5,1207.5,1207.5,1207.5,1212.5,1212.5,1217.5,1217.5,1222.5,1232.5,1232.5,1244.5,1244.5,1247.5,1247.5,1302.5,1307.5,1307.5,1307.5,1327.5,1327.5,1327.5,1327.5,1327.5,1327.5,1307.5,1297.5,1297.5,1297.5,1297.5,1272.5,1297.5,1297.5,1292.5,1292.5,1252.5,1217.5,1217.5,1217.5,1217.5,1227.5,#N/A,1227.5,1227.5,1227.5,1227.5,1227.5,1227.5,1227.5,1222.5,1212.5,1197.5,1197.5,1197.5,1182.5,1177.5,1162.5,1162.5,1162.5,1157.5,1152.5,1097.5,#N/A,1092.5,1087.5,1067.5,1067.5,1067.5,1067.5,1057.5,1047.5,1037.5,997.5,992.5,987.5,987.5,897.5,897.5,877.5,872.5,867.5,857.5,#N/A,0,857.5,867.5,897.5,897.5,897.5,897.5,892.5,872.5,872.5,872.5,872.5,852.5,832.5,832.5,832.5,832.5,832.5,827.5,827.5,832.5,847.5,857.5,877.5,877.5,877.5,877.5,902.5,1012.5,1012.5,1012.5,1022.5,1032.5,1042.5,1042.5,1042.5,1042.5,1047.5,1052.5,1052.5,1052.5,1052.5,1072.5,1072.5,1072.5,1072.5,1082.5,1102.5,1127.5,1127.5,1127.5,1127.5,1127.5,1117.5,1117.5,1117.5,1117.5,1132.5,1132.5,#N/A,1132.5,1132.5,1132.5,1197.5,1197.5,1197.5,1197.5,1197.5,1202.5,1202.5,1202.5,1202.5,1202.5,1207.5,1207.5,1207.5,1207.5,1192.5,1187.5,1187.5,1187.5,1182.5,1182.5,1162.5,1162.5,1162.5,1162.5,1182.5,1212.5,1212.5,1212.5,1212.5,1217.5,1222.5,1217.5,1222.5,1217.5,1222.5,1207.5,1222.5,1222.5,1222.5,1197.5,1182.5,1182.5,1182.5,1182.5,1182.5,1162.5,1162.5,1162.5,1162.5,1157.5,1132.5,1132.5,1132.5,1132.5,1132.5,1122.5,1117.5,1115.5,1115.5,1107.5,1102.5,1102.5,1102.5,1102.5,1097.5,1082.5,1082.5,1082.5,1082.5,1082.5,1062.5,1062.5,1062.5,1062.5,1062.5,1057.5,1057.5,1057.5,1057.5,1057.5,1057.5,1057.5,#N/A,0,1057.5,1057.5,1057.5,1057.5,1062.5,1142.5,1142.5,1142.5,1142.5,1142.5,1142.5,1142.5,1142.5,1142.5,1152.5,1152.5,1152.5,1152.5,1152.5,1152.5,1152.5,1152.5,1152.5,1152.5,1152.5,1142.5,1142.5,1142.5,1142.5,1139,1147.5,1147.5,1147.5,1147.5,1152.5,1162.5,1152.5,1162.5,1162.5,1162.5,1162.5,1167.5,1167.5,1172.5,1172.5,1172.5,1172.5,1172.5,1172.5,1172.5,1147.5,1147.5,1147.5,1147.5,1147.5,1142.5,1142.5,1142.5,1137.5,1137.5,1122.5,1122.5,1122.5,1122.5,1092.5,#N/A,0,1092.5,1092.5,1082.5,1047.5,1047.5,1047.5,1047.5,1046.5,1042.5,1042.5,1037.5,1032.5,1022.5,1002.5,1002.5,1002.5,1002.5,1002.5,942.5,942.5,942.5,942.5,942.5,942.5,0,942.5,942.5,922.5,867.5,862.5,862.5,862.5,862.5,862.5,862.5,862.5,862.5,897.5,902.5,0,902.5,902.5,932.5,932.5,942.5,942.5,942.5,962.5,982.5,982.5,982.5,982.5,982.5,997.5,997.5,997.5,997.5,997.5,1007.5,1007.5,1007.5,1007.5,1007.5,1007.5,1007.5,1007.5,1007.5,1022.5,1035.5,1035.5,1035.5,1032.5,1032.5,1032.5,1032.5,1032.5,1033.5,1042.5,1042.5,1042.5,1042.5,1042.5,1042.5,1042.5,1042.5,1042.5,1042.5,1044.5,1067.5,1067.5,1067.5,1067.5,1067.5,1082.5,1082.5,1082.5,1082.5,1087.5,1082.5,1082.5,1082.5,1082.5,1082.5,1084.5,0,1084.5,1084.5,1087.5,1182.5,1182.5,1182.5,1182.5,1182.5,1137.5,1137.5,1137.5,1137.5,1137.5,1117.5,1117.5,1115.5,1115.5,1102.5,1102.5,1102.5,1102.5,1102.5,1102.5,21976.5,21976.5,21976.5,21976.5,1137.5,1072.5,1052.5,1052.5,1052.5,1052.5,1032.5,1032.5,1032.5,1022.5,1012.5,1012.5,1012.5,1012.5,1012.5,1012.5,1002.5,1002.5,1002.5,1002.5,992.5,987.5,987.5,987.5,987.5,982.5,-2.5,-2.5,-2.5,-2.5,-2.5,972.5,0,986.5,986.5,986.5,972.5,972.5,972.5,972.5,962.5,0,0,0,952.5,962.5,0,0,0,0,0,0,0,0,0,0,0,0,982.5,#N/A,0,982.5,982.5,982.5,0,982.5,997.5,997.5,997.5,997.5,997.5,1007.5,1007.5,1007.5,448.5,0,0,0,0,0,0,0,0,0,0,0,947.5,947.5,947.5,947.5,947.5,942.5,942.5,942.5,942.5,942.5,940,940,940,940,0,950,950,950,950,950,935,935,935,935,935,910,915,915,915,915,920,920,920,920,920,910,910,910,910,905,905,905,905,905,905,870,870,870,870,870,867.5,867.5,857.5,861.5,865,#N/A,#N/A,865,865,857.5,855,855,855,886,886,886,#N/A,886,877.5,877.5,882.5,882.5,882.5,887.5,887.5,885,885,885,885,885,897.5,#N/A,897.5,922.5,922.5,922.5,#N/A,922.5,942.5,942.5,970,970,970,970,1000,1015,1015,1015,1015,1020,1022.5,1022.5,1022.5,1022.5,1040,1061.5,1061.5,1061.5,1061.5,1040,1050,1050,1050,1047,1030,1030,1030,1030,1015,1015,1015,1015,1015,1015,1020,1028.5,1028.5,1028.5,1028.5,1024,1024,1023,1005,1005,1005,1005,1005,1005,1005,1005,1005,1005,1005,1000,1000,1000,0,1000,1000,990,974,974,974,974,974,937,937,930,910,910,910,910,910,910,910,908,908,910,910,910,905,907.5,907.5,907.5,910,910,912,960,985,1000,1000,1000,1000,1000,998,977,972,969,968,966,965,960,959,963,975,954,954,954,954,965,952.5,951,951,975,975,970,947,945,944,992.5,1027,1024,1023,954,932,919,919,919,919,919,909,893,891,880,870,854,825,812,810,807,820,#N/A,788,786,#N/A,#N/A,774,774,774,774,774,766,722,722,710,705,702,694,711,711,701,685,684,682,681,669,694,713,713,713,713,713,722,713,713,721,729,729,731,767,778,780,783,776,789,797,800,803,819,810,810,810.005,810.005,810,819,819,819,819,819,819,819,819,824,824,853,857,858,859,890,897,922,917,917,0,0,0,0,0,1023,1023,1023,-2,-2,-2,-2,-2,-2,-2,-2,-2,-2,-2,1097,1097,1097,0,-2,-2,-2,1130,1130,1130,1130,-2,-2,-2,-2,-2,-2,-2,0,-2,-2,-2,-2,-2,-2,-2,-2,-2,-2,-2,-2,-2,-2,-2,-2,-2,-2,-2,-2,-2,-2,-2,-2,-2,-2,-2,-2,-2,-2,-2,-2,-2,-2,-2,-2,-2,-2,-2,-2,-2,-2,-2,-2,-2,-2,-2,-2,-2,-2,-2,-2,-2,-2,-2,-2,-2,-2,-2,-2,978,975,971,951,938,925,912,908,903,0,898,898,888,888,888,888,888,888,888,888,888,879,851,851,851,851,835,791,787,769,769,769,769,769,769,769,769,769,769,769,769,769,742,742,742,742,742,742,733,733,733,733,733,733,733,733,742,742,742,751,751,755,905,905,905,905,886,914,928,922,936,938,939,928,928,928,928,900,900,900,881,881,0,0,0,0,0,838,835,830,815,814,#N/A,#N/A,810,810,810,810,810,810,810,810,810,810,810,810,810,810,773,760,765,772,784,754,751,749,747,18,747,747,747,747,747,747,747,747,747,747,747,747,747,747,747,747,745,730,730,729,729,730,731,732,737,740,744,738,740,744,746,747,750,762,776,780,784,790,#N/A,790,803,805,808,809,809,809,809,809,826,826,826,827,836,837,838,840,843,880,884,888,888,886,910,956,956,957,958,940,942,942,943,946,920,922,924,926,889,908,909,912,914,914,914,#N/A,898,898,898,898,898,898,899,900,901,902,903,904,905,906,907,908,909,910,911,912,912,917,917,917,0,917,917,917,917,917,917,914,915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0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,#N/A}</c15:sqref>
                        </c15:formulaRef>
                      </c:ext>
                    </c:extLst>
                    <c:numCache>
                      <c:formatCode>General</c:formatCode>
                      <c:ptCount val="2264"/>
                      <c:pt idx="72">
                        <c:v>983.5</c:v>
                      </c:pt>
                      <c:pt idx="73">
                        <c:v>983.5</c:v>
                      </c:pt>
                      <c:pt idx="74">
                        <c:v>973</c:v>
                      </c:pt>
                      <c:pt idx="75">
                        <c:v>981.5</c:v>
                      </c:pt>
                      <c:pt idx="76">
                        <c:v>992</c:v>
                      </c:pt>
                      <c:pt idx="77">
                        <c:v>940</c:v>
                      </c:pt>
                      <c:pt idx="78">
                        <c:v>939</c:v>
                      </c:pt>
                      <c:pt idx="79">
                        <c:v>939</c:v>
                      </c:pt>
                      <c:pt idx="80">
                        <c:v>928.5</c:v>
                      </c:pt>
                      <c:pt idx="81">
                        <c:v>919</c:v>
                      </c:pt>
                      <c:pt idx="82">
                        <c:v>910</c:v>
                      </c:pt>
                      <c:pt idx="83">
                        <c:v>889</c:v>
                      </c:pt>
                      <c:pt idx="84">
                        <c:v>901</c:v>
                      </c:pt>
                      <c:pt idx="85">
                        <c:v>947.5</c:v>
                      </c:pt>
                      <c:pt idx="86">
                        <c:v>1007.5</c:v>
                      </c:pt>
                      <c:pt idx="87">
                        <c:v>1012.5</c:v>
                      </c:pt>
                      <c:pt idx="88">
                        <c:v>1012.5</c:v>
                      </c:pt>
                      <c:pt idx="89">
                        <c:v>997.5</c:v>
                      </c:pt>
                      <c:pt idx="90">
                        <c:v>993</c:v>
                      </c:pt>
                      <c:pt idx="91">
                        <c:v>957.5</c:v>
                      </c:pt>
                      <c:pt idx="92">
                        <c:v>957.5</c:v>
                      </c:pt>
                      <c:pt idx="93">
                        <c:v>957.5</c:v>
                      </c:pt>
                      <c:pt idx="94">
                        <c:v>957.5</c:v>
                      </c:pt>
                      <c:pt idx="95">
                        <c:v>1008</c:v>
                      </c:pt>
                      <c:pt idx="96">
                        <c:v>1008</c:v>
                      </c:pt>
                      <c:pt idx="97">
                        <c:v>1005</c:v>
                      </c:pt>
                      <c:pt idx="98">
                        <c:v>998</c:v>
                      </c:pt>
                      <c:pt idx="99">
                        <c:v>997.5</c:v>
                      </c:pt>
                      <c:pt idx="100">
                        <c:v>997.5</c:v>
                      </c:pt>
                      <c:pt idx="101">
                        <c:v>1002.5</c:v>
                      </c:pt>
                      <c:pt idx="102">
                        <c:v>1017</c:v>
                      </c:pt>
                      <c:pt idx="103">
                        <c:v>1017</c:v>
                      </c:pt>
                      <c:pt idx="104">
                        <c:v>1001</c:v>
                      </c:pt>
                      <c:pt idx="105">
                        <c:v>1007</c:v>
                      </c:pt>
                      <c:pt idx="106">
                        <c:v>1012.5</c:v>
                      </c:pt>
                      <c:pt idx="107">
                        <c:v>1012.5</c:v>
                      </c:pt>
                      <c:pt idx="108">
                        <c:v>1012.5</c:v>
                      </c:pt>
                      <c:pt idx="109">
                        <c:v>1037.5</c:v>
                      </c:pt>
                      <c:pt idx="110">
                        <c:v>1070</c:v>
                      </c:pt>
                      <c:pt idx="111">
                        <c:v>1134</c:v>
                      </c:pt>
                      <c:pt idx="112">
                        <c:v>1149</c:v>
                      </c:pt>
                      <c:pt idx="113">
                        <c:v>1152.5</c:v>
                      </c:pt>
                      <c:pt idx="114">
                        <c:v>1189</c:v>
                      </c:pt>
                      <c:pt idx="115">
                        <c:v>1201</c:v>
                      </c:pt>
                      <c:pt idx="116">
                        <c:v>1216</c:v>
                      </c:pt>
                      <c:pt idx="117">
                        <c:v>1216</c:v>
                      </c:pt>
                      <c:pt idx="118">
                        <c:v>1216</c:v>
                      </c:pt>
                      <c:pt idx="119">
                        <c:v>1217.5</c:v>
                      </c:pt>
                      <c:pt idx="120">
                        <c:v>1197.5</c:v>
                      </c:pt>
                      <c:pt idx="121">
                        <c:v>1182.5</c:v>
                      </c:pt>
                      <c:pt idx="122">
                        <c:v>1082.5</c:v>
                      </c:pt>
                      <c:pt idx="123">
                        <c:v>1002.5</c:v>
                      </c:pt>
                      <c:pt idx="124">
                        <c:v>997.5</c:v>
                      </c:pt>
                      <c:pt idx="125">
                        <c:v>957.5</c:v>
                      </c:pt>
                      <c:pt idx="126">
                        <c:v>902.5</c:v>
                      </c:pt>
                      <c:pt idx="127">
                        <c:v>842.5</c:v>
                      </c:pt>
                      <c:pt idx="128">
                        <c:v>747.5</c:v>
                      </c:pt>
                      <c:pt idx="129">
                        <c:v>625</c:v>
                      </c:pt>
                      <c:pt idx="130">
                        <c:v>557.5</c:v>
                      </c:pt>
                      <c:pt idx="131">
                        <c:v>557.5</c:v>
                      </c:pt>
                      <c:pt idx="132">
                        <c:v>523</c:v>
                      </c:pt>
                      <c:pt idx="133">
                        <c:v>523</c:v>
                      </c:pt>
                      <c:pt idx="134">
                        <c:v>507.5</c:v>
                      </c:pt>
                      <c:pt idx="135">
                        <c:v>447.5</c:v>
                      </c:pt>
                      <c:pt idx="136">
                        <c:v>442.5</c:v>
                      </c:pt>
                      <c:pt idx="137">
                        <c:v>442.5</c:v>
                      </c:pt>
                      <c:pt idx="138">
                        <c:v>442.5</c:v>
                      </c:pt>
                      <c:pt idx="139">
                        <c:v>442.5</c:v>
                      </c:pt>
                      <c:pt idx="140">
                        <c:v>452.5</c:v>
                      </c:pt>
                      <c:pt idx="141">
                        <c:v>505</c:v>
                      </c:pt>
                      <c:pt idx="142">
                        <c:v>552.5</c:v>
                      </c:pt>
                      <c:pt idx="143">
                        <c:v>590</c:v>
                      </c:pt>
                      <c:pt idx="144">
                        <c:v>597.5</c:v>
                      </c:pt>
                      <c:pt idx="145">
                        <c:v>617</c:v>
                      </c:pt>
                      <c:pt idx="146">
                        <c:v>622.5</c:v>
                      </c:pt>
                      <c:pt idx="147">
                        <c:v>622.5</c:v>
                      </c:pt>
                      <c:pt idx="173" c:formatCode="0_ ">
                        <c:v>850</c:v>
                      </c:pt>
                      <c:pt idx="174" c:formatCode="0_ ">
                        <c:v>847.5</c:v>
                      </c:pt>
                      <c:pt idx="175" c:formatCode="0_ ">
                        <c:v>847.5</c:v>
                      </c:pt>
                      <c:pt idx="176" c:formatCode="0_ ">
                        <c:v>847.5</c:v>
                      </c:pt>
                      <c:pt idx="177" c:formatCode="0_ ">
                        <c:v>847.5</c:v>
                      </c:pt>
                      <c:pt idx="178" c:formatCode="0_ ">
                        <c:v>822.5</c:v>
                      </c:pt>
                      <c:pt idx="179" c:formatCode="0_ ">
                        <c:v>822.5</c:v>
                      </c:pt>
                      <c:pt idx="180" c:formatCode="0_ ">
                        <c:v>822.5</c:v>
                      </c:pt>
                      <c:pt idx="181" c:formatCode="0_ ">
                        <c:v>822.5</c:v>
                      </c:pt>
                      <c:pt idx="182" c:formatCode="0_ ">
                        <c:v>822.5</c:v>
                      </c:pt>
                      <c:pt idx="183" c:formatCode="0_ ">
                        <c:v>815</c:v>
                      </c:pt>
                      <c:pt idx="184" c:formatCode="0_ ">
                        <c:v>815</c:v>
                      </c:pt>
                      <c:pt idx="185" c:formatCode="0_ ">
                        <c:v>815</c:v>
                      </c:pt>
                      <c:pt idx="186" c:formatCode="0_ ">
                        <c:v>815</c:v>
                      </c:pt>
                      <c:pt idx="187" c:formatCode="0_ ">
                        <c:v>815</c:v>
                      </c:pt>
                      <c:pt idx="188" c:formatCode="0_ ">
                        <c:v>815</c:v>
                      </c:pt>
                      <c:pt idx="189" c:formatCode="0_ ">
                        <c:v>807.5</c:v>
                      </c:pt>
                      <c:pt idx="190" c:formatCode="0_ ">
                        <c:v>807.5</c:v>
                      </c:pt>
                      <c:pt idx="191" c:formatCode="0_ ">
                        <c:v>807.5</c:v>
                      </c:pt>
                      <c:pt idx="192" c:formatCode="0_ ">
                        <c:v>807.5</c:v>
                      </c:pt>
                      <c:pt idx="193" c:formatCode="0_ ">
                        <c:v>807.5</c:v>
                      </c:pt>
                      <c:pt idx="194" c:formatCode="0_ ">
                        <c:v>807.5</c:v>
                      </c:pt>
                      <c:pt idx="195" c:formatCode="0_ ">
                        <c:v>757.5</c:v>
                      </c:pt>
                      <c:pt idx="196" c:formatCode="0_ ">
                        <c:v>787.5</c:v>
                      </c:pt>
                      <c:pt idx="197" c:formatCode="0_ ">
                        <c:v>787.5</c:v>
                      </c:pt>
                      <c:pt idx="198" c:formatCode="0_ ">
                        <c:v>787.5</c:v>
                      </c:pt>
                      <c:pt idx="199" c:formatCode="0_ ">
                        <c:v>787.5</c:v>
                      </c:pt>
                      <c:pt idx="200" c:formatCode="0_ ">
                        <c:v>787.5</c:v>
                      </c:pt>
                      <c:pt idx="201" c:formatCode="0_ ">
                        <c:v>787.5</c:v>
                      </c:pt>
                      <c:pt idx="202" c:formatCode="0_ ">
                        <c:v>772.5</c:v>
                      </c:pt>
                      <c:pt idx="203" c:formatCode="0_ ">
                        <c:v>752.5</c:v>
                      </c:pt>
                      <c:pt idx="204" c:formatCode="0_ ">
                        <c:v>742.5</c:v>
                      </c:pt>
                      <c:pt idx="205" c:formatCode="0_ ">
                        <c:v>732.5</c:v>
                      </c:pt>
                      <c:pt idx="206" c:formatCode="0_ ">
                        <c:v>750</c:v>
                      </c:pt>
                      <c:pt idx="207" c:formatCode="0_ ">
                        <c:v>732.5</c:v>
                      </c:pt>
                      <c:pt idx="208" c:formatCode="0_ ">
                        <c:v>732.5</c:v>
                      </c:pt>
                      <c:pt idx="209" c:formatCode="0_ ">
                        <c:v>737.5</c:v>
                      </c:pt>
                      <c:pt idx="210" c:formatCode="0_ ">
                        <c:v>737.5</c:v>
                      </c:pt>
                      <c:pt idx="211" c:formatCode="0_ ">
                        <c:v>737.5</c:v>
                      </c:pt>
                      <c:pt idx="212" c:formatCode="0_ ">
                        <c:v>737.5</c:v>
                      </c:pt>
                      <c:pt idx="213" c:formatCode="0_ ">
                        <c:v>722.5</c:v>
                      </c:pt>
                      <c:pt idx="214" c:formatCode="0_ ">
                        <c:v>722.5</c:v>
                      </c:pt>
                      <c:pt idx="215" c:formatCode="0_ ">
                        <c:v>722.5</c:v>
                      </c:pt>
                      <c:pt idx="216" c:formatCode="0_ ">
                        <c:v>722.5</c:v>
                      </c:pt>
                      <c:pt idx="217" c:formatCode="0_ ">
                        <c:v>702.5</c:v>
                      </c:pt>
                      <c:pt idx="218" c:formatCode="0_ ">
                        <c:v>702.5</c:v>
                      </c:pt>
                      <c:pt idx="219" c:formatCode="0_ ">
                        <c:v>702.5</c:v>
                      </c:pt>
                      <c:pt idx="220" c:formatCode="0_ ">
                        <c:v>702.5</c:v>
                      </c:pt>
                      <c:pt idx="221" c:formatCode="0_ ">
                        <c:v>702.5</c:v>
                      </c:pt>
                      <c:pt idx="222" c:formatCode="0_ ">
                        <c:v>702.5</c:v>
                      </c:pt>
                      <c:pt idx="223" c:formatCode="0_ ">
                        <c:v>702.5</c:v>
                      </c:pt>
                      <c:pt idx="224" c:formatCode="0_ ">
                        <c:v>702.5</c:v>
                      </c:pt>
                      <c:pt idx="225" c:formatCode="0_ ">
                        <c:v>702.5</c:v>
                      </c:pt>
                      <c:pt idx="226" c:formatCode="0_ ">
                        <c:v>712.5</c:v>
                      </c:pt>
                      <c:pt idx="227" c:formatCode="0_ ">
                        <c:v>712.5</c:v>
                      </c:pt>
                      <c:pt idx="228" c:formatCode="0_ ">
                        <c:v>679</c:v>
                      </c:pt>
                      <c:pt idx="229" c:formatCode="0_ ">
                        <c:v>679</c:v>
                      </c:pt>
                      <c:pt idx="230" c:formatCode="0_ ">
                        <c:v>679</c:v>
                      </c:pt>
                      <c:pt idx="231" c:formatCode="0_ ">
                        <c:v>679</c:v>
                      </c:pt>
                      <c:pt idx="232" c:formatCode="0_ ">
                        <c:v>679</c:v>
                      </c:pt>
                      <c:pt idx="233" c:formatCode="0_ ">
                        <c:v>702.5</c:v>
                      </c:pt>
                      <c:pt idx="234" c:formatCode="0_ ">
                        <c:v>702.5</c:v>
                      </c:pt>
                      <c:pt idx="235" c:formatCode="0_ ">
                        <c:v>702.5</c:v>
                      </c:pt>
                      <c:pt idx="236" c:formatCode="0_ ">
                        <c:v>702.5</c:v>
                      </c:pt>
                      <c:pt idx="237" c:formatCode="0_ ">
                        <c:v>745</c:v>
                      </c:pt>
                      <c:pt idx="238" c:formatCode="0_ ">
                        <c:v>732.5</c:v>
                      </c:pt>
                      <c:pt idx="239" c:formatCode="0_ ">
                        <c:v>732.5</c:v>
                      </c:pt>
                      <c:pt idx="240" c:formatCode="0_ ">
                        <c:v>747.5</c:v>
                      </c:pt>
                      <c:pt idx="241" c:formatCode="0_ ">
                        <c:v>732.5</c:v>
                      </c:pt>
                      <c:pt idx="242" c:formatCode="0_ ">
                        <c:v>732.5</c:v>
                      </c:pt>
                      <c:pt idx="243" c:formatCode="0_ ">
                        <c:v>732.5</c:v>
                      </c:pt>
                      <c:pt idx="244" c:formatCode="0_ ">
                        <c:v>755</c:v>
                      </c:pt>
                      <c:pt idx="245" c:formatCode="0_ ">
                        <c:v>755</c:v>
                      </c:pt>
                      <c:pt idx="246" c:formatCode="0_ ">
                        <c:v>755</c:v>
                      </c:pt>
                      <c:pt idx="247" c:formatCode="0_ ">
                        <c:v>755</c:v>
                      </c:pt>
                      <c:pt idx="248" c:formatCode="0_ ">
                        <c:v>755</c:v>
                      </c:pt>
                      <c:pt idx="249" c:formatCode="0_ ">
                        <c:v>765</c:v>
                      </c:pt>
                      <c:pt idx="250" c:formatCode="0_ ">
                        <c:v>775</c:v>
                      </c:pt>
                      <c:pt idx="251" c:formatCode="0_ ">
                        <c:v>775</c:v>
                      </c:pt>
                      <c:pt idx="252" c:formatCode="0_ ">
                        <c:v>775</c:v>
                      </c:pt>
                      <c:pt idx="253" c:formatCode="0_ ">
                        <c:v>775</c:v>
                      </c:pt>
                      <c:pt idx="254" c:formatCode="0_ ">
                        <c:v>775</c:v>
                      </c:pt>
                      <c:pt idx="255" c:formatCode="0_ ">
                        <c:v>775</c:v>
                      </c:pt>
                      <c:pt idx="256" c:formatCode="0_ ">
                        <c:v>775</c:v>
                      </c:pt>
                      <c:pt idx="257" c:formatCode="0_ ">
                        <c:v>775</c:v>
                      </c:pt>
                      <c:pt idx="258" c:formatCode="0_ ">
                        <c:v>775</c:v>
                      </c:pt>
                      <c:pt idx="261" c:formatCode="0_ ">
                        <c:v>848.5</c:v>
                      </c:pt>
                      <c:pt idx="262" c:formatCode="0_ ">
                        <c:v>847.5</c:v>
                      </c:pt>
                      <c:pt idx="270" c:formatCode="0_ ">
                        <c:v>857.5</c:v>
                      </c:pt>
                      <c:pt idx="271" c:formatCode="0_ ">
                        <c:v>857.5</c:v>
                      </c:pt>
                      <c:pt idx="272" c:formatCode="0_ ">
                        <c:v>857.5</c:v>
                      </c:pt>
                      <c:pt idx="273" c:formatCode="0_ ">
                        <c:v>857.5</c:v>
                      </c:pt>
                      <c:pt idx="274" c:formatCode="0_ ">
                        <c:v>857.5</c:v>
                      </c:pt>
                      <c:pt idx="275" c:formatCode="0_ ">
                        <c:v>857.5</c:v>
                      </c:pt>
                      <c:pt idx="276" c:formatCode="0_ ">
                        <c:v>822.5</c:v>
                      </c:pt>
                      <c:pt idx="277" c:formatCode="0_ ">
                        <c:v>822.5</c:v>
                      </c:pt>
                      <c:pt idx="278" c:formatCode="0_ ">
                        <c:v>822.5</c:v>
                      </c:pt>
                      <c:pt idx="279" c:formatCode="0_ ">
                        <c:v>822.5</c:v>
                      </c:pt>
                      <c:pt idx="280" c:formatCode="0_ ">
                        <c:v>822.5</c:v>
                      </c:pt>
                      <c:pt idx="281" c:formatCode="0_ ">
                        <c:v>860</c:v>
                      </c:pt>
                      <c:pt idx="282" c:formatCode="0_ ">
                        <c:v>860</c:v>
                      </c:pt>
                      <c:pt idx="283" c:formatCode="0_ ">
                        <c:v>822.5</c:v>
                      </c:pt>
                      <c:pt idx="284" c:formatCode="0_ ">
                        <c:v>822.5</c:v>
                      </c:pt>
                      <c:pt idx="285" c:formatCode="0_ ">
                        <c:v>822.5</c:v>
                      </c:pt>
                      <c:pt idx="286" c:formatCode="0_ ">
                        <c:v>827.5</c:v>
                      </c:pt>
                      <c:pt idx="287" c:formatCode="0_ ">
                        <c:v>827.5</c:v>
                      </c:pt>
                      <c:pt idx="288" c:formatCode="0_ ">
                        <c:v>827.5</c:v>
                      </c:pt>
                      <c:pt idx="289" c:formatCode="0_ ">
                        <c:v>827.5</c:v>
                      </c:pt>
                      <c:pt idx="290" c:formatCode="0_ ">
                        <c:v>827.5</c:v>
                      </c:pt>
                      <c:pt idx="291" c:formatCode="0_ ">
                        <c:v>827.5</c:v>
                      </c:pt>
                      <c:pt idx="292" c:formatCode="0_ ">
                        <c:v>827.5</c:v>
                      </c:pt>
                      <c:pt idx="293" c:formatCode="0_ ">
                        <c:v>827.5</c:v>
                      </c:pt>
                      <c:pt idx="294" c:formatCode="0_ ">
                        <c:v>827.5</c:v>
                      </c:pt>
                      <c:pt idx="295" c:formatCode="0_ ">
                        <c:v>827.5</c:v>
                      </c:pt>
                      <c:pt idx="296" c:formatCode="0_ ">
                        <c:v>827.5</c:v>
                      </c:pt>
                      <c:pt idx="297" c:formatCode="0_ ">
                        <c:v>827.5</c:v>
                      </c:pt>
                      <c:pt idx="298" c:formatCode="0_ ">
                        <c:v>827.5</c:v>
                      </c:pt>
                      <c:pt idx="299" c:formatCode="0_ ">
                        <c:v>827.5</c:v>
                      </c:pt>
                      <c:pt idx="300" c:formatCode="0_ ">
                        <c:v>852.5</c:v>
                      </c:pt>
                      <c:pt idx="301" c:formatCode="0_ ">
                        <c:v>852.5</c:v>
                      </c:pt>
                      <c:pt idx="302" c:formatCode="0_ ">
                        <c:v>852.5</c:v>
                      </c:pt>
                      <c:pt idx="303" c:formatCode="0_ ">
                        <c:v>852.5</c:v>
                      </c:pt>
                      <c:pt idx="304" c:formatCode="0_ ">
                        <c:v>852.5</c:v>
                      </c:pt>
                      <c:pt idx="305" c:formatCode="0_ ">
                        <c:v>852.5</c:v>
                      </c:pt>
                      <c:pt idx="306" c:formatCode="0_ ">
                        <c:v>852.5</c:v>
                      </c:pt>
                      <c:pt idx="307" c:formatCode="0_ ">
                        <c:v>852.5</c:v>
                      </c:pt>
                      <c:pt idx="308" c:formatCode="0_ ">
                        <c:v>852.5</c:v>
                      </c:pt>
                      <c:pt idx="309" c:formatCode="0_ ">
                        <c:v>852.5</c:v>
                      </c:pt>
                      <c:pt idx="310" c:formatCode="0_ ">
                        <c:v>852.5</c:v>
                      </c:pt>
                      <c:pt idx="311" c:formatCode="0_ ">
                        <c:v>852.5</c:v>
                      </c:pt>
                      <c:pt idx="312" c:formatCode="0_ ">
                        <c:v>822.5</c:v>
                      </c:pt>
                      <c:pt idx="313" c:formatCode="0_ ">
                        <c:v>822.5</c:v>
                      </c:pt>
                      <c:pt idx="314" c:formatCode="0_ ">
                        <c:v>822.5</c:v>
                      </c:pt>
                      <c:pt idx="315" c:formatCode="0_ ">
                        <c:v>822.5</c:v>
                      </c:pt>
                      <c:pt idx="316" c:formatCode="0_ ">
                        <c:v>822.5</c:v>
                      </c:pt>
                      <c:pt idx="317" c:formatCode="0_ ">
                        <c:v>822.5</c:v>
                      </c:pt>
                      <c:pt idx="318" c:formatCode="0_ ">
                        <c:v>822.5</c:v>
                      </c:pt>
                      <c:pt idx="319" c:formatCode="0_ ">
                        <c:v>822.5</c:v>
                      </c:pt>
                      <c:pt idx="320" c:formatCode="0_ ">
                        <c:v>822.5</c:v>
                      </c:pt>
                      <c:pt idx="321" c:formatCode="0_ ">
                        <c:v>822.5</c:v>
                      </c:pt>
                      <c:pt idx="322" c:formatCode="0_ ">
                        <c:v>822.5</c:v>
                      </c:pt>
                      <c:pt idx="323" c:formatCode="0_ ">
                        <c:v>822.5</c:v>
                      </c:pt>
                      <c:pt idx="324" c:formatCode="0_ ">
                        <c:v>830</c:v>
                      </c:pt>
                      <c:pt idx="325" c:formatCode="0_ ">
                        <c:v>830</c:v>
                      </c:pt>
                      <c:pt idx="326" c:formatCode="0_ ">
                        <c:v>842.5</c:v>
                      </c:pt>
                      <c:pt idx="327" c:formatCode="0_ ">
                        <c:v>842.5</c:v>
                      </c:pt>
                      <c:pt idx="328" c:formatCode="0_ ">
                        <c:v>842.5</c:v>
                      </c:pt>
                      <c:pt idx="329" c:formatCode="0_ ">
                        <c:v>842.5</c:v>
                      </c:pt>
                      <c:pt idx="330" c:formatCode="0_ ">
                        <c:v>842.5</c:v>
                      </c:pt>
                      <c:pt idx="331" c:formatCode="0_ ">
                        <c:v>842.5</c:v>
                      </c:pt>
                      <c:pt idx="332" c:formatCode="0_ ">
                        <c:v>855</c:v>
                      </c:pt>
                      <c:pt idx="333" c:formatCode="0_ ">
                        <c:v>855</c:v>
                      </c:pt>
                      <c:pt idx="334" c:formatCode="0_ ">
                        <c:v>855</c:v>
                      </c:pt>
                      <c:pt idx="335" c:formatCode="0_ ">
                        <c:v>855</c:v>
                      </c:pt>
                      <c:pt idx="336" c:formatCode="0_ ">
                        <c:v>857.5</c:v>
                      </c:pt>
                      <c:pt idx="337" c:formatCode="0_ ">
                        <c:v>874</c:v>
                      </c:pt>
                      <c:pt idx="338" c:formatCode="0_ ">
                        <c:v>874</c:v>
                      </c:pt>
                      <c:pt idx="339" c:formatCode="0_ ">
                        <c:v>874</c:v>
                      </c:pt>
                      <c:pt idx="340" c:formatCode="0_ ">
                        <c:v>874</c:v>
                      </c:pt>
                      <c:pt idx="341" c:formatCode="0_ ">
                        <c:v>874</c:v>
                      </c:pt>
                      <c:pt idx="342" c:formatCode="0_ ">
                        <c:v>907.5</c:v>
                      </c:pt>
                      <c:pt idx="343" c:formatCode="0_ ">
                        <c:v>907.5</c:v>
                      </c:pt>
                      <c:pt idx="344" c:formatCode="0_ ">
                        <c:v>920</c:v>
                      </c:pt>
                      <c:pt idx="345" c:formatCode="0_ ">
                        <c:v>920</c:v>
                      </c:pt>
                      <c:pt idx="346" c:formatCode="0_ ">
                        <c:v>920</c:v>
                      </c:pt>
                      <c:pt idx="347" c:formatCode="0_ ">
                        <c:v>942.5</c:v>
                      </c:pt>
                      <c:pt idx="348" c:formatCode="0_ ">
                        <c:v>942.5</c:v>
                      </c:pt>
                      <c:pt idx="349" c:formatCode="0_ ">
                        <c:v>942.5</c:v>
                      </c:pt>
                      <c:pt idx="350" c:formatCode="0_ ">
                        <c:v>942.5</c:v>
                      </c:pt>
                      <c:pt idx="351" c:formatCode="0_ ">
                        <c:v>942.5</c:v>
                      </c:pt>
                      <c:pt idx="352" c:formatCode="0_ ">
                        <c:v>962.5</c:v>
                      </c:pt>
                      <c:pt idx="353" c:formatCode="0_ ">
                        <c:v>962.5</c:v>
                      </c:pt>
                      <c:pt idx="354" c:formatCode="0_ ">
                        <c:v>962.5</c:v>
                      </c:pt>
                      <c:pt idx="355" c:formatCode="0_ ">
                        <c:v>962.5</c:v>
                      </c:pt>
                      <c:pt idx="356" c:formatCode="0_ ">
                        <c:v>962.5</c:v>
                      </c:pt>
                      <c:pt idx="357" c:formatCode="0_ ">
                        <c:v>962.5</c:v>
                      </c:pt>
                      <c:pt idx="358" c:formatCode="0_ ">
                        <c:v>962.5</c:v>
                      </c:pt>
                      <c:pt idx="359" c:formatCode="0_ ">
                        <c:v>962.5</c:v>
                      </c:pt>
                      <c:pt idx="360" c:formatCode="0_ ">
                        <c:v>957.5</c:v>
                      </c:pt>
                      <c:pt idx="361" c:formatCode="0_ ">
                        <c:v>947.5</c:v>
                      </c:pt>
                      <c:pt idx="362" c:formatCode="0_ ">
                        <c:v>947.5</c:v>
                      </c:pt>
                      <c:pt idx="363" c:formatCode="0_ ">
                        <c:v>915</c:v>
                      </c:pt>
                      <c:pt idx="364" c:formatCode="0_ ">
                        <c:v>915</c:v>
                      </c:pt>
                      <c:pt idx="365" c:formatCode="0_ ">
                        <c:v>915</c:v>
                      </c:pt>
                      <c:pt idx="366" c:formatCode="0_ ">
                        <c:v>915</c:v>
                      </c:pt>
                      <c:pt idx="367" c:formatCode="0_ ">
                        <c:v>937.5</c:v>
                      </c:pt>
                      <c:pt idx="368" c:formatCode="0_ ">
                        <c:v>937.5</c:v>
                      </c:pt>
                      <c:pt idx="369" c:formatCode="0_ ">
                        <c:v>937.5</c:v>
                      </c:pt>
                      <c:pt idx="370" c:formatCode="0_ ">
                        <c:v>937.5</c:v>
                      </c:pt>
                      <c:pt idx="371" c:formatCode="0_ ">
                        <c:v>937.5</c:v>
                      </c:pt>
                      <c:pt idx="372" c:formatCode="0_ ">
                        <c:v>970</c:v>
                      </c:pt>
                      <c:pt idx="373" c:formatCode="0_ ">
                        <c:v>970</c:v>
                      </c:pt>
                      <c:pt idx="374" c:formatCode="0_ ">
                        <c:v>970</c:v>
                      </c:pt>
                      <c:pt idx="375" c:formatCode="0_ ">
                        <c:v>970</c:v>
                      </c:pt>
                      <c:pt idx="376" c:formatCode="0_ ">
                        <c:v>940</c:v>
                      </c:pt>
                      <c:pt idx="377" c:formatCode="0_ ">
                        <c:v>927.5</c:v>
                      </c:pt>
                      <c:pt idx="378" c:formatCode="0_ ">
                        <c:v>927.5</c:v>
                      </c:pt>
                      <c:pt idx="379" c:formatCode="0_ ">
                        <c:v>927.5</c:v>
                      </c:pt>
                      <c:pt idx="380" c:formatCode="0_ ">
                        <c:v>927.5</c:v>
                      </c:pt>
                      <c:pt idx="381" c:formatCode="0_ ">
                        <c:v>927.5</c:v>
                      </c:pt>
                      <c:pt idx="382" c:formatCode="0_ ">
                        <c:v>922.5</c:v>
                      </c:pt>
                      <c:pt idx="383" c:formatCode="0_ ">
                        <c:v>922.5</c:v>
                      </c:pt>
                      <c:pt idx="384" c:formatCode="0_ ">
                        <c:v>922.5</c:v>
                      </c:pt>
                      <c:pt idx="385" c:formatCode="0_ ">
                        <c:v>922.5</c:v>
                      </c:pt>
                      <c:pt idx="386" c:formatCode="0_ ">
                        <c:v>927.5</c:v>
                      </c:pt>
                      <c:pt idx="387" c:formatCode="0_ ">
                        <c:v>927.5</c:v>
                      </c:pt>
                      <c:pt idx="388" c:formatCode="0_ ">
                        <c:v>927.5</c:v>
                      </c:pt>
                      <c:pt idx="389" c:formatCode="0_ ">
                        <c:v>927.5</c:v>
                      </c:pt>
                      <c:pt idx="390" c:formatCode="0_ ">
                        <c:v>927.5</c:v>
                      </c:pt>
                      <c:pt idx="391" c:formatCode="0_ ">
                        <c:v>927.5</c:v>
                      </c:pt>
                      <c:pt idx="392" c:formatCode="0_ ">
                        <c:v>927.5</c:v>
                      </c:pt>
                      <c:pt idx="393" c:formatCode="0_ ">
                        <c:v>927.5</c:v>
                      </c:pt>
                      <c:pt idx="394" c:formatCode="0_ ">
                        <c:v>927.5</c:v>
                      </c:pt>
                      <c:pt idx="395" c:formatCode="0_ ">
                        <c:v>927.5</c:v>
                      </c:pt>
                      <c:pt idx="396" c:formatCode="0_ ">
                        <c:v>927.5</c:v>
                      </c:pt>
                      <c:pt idx="397" c:formatCode="0_ ">
                        <c:v>932.5</c:v>
                      </c:pt>
                      <c:pt idx="398" c:formatCode="0_ ">
                        <c:v>932.5</c:v>
                      </c:pt>
                      <c:pt idx="399" c:formatCode="0_ ">
                        <c:v>937.5</c:v>
                      </c:pt>
                      <c:pt idx="400" c:formatCode="0_ ">
                        <c:v>937.5</c:v>
                      </c:pt>
                      <c:pt idx="401" c:formatCode="0_ ">
                        <c:v>937.5</c:v>
                      </c:pt>
                      <c:pt idx="402" c:formatCode="0_ ">
                        <c:v>957.5</c:v>
                      </c:pt>
                      <c:pt idx="403" c:formatCode="0_ ">
                        <c:v>957.5</c:v>
                      </c:pt>
                      <c:pt idx="404" c:formatCode="0_ ">
                        <c:v>957.5</c:v>
                      </c:pt>
                      <c:pt idx="405" c:formatCode="0_ ">
                        <c:v>957.5</c:v>
                      </c:pt>
                      <c:pt idx="406" c:formatCode="0_ ">
                        <c:v>957.5</c:v>
                      </c:pt>
                      <c:pt idx="407" c:formatCode="0_ ">
                        <c:v>965</c:v>
                      </c:pt>
                      <c:pt idx="408" c:formatCode="0_ ">
                        <c:v>965</c:v>
                      </c:pt>
                      <c:pt idx="409" c:formatCode="0_ ">
                        <c:v>965</c:v>
                      </c:pt>
                      <c:pt idx="410" c:formatCode="0_ ">
                        <c:v>965</c:v>
                      </c:pt>
                      <c:pt idx="411" c:formatCode="0_ ">
                        <c:v>965</c:v>
                      </c:pt>
                      <c:pt idx="412" c:formatCode="0_ ">
                        <c:v>965</c:v>
                      </c:pt>
                      <c:pt idx="413" c:formatCode="0_ ">
                        <c:v>965</c:v>
                      </c:pt>
                      <c:pt idx="414" c:formatCode="0_ ">
                        <c:v>965</c:v>
                      </c:pt>
                      <c:pt idx="415" c:formatCode="0_ ">
                        <c:v>965</c:v>
                      </c:pt>
                      <c:pt idx="416" c:formatCode="0_ ">
                        <c:v>965</c:v>
                      </c:pt>
                      <c:pt idx="417" c:formatCode="0_ ">
                        <c:v>957.5</c:v>
                      </c:pt>
                      <c:pt idx="418" c:formatCode="0_ ">
                        <c:v>957.5</c:v>
                      </c:pt>
                      <c:pt idx="419" c:formatCode="0_ ">
                        <c:v>957.5</c:v>
                      </c:pt>
                      <c:pt idx="420" c:formatCode="0_ ">
                        <c:v>957.5</c:v>
                      </c:pt>
                      <c:pt idx="421" c:formatCode="0_ ">
                        <c:v>957.5</c:v>
                      </c:pt>
                      <c:pt idx="422" c:formatCode="0_ ">
                        <c:v>957.5</c:v>
                      </c:pt>
                      <c:pt idx="423" c:formatCode="0_ ">
                        <c:v>957.5</c:v>
                      </c:pt>
                      <c:pt idx="424" c:formatCode="0_ ">
                        <c:v>957.5</c:v>
                      </c:pt>
                      <c:pt idx="425" c:formatCode="0_ ">
                        <c:v>957.5</c:v>
                      </c:pt>
                      <c:pt idx="426" c:formatCode="0_ ">
                        <c:v>957.5</c:v>
                      </c:pt>
                      <c:pt idx="427" c:formatCode="0_ ">
                        <c:v>902.5</c:v>
                      </c:pt>
                      <c:pt idx="428" c:formatCode="0_ ">
                        <c:v>902.5</c:v>
                      </c:pt>
                      <c:pt idx="429" c:formatCode="0_ ">
                        <c:v>902.5</c:v>
                      </c:pt>
                      <c:pt idx="430" c:formatCode="0_ ">
                        <c:v>902.5</c:v>
                      </c:pt>
                      <c:pt idx="431" c:formatCode="0_ ">
                        <c:v>902.5</c:v>
                      </c:pt>
                      <c:pt idx="432" c:formatCode="0_ ">
                        <c:v>910</c:v>
                      </c:pt>
                      <c:pt idx="433" c:formatCode="0_ ">
                        <c:v>910</c:v>
                      </c:pt>
                      <c:pt idx="434" c:formatCode="0_ ">
                        <c:v>910</c:v>
                      </c:pt>
                      <c:pt idx="435" c:formatCode="0_ ">
                        <c:v>910</c:v>
                      </c:pt>
                      <c:pt idx="436" c:formatCode="0_ ">
                        <c:v>910</c:v>
                      </c:pt>
                      <c:pt idx="437" c:formatCode="0_ ">
                        <c:v>917</c:v>
                      </c:pt>
                      <c:pt idx="438" c:formatCode="0_ ">
                        <c:v>917</c:v>
                      </c:pt>
                      <c:pt idx="439" c:formatCode="0_ ">
                        <c:v>917</c:v>
                      </c:pt>
                      <c:pt idx="440" c:formatCode="0_ ">
                        <c:v>917</c:v>
                      </c:pt>
                      <c:pt idx="441" c:formatCode="0_ ">
                        <c:v>917</c:v>
                      </c:pt>
                      <c:pt idx="442" c:formatCode="0_ ">
                        <c:v>905</c:v>
                      </c:pt>
                      <c:pt idx="443" c:formatCode="0_ ">
                        <c:v>905</c:v>
                      </c:pt>
                      <c:pt idx="444" c:formatCode="0_ ">
                        <c:v>905</c:v>
                      </c:pt>
                      <c:pt idx="445" c:formatCode="0_ ">
                        <c:v>905</c:v>
                      </c:pt>
                      <c:pt idx="446" c:formatCode="0_ ">
                        <c:v>905</c:v>
                      </c:pt>
                      <c:pt idx="447" c:formatCode="0_ ">
                        <c:v>905</c:v>
                      </c:pt>
                      <c:pt idx="448" c:formatCode="0_ ">
                        <c:v>905</c:v>
                      </c:pt>
                      <c:pt idx="449" c:formatCode="0_ ">
                        <c:v>905</c:v>
                      </c:pt>
                      <c:pt idx="450" c:formatCode="0_ ">
                        <c:v>905</c:v>
                      </c:pt>
                      <c:pt idx="451" c:formatCode="0_ ">
                        <c:v>905</c:v>
                      </c:pt>
                      <c:pt idx="452" c:formatCode="0_ ">
                        <c:v>910</c:v>
                      </c:pt>
                      <c:pt idx="453" c:formatCode="0_ ">
                        <c:v>910</c:v>
                      </c:pt>
                      <c:pt idx="454" c:formatCode="0_ ">
                        <c:v>910</c:v>
                      </c:pt>
                      <c:pt idx="455" c:formatCode="0_ ">
                        <c:v>910</c:v>
                      </c:pt>
                      <c:pt idx="456" c:formatCode="0_ ">
                        <c:v>910</c:v>
                      </c:pt>
                      <c:pt idx="457" c:formatCode="0_ ">
                        <c:v>910</c:v>
                      </c:pt>
                      <c:pt idx="458" c:formatCode="0_ ">
                        <c:v>910</c:v>
                      </c:pt>
                      <c:pt idx="459" c:formatCode="0_ ">
                        <c:v>910</c:v>
                      </c:pt>
                      <c:pt idx="460" c:formatCode="0_ ">
                        <c:v>910</c:v>
                      </c:pt>
                      <c:pt idx="461" c:formatCode="0_ ">
                        <c:v>910</c:v>
                      </c:pt>
                      <c:pt idx="462" c:formatCode="0_ ">
                        <c:v>934.5</c:v>
                      </c:pt>
                      <c:pt idx="463" c:formatCode="0_ ">
                        <c:v>934.5</c:v>
                      </c:pt>
                      <c:pt idx="464" c:formatCode="0_ ">
                        <c:v>934.5</c:v>
                      </c:pt>
                      <c:pt idx="465" c:formatCode="0_ ">
                        <c:v>934.5</c:v>
                      </c:pt>
                      <c:pt idx="466" c:formatCode="0_ ">
                        <c:v>934.5</c:v>
                      </c:pt>
                      <c:pt idx="467" c:formatCode="0_ ">
                        <c:v>934.5</c:v>
                      </c:pt>
                      <c:pt idx="468" c:formatCode="0_ ">
                        <c:v>947.5</c:v>
                      </c:pt>
                      <c:pt idx="469" c:formatCode="0_ ">
                        <c:v>947.5</c:v>
                      </c:pt>
                      <c:pt idx="470" c:formatCode="0_ ">
                        <c:v>947.5</c:v>
                      </c:pt>
                      <c:pt idx="471" c:formatCode="0_ ">
                        <c:v>947.5</c:v>
                      </c:pt>
                      <c:pt idx="472" c:formatCode="0_ ">
                        <c:v>947.5</c:v>
                      </c:pt>
                      <c:pt idx="473" c:formatCode="0_ ">
                        <c:v>932.5</c:v>
                      </c:pt>
                      <c:pt idx="474" c:formatCode="0_ ">
                        <c:v>932.5</c:v>
                      </c:pt>
                      <c:pt idx="475" c:formatCode="0_ ">
                        <c:v>932.5</c:v>
                      </c:pt>
                      <c:pt idx="476" c:formatCode="0_ ">
                        <c:v>932.5</c:v>
                      </c:pt>
                      <c:pt idx="477" c:formatCode="0_ ">
                        <c:v>932.5</c:v>
                      </c:pt>
                      <c:pt idx="478" c:formatCode="0_ ">
                        <c:v>932.5</c:v>
                      </c:pt>
                      <c:pt idx="479" c:formatCode="0_ ">
                        <c:v>927.5</c:v>
                      </c:pt>
                      <c:pt idx="480" c:formatCode="0_ ">
                        <c:v>927.5</c:v>
                      </c:pt>
                      <c:pt idx="481" c:formatCode="0_ ">
                        <c:v>927.5</c:v>
                      </c:pt>
                      <c:pt idx="482" c:formatCode="0_ ">
                        <c:v>927.5</c:v>
                      </c:pt>
                      <c:pt idx="483" c:formatCode="0_ ">
                        <c:v>927.5</c:v>
                      </c:pt>
                      <c:pt idx="484" c:formatCode="0_ ">
                        <c:v>927.5</c:v>
                      </c:pt>
                      <c:pt idx="485" c:formatCode="0_ ">
                        <c:v>927.5</c:v>
                      </c:pt>
                      <c:pt idx="486" c:formatCode="0_ ">
                        <c:v>927.5</c:v>
                      </c:pt>
                      <c:pt idx="487" c:formatCode="0_ ">
                        <c:v>927.5</c:v>
                      </c:pt>
                      <c:pt idx="488" c:formatCode="0_ ">
                        <c:v>927.5</c:v>
                      </c:pt>
                      <c:pt idx="489" c:formatCode="0_ ">
                        <c:v>927.5</c:v>
                      </c:pt>
                      <c:pt idx="490" c:formatCode="0_ ">
                        <c:v>897.5</c:v>
                      </c:pt>
                      <c:pt idx="491" c:formatCode="0_ ">
                        <c:v>897.5</c:v>
                      </c:pt>
                      <c:pt idx="492" c:formatCode="0_ ">
                        <c:v>897.5</c:v>
                      </c:pt>
                      <c:pt idx="493" c:formatCode="0_ ">
                        <c:v>897.5</c:v>
                      </c:pt>
                      <c:pt idx="494" c:formatCode="0_ ">
                        <c:v>902.5</c:v>
                      </c:pt>
                      <c:pt idx="495" c:formatCode="0_ ">
                        <c:v>902.5</c:v>
                      </c:pt>
                      <c:pt idx="496" c:formatCode="0_ ">
                        <c:v>902.5</c:v>
                      </c:pt>
                      <c:pt idx="497" c:formatCode="0_ ">
                        <c:v>981</c:v>
                      </c:pt>
                      <c:pt idx="498" c:formatCode="0_ ">
                        <c:v>981</c:v>
                      </c:pt>
                      <c:pt idx="499" c:formatCode="0_ ">
                        <c:v>981</c:v>
                      </c:pt>
                      <c:pt idx="500" c:formatCode="0_ ">
                        <c:v>981</c:v>
                      </c:pt>
                      <c:pt idx="501" c:formatCode="0_ ">
                        <c:v>981</c:v>
                      </c:pt>
                      <c:pt idx="502" c:formatCode="0_ ">
                        <c:v>987.5</c:v>
                      </c:pt>
                      <c:pt idx="503" c:formatCode="0_ ">
                        <c:v>987.5</c:v>
                      </c:pt>
                      <c:pt idx="504" c:formatCode="0_ ">
                        <c:v>987.5</c:v>
                      </c:pt>
                      <c:pt idx="505" c:formatCode="0_ ">
                        <c:v>987.5</c:v>
                      </c:pt>
                      <c:pt idx="506" c:formatCode="0_ ">
                        <c:v>987.5</c:v>
                      </c:pt>
                      <c:pt idx="507" c:formatCode="0_ ">
                        <c:v>1062.5</c:v>
                      </c:pt>
                      <c:pt idx="508" c:formatCode="0_ ">
                        <c:v>1062.5</c:v>
                      </c:pt>
                      <c:pt idx="509" c:formatCode="0_ ">
                        <c:v>1062.5</c:v>
                      </c:pt>
                      <c:pt idx="510" c:formatCode="0_ ">
                        <c:v>1062.5</c:v>
                      </c:pt>
                      <c:pt idx="511" c:formatCode="0_ ">
                        <c:v>1062.5</c:v>
                      </c:pt>
                      <c:pt idx="512" c:formatCode="0_ ">
                        <c:v>1062.5</c:v>
                      </c:pt>
                      <c:pt idx="513" c:formatCode="0_ ">
                        <c:v>1062.5</c:v>
                      </c:pt>
                      <c:pt idx="514" c:formatCode="0_ ">
                        <c:v>1062.5</c:v>
                      </c:pt>
                      <c:pt idx="515" c:formatCode="0_ ">
                        <c:v>1062.5</c:v>
                      </c:pt>
                      <c:pt idx="516" c:formatCode="0_ ">
                        <c:v>1062.5</c:v>
                      </c:pt>
                      <c:pt idx="517" c:formatCode="0_ ">
                        <c:v>1062.5</c:v>
                      </c:pt>
                      <c:pt idx="518" c:formatCode="0_ ">
                        <c:v>1062.5</c:v>
                      </c:pt>
                      <c:pt idx="519" c:formatCode="0_ ">
                        <c:v>1062.5</c:v>
                      </c:pt>
                      <c:pt idx="520" c:formatCode="0_ ">
                        <c:v>1062.5</c:v>
                      </c:pt>
                      <c:pt idx="521" c:formatCode="0_ ">
                        <c:v>1062.5</c:v>
                      </c:pt>
                      <c:pt idx="522" c:formatCode="0_ ">
                        <c:v>1097.5</c:v>
                      </c:pt>
                      <c:pt idx="523" c:formatCode="0_ ">
                        <c:v>1097.5</c:v>
                      </c:pt>
                      <c:pt idx="524" c:formatCode="0_ ">
                        <c:v>1097.5</c:v>
                      </c:pt>
                      <c:pt idx="525" c:formatCode="0_ ">
                        <c:v>1097.5</c:v>
                      </c:pt>
                      <c:pt idx="526" c:formatCode="0_ ">
                        <c:v>1097.5</c:v>
                      </c:pt>
                      <c:pt idx="527" c:formatCode="0_ ">
                        <c:v>1102.5</c:v>
                      </c:pt>
                      <c:pt idx="528" c:formatCode="0_ ">
                        <c:v>1102.5</c:v>
                      </c:pt>
                      <c:pt idx="529" c:formatCode="0_ ">
                        <c:v>1102.5</c:v>
                      </c:pt>
                      <c:pt idx="530" c:formatCode="0_ ">
                        <c:v>1102.5</c:v>
                      </c:pt>
                      <c:pt idx="531" c:formatCode="0_ ">
                        <c:v>1102.5</c:v>
                      </c:pt>
                      <c:pt idx="532" c:formatCode="0_ ">
                        <c:v>1107.5</c:v>
                      </c:pt>
                      <c:pt idx="533" c:formatCode="0_ ">
                        <c:v>1107.5</c:v>
                      </c:pt>
                      <c:pt idx="534" c:formatCode="0_ ">
                        <c:v>1107.5</c:v>
                      </c:pt>
                      <c:pt idx="535" c:formatCode="0_ ">
                        <c:v>1107.5</c:v>
                      </c:pt>
                      <c:pt idx="536" c:formatCode="0_ ">
                        <c:v>1107.5</c:v>
                      </c:pt>
                      <c:pt idx="537" c:formatCode="0_ ">
                        <c:v>1107.5</c:v>
                      </c:pt>
                      <c:pt idx="538" c:formatCode="0_ ">
                        <c:v>1107.5</c:v>
                      </c:pt>
                      <c:pt idx="539" c:formatCode="0_ ">
                        <c:v>1107.5</c:v>
                      </c:pt>
                      <c:pt idx="540" c:formatCode="0_ ">
                        <c:v>1107.5</c:v>
                      </c:pt>
                      <c:pt idx="541" c:formatCode="0_ ">
                        <c:v>1107.5</c:v>
                      </c:pt>
                      <c:pt idx="542" c:formatCode="0_ ">
                        <c:v>1107.5</c:v>
                      </c:pt>
                      <c:pt idx="543" c:formatCode="0_ ">
                        <c:v>1107.5</c:v>
                      </c:pt>
                      <c:pt idx="544" c:formatCode="0_ ">
                        <c:v>1117.5</c:v>
                      </c:pt>
                      <c:pt idx="545" c:formatCode="0_ ">
                        <c:v>1117.5</c:v>
                      </c:pt>
                      <c:pt idx="546" c:formatCode="0_ ">
                        <c:v>1117.5</c:v>
                      </c:pt>
                      <c:pt idx="547" c:formatCode="0_ ">
                        <c:v>1117.5</c:v>
                      </c:pt>
                      <c:pt idx="548" c:formatCode="0_ ">
                        <c:v>1117.5</c:v>
                      </c:pt>
                      <c:pt idx="549" c:formatCode="0_ ">
                        <c:v>1117.5</c:v>
                      </c:pt>
                      <c:pt idx="550" c:formatCode="0_ ">
                        <c:v>1117.5</c:v>
                      </c:pt>
                      <c:pt idx="551" c:formatCode="0_ ">
                        <c:v>1117.5</c:v>
                      </c:pt>
                      <c:pt idx="552" c:formatCode="0_ ">
                        <c:v>1117.5</c:v>
                      </c:pt>
                      <c:pt idx="553" c:formatCode="0_ ">
                        <c:v>1117.5</c:v>
                      </c:pt>
                      <c:pt idx="554" c:formatCode="0_ ">
                        <c:v>1117.5</c:v>
                      </c:pt>
                      <c:pt idx="555" c:formatCode="0_ ">
                        <c:v>1117.5</c:v>
                      </c:pt>
                      <c:pt idx="556" c:formatCode="0_ ">
                        <c:v>1117.5</c:v>
                      </c:pt>
                      <c:pt idx="557" c:formatCode="0_ ">
                        <c:v>1117.5</c:v>
                      </c:pt>
                      <c:pt idx="558" c:formatCode="0_ ">
                        <c:v>1117.5</c:v>
                      </c:pt>
                      <c:pt idx="559" c:formatCode="0_ ">
                        <c:v>1197.5</c:v>
                      </c:pt>
                      <c:pt idx="560" c:formatCode="0_ ">
                        <c:v>1197.5</c:v>
                      </c:pt>
                      <c:pt idx="561" c:formatCode="0_ ">
                        <c:v>1197.5</c:v>
                      </c:pt>
                      <c:pt idx="562" c:formatCode="0_ ">
                        <c:v>1197.5</c:v>
                      </c:pt>
                      <c:pt idx="563" c:formatCode="0_ ">
                        <c:v>1197.5</c:v>
                      </c:pt>
                      <c:pt idx="564" c:formatCode="0_ ">
                        <c:v>1197.5</c:v>
                      </c:pt>
                      <c:pt idx="565" c:formatCode="0_ ">
                        <c:v>1197.5</c:v>
                      </c:pt>
                      <c:pt idx="566" c:formatCode="0_ ">
                        <c:v>1197.5</c:v>
                      </c:pt>
                      <c:pt idx="567" c:formatCode="0_ ">
                        <c:v>1197.5</c:v>
                      </c:pt>
                      <c:pt idx="568" c:formatCode="0_ ">
                        <c:v>1152.5</c:v>
                      </c:pt>
                      <c:pt idx="569" c:formatCode="0_ ">
                        <c:v>1152.5</c:v>
                      </c:pt>
                      <c:pt idx="570" c:formatCode="0_ ">
                        <c:v>1152.5</c:v>
                      </c:pt>
                      <c:pt idx="571" c:formatCode="0_ ">
                        <c:v>1152.5</c:v>
                      </c:pt>
                      <c:pt idx="572" c:formatCode="0_ ">
                        <c:v>1152.5</c:v>
                      </c:pt>
                      <c:pt idx="573" c:formatCode="0_ ">
                        <c:v>1152.5</c:v>
                      </c:pt>
                      <c:pt idx="574" c:formatCode="0_ ">
                        <c:v>1162.5</c:v>
                      </c:pt>
                      <c:pt idx="575" c:formatCode="0_ ">
                        <c:v>1162.5</c:v>
                      </c:pt>
                      <c:pt idx="576" c:formatCode="0_ ">
                        <c:v>1162.5</c:v>
                      </c:pt>
                      <c:pt idx="577" c:formatCode="0_ ">
                        <c:v>1162.5</c:v>
                      </c:pt>
                      <c:pt idx="578" c:formatCode="0_ ">
                        <c:v>1162.5</c:v>
                      </c:pt>
                      <c:pt idx="579" c:formatCode="0_ ">
                        <c:v>1137.5</c:v>
                      </c:pt>
                      <c:pt idx="580" c:formatCode="0_ ">
                        <c:v>1137.5</c:v>
                      </c:pt>
                      <c:pt idx="581" c:formatCode="0_ ">
                        <c:v>1137.5</c:v>
                      </c:pt>
                      <c:pt idx="582" c:formatCode="0_ ">
                        <c:v>1137.5</c:v>
                      </c:pt>
                      <c:pt idx="583" c:formatCode="0_ ">
                        <c:v>1137.5</c:v>
                      </c:pt>
                      <c:pt idx="584" c:formatCode="0_ ">
                        <c:v>1137.5</c:v>
                      </c:pt>
                      <c:pt idx="585" c:formatCode="0_ ">
                        <c:v>1137.5</c:v>
                      </c:pt>
                      <c:pt idx="586" c:formatCode="0_ ">
                        <c:v>1137.5</c:v>
                      </c:pt>
                      <c:pt idx="587" c:formatCode="0_ ">
                        <c:v>1137.5</c:v>
                      </c:pt>
                      <c:pt idx="588" c:formatCode="0_ ">
                        <c:v>1137.5</c:v>
                      </c:pt>
                      <c:pt idx="589" c:formatCode="0_ ">
                        <c:v>1137.5</c:v>
                      </c:pt>
                      <c:pt idx="590" c:formatCode="0_ ">
                        <c:v>1137.5</c:v>
                      </c:pt>
                      <c:pt idx="591" c:formatCode="0_ ">
                        <c:v>1137.5</c:v>
                      </c:pt>
                      <c:pt idx="592" c:formatCode="0_ ">
                        <c:v>1137.5</c:v>
                      </c:pt>
                      <c:pt idx="593" c:formatCode="0_ ">
                        <c:v>1137.5</c:v>
                      </c:pt>
                      <c:pt idx="596" c:formatCode="0_ ">
                        <c:v>1137.5</c:v>
                      </c:pt>
                      <c:pt idx="597" c:formatCode="0_ ">
                        <c:v>1137.5</c:v>
                      </c:pt>
                      <c:pt idx="598" c:formatCode="0_ ">
                        <c:v>1137.5</c:v>
                      </c:pt>
                      <c:pt idx="601" c:formatCode="0_ ">
                        <c:v>1132.5</c:v>
                      </c:pt>
                      <c:pt idx="602" c:formatCode="0_ ">
                        <c:v>1132.5</c:v>
                      </c:pt>
                      <c:pt idx="603" c:formatCode="0_ ">
                        <c:v>1132.5</c:v>
                      </c:pt>
                      <c:pt idx="604" c:formatCode="0_ ">
                        <c:v>1127.5</c:v>
                      </c:pt>
                      <c:pt idx="605" c:formatCode="0_ ">
                        <c:v>1127.5</c:v>
                      </c:pt>
                      <c:pt idx="606" c:formatCode="0_ ">
                        <c:v>1127.5</c:v>
                      </c:pt>
                      <c:pt idx="607" c:formatCode="0_ ">
                        <c:v>1127.5</c:v>
                      </c:pt>
                      <c:pt idx="608" c:formatCode="0_ ">
                        <c:v>1127.5</c:v>
                      </c:pt>
                      <c:pt idx="609" c:formatCode="0_ ">
                        <c:v>1130</c:v>
                      </c:pt>
                      <c:pt idx="610" c:formatCode="0_ ">
                        <c:v>1130</c:v>
                      </c:pt>
                      <c:pt idx="611" c:formatCode="0_ ">
                        <c:v>1130</c:v>
                      </c:pt>
                      <c:pt idx="612" c:formatCode="0_ ">
                        <c:v>1130</c:v>
                      </c:pt>
                      <c:pt idx="613" c:formatCode="0_ ">
                        <c:v>1130</c:v>
                      </c:pt>
                      <c:pt idx="614" c:formatCode="0_ ">
                        <c:v>1115</c:v>
                      </c:pt>
                      <c:pt idx="615" c:formatCode="0_ ">
                        <c:v>1115</c:v>
                      </c:pt>
                      <c:pt idx="616" c:formatCode="0_ ">
                        <c:v>1115</c:v>
                      </c:pt>
                      <c:pt idx="617" c:formatCode="0_ ">
                        <c:v>1115</c:v>
                      </c:pt>
                      <c:pt idx="618" c:formatCode="0_ ">
                        <c:v>1182.5</c:v>
                      </c:pt>
                      <c:pt idx="619" c:formatCode="0_ ">
                        <c:v>1082.5</c:v>
                      </c:pt>
                      <c:pt idx="621" c:formatCode="0_ ">
                        <c:v>1082.5</c:v>
                      </c:pt>
                      <c:pt idx="622" c:formatCode="0_ ">
                        <c:v>1082.5</c:v>
                      </c:pt>
                      <c:pt idx="623" c:formatCode="0_ ">
                        <c:v>1082.5</c:v>
                      </c:pt>
                      <c:pt idx="624" c:formatCode="0_ ">
                        <c:v>1052.5</c:v>
                      </c:pt>
                      <c:pt idx="625" c:formatCode="0_ ">
                        <c:v>1052.5</c:v>
                      </c:pt>
                      <c:pt idx="626" c:formatCode="0_ ">
                        <c:v>1052.5</c:v>
                      </c:pt>
                      <c:pt idx="627" c:formatCode="0_ ">
                        <c:v>1052.5</c:v>
                      </c:pt>
                      <c:pt idx="628" c:formatCode="0_ ">
                        <c:v>1037.5</c:v>
                      </c:pt>
                      <c:pt idx="629" c:formatCode="0_ ">
                        <c:v>1007.5</c:v>
                      </c:pt>
                      <c:pt idx="630" c:formatCode="0_ ">
                        <c:v>1007.5</c:v>
                      </c:pt>
                      <c:pt idx="631" c:formatCode="0_ ">
                        <c:v>1007.5</c:v>
                      </c:pt>
                      <c:pt idx="632" c:formatCode="0_ ">
                        <c:v>1007.5</c:v>
                      </c:pt>
                      <c:pt idx="633" c:formatCode="0_ ">
                        <c:v>1007.5</c:v>
                      </c:pt>
                      <c:pt idx="634" c:formatCode="0_ ">
                        <c:v>982.5</c:v>
                      </c:pt>
                      <c:pt idx="635" c:formatCode="0_ ">
                        <c:v>982.5</c:v>
                      </c:pt>
                      <c:pt idx="636" c:formatCode="0_ ">
                        <c:v>962.5</c:v>
                      </c:pt>
                      <c:pt idx="637" c:formatCode="0_ ">
                        <c:v>897.5</c:v>
                      </c:pt>
                      <c:pt idx="638" c:formatCode="0_ ">
                        <c:v>897.5</c:v>
                      </c:pt>
                      <c:pt idx="639" c:formatCode="0_ ">
                        <c:v>895</c:v>
                      </c:pt>
                      <c:pt idx="640" c:formatCode="0_ ">
                        <c:v>895</c:v>
                      </c:pt>
                      <c:pt idx="641" c:formatCode="0_ ">
                        <c:v>895</c:v>
                      </c:pt>
                      <c:pt idx="642" c:formatCode="0_ ">
                        <c:v>895</c:v>
                      </c:pt>
                      <c:pt idx="643" c:formatCode="0_ ">
                        <c:v>895</c:v>
                      </c:pt>
                      <c:pt idx="644" c:formatCode="0_ ">
                        <c:v>850</c:v>
                      </c:pt>
                      <c:pt idx="645" c:formatCode="0_ ">
                        <c:v>850</c:v>
                      </c:pt>
                      <c:pt idx="646" c:formatCode="0_ ">
                        <c:v>850</c:v>
                      </c:pt>
                      <c:pt idx="647" c:formatCode="0_ ">
                        <c:v>850</c:v>
                      </c:pt>
                      <c:pt idx="648" c:formatCode="0_ ">
                        <c:v>845</c:v>
                      </c:pt>
                      <c:pt idx="649" c:formatCode="0_ ">
                        <c:v>835</c:v>
                      </c:pt>
                      <c:pt idx="650" c:formatCode="0_ ">
                        <c:v>835</c:v>
                      </c:pt>
                      <c:pt idx="651" c:formatCode="0_ ">
                        <c:v>835</c:v>
                      </c:pt>
                      <c:pt idx="652" c:formatCode="0_ ">
                        <c:v>835</c:v>
                      </c:pt>
                      <c:pt idx="653" c:formatCode="0_ ">
                        <c:v>835</c:v>
                      </c:pt>
                      <c:pt idx="654" c:formatCode="0_ ">
                        <c:v>875</c:v>
                      </c:pt>
                      <c:pt idx="655" c:formatCode="0_ ">
                        <c:v>875</c:v>
                      </c:pt>
                      <c:pt idx="656" c:formatCode="0_ ">
                        <c:v>875</c:v>
                      </c:pt>
                      <c:pt idx="657" c:formatCode="0_ ">
                        <c:v>875</c:v>
                      </c:pt>
                      <c:pt idx="658" c:formatCode="0_ ">
                        <c:v>905</c:v>
                      </c:pt>
                      <c:pt idx="659" c:formatCode="0_ ">
                        <c:v>920</c:v>
                      </c:pt>
                      <c:pt idx="660" c:formatCode="0_ ">
                        <c:v>920</c:v>
                      </c:pt>
                      <c:pt idx="661" c:formatCode="0_ ">
                        <c:v>950</c:v>
                      </c:pt>
                      <c:pt idx="662" c:formatCode="0_ ">
                        <c:v>950</c:v>
                      </c:pt>
                      <c:pt idx="663" c:formatCode="0_ ">
                        <c:v>980</c:v>
                      </c:pt>
                      <c:pt idx="664" c:formatCode="0_ ">
                        <c:v>1000</c:v>
                      </c:pt>
                      <c:pt idx="665" c:formatCode="0_ ">
                        <c:v>1000</c:v>
                      </c:pt>
                      <c:pt idx="666" c:formatCode="0_ ">
                        <c:v>1000</c:v>
                      </c:pt>
                      <c:pt idx="667" c:formatCode="0_ ">
                        <c:v>1000</c:v>
                      </c:pt>
                      <c:pt idx="668" c:formatCode="0_ ">
                        <c:v>1000</c:v>
                      </c:pt>
                      <c:pt idx="669" c:formatCode="0_ ">
                        <c:v>1010</c:v>
                      </c:pt>
                      <c:pt idx="670" c:formatCode="0_ ">
                        <c:v>1010</c:v>
                      </c:pt>
                      <c:pt idx="671" c:formatCode="0_ ">
                        <c:v>1005</c:v>
                      </c:pt>
                      <c:pt idx="672" c:formatCode="0_ ">
                        <c:v>1005</c:v>
                      </c:pt>
                      <c:pt idx="673" c:formatCode="0_ ">
                        <c:v>1005</c:v>
                      </c:pt>
                      <c:pt idx="674" c:formatCode="0_ ">
                        <c:v>985</c:v>
                      </c:pt>
                      <c:pt idx="675" c:formatCode="0_ ">
                        <c:v>985</c:v>
                      </c:pt>
                      <c:pt idx="676" c:formatCode="0_ ">
                        <c:v>985</c:v>
                      </c:pt>
                      <c:pt idx="677" c:formatCode="0_ ">
                        <c:v>985</c:v>
                      </c:pt>
                      <c:pt idx="678" c:formatCode="0_ ">
                        <c:v>985</c:v>
                      </c:pt>
                      <c:pt idx="679" c:formatCode="0_ ">
                        <c:v>985</c:v>
                      </c:pt>
                      <c:pt idx="680" c:formatCode="0_ ">
                        <c:v>985</c:v>
                      </c:pt>
                      <c:pt idx="681" c:formatCode="0_ ">
                        <c:v>985</c:v>
                      </c:pt>
                      <c:pt idx="682" c:formatCode="0_ ">
                        <c:v>985</c:v>
                      </c:pt>
                      <c:pt idx="683" c:formatCode="0_ ">
                        <c:v>985</c:v>
                      </c:pt>
                      <c:pt idx="684" c:formatCode="0_ ">
                        <c:v>995</c:v>
                      </c:pt>
                      <c:pt idx="686" c:formatCode="0_ ">
                        <c:v>995</c:v>
                      </c:pt>
                      <c:pt idx="687" c:formatCode="0_ ">
                        <c:v>995</c:v>
                      </c:pt>
                      <c:pt idx="688" c:formatCode="0_ ">
                        <c:v>995</c:v>
                      </c:pt>
                      <c:pt idx="689" c:formatCode="0_ ">
                        <c:v>995</c:v>
                      </c:pt>
                      <c:pt idx="690" c:formatCode="0_ ">
                        <c:v>995</c:v>
                      </c:pt>
                      <c:pt idx="691" c:formatCode="0_ ">
                        <c:v>995</c:v>
                      </c:pt>
                      <c:pt idx="692" c:formatCode="0_ ">
                        <c:v>995</c:v>
                      </c:pt>
                      <c:pt idx="693" c:formatCode="0_ ">
                        <c:v>995</c:v>
                      </c:pt>
                      <c:pt idx="694" c:formatCode="0_ ">
                        <c:v>975</c:v>
                      </c:pt>
                      <c:pt idx="695" c:formatCode="0_ ">
                        <c:v>975</c:v>
                      </c:pt>
                      <c:pt idx="696" c:formatCode="0_ ">
                        <c:v>975</c:v>
                      </c:pt>
                      <c:pt idx="697" c:formatCode="0_ ">
                        <c:v>975</c:v>
                      </c:pt>
                      <c:pt idx="698" c:formatCode="0_ ">
                        <c:v>970</c:v>
                      </c:pt>
                      <c:pt idx="699" c:formatCode="0_ ">
                        <c:v>970</c:v>
                      </c:pt>
                      <c:pt idx="700" c:formatCode="0_ ">
                        <c:v>970</c:v>
                      </c:pt>
                      <c:pt idx="701" c:formatCode="0_ ">
                        <c:v>970</c:v>
                      </c:pt>
                      <c:pt idx="702" c:formatCode="0_ ">
                        <c:v>970</c:v>
                      </c:pt>
                      <c:pt idx="703" c:formatCode="0_ ">
                        <c:v>970</c:v>
                      </c:pt>
                      <c:pt idx="704" c:formatCode="0_ ">
                        <c:v>930</c:v>
                      </c:pt>
                      <c:pt idx="705" c:formatCode="0_ ">
                        <c:v>930</c:v>
                      </c:pt>
                      <c:pt idx="706" c:formatCode="0_ ">
                        <c:v>930</c:v>
                      </c:pt>
                      <c:pt idx="707" c:formatCode="0_ ">
                        <c:v>930</c:v>
                      </c:pt>
                      <c:pt idx="708" c:formatCode="0_ ">
                        <c:v>930</c:v>
                      </c:pt>
                      <c:pt idx="709" c:formatCode="0_ ">
                        <c:v>930</c:v>
                      </c:pt>
                      <c:pt idx="710" c:formatCode="0_ ">
                        <c:v>930</c:v>
                      </c:pt>
                      <c:pt idx="711" c:formatCode="0_ ">
                        <c:v>930</c:v>
                      </c:pt>
                      <c:pt idx="712" c:formatCode="0_ ">
                        <c:v>930</c:v>
                      </c:pt>
                      <c:pt idx="713" c:formatCode="0_ ">
                        <c:v>930</c:v>
                      </c:pt>
                      <c:pt idx="714" c:formatCode="0_ ">
                        <c:v>925</c:v>
                      </c:pt>
                      <c:pt idx="715" c:formatCode="0_ ">
                        <c:v>925</c:v>
                      </c:pt>
                      <c:pt idx="716" c:formatCode="0_ ">
                        <c:v>925</c:v>
                      </c:pt>
                      <c:pt idx="717" c:formatCode="0_ ">
                        <c:v>925</c:v>
                      </c:pt>
                      <c:pt idx="718" c:formatCode="0_ ">
                        <c:v>925</c:v>
                      </c:pt>
                      <c:pt idx="719" c:formatCode="0_ ">
                        <c:v>925</c:v>
                      </c:pt>
                      <c:pt idx="720" c:formatCode="0_ ">
                        <c:v>925</c:v>
                      </c:pt>
                      <c:pt idx="721" c:formatCode="0_ ">
                        <c:v>925</c:v>
                      </c:pt>
                      <c:pt idx="722" c:formatCode="0_ ">
                        <c:v>925</c:v>
                      </c:pt>
                      <c:pt idx="723" c:formatCode="0_ ">
                        <c:v>910</c:v>
                      </c:pt>
                      <c:pt idx="724" c:formatCode="0_ ">
                        <c:v>905</c:v>
                      </c:pt>
                      <c:pt idx="725" c:formatCode="0_ ">
                        <c:v>905</c:v>
                      </c:pt>
                      <c:pt idx="726" c:formatCode="0_ ">
                        <c:v>905</c:v>
                      </c:pt>
                      <c:pt idx="727" c:formatCode="0_ ">
                        <c:v>905</c:v>
                      </c:pt>
                      <c:pt idx="728" c:formatCode="0_ ">
                        <c:v>905</c:v>
                      </c:pt>
                      <c:pt idx="729" c:formatCode="0_ ">
                        <c:v>900</c:v>
                      </c:pt>
                      <c:pt idx="730" c:formatCode="0_ ">
                        <c:v>900</c:v>
                      </c:pt>
                      <c:pt idx="731" c:formatCode="0_ ">
                        <c:v>900</c:v>
                      </c:pt>
                      <c:pt idx="732" c:formatCode="0_ ">
                        <c:v>900</c:v>
                      </c:pt>
                      <c:pt idx="733" c:formatCode="0_ ">
                        <c:v>900</c:v>
                      </c:pt>
                      <c:pt idx="734" c:formatCode="0_ ">
                        <c:v>860</c:v>
                      </c:pt>
                      <c:pt idx="735" c:formatCode="0_ ">
                        <c:v>860</c:v>
                      </c:pt>
                      <c:pt idx="736" c:formatCode="0_ ">
                        <c:v>860</c:v>
                      </c:pt>
                      <c:pt idx="737" c:formatCode="0_ ">
                        <c:v>860</c:v>
                      </c:pt>
                      <c:pt idx="738" c:formatCode="0_ ">
                        <c:v>860</c:v>
                      </c:pt>
                      <c:pt idx="739" c:formatCode="0_ ">
                        <c:v>885</c:v>
                      </c:pt>
                      <c:pt idx="740" c:formatCode="0_ ">
                        <c:v>885</c:v>
                      </c:pt>
                      <c:pt idx="741" c:formatCode="0_ ">
                        <c:v>885</c:v>
                      </c:pt>
                      <c:pt idx="742" c:formatCode="0_ ">
                        <c:v>885</c:v>
                      </c:pt>
                      <c:pt idx="743" c:formatCode="0_ ">
                        <c:v>890</c:v>
                      </c:pt>
                      <c:pt idx="744" c:formatCode="0_ ">
                        <c:v>890</c:v>
                      </c:pt>
                      <c:pt idx="745" c:formatCode="0_ ">
                        <c:v>890</c:v>
                      </c:pt>
                      <c:pt idx="746" c:formatCode="0_ ">
                        <c:v>890</c:v>
                      </c:pt>
                      <c:pt idx="747" c:formatCode="0_ ">
                        <c:v>890</c:v>
                      </c:pt>
                      <c:pt idx="748" c:formatCode="0_ ">
                        <c:v>890</c:v>
                      </c:pt>
                      <c:pt idx="749" c:formatCode="0_ ">
                        <c:v>880</c:v>
                      </c:pt>
                      <c:pt idx="750" c:formatCode="0_ ">
                        <c:v>880</c:v>
                      </c:pt>
                      <c:pt idx="751" c:formatCode="0_ ">
                        <c:v>880</c:v>
                      </c:pt>
                      <c:pt idx="752" c:formatCode="0_ ">
                        <c:v>880</c:v>
                      </c:pt>
                      <c:pt idx="753" c:formatCode="0_ ">
                        <c:v>880</c:v>
                      </c:pt>
                      <c:pt idx="754" c:formatCode="0_ ">
                        <c:v>882.5</c:v>
                      </c:pt>
                      <c:pt idx="755" c:formatCode="0_ ">
                        <c:v>882.5</c:v>
                      </c:pt>
                      <c:pt idx="756" c:formatCode="0_ ">
                        <c:v>882.5</c:v>
                      </c:pt>
                      <c:pt idx="757" c:formatCode="0_ ">
                        <c:v>882.5</c:v>
                      </c:pt>
                      <c:pt idx="758" c:formatCode="0_ ">
                        <c:v>882.5</c:v>
                      </c:pt>
                      <c:pt idx="759" c:formatCode="0_ ">
                        <c:v>887.5</c:v>
                      </c:pt>
                      <c:pt idx="760" c:formatCode="0_ ">
                        <c:v>887.5</c:v>
                      </c:pt>
                      <c:pt idx="761" c:formatCode="0_ ">
                        <c:v>887.5</c:v>
                      </c:pt>
                      <c:pt idx="762" c:formatCode="0_ ">
                        <c:v>887.5</c:v>
                      </c:pt>
                      <c:pt idx="763" c:formatCode="0_ ">
                        <c:v>887.5</c:v>
                      </c:pt>
                      <c:pt idx="764" c:formatCode="0_ ">
                        <c:v>902.5</c:v>
                      </c:pt>
                      <c:pt idx="765" c:formatCode="0_ ">
                        <c:v>902.5</c:v>
                      </c:pt>
                      <c:pt idx="766" c:formatCode="0_ ">
                        <c:v>902.5</c:v>
                      </c:pt>
                      <c:pt idx="767" c:formatCode="0_ ">
                        <c:v>902.5</c:v>
                      </c:pt>
                      <c:pt idx="768" c:formatCode="0_ ">
                        <c:v>902.5</c:v>
                      </c:pt>
                      <c:pt idx="769" c:formatCode="0_ ">
                        <c:v>922.5</c:v>
                      </c:pt>
                      <c:pt idx="772" c:formatCode="0_ ">
                        <c:v>922.5</c:v>
                      </c:pt>
                      <c:pt idx="773" c:formatCode="0_ ">
                        <c:v>922.5</c:v>
                      </c:pt>
                      <c:pt idx="774" c:formatCode="0_ ">
                        <c:v>922.5</c:v>
                      </c:pt>
                      <c:pt idx="775" c:formatCode="0_ ">
                        <c:v>922.5</c:v>
                      </c:pt>
                      <c:pt idx="776" c:formatCode="0_ ">
                        <c:v>927.5</c:v>
                      </c:pt>
                      <c:pt idx="777" c:formatCode="0_ ">
                        <c:v>927.5</c:v>
                      </c:pt>
                      <c:pt idx="778" c:formatCode="0_ ">
                        <c:v>952.5</c:v>
                      </c:pt>
                      <c:pt idx="779" c:formatCode="0_ ">
                        <c:v>962.5</c:v>
                      </c:pt>
                      <c:pt idx="780" c:formatCode="0_ ">
                        <c:v>962.5</c:v>
                      </c:pt>
                      <c:pt idx="781" c:formatCode="0_ ">
                        <c:v>1002.5</c:v>
                      </c:pt>
                      <c:pt idx="782" c:formatCode="0_ ">
                        <c:v>1062.5</c:v>
                      </c:pt>
                      <c:pt idx="783" c:formatCode="0_ ">
                        <c:v>1062.5</c:v>
                      </c:pt>
                      <c:pt idx="784" c:formatCode="0_ ">
                        <c:v>1062.5</c:v>
                      </c:pt>
                      <c:pt idx="785" c:formatCode="0_ ">
                        <c:v>1082.5</c:v>
                      </c:pt>
                      <c:pt idx="786" c:formatCode="0_ ">
                        <c:v>1082.5</c:v>
                      </c:pt>
                      <c:pt idx="787" c:formatCode="0_ ">
                        <c:v>1082.5</c:v>
                      </c:pt>
                      <c:pt idx="788" c:formatCode="0_ ">
                        <c:v>1127.5</c:v>
                      </c:pt>
                      <c:pt idx="789" c:formatCode="0_ ">
                        <c:v>1127.5</c:v>
                      </c:pt>
                      <c:pt idx="790" c:formatCode="0_ ">
                        <c:v>1127.5</c:v>
                      </c:pt>
                      <c:pt idx="791" c:formatCode="0_ ">
                        <c:v>1127.5</c:v>
                      </c:pt>
                      <c:pt idx="792" c:formatCode="0_ ">
                        <c:v>1132.5</c:v>
                      </c:pt>
                      <c:pt idx="793" c:formatCode="0_ ">
                        <c:v>1132.5</c:v>
                      </c:pt>
                      <c:pt idx="794" c:formatCode="0_ ">
                        <c:v>1132.5</c:v>
                      </c:pt>
                      <c:pt idx="795" c:formatCode="0_ ">
                        <c:v>1132.5</c:v>
                      </c:pt>
                      <c:pt idx="796" c:formatCode="0_ ">
                        <c:v>1132.5</c:v>
                      </c:pt>
                      <c:pt idx="797" c:formatCode="0_ ">
                        <c:v>1137.5</c:v>
                      </c:pt>
                      <c:pt idx="798" c:formatCode="0_ ">
                        <c:v>1162.5</c:v>
                      </c:pt>
                      <c:pt idx="799" c:formatCode="0_ ">
                        <c:v>1162.5</c:v>
                      </c:pt>
                      <c:pt idx="800" c:formatCode="0_ ">
                        <c:v>1162.5</c:v>
                      </c:pt>
                      <c:pt idx="801" c:formatCode="0_ ">
                        <c:v>1162.5</c:v>
                      </c:pt>
                      <c:pt idx="802" c:formatCode="0_ ">
                        <c:v>1177.5</c:v>
                      </c:pt>
                      <c:pt idx="803" c:formatCode="0_ ">
                        <c:v>1207.5</c:v>
                      </c:pt>
                      <c:pt idx="804" c:formatCode="0_ ">
                        <c:v>1207.5</c:v>
                      </c:pt>
                      <c:pt idx="805" c:formatCode="0_ ">
                        <c:v>1207.5</c:v>
                      </c:pt>
                      <c:pt idx="806" c:formatCode="0_ ">
                        <c:v>1212.5</c:v>
                      </c:pt>
                      <c:pt idx="807" c:formatCode="0_ ">
                        <c:v>1212.5</c:v>
                      </c:pt>
                      <c:pt idx="808" c:formatCode="0_ ">
                        <c:v>1217.5</c:v>
                      </c:pt>
                      <c:pt idx="809" c:formatCode="0_ ">
                        <c:v>1217.5</c:v>
                      </c:pt>
                      <c:pt idx="810" c:formatCode="0_ ">
                        <c:v>1222.5</c:v>
                      </c:pt>
                      <c:pt idx="811" c:formatCode="0_ ">
                        <c:v>1232.5</c:v>
                      </c:pt>
                      <c:pt idx="812" c:formatCode="0_ ">
                        <c:v>1232.5</c:v>
                      </c:pt>
                      <c:pt idx="813" c:formatCode="0_ ">
                        <c:v>1244.5</c:v>
                      </c:pt>
                      <c:pt idx="814" c:formatCode="0_ ">
                        <c:v>1244.5</c:v>
                      </c:pt>
                      <c:pt idx="815" c:formatCode="0_ ">
                        <c:v>1247.5</c:v>
                      </c:pt>
                      <c:pt idx="816" c:formatCode="0_ ">
                        <c:v>1247.5</c:v>
                      </c:pt>
                      <c:pt idx="817" c:formatCode="0_ ">
                        <c:v>1302.5</c:v>
                      </c:pt>
                      <c:pt idx="818" c:formatCode="0_ ">
                        <c:v>1307.5</c:v>
                      </c:pt>
                      <c:pt idx="819" c:formatCode="0_ ">
                        <c:v>1307.5</c:v>
                      </c:pt>
                      <c:pt idx="820" c:formatCode="0_ ">
                        <c:v>1307.5</c:v>
                      </c:pt>
                      <c:pt idx="821" c:formatCode="0_ ">
                        <c:v>1327.5</c:v>
                      </c:pt>
                      <c:pt idx="822" c:formatCode="0_ ">
                        <c:v>1327.5</c:v>
                      </c:pt>
                      <c:pt idx="823" c:formatCode="0_ ">
                        <c:v>1327.5</c:v>
                      </c:pt>
                      <c:pt idx="824" c:formatCode="0_ ">
                        <c:v>1327.5</c:v>
                      </c:pt>
                      <c:pt idx="825" c:formatCode="0_ ">
                        <c:v>1327.5</c:v>
                      </c:pt>
                      <c:pt idx="826" c:formatCode="0_ ">
                        <c:v>1327.5</c:v>
                      </c:pt>
                      <c:pt idx="827" c:formatCode="0_ ">
                        <c:v>1307.5</c:v>
                      </c:pt>
                      <c:pt idx="828" c:formatCode="0_ ">
                        <c:v>1297.5</c:v>
                      </c:pt>
                      <c:pt idx="829" c:formatCode="0_ ">
                        <c:v>1297.5</c:v>
                      </c:pt>
                      <c:pt idx="830" c:formatCode="0_ ">
                        <c:v>1297.5</c:v>
                      </c:pt>
                      <c:pt idx="831" c:formatCode="0_ ">
                        <c:v>1297.5</c:v>
                      </c:pt>
                      <c:pt idx="832" c:formatCode="0_ ">
                        <c:v>1272.5</c:v>
                      </c:pt>
                      <c:pt idx="833" c:formatCode="0_ ">
                        <c:v>1297.5</c:v>
                      </c:pt>
                      <c:pt idx="834" c:formatCode="0_ ">
                        <c:v>1297.5</c:v>
                      </c:pt>
                      <c:pt idx="835" c:formatCode="0_ ">
                        <c:v>1292.5</c:v>
                      </c:pt>
                      <c:pt idx="836" c:formatCode="0_ ">
                        <c:v>1292.5</c:v>
                      </c:pt>
                      <c:pt idx="837" c:formatCode="0_ ">
                        <c:v>1252.5</c:v>
                      </c:pt>
                      <c:pt idx="838" c:formatCode="0_ ">
                        <c:v>1217.5</c:v>
                      </c:pt>
                      <c:pt idx="839" c:formatCode="0_ ">
                        <c:v>1217.5</c:v>
                      </c:pt>
                      <c:pt idx="840" c:formatCode="0_ ">
                        <c:v>1217.5</c:v>
                      </c:pt>
                      <c:pt idx="841" c:formatCode="0_ ">
                        <c:v>1217.5</c:v>
                      </c:pt>
                      <c:pt idx="842" c:formatCode="0_ ">
                        <c:v>1227.5</c:v>
                      </c:pt>
                      <c:pt idx="844" c:formatCode="0_ ">
                        <c:v>1227.5</c:v>
                      </c:pt>
                      <c:pt idx="845" c:formatCode="0_ ">
                        <c:v>1227.5</c:v>
                      </c:pt>
                      <c:pt idx="846" c:formatCode="0_ ">
                        <c:v>1227.5</c:v>
                      </c:pt>
                      <c:pt idx="847" c:formatCode="0_ ">
                        <c:v>1227.5</c:v>
                      </c:pt>
                      <c:pt idx="848" c:formatCode="0_ ">
                        <c:v>1227.5</c:v>
                      </c:pt>
                      <c:pt idx="849" c:formatCode="0_ ">
                        <c:v>1227.5</c:v>
                      </c:pt>
                      <c:pt idx="850" c:formatCode="0_ ">
                        <c:v>1227.5</c:v>
                      </c:pt>
                      <c:pt idx="851" c:formatCode="0_ ">
                        <c:v>1222.5</c:v>
                      </c:pt>
                      <c:pt idx="852" c:formatCode="0_ ">
                        <c:v>1212.5</c:v>
                      </c:pt>
                      <c:pt idx="853" c:formatCode="0_ ">
                        <c:v>1197.5</c:v>
                      </c:pt>
                      <c:pt idx="854" c:formatCode="0_ ">
                        <c:v>1197.5</c:v>
                      </c:pt>
                      <c:pt idx="855" c:formatCode="0_ ">
                        <c:v>1197.5</c:v>
                      </c:pt>
                      <c:pt idx="856" c:formatCode="0_ ">
                        <c:v>1182.5</c:v>
                      </c:pt>
                      <c:pt idx="857" c:formatCode="0_ ">
                        <c:v>1177.5</c:v>
                      </c:pt>
                      <c:pt idx="858" c:formatCode="0_ ">
                        <c:v>1162.5</c:v>
                      </c:pt>
                      <c:pt idx="859" c:formatCode="0_ ">
                        <c:v>1162.5</c:v>
                      </c:pt>
                      <c:pt idx="860" c:formatCode="0_ ">
                        <c:v>1162.5</c:v>
                      </c:pt>
                      <c:pt idx="861" c:formatCode="0_ ">
                        <c:v>1157.5</c:v>
                      </c:pt>
                      <c:pt idx="862" c:formatCode="0_ ">
                        <c:v>1152.5</c:v>
                      </c:pt>
                      <c:pt idx="863" c:formatCode="0_ ">
                        <c:v>1097.5</c:v>
                      </c:pt>
                      <c:pt idx="865" c:formatCode="0_ ">
                        <c:v>1092.5</c:v>
                      </c:pt>
                      <c:pt idx="866" c:formatCode="0_ ">
                        <c:v>1087.5</c:v>
                      </c:pt>
                      <c:pt idx="867" c:formatCode="0_ ">
                        <c:v>1067.5</c:v>
                      </c:pt>
                      <c:pt idx="868" c:formatCode="0_ ">
                        <c:v>1067.5</c:v>
                      </c:pt>
                      <c:pt idx="869" c:formatCode="0_ ">
                        <c:v>1067.5</c:v>
                      </c:pt>
                      <c:pt idx="870" c:formatCode="0_ ">
                        <c:v>1067.5</c:v>
                      </c:pt>
                      <c:pt idx="871" c:formatCode="0_ ">
                        <c:v>1057.5</c:v>
                      </c:pt>
                      <c:pt idx="872" c:formatCode="0_ ">
                        <c:v>1047.5</c:v>
                      </c:pt>
                      <c:pt idx="873" c:formatCode="0_ ">
                        <c:v>1037.5</c:v>
                      </c:pt>
                      <c:pt idx="874" c:formatCode="0_ ">
                        <c:v>997.5</c:v>
                      </c:pt>
                      <c:pt idx="875" c:formatCode="0_ ">
                        <c:v>992.5</c:v>
                      </c:pt>
                      <c:pt idx="876" c:formatCode="0_ ">
                        <c:v>987.5</c:v>
                      </c:pt>
                      <c:pt idx="877" c:formatCode="0_ ">
                        <c:v>987.5</c:v>
                      </c:pt>
                      <c:pt idx="878" c:formatCode="0_ ">
                        <c:v>897.5</c:v>
                      </c:pt>
                      <c:pt idx="879" c:formatCode="0_ ">
                        <c:v>897.5</c:v>
                      </c:pt>
                      <c:pt idx="880" c:formatCode="0_ ">
                        <c:v>877.5</c:v>
                      </c:pt>
                      <c:pt idx="881" c:formatCode="0_ ">
                        <c:v>872.5</c:v>
                      </c:pt>
                      <c:pt idx="882" c:formatCode="0_ ">
                        <c:v>867.5</c:v>
                      </c:pt>
                      <c:pt idx="883" c:formatCode="0_ ">
                        <c:v>857.5</c:v>
                      </c:pt>
                      <c:pt idx="885" c:formatCode="0_ ">
                        <c:v>0</c:v>
                      </c:pt>
                      <c:pt idx="886" c:formatCode="0_ ">
                        <c:v>857.5</c:v>
                      </c:pt>
                      <c:pt idx="887" c:formatCode="0_ ">
                        <c:v>867.5</c:v>
                      </c:pt>
                      <c:pt idx="888" c:formatCode="0_ ">
                        <c:v>897.5</c:v>
                      </c:pt>
                      <c:pt idx="889" c:formatCode="0_ ">
                        <c:v>897.5</c:v>
                      </c:pt>
                      <c:pt idx="890" c:formatCode="0_ ">
                        <c:v>897.5</c:v>
                      </c:pt>
                      <c:pt idx="891" c:formatCode="0_ ">
                        <c:v>897.5</c:v>
                      </c:pt>
                      <c:pt idx="892" c:formatCode="0_ ">
                        <c:v>892.5</c:v>
                      </c:pt>
                      <c:pt idx="893" c:formatCode="0_ ">
                        <c:v>872.5</c:v>
                      </c:pt>
                      <c:pt idx="894" c:formatCode="0_ ">
                        <c:v>872.5</c:v>
                      </c:pt>
                      <c:pt idx="895" c:formatCode="0_ ">
                        <c:v>872.5</c:v>
                      </c:pt>
                      <c:pt idx="896" c:formatCode="0_ ">
                        <c:v>872.5</c:v>
                      </c:pt>
                      <c:pt idx="897" c:formatCode="0_ ">
                        <c:v>852.5</c:v>
                      </c:pt>
                      <c:pt idx="898" c:formatCode="0_ ">
                        <c:v>832.5</c:v>
                      </c:pt>
                      <c:pt idx="899" c:formatCode="0_ ">
                        <c:v>832.5</c:v>
                      </c:pt>
                      <c:pt idx="900" c:formatCode="0_ ">
                        <c:v>832.5</c:v>
                      </c:pt>
                      <c:pt idx="901" c:formatCode="0_ ">
                        <c:v>832.5</c:v>
                      </c:pt>
                      <c:pt idx="902" c:formatCode="0_ ">
                        <c:v>832.5</c:v>
                      </c:pt>
                      <c:pt idx="903" c:formatCode="0_ ">
                        <c:v>827.5</c:v>
                      </c:pt>
                      <c:pt idx="904" c:formatCode="0_ ">
                        <c:v>827.5</c:v>
                      </c:pt>
                      <c:pt idx="905" c:formatCode="0_ ">
                        <c:v>832.5</c:v>
                      </c:pt>
                      <c:pt idx="906" c:formatCode="0_ ">
                        <c:v>847.5</c:v>
                      </c:pt>
                      <c:pt idx="907" c:formatCode="0_ ">
                        <c:v>857.5</c:v>
                      </c:pt>
                      <c:pt idx="908" c:formatCode="0_ ">
                        <c:v>877.5</c:v>
                      </c:pt>
                      <c:pt idx="909" c:formatCode="0_ ">
                        <c:v>877.5</c:v>
                      </c:pt>
                      <c:pt idx="910" c:formatCode="0_ ">
                        <c:v>877.5</c:v>
                      </c:pt>
                      <c:pt idx="911" c:formatCode="0_ ">
                        <c:v>877.5</c:v>
                      </c:pt>
                      <c:pt idx="912" c:formatCode="0_ ">
                        <c:v>902.5</c:v>
                      </c:pt>
                      <c:pt idx="913" c:formatCode="0_ ">
                        <c:v>1012.5</c:v>
                      </c:pt>
                      <c:pt idx="914" c:formatCode="0_ ">
                        <c:v>1012.5</c:v>
                      </c:pt>
                      <c:pt idx="915" c:formatCode="0_ ">
                        <c:v>1012.5</c:v>
                      </c:pt>
                      <c:pt idx="916" c:formatCode="0_ ">
                        <c:v>1022.5</c:v>
                      </c:pt>
                      <c:pt idx="917" c:formatCode="0_ ">
                        <c:v>1032.5</c:v>
                      </c:pt>
                      <c:pt idx="918" c:formatCode="0_ ">
                        <c:v>1042.5</c:v>
                      </c:pt>
                      <c:pt idx="919" c:formatCode="0_ ">
                        <c:v>1042.5</c:v>
                      </c:pt>
                      <c:pt idx="920" c:formatCode="0_ ">
                        <c:v>1042.5</c:v>
                      </c:pt>
                      <c:pt idx="921" c:formatCode="0_ ">
                        <c:v>1042.5</c:v>
                      </c:pt>
                      <c:pt idx="922" c:formatCode="0_ ">
                        <c:v>1047.5</c:v>
                      </c:pt>
                      <c:pt idx="923" c:formatCode="0_ ">
                        <c:v>1052.5</c:v>
                      </c:pt>
                      <c:pt idx="924" c:formatCode="0_ ">
                        <c:v>1052.5</c:v>
                      </c:pt>
                      <c:pt idx="925" c:formatCode="0_ ">
                        <c:v>1052.5</c:v>
                      </c:pt>
                      <c:pt idx="926" c:formatCode="0_ ">
                        <c:v>1052.5</c:v>
                      </c:pt>
                      <c:pt idx="927" c:formatCode="0_ ">
                        <c:v>1072.5</c:v>
                      </c:pt>
                      <c:pt idx="928" c:formatCode="0_ ">
                        <c:v>1072.5</c:v>
                      </c:pt>
                      <c:pt idx="929" c:formatCode="0_ ">
                        <c:v>1072.5</c:v>
                      </c:pt>
                      <c:pt idx="930" c:formatCode="0_ ">
                        <c:v>1072.5</c:v>
                      </c:pt>
                      <c:pt idx="931" c:formatCode="0_ ">
                        <c:v>1082.5</c:v>
                      </c:pt>
                      <c:pt idx="932" c:formatCode="0_ ">
                        <c:v>1102.5</c:v>
                      </c:pt>
                      <c:pt idx="933" c:formatCode="0_ ">
                        <c:v>1127.5</c:v>
                      </c:pt>
                      <c:pt idx="934" c:formatCode="0_ ">
                        <c:v>1127.5</c:v>
                      </c:pt>
                      <c:pt idx="935" c:formatCode="0_ ">
                        <c:v>1127.5</c:v>
                      </c:pt>
                      <c:pt idx="936" c:formatCode="0_ ">
                        <c:v>1127.5</c:v>
                      </c:pt>
                      <c:pt idx="937" c:formatCode="0_ ">
                        <c:v>1127.5</c:v>
                      </c:pt>
                      <c:pt idx="938" c:formatCode="0_ ">
                        <c:v>1117.5</c:v>
                      </c:pt>
                      <c:pt idx="939" c:formatCode="0_ ">
                        <c:v>1117.5</c:v>
                      </c:pt>
                      <c:pt idx="940" c:formatCode="0_ ">
                        <c:v>1117.5</c:v>
                      </c:pt>
                      <c:pt idx="941" c:formatCode="0_ ">
                        <c:v>1117.5</c:v>
                      </c:pt>
                      <c:pt idx="942" c:formatCode="0_ ">
                        <c:v>1132.5</c:v>
                      </c:pt>
                      <c:pt idx="943" c:formatCode="0_ ">
                        <c:v>1132.5</c:v>
                      </c:pt>
                      <c:pt idx="945" c:formatCode="0_ ">
                        <c:v>1132.5</c:v>
                      </c:pt>
                      <c:pt idx="946" c:formatCode="0_ ">
                        <c:v>1132.5</c:v>
                      </c:pt>
                      <c:pt idx="947" c:formatCode="0_ ">
                        <c:v>1132.5</c:v>
                      </c:pt>
                      <c:pt idx="948" c:formatCode="0_ ">
                        <c:v>1197.5</c:v>
                      </c:pt>
                      <c:pt idx="949" c:formatCode="0_ ">
                        <c:v>1197.5</c:v>
                      </c:pt>
                      <c:pt idx="950" c:formatCode="0_ ">
                        <c:v>1197.5</c:v>
                      </c:pt>
                      <c:pt idx="951" c:formatCode="0_ ">
                        <c:v>1197.5</c:v>
                      </c:pt>
                      <c:pt idx="952" c:formatCode="0_ ">
                        <c:v>1197.5</c:v>
                      </c:pt>
                      <c:pt idx="953" c:formatCode="0_ ">
                        <c:v>1202.5</c:v>
                      </c:pt>
                      <c:pt idx="954" c:formatCode="0_ ">
                        <c:v>1202.5</c:v>
                      </c:pt>
                      <c:pt idx="955" c:formatCode="0_ ">
                        <c:v>1202.5</c:v>
                      </c:pt>
                      <c:pt idx="956" c:formatCode="0_ ">
                        <c:v>1202.5</c:v>
                      </c:pt>
                      <c:pt idx="957" c:formatCode="0_ ">
                        <c:v>1202.5</c:v>
                      </c:pt>
                      <c:pt idx="958" c:formatCode="0_ ">
                        <c:v>1207.5</c:v>
                      </c:pt>
                      <c:pt idx="959" c:formatCode="0_ ">
                        <c:v>1207.5</c:v>
                      </c:pt>
                      <c:pt idx="960" c:formatCode="0_ ">
                        <c:v>1207.5</c:v>
                      </c:pt>
                      <c:pt idx="961" c:formatCode="0_ ">
                        <c:v>1207.5</c:v>
                      </c:pt>
                      <c:pt idx="962" c:formatCode="0_ ">
                        <c:v>1192.5</c:v>
                      </c:pt>
                      <c:pt idx="963" c:formatCode="0_ ">
                        <c:v>1187.5</c:v>
                      </c:pt>
                      <c:pt idx="964" c:formatCode="0_ ">
                        <c:v>1187.5</c:v>
                      </c:pt>
                      <c:pt idx="965" c:formatCode="0_ ">
                        <c:v>1187.5</c:v>
                      </c:pt>
                      <c:pt idx="966" c:formatCode="0_ ">
                        <c:v>1182.5</c:v>
                      </c:pt>
                      <c:pt idx="967" c:formatCode="0_ ">
                        <c:v>1182.5</c:v>
                      </c:pt>
                      <c:pt idx="968" c:formatCode="0_ ">
                        <c:v>1162.5</c:v>
                      </c:pt>
                      <c:pt idx="969" c:formatCode="0_ ">
                        <c:v>1162.5</c:v>
                      </c:pt>
                      <c:pt idx="970" c:formatCode="0_ ">
                        <c:v>1162.5</c:v>
                      </c:pt>
                      <c:pt idx="971" c:formatCode="0_ ">
                        <c:v>1162.5</c:v>
                      </c:pt>
                      <c:pt idx="972" c:formatCode="0_ ">
                        <c:v>1182.5</c:v>
                      </c:pt>
                      <c:pt idx="973" c:formatCode="0_ ">
                        <c:v>1212.5</c:v>
                      </c:pt>
                      <c:pt idx="974" c:formatCode="0_ ">
                        <c:v>1212.5</c:v>
                      </c:pt>
                      <c:pt idx="975" c:formatCode="0_ ">
                        <c:v>1212.5</c:v>
                      </c:pt>
                      <c:pt idx="976" c:formatCode="0_ ">
                        <c:v>1212.5</c:v>
                      </c:pt>
                      <c:pt idx="977" c:formatCode="0_ ">
                        <c:v>1217.5</c:v>
                      </c:pt>
                      <c:pt idx="978" c:formatCode="0_ ">
                        <c:v>1222.5</c:v>
                      </c:pt>
                      <c:pt idx="979" c:formatCode="0_ ">
                        <c:v>1217.5</c:v>
                      </c:pt>
                      <c:pt idx="980" c:formatCode="0_ ">
                        <c:v>1222.5</c:v>
                      </c:pt>
                      <c:pt idx="981" c:formatCode="0_ ">
                        <c:v>1217.5</c:v>
                      </c:pt>
                      <c:pt idx="982" c:formatCode="0_ ">
                        <c:v>1222.5</c:v>
                      </c:pt>
                      <c:pt idx="983" c:formatCode="0_ ">
                        <c:v>1207.5</c:v>
                      </c:pt>
                      <c:pt idx="984" c:formatCode="0_ ">
                        <c:v>1222.5</c:v>
                      </c:pt>
                      <c:pt idx="985" c:formatCode="0_ ">
                        <c:v>1222.5</c:v>
                      </c:pt>
                      <c:pt idx="986" c:formatCode="0_ ">
                        <c:v>1222.5</c:v>
                      </c:pt>
                      <c:pt idx="987" c:formatCode="0_ ">
                        <c:v>1197.5</c:v>
                      </c:pt>
                      <c:pt idx="988" c:formatCode="0_ ">
                        <c:v>1182.5</c:v>
                      </c:pt>
                      <c:pt idx="989" c:formatCode="0_ ">
                        <c:v>1182.5</c:v>
                      </c:pt>
                      <c:pt idx="990" c:formatCode="0_ ">
                        <c:v>1182.5</c:v>
                      </c:pt>
                      <c:pt idx="991" c:formatCode="0_ ">
                        <c:v>1182.5</c:v>
                      </c:pt>
                      <c:pt idx="992" c:formatCode="0_ ">
                        <c:v>1182.5</c:v>
                      </c:pt>
                      <c:pt idx="993" c:formatCode="0_ ">
                        <c:v>1162.5</c:v>
                      </c:pt>
                      <c:pt idx="994" c:formatCode="0_ ">
                        <c:v>1162.5</c:v>
                      </c:pt>
                      <c:pt idx="995" c:formatCode="0_ ">
                        <c:v>1162.5</c:v>
                      </c:pt>
                      <c:pt idx="996" c:formatCode="0_ ">
                        <c:v>1162.5</c:v>
                      </c:pt>
                      <c:pt idx="997" c:formatCode="0_ ">
                        <c:v>1157.5</c:v>
                      </c:pt>
                      <c:pt idx="998" c:formatCode="0_ ">
                        <c:v>1132.5</c:v>
                      </c:pt>
                      <c:pt idx="999" c:formatCode="0_ ">
                        <c:v>1132.5</c:v>
                      </c:pt>
                      <c:pt idx="1000" c:formatCode="0_ ">
                        <c:v>1132.5</c:v>
                      </c:pt>
                      <c:pt idx="1001" c:formatCode="0_ ">
                        <c:v>1132.5</c:v>
                      </c:pt>
                      <c:pt idx="1002" c:formatCode="0_ ">
                        <c:v>1132.5</c:v>
                      </c:pt>
                      <c:pt idx="1003" c:formatCode="0_ ">
                        <c:v>1122.5</c:v>
                      </c:pt>
                      <c:pt idx="1004" c:formatCode="0_ ">
                        <c:v>1117.5</c:v>
                      </c:pt>
                      <c:pt idx="1005" c:formatCode="0_ ">
                        <c:v>1115.5</c:v>
                      </c:pt>
                      <c:pt idx="1006" c:formatCode="0_ ">
                        <c:v>1115.5</c:v>
                      </c:pt>
                      <c:pt idx="1007" c:formatCode="0_ ">
                        <c:v>1107.5</c:v>
                      </c:pt>
                      <c:pt idx="1008" c:formatCode="0_ ">
                        <c:v>1102.5</c:v>
                      </c:pt>
                      <c:pt idx="1009" c:formatCode="0_ ">
                        <c:v>1102.5</c:v>
                      </c:pt>
                      <c:pt idx="1010" c:formatCode="0_ ">
                        <c:v>1102.5</c:v>
                      </c:pt>
                      <c:pt idx="1011" c:formatCode="0_ ">
                        <c:v>1102.5</c:v>
                      </c:pt>
                      <c:pt idx="1012" c:formatCode="0_ ">
                        <c:v>1097.5</c:v>
                      </c:pt>
                      <c:pt idx="1013" c:formatCode="0_ ">
                        <c:v>1082.5</c:v>
                      </c:pt>
                      <c:pt idx="1014" c:formatCode="0_ ">
                        <c:v>1082.5</c:v>
                      </c:pt>
                      <c:pt idx="1015" c:formatCode="0_ ">
                        <c:v>1082.5</c:v>
                      </c:pt>
                      <c:pt idx="1016" c:formatCode="0_ ">
                        <c:v>1082.5</c:v>
                      </c:pt>
                      <c:pt idx="1017" c:formatCode="0_ ">
                        <c:v>1082.5</c:v>
                      </c:pt>
                      <c:pt idx="1018" c:formatCode="0_ ">
                        <c:v>1062.5</c:v>
                      </c:pt>
                      <c:pt idx="1019" c:formatCode="0_ ">
                        <c:v>1062.5</c:v>
                      </c:pt>
                      <c:pt idx="1020" c:formatCode="0_ ">
                        <c:v>1062.5</c:v>
                      </c:pt>
                      <c:pt idx="1021" c:formatCode="0_ ">
                        <c:v>1062.5</c:v>
                      </c:pt>
                      <c:pt idx="1022" c:formatCode="0_ ">
                        <c:v>1062.5</c:v>
                      </c:pt>
                      <c:pt idx="1023" c:formatCode="0_ ">
                        <c:v>1057.5</c:v>
                      </c:pt>
                      <c:pt idx="1024" c:formatCode="0_ ">
                        <c:v>1057.5</c:v>
                      </c:pt>
                      <c:pt idx="1025" c:formatCode="0_ ">
                        <c:v>1057.5</c:v>
                      </c:pt>
                      <c:pt idx="1026" c:formatCode="0_ ">
                        <c:v>1057.5</c:v>
                      </c:pt>
                      <c:pt idx="1027" c:formatCode="0_ ">
                        <c:v>1057.5</c:v>
                      </c:pt>
                      <c:pt idx="1028" c:formatCode="0_ ">
                        <c:v>1057.5</c:v>
                      </c:pt>
                      <c:pt idx="1029" c:formatCode="0_ ">
                        <c:v>1057.5</c:v>
                      </c:pt>
                      <c:pt idx="1031" c:formatCode="0_ ">
                        <c:v>0</c:v>
                      </c:pt>
                      <c:pt idx="1032" c:formatCode="0_ ">
                        <c:v>1057.5</c:v>
                      </c:pt>
                      <c:pt idx="1033" c:formatCode="0_ ">
                        <c:v>1057.5</c:v>
                      </c:pt>
                      <c:pt idx="1034" c:formatCode="0_ ">
                        <c:v>1057.5</c:v>
                      </c:pt>
                      <c:pt idx="1035" c:formatCode="0_ ">
                        <c:v>1057.5</c:v>
                      </c:pt>
                      <c:pt idx="1036" c:formatCode="0_ ">
                        <c:v>1062.5</c:v>
                      </c:pt>
                      <c:pt idx="1037" c:formatCode="0_ ">
                        <c:v>1142.5</c:v>
                      </c:pt>
                      <c:pt idx="1038" c:formatCode="0_ ">
                        <c:v>1142.5</c:v>
                      </c:pt>
                      <c:pt idx="1039" c:formatCode="0_ ">
                        <c:v>1142.5</c:v>
                      </c:pt>
                      <c:pt idx="1040" c:formatCode="0_ ">
                        <c:v>1142.5</c:v>
                      </c:pt>
                      <c:pt idx="1041" c:formatCode="0_ ">
                        <c:v>1142.5</c:v>
                      </c:pt>
                      <c:pt idx="1042" c:formatCode="0_ ">
                        <c:v>1142.5</c:v>
                      </c:pt>
                      <c:pt idx="1043" c:formatCode="0_ ">
                        <c:v>1142.5</c:v>
                      </c:pt>
                      <c:pt idx="1044" c:formatCode="0_ ">
                        <c:v>1142.5</c:v>
                      </c:pt>
                      <c:pt idx="1045" c:formatCode="0_ ">
                        <c:v>1142.5</c:v>
                      </c:pt>
                      <c:pt idx="1046" c:formatCode="0_ ">
                        <c:v>1152.5</c:v>
                      </c:pt>
                      <c:pt idx="1047" c:formatCode="0_ ">
                        <c:v>1152.5</c:v>
                      </c:pt>
                      <c:pt idx="1048" c:formatCode="0_ ">
                        <c:v>1152.5</c:v>
                      </c:pt>
                      <c:pt idx="1049" c:formatCode="0_ ">
                        <c:v>1152.5</c:v>
                      </c:pt>
                      <c:pt idx="1050" c:formatCode="0_ ">
                        <c:v>1152.5</c:v>
                      </c:pt>
                      <c:pt idx="1051" c:formatCode="0_ ">
                        <c:v>1152.5</c:v>
                      </c:pt>
                      <c:pt idx="1052" c:formatCode="0_ ">
                        <c:v>1152.5</c:v>
                      </c:pt>
                      <c:pt idx="1053" c:formatCode="0_ ">
                        <c:v>1152.5</c:v>
                      </c:pt>
                      <c:pt idx="1054" c:formatCode="0_ ">
                        <c:v>1152.5</c:v>
                      </c:pt>
                      <c:pt idx="1055" c:formatCode="0_ ">
                        <c:v>1152.5</c:v>
                      </c:pt>
                      <c:pt idx="1056" c:formatCode="0_ ">
                        <c:v>1152.5</c:v>
                      </c:pt>
                      <c:pt idx="1057" c:formatCode="0_ ">
                        <c:v>1142.5</c:v>
                      </c:pt>
                      <c:pt idx="1058" c:formatCode="0_ ">
                        <c:v>1142.5</c:v>
                      </c:pt>
                      <c:pt idx="1059" c:formatCode="0_ ">
                        <c:v>1142.5</c:v>
                      </c:pt>
                      <c:pt idx="1060" c:formatCode="0_ ">
                        <c:v>1142.5</c:v>
                      </c:pt>
                      <c:pt idx="1061" c:formatCode="0_ ">
                        <c:v>1139</c:v>
                      </c:pt>
                      <c:pt idx="1062" c:formatCode="0_ ">
                        <c:v>1147.5</c:v>
                      </c:pt>
                      <c:pt idx="1063" c:formatCode="0_ ">
                        <c:v>1147.5</c:v>
                      </c:pt>
                      <c:pt idx="1064" c:formatCode="0_ ">
                        <c:v>1147.5</c:v>
                      </c:pt>
                      <c:pt idx="1065" c:formatCode="0_ ">
                        <c:v>1147.5</c:v>
                      </c:pt>
                      <c:pt idx="1066" c:formatCode="0_ ">
                        <c:v>1152.5</c:v>
                      </c:pt>
                      <c:pt idx="1067" c:formatCode="0_ ">
                        <c:v>1162.5</c:v>
                      </c:pt>
                      <c:pt idx="1068" c:formatCode="0_ ">
                        <c:v>1152.5</c:v>
                      </c:pt>
                      <c:pt idx="1069" c:formatCode="0_ ">
                        <c:v>1162.5</c:v>
                      </c:pt>
                      <c:pt idx="1070" c:formatCode="0_ ">
                        <c:v>1162.5</c:v>
                      </c:pt>
                      <c:pt idx="1071" c:formatCode="0_ ">
                        <c:v>1162.5</c:v>
                      </c:pt>
                      <c:pt idx="1072" c:formatCode="0_ ">
                        <c:v>1162.5</c:v>
                      </c:pt>
                      <c:pt idx="1073" c:formatCode="0_ ">
                        <c:v>1167.5</c:v>
                      </c:pt>
                      <c:pt idx="1074" c:formatCode="0_ ">
                        <c:v>1167.5</c:v>
                      </c:pt>
                      <c:pt idx="1075" c:formatCode="0_ ">
                        <c:v>1172.5</c:v>
                      </c:pt>
                      <c:pt idx="1076" c:formatCode="0_ ">
                        <c:v>1172.5</c:v>
                      </c:pt>
                      <c:pt idx="1077" c:formatCode="0_ ">
                        <c:v>1172.5</c:v>
                      </c:pt>
                      <c:pt idx="1078" c:formatCode="0_ ">
                        <c:v>1172.5</c:v>
                      </c:pt>
                      <c:pt idx="1079" c:formatCode="0_ ">
                        <c:v>1172.5</c:v>
                      </c:pt>
                      <c:pt idx="1080" c:formatCode="0_ ">
                        <c:v>1172.5</c:v>
                      </c:pt>
                      <c:pt idx="1081" c:formatCode="0_ ">
                        <c:v>1172.5</c:v>
                      </c:pt>
                      <c:pt idx="1082" c:formatCode="0_ ">
                        <c:v>1147.5</c:v>
                      </c:pt>
                      <c:pt idx="1083" c:formatCode="0_ ">
                        <c:v>1147.5</c:v>
                      </c:pt>
                      <c:pt idx="1084" c:formatCode="0_ ">
                        <c:v>1147.5</c:v>
                      </c:pt>
                      <c:pt idx="1085" c:formatCode="0_ ">
                        <c:v>1147.5</c:v>
                      </c:pt>
                      <c:pt idx="1086" c:formatCode="0_ ">
                        <c:v>1147.5</c:v>
                      </c:pt>
                      <c:pt idx="1087" c:formatCode="0_ ">
                        <c:v>1142.5</c:v>
                      </c:pt>
                      <c:pt idx="1088" c:formatCode="0_ ">
                        <c:v>1142.5</c:v>
                      </c:pt>
                      <c:pt idx="1089" c:formatCode="0_ ">
                        <c:v>1142.5</c:v>
                      </c:pt>
                      <c:pt idx="1090" c:formatCode="0_ ">
                        <c:v>1137.5</c:v>
                      </c:pt>
                      <c:pt idx="1091" c:formatCode="0_ ">
                        <c:v>1137.5</c:v>
                      </c:pt>
                      <c:pt idx="1092" c:formatCode="0_ ">
                        <c:v>1122.5</c:v>
                      </c:pt>
                      <c:pt idx="1093" c:formatCode="0_ ">
                        <c:v>1122.5</c:v>
                      </c:pt>
                      <c:pt idx="1094" c:formatCode="0_ ">
                        <c:v>1122.5</c:v>
                      </c:pt>
                      <c:pt idx="1095" c:formatCode="0_ ">
                        <c:v>1122.5</c:v>
                      </c:pt>
                      <c:pt idx="1096" c:formatCode="0_ ">
                        <c:v>1092.5</c:v>
                      </c:pt>
                      <c:pt idx="1098" c:formatCode="0_ ">
                        <c:v>0</c:v>
                      </c:pt>
                      <c:pt idx="1099" c:formatCode="0_ ">
                        <c:v>1092.5</c:v>
                      </c:pt>
                      <c:pt idx="1100" c:formatCode="0_ ">
                        <c:v>1092.5</c:v>
                      </c:pt>
                      <c:pt idx="1101" c:formatCode="0_ ">
                        <c:v>1082.5</c:v>
                      </c:pt>
                      <c:pt idx="1102" c:formatCode="0_ ">
                        <c:v>1047.5</c:v>
                      </c:pt>
                      <c:pt idx="1103" c:formatCode="0_ ">
                        <c:v>1047.5</c:v>
                      </c:pt>
                      <c:pt idx="1104" c:formatCode="0_ ">
                        <c:v>1047.5</c:v>
                      </c:pt>
                      <c:pt idx="1105" c:formatCode="0_ ">
                        <c:v>1047.5</c:v>
                      </c:pt>
                      <c:pt idx="1106" c:formatCode="0_ ">
                        <c:v>1046.5</c:v>
                      </c:pt>
                      <c:pt idx="1107" c:formatCode="0_ ">
                        <c:v>1042.5</c:v>
                      </c:pt>
                      <c:pt idx="1108" c:formatCode="0_ ">
                        <c:v>1042.5</c:v>
                      </c:pt>
                      <c:pt idx="1109" c:formatCode="0_ ">
                        <c:v>1037.5</c:v>
                      </c:pt>
                      <c:pt idx="1110" c:formatCode="0_ ">
                        <c:v>1032.5</c:v>
                      </c:pt>
                      <c:pt idx="1111" c:formatCode="0_ ">
                        <c:v>1022.5</c:v>
                      </c:pt>
                      <c:pt idx="1112" c:formatCode="0_ ">
                        <c:v>1002.5</c:v>
                      </c:pt>
                      <c:pt idx="1113" c:formatCode="0_ ">
                        <c:v>1002.5</c:v>
                      </c:pt>
                      <c:pt idx="1114" c:formatCode="0_ ">
                        <c:v>1002.5</c:v>
                      </c:pt>
                      <c:pt idx="1115" c:formatCode="0_ ">
                        <c:v>1002.5</c:v>
                      </c:pt>
                      <c:pt idx="1116" c:formatCode="0_ ">
                        <c:v>1002.5</c:v>
                      </c:pt>
                      <c:pt idx="1117" c:formatCode="0_ ">
                        <c:v>942.5</c:v>
                      </c:pt>
                      <c:pt idx="1118" c:formatCode="0_ ">
                        <c:v>942.5</c:v>
                      </c:pt>
                      <c:pt idx="1119" c:formatCode="0_ ">
                        <c:v>942.5</c:v>
                      </c:pt>
                      <c:pt idx="1120" c:formatCode="0_ ">
                        <c:v>942.5</c:v>
                      </c:pt>
                      <c:pt idx="1121" c:formatCode="0_ ">
                        <c:v>942.5</c:v>
                      </c:pt>
                      <c:pt idx="1122" c:formatCode="0_ ">
                        <c:v>942.5</c:v>
                      </c:pt>
                      <c:pt idx="1123" c:formatCode="0_ ">
                        <c:v>0</c:v>
                      </c:pt>
                      <c:pt idx="1124" c:formatCode="0_ ">
                        <c:v>942.5</c:v>
                      </c:pt>
                      <c:pt idx="1125" c:formatCode="0_ ">
                        <c:v>942.5</c:v>
                      </c:pt>
                      <c:pt idx="1126" c:formatCode="0_ ">
                        <c:v>922.5</c:v>
                      </c:pt>
                      <c:pt idx="1127" c:formatCode="0_ ">
                        <c:v>867.5</c:v>
                      </c:pt>
                      <c:pt idx="1128" c:formatCode="0_ ">
                        <c:v>862.5</c:v>
                      </c:pt>
                      <c:pt idx="1129" c:formatCode="0_ ">
                        <c:v>862.5</c:v>
                      </c:pt>
                      <c:pt idx="1130" c:formatCode="0_ ">
                        <c:v>862.5</c:v>
                      </c:pt>
                      <c:pt idx="1131" c:formatCode="0_ ">
                        <c:v>862.5</c:v>
                      </c:pt>
                      <c:pt idx="1132" c:formatCode="0_ ">
                        <c:v>862.5</c:v>
                      </c:pt>
                      <c:pt idx="1133" c:formatCode="0_ ">
                        <c:v>862.5</c:v>
                      </c:pt>
                      <c:pt idx="1134" c:formatCode="0_ ">
                        <c:v>862.5</c:v>
                      </c:pt>
                      <c:pt idx="1135" c:formatCode="0_ ">
                        <c:v>862.5</c:v>
                      </c:pt>
                      <c:pt idx="1136" c:formatCode="0_ ">
                        <c:v>897.5</c:v>
                      </c:pt>
                      <c:pt idx="1137" c:formatCode="0_ ">
                        <c:v>902.5</c:v>
                      </c:pt>
                      <c:pt idx="1138" c:formatCode="0_ ">
                        <c:v>0</c:v>
                      </c:pt>
                      <c:pt idx="1139" c:formatCode="0_ ">
                        <c:v>902.5</c:v>
                      </c:pt>
                      <c:pt idx="1140" c:formatCode="0_ ">
                        <c:v>902.5</c:v>
                      </c:pt>
                      <c:pt idx="1141" c:formatCode="0_ ">
                        <c:v>932.5</c:v>
                      </c:pt>
                      <c:pt idx="1142" c:formatCode="0_ ">
                        <c:v>932.5</c:v>
                      </c:pt>
                      <c:pt idx="1143" c:formatCode="0_ ">
                        <c:v>942.5</c:v>
                      </c:pt>
                      <c:pt idx="1144" c:formatCode="0_ ">
                        <c:v>942.5</c:v>
                      </c:pt>
                      <c:pt idx="1145" c:formatCode="0_ ">
                        <c:v>942.5</c:v>
                      </c:pt>
                      <c:pt idx="1146" c:formatCode="0_ ">
                        <c:v>962.5</c:v>
                      </c:pt>
                      <c:pt idx="1147" c:formatCode="0_ ">
                        <c:v>982.5</c:v>
                      </c:pt>
                      <c:pt idx="1148" c:formatCode="0_ ">
                        <c:v>982.5</c:v>
                      </c:pt>
                      <c:pt idx="1149" c:formatCode="0_ ">
                        <c:v>982.5</c:v>
                      </c:pt>
                      <c:pt idx="1150" c:formatCode="0_ ">
                        <c:v>982.5</c:v>
                      </c:pt>
                      <c:pt idx="1151" c:formatCode="0_ ">
                        <c:v>982.5</c:v>
                      </c:pt>
                      <c:pt idx="1152" c:formatCode="0_ ">
                        <c:v>997.5</c:v>
                      </c:pt>
                      <c:pt idx="1153" c:formatCode="0_ ">
                        <c:v>997.5</c:v>
                      </c:pt>
                      <c:pt idx="1154" c:formatCode="0_ ">
                        <c:v>997.5</c:v>
                      </c:pt>
                      <c:pt idx="1155" c:formatCode="0_ ">
                        <c:v>997.5</c:v>
                      </c:pt>
                      <c:pt idx="1156" c:formatCode="0_ ">
                        <c:v>997.5</c:v>
                      </c:pt>
                      <c:pt idx="1157" c:formatCode="0_ ">
                        <c:v>1007.5</c:v>
                      </c:pt>
                      <c:pt idx="1158" c:formatCode="0_ ">
                        <c:v>1007.5</c:v>
                      </c:pt>
                      <c:pt idx="1159" c:formatCode="0_ ">
                        <c:v>1007.5</c:v>
                      </c:pt>
                      <c:pt idx="1160" c:formatCode="0_ ">
                        <c:v>1007.5</c:v>
                      </c:pt>
                      <c:pt idx="1161" c:formatCode="0_ ">
                        <c:v>1007.5</c:v>
                      </c:pt>
                      <c:pt idx="1162" c:formatCode="0_ ">
                        <c:v>1007.5</c:v>
                      </c:pt>
                      <c:pt idx="1163" c:formatCode="0_ ">
                        <c:v>1007.5</c:v>
                      </c:pt>
                      <c:pt idx="1164" c:formatCode="0_ ">
                        <c:v>1007.5</c:v>
                      </c:pt>
                      <c:pt idx="1165" c:formatCode="0_ ">
                        <c:v>1007.5</c:v>
                      </c:pt>
                      <c:pt idx="1166" c:formatCode="0_ ">
                        <c:v>1022.5</c:v>
                      </c:pt>
                      <c:pt idx="1167" c:formatCode="0_ ">
                        <c:v>1035.5</c:v>
                      </c:pt>
                      <c:pt idx="1168" c:formatCode="0_ ">
                        <c:v>1035.5</c:v>
                      </c:pt>
                      <c:pt idx="1169" c:formatCode="0_ ">
                        <c:v>1035.5</c:v>
                      </c:pt>
                      <c:pt idx="1170" c:formatCode="0_ ">
                        <c:v>1032.5</c:v>
                      </c:pt>
                      <c:pt idx="1171" c:formatCode="0_ ">
                        <c:v>1032.5</c:v>
                      </c:pt>
                      <c:pt idx="1172" c:formatCode="0_ ">
                        <c:v>1032.5</c:v>
                      </c:pt>
                      <c:pt idx="1173" c:formatCode="0_ ">
                        <c:v>1032.5</c:v>
                      </c:pt>
                      <c:pt idx="1174" c:formatCode="0_ ">
                        <c:v>1032.5</c:v>
                      </c:pt>
                      <c:pt idx="1175" c:formatCode="0_ ">
                        <c:v>1033.5</c:v>
                      </c:pt>
                      <c:pt idx="1176" c:formatCode="0_ ">
                        <c:v>1042.5</c:v>
                      </c:pt>
                      <c:pt idx="1177" c:formatCode="0_ ">
                        <c:v>1042.5</c:v>
                      </c:pt>
                      <c:pt idx="1178" c:formatCode="0_ ">
                        <c:v>1042.5</c:v>
                      </c:pt>
                      <c:pt idx="1179" c:formatCode="0_ ">
                        <c:v>1042.5</c:v>
                      </c:pt>
                      <c:pt idx="1180" c:formatCode="0_ ">
                        <c:v>1042.5</c:v>
                      </c:pt>
                      <c:pt idx="1181" c:formatCode="0_ ">
                        <c:v>1042.5</c:v>
                      </c:pt>
                      <c:pt idx="1182" c:formatCode="0_ ">
                        <c:v>1042.5</c:v>
                      </c:pt>
                      <c:pt idx="1183" c:formatCode="0_ ">
                        <c:v>1042.5</c:v>
                      </c:pt>
                      <c:pt idx="1184" c:formatCode="0_ ">
                        <c:v>1042.5</c:v>
                      </c:pt>
                      <c:pt idx="1185" c:formatCode="0_ ">
                        <c:v>1042.5</c:v>
                      </c:pt>
                      <c:pt idx="1186" c:formatCode="0_ ">
                        <c:v>1044.5</c:v>
                      </c:pt>
                      <c:pt idx="1187" c:formatCode="0_ ">
                        <c:v>1067.5</c:v>
                      </c:pt>
                      <c:pt idx="1188" c:formatCode="0_ ">
                        <c:v>1067.5</c:v>
                      </c:pt>
                      <c:pt idx="1189" c:formatCode="0_ ">
                        <c:v>1067.5</c:v>
                      </c:pt>
                      <c:pt idx="1190" c:formatCode="0_ ">
                        <c:v>1067.5</c:v>
                      </c:pt>
                      <c:pt idx="1191" c:formatCode="0_ ">
                        <c:v>1067.5</c:v>
                      </c:pt>
                      <c:pt idx="1192" c:formatCode="0_ ">
                        <c:v>1082.5</c:v>
                      </c:pt>
                      <c:pt idx="1193" c:formatCode="0_ ">
                        <c:v>1082.5</c:v>
                      </c:pt>
                      <c:pt idx="1194" c:formatCode="0_ ">
                        <c:v>1082.5</c:v>
                      </c:pt>
                      <c:pt idx="1195" c:formatCode="0_ ">
                        <c:v>1082.5</c:v>
                      </c:pt>
                      <c:pt idx="1196" c:formatCode="0_ ">
                        <c:v>1087.5</c:v>
                      </c:pt>
                      <c:pt idx="1197" c:formatCode="0_ ">
                        <c:v>1082.5</c:v>
                      </c:pt>
                      <c:pt idx="1198" c:formatCode="0_ ">
                        <c:v>1082.5</c:v>
                      </c:pt>
                      <c:pt idx="1199" c:formatCode="0_ ">
                        <c:v>1082.5</c:v>
                      </c:pt>
                      <c:pt idx="1200" c:formatCode="0_ ">
                        <c:v>1082.5</c:v>
                      </c:pt>
                      <c:pt idx="1201" c:formatCode="0_ ">
                        <c:v>1082.5</c:v>
                      </c:pt>
                      <c:pt idx="1202" c:formatCode="0_ ">
                        <c:v>1084.5</c:v>
                      </c:pt>
                      <c:pt idx="1203" c:formatCode="0_ ">
                        <c:v>0</c:v>
                      </c:pt>
                      <c:pt idx="1204" c:formatCode="0_ ">
                        <c:v>1084.5</c:v>
                      </c:pt>
                      <c:pt idx="1205" c:formatCode="0_ ">
                        <c:v>1084.5</c:v>
                      </c:pt>
                      <c:pt idx="1206" c:formatCode="0_ ">
                        <c:v>1087.5</c:v>
                      </c:pt>
                      <c:pt idx="1207" c:formatCode="0_ ">
                        <c:v>1182.5</c:v>
                      </c:pt>
                      <c:pt idx="1208" c:formatCode="0_ ">
                        <c:v>1182.5</c:v>
                      </c:pt>
                      <c:pt idx="1209" c:formatCode="0_ ">
                        <c:v>1182.5</c:v>
                      </c:pt>
                      <c:pt idx="1210" c:formatCode="0_ ">
                        <c:v>1182.5</c:v>
                      </c:pt>
                      <c:pt idx="1211" c:formatCode="0_ ">
                        <c:v>1182.5</c:v>
                      </c:pt>
                      <c:pt idx="1212" c:formatCode="0_ ">
                        <c:v>1137.5</c:v>
                      </c:pt>
                      <c:pt idx="1213" c:formatCode="0_ ">
                        <c:v>1137.5</c:v>
                      </c:pt>
                      <c:pt idx="1214" c:formatCode="0_ ">
                        <c:v>1137.5</c:v>
                      </c:pt>
                      <c:pt idx="1215" c:formatCode="0_ ">
                        <c:v>1137.5</c:v>
                      </c:pt>
                      <c:pt idx="1216" c:formatCode="0_ ">
                        <c:v>1137.5</c:v>
                      </c:pt>
                      <c:pt idx="1217" c:formatCode="0_ ">
                        <c:v>1117.5</c:v>
                      </c:pt>
                      <c:pt idx="1218" c:formatCode="0_ ">
                        <c:v>1117.5</c:v>
                      </c:pt>
                      <c:pt idx="1219" c:formatCode="0_ ">
                        <c:v>1115.5</c:v>
                      </c:pt>
                      <c:pt idx="1220" c:formatCode="0_ ">
                        <c:v>1115.5</c:v>
                      </c:pt>
                      <c:pt idx="1221" c:formatCode="0_ ">
                        <c:v>1102.5</c:v>
                      </c:pt>
                      <c:pt idx="1222" c:formatCode="0_ ">
                        <c:v>1102.5</c:v>
                      </c:pt>
                      <c:pt idx="1223" c:formatCode="0_ ">
                        <c:v>1102.5</c:v>
                      </c:pt>
                      <c:pt idx="1224" c:formatCode="0_ ">
                        <c:v>1102.5</c:v>
                      </c:pt>
                      <c:pt idx="1225" c:formatCode="0_ ">
                        <c:v>1102.5</c:v>
                      </c:pt>
                      <c:pt idx="1226" c:formatCode="0_ ">
                        <c:v>1102.5</c:v>
                      </c:pt>
                      <c:pt idx="1227" c:formatCode="0_ ">
                        <c:v>21976.5</c:v>
                      </c:pt>
                      <c:pt idx="1228" c:formatCode="0_ ">
                        <c:v>21976.5</c:v>
                      </c:pt>
                      <c:pt idx="1229" c:formatCode="0_ ">
                        <c:v>21976.5</c:v>
                      </c:pt>
                      <c:pt idx="1230" c:formatCode="0_ ">
                        <c:v>21976.5</c:v>
                      </c:pt>
                      <c:pt idx="1231" c:formatCode="0_ ">
                        <c:v>1137.5</c:v>
                      </c:pt>
                      <c:pt idx="1232" c:formatCode="0_ ">
                        <c:v>1072.5</c:v>
                      </c:pt>
                      <c:pt idx="1233" c:formatCode="0_ ">
                        <c:v>1052.5</c:v>
                      </c:pt>
                      <c:pt idx="1234" c:formatCode="0_ ">
                        <c:v>1052.5</c:v>
                      </c:pt>
                      <c:pt idx="1235" c:formatCode="0_ ">
                        <c:v>1052.5</c:v>
                      </c:pt>
                      <c:pt idx="1236" c:formatCode="0_ ">
                        <c:v>1052.5</c:v>
                      </c:pt>
                      <c:pt idx="1237" c:formatCode="0_ ">
                        <c:v>1032.5</c:v>
                      </c:pt>
                      <c:pt idx="1238" c:formatCode="0_ ">
                        <c:v>1032.5</c:v>
                      </c:pt>
                      <c:pt idx="1239" c:formatCode="0_ ">
                        <c:v>1032.5</c:v>
                      </c:pt>
                      <c:pt idx="1240" c:formatCode="0_ ">
                        <c:v>1022.5</c:v>
                      </c:pt>
                      <c:pt idx="1241" c:formatCode="0_ ">
                        <c:v>1012.5</c:v>
                      </c:pt>
                      <c:pt idx="1242" c:formatCode="0_ ">
                        <c:v>1012.5</c:v>
                      </c:pt>
                      <c:pt idx="1243" c:formatCode="0_ ">
                        <c:v>1012.5</c:v>
                      </c:pt>
                      <c:pt idx="1244" c:formatCode="0_ ">
                        <c:v>1012.5</c:v>
                      </c:pt>
                      <c:pt idx="1245" c:formatCode="0_ ">
                        <c:v>1012.5</c:v>
                      </c:pt>
                      <c:pt idx="1246" c:formatCode="0_ ">
                        <c:v>1012.5</c:v>
                      </c:pt>
                      <c:pt idx="1247" c:formatCode="0_ ">
                        <c:v>1002.5</c:v>
                      </c:pt>
                      <c:pt idx="1248" c:formatCode="0_ ">
                        <c:v>1002.5</c:v>
                      </c:pt>
                      <c:pt idx="1249" c:formatCode="0_ ">
                        <c:v>1002.5</c:v>
                      </c:pt>
                      <c:pt idx="1250" c:formatCode="0_ ">
                        <c:v>1002.5</c:v>
                      </c:pt>
                      <c:pt idx="1251" c:formatCode="0_ ">
                        <c:v>992.5</c:v>
                      </c:pt>
                      <c:pt idx="1252" c:formatCode="0_ ">
                        <c:v>987.5</c:v>
                      </c:pt>
                      <c:pt idx="1253" c:formatCode="0_ ">
                        <c:v>987.5</c:v>
                      </c:pt>
                      <c:pt idx="1254" c:formatCode="0_ ">
                        <c:v>987.5</c:v>
                      </c:pt>
                      <c:pt idx="1255" c:formatCode="0_ ">
                        <c:v>987.5</c:v>
                      </c:pt>
                      <c:pt idx="1256" c:formatCode="0_ ">
                        <c:v>982.5</c:v>
                      </c:pt>
                      <c:pt idx="1257" c:formatCode="0_ ">
                        <c:v>-2.5</c:v>
                      </c:pt>
                      <c:pt idx="1258" c:formatCode="0_ ">
                        <c:v>-2.5</c:v>
                      </c:pt>
                      <c:pt idx="1259" c:formatCode="0_ ">
                        <c:v>-2.5</c:v>
                      </c:pt>
                      <c:pt idx="1260" c:formatCode="0_ ">
                        <c:v>-2.5</c:v>
                      </c:pt>
                      <c:pt idx="1261" c:formatCode="0_ ">
                        <c:v>-2.5</c:v>
                      </c:pt>
                      <c:pt idx="1262" c:formatCode="0_ ">
                        <c:v>972.5</c:v>
                      </c:pt>
                      <c:pt idx="1263" c:formatCode="0_ ">
                        <c:v>0</c:v>
                      </c:pt>
                      <c:pt idx="1264" c:formatCode="0_ ">
                        <c:v>986.5</c:v>
                      </c:pt>
                      <c:pt idx="1265" c:formatCode="0_ ">
                        <c:v>986.5</c:v>
                      </c:pt>
                      <c:pt idx="1266" c:formatCode="0_ ">
                        <c:v>986.5</c:v>
                      </c:pt>
                      <c:pt idx="1267" c:formatCode="0_ ">
                        <c:v>972.5</c:v>
                      </c:pt>
                      <c:pt idx="1268" c:formatCode="0_ ">
                        <c:v>972.5</c:v>
                      </c:pt>
                      <c:pt idx="1269" c:formatCode="0_ ">
                        <c:v>972.5</c:v>
                      </c:pt>
                      <c:pt idx="1270" c:formatCode="0_ ">
                        <c:v>972.5</c:v>
                      </c:pt>
                      <c:pt idx="1271" c:formatCode="0_ ">
                        <c:v>962.5</c:v>
                      </c:pt>
                      <c:pt idx="1272" c:formatCode="0_ ">
                        <c:v>0</c:v>
                      </c:pt>
                      <c:pt idx="1273" c:formatCode="0_ ">
                        <c:v>0</c:v>
                      </c:pt>
                      <c:pt idx="1274" c:formatCode="0_ ">
                        <c:v>0</c:v>
                      </c:pt>
                      <c:pt idx="1275" c:formatCode="0_ ">
                        <c:v>952.5</c:v>
                      </c:pt>
                      <c:pt idx="1276" c:formatCode="0_ ">
                        <c:v>962.5</c:v>
                      </c:pt>
                      <c:pt idx="1277" c:formatCode="0_ ">
                        <c:v>0</c:v>
                      </c:pt>
                      <c:pt idx="1278" c:formatCode="0_ ">
                        <c:v>0</c:v>
                      </c:pt>
                      <c:pt idx="1279" c:formatCode="0_ ">
                        <c:v>0</c:v>
                      </c:pt>
                      <c:pt idx="1280" c:formatCode="0_ ">
                        <c:v>0</c:v>
                      </c:pt>
                      <c:pt idx="1281" c:formatCode="0_ ">
                        <c:v>0</c:v>
                      </c:pt>
                      <c:pt idx="1282" c:formatCode="0_ ">
                        <c:v>0</c:v>
                      </c:pt>
                      <c:pt idx="1283" c:formatCode="0_ ">
                        <c:v>0</c:v>
                      </c:pt>
                      <c:pt idx="1284" c:formatCode="0_ ">
                        <c:v>0</c:v>
                      </c:pt>
                      <c:pt idx="1285" c:formatCode="0_ ">
                        <c:v>0</c:v>
                      </c:pt>
                      <c:pt idx="1286" c:formatCode="0_ ">
                        <c:v>0</c:v>
                      </c:pt>
                      <c:pt idx="1287" c:formatCode="0_ ">
                        <c:v>0</c:v>
                      </c:pt>
                      <c:pt idx="1288" c:formatCode="0_ ">
                        <c:v>0</c:v>
                      </c:pt>
                      <c:pt idx="1289" c:formatCode="0_ ">
                        <c:v>982.5</c:v>
                      </c:pt>
                      <c:pt idx="1291" c:formatCode="0_ ">
                        <c:v>0</c:v>
                      </c:pt>
                      <c:pt idx="1292" c:formatCode="0_ ">
                        <c:v>982.5</c:v>
                      </c:pt>
                      <c:pt idx="1293" c:formatCode="0_ ">
                        <c:v>982.5</c:v>
                      </c:pt>
                      <c:pt idx="1294" c:formatCode="0_ ">
                        <c:v>982.5</c:v>
                      </c:pt>
                      <c:pt idx="1295" c:formatCode="0_ ">
                        <c:v>0</c:v>
                      </c:pt>
                      <c:pt idx="1296" c:formatCode="0_ ">
                        <c:v>982.5</c:v>
                      </c:pt>
                      <c:pt idx="1297" c:formatCode="0_ ">
                        <c:v>997.5</c:v>
                      </c:pt>
                      <c:pt idx="1298" c:formatCode="0_ ">
                        <c:v>997.5</c:v>
                      </c:pt>
                      <c:pt idx="1299" c:formatCode="0_ ">
                        <c:v>997.5</c:v>
                      </c:pt>
                      <c:pt idx="1300" c:formatCode="0_ ">
                        <c:v>997.5</c:v>
                      </c:pt>
                      <c:pt idx="1301" c:formatCode="0_ ">
                        <c:v>997.5</c:v>
                      </c:pt>
                      <c:pt idx="1302" c:formatCode="0_ ">
                        <c:v>1007.5</c:v>
                      </c:pt>
                      <c:pt idx="1303" c:formatCode="0_ ">
                        <c:v>1007.5</c:v>
                      </c:pt>
                      <c:pt idx="1304" c:formatCode="0_ ">
                        <c:v>1007.5</c:v>
                      </c:pt>
                      <c:pt idx="1305" c:formatCode="0_ ">
                        <c:v>448.5</c:v>
                      </c:pt>
                      <c:pt idx="1306" c:formatCode="0_ ">
                        <c:v>0</c:v>
                      </c:pt>
                      <c:pt idx="1307" c:formatCode="0_ ">
                        <c:v>0</c:v>
                      </c:pt>
                      <c:pt idx="1308" c:formatCode="0_ ">
                        <c:v>0</c:v>
                      </c:pt>
                      <c:pt idx="1309" c:formatCode="0_ ">
                        <c:v>0</c:v>
                      </c:pt>
                      <c:pt idx="1310" c:formatCode="0_ ">
                        <c:v>0</c:v>
                      </c:pt>
                      <c:pt idx="1311" c:formatCode="0_ ">
                        <c:v>0</c:v>
                      </c:pt>
                      <c:pt idx="1312" c:formatCode="0_ ">
                        <c:v>0</c:v>
                      </c:pt>
                      <c:pt idx="1313" c:formatCode="0_ ">
                        <c:v>0</c:v>
                      </c:pt>
                      <c:pt idx="1314" c:formatCode="0_ ">
                        <c:v>0</c:v>
                      </c:pt>
                      <c:pt idx="1315" c:formatCode="0_ ">
                        <c:v>0</c:v>
                      </c:pt>
                      <c:pt idx="1316" c:formatCode="0_ ">
                        <c:v>0</c:v>
                      </c:pt>
                      <c:pt idx="1317" c:formatCode="0_ ">
                        <c:v>947.5</c:v>
                      </c:pt>
                      <c:pt idx="1318" c:formatCode="0_ ">
                        <c:v>947.5</c:v>
                      </c:pt>
                      <c:pt idx="1319" c:formatCode="0_ ">
                        <c:v>947.5</c:v>
                      </c:pt>
                      <c:pt idx="1320" c:formatCode="0_ ">
                        <c:v>947.5</c:v>
                      </c:pt>
                      <c:pt idx="1321" c:formatCode="0_ ">
                        <c:v>947.5</c:v>
                      </c:pt>
                      <c:pt idx="1322" c:formatCode="0_ ">
                        <c:v>942.5</c:v>
                      </c:pt>
                      <c:pt idx="1323" c:formatCode="0_ ">
                        <c:v>942.5</c:v>
                      </c:pt>
                      <c:pt idx="1324" c:formatCode="0_ ">
                        <c:v>942.5</c:v>
                      </c:pt>
                      <c:pt idx="1325" c:formatCode="0_ ">
                        <c:v>942.5</c:v>
                      </c:pt>
                      <c:pt idx="1326" c:formatCode="0_ ">
                        <c:v>942.5</c:v>
                      </c:pt>
                      <c:pt idx="1327" c:formatCode="0_ ">
                        <c:v>940</c:v>
                      </c:pt>
                      <c:pt idx="1328" c:formatCode="0_ ">
                        <c:v>940</c:v>
                      </c:pt>
                      <c:pt idx="1329" c:formatCode="0_ ">
                        <c:v>940</c:v>
                      </c:pt>
                      <c:pt idx="1330" c:formatCode="0_ ">
                        <c:v>940</c:v>
                      </c:pt>
                      <c:pt idx="1331" c:formatCode="0_ ">
                        <c:v>0</c:v>
                      </c:pt>
                      <c:pt idx="1332" c:formatCode="0_ ">
                        <c:v>950</c:v>
                      </c:pt>
                      <c:pt idx="1333" c:formatCode="0_ ">
                        <c:v>950</c:v>
                      </c:pt>
                      <c:pt idx="1334" c:formatCode="0_ ">
                        <c:v>950</c:v>
                      </c:pt>
                      <c:pt idx="1335" c:formatCode="0_ ">
                        <c:v>950</c:v>
                      </c:pt>
                      <c:pt idx="1336" c:formatCode="0_ ">
                        <c:v>950</c:v>
                      </c:pt>
                      <c:pt idx="1337" c:formatCode="0_ ">
                        <c:v>935</c:v>
                      </c:pt>
                      <c:pt idx="1338" c:formatCode="0_ ">
                        <c:v>935</c:v>
                      </c:pt>
                      <c:pt idx="1339" c:formatCode="0_ ">
                        <c:v>935</c:v>
                      </c:pt>
                      <c:pt idx="1340" c:formatCode="0_ ">
                        <c:v>935</c:v>
                      </c:pt>
                      <c:pt idx="1341" c:formatCode="0_ ">
                        <c:v>935</c:v>
                      </c:pt>
                      <c:pt idx="1342" c:formatCode="0_ ">
                        <c:v>910</c:v>
                      </c:pt>
                      <c:pt idx="1343" c:formatCode="0_ ">
                        <c:v>915</c:v>
                      </c:pt>
                      <c:pt idx="1344" c:formatCode="0_ ">
                        <c:v>915</c:v>
                      </c:pt>
                      <c:pt idx="1345" c:formatCode="0_ ">
                        <c:v>915</c:v>
                      </c:pt>
                      <c:pt idx="1346" c:formatCode="0_ ">
                        <c:v>915</c:v>
                      </c:pt>
                      <c:pt idx="1347" c:formatCode="0_ ">
                        <c:v>920</c:v>
                      </c:pt>
                      <c:pt idx="1348" c:formatCode="0_ ">
                        <c:v>920</c:v>
                      </c:pt>
                      <c:pt idx="1349" c:formatCode="0_ ">
                        <c:v>920</c:v>
                      </c:pt>
                      <c:pt idx="1350" c:formatCode="0_ ">
                        <c:v>920</c:v>
                      </c:pt>
                      <c:pt idx="1351" c:formatCode="0_ ">
                        <c:v>920</c:v>
                      </c:pt>
                      <c:pt idx="1352" c:formatCode="0_ ">
                        <c:v>910</c:v>
                      </c:pt>
                      <c:pt idx="1353" c:formatCode="0_ ">
                        <c:v>910</c:v>
                      </c:pt>
                      <c:pt idx="1354" c:formatCode="0_ ">
                        <c:v>910</c:v>
                      </c:pt>
                      <c:pt idx="1355" c:formatCode="0_ ">
                        <c:v>910</c:v>
                      </c:pt>
                      <c:pt idx="1356" c:formatCode="0_ ">
                        <c:v>905</c:v>
                      </c:pt>
                      <c:pt idx="1357" c:formatCode="0_ ">
                        <c:v>905</c:v>
                      </c:pt>
                      <c:pt idx="1358" c:formatCode="0_ ">
                        <c:v>905</c:v>
                      </c:pt>
                      <c:pt idx="1359" c:formatCode="0_ ">
                        <c:v>905</c:v>
                      </c:pt>
                      <c:pt idx="1360" c:formatCode="0_ ">
                        <c:v>905</c:v>
                      </c:pt>
                      <c:pt idx="1361" c:formatCode="0_ ">
                        <c:v>905</c:v>
                      </c:pt>
                      <c:pt idx="1362" c:formatCode="0_ ">
                        <c:v>870</c:v>
                      </c:pt>
                      <c:pt idx="1363" c:formatCode="0_ ">
                        <c:v>870</c:v>
                      </c:pt>
                      <c:pt idx="1364" c:formatCode="0_ ">
                        <c:v>870</c:v>
                      </c:pt>
                      <c:pt idx="1365" c:formatCode="0_ ">
                        <c:v>870</c:v>
                      </c:pt>
                      <c:pt idx="1366" c:formatCode="0_ ">
                        <c:v>870</c:v>
                      </c:pt>
                      <c:pt idx="1367" c:formatCode="0_ ">
                        <c:v>867.5</c:v>
                      </c:pt>
                      <c:pt idx="1368" c:formatCode="0_ ">
                        <c:v>867.5</c:v>
                      </c:pt>
                      <c:pt idx="1369" c:formatCode="0_ ">
                        <c:v>857.5</c:v>
                      </c:pt>
                      <c:pt idx="1370" c:formatCode="0_ ">
                        <c:v>861.5</c:v>
                      </c:pt>
                      <c:pt idx="1371" c:formatCode="0_ ">
                        <c:v>865</c:v>
                      </c:pt>
                      <c:pt idx="1374" c:formatCode="0_ ">
                        <c:v>865</c:v>
                      </c:pt>
                      <c:pt idx="1375" c:formatCode="0_ ">
                        <c:v>865</c:v>
                      </c:pt>
                      <c:pt idx="1376" c:formatCode="0_ ">
                        <c:v>857.5</c:v>
                      </c:pt>
                      <c:pt idx="1377" c:formatCode="0_ ">
                        <c:v>855</c:v>
                      </c:pt>
                      <c:pt idx="1378" c:formatCode="0_ ">
                        <c:v>855</c:v>
                      </c:pt>
                      <c:pt idx="1379" c:formatCode="0_ ">
                        <c:v>855</c:v>
                      </c:pt>
                      <c:pt idx="1380" c:formatCode="0_ ">
                        <c:v>886</c:v>
                      </c:pt>
                      <c:pt idx="1381" c:formatCode="0_ ">
                        <c:v>886</c:v>
                      </c:pt>
                      <c:pt idx="1382" c:formatCode="0_ ">
                        <c:v>886</c:v>
                      </c:pt>
                      <c:pt idx="1384" c:formatCode="0_ ">
                        <c:v>886</c:v>
                      </c:pt>
                      <c:pt idx="1385" c:formatCode="0_ ">
                        <c:v>877.5</c:v>
                      </c:pt>
                      <c:pt idx="1386" c:formatCode="0_ ">
                        <c:v>877.5</c:v>
                      </c:pt>
                      <c:pt idx="1387" c:formatCode="0_ ">
                        <c:v>882.5</c:v>
                      </c:pt>
                      <c:pt idx="1388" c:formatCode="0_ ">
                        <c:v>882.5</c:v>
                      </c:pt>
                      <c:pt idx="1389" c:formatCode="0_ ">
                        <c:v>882.5</c:v>
                      </c:pt>
                      <c:pt idx="1390" c:formatCode="0_ ">
                        <c:v>887.5</c:v>
                      </c:pt>
                      <c:pt idx="1391" c:formatCode="0_ ">
                        <c:v>887.5</c:v>
                      </c:pt>
                      <c:pt idx="1392" c:formatCode="0_ ">
                        <c:v>885</c:v>
                      </c:pt>
                      <c:pt idx="1393" c:formatCode="0_ ">
                        <c:v>885</c:v>
                      </c:pt>
                      <c:pt idx="1394" c:formatCode="0_ ">
                        <c:v>885</c:v>
                      </c:pt>
                      <c:pt idx="1395" c:formatCode="0_ ">
                        <c:v>885</c:v>
                      </c:pt>
                      <c:pt idx="1396" c:formatCode="0_ ">
                        <c:v>885</c:v>
                      </c:pt>
                      <c:pt idx="1397" c:formatCode="0_ ">
                        <c:v>897.5</c:v>
                      </c:pt>
                      <c:pt idx="1399" c:formatCode="0_ ">
                        <c:v>897.5</c:v>
                      </c:pt>
                      <c:pt idx="1400" c:formatCode="0_ ">
                        <c:v>922.5</c:v>
                      </c:pt>
                      <c:pt idx="1401" c:formatCode="0_ ">
                        <c:v>922.5</c:v>
                      </c:pt>
                      <c:pt idx="1402" c:formatCode="0_ ">
                        <c:v>922.5</c:v>
                      </c:pt>
                      <c:pt idx="1404" c:formatCode="0_ ">
                        <c:v>922.5</c:v>
                      </c:pt>
                      <c:pt idx="1405" c:formatCode="0_ ">
                        <c:v>942.5</c:v>
                      </c:pt>
                      <c:pt idx="1406" c:formatCode="0_ ">
                        <c:v>942.5</c:v>
                      </c:pt>
                      <c:pt idx="1407" c:formatCode="0_ ">
                        <c:v>970</c:v>
                      </c:pt>
                      <c:pt idx="1408" c:formatCode="0_ ">
                        <c:v>970</c:v>
                      </c:pt>
                      <c:pt idx="1409" c:formatCode="0_ ">
                        <c:v>970</c:v>
                      </c:pt>
                      <c:pt idx="1410" c:formatCode="0_ ">
                        <c:v>970</c:v>
                      </c:pt>
                      <c:pt idx="1411" c:formatCode="0_ ">
                        <c:v>1000</c:v>
                      </c:pt>
                      <c:pt idx="1412" c:formatCode="0_ ">
                        <c:v>1015</c:v>
                      </c:pt>
                      <c:pt idx="1413" c:formatCode="0_ ">
                        <c:v>1015</c:v>
                      </c:pt>
                      <c:pt idx="1414" c:formatCode="0_ ">
                        <c:v>1015</c:v>
                      </c:pt>
                      <c:pt idx="1415" c:formatCode="0_ ">
                        <c:v>1015</c:v>
                      </c:pt>
                      <c:pt idx="1416" c:formatCode="0_ ">
                        <c:v>1020</c:v>
                      </c:pt>
                      <c:pt idx="1417" c:formatCode="0_ ">
                        <c:v>1022.5</c:v>
                      </c:pt>
                      <c:pt idx="1418" c:formatCode="0_ ">
                        <c:v>1022.5</c:v>
                      </c:pt>
                      <c:pt idx="1419" c:formatCode="0_ ">
                        <c:v>1022.5</c:v>
                      </c:pt>
                      <c:pt idx="1420" c:formatCode="0_ ">
                        <c:v>1022.5</c:v>
                      </c:pt>
                      <c:pt idx="1421" c:formatCode="0_ ">
                        <c:v>1040</c:v>
                      </c:pt>
                      <c:pt idx="1422" c:formatCode="0_ ">
                        <c:v>1061.5</c:v>
                      </c:pt>
                      <c:pt idx="1423" c:formatCode="0_ ">
                        <c:v>1061.5</c:v>
                      </c:pt>
                      <c:pt idx="1424" c:formatCode="0_ ">
                        <c:v>1061.5</c:v>
                      </c:pt>
                      <c:pt idx="1425" c:formatCode="0_ ">
                        <c:v>1061.5</c:v>
                      </c:pt>
                      <c:pt idx="1426" c:formatCode="0_ ">
                        <c:v>1040</c:v>
                      </c:pt>
                      <c:pt idx="1427" c:formatCode="0_ ">
                        <c:v>1050</c:v>
                      </c:pt>
                      <c:pt idx="1428" c:formatCode="0_ ">
                        <c:v>1050</c:v>
                      </c:pt>
                      <c:pt idx="1429" c:formatCode="0_ ">
                        <c:v>1050</c:v>
                      </c:pt>
                      <c:pt idx="1430" c:formatCode="0_ ">
                        <c:v>1047</c:v>
                      </c:pt>
                      <c:pt idx="1431" c:formatCode="0_ ">
                        <c:v>1030</c:v>
                      </c:pt>
                      <c:pt idx="1432" c:formatCode="0_ ">
                        <c:v>1030</c:v>
                      </c:pt>
                      <c:pt idx="1433" c:formatCode="0_ ">
                        <c:v>1030</c:v>
                      </c:pt>
                      <c:pt idx="1434" c:formatCode="0_ ">
                        <c:v>1030</c:v>
                      </c:pt>
                      <c:pt idx="1435" c:formatCode="0_ ">
                        <c:v>1015</c:v>
                      </c:pt>
                      <c:pt idx="1436" c:formatCode="0_ ">
                        <c:v>1015</c:v>
                      </c:pt>
                      <c:pt idx="1437" c:formatCode="0_ ">
                        <c:v>1015</c:v>
                      </c:pt>
                      <c:pt idx="1438" c:formatCode="0_ ">
                        <c:v>1015</c:v>
                      </c:pt>
                      <c:pt idx="1439" c:formatCode="0_ ">
                        <c:v>1015</c:v>
                      </c:pt>
                      <c:pt idx="1440" c:formatCode="0_ ">
                        <c:v>1015</c:v>
                      </c:pt>
                      <c:pt idx="1441" c:formatCode="0_ ">
                        <c:v>1020</c:v>
                      </c:pt>
                      <c:pt idx="1442" c:formatCode="0_ ">
                        <c:v>1028.5</c:v>
                      </c:pt>
                      <c:pt idx="1443" c:formatCode="0_ ">
                        <c:v>1028.5</c:v>
                      </c:pt>
                      <c:pt idx="1444" c:formatCode="0_ ">
                        <c:v>1028.5</c:v>
                      </c:pt>
                      <c:pt idx="1445" c:formatCode="0_ ">
                        <c:v>1028.5</c:v>
                      </c:pt>
                      <c:pt idx="1446" c:formatCode="0_ ">
                        <c:v>1024</c:v>
                      </c:pt>
                      <c:pt idx="1447" c:formatCode="0_ ">
                        <c:v>1024</c:v>
                      </c:pt>
                      <c:pt idx="1448" c:formatCode="0_ ">
                        <c:v>1023</c:v>
                      </c:pt>
                      <c:pt idx="1449" c:formatCode="0_ ">
                        <c:v>1005</c:v>
                      </c:pt>
                      <c:pt idx="1450" c:formatCode="0_ ">
                        <c:v>1005</c:v>
                      </c:pt>
                      <c:pt idx="1451" c:formatCode="0_ ">
                        <c:v>1005</c:v>
                      </c:pt>
                      <c:pt idx="1452" c:formatCode="0_ ">
                        <c:v>1005</c:v>
                      </c:pt>
                      <c:pt idx="1453" c:formatCode="0_ ">
                        <c:v>1005</c:v>
                      </c:pt>
                      <c:pt idx="1454" c:formatCode="0_ ">
                        <c:v>1005</c:v>
                      </c:pt>
                      <c:pt idx="1455" c:formatCode="0_ ">
                        <c:v>1005</c:v>
                      </c:pt>
                      <c:pt idx="1456" c:formatCode="0_ ">
                        <c:v>1005</c:v>
                      </c:pt>
                      <c:pt idx="1457" c:formatCode="0_ ">
                        <c:v>1005</c:v>
                      </c:pt>
                      <c:pt idx="1458" c:formatCode="0_ ">
                        <c:v>1005</c:v>
                      </c:pt>
                      <c:pt idx="1459" c:formatCode="0_ ">
                        <c:v>1005</c:v>
                      </c:pt>
                      <c:pt idx="1460" c:formatCode="0_ ">
                        <c:v>1000</c:v>
                      </c:pt>
                      <c:pt idx="1461" c:formatCode="0_ ">
                        <c:v>1000</c:v>
                      </c:pt>
                      <c:pt idx="1462" c:formatCode="0_ ">
                        <c:v>1000</c:v>
                      </c:pt>
                      <c:pt idx="1463" c:formatCode="0_ ">
                        <c:v>0</c:v>
                      </c:pt>
                      <c:pt idx="1464" c:formatCode="0_ ">
                        <c:v>1000</c:v>
                      </c:pt>
                      <c:pt idx="1465" c:formatCode="0_ ">
                        <c:v>1000</c:v>
                      </c:pt>
                      <c:pt idx="1466" c:formatCode="0_ ">
                        <c:v>990</c:v>
                      </c:pt>
                      <c:pt idx="1467" c:formatCode="0_ ">
                        <c:v>974</c:v>
                      </c:pt>
                      <c:pt idx="1468" c:formatCode="0_ ">
                        <c:v>974</c:v>
                      </c:pt>
                      <c:pt idx="1469" c:formatCode="0_ ">
                        <c:v>974</c:v>
                      </c:pt>
                      <c:pt idx="1470" c:formatCode="0_ ">
                        <c:v>974</c:v>
                      </c:pt>
                      <c:pt idx="1471" c:formatCode="0_ ">
                        <c:v>974</c:v>
                      </c:pt>
                      <c:pt idx="1472" c:formatCode="0_ ">
                        <c:v>937</c:v>
                      </c:pt>
                      <c:pt idx="1473" c:formatCode="0_ ">
                        <c:v>937</c:v>
                      </c:pt>
                      <c:pt idx="1474" c:formatCode="0_ ">
                        <c:v>930</c:v>
                      </c:pt>
                      <c:pt idx="1475" c:formatCode="0_ ">
                        <c:v>910</c:v>
                      </c:pt>
                      <c:pt idx="1476" c:formatCode="0_ ">
                        <c:v>910</c:v>
                      </c:pt>
                      <c:pt idx="1477" c:formatCode="0_ ">
                        <c:v>910</c:v>
                      </c:pt>
                      <c:pt idx="1478" c:formatCode="0_ ">
                        <c:v>910</c:v>
                      </c:pt>
                      <c:pt idx="1479" c:formatCode="0_ ">
                        <c:v>910</c:v>
                      </c:pt>
                      <c:pt idx="1480" c:formatCode="0_ ">
                        <c:v>910</c:v>
                      </c:pt>
                      <c:pt idx="1481" c:formatCode="0_ ">
                        <c:v>910</c:v>
                      </c:pt>
                      <c:pt idx="1482" c:formatCode="0_ ">
                        <c:v>908</c:v>
                      </c:pt>
                      <c:pt idx="1483" c:formatCode="0_ ">
                        <c:v>908</c:v>
                      </c:pt>
                      <c:pt idx="1484" c:formatCode="0_ ">
                        <c:v>910</c:v>
                      </c:pt>
                      <c:pt idx="1485" c:formatCode="0_ ">
                        <c:v>910</c:v>
                      </c:pt>
                      <c:pt idx="1486" c:formatCode="0_ ">
                        <c:v>910</c:v>
                      </c:pt>
                      <c:pt idx="1487" c:formatCode="0_ ">
                        <c:v>905</c:v>
                      </c:pt>
                      <c:pt idx="1488" c:formatCode="0_ ">
                        <c:v>907.5</c:v>
                      </c:pt>
                      <c:pt idx="1489" c:formatCode="0_ ">
                        <c:v>907.5</c:v>
                      </c:pt>
                      <c:pt idx="1490" c:formatCode="0_ ">
                        <c:v>907.5</c:v>
                      </c:pt>
                      <c:pt idx="1491" c:formatCode="0_ ">
                        <c:v>910</c:v>
                      </c:pt>
                      <c:pt idx="1492" c:formatCode="0_ ">
                        <c:v>910</c:v>
                      </c:pt>
                      <c:pt idx="1493" c:formatCode="0_ ">
                        <c:v>912</c:v>
                      </c:pt>
                      <c:pt idx="1494" c:formatCode="0_ ">
                        <c:v>960</c:v>
                      </c:pt>
                      <c:pt idx="1495" c:formatCode="0_ ">
                        <c:v>985</c:v>
                      </c:pt>
                      <c:pt idx="1496" c:formatCode="0_ ">
                        <c:v>1000</c:v>
                      </c:pt>
                      <c:pt idx="1497" c:formatCode="0_ ">
                        <c:v>1000</c:v>
                      </c:pt>
                      <c:pt idx="1498" c:formatCode="0_ ">
                        <c:v>1000</c:v>
                      </c:pt>
                      <c:pt idx="1499" c:formatCode="0_ ">
                        <c:v>1000</c:v>
                      </c:pt>
                      <c:pt idx="1500" c:formatCode="0_ ">
                        <c:v>1000</c:v>
                      </c:pt>
                      <c:pt idx="1501" c:formatCode="0_ ">
                        <c:v>998</c:v>
                      </c:pt>
                      <c:pt idx="1502" c:formatCode="0_ ">
                        <c:v>977</c:v>
                      </c:pt>
                      <c:pt idx="1503" c:formatCode="0_ ">
                        <c:v>972</c:v>
                      </c:pt>
                      <c:pt idx="1504" c:formatCode="0_ ">
                        <c:v>969</c:v>
                      </c:pt>
                      <c:pt idx="1505" c:formatCode="0_ ">
                        <c:v>968</c:v>
                      </c:pt>
                      <c:pt idx="1506" c:formatCode="0_ ">
                        <c:v>966</c:v>
                      </c:pt>
                      <c:pt idx="1507" c:formatCode="0_ ">
                        <c:v>965</c:v>
                      </c:pt>
                      <c:pt idx="1508" c:formatCode="0_ ">
                        <c:v>960</c:v>
                      </c:pt>
                      <c:pt idx="1509" c:formatCode="0_ ">
                        <c:v>959</c:v>
                      </c:pt>
                      <c:pt idx="1510" c:formatCode="0_ ">
                        <c:v>963</c:v>
                      </c:pt>
                      <c:pt idx="1511" c:formatCode="0_ ">
                        <c:v>975</c:v>
                      </c:pt>
                      <c:pt idx="1512" c:formatCode="0_ ">
                        <c:v>954</c:v>
                      </c:pt>
                      <c:pt idx="1513" c:formatCode="0_ ">
                        <c:v>954</c:v>
                      </c:pt>
                      <c:pt idx="1514" c:formatCode="0_ ">
                        <c:v>954</c:v>
                      </c:pt>
                      <c:pt idx="1515" c:formatCode="0_ ">
                        <c:v>954</c:v>
                      </c:pt>
                      <c:pt idx="1516" c:formatCode="0_ ">
                        <c:v>965</c:v>
                      </c:pt>
                      <c:pt idx="1517" c:formatCode="0_ ">
                        <c:v>952.5</c:v>
                      </c:pt>
                      <c:pt idx="1518" c:formatCode="0_ ">
                        <c:v>951</c:v>
                      </c:pt>
                      <c:pt idx="1519" c:formatCode="0_ ">
                        <c:v>951</c:v>
                      </c:pt>
                      <c:pt idx="1520" c:formatCode="0_ ">
                        <c:v>975</c:v>
                      </c:pt>
                      <c:pt idx="1521" c:formatCode="0_ ">
                        <c:v>975</c:v>
                      </c:pt>
                      <c:pt idx="1522" c:formatCode="0_ ">
                        <c:v>970</c:v>
                      </c:pt>
                      <c:pt idx="1523" c:formatCode="0_ ">
                        <c:v>947</c:v>
                      </c:pt>
                      <c:pt idx="1524" c:formatCode="0_ ">
                        <c:v>945</c:v>
                      </c:pt>
                      <c:pt idx="1525" c:formatCode="0_ ">
                        <c:v>944</c:v>
                      </c:pt>
                      <c:pt idx="1526" c:formatCode="0_ ">
                        <c:v>992.5</c:v>
                      </c:pt>
                      <c:pt idx="1527" c:formatCode="0_ ">
                        <c:v>1027</c:v>
                      </c:pt>
                      <c:pt idx="1528" c:formatCode="0_ ">
                        <c:v>1024</c:v>
                      </c:pt>
                      <c:pt idx="1529" c:formatCode="0_ ">
                        <c:v>1023</c:v>
                      </c:pt>
                      <c:pt idx="1530" c:formatCode="0_ ">
                        <c:v>954</c:v>
                      </c:pt>
                      <c:pt idx="1531" c:formatCode="0_ ">
                        <c:v>932</c:v>
                      </c:pt>
                      <c:pt idx="1532" c:formatCode="0_ ">
                        <c:v>919</c:v>
                      </c:pt>
                      <c:pt idx="1533" c:formatCode="0_ ">
                        <c:v>919</c:v>
                      </c:pt>
                      <c:pt idx="1534" c:formatCode="0_ ">
                        <c:v>919</c:v>
                      </c:pt>
                      <c:pt idx="1535" c:formatCode="0_ ">
                        <c:v>919</c:v>
                      </c:pt>
                      <c:pt idx="1536" c:formatCode="0_ ">
                        <c:v>919</c:v>
                      </c:pt>
                      <c:pt idx="1537" c:formatCode="0_ ">
                        <c:v>909</c:v>
                      </c:pt>
                      <c:pt idx="1538" c:formatCode="0_ ">
                        <c:v>893</c:v>
                      </c:pt>
                      <c:pt idx="1539" c:formatCode="0_ ">
                        <c:v>891</c:v>
                      </c:pt>
                      <c:pt idx="1540" c:formatCode="0_ ">
                        <c:v>880</c:v>
                      </c:pt>
                      <c:pt idx="1541" c:formatCode="0_ ">
                        <c:v>870</c:v>
                      </c:pt>
                      <c:pt idx="1542" c:formatCode="0_ ">
                        <c:v>854</c:v>
                      </c:pt>
                      <c:pt idx="1543" c:formatCode="0_ ">
                        <c:v>825</c:v>
                      </c:pt>
                      <c:pt idx="1544" c:formatCode="0_ ">
                        <c:v>812</c:v>
                      </c:pt>
                      <c:pt idx="1545" c:formatCode="0_ ">
                        <c:v>810</c:v>
                      </c:pt>
                      <c:pt idx="1546" c:formatCode="0_ ">
                        <c:v>807</c:v>
                      </c:pt>
                      <c:pt idx="1547" c:formatCode="0_ ">
                        <c:v>820</c:v>
                      </c:pt>
                      <c:pt idx="1549" c:formatCode="0_ ">
                        <c:v>788</c:v>
                      </c:pt>
                      <c:pt idx="1550" c:formatCode="0_ ">
                        <c:v>786</c:v>
                      </c:pt>
                      <c:pt idx="1553" c:formatCode="0_ ">
                        <c:v>774</c:v>
                      </c:pt>
                      <c:pt idx="1554" c:formatCode="0_ ">
                        <c:v>774</c:v>
                      </c:pt>
                      <c:pt idx="1555" c:formatCode="0_ ">
                        <c:v>774</c:v>
                      </c:pt>
                      <c:pt idx="1556" c:formatCode="0_ ">
                        <c:v>774</c:v>
                      </c:pt>
                      <c:pt idx="1557" c:formatCode="0_ ">
                        <c:v>774</c:v>
                      </c:pt>
                      <c:pt idx="1558" c:formatCode="0_ ">
                        <c:v>766</c:v>
                      </c:pt>
                      <c:pt idx="1559" c:formatCode="0_ ">
                        <c:v>722</c:v>
                      </c:pt>
                      <c:pt idx="1560" c:formatCode="0_ ">
                        <c:v>722</c:v>
                      </c:pt>
                      <c:pt idx="1561" c:formatCode="0_ ">
                        <c:v>710</c:v>
                      </c:pt>
                      <c:pt idx="1562" c:formatCode="0_ ">
                        <c:v>705</c:v>
                      </c:pt>
                      <c:pt idx="1563" c:formatCode="0_ ">
                        <c:v>702</c:v>
                      </c:pt>
                      <c:pt idx="1564" c:formatCode="0_ ">
                        <c:v>694</c:v>
                      </c:pt>
                      <c:pt idx="1565" c:formatCode="0_ ">
                        <c:v>711</c:v>
                      </c:pt>
                      <c:pt idx="1566" c:formatCode="0_ ">
                        <c:v>711</c:v>
                      </c:pt>
                      <c:pt idx="1567" c:formatCode="0_ ">
                        <c:v>701</c:v>
                      </c:pt>
                      <c:pt idx="1568" c:formatCode="0_ ">
                        <c:v>685</c:v>
                      </c:pt>
                      <c:pt idx="1569" c:formatCode="0_ ">
                        <c:v>684</c:v>
                      </c:pt>
                      <c:pt idx="1570" c:formatCode="0_ ">
                        <c:v>682</c:v>
                      </c:pt>
                      <c:pt idx="1571" c:formatCode="0_ ">
                        <c:v>681</c:v>
                      </c:pt>
                      <c:pt idx="1572" c:formatCode="0_ ">
                        <c:v>669</c:v>
                      </c:pt>
                      <c:pt idx="1573" c:formatCode="0_ ">
                        <c:v>694</c:v>
                      </c:pt>
                      <c:pt idx="1574" c:formatCode="0_ ">
                        <c:v>713</c:v>
                      </c:pt>
                      <c:pt idx="1575" c:formatCode="0_ ">
                        <c:v>713</c:v>
                      </c:pt>
                      <c:pt idx="1576" c:formatCode="0_ ">
                        <c:v>713</c:v>
                      </c:pt>
                      <c:pt idx="1577" c:formatCode="0_ ">
                        <c:v>713</c:v>
                      </c:pt>
                      <c:pt idx="1578" c:formatCode="0_ ">
                        <c:v>713</c:v>
                      </c:pt>
                      <c:pt idx="1579" c:formatCode="0_ ">
                        <c:v>722</c:v>
                      </c:pt>
                      <c:pt idx="1580" c:formatCode="0_ ">
                        <c:v>713</c:v>
                      </c:pt>
                      <c:pt idx="1581" c:formatCode="0_ ">
                        <c:v>713</c:v>
                      </c:pt>
                      <c:pt idx="1582" c:formatCode="0_ ">
                        <c:v>721</c:v>
                      </c:pt>
                      <c:pt idx="1583" c:formatCode="0_ ">
                        <c:v>729</c:v>
                      </c:pt>
                      <c:pt idx="1584" c:formatCode="0_ ">
                        <c:v>729</c:v>
                      </c:pt>
                      <c:pt idx="1585" c:formatCode="0_ ">
                        <c:v>731</c:v>
                      </c:pt>
                      <c:pt idx="1586" c:formatCode="0_ ">
                        <c:v>767</c:v>
                      </c:pt>
                      <c:pt idx="1587" c:formatCode="0_ ">
                        <c:v>778</c:v>
                      </c:pt>
                      <c:pt idx="1588" c:formatCode="0_ ">
                        <c:v>780</c:v>
                      </c:pt>
                      <c:pt idx="1589" c:formatCode="0_ ">
                        <c:v>783</c:v>
                      </c:pt>
                      <c:pt idx="1590" c:formatCode="0_ ">
                        <c:v>776</c:v>
                      </c:pt>
                      <c:pt idx="1591" c:formatCode="0_ ">
                        <c:v>789</c:v>
                      </c:pt>
                      <c:pt idx="1592" c:formatCode="0_ ">
                        <c:v>797</c:v>
                      </c:pt>
                      <c:pt idx="1593" c:formatCode="0_ ">
                        <c:v>800</c:v>
                      </c:pt>
                      <c:pt idx="1594" c:formatCode="0_ ">
                        <c:v>803</c:v>
                      </c:pt>
                      <c:pt idx="1595" c:formatCode="0_ ">
                        <c:v>819</c:v>
                      </c:pt>
                      <c:pt idx="1596" c:formatCode="0_ ">
                        <c:v>810</c:v>
                      </c:pt>
                      <c:pt idx="1597" c:formatCode="0_ ">
                        <c:v>810</c:v>
                      </c:pt>
                      <c:pt idx="1598" c:formatCode="0_ ">
                        <c:v>810.005</c:v>
                      </c:pt>
                      <c:pt idx="1599" c:formatCode="0_ ">
                        <c:v>810.005</c:v>
                      </c:pt>
                      <c:pt idx="1600" c:formatCode="0_ ">
                        <c:v>810</c:v>
                      </c:pt>
                      <c:pt idx="1601" c:formatCode="0_ ">
                        <c:v>819</c:v>
                      </c:pt>
                      <c:pt idx="1602" c:formatCode="0_ ">
                        <c:v>819</c:v>
                      </c:pt>
                      <c:pt idx="1603" c:formatCode="0_ ">
                        <c:v>819</c:v>
                      </c:pt>
                      <c:pt idx="1604" c:formatCode="0_ ">
                        <c:v>819</c:v>
                      </c:pt>
                      <c:pt idx="1605" c:formatCode="0_ ">
                        <c:v>819</c:v>
                      </c:pt>
                      <c:pt idx="1606" c:formatCode="0_ ">
                        <c:v>819</c:v>
                      </c:pt>
                      <c:pt idx="1607" c:formatCode="0_ ">
                        <c:v>819</c:v>
                      </c:pt>
                      <c:pt idx="1608" c:formatCode="0_ ">
                        <c:v>819</c:v>
                      </c:pt>
                      <c:pt idx="1609" c:formatCode="0_ ">
                        <c:v>824</c:v>
                      </c:pt>
                      <c:pt idx="1610" c:formatCode="0_ ">
                        <c:v>824</c:v>
                      </c:pt>
                      <c:pt idx="1611" c:formatCode="0_ ">
                        <c:v>853</c:v>
                      </c:pt>
                      <c:pt idx="1612" c:formatCode="0_ ">
                        <c:v>857</c:v>
                      </c:pt>
                      <c:pt idx="1613" c:formatCode="0_ ">
                        <c:v>858</c:v>
                      </c:pt>
                      <c:pt idx="1614" c:formatCode="0_ ">
                        <c:v>859</c:v>
                      </c:pt>
                      <c:pt idx="1615" c:formatCode="0_ ">
                        <c:v>890</c:v>
                      </c:pt>
                      <c:pt idx="1616" c:formatCode="0_ ">
                        <c:v>897</c:v>
                      </c:pt>
                      <c:pt idx="1617" c:formatCode="0_ ">
                        <c:v>922</c:v>
                      </c:pt>
                      <c:pt idx="1618" c:formatCode="0_ ">
                        <c:v>917</c:v>
                      </c:pt>
                      <c:pt idx="1619" c:formatCode="0_ ">
                        <c:v>917</c:v>
                      </c:pt>
                      <c:pt idx="1620" c:formatCode="0_ ">
                        <c:v>0</c:v>
                      </c:pt>
                      <c:pt idx="1621" c:formatCode="0_ ">
                        <c:v>0</c:v>
                      </c:pt>
                      <c:pt idx="1622" c:formatCode="0_ ">
                        <c:v>0</c:v>
                      </c:pt>
                      <c:pt idx="1623" c:formatCode="0_ ">
                        <c:v>0</c:v>
                      </c:pt>
                      <c:pt idx="1624" c:formatCode="0_ ">
                        <c:v>0</c:v>
                      </c:pt>
                      <c:pt idx="1625" c:formatCode="0_ ">
                        <c:v>1023</c:v>
                      </c:pt>
                      <c:pt idx="1626" c:formatCode="0_ ">
                        <c:v>1023</c:v>
                      </c:pt>
                      <c:pt idx="1627" c:formatCode="0_ ">
                        <c:v>1023</c:v>
                      </c:pt>
                      <c:pt idx="1628" c:formatCode="0_ ">
                        <c:v>-2</c:v>
                      </c:pt>
                      <c:pt idx="1629" c:formatCode="0_ ">
                        <c:v>-2</c:v>
                      </c:pt>
                      <c:pt idx="1630" c:formatCode="0_ ">
                        <c:v>-2</c:v>
                      </c:pt>
                      <c:pt idx="1631" c:formatCode="0_ ">
                        <c:v>-2</c:v>
                      </c:pt>
                      <c:pt idx="1632" c:formatCode="0_ ">
                        <c:v>-2</c:v>
                      </c:pt>
                      <c:pt idx="1633" c:formatCode="0_ ">
                        <c:v>-2</c:v>
                      </c:pt>
                      <c:pt idx="1634" c:formatCode="0_ ">
                        <c:v>-2</c:v>
                      </c:pt>
                      <c:pt idx="1635" c:formatCode="0_ ">
                        <c:v>-2</c:v>
                      </c:pt>
                      <c:pt idx="1636" c:formatCode="0_ ">
                        <c:v>-2</c:v>
                      </c:pt>
                      <c:pt idx="1637" c:formatCode="0_ ">
                        <c:v>-2</c:v>
                      </c:pt>
                      <c:pt idx="1638" c:formatCode="0_ ">
                        <c:v>-2</c:v>
                      </c:pt>
                      <c:pt idx="1639" c:formatCode="0_ ">
                        <c:v>1097</c:v>
                      </c:pt>
                      <c:pt idx="1640" c:formatCode="0_ ">
                        <c:v>1097</c:v>
                      </c:pt>
                      <c:pt idx="1641" c:formatCode="0_ ">
                        <c:v>1097</c:v>
                      </c:pt>
                      <c:pt idx="1642" c:formatCode="0_ ">
                        <c:v>0</c:v>
                      </c:pt>
                      <c:pt idx="1643" c:formatCode="0_ ">
                        <c:v>-2</c:v>
                      </c:pt>
                      <c:pt idx="1644" c:formatCode="0_ ">
                        <c:v>-2</c:v>
                      </c:pt>
                      <c:pt idx="1645" c:formatCode="0_ ">
                        <c:v>-2</c:v>
                      </c:pt>
                      <c:pt idx="1646" c:formatCode="0_ ">
                        <c:v>1130</c:v>
                      </c:pt>
                      <c:pt idx="1647" c:formatCode="0_ ">
                        <c:v>1130</c:v>
                      </c:pt>
                      <c:pt idx="1648" c:formatCode="0_ ">
                        <c:v>1130</c:v>
                      </c:pt>
                      <c:pt idx="1649" c:formatCode="0_ ">
                        <c:v>1130</c:v>
                      </c:pt>
                      <c:pt idx="1650" c:formatCode="0_ ">
                        <c:v>-2</c:v>
                      </c:pt>
                      <c:pt idx="1651" c:formatCode="0_ ">
                        <c:v>-2</c:v>
                      </c:pt>
                      <c:pt idx="1652" c:formatCode="0_ ">
                        <c:v>-2</c:v>
                      </c:pt>
                      <c:pt idx="1653" c:formatCode="0_ ">
                        <c:v>-2</c:v>
                      </c:pt>
                      <c:pt idx="1654" c:formatCode="0_ ">
                        <c:v>-2</c:v>
                      </c:pt>
                      <c:pt idx="1655" c:formatCode="0_ ">
                        <c:v>-2</c:v>
                      </c:pt>
                      <c:pt idx="1656" c:formatCode="0_ ">
                        <c:v>-2</c:v>
                      </c:pt>
                      <c:pt idx="1657" c:formatCode="0_ ">
                        <c:v>0</c:v>
                      </c:pt>
                      <c:pt idx="1658" c:formatCode="0_ ">
                        <c:v>-2</c:v>
                      </c:pt>
                      <c:pt idx="1659" c:formatCode="0_ ">
                        <c:v>-2</c:v>
                      </c:pt>
                      <c:pt idx="1660" c:formatCode="0_ ">
                        <c:v>-2</c:v>
                      </c:pt>
                      <c:pt idx="1661" c:formatCode="0_ ">
                        <c:v>-2</c:v>
                      </c:pt>
                      <c:pt idx="1662" c:formatCode="0_ ">
                        <c:v>-2</c:v>
                      </c:pt>
                      <c:pt idx="1663" c:formatCode="0_ ">
                        <c:v>-2</c:v>
                      </c:pt>
                      <c:pt idx="1664" c:formatCode="0_ ">
                        <c:v>-2</c:v>
                      </c:pt>
                      <c:pt idx="1665" c:formatCode="0_ ">
                        <c:v>-2</c:v>
                      </c:pt>
                      <c:pt idx="1666" c:formatCode="0_ ">
                        <c:v>-2</c:v>
                      </c:pt>
                      <c:pt idx="1667" c:formatCode="0_ ">
                        <c:v>-2</c:v>
                      </c:pt>
                      <c:pt idx="1668" c:formatCode="0_ ">
                        <c:v>-2</c:v>
                      </c:pt>
                      <c:pt idx="1669" c:formatCode="0_ ">
                        <c:v>-2</c:v>
                      </c:pt>
                      <c:pt idx="1670" c:formatCode="0_ ">
                        <c:v>-2</c:v>
                      </c:pt>
                      <c:pt idx="1671" c:formatCode="0_ ">
                        <c:v>-2</c:v>
                      </c:pt>
                      <c:pt idx="1672" c:formatCode="0_ ">
                        <c:v>-2</c:v>
                      </c:pt>
                      <c:pt idx="1673" c:formatCode="0_ ">
                        <c:v>-2</c:v>
                      </c:pt>
                      <c:pt idx="1674" c:formatCode="0_ ">
                        <c:v>-2</c:v>
                      </c:pt>
                      <c:pt idx="1675" c:formatCode="0_ ">
                        <c:v>-2</c:v>
                      </c:pt>
                      <c:pt idx="1676" c:formatCode="0_ ">
                        <c:v>-2</c:v>
                      </c:pt>
                      <c:pt idx="1677" c:formatCode="0_ ">
                        <c:v>-2</c:v>
                      </c:pt>
                      <c:pt idx="1678" c:formatCode="0_ ">
                        <c:v>-2</c:v>
                      </c:pt>
                      <c:pt idx="1679" c:formatCode="0_ ">
                        <c:v>-2</c:v>
                      </c:pt>
                      <c:pt idx="1680" c:formatCode="0_ ">
                        <c:v>-2</c:v>
                      </c:pt>
                      <c:pt idx="1681" c:formatCode="0_ ">
                        <c:v>-2</c:v>
                      </c:pt>
                      <c:pt idx="1682" c:formatCode="0_ ">
                        <c:v>-2</c:v>
                      </c:pt>
                      <c:pt idx="1683" c:formatCode="0_ ">
                        <c:v>-2</c:v>
                      </c:pt>
                      <c:pt idx="1684" c:formatCode="0_ ">
                        <c:v>-2</c:v>
                      </c:pt>
                      <c:pt idx="1685" c:formatCode="0_ ">
                        <c:v>-2</c:v>
                      </c:pt>
                      <c:pt idx="1686" c:formatCode="0_ ">
                        <c:v>-2</c:v>
                      </c:pt>
                      <c:pt idx="1687" c:formatCode="0_ ">
                        <c:v>-2</c:v>
                      </c:pt>
                      <c:pt idx="1688" c:formatCode="0_ ">
                        <c:v>-2</c:v>
                      </c:pt>
                      <c:pt idx="1689" c:formatCode="0_ ">
                        <c:v>-2</c:v>
                      </c:pt>
                      <c:pt idx="1690" c:formatCode="0_ ">
                        <c:v>-2</c:v>
                      </c:pt>
                      <c:pt idx="1691" c:formatCode="0_ ">
                        <c:v>-2</c:v>
                      </c:pt>
                      <c:pt idx="1692" c:formatCode="0_ ">
                        <c:v>-2</c:v>
                      </c:pt>
                      <c:pt idx="1693" c:formatCode="0_ ">
                        <c:v>-2</c:v>
                      </c:pt>
                      <c:pt idx="1694" c:formatCode="0_ ">
                        <c:v>-2</c:v>
                      </c:pt>
                      <c:pt idx="1695" c:formatCode="0_ ">
                        <c:v>-2</c:v>
                      </c:pt>
                      <c:pt idx="1696" c:formatCode="0_ ">
                        <c:v>-2</c:v>
                      </c:pt>
                      <c:pt idx="1697" c:formatCode="0_ ">
                        <c:v>-2</c:v>
                      </c:pt>
                      <c:pt idx="1698" c:formatCode="0_ ">
                        <c:v>-2</c:v>
                      </c:pt>
                      <c:pt idx="1699" c:formatCode="0_ ">
                        <c:v>-2</c:v>
                      </c:pt>
                      <c:pt idx="1700" c:formatCode="0_ ">
                        <c:v>-2</c:v>
                      </c:pt>
                      <c:pt idx="1701" c:formatCode="0_ ">
                        <c:v>-2</c:v>
                      </c:pt>
                      <c:pt idx="1702" c:formatCode="0_ ">
                        <c:v>-2</c:v>
                      </c:pt>
                      <c:pt idx="1703" c:formatCode="0_ ">
                        <c:v>-2</c:v>
                      </c:pt>
                      <c:pt idx="1704" c:formatCode="0_ ">
                        <c:v>-2</c:v>
                      </c:pt>
                      <c:pt idx="1705" c:formatCode="0_ ">
                        <c:v>-2</c:v>
                      </c:pt>
                      <c:pt idx="1706" c:formatCode="0_ ">
                        <c:v>-2</c:v>
                      </c:pt>
                      <c:pt idx="1707" c:formatCode="0_ ">
                        <c:v>-2</c:v>
                      </c:pt>
                      <c:pt idx="1708" c:formatCode="0_ ">
                        <c:v>-2</c:v>
                      </c:pt>
                      <c:pt idx="1709" c:formatCode="0_ ">
                        <c:v>-2</c:v>
                      </c:pt>
                      <c:pt idx="1710" c:formatCode="0_ ">
                        <c:v>-2</c:v>
                      </c:pt>
                      <c:pt idx="1711" c:formatCode="0_ ">
                        <c:v>-2</c:v>
                      </c:pt>
                      <c:pt idx="1712" c:formatCode="0_ ">
                        <c:v>-2</c:v>
                      </c:pt>
                      <c:pt idx="1713" c:formatCode="0_ ">
                        <c:v>-2</c:v>
                      </c:pt>
                      <c:pt idx="1714" c:formatCode="0_ ">
                        <c:v>-2</c:v>
                      </c:pt>
                      <c:pt idx="1715" c:formatCode="0_ ">
                        <c:v>-2</c:v>
                      </c:pt>
                      <c:pt idx="1716" c:formatCode="0_ ">
                        <c:v>-2</c:v>
                      </c:pt>
                      <c:pt idx="1717" c:formatCode="0_ ">
                        <c:v>-2</c:v>
                      </c:pt>
                      <c:pt idx="1718" c:formatCode="0_ ">
                        <c:v>978</c:v>
                      </c:pt>
                      <c:pt idx="1719" c:formatCode="0_ ">
                        <c:v>975</c:v>
                      </c:pt>
                      <c:pt idx="1720" c:formatCode="0_ ">
                        <c:v>971</c:v>
                      </c:pt>
                      <c:pt idx="1721" c:formatCode="0_ ">
                        <c:v>951</c:v>
                      </c:pt>
                      <c:pt idx="1722" c:formatCode="0_ ">
                        <c:v>938</c:v>
                      </c:pt>
                      <c:pt idx="1723" c:formatCode="0_ ">
                        <c:v>925</c:v>
                      </c:pt>
                      <c:pt idx="1724" c:formatCode="0_ ">
                        <c:v>912</c:v>
                      </c:pt>
                      <c:pt idx="1725" c:formatCode="0_ ">
                        <c:v>908</c:v>
                      </c:pt>
                      <c:pt idx="1726" c:formatCode="0_ ">
                        <c:v>903</c:v>
                      </c:pt>
                      <c:pt idx="1727" c:formatCode="0_ ">
                        <c:v>0</c:v>
                      </c:pt>
                      <c:pt idx="1728" c:formatCode="0_ ">
                        <c:v>898</c:v>
                      </c:pt>
                      <c:pt idx="1729" c:formatCode="0_ ">
                        <c:v>898</c:v>
                      </c:pt>
                      <c:pt idx="1730" c:formatCode="0_ ">
                        <c:v>888</c:v>
                      </c:pt>
                      <c:pt idx="1731" c:formatCode="0_ ">
                        <c:v>888</c:v>
                      </c:pt>
                      <c:pt idx="1732" c:formatCode="0_ ">
                        <c:v>888</c:v>
                      </c:pt>
                      <c:pt idx="1733" c:formatCode="0_ ">
                        <c:v>888</c:v>
                      </c:pt>
                      <c:pt idx="1734" c:formatCode="0_ ">
                        <c:v>888</c:v>
                      </c:pt>
                      <c:pt idx="1735" c:formatCode="0_ ">
                        <c:v>888</c:v>
                      </c:pt>
                      <c:pt idx="1736" c:formatCode="0_ ">
                        <c:v>888</c:v>
                      </c:pt>
                      <c:pt idx="1737" c:formatCode="0_ ">
                        <c:v>888</c:v>
                      </c:pt>
                      <c:pt idx="1738" c:formatCode="0_ ">
                        <c:v>888</c:v>
                      </c:pt>
                      <c:pt idx="1739" c:formatCode="0_ ">
                        <c:v>879</c:v>
                      </c:pt>
                      <c:pt idx="1740" c:formatCode="0_ ">
                        <c:v>851</c:v>
                      </c:pt>
                      <c:pt idx="1741" c:formatCode="0_ ">
                        <c:v>851</c:v>
                      </c:pt>
                      <c:pt idx="1742" c:formatCode="0_ ">
                        <c:v>851</c:v>
                      </c:pt>
                      <c:pt idx="1743" c:formatCode="0_ ">
                        <c:v>851</c:v>
                      </c:pt>
                      <c:pt idx="1744" c:formatCode="0_ ">
                        <c:v>835</c:v>
                      </c:pt>
                      <c:pt idx="1745" c:formatCode="0_ ">
                        <c:v>791</c:v>
                      </c:pt>
                      <c:pt idx="1746" c:formatCode="0_ ">
                        <c:v>787</c:v>
                      </c:pt>
                      <c:pt idx="1747" c:formatCode="0_ ">
                        <c:v>769</c:v>
                      </c:pt>
                      <c:pt idx="1748" c:formatCode="0_ ">
                        <c:v>769</c:v>
                      </c:pt>
                      <c:pt idx="1749" c:formatCode="0_ ">
                        <c:v>769</c:v>
                      </c:pt>
                      <c:pt idx="1750" c:formatCode="0_ ">
                        <c:v>769</c:v>
                      </c:pt>
                      <c:pt idx="1751" c:formatCode="0_ ">
                        <c:v>769</c:v>
                      </c:pt>
                      <c:pt idx="1752" c:formatCode="0_ ">
                        <c:v>769</c:v>
                      </c:pt>
                      <c:pt idx="1753" c:formatCode="0_ ">
                        <c:v>769</c:v>
                      </c:pt>
                      <c:pt idx="1754" c:formatCode="0_ ">
                        <c:v>769</c:v>
                      </c:pt>
                      <c:pt idx="1755" c:formatCode="0_ ">
                        <c:v>769</c:v>
                      </c:pt>
                      <c:pt idx="1756" c:formatCode="0_ ">
                        <c:v>769</c:v>
                      </c:pt>
                      <c:pt idx="1757" c:formatCode="0_ ">
                        <c:v>769</c:v>
                      </c:pt>
                      <c:pt idx="1758" c:formatCode="0_ ">
                        <c:v>769</c:v>
                      </c:pt>
                      <c:pt idx="1759" c:formatCode="0_ ">
                        <c:v>769</c:v>
                      </c:pt>
                      <c:pt idx="1760" c:formatCode="0_ ">
                        <c:v>742</c:v>
                      </c:pt>
                      <c:pt idx="1761" c:formatCode="0_ ">
                        <c:v>742</c:v>
                      </c:pt>
                      <c:pt idx="1762" c:formatCode="0_ ">
                        <c:v>742</c:v>
                      </c:pt>
                      <c:pt idx="1763" c:formatCode="0_ ">
                        <c:v>742</c:v>
                      </c:pt>
                      <c:pt idx="1764" c:formatCode="0_ ">
                        <c:v>742</c:v>
                      </c:pt>
                      <c:pt idx="1765" c:formatCode="0_ ">
                        <c:v>742</c:v>
                      </c:pt>
                      <c:pt idx="1766" c:formatCode="0_ ">
                        <c:v>733</c:v>
                      </c:pt>
                      <c:pt idx="1767" c:formatCode="0_ ">
                        <c:v>733</c:v>
                      </c:pt>
                      <c:pt idx="1768" c:formatCode="0_ ">
                        <c:v>733</c:v>
                      </c:pt>
                      <c:pt idx="1769" c:formatCode="0_ ">
                        <c:v>733</c:v>
                      </c:pt>
                      <c:pt idx="1770" c:formatCode="0_ ">
                        <c:v>733</c:v>
                      </c:pt>
                      <c:pt idx="1771" c:formatCode="0_ ">
                        <c:v>733</c:v>
                      </c:pt>
                      <c:pt idx="1772" c:formatCode="0_ ">
                        <c:v>733</c:v>
                      </c:pt>
                      <c:pt idx="1773" c:formatCode="0_ ">
                        <c:v>733</c:v>
                      </c:pt>
                      <c:pt idx="1774" c:formatCode="0_ ">
                        <c:v>742</c:v>
                      </c:pt>
                      <c:pt idx="1775" c:formatCode="0_ ">
                        <c:v>742</c:v>
                      </c:pt>
                      <c:pt idx="1776" c:formatCode="0_ ">
                        <c:v>742</c:v>
                      </c:pt>
                      <c:pt idx="1777" c:formatCode="0_ ">
                        <c:v>751</c:v>
                      </c:pt>
                      <c:pt idx="1778" c:formatCode="0_ ">
                        <c:v>751</c:v>
                      </c:pt>
                      <c:pt idx="1779" c:formatCode="0_ ">
                        <c:v>755</c:v>
                      </c:pt>
                      <c:pt idx="1780" c:formatCode="0_ ">
                        <c:v>905</c:v>
                      </c:pt>
                      <c:pt idx="1781" c:formatCode="0_ ">
                        <c:v>905</c:v>
                      </c:pt>
                      <c:pt idx="1782" c:formatCode="0_ ">
                        <c:v>905</c:v>
                      </c:pt>
                      <c:pt idx="1783" c:formatCode="0_ ">
                        <c:v>905</c:v>
                      </c:pt>
                      <c:pt idx="1784" c:formatCode="0_ ">
                        <c:v>886</c:v>
                      </c:pt>
                      <c:pt idx="1785" c:formatCode="0_ ">
                        <c:v>914</c:v>
                      </c:pt>
                      <c:pt idx="1786" c:formatCode="0_ ">
                        <c:v>928</c:v>
                      </c:pt>
                      <c:pt idx="1787" c:formatCode="0_ ">
                        <c:v>922</c:v>
                      </c:pt>
                      <c:pt idx="1788" c:formatCode="0_ ">
                        <c:v>936</c:v>
                      </c:pt>
                      <c:pt idx="1789" c:formatCode="0_ ">
                        <c:v>938</c:v>
                      </c:pt>
                      <c:pt idx="1790" c:formatCode="0_ ">
                        <c:v>939</c:v>
                      </c:pt>
                      <c:pt idx="1791" c:formatCode="0_ ">
                        <c:v>928</c:v>
                      </c:pt>
                      <c:pt idx="1792" c:formatCode="0_ ">
                        <c:v>928</c:v>
                      </c:pt>
                      <c:pt idx="1793" c:formatCode="0_ ">
                        <c:v>928</c:v>
                      </c:pt>
                      <c:pt idx="1794" c:formatCode="0_ ">
                        <c:v>928</c:v>
                      </c:pt>
                      <c:pt idx="1795" c:formatCode="0_ ">
                        <c:v>900</c:v>
                      </c:pt>
                      <c:pt idx="1796" c:formatCode="0_ ">
                        <c:v>900</c:v>
                      </c:pt>
                      <c:pt idx="1797" c:formatCode="0_ ">
                        <c:v>900</c:v>
                      </c:pt>
                      <c:pt idx="1798" c:formatCode="0_ ">
                        <c:v>881</c:v>
                      </c:pt>
                      <c:pt idx="1799" c:formatCode="0_ ">
                        <c:v>881</c:v>
                      </c:pt>
                      <c:pt idx="1800" c:formatCode="0_ ">
                        <c:v>0</c:v>
                      </c:pt>
                      <c:pt idx="1801" c:formatCode="0_ ">
                        <c:v>0</c:v>
                      </c:pt>
                      <c:pt idx="1802" c:formatCode="0_ ">
                        <c:v>0</c:v>
                      </c:pt>
                      <c:pt idx="1803" c:formatCode="0_ ">
                        <c:v>0</c:v>
                      </c:pt>
                      <c:pt idx="1804" c:formatCode="0_ ">
                        <c:v>0</c:v>
                      </c:pt>
                      <c:pt idx="1805" c:formatCode="0_ ">
                        <c:v>838</c:v>
                      </c:pt>
                      <c:pt idx="1806" c:formatCode="0_ ">
                        <c:v>835</c:v>
                      </c:pt>
                      <c:pt idx="1807" c:formatCode="0_ ">
                        <c:v>830</c:v>
                      </c:pt>
                      <c:pt idx="1808" c:formatCode="0_ ">
                        <c:v>815</c:v>
                      </c:pt>
                      <c:pt idx="1809" c:formatCode="0_ ">
                        <c:v>814</c:v>
                      </c:pt>
                      <c:pt idx="1812" c:formatCode="0_ ">
                        <c:v>810</c:v>
                      </c:pt>
                      <c:pt idx="1813" c:formatCode="0_ ">
                        <c:v>810</c:v>
                      </c:pt>
                      <c:pt idx="1814" c:formatCode="0_ ">
                        <c:v>810</c:v>
                      </c:pt>
                      <c:pt idx="1815" c:formatCode="0_ ">
                        <c:v>810</c:v>
                      </c:pt>
                      <c:pt idx="1816" c:formatCode="0_ ">
                        <c:v>810</c:v>
                      </c:pt>
                      <c:pt idx="1817" c:formatCode="0_ ">
                        <c:v>810</c:v>
                      </c:pt>
                      <c:pt idx="1818" c:formatCode="0_ ">
                        <c:v>810</c:v>
                      </c:pt>
                      <c:pt idx="1819" c:formatCode="0_ ">
                        <c:v>810</c:v>
                      </c:pt>
                      <c:pt idx="1820" c:formatCode="0_ ">
                        <c:v>810</c:v>
                      </c:pt>
                      <c:pt idx="1821" c:formatCode="0_ ">
                        <c:v>810</c:v>
                      </c:pt>
                      <c:pt idx="1822" c:formatCode="0_ ">
                        <c:v>810</c:v>
                      </c:pt>
                      <c:pt idx="1823" c:formatCode="0_ ">
                        <c:v>810</c:v>
                      </c:pt>
                      <c:pt idx="1824" c:formatCode="0_ ">
                        <c:v>810</c:v>
                      </c:pt>
                      <c:pt idx="1825" c:formatCode="0_ ">
                        <c:v>810</c:v>
                      </c:pt>
                      <c:pt idx="1826" c:formatCode="0_ ">
                        <c:v>773</c:v>
                      </c:pt>
                      <c:pt idx="1827" c:formatCode="0_ ">
                        <c:v>760</c:v>
                      </c:pt>
                      <c:pt idx="1828" c:formatCode="0_ ">
                        <c:v>765</c:v>
                      </c:pt>
                      <c:pt idx="1829" c:formatCode="0_ ">
                        <c:v>772</c:v>
                      </c:pt>
                      <c:pt idx="1830" c:formatCode="0_ ">
                        <c:v>784</c:v>
                      </c:pt>
                      <c:pt idx="1831" c:formatCode="0_ ">
                        <c:v>754</c:v>
                      </c:pt>
                      <c:pt idx="1832" c:formatCode="0_ ">
                        <c:v>751</c:v>
                      </c:pt>
                      <c:pt idx="1833" c:formatCode="0_ ">
                        <c:v>749</c:v>
                      </c:pt>
                      <c:pt idx="1834" c:formatCode="0_ ">
                        <c:v>747</c:v>
                      </c:pt>
                      <c:pt idx="1835" c:formatCode="0_ ">
                        <c:v>18</c:v>
                      </c:pt>
                      <c:pt idx="1836" c:formatCode="0_ ">
                        <c:v>747</c:v>
                      </c:pt>
                      <c:pt idx="1837" c:formatCode="0_ ">
                        <c:v>747</c:v>
                      </c:pt>
                      <c:pt idx="1838" c:formatCode="0_ ">
                        <c:v>747</c:v>
                      </c:pt>
                      <c:pt idx="1839" c:formatCode="0_ ">
                        <c:v>747</c:v>
                      </c:pt>
                      <c:pt idx="1840" c:formatCode="0_ ">
                        <c:v>747</c:v>
                      </c:pt>
                      <c:pt idx="1841" c:formatCode="0_ ">
                        <c:v>747</c:v>
                      </c:pt>
                      <c:pt idx="1842" c:formatCode="0_ ">
                        <c:v>747</c:v>
                      </c:pt>
                      <c:pt idx="1843" c:formatCode="0_ ">
                        <c:v>747</c:v>
                      </c:pt>
                      <c:pt idx="1844" c:formatCode="0_ ">
                        <c:v>747</c:v>
                      </c:pt>
                      <c:pt idx="1845" c:formatCode="0_ ">
                        <c:v>747</c:v>
                      </c:pt>
                      <c:pt idx="1846" c:formatCode="0_ ">
                        <c:v>747</c:v>
                      </c:pt>
                      <c:pt idx="1847" c:formatCode="0_ ">
                        <c:v>747</c:v>
                      </c:pt>
                      <c:pt idx="1848" c:formatCode="0_ ">
                        <c:v>747</c:v>
                      </c:pt>
                      <c:pt idx="1849" c:formatCode="0_ ">
                        <c:v>747</c:v>
                      </c:pt>
                      <c:pt idx="1850" c:formatCode="0_ ">
                        <c:v>747</c:v>
                      </c:pt>
                      <c:pt idx="1851" c:formatCode="0_ ">
                        <c:v>747</c:v>
                      </c:pt>
                      <c:pt idx="1852" c:formatCode="0_ ">
                        <c:v>745</c:v>
                      </c:pt>
                      <c:pt idx="1853" c:formatCode="0_ ">
                        <c:v>730</c:v>
                      </c:pt>
                      <c:pt idx="1854" c:formatCode="0_ ">
                        <c:v>730</c:v>
                      </c:pt>
                      <c:pt idx="1855" c:formatCode="0_ ">
                        <c:v>729</c:v>
                      </c:pt>
                      <c:pt idx="1856" c:formatCode="0_ ">
                        <c:v>729</c:v>
                      </c:pt>
                      <c:pt idx="1857" c:formatCode="0_ ">
                        <c:v>730</c:v>
                      </c:pt>
                      <c:pt idx="1858" c:formatCode="0_ ">
                        <c:v>731</c:v>
                      </c:pt>
                      <c:pt idx="1859" c:formatCode="0_ ">
                        <c:v>732</c:v>
                      </c:pt>
                      <c:pt idx="1860" c:formatCode="0_ ">
                        <c:v>737</c:v>
                      </c:pt>
                      <c:pt idx="1861" c:formatCode="0_ ">
                        <c:v>740</c:v>
                      </c:pt>
                      <c:pt idx="1862" c:formatCode="0_ ">
                        <c:v>744</c:v>
                      </c:pt>
                      <c:pt idx="1863" c:formatCode="0_ ">
                        <c:v>738</c:v>
                      </c:pt>
                      <c:pt idx="1864" c:formatCode="0_ ">
                        <c:v>740</c:v>
                      </c:pt>
                      <c:pt idx="1865" c:formatCode="0_ ">
                        <c:v>744</c:v>
                      </c:pt>
                      <c:pt idx="1866" c:formatCode="0_ ">
                        <c:v>746</c:v>
                      </c:pt>
                      <c:pt idx="1867" c:formatCode="0_ ">
                        <c:v>747</c:v>
                      </c:pt>
                      <c:pt idx="1868" c:formatCode="0_ ">
                        <c:v>750</c:v>
                      </c:pt>
                      <c:pt idx="1869" c:formatCode="0_ ">
                        <c:v>762</c:v>
                      </c:pt>
                      <c:pt idx="1870" c:formatCode="0_ ">
                        <c:v>776</c:v>
                      </c:pt>
                      <c:pt idx="1871" c:formatCode="0_ ">
                        <c:v>780</c:v>
                      </c:pt>
                      <c:pt idx="1872" c:formatCode="0_ ">
                        <c:v>784</c:v>
                      </c:pt>
                      <c:pt idx="1873" c:formatCode="0_ ">
                        <c:v>790</c:v>
                      </c:pt>
                      <c:pt idx="1875" c:formatCode="0_ ">
                        <c:v>790</c:v>
                      </c:pt>
                      <c:pt idx="1876" c:formatCode="0_ ">
                        <c:v>803</c:v>
                      </c:pt>
                      <c:pt idx="1877" c:formatCode="0_ ">
                        <c:v>805</c:v>
                      </c:pt>
                      <c:pt idx="1878" c:formatCode="0_ ">
                        <c:v>808</c:v>
                      </c:pt>
                      <c:pt idx="1879" c:formatCode="0_ ">
                        <c:v>809</c:v>
                      </c:pt>
                      <c:pt idx="1880" c:formatCode="0_ ">
                        <c:v>809</c:v>
                      </c:pt>
                      <c:pt idx="1881" c:formatCode="0_ ">
                        <c:v>809</c:v>
                      </c:pt>
                      <c:pt idx="1882" c:formatCode="0_ ">
                        <c:v>809</c:v>
                      </c:pt>
                      <c:pt idx="1883" c:formatCode="0_ ">
                        <c:v>809</c:v>
                      </c:pt>
                      <c:pt idx="1884" c:formatCode="0_ ">
                        <c:v>826</c:v>
                      </c:pt>
                      <c:pt idx="1885" c:formatCode="0_ ">
                        <c:v>826</c:v>
                      </c:pt>
                      <c:pt idx="1886" c:formatCode="0_ ">
                        <c:v>826</c:v>
                      </c:pt>
                      <c:pt idx="1887" c:formatCode="0_ ">
                        <c:v>827</c:v>
                      </c:pt>
                      <c:pt idx="1888" c:formatCode="0_ ">
                        <c:v>836</c:v>
                      </c:pt>
                      <c:pt idx="1889" c:formatCode="0_ ">
                        <c:v>837</c:v>
                      </c:pt>
                      <c:pt idx="1890" c:formatCode="0_ ">
                        <c:v>838</c:v>
                      </c:pt>
                      <c:pt idx="1891" c:formatCode="0_ ">
                        <c:v>840</c:v>
                      </c:pt>
                      <c:pt idx="1892" c:formatCode="0_ ">
                        <c:v>843</c:v>
                      </c:pt>
                      <c:pt idx="1893" c:formatCode="0_ ">
                        <c:v>880</c:v>
                      </c:pt>
                      <c:pt idx="1894" c:formatCode="0_ ">
                        <c:v>884</c:v>
                      </c:pt>
                      <c:pt idx="1895" c:formatCode="0_ ">
                        <c:v>888</c:v>
                      </c:pt>
                      <c:pt idx="1896" c:formatCode="0_ ">
                        <c:v>888</c:v>
                      </c:pt>
                      <c:pt idx="1897" c:formatCode="0_ ">
                        <c:v>886</c:v>
                      </c:pt>
                      <c:pt idx="1898" c:formatCode="0_ ">
                        <c:v>910</c:v>
                      </c:pt>
                      <c:pt idx="1899" c:formatCode="0_ ">
                        <c:v>956</c:v>
                      </c:pt>
                      <c:pt idx="1900" c:formatCode="0_ ">
                        <c:v>956</c:v>
                      </c:pt>
                      <c:pt idx="1901" c:formatCode="0_ ">
                        <c:v>957</c:v>
                      </c:pt>
                      <c:pt idx="1902" c:formatCode="0_ ">
                        <c:v>958</c:v>
                      </c:pt>
                      <c:pt idx="1903" c:formatCode="0_ ">
                        <c:v>940</c:v>
                      </c:pt>
                      <c:pt idx="1904" c:formatCode="0_ ">
                        <c:v>942</c:v>
                      </c:pt>
                      <c:pt idx="1905" c:formatCode="0_ ">
                        <c:v>942</c:v>
                      </c:pt>
                      <c:pt idx="1906" c:formatCode="0_ ">
                        <c:v>943</c:v>
                      </c:pt>
                      <c:pt idx="1907" c:formatCode="0_ ">
                        <c:v>946</c:v>
                      </c:pt>
                      <c:pt idx="1908" c:formatCode="0_ ">
                        <c:v>920</c:v>
                      </c:pt>
                      <c:pt idx="1909" c:formatCode="0_ ">
                        <c:v>922</c:v>
                      </c:pt>
                      <c:pt idx="1910" c:formatCode="0_ ">
                        <c:v>924</c:v>
                      </c:pt>
                      <c:pt idx="1911" c:formatCode="0_ ">
                        <c:v>926</c:v>
                      </c:pt>
                      <c:pt idx="1912" c:formatCode="0_ ">
                        <c:v>889</c:v>
                      </c:pt>
                      <c:pt idx="1913" c:formatCode="0_ ">
                        <c:v>908</c:v>
                      </c:pt>
                      <c:pt idx="1914" c:formatCode="0_ ">
                        <c:v>909</c:v>
                      </c:pt>
                      <c:pt idx="1915" c:formatCode="0_ ">
                        <c:v>912</c:v>
                      </c:pt>
                      <c:pt idx="1916" c:formatCode="0_ ">
                        <c:v>914</c:v>
                      </c:pt>
                      <c:pt idx="1917" c:formatCode="0_ ">
                        <c:v>914</c:v>
                      </c:pt>
                      <c:pt idx="1918" c:formatCode="0_ ">
                        <c:v>914</c:v>
                      </c:pt>
                      <c:pt idx="1920" c:formatCode="0_ ">
                        <c:v>898</c:v>
                      </c:pt>
                      <c:pt idx="1921" c:formatCode="0_ ">
                        <c:v>898</c:v>
                      </c:pt>
                      <c:pt idx="1922" c:formatCode="0_ ">
                        <c:v>898</c:v>
                      </c:pt>
                      <c:pt idx="1923" c:formatCode="0_ ">
                        <c:v>898</c:v>
                      </c:pt>
                      <c:pt idx="1924" c:formatCode="0_ ">
                        <c:v>898</c:v>
                      </c:pt>
                      <c:pt idx="1925" c:formatCode="0_ ">
                        <c:v>898</c:v>
                      </c:pt>
                      <c:pt idx="1926" c:formatCode="0_ ">
                        <c:v>899</c:v>
                      </c:pt>
                      <c:pt idx="1927" c:formatCode="0_ ">
                        <c:v>900</c:v>
                      </c:pt>
                      <c:pt idx="1928" c:formatCode="0_ ">
                        <c:v>901</c:v>
                      </c:pt>
                      <c:pt idx="1929" c:formatCode="0_ ">
                        <c:v>902</c:v>
                      </c:pt>
                      <c:pt idx="1930" c:formatCode="0_ ">
                        <c:v>903</c:v>
                      </c:pt>
                      <c:pt idx="1931" c:formatCode="0_ ">
                        <c:v>904</c:v>
                      </c:pt>
                      <c:pt idx="1932" c:formatCode="0_ ">
                        <c:v>905</c:v>
                      </c:pt>
                      <c:pt idx="1933" c:formatCode="0_ ">
                        <c:v>906</c:v>
                      </c:pt>
                      <c:pt idx="1934" c:formatCode="0_ ">
                        <c:v>907</c:v>
                      </c:pt>
                      <c:pt idx="1935" c:formatCode="0_ ">
                        <c:v>908</c:v>
                      </c:pt>
                      <c:pt idx="1936" c:formatCode="0_ ">
                        <c:v>909</c:v>
                      </c:pt>
                      <c:pt idx="1937" c:formatCode="0_ ">
                        <c:v>910</c:v>
                      </c:pt>
                      <c:pt idx="1938" c:formatCode="0_ ">
                        <c:v>911</c:v>
                      </c:pt>
                      <c:pt idx="1939" c:formatCode="0_ ">
                        <c:v>912</c:v>
                      </c:pt>
                      <c:pt idx="1940" c:formatCode="0_ ">
                        <c:v>912</c:v>
                      </c:pt>
                      <c:pt idx="1941" c:formatCode="0_ ">
                        <c:v>917</c:v>
                      </c:pt>
                      <c:pt idx="1942" c:formatCode="0_ ">
                        <c:v>917</c:v>
                      </c:pt>
                      <c:pt idx="1943" c:formatCode="0_ ">
                        <c:v>917</c:v>
                      </c:pt>
                      <c:pt idx="1944" c:formatCode="0_ ">
                        <c:v>0</c:v>
                      </c:pt>
                      <c:pt idx="1945" c:formatCode="0_ ">
                        <c:v>917</c:v>
                      </c:pt>
                      <c:pt idx="1946" c:formatCode="0_ ">
                        <c:v>917</c:v>
                      </c:pt>
                      <c:pt idx="1947" c:formatCode="0_ ">
                        <c:v>917</c:v>
                      </c:pt>
                      <c:pt idx="1948" c:formatCode="0_ ">
                        <c:v>917</c:v>
                      </c:pt>
                      <c:pt idx="1949" c:formatCode="0_ ">
                        <c:v>917</c:v>
                      </c:pt>
                      <c:pt idx="1950" c:formatCode="0_ ">
                        <c:v>917</c:v>
                      </c:pt>
                      <c:pt idx="1951" c:formatCode="0_ ">
                        <c:v>914</c:v>
                      </c:pt>
                      <c:pt idx="1952" c:formatCode="0_ ">
                        <c:v>915</c:v>
                      </c:pt>
                      <c:pt idx="2163">
                        <c:v>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144153216"/>
        <c:scaling>
          <c:orientation val="minMax"/>
          <c:max val="43056"/>
          <c:min val="42370"/>
        </c:scaling>
        <c:delete val="0"/>
        <c:axPos val="b"/>
        <c:numFmt formatCode="yy/mm" sourceLinked="0"/>
        <c:majorTickMark val="out"/>
        <c:minorTickMark val="none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144159104"/>
        <c:crossesAt val="6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44159104"/>
        <c:scaling>
          <c:orientation val="minMax"/>
          <c:max val="1800"/>
          <c:min val="600"/>
        </c:scaling>
        <c:delete val="0"/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none"/>
        <c:min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144153216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4386149099784"/>
          <c:y val="0.295322558364429"/>
          <c:w val="0.496492149007697"/>
          <c:h val="0.0497076023391825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charset="-122"/>
              <a:ea typeface="宋体" panose="02010600030101010101" charset="-122"/>
              <a:cs typeface="宋体" panose="02010600030101010101" charset="-122"/>
            </a:defRPr>
          </a:pPr>
        </a:p>
      </c:txPr>
    </c:legend>
    <c:plotVisOnly val="1"/>
    <c:dispBlanksAs val="gap"/>
    <c:showDLblsOverMax val="0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charset="-122"/>
          <a:ea typeface="宋体" panose="02010600030101010101" charset="-122"/>
          <a:cs typeface="宋体" panose="02010600030101010101" charset="-122"/>
        </a:defRPr>
      </a:pPr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-2017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12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月国际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EDC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市场价格走势图</a:t>
            </a:r>
            <a:endParaRPr lang="zh-CN" altLang="en-US" sz="1200" b="1" i="0" u="none" strike="noStrike" baseline="0">
              <a:solidFill>
                <a:srgbClr val="000000"/>
              </a:solidFill>
              <a:latin typeface="宋体" panose="02010600030101010101" charset="-122"/>
              <a:ea typeface="宋体" panose="02010600030101010101" charset="-122"/>
            </a:endParaRPr>
          </a:p>
        </c:rich>
      </c:tx>
      <c:layout>
        <c:manualLayout>
          <c:xMode val="edge"/>
          <c:yMode val="edge"/>
          <c:x val="0.224277365670007"/>
          <c:y val="0.0366868447802411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0511073253833049"/>
          <c:y val="0.141618696964608"/>
          <c:w val="0.872231686541747"/>
          <c:h val="0.679191709932304"/>
        </c:manualLayout>
      </c:layout>
      <c:lineChart>
        <c:grouping val="standard"/>
        <c:varyColors val="0"/>
        <c:ser>
          <c:idx val="0"/>
          <c:order val="0"/>
          <c:tx>
            <c:strRef>
              <c:f>'[01-22-18-21pvc出厂价格表.xlsx]国际EDC市场价格   周五 每周五中间体 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'[01-22-18-21pvc出厂价格表.xlsx]国际EDC市场价格   周五 每周五中间体 '!$A$6:$A$561</c:f>
              <c:numCache>
                <c:formatCode>yy/mm/dd</c:formatCode>
                <c:ptCount val="556"/>
                <c:pt idx="0" c:formatCode="yy/mm/dd">
                  <c:v>39086</c:v>
                </c:pt>
                <c:pt idx="1" c:formatCode="yy/mm/dd">
                  <c:v>39093</c:v>
                </c:pt>
                <c:pt idx="2" c:formatCode="yy/mm/dd">
                  <c:v>39100</c:v>
                </c:pt>
                <c:pt idx="3" c:formatCode="yy/mm/dd">
                  <c:v>39107</c:v>
                </c:pt>
                <c:pt idx="4" c:formatCode="yy/mm/dd">
                  <c:v>39114</c:v>
                </c:pt>
                <c:pt idx="5" c:formatCode="yy/mm/dd">
                  <c:v>39121</c:v>
                </c:pt>
                <c:pt idx="6" c:formatCode="yy/mm/dd">
                  <c:v>39128</c:v>
                </c:pt>
                <c:pt idx="7" c:formatCode="yy/mm/dd">
                  <c:v>39135</c:v>
                </c:pt>
                <c:pt idx="8" c:formatCode="yy/mm/dd">
                  <c:v>39142</c:v>
                </c:pt>
                <c:pt idx="9" c:formatCode="yy/mm/dd">
                  <c:v>39149</c:v>
                </c:pt>
                <c:pt idx="10" c:formatCode="yy/mm/dd">
                  <c:v>39156</c:v>
                </c:pt>
                <c:pt idx="11" c:formatCode="yy/mm/dd">
                  <c:v>39163</c:v>
                </c:pt>
                <c:pt idx="12" c:formatCode="yy/mm/dd">
                  <c:v>39170</c:v>
                </c:pt>
                <c:pt idx="13" c:formatCode="yy/mm/dd">
                  <c:v>39177</c:v>
                </c:pt>
                <c:pt idx="14" c:formatCode="yy/mm/dd">
                  <c:v>39184</c:v>
                </c:pt>
                <c:pt idx="15" c:formatCode="yy/mm/dd">
                  <c:v>39191</c:v>
                </c:pt>
                <c:pt idx="16" c:formatCode="yy/mm/dd">
                  <c:v>39198</c:v>
                </c:pt>
                <c:pt idx="17" c:formatCode="yy/mm/dd">
                  <c:v>39205</c:v>
                </c:pt>
                <c:pt idx="18" c:formatCode="yy/mm/dd">
                  <c:v>39212</c:v>
                </c:pt>
                <c:pt idx="19" c:formatCode="yy/mm/dd">
                  <c:v>39219</c:v>
                </c:pt>
                <c:pt idx="20" c:formatCode="yy/mm/dd">
                  <c:v>39226</c:v>
                </c:pt>
                <c:pt idx="21" c:formatCode="yy/mm/dd">
                  <c:v>39233</c:v>
                </c:pt>
                <c:pt idx="22" c:formatCode="yy/mm/dd">
                  <c:v>39240</c:v>
                </c:pt>
                <c:pt idx="23" c:formatCode="yy/mm/dd">
                  <c:v>39247</c:v>
                </c:pt>
                <c:pt idx="24" c:formatCode="yy/mm/dd">
                  <c:v>39254</c:v>
                </c:pt>
                <c:pt idx="25" c:formatCode="yy/mm/dd">
                  <c:v>39261</c:v>
                </c:pt>
                <c:pt idx="26" c:formatCode="yy/mm/dd">
                  <c:v>39268</c:v>
                </c:pt>
                <c:pt idx="27" c:formatCode="yy/mm/dd">
                  <c:v>39275</c:v>
                </c:pt>
                <c:pt idx="28" c:formatCode="yy/mm/dd">
                  <c:v>39282</c:v>
                </c:pt>
                <c:pt idx="29" c:formatCode="yy/mm/dd">
                  <c:v>39289</c:v>
                </c:pt>
                <c:pt idx="30" c:formatCode="yy/mm/dd">
                  <c:v>39296</c:v>
                </c:pt>
                <c:pt idx="31" c:formatCode="yy/mm/dd">
                  <c:v>39303</c:v>
                </c:pt>
                <c:pt idx="32" c:formatCode="yy/mm/dd">
                  <c:v>39310</c:v>
                </c:pt>
                <c:pt idx="33" c:formatCode="yy/mm/dd">
                  <c:v>39317</c:v>
                </c:pt>
                <c:pt idx="34" c:formatCode="yy/mm/dd">
                  <c:v>39324</c:v>
                </c:pt>
                <c:pt idx="35" c:formatCode="yy/mm/dd">
                  <c:v>39331</c:v>
                </c:pt>
                <c:pt idx="36" c:formatCode="yy/mm/dd">
                  <c:v>39338</c:v>
                </c:pt>
                <c:pt idx="37" c:formatCode="yy/mm/dd">
                  <c:v>39345</c:v>
                </c:pt>
                <c:pt idx="38" c:formatCode="yy/mm/dd">
                  <c:v>39352</c:v>
                </c:pt>
                <c:pt idx="39" c:formatCode="yy/mm/dd">
                  <c:v>39359</c:v>
                </c:pt>
                <c:pt idx="40" c:formatCode="yy/mm/dd">
                  <c:v>39366</c:v>
                </c:pt>
                <c:pt idx="41" c:formatCode="yy/mm/dd">
                  <c:v>39373</c:v>
                </c:pt>
                <c:pt idx="42" c:formatCode="yy/mm/dd">
                  <c:v>39380</c:v>
                </c:pt>
                <c:pt idx="43" c:formatCode="yy/mm/dd">
                  <c:v>39387</c:v>
                </c:pt>
                <c:pt idx="44" c:formatCode="yy/mm/dd">
                  <c:v>39394</c:v>
                </c:pt>
                <c:pt idx="45" c:formatCode="yy/mm/dd">
                  <c:v>39401</c:v>
                </c:pt>
                <c:pt idx="46" c:formatCode="yy/mm/dd">
                  <c:v>39408</c:v>
                </c:pt>
                <c:pt idx="47" c:formatCode="yy/mm/dd">
                  <c:v>39415</c:v>
                </c:pt>
                <c:pt idx="48" c:formatCode="yy/mm/dd">
                  <c:v>39422</c:v>
                </c:pt>
                <c:pt idx="49" c:formatCode="yy/mm/dd">
                  <c:v>39429</c:v>
                </c:pt>
                <c:pt idx="50" c:formatCode="yy/mm/dd">
                  <c:v>39436</c:v>
                </c:pt>
                <c:pt idx="51" c:formatCode="yy/mm/dd">
                  <c:v>39443</c:v>
                </c:pt>
                <c:pt idx="52" c:formatCode="yy/mm/dd">
                  <c:v>39450</c:v>
                </c:pt>
                <c:pt idx="53" c:formatCode="yy/mm/dd">
                  <c:v>39457</c:v>
                </c:pt>
                <c:pt idx="54" c:formatCode="yy/mm/dd">
                  <c:v>39464</c:v>
                </c:pt>
                <c:pt idx="55" c:formatCode="yy/mm/dd">
                  <c:v>39471</c:v>
                </c:pt>
                <c:pt idx="56" c:formatCode="yy/mm/dd">
                  <c:v>39478</c:v>
                </c:pt>
                <c:pt idx="57" c:formatCode="yy/mm/dd">
                  <c:v>39492</c:v>
                </c:pt>
                <c:pt idx="58" c:formatCode="yy/mm/dd">
                  <c:v>39499</c:v>
                </c:pt>
                <c:pt idx="59" c:formatCode="yy/mm/dd">
                  <c:v>39506</c:v>
                </c:pt>
                <c:pt idx="60" c:formatCode="yy/mm/dd">
                  <c:v>39513</c:v>
                </c:pt>
                <c:pt idx="61" c:formatCode="yy/mm/dd">
                  <c:v>39520</c:v>
                </c:pt>
                <c:pt idx="62" c:formatCode="yy/mm/dd">
                  <c:v>39527</c:v>
                </c:pt>
                <c:pt idx="63" c:formatCode="yy/mm/dd">
                  <c:v>39534</c:v>
                </c:pt>
                <c:pt idx="64" c:formatCode="yy/mm/dd">
                  <c:v>39541</c:v>
                </c:pt>
                <c:pt idx="65" c:formatCode="yy/mm/dd">
                  <c:v>39548</c:v>
                </c:pt>
                <c:pt idx="66" c:formatCode="yy/mm/dd">
                  <c:v>39555</c:v>
                </c:pt>
                <c:pt idx="67" c:formatCode="yy/mm/dd">
                  <c:v>39562</c:v>
                </c:pt>
                <c:pt idx="68" c:formatCode="yy/mm/dd">
                  <c:v>39569</c:v>
                </c:pt>
                <c:pt idx="69" c:formatCode="yy/mm/dd">
                  <c:v>39576</c:v>
                </c:pt>
                <c:pt idx="70" c:formatCode="yy/mm/dd">
                  <c:v>39583</c:v>
                </c:pt>
                <c:pt idx="71" c:formatCode="yy/mm/dd">
                  <c:v>39590</c:v>
                </c:pt>
                <c:pt idx="72" c:formatCode="yy/mm/dd">
                  <c:v>39597</c:v>
                </c:pt>
                <c:pt idx="73" c:formatCode="yy/mm/dd">
                  <c:v>39604</c:v>
                </c:pt>
                <c:pt idx="74" c:formatCode="yy/mm/dd">
                  <c:v>39611</c:v>
                </c:pt>
                <c:pt idx="75" c:formatCode="yy/mm/dd">
                  <c:v>39618</c:v>
                </c:pt>
                <c:pt idx="76" c:formatCode="yy/mm/dd">
                  <c:v>39625</c:v>
                </c:pt>
                <c:pt idx="77" c:formatCode="yy/mm/dd">
                  <c:v>39632</c:v>
                </c:pt>
                <c:pt idx="78" c:formatCode="yy/mm/dd">
                  <c:v>39639</c:v>
                </c:pt>
                <c:pt idx="79" c:formatCode="yy/mm/dd">
                  <c:v>39646</c:v>
                </c:pt>
                <c:pt idx="80" c:formatCode="yy/mm/dd">
                  <c:v>39653</c:v>
                </c:pt>
                <c:pt idx="81" c:formatCode="yy/mm/dd">
                  <c:v>39660</c:v>
                </c:pt>
                <c:pt idx="82" c:formatCode="yy/mm/dd">
                  <c:v>39667</c:v>
                </c:pt>
                <c:pt idx="83" c:formatCode="yy/mm/dd">
                  <c:v>39674</c:v>
                </c:pt>
                <c:pt idx="84" c:formatCode="yy/mm/dd">
                  <c:v>39681</c:v>
                </c:pt>
                <c:pt idx="85" c:formatCode="yy/mm/dd">
                  <c:v>39688</c:v>
                </c:pt>
                <c:pt idx="86" c:formatCode="yy/mm/dd">
                  <c:v>39695</c:v>
                </c:pt>
                <c:pt idx="87" c:formatCode="yy/mm/dd">
                  <c:v>39702</c:v>
                </c:pt>
                <c:pt idx="88" c:formatCode="yy/mm/dd">
                  <c:v>39709</c:v>
                </c:pt>
                <c:pt idx="89" c:formatCode="yy/mm/dd">
                  <c:v>39716</c:v>
                </c:pt>
                <c:pt idx="90" c:formatCode="yy/mm/dd">
                  <c:v>39730</c:v>
                </c:pt>
                <c:pt idx="91" c:formatCode="yy/mm/dd">
                  <c:v>39737</c:v>
                </c:pt>
                <c:pt idx="92" c:formatCode="yy/mm/dd">
                  <c:v>39744</c:v>
                </c:pt>
                <c:pt idx="93" c:formatCode="yy/mm/dd">
                  <c:v>39751</c:v>
                </c:pt>
                <c:pt idx="94" c:formatCode="yy/mm/dd">
                  <c:v>39758</c:v>
                </c:pt>
                <c:pt idx="95" c:formatCode="yy/mm/dd">
                  <c:v>39765</c:v>
                </c:pt>
                <c:pt idx="96" c:formatCode="yy/mm/dd">
                  <c:v>39772</c:v>
                </c:pt>
                <c:pt idx="97" c:formatCode="yy/mm/dd">
                  <c:v>39779</c:v>
                </c:pt>
                <c:pt idx="98" c:formatCode="yy/mm/dd">
                  <c:v>39786</c:v>
                </c:pt>
                <c:pt idx="99" c:formatCode="yy/mm/dd">
                  <c:v>39793</c:v>
                </c:pt>
                <c:pt idx="100" c:formatCode="yy/mm/dd">
                  <c:v>39800</c:v>
                </c:pt>
                <c:pt idx="101" c:formatCode="yy/mm/dd">
                  <c:v>39807</c:v>
                </c:pt>
                <c:pt idx="102" c:formatCode="yy/mm/dd">
                  <c:v>39821</c:v>
                </c:pt>
                <c:pt idx="103" c:formatCode="yy/mm/dd">
                  <c:v>39828</c:v>
                </c:pt>
                <c:pt idx="104" c:formatCode="yy/mm/dd">
                  <c:v>39835</c:v>
                </c:pt>
                <c:pt idx="105" c:formatCode="yy/mm/dd">
                  <c:v>39842</c:v>
                </c:pt>
                <c:pt idx="106" c:formatCode="yy/mm/dd">
                  <c:v>39849</c:v>
                </c:pt>
                <c:pt idx="107" c:formatCode="yy/mm/dd">
                  <c:v>39856</c:v>
                </c:pt>
                <c:pt idx="108" c:formatCode="yy/mm/dd">
                  <c:v>39863</c:v>
                </c:pt>
                <c:pt idx="109" c:formatCode="yy/mm/dd">
                  <c:v>39870</c:v>
                </c:pt>
                <c:pt idx="110" c:formatCode="yy/mm/dd">
                  <c:v>39877</c:v>
                </c:pt>
                <c:pt idx="111" c:formatCode="yy/mm/dd">
                  <c:v>39884</c:v>
                </c:pt>
                <c:pt idx="112" c:formatCode="yy/mm/dd">
                  <c:v>39891</c:v>
                </c:pt>
                <c:pt idx="113" c:formatCode="yy/mm/dd">
                  <c:v>39892</c:v>
                </c:pt>
                <c:pt idx="114" c:formatCode="yy/mm/dd">
                  <c:v>39899</c:v>
                </c:pt>
                <c:pt idx="115" c:formatCode="yy/mm/dd">
                  <c:v>39906</c:v>
                </c:pt>
                <c:pt idx="116" c:formatCode="yy/mm/dd">
                  <c:v>39913</c:v>
                </c:pt>
                <c:pt idx="117" c:formatCode="yy/mm/dd">
                  <c:v>39920</c:v>
                </c:pt>
                <c:pt idx="118" c:formatCode="yy/mm/dd">
                  <c:v>39927</c:v>
                </c:pt>
                <c:pt idx="119" c:formatCode="yy/mm/dd">
                  <c:v>39933</c:v>
                </c:pt>
                <c:pt idx="120" c:formatCode="yy/mm/dd">
                  <c:v>39941</c:v>
                </c:pt>
                <c:pt idx="121" c:formatCode="yy/mm/dd">
                  <c:v>39948</c:v>
                </c:pt>
                <c:pt idx="122" c:formatCode="yy/mm/dd">
                  <c:v>39955</c:v>
                </c:pt>
                <c:pt idx="123" c:formatCode="yy/mm/dd">
                  <c:v>39964</c:v>
                </c:pt>
                <c:pt idx="124" c:formatCode="yy/mm/dd">
                  <c:v>39969</c:v>
                </c:pt>
                <c:pt idx="125" c:formatCode="yy/mm/dd">
                  <c:v>39976</c:v>
                </c:pt>
                <c:pt idx="126" c:formatCode="yy/mm/dd">
                  <c:v>39983</c:v>
                </c:pt>
                <c:pt idx="127" c:formatCode="yy/mm/dd">
                  <c:v>39990</c:v>
                </c:pt>
                <c:pt idx="128" c:formatCode="yy/mm/dd">
                  <c:v>39997</c:v>
                </c:pt>
                <c:pt idx="129" c:formatCode="yy/mm/dd">
                  <c:v>40004</c:v>
                </c:pt>
                <c:pt idx="130" c:formatCode="yy/mm/dd">
                  <c:v>40011</c:v>
                </c:pt>
                <c:pt idx="131" c:formatCode="yy/mm/dd">
                  <c:v>40018</c:v>
                </c:pt>
                <c:pt idx="132" c:formatCode="yy/mm/dd">
                  <c:v>40025</c:v>
                </c:pt>
                <c:pt idx="133" c:formatCode="yy/mm/dd">
                  <c:v>40032</c:v>
                </c:pt>
                <c:pt idx="134" c:formatCode="yy/mm/dd">
                  <c:v>40039</c:v>
                </c:pt>
                <c:pt idx="135" c:formatCode="yy/mm/dd">
                  <c:v>40046</c:v>
                </c:pt>
                <c:pt idx="136" c:formatCode="yy/mm/dd">
                  <c:v>40053</c:v>
                </c:pt>
                <c:pt idx="137" c:formatCode="yy/mm/dd">
                  <c:v>40060</c:v>
                </c:pt>
                <c:pt idx="138" c:formatCode="yy/mm/dd">
                  <c:v>40067</c:v>
                </c:pt>
                <c:pt idx="139" c:formatCode="yy/mm/dd">
                  <c:v>40074</c:v>
                </c:pt>
                <c:pt idx="140" c:formatCode="yy/mm/dd">
                  <c:v>40081</c:v>
                </c:pt>
                <c:pt idx="141" c:formatCode="yy/mm/dd">
                  <c:v>40095</c:v>
                </c:pt>
                <c:pt idx="142" c:formatCode="yy/mm/dd">
                  <c:v>40102</c:v>
                </c:pt>
                <c:pt idx="143" c:formatCode="yy/mm/dd">
                  <c:v>40109</c:v>
                </c:pt>
                <c:pt idx="144" c:formatCode="yy/mm/dd">
                  <c:v>40116</c:v>
                </c:pt>
                <c:pt idx="145" c:formatCode="yy/mm/dd">
                  <c:v>40123</c:v>
                </c:pt>
                <c:pt idx="146" c:formatCode="yy/mm/dd">
                  <c:v>40130</c:v>
                </c:pt>
                <c:pt idx="147" c:formatCode="yy/mm/dd">
                  <c:v>40137</c:v>
                </c:pt>
                <c:pt idx="148" c:formatCode="yy/mm/dd">
                  <c:v>40144</c:v>
                </c:pt>
                <c:pt idx="149" c:formatCode="yy/mm/dd">
                  <c:v>40151</c:v>
                </c:pt>
                <c:pt idx="150" c:formatCode="yy/mm/dd">
                  <c:v>40158</c:v>
                </c:pt>
                <c:pt idx="151" c:formatCode="yy/mm/dd">
                  <c:v>40165</c:v>
                </c:pt>
                <c:pt idx="152" c:formatCode="yy/mm/dd">
                  <c:v>40172</c:v>
                </c:pt>
                <c:pt idx="156" c:formatCode="yy/mm/dd">
                  <c:v>40200</c:v>
                </c:pt>
                <c:pt idx="157" c:formatCode="yy/mm/dd">
                  <c:v>40207</c:v>
                </c:pt>
                <c:pt idx="158" c:formatCode="yy/mm/dd">
                  <c:v>40214</c:v>
                </c:pt>
                <c:pt idx="159" c:formatCode="yy/mm/dd">
                  <c:v>40221</c:v>
                </c:pt>
                <c:pt idx="160" c:formatCode="yy/mm/dd">
                  <c:v>40235</c:v>
                </c:pt>
                <c:pt idx="161" c:formatCode="yy/mm/dd">
                  <c:v>40242</c:v>
                </c:pt>
                <c:pt idx="162" c:formatCode="yy/mm/dd">
                  <c:v>40249</c:v>
                </c:pt>
                <c:pt idx="163" c:formatCode="yy/mm/dd">
                  <c:v>40256</c:v>
                </c:pt>
                <c:pt idx="164" c:formatCode="yy/mm/dd">
                  <c:v>40263</c:v>
                </c:pt>
                <c:pt idx="165" c:formatCode="yy/mm/dd">
                  <c:v>40270</c:v>
                </c:pt>
                <c:pt idx="166" c:formatCode="yy/mm/dd">
                  <c:v>40277</c:v>
                </c:pt>
                <c:pt idx="167" c:formatCode="yy/mm/dd">
                  <c:v>40284</c:v>
                </c:pt>
                <c:pt idx="168" c:formatCode="yy/mm/dd">
                  <c:v>40291</c:v>
                </c:pt>
                <c:pt idx="169" c:formatCode="yy/mm/dd">
                  <c:v>40298</c:v>
                </c:pt>
                <c:pt idx="170" c:formatCode="yy/mm/dd">
                  <c:v>40305</c:v>
                </c:pt>
                <c:pt idx="171" c:formatCode="yy/mm/dd">
                  <c:v>40312</c:v>
                </c:pt>
                <c:pt idx="172" c:formatCode="yy/mm/dd">
                  <c:v>40319</c:v>
                </c:pt>
                <c:pt idx="173" c:formatCode="yy/mm/dd">
                  <c:v>40326</c:v>
                </c:pt>
                <c:pt idx="174" c:formatCode="yy/mm/dd">
                  <c:v>40333</c:v>
                </c:pt>
                <c:pt idx="175" c:formatCode="yy/mm/dd">
                  <c:v>40340</c:v>
                </c:pt>
                <c:pt idx="176" c:formatCode="yy/mm/dd">
                  <c:v>40347</c:v>
                </c:pt>
                <c:pt idx="177" c:formatCode="yy/mm/dd">
                  <c:v>40354</c:v>
                </c:pt>
                <c:pt idx="178" c:formatCode="yy/mm/dd">
                  <c:v>40361</c:v>
                </c:pt>
                <c:pt idx="179" c:formatCode="yy/mm/dd">
                  <c:v>40368</c:v>
                </c:pt>
                <c:pt idx="180" c:formatCode="yy/mm/dd">
                  <c:v>40375</c:v>
                </c:pt>
                <c:pt idx="181" c:formatCode="yy/mm/dd">
                  <c:v>40382</c:v>
                </c:pt>
                <c:pt idx="182" c:formatCode="yy/mm/dd">
                  <c:v>40389</c:v>
                </c:pt>
                <c:pt idx="183" c:formatCode="yy/mm/dd">
                  <c:v>40396</c:v>
                </c:pt>
                <c:pt idx="184" c:formatCode="yy/mm/dd">
                  <c:v>40403</c:v>
                </c:pt>
                <c:pt idx="185" c:formatCode="yy/mm/dd">
                  <c:v>40410</c:v>
                </c:pt>
                <c:pt idx="186" c:formatCode="yy/mm/dd">
                  <c:v>40417</c:v>
                </c:pt>
                <c:pt idx="187" c:formatCode="yy/mm/dd">
                  <c:v>40424</c:v>
                </c:pt>
                <c:pt idx="188" c:formatCode="yy/mm/dd">
                  <c:v>40431</c:v>
                </c:pt>
                <c:pt idx="189" c:formatCode="yy/mm/dd">
                  <c:v>40438</c:v>
                </c:pt>
                <c:pt idx="190" c:formatCode="yy/mm/dd">
                  <c:v>40445</c:v>
                </c:pt>
                <c:pt idx="191" c:formatCode="yy/mm/dd">
                  <c:v>40452</c:v>
                </c:pt>
                <c:pt idx="192" c:formatCode="yy/mm/dd">
                  <c:v>40459</c:v>
                </c:pt>
                <c:pt idx="193" c:formatCode="yy/mm/dd">
                  <c:v>40466</c:v>
                </c:pt>
                <c:pt idx="194" c:formatCode="yy/mm/dd">
                  <c:v>40473</c:v>
                </c:pt>
                <c:pt idx="195" c:formatCode="yy/mm/dd">
                  <c:v>40480</c:v>
                </c:pt>
                <c:pt idx="196" c:formatCode="yy/mm/dd">
                  <c:v>40487</c:v>
                </c:pt>
                <c:pt idx="197" c:formatCode="yy/mm/dd">
                  <c:v>40494</c:v>
                </c:pt>
                <c:pt idx="198" c:formatCode="yy/mm/dd">
                  <c:v>40501</c:v>
                </c:pt>
                <c:pt idx="199" c:formatCode="yy/mm/dd">
                  <c:v>40508</c:v>
                </c:pt>
                <c:pt idx="200" c:formatCode="yy/mm/dd">
                  <c:v>40515</c:v>
                </c:pt>
                <c:pt idx="201" c:formatCode="yy/mm/dd">
                  <c:v>40522</c:v>
                </c:pt>
                <c:pt idx="202" c:formatCode="yy/mm/dd">
                  <c:v>40529</c:v>
                </c:pt>
                <c:pt idx="203" c:formatCode="yy/mm/dd">
                  <c:v>40536</c:v>
                </c:pt>
                <c:pt idx="204" c:formatCode="yy/mm/dd">
                  <c:v>40543</c:v>
                </c:pt>
                <c:pt idx="205" c:formatCode="yy/mm/dd">
                  <c:v>40550</c:v>
                </c:pt>
                <c:pt idx="206" c:formatCode="yy/mm/dd">
                  <c:v>40557</c:v>
                </c:pt>
                <c:pt idx="207" c:formatCode="yy/mm/dd">
                  <c:v>40564</c:v>
                </c:pt>
                <c:pt idx="208" c:formatCode="yy/mm/dd">
                  <c:v>40571</c:v>
                </c:pt>
                <c:pt idx="209" c:formatCode="yy/mm/dd">
                  <c:v>40578</c:v>
                </c:pt>
                <c:pt idx="210" c:formatCode="yy/mm/dd">
                  <c:v>40585</c:v>
                </c:pt>
                <c:pt idx="211" c:formatCode="yy/mm/dd">
                  <c:v>40592</c:v>
                </c:pt>
                <c:pt idx="212" c:formatCode="yy/mm/dd">
                  <c:v>40599</c:v>
                </c:pt>
                <c:pt idx="213" c:formatCode="yy/mm/dd">
                  <c:v>40606</c:v>
                </c:pt>
                <c:pt idx="214" c:formatCode="yy/mm/dd">
                  <c:v>40613</c:v>
                </c:pt>
                <c:pt idx="215" c:formatCode="yy/mm/dd">
                  <c:v>40620</c:v>
                </c:pt>
                <c:pt idx="216" c:formatCode="yy/mm/dd">
                  <c:v>40627</c:v>
                </c:pt>
                <c:pt idx="217" c:formatCode="yy/mm/dd">
                  <c:v>40634</c:v>
                </c:pt>
                <c:pt idx="218" c:formatCode="yy/mm/dd">
                  <c:v>40641</c:v>
                </c:pt>
                <c:pt idx="219" c:formatCode="yy/mm/dd">
                  <c:v>40648</c:v>
                </c:pt>
                <c:pt idx="220" c:formatCode="yy/mm/dd">
                  <c:v>40655</c:v>
                </c:pt>
                <c:pt idx="221" c:formatCode="yy/mm/dd">
                  <c:v>40662</c:v>
                </c:pt>
                <c:pt idx="222" c:formatCode="yy/mm/dd">
                  <c:v>40669</c:v>
                </c:pt>
                <c:pt idx="223" c:formatCode="yy/mm/dd">
                  <c:v>40676</c:v>
                </c:pt>
                <c:pt idx="224" c:formatCode="yy/mm/dd">
                  <c:v>40683</c:v>
                </c:pt>
                <c:pt idx="225" c:formatCode="yy/mm/dd">
                  <c:v>40690</c:v>
                </c:pt>
                <c:pt idx="226" c:formatCode="yy/mm/dd">
                  <c:v>40697</c:v>
                </c:pt>
                <c:pt idx="227" c:formatCode="yy/mm/dd">
                  <c:v>40704</c:v>
                </c:pt>
                <c:pt idx="228" c:formatCode="yy/mm/dd">
                  <c:v>40711</c:v>
                </c:pt>
                <c:pt idx="229" c:formatCode="yy/mm/dd">
                  <c:v>40718</c:v>
                </c:pt>
                <c:pt idx="230" c:formatCode="yy/mm/dd">
                  <c:v>40725</c:v>
                </c:pt>
                <c:pt idx="231" c:formatCode="yy/mm/dd">
                  <c:v>40732</c:v>
                </c:pt>
                <c:pt idx="232" c:formatCode="yy/mm/dd">
                  <c:v>40739</c:v>
                </c:pt>
                <c:pt idx="233" c:formatCode="yy/mm/dd">
                  <c:v>40746</c:v>
                </c:pt>
                <c:pt idx="234" c:formatCode="yy/mm/dd">
                  <c:v>40753</c:v>
                </c:pt>
                <c:pt idx="235" c:formatCode="yy/mm/dd">
                  <c:v>40760</c:v>
                </c:pt>
                <c:pt idx="236" c:formatCode="yy/mm/dd">
                  <c:v>40767</c:v>
                </c:pt>
                <c:pt idx="237" c:formatCode="yy/mm/dd">
                  <c:v>40774</c:v>
                </c:pt>
                <c:pt idx="238" c:formatCode="yy/mm/dd">
                  <c:v>40781</c:v>
                </c:pt>
                <c:pt idx="239" c:formatCode="yy/mm/dd">
                  <c:v>40788</c:v>
                </c:pt>
                <c:pt idx="240" c:formatCode="yy/mm/dd">
                  <c:v>40795</c:v>
                </c:pt>
                <c:pt idx="241" c:formatCode="yy/mm/dd">
                  <c:v>40802</c:v>
                </c:pt>
                <c:pt idx="242" c:formatCode="yy/mm/dd">
                  <c:v>40809</c:v>
                </c:pt>
                <c:pt idx="243" c:formatCode="yy/mm/dd">
                  <c:v>40816</c:v>
                </c:pt>
                <c:pt idx="244" c:formatCode="yy/mm/dd">
                  <c:v>40823</c:v>
                </c:pt>
                <c:pt idx="245" c:formatCode="yy/mm/dd">
                  <c:v>40830</c:v>
                </c:pt>
                <c:pt idx="246" c:formatCode="yy/mm/dd">
                  <c:v>40837</c:v>
                </c:pt>
                <c:pt idx="247" c:formatCode="yy/mm/dd">
                  <c:v>40844</c:v>
                </c:pt>
                <c:pt idx="248" c:formatCode="yy/mm/dd">
                  <c:v>40851</c:v>
                </c:pt>
                <c:pt idx="249" c:formatCode="yy/mm/dd">
                  <c:v>40858</c:v>
                </c:pt>
                <c:pt idx="250" c:formatCode="yy/mm/dd">
                  <c:v>40865</c:v>
                </c:pt>
                <c:pt idx="251" c:formatCode="yy/mm/dd">
                  <c:v>40872</c:v>
                </c:pt>
                <c:pt idx="252" c:formatCode="yy/mm/dd">
                  <c:v>40879</c:v>
                </c:pt>
                <c:pt idx="253" c:formatCode="yy/mm/dd">
                  <c:v>40886</c:v>
                </c:pt>
                <c:pt idx="254" c:formatCode="yy/mm/dd">
                  <c:v>40893</c:v>
                </c:pt>
                <c:pt idx="255" c:formatCode="yy/mm/dd">
                  <c:v>40900</c:v>
                </c:pt>
                <c:pt idx="256" c:formatCode="yy/mm/dd">
                  <c:v>40907</c:v>
                </c:pt>
                <c:pt idx="257" c:formatCode="yy/mm/dd">
                  <c:v>40914</c:v>
                </c:pt>
                <c:pt idx="258" c:formatCode="yy/mm/dd">
                  <c:v>40921</c:v>
                </c:pt>
                <c:pt idx="259" c:formatCode="yy/mm/dd">
                  <c:v>40928</c:v>
                </c:pt>
                <c:pt idx="260" c:formatCode="yy/mm/dd">
                  <c:v>40935</c:v>
                </c:pt>
                <c:pt idx="261" c:formatCode="yy/mm/dd">
                  <c:v>40942</c:v>
                </c:pt>
                <c:pt idx="262" c:formatCode="yy/mm/dd">
                  <c:v>40949</c:v>
                </c:pt>
                <c:pt idx="263" c:formatCode="yy/mm/dd">
                  <c:v>40956</c:v>
                </c:pt>
                <c:pt idx="264" c:formatCode="yy/mm/dd">
                  <c:v>40963</c:v>
                </c:pt>
                <c:pt idx="265" c:formatCode="yy/mm/dd">
                  <c:v>40970</c:v>
                </c:pt>
                <c:pt idx="266" c:formatCode="yy/mm/dd">
                  <c:v>40977</c:v>
                </c:pt>
                <c:pt idx="267" c:formatCode="yy/mm/dd">
                  <c:v>40983</c:v>
                </c:pt>
                <c:pt idx="268" c:formatCode="yy/mm/dd">
                  <c:v>40990</c:v>
                </c:pt>
                <c:pt idx="269" c:formatCode="yy/mm/dd">
                  <c:v>40997</c:v>
                </c:pt>
                <c:pt idx="270" c:formatCode="yy/mm/dd">
                  <c:v>41004</c:v>
                </c:pt>
                <c:pt idx="271" c:formatCode="yy/mm/dd">
                  <c:v>41011</c:v>
                </c:pt>
                <c:pt idx="272" c:formatCode="yy/mm/dd">
                  <c:v>41018</c:v>
                </c:pt>
                <c:pt idx="273" c:formatCode="yy/mm/dd">
                  <c:v>41025</c:v>
                </c:pt>
                <c:pt idx="274" c:formatCode="yy/mm/dd">
                  <c:v>41032</c:v>
                </c:pt>
                <c:pt idx="275" c:formatCode="yy/mm/dd">
                  <c:v>41039</c:v>
                </c:pt>
                <c:pt idx="276" c:formatCode="yy/mm/dd">
                  <c:v>41046</c:v>
                </c:pt>
                <c:pt idx="277" c:formatCode="yy/mm/dd">
                  <c:v>41053</c:v>
                </c:pt>
                <c:pt idx="278" c:formatCode="yy/mm/dd">
                  <c:v>41060</c:v>
                </c:pt>
                <c:pt idx="279" c:formatCode="yy/mm/dd">
                  <c:v>41067</c:v>
                </c:pt>
                <c:pt idx="280" c:formatCode="yy/mm/dd">
                  <c:v>41074</c:v>
                </c:pt>
                <c:pt idx="281" c:formatCode="yy/mm/dd">
                  <c:v>41081</c:v>
                </c:pt>
                <c:pt idx="282" c:formatCode="yy/mm/dd">
                  <c:v>41088</c:v>
                </c:pt>
                <c:pt idx="283" c:formatCode="yy/mm/dd">
                  <c:v>41095</c:v>
                </c:pt>
                <c:pt idx="284" c:formatCode="yy/mm/dd">
                  <c:v>41102</c:v>
                </c:pt>
                <c:pt idx="285" c:formatCode="yy/mm/dd">
                  <c:v>41109</c:v>
                </c:pt>
                <c:pt idx="286" c:formatCode="yy/mm/dd">
                  <c:v>41116</c:v>
                </c:pt>
                <c:pt idx="287" c:formatCode="yy/mm/dd">
                  <c:v>41123</c:v>
                </c:pt>
                <c:pt idx="288" c:formatCode="yy/mm/dd">
                  <c:v>41130</c:v>
                </c:pt>
                <c:pt idx="289" c:formatCode="yy/mm/dd">
                  <c:v>41137</c:v>
                </c:pt>
                <c:pt idx="290" c:formatCode="yy/mm/dd">
                  <c:v>41144</c:v>
                </c:pt>
                <c:pt idx="291" c:formatCode="yy/mm/dd">
                  <c:v>41151</c:v>
                </c:pt>
                <c:pt idx="292" c:formatCode="yy/mm/dd">
                  <c:v>41158</c:v>
                </c:pt>
                <c:pt idx="293" c:formatCode="yy/mm/dd">
                  <c:v>41165</c:v>
                </c:pt>
                <c:pt idx="294" c:formatCode="yy/mm/dd">
                  <c:v>41172</c:v>
                </c:pt>
                <c:pt idx="295" c:formatCode="yy/mm/dd">
                  <c:v>41179</c:v>
                </c:pt>
                <c:pt idx="296" c:formatCode="yy/mm/dd">
                  <c:v>41186</c:v>
                </c:pt>
                <c:pt idx="297" c:formatCode="yy/mm/dd">
                  <c:v>41193</c:v>
                </c:pt>
                <c:pt idx="298" c:formatCode="yy/mm/dd">
                  <c:v>41200</c:v>
                </c:pt>
                <c:pt idx="299" c:formatCode="yy/mm/dd">
                  <c:v>41207</c:v>
                </c:pt>
                <c:pt idx="300" c:formatCode="yy/mm/dd">
                  <c:v>41214</c:v>
                </c:pt>
                <c:pt idx="301" c:formatCode="yy/mm/dd">
                  <c:v>41221</c:v>
                </c:pt>
                <c:pt idx="302" c:formatCode="yy/mm/dd">
                  <c:v>41228</c:v>
                </c:pt>
                <c:pt idx="303" c:formatCode="yy/mm/dd">
                  <c:v>41235</c:v>
                </c:pt>
                <c:pt idx="304" c:formatCode="yy/mm/dd">
                  <c:v>41242</c:v>
                </c:pt>
                <c:pt idx="305" c:formatCode="yy/mm/dd">
                  <c:v>41249</c:v>
                </c:pt>
                <c:pt idx="306" c:formatCode="yy/mm/dd">
                  <c:v>41256</c:v>
                </c:pt>
                <c:pt idx="307" c:formatCode="yy/mm/dd">
                  <c:v>41263</c:v>
                </c:pt>
                <c:pt idx="308" c:formatCode="yy/mm/dd">
                  <c:v>41270</c:v>
                </c:pt>
                <c:pt idx="309" c:formatCode="yy/mm/dd">
                  <c:v>41277</c:v>
                </c:pt>
                <c:pt idx="310" c:formatCode="yy/mm/dd">
                  <c:v>41284</c:v>
                </c:pt>
                <c:pt idx="311" c:formatCode="yy/mm/dd">
                  <c:v>41291</c:v>
                </c:pt>
                <c:pt idx="312" c:formatCode="yy/mm/dd">
                  <c:v>41298</c:v>
                </c:pt>
                <c:pt idx="313" c:formatCode="yy/mm/dd">
                  <c:v>41305</c:v>
                </c:pt>
                <c:pt idx="314" c:formatCode="yy/mm/dd">
                  <c:v>41312</c:v>
                </c:pt>
                <c:pt idx="315" c:formatCode="yy/mm/dd">
                  <c:v>41319</c:v>
                </c:pt>
                <c:pt idx="316" c:formatCode="yy/mm/dd">
                  <c:v>41326</c:v>
                </c:pt>
                <c:pt idx="317" c:formatCode="yy/mm/dd">
                  <c:v>41333</c:v>
                </c:pt>
                <c:pt idx="318" c:formatCode="yy/mm/dd">
                  <c:v>41340</c:v>
                </c:pt>
                <c:pt idx="319" c:formatCode="yy/mm/dd">
                  <c:v>41347</c:v>
                </c:pt>
                <c:pt idx="320" c:formatCode="yy/mm/dd">
                  <c:v>41354</c:v>
                </c:pt>
                <c:pt idx="321" c:formatCode="yy/mm/dd">
                  <c:v>41361</c:v>
                </c:pt>
                <c:pt idx="322" c:formatCode="yy/mm/dd">
                  <c:v>41368</c:v>
                </c:pt>
                <c:pt idx="323" c:formatCode="yy/mm/dd">
                  <c:v>41375</c:v>
                </c:pt>
                <c:pt idx="324" c:formatCode="yy/mm/dd">
                  <c:v>41382</c:v>
                </c:pt>
                <c:pt idx="325" c:formatCode="yy/mm/dd">
                  <c:v>41389</c:v>
                </c:pt>
                <c:pt idx="326" c:formatCode="yy/mm/dd">
                  <c:v>41396</c:v>
                </c:pt>
                <c:pt idx="327" c:formatCode="yy/mm/dd">
                  <c:v>41403</c:v>
                </c:pt>
                <c:pt idx="328" c:formatCode="yy/mm/dd">
                  <c:v>41410</c:v>
                </c:pt>
                <c:pt idx="329" c:formatCode="yy/mm/dd">
                  <c:v>41417</c:v>
                </c:pt>
                <c:pt idx="330" c:formatCode="yy/mm/dd">
                  <c:v>41424</c:v>
                </c:pt>
                <c:pt idx="331" c:formatCode="yy/mm/dd">
                  <c:v>41431</c:v>
                </c:pt>
                <c:pt idx="332" c:formatCode="yy/mm/dd">
                  <c:v>41438</c:v>
                </c:pt>
                <c:pt idx="333" c:formatCode="yy/mm/dd">
                  <c:v>41445</c:v>
                </c:pt>
                <c:pt idx="334" c:formatCode="yy/mm/dd">
                  <c:v>41452</c:v>
                </c:pt>
                <c:pt idx="335" c:formatCode="yy/mm/dd">
                  <c:v>41459</c:v>
                </c:pt>
                <c:pt idx="336" c:formatCode="yy/mm/dd">
                  <c:v>41466</c:v>
                </c:pt>
                <c:pt idx="337" c:formatCode="yy/mm/dd">
                  <c:v>41473</c:v>
                </c:pt>
                <c:pt idx="338" c:formatCode="yy/mm/dd">
                  <c:v>41480</c:v>
                </c:pt>
                <c:pt idx="339" c:formatCode="yy/mm/dd">
                  <c:v>41487</c:v>
                </c:pt>
                <c:pt idx="340" c:formatCode="yy/mm/dd">
                  <c:v>41494</c:v>
                </c:pt>
                <c:pt idx="341" c:formatCode="yy/mm/dd">
                  <c:v>41501</c:v>
                </c:pt>
                <c:pt idx="342" c:formatCode="yy/mm/dd">
                  <c:v>41508</c:v>
                </c:pt>
                <c:pt idx="343" c:formatCode="yy/mm/dd">
                  <c:v>41515</c:v>
                </c:pt>
                <c:pt idx="344" c:formatCode="yy/mm/dd">
                  <c:v>41522</c:v>
                </c:pt>
                <c:pt idx="345" c:formatCode="yy/mm/dd">
                  <c:v>41529</c:v>
                </c:pt>
                <c:pt idx="346" c:formatCode="yy/mm/dd">
                  <c:v>41536</c:v>
                </c:pt>
                <c:pt idx="347" c:formatCode="yy/mm/dd">
                  <c:v>41543</c:v>
                </c:pt>
                <c:pt idx="348" c:formatCode="yy/mm/dd">
                  <c:v>41550</c:v>
                </c:pt>
                <c:pt idx="349" c:formatCode="yy/mm/dd">
                  <c:v>41557</c:v>
                </c:pt>
                <c:pt idx="350" c:formatCode="yy/mm/dd">
                  <c:v>41564</c:v>
                </c:pt>
                <c:pt idx="351" c:formatCode="yy/mm/dd">
                  <c:v>41571</c:v>
                </c:pt>
                <c:pt idx="352" c:formatCode="yy/mm/dd">
                  <c:v>41578</c:v>
                </c:pt>
                <c:pt idx="353" c:formatCode="yy/mm/dd">
                  <c:v>41585</c:v>
                </c:pt>
                <c:pt idx="354" c:formatCode="yy/mm/dd">
                  <c:v>41592</c:v>
                </c:pt>
                <c:pt idx="355" c:formatCode="yy/mm/dd">
                  <c:v>41599</c:v>
                </c:pt>
                <c:pt idx="356" c:formatCode="yy/mm/dd">
                  <c:v>41606</c:v>
                </c:pt>
                <c:pt idx="357" c:formatCode="yy/mm/dd">
                  <c:v>41613</c:v>
                </c:pt>
                <c:pt idx="358" c:formatCode="yy/mm/dd">
                  <c:v>41620</c:v>
                </c:pt>
                <c:pt idx="359" c:formatCode="yy/mm/dd">
                  <c:v>41627</c:v>
                </c:pt>
                <c:pt idx="360" c:formatCode="yy/mm/dd">
                  <c:v>41634</c:v>
                </c:pt>
                <c:pt idx="361" c:formatCode="yy/mm/dd">
                  <c:v>41641</c:v>
                </c:pt>
                <c:pt idx="362" c:formatCode="yy/mm/dd">
                  <c:v>41648</c:v>
                </c:pt>
                <c:pt idx="363" c:formatCode="yy/mm/dd">
                  <c:v>41655</c:v>
                </c:pt>
                <c:pt idx="364" c:formatCode="yy/mm/dd">
                  <c:v>41662</c:v>
                </c:pt>
                <c:pt idx="365" c:formatCode="yy/mm/dd">
                  <c:v>41669</c:v>
                </c:pt>
                <c:pt idx="366" c:formatCode="yy/mm/dd">
                  <c:v>41676</c:v>
                </c:pt>
                <c:pt idx="367" c:formatCode="yy/mm/dd">
                  <c:v>41683</c:v>
                </c:pt>
                <c:pt idx="368" c:formatCode="yy/mm/dd">
                  <c:v>41690</c:v>
                </c:pt>
                <c:pt idx="369" c:formatCode="yy/mm/dd">
                  <c:v>41697</c:v>
                </c:pt>
                <c:pt idx="370" c:formatCode="yy/mm/dd">
                  <c:v>41704</c:v>
                </c:pt>
                <c:pt idx="371" c:formatCode="yy/mm/dd">
                  <c:v>41711</c:v>
                </c:pt>
                <c:pt idx="372" c:formatCode="yy/mm/dd">
                  <c:v>41718</c:v>
                </c:pt>
                <c:pt idx="373" c:formatCode="yy/mm/dd">
                  <c:v>41725</c:v>
                </c:pt>
                <c:pt idx="374" c:formatCode="yy/mm/dd">
                  <c:v>41732</c:v>
                </c:pt>
                <c:pt idx="375" c:formatCode="yy/mm/dd">
                  <c:v>41739</c:v>
                </c:pt>
                <c:pt idx="376" c:formatCode="yy/mm/dd">
                  <c:v>41746</c:v>
                </c:pt>
                <c:pt idx="377" c:formatCode="yy/mm/dd">
                  <c:v>41753</c:v>
                </c:pt>
                <c:pt idx="378" c:formatCode="yy/mm/dd">
                  <c:v>41760</c:v>
                </c:pt>
                <c:pt idx="379" c:formatCode="yy/mm/dd">
                  <c:v>41767</c:v>
                </c:pt>
                <c:pt idx="380" c:formatCode="yy/mm/dd">
                  <c:v>41774</c:v>
                </c:pt>
                <c:pt idx="381" c:formatCode="yy/mm/dd">
                  <c:v>41781</c:v>
                </c:pt>
                <c:pt idx="382" c:formatCode="yy/mm/dd">
                  <c:v>41788</c:v>
                </c:pt>
                <c:pt idx="383" c:formatCode="yy/mm/dd">
                  <c:v>41795</c:v>
                </c:pt>
                <c:pt idx="384" c:formatCode="yy/mm/dd">
                  <c:v>41802</c:v>
                </c:pt>
                <c:pt idx="385" c:formatCode="yy/mm/dd">
                  <c:v>41809</c:v>
                </c:pt>
                <c:pt idx="386" c:formatCode="yy/mm/dd">
                  <c:v>41816</c:v>
                </c:pt>
                <c:pt idx="387" c:formatCode="yy/mm/dd">
                  <c:v>41823</c:v>
                </c:pt>
                <c:pt idx="388" c:formatCode="yy/mm/dd">
                  <c:v>41830</c:v>
                </c:pt>
                <c:pt idx="389" c:formatCode="yy/mm/dd">
                  <c:v>41837</c:v>
                </c:pt>
                <c:pt idx="390" c:formatCode="yy/mm/dd">
                  <c:v>41844</c:v>
                </c:pt>
                <c:pt idx="391" c:formatCode="yy/mm/dd">
                  <c:v>41851</c:v>
                </c:pt>
                <c:pt idx="392" c:formatCode="yy/mm/dd">
                  <c:v>41858</c:v>
                </c:pt>
                <c:pt idx="393" c:formatCode="yy/mm/dd">
                  <c:v>41865</c:v>
                </c:pt>
                <c:pt idx="394" c:formatCode="yy/mm/dd">
                  <c:v>41872</c:v>
                </c:pt>
                <c:pt idx="395" c:formatCode="yy/mm/dd">
                  <c:v>41879</c:v>
                </c:pt>
                <c:pt idx="396" c:formatCode="yy/mm/dd">
                  <c:v>41886</c:v>
                </c:pt>
                <c:pt idx="397" c:formatCode="yy/mm/dd">
                  <c:v>41893</c:v>
                </c:pt>
                <c:pt idx="398" c:formatCode="yy/mm/dd">
                  <c:v>41900</c:v>
                </c:pt>
                <c:pt idx="399" c:formatCode="yy/mm/dd">
                  <c:v>41907</c:v>
                </c:pt>
                <c:pt idx="400" c:formatCode="yy/mm/dd">
                  <c:v>41914</c:v>
                </c:pt>
                <c:pt idx="401" c:formatCode="yy/mm/dd">
                  <c:v>41921</c:v>
                </c:pt>
                <c:pt idx="402" c:formatCode="yy/mm/dd">
                  <c:v>41928</c:v>
                </c:pt>
                <c:pt idx="403" c:formatCode="yy/mm/dd">
                  <c:v>41935</c:v>
                </c:pt>
                <c:pt idx="404" c:formatCode="yy/mm/dd">
                  <c:v>41942</c:v>
                </c:pt>
                <c:pt idx="405" c:formatCode="yy/mm/dd">
                  <c:v>41949</c:v>
                </c:pt>
                <c:pt idx="406" c:formatCode="yy/mm/dd">
                  <c:v>41956</c:v>
                </c:pt>
                <c:pt idx="407" c:formatCode="yy/mm/dd">
                  <c:v>41963</c:v>
                </c:pt>
                <c:pt idx="408" c:formatCode="yy/mm/dd">
                  <c:v>41970</c:v>
                </c:pt>
                <c:pt idx="409" c:formatCode="yy/mm/dd">
                  <c:v>41977</c:v>
                </c:pt>
                <c:pt idx="410" c:formatCode="yy/mm/dd">
                  <c:v>41984</c:v>
                </c:pt>
                <c:pt idx="411" c:formatCode="yy/mm/dd">
                  <c:v>41991</c:v>
                </c:pt>
                <c:pt idx="412" c:formatCode="yy/mm/dd">
                  <c:v>41998</c:v>
                </c:pt>
                <c:pt idx="413" c:formatCode="yy/mm/dd">
                  <c:v>42013</c:v>
                </c:pt>
                <c:pt idx="414" c:formatCode="yy/mm/dd">
                  <c:v>42020</c:v>
                </c:pt>
                <c:pt idx="415" c:formatCode="yy/mm/dd">
                  <c:v>42027</c:v>
                </c:pt>
                <c:pt idx="416" c:formatCode="yy/mm/dd">
                  <c:v>42034</c:v>
                </c:pt>
                <c:pt idx="417" c:formatCode="yy/mm/dd">
                  <c:v>42040</c:v>
                </c:pt>
                <c:pt idx="418" c:formatCode="yy/mm/dd">
                  <c:v>42047</c:v>
                </c:pt>
                <c:pt idx="419" c:formatCode="yy/mm/dd">
                  <c:v>42062</c:v>
                </c:pt>
                <c:pt idx="420" c:formatCode="yy/mm/dd">
                  <c:v>42069</c:v>
                </c:pt>
                <c:pt idx="421" c:formatCode="yy/mm/dd">
                  <c:v>42076</c:v>
                </c:pt>
                <c:pt idx="422" c:formatCode="yy/mm/dd">
                  <c:v>42083</c:v>
                </c:pt>
                <c:pt idx="423" c:formatCode="yy/mm/dd">
                  <c:v>42090</c:v>
                </c:pt>
                <c:pt idx="424" c:formatCode="yy/mm/dd">
                  <c:v>42097</c:v>
                </c:pt>
                <c:pt idx="425" c:formatCode="yy/mm/dd">
                  <c:v>42104</c:v>
                </c:pt>
                <c:pt idx="426" c:formatCode="yy/mm/dd">
                  <c:v>42111</c:v>
                </c:pt>
                <c:pt idx="427" c:formatCode="yy/mm/dd">
                  <c:v>42118</c:v>
                </c:pt>
                <c:pt idx="428" c:formatCode="yy/mm/dd">
                  <c:v>42132</c:v>
                </c:pt>
                <c:pt idx="429" c:formatCode="yy/mm/dd">
                  <c:v>42139</c:v>
                </c:pt>
                <c:pt idx="430" c:formatCode="yy/mm/dd">
                  <c:v>42146</c:v>
                </c:pt>
                <c:pt idx="431" c:formatCode="yy/mm/dd">
                  <c:v>42153</c:v>
                </c:pt>
                <c:pt idx="432" c:formatCode="yy/mm/dd">
                  <c:v>42160</c:v>
                </c:pt>
                <c:pt idx="433" c:formatCode="yy/mm/dd">
                  <c:v>42167</c:v>
                </c:pt>
                <c:pt idx="434" c:formatCode="yy/mm/dd">
                  <c:v>42174</c:v>
                </c:pt>
                <c:pt idx="435" c:formatCode="yy/mm/dd">
                  <c:v>42181</c:v>
                </c:pt>
                <c:pt idx="436" c:formatCode="yy/mm/dd">
                  <c:v>42188</c:v>
                </c:pt>
                <c:pt idx="437" c:formatCode="yy/mm/dd">
                  <c:v>42195</c:v>
                </c:pt>
                <c:pt idx="438" c:formatCode="yy/mm/dd">
                  <c:v>42202</c:v>
                </c:pt>
                <c:pt idx="439" c:formatCode="yy/mm/dd">
                  <c:v>42209</c:v>
                </c:pt>
                <c:pt idx="440" c:formatCode="yy/mm/dd">
                  <c:v>42216</c:v>
                </c:pt>
                <c:pt idx="441" c:formatCode="yy/mm/dd">
                  <c:v>42223</c:v>
                </c:pt>
                <c:pt idx="442" c:formatCode="yy/mm/dd">
                  <c:v>42230</c:v>
                </c:pt>
                <c:pt idx="443" c:formatCode="yy/mm/dd">
                  <c:v>42237</c:v>
                </c:pt>
                <c:pt idx="444" c:formatCode="yy/mm/dd">
                  <c:v>42244</c:v>
                </c:pt>
                <c:pt idx="445" c:formatCode="yy/mm/dd">
                  <c:v>42258</c:v>
                </c:pt>
                <c:pt idx="446" c:formatCode="yy/mm/dd">
                  <c:v>42265</c:v>
                </c:pt>
                <c:pt idx="447" c:formatCode="yy/mm/dd">
                  <c:v>42272</c:v>
                </c:pt>
                <c:pt idx="448" c:formatCode="yy/mm/dd">
                  <c:v>42279</c:v>
                </c:pt>
                <c:pt idx="449" c:formatCode="yy/mm/dd">
                  <c:v>42286</c:v>
                </c:pt>
                <c:pt idx="450" c:formatCode="yy/mm/dd">
                  <c:v>42293</c:v>
                </c:pt>
                <c:pt idx="451" c:formatCode="yy/mm/dd">
                  <c:v>42300</c:v>
                </c:pt>
                <c:pt idx="452" c:formatCode="yy/mm/dd">
                  <c:v>42307</c:v>
                </c:pt>
                <c:pt idx="453" c:formatCode="yy/mm/dd">
                  <c:v>42314</c:v>
                </c:pt>
                <c:pt idx="454" c:formatCode="yy/mm/dd">
                  <c:v>42321</c:v>
                </c:pt>
                <c:pt idx="455" c:formatCode="yy/mm/dd">
                  <c:v>42328</c:v>
                </c:pt>
                <c:pt idx="456" c:formatCode="yy/mm/dd">
                  <c:v>42335</c:v>
                </c:pt>
                <c:pt idx="457" c:formatCode="yy/mm/dd">
                  <c:v>42342</c:v>
                </c:pt>
                <c:pt idx="458" c:formatCode="yy/mm/dd">
                  <c:v>42349</c:v>
                </c:pt>
                <c:pt idx="459" c:formatCode="yy/mm/dd">
                  <c:v>42356</c:v>
                </c:pt>
                <c:pt idx="460" c:formatCode="yy/mm/dd">
                  <c:v>42363</c:v>
                </c:pt>
                <c:pt idx="461" c:formatCode="yy/mm/dd">
                  <c:v>42377</c:v>
                </c:pt>
                <c:pt idx="462" c:formatCode="yy/mm/dd">
                  <c:v>42384</c:v>
                </c:pt>
                <c:pt idx="463" c:formatCode="yy/mm/dd">
                  <c:v>42391</c:v>
                </c:pt>
                <c:pt idx="464" c:formatCode="yy/mm/dd">
                  <c:v>42398</c:v>
                </c:pt>
                <c:pt idx="465" c:formatCode="yy/mm/dd">
                  <c:v>42419</c:v>
                </c:pt>
                <c:pt idx="466" c:formatCode="yy/mm/dd">
                  <c:v>42426</c:v>
                </c:pt>
                <c:pt idx="467" c:formatCode="yy/mm/dd">
                  <c:v>42433</c:v>
                </c:pt>
                <c:pt idx="468" c:formatCode="yy/mm/dd">
                  <c:v>42440</c:v>
                </c:pt>
                <c:pt idx="469" c:formatCode="yy/mm/dd">
                  <c:v>42447</c:v>
                </c:pt>
                <c:pt idx="470" c:formatCode="yy/mm/dd">
                  <c:v>42454</c:v>
                </c:pt>
                <c:pt idx="471" c:formatCode="yy/mm/dd">
                  <c:v>42461</c:v>
                </c:pt>
                <c:pt idx="472" c:formatCode="yy/mm/dd">
                  <c:v>42468</c:v>
                </c:pt>
                <c:pt idx="473" c:formatCode="yy/mm/dd">
                  <c:v>42475</c:v>
                </c:pt>
                <c:pt idx="474" c:formatCode="yy/mm/dd">
                  <c:v>42482</c:v>
                </c:pt>
                <c:pt idx="475" c:formatCode="yy/mm/dd">
                  <c:v>42489</c:v>
                </c:pt>
                <c:pt idx="476" c:formatCode="yy/mm/dd">
                  <c:v>42496</c:v>
                </c:pt>
                <c:pt idx="477" c:formatCode="yy/mm/dd">
                  <c:v>42503</c:v>
                </c:pt>
                <c:pt idx="478" c:formatCode="yy/mm/dd">
                  <c:v>42510</c:v>
                </c:pt>
                <c:pt idx="479" c:formatCode="yy/mm/dd">
                  <c:v>42517</c:v>
                </c:pt>
                <c:pt idx="480" c:formatCode="yy/mm/dd">
                  <c:v>42524</c:v>
                </c:pt>
                <c:pt idx="481" c:formatCode="yy/mm/dd">
                  <c:v>42531</c:v>
                </c:pt>
                <c:pt idx="482" c:formatCode="yy/mm/dd">
                  <c:v>42537</c:v>
                </c:pt>
                <c:pt idx="483" c:formatCode="yy/mm/dd">
                  <c:v>42544</c:v>
                </c:pt>
                <c:pt idx="484" c:formatCode="yy/mm/dd">
                  <c:v>42551</c:v>
                </c:pt>
                <c:pt idx="485" c:formatCode="yy/mm/dd">
                  <c:v>42558</c:v>
                </c:pt>
                <c:pt idx="486" c:formatCode="yy/mm/dd">
                  <c:v>42565</c:v>
                </c:pt>
                <c:pt idx="487" c:formatCode="yy/mm/dd">
                  <c:v>42572</c:v>
                </c:pt>
                <c:pt idx="488" c:formatCode="yy/mm/dd">
                  <c:v>42579</c:v>
                </c:pt>
                <c:pt idx="489" c:formatCode="yy/mm/dd">
                  <c:v>42586</c:v>
                </c:pt>
                <c:pt idx="490" c:formatCode="yy/mm/dd">
                  <c:v>42593</c:v>
                </c:pt>
                <c:pt idx="491" c:formatCode="yy/mm/dd">
                  <c:v>42600</c:v>
                </c:pt>
                <c:pt idx="492" c:formatCode="yy/mm/dd">
                  <c:v>42607</c:v>
                </c:pt>
                <c:pt idx="493" c:formatCode="yy/mm/dd">
                  <c:v>42614</c:v>
                </c:pt>
                <c:pt idx="494" c:formatCode="yy/mm/dd">
                  <c:v>42621</c:v>
                </c:pt>
                <c:pt idx="495" c:formatCode="yy/mm/dd">
                  <c:v>42628</c:v>
                </c:pt>
                <c:pt idx="496" c:formatCode="yy/mm/dd">
                  <c:v>42635</c:v>
                </c:pt>
                <c:pt idx="497" c:formatCode="yy/mm/dd">
                  <c:v>42642</c:v>
                </c:pt>
                <c:pt idx="498" c:formatCode="yy/mm/dd">
                  <c:v>42649</c:v>
                </c:pt>
                <c:pt idx="499" c:formatCode="yy/mm/dd">
                  <c:v>42656</c:v>
                </c:pt>
                <c:pt idx="500" c:formatCode="yy/mm/dd">
                  <c:v>42663</c:v>
                </c:pt>
                <c:pt idx="501" c:formatCode="yy/mm/dd">
                  <c:v>42670</c:v>
                </c:pt>
                <c:pt idx="502" c:formatCode="yy/mm/dd">
                  <c:v>42677</c:v>
                </c:pt>
                <c:pt idx="503" c:formatCode="yy/mm/dd">
                  <c:v>42684</c:v>
                </c:pt>
                <c:pt idx="504" c:formatCode="yy/mm/dd">
                  <c:v>42691</c:v>
                </c:pt>
                <c:pt idx="505" c:formatCode="yy/mm/dd">
                  <c:v>42698</c:v>
                </c:pt>
                <c:pt idx="506" c:formatCode="yy/mm/dd">
                  <c:v>42705</c:v>
                </c:pt>
                <c:pt idx="507" c:formatCode="yy/mm/dd">
                  <c:v>42712</c:v>
                </c:pt>
                <c:pt idx="508" c:formatCode="yy/mm/dd">
                  <c:v>42719</c:v>
                </c:pt>
                <c:pt idx="509" c:formatCode="yy/mm/dd">
                  <c:v>42740</c:v>
                </c:pt>
                <c:pt idx="510" c:formatCode="yy/mm/dd">
                  <c:v>42747</c:v>
                </c:pt>
                <c:pt idx="511" c:formatCode="yy/mm/dd">
                  <c:v>42754</c:v>
                </c:pt>
                <c:pt idx="512" c:formatCode="yy/mm/dd">
                  <c:v>42761</c:v>
                </c:pt>
                <c:pt idx="513" c:formatCode="yy/mm/dd">
                  <c:v>42768</c:v>
                </c:pt>
                <c:pt idx="514" c:formatCode="yy/mm/dd">
                  <c:v>42775</c:v>
                </c:pt>
                <c:pt idx="515" c:formatCode="yy/mm/dd">
                  <c:v>42782</c:v>
                </c:pt>
                <c:pt idx="516" c:formatCode="yy/mm/dd">
                  <c:v>42789</c:v>
                </c:pt>
                <c:pt idx="517" c:formatCode="yy/mm/dd">
                  <c:v>42796</c:v>
                </c:pt>
                <c:pt idx="518" c:formatCode="yy/mm/dd">
                  <c:v>42803</c:v>
                </c:pt>
                <c:pt idx="519" c:formatCode="yy/mm/dd">
                  <c:v>42810</c:v>
                </c:pt>
                <c:pt idx="520" c:formatCode="yy/mm/dd">
                  <c:v>42817</c:v>
                </c:pt>
                <c:pt idx="521" c:formatCode="yy/mm/dd">
                  <c:v>42824</c:v>
                </c:pt>
                <c:pt idx="522" c:formatCode="yy/mm/dd">
                  <c:v>42831</c:v>
                </c:pt>
                <c:pt idx="523" c:formatCode="yy/mm/dd">
                  <c:v>42838</c:v>
                </c:pt>
                <c:pt idx="524" c:formatCode="yy/mm/dd">
                  <c:v>42845</c:v>
                </c:pt>
                <c:pt idx="525" c:formatCode="yy/mm/dd">
                  <c:v>42852</c:v>
                </c:pt>
                <c:pt idx="526" c:formatCode="yy/mm/dd">
                  <c:v>42859</c:v>
                </c:pt>
                <c:pt idx="527" c:formatCode="yy/mm/dd">
                  <c:v>42866</c:v>
                </c:pt>
                <c:pt idx="528" c:formatCode="yy/mm/dd">
                  <c:v>42873</c:v>
                </c:pt>
                <c:pt idx="529" c:formatCode="yy/mm/dd">
                  <c:v>42880</c:v>
                </c:pt>
                <c:pt idx="530" c:formatCode="yy/mm/dd">
                  <c:v>42887</c:v>
                </c:pt>
                <c:pt idx="531" c:formatCode="yy/mm/dd">
                  <c:v>42894</c:v>
                </c:pt>
                <c:pt idx="532" c:formatCode="yy/mm/dd">
                  <c:v>42901</c:v>
                </c:pt>
                <c:pt idx="533" c:formatCode="yy/mm/dd">
                  <c:v>42908</c:v>
                </c:pt>
                <c:pt idx="534" c:formatCode="yy/mm/dd">
                  <c:v>42915</c:v>
                </c:pt>
                <c:pt idx="535" c:formatCode="yy/mm/dd">
                  <c:v>42922</c:v>
                </c:pt>
                <c:pt idx="536" c:formatCode="yy/mm/dd">
                  <c:v>42929</c:v>
                </c:pt>
                <c:pt idx="537" c:formatCode="yy/mm/dd">
                  <c:v>42936</c:v>
                </c:pt>
                <c:pt idx="538" c:formatCode="yy/mm/dd">
                  <c:v>42943</c:v>
                </c:pt>
                <c:pt idx="539" c:formatCode="yy/mm/dd">
                  <c:v>42950</c:v>
                </c:pt>
                <c:pt idx="540" c:formatCode="yy/mm/dd">
                  <c:v>42957</c:v>
                </c:pt>
                <c:pt idx="541" c:formatCode="yy/mm/dd">
                  <c:v>42964</c:v>
                </c:pt>
                <c:pt idx="542" c:formatCode="yy/mm/dd">
                  <c:v>42971</c:v>
                </c:pt>
                <c:pt idx="543" c:formatCode="yy/mm/dd">
                  <c:v>42978</c:v>
                </c:pt>
                <c:pt idx="544" c:formatCode="yy/mm/dd">
                  <c:v>42985</c:v>
                </c:pt>
                <c:pt idx="545" c:formatCode="yy/mm/dd">
                  <c:v>42992</c:v>
                </c:pt>
                <c:pt idx="546" c:formatCode="yy/mm/dd">
                  <c:v>43000</c:v>
                </c:pt>
                <c:pt idx="547" c:formatCode="yy/mm/dd">
                  <c:v>43007</c:v>
                </c:pt>
                <c:pt idx="548" c:formatCode="yy/mm/dd">
                  <c:v>43021</c:v>
                </c:pt>
                <c:pt idx="549" c:formatCode="yy/mm/dd">
                  <c:v>43028</c:v>
                </c:pt>
                <c:pt idx="550" c:formatCode="yy/mm/dd">
                  <c:v>43035</c:v>
                </c:pt>
                <c:pt idx="551" c:formatCode="yy/mm/dd">
                  <c:v>43042</c:v>
                </c:pt>
                <c:pt idx="552" c:formatCode="yy/mm/dd">
                  <c:v>43049</c:v>
                </c:pt>
                <c:pt idx="553" c:formatCode="yy/mm/dd">
                  <c:v>43056</c:v>
                </c:pt>
                <c:pt idx="554" c:formatCode="yy/mm/dd">
                  <c:v>43063</c:v>
                </c:pt>
                <c:pt idx="555" c:formatCode="yy/mm/dd">
                  <c:v>43070</c:v>
                </c:pt>
              </c:numCache>
            </c:numRef>
          </c:cat>
          <c:val>
            <c:numRef>
              <c:f>'[01-22-18-21pvc出厂价格表.xlsx]国际EDC市场价格   周五 每周五中间体 '!$B$6:$B$561</c:f>
              <c:numCache>
                <c:formatCode>0_ </c:formatCode>
                <c:ptCount val="556"/>
                <c:pt idx="0">
                  <c:v>445</c:v>
                </c:pt>
                <c:pt idx="1">
                  <c:v>445</c:v>
                </c:pt>
                <c:pt idx="2">
                  <c:v>445</c:v>
                </c:pt>
                <c:pt idx="3">
                  <c:v>465</c:v>
                </c:pt>
                <c:pt idx="4">
                  <c:v>455</c:v>
                </c:pt>
                <c:pt idx="5">
                  <c:v>445</c:v>
                </c:pt>
                <c:pt idx="6">
                  <c:v>425</c:v>
                </c:pt>
                <c:pt idx="7">
                  <c:v>425</c:v>
                </c:pt>
                <c:pt idx="8">
                  <c:v>425</c:v>
                </c:pt>
                <c:pt idx="9">
                  <c:v>415</c:v>
                </c:pt>
                <c:pt idx="10">
                  <c:v>415</c:v>
                </c:pt>
                <c:pt idx="11">
                  <c:v>415</c:v>
                </c:pt>
                <c:pt idx="12">
                  <c:v>415</c:v>
                </c:pt>
                <c:pt idx="13">
                  <c:v>405</c:v>
                </c:pt>
                <c:pt idx="14">
                  <c:v>405</c:v>
                </c:pt>
                <c:pt idx="15">
                  <c:v>405</c:v>
                </c:pt>
                <c:pt idx="16">
                  <c:v>385</c:v>
                </c:pt>
                <c:pt idx="17">
                  <c:v>385</c:v>
                </c:pt>
                <c:pt idx="18">
                  <c:v>385</c:v>
                </c:pt>
                <c:pt idx="19">
                  <c:v>385</c:v>
                </c:pt>
                <c:pt idx="20">
                  <c:v>395</c:v>
                </c:pt>
                <c:pt idx="21">
                  <c:v>395</c:v>
                </c:pt>
                <c:pt idx="22">
                  <c:v>395</c:v>
                </c:pt>
                <c:pt idx="23">
                  <c:v>420</c:v>
                </c:pt>
                <c:pt idx="24">
                  <c:v>420</c:v>
                </c:pt>
                <c:pt idx="25">
                  <c:v>435</c:v>
                </c:pt>
                <c:pt idx="26">
                  <c:v>435</c:v>
                </c:pt>
                <c:pt idx="27">
                  <c:v>435</c:v>
                </c:pt>
                <c:pt idx="28">
                  <c:v>435</c:v>
                </c:pt>
                <c:pt idx="29">
                  <c:v>435</c:v>
                </c:pt>
                <c:pt idx="30">
                  <c:v>435</c:v>
                </c:pt>
                <c:pt idx="31">
                  <c:v>435</c:v>
                </c:pt>
                <c:pt idx="32">
                  <c:v>442.5</c:v>
                </c:pt>
                <c:pt idx="33">
                  <c:v>442.5</c:v>
                </c:pt>
                <c:pt idx="34">
                  <c:v>442.5</c:v>
                </c:pt>
                <c:pt idx="35">
                  <c:v>442.5</c:v>
                </c:pt>
                <c:pt idx="36">
                  <c:v>442.5</c:v>
                </c:pt>
                <c:pt idx="37">
                  <c:v>442.5</c:v>
                </c:pt>
                <c:pt idx="38">
                  <c:v>442.5</c:v>
                </c:pt>
                <c:pt idx="39">
                  <c:v>442.5</c:v>
                </c:pt>
                <c:pt idx="40">
                  <c:v>432.5</c:v>
                </c:pt>
                <c:pt idx="41">
                  <c:v>415</c:v>
                </c:pt>
                <c:pt idx="42">
                  <c:v>415</c:v>
                </c:pt>
                <c:pt idx="43">
                  <c:v>407.5</c:v>
                </c:pt>
                <c:pt idx="44">
                  <c:v>407.5</c:v>
                </c:pt>
                <c:pt idx="45">
                  <c:v>407.5</c:v>
                </c:pt>
                <c:pt idx="46">
                  <c:v>405</c:v>
                </c:pt>
                <c:pt idx="47">
                  <c:v>390</c:v>
                </c:pt>
                <c:pt idx="48">
                  <c:v>390</c:v>
                </c:pt>
                <c:pt idx="49">
                  <c:v>390</c:v>
                </c:pt>
                <c:pt idx="50">
                  <c:v>385</c:v>
                </c:pt>
                <c:pt idx="51">
                  <c:v>392.5</c:v>
                </c:pt>
                <c:pt idx="52">
                  <c:v>402.5</c:v>
                </c:pt>
                <c:pt idx="53">
                  <c:v>402.5</c:v>
                </c:pt>
                <c:pt idx="54">
                  <c:v>407.5</c:v>
                </c:pt>
                <c:pt idx="55">
                  <c:v>407.5</c:v>
                </c:pt>
                <c:pt idx="56">
                  <c:v>407.5</c:v>
                </c:pt>
                <c:pt idx="57">
                  <c:v>407.5</c:v>
                </c:pt>
                <c:pt idx="58">
                  <c:v>407.5</c:v>
                </c:pt>
                <c:pt idx="59">
                  <c:v>425</c:v>
                </c:pt>
                <c:pt idx="60">
                  <c:v>425</c:v>
                </c:pt>
                <c:pt idx="61">
                  <c:v>425</c:v>
                </c:pt>
                <c:pt idx="62">
                  <c:v>430</c:v>
                </c:pt>
                <c:pt idx="63">
                  <c:v>432.5</c:v>
                </c:pt>
                <c:pt idx="64">
                  <c:v>435</c:v>
                </c:pt>
                <c:pt idx="65">
                  <c:v>435</c:v>
                </c:pt>
                <c:pt idx="66">
                  <c:v>435</c:v>
                </c:pt>
                <c:pt idx="67">
                  <c:v>432.5</c:v>
                </c:pt>
                <c:pt idx="68">
                  <c:v>432.5</c:v>
                </c:pt>
                <c:pt idx="69">
                  <c:v>440</c:v>
                </c:pt>
                <c:pt idx="70">
                  <c:v>445</c:v>
                </c:pt>
                <c:pt idx="71">
                  <c:v>445</c:v>
                </c:pt>
                <c:pt idx="72">
                  <c:v>455</c:v>
                </c:pt>
                <c:pt idx="73">
                  <c:v>455</c:v>
                </c:pt>
                <c:pt idx="74">
                  <c:v>475</c:v>
                </c:pt>
                <c:pt idx="75">
                  <c:v>497.5</c:v>
                </c:pt>
                <c:pt idx="76">
                  <c:v>525</c:v>
                </c:pt>
                <c:pt idx="77">
                  <c:v>525</c:v>
                </c:pt>
                <c:pt idx="78">
                  <c:v>535</c:v>
                </c:pt>
                <c:pt idx="79">
                  <c:v>535</c:v>
                </c:pt>
                <c:pt idx="80">
                  <c:v>535</c:v>
                </c:pt>
                <c:pt idx="81">
                  <c:v>515</c:v>
                </c:pt>
                <c:pt idx="82">
                  <c:v>505</c:v>
                </c:pt>
                <c:pt idx="83">
                  <c:v>505</c:v>
                </c:pt>
                <c:pt idx="84">
                  <c:v>495</c:v>
                </c:pt>
                <c:pt idx="85">
                  <c:v>475</c:v>
                </c:pt>
                <c:pt idx="86">
                  <c:v>455</c:v>
                </c:pt>
                <c:pt idx="87">
                  <c:v>450</c:v>
                </c:pt>
                <c:pt idx="88">
                  <c:v>415</c:v>
                </c:pt>
                <c:pt idx="89">
                  <c:v>375</c:v>
                </c:pt>
                <c:pt idx="90">
                  <c:v>297.5</c:v>
                </c:pt>
                <c:pt idx="91">
                  <c:v>282.5</c:v>
                </c:pt>
                <c:pt idx="92">
                  <c:v>200</c:v>
                </c:pt>
                <c:pt idx="93">
                  <c:v>127.5</c:v>
                </c:pt>
                <c:pt idx="94">
                  <c:v>127.5</c:v>
                </c:pt>
                <c:pt idx="95">
                  <c:v>102.5</c:v>
                </c:pt>
                <c:pt idx="96">
                  <c:v>102.5</c:v>
                </c:pt>
                <c:pt idx="97">
                  <c:v>102.5</c:v>
                </c:pt>
                <c:pt idx="98">
                  <c:v>107.5</c:v>
                </c:pt>
                <c:pt idx="99">
                  <c:v>115</c:v>
                </c:pt>
                <c:pt idx="100">
                  <c:v>120</c:v>
                </c:pt>
                <c:pt idx="101">
                  <c:v>120</c:v>
                </c:pt>
                <c:pt idx="102">
                  <c:v>130</c:v>
                </c:pt>
                <c:pt idx="103">
                  <c:v>157.5</c:v>
                </c:pt>
                <c:pt idx="104">
                  <c:v>177.5</c:v>
                </c:pt>
                <c:pt idx="105">
                  <c:v>177.5</c:v>
                </c:pt>
                <c:pt idx="106">
                  <c:v>190</c:v>
                </c:pt>
                <c:pt idx="107">
                  <c:v>205</c:v>
                </c:pt>
                <c:pt idx="108">
                  <c:v>210</c:v>
                </c:pt>
                <c:pt idx="109">
                  <c:v>202.5</c:v>
                </c:pt>
                <c:pt idx="110">
                  <c:v>202.5</c:v>
                </c:pt>
                <c:pt idx="111">
                  <c:v>250</c:v>
                </c:pt>
                <c:pt idx="112">
                  <c:v>250</c:v>
                </c:pt>
                <c:pt idx="113">
                  <c:v>250</c:v>
                </c:pt>
                <c:pt idx="114">
                  <c:v>250</c:v>
                </c:pt>
                <c:pt idx="115">
                  <c:v>275</c:v>
                </c:pt>
                <c:pt idx="116">
                  <c:v>295</c:v>
                </c:pt>
                <c:pt idx="117">
                  <c:v>315</c:v>
                </c:pt>
                <c:pt idx="118">
                  <c:v>325</c:v>
                </c:pt>
                <c:pt idx="119">
                  <c:v>325</c:v>
                </c:pt>
                <c:pt idx="120">
                  <c:v>345</c:v>
                </c:pt>
                <c:pt idx="121">
                  <c:v>395</c:v>
                </c:pt>
                <c:pt idx="122">
                  <c:v>395</c:v>
                </c:pt>
                <c:pt idx="123">
                  <c:v>395</c:v>
                </c:pt>
                <c:pt idx="124">
                  <c:v>405</c:v>
                </c:pt>
                <c:pt idx="125">
                  <c:v>405</c:v>
                </c:pt>
                <c:pt idx="126">
                  <c:v>410</c:v>
                </c:pt>
                <c:pt idx="127">
                  <c:v>415</c:v>
                </c:pt>
                <c:pt idx="128">
                  <c:v>435</c:v>
                </c:pt>
                <c:pt idx="129">
                  <c:v>465</c:v>
                </c:pt>
                <c:pt idx="130">
                  <c:v>477.5</c:v>
                </c:pt>
                <c:pt idx="131">
                  <c:v>477.5</c:v>
                </c:pt>
                <c:pt idx="132">
                  <c:v>477.5</c:v>
                </c:pt>
                <c:pt idx="133">
                  <c:v>477.5</c:v>
                </c:pt>
                <c:pt idx="134">
                  <c:v>477.5</c:v>
                </c:pt>
                <c:pt idx="135">
                  <c:v>475</c:v>
                </c:pt>
                <c:pt idx="136">
                  <c:v>495</c:v>
                </c:pt>
                <c:pt idx="137">
                  <c:v>485</c:v>
                </c:pt>
                <c:pt idx="138">
                  <c:v>485</c:v>
                </c:pt>
                <c:pt idx="139">
                  <c:v>395</c:v>
                </c:pt>
                <c:pt idx="140">
                  <c:v>395</c:v>
                </c:pt>
                <c:pt idx="141">
                  <c:v>345</c:v>
                </c:pt>
                <c:pt idx="142">
                  <c:v>325</c:v>
                </c:pt>
                <c:pt idx="143">
                  <c:v>325</c:v>
                </c:pt>
                <c:pt idx="144">
                  <c:v>340</c:v>
                </c:pt>
                <c:pt idx="145">
                  <c:v>355</c:v>
                </c:pt>
                <c:pt idx="146">
                  <c:v>365</c:v>
                </c:pt>
                <c:pt idx="147">
                  <c:v>370</c:v>
                </c:pt>
                <c:pt idx="148">
                  <c:v>395</c:v>
                </c:pt>
                <c:pt idx="149">
                  <c:v>445</c:v>
                </c:pt>
                <c:pt idx="150">
                  <c:v>475</c:v>
                </c:pt>
                <c:pt idx="151">
                  <c:v>485</c:v>
                </c:pt>
                <c:pt idx="152">
                  <c:v>465</c:v>
                </c:pt>
                <c:pt idx="156">
                  <c:v>420</c:v>
                </c:pt>
                <c:pt idx="157">
                  <c:v>420</c:v>
                </c:pt>
                <c:pt idx="158">
                  <c:v>505</c:v>
                </c:pt>
                <c:pt idx="159">
                  <c:v>505</c:v>
                </c:pt>
                <c:pt idx="160">
                  <c:v>505</c:v>
                </c:pt>
                <c:pt idx="161">
                  <c:v>510</c:v>
                </c:pt>
                <c:pt idx="162">
                  <c:v>510</c:v>
                </c:pt>
                <c:pt idx="163">
                  <c:v>520</c:v>
                </c:pt>
                <c:pt idx="164">
                  <c:v>525</c:v>
                </c:pt>
                <c:pt idx="165">
                  <c:v>520</c:v>
                </c:pt>
                <c:pt idx="166">
                  <c:v>535</c:v>
                </c:pt>
                <c:pt idx="167">
                  <c:v>539</c:v>
                </c:pt>
                <c:pt idx="168">
                  <c:v>539</c:v>
                </c:pt>
                <c:pt idx="169">
                  <c:v>539</c:v>
                </c:pt>
                <c:pt idx="170">
                  <c:v>539</c:v>
                </c:pt>
                <c:pt idx="171">
                  <c:v>544</c:v>
                </c:pt>
                <c:pt idx="172">
                  <c:v>530</c:v>
                </c:pt>
                <c:pt idx="173">
                  <c:v>515</c:v>
                </c:pt>
                <c:pt idx="174">
                  <c:v>486</c:v>
                </c:pt>
                <c:pt idx="175">
                  <c:v>469</c:v>
                </c:pt>
                <c:pt idx="176">
                  <c:v>464</c:v>
                </c:pt>
                <c:pt idx="177">
                  <c:v>449</c:v>
                </c:pt>
                <c:pt idx="178">
                  <c:v>444</c:v>
                </c:pt>
                <c:pt idx="179">
                  <c:v>444</c:v>
                </c:pt>
                <c:pt idx="180">
                  <c:v>427</c:v>
                </c:pt>
                <c:pt idx="181">
                  <c:v>431</c:v>
                </c:pt>
                <c:pt idx="182">
                  <c:v>425</c:v>
                </c:pt>
                <c:pt idx="183">
                  <c:v>425</c:v>
                </c:pt>
                <c:pt idx="184">
                  <c:v>449</c:v>
                </c:pt>
                <c:pt idx="185">
                  <c:v>466</c:v>
                </c:pt>
                <c:pt idx="186">
                  <c:v>471</c:v>
                </c:pt>
                <c:pt idx="187">
                  <c:v>471</c:v>
                </c:pt>
                <c:pt idx="188">
                  <c:v>481</c:v>
                </c:pt>
                <c:pt idx="189">
                  <c:v>495</c:v>
                </c:pt>
                <c:pt idx="190">
                  <c:v>499</c:v>
                </c:pt>
                <c:pt idx="191">
                  <c:v>511</c:v>
                </c:pt>
                <c:pt idx="192">
                  <c:v>516</c:v>
                </c:pt>
                <c:pt idx="193">
                  <c:v>551</c:v>
                </c:pt>
                <c:pt idx="194">
                  <c:v>551</c:v>
                </c:pt>
                <c:pt idx="195">
                  <c:v>565</c:v>
                </c:pt>
                <c:pt idx="196">
                  <c:v>571</c:v>
                </c:pt>
                <c:pt idx="197">
                  <c:v>566</c:v>
                </c:pt>
                <c:pt idx="198">
                  <c:v>549</c:v>
                </c:pt>
                <c:pt idx="199">
                  <c:v>541</c:v>
                </c:pt>
                <c:pt idx="200">
                  <c:v>529</c:v>
                </c:pt>
                <c:pt idx="201">
                  <c:v>511</c:v>
                </c:pt>
                <c:pt idx="202">
                  <c:v>501</c:v>
                </c:pt>
                <c:pt idx="203">
                  <c:v>485</c:v>
                </c:pt>
                <c:pt idx="204">
                  <c:v>485</c:v>
                </c:pt>
                <c:pt idx="205">
                  <c:v>480</c:v>
                </c:pt>
                <c:pt idx="206">
                  <c:v>480</c:v>
                </c:pt>
                <c:pt idx="207">
                  <c:v>480</c:v>
                </c:pt>
                <c:pt idx="208">
                  <c:v>470</c:v>
                </c:pt>
                <c:pt idx="209">
                  <c:v>470</c:v>
                </c:pt>
                <c:pt idx="210">
                  <c:v>465</c:v>
                </c:pt>
                <c:pt idx="211">
                  <c:v>470</c:v>
                </c:pt>
                <c:pt idx="212">
                  <c:v>529</c:v>
                </c:pt>
                <c:pt idx="213">
                  <c:v>534</c:v>
                </c:pt>
                <c:pt idx="214">
                  <c:v>551</c:v>
                </c:pt>
                <c:pt idx="215">
                  <c:v>556</c:v>
                </c:pt>
                <c:pt idx="216">
                  <c:v>556</c:v>
                </c:pt>
                <c:pt idx="217">
                  <c:v>556</c:v>
                </c:pt>
                <c:pt idx="218">
                  <c:v>556</c:v>
                </c:pt>
                <c:pt idx="219">
                  <c:v>556</c:v>
                </c:pt>
                <c:pt idx="220">
                  <c:v>561</c:v>
                </c:pt>
                <c:pt idx="221">
                  <c:v>541</c:v>
                </c:pt>
                <c:pt idx="222">
                  <c:v>541</c:v>
                </c:pt>
                <c:pt idx="223">
                  <c:v>541</c:v>
                </c:pt>
                <c:pt idx="224">
                  <c:v>546</c:v>
                </c:pt>
                <c:pt idx="225">
                  <c:v>541</c:v>
                </c:pt>
                <c:pt idx="226">
                  <c:v>541</c:v>
                </c:pt>
                <c:pt idx="227">
                  <c:v>536</c:v>
                </c:pt>
                <c:pt idx="228">
                  <c:v>516</c:v>
                </c:pt>
                <c:pt idx="229">
                  <c:v>501</c:v>
                </c:pt>
                <c:pt idx="230">
                  <c:v>471</c:v>
                </c:pt>
                <c:pt idx="231">
                  <c:v>461</c:v>
                </c:pt>
                <c:pt idx="232">
                  <c:v>449</c:v>
                </c:pt>
                <c:pt idx="233">
                  <c:v>454</c:v>
                </c:pt>
                <c:pt idx="234">
                  <c:v>454</c:v>
                </c:pt>
                <c:pt idx="235">
                  <c:v>450</c:v>
                </c:pt>
                <c:pt idx="236">
                  <c:v>460</c:v>
                </c:pt>
                <c:pt idx="237">
                  <c:v>470</c:v>
                </c:pt>
                <c:pt idx="238">
                  <c:v>465</c:v>
                </c:pt>
                <c:pt idx="239">
                  <c:v>444</c:v>
                </c:pt>
                <c:pt idx="240">
                  <c:v>444</c:v>
                </c:pt>
                <c:pt idx="241">
                  <c:v>430</c:v>
                </c:pt>
                <c:pt idx="242">
                  <c:v>420</c:v>
                </c:pt>
                <c:pt idx="243">
                  <c:v>405</c:v>
                </c:pt>
                <c:pt idx="244">
                  <c:v>355</c:v>
                </c:pt>
                <c:pt idx="245">
                  <c:v>340</c:v>
                </c:pt>
                <c:pt idx="246">
                  <c:v>320</c:v>
                </c:pt>
                <c:pt idx="247">
                  <c:v>315</c:v>
                </c:pt>
                <c:pt idx="248">
                  <c:v>269</c:v>
                </c:pt>
                <c:pt idx="249">
                  <c:v>269</c:v>
                </c:pt>
                <c:pt idx="250">
                  <c:v>276</c:v>
                </c:pt>
                <c:pt idx="251">
                  <c:v>280</c:v>
                </c:pt>
                <c:pt idx="252">
                  <c:v>275</c:v>
                </c:pt>
                <c:pt idx="253">
                  <c:v>292</c:v>
                </c:pt>
                <c:pt idx="254">
                  <c:v>290</c:v>
                </c:pt>
                <c:pt idx="255">
                  <c:v>290</c:v>
                </c:pt>
                <c:pt idx="257">
                  <c:v>290</c:v>
                </c:pt>
                <c:pt idx="258">
                  <c:v>300</c:v>
                </c:pt>
                <c:pt idx="259">
                  <c:v>305</c:v>
                </c:pt>
                <c:pt idx="260">
                  <c:v>305</c:v>
                </c:pt>
                <c:pt idx="261">
                  <c:v>310</c:v>
                </c:pt>
                <c:pt idx="262">
                  <c:v>310</c:v>
                </c:pt>
                <c:pt idx="263">
                  <c:v>305</c:v>
                </c:pt>
                <c:pt idx="264">
                  <c:v>305</c:v>
                </c:pt>
                <c:pt idx="265">
                  <c:v>310</c:v>
                </c:pt>
                <c:pt idx="266">
                  <c:v>310</c:v>
                </c:pt>
                <c:pt idx="267">
                  <c:v>310</c:v>
                </c:pt>
                <c:pt idx="268">
                  <c:v>302</c:v>
                </c:pt>
                <c:pt idx="269">
                  <c:v>322</c:v>
                </c:pt>
                <c:pt idx="270">
                  <c:v>322</c:v>
                </c:pt>
                <c:pt idx="271">
                  <c:v>315</c:v>
                </c:pt>
                <c:pt idx="272">
                  <c:v>310</c:v>
                </c:pt>
                <c:pt idx="273">
                  <c:v>305</c:v>
                </c:pt>
                <c:pt idx="274">
                  <c:v>305</c:v>
                </c:pt>
                <c:pt idx="275">
                  <c:v>300</c:v>
                </c:pt>
                <c:pt idx="276">
                  <c:v>282</c:v>
                </c:pt>
                <c:pt idx="277">
                  <c:v>270</c:v>
                </c:pt>
                <c:pt idx="278">
                  <c:v>233</c:v>
                </c:pt>
                <c:pt idx="279">
                  <c:v>226</c:v>
                </c:pt>
                <c:pt idx="280">
                  <c:v>212</c:v>
                </c:pt>
                <c:pt idx="281">
                  <c:v>190</c:v>
                </c:pt>
                <c:pt idx="282">
                  <c:v>183</c:v>
                </c:pt>
                <c:pt idx="283">
                  <c:v>185</c:v>
                </c:pt>
                <c:pt idx="284">
                  <c:v>215</c:v>
                </c:pt>
                <c:pt idx="285">
                  <c:v>220</c:v>
                </c:pt>
                <c:pt idx="286">
                  <c:v>220</c:v>
                </c:pt>
                <c:pt idx="287">
                  <c:v>230</c:v>
                </c:pt>
                <c:pt idx="288">
                  <c:v>232</c:v>
                </c:pt>
                <c:pt idx="289">
                  <c:v>245</c:v>
                </c:pt>
                <c:pt idx="290">
                  <c:v>255</c:v>
                </c:pt>
                <c:pt idx="291">
                  <c:v>258</c:v>
                </c:pt>
                <c:pt idx="292">
                  <c:v>268</c:v>
                </c:pt>
                <c:pt idx="293">
                  <c:v>268</c:v>
                </c:pt>
                <c:pt idx="294">
                  <c:v>265</c:v>
                </c:pt>
                <c:pt idx="295">
                  <c:v>270</c:v>
                </c:pt>
                <c:pt idx="296">
                  <c:v>270</c:v>
                </c:pt>
                <c:pt idx="297">
                  <c:v>275</c:v>
                </c:pt>
                <c:pt idx="298">
                  <c:v>285</c:v>
                </c:pt>
                <c:pt idx="299">
                  <c:v>280</c:v>
                </c:pt>
                <c:pt idx="300">
                  <c:v>280</c:v>
                </c:pt>
                <c:pt idx="301">
                  <c:v>270</c:v>
                </c:pt>
                <c:pt idx="302">
                  <c:v>270</c:v>
                </c:pt>
                <c:pt idx="303">
                  <c:v>270</c:v>
                </c:pt>
                <c:pt idx="304">
                  <c:v>280</c:v>
                </c:pt>
                <c:pt idx="305">
                  <c:v>290</c:v>
                </c:pt>
                <c:pt idx="306">
                  <c:v>310</c:v>
                </c:pt>
                <c:pt idx="307">
                  <c:v>315</c:v>
                </c:pt>
                <c:pt idx="309">
                  <c:v>340</c:v>
                </c:pt>
                <c:pt idx="310">
                  <c:v>350</c:v>
                </c:pt>
                <c:pt idx="311">
                  <c:v>375</c:v>
                </c:pt>
                <c:pt idx="312">
                  <c:v>380</c:v>
                </c:pt>
                <c:pt idx="313">
                  <c:v>385</c:v>
                </c:pt>
                <c:pt idx="314">
                  <c:v>390</c:v>
                </c:pt>
                <c:pt idx="315">
                  <c:v>390</c:v>
                </c:pt>
                <c:pt idx="316">
                  <c:v>395</c:v>
                </c:pt>
                <c:pt idx="317">
                  <c:v>405</c:v>
                </c:pt>
                <c:pt idx="318">
                  <c:v>405</c:v>
                </c:pt>
                <c:pt idx="319">
                  <c:v>400</c:v>
                </c:pt>
                <c:pt idx="321">
                  <c:v>395</c:v>
                </c:pt>
                <c:pt idx="322">
                  <c:v>380</c:v>
                </c:pt>
                <c:pt idx="323">
                  <c:v>370</c:v>
                </c:pt>
                <c:pt idx="324">
                  <c:v>350</c:v>
                </c:pt>
                <c:pt idx="325">
                  <c:v>350</c:v>
                </c:pt>
                <c:pt idx="326">
                  <c:v>350</c:v>
                </c:pt>
                <c:pt idx="327">
                  <c:v>350</c:v>
                </c:pt>
                <c:pt idx="328">
                  <c:v>345</c:v>
                </c:pt>
                <c:pt idx="329">
                  <c:v>345</c:v>
                </c:pt>
                <c:pt idx="330">
                  <c:v>335</c:v>
                </c:pt>
                <c:pt idx="331">
                  <c:v>330</c:v>
                </c:pt>
                <c:pt idx="332">
                  <c:v>330</c:v>
                </c:pt>
                <c:pt idx="333">
                  <c:v>345</c:v>
                </c:pt>
                <c:pt idx="334">
                  <c:v>355</c:v>
                </c:pt>
                <c:pt idx="335">
                  <c:v>355</c:v>
                </c:pt>
                <c:pt idx="336">
                  <c:v>345</c:v>
                </c:pt>
                <c:pt idx="337">
                  <c:v>335</c:v>
                </c:pt>
                <c:pt idx="338">
                  <c:v>335</c:v>
                </c:pt>
                <c:pt idx="339">
                  <c:v>335</c:v>
                </c:pt>
                <c:pt idx="340">
                  <c:v>340</c:v>
                </c:pt>
                <c:pt idx="341">
                  <c:v>345</c:v>
                </c:pt>
                <c:pt idx="342">
                  <c:v>355</c:v>
                </c:pt>
                <c:pt idx="343">
                  <c:v>355</c:v>
                </c:pt>
                <c:pt idx="344">
                  <c:v>355</c:v>
                </c:pt>
                <c:pt idx="345">
                  <c:v>355</c:v>
                </c:pt>
                <c:pt idx="346">
                  <c:v>357</c:v>
                </c:pt>
                <c:pt idx="347">
                  <c:v>365</c:v>
                </c:pt>
                <c:pt idx="348">
                  <c:v>365</c:v>
                </c:pt>
                <c:pt idx="349">
                  <c:v>360</c:v>
                </c:pt>
                <c:pt idx="350">
                  <c:v>375</c:v>
                </c:pt>
                <c:pt idx="351">
                  <c:v>375</c:v>
                </c:pt>
                <c:pt idx="352">
                  <c:v>375</c:v>
                </c:pt>
                <c:pt idx="353">
                  <c:v>380</c:v>
                </c:pt>
                <c:pt idx="354">
                  <c:v>370</c:v>
                </c:pt>
                <c:pt idx="355">
                  <c:v>395</c:v>
                </c:pt>
                <c:pt idx="356">
                  <c:v>395</c:v>
                </c:pt>
                <c:pt idx="357">
                  <c:v>425</c:v>
                </c:pt>
                <c:pt idx="358">
                  <c:v>415</c:v>
                </c:pt>
                <c:pt idx="359">
                  <c:v>440</c:v>
                </c:pt>
                <c:pt idx="361">
                  <c:v>426.7</c:v>
                </c:pt>
                <c:pt idx="362">
                  <c:v>450</c:v>
                </c:pt>
                <c:pt idx="363">
                  <c:v>470</c:v>
                </c:pt>
                <c:pt idx="364">
                  <c:v>475</c:v>
                </c:pt>
                <c:pt idx="365">
                  <c:v>480</c:v>
                </c:pt>
                <c:pt idx="366">
                  <c:v>480</c:v>
                </c:pt>
                <c:pt idx="367">
                  <c:v>485</c:v>
                </c:pt>
                <c:pt idx="368">
                  <c:v>500</c:v>
                </c:pt>
                <c:pt idx="369">
                  <c:v>505</c:v>
                </c:pt>
                <c:pt idx="370">
                  <c:v>495</c:v>
                </c:pt>
                <c:pt idx="371">
                  <c:v>495</c:v>
                </c:pt>
                <c:pt idx="372">
                  <c:v>495</c:v>
                </c:pt>
                <c:pt idx="373">
                  <c:v>495</c:v>
                </c:pt>
                <c:pt idx="374">
                  <c:v>490</c:v>
                </c:pt>
                <c:pt idx="375">
                  <c:v>490</c:v>
                </c:pt>
                <c:pt idx="376">
                  <c:v>490</c:v>
                </c:pt>
                <c:pt idx="377">
                  <c:v>485</c:v>
                </c:pt>
                <c:pt idx="378">
                  <c:v>475</c:v>
                </c:pt>
                <c:pt idx="379">
                  <c:v>470</c:v>
                </c:pt>
                <c:pt idx="380">
                  <c:v>470</c:v>
                </c:pt>
                <c:pt idx="381">
                  <c:v>468</c:v>
                </c:pt>
                <c:pt idx="382">
                  <c:v>450</c:v>
                </c:pt>
                <c:pt idx="383">
                  <c:v>440</c:v>
                </c:pt>
                <c:pt idx="384">
                  <c:v>440</c:v>
                </c:pt>
                <c:pt idx="385">
                  <c:v>440</c:v>
                </c:pt>
                <c:pt idx="386">
                  <c:v>441</c:v>
                </c:pt>
                <c:pt idx="387">
                  <c:v>442</c:v>
                </c:pt>
                <c:pt idx="388">
                  <c:v>445</c:v>
                </c:pt>
                <c:pt idx="389">
                  <c:v>445</c:v>
                </c:pt>
                <c:pt idx="390">
                  <c:v>450</c:v>
                </c:pt>
                <c:pt idx="391">
                  <c:v>445</c:v>
                </c:pt>
                <c:pt idx="392">
                  <c:v>445</c:v>
                </c:pt>
                <c:pt idx="393">
                  <c:v>445</c:v>
                </c:pt>
                <c:pt idx="394">
                  <c:v>439</c:v>
                </c:pt>
                <c:pt idx="395">
                  <c:v>439</c:v>
                </c:pt>
                <c:pt idx="396">
                  <c:v>430</c:v>
                </c:pt>
                <c:pt idx="397">
                  <c:v>430</c:v>
                </c:pt>
                <c:pt idx="398">
                  <c:v>432</c:v>
                </c:pt>
                <c:pt idx="399">
                  <c:v>432</c:v>
                </c:pt>
                <c:pt idx="400">
                  <c:v>433</c:v>
                </c:pt>
                <c:pt idx="401">
                  <c:v>433</c:v>
                </c:pt>
                <c:pt idx="402">
                  <c:v>420</c:v>
                </c:pt>
                <c:pt idx="403">
                  <c:v>420</c:v>
                </c:pt>
                <c:pt idx="404">
                  <c:v>390</c:v>
                </c:pt>
                <c:pt idx="405">
                  <c:v>385</c:v>
                </c:pt>
                <c:pt idx="406">
                  <c:v>385</c:v>
                </c:pt>
                <c:pt idx="407">
                  <c:v>360</c:v>
                </c:pt>
                <c:pt idx="408">
                  <c:v>355</c:v>
                </c:pt>
                <c:pt idx="409">
                  <c:v>340</c:v>
                </c:pt>
                <c:pt idx="410">
                  <c:v>335</c:v>
                </c:pt>
                <c:pt idx="411">
                  <c:v>300</c:v>
                </c:pt>
                <c:pt idx="413">
                  <c:v>290</c:v>
                </c:pt>
                <c:pt idx="414">
                  <c:v>290</c:v>
                </c:pt>
                <c:pt idx="415">
                  <c:v>260</c:v>
                </c:pt>
                <c:pt idx="416">
                  <c:v>245</c:v>
                </c:pt>
                <c:pt idx="417">
                  <c:v>235</c:v>
                </c:pt>
                <c:pt idx="418">
                  <c:v>230</c:v>
                </c:pt>
                <c:pt idx="419">
                  <c:v>235</c:v>
                </c:pt>
                <c:pt idx="420">
                  <c:v>240</c:v>
                </c:pt>
                <c:pt idx="421">
                  <c:v>260</c:v>
                </c:pt>
                <c:pt idx="422">
                  <c:v>285</c:v>
                </c:pt>
                <c:pt idx="423">
                  <c:v>290</c:v>
                </c:pt>
                <c:pt idx="424">
                  <c:v>315</c:v>
                </c:pt>
                <c:pt idx="425">
                  <c:v>325</c:v>
                </c:pt>
                <c:pt idx="426">
                  <c:v>330</c:v>
                </c:pt>
                <c:pt idx="427">
                  <c:v>350</c:v>
                </c:pt>
                <c:pt idx="428">
                  <c:v>355</c:v>
                </c:pt>
                <c:pt idx="429">
                  <c:v>370</c:v>
                </c:pt>
                <c:pt idx="430">
                  <c:v>380</c:v>
                </c:pt>
                <c:pt idx="431">
                  <c:v>382</c:v>
                </c:pt>
                <c:pt idx="432">
                  <c:v>372</c:v>
                </c:pt>
                <c:pt idx="433">
                  <c:v>365</c:v>
                </c:pt>
                <c:pt idx="434">
                  <c:v>365</c:v>
                </c:pt>
                <c:pt idx="435">
                  <c:v>360</c:v>
                </c:pt>
                <c:pt idx="436">
                  <c:v>355</c:v>
                </c:pt>
                <c:pt idx="437">
                  <c:v>355</c:v>
                </c:pt>
                <c:pt idx="438">
                  <c:v>345</c:v>
                </c:pt>
                <c:pt idx="439">
                  <c:v>330</c:v>
                </c:pt>
                <c:pt idx="440">
                  <c:v>310</c:v>
                </c:pt>
                <c:pt idx="441">
                  <c:v>305</c:v>
                </c:pt>
                <c:pt idx="442">
                  <c:v>290</c:v>
                </c:pt>
                <c:pt idx="443">
                  <c:v>275</c:v>
                </c:pt>
                <c:pt idx="444">
                  <c:v>250</c:v>
                </c:pt>
                <c:pt idx="445">
                  <c:v>230</c:v>
                </c:pt>
                <c:pt idx="446">
                  <c:v>230</c:v>
                </c:pt>
                <c:pt idx="447">
                  <c:v>215</c:v>
                </c:pt>
                <c:pt idx="448">
                  <c:v>205</c:v>
                </c:pt>
                <c:pt idx="449">
                  <c:v>210</c:v>
                </c:pt>
                <c:pt idx="450">
                  <c:v>210</c:v>
                </c:pt>
                <c:pt idx="451">
                  <c:v>210</c:v>
                </c:pt>
                <c:pt idx="452">
                  <c:v>210</c:v>
                </c:pt>
                <c:pt idx="453">
                  <c:v>210</c:v>
                </c:pt>
                <c:pt idx="454">
                  <c:v>220</c:v>
                </c:pt>
                <c:pt idx="455">
                  <c:v>211</c:v>
                </c:pt>
                <c:pt idx="456">
                  <c:v>211</c:v>
                </c:pt>
                <c:pt idx="457">
                  <c:v>211</c:v>
                </c:pt>
                <c:pt idx="458">
                  <c:v>215</c:v>
                </c:pt>
                <c:pt idx="459">
                  <c:v>215</c:v>
                </c:pt>
                <c:pt idx="460">
                  <c:v>215</c:v>
                </c:pt>
                <c:pt idx="461">
                  <c:v>230</c:v>
                </c:pt>
                <c:pt idx="462">
                  <c:v>230</c:v>
                </c:pt>
                <c:pt idx="463">
                  <c:v>230</c:v>
                </c:pt>
                <c:pt idx="464">
                  <c:v>241</c:v>
                </c:pt>
                <c:pt idx="465">
                  <c:v>251</c:v>
                </c:pt>
                <c:pt idx="466">
                  <c:v>251</c:v>
                </c:pt>
                <c:pt idx="467">
                  <c:v>255</c:v>
                </c:pt>
                <c:pt idx="468">
                  <c:v>262</c:v>
                </c:pt>
                <c:pt idx="469">
                  <c:v>265</c:v>
                </c:pt>
                <c:pt idx="470">
                  <c:v>267</c:v>
                </c:pt>
                <c:pt idx="471">
                  <c:v>275</c:v>
                </c:pt>
                <c:pt idx="472">
                  <c:v>280</c:v>
                </c:pt>
                <c:pt idx="473">
                  <c:v>280</c:v>
                </c:pt>
                <c:pt idx="474">
                  <c:v>280</c:v>
                </c:pt>
                <c:pt idx="475">
                  <c:v>280</c:v>
                </c:pt>
                <c:pt idx="476">
                  <c:v>280</c:v>
                </c:pt>
                <c:pt idx="477">
                  <c:v>275</c:v>
                </c:pt>
                <c:pt idx="478">
                  <c:v>275</c:v>
                </c:pt>
                <c:pt idx="479">
                  <c:v>270</c:v>
                </c:pt>
                <c:pt idx="480">
                  <c:v>270</c:v>
                </c:pt>
                <c:pt idx="481">
                  <c:v>265</c:v>
                </c:pt>
                <c:pt idx="482">
                  <c:v>265</c:v>
                </c:pt>
                <c:pt idx="483">
                  <c:v>265</c:v>
                </c:pt>
                <c:pt idx="484">
                  <c:v>275</c:v>
                </c:pt>
                <c:pt idx="485">
                  <c:v>245</c:v>
                </c:pt>
                <c:pt idx="486">
                  <c:v>245</c:v>
                </c:pt>
                <c:pt idx="487">
                  <c:v>245</c:v>
                </c:pt>
                <c:pt idx="488">
                  <c:v>249</c:v>
                </c:pt>
                <c:pt idx="489">
                  <c:v>249</c:v>
                </c:pt>
                <c:pt idx="490">
                  <c:v>249</c:v>
                </c:pt>
                <c:pt idx="491">
                  <c:v>249</c:v>
                </c:pt>
                <c:pt idx="492">
                  <c:v>250</c:v>
                </c:pt>
                <c:pt idx="493">
                  <c:v>255</c:v>
                </c:pt>
                <c:pt idx="494">
                  <c:v>255</c:v>
                </c:pt>
                <c:pt idx="495">
                  <c:v>250</c:v>
                </c:pt>
                <c:pt idx="496">
                  <c:v>250</c:v>
                </c:pt>
                <c:pt idx="497">
                  <c:v>252</c:v>
                </c:pt>
                <c:pt idx="498">
                  <c:v>252</c:v>
                </c:pt>
                <c:pt idx="499">
                  <c:v>252</c:v>
                </c:pt>
                <c:pt idx="500">
                  <c:v>252</c:v>
                </c:pt>
                <c:pt idx="501">
                  <c:v>255</c:v>
                </c:pt>
                <c:pt idx="502">
                  <c:v>261</c:v>
                </c:pt>
                <c:pt idx="503">
                  <c:v>261</c:v>
                </c:pt>
                <c:pt idx="504">
                  <c:v>270</c:v>
                </c:pt>
                <c:pt idx="505">
                  <c:v>275</c:v>
                </c:pt>
                <c:pt idx="506">
                  <c:v>280</c:v>
                </c:pt>
                <c:pt idx="507">
                  <c:v>280</c:v>
                </c:pt>
                <c:pt idx="508">
                  <c:v>280</c:v>
                </c:pt>
                <c:pt idx="509">
                  <c:v>293</c:v>
                </c:pt>
                <c:pt idx="510">
                  <c:v>300</c:v>
                </c:pt>
                <c:pt idx="511">
                  <c:v>300</c:v>
                </c:pt>
                <c:pt idx="512">
                  <c:v>300</c:v>
                </c:pt>
                <c:pt idx="513">
                  <c:v>305</c:v>
                </c:pt>
                <c:pt idx="514">
                  <c:v>325</c:v>
                </c:pt>
                <c:pt idx="515">
                  <c:v>330</c:v>
                </c:pt>
                <c:pt idx="516">
                  <c:v>335</c:v>
                </c:pt>
                <c:pt idx="517">
                  <c:v>340</c:v>
                </c:pt>
                <c:pt idx="518">
                  <c:v>350</c:v>
                </c:pt>
                <c:pt idx="519">
                  <c:v>350</c:v>
                </c:pt>
                <c:pt idx="520">
                  <c:v>350</c:v>
                </c:pt>
                <c:pt idx="521">
                  <c:v>340</c:v>
                </c:pt>
                <c:pt idx="522">
                  <c:v>340</c:v>
                </c:pt>
                <c:pt idx="523">
                  <c:v>335</c:v>
                </c:pt>
                <c:pt idx="524">
                  <c:v>340</c:v>
                </c:pt>
                <c:pt idx="525">
                  <c:v>305</c:v>
                </c:pt>
                <c:pt idx="526">
                  <c:v>299</c:v>
                </c:pt>
                <c:pt idx="527">
                  <c:v>280</c:v>
                </c:pt>
                <c:pt idx="528">
                  <c:v>279</c:v>
                </c:pt>
                <c:pt idx="529">
                  <c:v>279</c:v>
                </c:pt>
                <c:pt idx="530">
                  <c:v>279</c:v>
                </c:pt>
                <c:pt idx="531">
                  <c:v>258</c:v>
                </c:pt>
                <c:pt idx="532">
                  <c:v>258</c:v>
                </c:pt>
                <c:pt idx="533">
                  <c:v>258</c:v>
                </c:pt>
                <c:pt idx="534">
                  <c:v>249</c:v>
                </c:pt>
                <c:pt idx="535">
                  <c:v>240</c:v>
                </c:pt>
                <c:pt idx="536">
                  <c:v>240</c:v>
                </c:pt>
                <c:pt idx="537">
                  <c:v>230</c:v>
                </c:pt>
                <c:pt idx="538">
                  <c:v>220</c:v>
                </c:pt>
                <c:pt idx="539">
                  <c:v>215</c:v>
                </c:pt>
                <c:pt idx="540">
                  <c:v>200</c:v>
                </c:pt>
                <c:pt idx="541">
                  <c:v>200</c:v>
                </c:pt>
                <c:pt idx="542">
                  <c:v>205</c:v>
                </c:pt>
                <c:pt idx="543">
                  <c:v>200</c:v>
                </c:pt>
                <c:pt idx="544">
                  <c:v>200</c:v>
                </c:pt>
                <c:pt idx="545">
                  <c:v>200</c:v>
                </c:pt>
                <c:pt idx="546">
                  <c:v>200</c:v>
                </c:pt>
                <c:pt idx="547">
                  <c:v>200</c:v>
                </c:pt>
                <c:pt idx="548">
                  <c:v>200</c:v>
                </c:pt>
                <c:pt idx="549">
                  <c:v>198</c:v>
                </c:pt>
                <c:pt idx="550">
                  <c:v>198</c:v>
                </c:pt>
                <c:pt idx="551">
                  <c:v>190</c:v>
                </c:pt>
                <c:pt idx="552">
                  <c:v>189</c:v>
                </c:pt>
                <c:pt idx="553">
                  <c:v>180</c:v>
                </c:pt>
                <c:pt idx="554">
                  <c:v>170</c:v>
                </c:pt>
                <c:pt idx="555">
                  <c:v>165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'[01-22-18-21pvc出厂价格表.xlsx]国际EDC市场价格   周五 每周五中间体 '!$C$5</c:f>
              <c:strCache>
                <c:ptCount val="1"/>
                <c:pt idx="0">
                  <c:v>CFR东南亚</c:v>
                </c:pt>
              </c:strCache>
            </c:strRef>
          </c:tx>
          <c:dLbls>
            <c:delete val="1"/>
          </c:dLbls>
          <c:cat>
            <c:numRef>
              <c:f>'[01-22-18-21pvc出厂价格表.xlsx]国际EDC市场价格   周五 每周五中间体 '!$A$6:$A$561</c:f>
              <c:numCache>
                <c:formatCode>yy/mm/dd</c:formatCode>
                <c:ptCount val="556"/>
                <c:pt idx="0" c:formatCode="yy/mm/dd">
                  <c:v>39086</c:v>
                </c:pt>
                <c:pt idx="1" c:formatCode="yy/mm/dd">
                  <c:v>39093</c:v>
                </c:pt>
                <c:pt idx="2" c:formatCode="yy/mm/dd">
                  <c:v>39100</c:v>
                </c:pt>
                <c:pt idx="3" c:formatCode="yy/mm/dd">
                  <c:v>39107</c:v>
                </c:pt>
                <c:pt idx="4" c:formatCode="yy/mm/dd">
                  <c:v>39114</c:v>
                </c:pt>
                <c:pt idx="5" c:formatCode="yy/mm/dd">
                  <c:v>39121</c:v>
                </c:pt>
                <c:pt idx="6" c:formatCode="yy/mm/dd">
                  <c:v>39128</c:v>
                </c:pt>
                <c:pt idx="7" c:formatCode="yy/mm/dd">
                  <c:v>39135</c:v>
                </c:pt>
                <c:pt idx="8" c:formatCode="yy/mm/dd">
                  <c:v>39142</c:v>
                </c:pt>
                <c:pt idx="9" c:formatCode="yy/mm/dd">
                  <c:v>39149</c:v>
                </c:pt>
                <c:pt idx="10" c:formatCode="yy/mm/dd">
                  <c:v>39156</c:v>
                </c:pt>
                <c:pt idx="11" c:formatCode="yy/mm/dd">
                  <c:v>39163</c:v>
                </c:pt>
                <c:pt idx="12" c:formatCode="yy/mm/dd">
                  <c:v>39170</c:v>
                </c:pt>
                <c:pt idx="13" c:formatCode="yy/mm/dd">
                  <c:v>39177</c:v>
                </c:pt>
                <c:pt idx="14" c:formatCode="yy/mm/dd">
                  <c:v>39184</c:v>
                </c:pt>
                <c:pt idx="15" c:formatCode="yy/mm/dd">
                  <c:v>39191</c:v>
                </c:pt>
                <c:pt idx="16" c:formatCode="yy/mm/dd">
                  <c:v>39198</c:v>
                </c:pt>
                <c:pt idx="17" c:formatCode="yy/mm/dd">
                  <c:v>39205</c:v>
                </c:pt>
                <c:pt idx="18" c:formatCode="yy/mm/dd">
                  <c:v>39212</c:v>
                </c:pt>
                <c:pt idx="19" c:formatCode="yy/mm/dd">
                  <c:v>39219</c:v>
                </c:pt>
                <c:pt idx="20" c:formatCode="yy/mm/dd">
                  <c:v>39226</c:v>
                </c:pt>
                <c:pt idx="21" c:formatCode="yy/mm/dd">
                  <c:v>39233</c:v>
                </c:pt>
                <c:pt idx="22" c:formatCode="yy/mm/dd">
                  <c:v>39240</c:v>
                </c:pt>
                <c:pt idx="23" c:formatCode="yy/mm/dd">
                  <c:v>39247</c:v>
                </c:pt>
                <c:pt idx="24" c:formatCode="yy/mm/dd">
                  <c:v>39254</c:v>
                </c:pt>
                <c:pt idx="25" c:formatCode="yy/mm/dd">
                  <c:v>39261</c:v>
                </c:pt>
                <c:pt idx="26" c:formatCode="yy/mm/dd">
                  <c:v>39268</c:v>
                </c:pt>
                <c:pt idx="27" c:formatCode="yy/mm/dd">
                  <c:v>39275</c:v>
                </c:pt>
                <c:pt idx="28" c:formatCode="yy/mm/dd">
                  <c:v>39282</c:v>
                </c:pt>
                <c:pt idx="29" c:formatCode="yy/mm/dd">
                  <c:v>39289</c:v>
                </c:pt>
                <c:pt idx="30" c:formatCode="yy/mm/dd">
                  <c:v>39296</c:v>
                </c:pt>
                <c:pt idx="31" c:formatCode="yy/mm/dd">
                  <c:v>39303</c:v>
                </c:pt>
                <c:pt idx="32" c:formatCode="yy/mm/dd">
                  <c:v>39310</c:v>
                </c:pt>
                <c:pt idx="33" c:formatCode="yy/mm/dd">
                  <c:v>39317</c:v>
                </c:pt>
                <c:pt idx="34" c:formatCode="yy/mm/dd">
                  <c:v>39324</c:v>
                </c:pt>
                <c:pt idx="35" c:formatCode="yy/mm/dd">
                  <c:v>39331</c:v>
                </c:pt>
                <c:pt idx="36" c:formatCode="yy/mm/dd">
                  <c:v>39338</c:v>
                </c:pt>
                <c:pt idx="37" c:formatCode="yy/mm/dd">
                  <c:v>39345</c:v>
                </c:pt>
                <c:pt idx="38" c:formatCode="yy/mm/dd">
                  <c:v>39352</c:v>
                </c:pt>
                <c:pt idx="39" c:formatCode="yy/mm/dd">
                  <c:v>39359</c:v>
                </c:pt>
                <c:pt idx="40" c:formatCode="yy/mm/dd">
                  <c:v>39366</c:v>
                </c:pt>
                <c:pt idx="41" c:formatCode="yy/mm/dd">
                  <c:v>39373</c:v>
                </c:pt>
                <c:pt idx="42" c:formatCode="yy/mm/dd">
                  <c:v>39380</c:v>
                </c:pt>
                <c:pt idx="43" c:formatCode="yy/mm/dd">
                  <c:v>39387</c:v>
                </c:pt>
                <c:pt idx="44" c:formatCode="yy/mm/dd">
                  <c:v>39394</c:v>
                </c:pt>
                <c:pt idx="45" c:formatCode="yy/mm/dd">
                  <c:v>39401</c:v>
                </c:pt>
                <c:pt idx="46" c:formatCode="yy/mm/dd">
                  <c:v>39408</c:v>
                </c:pt>
                <c:pt idx="47" c:formatCode="yy/mm/dd">
                  <c:v>39415</c:v>
                </c:pt>
                <c:pt idx="48" c:formatCode="yy/mm/dd">
                  <c:v>39422</c:v>
                </c:pt>
                <c:pt idx="49" c:formatCode="yy/mm/dd">
                  <c:v>39429</c:v>
                </c:pt>
                <c:pt idx="50" c:formatCode="yy/mm/dd">
                  <c:v>39436</c:v>
                </c:pt>
                <c:pt idx="51" c:formatCode="yy/mm/dd">
                  <c:v>39443</c:v>
                </c:pt>
                <c:pt idx="52" c:formatCode="yy/mm/dd">
                  <c:v>39450</c:v>
                </c:pt>
                <c:pt idx="53" c:formatCode="yy/mm/dd">
                  <c:v>39457</c:v>
                </c:pt>
                <c:pt idx="54" c:formatCode="yy/mm/dd">
                  <c:v>39464</c:v>
                </c:pt>
                <c:pt idx="55" c:formatCode="yy/mm/dd">
                  <c:v>39471</c:v>
                </c:pt>
                <c:pt idx="56" c:formatCode="yy/mm/dd">
                  <c:v>39478</c:v>
                </c:pt>
                <c:pt idx="57" c:formatCode="yy/mm/dd">
                  <c:v>39492</c:v>
                </c:pt>
                <c:pt idx="58" c:formatCode="yy/mm/dd">
                  <c:v>39499</c:v>
                </c:pt>
                <c:pt idx="59" c:formatCode="yy/mm/dd">
                  <c:v>39506</c:v>
                </c:pt>
                <c:pt idx="60" c:formatCode="yy/mm/dd">
                  <c:v>39513</c:v>
                </c:pt>
                <c:pt idx="61" c:formatCode="yy/mm/dd">
                  <c:v>39520</c:v>
                </c:pt>
                <c:pt idx="62" c:formatCode="yy/mm/dd">
                  <c:v>39527</c:v>
                </c:pt>
                <c:pt idx="63" c:formatCode="yy/mm/dd">
                  <c:v>39534</c:v>
                </c:pt>
                <c:pt idx="64" c:formatCode="yy/mm/dd">
                  <c:v>39541</c:v>
                </c:pt>
                <c:pt idx="65" c:formatCode="yy/mm/dd">
                  <c:v>39548</c:v>
                </c:pt>
                <c:pt idx="66" c:formatCode="yy/mm/dd">
                  <c:v>39555</c:v>
                </c:pt>
                <c:pt idx="67" c:formatCode="yy/mm/dd">
                  <c:v>39562</c:v>
                </c:pt>
                <c:pt idx="68" c:formatCode="yy/mm/dd">
                  <c:v>39569</c:v>
                </c:pt>
                <c:pt idx="69" c:formatCode="yy/mm/dd">
                  <c:v>39576</c:v>
                </c:pt>
                <c:pt idx="70" c:formatCode="yy/mm/dd">
                  <c:v>39583</c:v>
                </c:pt>
                <c:pt idx="71" c:formatCode="yy/mm/dd">
                  <c:v>39590</c:v>
                </c:pt>
                <c:pt idx="72" c:formatCode="yy/mm/dd">
                  <c:v>39597</c:v>
                </c:pt>
                <c:pt idx="73" c:formatCode="yy/mm/dd">
                  <c:v>39604</c:v>
                </c:pt>
                <c:pt idx="74" c:formatCode="yy/mm/dd">
                  <c:v>39611</c:v>
                </c:pt>
                <c:pt idx="75" c:formatCode="yy/mm/dd">
                  <c:v>39618</c:v>
                </c:pt>
                <c:pt idx="76" c:formatCode="yy/mm/dd">
                  <c:v>39625</c:v>
                </c:pt>
                <c:pt idx="77" c:formatCode="yy/mm/dd">
                  <c:v>39632</c:v>
                </c:pt>
                <c:pt idx="78" c:formatCode="yy/mm/dd">
                  <c:v>39639</c:v>
                </c:pt>
                <c:pt idx="79" c:formatCode="yy/mm/dd">
                  <c:v>39646</c:v>
                </c:pt>
                <c:pt idx="80" c:formatCode="yy/mm/dd">
                  <c:v>39653</c:v>
                </c:pt>
                <c:pt idx="81" c:formatCode="yy/mm/dd">
                  <c:v>39660</c:v>
                </c:pt>
                <c:pt idx="82" c:formatCode="yy/mm/dd">
                  <c:v>39667</c:v>
                </c:pt>
                <c:pt idx="83" c:formatCode="yy/mm/dd">
                  <c:v>39674</c:v>
                </c:pt>
                <c:pt idx="84" c:formatCode="yy/mm/dd">
                  <c:v>39681</c:v>
                </c:pt>
                <c:pt idx="85" c:formatCode="yy/mm/dd">
                  <c:v>39688</c:v>
                </c:pt>
                <c:pt idx="86" c:formatCode="yy/mm/dd">
                  <c:v>39695</c:v>
                </c:pt>
                <c:pt idx="87" c:formatCode="yy/mm/dd">
                  <c:v>39702</c:v>
                </c:pt>
                <c:pt idx="88" c:formatCode="yy/mm/dd">
                  <c:v>39709</c:v>
                </c:pt>
                <c:pt idx="89" c:formatCode="yy/mm/dd">
                  <c:v>39716</c:v>
                </c:pt>
                <c:pt idx="90" c:formatCode="yy/mm/dd">
                  <c:v>39730</c:v>
                </c:pt>
                <c:pt idx="91" c:formatCode="yy/mm/dd">
                  <c:v>39737</c:v>
                </c:pt>
                <c:pt idx="92" c:formatCode="yy/mm/dd">
                  <c:v>39744</c:v>
                </c:pt>
                <c:pt idx="93" c:formatCode="yy/mm/dd">
                  <c:v>39751</c:v>
                </c:pt>
                <c:pt idx="94" c:formatCode="yy/mm/dd">
                  <c:v>39758</c:v>
                </c:pt>
                <c:pt idx="95" c:formatCode="yy/mm/dd">
                  <c:v>39765</c:v>
                </c:pt>
                <c:pt idx="96" c:formatCode="yy/mm/dd">
                  <c:v>39772</c:v>
                </c:pt>
                <c:pt idx="97" c:formatCode="yy/mm/dd">
                  <c:v>39779</c:v>
                </c:pt>
                <c:pt idx="98" c:formatCode="yy/mm/dd">
                  <c:v>39786</c:v>
                </c:pt>
                <c:pt idx="99" c:formatCode="yy/mm/dd">
                  <c:v>39793</c:v>
                </c:pt>
                <c:pt idx="100" c:formatCode="yy/mm/dd">
                  <c:v>39800</c:v>
                </c:pt>
                <c:pt idx="101" c:formatCode="yy/mm/dd">
                  <c:v>39807</c:v>
                </c:pt>
                <c:pt idx="102" c:formatCode="yy/mm/dd">
                  <c:v>39821</c:v>
                </c:pt>
                <c:pt idx="103" c:formatCode="yy/mm/dd">
                  <c:v>39828</c:v>
                </c:pt>
                <c:pt idx="104" c:formatCode="yy/mm/dd">
                  <c:v>39835</c:v>
                </c:pt>
                <c:pt idx="105" c:formatCode="yy/mm/dd">
                  <c:v>39842</c:v>
                </c:pt>
                <c:pt idx="106" c:formatCode="yy/mm/dd">
                  <c:v>39849</c:v>
                </c:pt>
                <c:pt idx="107" c:formatCode="yy/mm/dd">
                  <c:v>39856</c:v>
                </c:pt>
                <c:pt idx="108" c:formatCode="yy/mm/dd">
                  <c:v>39863</c:v>
                </c:pt>
                <c:pt idx="109" c:formatCode="yy/mm/dd">
                  <c:v>39870</c:v>
                </c:pt>
                <c:pt idx="110" c:formatCode="yy/mm/dd">
                  <c:v>39877</c:v>
                </c:pt>
                <c:pt idx="111" c:formatCode="yy/mm/dd">
                  <c:v>39884</c:v>
                </c:pt>
                <c:pt idx="112" c:formatCode="yy/mm/dd">
                  <c:v>39891</c:v>
                </c:pt>
                <c:pt idx="113" c:formatCode="yy/mm/dd">
                  <c:v>39892</c:v>
                </c:pt>
                <c:pt idx="114" c:formatCode="yy/mm/dd">
                  <c:v>39899</c:v>
                </c:pt>
                <c:pt idx="115" c:formatCode="yy/mm/dd">
                  <c:v>39906</c:v>
                </c:pt>
                <c:pt idx="116" c:formatCode="yy/mm/dd">
                  <c:v>39913</c:v>
                </c:pt>
                <c:pt idx="117" c:formatCode="yy/mm/dd">
                  <c:v>39920</c:v>
                </c:pt>
                <c:pt idx="118" c:formatCode="yy/mm/dd">
                  <c:v>39927</c:v>
                </c:pt>
                <c:pt idx="119" c:formatCode="yy/mm/dd">
                  <c:v>39933</c:v>
                </c:pt>
                <c:pt idx="120" c:formatCode="yy/mm/dd">
                  <c:v>39941</c:v>
                </c:pt>
                <c:pt idx="121" c:formatCode="yy/mm/dd">
                  <c:v>39948</c:v>
                </c:pt>
                <c:pt idx="122" c:formatCode="yy/mm/dd">
                  <c:v>39955</c:v>
                </c:pt>
                <c:pt idx="123" c:formatCode="yy/mm/dd">
                  <c:v>39964</c:v>
                </c:pt>
                <c:pt idx="124" c:formatCode="yy/mm/dd">
                  <c:v>39969</c:v>
                </c:pt>
                <c:pt idx="125" c:formatCode="yy/mm/dd">
                  <c:v>39976</c:v>
                </c:pt>
                <c:pt idx="126" c:formatCode="yy/mm/dd">
                  <c:v>39983</c:v>
                </c:pt>
                <c:pt idx="127" c:formatCode="yy/mm/dd">
                  <c:v>39990</c:v>
                </c:pt>
                <c:pt idx="128" c:formatCode="yy/mm/dd">
                  <c:v>39997</c:v>
                </c:pt>
                <c:pt idx="129" c:formatCode="yy/mm/dd">
                  <c:v>40004</c:v>
                </c:pt>
                <c:pt idx="130" c:formatCode="yy/mm/dd">
                  <c:v>40011</c:v>
                </c:pt>
                <c:pt idx="131" c:formatCode="yy/mm/dd">
                  <c:v>40018</c:v>
                </c:pt>
                <c:pt idx="132" c:formatCode="yy/mm/dd">
                  <c:v>40025</c:v>
                </c:pt>
                <c:pt idx="133" c:formatCode="yy/mm/dd">
                  <c:v>40032</c:v>
                </c:pt>
                <c:pt idx="134" c:formatCode="yy/mm/dd">
                  <c:v>40039</c:v>
                </c:pt>
                <c:pt idx="135" c:formatCode="yy/mm/dd">
                  <c:v>40046</c:v>
                </c:pt>
                <c:pt idx="136" c:formatCode="yy/mm/dd">
                  <c:v>40053</c:v>
                </c:pt>
                <c:pt idx="137" c:formatCode="yy/mm/dd">
                  <c:v>40060</c:v>
                </c:pt>
                <c:pt idx="138" c:formatCode="yy/mm/dd">
                  <c:v>40067</c:v>
                </c:pt>
                <c:pt idx="139" c:formatCode="yy/mm/dd">
                  <c:v>40074</c:v>
                </c:pt>
                <c:pt idx="140" c:formatCode="yy/mm/dd">
                  <c:v>40081</c:v>
                </c:pt>
                <c:pt idx="141" c:formatCode="yy/mm/dd">
                  <c:v>40095</c:v>
                </c:pt>
                <c:pt idx="142" c:formatCode="yy/mm/dd">
                  <c:v>40102</c:v>
                </c:pt>
                <c:pt idx="143" c:formatCode="yy/mm/dd">
                  <c:v>40109</c:v>
                </c:pt>
                <c:pt idx="144" c:formatCode="yy/mm/dd">
                  <c:v>40116</c:v>
                </c:pt>
                <c:pt idx="145" c:formatCode="yy/mm/dd">
                  <c:v>40123</c:v>
                </c:pt>
                <c:pt idx="146" c:formatCode="yy/mm/dd">
                  <c:v>40130</c:v>
                </c:pt>
                <c:pt idx="147" c:formatCode="yy/mm/dd">
                  <c:v>40137</c:v>
                </c:pt>
                <c:pt idx="148" c:formatCode="yy/mm/dd">
                  <c:v>40144</c:v>
                </c:pt>
                <c:pt idx="149" c:formatCode="yy/mm/dd">
                  <c:v>40151</c:v>
                </c:pt>
                <c:pt idx="150" c:formatCode="yy/mm/dd">
                  <c:v>40158</c:v>
                </c:pt>
                <c:pt idx="151" c:formatCode="yy/mm/dd">
                  <c:v>40165</c:v>
                </c:pt>
                <c:pt idx="152" c:formatCode="yy/mm/dd">
                  <c:v>40172</c:v>
                </c:pt>
                <c:pt idx="156" c:formatCode="yy/mm/dd">
                  <c:v>40200</c:v>
                </c:pt>
                <c:pt idx="157" c:formatCode="yy/mm/dd">
                  <c:v>40207</c:v>
                </c:pt>
                <c:pt idx="158" c:formatCode="yy/mm/dd">
                  <c:v>40214</c:v>
                </c:pt>
                <c:pt idx="159" c:formatCode="yy/mm/dd">
                  <c:v>40221</c:v>
                </c:pt>
                <c:pt idx="160" c:formatCode="yy/mm/dd">
                  <c:v>40235</c:v>
                </c:pt>
                <c:pt idx="161" c:formatCode="yy/mm/dd">
                  <c:v>40242</c:v>
                </c:pt>
                <c:pt idx="162" c:formatCode="yy/mm/dd">
                  <c:v>40249</c:v>
                </c:pt>
                <c:pt idx="163" c:formatCode="yy/mm/dd">
                  <c:v>40256</c:v>
                </c:pt>
                <c:pt idx="164" c:formatCode="yy/mm/dd">
                  <c:v>40263</c:v>
                </c:pt>
                <c:pt idx="165" c:formatCode="yy/mm/dd">
                  <c:v>40270</c:v>
                </c:pt>
                <c:pt idx="166" c:formatCode="yy/mm/dd">
                  <c:v>40277</c:v>
                </c:pt>
                <c:pt idx="167" c:formatCode="yy/mm/dd">
                  <c:v>40284</c:v>
                </c:pt>
                <c:pt idx="168" c:formatCode="yy/mm/dd">
                  <c:v>40291</c:v>
                </c:pt>
                <c:pt idx="169" c:formatCode="yy/mm/dd">
                  <c:v>40298</c:v>
                </c:pt>
                <c:pt idx="170" c:formatCode="yy/mm/dd">
                  <c:v>40305</c:v>
                </c:pt>
                <c:pt idx="171" c:formatCode="yy/mm/dd">
                  <c:v>40312</c:v>
                </c:pt>
                <c:pt idx="172" c:formatCode="yy/mm/dd">
                  <c:v>40319</c:v>
                </c:pt>
                <c:pt idx="173" c:formatCode="yy/mm/dd">
                  <c:v>40326</c:v>
                </c:pt>
                <c:pt idx="174" c:formatCode="yy/mm/dd">
                  <c:v>40333</c:v>
                </c:pt>
                <c:pt idx="175" c:formatCode="yy/mm/dd">
                  <c:v>40340</c:v>
                </c:pt>
                <c:pt idx="176" c:formatCode="yy/mm/dd">
                  <c:v>40347</c:v>
                </c:pt>
                <c:pt idx="177" c:formatCode="yy/mm/dd">
                  <c:v>40354</c:v>
                </c:pt>
                <c:pt idx="178" c:formatCode="yy/mm/dd">
                  <c:v>40361</c:v>
                </c:pt>
                <c:pt idx="179" c:formatCode="yy/mm/dd">
                  <c:v>40368</c:v>
                </c:pt>
                <c:pt idx="180" c:formatCode="yy/mm/dd">
                  <c:v>40375</c:v>
                </c:pt>
                <c:pt idx="181" c:formatCode="yy/mm/dd">
                  <c:v>40382</c:v>
                </c:pt>
                <c:pt idx="182" c:formatCode="yy/mm/dd">
                  <c:v>40389</c:v>
                </c:pt>
                <c:pt idx="183" c:formatCode="yy/mm/dd">
                  <c:v>40396</c:v>
                </c:pt>
                <c:pt idx="184" c:formatCode="yy/mm/dd">
                  <c:v>40403</c:v>
                </c:pt>
                <c:pt idx="185" c:formatCode="yy/mm/dd">
                  <c:v>40410</c:v>
                </c:pt>
                <c:pt idx="186" c:formatCode="yy/mm/dd">
                  <c:v>40417</c:v>
                </c:pt>
                <c:pt idx="187" c:formatCode="yy/mm/dd">
                  <c:v>40424</c:v>
                </c:pt>
                <c:pt idx="188" c:formatCode="yy/mm/dd">
                  <c:v>40431</c:v>
                </c:pt>
                <c:pt idx="189" c:formatCode="yy/mm/dd">
                  <c:v>40438</c:v>
                </c:pt>
                <c:pt idx="190" c:formatCode="yy/mm/dd">
                  <c:v>40445</c:v>
                </c:pt>
                <c:pt idx="191" c:formatCode="yy/mm/dd">
                  <c:v>40452</c:v>
                </c:pt>
                <c:pt idx="192" c:formatCode="yy/mm/dd">
                  <c:v>40459</c:v>
                </c:pt>
                <c:pt idx="193" c:formatCode="yy/mm/dd">
                  <c:v>40466</c:v>
                </c:pt>
                <c:pt idx="194" c:formatCode="yy/mm/dd">
                  <c:v>40473</c:v>
                </c:pt>
                <c:pt idx="195" c:formatCode="yy/mm/dd">
                  <c:v>40480</c:v>
                </c:pt>
                <c:pt idx="196" c:formatCode="yy/mm/dd">
                  <c:v>40487</c:v>
                </c:pt>
                <c:pt idx="197" c:formatCode="yy/mm/dd">
                  <c:v>40494</c:v>
                </c:pt>
                <c:pt idx="198" c:formatCode="yy/mm/dd">
                  <c:v>40501</c:v>
                </c:pt>
                <c:pt idx="199" c:formatCode="yy/mm/dd">
                  <c:v>40508</c:v>
                </c:pt>
                <c:pt idx="200" c:formatCode="yy/mm/dd">
                  <c:v>40515</c:v>
                </c:pt>
                <c:pt idx="201" c:formatCode="yy/mm/dd">
                  <c:v>40522</c:v>
                </c:pt>
                <c:pt idx="202" c:formatCode="yy/mm/dd">
                  <c:v>40529</c:v>
                </c:pt>
                <c:pt idx="203" c:formatCode="yy/mm/dd">
                  <c:v>40536</c:v>
                </c:pt>
                <c:pt idx="204" c:formatCode="yy/mm/dd">
                  <c:v>40543</c:v>
                </c:pt>
                <c:pt idx="205" c:formatCode="yy/mm/dd">
                  <c:v>40550</c:v>
                </c:pt>
                <c:pt idx="206" c:formatCode="yy/mm/dd">
                  <c:v>40557</c:v>
                </c:pt>
                <c:pt idx="207" c:formatCode="yy/mm/dd">
                  <c:v>40564</c:v>
                </c:pt>
                <c:pt idx="208" c:formatCode="yy/mm/dd">
                  <c:v>40571</c:v>
                </c:pt>
                <c:pt idx="209" c:formatCode="yy/mm/dd">
                  <c:v>40578</c:v>
                </c:pt>
                <c:pt idx="210" c:formatCode="yy/mm/dd">
                  <c:v>40585</c:v>
                </c:pt>
                <c:pt idx="211" c:formatCode="yy/mm/dd">
                  <c:v>40592</c:v>
                </c:pt>
                <c:pt idx="212" c:formatCode="yy/mm/dd">
                  <c:v>40599</c:v>
                </c:pt>
                <c:pt idx="213" c:formatCode="yy/mm/dd">
                  <c:v>40606</c:v>
                </c:pt>
                <c:pt idx="214" c:formatCode="yy/mm/dd">
                  <c:v>40613</c:v>
                </c:pt>
                <c:pt idx="215" c:formatCode="yy/mm/dd">
                  <c:v>40620</c:v>
                </c:pt>
                <c:pt idx="216" c:formatCode="yy/mm/dd">
                  <c:v>40627</c:v>
                </c:pt>
                <c:pt idx="217" c:formatCode="yy/mm/dd">
                  <c:v>40634</c:v>
                </c:pt>
                <c:pt idx="218" c:formatCode="yy/mm/dd">
                  <c:v>40641</c:v>
                </c:pt>
                <c:pt idx="219" c:formatCode="yy/mm/dd">
                  <c:v>40648</c:v>
                </c:pt>
                <c:pt idx="220" c:formatCode="yy/mm/dd">
                  <c:v>40655</c:v>
                </c:pt>
                <c:pt idx="221" c:formatCode="yy/mm/dd">
                  <c:v>40662</c:v>
                </c:pt>
                <c:pt idx="222" c:formatCode="yy/mm/dd">
                  <c:v>40669</c:v>
                </c:pt>
                <c:pt idx="223" c:formatCode="yy/mm/dd">
                  <c:v>40676</c:v>
                </c:pt>
                <c:pt idx="224" c:formatCode="yy/mm/dd">
                  <c:v>40683</c:v>
                </c:pt>
                <c:pt idx="225" c:formatCode="yy/mm/dd">
                  <c:v>40690</c:v>
                </c:pt>
                <c:pt idx="226" c:formatCode="yy/mm/dd">
                  <c:v>40697</c:v>
                </c:pt>
                <c:pt idx="227" c:formatCode="yy/mm/dd">
                  <c:v>40704</c:v>
                </c:pt>
                <c:pt idx="228" c:formatCode="yy/mm/dd">
                  <c:v>40711</c:v>
                </c:pt>
                <c:pt idx="229" c:formatCode="yy/mm/dd">
                  <c:v>40718</c:v>
                </c:pt>
                <c:pt idx="230" c:formatCode="yy/mm/dd">
                  <c:v>40725</c:v>
                </c:pt>
                <c:pt idx="231" c:formatCode="yy/mm/dd">
                  <c:v>40732</c:v>
                </c:pt>
                <c:pt idx="232" c:formatCode="yy/mm/dd">
                  <c:v>40739</c:v>
                </c:pt>
                <c:pt idx="233" c:formatCode="yy/mm/dd">
                  <c:v>40746</c:v>
                </c:pt>
                <c:pt idx="234" c:formatCode="yy/mm/dd">
                  <c:v>40753</c:v>
                </c:pt>
                <c:pt idx="235" c:formatCode="yy/mm/dd">
                  <c:v>40760</c:v>
                </c:pt>
                <c:pt idx="236" c:formatCode="yy/mm/dd">
                  <c:v>40767</c:v>
                </c:pt>
                <c:pt idx="237" c:formatCode="yy/mm/dd">
                  <c:v>40774</c:v>
                </c:pt>
                <c:pt idx="238" c:formatCode="yy/mm/dd">
                  <c:v>40781</c:v>
                </c:pt>
                <c:pt idx="239" c:formatCode="yy/mm/dd">
                  <c:v>40788</c:v>
                </c:pt>
                <c:pt idx="240" c:formatCode="yy/mm/dd">
                  <c:v>40795</c:v>
                </c:pt>
                <c:pt idx="241" c:formatCode="yy/mm/dd">
                  <c:v>40802</c:v>
                </c:pt>
                <c:pt idx="242" c:formatCode="yy/mm/dd">
                  <c:v>40809</c:v>
                </c:pt>
                <c:pt idx="243" c:formatCode="yy/mm/dd">
                  <c:v>40816</c:v>
                </c:pt>
                <c:pt idx="244" c:formatCode="yy/mm/dd">
                  <c:v>40823</c:v>
                </c:pt>
                <c:pt idx="245" c:formatCode="yy/mm/dd">
                  <c:v>40830</c:v>
                </c:pt>
                <c:pt idx="246" c:formatCode="yy/mm/dd">
                  <c:v>40837</c:v>
                </c:pt>
                <c:pt idx="247" c:formatCode="yy/mm/dd">
                  <c:v>40844</c:v>
                </c:pt>
                <c:pt idx="248" c:formatCode="yy/mm/dd">
                  <c:v>40851</c:v>
                </c:pt>
                <c:pt idx="249" c:formatCode="yy/mm/dd">
                  <c:v>40858</c:v>
                </c:pt>
                <c:pt idx="250" c:formatCode="yy/mm/dd">
                  <c:v>40865</c:v>
                </c:pt>
                <c:pt idx="251" c:formatCode="yy/mm/dd">
                  <c:v>40872</c:v>
                </c:pt>
                <c:pt idx="252" c:formatCode="yy/mm/dd">
                  <c:v>40879</c:v>
                </c:pt>
                <c:pt idx="253" c:formatCode="yy/mm/dd">
                  <c:v>40886</c:v>
                </c:pt>
                <c:pt idx="254" c:formatCode="yy/mm/dd">
                  <c:v>40893</c:v>
                </c:pt>
                <c:pt idx="255" c:formatCode="yy/mm/dd">
                  <c:v>40900</c:v>
                </c:pt>
                <c:pt idx="256" c:formatCode="yy/mm/dd">
                  <c:v>40907</c:v>
                </c:pt>
                <c:pt idx="257" c:formatCode="yy/mm/dd">
                  <c:v>40914</c:v>
                </c:pt>
                <c:pt idx="258" c:formatCode="yy/mm/dd">
                  <c:v>40921</c:v>
                </c:pt>
                <c:pt idx="259" c:formatCode="yy/mm/dd">
                  <c:v>40928</c:v>
                </c:pt>
                <c:pt idx="260" c:formatCode="yy/mm/dd">
                  <c:v>40935</c:v>
                </c:pt>
                <c:pt idx="261" c:formatCode="yy/mm/dd">
                  <c:v>40942</c:v>
                </c:pt>
                <c:pt idx="262" c:formatCode="yy/mm/dd">
                  <c:v>40949</c:v>
                </c:pt>
                <c:pt idx="263" c:formatCode="yy/mm/dd">
                  <c:v>40956</c:v>
                </c:pt>
                <c:pt idx="264" c:formatCode="yy/mm/dd">
                  <c:v>40963</c:v>
                </c:pt>
                <c:pt idx="265" c:formatCode="yy/mm/dd">
                  <c:v>40970</c:v>
                </c:pt>
                <c:pt idx="266" c:formatCode="yy/mm/dd">
                  <c:v>40977</c:v>
                </c:pt>
                <c:pt idx="267" c:formatCode="yy/mm/dd">
                  <c:v>40983</c:v>
                </c:pt>
                <c:pt idx="268" c:formatCode="yy/mm/dd">
                  <c:v>40990</c:v>
                </c:pt>
                <c:pt idx="269" c:formatCode="yy/mm/dd">
                  <c:v>40997</c:v>
                </c:pt>
                <c:pt idx="270" c:formatCode="yy/mm/dd">
                  <c:v>41004</c:v>
                </c:pt>
                <c:pt idx="271" c:formatCode="yy/mm/dd">
                  <c:v>41011</c:v>
                </c:pt>
                <c:pt idx="272" c:formatCode="yy/mm/dd">
                  <c:v>41018</c:v>
                </c:pt>
                <c:pt idx="273" c:formatCode="yy/mm/dd">
                  <c:v>41025</c:v>
                </c:pt>
                <c:pt idx="274" c:formatCode="yy/mm/dd">
                  <c:v>41032</c:v>
                </c:pt>
                <c:pt idx="275" c:formatCode="yy/mm/dd">
                  <c:v>41039</c:v>
                </c:pt>
                <c:pt idx="276" c:formatCode="yy/mm/dd">
                  <c:v>41046</c:v>
                </c:pt>
                <c:pt idx="277" c:formatCode="yy/mm/dd">
                  <c:v>41053</c:v>
                </c:pt>
                <c:pt idx="278" c:formatCode="yy/mm/dd">
                  <c:v>41060</c:v>
                </c:pt>
                <c:pt idx="279" c:formatCode="yy/mm/dd">
                  <c:v>41067</c:v>
                </c:pt>
                <c:pt idx="280" c:formatCode="yy/mm/dd">
                  <c:v>41074</c:v>
                </c:pt>
                <c:pt idx="281" c:formatCode="yy/mm/dd">
                  <c:v>41081</c:v>
                </c:pt>
                <c:pt idx="282" c:formatCode="yy/mm/dd">
                  <c:v>41088</c:v>
                </c:pt>
                <c:pt idx="283" c:formatCode="yy/mm/dd">
                  <c:v>41095</c:v>
                </c:pt>
                <c:pt idx="284" c:formatCode="yy/mm/dd">
                  <c:v>41102</c:v>
                </c:pt>
                <c:pt idx="285" c:formatCode="yy/mm/dd">
                  <c:v>41109</c:v>
                </c:pt>
                <c:pt idx="286" c:formatCode="yy/mm/dd">
                  <c:v>41116</c:v>
                </c:pt>
                <c:pt idx="287" c:formatCode="yy/mm/dd">
                  <c:v>41123</c:v>
                </c:pt>
                <c:pt idx="288" c:formatCode="yy/mm/dd">
                  <c:v>41130</c:v>
                </c:pt>
                <c:pt idx="289" c:formatCode="yy/mm/dd">
                  <c:v>41137</c:v>
                </c:pt>
                <c:pt idx="290" c:formatCode="yy/mm/dd">
                  <c:v>41144</c:v>
                </c:pt>
                <c:pt idx="291" c:formatCode="yy/mm/dd">
                  <c:v>41151</c:v>
                </c:pt>
                <c:pt idx="292" c:formatCode="yy/mm/dd">
                  <c:v>41158</c:v>
                </c:pt>
                <c:pt idx="293" c:formatCode="yy/mm/dd">
                  <c:v>41165</c:v>
                </c:pt>
                <c:pt idx="294" c:formatCode="yy/mm/dd">
                  <c:v>41172</c:v>
                </c:pt>
                <c:pt idx="295" c:formatCode="yy/mm/dd">
                  <c:v>41179</c:v>
                </c:pt>
                <c:pt idx="296" c:formatCode="yy/mm/dd">
                  <c:v>41186</c:v>
                </c:pt>
                <c:pt idx="297" c:formatCode="yy/mm/dd">
                  <c:v>41193</c:v>
                </c:pt>
                <c:pt idx="298" c:formatCode="yy/mm/dd">
                  <c:v>41200</c:v>
                </c:pt>
                <c:pt idx="299" c:formatCode="yy/mm/dd">
                  <c:v>41207</c:v>
                </c:pt>
                <c:pt idx="300" c:formatCode="yy/mm/dd">
                  <c:v>41214</c:v>
                </c:pt>
                <c:pt idx="301" c:formatCode="yy/mm/dd">
                  <c:v>41221</c:v>
                </c:pt>
                <c:pt idx="302" c:formatCode="yy/mm/dd">
                  <c:v>41228</c:v>
                </c:pt>
                <c:pt idx="303" c:formatCode="yy/mm/dd">
                  <c:v>41235</c:v>
                </c:pt>
                <c:pt idx="304" c:formatCode="yy/mm/dd">
                  <c:v>41242</c:v>
                </c:pt>
                <c:pt idx="305" c:formatCode="yy/mm/dd">
                  <c:v>41249</c:v>
                </c:pt>
                <c:pt idx="306" c:formatCode="yy/mm/dd">
                  <c:v>41256</c:v>
                </c:pt>
                <c:pt idx="307" c:formatCode="yy/mm/dd">
                  <c:v>41263</c:v>
                </c:pt>
                <c:pt idx="308" c:formatCode="yy/mm/dd">
                  <c:v>41270</c:v>
                </c:pt>
                <c:pt idx="309" c:formatCode="yy/mm/dd">
                  <c:v>41277</c:v>
                </c:pt>
                <c:pt idx="310" c:formatCode="yy/mm/dd">
                  <c:v>41284</c:v>
                </c:pt>
                <c:pt idx="311" c:formatCode="yy/mm/dd">
                  <c:v>41291</c:v>
                </c:pt>
                <c:pt idx="312" c:formatCode="yy/mm/dd">
                  <c:v>41298</c:v>
                </c:pt>
                <c:pt idx="313" c:formatCode="yy/mm/dd">
                  <c:v>41305</c:v>
                </c:pt>
                <c:pt idx="314" c:formatCode="yy/mm/dd">
                  <c:v>41312</c:v>
                </c:pt>
                <c:pt idx="315" c:formatCode="yy/mm/dd">
                  <c:v>41319</c:v>
                </c:pt>
                <c:pt idx="316" c:formatCode="yy/mm/dd">
                  <c:v>41326</c:v>
                </c:pt>
                <c:pt idx="317" c:formatCode="yy/mm/dd">
                  <c:v>41333</c:v>
                </c:pt>
                <c:pt idx="318" c:formatCode="yy/mm/dd">
                  <c:v>41340</c:v>
                </c:pt>
                <c:pt idx="319" c:formatCode="yy/mm/dd">
                  <c:v>41347</c:v>
                </c:pt>
                <c:pt idx="320" c:formatCode="yy/mm/dd">
                  <c:v>41354</c:v>
                </c:pt>
                <c:pt idx="321" c:formatCode="yy/mm/dd">
                  <c:v>41361</c:v>
                </c:pt>
                <c:pt idx="322" c:formatCode="yy/mm/dd">
                  <c:v>41368</c:v>
                </c:pt>
                <c:pt idx="323" c:formatCode="yy/mm/dd">
                  <c:v>41375</c:v>
                </c:pt>
                <c:pt idx="324" c:formatCode="yy/mm/dd">
                  <c:v>41382</c:v>
                </c:pt>
                <c:pt idx="325" c:formatCode="yy/mm/dd">
                  <c:v>41389</c:v>
                </c:pt>
                <c:pt idx="326" c:formatCode="yy/mm/dd">
                  <c:v>41396</c:v>
                </c:pt>
                <c:pt idx="327" c:formatCode="yy/mm/dd">
                  <c:v>41403</c:v>
                </c:pt>
                <c:pt idx="328" c:formatCode="yy/mm/dd">
                  <c:v>41410</c:v>
                </c:pt>
                <c:pt idx="329" c:formatCode="yy/mm/dd">
                  <c:v>41417</c:v>
                </c:pt>
                <c:pt idx="330" c:formatCode="yy/mm/dd">
                  <c:v>41424</c:v>
                </c:pt>
                <c:pt idx="331" c:formatCode="yy/mm/dd">
                  <c:v>41431</c:v>
                </c:pt>
                <c:pt idx="332" c:formatCode="yy/mm/dd">
                  <c:v>41438</c:v>
                </c:pt>
                <c:pt idx="333" c:formatCode="yy/mm/dd">
                  <c:v>41445</c:v>
                </c:pt>
                <c:pt idx="334" c:formatCode="yy/mm/dd">
                  <c:v>41452</c:v>
                </c:pt>
                <c:pt idx="335" c:formatCode="yy/mm/dd">
                  <c:v>41459</c:v>
                </c:pt>
                <c:pt idx="336" c:formatCode="yy/mm/dd">
                  <c:v>41466</c:v>
                </c:pt>
                <c:pt idx="337" c:formatCode="yy/mm/dd">
                  <c:v>41473</c:v>
                </c:pt>
                <c:pt idx="338" c:formatCode="yy/mm/dd">
                  <c:v>41480</c:v>
                </c:pt>
                <c:pt idx="339" c:formatCode="yy/mm/dd">
                  <c:v>41487</c:v>
                </c:pt>
                <c:pt idx="340" c:formatCode="yy/mm/dd">
                  <c:v>41494</c:v>
                </c:pt>
                <c:pt idx="341" c:formatCode="yy/mm/dd">
                  <c:v>41501</c:v>
                </c:pt>
                <c:pt idx="342" c:formatCode="yy/mm/dd">
                  <c:v>41508</c:v>
                </c:pt>
                <c:pt idx="343" c:formatCode="yy/mm/dd">
                  <c:v>41515</c:v>
                </c:pt>
                <c:pt idx="344" c:formatCode="yy/mm/dd">
                  <c:v>41522</c:v>
                </c:pt>
                <c:pt idx="345" c:formatCode="yy/mm/dd">
                  <c:v>41529</c:v>
                </c:pt>
                <c:pt idx="346" c:formatCode="yy/mm/dd">
                  <c:v>41536</c:v>
                </c:pt>
                <c:pt idx="347" c:formatCode="yy/mm/dd">
                  <c:v>41543</c:v>
                </c:pt>
                <c:pt idx="348" c:formatCode="yy/mm/dd">
                  <c:v>41550</c:v>
                </c:pt>
                <c:pt idx="349" c:formatCode="yy/mm/dd">
                  <c:v>41557</c:v>
                </c:pt>
                <c:pt idx="350" c:formatCode="yy/mm/dd">
                  <c:v>41564</c:v>
                </c:pt>
                <c:pt idx="351" c:formatCode="yy/mm/dd">
                  <c:v>41571</c:v>
                </c:pt>
                <c:pt idx="352" c:formatCode="yy/mm/dd">
                  <c:v>41578</c:v>
                </c:pt>
                <c:pt idx="353" c:formatCode="yy/mm/dd">
                  <c:v>41585</c:v>
                </c:pt>
                <c:pt idx="354" c:formatCode="yy/mm/dd">
                  <c:v>41592</c:v>
                </c:pt>
                <c:pt idx="355" c:formatCode="yy/mm/dd">
                  <c:v>41599</c:v>
                </c:pt>
                <c:pt idx="356" c:formatCode="yy/mm/dd">
                  <c:v>41606</c:v>
                </c:pt>
                <c:pt idx="357" c:formatCode="yy/mm/dd">
                  <c:v>41613</c:v>
                </c:pt>
                <c:pt idx="358" c:formatCode="yy/mm/dd">
                  <c:v>41620</c:v>
                </c:pt>
                <c:pt idx="359" c:formatCode="yy/mm/dd">
                  <c:v>41627</c:v>
                </c:pt>
                <c:pt idx="360" c:formatCode="yy/mm/dd">
                  <c:v>41634</c:v>
                </c:pt>
                <c:pt idx="361" c:formatCode="yy/mm/dd">
                  <c:v>41641</c:v>
                </c:pt>
                <c:pt idx="362" c:formatCode="yy/mm/dd">
                  <c:v>41648</c:v>
                </c:pt>
                <c:pt idx="363" c:formatCode="yy/mm/dd">
                  <c:v>41655</c:v>
                </c:pt>
                <c:pt idx="364" c:formatCode="yy/mm/dd">
                  <c:v>41662</c:v>
                </c:pt>
                <c:pt idx="365" c:formatCode="yy/mm/dd">
                  <c:v>41669</c:v>
                </c:pt>
                <c:pt idx="366" c:formatCode="yy/mm/dd">
                  <c:v>41676</c:v>
                </c:pt>
                <c:pt idx="367" c:formatCode="yy/mm/dd">
                  <c:v>41683</c:v>
                </c:pt>
                <c:pt idx="368" c:formatCode="yy/mm/dd">
                  <c:v>41690</c:v>
                </c:pt>
                <c:pt idx="369" c:formatCode="yy/mm/dd">
                  <c:v>41697</c:v>
                </c:pt>
                <c:pt idx="370" c:formatCode="yy/mm/dd">
                  <c:v>41704</c:v>
                </c:pt>
                <c:pt idx="371" c:formatCode="yy/mm/dd">
                  <c:v>41711</c:v>
                </c:pt>
                <c:pt idx="372" c:formatCode="yy/mm/dd">
                  <c:v>41718</c:v>
                </c:pt>
                <c:pt idx="373" c:formatCode="yy/mm/dd">
                  <c:v>41725</c:v>
                </c:pt>
                <c:pt idx="374" c:formatCode="yy/mm/dd">
                  <c:v>41732</c:v>
                </c:pt>
                <c:pt idx="375" c:formatCode="yy/mm/dd">
                  <c:v>41739</c:v>
                </c:pt>
                <c:pt idx="376" c:formatCode="yy/mm/dd">
                  <c:v>41746</c:v>
                </c:pt>
                <c:pt idx="377" c:formatCode="yy/mm/dd">
                  <c:v>41753</c:v>
                </c:pt>
                <c:pt idx="378" c:formatCode="yy/mm/dd">
                  <c:v>41760</c:v>
                </c:pt>
                <c:pt idx="379" c:formatCode="yy/mm/dd">
                  <c:v>41767</c:v>
                </c:pt>
                <c:pt idx="380" c:formatCode="yy/mm/dd">
                  <c:v>41774</c:v>
                </c:pt>
                <c:pt idx="381" c:formatCode="yy/mm/dd">
                  <c:v>41781</c:v>
                </c:pt>
                <c:pt idx="382" c:formatCode="yy/mm/dd">
                  <c:v>41788</c:v>
                </c:pt>
                <c:pt idx="383" c:formatCode="yy/mm/dd">
                  <c:v>41795</c:v>
                </c:pt>
                <c:pt idx="384" c:formatCode="yy/mm/dd">
                  <c:v>41802</c:v>
                </c:pt>
                <c:pt idx="385" c:formatCode="yy/mm/dd">
                  <c:v>41809</c:v>
                </c:pt>
                <c:pt idx="386" c:formatCode="yy/mm/dd">
                  <c:v>41816</c:v>
                </c:pt>
                <c:pt idx="387" c:formatCode="yy/mm/dd">
                  <c:v>41823</c:v>
                </c:pt>
                <c:pt idx="388" c:formatCode="yy/mm/dd">
                  <c:v>41830</c:v>
                </c:pt>
                <c:pt idx="389" c:formatCode="yy/mm/dd">
                  <c:v>41837</c:v>
                </c:pt>
                <c:pt idx="390" c:formatCode="yy/mm/dd">
                  <c:v>41844</c:v>
                </c:pt>
                <c:pt idx="391" c:formatCode="yy/mm/dd">
                  <c:v>41851</c:v>
                </c:pt>
                <c:pt idx="392" c:formatCode="yy/mm/dd">
                  <c:v>41858</c:v>
                </c:pt>
                <c:pt idx="393" c:formatCode="yy/mm/dd">
                  <c:v>41865</c:v>
                </c:pt>
                <c:pt idx="394" c:formatCode="yy/mm/dd">
                  <c:v>41872</c:v>
                </c:pt>
                <c:pt idx="395" c:formatCode="yy/mm/dd">
                  <c:v>41879</c:v>
                </c:pt>
                <c:pt idx="396" c:formatCode="yy/mm/dd">
                  <c:v>41886</c:v>
                </c:pt>
                <c:pt idx="397" c:formatCode="yy/mm/dd">
                  <c:v>41893</c:v>
                </c:pt>
                <c:pt idx="398" c:formatCode="yy/mm/dd">
                  <c:v>41900</c:v>
                </c:pt>
                <c:pt idx="399" c:formatCode="yy/mm/dd">
                  <c:v>41907</c:v>
                </c:pt>
                <c:pt idx="400" c:formatCode="yy/mm/dd">
                  <c:v>41914</c:v>
                </c:pt>
                <c:pt idx="401" c:formatCode="yy/mm/dd">
                  <c:v>41921</c:v>
                </c:pt>
                <c:pt idx="402" c:formatCode="yy/mm/dd">
                  <c:v>41928</c:v>
                </c:pt>
                <c:pt idx="403" c:formatCode="yy/mm/dd">
                  <c:v>41935</c:v>
                </c:pt>
                <c:pt idx="404" c:formatCode="yy/mm/dd">
                  <c:v>41942</c:v>
                </c:pt>
                <c:pt idx="405" c:formatCode="yy/mm/dd">
                  <c:v>41949</c:v>
                </c:pt>
                <c:pt idx="406" c:formatCode="yy/mm/dd">
                  <c:v>41956</c:v>
                </c:pt>
                <c:pt idx="407" c:formatCode="yy/mm/dd">
                  <c:v>41963</c:v>
                </c:pt>
                <c:pt idx="408" c:formatCode="yy/mm/dd">
                  <c:v>41970</c:v>
                </c:pt>
                <c:pt idx="409" c:formatCode="yy/mm/dd">
                  <c:v>41977</c:v>
                </c:pt>
                <c:pt idx="410" c:formatCode="yy/mm/dd">
                  <c:v>41984</c:v>
                </c:pt>
                <c:pt idx="411" c:formatCode="yy/mm/dd">
                  <c:v>41991</c:v>
                </c:pt>
                <c:pt idx="412" c:formatCode="yy/mm/dd">
                  <c:v>41998</c:v>
                </c:pt>
                <c:pt idx="413" c:formatCode="yy/mm/dd">
                  <c:v>42013</c:v>
                </c:pt>
                <c:pt idx="414" c:formatCode="yy/mm/dd">
                  <c:v>42020</c:v>
                </c:pt>
                <c:pt idx="415" c:formatCode="yy/mm/dd">
                  <c:v>42027</c:v>
                </c:pt>
                <c:pt idx="416" c:formatCode="yy/mm/dd">
                  <c:v>42034</c:v>
                </c:pt>
                <c:pt idx="417" c:formatCode="yy/mm/dd">
                  <c:v>42040</c:v>
                </c:pt>
                <c:pt idx="418" c:formatCode="yy/mm/dd">
                  <c:v>42047</c:v>
                </c:pt>
                <c:pt idx="419" c:formatCode="yy/mm/dd">
                  <c:v>42062</c:v>
                </c:pt>
                <c:pt idx="420" c:formatCode="yy/mm/dd">
                  <c:v>42069</c:v>
                </c:pt>
                <c:pt idx="421" c:formatCode="yy/mm/dd">
                  <c:v>42076</c:v>
                </c:pt>
                <c:pt idx="422" c:formatCode="yy/mm/dd">
                  <c:v>42083</c:v>
                </c:pt>
                <c:pt idx="423" c:formatCode="yy/mm/dd">
                  <c:v>42090</c:v>
                </c:pt>
                <c:pt idx="424" c:formatCode="yy/mm/dd">
                  <c:v>42097</c:v>
                </c:pt>
                <c:pt idx="425" c:formatCode="yy/mm/dd">
                  <c:v>42104</c:v>
                </c:pt>
                <c:pt idx="426" c:formatCode="yy/mm/dd">
                  <c:v>42111</c:v>
                </c:pt>
                <c:pt idx="427" c:formatCode="yy/mm/dd">
                  <c:v>42118</c:v>
                </c:pt>
                <c:pt idx="428" c:formatCode="yy/mm/dd">
                  <c:v>42132</c:v>
                </c:pt>
                <c:pt idx="429" c:formatCode="yy/mm/dd">
                  <c:v>42139</c:v>
                </c:pt>
                <c:pt idx="430" c:formatCode="yy/mm/dd">
                  <c:v>42146</c:v>
                </c:pt>
                <c:pt idx="431" c:formatCode="yy/mm/dd">
                  <c:v>42153</c:v>
                </c:pt>
                <c:pt idx="432" c:formatCode="yy/mm/dd">
                  <c:v>42160</c:v>
                </c:pt>
                <c:pt idx="433" c:formatCode="yy/mm/dd">
                  <c:v>42167</c:v>
                </c:pt>
                <c:pt idx="434" c:formatCode="yy/mm/dd">
                  <c:v>42174</c:v>
                </c:pt>
                <c:pt idx="435" c:formatCode="yy/mm/dd">
                  <c:v>42181</c:v>
                </c:pt>
                <c:pt idx="436" c:formatCode="yy/mm/dd">
                  <c:v>42188</c:v>
                </c:pt>
                <c:pt idx="437" c:formatCode="yy/mm/dd">
                  <c:v>42195</c:v>
                </c:pt>
                <c:pt idx="438" c:formatCode="yy/mm/dd">
                  <c:v>42202</c:v>
                </c:pt>
                <c:pt idx="439" c:formatCode="yy/mm/dd">
                  <c:v>42209</c:v>
                </c:pt>
                <c:pt idx="440" c:formatCode="yy/mm/dd">
                  <c:v>42216</c:v>
                </c:pt>
                <c:pt idx="441" c:formatCode="yy/mm/dd">
                  <c:v>42223</c:v>
                </c:pt>
                <c:pt idx="442" c:formatCode="yy/mm/dd">
                  <c:v>42230</c:v>
                </c:pt>
                <c:pt idx="443" c:formatCode="yy/mm/dd">
                  <c:v>42237</c:v>
                </c:pt>
                <c:pt idx="444" c:formatCode="yy/mm/dd">
                  <c:v>42244</c:v>
                </c:pt>
                <c:pt idx="445" c:formatCode="yy/mm/dd">
                  <c:v>42258</c:v>
                </c:pt>
                <c:pt idx="446" c:formatCode="yy/mm/dd">
                  <c:v>42265</c:v>
                </c:pt>
                <c:pt idx="447" c:formatCode="yy/mm/dd">
                  <c:v>42272</c:v>
                </c:pt>
                <c:pt idx="448" c:formatCode="yy/mm/dd">
                  <c:v>42279</c:v>
                </c:pt>
                <c:pt idx="449" c:formatCode="yy/mm/dd">
                  <c:v>42286</c:v>
                </c:pt>
                <c:pt idx="450" c:formatCode="yy/mm/dd">
                  <c:v>42293</c:v>
                </c:pt>
                <c:pt idx="451" c:formatCode="yy/mm/dd">
                  <c:v>42300</c:v>
                </c:pt>
                <c:pt idx="452" c:formatCode="yy/mm/dd">
                  <c:v>42307</c:v>
                </c:pt>
                <c:pt idx="453" c:formatCode="yy/mm/dd">
                  <c:v>42314</c:v>
                </c:pt>
                <c:pt idx="454" c:formatCode="yy/mm/dd">
                  <c:v>42321</c:v>
                </c:pt>
                <c:pt idx="455" c:formatCode="yy/mm/dd">
                  <c:v>42328</c:v>
                </c:pt>
                <c:pt idx="456" c:formatCode="yy/mm/dd">
                  <c:v>42335</c:v>
                </c:pt>
                <c:pt idx="457" c:formatCode="yy/mm/dd">
                  <c:v>42342</c:v>
                </c:pt>
                <c:pt idx="458" c:formatCode="yy/mm/dd">
                  <c:v>42349</c:v>
                </c:pt>
                <c:pt idx="459" c:formatCode="yy/mm/dd">
                  <c:v>42356</c:v>
                </c:pt>
                <c:pt idx="460" c:formatCode="yy/mm/dd">
                  <c:v>42363</c:v>
                </c:pt>
                <c:pt idx="461" c:formatCode="yy/mm/dd">
                  <c:v>42377</c:v>
                </c:pt>
                <c:pt idx="462" c:formatCode="yy/mm/dd">
                  <c:v>42384</c:v>
                </c:pt>
                <c:pt idx="463" c:formatCode="yy/mm/dd">
                  <c:v>42391</c:v>
                </c:pt>
                <c:pt idx="464" c:formatCode="yy/mm/dd">
                  <c:v>42398</c:v>
                </c:pt>
                <c:pt idx="465" c:formatCode="yy/mm/dd">
                  <c:v>42419</c:v>
                </c:pt>
                <c:pt idx="466" c:formatCode="yy/mm/dd">
                  <c:v>42426</c:v>
                </c:pt>
                <c:pt idx="467" c:formatCode="yy/mm/dd">
                  <c:v>42433</c:v>
                </c:pt>
                <c:pt idx="468" c:formatCode="yy/mm/dd">
                  <c:v>42440</c:v>
                </c:pt>
                <c:pt idx="469" c:formatCode="yy/mm/dd">
                  <c:v>42447</c:v>
                </c:pt>
                <c:pt idx="470" c:formatCode="yy/mm/dd">
                  <c:v>42454</c:v>
                </c:pt>
                <c:pt idx="471" c:formatCode="yy/mm/dd">
                  <c:v>42461</c:v>
                </c:pt>
                <c:pt idx="472" c:formatCode="yy/mm/dd">
                  <c:v>42468</c:v>
                </c:pt>
                <c:pt idx="473" c:formatCode="yy/mm/dd">
                  <c:v>42475</c:v>
                </c:pt>
                <c:pt idx="474" c:formatCode="yy/mm/dd">
                  <c:v>42482</c:v>
                </c:pt>
                <c:pt idx="475" c:formatCode="yy/mm/dd">
                  <c:v>42489</c:v>
                </c:pt>
                <c:pt idx="476" c:formatCode="yy/mm/dd">
                  <c:v>42496</c:v>
                </c:pt>
                <c:pt idx="477" c:formatCode="yy/mm/dd">
                  <c:v>42503</c:v>
                </c:pt>
                <c:pt idx="478" c:formatCode="yy/mm/dd">
                  <c:v>42510</c:v>
                </c:pt>
                <c:pt idx="479" c:formatCode="yy/mm/dd">
                  <c:v>42517</c:v>
                </c:pt>
                <c:pt idx="480" c:formatCode="yy/mm/dd">
                  <c:v>42524</c:v>
                </c:pt>
                <c:pt idx="481" c:formatCode="yy/mm/dd">
                  <c:v>42531</c:v>
                </c:pt>
                <c:pt idx="482" c:formatCode="yy/mm/dd">
                  <c:v>42537</c:v>
                </c:pt>
                <c:pt idx="483" c:formatCode="yy/mm/dd">
                  <c:v>42544</c:v>
                </c:pt>
                <c:pt idx="484" c:formatCode="yy/mm/dd">
                  <c:v>42551</c:v>
                </c:pt>
                <c:pt idx="485" c:formatCode="yy/mm/dd">
                  <c:v>42558</c:v>
                </c:pt>
                <c:pt idx="486" c:formatCode="yy/mm/dd">
                  <c:v>42565</c:v>
                </c:pt>
                <c:pt idx="487" c:formatCode="yy/mm/dd">
                  <c:v>42572</c:v>
                </c:pt>
                <c:pt idx="488" c:formatCode="yy/mm/dd">
                  <c:v>42579</c:v>
                </c:pt>
                <c:pt idx="489" c:formatCode="yy/mm/dd">
                  <c:v>42586</c:v>
                </c:pt>
                <c:pt idx="490" c:formatCode="yy/mm/dd">
                  <c:v>42593</c:v>
                </c:pt>
                <c:pt idx="491" c:formatCode="yy/mm/dd">
                  <c:v>42600</c:v>
                </c:pt>
                <c:pt idx="492" c:formatCode="yy/mm/dd">
                  <c:v>42607</c:v>
                </c:pt>
                <c:pt idx="493" c:formatCode="yy/mm/dd">
                  <c:v>42614</c:v>
                </c:pt>
                <c:pt idx="494" c:formatCode="yy/mm/dd">
                  <c:v>42621</c:v>
                </c:pt>
                <c:pt idx="495" c:formatCode="yy/mm/dd">
                  <c:v>42628</c:v>
                </c:pt>
                <c:pt idx="496" c:formatCode="yy/mm/dd">
                  <c:v>42635</c:v>
                </c:pt>
                <c:pt idx="497" c:formatCode="yy/mm/dd">
                  <c:v>42642</c:v>
                </c:pt>
                <c:pt idx="498" c:formatCode="yy/mm/dd">
                  <c:v>42649</c:v>
                </c:pt>
                <c:pt idx="499" c:formatCode="yy/mm/dd">
                  <c:v>42656</c:v>
                </c:pt>
                <c:pt idx="500" c:formatCode="yy/mm/dd">
                  <c:v>42663</c:v>
                </c:pt>
                <c:pt idx="501" c:formatCode="yy/mm/dd">
                  <c:v>42670</c:v>
                </c:pt>
                <c:pt idx="502" c:formatCode="yy/mm/dd">
                  <c:v>42677</c:v>
                </c:pt>
                <c:pt idx="503" c:formatCode="yy/mm/dd">
                  <c:v>42684</c:v>
                </c:pt>
                <c:pt idx="504" c:formatCode="yy/mm/dd">
                  <c:v>42691</c:v>
                </c:pt>
                <c:pt idx="505" c:formatCode="yy/mm/dd">
                  <c:v>42698</c:v>
                </c:pt>
                <c:pt idx="506" c:formatCode="yy/mm/dd">
                  <c:v>42705</c:v>
                </c:pt>
                <c:pt idx="507" c:formatCode="yy/mm/dd">
                  <c:v>42712</c:v>
                </c:pt>
                <c:pt idx="508" c:formatCode="yy/mm/dd">
                  <c:v>42719</c:v>
                </c:pt>
                <c:pt idx="509" c:formatCode="yy/mm/dd">
                  <c:v>42740</c:v>
                </c:pt>
                <c:pt idx="510" c:formatCode="yy/mm/dd">
                  <c:v>42747</c:v>
                </c:pt>
                <c:pt idx="511" c:formatCode="yy/mm/dd">
                  <c:v>42754</c:v>
                </c:pt>
                <c:pt idx="512" c:formatCode="yy/mm/dd">
                  <c:v>42761</c:v>
                </c:pt>
                <c:pt idx="513" c:formatCode="yy/mm/dd">
                  <c:v>42768</c:v>
                </c:pt>
                <c:pt idx="514" c:formatCode="yy/mm/dd">
                  <c:v>42775</c:v>
                </c:pt>
                <c:pt idx="515" c:formatCode="yy/mm/dd">
                  <c:v>42782</c:v>
                </c:pt>
                <c:pt idx="516" c:formatCode="yy/mm/dd">
                  <c:v>42789</c:v>
                </c:pt>
                <c:pt idx="517" c:formatCode="yy/mm/dd">
                  <c:v>42796</c:v>
                </c:pt>
                <c:pt idx="518" c:formatCode="yy/mm/dd">
                  <c:v>42803</c:v>
                </c:pt>
                <c:pt idx="519" c:formatCode="yy/mm/dd">
                  <c:v>42810</c:v>
                </c:pt>
                <c:pt idx="520" c:formatCode="yy/mm/dd">
                  <c:v>42817</c:v>
                </c:pt>
                <c:pt idx="521" c:formatCode="yy/mm/dd">
                  <c:v>42824</c:v>
                </c:pt>
                <c:pt idx="522" c:formatCode="yy/mm/dd">
                  <c:v>42831</c:v>
                </c:pt>
                <c:pt idx="523" c:formatCode="yy/mm/dd">
                  <c:v>42838</c:v>
                </c:pt>
                <c:pt idx="524" c:formatCode="yy/mm/dd">
                  <c:v>42845</c:v>
                </c:pt>
                <c:pt idx="525" c:formatCode="yy/mm/dd">
                  <c:v>42852</c:v>
                </c:pt>
                <c:pt idx="526" c:formatCode="yy/mm/dd">
                  <c:v>42859</c:v>
                </c:pt>
                <c:pt idx="527" c:formatCode="yy/mm/dd">
                  <c:v>42866</c:v>
                </c:pt>
                <c:pt idx="528" c:formatCode="yy/mm/dd">
                  <c:v>42873</c:v>
                </c:pt>
                <c:pt idx="529" c:formatCode="yy/mm/dd">
                  <c:v>42880</c:v>
                </c:pt>
                <c:pt idx="530" c:formatCode="yy/mm/dd">
                  <c:v>42887</c:v>
                </c:pt>
                <c:pt idx="531" c:formatCode="yy/mm/dd">
                  <c:v>42894</c:v>
                </c:pt>
                <c:pt idx="532" c:formatCode="yy/mm/dd">
                  <c:v>42901</c:v>
                </c:pt>
                <c:pt idx="533" c:formatCode="yy/mm/dd">
                  <c:v>42908</c:v>
                </c:pt>
                <c:pt idx="534" c:formatCode="yy/mm/dd">
                  <c:v>42915</c:v>
                </c:pt>
                <c:pt idx="535" c:formatCode="yy/mm/dd">
                  <c:v>42922</c:v>
                </c:pt>
                <c:pt idx="536" c:formatCode="yy/mm/dd">
                  <c:v>42929</c:v>
                </c:pt>
                <c:pt idx="537" c:formatCode="yy/mm/dd">
                  <c:v>42936</c:v>
                </c:pt>
                <c:pt idx="538" c:formatCode="yy/mm/dd">
                  <c:v>42943</c:v>
                </c:pt>
                <c:pt idx="539" c:formatCode="yy/mm/dd">
                  <c:v>42950</c:v>
                </c:pt>
                <c:pt idx="540" c:formatCode="yy/mm/dd">
                  <c:v>42957</c:v>
                </c:pt>
                <c:pt idx="541" c:formatCode="yy/mm/dd">
                  <c:v>42964</c:v>
                </c:pt>
                <c:pt idx="542" c:formatCode="yy/mm/dd">
                  <c:v>42971</c:v>
                </c:pt>
                <c:pt idx="543" c:formatCode="yy/mm/dd">
                  <c:v>42978</c:v>
                </c:pt>
                <c:pt idx="544" c:formatCode="yy/mm/dd">
                  <c:v>42985</c:v>
                </c:pt>
                <c:pt idx="545" c:formatCode="yy/mm/dd">
                  <c:v>42992</c:v>
                </c:pt>
                <c:pt idx="546" c:formatCode="yy/mm/dd">
                  <c:v>43000</c:v>
                </c:pt>
                <c:pt idx="547" c:formatCode="yy/mm/dd">
                  <c:v>43007</c:v>
                </c:pt>
                <c:pt idx="548" c:formatCode="yy/mm/dd">
                  <c:v>43021</c:v>
                </c:pt>
                <c:pt idx="549" c:formatCode="yy/mm/dd">
                  <c:v>43028</c:v>
                </c:pt>
                <c:pt idx="550" c:formatCode="yy/mm/dd">
                  <c:v>43035</c:v>
                </c:pt>
                <c:pt idx="551" c:formatCode="yy/mm/dd">
                  <c:v>43042</c:v>
                </c:pt>
                <c:pt idx="552" c:formatCode="yy/mm/dd">
                  <c:v>43049</c:v>
                </c:pt>
                <c:pt idx="553" c:formatCode="yy/mm/dd">
                  <c:v>43056</c:v>
                </c:pt>
                <c:pt idx="554" c:formatCode="yy/mm/dd">
                  <c:v>43063</c:v>
                </c:pt>
                <c:pt idx="555" c:formatCode="yy/mm/dd">
                  <c:v>43070</c:v>
                </c:pt>
              </c:numCache>
            </c:numRef>
          </c:cat>
          <c:val>
            <c:numRef>
              <c:f>'[01-22-18-21pvc出厂价格表.xlsx]国际EDC市场价格   周五 每周五中间体 '!$C$6:$C$552</c:f>
            </c:numRef>
          </c:val>
          <c:smooth val="0"/>
        </c:ser>
        <c:ser>
          <c:idx val="2"/>
          <c:order val="2"/>
          <c:tx>
            <c:strRef>
              <c:f>'[01-22-18-21pvc出厂价格表.xlsx]国际EDC市场价格   周五 每周五中间体 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'[01-22-18-21pvc出厂价格表.xlsx]国际EDC市场价格   周五 每周五中间体 '!$A$6:$A$561</c:f>
              <c:numCache>
                <c:formatCode>yy/mm/dd</c:formatCode>
                <c:ptCount val="556"/>
                <c:pt idx="0" c:formatCode="yy/mm/dd">
                  <c:v>39086</c:v>
                </c:pt>
                <c:pt idx="1" c:formatCode="yy/mm/dd">
                  <c:v>39093</c:v>
                </c:pt>
                <c:pt idx="2" c:formatCode="yy/mm/dd">
                  <c:v>39100</c:v>
                </c:pt>
                <c:pt idx="3" c:formatCode="yy/mm/dd">
                  <c:v>39107</c:v>
                </c:pt>
                <c:pt idx="4" c:formatCode="yy/mm/dd">
                  <c:v>39114</c:v>
                </c:pt>
                <c:pt idx="5" c:formatCode="yy/mm/dd">
                  <c:v>39121</c:v>
                </c:pt>
                <c:pt idx="6" c:formatCode="yy/mm/dd">
                  <c:v>39128</c:v>
                </c:pt>
                <c:pt idx="7" c:formatCode="yy/mm/dd">
                  <c:v>39135</c:v>
                </c:pt>
                <c:pt idx="8" c:formatCode="yy/mm/dd">
                  <c:v>39142</c:v>
                </c:pt>
                <c:pt idx="9" c:formatCode="yy/mm/dd">
                  <c:v>39149</c:v>
                </c:pt>
                <c:pt idx="10" c:formatCode="yy/mm/dd">
                  <c:v>39156</c:v>
                </c:pt>
                <c:pt idx="11" c:formatCode="yy/mm/dd">
                  <c:v>39163</c:v>
                </c:pt>
                <c:pt idx="12" c:formatCode="yy/mm/dd">
                  <c:v>39170</c:v>
                </c:pt>
                <c:pt idx="13" c:formatCode="yy/mm/dd">
                  <c:v>39177</c:v>
                </c:pt>
                <c:pt idx="14" c:formatCode="yy/mm/dd">
                  <c:v>39184</c:v>
                </c:pt>
                <c:pt idx="15" c:formatCode="yy/mm/dd">
                  <c:v>39191</c:v>
                </c:pt>
                <c:pt idx="16" c:formatCode="yy/mm/dd">
                  <c:v>39198</c:v>
                </c:pt>
                <c:pt idx="17" c:formatCode="yy/mm/dd">
                  <c:v>39205</c:v>
                </c:pt>
                <c:pt idx="18" c:formatCode="yy/mm/dd">
                  <c:v>39212</c:v>
                </c:pt>
                <c:pt idx="19" c:formatCode="yy/mm/dd">
                  <c:v>39219</c:v>
                </c:pt>
                <c:pt idx="20" c:formatCode="yy/mm/dd">
                  <c:v>39226</c:v>
                </c:pt>
                <c:pt idx="21" c:formatCode="yy/mm/dd">
                  <c:v>39233</c:v>
                </c:pt>
                <c:pt idx="22" c:formatCode="yy/mm/dd">
                  <c:v>39240</c:v>
                </c:pt>
                <c:pt idx="23" c:formatCode="yy/mm/dd">
                  <c:v>39247</c:v>
                </c:pt>
                <c:pt idx="24" c:formatCode="yy/mm/dd">
                  <c:v>39254</c:v>
                </c:pt>
                <c:pt idx="25" c:formatCode="yy/mm/dd">
                  <c:v>39261</c:v>
                </c:pt>
                <c:pt idx="26" c:formatCode="yy/mm/dd">
                  <c:v>39268</c:v>
                </c:pt>
                <c:pt idx="27" c:formatCode="yy/mm/dd">
                  <c:v>39275</c:v>
                </c:pt>
                <c:pt idx="28" c:formatCode="yy/mm/dd">
                  <c:v>39282</c:v>
                </c:pt>
                <c:pt idx="29" c:formatCode="yy/mm/dd">
                  <c:v>39289</c:v>
                </c:pt>
                <c:pt idx="30" c:formatCode="yy/mm/dd">
                  <c:v>39296</c:v>
                </c:pt>
                <c:pt idx="31" c:formatCode="yy/mm/dd">
                  <c:v>39303</c:v>
                </c:pt>
                <c:pt idx="32" c:formatCode="yy/mm/dd">
                  <c:v>39310</c:v>
                </c:pt>
                <c:pt idx="33" c:formatCode="yy/mm/dd">
                  <c:v>39317</c:v>
                </c:pt>
                <c:pt idx="34" c:formatCode="yy/mm/dd">
                  <c:v>39324</c:v>
                </c:pt>
                <c:pt idx="35" c:formatCode="yy/mm/dd">
                  <c:v>39331</c:v>
                </c:pt>
                <c:pt idx="36" c:formatCode="yy/mm/dd">
                  <c:v>39338</c:v>
                </c:pt>
                <c:pt idx="37" c:formatCode="yy/mm/dd">
                  <c:v>39345</c:v>
                </c:pt>
                <c:pt idx="38" c:formatCode="yy/mm/dd">
                  <c:v>39352</c:v>
                </c:pt>
                <c:pt idx="39" c:formatCode="yy/mm/dd">
                  <c:v>39359</c:v>
                </c:pt>
                <c:pt idx="40" c:formatCode="yy/mm/dd">
                  <c:v>39366</c:v>
                </c:pt>
                <c:pt idx="41" c:formatCode="yy/mm/dd">
                  <c:v>39373</c:v>
                </c:pt>
                <c:pt idx="42" c:formatCode="yy/mm/dd">
                  <c:v>39380</c:v>
                </c:pt>
                <c:pt idx="43" c:formatCode="yy/mm/dd">
                  <c:v>39387</c:v>
                </c:pt>
                <c:pt idx="44" c:formatCode="yy/mm/dd">
                  <c:v>39394</c:v>
                </c:pt>
                <c:pt idx="45" c:formatCode="yy/mm/dd">
                  <c:v>39401</c:v>
                </c:pt>
                <c:pt idx="46" c:formatCode="yy/mm/dd">
                  <c:v>39408</c:v>
                </c:pt>
                <c:pt idx="47" c:formatCode="yy/mm/dd">
                  <c:v>39415</c:v>
                </c:pt>
                <c:pt idx="48" c:formatCode="yy/mm/dd">
                  <c:v>39422</c:v>
                </c:pt>
                <c:pt idx="49" c:formatCode="yy/mm/dd">
                  <c:v>39429</c:v>
                </c:pt>
                <c:pt idx="50" c:formatCode="yy/mm/dd">
                  <c:v>39436</c:v>
                </c:pt>
                <c:pt idx="51" c:formatCode="yy/mm/dd">
                  <c:v>39443</c:v>
                </c:pt>
                <c:pt idx="52" c:formatCode="yy/mm/dd">
                  <c:v>39450</c:v>
                </c:pt>
                <c:pt idx="53" c:formatCode="yy/mm/dd">
                  <c:v>39457</c:v>
                </c:pt>
                <c:pt idx="54" c:formatCode="yy/mm/dd">
                  <c:v>39464</c:v>
                </c:pt>
                <c:pt idx="55" c:formatCode="yy/mm/dd">
                  <c:v>39471</c:v>
                </c:pt>
                <c:pt idx="56" c:formatCode="yy/mm/dd">
                  <c:v>39478</c:v>
                </c:pt>
                <c:pt idx="57" c:formatCode="yy/mm/dd">
                  <c:v>39492</c:v>
                </c:pt>
                <c:pt idx="58" c:formatCode="yy/mm/dd">
                  <c:v>39499</c:v>
                </c:pt>
                <c:pt idx="59" c:formatCode="yy/mm/dd">
                  <c:v>39506</c:v>
                </c:pt>
                <c:pt idx="60" c:formatCode="yy/mm/dd">
                  <c:v>39513</c:v>
                </c:pt>
                <c:pt idx="61" c:formatCode="yy/mm/dd">
                  <c:v>39520</c:v>
                </c:pt>
                <c:pt idx="62" c:formatCode="yy/mm/dd">
                  <c:v>39527</c:v>
                </c:pt>
                <c:pt idx="63" c:formatCode="yy/mm/dd">
                  <c:v>39534</c:v>
                </c:pt>
                <c:pt idx="64" c:formatCode="yy/mm/dd">
                  <c:v>39541</c:v>
                </c:pt>
                <c:pt idx="65" c:formatCode="yy/mm/dd">
                  <c:v>39548</c:v>
                </c:pt>
                <c:pt idx="66" c:formatCode="yy/mm/dd">
                  <c:v>39555</c:v>
                </c:pt>
                <c:pt idx="67" c:formatCode="yy/mm/dd">
                  <c:v>39562</c:v>
                </c:pt>
                <c:pt idx="68" c:formatCode="yy/mm/dd">
                  <c:v>39569</c:v>
                </c:pt>
                <c:pt idx="69" c:formatCode="yy/mm/dd">
                  <c:v>39576</c:v>
                </c:pt>
                <c:pt idx="70" c:formatCode="yy/mm/dd">
                  <c:v>39583</c:v>
                </c:pt>
                <c:pt idx="71" c:formatCode="yy/mm/dd">
                  <c:v>39590</c:v>
                </c:pt>
                <c:pt idx="72" c:formatCode="yy/mm/dd">
                  <c:v>39597</c:v>
                </c:pt>
                <c:pt idx="73" c:formatCode="yy/mm/dd">
                  <c:v>39604</c:v>
                </c:pt>
                <c:pt idx="74" c:formatCode="yy/mm/dd">
                  <c:v>39611</c:v>
                </c:pt>
                <c:pt idx="75" c:formatCode="yy/mm/dd">
                  <c:v>39618</c:v>
                </c:pt>
                <c:pt idx="76" c:formatCode="yy/mm/dd">
                  <c:v>39625</c:v>
                </c:pt>
                <c:pt idx="77" c:formatCode="yy/mm/dd">
                  <c:v>39632</c:v>
                </c:pt>
                <c:pt idx="78" c:formatCode="yy/mm/dd">
                  <c:v>39639</c:v>
                </c:pt>
                <c:pt idx="79" c:formatCode="yy/mm/dd">
                  <c:v>39646</c:v>
                </c:pt>
                <c:pt idx="80" c:formatCode="yy/mm/dd">
                  <c:v>39653</c:v>
                </c:pt>
                <c:pt idx="81" c:formatCode="yy/mm/dd">
                  <c:v>39660</c:v>
                </c:pt>
                <c:pt idx="82" c:formatCode="yy/mm/dd">
                  <c:v>39667</c:v>
                </c:pt>
                <c:pt idx="83" c:formatCode="yy/mm/dd">
                  <c:v>39674</c:v>
                </c:pt>
                <c:pt idx="84" c:formatCode="yy/mm/dd">
                  <c:v>39681</c:v>
                </c:pt>
                <c:pt idx="85" c:formatCode="yy/mm/dd">
                  <c:v>39688</c:v>
                </c:pt>
                <c:pt idx="86" c:formatCode="yy/mm/dd">
                  <c:v>39695</c:v>
                </c:pt>
                <c:pt idx="87" c:formatCode="yy/mm/dd">
                  <c:v>39702</c:v>
                </c:pt>
                <c:pt idx="88" c:formatCode="yy/mm/dd">
                  <c:v>39709</c:v>
                </c:pt>
                <c:pt idx="89" c:formatCode="yy/mm/dd">
                  <c:v>39716</c:v>
                </c:pt>
                <c:pt idx="90" c:formatCode="yy/mm/dd">
                  <c:v>39730</c:v>
                </c:pt>
                <c:pt idx="91" c:formatCode="yy/mm/dd">
                  <c:v>39737</c:v>
                </c:pt>
                <c:pt idx="92" c:formatCode="yy/mm/dd">
                  <c:v>39744</c:v>
                </c:pt>
                <c:pt idx="93" c:formatCode="yy/mm/dd">
                  <c:v>39751</c:v>
                </c:pt>
                <c:pt idx="94" c:formatCode="yy/mm/dd">
                  <c:v>39758</c:v>
                </c:pt>
                <c:pt idx="95" c:formatCode="yy/mm/dd">
                  <c:v>39765</c:v>
                </c:pt>
                <c:pt idx="96" c:formatCode="yy/mm/dd">
                  <c:v>39772</c:v>
                </c:pt>
                <c:pt idx="97" c:formatCode="yy/mm/dd">
                  <c:v>39779</c:v>
                </c:pt>
                <c:pt idx="98" c:formatCode="yy/mm/dd">
                  <c:v>39786</c:v>
                </c:pt>
                <c:pt idx="99" c:formatCode="yy/mm/dd">
                  <c:v>39793</c:v>
                </c:pt>
                <c:pt idx="100" c:formatCode="yy/mm/dd">
                  <c:v>39800</c:v>
                </c:pt>
                <c:pt idx="101" c:formatCode="yy/mm/dd">
                  <c:v>39807</c:v>
                </c:pt>
                <c:pt idx="102" c:formatCode="yy/mm/dd">
                  <c:v>39821</c:v>
                </c:pt>
                <c:pt idx="103" c:formatCode="yy/mm/dd">
                  <c:v>39828</c:v>
                </c:pt>
                <c:pt idx="104" c:formatCode="yy/mm/dd">
                  <c:v>39835</c:v>
                </c:pt>
                <c:pt idx="105" c:formatCode="yy/mm/dd">
                  <c:v>39842</c:v>
                </c:pt>
                <c:pt idx="106" c:formatCode="yy/mm/dd">
                  <c:v>39849</c:v>
                </c:pt>
                <c:pt idx="107" c:formatCode="yy/mm/dd">
                  <c:v>39856</c:v>
                </c:pt>
                <c:pt idx="108" c:formatCode="yy/mm/dd">
                  <c:v>39863</c:v>
                </c:pt>
                <c:pt idx="109" c:formatCode="yy/mm/dd">
                  <c:v>39870</c:v>
                </c:pt>
                <c:pt idx="110" c:formatCode="yy/mm/dd">
                  <c:v>39877</c:v>
                </c:pt>
                <c:pt idx="111" c:formatCode="yy/mm/dd">
                  <c:v>39884</c:v>
                </c:pt>
                <c:pt idx="112" c:formatCode="yy/mm/dd">
                  <c:v>39891</c:v>
                </c:pt>
                <c:pt idx="113" c:formatCode="yy/mm/dd">
                  <c:v>39892</c:v>
                </c:pt>
                <c:pt idx="114" c:formatCode="yy/mm/dd">
                  <c:v>39899</c:v>
                </c:pt>
                <c:pt idx="115" c:formatCode="yy/mm/dd">
                  <c:v>39906</c:v>
                </c:pt>
                <c:pt idx="116" c:formatCode="yy/mm/dd">
                  <c:v>39913</c:v>
                </c:pt>
                <c:pt idx="117" c:formatCode="yy/mm/dd">
                  <c:v>39920</c:v>
                </c:pt>
                <c:pt idx="118" c:formatCode="yy/mm/dd">
                  <c:v>39927</c:v>
                </c:pt>
                <c:pt idx="119" c:formatCode="yy/mm/dd">
                  <c:v>39933</c:v>
                </c:pt>
                <c:pt idx="120" c:formatCode="yy/mm/dd">
                  <c:v>39941</c:v>
                </c:pt>
                <c:pt idx="121" c:formatCode="yy/mm/dd">
                  <c:v>39948</c:v>
                </c:pt>
                <c:pt idx="122" c:formatCode="yy/mm/dd">
                  <c:v>39955</c:v>
                </c:pt>
                <c:pt idx="123" c:formatCode="yy/mm/dd">
                  <c:v>39964</c:v>
                </c:pt>
                <c:pt idx="124" c:formatCode="yy/mm/dd">
                  <c:v>39969</c:v>
                </c:pt>
                <c:pt idx="125" c:formatCode="yy/mm/dd">
                  <c:v>39976</c:v>
                </c:pt>
                <c:pt idx="126" c:formatCode="yy/mm/dd">
                  <c:v>39983</c:v>
                </c:pt>
                <c:pt idx="127" c:formatCode="yy/mm/dd">
                  <c:v>39990</c:v>
                </c:pt>
                <c:pt idx="128" c:formatCode="yy/mm/dd">
                  <c:v>39997</c:v>
                </c:pt>
                <c:pt idx="129" c:formatCode="yy/mm/dd">
                  <c:v>40004</c:v>
                </c:pt>
                <c:pt idx="130" c:formatCode="yy/mm/dd">
                  <c:v>40011</c:v>
                </c:pt>
                <c:pt idx="131" c:formatCode="yy/mm/dd">
                  <c:v>40018</c:v>
                </c:pt>
                <c:pt idx="132" c:formatCode="yy/mm/dd">
                  <c:v>40025</c:v>
                </c:pt>
                <c:pt idx="133" c:formatCode="yy/mm/dd">
                  <c:v>40032</c:v>
                </c:pt>
                <c:pt idx="134" c:formatCode="yy/mm/dd">
                  <c:v>40039</c:v>
                </c:pt>
                <c:pt idx="135" c:formatCode="yy/mm/dd">
                  <c:v>40046</c:v>
                </c:pt>
                <c:pt idx="136" c:formatCode="yy/mm/dd">
                  <c:v>40053</c:v>
                </c:pt>
                <c:pt idx="137" c:formatCode="yy/mm/dd">
                  <c:v>40060</c:v>
                </c:pt>
                <c:pt idx="138" c:formatCode="yy/mm/dd">
                  <c:v>40067</c:v>
                </c:pt>
                <c:pt idx="139" c:formatCode="yy/mm/dd">
                  <c:v>40074</c:v>
                </c:pt>
                <c:pt idx="140" c:formatCode="yy/mm/dd">
                  <c:v>40081</c:v>
                </c:pt>
                <c:pt idx="141" c:formatCode="yy/mm/dd">
                  <c:v>40095</c:v>
                </c:pt>
                <c:pt idx="142" c:formatCode="yy/mm/dd">
                  <c:v>40102</c:v>
                </c:pt>
                <c:pt idx="143" c:formatCode="yy/mm/dd">
                  <c:v>40109</c:v>
                </c:pt>
                <c:pt idx="144" c:formatCode="yy/mm/dd">
                  <c:v>40116</c:v>
                </c:pt>
                <c:pt idx="145" c:formatCode="yy/mm/dd">
                  <c:v>40123</c:v>
                </c:pt>
                <c:pt idx="146" c:formatCode="yy/mm/dd">
                  <c:v>40130</c:v>
                </c:pt>
                <c:pt idx="147" c:formatCode="yy/mm/dd">
                  <c:v>40137</c:v>
                </c:pt>
                <c:pt idx="148" c:formatCode="yy/mm/dd">
                  <c:v>40144</c:v>
                </c:pt>
                <c:pt idx="149" c:formatCode="yy/mm/dd">
                  <c:v>40151</c:v>
                </c:pt>
                <c:pt idx="150" c:formatCode="yy/mm/dd">
                  <c:v>40158</c:v>
                </c:pt>
                <c:pt idx="151" c:formatCode="yy/mm/dd">
                  <c:v>40165</c:v>
                </c:pt>
                <c:pt idx="152" c:formatCode="yy/mm/dd">
                  <c:v>40172</c:v>
                </c:pt>
                <c:pt idx="156" c:formatCode="yy/mm/dd">
                  <c:v>40200</c:v>
                </c:pt>
                <c:pt idx="157" c:formatCode="yy/mm/dd">
                  <c:v>40207</c:v>
                </c:pt>
                <c:pt idx="158" c:formatCode="yy/mm/dd">
                  <c:v>40214</c:v>
                </c:pt>
                <c:pt idx="159" c:formatCode="yy/mm/dd">
                  <c:v>40221</c:v>
                </c:pt>
                <c:pt idx="160" c:formatCode="yy/mm/dd">
                  <c:v>40235</c:v>
                </c:pt>
                <c:pt idx="161" c:formatCode="yy/mm/dd">
                  <c:v>40242</c:v>
                </c:pt>
                <c:pt idx="162" c:formatCode="yy/mm/dd">
                  <c:v>40249</c:v>
                </c:pt>
                <c:pt idx="163" c:formatCode="yy/mm/dd">
                  <c:v>40256</c:v>
                </c:pt>
                <c:pt idx="164" c:formatCode="yy/mm/dd">
                  <c:v>40263</c:v>
                </c:pt>
                <c:pt idx="165" c:formatCode="yy/mm/dd">
                  <c:v>40270</c:v>
                </c:pt>
                <c:pt idx="166" c:formatCode="yy/mm/dd">
                  <c:v>40277</c:v>
                </c:pt>
                <c:pt idx="167" c:formatCode="yy/mm/dd">
                  <c:v>40284</c:v>
                </c:pt>
                <c:pt idx="168" c:formatCode="yy/mm/dd">
                  <c:v>40291</c:v>
                </c:pt>
                <c:pt idx="169" c:formatCode="yy/mm/dd">
                  <c:v>40298</c:v>
                </c:pt>
                <c:pt idx="170" c:formatCode="yy/mm/dd">
                  <c:v>40305</c:v>
                </c:pt>
                <c:pt idx="171" c:formatCode="yy/mm/dd">
                  <c:v>40312</c:v>
                </c:pt>
                <c:pt idx="172" c:formatCode="yy/mm/dd">
                  <c:v>40319</c:v>
                </c:pt>
                <c:pt idx="173" c:formatCode="yy/mm/dd">
                  <c:v>40326</c:v>
                </c:pt>
                <c:pt idx="174" c:formatCode="yy/mm/dd">
                  <c:v>40333</c:v>
                </c:pt>
                <c:pt idx="175" c:formatCode="yy/mm/dd">
                  <c:v>40340</c:v>
                </c:pt>
                <c:pt idx="176" c:formatCode="yy/mm/dd">
                  <c:v>40347</c:v>
                </c:pt>
                <c:pt idx="177" c:formatCode="yy/mm/dd">
                  <c:v>40354</c:v>
                </c:pt>
                <c:pt idx="178" c:formatCode="yy/mm/dd">
                  <c:v>40361</c:v>
                </c:pt>
                <c:pt idx="179" c:formatCode="yy/mm/dd">
                  <c:v>40368</c:v>
                </c:pt>
                <c:pt idx="180" c:formatCode="yy/mm/dd">
                  <c:v>40375</c:v>
                </c:pt>
                <c:pt idx="181" c:formatCode="yy/mm/dd">
                  <c:v>40382</c:v>
                </c:pt>
                <c:pt idx="182" c:formatCode="yy/mm/dd">
                  <c:v>40389</c:v>
                </c:pt>
                <c:pt idx="183" c:formatCode="yy/mm/dd">
                  <c:v>40396</c:v>
                </c:pt>
                <c:pt idx="184" c:formatCode="yy/mm/dd">
                  <c:v>40403</c:v>
                </c:pt>
                <c:pt idx="185" c:formatCode="yy/mm/dd">
                  <c:v>40410</c:v>
                </c:pt>
                <c:pt idx="186" c:formatCode="yy/mm/dd">
                  <c:v>40417</c:v>
                </c:pt>
                <c:pt idx="187" c:formatCode="yy/mm/dd">
                  <c:v>40424</c:v>
                </c:pt>
                <c:pt idx="188" c:formatCode="yy/mm/dd">
                  <c:v>40431</c:v>
                </c:pt>
                <c:pt idx="189" c:formatCode="yy/mm/dd">
                  <c:v>40438</c:v>
                </c:pt>
                <c:pt idx="190" c:formatCode="yy/mm/dd">
                  <c:v>40445</c:v>
                </c:pt>
                <c:pt idx="191" c:formatCode="yy/mm/dd">
                  <c:v>40452</c:v>
                </c:pt>
                <c:pt idx="192" c:formatCode="yy/mm/dd">
                  <c:v>40459</c:v>
                </c:pt>
                <c:pt idx="193" c:formatCode="yy/mm/dd">
                  <c:v>40466</c:v>
                </c:pt>
                <c:pt idx="194" c:formatCode="yy/mm/dd">
                  <c:v>40473</c:v>
                </c:pt>
                <c:pt idx="195" c:formatCode="yy/mm/dd">
                  <c:v>40480</c:v>
                </c:pt>
                <c:pt idx="196" c:formatCode="yy/mm/dd">
                  <c:v>40487</c:v>
                </c:pt>
                <c:pt idx="197" c:formatCode="yy/mm/dd">
                  <c:v>40494</c:v>
                </c:pt>
                <c:pt idx="198" c:formatCode="yy/mm/dd">
                  <c:v>40501</c:v>
                </c:pt>
                <c:pt idx="199" c:formatCode="yy/mm/dd">
                  <c:v>40508</c:v>
                </c:pt>
                <c:pt idx="200" c:formatCode="yy/mm/dd">
                  <c:v>40515</c:v>
                </c:pt>
                <c:pt idx="201" c:formatCode="yy/mm/dd">
                  <c:v>40522</c:v>
                </c:pt>
                <c:pt idx="202" c:formatCode="yy/mm/dd">
                  <c:v>40529</c:v>
                </c:pt>
                <c:pt idx="203" c:formatCode="yy/mm/dd">
                  <c:v>40536</c:v>
                </c:pt>
                <c:pt idx="204" c:formatCode="yy/mm/dd">
                  <c:v>40543</c:v>
                </c:pt>
                <c:pt idx="205" c:formatCode="yy/mm/dd">
                  <c:v>40550</c:v>
                </c:pt>
                <c:pt idx="206" c:formatCode="yy/mm/dd">
                  <c:v>40557</c:v>
                </c:pt>
                <c:pt idx="207" c:formatCode="yy/mm/dd">
                  <c:v>40564</c:v>
                </c:pt>
                <c:pt idx="208" c:formatCode="yy/mm/dd">
                  <c:v>40571</c:v>
                </c:pt>
                <c:pt idx="209" c:formatCode="yy/mm/dd">
                  <c:v>40578</c:v>
                </c:pt>
                <c:pt idx="210" c:formatCode="yy/mm/dd">
                  <c:v>40585</c:v>
                </c:pt>
                <c:pt idx="211" c:formatCode="yy/mm/dd">
                  <c:v>40592</c:v>
                </c:pt>
                <c:pt idx="212" c:formatCode="yy/mm/dd">
                  <c:v>40599</c:v>
                </c:pt>
                <c:pt idx="213" c:formatCode="yy/mm/dd">
                  <c:v>40606</c:v>
                </c:pt>
                <c:pt idx="214" c:formatCode="yy/mm/dd">
                  <c:v>40613</c:v>
                </c:pt>
                <c:pt idx="215" c:formatCode="yy/mm/dd">
                  <c:v>40620</c:v>
                </c:pt>
                <c:pt idx="216" c:formatCode="yy/mm/dd">
                  <c:v>40627</c:v>
                </c:pt>
                <c:pt idx="217" c:formatCode="yy/mm/dd">
                  <c:v>40634</c:v>
                </c:pt>
                <c:pt idx="218" c:formatCode="yy/mm/dd">
                  <c:v>40641</c:v>
                </c:pt>
                <c:pt idx="219" c:formatCode="yy/mm/dd">
                  <c:v>40648</c:v>
                </c:pt>
                <c:pt idx="220" c:formatCode="yy/mm/dd">
                  <c:v>40655</c:v>
                </c:pt>
                <c:pt idx="221" c:formatCode="yy/mm/dd">
                  <c:v>40662</c:v>
                </c:pt>
                <c:pt idx="222" c:formatCode="yy/mm/dd">
                  <c:v>40669</c:v>
                </c:pt>
                <c:pt idx="223" c:formatCode="yy/mm/dd">
                  <c:v>40676</c:v>
                </c:pt>
                <c:pt idx="224" c:formatCode="yy/mm/dd">
                  <c:v>40683</c:v>
                </c:pt>
                <c:pt idx="225" c:formatCode="yy/mm/dd">
                  <c:v>40690</c:v>
                </c:pt>
                <c:pt idx="226" c:formatCode="yy/mm/dd">
                  <c:v>40697</c:v>
                </c:pt>
                <c:pt idx="227" c:formatCode="yy/mm/dd">
                  <c:v>40704</c:v>
                </c:pt>
                <c:pt idx="228" c:formatCode="yy/mm/dd">
                  <c:v>40711</c:v>
                </c:pt>
                <c:pt idx="229" c:formatCode="yy/mm/dd">
                  <c:v>40718</c:v>
                </c:pt>
                <c:pt idx="230" c:formatCode="yy/mm/dd">
                  <c:v>40725</c:v>
                </c:pt>
                <c:pt idx="231" c:formatCode="yy/mm/dd">
                  <c:v>40732</c:v>
                </c:pt>
                <c:pt idx="232" c:formatCode="yy/mm/dd">
                  <c:v>40739</c:v>
                </c:pt>
                <c:pt idx="233" c:formatCode="yy/mm/dd">
                  <c:v>40746</c:v>
                </c:pt>
                <c:pt idx="234" c:formatCode="yy/mm/dd">
                  <c:v>40753</c:v>
                </c:pt>
                <c:pt idx="235" c:formatCode="yy/mm/dd">
                  <c:v>40760</c:v>
                </c:pt>
                <c:pt idx="236" c:formatCode="yy/mm/dd">
                  <c:v>40767</c:v>
                </c:pt>
                <c:pt idx="237" c:formatCode="yy/mm/dd">
                  <c:v>40774</c:v>
                </c:pt>
                <c:pt idx="238" c:formatCode="yy/mm/dd">
                  <c:v>40781</c:v>
                </c:pt>
                <c:pt idx="239" c:formatCode="yy/mm/dd">
                  <c:v>40788</c:v>
                </c:pt>
                <c:pt idx="240" c:formatCode="yy/mm/dd">
                  <c:v>40795</c:v>
                </c:pt>
                <c:pt idx="241" c:formatCode="yy/mm/dd">
                  <c:v>40802</c:v>
                </c:pt>
                <c:pt idx="242" c:formatCode="yy/mm/dd">
                  <c:v>40809</c:v>
                </c:pt>
                <c:pt idx="243" c:formatCode="yy/mm/dd">
                  <c:v>40816</c:v>
                </c:pt>
                <c:pt idx="244" c:formatCode="yy/mm/dd">
                  <c:v>40823</c:v>
                </c:pt>
                <c:pt idx="245" c:formatCode="yy/mm/dd">
                  <c:v>40830</c:v>
                </c:pt>
                <c:pt idx="246" c:formatCode="yy/mm/dd">
                  <c:v>40837</c:v>
                </c:pt>
                <c:pt idx="247" c:formatCode="yy/mm/dd">
                  <c:v>40844</c:v>
                </c:pt>
                <c:pt idx="248" c:formatCode="yy/mm/dd">
                  <c:v>40851</c:v>
                </c:pt>
                <c:pt idx="249" c:formatCode="yy/mm/dd">
                  <c:v>40858</c:v>
                </c:pt>
                <c:pt idx="250" c:formatCode="yy/mm/dd">
                  <c:v>40865</c:v>
                </c:pt>
                <c:pt idx="251" c:formatCode="yy/mm/dd">
                  <c:v>40872</c:v>
                </c:pt>
                <c:pt idx="252" c:formatCode="yy/mm/dd">
                  <c:v>40879</c:v>
                </c:pt>
                <c:pt idx="253" c:formatCode="yy/mm/dd">
                  <c:v>40886</c:v>
                </c:pt>
                <c:pt idx="254" c:formatCode="yy/mm/dd">
                  <c:v>40893</c:v>
                </c:pt>
                <c:pt idx="255" c:formatCode="yy/mm/dd">
                  <c:v>40900</c:v>
                </c:pt>
                <c:pt idx="256" c:formatCode="yy/mm/dd">
                  <c:v>40907</c:v>
                </c:pt>
                <c:pt idx="257" c:formatCode="yy/mm/dd">
                  <c:v>40914</c:v>
                </c:pt>
                <c:pt idx="258" c:formatCode="yy/mm/dd">
                  <c:v>40921</c:v>
                </c:pt>
                <c:pt idx="259" c:formatCode="yy/mm/dd">
                  <c:v>40928</c:v>
                </c:pt>
                <c:pt idx="260" c:formatCode="yy/mm/dd">
                  <c:v>40935</c:v>
                </c:pt>
                <c:pt idx="261" c:formatCode="yy/mm/dd">
                  <c:v>40942</c:v>
                </c:pt>
                <c:pt idx="262" c:formatCode="yy/mm/dd">
                  <c:v>40949</c:v>
                </c:pt>
                <c:pt idx="263" c:formatCode="yy/mm/dd">
                  <c:v>40956</c:v>
                </c:pt>
                <c:pt idx="264" c:formatCode="yy/mm/dd">
                  <c:v>40963</c:v>
                </c:pt>
                <c:pt idx="265" c:formatCode="yy/mm/dd">
                  <c:v>40970</c:v>
                </c:pt>
                <c:pt idx="266" c:formatCode="yy/mm/dd">
                  <c:v>40977</c:v>
                </c:pt>
                <c:pt idx="267" c:formatCode="yy/mm/dd">
                  <c:v>40983</c:v>
                </c:pt>
                <c:pt idx="268" c:formatCode="yy/mm/dd">
                  <c:v>40990</c:v>
                </c:pt>
                <c:pt idx="269" c:formatCode="yy/mm/dd">
                  <c:v>40997</c:v>
                </c:pt>
                <c:pt idx="270" c:formatCode="yy/mm/dd">
                  <c:v>41004</c:v>
                </c:pt>
                <c:pt idx="271" c:formatCode="yy/mm/dd">
                  <c:v>41011</c:v>
                </c:pt>
                <c:pt idx="272" c:formatCode="yy/mm/dd">
                  <c:v>41018</c:v>
                </c:pt>
                <c:pt idx="273" c:formatCode="yy/mm/dd">
                  <c:v>41025</c:v>
                </c:pt>
                <c:pt idx="274" c:formatCode="yy/mm/dd">
                  <c:v>41032</c:v>
                </c:pt>
                <c:pt idx="275" c:formatCode="yy/mm/dd">
                  <c:v>41039</c:v>
                </c:pt>
                <c:pt idx="276" c:formatCode="yy/mm/dd">
                  <c:v>41046</c:v>
                </c:pt>
                <c:pt idx="277" c:formatCode="yy/mm/dd">
                  <c:v>41053</c:v>
                </c:pt>
                <c:pt idx="278" c:formatCode="yy/mm/dd">
                  <c:v>41060</c:v>
                </c:pt>
                <c:pt idx="279" c:formatCode="yy/mm/dd">
                  <c:v>41067</c:v>
                </c:pt>
                <c:pt idx="280" c:formatCode="yy/mm/dd">
                  <c:v>41074</c:v>
                </c:pt>
                <c:pt idx="281" c:formatCode="yy/mm/dd">
                  <c:v>41081</c:v>
                </c:pt>
                <c:pt idx="282" c:formatCode="yy/mm/dd">
                  <c:v>41088</c:v>
                </c:pt>
                <c:pt idx="283" c:formatCode="yy/mm/dd">
                  <c:v>41095</c:v>
                </c:pt>
                <c:pt idx="284" c:formatCode="yy/mm/dd">
                  <c:v>41102</c:v>
                </c:pt>
                <c:pt idx="285" c:formatCode="yy/mm/dd">
                  <c:v>41109</c:v>
                </c:pt>
                <c:pt idx="286" c:formatCode="yy/mm/dd">
                  <c:v>41116</c:v>
                </c:pt>
                <c:pt idx="287" c:formatCode="yy/mm/dd">
                  <c:v>41123</c:v>
                </c:pt>
                <c:pt idx="288" c:formatCode="yy/mm/dd">
                  <c:v>41130</c:v>
                </c:pt>
                <c:pt idx="289" c:formatCode="yy/mm/dd">
                  <c:v>41137</c:v>
                </c:pt>
                <c:pt idx="290" c:formatCode="yy/mm/dd">
                  <c:v>41144</c:v>
                </c:pt>
                <c:pt idx="291" c:formatCode="yy/mm/dd">
                  <c:v>41151</c:v>
                </c:pt>
                <c:pt idx="292" c:formatCode="yy/mm/dd">
                  <c:v>41158</c:v>
                </c:pt>
                <c:pt idx="293" c:formatCode="yy/mm/dd">
                  <c:v>41165</c:v>
                </c:pt>
                <c:pt idx="294" c:formatCode="yy/mm/dd">
                  <c:v>41172</c:v>
                </c:pt>
                <c:pt idx="295" c:formatCode="yy/mm/dd">
                  <c:v>41179</c:v>
                </c:pt>
                <c:pt idx="296" c:formatCode="yy/mm/dd">
                  <c:v>41186</c:v>
                </c:pt>
                <c:pt idx="297" c:formatCode="yy/mm/dd">
                  <c:v>41193</c:v>
                </c:pt>
                <c:pt idx="298" c:formatCode="yy/mm/dd">
                  <c:v>41200</c:v>
                </c:pt>
                <c:pt idx="299" c:formatCode="yy/mm/dd">
                  <c:v>41207</c:v>
                </c:pt>
                <c:pt idx="300" c:formatCode="yy/mm/dd">
                  <c:v>41214</c:v>
                </c:pt>
                <c:pt idx="301" c:formatCode="yy/mm/dd">
                  <c:v>41221</c:v>
                </c:pt>
                <c:pt idx="302" c:formatCode="yy/mm/dd">
                  <c:v>41228</c:v>
                </c:pt>
                <c:pt idx="303" c:formatCode="yy/mm/dd">
                  <c:v>41235</c:v>
                </c:pt>
                <c:pt idx="304" c:formatCode="yy/mm/dd">
                  <c:v>41242</c:v>
                </c:pt>
                <c:pt idx="305" c:formatCode="yy/mm/dd">
                  <c:v>41249</c:v>
                </c:pt>
                <c:pt idx="306" c:formatCode="yy/mm/dd">
                  <c:v>41256</c:v>
                </c:pt>
                <c:pt idx="307" c:formatCode="yy/mm/dd">
                  <c:v>41263</c:v>
                </c:pt>
                <c:pt idx="308" c:formatCode="yy/mm/dd">
                  <c:v>41270</c:v>
                </c:pt>
                <c:pt idx="309" c:formatCode="yy/mm/dd">
                  <c:v>41277</c:v>
                </c:pt>
                <c:pt idx="310" c:formatCode="yy/mm/dd">
                  <c:v>41284</c:v>
                </c:pt>
                <c:pt idx="311" c:formatCode="yy/mm/dd">
                  <c:v>41291</c:v>
                </c:pt>
                <c:pt idx="312" c:formatCode="yy/mm/dd">
                  <c:v>41298</c:v>
                </c:pt>
                <c:pt idx="313" c:formatCode="yy/mm/dd">
                  <c:v>41305</c:v>
                </c:pt>
                <c:pt idx="314" c:formatCode="yy/mm/dd">
                  <c:v>41312</c:v>
                </c:pt>
                <c:pt idx="315" c:formatCode="yy/mm/dd">
                  <c:v>41319</c:v>
                </c:pt>
                <c:pt idx="316" c:formatCode="yy/mm/dd">
                  <c:v>41326</c:v>
                </c:pt>
                <c:pt idx="317" c:formatCode="yy/mm/dd">
                  <c:v>41333</c:v>
                </c:pt>
                <c:pt idx="318" c:formatCode="yy/mm/dd">
                  <c:v>41340</c:v>
                </c:pt>
                <c:pt idx="319" c:formatCode="yy/mm/dd">
                  <c:v>41347</c:v>
                </c:pt>
                <c:pt idx="320" c:formatCode="yy/mm/dd">
                  <c:v>41354</c:v>
                </c:pt>
                <c:pt idx="321" c:formatCode="yy/mm/dd">
                  <c:v>41361</c:v>
                </c:pt>
                <c:pt idx="322" c:formatCode="yy/mm/dd">
                  <c:v>41368</c:v>
                </c:pt>
                <c:pt idx="323" c:formatCode="yy/mm/dd">
                  <c:v>41375</c:v>
                </c:pt>
                <c:pt idx="324" c:formatCode="yy/mm/dd">
                  <c:v>41382</c:v>
                </c:pt>
                <c:pt idx="325" c:formatCode="yy/mm/dd">
                  <c:v>41389</c:v>
                </c:pt>
                <c:pt idx="326" c:formatCode="yy/mm/dd">
                  <c:v>41396</c:v>
                </c:pt>
                <c:pt idx="327" c:formatCode="yy/mm/dd">
                  <c:v>41403</c:v>
                </c:pt>
                <c:pt idx="328" c:formatCode="yy/mm/dd">
                  <c:v>41410</c:v>
                </c:pt>
                <c:pt idx="329" c:formatCode="yy/mm/dd">
                  <c:v>41417</c:v>
                </c:pt>
                <c:pt idx="330" c:formatCode="yy/mm/dd">
                  <c:v>41424</c:v>
                </c:pt>
                <c:pt idx="331" c:formatCode="yy/mm/dd">
                  <c:v>41431</c:v>
                </c:pt>
                <c:pt idx="332" c:formatCode="yy/mm/dd">
                  <c:v>41438</c:v>
                </c:pt>
                <c:pt idx="333" c:formatCode="yy/mm/dd">
                  <c:v>41445</c:v>
                </c:pt>
                <c:pt idx="334" c:formatCode="yy/mm/dd">
                  <c:v>41452</c:v>
                </c:pt>
                <c:pt idx="335" c:formatCode="yy/mm/dd">
                  <c:v>41459</c:v>
                </c:pt>
                <c:pt idx="336" c:formatCode="yy/mm/dd">
                  <c:v>41466</c:v>
                </c:pt>
                <c:pt idx="337" c:formatCode="yy/mm/dd">
                  <c:v>41473</c:v>
                </c:pt>
                <c:pt idx="338" c:formatCode="yy/mm/dd">
                  <c:v>41480</c:v>
                </c:pt>
                <c:pt idx="339" c:formatCode="yy/mm/dd">
                  <c:v>41487</c:v>
                </c:pt>
                <c:pt idx="340" c:formatCode="yy/mm/dd">
                  <c:v>41494</c:v>
                </c:pt>
                <c:pt idx="341" c:formatCode="yy/mm/dd">
                  <c:v>41501</c:v>
                </c:pt>
                <c:pt idx="342" c:formatCode="yy/mm/dd">
                  <c:v>41508</c:v>
                </c:pt>
                <c:pt idx="343" c:formatCode="yy/mm/dd">
                  <c:v>41515</c:v>
                </c:pt>
                <c:pt idx="344" c:formatCode="yy/mm/dd">
                  <c:v>41522</c:v>
                </c:pt>
                <c:pt idx="345" c:formatCode="yy/mm/dd">
                  <c:v>41529</c:v>
                </c:pt>
                <c:pt idx="346" c:formatCode="yy/mm/dd">
                  <c:v>41536</c:v>
                </c:pt>
                <c:pt idx="347" c:formatCode="yy/mm/dd">
                  <c:v>41543</c:v>
                </c:pt>
                <c:pt idx="348" c:formatCode="yy/mm/dd">
                  <c:v>41550</c:v>
                </c:pt>
                <c:pt idx="349" c:formatCode="yy/mm/dd">
                  <c:v>41557</c:v>
                </c:pt>
                <c:pt idx="350" c:formatCode="yy/mm/dd">
                  <c:v>41564</c:v>
                </c:pt>
                <c:pt idx="351" c:formatCode="yy/mm/dd">
                  <c:v>41571</c:v>
                </c:pt>
                <c:pt idx="352" c:formatCode="yy/mm/dd">
                  <c:v>41578</c:v>
                </c:pt>
                <c:pt idx="353" c:formatCode="yy/mm/dd">
                  <c:v>41585</c:v>
                </c:pt>
                <c:pt idx="354" c:formatCode="yy/mm/dd">
                  <c:v>41592</c:v>
                </c:pt>
                <c:pt idx="355" c:formatCode="yy/mm/dd">
                  <c:v>41599</c:v>
                </c:pt>
                <c:pt idx="356" c:formatCode="yy/mm/dd">
                  <c:v>41606</c:v>
                </c:pt>
                <c:pt idx="357" c:formatCode="yy/mm/dd">
                  <c:v>41613</c:v>
                </c:pt>
                <c:pt idx="358" c:formatCode="yy/mm/dd">
                  <c:v>41620</c:v>
                </c:pt>
                <c:pt idx="359" c:formatCode="yy/mm/dd">
                  <c:v>41627</c:v>
                </c:pt>
                <c:pt idx="360" c:formatCode="yy/mm/dd">
                  <c:v>41634</c:v>
                </c:pt>
                <c:pt idx="361" c:formatCode="yy/mm/dd">
                  <c:v>41641</c:v>
                </c:pt>
                <c:pt idx="362" c:formatCode="yy/mm/dd">
                  <c:v>41648</c:v>
                </c:pt>
                <c:pt idx="363" c:formatCode="yy/mm/dd">
                  <c:v>41655</c:v>
                </c:pt>
                <c:pt idx="364" c:formatCode="yy/mm/dd">
                  <c:v>41662</c:v>
                </c:pt>
                <c:pt idx="365" c:formatCode="yy/mm/dd">
                  <c:v>41669</c:v>
                </c:pt>
                <c:pt idx="366" c:formatCode="yy/mm/dd">
                  <c:v>41676</c:v>
                </c:pt>
                <c:pt idx="367" c:formatCode="yy/mm/dd">
                  <c:v>41683</c:v>
                </c:pt>
                <c:pt idx="368" c:formatCode="yy/mm/dd">
                  <c:v>41690</c:v>
                </c:pt>
                <c:pt idx="369" c:formatCode="yy/mm/dd">
                  <c:v>41697</c:v>
                </c:pt>
                <c:pt idx="370" c:formatCode="yy/mm/dd">
                  <c:v>41704</c:v>
                </c:pt>
                <c:pt idx="371" c:formatCode="yy/mm/dd">
                  <c:v>41711</c:v>
                </c:pt>
                <c:pt idx="372" c:formatCode="yy/mm/dd">
                  <c:v>41718</c:v>
                </c:pt>
                <c:pt idx="373" c:formatCode="yy/mm/dd">
                  <c:v>41725</c:v>
                </c:pt>
                <c:pt idx="374" c:formatCode="yy/mm/dd">
                  <c:v>41732</c:v>
                </c:pt>
                <c:pt idx="375" c:formatCode="yy/mm/dd">
                  <c:v>41739</c:v>
                </c:pt>
                <c:pt idx="376" c:formatCode="yy/mm/dd">
                  <c:v>41746</c:v>
                </c:pt>
                <c:pt idx="377" c:formatCode="yy/mm/dd">
                  <c:v>41753</c:v>
                </c:pt>
                <c:pt idx="378" c:formatCode="yy/mm/dd">
                  <c:v>41760</c:v>
                </c:pt>
                <c:pt idx="379" c:formatCode="yy/mm/dd">
                  <c:v>41767</c:v>
                </c:pt>
                <c:pt idx="380" c:formatCode="yy/mm/dd">
                  <c:v>41774</c:v>
                </c:pt>
                <c:pt idx="381" c:formatCode="yy/mm/dd">
                  <c:v>41781</c:v>
                </c:pt>
                <c:pt idx="382" c:formatCode="yy/mm/dd">
                  <c:v>41788</c:v>
                </c:pt>
                <c:pt idx="383" c:formatCode="yy/mm/dd">
                  <c:v>41795</c:v>
                </c:pt>
                <c:pt idx="384" c:formatCode="yy/mm/dd">
                  <c:v>41802</c:v>
                </c:pt>
                <c:pt idx="385" c:formatCode="yy/mm/dd">
                  <c:v>41809</c:v>
                </c:pt>
                <c:pt idx="386" c:formatCode="yy/mm/dd">
                  <c:v>41816</c:v>
                </c:pt>
                <c:pt idx="387" c:formatCode="yy/mm/dd">
                  <c:v>41823</c:v>
                </c:pt>
                <c:pt idx="388" c:formatCode="yy/mm/dd">
                  <c:v>41830</c:v>
                </c:pt>
                <c:pt idx="389" c:formatCode="yy/mm/dd">
                  <c:v>41837</c:v>
                </c:pt>
                <c:pt idx="390" c:formatCode="yy/mm/dd">
                  <c:v>41844</c:v>
                </c:pt>
                <c:pt idx="391" c:formatCode="yy/mm/dd">
                  <c:v>41851</c:v>
                </c:pt>
                <c:pt idx="392" c:formatCode="yy/mm/dd">
                  <c:v>41858</c:v>
                </c:pt>
                <c:pt idx="393" c:formatCode="yy/mm/dd">
                  <c:v>41865</c:v>
                </c:pt>
                <c:pt idx="394" c:formatCode="yy/mm/dd">
                  <c:v>41872</c:v>
                </c:pt>
                <c:pt idx="395" c:formatCode="yy/mm/dd">
                  <c:v>41879</c:v>
                </c:pt>
                <c:pt idx="396" c:formatCode="yy/mm/dd">
                  <c:v>41886</c:v>
                </c:pt>
                <c:pt idx="397" c:formatCode="yy/mm/dd">
                  <c:v>41893</c:v>
                </c:pt>
                <c:pt idx="398" c:formatCode="yy/mm/dd">
                  <c:v>41900</c:v>
                </c:pt>
                <c:pt idx="399" c:formatCode="yy/mm/dd">
                  <c:v>41907</c:v>
                </c:pt>
                <c:pt idx="400" c:formatCode="yy/mm/dd">
                  <c:v>41914</c:v>
                </c:pt>
                <c:pt idx="401" c:formatCode="yy/mm/dd">
                  <c:v>41921</c:v>
                </c:pt>
                <c:pt idx="402" c:formatCode="yy/mm/dd">
                  <c:v>41928</c:v>
                </c:pt>
                <c:pt idx="403" c:formatCode="yy/mm/dd">
                  <c:v>41935</c:v>
                </c:pt>
                <c:pt idx="404" c:formatCode="yy/mm/dd">
                  <c:v>41942</c:v>
                </c:pt>
                <c:pt idx="405" c:formatCode="yy/mm/dd">
                  <c:v>41949</c:v>
                </c:pt>
                <c:pt idx="406" c:formatCode="yy/mm/dd">
                  <c:v>41956</c:v>
                </c:pt>
                <c:pt idx="407" c:formatCode="yy/mm/dd">
                  <c:v>41963</c:v>
                </c:pt>
                <c:pt idx="408" c:formatCode="yy/mm/dd">
                  <c:v>41970</c:v>
                </c:pt>
                <c:pt idx="409" c:formatCode="yy/mm/dd">
                  <c:v>41977</c:v>
                </c:pt>
                <c:pt idx="410" c:formatCode="yy/mm/dd">
                  <c:v>41984</c:v>
                </c:pt>
                <c:pt idx="411" c:formatCode="yy/mm/dd">
                  <c:v>41991</c:v>
                </c:pt>
                <c:pt idx="412" c:formatCode="yy/mm/dd">
                  <c:v>41998</c:v>
                </c:pt>
                <c:pt idx="413" c:formatCode="yy/mm/dd">
                  <c:v>42013</c:v>
                </c:pt>
                <c:pt idx="414" c:formatCode="yy/mm/dd">
                  <c:v>42020</c:v>
                </c:pt>
                <c:pt idx="415" c:formatCode="yy/mm/dd">
                  <c:v>42027</c:v>
                </c:pt>
                <c:pt idx="416" c:formatCode="yy/mm/dd">
                  <c:v>42034</c:v>
                </c:pt>
                <c:pt idx="417" c:formatCode="yy/mm/dd">
                  <c:v>42040</c:v>
                </c:pt>
                <c:pt idx="418" c:formatCode="yy/mm/dd">
                  <c:v>42047</c:v>
                </c:pt>
                <c:pt idx="419" c:formatCode="yy/mm/dd">
                  <c:v>42062</c:v>
                </c:pt>
                <c:pt idx="420" c:formatCode="yy/mm/dd">
                  <c:v>42069</c:v>
                </c:pt>
                <c:pt idx="421" c:formatCode="yy/mm/dd">
                  <c:v>42076</c:v>
                </c:pt>
                <c:pt idx="422" c:formatCode="yy/mm/dd">
                  <c:v>42083</c:v>
                </c:pt>
                <c:pt idx="423" c:formatCode="yy/mm/dd">
                  <c:v>42090</c:v>
                </c:pt>
                <c:pt idx="424" c:formatCode="yy/mm/dd">
                  <c:v>42097</c:v>
                </c:pt>
                <c:pt idx="425" c:formatCode="yy/mm/dd">
                  <c:v>42104</c:v>
                </c:pt>
                <c:pt idx="426" c:formatCode="yy/mm/dd">
                  <c:v>42111</c:v>
                </c:pt>
                <c:pt idx="427" c:formatCode="yy/mm/dd">
                  <c:v>42118</c:v>
                </c:pt>
                <c:pt idx="428" c:formatCode="yy/mm/dd">
                  <c:v>42132</c:v>
                </c:pt>
                <c:pt idx="429" c:formatCode="yy/mm/dd">
                  <c:v>42139</c:v>
                </c:pt>
                <c:pt idx="430" c:formatCode="yy/mm/dd">
                  <c:v>42146</c:v>
                </c:pt>
                <c:pt idx="431" c:formatCode="yy/mm/dd">
                  <c:v>42153</c:v>
                </c:pt>
                <c:pt idx="432" c:formatCode="yy/mm/dd">
                  <c:v>42160</c:v>
                </c:pt>
                <c:pt idx="433" c:formatCode="yy/mm/dd">
                  <c:v>42167</c:v>
                </c:pt>
                <c:pt idx="434" c:formatCode="yy/mm/dd">
                  <c:v>42174</c:v>
                </c:pt>
                <c:pt idx="435" c:formatCode="yy/mm/dd">
                  <c:v>42181</c:v>
                </c:pt>
                <c:pt idx="436" c:formatCode="yy/mm/dd">
                  <c:v>42188</c:v>
                </c:pt>
                <c:pt idx="437" c:formatCode="yy/mm/dd">
                  <c:v>42195</c:v>
                </c:pt>
                <c:pt idx="438" c:formatCode="yy/mm/dd">
                  <c:v>42202</c:v>
                </c:pt>
                <c:pt idx="439" c:formatCode="yy/mm/dd">
                  <c:v>42209</c:v>
                </c:pt>
                <c:pt idx="440" c:formatCode="yy/mm/dd">
                  <c:v>42216</c:v>
                </c:pt>
                <c:pt idx="441" c:formatCode="yy/mm/dd">
                  <c:v>42223</c:v>
                </c:pt>
                <c:pt idx="442" c:formatCode="yy/mm/dd">
                  <c:v>42230</c:v>
                </c:pt>
                <c:pt idx="443" c:formatCode="yy/mm/dd">
                  <c:v>42237</c:v>
                </c:pt>
                <c:pt idx="444" c:formatCode="yy/mm/dd">
                  <c:v>42244</c:v>
                </c:pt>
                <c:pt idx="445" c:formatCode="yy/mm/dd">
                  <c:v>42258</c:v>
                </c:pt>
                <c:pt idx="446" c:formatCode="yy/mm/dd">
                  <c:v>42265</c:v>
                </c:pt>
                <c:pt idx="447" c:formatCode="yy/mm/dd">
                  <c:v>42272</c:v>
                </c:pt>
                <c:pt idx="448" c:formatCode="yy/mm/dd">
                  <c:v>42279</c:v>
                </c:pt>
                <c:pt idx="449" c:formatCode="yy/mm/dd">
                  <c:v>42286</c:v>
                </c:pt>
                <c:pt idx="450" c:formatCode="yy/mm/dd">
                  <c:v>42293</c:v>
                </c:pt>
                <c:pt idx="451" c:formatCode="yy/mm/dd">
                  <c:v>42300</c:v>
                </c:pt>
                <c:pt idx="452" c:formatCode="yy/mm/dd">
                  <c:v>42307</c:v>
                </c:pt>
                <c:pt idx="453" c:formatCode="yy/mm/dd">
                  <c:v>42314</c:v>
                </c:pt>
                <c:pt idx="454" c:formatCode="yy/mm/dd">
                  <c:v>42321</c:v>
                </c:pt>
                <c:pt idx="455" c:formatCode="yy/mm/dd">
                  <c:v>42328</c:v>
                </c:pt>
                <c:pt idx="456" c:formatCode="yy/mm/dd">
                  <c:v>42335</c:v>
                </c:pt>
                <c:pt idx="457" c:formatCode="yy/mm/dd">
                  <c:v>42342</c:v>
                </c:pt>
                <c:pt idx="458" c:formatCode="yy/mm/dd">
                  <c:v>42349</c:v>
                </c:pt>
                <c:pt idx="459" c:formatCode="yy/mm/dd">
                  <c:v>42356</c:v>
                </c:pt>
                <c:pt idx="460" c:formatCode="yy/mm/dd">
                  <c:v>42363</c:v>
                </c:pt>
                <c:pt idx="461" c:formatCode="yy/mm/dd">
                  <c:v>42377</c:v>
                </c:pt>
                <c:pt idx="462" c:formatCode="yy/mm/dd">
                  <c:v>42384</c:v>
                </c:pt>
                <c:pt idx="463" c:formatCode="yy/mm/dd">
                  <c:v>42391</c:v>
                </c:pt>
                <c:pt idx="464" c:formatCode="yy/mm/dd">
                  <c:v>42398</c:v>
                </c:pt>
                <c:pt idx="465" c:formatCode="yy/mm/dd">
                  <c:v>42419</c:v>
                </c:pt>
                <c:pt idx="466" c:formatCode="yy/mm/dd">
                  <c:v>42426</c:v>
                </c:pt>
                <c:pt idx="467" c:formatCode="yy/mm/dd">
                  <c:v>42433</c:v>
                </c:pt>
                <c:pt idx="468" c:formatCode="yy/mm/dd">
                  <c:v>42440</c:v>
                </c:pt>
                <c:pt idx="469" c:formatCode="yy/mm/dd">
                  <c:v>42447</c:v>
                </c:pt>
                <c:pt idx="470" c:formatCode="yy/mm/dd">
                  <c:v>42454</c:v>
                </c:pt>
                <c:pt idx="471" c:formatCode="yy/mm/dd">
                  <c:v>42461</c:v>
                </c:pt>
                <c:pt idx="472" c:formatCode="yy/mm/dd">
                  <c:v>42468</c:v>
                </c:pt>
                <c:pt idx="473" c:formatCode="yy/mm/dd">
                  <c:v>42475</c:v>
                </c:pt>
                <c:pt idx="474" c:formatCode="yy/mm/dd">
                  <c:v>42482</c:v>
                </c:pt>
                <c:pt idx="475" c:formatCode="yy/mm/dd">
                  <c:v>42489</c:v>
                </c:pt>
                <c:pt idx="476" c:formatCode="yy/mm/dd">
                  <c:v>42496</c:v>
                </c:pt>
                <c:pt idx="477" c:formatCode="yy/mm/dd">
                  <c:v>42503</c:v>
                </c:pt>
                <c:pt idx="478" c:formatCode="yy/mm/dd">
                  <c:v>42510</c:v>
                </c:pt>
                <c:pt idx="479" c:formatCode="yy/mm/dd">
                  <c:v>42517</c:v>
                </c:pt>
                <c:pt idx="480" c:formatCode="yy/mm/dd">
                  <c:v>42524</c:v>
                </c:pt>
                <c:pt idx="481" c:formatCode="yy/mm/dd">
                  <c:v>42531</c:v>
                </c:pt>
                <c:pt idx="482" c:formatCode="yy/mm/dd">
                  <c:v>42537</c:v>
                </c:pt>
                <c:pt idx="483" c:formatCode="yy/mm/dd">
                  <c:v>42544</c:v>
                </c:pt>
                <c:pt idx="484" c:formatCode="yy/mm/dd">
                  <c:v>42551</c:v>
                </c:pt>
                <c:pt idx="485" c:formatCode="yy/mm/dd">
                  <c:v>42558</c:v>
                </c:pt>
                <c:pt idx="486" c:formatCode="yy/mm/dd">
                  <c:v>42565</c:v>
                </c:pt>
                <c:pt idx="487" c:formatCode="yy/mm/dd">
                  <c:v>42572</c:v>
                </c:pt>
                <c:pt idx="488" c:formatCode="yy/mm/dd">
                  <c:v>42579</c:v>
                </c:pt>
                <c:pt idx="489" c:formatCode="yy/mm/dd">
                  <c:v>42586</c:v>
                </c:pt>
                <c:pt idx="490" c:formatCode="yy/mm/dd">
                  <c:v>42593</c:v>
                </c:pt>
                <c:pt idx="491" c:formatCode="yy/mm/dd">
                  <c:v>42600</c:v>
                </c:pt>
                <c:pt idx="492" c:formatCode="yy/mm/dd">
                  <c:v>42607</c:v>
                </c:pt>
                <c:pt idx="493" c:formatCode="yy/mm/dd">
                  <c:v>42614</c:v>
                </c:pt>
                <c:pt idx="494" c:formatCode="yy/mm/dd">
                  <c:v>42621</c:v>
                </c:pt>
                <c:pt idx="495" c:formatCode="yy/mm/dd">
                  <c:v>42628</c:v>
                </c:pt>
                <c:pt idx="496" c:formatCode="yy/mm/dd">
                  <c:v>42635</c:v>
                </c:pt>
                <c:pt idx="497" c:formatCode="yy/mm/dd">
                  <c:v>42642</c:v>
                </c:pt>
                <c:pt idx="498" c:formatCode="yy/mm/dd">
                  <c:v>42649</c:v>
                </c:pt>
                <c:pt idx="499" c:formatCode="yy/mm/dd">
                  <c:v>42656</c:v>
                </c:pt>
                <c:pt idx="500" c:formatCode="yy/mm/dd">
                  <c:v>42663</c:v>
                </c:pt>
                <c:pt idx="501" c:formatCode="yy/mm/dd">
                  <c:v>42670</c:v>
                </c:pt>
                <c:pt idx="502" c:formatCode="yy/mm/dd">
                  <c:v>42677</c:v>
                </c:pt>
                <c:pt idx="503" c:formatCode="yy/mm/dd">
                  <c:v>42684</c:v>
                </c:pt>
                <c:pt idx="504" c:formatCode="yy/mm/dd">
                  <c:v>42691</c:v>
                </c:pt>
                <c:pt idx="505" c:formatCode="yy/mm/dd">
                  <c:v>42698</c:v>
                </c:pt>
                <c:pt idx="506" c:formatCode="yy/mm/dd">
                  <c:v>42705</c:v>
                </c:pt>
                <c:pt idx="507" c:formatCode="yy/mm/dd">
                  <c:v>42712</c:v>
                </c:pt>
                <c:pt idx="508" c:formatCode="yy/mm/dd">
                  <c:v>42719</c:v>
                </c:pt>
                <c:pt idx="509" c:formatCode="yy/mm/dd">
                  <c:v>42740</c:v>
                </c:pt>
                <c:pt idx="510" c:formatCode="yy/mm/dd">
                  <c:v>42747</c:v>
                </c:pt>
                <c:pt idx="511" c:formatCode="yy/mm/dd">
                  <c:v>42754</c:v>
                </c:pt>
                <c:pt idx="512" c:formatCode="yy/mm/dd">
                  <c:v>42761</c:v>
                </c:pt>
                <c:pt idx="513" c:formatCode="yy/mm/dd">
                  <c:v>42768</c:v>
                </c:pt>
                <c:pt idx="514" c:formatCode="yy/mm/dd">
                  <c:v>42775</c:v>
                </c:pt>
                <c:pt idx="515" c:formatCode="yy/mm/dd">
                  <c:v>42782</c:v>
                </c:pt>
                <c:pt idx="516" c:formatCode="yy/mm/dd">
                  <c:v>42789</c:v>
                </c:pt>
                <c:pt idx="517" c:formatCode="yy/mm/dd">
                  <c:v>42796</c:v>
                </c:pt>
                <c:pt idx="518" c:formatCode="yy/mm/dd">
                  <c:v>42803</c:v>
                </c:pt>
                <c:pt idx="519" c:formatCode="yy/mm/dd">
                  <c:v>42810</c:v>
                </c:pt>
                <c:pt idx="520" c:formatCode="yy/mm/dd">
                  <c:v>42817</c:v>
                </c:pt>
                <c:pt idx="521" c:formatCode="yy/mm/dd">
                  <c:v>42824</c:v>
                </c:pt>
                <c:pt idx="522" c:formatCode="yy/mm/dd">
                  <c:v>42831</c:v>
                </c:pt>
                <c:pt idx="523" c:formatCode="yy/mm/dd">
                  <c:v>42838</c:v>
                </c:pt>
                <c:pt idx="524" c:formatCode="yy/mm/dd">
                  <c:v>42845</c:v>
                </c:pt>
                <c:pt idx="525" c:formatCode="yy/mm/dd">
                  <c:v>42852</c:v>
                </c:pt>
                <c:pt idx="526" c:formatCode="yy/mm/dd">
                  <c:v>42859</c:v>
                </c:pt>
                <c:pt idx="527" c:formatCode="yy/mm/dd">
                  <c:v>42866</c:v>
                </c:pt>
                <c:pt idx="528" c:formatCode="yy/mm/dd">
                  <c:v>42873</c:v>
                </c:pt>
                <c:pt idx="529" c:formatCode="yy/mm/dd">
                  <c:v>42880</c:v>
                </c:pt>
                <c:pt idx="530" c:formatCode="yy/mm/dd">
                  <c:v>42887</c:v>
                </c:pt>
                <c:pt idx="531" c:formatCode="yy/mm/dd">
                  <c:v>42894</c:v>
                </c:pt>
                <c:pt idx="532" c:formatCode="yy/mm/dd">
                  <c:v>42901</c:v>
                </c:pt>
                <c:pt idx="533" c:formatCode="yy/mm/dd">
                  <c:v>42908</c:v>
                </c:pt>
                <c:pt idx="534" c:formatCode="yy/mm/dd">
                  <c:v>42915</c:v>
                </c:pt>
                <c:pt idx="535" c:formatCode="yy/mm/dd">
                  <c:v>42922</c:v>
                </c:pt>
                <c:pt idx="536" c:formatCode="yy/mm/dd">
                  <c:v>42929</c:v>
                </c:pt>
                <c:pt idx="537" c:formatCode="yy/mm/dd">
                  <c:v>42936</c:v>
                </c:pt>
                <c:pt idx="538" c:formatCode="yy/mm/dd">
                  <c:v>42943</c:v>
                </c:pt>
                <c:pt idx="539" c:formatCode="yy/mm/dd">
                  <c:v>42950</c:v>
                </c:pt>
                <c:pt idx="540" c:formatCode="yy/mm/dd">
                  <c:v>42957</c:v>
                </c:pt>
                <c:pt idx="541" c:formatCode="yy/mm/dd">
                  <c:v>42964</c:v>
                </c:pt>
                <c:pt idx="542" c:formatCode="yy/mm/dd">
                  <c:v>42971</c:v>
                </c:pt>
                <c:pt idx="543" c:formatCode="yy/mm/dd">
                  <c:v>42978</c:v>
                </c:pt>
                <c:pt idx="544" c:formatCode="yy/mm/dd">
                  <c:v>42985</c:v>
                </c:pt>
                <c:pt idx="545" c:formatCode="yy/mm/dd">
                  <c:v>42992</c:v>
                </c:pt>
                <c:pt idx="546" c:formatCode="yy/mm/dd">
                  <c:v>43000</c:v>
                </c:pt>
                <c:pt idx="547" c:formatCode="yy/mm/dd">
                  <c:v>43007</c:v>
                </c:pt>
                <c:pt idx="548" c:formatCode="yy/mm/dd">
                  <c:v>43021</c:v>
                </c:pt>
                <c:pt idx="549" c:formatCode="yy/mm/dd">
                  <c:v>43028</c:v>
                </c:pt>
                <c:pt idx="550" c:formatCode="yy/mm/dd">
                  <c:v>43035</c:v>
                </c:pt>
                <c:pt idx="551" c:formatCode="yy/mm/dd">
                  <c:v>43042</c:v>
                </c:pt>
                <c:pt idx="552" c:formatCode="yy/mm/dd">
                  <c:v>43049</c:v>
                </c:pt>
                <c:pt idx="553" c:formatCode="yy/mm/dd">
                  <c:v>43056</c:v>
                </c:pt>
                <c:pt idx="554" c:formatCode="yy/mm/dd">
                  <c:v>43063</c:v>
                </c:pt>
                <c:pt idx="555" c:formatCode="yy/mm/dd">
                  <c:v>43070</c:v>
                </c:pt>
              </c:numCache>
            </c:numRef>
          </c:cat>
          <c:val>
            <c:numRef>
              <c:f>'[01-22-18-21pvc出厂价格表.xlsx]国际EDC市场价格   周五 每周五中间体 '!$D$6:$D$561</c:f>
              <c:numCache>
                <c:formatCode>0_ </c:formatCode>
                <c:ptCount val="556"/>
                <c:pt idx="0">
                  <c:v>345</c:v>
                </c:pt>
                <c:pt idx="1">
                  <c:v>345</c:v>
                </c:pt>
                <c:pt idx="2">
                  <c:v>345</c:v>
                </c:pt>
                <c:pt idx="3">
                  <c:v>350</c:v>
                </c:pt>
                <c:pt idx="4">
                  <c:v>350</c:v>
                </c:pt>
                <c:pt idx="5">
                  <c:v>360</c:v>
                </c:pt>
                <c:pt idx="6">
                  <c:v>360</c:v>
                </c:pt>
                <c:pt idx="7">
                  <c:v>355</c:v>
                </c:pt>
                <c:pt idx="8">
                  <c:v>355</c:v>
                </c:pt>
                <c:pt idx="9">
                  <c:v>350</c:v>
                </c:pt>
                <c:pt idx="10">
                  <c:v>350</c:v>
                </c:pt>
                <c:pt idx="11">
                  <c:v>347.5</c:v>
                </c:pt>
                <c:pt idx="12">
                  <c:v>347.5</c:v>
                </c:pt>
                <c:pt idx="13">
                  <c:v>347.5</c:v>
                </c:pt>
                <c:pt idx="14">
                  <c:v>345</c:v>
                </c:pt>
                <c:pt idx="15">
                  <c:v>345</c:v>
                </c:pt>
                <c:pt idx="16">
                  <c:v>345</c:v>
                </c:pt>
                <c:pt idx="17">
                  <c:v>345</c:v>
                </c:pt>
                <c:pt idx="18">
                  <c:v>345</c:v>
                </c:pt>
                <c:pt idx="19">
                  <c:v>345</c:v>
                </c:pt>
                <c:pt idx="20">
                  <c:v>340</c:v>
                </c:pt>
                <c:pt idx="21">
                  <c:v>340</c:v>
                </c:pt>
                <c:pt idx="22">
                  <c:v>340</c:v>
                </c:pt>
                <c:pt idx="23">
                  <c:v>340</c:v>
                </c:pt>
                <c:pt idx="24">
                  <c:v>340</c:v>
                </c:pt>
                <c:pt idx="25">
                  <c:v>340</c:v>
                </c:pt>
                <c:pt idx="26">
                  <c:v>340</c:v>
                </c:pt>
                <c:pt idx="27">
                  <c:v>340</c:v>
                </c:pt>
                <c:pt idx="28">
                  <c:v>340</c:v>
                </c:pt>
                <c:pt idx="29">
                  <c:v>340</c:v>
                </c:pt>
                <c:pt idx="30">
                  <c:v>340</c:v>
                </c:pt>
                <c:pt idx="31">
                  <c:v>340</c:v>
                </c:pt>
                <c:pt idx="32">
                  <c:v>340</c:v>
                </c:pt>
                <c:pt idx="33">
                  <c:v>340</c:v>
                </c:pt>
                <c:pt idx="34">
                  <c:v>340</c:v>
                </c:pt>
                <c:pt idx="35">
                  <c:v>340</c:v>
                </c:pt>
                <c:pt idx="36">
                  <c:v>340</c:v>
                </c:pt>
                <c:pt idx="37">
                  <c:v>340</c:v>
                </c:pt>
                <c:pt idx="38">
                  <c:v>360</c:v>
                </c:pt>
                <c:pt idx="39">
                  <c:v>360</c:v>
                </c:pt>
                <c:pt idx="40">
                  <c:v>360</c:v>
                </c:pt>
                <c:pt idx="41">
                  <c:v>370</c:v>
                </c:pt>
                <c:pt idx="42">
                  <c:v>370</c:v>
                </c:pt>
                <c:pt idx="43">
                  <c:v>370</c:v>
                </c:pt>
                <c:pt idx="44">
                  <c:v>370</c:v>
                </c:pt>
                <c:pt idx="45">
                  <c:v>365</c:v>
                </c:pt>
                <c:pt idx="46">
                  <c:v>365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365</c:v>
                </c:pt>
                <c:pt idx="51">
                  <c:v>365</c:v>
                </c:pt>
                <c:pt idx="52">
                  <c:v>365</c:v>
                </c:pt>
                <c:pt idx="53">
                  <c:v>365</c:v>
                </c:pt>
                <c:pt idx="54">
                  <c:v>365</c:v>
                </c:pt>
                <c:pt idx="55">
                  <c:v>365</c:v>
                </c:pt>
                <c:pt idx="56">
                  <c:v>365</c:v>
                </c:pt>
                <c:pt idx="57">
                  <c:v>355</c:v>
                </c:pt>
                <c:pt idx="58">
                  <c:v>355</c:v>
                </c:pt>
                <c:pt idx="59">
                  <c:v>355</c:v>
                </c:pt>
                <c:pt idx="60">
                  <c:v>355</c:v>
                </c:pt>
                <c:pt idx="61">
                  <c:v>355</c:v>
                </c:pt>
                <c:pt idx="62">
                  <c:v>340</c:v>
                </c:pt>
                <c:pt idx="63">
                  <c:v>340</c:v>
                </c:pt>
                <c:pt idx="64">
                  <c:v>345</c:v>
                </c:pt>
                <c:pt idx="65">
                  <c:v>340</c:v>
                </c:pt>
                <c:pt idx="66">
                  <c:v>340</c:v>
                </c:pt>
                <c:pt idx="67">
                  <c:v>340</c:v>
                </c:pt>
                <c:pt idx="68">
                  <c:v>340</c:v>
                </c:pt>
                <c:pt idx="69">
                  <c:v>342.5</c:v>
                </c:pt>
                <c:pt idx="70">
                  <c:v>342.5</c:v>
                </c:pt>
                <c:pt idx="71">
                  <c:v>342.5</c:v>
                </c:pt>
                <c:pt idx="72">
                  <c:v>342.5</c:v>
                </c:pt>
                <c:pt idx="73">
                  <c:v>342.5</c:v>
                </c:pt>
                <c:pt idx="74">
                  <c:v>342.5</c:v>
                </c:pt>
                <c:pt idx="75">
                  <c:v>350</c:v>
                </c:pt>
                <c:pt idx="76">
                  <c:v>385</c:v>
                </c:pt>
                <c:pt idx="77">
                  <c:v>390</c:v>
                </c:pt>
                <c:pt idx="78">
                  <c:v>390</c:v>
                </c:pt>
                <c:pt idx="79">
                  <c:v>390</c:v>
                </c:pt>
                <c:pt idx="80">
                  <c:v>390</c:v>
                </c:pt>
                <c:pt idx="81">
                  <c:v>390</c:v>
                </c:pt>
                <c:pt idx="82">
                  <c:v>390</c:v>
                </c:pt>
                <c:pt idx="83">
                  <c:v>420</c:v>
                </c:pt>
                <c:pt idx="84">
                  <c:v>420</c:v>
                </c:pt>
                <c:pt idx="85">
                  <c:v>420</c:v>
                </c:pt>
                <c:pt idx="86">
                  <c:v>420</c:v>
                </c:pt>
                <c:pt idx="87">
                  <c:v>420</c:v>
                </c:pt>
                <c:pt idx="88">
                  <c:v>410</c:v>
                </c:pt>
                <c:pt idx="89">
                  <c:v>410</c:v>
                </c:pt>
                <c:pt idx="90">
                  <c:v>380</c:v>
                </c:pt>
                <c:pt idx="91">
                  <c:v>365</c:v>
                </c:pt>
                <c:pt idx="92">
                  <c:v>365</c:v>
                </c:pt>
                <c:pt idx="93">
                  <c:v>325</c:v>
                </c:pt>
                <c:pt idx="94">
                  <c:v>285</c:v>
                </c:pt>
                <c:pt idx="95">
                  <c:v>207.5</c:v>
                </c:pt>
                <c:pt idx="96">
                  <c:v>207.5</c:v>
                </c:pt>
                <c:pt idx="97">
                  <c:v>207.5</c:v>
                </c:pt>
                <c:pt idx="98">
                  <c:v>190</c:v>
                </c:pt>
                <c:pt idx="99">
                  <c:v>190</c:v>
                </c:pt>
                <c:pt idx="100">
                  <c:v>190</c:v>
                </c:pt>
                <c:pt idx="101">
                  <c:v>190</c:v>
                </c:pt>
                <c:pt idx="102">
                  <c:v>190</c:v>
                </c:pt>
                <c:pt idx="103">
                  <c:v>190</c:v>
                </c:pt>
                <c:pt idx="104">
                  <c:v>190</c:v>
                </c:pt>
                <c:pt idx="105">
                  <c:v>190</c:v>
                </c:pt>
                <c:pt idx="106">
                  <c:v>190</c:v>
                </c:pt>
                <c:pt idx="107">
                  <c:v>190</c:v>
                </c:pt>
                <c:pt idx="108">
                  <c:v>190</c:v>
                </c:pt>
                <c:pt idx="109">
                  <c:v>185</c:v>
                </c:pt>
                <c:pt idx="110">
                  <c:v>185</c:v>
                </c:pt>
                <c:pt idx="111">
                  <c:v>195</c:v>
                </c:pt>
                <c:pt idx="112">
                  <c:v>195</c:v>
                </c:pt>
                <c:pt idx="113">
                  <c:v>195</c:v>
                </c:pt>
                <c:pt idx="114">
                  <c:v>195</c:v>
                </c:pt>
                <c:pt idx="115">
                  <c:v>215</c:v>
                </c:pt>
                <c:pt idx="116">
                  <c:v>215</c:v>
                </c:pt>
                <c:pt idx="117">
                  <c:v>240</c:v>
                </c:pt>
                <c:pt idx="118">
                  <c:v>240</c:v>
                </c:pt>
                <c:pt idx="119">
                  <c:v>240</c:v>
                </c:pt>
                <c:pt idx="120">
                  <c:v>240</c:v>
                </c:pt>
                <c:pt idx="121">
                  <c:v>260</c:v>
                </c:pt>
                <c:pt idx="122">
                  <c:v>280</c:v>
                </c:pt>
                <c:pt idx="123">
                  <c:v>325</c:v>
                </c:pt>
                <c:pt idx="124">
                  <c:v>325</c:v>
                </c:pt>
                <c:pt idx="125">
                  <c:v>325</c:v>
                </c:pt>
                <c:pt idx="126">
                  <c:v>335</c:v>
                </c:pt>
                <c:pt idx="127">
                  <c:v>355</c:v>
                </c:pt>
                <c:pt idx="128">
                  <c:v>425</c:v>
                </c:pt>
                <c:pt idx="129">
                  <c:v>475</c:v>
                </c:pt>
                <c:pt idx="130">
                  <c:v>475</c:v>
                </c:pt>
                <c:pt idx="131">
                  <c:v>475</c:v>
                </c:pt>
                <c:pt idx="132">
                  <c:v>455</c:v>
                </c:pt>
                <c:pt idx="133">
                  <c:v>455</c:v>
                </c:pt>
                <c:pt idx="134">
                  <c:v>465</c:v>
                </c:pt>
                <c:pt idx="135">
                  <c:v>465</c:v>
                </c:pt>
                <c:pt idx="136">
                  <c:v>465</c:v>
                </c:pt>
                <c:pt idx="137">
                  <c:v>460</c:v>
                </c:pt>
                <c:pt idx="138">
                  <c:v>460</c:v>
                </c:pt>
                <c:pt idx="139">
                  <c:v>450</c:v>
                </c:pt>
                <c:pt idx="140">
                  <c:v>400</c:v>
                </c:pt>
                <c:pt idx="141">
                  <c:v>410</c:v>
                </c:pt>
                <c:pt idx="142">
                  <c:v>410</c:v>
                </c:pt>
                <c:pt idx="143">
                  <c:v>345</c:v>
                </c:pt>
                <c:pt idx="144">
                  <c:v>345</c:v>
                </c:pt>
                <c:pt idx="145">
                  <c:v>345</c:v>
                </c:pt>
                <c:pt idx="146">
                  <c:v>335</c:v>
                </c:pt>
                <c:pt idx="147">
                  <c:v>335</c:v>
                </c:pt>
                <c:pt idx="148">
                  <c:v>345</c:v>
                </c:pt>
                <c:pt idx="149">
                  <c:v>345</c:v>
                </c:pt>
                <c:pt idx="150">
                  <c:v>345</c:v>
                </c:pt>
                <c:pt idx="151">
                  <c:v>345</c:v>
                </c:pt>
                <c:pt idx="152">
                  <c:v>345</c:v>
                </c:pt>
                <c:pt idx="156">
                  <c:v>420</c:v>
                </c:pt>
                <c:pt idx="157">
                  <c:v>420</c:v>
                </c:pt>
                <c:pt idx="158">
                  <c:v>410</c:v>
                </c:pt>
                <c:pt idx="159">
                  <c:v>410</c:v>
                </c:pt>
                <c:pt idx="160">
                  <c:v>435</c:v>
                </c:pt>
                <c:pt idx="161">
                  <c:v>435</c:v>
                </c:pt>
                <c:pt idx="162">
                  <c:v>435</c:v>
                </c:pt>
                <c:pt idx="163">
                  <c:v>440</c:v>
                </c:pt>
                <c:pt idx="164">
                  <c:v>440</c:v>
                </c:pt>
                <c:pt idx="165">
                  <c:v>460</c:v>
                </c:pt>
                <c:pt idx="166">
                  <c:v>460</c:v>
                </c:pt>
                <c:pt idx="167">
                  <c:v>485</c:v>
                </c:pt>
                <c:pt idx="168">
                  <c:v>485</c:v>
                </c:pt>
                <c:pt idx="169">
                  <c:v>485</c:v>
                </c:pt>
                <c:pt idx="170">
                  <c:v>485</c:v>
                </c:pt>
                <c:pt idx="171">
                  <c:v>495</c:v>
                </c:pt>
                <c:pt idx="172">
                  <c:v>495</c:v>
                </c:pt>
                <c:pt idx="173">
                  <c:v>495</c:v>
                </c:pt>
                <c:pt idx="174">
                  <c:v>495</c:v>
                </c:pt>
                <c:pt idx="175">
                  <c:v>495</c:v>
                </c:pt>
                <c:pt idx="176">
                  <c:v>485</c:v>
                </c:pt>
                <c:pt idx="177">
                  <c:v>485</c:v>
                </c:pt>
                <c:pt idx="178">
                  <c:v>455</c:v>
                </c:pt>
                <c:pt idx="179">
                  <c:v>435</c:v>
                </c:pt>
                <c:pt idx="180">
                  <c:v>435</c:v>
                </c:pt>
                <c:pt idx="181">
                  <c:v>435</c:v>
                </c:pt>
                <c:pt idx="182">
                  <c:v>435</c:v>
                </c:pt>
                <c:pt idx="183">
                  <c:v>435</c:v>
                </c:pt>
                <c:pt idx="184">
                  <c:v>430</c:v>
                </c:pt>
                <c:pt idx="185">
                  <c:v>450</c:v>
                </c:pt>
                <c:pt idx="186">
                  <c:v>450</c:v>
                </c:pt>
                <c:pt idx="187">
                  <c:v>450</c:v>
                </c:pt>
                <c:pt idx="188">
                  <c:v>460</c:v>
                </c:pt>
                <c:pt idx="189">
                  <c:v>462.5</c:v>
                </c:pt>
                <c:pt idx="190">
                  <c:v>472</c:v>
                </c:pt>
                <c:pt idx="191">
                  <c:v>472</c:v>
                </c:pt>
                <c:pt idx="192">
                  <c:v>480</c:v>
                </c:pt>
                <c:pt idx="193">
                  <c:v>480</c:v>
                </c:pt>
                <c:pt idx="194">
                  <c:v>485</c:v>
                </c:pt>
                <c:pt idx="195">
                  <c:v>485</c:v>
                </c:pt>
                <c:pt idx="196">
                  <c:v>490</c:v>
                </c:pt>
                <c:pt idx="197">
                  <c:v>490</c:v>
                </c:pt>
                <c:pt idx="198">
                  <c:v>485</c:v>
                </c:pt>
                <c:pt idx="199">
                  <c:v>480</c:v>
                </c:pt>
                <c:pt idx="200">
                  <c:v>480</c:v>
                </c:pt>
                <c:pt idx="201">
                  <c:v>480</c:v>
                </c:pt>
                <c:pt idx="202">
                  <c:v>470</c:v>
                </c:pt>
                <c:pt idx="203">
                  <c:v>455</c:v>
                </c:pt>
                <c:pt idx="204">
                  <c:v>455</c:v>
                </c:pt>
                <c:pt idx="205">
                  <c:v>470</c:v>
                </c:pt>
                <c:pt idx="206">
                  <c:v>470</c:v>
                </c:pt>
                <c:pt idx="207">
                  <c:v>475</c:v>
                </c:pt>
                <c:pt idx="208">
                  <c:v>485</c:v>
                </c:pt>
                <c:pt idx="209">
                  <c:v>490</c:v>
                </c:pt>
                <c:pt idx="210">
                  <c:v>490</c:v>
                </c:pt>
                <c:pt idx="211">
                  <c:v>488</c:v>
                </c:pt>
                <c:pt idx="212">
                  <c:v>490</c:v>
                </c:pt>
                <c:pt idx="213">
                  <c:v>490</c:v>
                </c:pt>
                <c:pt idx="214">
                  <c:v>490</c:v>
                </c:pt>
                <c:pt idx="215">
                  <c:v>490</c:v>
                </c:pt>
                <c:pt idx="216">
                  <c:v>495</c:v>
                </c:pt>
                <c:pt idx="217">
                  <c:v>505</c:v>
                </c:pt>
                <c:pt idx="218">
                  <c:v>505</c:v>
                </c:pt>
                <c:pt idx="219">
                  <c:v>505</c:v>
                </c:pt>
                <c:pt idx="220">
                  <c:v>505</c:v>
                </c:pt>
                <c:pt idx="221">
                  <c:v>505</c:v>
                </c:pt>
                <c:pt idx="222">
                  <c:v>505</c:v>
                </c:pt>
                <c:pt idx="223">
                  <c:v>485</c:v>
                </c:pt>
                <c:pt idx="224">
                  <c:v>485</c:v>
                </c:pt>
                <c:pt idx="225">
                  <c:v>505</c:v>
                </c:pt>
                <c:pt idx="226">
                  <c:v>505</c:v>
                </c:pt>
                <c:pt idx="227">
                  <c:v>487.5</c:v>
                </c:pt>
                <c:pt idx="228">
                  <c:v>487.5</c:v>
                </c:pt>
                <c:pt idx="229">
                  <c:v>477.5</c:v>
                </c:pt>
                <c:pt idx="230">
                  <c:v>472.5</c:v>
                </c:pt>
                <c:pt idx="231">
                  <c:v>440</c:v>
                </c:pt>
                <c:pt idx="232">
                  <c:v>440</c:v>
                </c:pt>
                <c:pt idx="233">
                  <c:v>435</c:v>
                </c:pt>
                <c:pt idx="234">
                  <c:v>435</c:v>
                </c:pt>
                <c:pt idx="235">
                  <c:v>437.5</c:v>
                </c:pt>
                <c:pt idx="236">
                  <c:v>437.5</c:v>
                </c:pt>
                <c:pt idx="237">
                  <c:v>437.5</c:v>
                </c:pt>
                <c:pt idx="238">
                  <c:v>444.5</c:v>
                </c:pt>
                <c:pt idx="239">
                  <c:v>444.5</c:v>
                </c:pt>
                <c:pt idx="240">
                  <c:v>440</c:v>
                </c:pt>
                <c:pt idx="241">
                  <c:v>440</c:v>
                </c:pt>
                <c:pt idx="242">
                  <c:v>400</c:v>
                </c:pt>
                <c:pt idx="243">
                  <c:v>390</c:v>
                </c:pt>
                <c:pt idx="245">
                  <c:v>375</c:v>
                </c:pt>
                <c:pt idx="246">
                  <c:v>375</c:v>
                </c:pt>
                <c:pt idx="247">
                  <c:v>375</c:v>
                </c:pt>
                <c:pt idx="248">
                  <c:v>345</c:v>
                </c:pt>
                <c:pt idx="249">
                  <c:v>335</c:v>
                </c:pt>
                <c:pt idx="250">
                  <c:v>335</c:v>
                </c:pt>
                <c:pt idx="251">
                  <c:v>330</c:v>
                </c:pt>
                <c:pt idx="252">
                  <c:v>330</c:v>
                </c:pt>
                <c:pt idx="253">
                  <c:v>325</c:v>
                </c:pt>
                <c:pt idx="254">
                  <c:v>320</c:v>
                </c:pt>
                <c:pt idx="255">
                  <c:v>295</c:v>
                </c:pt>
                <c:pt idx="257">
                  <c:v>285</c:v>
                </c:pt>
                <c:pt idx="258">
                  <c:v>285</c:v>
                </c:pt>
                <c:pt idx="259">
                  <c:v>290</c:v>
                </c:pt>
                <c:pt idx="260">
                  <c:v>300</c:v>
                </c:pt>
                <c:pt idx="261">
                  <c:v>335</c:v>
                </c:pt>
                <c:pt idx="262">
                  <c:v>335</c:v>
                </c:pt>
                <c:pt idx="263">
                  <c:v>335</c:v>
                </c:pt>
                <c:pt idx="264">
                  <c:v>330</c:v>
                </c:pt>
                <c:pt idx="265">
                  <c:v>330</c:v>
                </c:pt>
                <c:pt idx="266">
                  <c:v>335</c:v>
                </c:pt>
                <c:pt idx="267">
                  <c:v>335</c:v>
                </c:pt>
                <c:pt idx="268">
                  <c:v>322.5</c:v>
                </c:pt>
                <c:pt idx="269">
                  <c:v>322.5</c:v>
                </c:pt>
                <c:pt idx="270">
                  <c:v>322.5</c:v>
                </c:pt>
                <c:pt idx="271">
                  <c:v>327.5</c:v>
                </c:pt>
                <c:pt idx="272">
                  <c:v>322.5</c:v>
                </c:pt>
                <c:pt idx="273">
                  <c:v>322.5</c:v>
                </c:pt>
                <c:pt idx="274">
                  <c:v>322.5</c:v>
                </c:pt>
                <c:pt idx="275">
                  <c:v>312.5</c:v>
                </c:pt>
                <c:pt idx="276">
                  <c:v>312.5</c:v>
                </c:pt>
                <c:pt idx="277">
                  <c:v>317.5</c:v>
                </c:pt>
                <c:pt idx="278">
                  <c:v>317.5</c:v>
                </c:pt>
                <c:pt idx="279">
                  <c:v>317.5</c:v>
                </c:pt>
                <c:pt idx="280">
                  <c:v>307.5</c:v>
                </c:pt>
                <c:pt idx="281">
                  <c:v>277.5</c:v>
                </c:pt>
                <c:pt idx="282">
                  <c:v>277.5</c:v>
                </c:pt>
                <c:pt idx="283">
                  <c:v>277.5</c:v>
                </c:pt>
                <c:pt idx="284">
                  <c:v>247.5</c:v>
                </c:pt>
                <c:pt idx="285">
                  <c:v>247.5</c:v>
                </c:pt>
                <c:pt idx="286">
                  <c:v>247.5</c:v>
                </c:pt>
                <c:pt idx="287">
                  <c:v>247.5</c:v>
                </c:pt>
                <c:pt idx="288">
                  <c:v>247.5</c:v>
                </c:pt>
                <c:pt idx="289">
                  <c:v>247.5</c:v>
                </c:pt>
                <c:pt idx="290">
                  <c:v>252.5</c:v>
                </c:pt>
                <c:pt idx="291">
                  <c:v>267.5</c:v>
                </c:pt>
                <c:pt idx="292">
                  <c:v>270.5</c:v>
                </c:pt>
                <c:pt idx="293">
                  <c:v>272.5</c:v>
                </c:pt>
                <c:pt idx="294">
                  <c:v>272.5</c:v>
                </c:pt>
                <c:pt idx="295">
                  <c:v>272.5</c:v>
                </c:pt>
                <c:pt idx="296">
                  <c:v>282.5</c:v>
                </c:pt>
                <c:pt idx="297">
                  <c:v>282.5</c:v>
                </c:pt>
                <c:pt idx="298">
                  <c:v>282.5</c:v>
                </c:pt>
                <c:pt idx="299">
                  <c:v>232.5</c:v>
                </c:pt>
                <c:pt idx="300">
                  <c:v>232.5</c:v>
                </c:pt>
                <c:pt idx="301">
                  <c:v>232.5</c:v>
                </c:pt>
                <c:pt idx="302">
                  <c:v>232.5</c:v>
                </c:pt>
                <c:pt idx="303">
                  <c:v>232.5</c:v>
                </c:pt>
                <c:pt idx="304">
                  <c:v>232.5</c:v>
                </c:pt>
                <c:pt idx="305">
                  <c:v>232.5</c:v>
                </c:pt>
                <c:pt idx="306">
                  <c:v>232.5</c:v>
                </c:pt>
                <c:pt idx="307">
                  <c:v>232.5</c:v>
                </c:pt>
                <c:pt idx="309">
                  <c:v>232.5</c:v>
                </c:pt>
                <c:pt idx="310">
                  <c:v>257.5</c:v>
                </c:pt>
                <c:pt idx="311">
                  <c:v>257.5</c:v>
                </c:pt>
                <c:pt idx="312">
                  <c:v>257.5</c:v>
                </c:pt>
                <c:pt idx="313">
                  <c:v>292.5</c:v>
                </c:pt>
                <c:pt idx="314">
                  <c:v>292.5</c:v>
                </c:pt>
                <c:pt idx="315">
                  <c:v>302.5</c:v>
                </c:pt>
                <c:pt idx="316">
                  <c:v>302.5</c:v>
                </c:pt>
                <c:pt idx="317">
                  <c:v>312.5</c:v>
                </c:pt>
                <c:pt idx="318">
                  <c:v>312.5</c:v>
                </c:pt>
                <c:pt idx="319">
                  <c:v>307.5</c:v>
                </c:pt>
                <c:pt idx="320">
                  <c:v>312.5</c:v>
                </c:pt>
                <c:pt idx="321">
                  <c:v>307.5</c:v>
                </c:pt>
                <c:pt idx="322">
                  <c:v>302.5</c:v>
                </c:pt>
                <c:pt idx="323">
                  <c:v>302.5</c:v>
                </c:pt>
                <c:pt idx="324">
                  <c:v>302.5</c:v>
                </c:pt>
                <c:pt idx="325">
                  <c:v>302.5</c:v>
                </c:pt>
                <c:pt idx="326">
                  <c:v>297.5</c:v>
                </c:pt>
                <c:pt idx="327">
                  <c:v>287.5</c:v>
                </c:pt>
                <c:pt idx="328">
                  <c:v>287.5</c:v>
                </c:pt>
                <c:pt idx="329">
                  <c:v>287.5</c:v>
                </c:pt>
                <c:pt idx="330">
                  <c:v>282.5</c:v>
                </c:pt>
                <c:pt idx="331">
                  <c:v>282.5</c:v>
                </c:pt>
                <c:pt idx="332">
                  <c:v>282.5</c:v>
                </c:pt>
                <c:pt idx="333">
                  <c:v>287.5</c:v>
                </c:pt>
                <c:pt idx="334">
                  <c:v>287.5</c:v>
                </c:pt>
                <c:pt idx="335">
                  <c:v>287.5</c:v>
                </c:pt>
                <c:pt idx="336">
                  <c:v>287.5</c:v>
                </c:pt>
                <c:pt idx="337">
                  <c:v>297.5</c:v>
                </c:pt>
                <c:pt idx="338">
                  <c:v>297.5</c:v>
                </c:pt>
                <c:pt idx="339">
                  <c:v>297.5</c:v>
                </c:pt>
                <c:pt idx="340">
                  <c:v>297.5</c:v>
                </c:pt>
                <c:pt idx="341">
                  <c:v>302.5</c:v>
                </c:pt>
                <c:pt idx="342">
                  <c:v>302.5</c:v>
                </c:pt>
                <c:pt idx="343">
                  <c:v>302.5</c:v>
                </c:pt>
                <c:pt idx="344">
                  <c:v>312.5</c:v>
                </c:pt>
                <c:pt idx="345">
                  <c:v>312.5</c:v>
                </c:pt>
                <c:pt idx="346">
                  <c:v>312.5</c:v>
                </c:pt>
                <c:pt idx="347">
                  <c:v>317.5</c:v>
                </c:pt>
                <c:pt idx="348">
                  <c:v>317.5</c:v>
                </c:pt>
                <c:pt idx="349">
                  <c:v>312.5</c:v>
                </c:pt>
                <c:pt idx="350">
                  <c:v>312.5</c:v>
                </c:pt>
                <c:pt idx="351">
                  <c:v>322.5</c:v>
                </c:pt>
                <c:pt idx="352">
                  <c:v>322.5</c:v>
                </c:pt>
                <c:pt idx="353">
                  <c:v>322.5</c:v>
                </c:pt>
                <c:pt idx="354">
                  <c:v>322.5</c:v>
                </c:pt>
                <c:pt idx="355">
                  <c:v>312.5</c:v>
                </c:pt>
                <c:pt idx="356">
                  <c:v>312.5</c:v>
                </c:pt>
                <c:pt idx="357">
                  <c:v>317.5</c:v>
                </c:pt>
                <c:pt idx="358">
                  <c:v>317.5</c:v>
                </c:pt>
                <c:pt idx="359">
                  <c:v>342.5</c:v>
                </c:pt>
                <c:pt idx="361">
                  <c:v>325.8</c:v>
                </c:pt>
                <c:pt idx="362">
                  <c:v>342.5</c:v>
                </c:pt>
                <c:pt idx="363">
                  <c:v>342.5</c:v>
                </c:pt>
                <c:pt idx="364">
                  <c:v>342.5</c:v>
                </c:pt>
                <c:pt idx="365">
                  <c:v>372.5</c:v>
                </c:pt>
                <c:pt idx="366">
                  <c:v>372.5</c:v>
                </c:pt>
                <c:pt idx="367">
                  <c:v>372.5</c:v>
                </c:pt>
                <c:pt idx="368">
                  <c:v>382.5</c:v>
                </c:pt>
                <c:pt idx="369">
                  <c:v>397.5</c:v>
                </c:pt>
                <c:pt idx="370">
                  <c:v>397.5</c:v>
                </c:pt>
                <c:pt idx="371">
                  <c:v>410</c:v>
                </c:pt>
                <c:pt idx="372">
                  <c:v>410</c:v>
                </c:pt>
                <c:pt idx="373">
                  <c:v>410</c:v>
                </c:pt>
                <c:pt idx="374">
                  <c:v>410</c:v>
                </c:pt>
                <c:pt idx="375">
                  <c:v>410</c:v>
                </c:pt>
                <c:pt idx="376">
                  <c:v>397.5</c:v>
                </c:pt>
                <c:pt idx="377">
                  <c:v>387.5</c:v>
                </c:pt>
                <c:pt idx="378">
                  <c:v>387.5</c:v>
                </c:pt>
                <c:pt idx="379">
                  <c:v>387.5</c:v>
                </c:pt>
                <c:pt idx="380">
                  <c:v>387.5</c:v>
                </c:pt>
                <c:pt idx="381">
                  <c:v>382.5</c:v>
                </c:pt>
                <c:pt idx="382">
                  <c:v>382.5</c:v>
                </c:pt>
                <c:pt idx="383">
                  <c:v>382.5</c:v>
                </c:pt>
                <c:pt idx="384">
                  <c:v>382.5</c:v>
                </c:pt>
                <c:pt idx="385">
                  <c:v>382.5</c:v>
                </c:pt>
                <c:pt idx="386">
                  <c:v>387.5</c:v>
                </c:pt>
                <c:pt idx="387">
                  <c:v>400</c:v>
                </c:pt>
                <c:pt idx="388">
                  <c:v>405</c:v>
                </c:pt>
                <c:pt idx="389">
                  <c:v>410</c:v>
                </c:pt>
                <c:pt idx="390">
                  <c:v>410</c:v>
                </c:pt>
                <c:pt idx="391">
                  <c:v>410</c:v>
                </c:pt>
                <c:pt idx="392">
                  <c:v>400</c:v>
                </c:pt>
                <c:pt idx="393">
                  <c:v>400</c:v>
                </c:pt>
                <c:pt idx="394">
                  <c:v>400</c:v>
                </c:pt>
                <c:pt idx="395">
                  <c:v>400</c:v>
                </c:pt>
                <c:pt idx="396">
                  <c:v>385</c:v>
                </c:pt>
                <c:pt idx="397">
                  <c:v>375</c:v>
                </c:pt>
                <c:pt idx="398">
                  <c:v>375</c:v>
                </c:pt>
                <c:pt idx="399">
                  <c:v>375</c:v>
                </c:pt>
                <c:pt idx="400">
                  <c:v>380</c:v>
                </c:pt>
                <c:pt idx="401">
                  <c:v>380</c:v>
                </c:pt>
                <c:pt idx="402">
                  <c:v>390</c:v>
                </c:pt>
                <c:pt idx="403">
                  <c:v>395</c:v>
                </c:pt>
                <c:pt idx="404">
                  <c:v>380</c:v>
                </c:pt>
                <c:pt idx="405">
                  <c:v>365</c:v>
                </c:pt>
                <c:pt idx="406">
                  <c:v>360</c:v>
                </c:pt>
                <c:pt idx="407">
                  <c:v>360</c:v>
                </c:pt>
                <c:pt idx="408">
                  <c:v>350</c:v>
                </c:pt>
                <c:pt idx="409">
                  <c:v>342</c:v>
                </c:pt>
                <c:pt idx="410">
                  <c:v>330</c:v>
                </c:pt>
                <c:pt idx="411">
                  <c:v>328</c:v>
                </c:pt>
                <c:pt idx="413">
                  <c:v>297</c:v>
                </c:pt>
                <c:pt idx="414">
                  <c:v>297</c:v>
                </c:pt>
                <c:pt idx="415">
                  <c:v>297</c:v>
                </c:pt>
                <c:pt idx="416">
                  <c:v>270</c:v>
                </c:pt>
                <c:pt idx="417">
                  <c:v>260</c:v>
                </c:pt>
                <c:pt idx="418">
                  <c:v>260</c:v>
                </c:pt>
                <c:pt idx="419">
                  <c:v>275</c:v>
                </c:pt>
                <c:pt idx="420">
                  <c:v>300</c:v>
                </c:pt>
                <c:pt idx="421">
                  <c:v>305</c:v>
                </c:pt>
                <c:pt idx="422">
                  <c:v>310</c:v>
                </c:pt>
                <c:pt idx="423">
                  <c:v>314</c:v>
                </c:pt>
                <c:pt idx="424">
                  <c:v>327</c:v>
                </c:pt>
                <c:pt idx="425">
                  <c:v>327</c:v>
                </c:pt>
                <c:pt idx="426">
                  <c:v>332</c:v>
                </c:pt>
                <c:pt idx="427">
                  <c:v>332</c:v>
                </c:pt>
                <c:pt idx="428">
                  <c:v>344</c:v>
                </c:pt>
                <c:pt idx="429">
                  <c:v>350</c:v>
                </c:pt>
                <c:pt idx="430">
                  <c:v>360</c:v>
                </c:pt>
                <c:pt idx="431">
                  <c:v>365</c:v>
                </c:pt>
                <c:pt idx="432">
                  <c:v>375</c:v>
                </c:pt>
                <c:pt idx="433">
                  <c:v>375</c:v>
                </c:pt>
                <c:pt idx="434">
                  <c:v>375</c:v>
                </c:pt>
                <c:pt idx="435">
                  <c:v>375</c:v>
                </c:pt>
                <c:pt idx="436">
                  <c:v>375</c:v>
                </c:pt>
                <c:pt idx="437">
                  <c:v>340</c:v>
                </c:pt>
                <c:pt idx="438">
                  <c:v>340</c:v>
                </c:pt>
                <c:pt idx="439">
                  <c:v>330</c:v>
                </c:pt>
                <c:pt idx="440">
                  <c:v>330</c:v>
                </c:pt>
                <c:pt idx="441">
                  <c:v>330</c:v>
                </c:pt>
                <c:pt idx="442">
                  <c:v>330</c:v>
                </c:pt>
                <c:pt idx="443">
                  <c:v>330</c:v>
                </c:pt>
                <c:pt idx="444">
                  <c:v>311</c:v>
                </c:pt>
                <c:pt idx="445">
                  <c:v>301</c:v>
                </c:pt>
                <c:pt idx="446">
                  <c:v>301</c:v>
                </c:pt>
                <c:pt idx="447">
                  <c:v>250</c:v>
                </c:pt>
                <c:pt idx="448">
                  <c:v>237</c:v>
                </c:pt>
                <c:pt idx="449">
                  <c:v>237</c:v>
                </c:pt>
                <c:pt idx="450">
                  <c:v>237</c:v>
                </c:pt>
                <c:pt idx="451">
                  <c:v>237</c:v>
                </c:pt>
                <c:pt idx="452">
                  <c:v>237</c:v>
                </c:pt>
                <c:pt idx="453">
                  <c:v>242</c:v>
                </c:pt>
                <c:pt idx="454">
                  <c:v>242</c:v>
                </c:pt>
                <c:pt idx="455">
                  <c:v>242</c:v>
                </c:pt>
                <c:pt idx="456">
                  <c:v>242</c:v>
                </c:pt>
                <c:pt idx="457">
                  <c:v>242</c:v>
                </c:pt>
                <c:pt idx="458">
                  <c:v>242</c:v>
                </c:pt>
                <c:pt idx="459">
                  <c:v>242</c:v>
                </c:pt>
                <c:pt idx="461">
                  <c:v>237</c:v>
                </c:pt>
                <c:pt idx="462">
                  <c:v>237</c:v>
                </c:pt>
                <c:pt idx="463">
                  <c:v>237</c:v>
                </c:pt>
                <c:pt idx="464">
                  <c:v>227</c:v>
                </c:pt>
                <c:pt idx="465">
                  <c:v>227</c:v>
                </c:pt>
                <c:pt idx="466">
                  <c:v>227</c:v>
                </c:pt>
                <c:pt idx="467">
                  <c:v>227</c:v>
                </c:pt>
                <c:pt idx="468">
                  <c:v>227</c:v>
                </c:pt>
                <c:pt idx="469">
                  <c:v>227</c:v>
                </c:pt>
                <c:pt idx="470">
                  <c:v>227</c:v>
                </c:pt>
                <c:pt idx="471">
                  <c:v>227</c:v>
                </c:pt>
                <c:pt idx="472">
                  <c:v>264</c:v>
                </c:pt>
                <c:pt idx="473">
                  <c:v>264</c:v>
                </c:pt>
                <c:pt idx="474">
                  <c:v>264</c:v>
                </c:pt>
                <c:pt idx="475">
                  <c:v>271</c:v>
                </c:pt>
                <c:pt idx="476">
                  <c:v>271</c:v>
                </c:pt>
                <c:pt idx="477">
                  <c:v>271</c:v>
                </c:pt>
                <c:pt idx="478">
                  <c:v>271</c:v>
                </c:pt>
                <c:pt idx="479">
                  <c:v>271</c:v>
                </c:pt>
                <c:pt idx="480">
                  <c:v>271</c:v>
                </c:pt>
                <c:pt idx="481">
                  <c:v>271</c:v>
                </c:pt>
                <c:pt idx="482">
                  <c:v>271</c:v>
                </c:pt>
                <c:pt idx="483">
                  <c:v>271</c:v>
                </c:pt>
                <c:pt idx="484">
                  <c:v>271</c:v>
                </c:pt>
                <c:pt idx="485">
                  <c:v>241</c:v>
                </c:pt>
                <c:pt idx="486">
                  <c:v>241</c:v>
                </c:pt>
                <c:pt idx="487">
                  <c:v>241</c:v>
                </c:pt>
                <c:pt idx="488">
                  <c:v>241</c:v>
                </c:pt>
                <c:pt idx="489">
                  <c:v>241</c:v>
                </c:pt>
                <c:pt idx="490">
                  <c:v>241</c:v>
                </c:pt>
                <c:pt idx="491">
                  <c:v>241</c:v>
                </c:pt>
                <c:pt idx="492">
                  <c:v>241</c:v>
                </c:pt>
                <c:pt idx="493">
                  <c:v>241</c:v>
                </c:pt>
                <c:pt idx="494">
                  <c:v>230</c:v>
                </c:pt>
                <c:pt idx="495">
                  <c:v>230</c:v>
                </c:pt>
                <c:pt idx="496">
                  <c:v>230</c:v>
                </c:pt>
                <c:pt idx="497">
                  <c:v>230</c:v>
                </c:pt>
                <c:pt idx="498">
                  <c:v>230</c:v>
                </c:pt>
                <c:pt idx="499">
                  <c:v>230</c:v>
                </c:pt>
                <c:pt idx="500">
                  <c:v>230</c:v>
                </c:pt>
                <c:pt idx="501">
                  <c:v>230</c:v>
                </c:pt>
                <c:pt idx="502">
                  <c:v>236</c:v>
                </c:pt>
                <c:pt idx="503">
                  <c:v>241</c:v>
                </c:pt>
                <c:pt idx="504">
                  <c:v>260</c:v>
                </c:pt>
                <c:pt idx="505">
                  <c:v>260</c:v>
                </c:pt>
                <c:pt idx="506">
                  <c:v>260</c:v>
                </c:pt>
                <c:pt idx="507">
                  <c:v>260</c:v>
                </c:pt>
                <c:pt idx="508">
                  <c:v>260</c:v>
                </c:pt>
                <c:pt idx="509">
                  <c:v>270</c:v>
                </c:pt>
                <c:pt idx="511">
                  <c:v>270</c:v>
                </c:pt>
                <c:pt idx="512">
                  <c:v>270</c:v>
                </c:pt>
                <c:pt idx="513">
                  <c:v>281</c:v>
                </c:pt>
                <c:pt idx="514">
                  <c:v>281</c:v>
                </c:pt>
                <c:pt idx="515">
                  <c:v>281</c:v>
                </c:pt>
                <c:pt idx="516">
                  <c:v>300</c:v>
                </c:pt>
                <c:pt idx="517">
                  <c:v>300</c:v>
                </c:pt>
                <c:pt idx="518">
                  <c:v>335</c:v>
                </c:pt>
                <c:pt idx="519">
                  <c:v>335</c:v>
                </c:pt>
                <c:pt idx="520">
                  <c:v>335</c:v>
                </c:pt>
                <c:pt idx="521">
                  <c:v>335</c:v>
                </c:pt>
                <c:pt idx="522">
                  <c:v>335</c:v>
                </c:pt>
                <c:pt idx="523">
                  <c:v>335</c:v>
                </c:pt>
                <c:pt idx="524">
                  <c:v>320</c:v>
                </c:pt>
                <c:pt idx="525">
                  <c:v>320</c:v>
                </c:pt>
                <c:pt idx="526">
                  <c:v>320</c:v>
                </c:pt>
                <c:pt idx="527">
                  <c:v>320</c:v>
                </c:pt>
                <c:pt idx="528">
                  <c:v>320</c:v>
                </c:pt>
                <c:pt idx="529">
                  <c:v>330</c:v>
                </c:pt>
                <c:pt idx="530">
                  <c:v>330</c:v>
                </c:pt>
                <c:pt idx="531">
                  <c:v>330</c:v>
                </c:pt>
                <c:pt idx="532">
                  <c:v>330</c:v>
                </c:pt>
                <c:pt idx="533">
                  <c:v>330</c:v>
                </c:pt>
                <c:pt idx="534">
                  <c:v>330</c:v>
                </c:pt>
                <c:pt idx="535">
                  <c:v>280</c:v>
                </c:pt>
                <c:pt idx="536">
                  <c:v>280</c:v>
                </c:pt>
                <c:pt idx="537">
                  <c:v>230</c:v>
                </c:pt>
                <c:pt idx="538">
                  <c:v>230</c:v>
                </c:pt>
                <c:pt idx="539">
                  <c:v>225</c:v>
                </c:pt>
                <c:pt idx="540">
                  <c:v>225</c:v>
                </c:pt>
                <c:pt idx="541">
                  <c:v>225</c:v>
                </c:pt>
                <c:pt idx="542">
                  <c:v>225</c:v>
                </c:pt>
                <c:pt idx="543">
                  <c:v>250</c:v>
                </c:pt>
                <c:pt idx="544">
                  <c:v>250</c:v>
                </c:pt>
                <c:pt idx="545">
                  <c:v>250</c:v>
                </c:pt>
                <c:pt idx="546">
                  <c:v>250</c:v>
                </c:pt>
                <c:pt idx="547">
                  <c:v>250</c:v>
                </c:pt>
                <c:pt idx="548">
                  <c:v>250</c:v>
                </c:pt>
                <c:pt idx="549">
                  <c:v>250</c:v>
                </c:pt>
                <c:pt idx="550">
                  <c:v>250</c:v>
                </c:pt>
                <c:pt idx="551">
                  <c:v>215</c:v>
                </c:pt>
                <c:pt idx="552">
                  <c:v>215</c:v>
                </c:pt>
                <c:pt idx="553">
                  <c:v>215</c:v>
                </c:pt>
                <c:pt idx="554">
                  <c:v>190</c:v>
                </c:pt>
                <c:pt idx="555">
                  <c:v>190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'[01-22-18-21pvc出厂价格表.xlsx]国际EDC市场价格   周五 每周五中间体 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'[01-22-18-21pvc出厂价格表.xlsx]国际EDC市场价格   周五 每周五中间体 '!$A$6:$A$561</c:f>
              <c:numCache>
                <c:formatCode>yy/mm/dd</c:formatCode>
                <c:ptCount val="556"/>
                <c:pt idx="0" c:formatCode="yy/mm/dd">
                  <c:v>39086</c:v>
                </c:pt>
                <c:pt idx="1" c:formatCode="yy/mm/dd">
                  <c:v>39093</c:v>
                </c:pt>
                <c:pt idx="2" c:formatCode="yy/mm/dd">
                  <c:v>39100</c:v>
                </c:pt>
                <c:pt idx="3" c:formatCode="yy/mm/dd">
                  <c:v>39107</c:v>
                </c:pt>
                <c:pt idx="4" c:formatCode="yy/mm/dd">
                  <c:v>39114</c:v>
                </c:pt>
                <c:pt idx="5" c:formatCode="yy/mm/dd">
                  <c:v>39121</c:v>
                </c:pt>
                <c:pt idx="6" c:formatCode="yy/mm/dd">
                  <c:v>39128</c:v>
                </c:pt>
                <c:pt idx="7" c:formatCode="yy/mm/dd">
                  <c:v>39135</c:v>
                </c:pt>
                <c:pt idx="8" c:formatCode="yy/mm/dd">
                  <c:v>39142</c:v>
                </c:pt>
                <c:pt idx="9" c:formatCode="yy/mm/dd">
                  <c:v>39149</c:v>
                </c:pt>
                <c:pt idx="10" c:formatCode="yy/mm/dd">
                  <c:v>39156</c:v>
                </c:pt>
                <c:pt idx="11" c:formatCode="yy/mm/dd">
                  <c:v>39163</c:v>
                </c:pt>
                <c:pt idx="12" c:formatCode="yy/mm/dd">
                  <c:v>39170</c:v>
                </c:pt>
                <c:pt idx="13" c:formatCode="yy/mm/dd">
                  <c:v>39177</c:v>
                </c:pt>
                <c:pt idx="14" c:formatCode="yy/mm/dd">
                  <c:v>39184</c:v>
                </c:pt>
                <c:pt idx="15" c:formatCode="yy/mm/dd">
                  <c:v>39191</c:v>
                </c:pt>
                <c:pt idx="16" c:formatCode="yy/mm/dd">
                  <c:v>39198</c:v>
                </c:pt>
                <c:pt idx="17" c:formatCode="yy/mm/dd">
                  <c:v>39205</c:v>
                </c:pt>
                <c:pt idx="18" c:formatCode="yy/mm/dd">
                  <c:v>39212</c:v>
                </c:pt>
                <c:pt idx="19" c:formatCode="yy/mm/dd">
                  <c:v>39219</c:v>
                </c:pt>
                <c:pt idx="20" c:formatCode="yy/mm/dd">
                  <c:v>39226</c:v>
                </c:pt>
                <c:pt idx="21" c:formatCode="yy/mm/dd">
                  <c:v>39233</c:v>
                </c:pt>
                <c:pt idx="22" c:formatCode="yy/mm/dd">
                  <c:v>39240</c:v>
                </c:pt>
                <c:pt idx="23" c:formatCode="yy/mm/dd">
                  <c:v>39247</c:v>
                </c:pt>
                <c:pt idx="24" c:formatCode="yy/mm/dd">
                  <c:v>39254</c:v>
                </c:pt>
                <c:pt idx="25" c:formatCode="yy/mm/dd">
                  <c:v>39261</c:v>
                </c:pt>
                <c:pt idx="26" c:formatCode="yy/mm/dd">
                  <c:v>39268</c:v>
                </c:pt>
                <c:pt idx="27" c:formatCode="yy/mm/dd">
                  <c:v>39275</c:v>
                </c:pt>
                <c:pt idx="28" c:formatCode="yy/mm/dd">
                  <c:v>39282</c:v>
                </c:pt>
                <c:pt idx="29" c:formatCode="yy/mm/dd">
                  <c:v>39289</c:v>
                </c:pt>
                <c:pt idx="30" c:formatCode="yy/mm/dd">
                  <c:v>39296</c:v>
                </c:pt>
                <c:pt idx="31" c:formatCode="yy/mm/dd">
                  <c:v>39303</c:v>
                </c:pt>
                <c:pt idx="32" c:formatCode="yy/mm/dd">
                  <c:v>39310</c:v>
                </c:pt>
                <c:pt idx="33" c:formatCode="yy/mm/dd">
                  <c:v>39317</c:v>
                </c:pt>
                <c:pt idx="34" c:formatCode="yy/mm/dd">
                  <c:v>39324</c:v>
                </c:pt>
                <c:pt idx="35" c:formatCode="yy/mm/dd">
                  <c:v>39331</c:v>
                </c:pt>
                <c:pt idx="36" c:formatCode="yy/mm/dd">
                  <c:v>39338</c:v>
                </c:pt>
                <c:pt idx="37" c:formatCode="yy/mm/dd">
                  <c:v>39345</c:v>
                </c:pt>
                <c:pt idx="38" c:formatCode="yy/mm/dd">
                  <c:v>39352</c:v>
                </c:pt>
                <c:pt idx="39" c:formatCode="yy/mm/dd">
                  <c:v>39359</c:v>
                </c:pt>
                <c:pt idx="40" c:formatCode="yy/mm/dd">
                  <c:v>39366</c:v>
                </c:pt>
                <c:pt idx="41" c:formatCode="yy/mm/dd">
                  <c:v>39373</c:v>
                </c:pt>
                <c:pt idx="42" c:formatCode="yy/mm/dd">
                  <c:v>39380</c:v>
                </c:pt>
                <c:pt idx="43" c:formatCode="yy/mm/dd">
                  <c:v>39387</c:v>
                </c:pt>
                <c:pt idx="44" c:formatCode="yy/mm/dd">
                  <c:v>39394</c:v>
                </c:pt>
                <c:pt idx="45" c:formatCode="yy/mm/dd">
                  <c:v>39401</c:v>
                </c:pt>
                <c:pt idx="46" c:formatCode="yy/mm/dd">
                  <c:v>39408</c:v>
                </c:pt>
                <c:pt idx="47" c:formatCode="yy/mm/dd">
                  <c:v>39415</c:v>
                </c:pt>
                <c:pt idx="48" c:formatCode="yy/mm/dd">
                  <c:v>39422</c:v>
                </c:pt>
                <c:pt idx="49" c:formatCode="yy/mm/dd">
                  <c:v>39429</c:v>
                </c:pt>
                <c:pt idx="50" c:formatCode="yy/mm/dd">
                  <c:v>39436</c:v>
                </c:pt>
                <c:pt idx="51" c:formatCode="yy/mm/dd">
                  <c:v>39443</c:v>
                </c:pt>
                <c:pt idx="52" c:formatCode="yy/mm/dd">
                  <c:v>39450</c:v>
                </c:pt>
                <c:pt idx="53" c:formatCode="yy/mm/dd">
                  <c:v>39457</c:v>
                </c:pt>
                <c:pt idx="54" c:formatCode="yy/mm/dd">
                  <c:v>39464</c:v>
                </c:pt>
                <c:pt idx="55" c:formatCode="yy/mm/dd">
                  <c:v>39471</c:v>
                </c:pt>
                <c:pt idx="56" c:formatCode="yy/mm/dd">
                  <c:v>39478</c:v>
                </c:pt>
                <c:pt idx="57" c:formatCode="yy/mm/dd">
                  <c:v>39492</c:v>
                </c:pt>
                <c:pt idx="58" c:formatCode="yy/mm/dd">
                  <c:v>39499</c:v>
                </c:pt>
                <c:pt idx="59" c:formatCode="yy/mm/dd">
                  <c:v>39506</c:v>
                </c:pt>
                <c:pt idx="60" c:formatCode="yy/mm/dd">
                  <c:v>39513</c:v>
                </c:pt>
                <c:pt idx="61" c:formatCode="yy/mm/dd">
                  <c:v>39520</c:v>
                </c:pt>
                <c:pt idx="62" c:formatCode="yy/mm/dd">
                  <c:v>39527</c:v>
                </c:pt>
                <c:pt idx="63" c:formatCode="yy/mm/dd">
                  <c:v>39534</c:v>
                </c:pt>
                <c:pt idx="64" c:formatCode="yy/mm/dd">
                  <c:v>39541</c:v>
                </c:pt>
                <c:pt idx="65" c:formatCode="yy/mm/dd">
                  <c:v>39548</c:v>
                </c:pt>
                <c:pt idx="66" c:formatCode="yy/mm/dd">
                  <c:v>39555</c:v>
                </c:pt>
                <c:pt idx="67" c:formatCode="yy/mm/dd">
                  <c:v>39562</c:v>
                </c:pt>
                <c:pt idx="68" c:formatCode="yy/mm/dd">
                  <c:v>39569</c:v>
                </c:pt>
                <c:pt idx="69" c:formatCode="yy/mm/dd">
                  <c:v>39576</c:v>
                </c:pt>
                <c:pt idx="70" c:formatCode="yy/mm/dd">
                  <c:v>39583</c:v>
                </c:pt>
                <c:pt idx="71" c:formatCode="yy/mm/dd">
                  <c:v>39590</c:v>
                </c:pt>
                <c:pt idx="72" c:formatCode="yy/mm/dd">
                  <c:v>39597</c:v>
                </c:pt>
                <c:pt idx="73" c:formatCode="yy/mm/dd">
                  <c:v>39604</c:v>
                </c:pt>
                <c:pt idx="74" c:formatCode="yy/mm/dd">
                  <c:v>39611</c:v>
                </c:pt>
                <c:pt idx="75" c:formatCode="yy/mm/dd">
                  <c:v>39618</c:v>
                </c:pt>
                <c:pt idx="76" c:formatCode="yy/mm/dd">
                  <c:v>39625</c:v>
                </c:pt>
                <c:pt idx="77" c:formatCode="yy/mm/dd">
                  <c:v>39632</c:v>
                </c:pt>
                <c:pt idx="78" c:formatCode="yy/mm/dd">
                  <c:v>39639</c:v>
                </c:pt>
                <c:pt idx="79" c:formatCode="yy/mm/dd">
                  <c:v>39646</c:v>
                </c:pt>
                <c:pt idx="80" c:formatCode="yy/mm/dd">
                  <c:v>39653</c:v>
                </c:pt>
                <c:pt idx="81" c:formatCode="yy/mm/dd">
                  <c:v>39660</c:v>
                </c:pt>
                <c:pt idx="82" c:formatCode="yy/mm/dd">
                  <c:v>39667</c:v>
                </c:pt>
                <c:pt idx="83" c:formatCode="yy/mm/dd">
                  <c:v>39674</c:v>
                </c:pt>
                <c:pt idx="84" c:formatCode="yy/mm/dd">
                  <c:v>39681</c:v>
                </c:pt>
                <c:pt idx="85" c:formatCode="yy/mm/dd">
                  <c:v>39688</c:v>
                </c:pt>
                <c:pt idx="86" c:formatCode="yy/mm/dd">
                  <c:v>39695</c:v>
                </c:pt>
                <c:pt idx="87" c:formatCode="yy/mm/dd">
                  <c:v>39702</c:v>
                </c:pt>
                <c:pt idx="88" c:formatCode="yy/mm/dd">
                  <c:v>39709</c:v>
                </c:pt>
                <c:pt idx="89" c:formatCode="yy/mm/dd">
                  <c:v>39716</c:v>
                </c:pt>
                <c:pt idx="90" c:formatCode="yy/mm/dd">
                  <c:v>39730</c:v>
                </c:pt>
                <c:pt idx="91" c:formatCode="yy/mm/dd">
                  <c:v>39737</c:v>
                </c:pt>
                <c:pt idx="92" c:formatCode="yy/mm/dd">
                  <c:v>39744</c:v>
                </c:pt>
                <c:pt idx="93" c:formatCode="yy/mm/dd">
                  <c:v>39751</c:v>
                </c:pt>
                <c:pt idx="94" c:formatCode="yy/mm/dd">
                  <c:v>39758</c:v>
                </c:pt>
                <c:pt idx="95" c:formatCode="yy/mm/dd">
                  <c:v>39765</c:v>
                </c:pt>
                <c:pt idx="96" c:formatCode="yy/mm/dd">
                  <c:v>39772</c:v>
                </c:pt>
                <c:pt idx="97" c:formatCode="yy/mm/dd">
                  <c:v>39779</c:v>
                </c:pt>
                <c:pt idx="98" c:formatCode="yy/mm/dd">
                  <c:v>39786</c:v>
                </c:pt>
                <c:pt idx="99" c:formatCode="yy/mm/dd">
                  <c:v>39793</c:v>
                </c:pt>
                <c:pt idx="100" c:formatCode="yy/mm/dd">
                  <c:v>39800</c:v>
                </c:pt>
                <c:pt idx="101" c:formatCode="yy/mm/dd">
                  <c:v>39807</c:v>
                </c:pt>
                <c:pt idx="102" c:formatCode="yy/mm/dd">
                  <c:v>39821</c:v>
                </c:pt>
                <c:pt idx="103" c:formatCode="yy/mm/dd">
                  <c:v>39828</c:v>
                </c:pt>
                <c:pt idx="104" c:formatCode="yy/mm/dd">
                  <c:v>39835</c:v>
                </c:pt>
                <c:pt idx="105" c:formatCode="yy/mm/dd">
                  <c:v>39842</c:v>
                </c:pt>
                <c:pt idx="106" c:formatCode="yy/mm/dd">
                  <c:v>39849</c:v>
                </c:pt>
                <c:pt idx="107" c:formatCode="yy/mm/dd">
                  <c:v>39856</c:v>
                </c:pt>
                <c:pt idx="108" c:formatCode="yy/mm/dd">
                  <c:v>39863</c:v>
                </c:pt>
                <c:pt idx="109" c:formatCode="yy/mm/dd">
                  <c:v>39870</c:v>
                </c:pt>
                <c:pt idx="110" c:formatCode="yy/mm/dd">
                  <c:v>39877</c:v>
                </c:pt>
                <c:pt idx="111" c:formatCode="yy/mm/dd">
                  <c:v>39884</c:v>
                </c:pt>
                <c:pt idx="112" c:formatCode="yy/mm/dd">
                  <c:v>39891</c:v>
                </c:pt>
                <c:pt idx="113" c:formatCode="yy/mm/dd">
                  <c:v>39892</c:v>
                </c:pt>
                <c:pt idx="114" c:formatCode="yy/mm/dd">
                  <c:v>39899</c:v>
                </c:pt>
                <c:pt idx="115" c:formatCode="yy/mm/dd">
                  <c:v>39906</c:v>
                </c:pt>
                <c:pt idx="116" c:formatCode="yy/mm/dd">
                  <c:v>39913</c:v>
                </c:pt>
                <c:pt idx="117" c:formatCode="yy/mm/dd">
                  <c:v>39920</c:v>
                </c:pt>
                <c:pt idx="118" c:formatCode="yy/mm/dd">
                  <c:v>39927</c:v>
                </c:pt>
                <c:pt idx="119" c:formatCode="yy/mm/dd">
                  <c:v>39933</c:v>
                </c:pt>
                <c:pt idx="120" c:formatCode="yy/mm/dd">
                  <c:v>39941</c:v>
                </c:pt>
                <c:pt idx="121" c:formatCode="yy/mm/dd">
                  <c:v>39948</c:v>
                </c:pt>
                <c:pt idx="122" c:formatCode="yy/mm/dd">
                  <c:v>39955</c:v>
                </c:pt>
                <c:pt idx="123" c:formatCode="yy/mm/dd">
                  <c:v>39964</c:v>
                </c:pt>
                <c:pt idx="124" c:formatCode="yy/mm/dd">
                  <c:v>39969</c:v>
                </c:pt>
                <c:pt idx="125" c:formatCode="yy/mm/dd">
                  <c:v>39976</c:v>
                </c:pt>
                <c:pt idx="126" c:formatCode="yy/mm/dd">
                  <c:v>39983</c:v>
                </c:pt>
                <c:pt idx="127" c:formatCode="yy/mm/dd">
                  <c:v>39990</c:v>
                </c:pt>
                <c:pt idx="128" c:formatCode="yy/mm/dd">
                  <c:v>39997</c:v>
                </c:pt>
                <c:pt idx="129" c:formatCode="yy/mm/dd">
                  <c:v>40004</c:v>
                </c:pt>
                <c:pt idx="130" c:formatCode="yy/mm/dd">
                  <c:v>40011</c:v>
                </c:pt>
                <c:pt idx="131" c:formatCode="yy/mm/dd">
                  <c:v>40018</c:v>
                </c:pt>
                <c:pt idx="132" c:formatCode="yy/mm/dd">
                  <c:v>40025</c:v>
                </c:pt>
                <c:pt idx="133" c:formatCode="yy/mm/dd">
                  <c:v>40032</c:v>
                </c:pt>
                <c:pt idx="134" c:formatCode="yy/mm/dd">
                  <c:v>40039</c:v>
                </c:pt>
                <c:pt idx="135" c:formatCode="yy/mm/dd">
                  <c:v>40046</c:v>
                </c:pt>
                <c:pt idx="136" c:formatCode="yy/mm/dd">
                  <c:v>40053</c:v>
                </c:pt>
                <c:pt idx="137" c:formatCode="yy/mm/dd">
                  <c:v>40060</c:v>
                </c:pt>
                <c:pt idx="138" c:formatCode="yy/mm/dd">
                  <c:v>40067</c:v>
                </c:pt>
                <c:pt idx="139" c:formatCode="yy/mm/dd">
                  <c:v>40074</c:v>
                </c:pt>
                <c:pt idx="140" c:formatCode="yy/mm/dd">
                  <c:v>40081</c:v>
                </c:pt>
                <c:pt idx="141" c:formatCode="yy/mm/dd">
                  <c:v>40095</c:v>
                </c:pt>
                <c:pt idx="142" c:formatCode="yy/mm/dd">
                  <c:v>40102</c:v>
                </c:pt>
                <c:pt idx="143" c:formatCode="yy/mm/dd">
                  <c:v>40109</c:v>
                </c:pt>
                <c:pt idx="144" c:formatCode="yy/mm/dd">
                  <c:v>40116</c:v>
                </c:pt>
                <c:pt idx="145" c:formatCode="yy/mm/dd">
                  <c:v>40123</c:v>
                </c:pt>
                <c:pt idx="146" c:formatCode="yy/mm/dd">
                  <c:v>40130</c:v>
                </c:pt>
                <c:pt idx="147" c:formatCode="yy/mm/dd">
                  <c:v>40137</c:v>
                </c:pt>
                <c:pt idx="148" c:formatCode="yy/mm/dd">
                  <c:v>40144</c:v>
                </c:pt>
                <c:pt idx="149" c:formatCode="yy/mm/dd">
                  <c:v>40151</c:v>
                </c:pt>
                <c:pt idx="150" c:formatCode="yy/mm/dd">
                  <c:v>40158</c:v>
                </c:pt>
                <c:pt idx="151" c:formatCode="yy/mm/dd">
                  <c:v>40165</c:v>
                </c:pt>
                <c:pt idx="152" c:formatCode="yy/mm/dd">
                  <c:v>40172</c:v>
                </c:pt>
                <c:pt idx="156" c:formatCode="yy/mm/dd">
                  <c:v>40200</c:v>
                </c:pt>
                <c:pt idx="157" c:formatCode="yy/mm/dd">
                  <c:v>40207</c:v>
                </c:pt>
                <c:pt idx="158" c:formatCode="yy/mm/dd">
                  <c:v>40214</c:v>
                </c:pt>
                <c:pt idx="159" c:formatCode="yy/mm/dd">
                  <c:v>40221</c:v>
                </c:pt>
                <c:pt idx="160" c:formatCode="yy/mm/dd">
                  <c:v>40235</c:v>
                </c:pt>
                <c:pt idx="161" c:formatCode="yy/mm/dd">
                  <c:v>40242</c:v>
                </c:pt>
                <c:pt idx="162" c:formatCode="yy/mm/dd">
                  <c:v>40249</c:v>
                </c:pt>
                <c:pt idx="163" c:formatCode="yy/mm/dd">
                  <c:v>40256</c:v>
                </c:pt>
                <c:pt idx="164" c:formatCode="yy/mm/dd">
                  <c:v>40263</c:v>
                </c:pt>
                <c:pt idx="165" c:formatCode="yy/mm/dd">
                  <c:v>40270</c:v>
                </c:pt>
                <c:pt idx="166" c:formatCode="yy/mm/dd">
                  <c:v>40277</c:v>
                </c:pt>
                <c:pt idx="167" c:formatCode="yy/mm/dd">
                  <c:v>40284</c:v>
                </c:pt>
                <c:pt idx="168" c:formatCode="yy/mm/dd">
                  <c:v>40291</c:v>
                </c:pt>
                <c:pt idx="169" c:formatCode="yy/mm/dd">
                  <c:v>40298</c:v>
                </c:pt>
                <c:pt idx="170" c:formatCode="yy/mm/dd">
                  <c:v>40305</c:v>
                </c:pt>
                <c:pt idx="171" c:formatCode="yy/mm/dd">
                  <c:v>40312</c:v>
                </c:pt>
                <c:pt idx="172" c:formatCode="yy/mm/dd">
                  <c:v>40319</c:v>
                </c:pt>
                <c:pt idx="173" c:formatCode="yy/mm/dd">
                  <c:v>40326</c:v>
                </c:pt>
                <c:pt idx="174" c:formatCode="yy/mm/dd">
                  <c:v>40333</c:v>
                </c:pt>
                <c:pt idx="175" c:formatCode="yy/mm/dd">
                  <c:v>40340</c:v>
                </c:pt>
                <c:pt idx="176" c:formatCode="yy/mm/dd">
                  <c:v>40347</c:v>
                </c:pt>
                <c:pt idx="177" c:formatCode="yy/mm/dd">
                  <c:v>40354</c:v>
                </c:pt>
                <c:pt idx="178" c:formatCode="yy/mm/dd">
                  <c:v>40361</c:v>
                </c:pt>
                <c:pt idx="179" c:formatCode="yy/mm/dd">
                  <c:v>40368</c:v>
                </c:pt>
                <c:pt idx="180" c:formatCode="yy/mm/dd">
                  <c:v>40375</c:v>
                </c:pt>
                <c:pt idx="181" c:formatCode="yy/mm/dd">
                  <c:v>40382</c:v>
                </c:pt>
                <c:pt idx="182" c:formatCode="yy/mm/dd">
                  <c:v>40389</c:v>
                </c:pt>
                <c:pt idx="183" c:formatCode="yy/mm/dd">
                  <c:v>40396</c:v>
                </c:pt>
                <c:pt idx="184" c:formatCode="yy/mm/dd">
                  <c:v>40403</c:v>
                </c:pt>
                <c:pt idx="185" c:formatCode="yy/mm/dd">
                  <c:v>40410</c:v>
                </c:pt>
                <c:pt idx="186" c:formatCode="yy/mm/dd">
                  <c:v>40417</c:v>
                </c:pt>
                <c:pt idx="187" c:formatCode="yy/mm/dd">
                  <c:v>40424</c:v>
                </c:pt>
                <c:pt idx="188" c:formatCode="yy/mm/dd">
                  <c:v>40431</c:v>
                </c:pt>
                <c:pt idx="189" c:formatCode="yy/mm/dd">
                  <c:v>40438</c:v>
                </c:pt>
                <c:pt idx="190" c:formatCode="yy/mm/dd">
                  <c:v>40445</c:v>
                </c:pt>
                <c:pt idx="191" c:formatCode="yy/mm/dd">
                  <c:v>40452</c:v>
                </c:pt>
                <c:pt idx="192" c:formatCode="yy/mm/dd">
                  <c:v>40459</c:v>
                </c:pt>
                <c:pt idx="193" c:formatCode="yy/mm/dd">
                  <c:v>40466</c:v>
                </c:pt>
                <c:pt idx="194" c:formatCode="yy/mm/dd">
                  <c:v>40473</c:v>
                </c:pt>
                <c:pt idx="195" c:formatCode="yy/mm/dd">
                  <c:v>40480</c:v>
                </c:pt>
                <c:pt idx="196" c:formatCode="yy/mm/dd">
                  <c:v>40487</c:v>
                </c:pt>
                <c:pt idx="197" c:formatCode="yy/mm/dd">
                  <c:v>40494</c:v>
                </c:pt>
                <c:pt idx="198" c:formatCode="yy/mm/dd">
                  <c:v>40501</c:v>
                </c:pt>
                <c:pt idx="199" c:formatCode="yy/mm/dd">
                  <c:v>40508</c:v>
                </c:pt>
                <c:pt idx="200" c:formatCode="yy/mm/dd">
                  <c:v>40515</c:v>
                </c:pt>
                <c:pt idx="201" c:formatCode="yy/mm/dd">
                  <c:v>40522</c:v>
                </c:pt>
                <c:pt idx="202" c:formatCode="yy/mm/dd">
                  <c:v>40529</c:v>
                </c:pt>
                <c:pt idx="203" c:formatCode="yy/mm/dd">
                  <c:v>40536</c:v>
                </c:pt>
                <c:pt idx="204" c:formatCode="yy/mm/dd">
                  <c:v>40543</c:v>
                </c:pt>
                <c:pt idx="205" c:formatCode="yy/mm/dd">
                  <c:v>40550</c:v>
                </c:pt>
                <c:pt idx="206" c:formatCode="yy/mm/dd">
                  <c:v>40557</c:v>
                </c:pt>
                <c:pt idx="207" c:formatCode="yy/mm/dd">
                  <c:v>40564</c:v>
                </c:pt>
                <c:pt idx="208" c:formatCode="yy/mm/dd">
                  <c:v>40571</c:v>
                </c:pt>
                <c:pt idx="209" c:formatCode="yy/mm/dd">
                  <c:v>40578</c:v>
                </c:pt>
                <c:pt idx="210" c:formatCode="yy/mm/dd">
                  <c:v>40585</c:v>
                </c:pt>
                <c:pt idx="211" c:formatCode="yy/mm/dd">
                  <c:v>40592</c:v>
                </c:pt>
                <c:pt idx="212" c:formatCode="yy/mm/dd">
                  <c:v>40599</c:v>
                </c:pt>
                <c:pt idx="213" c:formatCode="yy/mm/dd">
                  <c:v>40606</c:v>
                </c:pt>
                <c:pt idx="214" c:formatCode="yy/mm/dd">
                  <c:v>40613</c:v>
                </c:pt>
                <c:pt idx="215" c:formatCode="yy/mm/dd">
                  <c:v>40620</c:v>
                </c:pt>
                <c:pt idx="216" c:formatCode="yy/mm/dd">
                  <c:v>40627</c:v>
                </c:pt>
                <c:pt idx="217" c:formatCode="yy/mm/dd">
                  <c:v>40634</c:v>
                </c:pt>
                <c:pt idx="218" c:formatCode="yy/mm/dd">
                  <c:v>40641</c:v>
                </c:pt>
                <c:pt idx="219" c:formatCode="yy/mm/dd">
                  <c:v>40648</c:v>
                </c:pt>
                <c:pt idx="220" c:formatCode="yy/mm/dd">
                  <c:v>40655</c:v>
                </c:pt>
                <c:pt idx="221" c:formatCode="yy/mm/dd">
                  <c:v>40662</c:v>
                </c:pt>
                <c:pt idx="222" c:formatCode="yy/mm/dd">
                  <c:v>40669</c:v>
                </c:pt>
                <c:pt idx="223" c:formatCode="yy/mm/dd">
                  <c:v>40676</c:v>
                </c:pt>
                <c:pt idx="224" c:formatCode="yy/mm/dd">
                  <c:v>40683</c:v>
                </c:pt>
                <c:pt idx="225" c:formatCode="yy/mm/dd">
                  <c:v>40690</c:v>
                </c:pt>
                <c:pt idx="226" c:formatCode="yy/mm/dd">
                  <c:v>40697</c:v>
                </c:pt>
                <c:pt idx="227" c:formatCode="yy/mm/dd">
                  <c:v>40704</c:v>
                </c:pt>
                <c:pt idx="228" c:formatCode="yy/mm/dd">
                  <c:v>40711</c:v>
                </c:pt>
                <c:pt idx="229" c:formatCode="yy/mm/dd">
                  <c:v>40718</c:v>
                </c:pt>
                <c:pt idx="230" c:formatCode="yy/mm/dd">
                  <c:v>40725</c:v>
                </c:pt>
                <c:pt idx="231" c:formatCode="yy/mm/dd">
                  <c:v>40732</c:v>
                </c:pt>
                <c:pt idx="232" c:formatCode="yy/mm/dd">
                  <c:v>40739</c:v>
                </c:pt>
                <c:pt idx="233" c:formatCode="yy/mm/dd">
                  <c:v>40746</c:v>
                </c:pt>
                <c:pt idx="234" c:formatCode="yy/mm/dd">
                  <c:v>40753</c:v>
                </c:pt>
                <c:pt idx="235" c:formatCode="yy/mm/dd">
                  <c:v>40760</c:v>
                </c:pt>
                <c:pt idx="236" c:formatCode="yy/mm/dd">
                  <c:v>40767</c:v>
                </c:pt>
                <c:pt idx="237" c:formatCode="yy/mm/dd">
                  <c:v>40774</c:v>
                </c:pt>
                <c:pt idx="238" c:formatCode="yy/mm/dd">
                  <c:v>40781</c:v>
                </c:pt>
                <c:pt idx="239" c:formatCode="yy/mm/dd">
                  <c:v>40788</c:v>
                </c:pt>
                <c:pt idx="240" c:formatCode="yy/mm/dd">
                  <c:v>40795</c:v>
                </c:pt>
                <c:pt idx="241" c:formatCode="yy/mm/dd">
                  <c:v>40802</c:v>
                </c:pt>
                <c:pt idx="242" c:formatCode="yy/mm/dd">
                  <c:v>40809</c:v>
                </c:pt>
                <c:pt idx="243" c:formatCode="yy/mm/dd">
                  <c:v>40816</c:v>
                </c:pt>
                <c:pt idx="244" c:formatCode="yy/mm/dd">
                  <c:v>40823</c:v>
                </c:pt>
                <c:pt idx="245" c:formatCode="yy/mm/dd">
                  <c:v>40830</c:v>
                </c:pt>
                <c:pt idx="246" c:formatCode="yy/mm/dd">
                  <c:v>40837</c:v>
                </c:pt>
                <c:pt idx="247" c:formatCode="yy/mm/dd">
                  <c:v>40844</c:v>
                </c:pt>
                <c:pt idx="248" c:formatCode="yy/mm/dd">
                  <c:v>40851</c:v>
                </c:pt>
                <c:pt idx="249" c:formatCode="yy/mm/dd">
                  <c:v>40858</c:v>
                </c:pt>
                <c:pt idx="250" c:formatCode="yy/mm/dd">
                  <c:v>40865</c:v>
                </c:pt>
                <c:pt idx="251" c:formatCode="yy/mm/dd">
                  <c:v>40872</c:v>
                </c:pt>
                <c:pt idx="252" c:formatCode="yy/mm/dd">
                  <c:v>40879</c:v>
                </c:pt>
                <c:pt idx="253" c:formatCode="yy/mm/dd">
                  <c:v>40886</c:v>
                </c:pt>
                <c:pt idx="254" c:formatCode="yy/mm/dd">
                  <c:v>40893</c:v>
                </c:pt>
                <c:pt idx="255" c:formatCode="yy/mm/dd">
                  <c:v>40900</c:v>
                </c:pt>
                <c:pt idx="256" c:formatCode="yy/mm/dd">
                  <c:v>40907</c:v>
                </c:pt>
                <c:pt idx="257" c:formatCode="yy/mm/dd">
                  <c:v>40914</c:v>
                </c:pt>
                <c:pt idx="258" c:formatCode="yy/mm/dd">
                  <c:v>40921</c:v>
                </c:pt>
                <c:pt idx="259" c:formatCode="yy/mm/dd">
                  <c:v>40928</c:v>
                </c:pt>
                <c:pt idx="260" c:formatCode="yy/mm/dd">
                  <c:v>40935</c:v>
                </c:pt>
                <c:pt idx="261" c:formatCode="yy/mm/dd">
                  <c:v>40942</c:v>
                </c:pt>
                <c:pt idx="262" c:formatCode="yy/mm/dd">
                  <c:v>40949</c:v>
                </c:pt>
                <c:pt idx="263" c:formatCode="yy/mm/dd">
                  <c:v>40956</c:v>
                </c:pt>
                <c:pt idx="264" c:formatCode="yy/mm/dd">
                  <c:v>40963</c:v>
                </c:pt>
                <c:pt idx="265" c:formatCode="yy/mm/dd">
                  <c:v>40970</c:v>
                </c:pt>
                <c:pt idx="266" c:formatCode="yy/mm/dd">
                  <c:v>40977</c:v>
                </c:pt>
                <c:pt idx="267" c:formatCode="yy/mm/dd">
                  <c:v>40983</c:v>
                </c:pt>
                <c:pt idx="268" c:formatCode="yy/mm/dd">
                  <c:v>40990</c:v>
                </c:pt>
                <c:pt idx="269" c:formatCode="yy/mm/dd">
                  <c:v>40997</c:v>
                </c:pt>
                <c:pt idx="270" c:formatCode="yy/mm/dd">
                  <c:v>41004</c:v>
                </c:pt>
                <c:pt idx="271" c:formatCode="yy/mm/dd">
                  <c:v>41011</c:v>
                </c:pt>
                <c:pt idx="272" c:formatCode="yy/mm/dd">
                  <c:v>41018</c:v>
                </c:pt>
                <c:pt idx="273" c:formatCode="yy/mm/dd">
                  <c:v>41025</c:v>
                </c:pt>
                <c:pt idx="274" c:formatCode="yy/mm/dd">
                  <c:v>41032</c:v>
                </c:pt>
                <c:pt idx="275" c:formatCode="yy/mm/dd">
                  <c:v>41039</c:v>
                </c:pt>
                <c:pt idx="276" c:formatCode="yy/mm/dd">
                  <c:v>41046</c:v>
                </c:pt>
                <c:pt idx="277" c:formatCode="yy/mm/dd">
                  <c:v>41053</c:v>
                </c:pt>
                <c:pt idx="278" c:formatCode="yy/mm/dd">
                  <c:v>41060</c:v>
                </c:pt>
                <c:pt idx="279" c:formatCode="yy/mm/dd">
                  <c:v>41067</c:v>
                </c:pt>
                <c:pt idx="280" c:formatCode="yy/mm/dd">
                  <c:v>41074</c:v>
                </c:pt>
                <c:pt idx="281" c:formatCode="yy/mm/dd">
                  <c:v>41081</c:v>
                </c:pt>
                <c:pt idx="282" c:formatCode="yy/mm/dd">
                  <c:v>41088</c:v>
                </c:pt>
                <c:pt idx="283" c:formatCode="yy/mm/dd">
                  <c:v>41095</c:v>
                </c:pt>
                <c:pt idx="284" c:formatCode="yy/mm/dd">
                  <c:v>41102</c:v>
                </c:pt>
                <c:pt idx="285" c:formatCode="yy/mm/dd">
                  <c:v>41109</c:v>
                </c:pt>
                <c:pt idx="286" c:formatCode="yy/mm/dd">
                  <c:v>41116</c:v>
                </c:pt>
                <c:pt idx="287" c:formatCode="yy/mm/dd">
                  <c:v>41123</c:v>
                </c:pt>
                <c:pt idx="288" c:formatCode="yy/mm/dd">
                  <c:v>41130</c:v>
                </c:pt>
                <c:pt idx="289" c:formatCode="yy/mm/dd">
                  <c:v>41137</c:v>
                </c:pt>
                <c:pt idx="290" c:formatCode="yy/mm/dd">
                  <c:v>41144</c:v>
                </c:pt>
                <c:pt idx="291" c:formatCode="yy/mm/dd">
                  <c:v>41151</c:v>
                </c:pt>
                <c:pt idx="292" c:formatCode="yy/mm/dd">
                  <c:v>41158</c:v>
                </c:pt>
                <c:pt idx="293" c:formatCode="yy/mm/dd">
                  <c:v>41165</c:v>
                </c:pt>
                <c:pt idx="294" c:formatCode="yy/mm/dd">
                  <c:v>41172</c:v>
                </c:pt>
                <c:pt idx="295" c:formatCode="yy/mm/dd">
                  <c:v>41179</c:v>
                </c:pt>
                <c:pt idx="296" c:formatCode="yy/mm/dd">
                  <c:v>41186</c:v>
                </c:pt>
                <c:pt idx="297" c:formatCode="yy/mm/dd">
                  <c:v>41193</c:v>
                </c:pt>
                <c:pt idx="298" c:formatCode="yy/mm/dd">
                  <c:v>41200</c:v>
                </c:pt>
                <c:pt idx="299" c:formatCode="yy/mm/dd">
                  <c:v>41207</c:v>
                </c:pt>
                <c:pt idx="300" c:formatCode="yy/mm/dd">
                  <c:v>41214</c:v>
                </c:pt>
                <c:pt idx="301" c:formatCode="yy/mm/dd">
                  <c:v>41221</c:v>
                </c:pt>
                <c:pt idx="302" c:formatCode="yy/mm/dd">
                  <c:v>41228</c:v>
                </c:pt>
                <c:pt idx="303" c:formatCode="yy/mm/dd">
                  <c:v>41235</c:v>
                </c:pt>
                <c:pt idx="304" c:formatCode="yy/mm/dd">
                  <c:v>41242</c:v>
                </c:pt>
                <c:pt idx="305" c:formatCode="yy/mm/dd">
                  <c:v>41249</c:v>
                </c:pt>
                <c:pt idx="306" c:formatCode="yy/mm/dd">
                  <c:v>41256</c:v>
                </c:pt>
                <c:pt idx="307" c:formatCode="yy/mm/dd">
                  <c:v>41263</c:v>
                </c:pt>
                <c:pt idx="308" c:formatCode="yy/mm/dd">
                  <c:v>41270</c:v>
                </c:pt>
                <c:pt idx="309" c:formatCode="yy/mm/dd">
                  <c:v>41277</c:v>
                </c:pt>
                <c:pt idx="310" c:formatCode="yy/mm/dd">
                  <c:v>41284</c:v>
                </c:pt>
                <c:pt idx="311" c:formatCode="yy/mm/dd">
                  <c:v>41291</c:v>
                </c:pt>
                <c:pt idx="312" c:formatCode="yy/mm/dd">
                  <c:v>41298</c:v>
                </c:pt>
                <c:pt idx="313" c:formatCode="yy/mm/dd">
                  <c:v>41305</c:v>
                </c:pt>
                <c:pt idx="314" c:formatCode="yy/mm/dd">
                  <c:v>41312</c:v>
                </c:pt>
                <c:pt idx="315" c:formatCode="yy/mm/dd">
                  <c:v>41319</c:v>
                </c:pt>
                <c:pt idx="316" c:formatCode="yy/mm/dd">
                  <c:v>41326</c:v>
                </c:pt>
                <c:pt idx="317" c:formatCode="yy/mm/dd">
                  <c:v>41333</c:v>
                </c:pt>
                <c:pt idx="318" c:formatCode="yy/mm/dd">
                  <c:v>41340</c:v>
                </c:pt>
                <c:pt idx="319" c:formatCode="yy/mm/dd">
                  <c:v>41347</c:v>
                </c:pt>
                <c:pt idx="320" c:formatCode="yy/mm/dd">
                  <c:v>41354</c:v>
                </c:pt>
                <c:pt idx="321" c:formatCode="yy/mm/dd">
                  <c:v>41361</c:v>
                </c:pt>
                <c:pt idx="322" c:formatCode="yy/mm/dd">
                  <c:v>41368</c:v>
                </c:pt>
                <c:pt idx="323" c:formatCode="yy/mm/dd">
                  <c:v>41375</c:v>
                </c:pt>
                <c:pt idx="324" c:formatCode="yy/mm/dd">
                  <c:v>41382</c:v>
                </c:pt>
                <c:pt idx="325" c:formatCode="yy/mm/dd">
                  <c:v>41389</c:v>
                </c:pt>
                <c:pt idx="326" c:formatCode="yy/mm/dd">
                  <c:v>41396</c:v>
                </c:pt>
                <c:pt idx="327" c:formatCode="yy/mm/dd">
                  <c:v>41403</c:v>
                </c:pt>
                <c:pt idx="328" c:formatCode="yy/mm/dd">
                  <c:v>41410</c:v>
                </c:pt>
                <c:pt idx="329" c:formatCode="yy/mm/dd">
                  <c:v>41417</c:v>
                </c:pt>
                <c:pt idx="330" c:formatCode="yy/mm/dd">
                  <c:v>41424</c:v>
                </c:pt>
                <c:pt idx="331" c:formatCode="yy/mm/dd">
                  <c:v>41431</c:v>
                </c:pt>
                <c:pt idx="332" c:formatCode="yy/mm/dd">
                  <c:v>41438</c:v>
                </c:pt>
                <c:pt idx="333" c:formatCode="yy/mm/dd">
                  <c:v>41445</c:v>
                </c:pt>
                <c:pt idx="334" c:formatCode="yy/mm/dd">
                  <c:v>41452</c:v>
                </c:pt>
                <c:pt idx="335" c:formatCode="yy/mm/dd">
                  <c:v>41459</c:v>
                </c:pt>
                <c:pt idx="336" c:formatCode="yy/mm/dd">
                  <c:v>41466</c:v>
                </c:pt>
                <c:pt idx="337" c:formatCode="yy/mm/dd">
                  <c:v>41473</c:v>
                </c:pt>
                <c:pt idx="338" c:formatCode="yy/mm/dd">
                  <c:v>41480</c:v>
                </c:pt>
                <c:pt idx="339" c:formatCode="yy/mm/dd">
                  <c:v>41487</c:v>
                </c:pt>
                <c:pt idx="340" c:formatCode="yy/mm/dd">
                  <c:v>41494</c:v>
                </c:pt>
                <c:pt idx="341" c:formatCode="yy/mm/dd">
                  <c:v>41501</c:v>
                </c:pt>
                <c:pt idx="342" c:formatCode="yy/mm/dd">
                  <c:v>41508</c:v>
                </c:pt>
                <c:pt idx="343" c:formatCode="yy/mm/dd">
                  <c:v>41515</c:v>
                </c:pt>
                <c:pt idx="344" c:formatCode="yy/mm/dd">
                  <c:v>41522</c:v>
                </c:pt>
                <c:pt idx="345" c:formatCode="yy/mm/dd">
                  <c:v>41529</c:v>
                </c:pt>
                <c:pt idx="346" c:formatCode="yy/mm/dd">
                  <c:v>41536</c:v>
                </c:pt>
                <c:pt idx="347" c:formatCode="yy/mm/dd">
                  <c:v>41543</c:v>
                </c:pt>
                <c:pt idx="348" c:formatCode="yy/mm/dd">
                  <c:v>41550</c:v>
                </c:pt>
                <c:pt idx="349" c:formatCode="yy/mm/dd">
                  <c:v>41557</c:v>
                </c:pt>
                <c:pt idx="350" c:formatCode="yy/mm/dd">
                  <c:v>41564</c:v>
                </c:pt>
                <c:pt idx="351" c:formatCode="yy/mm/dd">
                  <c:v>41571</c:v>
                </c:pt>
                <c:pt idx="352" c:formatCode="yy/mm/dd">
                  <c:v>41578</c:v>
                </c:pt>
                <c:pt idx="353" c:formatCode="yy/mm/dd">
                  <c:v>41585</c:v>
                </c:pt>
                <c:pt idx="354" c:formatCode="yy/mm/dd">
                  <c:v>41592</c:v>
                </c:pt>
                <c:pt idx="355" c:formatCode="yy/mm/dd">
                  <c:v>41599</c:v>
                </c:pt>
                <c:pt idx="356" c:formatCode="yy/mm/dd">
                  <c:v>41606</c:v>
                </c:pt>
                <c:pt idx="357" c:formatCode="yy/mm/dd">
                  <c:v>41613</c:v>
                </c:pt>
                <c:pt idx="358" c:formatCode="yy/mm/dd">
                  <c:v>41620</c:v>
                </c:pt>
                <c:pt idx="359" c:formatCode="yy/mm/dd">
                  <c:v>41627</c:v>
                </c:pt>
                <c:pt idx="360" c:formatCode="yy/mm/dd">
                  <c:v>41634</c:v>
                </c:pt>
                <c:pt idx="361" c:formatCode="yy/mm/dd">
                  <c:v>41641</c:v>
                </c:pt>
                <c:pt idx="362" c:formatCode="yy/mm/dd">
                  <c:v>41648</c:v>
                </c:pt>
                <c:pt idx="363" c:formatCode="yy/mm/dd">
                  <c:v>41655</c:v>
                </c:pt>
                <c:pt idx="364" c:formatCode="yy/mm/dd">
                  <c:v>41662</c:v>
                </c:pt>
                <c:pt idx="365" c:formatCode="yy/mm/dd">
                  <c:v>41669</c:v>
                </c:pt>
                <c:pt idx="366" c:formatCode="yy/mm/dd">
                  <c:v>41676</c:v>
                </c:pt>
                <c:pt idx="367" c:formatCode="yy/mm/dd">
                  <c:v>41683</c:v>
                </c:pt>
                <c:pt idx="368" c:formatCode="yy/mm/dd">
                  <c:v>41690</c:v>
                </c:pt>
                <c:pt idx="369" c:formatCode="yy/mm/dd">
                  <c:v>41697</c:v>
                </c:pt>
                <c:pt idx="370" c:formatCode="yy/mm/dd">
                  <c:v>41704</c:v>
                </c:pt>
                <c:pt idx="371" c:formatCode="yy/mm/dd">
                  <c:v>41711</c:v>
                </c:pt>
                <c:pt idx="372" c:formatCode="yy/mm/dd">
                  <c:v>41718</c:v>
                </c:pt>
                <c:pt idx="373" c:formatCode="yy/mm/dd">
                  <c:v>41725</c:v>
                </c:pt>
                <c:pt idx="374" c:formatCode="yy/mm/dd">
                  <c:v>41732</c:v>
                </c:pt>
                <c:pt idx="375" c:formatCode="yy/mm/dd">
                  <c:v>41739</c:v>
                </c:pt>
                <c:pt idx="376" c:formatCode="yy/mm/dd">
                  <c:v>41746</c:v>
                </c:pt>
                <c:pt idx="377" c:formatCode="yy/mm/dd">
                  <c:v>41753</c:v>
                </c:pt>
                <c:pt idx="378" c:formatCode="yy/mm/dd">
                  <c:v>41760</c:v>
                </c:pt>
                <c:pt idx="379" c:formatCode="yy/mm/dd">
                  <c:v>41767</c:v>
                </c:pt>
                <c:pt idx="380" c:formatCode="yy/mm/dd">
                  <c:v>41774</c:v>
                </c:pt>
                <c:pt idx="381" c:formatCode="yy/mm/dd">
                  <c:v>41781</c:v>
                </c:pt>
                <c:pt idx="382" c:formatCode="yy/mm/dd">
                  <c:v>41788</c:v>
                </c:pt>
                <c:pt idx="383" c:formatCode="yy/mm/dd">
                  <c:v>41795</c:v>
                </c:pt>
                <c:pt idx="384" c:formatCode="yy/mm/dd">
                  <c:v>41802</c:v>
                </c:pt>
                <c:pt idx="385" c:formatCode="yy/mm/dd">
                  <c:v>41809</c:v>
                </c:pt>
                <c:pt idx="386" c:formatCode="yy/mm/dd">
                  <c:v>41816</c:v>
                </c:pt>
                <c:pt idx="387" c:formatCode="yy/mm/dd">
                  <c:v>41823</c:v>
                </c:pt>
                <c:pt idx="388" c:formatCode="yy/mm/dd">
                  <c:v>41830</c:v>
                </c:pt>
                <c:pt idx="389" c:formatCode="yy/mm/dd">
                  <c:v>41837</c:v>
                </c:pt>
                <c:pt idx="390" c:formatCode="yy/mm/dd">
                  <c:v>41844</c:v>
                </c:pt>
                <c:pt idx="391" c:formatCode="yy/mm/dd">
                  <c:v>41851</c:v>
                </c:pt>
                <c:pt idx="392" c:formatCode="yy/mm/dd">
                  <c:v>41858</c:v>
                </c:pt>
                <c:pt idx="393" c:formatCode="yy/mm/dd">
                  <c:v>41865</c:v>
                </c:pt>
                <c:pt idx="394" c:formatCode="yy/mm/dd">
                  <c:v>41872</c:v>
                </c:pt>
                <c:pt idx="395" c:formatCode="yy/mm/dd">
                  <c:v>41879</c:v>
                </c:pt>
                <c:pt idx="396" c:formatCode="yy/mm/dd">
                  <c:v>41886</c:v>
                </c:pt>
                <c:pt idx="397" c:formatCode="yy/mm/dd">
                  <c:v>41893</c:v>
                </c:pt>
                <c:pt idx="398" c:formatCode="yy/mm/dd">
                  <c:v>41900</c:v>
                </c:pt>
                <c:pt idx="399" c:formatCode="yy/mm/dd">
                  <c:v>41907</c:v>
                </c:pt>
                <c:pt idx="400" c:formatCode="yy/mm/dd">
                  <c:v>41914</c:v>
                </c:pt>
                <c:pt idx="401" c:formatCode="yy/mm/dd">
                  <c:v>41921</c:v>
                </c:pt>
                <c:pt idx="402" c:formatCode="yy/mm/dd">
                  <c:v>41928</c:v>
                </c:pt>
                <c:pt idx="403" c:formatCode="yy/mm/dd">
                  <c:v>41935</c:v>
                </c:pt>
                <c:pt idx="404" c:formatCode="yy/mm/dd">
                  <c:v>41942</c:v>
                </c:pt>
                <c:pt idx="405" c:formatCode="yy/mm/dd">
                  <c:v>41949</c:v>
                </c:pt>
                <c:pt idx="406" c:formatCode="yy/mm/dd">
                  <c:v>41956</c:v>
                </c:pt>
                <c:pt idx="407" c:formatCode="yy/mm/dd">
                  <c:v>41963</c:v>
                </c:pt>
                <c:pt idx="408" c:formatCode="yy/mm/dd">
                  <c:v>41970</c:v>
                </c:pt>
                <c:pt idx="409" c:formatCode="yy/mm/dd">
                  <c:v>41977</c:v>
                </c:pt>
                <c:pt idx="410" c:formatCode="yy/mm/dd">
                  <c:v>41984</c:v>
                </c:pt>
                <c:pt idx="411" c:formatCode="yy/mm/dd">
                  <c:v>41991</c:v>
                </c:pt>
                <c:pt idx="412" c:formatCode="yy/mm/dd">
                  <c:v>41998</c:v>
                </c:pt>
                <c:pt idx="413" c:formatCode="yy/mm/dd">
                  <c:v>42013</c:v>
                </c:pt>
                <c:pt idx="414" c:formatCode="yy/mm/dd">
                  <c:v>42020</c:v>
                </c:pt>
                <c:pt idx="415" c:formatCode="yy/mm/dd">
                  <c:v>42027</c:v>
                </c:pt>
                <c:pt idx="416" c:formatCode="yy/mm/dd">
                  <c:v>42034</c:v>
                </c:pt>
                <c:pt idx="417" c:formatCode="yy/mm/dd">
                  <c:v>42040</c:v>
                </c:pt>
                <c:pt idx="418" c:formatCode="yy/mm/dd">
                  <c:v>42047</c:v>
                </c:pt>
                <c:pt idx="419" c:formatCode="yy/mm/dd">
                  <c:v>42062</c:v>
                </c:pt>
                <c:pt idx="420" c:formatCode="yy/mm/dd">
                  <c:v>42069</c:v>
                </c:pt>
                <c:pt idx="421" c:formatCode="yy/mm/dd">
                  <c:v>42076</c:v>
                </c:pt>
                <c:pt idx="422" c:formatCode="yy/mm/dd">
                  <c:v>42083</c:v>
                </c:pt>
                <c:pt idx="423" c:formatCode="yy/mm/dd">
                  <c:v>42090</c:v>
                </c:pt>
                <c:pt idx="424" c:formatCode="yy/mm/dd">
                  <c:v>42097</c:v>
                </c:pt>
                <c:pt idx="425" c:formatCode="yy/mm/dd">
                  <c:v>42104</c:v>
                </c:pt>
                <c:pt idx="426" c:formatCode="yy/mm/dd">
                  <c:v>42111</c:v>
                </c:pt>
                <c:pt idx="427" c:formatCode="yy/mm/dd">
                  <c:v>42118</c:v>
                </c:pt>
                <c:pt idx="428" c:formatCode="yy/mm/dd">
                  <c:v>42132</c:v>
                </c:pt>
                <c:pt idx="429" c:formatCode="yy/mm/dd">
                  <c:v>42139</c:v>
                </c:pt>
                <c:pt idx="430" c:formatCode="yy/mm/dd">
                  <c:v>42146</c:v>
                </c:pt>
                <c:pt idx="431" c:formatCode="yy/mm/dd">
                  <c:v>42153</c:v>
                </c:pt>
                <c:pt idx="432" c:formatCode="yy/mm/dd">
                  <c:v>42160</c:v>
                </c:pt>
                <c:pt idx="433" c:formatCode="yy/mm/dd">
                  <c:v>42167</c:v>
                </c:pt>
                <c:pt idx="434" c:formatCode="yy/mm/dd">
                  <c:v>42174</c:v>
                </c:pt>
                <c:pt idx="435" c:formatCode="yy/mm/dd">
                  <c:v>42181</c:v>
                </c:pt>
                <c:pt idx="436" c:formatCode="yy/mm/dd">
                  <c:v>42188</c:v>
                </c:pt>
                <c:pt idx="437" c:formatCode="yy/mm/dd">
                  <c:v>42195</c:v>
                </c:pt>
                <c:pt idx="438" c:formatCode="yy/mm/dd">
                  <c:v>42202</c:v>
                </c:pt>
                <c:pt idx="439" c:formatCode="yy/mm/dd">
                  <c:v>42209</c:v>
                </c:pt>
                <c:pt idx="440" c:formatCode="yy/mm/dd">
                  <c:v>42216</c:v>
                </c:pt>
                <c:pt idx="441" c:formatCode="yy/mm/dd">
                  <c:v>42223</c:v>
                </c:pt>
                <c:pt idx="442" c:formatCode="yy/mm/dd">
                  <c:v>42230</c:v>
                </c:pt>
                <c:pt idx="443" c:formatCode="yy/mm/dd">
                  <c:v>42237</c:v>
                </c:pt>
                <c:pt idx="444" c:formatCode="yy/mm/dd">
                  <c:v>42244</c:v>
                </c:pt>
                <c:pt idx="445" c:formatCode="yy/mm/dd">
                  <c:v>42258</c:v>
                </c:pt>
                <c:pt idx="446" c:formatCode="yy/mm/dd">
                  <c:v>42265</c:v>
                </c:pt>
                <c:pt idx="447" c:formatCode="yy/mm/dd">
                  <c:v>42272</c:v>
                </c:pt>
                <c:pt idx="448" c:formatCode="yy/mm/dd">
                  <c:v>42279</c:v>
                </c:pt>
                <c:pt idx="449" c:formatCode="yy/mm/dd">
                  <c:v>42286</c:v>
                </c:pt>
                <c:pt idx="450" c:formatCode="yy/mm/dd">
                  <c:v>42293</c:v>
                </c:pt>
                <c:pt idx="451" c:formatCode="yy/mm/dd">
                  <c:v>42300</c:v>
                </c:pt>
                <c:pt idx="452" c:formatCode="yy/mm/dd">
                  <c:v>42307</c:v>
                </c:pt>
                <c:pt idx="453" c:formatCode="yy/mm/dd">
                  <c:v>42314</c:v>
                </c:pt>
                <c:pt idx="454" c:formatCode="yy/mm/dd">
                  <c:v>42321</c:v>
                </c:pt>
                <c:pt idx="455" c:formatCode="yy/mm/dd">
                  <c:v>42328</c:v>
                </c:pt>
                <c:pt idx="456" c:formatCode="yy/mm/dd">
                  <c:v>42335</c:v>
                </c:pt>
                <c:pt idx="457" c:formatCode="yy/mm/dd">
                  <c:v>42342</c:v>
                </c:pt>
                <c:pt idx="458" c:formatCode="yy/mm/dd">
                  <c:v>42349</c:v>
                </c:pt>
                <c:pt idx="459" c:formatCode="yy/mm/dd">
                  <c:v>42356</c:v>
                </c:pt>
                <c:pt idx="460" c:formatCode="yy/mm/dd">
                  <c:v>42363</c:v>
                </c:pt>
                <c:pt idx="461" c:formatCode="yy/mm/dd">
                  <c:v>42377</c:v>
                </c:pt>
                <c:pt idx="462" c:formatCode="yy/mm/dd">
                  <c:v>42384</c:v>
                </c:pt>
                <c:pt idx="463" c:formatCode="yy/mm/dd">
                  <c:v>42391</c:v>
                </c:pt>
                <c:pt idx="464" c:formatCode="yy/mm/dd">
                  <c:v>42398</c:v>
                </c:pt>
                <c:pt idx="465" c:formatCode="yy/mm/dd">
                  <c:v>42419</c:v>
                </c:pt>
                <c:pt idx="466" c:formatCode="yy/mm/dd">
                  <c:v>42426</c:v>
                </c:pt>
                <c:pt idx="467" c:formatCode="yy/mm/dd">
                  <c:v>42433</c:v>
                </c:pt>
                <c:pt idx="468" c:formatCode="yy/mm/dd">
                  <c:v>42440</c:v>
                </c:pt>
                <c:pt idx="469" c:formatCode="yy/mm/dd">
                  <c:v>42447</c:v>
                </c:pt>
                <c:pt idx="470" c:formatCode="yy/mm/dd">
                  <c:v>42454</c:v>
                </c:pt>
                <c:pt idx="471" c:formatCode="yy/mm/dd">
                  <c:v>42461</c:v>
                </c:pt>
                <c:pt idx="472" c:formatCode="yy/mm/dd">
                  <c:v>42468</c:v>
                </c:pt>
                <c:pt idx="473" c:formatCode="yy/mm/dd">
                  <c:v>42475</c:v>
                </c:pt>
                <c:pt idx="474" c:formatCode="yy/mm/dd">
                  <c:v>42482</c:v>
                </c:pt>
                <c:pt idx="475" c:formatCode="yy/mm/dd">
                  <c:v>42489</c:v>
                </c:pt>
                <c:pt idx="476" c:formatCode="yy/mm/dd">
                  <c:v>42496</c:v>
                </c:pt>
                <c:pt idx="477" c:formatCode="yy/mm/dd">
                  <c:v>42503</c:v>
                </c:pt>
                <c:pt idx="478" c:formatCode="yy/mm/dd">
                  <c:v>42510</c:v>
                </c:pt>
                <c:pt idx="479" c:formatCode="yy/mm/dd">
                  <c:v>42517</c:v>
                </c:pt>
                <c:pt idx="480" c:formatCode="yy/mm/dd">
                  <c:v>42524</c:v>
                </c:pt>
                <c:pt idx="481" c:formatCode="yy/mm/dd">
                  <c:v>42531</c:v>
                </c:pt>
                <c:pt idx="482" c:formatCode="yy/mm/dd">
                  <c:v>42537</c:v>
                </c:pt>
                <c:pt idx="483" c:formatCode="yy/mm/dd">
                  <c:v>42544</c:v>
                </c:pt>
                <c:pt idx="484" c:formatCode="yy/mm/dd">
                  <c:v>42551</c:v>
                </c:pt>
                <c:pt idx="485" c:formatCode="yy/mm/dd">
                  <c:v>42558</c:v>
                </c:pt>
                <c:pt idx="486" c:formatCode="yy/mm/dd">
                  <c:v>42565</c:v>
                </c:pt>
                <c:pt idx="487" c:formatCode="yy/mm/dd">
                  <c:v>42572</c:v>
                </c:pt>
                <c:pt idx="488" c:formatCode="yy/mm/dd">
                  <c:v>42579</c:v>
                </c:pt>
                <c:pt idx="489" c:formatCode="yy/mm/dd">
                  <c:v>42586</c:v>
                </c:pt>
                <c:pt idx="490" c:formatCode="yy/mm/dd">
                  <c:v>42593</c:v>
                </c:pt>
                <c:pt idx="491" c:formatCode="yy/mm/dd">
                  <c:v>42600</c:v>
                </c:pt>
                <c:pt idx="492" c:formatCode="yy/mm/dd">
                  <c:v>42607</c:v>
                </c:pt>
                <c:pt idx="493" c:formatCode="yy/mm/dd">
                  <c:v>42614</c:v>
                </c:pt>
                <c:pt idx="494" c:formatCode="yy/mm/dd">
                  <c:v>42621</c:v>
                </c:pt>
                <c:pt idx="495" c:formatCode="yy/mm/dd">
                  <c:v>42628</c:v>
                </c:pt>
                <c:pt idx="496" c:formatCode="yy/mm/dd">
                  <c:v>42635</c:v>
                </c:pt>
                <c:pt idx="497" c:formatCode="yy/mm/dd">
                  <c:v>42642</c:v>
                </c:pt>
                <c:pt idx="498" c:formatCode="yy/mm/dd">
                  <c:v>42649</c:v>
                </c:pt>
                <c:pt idx="499" c:formatCode="yy/mm/dd">
                  <c:v>42656</c:v>
                </c:pt>
                <c:pt idx="500" c:formatCode="yy/mm/dd">
                  <c:v>42663</c:v>
                </c:pt>
                <c:pt idx="501" c:formatCode="yy/mm/dd">
                  <c:v>42670</c:v>
                </c:pt>
                <c:pt idx="502" c:formatCode="yy/mm/dd">
                  <c:v>42677</c:v>
                </c:pt>
                <c:pt idx="503" c:formatCode="yy/mm/dd">
                  <c:v>42684</c:v>
                </c:pt>
                <c:pt idx="504" c:formatCode="yy/mm/dd">
                  <c:v>42691</c:v>
                </c:pt>
                <c:pt idx="505" c:formatCode="yy/mm/dd">
                  <c:v>42698</c:v>
                </c:pt>
                <c:pt idx="506" c:formatCode="yy/mm/dd">
                  <c:v>42705</c:v>
                </c:pt>
                <c:pt idx="507" c:formatCode="yy/mm/dd">
                  <c:v>42712</c:v>
                </c:pt>
                <c:pt idx="508" c:formatCode="yy/mm/dd">
                  <c:v>42719</c:v>
                </c:pt>
                <c:pt idx="509" c:formatCode="yy/mm/dd">
                  <c:v>42740</c:v>
                </c:pt>
                <c:pt idx="510" c:formatCode="yy/mm/dd">
                  <c:v>42747</c:v>
                </c:pt>
                <c:pt idx="511" c:formatCode="yy/mm/dd">
                  <c:v>42754</c:v>
                </c:pt>
                <c:pt idx="512" c:formatCode="yy/mm/dd">
                  <c:v>42761</c:v>
                </c:pt>
                <c:pt idx="513" c:formatCode="yy/mm/dd">
                  <c:v>42768</c:v>
                </c:pt>
                <c:pt idx="514" c:formatCode="yy/mm/dd">
                  <c:v>42775</c:v>
                </c:pt>
                <c:pt idx="515" c:formatCode="yy/mm/dd">
                  <c:v>42782</c:v>
                </c:pt>
                <c:pt idx="516" c:formatCode="yy/mm/dd">
                  <c:v>42789</c:v>
                </c:pt>
                <c:pt idx="517" c:formatCode="yy/mm/dd">
                  <c:v>42796</c:v>
                </c:pt>
                <c:pt idx="518" c:formatCode="yy/mm/dd">
                  <c:v>42803</c:v>
                </c:pt>
                <c:pt idx="519" c:formatCode="yy/mm/dd">
                  <c:v>42810</c:v>
                </c:pt>
                <c:pt idx="520" c:formatCode="yy/mm/dd">
                  <c:v>42817</c:v>
                </c:pt>
                <c:pt idx="521" c:formatCode="yy/mm/dd">
                  <c:v>42824</c:v>
                </c:pt>
                <c:pt idx="522" c:formatCode="yy/mm/dd">
                  <c:v>42831</c:v>
                </c:pt>
                <c:pt idx="523" c:formatCode="yy/mm/dd">
                  <c:v>42838</c:v>
                </c:pt>
                <c:pt idx="524" c:formatCode="yy/mm/dd">
                  <c:v>42845</c:v>
                </c:pt>
                <c:pt idx="525" c:formatCode="yy/mm/dd">
                  <c:v>42852</c:v>
                </c:pt>
                <c:pt idx="526" c:formatCode="yy/mm/dd">
                  <c:v>42859</c:v>
                </c:pt>
                <c:pt idx="527" c:formatCode="yy/mm/dd">
                  <c:v>42866</c:v>
                </c:pt>
                <c:pt idx="528" c:formatCode="yy/mm/dd">
                  <c:v>42873</c:v>
                </c:pt>
                <c:pt idx="529" c:formatCode="yy/mm/dd">
                  <c:v>42880</c:v>
                </c:pt>
                <c:pt idx="530" c:formatCode="yy/mm/dd">
                  <c:v>42887</c:v>
                </c:pt>
                <c:pt idx="531" c:formatCode="yy/mm/dd">
                  <c:v>42894</c:v>
                </c:pt>
                <c:pt idx="532" c:formatCode="yy/mm/dd">
                  <c:v>42901</c:v>
                </c:pt>
                <c:pt idx="533" c:formatCode="yy/mm/dd">
                  <c:v>42908</c:v>
                </c:pt>
                <c:pt idx="534" c:formatCode="yy/mm/dd">
                  <c:v>42915</c:v>
                </c:pt>
                <c:pt idx="535" c:formatCode="yy/mm/dd">
                  <c:v>42922</c:v>
                </c:pt>
                <c:pt idx="536" c:formatCode="yy/mm/dd">
                  <c:v>42929</c:v>
                </c:pt>
                <c:pt idx="537" c:formatCode="yy/mm/dd">
                  <c:v>42936</c:v>
                </c:pt>
                <c:pt idx="538" c:formatCode="yy/mm/dd">
                  <c:v>42943</c:v>
                </c:pt>
                <c:pt idx="539" c:formatCode="yy/mm/dd">
                  <c:v>42950</c:v>
                </c:pt>
                <c:pt idx="540" c:formatCode="yy/mm/dd">
                  <c:v>42957</c:v>
                </c:pt>
                <c:pt idx="541" c:formatCode="yy/mm/dd">
                  <c:v>42964</c:v>
                </c:pt>
                <c:pt idx="542" c:formatCode="yy/mm/dd">
                  <c:v>42971</c:v>
                </c:pt>
                <c:pt idx="543" c:formatCode="yy/mm/dd">
                  <c:v>42978</c:v>
                </c:pt>
                <c:pt idx="544" c:formatCode="yy/mm/dd">
                  <c:v>42985</c:v>
                </c:pt>
                <c:pt idx="545" c:formatCode="yy/mm/dd">
                  <c:v>42992</c:v>
                </c:pt>
                <c:pt idx="546" c:formatCode="yy/mm/dd">
                  <c:v>43000</c:v>
                </c:pt>
                <c:pt idx="547" c:formatCode="yy/mm/dd">
                  <c:v>43007</c:v>
                </c:pt>
                <c:pt idx="548" c:formatCode="yy/mm/dd">
                  <c:v>43021</c:v>
                </c:pt>
                <c:pt idx="549" c:formatCode="yy/mm/dd">
                  <c:v>43028</c:v>
                </c:pt>
                <c:pt idx="550" c:formatCode="yy/mm/dd">
                  <c:v>43035</c:v>
                </c:pt>
                <c:pt idx="551" c:formatCode="yy/mm/dd">
                  <c:v>43042</c:v>
                </c:pt>
                <c:pt idx="552" c:formatCode="yy/mm/dd">
                  <c:v>43049</c:v>
                </c:pt>
                <c:pt idx="553" c:formatCode="yy/mm/dd">
                  <c:v>43056</c:v>
                </c:pt>
                <c:pt idx="554" c:formatCode="yy/mm/dd">
                  <c:v>43063</c:v>
                </c:pt>
                <c:pt idx="555" c:formatCode="yy/mm/dd">
                  <c:v>43070</c:v>
                </c:pt>
              </c:numCache>
            </c:numRef>
          </c:cat>
          <c:val>
            <c:numRef>
              <c:f>'[01-22-18-21pvc出厂价格表.xlsx]国际EDC市场价格   周五 每周五中间体 '!$E$6:$E$561</c:f>
              <c:numCache>
                <c:formatCode>0_ </c:formatCode>
                <c:ptCount val="556"/>
                <c:pt idx="0">
                  <c:v>355</c:v>
                </c:pt>
                <c:pt idx="1">
                  <c:v>375</c:v>
                </c:pt>
                <c:pt idx="2">
                  <c:v>375</c:v>
                </c:pt>
                <c:pt idx="4">
                  <c:v>385</c:v>
                </c:pt>
                <c:pt idx="5">
                  <c:v>385</c:v>
                </c:pt>
                <c:pt idx="7">
                  <c:v>360</c:v>
                </c:pt>
                <c:pt idx="8">
                  <c:v>355</c:v>
                </c:pt>
                <c:pt idx="9">
                  <c:v>345</c:v>
                </c:pt>
                <c:pt idx="10">
                  <c:v>345</c:v>
                </c:pt>
                <c:pt idx="11">
                  <c:v>345</c:v>
                </c:pt>
                <c:pt idx="12">
                  <c:v>345</c:v>
                </c:pt>
                <c:pt idx="13">
                  <c:v>345</c:v>
                </c:pt>
                <c:pt idx="14">
                  <c:v>325</c:v>
                </c:pt>
                <c:pt idx="15">
                  <c:v>335</c:v>
                </c:pt>
                <c:pt idx="16">
                  <c:v>335</c:v>
                </c:pt>
                <c:pt idx="17">
                  <c:v>335</c:v>
                </c:pt>
                <c:pt idx="18">
                  <c:v>335</c:v>
                </c:pt>
                <c:pt idx="19">
                  <c:v>335</c:v>
                </c:pt>
                <c:pt idx="20">
                  <c:v>335</c:v>
                </c:pt>
                <c:pt idx="21">
                  <c:v>335</c:v>
                </c:pt>
                <c:pt idx="22">
                  <c:v>335</c:v>
                </c:pt>
                <c:pt idx="23">
                  <c:v>335</c:v>
                </c:pt>
                <c:pt idx="24">
                  <c:v>335</c:v>
                </c:pt>
                <c:pt idx="25">
                  <c:v>335</c:v>
                </c:pt>
                <c:pt idx="26">
                  <c:v>335</c:v>
                </c:pt>
                <c:pt idx="27">
                  <c:v>335</c:v>
                </c:pt>
                <c:pt idx="28">
                  <c:v>335</c:v>
                </c:pt>
                <c:pt idx="29">
                  <c:v>375</c:v>
                </c:pt>
                <c:pt idx="30">
                  <c:v>375</c:v>
                </c:pt>
                <c:pt idx="31">
                  <c:v>375</c:v>
                </c:pt>
                <c:pt idx="32">
                  <c:v>375</c:v>
                </c:pt>
                <c:pt idx="33">
                  <c:v>375</c:v>
                </c:pt>
                <c:pt idx="34">
                  <c:v>382.5</c:v>
                </c:pt>
                <c:pt idx="35">
                  <c:v>382.5</c:v>
                </c:pt>
                <c:pt idx="36">
                  <c:v>382.5</c:v>
                </c:pt>
                <c:pt idx="37">
                  <c:v>382.5</c:v>
                </c:pt>
                <c:pt idx="38">
                  <c:v>375</c:v>
                </c:pt>
                <c:pt idx="39">
                  <c:v>375</c:v>
                </c:pt>
                <c:pt idx="40">
                  <c:v>375</c:v>
                </c:pt>
                <c:pt idx="41">
                  <c:v>375</c:v>
                </c:pt>
                <c:pt idx="42">
                  <c:v>375</c:v>
                </c:pt>
                <c:pt idx="43">
                  <c:v>375</c:v>
                </c:pt>
                <c:pt idx="44">
                  <c:v>375</c:v>
                </c:pt>
                <c:pt idx="45">
                  <c:v>375</c:v>
                </c:pt>
                <c:pt idx="46">
                  <c:v>375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360</c:v>
                </c:pt>
                <c:pt idx="51">
                  <c:v>360</c:v>
                </c:pt>
                <c:pt idx="52">
                  <c:v>360</c:v>
                </c:pt>
                <c:pt idx="53">
                  <c:v>360</c:v>
                </c:pt>
                <c:pt idx="54">
                  <c:v>360</c:v>
                </c:pt>
                <c:pt idx="55">
                  <c:v>360</c:v>
                </c:pt>
                <c:pt idx="56">
                  <c:v>360</c:v>
                </c:pt>
                <c:pt idx="57">
                  <c:v>360</c:v>
                </c:pt>
                <c:pt idx="58">
                  <c:v>360</c:v>
                </c:pt>
                <c:pt idx="59">
                  <c:v>360</c:v>
                </c:pt>
                <c:pt idx="60">
                  <c:v>360</c:v>
                </c:pt>
                <c:pt idx="61">
                  <c:v>360</c:v>
                </c:pt>
                <c:pt idx="62">
                  <c:v>360</c:v>
                </c:pt>
                <c:pt idx="63">
                  <c:v>360</c:v>
                </c:pt>
                <c:pt idx="64">
                  <c:v>365</c:v>
                </c:pt>
                <c:pt idx="65">
                  <c:v>360</c:v>
                </c:pt>
                <c:pt idx="66">
                  <c:v>360</c:v>
                </c:pt>
                <c:pt idx="67">
                  <c:v>342.5</c:v>
                </c:pt>
                <c:pt idx="68">
                  <c:v>342.5</c:v>
                </c:pt>
                <c:pt idx="69">
                  <c:v>345</c:v>
                </c:pt>
                <c:pt idx="70">
                  <c:v>342.5</c:v>
                </c:pt>
                <c:pt idx="71">
                  <c:v>340</c:v>
                </c:pt>
                <c:pt idx="72">
                  <c:v>340</c:v>
                </c:pt>
                <c:pt idx="73">
                  <c:v>350</c:v>
                </c:pt>
                <c:pt idx="74">
                  <c:v>350</c:v>
                </c:pt>
                <c:pt idx="75">
                  <c:v>350</c:v>
                </c:pt>
                <c:pt idx="76">
                  <c:v>370</c:v>
                </c:pt>
                <c:pt idx="77">
                  <c:v>370</c:v>
                </c:pt>
                <c:pt idx="78">
                  <c:v>375</c:v>
                </c:pt>
                <c:pt idx="79">
                  <c:v>375</c:v>
                </c:pt>
                <c:pt idx="80">
                  <c:v>375</c:v>
                </c:pt>
                <c:pt idx="81">
                  <c:v>375</c:v>
                </c:pt>
                <c:pt idx="82">
                  <c:v>395</c:v>
                </c:pt>
                <c:pt idx="83">
                  <c:v>395</c:v>
                </c:pt>
                <c:pt idx="84">
                  <c:v>395</c:v>
                </c:pt>
                <c:pt idx="85">
                  <c:v>395</c:v>
                </c:pt>
                <c:pt idx="86">
                  <c:v>395</c:v>
                </c:pt>
                <c:pt idx="87">
                  <c:v>395</c:v>
                </c:pt>
                <c:pt idx="88">
                  <c:v>395</c:v>
                </c:pt>
                <c:pt idx="89">
                  <c:v>395</c:v>
                </c:pt>
                <c:pt idx="90">
                  <c:v>365</c:v>
                </c:pt>
                <c:pt idx="91">
                  <c:v>350</c:v>
                </c:pt>
                <c:pt idx="92">
                  <c:v>305</c:v>
                </c:pt>
                <c:pt idx="93">
                  <c:v>265</c:v>
                </c:pt>
                <c:pt idx="94">
                  <c:v>185</c:v>
                </c:pt>
                <c:pt idx="95">
                  <c:v>185</c:v>
                </c:pt>
                <c:pt idx="96">
                  <c:v>90</c:v>
                </c:pt>
                <c:pt idx="97">
                  <c:v>90</c:v>
                </c:pt>
                <c:pt idx="98">
                  <c:v>90</c:v>
                </c:pt>
                <c:pt idx="99">
                  <c:v>100</c:v>
                </c:pt>
                <c:pt idx="100">
                  <c:v>100</c:v>
                </c:pt>
                <c:pt idx="101">
                  <c:v>120</c:v>
                </c:pt>
                <c:pt idx="102">
                  <c:v>190</c:v>
                </c:pt>
                <c:pt idx="103">
                  <c:v>125</c:v>
                </c:pt>
                <c:pt idx="104">
                  <c:v>115</c:v>
                </c:pt>
                <c:pt idx="105">
                  <c:v>125</c:v>
                </c:pt>
                <c:pt idx="106">
                  <c:v>125</c:v>
                </c:pt>
                <c:pt idx="107">
                  <c:v>145</c:v>
                </c:pt>
                <c:pt idx="108">
                  <c:v>145</c:v>
                </c:pt>
                <c:pt idx="109">
                  <c:v>145</c:v>
                </c:pt>
                <c:pt idx="110">
                  <c:v>145</c:v>
                </c:pt>
                <c:pt idx="111">
                  <c:v>165</c:v>
                </c:pt>
                <c:pt idx="112">
                  <c:v>145</c:v>
                </c:pt>
                <c:pt idx="113">
                  <c:v>155</c:v>
                </c:pt>
                <c:pt idx="114">
                  <c:v>165</c:v>
                </c:pt>
                <c:pt idx="115">
                  <c:v>205</c:v>
                </c:pt>
                <c:pt idx="116">
                  <c:v>225</c:v>
                </c:pt>
                <c:pt idx="117">
                  <c:v>245</c:v>
                </c:pt>
                <c:pt idx="118">
                  <c:v>265</c:v>
                </c:pt>
                <c:pt idx="119">
                  <c:v>265</c:v>
                </c:pt>
                <c:pt idx="120">
                  <c:v>265</c:v>
                </c:pt>
                <c:pt idx="121">
                  <c:v>265</c:v>
                </c:pt>
                <c:pt idx="122">
                  <c:v>280</c:v>
                </c:pt>
                <c:pt idx="123">
                  <c:v>330</c:v>
                </c:pt>
                <c:pt idx="124">
                  <c:v>330</c:v>
                </c:pt>
                <c:pt idx="125">
                  <c:v>350</c:v>
                </c:pt>
                <c:pt idx="126">
                  <c:v>370</c:v>
                </c:pt>
                <c:pt idx="127">
                  <c:v>400</c:v>
                </c:pt>
                <c:pt idx="128">
                  <c:v>410</c:v>
                </c:pt>
                <c:pt idx="129">
                  <c:v>415</c:v>
                </c:pt>
                <c:pt idx="130">
                  <c:v>450</c:v>
                </c:pt>
                <c:pt idx="131">
                  <c:v>450</c:v>
                </c:pt>
                <c:pt idx="132">
                  <c:v>450</c:v>
                </c:pt>
                <c:pt idx="133">
                  <c:v>450</c:v>
                </c:pt>
                <c:pt idx="134">
                  <c:v>425</c:v>
                </c:pt>
                <c:pt idx="135">
                  <c:v>425</c:v>
                </c:pt>
                <c:pt idx="136">
                  <c:v>425</c:v>
                </c:pt>
                <c:pt idx="137">
                  <c:v>425</c:v>
                </c:pt>
                <c:pt idx="138">
                  <c:v>415</c:v>
                </c:pt>
                <c:pt idx="139">
                  <c:v>355</c:v>
                </c:pt>
                <c:pt idx="140">
                  <c:v>345</c:v>
                </c:pt>
                <c:pt idx="141">
                  <c:v>345</c:v>
                </c:pt>
                <c:pt idx="142">
                  <c:v>335</c:v>
                </c:pt>
                <c:pt idx="143">
                  <c:v>350</c:v>
                </c:pt>
                <c:pt idx="144">
                  <c:v>355</c:v>
                </c:pt>
                <c:pt idx="145">
                  <c:v>355</c:v>
                </c:pt>
                <c:pt idx="146">
                  <c:v>355</c:v>
                </c:pt>
                <c:pt idx="147">
                  <c:v>355</c:v>
                </c:pt>
                <c:pt idx="148">
                  <c:v>335</c:v>
                </c:pt>
                <c:pt idx="149">
                  <c:v>345</c:v>
                </c:pt>
                <c:pt idx="150">
                  <c:v>345</c:v>
                </c:pt>
                <c:pt idx="151">
                  <c:v>405</c:v>
                </c:pt>
                <c:pt idx="152">
                  <c:v>405</c:v>
                </c:pt>
                <c:pt idx="156">
                  <c:v>465</c:v>
                </c:pt>
                <c:pt idx="157">
                  <c:v>465</c:v>
                </c:pt>
                <c:pt idx="158">
                  <c:v>465</c:v>
                </c:pt>
                <c:pt idx="159">
                  <c:v>465</c:v>
                </c:pt>
                <c:pt idx="160">
                  <c:v>475</c:v>
                </c:pt>
                <c:pt idx="161">
                  <c:v>440</c:v>
                </c:pt>
                <c:pt idx="162">
                  <c:v>440</c:v>
                </c:pt>
                <c:pt idx="163">
                  <c:v>440</c:v>
                </c:pt>
                <c:pt idx="164">
                  <c:v>475</c:v>
                </c:pt>
                <c:pt idx="165">
                  <c:v>470</c:v>
                </c:pt>
                <c:pt idx="166">
                  <c:v>470</c:v>
                </c:pt>
                <c:pt idx="167">
                  <c:v>470</c:v>
                </c:pt>
                <c:pt idx="168">
                  <c:v>460</c:v>
                </c:pt>
                <c:pt idx="169">
                  <c:v>460</c:v>
                </c:pt>
                <c:pt idx="170">
                  <c:v>450</c:v>
                </c:pt>
                <c:pt idx="171">
                  <c:v>450</c:v>
                </c:pt>
                <c:pt idx="172">
                  <c:v>450</c:v>
                </c:pt>
                <c:pt idx="173">
                  <c:v>450</c:v>
                </c:pt>
                <c:pt idx="174">
                  <c:v>425</c:v>
                </c:pt>
                <c:pt idx="175">
                  <c:v>425</c:v>
                </c:pt>
                <c:pt idx="176">
                  <c:v>410</c:v>
                </c:pt>
                <c:pt idx="177">
                  <c:v>385</c:v>
                </c:pt>
                <c:pt idx="178">
                  <c:v>380</c:v>
                </c:pt>
                <c:pt idx="179">
                  <c:v>380</c:v>
                </c:pt>
                <c:pt idx="180">
                  <c:v>380</c:v>
                </c:pt>
                <c:pt idx="181">
                  <c:v>380</c:v>
                </c:pt>
                <c:pt idx="182">
                  <c:v>380</c:v>
                </c:pt>
                <c:pt idx="183">
                  <c:v>380</c:v>
                </c:pt>
                <c:pt idx="184">
                  <c:v>395</c:v>
                </c:pt>
                <c:pt idx="185">
                  <c:v>420</c:v>
                </c:pt>
                <c:pt idx="186">
                  <c:v>420</c:v>
                </c:pt>
                <c:pt idx="187">
                  <c:v>420</c:v>
                </c:pt>
                <c:pt idx="188">
                  <c:v>420</c:v>
                </c:pt>
                <c:pt idx="189">
                  <c:v>420</c:v>
                </c:pt>
                <c:pt idx="190">
                  <c:v>420</c:v>
                </c:pt>
                <c:pt idx="191">
                  <c:v>420</c:v>
                </c:pt>
                <c:pt idx="192">
                  <c:v>420</c:v>
                </c:pt>
                <c:pt idx="193">
                  <c:v>420</c:v>
                </c:pt>
                <c:pt idx="194">
                  <c:v>420</c:v>
                </c:pt>
                <c:pt idx="195">
                  <c:v>420</c:v>
                </c:pt>
                <c:pt idx="196">
                  <c:v>420</c:v>
                </c:pt>
                <c:pt idx="197">
                  <c:v>420</c:v>
                </c:pt>
                <c:pt idx="198">
                  <c:v>420</c:v>
                </c:pt>
                <c:pt idx="199">
                  <c:v>420</c:v>
                </c:pt>
                <c:pt idx="200">
                  <c:v>420</c:v>
                </c:pt>
                <c:pt idx="201">
                  <c:v>435</c:v>
                </c:pt>
                <c:pt idx="202">
                  <c:v>435</c:v>
                </c:pt>
                <c:pt idx="203">
                  <c:v>435</c:v>
                </c:pt>
                <c:pt idx="204">
                  <c:v>435</c:v>
                </c:pt>
                <c:pt idx="205">
                  <c:v>425</c:v>
                </c:pt>
                <c:pt idx="206">
                  <c:v>420</c:v>
                </c:pt>
                <c:pt idx="207">
                  <c:v>405</c:v>
                </c:pt>
                <c:pt idx="209">
                  <c:v>415</c:v>
                </c:pt>
                <c:pt idx="210">
                  <c:v>415</c:v>
                </c:pt>
                <c:pt idx="211">
                  <c:v>415</c:v>
                </c:pt>
                <c:pt idx="212">
                  <c:v>435</c:v>
                </c:pt>
                <c:pt idx="213">
                  <c:v>445</c:v>
                </c:pt>
                <c:pt idx="214">
                  <c:v>455</c:v>
                </c:pt>
                <c:pt idx="215">
                  <c:v>455</c:v>
                </c:pt>
                <c:pt idx="216">
                  <c:v>460</c:v>
                </c:pt>
                <c:pt idx="217">
                  <c:v>460</c:v>
                </c:pt>
                <c:pt idx="218">
                  <c:v>460</c:v>
                </c:pt>
                <c:pt idx="219">
                  <c:v>460</c:v>
                </c:pt>
                <c:pt idx="220">
                  <c:v>465</c:v>
                </c:pt>
                <c:pt idx="221">
                  <c:v>465</c:v>
                </c:pt>
                <c:pt idx="222">
                  <c:v>465</c:v>
                </c:pt>
                <c:pt idx="223">
                  <c:v>465</c:v>
                </c:pt>
                <c:pt idx="224">
                  <c:v>465</c:v>
                </c:pt>
                <c:pt idx="225">
                  <c:v>460</c:v>
                </c:pt>
                <c:pt idx="226">
                  <c:v>460</c:v>
                </c:pt>
                <c:pt idx="227">
                  <c:v>460</c:v>
                </c:pt>
                <c:pt idx="228">
                  <c:v>460</c:v>
                </c:pt>
                <c:pt idx="229">
                  <c:v>450</c:v>
                </c:pt>
                <c:pt idx="230">
                  <c:v>450</c:v>
                </c:pt>
                <c:pt idx="231">
                  <c:v>445</c:v>
                </c:pt>
                <c:pt idx="232">
                  <c:v>440</c:v>
                </c:pt>
                <c:pt idx="233">
                  <c:v>440</c:v>
                </c:pt>
                <c:pt idx="234">
                  <c:v>440</c:v>
                </c:pt>
                <c:pt idx="235">
                  <c:v>440</c:v>
                </c:pt>
                <c:pt idx="236">
                  <c:v>435</c:v>
                </c:pt>
                <c:pt idx="237">
                  <c:v>435</c:v>
                </c:pt>
                <c:pt idx="238">
                  <c:v>405</c:v>
                </c:pt>
                <c:pt idx="239">
                  <c:v>400</c:v>
                </c:pt>
                <c:pt idx="240">
                  <c:v>400</c:v>
                </c:pt>
                <c:pt idx="241">
                  <c:v>380</c:v>
                </c:pt>
                <c:pt idx="242">
                  <c:v>355</c:v>
                </c:pt>
                <c:pt idx="243">
                  <c:v>355</c:v>
                </c:pt>
                <c:pt idx="244">
                  <c:v>355</c:v>
                </c:pt>
                <c:pt idx="245">
                  <c:v>335</c:v>
                </c:pt>
                <c:pt idx="246">
                  <c:v>330</c:v>
                </c:pt>
                <c:pt idx="247">
                  <c:v>290</c:v>
                </c:pt>
                <c:pt idx="248">
                  <c:v>275</c:v>
                </c:pt>
                <c:pt idx="249">
                  <c:v>235</c:v>
                </c:pt>
                <c:pt idx="250">
                  <c:v>235</c:v>
                </c:pt>
                <c:pt idx="251">
                  <c:v>240</c:v>
                </c:pt>
                <c:pt idx="252">
                  <c:v>240</c:v>
                </c:pt>
                <c:pt idx="253">
                  <c:v>235</c:v>
                </c:pt>
                <c:pt idx="254">
                  <c:v>235</c:v>
                </c:pt>
                <c:pt idx="255">
                  <c:v>255</c:v>
                </c:pt>
                <c:pt idx="257">
                  <c:v>275</c:v>
                </c:pt>
                <c:pt idx="258">
                  <c:v>275</c:v>
                </c:pt>
                <c:pt idx="259">
                  <c:v>275</c:v>
                </c:pt>
                <c:pt idx="260">
                  <c:v>270</c:v>
                </c:pt>
                <c:pt idx="261">
                  <c:v>210</c:v>
                </c:pt>
                <c:pt idx="262">
                  <c:v>210</c:v>
                </c:pt>
                <c:pt idx="263">
                  <c:v>210</c:v>
                </c:pt>
                <c:pt idx="264">
                  <c:v>210</c:v>
                </c:pt>
                <c:pt idx="265">
                  <c:v>210</c:v>
                </c:pt>
                <c:pt idx="266">
                  <c:v>240</c:v>
                </c:pt>
                <c:pt idx="267">
                  <c:v>240</c:v>
                </c:pt>
                <c:pt idx="268">
                  <c:v>245</c:v>
                </c:pt>
                <c:pt idx="269">
                  <c:v>250</c:v>
                </c:pt>
                <c:pt idx="270">
                  <c:v>255</c:v>
                </c:pt>
                <c:pt idx="271">
                  <c:v>270</c:v>
                </c:pt>
                <c:pt idx="272">
                  <c:v>255</c:v>
                </c:pt>
                <c:pt idx="273">
                  <c:v>255</c:v>
                </c:pt>
                <c:pt idx="274">
                  <c:v>240</c:v>
                </c:pt>
                <c:pt idx="275">
                  <c:v>230</c:v>
                </c:pt>
                <c:pt idx="276">
                  <c:v>210</c:v>
                </c:pt>
                <c:pt idx="277">
                  <c:v>200</c:v>
                </c:pt>
                <c:pt idx="278">
                  <c:v>200</c:v>
                </c:pt>
                <c:pt idx="279">
                  <c:v>200</c:v>
                </c:pt>
                <c:pt idx="280">
                  <c:v>125</c:v>
                </c:pt>
                <c:pt idx="281">
                  <c:v>120</c:v>
                </c:pt>
                <c:pt idx="282">
                  <c:v>120</c:v>
                </c:pt>
                <c:pt idx="283">
                  <c:v>120</c:v>
                </c:pt>
                <c:pt idx="284">
                  <c:v>110</c:v>
                </c:pt>
                <c:pt idx="285">
                  <c:v>110</c:v>
                </c:pt>
                <c:pt idx="286">
                  <c:v>120</c:v>
                </c:pt>
                <c:pt idx="287">
                  <c:v>150</c:v>
                </c:pt>
                <c:pt idx="288">
                  <c:v>155</c:v>
                </c:pt>
                <c:pt idx="289">
                  <c:v>155</c:v>
                </c:pt>
                <c:pt idx="290">
                  <c:v>170</c:v>
                </c:pt>
                <c:pt idx="291">
                  <c:v>190</c:v>
                </c:pt>
                <c:pt idx="292">
                  <c:v>195</c:v>
                </c:pt>
                <c:pt idx="293">
                  <c:v>195</c:v>
                </c:pt>
                <c:pt idx="294">
                  <c:v>195</c:v>
                </c:pt>
                <c:pt idx="295">
                  <c:v>195</c:v>
                </c:pt>
                <c:pt idx="296">
                  <c:v>190</c:v>
                </c:pt>
                <c:pt idx="297">
                  <c:v>190</c:v>
                </c:pt>
                <c:pt idx="298">
                  <c:v>195</c:v>
                </c:pt>
                <c:pt idx="299">
                  <c:v>195</c:v>
                </c:pt>
                <c:pt idx="300">
                  <c:v>192</c:v>
                </c:pt>
                <c:pt idx="301">
                  <c:v>220</c:v>
                </c:pt>
                <c:pt idx="302">
                  <c:v>195</c:v>
                </c:pt>
                <c:pt idx="303">
                  <c:v>215</c:v>
                </c:pt>
                <c:pt idx="304">
                  <c:v>225</c:v>
                </c:pt>
                <c:pt idx="305">
                  <c:v>245</c:v>
                </c:pt>
                <c:pt idx="306">
                  <c:v>255</c:v>
                </c:pt>
                <c:pt idx="307">
                  <c:v>255</c:v>
                </c:pt>
                <c:pt idx="309">
                  <c:v>255</c:v>
                </c:pt>
                <c:pt idx="310">
                  <c:v>265</c:v>
                </c:pt>
                <c:pt idx="311">
                  <c:v>265</c:v>
                </c:pt>
                <c:pt idx="312">
                  <c:v>275</c:v>
                </c:pt>
                <c:pt idx="313">
                  <c:v>285</c:v>
                </c:pt>
                <c:pt idx="314">
                  <c:v>285</c:v>
                </c:pt>
                <c:pt idx="315">
                  <c:v>285</c:v>
                </c:pt>
                <c:pt idx="316">
                  <c:v>300</c:v>
                </c:pt>
                <c:pt idx="317">
                  <c:v>300</c:v>
                </c:pt>
                <c:pt idx="318">
                  <c:v>295</c:v>
                </c:pt>
                <c:pt idx="319">
                  <c:v>290</c:v>
                </c:pt>
                <c:pt idx="320">
                  <c:v>290</c:v>
                </c:pt>
                <c:pt idx="321">
                  <c:v>285</c:v>
                </c:pt>
                <c:pt idx="322">
                  <c:v>285</c:v>
                </c:pt>
                <c:pt idx="323">
                  <c:v>280</c:v>
                </c:pt>
                <c:pt idx="324">
                  <c:v>280</c:v>
                </c:pt>
                <c:pt idx="325">
                  <c:v>275</c:v>
                </c:pt>
                <c:pt idx="326">
                  <c:v>275</c:v>
                </c:pt>
                <c:pt idx="327">
                  <c:v>275</c:v>
                </c:pt>
                <c:pt idx="328">
                  <c:v>285</c:v>
                </c:pt>
                <c:pt idx="329">
                  <c:v>315</c:v>
                </c:pt>
                <c:pt idx="330">
                  <c:v>315</c:v>
                </c:pt>
                <c:pt idx="331">
                  <c:v>315</c:v>
                </c:pt>
                <c:pt idx="332">
                  <c:v>320</c:v>
                </c:pt>
                <c:pt idx="333">
                  <c:v>320</c:v>
                </c:pt>
                <c:pt idx="334">
                  <c:v>285</c:v>
                </c:pt>
                <c:pt idx="335">
                  <c:v>285</c:v>
                </c:pt>
                <c:pt idx="336">
                  <c:v>280</c:v>
                </c:pt>
                <c:pt idx="337">
                  <c:v>270</c:v>
                </c:pt>
                <c:pt idx="338">
                  <c:v>270</c:v>
                </c:pt>
                <c:pt idx="339">
                  <c:v>255</c:v>
                </c:pt>
                <c:pt idx="340">
                  <c:v>255</c:v>
                </c:pt>
                <c:pt idx="341">
                  <c:v>265</c:v>
                </c:pt>
                <c:pt idx="342">
                  <c:v>265</c:v>
                </c:pt>
                <c:pt idx="343">
                  <c:v>270</c:v>
                </c:pt>
                <c:pt idx="344">
                  <c:v>270</c:v>
                </c:pt>
                <c:pt idx="345">
                  <c:v>270</c:v>
                </c:pt>
                <c:pt idx="346">
                  <c:v>270</c:v>
                </c:pt>
                <c:pt idx="347">
                  <c:v>265</c:v>
                </c:pt>
                <c:pt idx="348">
                  <c:v>265</c:v>
                </c:pt>
                <c:pt idx="349">
                  <c:v>275</c:v>
                </c:pt>
                <c:pt idx="350">
                  <c:v>275</c:v>
                </c:pt>
                <c:pt idx="351">
                  <c:v>275</c:v>
                </c:pt>
                <c:pt idx="352">
                  <c:v>290</c:v>
                </c:pt>
                <c:pt idx="353">
                  <c:v>290</c:v>
                </c:pt>
                <c:pt idx="354">
                  <c:v>295</c:v>
                </c:pt>
                <c:pt idx="355">
                  <c:v>300</c:v>
                </c:pt>
                <c:pt idx="356">
                  <c:v>300</c:v>
                </c:pt>
                <c:pt idx="357">
                  <c:v>300</c:v>
                </c:pt>
                <c:pt idx="358">
                  <c:v>300</c:v>
                </c:pt>
                <c:pt idx="359">
                  <c:v>330</c:v>
                </c:pt>
                <c:pt idx="361">
                  <c:v>310</c:v>
                </c:pt>
                <c:pt idx="362">
                  <c:v>350</c:v>
                </c:pt>
                <c:pt idx="363">
                  <c:v>350</c:v>
                </c:pt>
                <c:pt idx="364">
                  <c:v>370</c:v>
                </c:pt>
                <c:pt idx="365">
                  <c:v>370</c:v>
                </c:pt>
                <c:pt idx="366">
                  <c:v>385</c:v>
                </c:pt>
                <c:pt idx="367">
                  <c:v>390</c:v>
                </c:pt>
                <c:pt idx="368">
                  <c:v>390</c:v>
                </c:pt>
                <c:pt idx="369">
                  <c:v>410</c:v>
                </c:pt>
                <c:pt idx="370">
                  <c:v>410</c:v>
                </c:pt>
                <c:pt idx="371">
                  <c:v>415</c:v>
                </c:pt>
                <c:pt idx="372">
                  <c:v>415</c:v>
                </c:pt>
                <c:pt idx="373">
                  <c:v>415</c:v>
                </c:pt>
                <c:pt idx="374">
                  <c:v>415</c:v>
                </c:pt>
                <c:pt idx="375">
                  <c:v>385</c:v>
                </c:pt>
                <c:pt idx="376">
                  <c:v>385</c:v>
                </c:pt>
                <c:pt idx="377">
                  <c:v>385</c:v>
                </c:pt>
                <c:pt idx="378">
                  <c:v>385</c:v>
                </c:pt>
                <c:pt idx="379">
                  <c:v>375</c:v>
                </c:pt>
                <c:pt idx="380">
                  <c:v>355</c:v>
                </c:pt>
                <c:pt idx="381">
                  <c:v>355</c:v>
                </c:pt>
                <c:pt idx="382">
                  <c:v>360</c:v>
                </c:pt>
                <c:pt idx="383">
                  <c:v>360</c:v>
                </c:pt>
                <c:pt idx="384">
                  <c:v>360</c:v>
                </c:pt>
                <c:pt idx="385">
                  <c:v>365</c:v>
                </c:pt>
                <c:pt idx="386">
                  <c:v>355</c:v>
                </c:pt>
                <c:pt idx="387">
                  <c:v>365</c:v>
                </c:pt>
                <c:pt idx="388">
                  <c:v>375</c:v>
                </c:pt>
                <c:pt idx="389">
                  <c:v>380</c:v>
                </c:pt>
                <c:pt idx="390">
                  <c:v>385</c:v>
                </c:pt>
                <c:pt idx="391">
                  <c:v>385</c:v>
                </c:pt>
                <c:pt idx="392">
                  <c:v>385</c:v>
                </c:pt>
                <c:pt idx="393">
                  <c:v>385</c:v>
                </c:pt>
                <c:pt idx="394">
                  <c:v>385</c:v>
                </c:pt>
                <c:pt idx="395">
                  <c:v>380</c:v>
                </c:pt>
                <c:pt idx="396">
                  <c:v>370</c:v>
                </c:pt>
                <c:pt idx="397">
                  <c:v>370</c:v>
                </c:pt>
                <c:pt idx="398">
                  <c:v>365</c:v>
                </c:pt>
                <c:pt idx="399">
                  <c:v>365</c:v>
                </c:pt>
                <c:pt idx="400">
                  <c:v>365</c:v>
                </c:pt>
                <c:pt idx="401">
                  <c:v>365</c:v>
                </c:pt>
                <c:pt idx="402">
                  <c:v>365</c:v>
                </c:pt>
                <c:pt idx="403">
                  <c:v>360</c:v>
                </c:pt>
                <c:pt idx="404">
                  <c:v>355</c:v>
                </c:pt>
                <c:pt idx="405">
                  <c:v>330</c:v>
                </c:pt>
                <c:pt idx="406">
                  <c:v>325</c:v>
                </c:pt>
                <c:pt idx="407">
                  <c:v>325</c:v>
                </c:pt>
                <c:pt idx="408">
                  <c:v>305</c:v>
                </c:pt>
                <c:pt idx="409">
                  <c:v>285</c:v>
                </c:pt>
                <c:pt idx="410">
                  <c:v>280</c:v>
                </c:pt>
                <c:pt idx="411">
                  <c:v>275</c:v>
                </c:pt>
                <c:pt idx="413">
                  <c:v>265</c:v>
                </c:pt>
                <c:pt idx="414">
                  <c:v>215</c:v>
                </c:pt>
                <c:pt idx="415">
                  <c:v>185</c:v>
                </c:pt>
                <c:pt idx="416">
                  <c:v>175</c:v>
                </c:pt>
                <c:pt idx="417">
                  <c:v>170</c:v>
                </c:pt>
                <c:pt idx="418">
                  <c:v>170</c:v>
                </c:pt>
                <c:pt idx="419">
                  <c:v>195</c:v>
                </c:pt>
                <c:pt idx="420">
                  <c:v>200</c:v>
                </c:pt>
                <c:pt idx="421">
                  <c:v>210</c:v>
                </c:pt>
                <c:pt idx="422">
                  <c:v>250</c:v>
                </c:pt>
                <c:pt idx="425">
                  <c:v>300</c:v>
                </c:pt>
                <c:pt idx="426">
                  <c:v>300</c:v>
                </c:pt>
                <c:pt idx="427">
                  <c:v>300</c:v>
                </c:pt>
                <c:pt idx="428">
                  <c:v>300</c:v>
                </c:pt>
                <c:pt idx="429">
                  <c:v>300</c:v>
                </c:pt>
                <c:pt idx="430">
                  <c:v>300</c:v>
                </c:pt>
                <c:pt idx="431">
                  <c:v>310</c:v>
                </c:pt>
                <c:pt idx="432">
                  <c:v>310</c:v>
                </c:pt>
                <c:pt idx="433">
                  <c:v>305</c:v>
                </c:pt>
                <c:pt idx="434">
                  <c:v>300</c:v>
                </c:pt>
                <c:pt idx="435">
                  <c:v>295</c:v>
                </c:pt>
                <c:pt idx="436">
                  <c:v>295</c:v>
                </c:pt>
                <c:pt idx="437">
                  <c:v>290</c:v>
                </c:pt>
                <c:pt idx="438">
                  <c:v>285</c:v>
                </c:pt>
                <c:pt idx="439">
                  <c:v>255</c:v>
                </c:pt>
                <c:pt idx="440">
                  <c:v>250</c:v>
                </c:pt>
                <c:pt idx="441">
                  <c:v>245</c:v>
                </c:pt>
                <c:pt idx="442">
                  <c:v>225</c:v>
                </c:pt>
                <c:pt idx="443">
                  <c:v>225</c:v>
                </c:pt>
                <c:pt idx="444">
                  <c:v>225</c:v>
                </c:pt>
                <c:pt idx="445">
                  <c:v>225</c:v>
                </c:pt>
                <c:pt idx="446">
                  <c:v>155</c:v>
                </c:pt>
                <c:pt idx="447">
                  <c:v>155</c:v>
                </c:pt>
                <c:pt idx="448">
                  <c:v>135</c:v>
                </c:pt>
                <c:pt idx="449">
                  <c:v>135</c:v>
                </c:pt>
                <c:pt idx="450">
                  <c:v>135</c:v>
                </c:pt>
                <c:pt idx="451">
                  <c:v>140</c:v>
                </c:pt>
                <c:pt idx="452">
                  <c:v>140</c:v>
                </c:pt>
                <c:pt idx="453">
                  <c:v>140</c:v>
                </c:pt>
                <c:pt idx="454">
                  <c:v>145</c:v>
                </c:pt>
                <c:pt idx="455">
                  <c:v>150</c:v>
                </c:pt>
                <c:pt idx="456">
                  <c:v>155</c:v>
                </c:pt>
                <c:pt idx="457">
                  <c:v>160</c:v>
                </c:pt>
                <c:pt idx="458">
                  <c:v>160</c:v>
                </c:pt>
                <c:pt idx="459">
                  <c:v>155</c:v>
                </c:pt>
                <c:pt idx="461">
                  <c:v>160</c:v>
                </c:pt>
                <c:pt idx="462">
                  <c:v>160</c:v>
                </c:pt>
                <c:pt idx="463">
                  <c:v>160</c:v>
                </c:pt>
                <c:pt idx="464">
                  <c:v>165</c:v>
                </c:pt>
                <c:pt idx="465">
                  <c:v>170</c:v>
                </c:pt>
                <c:pt idx="466">
                  <c:v>170</c:v>
                </c:pt>
                <c:pt idx="467">
                  <c:v>175</c:v>
                </c:pt>
                <c:pt idx="468">
                  <c:v>175</c:v>
                </c:pt>
                <c:pt idx="469">
                  <c:v>185</c:v>
                </c:pt>
                <c:pt idx="470">
                  <c:v>210</c:v>
                </c:pt>
                <c:pt idx="471">
                  <c:v>210</c:v>
                </c:pt>
                <c:pt idx="472">
                  <c:v>210</c:v>
                </c:pt>
                <c:pt idx="473">
                  <c:v>215</c:v>
                </c:pt>
                <c:pt idx="474">
                  <c:v>215</c:v>
                </c:pt>
                <c:pt idx="475">
                  <c:v>215</c:v>
                </c:pt>
                <c:pt idx="476">
                  <c:v>215</c:v>
                </c:pt>
                <c:pt idx="477">
                  <c:v>215</c:v>
                </c:pt>
                <c:pt idx="478">
                  <c:v>205</c:v>
                </c:pt>
                <c:pt idx="479">
                  <c:v>205</c:v>
                </c:pt>
                <c:pt idx="480">
                  <c:v>205</c:v>
                </c:pt>
                <c:pt idx="481">
                  <c:v>195</c:v>
                </c:pt>
                <c:pt idx="482">
                  <c:v>195</c:v>
                </c:pt>
                <c:pt idx="483">
                  <c:v>190</c:v>
                </c:pt>
                <c:pt idx="484">
                  <c:v>190</c:v>
                </c:pt>
                <c:pt idx="485">
                  <c:v>190</c:v>
                </c:pt>
                <c:pt idx="486">
                  <c:v>200</c:v>
                </c:pt>
                <c:pt idx="487">
                  <c:v>200</c:v>
                </c:pt>
                <c:pt idx="488">
                  <c:v>220</c:v>
                </c:pt>
                <c:pt idx="489">
                  <c:v>225</c:v>
                </c:pt>
                <c:pt idx="490">
                  <c:v>225</c:v>
                </c:pt>
                <c:pt idx="491">
                  <c:v>225</c:v>
                </c:pt>
                <c:pt idx="492">
                  <c:v>235</c:v>
                </c:pt>
                <c:pt idx="493">
                  <c:v>220</c:v>
                </c:pt>
                <c:pt idx="494">
                  <c:v>215</c:v>
                </c:pt>
                <c:pt idx="495">
                  <c:v>215</c:v>
                </c:pt>
                <c:pt idx="496">
                  <c:v>210</c:v>
                </c:pt>
                <c:pt idx="497">
                  <c:v>220</c:v>
                </c:pt>
                <c:pt idx="498">
                  <c:v>220</c:v>
                </c:pt>
                <c:pt idx="499">
                  <c:v>220</c:v>
                </c:pt>
                <c:pt idx="500">
                  <c:v>220</c:v>
                </c:pt>
                <c:pt idx="501">
                  <c:v>200</c:v>
                </c:pt>
                <c:pt idx="502">
                  <c:v>200</c:v>
                </c:pt>
                <c:pt idx="503">
                  <c:v>205</c:v>
                </c:pt>
                <c:pt idx="504">
                  <c:v>210</c:v>
                </c:pt>
                <c:pt idx="505">
                  <c:v>210</c:v>
                </c:pt>
                <c:pt idx="506">
                  <c:v>220</c:v>
                </c:pt>
                <c:pt idx="507">
                  <c:v>220</c:v>
                </c:pt>
                <c:pt idx="508">
                  <c:v>220</c:v>
                </c:pt>
                <c:pt idx="509">
                  <c:v>225</c:v>
                </c:pt>
                <c:pt idx="510">
                  <c:v>230</c:v>
                </c:pt>
                <c:pt idx="511">
                  <c:v>230</c:v>
                </c:pt>
                <c:pt idx="512">
                  <c:v>240</c:v>
                </c:pt>
                <c:pt idx="513">
                  <c:v>250</c:v>
                </c:pt>
                <c:pt idx="514">
                  <c:v>265</c:v>
                </c:pt>
                <c:pt idx="515">
                  <c:v>270</c:v>
                </c:pt>
                <c:pt idx="516">
                  <c:v>270</c:v>
                </c:pt>
                <c:pt idx="517">
                  <c:v>280</c:v>
                </c:pt>
                <c:pt idx="518">
                  <c:v>295</c:v>
                </c:pt>
                <c:pt idx="519">
                  <c:v>295</c:v>
                </c:pt>
                <c:pt idx="520">
                  <c:v>295</c:v>
                </c:pt>
                <c:pt idx="521">
                  <c:v>290</c:v>
                </c:pt>
                <c:pt idx="522">
                  <c:v>285</c:v>
                </c:pt>
                <c:pt idx="523">
                  <c:v>280</c:v>
                </c:pt>
                <c:pt idx="524">
                  <c:v>285</c:v>
                </c:pt>
                <c:pt idx="525">
                  <c:v>240</c:v>
                </c:pt>
                <c:pt idx="526">
                  <c:v>240</c:v>
                </c:pt>
                <c:pt idx="527">
                  <c:v>210</c:v>
                </c:pt>
                <c:pt idx="528">
                  <c:v>220</c:v>
                </c:pt>
                <c:pt idx="529">
                  <c:v>220</c:v>
                </c:pt>
                <c:pt idx="530">
                  <c:v>220</c:v>
                </c:pt>
                <c:pt idx="531">
                  <c:v>205</c:v>
                </c:pt>
                <c:pt idx="532">
                  <c:v>220</c:v>
                </c:pt>
                <c:pt idx="533">
                  <c:v>220</c:v>
                </c:pt>
                <c:pt idx="534">
                  <c:v>220</c:v>
                </c:pt>
                <c:pt idx="535">
                  <c:v>215</c:v>
                </c:pt>
                <c:pt idx="536">
                  <c:v>215</c:v>
                </c:pt>
                <c:pt idx="537">
                  <c:v>190</c:v>
                </c:pt>
                <c:pt idx="538">
                  <c:v>190</c:v>
                </c:pt>
                <c:pt idx="539">
                  <c:v>160</c:v>
                </c:pt>
                <c:pt idx="540">
                  <c:v>155</c:v>
                </c:pt>
                <c:pt idx="541">
                  <c:v>155</c:v>
                </c:pt>
                <c:pt idx="542">
                  <c:v>155</c:v>
                </c:pt>
                <c:pt idx="543">
                  <c:v>175</c:v>
                </c:pt>
                <c:pt idx="544">
                  <c:v>175</c:v>
                </c:pt>
                <c:pt idx="545">
                  <c:v>190</c:v>
                </c:pt>
                <c:pt idx="546">
                  <c:v>175</c:v>
                </c:pt>
                <c:pt idx="547">
                  <c:v>175</c:v>
                </c:pt>
                <c:pt idx="548">
                  <c:v>175</c:v>
                </c:pt>
                <c:pt idx="549">
                  <c:v>175</c:v>
                </c:pt>
                <c:pt idx="550">
                  <c:v>155</c:v>
                </c:pt>
                <c:pt idx="551">
                  <c:v>155</c:v>
                </c:pt>
                <c:pt idx="552">
                  <c:v>140</c:v>
                </c:pt>
                <c:pt idx="553">
                  <c:v>130</c:v>
                </c:pt>
                <c:pt idx="554">
                  <c:v>120</c:v>
                </c:pt>
                <c:pt idx="555">
                  <c:v>115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9690240"/>
        <c:axId val="149691776"/>
      </c:lineChart>
      <c:dateAx>
        <c:axId val="149690240"/>
        <c:scaling>
          <c:orientation val="minMax"/>
          <c:min val="42370"/>
        </c:scaling>
        <c:delete val="0"/>
        <c:axPos val="b"/>
        <c:numFmt formatCode="yy/mm" sourceLinked="0"/>
        <c:majorTickMark val="out"/>
        <c:minorTickMark val="none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149691776"/>
        <c:crossesAt val="1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49691776"/>
        <c:scaling>
          <c:orientation val="minMax"/>
          <c:max val="600"/>
          <c:min val="100"/>
        </c:scaling>
        <c:delete val="0"/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min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149690240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3764906303237"/>
          <c:y val="0.199421965317919"/>
          <c:w val="0.509369676320274"/>
          <c:h val="0.0953757225433527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charset="-122"/>
              <a:ea typeface="宋体" panose="02010600030101010101" charset="-122"/>
              <a:cs typeface="宋体" panose="02010600030101010101" charset="-122"/>
            </a:defRPr>
          </a:pPr>
        </a:p>
      </c:txPr>
    </c:legend>
    <c:plotVisOnly val="1"/>
    <c:dispBlanksAs val="gap"/>
    <c:showDLblsOverMax val="0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charset="-122"/>
          <a:ea typeface="宋体" panose="02010600030101010101" charset="-122"/>
          <a:cs typeface="宋体" panose="02010600030101010101" charset="-122"/>
        </a:defRPr>
      </a:pPr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-2017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12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月国际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VCM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市场价格走势图</a:t>
            </a:r>
            <a:endParaRPr lang="zh-CN" altLang="en-US" sz="1325" b="1" i="0" u="none" strike="noStrike" baseline="0">
              <a:solidFill>
                <a:srgbClr val="000000"/>
              </a:solidFill>
              <a:latin typeface="宋体" panose="02010600030101010101" charset="-122"/>
              <a:ea typeface="宋体" panose="02010600030101010101" charset="-122"/>
            </a:endParaRPr>
          </a:p>
        </c:rich>
      </c:tx>
      <c:layout>
        <c:manualLayout>
          <c:xMode val="edge"/>
          <c:yMode val="edge"/>
          <c:x val="0.179181066530506"/>
          <c:y val="0.0498533724340176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0511945819067495"/>
          <c:y val="0.202343745965662"/>
          <c:w val="0.863481948160488"/>
          <c:h val="0.633431085043989"/>
        </c:manualLayout>
      </c:layout>
      <c:lineChart>
        <c:grouping val="standard"/>
        <c:varyColors val="0"/>
        <c:ser>
          <c:idx val="0"/>
          <c:order val="0"/>
          <c:tx>
            <c:strRef>
              <c:f>'[01-22-18-21pvc出厂价格表.xlsx]国际VCM市场价格  周五中间体'!$B$5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'[01-22-18-21pvc出厂价格表.xlsx]国际VCM市场价格  周五中间体'!$A$7:$A$560</c:f>
              <c:numCache>
                <c:formatCode>yy/mm/dd</c:formatCode>
                <c:ptCount val="554"/>
                <c:pt idx="0" c:formatCode="yy/mm/dd">
                  <c:v>39093</c:v>
                </c:pt>
                <c:pt idx="1" c:formatCode="yy/mm/dd">
                  <c:v>39100</c:v>
                </c:pt>
                <c:pt idx="2" c:formatCode="yy/mm/dd">
                  <c:v>39107</c:v>
                </c:pt>
                <c:pt idx="3" c:formatCode="yy/mm/dd">
                  <c:v>39114</c:v>
                </c:pt>
                <c:pt idx="4" c:formatCode="yy/mm/dd">
                  <c:v>39121</c:v>
                </c:pt>
                <c:pt idx="5" c:formatCode="yy/mm/dd">
                  <c:v>39128</c:v>
                </c:pt>
                <c:pt idx="6" c:formatCode="yy/mm/dd">
                  <c:v>39135</c:v>
                </c:pt>
                <c:pt idx="7" c:formatCode="yy/mm/dd">
                  <c:v>39142</c:v>
                </c:pt>
                <c:pt idx="8" c:formatCode="yy/mm/dd">
                  <c:v>39149</c:v>
                </c:pt>
                <c:pt idx="9" c:formatCode="yy/mm/dd">
                  <c:v>39156</c:v>
                </c:pt>
                <c:pt idx="10" c:formatCode="yy/mm/dd">
                  <c:v>39163</c:v>
                </c:pt>
                <c:pt idx="11" c:formatCode="yy/mm/dd">
                  <c:v>39170</c:v>
                </c:pt>
                <c:pt idx="12" c:formatCode="yy/mm/dd">
                  <c:v>39177</c:v>
                </c:pt>
                <c:pt idx="13" c:formatCode="yy/mm/dd">
                  <c:v>39184</c:v>
                </c:pt>
                <c:pt idx="14" c:formatCode="yy/mm/dd">
                  <c:v>39191</c:v>
                </c:pt>
                <c:pt idx="15" c:formatCode="yy/mm/dd">
                  <c:v>39198</c:v>
                </c:pt>
                <c:pt idx="16" c:formatCode="yy/mm/dd">
                  <c:v>39205</c:v>
                </c:pt>
                <c:pt idx="17" c:formatCode="yy/mm/dd">
                  <c:v>39212</c:v>
                </c:pt>
                <c:pt idx="18" c:formatCode="yy/mm/dd">
                  <c:v>39219</c:v>
                </c:pt>
                <c:pt idx="19" c:formatCode="yy/mm/dd">
                  <c:v>39226</c:v>
                </c:pt>
                <c:pt idx="20" c:formatCode="yy/mm/dd">
                  <c:v>39233</c:v>
                </c:pt>
                <c:pt idx="21" c:formatCode="yy/mm/dd">
                  <c:v>39240</c:v>
                </c:pt>
                <c:pt idx="22" c:formatCode="yy/mm/dd">
                  <c:v>39247</c:v>
                </c:pt>
                <c:pt idx="23" c:formatCode="yy/mm/dd">
                  <c:v>39254</c:v>
                </c:pt>
                <c:pt idx="24" c:formatCode="yy/mm/dd">
                  <c:v>39261</c:v>
                </c:pt>
                <c:pt idx="25" c:formatCode="yy/mm/dd">
                  <c:v>39268</c:v>
                </c:pt>
                <c:pt idx="26" c:formatCode="yy/mm/dd">
                  <c:v>39275</c:v>
                </c:pt>
                <c:pt idx="27" c:formatCode="yy/mm/dd">
                  <c:v>39282</c:v>
                </c:pt>
                <c:pt idx="28" c:formatCode="yy/mm/dd">
                  <c:v>39289</c:v>
                </c:pt>
                <c:pt idx="29" c:formatCode="yy/mm/dd">
                  <c:v>39296</c:v>
                </c:pt>
                <c:pt idx="30" c:formatCode="yy/mm/dd">
                  <c:v>39303</c:v>
                </c:pt>
                <c:pt idx="31" c:formatCode="yy/mm/dd">
                  <c:v>39310</c:v>
                </c:pt>
                <c:pt idx="32" c:formatCode="yy/mm/dd">
                  <c:v>39317</c:v>
                </c:pt>
                <c:pt idx="33" c:formatCode="yy/mm/dd">
                  <c:v>39324</c:v>
                </c:pt>
                <c:pt idx="34" c:formatCode="yy/mm/dd">
                  <c:v>39331</c:v>
                </c:pt>
                <c:pt idx="35" c:formatCode="yy/mm/dd">
                  <c:v>39338</c:v>
                </c:pt>
                <c:pt idx="36" c:formatCode="yy/mm/dd">
                  <c:v>39345</c:v>
                </c:pt>
                <c:pt idx="37" c:formatCode="yy/mm/dd">
                  <c:v>39352</c:v>
                </c:pt>
                <c:pt idx="38" c:formatCode="yy/mm/dd">
                  <c:v>39359</c:v>
                </c:pt>
                <c:pt idx="39" c:formatCode="yy/mm/dd">
                  <c:v>39366</c:v>
                </c:pt>
                <c:pt idx="40" c:formatCode="yy/mm/dd">
                  <c:v>39373</c:v>
                </c:pt>
                <c:pt idx="41" c:formatCode="yy/mm/dd">
                  <c:v>39380</c:v>
                </c:pt>
                <c:pt idx="42" c:formatCode="yy/mm/dd">
                  <c:v>39387</c:v>
                </c:pt>
                <c:pt idx="43" c:formatCode="yy/mm/dd">
                  <c:v>39394</c:v>
                </c:pt>
                <c:pt idx="44" c:formatCode="yy/mm/dd">
                  <c:v>39401</c:v>
                </c:pt>
                <c:pt idx="45" c:formatCode="yy/mm/dd">
                  <c:v>39408</c:v>
                </c:pt>
                <c:pt idx="46" c:formatCode="yy/mm/dd">
                  <c:v>39415</c:v>
                </c:pt>
                <c:pt idx="47" c:formatCode="yy/mm/dd">
                  <c:v>39422</c:v>
                </c:pt>
                <c:pt idx="48" c:formatCode="yy/mm/dd">
                  <c:v>39429</c:v>
                </c:pt>
                <c:pt idx="49" c:formatCode="yy/mm/dd">
                  <c:v>39436</c:v>
                </c:pt>
                <c:pt idx="50" c:formatCode="yy/mm/dd">
                  <c:v>39443</c:v>
                </c:pt>
                <c:pt idx="51" c:formatCode="yy/mm/dd">
                  <c:v>39450</c:v>
                </c:pt>
                <c:pt idx="52" c:formatCode="yy/mm/dd">
                  <c:v>39457</c:v>
                </c:pt>
                <c:pt idx="53" c:formatCode="yy/mm/dd">
                  <c:v>39464</c:v>
                </c:pt>
                <c:pt idx="54" c:formatCode="yy/mm/dd">
                  <c:v>39471</c:v>
                </c:pt>
                <c:pt idx="55" c:formatCode="yy/mm/dd">
                  <c:v>39478</c:v>
                </c:pt>
                <c:pt idx="56" c:formatCode="yy/mm/dd">
                  <c:v>39485</c:v>
                </c:pt>
                <c:pt idx="57" c:formatCode="yy/mm/dd">
                  <c:v>39492</c:v>
                </c:pt>
                <c:pt idx="58" c:formatCode="yy/mm/dd">
                  <c:v>39499</c:v>
                </c:pt>
                <c:pt idx="59" c:formatCode="yy/mm/dd">
                  <c:v>39506</c:v>
                </c:pt>
                <c:pt idx="60" c:formatCode="yy/mm/dd">
                  <c:v>39513</c:v>
                </c:pt>
                <c:pt idx="61" c:formatCode="yy/mm/dd">
                  <c:v>39520</c:v>
                </c:pt>
                <c:pt idx="62" c:formatCode="yy/mm/dd">
                  <c:v>39527</c:v>
                </c:pt>
                <c:pt idx="63" c:formatCode="yy/mm/dd">
                  <c:v>39534</c:v>
                </c:pt>
                <c:pt idx="64" c:formatCode="yy/mm/dd">
                  <c:v>39541</c:v>
                </c:pt>
                <c:pt idx="65" c:formatCode="yy/mm/dd">
                  <c:v>39548</c:v>
                </c:pt>
                <c:pt idx="66" c:formatCode="yy/mm/dd">
                  <c:v>39555</c:v>
                </c:pt>
                <c:pt idx="67" c:formatCode="yy/mm/dd">
                  <c:v>39562</c:v>
                </c:pt>
                <c:pt idx="68" c:formatCode="yy/mm/dd">
                  <c:v>39569</c:v>
                </c:pt>
                <c:pt idx="69" c:formatCode="yy/mm/dd">
                  <c:v>39576</c:v>
                </c:pt>
                <c:pt idx="70" c:formatCode="yy/mm/dd">
                  <c:v>39583</c:v>
                </c:pt>
                <c:pt idx="71" c:formatCode="yy/mm/dd">
                  <c:v>39590</c:v>
                </c:pt>
                <c:pt idx="72" c:formatCode="yy/mm/dd">
                  <c:v>39597</c:v>
                </c:pt>
                <c:pt idx="73" c:formatCode="yy/mm/dd">
                  <c:v>39604</c:v>
                </c:pt>
                <c:pt idx="74" c:formatCode="yy/mm/dd">
                  <c:v>39611</c:v>
                </c:pt>
                <c:pt idx="75" c:formatCode="yy/mm/dd">
                  <c:v>39618</c:v>
                </c:pt>
                <c:pt idx="76" c:formatCode="yy/mm/dd">
                  <c:v>39625</c:v>
                </c:pt>
                <c:pt idx="77" c:formatCode="yy/mm/dd">
                  <c:v>39632</c:v>
                </c:pt>
                <c:pt idx="78" c:formatCode="yy/mm/dd">
                  <c:v>39639</c:v>
                </c:pt>
                <c:pt idx="79" c:formatCode="yy/mm/dd">
                  <c:v>39646</c:v>
                </c:pt>
                <c:pt idx="80" c:formatCode="yy/mm/dd">
                  <c:v>39653</c:v>
                </c:pt>
                <c:pt idx="81" c:formatCode="yy/mm/dd">
                  <c:v>39660</c:v>
                </c:pt>
                <c:pt idx="82" c:formatCode="yy/mm/dd">
                  <c:v>39667</c:v>
                </c:pt>
                <c:pt idx="83" c:formatCode="yy/mm/dd">
                  <c:v>39674</c:v>
                </c:pt>
                <c:pt idx="84" c:formatCode="yy/mm/dd">
                  <c:v>39681</c:v>
                </c:pt>
                <c:pt idx="85" c:formatCode="yy/mm/dd">
                  <c:v>39688</c:v>
                </c:pt>
                <c:pt idx="86" c:formatCode="yy/mm/dd">
                  <c:v>39695</c:v>
                </c:pt>
                <c:pt idx="87" c:formatCode="yy/mm/dd">
                  <c:v>39702</c:v>
                </c:pt>
                <c:pt idx="88" c:formatCode="yy/mm/dd">
                  <c:v>39709</c:v>
                </c:pt>
                <c:pt idx="89" c:formatCode="yy/mm/dd">
                  <c:v>39716</c:v>
                </c:pt>
                <c:pt idx="90" c:formatCode="yy/mm/dd">
                  <c:v>39730</c:v>
                </c:pt>
                <c:pt idx="91" c:formatCode="yy/mm/dd">
                  <c:v>39737</c:v>
                </c:pt>
                <c:pt idx="92" c:formatCode="yy/mm/dd">
                  <c:v>39744</c:v>
                </c:pt>
                <c:pt idx="93" c:formatCode="yy/mm/dd">
                  <c:v>39751</c:v>
                </c:pt>
                <c:pt idx="94" c:formatCode="yy/mm/dd">
                  <c:v>39758</c:v>
                </c:pt>
                <c:pt idx="95" c:formatCode="yy/mm/dd">
                  <c:v>39765</c:v>
                </c:pt>
                <c:pt idx="96" c:formatCode="yy/mm/dd">
                  <c:v>39772</c:v>
                </c:pt>
                <c:pt idx="97" c:formatCode="yy/mm/dd">
                  <c:v>39779</c:v>
                </c:pt>
                <c:pt idx="98" c:formatCode="yy/mm/dd">
                  <c:v>39786</c:v>
                </c:pt>
                <c:pt idx="99" c:formatCode="yy/mm/dd">
                  <c:v>39793</c:v>
                </c:pt>
                <c:pt idx="100" c:formatCode="yy/mm/dd">
                  <c:v>39800</c:v>
                </c:pt>
                <c:pt idx="101" c:formatCode="yy/mm/dd">
                  <c:v>39807</c:v>
                </c:pt>
                <c:pt idx="102" c:formatCode="yy/mm/dd">
                  <c:v>39821</c:v>
                </c:pt>
                <c:pt idx="103" c:formatCode="yy/mm/dd">
                  <c:v>39828</c:v>
                </c:pt>
                <c:pt idx="104" c:formatCode="yy/mm/dd">
                  <c:v>39835</c:v>
                </c:pt>
                <c:pt idx="105" c:formatCode="yy/mm/dd">
                  <c:v>39842</c:v>
                </c:pt>
                <c:pt idx="106" c:formatCode="yy/mm/dd">
                  <c:v>39849</c:v>
                </c:pt>
                <c:pt idx="107" c:formatCode="yy/mm/dd">
                  <c:v>39856</c:v>
                </c:pt>
                <c:pt idx="108" c:formatCode="yy/mm/dd">
                  <c:v>39863</c:v>
                </c:pt>
                <c:pt idx="109" c:formatCode="yy/mm/dd">
                  <c:v>39870</c:v>
                </c:pt>
                <c:pt idx="110" c:formatCode="yy/mm/dd">
                  <c:v>39877</c:v>
                </c:pt>
                <c:pt idx="111" c:formatCode="yy/mm/dd">
                  <c:v>39884</c:v>
                </c:pt>
                <c:pt idx="112" c:formatCode="yy/mm/dd">
                  <c:v>39891</c:v>
                </c:pt>
                <c:pt idx="113" c:formatCode="yy/mm/dd">
                  <c:v>39899</c:v>
                </c:pt>
                <c:pt idx="114" c:formatCode="yy/mm/dd">
                  <c:v>39906</c:v>
                </c:pt>
                <c:pt idx="115" c:formatCode="yy/mm/dd">
                  <c:v>39913</c:v>
                </c:pt>
                <c:pt idx="116" c:formatCode="yy/mm/dd">
                  <c:v>39920</c:v>
                </c:pt>
                <c:pt idx="117" c:formatCode="yy/mm/dd">
                  <c:v>39927</c:v>
                </c:pt>
                <c:pt idx="118" c:formatCode="yy/mm/dd">
                  <c:v>39933</c:v>
                </c:pt>
                <c:pt idx="119" c:formatCode="yy/mm/dd">
                  <c:v>39941</c:v>
                </c:pt>
                <c:pt idx="120" c:formatCode="yy/mm/dd">
                  <c:v>39948</c:v>
                </c:pt>
                <c:pt idx="121" c:formatCode="yy/mm/dd">
                  <c:v>39955</c:v>
                </c:pt>
                <c:pt idx="122" c:formatCode="yy/mm/dd">
                  <c:v>39964</c:v>
                </c:pt>
                <c:pt idx="123" c:formatCode="yy/mm/dd">
                  <c:v>39969</c:v>
                </c:pt>
                <c:pt idx="124" c:formatCode="yy/mm/dd">
                  <c:v>39976</c:v>
                </c:pt>
                <c:pt idx="125" c:formatCode="yy/mm/dd">
                  <c:v>39983</c:v>
                </c:pt>
                <c:pt idx="126" c:formatCode="yy/mm/dd">
                  <c:v>39990</c:v>
                </c:pt>
                <c:pt idx="127" c:formatCode="yy/mm/dd">
                  <c:v>39997</c:v>
                </c:pt>
                <c:pt idx="128" c:formatCode="yy/mm/dd">
                  <c:v>40004</c:v>
                </c:pt>
                <c:pt idx="129" c:formatCode="yy/mm/dd">
                  <c:v>40011</c:v>
                </c:pt>
                <c:pt idx="130" c:formatCode="yy/mm/dd">
                  <c:v>40018</c:v>
                </c:pt>
                <c:pt idx="131" c:formatCode="yy/mm/dd">
                  <c:v>40025</c:v>
                </c:pt>
                <c:pt idx="132" c:formatCode="yy/mm/dd">
                  <c:v>40032</c:v>
                </c:pt>
                <c:pt idx="133" c:formatCode="yy/mm/dd">
                  <c:v>40039</c:v>
                </c:pt>
                <c:pt idx="134" c:formatCode="yy/mm/dd">
                  <c:v>40046</c:v>
                </c:pt>
                <c:pt idx="135" c:formatCode="yy/mm/dd">
                  <c:v>40053</c:v>
                </c:pt>
                <c:pt idx="136" c:formatCode="yy/mm/dd">
                  <c:v>40060</c:v>
                </c:pt>
                <c:pt idx="137" c:formatCode="yy/mm/dd">
                  <c:v>40067</c:v>
                </c:pt>
                <c:pt idx="138" c:formatCode="yy/mm/dd">
                  <c:v>40074</c:v>
                </c:pt>
                <c:pt idx="139" c:formatCode="yy/mm/dd">
                  <c:v>40081</c:v>
                </c:pt>
                <c:pt idx="140" c:formatCode="yy/mm/dd">
                  <c:v>40095</c:v>
                </c:pt>
                <c:pt idx="141" c:formatCode="yy/mm/dd">
                  <c:v>40102</c:v>
                </c:pt>
                <c:pt idx="142" c:formatCode="yy/mm/dd">
                  <c:v>40109</c:v>
                </c:pt>
                <c:pt idx="143" c:formatCode="yy/mm/dd">
                  <c:v>40116</c:v>
                </c:pt>
                <c:pt idx="144" c:formatCode="yy/mm/dd">
                  <c:v>40123</c:v>
                </c:pt>
                <c:pt idx="145" c:formatCode="yy/mm/dd">
                  <c:v>40130</c:v>
                </c:pt>
                <c:pt idx="146" c:formatCode="yy/mm/dd">
                  <c:v>40137</c:v>
                </c:pt>
                <c:pt idx="147" c:formatCode="yy/mm/dd">
                  <c:v>40144</c:v>
                </c:pt>
                <c:pt idx="148" c:formatCode="yy/mm/dd">
                  <c:v>40151</c:v>
                </c:pt>
                <c:pt idx="149" c:formatCode="yy/mm/dd">
                  <c:v>40158</c:v>
                </c:pt>
                <c:pt idx="150" c:formatCode="yy/mm/dd">
                  <c:v>40165</c:v>
                </c:pt>
                <c:pt idx="151" c:formatCode="yy/mm/dd">
                  <c:v>40172</c:v>
                </c:pt>
                <c:pt idx="152" c:formatCode="yy/mm/dd">
                  <c:v>40186</c:v>
                </c:pt>
                <c:pt idx="153" c:formatCode="yy/mm/dd">
                  <c:v>40193</c:v>
                </c:pt>
                <c:pt idx="154" c:formatCode="yy/mm/dd">
                  <c:v>40200</c:v>
                </c:pt>
                <c:pt idx="155" c:formatCode="yy/mm/dd">
                  <c:v>40207</c:v>
                </c:pt>
                <c:pt idx="156" c:formatCode="yy/mm/dd">
                  <c:v>40214</c:v>
                </c:pt>
                <c:pt idx="157" c:formatCode="yy/mm/dd">
                  <c:v>40221</c:v>
                </c:pt>
                <c:pt idx="158" c:formatCode="yy/mm/dd">
                  <c:v>40235</c:v>
                </c:pt>
                <c:pt idx="159" c:formatCode="yy/mm/dd">
                  <c:v>40242</c:v>
                </c:pt>
                <c:pt idx="160" c:formatCode="yy/mm/dd">
                  <c:v>40249</c:v>
                </c:pt>
                <c:pt idx="161" c:formatCode="yy/mm/dd">
                  <c:v>40256</c:v>
                </c:pt>
                <c:pt idx="162" c:formatCode="yy/mm/dd">
                  <c:v>40263</c:v>
                </c:pt>
                <c:pt idx="163" c:formatCode="yy/mm/dd">
                  <c:v>40270</c:v>
                </c:pt>
                <c:pt idx="164" c:formatCode="yy/mm/dd">
                  <c:v>40277</c:v>
                </c:pt>
                <c:pt idx="165" c:formatCode="yy/mm/dd">
                  <c:v>40284</c:v>
                </c:pt>
                <c:pt idx="166" c:formatCode="yy/mm/dd">
                  <c:v>40291</c:v>
                </c:pt>
                <c:pt idx="167" c:formatCode="yy/mm/dd">
                  <c:v>40298</c:v>
                </c:pt>
                <c:pt idx="168" c:formatCode="yy/mm/dd">
                  <c:v>40305</c:v>
                </c:pt>
                <c:pt idx="169" c:formatCode="yy/mm/dd">
                  <c:v>40312</c:v>
                </c:pt>
                <c:pt idx="170" c:formatCode="yy/mm/dd">
                  <c:v>40319</c:v>
                </c:pt>
                <c:pt idx="171" c:formatCode="yy/mm/dd">
                  <c:v>40326</c:v>
                </c:pt>
                <c:pt idx="172" c:formatCode="yy/mm/dd">
                  <c:v>40333</c:v>
                </c:pt>
                <c:pt idx="173" c:formatCode="yy/mm/dd">
                  <c:v>40340</c:v>
                </c:pt>
                <c:pt idx="174" c:formatCode="yy/mm/dd">
                  <c:v>40347</c:v>
                </c:pt>
                <c:pt idx="175" c:formatCode="yy/mm/dd">
                  <c:v>40354</c:v>
                </c:pt>
                <c:pt idx="176" c:formatCode="yy/mm/dd">
                  <c:v>40361</c:v>
                </c:pt>
                <c:pt idx="177" c:formatCode="yy/mm/dd">
                  <c:v>40368</c:v>
                </c:pt>
                <c:pt idx="178" c:formatCode="yy/mm/dd">
                  <c:v>40375</c:v>
                </c:pt>
                <c:pt idx="179" c:formatCode="yy/mm/dd">
                  <c:v>40382</c:v>
                </c:pt>
                <c:pt idx="180" c:formatCode="yy/mm/dd">
                  <c:v>40389</c:v>
                </c:pt>
                <c:pt idx="181" c:formatCode="yy/mm/dd">
                  <c:v>40396</c:v>
                </c:pt>
                <c:pt idx="182" c:formatCode="yy/mm/dd">
                  <c:v>40403</c:v>
                </c:pt>
                <c:pt idx="183" c:formatCode="yy/mm/dd">
                  <c:v>40410</c:v>
                </c:pt>
                <c:pt idx="184" c:formatCode="yy/mm/dd">
                  <c:v>40417</c:v>
                </c:pt>
                <c:pt idx="185" c:formatCode="yy/mm/dd">
                  <c:v>40424</c:v>
                </c:pt>
                <c:pt idx="186" c:formatCode="yy/mm/dd">
                  <c:v>40431</c:v>
                </c:pt>
                <c:pt idx="187" c:formatCode="yy/mm/dd">
                  <c:v>40438</c:v>
                </c:pt>
                <c:pt idx="188" c:formatCode="yy/mm/dd">
                  <c:v>40445</c:v>
                </c:pt>
                <c:pt idx="189" c:formatCode="yy/mm/dd">
                  <c:v>40452</c:v>
                </c:pt>
                <c:pt idx="190" c:formatCode="yy/mm/dd">
                  <c:v>40459</c:v>
                </c:pt>
                <c:pt idx="191" c:formatCode="yy/mm/dd">
                  <c:v>40466</c:v>
                </c:pt>
                <c:pt idx="192" c:formatCode="yy/mm/dd">
                  <c:v>40473</c:v>
                </c:pt>
                <c:pt idx="193" c:formatCode="yy/mm/dd">
                  <c:v>40480</c:v>
                </c:pt>
                <c:pt idx="194" c:formatCode="yy/mm/dd">
                  <c:v>40487</c:v>
                </c:pt>
                <c:pt idx="195" c:formatCode="yy/mm/dd">
                  <c:v>40494</c:v>
                </c:pt>
                <c:pt idx="196" c:formatCode="yy/mm/dd">
                  <c:v>40501</c:v>
                </c:pt>
                <c:pt idx="197" c:formatCode="yy/mm/dd">
                  <c:v>40508</c:v>
                </c:pt>
                <c:pt idx="198" c:formatCode="yy/mm/dd">
                  <c:v>40515</c:v>
                </c:pt>
                <c:pt idx="199" c:formatCode="yy/mm/dd">
                  <c:v>40522</c:v>
                </c:pt>
                <c:pt idx="200" c:formatCode="yy/mm/dd">
                  <c:v>40529</c:v>
                </c:pt>
                <c:pt idx="201" c:formatCode="yy/mm/dd">
                  <c:v>40536</c:v>
                </c:pt>
                <c:pt idx="202" c:formatCode="yy/mm/dd">
                  <c:v>40543</c:v>
                </c:pt>
                <c:pt idx="203" c:formatCode="yy/mm/dd">
                  <c:v>40550</c:v>
                </c:pt>
                <c:pt idx="204" c:formatCode="yy/mm/dd">
                  <c:v>40557</c:v>
                </c:pt>
                <c:pt idx="205" c:formatCode="yy/mm/dd">
                  <c:v>40564</c:v>
                </c:pt>
                <c:pt idx="206" c:formatCode="yy/mm/dd">
                  <c:v>40571</c:v>
                </c:pt>
                <c:pt idx="207" c:formatCode="yy/mm/dd">
                  <c:v>40578</c:v>
                </c:pt>
                <c:pt idx="208" c:formatCode="yy/mm/dd">
                  <c:v>40585</c:v>
                </c:pt>
                <c:pt idx="209" c:formatCode="yy/mm/dd">
                  <c:v>40592</c:v>
                </c:pt>
                <c:pt idx="210" c:formatCode="yy/mm/dd">
                  <c:v>40599</c:v>
                </c:pt>
                <c:pt idx="211" c:formatCode="yy/mm/dd">
                  <c:v>40606</c:v>
                </c:pt>
                <c:pt idx="212" c:formatCode="yy/mm/dd">
                  <c:v>40613</c:v>
                </c:pt>
                <c:pt idx="213" c:formatCode="yy/mm/dd">
                  <c:v>40620</c:v>
                </c:pt>
                <c:pt idx="214" c:formatCode="yy/mm/dd">
                  <c:v>40627</c:v>
                </c:pt>
                <c:pt idx="215" c:formatCode="yy/mm/dd">
                  <c:v>40634</c:v>
                </c:pt>
                <c:pt idx="216" c:formatCode="yy/mm/dd">
                  <c:v>40641</c:v>
                </c:pt>
                <c:pt idx="217" c:formatCode="yy/mm/dd">
                  <c:v>40648</c:v>
                </c:pt>
                <c:pt idx="218" c:formatCode="yy/mm/dd">
                  <c:v>40655</c:v>
                </c:pt>
                <c:pt idx="219" c:formatCode="yy/mm/dd">
                  <c:v>40662</c:v>
                </c:pt>
                <c:pt idx="220" c:formatCode="yy/mm/dd">
                  <c:v>40669</c:v>
                </c:pt>
                <c:pt idx="221" c:formatCode="yy/mm/dd">
                  <c:v>40676</c:v>
                </c:pt>
                <c:pt idx="222" c:formatCode="yy/mm/dd">
                  <c:v>40683</c:v>
                </c:pt>
                <c:pt idx="223" c:formatCode="yy/mm/dd">
                  <c:v>40690</c:v>
                </c:pt>
                <c:pt idx="224" c:formatCode="yy/mm/dd">
                  <c:v>40697</c:v>
                </c:pt>
                <c:pt idx="225" c:formatCode="yy/mm/dd">
                  <c:v>40704</c:v>
                </c:pt>
                <c:pt idx="226" c:formatCode="yy/mm/dd">
                  <c:v>40711</c:v>
                </c:pt>
                <c:pt idx="227" c:formatCode="yy/mm/dd">
                  <c:v>40718</c:v>
                </c:pt>
                <c:pt idx="228" c:formatCode="yy/mm/dd">
                  <c:v>40725</c:v>
                </c:pt>
                <c:pt idx="229" c:formatCode="yy/mm/dd">
                  <c:v>40732</c:v>
                </c:pt>
                <c:pt idx="230" c:formatCode="yy/mm/dd">
                  <c:v>40739</c:v>
                </c:pt>
                <c:pt idx="231" c:formatCode="yy/mm/dd">
                  <c:v>40746</c:v>
                </c:pt>
                <c:pt idx="232" c:formatCode="yy/mm/dd">
                  <c:v>40753</c:v>
                </c:pt>
                <c:pt idx="233" c:formatCode="yy/mm/dd">
                  <c:v>40760</c:v>
                </c:pt>
                <c:pt idx="234" c:formatCode="yy/mm/dd">
                  <c:v>40767</c:v>
                </c:pt>
                <c:pt idx="235" c:formatCode="yy/mm/dd">
                  <c:v>40774</c:v>
                </c:pt>
                <c:pt idx="236" c:formatCode="yy/mm/dd">
                  <c:v>40781</c:v>
                </c:pt>
                <c:pt idx="237" c:formatCode="yy/mm/dd">
                  <c:v>40788</c:v>
                </c:pt>
                <c:pt idx="238" c:formatCode="yy/mm/dd">
                  <c:v>40795</c:v>
                </c:pt>
                <c:pt idx="239" c:formatCode="yy/mm/dd">
                  <c:v>40802</c:v>
                </c:pt>
                <c:pt idx="240" c:formatCode="yy/mm/dd">
                  <c:v>40809</c:v>
                </c:pt>
                <c:pt idx="241" c:formatCode="yy/mm/dd">
                  <c:v>40816</c:v>
                </c:pt>
                <c:pt idx="242" c:formatCode="yy/mm/dd">
                  <c:v>40823</c:v>
                </c:pt>
                <c:pt idx="243" c:formatCode="yy/mm/dd">
                  <c:v>40830</c:v>
                </c:pt>
                <c:pt idx="244" c:formatCode="yy/mm/dd">
                  <c:v>40837</c:v>
                </c:pt>
                <c:pt idx="245" c:formatCode="yy/mm/dd">
                  <c:v>40844</c:v>
                </c:pt>
                <c:pt idx="246" c:formatCode="yy/mm/dd">
                  <c:v>40851</c:v>
                </c:pt>
                <c:pt idx="247" c:formatCode="yy/mm/dd">
                  <c:v>40858</c:v>
                </c:pt>
                <c:pt idx="248" c:formatCode="yy/mm/dd">
                  <c:v>40865</c:v>
                </c:pt>
                <c:pt idx="249" c:formatCode="yy/mm/dd">
                  <c:v>40872</c:v>
                </c:pt>
                <c:pt idx="250" c:formatCode="yy/mm/dd">
                  <c:v>40879</c:v>
                </c:pt>
                <c:pt idx="251" c:formatCode="yy/mm/dd">
                  <c:v>40886</c:v>
                </c:pt>
                <c:pt idx="252" c:formatCode="yy/mm/dd">
                  <c:v>40893</c:v>
                </c:pt>
                <c:pt idx="253" c:formatCode="yy/mm/dd">
                  <c:v>40900</c:v>
                </c:pt>
                <c:pt idx="254" c:formatCode="yy/mm/dd">
                  <c:v>40907</c:v>
                </c:pt>
                <c:pt idx="255" c:formatCode="yy/mm/dd">
                  <c:v>40914</c:v>
                </c:pt>
                <c:pt idx="256" c:formatCode="yy/mm/dd">
                  <c:v>40921</c:v>
                </c:pt>
                <c:pt idx="257" c:formatCode="yy/mm/dd">
                  <c:v>40928</c:v>
                </c:pt>
                <c:pt idx="258" c:formatCode="yy/mm/dd">
                  <c:v>40935</c:v>
                </c:pt>
                <c:pt idx="259" c:formatCode="yy/mm/dd">
                  <c:v>40942</c:v>
                </c:pt>
                <c:pt idx="260" c:formatCode="yy/mm/dd">
                  <c:v>40949</c:v>
                </c:pt>
                <c:pt idx="261" c:formatCode="yy/mm/dd">
                  <c:v>40956</c:v>
                </c:pt>
                <c:pt idx="262" c:formatCode="yy/mm/dd">
                  <c:v>40963</c:v>
                </c:pt>
                <c:pt idx="263" c:formatCode="yy/mm/dd">
                  <c:v>40970</c:v>
                </c:pt>
                <c:pt idx="264" c:formatCode="yy/mm/dd">
                  <c:v>40977</c:v>
                </c:pt>
                <c:pt idx="265" c:formatCode="yy/mm/dd">
                  <c:v>40983</c:v>
                </c:pt>
                <c:pt idx="266" c:formatCode="yy/mm/dd">
                  <c:v>40990</c:v>
                </c:pt>
                <c:pt idx="267" c:formatCode="yy/mm/dd">
                  <c:v>40997</c:v>
                </c:pt>
                <c:pt idx="268" c:formatCode="yy/mm/dd">
                  <c:v>41004</c:v>
                </c:pt>
                <c:pt idx="269" c:formatCode="yy/mm/dd">
                  <c:v>41011</c:v>
                </c:pt>
                <c:pt idx="270" c:formatCode="yy/mm/dd">
                  <c:v>41018</c:v>
                </c:pt>
                <c:pt idx="271" c:formatCode="yy/mm/dd">
                  <c:v>41025</c:v>
                </c:pt>
                <c:pt idx="272" c:formatCode="yy/mm/dd">
                  <c:v>41032</c:v>
                </c:pt>
                <c:pt idx="273" c:formatCode="yy/mm/dd">
                  <c:v>41039</c:v>
                </c:pt>
                <c:pt idx="274" c:formatCode="yy/mm/dd">
                  <c:v>41046</c:v>
                </c:pt>
                <c:pt idx="275" c:formatCode="yy/mm/dd">
                  <c:v>41053</c:v>
                </c:pt>
                <c:pt idx="276" c:formatCode="yy/mm/dd">
                  <c:v>41060</c:v>
                </c:pt>
                <c:pt idx="277" c:formatCode="yy/mm/dd">
                  <c:v>41067</c:v>
                </c:pt>
                <c:pt idx="278" c:formatCode="yy/mm/dd">
                  <c:v>41074</c:v>
                </c:pt>
                <c:pt idx="279" c:formatCode="yy/mm/dd">
                  <c:v>41081</c:v>
                </c:pt>
                <c:pt idx="280" c:formatCode="yy/mm/dd">
                  <c:v>41088</c:v>
                </c:pt>
                <c:pt idx="281" c:formatCode="yy/mm/dd">
                  <c:v>41095</c:v>
                </c:pt>
                <c:pt idx="282" c:formatCode="yy/mm/dd">
                  <c:v>41102</c:v>
                </c:pt>
                <c:pt idx="283" c:formatCode="yy/mm/dd">
                  <c:v>41109</c:v>
                </c:pt>
                <c:pt idx="284" c:formatCode="yy/mm/dd">
                  <c:v>41116</c:v>
                </c:pt>
                <c:pt idx="285" c:formatCode="yy/mm/dd">
                  <c:v>41123</c:v>
                </c:pt>
                <c:pt idx="286" c:formatCode="yy/mm/dd">
                  <c:v>41130</c:v>
                </c:pt>
                <c:pt idx="287" c:formatCode="yy/mm/dd">
                  <c:v>41137</c:v>
                </c:pt>
                <c:pt idx="288" c:formatCode="yy/mm/dd">
                  <c:v>41144</c:v>
                </c:pt>
                <c:pt idx="289" c:formatCode="yy/mm/dd">
                  <c:v>41151</c:v>
                </c:pt>
                <c:pt idx="290" c:formatCode="yy/mm/dd">
                  <c:v>41158</c:v>
                </c:pt>
                <c:pt idx="291" c:formatCode="yy/mm/dd">
                  <c:v>41165</c:v>
                </c:pt>
                <c:pt idx="292" c:formatCode="yy/mm/dd">
                  <c:v>41172</c:v>
                </c:pt>
                <c:pt idx="293" c:formatCode="yy/mm/dd">
                  <c:v>41179</c:v>
                </c:pt>
                <c:pt idx="294" c:formatCode="yy/mm/dd">
                  <c:v>41186</c:v>
                </c:pt>
                <c:pt idx="295" c:formatCode="yy/mm/dd">
                  <c:v>41193</c:v>
                </c:pt>
                <c:pt idx="296" c:formatCode="yy/mm/dd">
                  <c:v>41200</c:v>
                </c:pt>
                <c:pt idx="297" c:formatCode="yy/mm/dd">
                  <c:v>41207</c:v>
                </c:pt>
                <c:pt idx="298" c:formatCode="yy/mm/dd">
                  <c:v>41214</c:v>
                </c:pt>
                <c:pt idx="299" c:formatCode="yy/mm/dd">
                  <c:v>41221</c:v>
                </c:pt>
                <c:pt idx="300" c:formatCode="yy/mm/dd">
                  <c:v>41228</c:v>
                </c:pt>
                <c:pt idx="301" c:formatCode="yy/mm/dd">
                  <c:v>41235</c:v>
                </c:pt>
                <c:pt idx="302" c:formatCode="yy/mm/dd">
                  <c:v>41242</c:v>
                </c:pt>
                <c:pt idx="303" c:formatCode="yy/mm/dd">
                  <c:v>41249</c:v>
                </c:pt>
                <c:pt idx="304" c:formatCode="yy/mm/dd">
                  <c:v>41256</c:v>
                </c:pt>
                <c:pt idx="305" c:formatCode="yy/mm/dd">
                  <c:v>41263</c:v>
                </c:pt>
                <c:pt idx="306" c:formatCode="yy/mm/dd">
                  <c:v>41270</c:v>
                </c:pt>
                <c:pt idx="307" c:formatCode="yy/mm/dd">
                  <c:v>41277</c:v>
                </c:pt>
                <c:pt idx="308" c:formatCode="yy/mm/dd">
                  <c:v>41284</c:v>
                </c:pt>
                <c:pt idx="309" c:formatCode="yy/mm/dd">
                  <c:v>41291</c:v>
                </c:pt>
                <c:pt idx="310" c:formatCode="yy/mm/dd">
                  <c:v>41298</c:v>
                </c:pt>
                <c:pt idx="311" c:formatCode="yy/mm/dd">
                  <c:v>41305</c:v>
                </c:pt>
                <c:pt idx="312" c:formatCode="yy/mm/dd">
                  <c:v>41312</c:v>
                </c:pt>
                <c:pt idx="313" c:formatCode="yy/mm/dd">
                  <c:v>41319</c:v>
                </c:pt>
                <c:pt idx="314" c:formatCode="yy/mm/dd">
                  <c:v>41326</c:v>
                </c:pt>
                <c:pt idx="315" c:formatCode="yy/mm/dd">
                  <c:v>41333</c:v>
                </c:pt>
                <c:pt idx="316" c:formatCode="yy/mm/dd">
                  <c:v>41340</c:v>
                </c:pt>
                <c:pt idx="317" c:formatCode="yy/mm/dd">
                  <c:v>41347</c:v>
                </c:pt>
                <c:pt idx="318" c:formatCode="yy/mm/dd">
                  <c:v>41354</c:v>
                </c:pt>
                <c:pt idx="319" c:formatCode="yy/mm/dd">
                  <c:v>41361</c:v>
                </c:pt>
                <c:pt idx="320" c:formatCode="yy/mm/dd">
                  <c:v>41368</c:v>
                </c:pt>
                <c:pt idx="321" c:formatCode="yy/mm/dd">
                  <c:v>41375</c:v>
                </c:pt>
                <c:pt idx="322" c:formatCode="yy/mm/dd">
                  <c:v>41382</c:v>
                </c:pt>
                <c:pt idx="323" c:formatCode="yy/mm/dd">
                  <c:v>41389</c:v>
                </c:pt>
                <c:pt idx="324" c:formatCode="yy/mm/dd">
                  <c:v>41396</c:v>
                </c:pt>
                <c:pt idx="325" c:formatCode="yy/mm/dd">
                  <c:v>41403</c:v>
                </c:pt>
                <c:pt idx="326" c:formatCode="yy/mm/dd">
                  <c:v>41410</c:v>
                </c:pt>
                <c:pt idx="327" c:formatCode="yy/mm/dd">
                  <c:v>41417</c:v>
                </c:pt>
                <c:pt idx="328" c:formatCode="yy/mm/dd">
                  <c:v>41424</c:v>
                </c:pt>
                <c:pt idx="329" c:formatCode="yy/mm/dd">
                  <c:v>41431</c:v>
                </c:pt>
                <c:pt idx="330" c:formatCode="yy/mm/dd">
                  <c:v>41438</c:v>
                </c:pt>
                <c:pt idx="331" c:formatCode="yy/mm/dd">
                  <c:v>41445</c:v>
                </c:pt>
                <c:pt idx="332" c:formatCode="yy/mm/dd">
                  <c:v>41452</c:v>
                </c:pt>
                <c:pt idx="333" c:formatCode="yy/mm/dd">
                  <c:v>41459</c:v>
                </c:pt>
                <c:pt idx="334" c:formatCode="yy/mm/dd">
                  <c:v>41466</c:v>
                </c:pt>
                <c:pt idx="335" c:formatCode="yy/mm/dd">
                  <c:v>41473</c:v>
                </c:pt>
                <c:pt idx="336" c:formatCode="yy/mm/dd">
                  <c:v>41480</c:v>
                </c:pt>
                <c:pt idx="337" c:formatCode="yy/mm/dd">
                  <c:v>41487</c:v>
                </c:pt>
                <c:pt idx="338" c:formatCode="yy/mm/dd">
                  <c:v>41494</c:v>
                </c:pt>
                <c:pt idx="339" c:formatCode="yy/mm/dd">
                  <c:v>41501</c:v>
                </c:pt>
                <c:pt idx="340" c:formatCode="yy/mm/dd">
                  <c:v>41508</c:v>
                </c:pt>
                <c:pt idx="341" c:formatCode="yy/mm/dd">
                  <c:v>41515</c:v>
                </c:pt>
                <c:pt idx="342" c:formatCode="yy/mm/dd">
                  <c:v>41522</c:v>
                </c:pt>
                <c:pt idx="343" c:formatCode="yy/mm/dd">
                  <c:v>41529</c:v>
                </c:pt>
                <c:pt idx="344" c:formatCode="yy/mm/dd">
                  <c:v>41536</c:v>
                </c:pt>
                <c:pt idx="345" c:formatCode="yy/mm/dd">
                  <c:v>41543</c:v>
                </c:pt>
                <c:pt idx="346" c:formatCode="yy/mm/dd">
                  <c:v>41550</c:v>
                </c:pt>
                <c:pt idx="347" c:formatCode="yy/mm/dd">
                  <c:v>41557</c:v>
                </c:pt>
                <c:pt idx="348" c:formatCode="yy/mm/dd">
                  <c:v>41564</c:v>
                </c:pt>
                <c:pt idx="349" c:formatCode="yy/mm/dd">
                  <c:v>41571</c:v>
                </c:pt>
                <c:pt idx="350" c:formatCode="yy/mm/dd">
                  <c:v>41578</c:v>
                </c:pt>
                <c:pt idx="351" c:formatCode="yy/mm/dd">
                  <c:v>41585</c:v>
                </c:pt>
                <c:pt idx="352" c:formatCode="yy/mm/dd">
                  <c:v>41592</c:v>
                </c:pt>
                <c:pt idx="353" c:formatCode="yy/mm/dd">
                  <c:v>41599</c:v>
                </c:pt>
                <c:pt idx="354" c:formatCode="yy/mm/dd">
                  <c:v>41606</c:v>
                </c:pt>
                <c:pt idx="355" c:formatCode="yy/mm/dd">
                  <c:v>41613</c:v>
                </c:pt>
                <c:pt idx="356" c:formatCode="yy/mm/dd">
                  <c:v>41620</c:v>
                </c:pt>
                <c:pt idx="357" c:formatCode="yy/mm/dd">
                  <c:v>41627</c:v>
                </c:pt>
                <c:pt idx="358" c:formatCode="yy/mm/dd">
                  <c:v>41634</c:v>
                </c:pt>
                <c:pt idx="359" c:formatCode="yy/mm/dd">
                  <c:v>41641</c:v>
                </c:pt>
                <c:pt idx="360" c:formatCode="yy/mm/dd">
                  <c:v>41648</c:v>
                </c:pt>
                <c:pt idx="361" c:formatCode="yy/mm/dd">
                  <c:v>41655</c:v>
                </c:pt>
                <c:pt idx="362" c:formatCode="yy/mm/dd">
                  <c:v>41662</c:v>
                </c:pt>
                <c:pt idx="363" c:formatCode="yy/mm/dd">
                  <c:v>41669</c:v>
                </c:pt>
                <c:pt idx="364" c:formatCode="yy/mm/dd">
                  <c:v>41676</c:v>
                </c:pt>
                <c:pt idx="365" c:formatCode="yy/mm/dd">
                  <c:v>41683</c:v>
                </c:pt>
                <c:pt idx="366" c:formatCode="yy/mm/dd">
                  <c:v>41690</c:v>
                </c:pt>
                <c:pt idx="367" c:formatCode="yy/mm/dd">
                  <c:v>41697</c:v>
                </c:pt>
                <c:pt idx="368" c:formatCode="yy/mm/dd">
                  <c:v>41704</c:v>
                </c:pt>
                <c:pt idx="369" c:formatCode="yy/mm/dd">
                  <c:v>41711</c:v>
                </c:pt>
                <c:pt idx="370" c:formatCode="yy/mm/dd">
                  <c:v>41718</c:v>
                </c:pt>
                <c:pt idx="371" c:formatCode="yy/mm/dd">
                  <c:v>41725</c:v>
                </c:pt>
                <c:pt idx="372" c:formatCode="yy/mm/dd">
                  <c:v>41732</c:v>
                </c:pt>
                <c:pt idx="373" c:formatCode="yy/mm/dd">
                  <c:v>41739</c:v>
                </c:pt>
                <c:pt idx="374" c:formatCode="yy/mm/dd">
                  <c:v>41746</c:v>
                </c:pt>
                <c:pt idx="375" c:formatCode="yy/mm/dd">
                  <c:v>41753</c:v>
                </c:pt>
                <c:pt idx="376" c:formatCode="yy/mm/dd">
                  <c:v>41760</c:v>
                </c:pt>
                <c:pt idx="377" c:formatCode="yy/mm/dd">
                  <c:v>41767</c:v>
                </c:pt>
                <c:pt idx="378" c:formatCode="yy/mm/dd">
                  <c:v>41774</c:v>
                </c:pt>
                <c:pt idx="379" c:formatCode="yy/mm/dd">
                  <c:v>41781</c:v>
                </c:pt>
                <c:pt idx="380" c:formatCode="yy/mm/dd">
                  <c:v>41788</c:v>
                </c:pt>
                <c:pt idx="381" c:formatCode="yy/mm/dd">
                  <c:v>41795</c:v>
                </c:pt>
                <c:pt idx="382" c:formatCode="yy/mm/dd">
                  <c:v>41802</c:v>
                </c:pt>
                <c:pt idx="383" c:formatCode="yy/mm/dd">
                  <c:v>41809</c:v>
                </c:pt>
                <c:pt idx="384" c:formatCode="yy/mm/dd">
                  <c:v>41816</c:v>
                </c:pt>
                <c:pt idx="385" c:formatCode="yy/mm/dd">
                  <c:v>41823</c:v>
                </c:pt>
                <c:pt idx="386" c:formatCode="yy/mm/dd">
                  <c:v>41830</c:v>
                </c:pt>
                <c:pt idx="387" c:formatCode="yy/mm/dd">
                  <c:v>41837</c:v>
                </c:pt>
                <c:pt idx="388" c:formatCode="yy/mm/dd">
                  <c:v>41844</c:v>
                </c:pt>
                <c:pt idx="389" c:formatCode="yy/mm/dd">
                  <c:v>41851</c:v>
                </c:pt>
                <c:pt idx="390" c:formatCode="yy/mm/dd">
                  <c:v>41858</c:v>
                </c:pt>
                <c:pt idx="391" c:formatCode="yy/mm/dd">
                  <c:v>41865</c:v>
                </c:pt>
                <c:pt idx="392" c:formatCode="yy/mm/dd">
                  <c:v>41872</c:v>
                </c:pt>
                <c:pt idx="393" c:formatCode="yy/mm/dd">
                  <c:v>41879</c:v>
                </c:pt>
                <c:pt idx="394" c:formatCode="yy/mm/dd">
                  <c:v>41886</c:v>
                </c:pt>
                <c:pt idx="395" c:formatCode="yy/mm/dd">
                  <c:v>41893</c:v>
                </c:pt>
                <c:pt idx="396" c:formatCode="yy/mm/dd">
                  <c:v>41900</c:v>
                </c:pt>
                <c:pt idx="397" c:formatCode="yy/mm/dd">
                  <c:v>41907</c:v>
                </c:pt>
                <c:pt idx="398" c:formatCode="yy/mm/dd">
                  <c:v>41914</c:v>
                </c:pt>
                <c:pt idx="399" c:formatCode="yy/mm/dd">
                  <c:v>41921</c:v>
                </c:pt>
                <c:pt idx="400" c:formatCode="yy/mm/dd">
                  <c:v>41928</c:v>
                </c:pt>
                <c:pt idx="401" c:formatCode="yy/mm/dd">
                  <c:v>41935</c:v>
                </c:pt>
                <c:pt idx="402" c:formatCode="yy/mm/dd">
                  <c:v>41942</c:v>
                </c:pt>
                <c:pt idx="403" c:formatCode="yy/mm/dd">
                  <c:v>41949</c:v>
                </c:pt>
                <c:pt idx="404" c:formatCode="yy/mm/dd">
                  <c:v>41956</c:v>
                </c:pt>
                <c:pt idx="405" c:formatCode="yy/mm/dd">
                  <c:v>41963</c:v>
                </c:pt>
                <c:pt idx="406" c:formatCode="yy/mm/dd">
                  <c:v>41970</c:v>
                </c:pt>
                <c:pt idx="407" c:formatCode="yy/mm/dd">
                  <c:v>41977</c:v>
                </c:pt>
                <c:pt idx="408" c:formatCode="yy/mm/dd">
                  <c:v>41984</c:v>
                </c:pt>
                <c:pt idx="409" c:formatCode="yy/mm/dd">
                  <c:v>41991</c:v>
                </c:pt>
                <c:pt idx="410" c:formatCode="yy/mm/dd">
                  <c:v>41998</c:v>
                </c:pt>
                <c:pt idx="411" c:formatCode="yy/mm/dd">
                  <c:v>42013</c:v>
                </c:pt>
                <c:pt idx="412" c:formatCode="yy/mm/dd">
                  <c:v>42020</c:v>
                </c:pt>
                <c:pt idx="413" c:formatCode="yy/mm/dd">
                  <c:v>42027</c:v>
                </c:pt>
                <c:pt idx="414" c:formatCode="yy/mm/dd">
                  <c:v>42034</c:v>
                </c:pt>
                <c:pt idx="415" c:formatCode="yy/mm/dd">
                  <c:v>42040</c:v>
                </c:pt>
                <c:pt idx="416" c:formatCode="yy/mm/dd">
                  <c:v>42047</c:v>
                </c:pt>
                <c:pt idx="417" c:formatCode="yy/mm/dd">
                  <c:v>42062</c:v>
                </c:pt>
                <c:pt idx="418" c:formatCode="yy/mm/dd">
                  <c:v>42069</c:v>
                </c:pt>
                <c:pt idx="419" c:formatCode="yy/mm/dd">
                  <c:v>42076</c:v>
                </c:pt>
                <c:pt idx="420" c:formatCode="yy/mm/dd">
                  <c:v>42083</c:v>
                </c:pt>
                <c:pt idx="421" c:formatCode="yy/mm/dd">
                  <c:v>42090</c:v>
                </c:pt>
                <c:pt idx="422" c:formatCode="yy/mm/dd">
                  <c:v>42097</c:v>
                </c:pt>
                <c:pt idx="423" c:formatCode="yy/mm/dd">
                  <c:v>42104</c:v>
                </c:pt>
                <c:pt idx="424" c:formatCode="yy/mm/dd">
                  <c:v>42111</c:v>
                </c:pt>
                <c:pt idx="425" c:formatCode="yy/mm/dd">
                  <c:v>42118</c:v>
                </c:pt>
                <c:pt idx="426" c:formatCode="yy/mm/dd">
                  <c:v>42132</c:v>
                </c:pt>
                <c:pt idx="427" c:formatCode="yy/mm/dd">
                  <c:v>42139</c:v>
                </c:pt>
                <c:pt idx="428" c:formatCode="yy/mm/dd">
                  <c:v>42146</c:v>
                </c:pt>
                <c:pt idx="429" c:formatCode="yy/mm/dd">
                  <c:v>42153</c:v>
                </c:pt>
                <c:pt idx="430" c:formatCode="yy/mm/dd">
                  <c:v>42160</c:v>
                </c:pt>
                <c:pt idx="431" c:formatCode="yy/mm/dd">
                  <c:v>42167</c:v>
                </c:pt>
                <c:pt idx="432" c:formatCode="yy/mm/dd">
                  <c:v>42174</c:v>
                </c:pt>
                <c:pt idx="433" c:formatCode="yy/mm/dd">
                  <c:v>42181</c:v>
                </c:pt>
                <c:pt idx="434" c:formatCode="yy/mm/dd">
                  <c:v>42188</c:v>
                </c:pt>
                <c:pt idx="435" c:formatCode="yy/mm/dd">
                  <c:v>42195</c:v>
                </c:pt>
                <c:pt idx="436" c:formatCode="yy/mm/dd">
                  <c:v>42202</c:v>
                </c:pt>
                <c:pt idx="437" c:formatCode="yy/mm/dd">
                  <c:v>42209</c:v>
                </c:pt>
                <c:pt idx="438" c:formatCode="yy/mm/dd">
                  <c:v>42216</c:v>
                </c:pt>
                <c:pt idx="439" c:formatCode="yy/mm/dd">
                  <c:v>42223</c:v>
                </c:pt>
                <c:pt idx="440" c:formatCode="yy/mm/dd">
                  <c:v>42230</c:v>
                </c:pt>
                <c:pt idx="441" c:formatCode="yy/mm/dd">
                  <c:v>42237</c:v>
                </c:pt>
                <c:pt idx="442" c:formatCode="yy/mm/dd">
                  <c:v>42244</c:v>
                </c:pt>
                <c:pt idx="443" c:formatCode="yy/mm/dd">
                  <c:v>42258</c:v>
                </c:pt>
                <c:pt idx="444" c:formatCode="yy/mm/dd">
                  <c:v>42265</c:v>
                </c:pt>
                <c:pt idx="445" c:formatCode="yy/mm/dd">
                  <c:v>42272</c:v>
                </c:pt>
                <c:pt idx="446" c:formatCode="yy/mm/dd">
                  <c:v>42279</c:v>
                </c:pt>
                <c:pt idx="447" c:formatCode="yy/mm/dd">
                  <c:v>42286</c:v>
                </c:pt>
                <c:pt idx="448" c:formatCode="yy/mm/dd">
                  <c:v>42293</c:v>
                </c:pt>
                <c:pt idx="449" c:formatCode="yy/mm/dd">
                  <c:v>42300</c:v>
                </c:pt>
                <c:pt idx="450" c:formatCode="yy/mm/dd">
                  <c:v>42307</c:v>
                </c:pt>
                <c:pt idx="451" c:formatCode="yy/mm/dd">
                  <c:v>42314</c:v>
                </c:pt>
                <c:pt idx="452" c:formatCode="yy/mm/dd">
                  <c:v>42321</c:v>
                </c:pt>
                <c:pt idx="453" c:formatCode="yy/mm/dd">
                  <c:v>42328</c:v>
                </c:pt>
                <c:pt idx="454" c:formatCode="yy/mm/dd">
                  <c:v>42335</c:v>
                </c:pt>
                <c:pt idx="455" c:formatCode="yy/mm/dd">
                  <c:v>42342</c:v>
                </c:pt>
                <c:pt idx="456" c:formatCode="yy/mm/dd">
                  <c:v>42349</c:v>
                </c:pt>
                <c:pt idx="457" c:formatCode="yy/mm/dd">
                  <c:v>42356</c:v>
                </c:pt>
                <c:pt idx="458" c:formatCode="yy/mm/dd">
                  <c:v>42363</c:v>
                </c:pt>
                <c:pt idx="459" c:formatCode="yy/mm/dd">
                  <c:v>42377</c:v>
                </c:pt>
                <c:pt idx="460" c:formatCode="yy/mm/dd">
                  <c:v>42384</c:v>
                </c:pt>
                <c:pt idx="461" c:formatCode="yy/mm/dd">
                  <c:v>42391</c:v>
                </c:pt>
                <c:pt idx="462" c:formatCode="yy/mm/dd">
                  <c:v>42398</c:v>
                </c:pt>
                <c:pt idx="463" c:formatCode="yy/mm/dd">
                  <c:v>42419</c:v>
                </c:pt>
                <c:pt idx="464" c:formatCode="yy/mm/dd">
                  <c:v>42426</c:v>
                </c:pt>
                <c:pt idx="465" c:formatCode="yy/mm/dd">
                  <c:v>42433</c:v>
                </c:pt>
                <c:pt idx="466" c:formatCode="yy/mm/dd">
                  <c:v>42440</c:v>
                </c:pt>
                <c:pt idx="467" c:formatCode="yy/mm/dd">
                  <c:v>42447</c:v>
                </c:pt>
                <c:pt idx="468" c:formatCode="yy/mm/dd">
                  <c:v>42454</c:v>
                </c:pt>
                <c:pt idx="469" c:formatCode="yy/mm/dd">
                  <c:v>42461</c:v>
                </c:pt>
                <c:pt idx="470" c:formatCode="yy/mm/dd">
                  <c:v>42468</c:v>
                </c:pt>
                <c:pt idx="471" c:formatCode="yy/mm/dd">
                  <c:v>42475</c:v>
                </c:pt>
                <c:pt idx="472" c:formatCode="yy/mm/dd">
                  <c:v>42482</c:v>
                </c:pt>
                <c:pt idx="473" c:formatCode="yy/mm/dd">
                  <c:v>42489</c:v>
                </c:pt>
                <c:pt idx="474" c:formatCode="yy/mm/dd">
                  <c:v>42496</c:v>
                </c:pt>
                <c:pt idx="475" c:formatCode="yy/mm/dd">
                  <c:v>42503</c:v>
                </c:pt>
                <c:pt idx="476" c:formatCode="yy/mm/dd">
                  <c:v>42510</c:v>
                </c:pt>
                <c:pt idx="477" c:formatCode="yy/mm/dd">
                  <c:v>42517</c:v>
                </c:pt>
                <c:pt idx="478" c:formatCode="yy/mm/dd">
                  <c:v>42524</c:v>
                </c:pt>
                <c:pt idx="479" c:formatCode="yy/mm/dd">
                  <c:v>42531</c:v>
                </c:pt>
                <c:pt idx="480" c:formatCode="yy/mm/dd">
                  <c:v>42537</c:v>
                </c:pt>
                <c:pt idx="481" c:formatCode="yy/mm/dd">
                  <c:v>42544</c:v>
                </c:pt>
                <c:pt idx="482" c:formatCode="yy/mm/dd">
                  <c:v>42551</c:v>
                </c:pt>
                <c:pt idx="483" c:formatCode="yy/mm/dd">
                  <c:v>42558</c:v>
                </c:pt>
                <c:pt idx="484" c:formatCode="yy/mm/dd">
                  <c:v>42565</c:v>
                </c:pt>
                <c:pt idx="485" c:formatCode="yy/mm/dd">
                  <c:v>42572</c:v>
                </c:pt>
                <c:pt idx="486" c:formatCode="yy/mm/dd">
                  <c:v>42579</c:v>
                </c:pt>
                <c:pt idx="487" c:formatCode="yy/mm/dd">
                  <c:v>42586</c:v>
                </c:pt>
                <c:pt idx="488" c:formatCode="yy/mm/dd">
                  <c:v>42593</c:v>
                </c:pt>
                <c:pt idx="489" c:formatCode="yy/mm/dd">
                  <c:v>42600</c:v>
                </c:pt>
                <c:pt idx="490" c:formatCode="yy/mm/dd">
                  <c:v>42607</c:v>
                </c:pt>
                <c:pt idx="491" c:formatCode="yy/mm/dd">
                  <c:v>42614</c:v>
                </c:pt>
                <c:pt idx="492" c:formatCode="yy/mm/dd">
                  <c:v>42621</c:v>
                </c:pt>
                <c:pt idx="493" c:formatCode="yy/mm/dd">
                  <c:v>42628</c:v>
                </c:pt>
                <c:pt idx="494" c:formatCode="yy/mm/dd">
                  <c:v>42635</c:v>
                </c:pt>
                <c:pt idx="495" c:formatCode="yy/mm/dd">
                  <c:v>42642</c:v>
                </c:pt>
                <c:pt idx="496" c:formatCode="yy/mm/dd">
                  <c:v>42649</c:v>
                </c:pt>
                <c:pt idx="497" c:formatCode="yy/mm/dd">
                  <c:v>42656</c:v>
                </c:pt>
                <c:pt idx="498" c:formatCode="yy/mm/dd">
                  <c:v>42663</c:v>
                </c:pt>
                <c:pt idx="499" c:formatCode="yy/mm/dd">
                  <c:v>42670</c:v>
                </c:pt>
                <c:pt idx="500" c:formatCode="yy/mm/dd">
                  <c:v>42677</c:v>
                </c:pt>
                <c:pt idx="501" c:formatCode="yy/mm/dd">
                  <c:v>42684</c:v>
                </c:pt>
                <c:pt idx="502" c:formatCode="yy/mm/dd">
                  <c:v>42691</c:v>
                </c:pt>
                <c:pt idx="503" c:formatCode="yy/mm/dd">
                  <c:v>42698</c:v>
                </c:pt>
                <c:pt idx="504" c:formatCode="yy/mm/dd">
                  <c:v>42705</c:v>
                </c:pt>
                <c:pt idx="505" c:formatCode="yy/mm/dd">
                  <c:v>42712</c:v>
                </c:pt>
                <c:pt idx="506" c:formatCode="yy/mm/dd">
                  <c:v>42719</c:v>
                </c:pt>
                <c:pt idx="507" c:formatCode="yy/mm/dd">
                  <c:v>42740</c:v>
                </c:pt>
                <c:pt idx="508" c:formatCode="yy/mm/dd">
                  <c:v>42747</c:v>
                </c:pt>
                <c:pt idx="509" c:formatCode="yy/mm/dd">
                  <c:v>42754</c:v>
                </c:pt>
                <c:pt idx="510" c:formatCode="yy/mm/dd">
                  <c:v>42761</c:v>
                </c:pt>
                <c:pt idx="511" c:formatCode="yy/mm/dd">
                  <c:v>42768</c:v>
                </c:pt>
                <c:pt idx="512" c:formatCode="yy/mm/dd">
                  <c:v>42775</c:v>
                </c:pt>
                <c:pt idx="513" c:formatCode="yy/mm/dd">
                  <c:v>42782</c:v>
                </c:pt>
                <c:pt idx="514" c:formatCode="yy/mm/dd">
                  <c:v>42789</c:v>
                </c:pt>
                <c:pt idx="515" c:formatCode="yy/mm/dd">
                  <c:v>42796</c:v>
                </c:pt>
                <c:pt idx="516" c:formatCode="yy/mm/dd">
                  <c:v>42803</c:v>
                </c:pt>
                <c:pt idx="517" c:formatCode="yy/mm/dd">
                  <c:v>42810</c:v>
                </c:pt>
                <c:pt idx="518" c:formatCode="yy/mm/dd">
                  <c:v>42817</c:v>
                </c:pt>
                <c:pt idx="519" c:formatCode="yy/mm/dd">
                  <c:v>42824</c:v>
                </c:pt>
                <c:pt idx="520" c:formatCode="yy/mm/dd">
                  <c:v>42831</c:v>
                </c:pt>
                <c:pt idx="521" c:formatCode="yy/mm/dd">
                  <c:v>42838</c:v>
                </c:pt>
                <c:pt idx="522" c:formatCode="yy/mm/dd">
                  <c:v>42845</c:v>
                </c:pt>
                <c:pt idx="523" c:formatCode="yy/mm/dd">
                  <c:v>42852</c:v>
                </c:pt>
                <c:pt idx="524" c:formatCode="yy/mm/dd">
                  <c:v>42859</c:v>
                </c:pt>
                <c:pt idx="525" c:formatCode="yy/mm/dd">
                  <c:v>42866</c:v>
                </c:pt>
                <c:pt idx="526" c:formatCode="yy/mm/dd">
                  <c:v>42873</c:v>
                </c:pt>
                <c:pt idx="527" c:formatCode="yy/mm/dd">
                  <c:v>42880</c:v>
                </c:pt>
                <c:pt idx="528" c:formatCode="yy/mm/dd">
                  <c:v>42887</c:v>
                </c:pt>
                <c:pt idx="529" c:formatCode="yy/mm/dd">
                  <c:v>42894</c:v>
                </c:pt>
                <c:pt idx="530" c:formatCode="yy/mm/dd">
                  <c:v>42901</c:v>
                </c:pt>
                <c:pt idx="531" c:formatCode="yy/mm/dd">
                  <c:v>42908</c:v>
                </c:pt>
                <c:pt idx="532" c:formatCode="yy/mm/dd">
                  <c:v>42915</c:v>
                </c:pt>
                <c:pt idx="533" c:formatCode="yy/mm/dd">
                  <c:v>42922</c:v>
                </c:pt>
                <c:pt idx="534" c:formatCode="yy/mm/dd">
                  <c:v>42929</c:v>
                </c:pt>
                <c:pt idx="535" c:formatCode="yy/mm/dd">
                  <c:v>42936</c:v>
                </c:pt>
                <c:pt idx="536" c:formatCode="yy/mm/dd">
                  <c:v>42943</c:v>
                </c:pt>
                <c:pt idx="537" c:formatCode="yy/mm/dd">
                  <c:v>42950</c:v>
                </c:pt>
                <c:pt idx="538" c:formatCode="yy/mm/dd">
                  <c:v>42957</c:v>
                </c:pt>
                <c:pt idx="539" c:formatCode="yy/mm/dd">
                  <c:v>42964</c:v>
                </c:pt>
                <c:pt idx="540" c:formatCode="yy/mm/dd">
                  <c:v>42971</c:v>
                </c:pt>
                <c:pt idx="541" c:formatCode="yy/mm/dd">
                  <c:v>42978</c:v>
                </c:pt>
                <c:pt idx="542" c:formatCode="yy/mm/dd">
                  <c:v>42985</c:v>
                </c:pt>
                <c:pt idx="543" c:formatCode="yy/mm/dd">
                  <c:v>42992</c:v>
                </c:pt>
                <c:pt idx="544" c:formatCode="yy/mm/dd">
                  <c:v>42999</c:v>
                </c:pt>
                <c:pt idx="545" c:formatCode="yy/mm/dd">
                  <c:v>43006</c:v>
                </c:pt>
                <c:pt idx="546" c:formatCode="yy/mm/dd">
                  <c:v>43021</c:v>
                </c:pt>
                <c:pt idx="547" c:formatCode="yy/mm/dd">
                  <c:v>43028</c:v>
                </c:pt>
                <c:pt idx="548" c:formatCode="yy/mm/dd">
                  <c:v>43035</c:v>
                </c:pt>
                <c:pt idx="549" c:formatCode="yy/mm/dd">
                  <c:v>43042</c:v>
                </c:pt>
                <c:pt idx="550" c:formatCode="yy/mm/dd">
                  <c:v>43049</c:v>
                </c:pt>
                <c:pt idx="551" c:formatCode="yy/mm/dd">
                  <c:v>43056</c:v>
                </c:pt>
                <c:pt idx="552" c:formatCode="yy/mm/dd">
                  <c:v>43063</c:v>
                </c:pt>
                <c:pt idx="553" c:formatCode="yy/mm/dd">
                  <c:v>43070</c:v>
                </c:pt>
              </c:numCache>
            </c:numRef>
          </c:cat>
          <c:val>
            <c:numRef>
              <c:f>'[01-22-18-21pvc出厂价格表.xlsx]国际VCM市场价格  周五中间体'!$B$7:$B$560</c:f>
              <c:numCache>
                <c:formatCode>0_ </c:formatCode>
                <c:ptCount val="554"/>
                <c:pt idx="0">
                  <c:v>650</c:v>
                </c:pt>
                <c:pt idx="1">
                  <c:v>650</c:v>
                </c:pt>
                <c:pt idx="2">
                  <c:v>665</c:v>
                </c:pt>
                <c:pt idx="3">
                  <c:v>685</c:v>
                </c:pt>
                <c:pt idx="4">
                  <c:v>685</c:v>
                </c:pt>
                <c:pt idx="5">
                  <c:v>685</c:v>
                </c:pt>
                <c:pt idx="6">
                  <c:v>685</c:v>
                </c:pt>
                <c:pt idx="7">
                  <c:v>685</c:v>
                </c:pt>
                <c:pt idx="8">
                  <c:v>690</c:v>
                </c:pt>
                <c:pt idx="9">
                  <c:v>695</c:v>
                </c:pt>
                <c:pt idx="10">
                  <c:v>705</c:v>
                </c:pt>
                <c:pt idx="11">
                  <c:v>705</c:v>
                </c:pt>
                <c:pt idx="12">
                  <c:v>705</c:v>
                </c:pt>
                <c:pt idx="13">
                  <c:v>705</c:v>
                </c:pt>
                <c:pt idx="14">
                  <c:v>705</c:v>
                </c:pt>
                <c:pt idx="15">
                  <c:v>705</c:v>
                </c:pt>
                <c:pt idx="16">
                  <c:v>715</c:v>
                </c:pt>
                <c:pt idx="17">
                  <c:v>715</c:v>
                </c:pt>
                <c:pt idx="18">
                  <c:v>715</c:v>
                </c:pt>
                <c:pt idx="19">
                  <c:v>735</c:v>
                </c:pt>
                <c:pt idx="20">
                  <c:v>735</c:v>
                </c:pt>
                <c:pt idx="21">
                  <c:v>755</c:v>
                </c:pt>
                <c:pt idx="22">
                  <c:v>760</c:v>
                </c:pt>
                <c:pt idx="23">
                  <c:v>765</c:v>
                </c:pt>
                <c:pt idx="24">
                  <c:v>765</c:v>
                </c:pt>
                <c:pt idx="25">
                  <c:v>765</c:v>
                </c:pt>
                <c:pt idx="26">
                  <c:v>765</c:v>
                </c:pt>
                <c:pt idx="27">
                  <c:v>765</c:v>
                </c:pt>
                <c:pt idx="28">
                  <c:v>765</c:v>
                </c:pt>
                <c:pt idx="29">
                  <c:v>775</c:v>
                </c:pt>
                <c:pt idx="30">
                  <c:v>795</c:v>
                </c:pt>
                <c:pt idx="31">
                  <c:v>795</c:v>
                </c:pt>
                <c:pt idx="32">
                  <c:v>805</c:v>
                </c:pt>
                <c:pt idx="33">
                  <c:v>815</c:v>
                </c:pt>
                <c:pt idx="34">
                  <c:v>805</c:v>
                </c:pt>
                <c:pt idx="35">
                  <c:v>805</c:v>
                </c:pt>
                <c:pt idx="36">
                  <c:v>800</c:v>
                </c:pt>
                <c:pt idx="37">
                  <c:v>795</c:v>
                </c:pt>
                <c:pt idx="38">
                  <c:v>797.5</c:v>
                </c:pt>
                <c:pt idx="39">
                  <c:v>797.5</c:v>
                </c:pt>
                <c:pt idx="40">
                  <c:v>785</c:v>
                </c:pt>
                <c:pt idx="41">
                  <c:v>755</c:v>
                </c:pt>
                <c:pt idx="42">
                  <c:v>755</c:v>
                </c:pt>
                <c:pt idx="43">
                  <c:v>755</c:v>
                </c:pt>
                <c:pt idx="44">
                  <c:v>745</c:v>
                </c:pt>
                <c:pt idx="45">
                  <c:v>727.5</c:v>
                </c:pt>
                <c:pt idx="46">
                  <c:v>727.5</c:v>
                </c:pt>
                <c:pt idx="47">
                  <c:v>727.5</c:v>
                </c:pt>
                <c:pt idx="48">
                  <c:v>745</c:v>
                </c:pt>
                <c:pt idx="49">
                  <c:v>742.5</c:v>
                </c:pt>
                <c:pt idx="50">
                  <c:v>742.5</c:v>
                </c:pt>
                <c:pt idx="51">
                  <c:v>747.5</c:v>
                </c:pt>
                <c:pt idx="52">
                  <c:v>775</c:v>
                </c:pt>
                <c:pt idx="53">
                  <c:v>785</c:v>
                </c:pt>
                <c:pt idx="54">
                  <c:v>785</c:v>
                </c:pt>
                <c:pt idx="55">
                  <c:v>795</c:v>
                </c:pt>
                <c:pt idx="56">
                  <c:v>795</c:v>
                </c:pt>
                <c:pt idx="57">
                  <c:v>805</c:v>
                </c:pt>
                <c:pt idx="58">
                  <c:v>805</c:v>
                </c:pt>
                <c:pt idx="59">
                  <c:v>815</c:v>
                </c:pt>
                <c:pt idx="60">
                  <c:v>820</c:v>
                </c:pt>
                <c:pt idx="61">
                  <c:v>850</c:v>
                </c:pt>
                <c:pt idx="62">
                  <c:v>860</c:v>
                </c:pt>
                <c:pt idx="63">
                  <c:v>865</c:v>
                </c:pt>
                <c:pt idx="64">
                  <c:v>870</c:v>
                </c:pt>
                <c:pt idx="65">
                  <c:v>905</c:v>
                </c:pt>
                <c:pt idx="66">
                  <c:v>930</c:v>
                </c:pt>
                <c:pt idx="67">
                  <c:v>955</c:v>
                </c:pt>
                <c:pt idx="68">
                  <c:v>955</c:v>
                </c:pt>
                <c:pt idx="69">
                  <c:v>955</c:v>
                </c:pt>
                <c:pt idx="70">
                  <c:v>955</c:v>
                </c:pt>
                <c:pt idx="71">
                  <c:v>955</c:v>
                </c:pt>
                <c:pt idx="72">
                  <c:v>960</c:v>
                </c:pt>
                <c:pt idx="73">
                  <c:v>975</c:v>
                </c:pt>
                <c:pt idx="74">
                  <c:v>975</c:v>
                </c:pt>
                <c:pt idx="75">
                  <c:v>995</c:v>
                </c:pt>
                <c:pt idx="76">
                  <c:v>1005</c:v>
                </c:pt>
                <c:pt idx="77">
                  <c:v>1005</c:v>
                </c:pt>
                <c:pt idx="78">
                  <c:v>992.5</c:v>
                </c:pt>
                <c:pt idx="79">
                  <c:v>997.5</c:v>
                </c:pt>
                <c:pt idx="80">
                  <c:v>997.5</c:v>
                </c:pt>
                <c:pt idx="81">
                  <c:v>997.5</c:v>
                </c:pt>
                <c:pt idx="82">
                  <c:v>945</c:v>
                </c:pt>
                <c:pt idx="83">
                  <c:v>945</c:v>
                </c:pt>
                <c:pt idx="84">
                  <c:v>945</c:v>
                </c:pt>
                <c:pt idx="85">
                  <c:v>935</c:v>
                </c:pt>
                <c:pt idx="86">
                  <c:v>860</c:v>
                </c:pt>
                <c:pt idx="87">
                  <c:v>822.5</c:v>
                </c:pt>
                <c:pt idx="88">
                  <c:v>805</c:v>
                </c:pt>
                <c:pt idx="89">
                  <c:v>790</c:v>
                </c:pt>
                <c:pt idx="90">
                  <c:v>695</c:v>
                </c:pt>
                <c:pt idx="91">
                  <c:v>665</c:v>
                </c:pt>
                <c:pt idx="92">
                  <c:v>565</c:v>
                </c:pt>
                <c:pt idx="93">
                  <c:v>505</c:v>
                </c:pt>
                <c:pt idx="94">
                  <c:v>400</c:v>
                </c:pt>
                <c:pt idx="95">
                  <c:v>400</c:v>
                </c:pt>
                <c:pt idx="96">
                  <c:v>400</c:v>
                </c:pt>
                <c:pt idx="97">
                  <c:v>400</c:v>
                </c:pt>
                <c:pt idx="98">
                  <c:v>427.5</c:v>
                </c:pt>
                <c:pt idx="99">
                  <c:v>447.5</c:v>
                </c:pt>
                <c:pt idx="100">
                  <c:v>495</c:v>
                </c:pt>
                <c:pt idx="101">
                  <c:v>495</c:v>
                </c:pt>
                <c:pt idx="102">
                  <c:v>500</c:v>
                </c:pt>
                <c:pt idx="103">
                  <c:v>532.5</c:v>
                </c:pt>
                <c:pt idx="104">
                  <c:v>555</c:v>
                </c:pt>
                <c:pt idx="105">
                  <c:v>555</c:v>
                </c:pt>
                <c:pt idx="106">
                  <c:v>555</c:v>
                </c:pt>
                <c:pt idx="107">
                  <c:v>605</c:v>
                </c:pt>
                <c:pt idx="108">
                  <c:v>600</c:v>
                </c:pt>
                <c:pt idx="109">
                  <c:v>585</c:v>
                </c:pt>
                <c:pt idx="110">
                  <c:v>585</c:v>
                </c:pt>
                <c:pt idx="111">
                  <c:v>570</c:v>
                </c:pt>
                <c:pt idx="112">
                  <c:v>585</c:v>
                </c:pt>
                <c:pt idx="113">
                  <c:v>570</c:v>
                </c:pt>
                <c:pt idx="114">
                  <c:v>570</c:v>
                </c:pt>
                <c:pt idx="115">
                  <c:v>595</c:v>
                </c:pt>
                <c:pt idx="116">
                  <c:v>615</c:v>
                </c:pt>
                <c:pt idx="117">
                  <c:v>625</c:v>
                </c:pt>
                <c:pt idx="118">
                  <c:v>625</c:v>
                </c:pt>
                <c:pt idx="119">
                  <c:v>630</c:v>
                </c:pt>
                <c:pt idx="120">
                  <c:v>625</c:v>
                </c:pt>
                <c:pt idx="121">
                  <c:v>640</c:v>
                </c:pt>
                <c:pt idx="122">
                  <c:v>657.5</c:v>
                </c:pt>
                <c:pt idx="123">
                  <c:v>675</c:v>
                </c:pt>
                <c:pt idx="124">
                  <c:v>695</c:v>
                </c:pt>
                <c:pt idx="125">
                  <c:v>705</c:v>
                </c:pt>
                <c:pt idx="126" c:formatCode="General">
                  <c:v>705</c:v>
                </c:pt>
                <c:pt idx="127" c:formatCode="General">
                  <c:v>705</c:v>
                </c:pt>
                <c:pt idx="128" c:formatCode="General">
                  <c:v>710</c:v>
                </c:pt>
                <c:pt idx="129" c:formatCode="General">
                  <c:v>717.5</c:v>
                </c:pt>
                <c:pt idx="130" c:formatCode="General">
                  <c:v>717.5</c:v>
                </c:pt>
                <c:pt idx="131" c:formatCode="General">
                  <c:v>717.5</c:v>
                </c:pt>
                <c:pt idx="132" c:formatCode="General">
                  <c:v>717.5</c:v>
                </c:pt>
                <c:pt idx="133" c:formatCode="General">
                  <c:v>717.5</c:v>
                </c:pt>
                <c:pt idx="134" c:formatCode="General">
                  <c:v>725</c:v>
                </c:pt>
                <c:pt idx="135" c:formatCode="General">
                  <c:v>725</c:v>
                </c:pt>
                <c:pt idx="136" c:formatCode="General">
                  <c:v>717.5</c:v>
                </c:pt>
                <c:pt idx="137" c:formatCode="General">
                  <c:v>715</c:v>
                </c:pt>
                <c:pt idx="138">
                  <c:v>705</c:v>
                </c:pt>
                <c:pt idx="139">
                  <c:v>700</c:v>
                </c:pt>
                <c:pt idx="140">
                  <c:v>685</c:v>
                </c:pt>
                <c:pt idx="141">
                  <c:v>665</c:v>
                </c:pt>
                <c:pt idx="142">
                  <c:v>665</c:v>
                </c:pt>
                <c:pt idx="143">
                  <c:v>670</c:v>
                </c:pt>
                <c:pt idx="144">
                  <c:v>680</c:v>
                </c:pt>
                <c:pt idx="145">
                  <c:v>685</c:v>
                </c:pt>
                <c:pt idx="146">
                  <c:v>685</c:v>
                </c:pt>
                <c:pt idx="147">
                  <c:v>705</c:v>
                </c:pt>
                <c:pt idx="148">
                  <c:v>725</c:v>
                </c:pt>
                <c:pt idx="149">
                  <c:v>745</c:v>
                </c:pt>
                <c:pt idx="150">
                  <c:v>765</c:v>
                </c:pt>
                <c:pt idx="151">
                  <c:v>770</c:v>
                </c:pt>
                <c:pt idx="154">
                  <c:v>845</c:v>
                </c:pt>
                <c:pt idx="155">
                  <c:v>845</c:v>
                </c:pt>
                <c:pt idx="156">
                  <c:v>845</c:v>
                </c:pt>
                <c:pt idx="157">
                  <c:v>845</c:v>
                </c:pt>
                <c:pt idx="158">
                  <c:v>850</c:v>
                </c:pt>
                <c:pt idx="159">
                  <c:v>855</c:v>
                </c:pt>
                <c:pt idx="160">
                  <c:v>855</c:v>
                </c:pt>
                <c:pt idx="161">
                  <c:v>850</c:v>
                </c:pt>
                <c:pt idx="162">
                  <c:v>850</c:v>
                </c:pt>
                <c:pt idx="163">
                  <c:v>842</c:v>
                </c:pt>
                <c:pt idx="164">
                  <c:v>855</c:v>
                </c:pt>
                <c:pt idx="165">
                  <c:v>851</c:v>
                </c:pt>
                <c:pt idx="166">
                  <c:v>857</c:v>
                </c:pt>
                <c:pt idx="167">
                  <c:v>857</c:v>
                </c:pt>
                <c:pt idx="168">
                  <c:v>857</c:v>
                </c:pt>
                <c:pt idx="169">
                  <c:v>857</c:v>
                </c:pt>
                <c:pt idx="170">
                  <c:v>857</c:v>
                </c:pt>
                <c:pt idx="171">
                  <c:v>820</c:v>
                </c:pt>
                <c:pt idx="172">
                  <c:v>799</c:v>
                </c:pt>
                <c:pt idx="173">
                  <c:v>796</c:v>
                </c:pt>
                <c:pt idx="174">
                  <c:v>779</c:v>
                </c:pt>
                <c:pt idx="175">
                  <c:v>759</c:v>
                </c:pt>
                <c:pt idx="176">
                  <c:v>755</c:v>
                </c:pt>
                <c:pt idx="177">
                  <c:v>752.5</c:v>
                </c:pt>
                <c:pt idx="178">
                  <c:v>752.5</c:v>
                </c:pt>
                <c:pt idx="179">
                  <c:v>765</c:v>
                </c:pt>
                <c:pt idx="180">
                  <c:v>759</c:v>
                </c:pt>
                <c:pt idx="181">
                  <c:v>761</c:v>
                </c:pt>
                <c:pt idx="182">
                  <c:v>771</c:v>
                </c:pt>
                <c:pt idx="183">
                  <c:v>781</c:v>
                </c:pt>
                <c:pt idx="184">
                  <c:v>801</c:v>
                </c:pt>
                <c:pt idx="185">
                  <c:v>806</c:v>
                </c:pt>
                <c:pt idx="186">
                  <c:v>806</c:v>
                </c:pt>
                <c:pt idx="187">
                  <c:v>815</c:v>
                </c:pt>
                <c:pt idx="188">
                  <c:v>825</c:v>
                </c:pt>
                <c:pt idx="189">
                  <c:v>850</c:v>
                </c:pt>
                <c:pt idx="190">
                  <c:v>850</c:v>
                </c:pt>
                <c:pt idx="191">
                  <c:v>860</c:v>
                </c:pt>
                <c:pt idx="192">
                  <c:v>860</c:v>
                </c:pt>
                <c:pt idx="193">
                  <c:v>875</c:v>
                </c:pt>
                <c:pt idx="194">
                  <c:v>885</c:v>
                </c:pt>
                <c:pt idx="195">
                  <c:v>899</c:v>
                </c:pt>
                <c:pt idx="196">
                  <c:v>905</c:v>
                </c:pt>
                <c:pt idx="197">
                  <c:v>905</c:v>
                </c:pt>
                <c:pt idx="198">
                  <c:v>905</c:v>
                </c:pt>
                <c:pt idx="199">
                  <c:v>914</c:v>
                </c:pt>
                <c:pt idx="200">
                  <c:v>914</c:v>
                </c:pt>
                <c:pt idx="201">
                  <c:v>914</c:v>
                </c:pt>
                <c:pt idx="202">
                  <c:v>914</c:v>
                </c:pt>
                <c:pt idx="203">
                  <c:v>891</c:v>
                </c:pt>
                <c:pt idx="204">
                  <c:v>891</c:v>
                </c:pt>
                <c:pt idx="205">
                  <c:v>891</c:v>
                </c:pt>
                <c:pt idx="206">
                  <c:v>891</c:v>
                </c:pt>
                <c:pt idx="207">
                  <c:v>896</c:v>
                </c:pt>
                <c:pt idx="208">
                  <c:v>899</c:v>
                </c:pt>
                <c:pt idx="209">
                  <c:v>901</c:v>
                </c:pt>
                <c:pt idx="210">
                  <c:v>906</c:v>
                </c:pt>
                <c:pt idx="211">
                  <c:v>939</c:v>
                </c:pt>
                <c:pt idx="212">
                  <c:v>939</c:v>
                </c:pt>
                <c:pt idx="213">
                  <c:v>944</c:v>
                </c:pt>
                <c:pt idx="214">
                  <c:v>984</c:v>
                </c:pt>
                <c:pt idx="215">
                  <c:v>1001</c:v>
                </c:pt>
                <c:pt idx="216">
                  <c:v>1011</c:v>
                </c:pt>
                <c:pt idx="217">
                  <c:v>1051</c:v>
                </c:pt>
                <c:pt idx="218">
                  <c:v>1061</c:v>
                </c:pt>
                <c:pt idx="219">
                  <c:v>1061</c:v>
                </c:pt>
                <c:pt idx="220">
                  <c:v>1056</c:v>
                </c:pt>
                <c:pt idx="221">
                  <c:v>1056</c:v>
                </c:pt>
                <c:pt idx="222">
                  <c:v>1056</c:v>
                </c:pt>
                <c:pt idx="223">
                  <c:v>1056</c:v>
                </c:pt>
                <c:pt idx="224">
                  <c:v>1056</c:v>
                </c:pt>
                <c:pt idx="225">
                  <c:v>1051</c:v>
                </c:pt>
                <c:pt idx="226">
                  <c:v>1021</c:v>
                </c:pt>
                <c:pt idx="227">
                  <c:v>961</c:v>
                </c:pt>
                <c:pt idx="228">
                  <c:v>951</c:v>
                </c:pt>
                <c:pt idx="229">
                  <c:v>951</c:v>
                </c:pt>
                <c:pt idx="230">
                  <c:v>901</c:v>
                </c:pt>
                <c:pt idx="231">
                  <c:v>921</c:v>
                </c:pt>
                <c:pt idx="232">
                  <c:v>921</c:v>
                </c:pt>
                <c:pt idx="233">
                  <c:v>902</c:v>
                </c:pt>
                <c:pt idx="234">
                  <c:v>905</c:v>
                </c:pt>
                <c:pt idx="235">
                  <c:v>910</c:v>
                </c:pt>
                <c:pt idx="236">
                  <c:v>910</c:v>
                </c:pt>
                <c:pt idx="237">
                  <c:v>872</c:v>
                </c:pt>
                <c:pt idx="238">
                  <c:v>865</c:v>
                </c:pt>
                <c:pt idx="239">
                  <c:v>855</c:v>
                </c:pt>
                <c:pt idx="240">
                  <c:v>875</c:v>
                </c:pt>
                <c:pt idx="241">
                  <c:v>825</c:v>
                </c:pt>
                <c:pt idx="242">
                  <c:v>815</c:v>
                </c:pt>
                <c:pt idx="243">
                  <c:v>790</c:v>
                </c:pt>
                <c:pt idx="244">
                  <c:v>755</c:v>
                </c:pt>
                <c:pt idx="245">
                  <c:v>700</c:v>
                </c:pt>
                <c:pt idx="246">
                  <c:v>710</c:v>
                </c:pt>
                <c:pt idx="247">
                  <c:v>710</c:v>
                </c:pt>
                <c:pt idx="248">
                  <c:v>795</c:v>
                </c:pt>
                <c:pt idx="249">
                  <c:v>840</c:v>
                </c:pt>
                <c:pt idx="250">
                  <c:v>835</c:v>
                </c:pt>
                <c:pt idx="251">
                  <c:v>792</c:v>
                </c:pt>
                <c:pt idx="252">
                  <c:v>790</c:v>
                </c:pt>
                <c:pt idx="253">
                  <c:v>800</c:v>
                </c:pt>
                <c:pt idx="255">
                  <c:v>800</c:v>
                </c:pt>
                <c:pt idx="256">
                  <c:v>810</c:v>
                </c:pt>
                <c:pt idx="257">
                  <c:v>810</c:v>
                </c:pt>
                <c:pt idx="258">
                  <c:v>810</c:v>
                </c:pt>
                <c:pt idx="259">
                  <c:v>820</c:v>
                </c:pt>
                <c:pt idx="260">
                  <c:v>880</c:v>
                </c:pt>
                <c:pt idx="261">
                  <c:v>880</c:v>
                </c:pt>
                <c:pt idx="262">
                  <c:v>880</c:v>
                </c:pt>
                <c:pt idx="263">
                  <c:v>870</c:v>
                </c:pt>
                <c:pt idx="264">
                  <c:v>870</c:v>
                </c:pt>
                <c:pt idx="265">
                  <c:v>880</c:v>
                </c:pt>
                <c:pt idx="266">
                  <c:v>880</c:v>
                </c:pt>
                <c:pt idx="267">
                  <c:v>880</c:v>
                </c:pt>
                <c:pt idx="268">
                  <c:v>890</c:v>
                </c:pt>
                <c:pt idx="269">
                  <c:v>890</c:v>
                </c:pt>
                <c:pt idx="270">
                  <c:v>885</c:v>
                </c:pt>
                <c:pt idx="271">
                  <c:v>885</c:v>
                </c:pt>
                <c:pt idx="272">
                  <c:v>880</c:v>
                </c:pt>
                <c:pt idx="273">
                  <c:v>875</c:v>
                </c:pt>
                <c:pt idx="274">
                  <c:v>860</c:v>
                </c:pt>
                <c:pt idx="275">
                  <c:v>820</c:v>
                </c:pt>
                <c:pt idx="276">
                  <c:v>800</c:v>
                </c:pt>
                <c:pt idx="277">
                  <c:v>795</c:v>
                </c:pt>
                <c:pt idx="278">
                  <c:v>750</c:v>
                </c:pt>
                <c:pt idx="279">
                  <c:v>735</c:v>
                </c:pt>
                <c:pt idx="280">
                  <c:v>732</c:v>
                </c:pt>
                <c:pt idx="281">
                  <c:v>732</c:v>
                </c:pt>
                <c:pt idx="282">
                  <c:v>750</c:v>
                </c:pt>
                <c:pt idx="283">
                  <c:v>755</c:v>
                </c:pt>
                <c:pt idx="284">
                  <c:v>750</c:v>
                </c:pt>
                <c:pt idx="285">
                  <c:v>750</c:v>
                </c:pt>
                <c:pt idx="286">
                  <c:v>755</c:v>
                </c:pt>
                <c:pt idx="287">
                  <c:v>805</c:v>
                </c:pt>
                <c:pt idx="288">
                  <c:v>815</c:v>
                </c:pt>
                <c:pt idx="289">
                  <c:v>820</c:v>
                </c:pt>
                <c:pt idx="290">
                  <c:v>820</c:v>
                </c:pt>
                <c:pt idx="291">
                  <c:v>820</c:v>
                </c:pt>
                <c:pt idx="292">
                  <c:v>824</c:v>
                </c:pt>
                <c:pt idx="293">
                  <c:v>826</c:v>
                </c:pt>
                <c:pt idx="294">
                  <c:v>826</c:v>
                </c:pt>
                <c:pt idx="295">
                  <c:v>815</c:v>
                </c:pt>
                <c:pt idx="296">
                  <c:v>805</c:v>
                </c:pt>
                <c:pt idx="297">
                  <c:v>775</c:v>
                </c:pt>
                <c:pt idx="298">
                  <c:v>780</c:v>
                </c:pt>
                <c:pt idx="299">
                  <c:v>775</c:v>
                </c:pt>
                <c:pt idx="300">
                  <c:v>773</c:v>
                </c:pt>
                <c:pt idx="301">
                  <c:v>773</c:v>
                </c:pt>
                <c:pt idx="302">
                  <c:v>773</c:v>
                </c:pt>
                <c:pt idx="303">
                  <c:v>800</c:v>
                </c:pt>
                <c:pt idx="304">
                  <c:v>810</c:v>
                </c:pt>
                <c:pt idx="305">
                  <c:v>790</c:v>
                </c:pt>
                <c:pt idx="307">
                  <c:v>820</c:v>
                </c:pt>
                <c:pt idx="308">
                  <c:v>840</c:v>
                </c:pt>
                <c:pt idx="309">
                  <c:v>855</c:v>
                </c:pt>
                <c:pt idx="310">
                  <c:v>870</c:v>
                </c:pt>
                <c:pt idx="311">
                  <c:v>900</c:v>
                </c:pt>
                <c:pt idx="312">
                  <c:v>930</c:v>
                </c:pt>
                <c:pt idx="313">
                  <c:v>930</c:v>
                </c:pt>
                <c:pt idx="314">
                  <c:v>930</c:v>
                </c:pt>
                <c:pt idx="315">
                  <c:v>945</c:v>
                </c:pt>
                <c:pt idx="316">
                  <c:v>935</c:v>
                </c:pt>
                <c:pt idx="317">
                  <c:v>915</c:v>
                </c:pt>
                <c:pt idx="319">
                  <c:v>860</c:v>
                </c:pt>
                <c:pt idx="320">
                  <c:v>845</c:v>
                </c:pt>
                <c:pt idx="321">
                  <c:v>810</c:v>
                </c:pt>
                <c:pt idx="322">
                  <c:v>790</c:v>
                </c:pt>
                <c:pt idx="323">
                  <c:v>790</c:v>
                </c:pt>
                <c:pt idx="324">
                  <c:v>790</c:v>
                </c:pt>
                <c:pt idx="325">
                  <c:v>790</c:v>
                </c:pt>
                <c:pt idx="326">
                  <c:v>792</c:v>
                </c:pt>
                <c:pt idx="327">
                  <c:v>805</c:v>
                </c:pt>
                <c:pt idx="328">
                  <c:v>815</c:v>
                </c:pt>
                <c:pt idx="329">
                  <c:v>835</c:v>
                </c:pt>
                <c:pt idx="330">
                  <c:v>835</c:v>
                </c:pt>
                <c:pt idx="331">
                  <c:v>835</c:v>
                </c:pt>
                <c:pt idx="332">
                  <c:v>835</c:v>
                </c:pt>
                <c:pt idx="333">
                  <c:v>835</c:v>
                </c:pt>
                <c:pt idx="334">
                  <c:v>830</c:v>
                </c:pt>
                <c:pt idx="335">
                  <c:v>830</c:v>
                </c:pt>
                <c:pt idx="336">
                  <c:v>828</c:v>
                </c:pt>
                <c:pt idx="337">
                  <c:v>828</c:v>
                </c:pt>
                <c:pt idx="338">
                  <c:v>825</c:v>
                </c:pt>
                <c:pt idx="339">
                  <c:v>825</c:v>
                </c:pt>
                <c:pt idx="340">
                  <c:v>845</c:v>
                </c:pt>
                <c:pt idx="341">
                  <c:v>845</c:v>
                </c:pt>
                <c:pt idx="342">
                  <c:v>848</c:v>
                </c:pt>
                <c:pt idx="343">
                  <c:v>848</c:v>
                </c:pt>
                <c:pt idx="344">
                  <c:v>848</c:v>
                </c:pt>
                <c:pt idx="345">
                  <c:v>855</c:v>
                </c:pt>
                <c:pt idx="346">
                  <c:v>855</c:v>
                </c:pt>
                <c:pt idx="347">
                  <c:v>850</c:v>
                </c:pt>
                <c:pt idx="348">
                  <c:v>850</c:v>
                </c:pt>
                <c:pt idx="349">
                  <c:v>845</c:v>
                </c:pt>
                <c:pt idx="350">
                  <c:v>845</c:v>
                </c:pt>
                <c:pt idx="351">
                  <c:v>850</c:v>
                </c:pt>
                <c:pt idx="352">
                  <c:v>865</c:v>
                </c:pt>
                <c:pt idx="353">
                  <c:v>885</c:v>
                </c:pt>
                <c:pt idx="354">
                  <c:v>875</c:v>
                </c:pt>
                <c:pt idx="355">
                  <c:v>870</c:v>
                </c:pt>
                <c:pt idx="356">
                  <c:v>870</c:v>
                </c:pt>
                <c:pt idx="357">
                  <c:v>880</c:v>
                </c:pt>
                <c:pt idx="359">
                  <c:v>873.3</c:v>
                </c:pt>
                <c:pt idx="360">
                  <c:v>890</c:v>
                </c:pt>
                <c:pt idx="361">
                  <c:v>910</c:v>
                </c:pt>
                <c:pt idx="362">
                  <c:v>915</c:v>
                </c:pt>
                <c:pt idx="363">
                  <c:v>925</c:v>
                </c:pt>
                <c:pt idx="364">
                  <c:v>925</c:v>
                </c:pt>
                <c:pt idx="365">
                  <c:v>930</c:v>
                </c:pt>
                <c:pt idx="366">
                  <c:v>945</c:v>
                </c:pt>
                <c:pt idx="367">
                  <c:v>950</c:v>
                </c:pt>
                <c:pt idx="368">
                  <c:v>945</c:v>
                </c:pt>
                <c:pt idx="369">
                  <c:v>940</c:v>
                </c:pt>
                <c:pt idx="370">
                  <c:v>930</c:v>
                </c:pt>
                <c:pt idx="371">
                  <c:v>900</c:v>
                </c:pt>
                <c:pt idx="372">
                  <c:v>895</c:v>
                </c:pt>
                <c:pt idx="373">
                  <c:v>890</c:v>
                </c:pt>
                <c:pt idx="374">
                  <c:v>875</c:v>
                </c:pt>
                <c:pt idx="375">
                  <c:v>870</c:v>
                </c:pt>
                <c:pt idx="376">
                  <c:v>870</c:v>
                </c:pt>
                <c:pt idx="377">
                  <c:v>875</c:v>
                </c:pt>
                <c:pt idx="378">
                  <c:v>890</c:v>
                </c:pt>
                <c:pt idx="379">
                  <c:v>900</c:v>
                </c:pt>
                <c:pt idx="380">
                  <c:v>910</c:v>
                </c:pt>
                <c:pt idx="381">
                  <c:v>905</c:v>
                </c:pt>
                <c:pt idx="382">
                  <c:v>905</c:v>
                </c:pt>
                <c:pt idx="383">
                  <c:v>910</c:v>
                </c:pt>
                <c:pt idx="384">
                  <c:v>905</c:v>
                </c:pt>
                <c:pt idx="385">
                  <c:v>900</c:v>
                </c:pt>
                <c:pt idx="386">
                  <c:v>900</c:v>
                </c:pt>
                <c:pt idx="387">
                  <c:v>905</c:v>
                </c:pt>
                <c:pt idx="388">
                  <c:v>910</c:v>
                </c:pt>
                <c:pt idx="389">
                  <c:v>910</c:v>
                </c:pt>
                <c:pt idx="390">
                  <c:v>908</c:v>
                </c:pt>
                <c:pt idx="391">
                  <c:v>910</c:v>
                </c:pt>
                <c:pt idx="392">
                  <c:v>910</c:v>
                </c:pt>
                <c:pt idx="393">
                  <c:v>905</c:v>
                </c:pt>
                <c:pt idx="394">
                  <c:v>900</c:v>
                </c:pt>
                <c:pt idx="395">
                  <c:v>900</c:v>
                </c:pt>
                <c:pt idx="396">
                  <c:v>898</c:v>
                </c:pt>
                <c:pt idx="397">
                  <c:v>890</c:v>
                </c:pt>
                <c:pt idx="398">
                  <c:v>885</c:v>
                </c:pt>
                <c:pt idx="399">
                  <c:v>885</c:v>
                </c:pt>
                <c:pt idx="400">
                  <c:v>880</c:v>
                </c:pt>
                <c:pt idx="401">
                  <c:v>865</c:v>
                </c:pt>
                <c:pt idx="402">
                  <c:v>860</c:v>
                </c:pt>
                <c:pt idx="403">
                  <c:v>850</c:v>
                </c:pt>
                <c:pt idx="404">
                  <c:v>830</c:v>
                </c:pt>
                <c:pt idx="405">
                  <c:v>780</c:v>
                </c:pt>
                <c:pt idx="406">
                  <c:v>750</c:v>
                </c:pt>
                <c:pt idx="407">
                  <c:v>740</c:v>
                </c:pt>
                <c:pt idx="408">
                  <c:v>735</c:v>
                </c:pt>
                <c:pt idx="409">
                  <c:v>690</c:v>
                </c:pt>
                <c:pt idx="411">
                  <c:v>645</c:v>
                </c:pt>
                <c:pt idx="412">
                  <c:v>640</c:v>
                </c:pt>
                <c:pt idx="413">
                  <c:v>680</c:v>
                </c:pt>
                <c:pt idx="414">
                  <c:v>680</c:v>
                </c:pt>
                <c:pt idx="415">
                  <c:v>680</c:v>
                </c:pt>
                <c:pt idx="416">
                  <c:v>680</c:v>
                </c:pt>
                <c:pt idx="417">
                  <c:v>690</c:v>
                </c:pt>
                <c:pt idx="418">
                  <c:v>725</c:v>
                </c:pt>
                <c:pt idx="419">
                  <c:v>725</c:v>
                </c:pt>
                <c:pt idx="420">
                  <c:v>740</c:v>
                </c:pt>
                <c:pt idx="421">
                  <c:v>740</c:v>
                </c:pt>
                <c:pt idx="422">
                  <c:v>740</c:v>
                </c:pt>
                <c:pt idx="423">
                  <c:v>740</c:v>
                </c:pt>
                <c:pt idx="424">
                  <c:v>740</c:v>
                </c:pt>
                <c:pt idx="425">
                  <c:v>750</c:v>
                </c:pt>
                <c:pt idx="426">
                  <c:v>750</c:v>
                </c:pt>
                <c:pt idx="427">
                  <c:v>745</c:v>
                </c:pt>
                <c:pt idx="428">
                  <c:v>740</c:v>
                </c:pt>
                <c:pt idx="429">
                  <c:v>725</c:v>
                </c:pt>
                <c:pt idx="430">
                  <c:v>700</c:v>
                </c:pt>
                <c:pt idx="431">
                  <c:v>690</c:v>
                </c:pt>
                <c:pt idx="432">
                  <c:v>685</c:v>
                </c:pt>
                <c:pt idx="433">
                  <c:v>685</c:v>
                </c:pt>
                <c:pt idx="434">
                  <c:v>675</c:v>
                </c:pt>
                <c:pt idx="435">
                  <c:v>665</c:v>
                </c:pt>
                <c:pt idx="436">
                  <c:v>670</c:v>
                </c:pt>
                <c:pt idx="437">
                  <c:v>675</c:v>
                </c:pt>
                <c:pt idx="438">
                  <c:v>675</c:v>
                </c:pt>
                <c:pt idx="439">
                  <c:v>680</c:v>
                </c:pt>
                <c:pt idx="440">
                  <c:v>690</c:v>
                </c:pt>
                <c:pt idx="441">
                  <c:v>690</c:v>
                </c:pt>
                <c:pt idx="442">
                  <c:v>685</c:v>
                </c:pt>
                <c:pt idx="443">
                  <c:v>689</c:v>
                </c:pt>
                <c:pt idx="444">
                  <c:v>689</c:v>
                </c:pt>
                <c:pt idx="445">
                  <c:v>689</c:v>
                </c:pt>
                <c:pt idx="446">
                  <c:v>689</c:v>
                </c:pt>
                <c:pt idx="447">
                  <c:v>685</c:v>
                </c:pt>
                <c:pt idx="448">
                  <c:v>680</c:v>
                </c:pt>
                <c:pt idx="449">
                  <c:v>665</c:v>
                </c:pt>
                <c:pt idx="450">
                  <c:v>665</c:v>
                </c:pt>
                <c:pt idx="451">
                  <c:v>655</c:v>
                </c:pt>
                <c:pt idx="452">
                  <c:v>645</c:v>
                </c:pt>
                <c:pt idx="453">
                  <c:v>610</c:v>
                </c:pt>
                <c:pt idx="454">
                  <c:v>610</c:v>
                </c:pt>
                <c:pt idx="455">
                  <c:v>595</c:v>
                </c:pt>
                <c:pt idx="456">
                  <c:v>590</c:v>
                </c:pt>
                <c:pt idx="457">
                  <c:v>590</c:v>
                </c:pt>
                <c:pt idx="458">
                  <c:v>570</c:v>
                </c:pt>
                <c:pt idx="459">
                  <c:v>575</c:v>
                </c:pt>
                <c:pt idx="460">
                  <c:v>575</c:v>
                </c:pt>
                <c:pt idx="461">
                  <c:v>573</c:v>
                </c:pt>
                <c:pt idx="462">
                  <c:v>573</c:v>
                </c:pt>
                <c:pt idx="463">
                  <c:v>580</c:v>
                </c:pt>
                <c:pt idx="464">
                  <c:v>591</c:v>
                </c:pt>
                <c:pt idx="465">
                  <c:v>600</c:v>
                </c:pt>
                <c:pt idx="466">
                  <c:v>600</c:v>
                </c:pt>
                <c:pt idx="467">
                  <c:v>610</c:v>
                </c:pt>
                <c:pt idx="468">
                  <c:v>618</c:v>
                </c:pt>
                <c:pt idx="469">
                  <c:v>625</c:v>
                </c:pt>
                <c:pt idx="470">
                  <c:v>630</c:v>
                </c:pt>
                <c:pt idx="471">
                  <c:v>630</c:v>
                </c:pt>
                <c:pt idx="472">
                  <c:v>650</c:v>
                </c:pt>
                <c:pt idx="473">
                  <c:v>650</c:v>
                </c:pt>
                <c:pt idx="474">
                  <c:v>650</c:v>
                </c:pt>
                <c:pt idx="475">
                  <c:v>645</c:v>
                </c:pt>
                <c:pt idx="476">
                  <c:v>645</c:v>
                </c:pt>
                <c:pt idx="477">
                  <c:v>630</c:v>
                </c:pt>
                <c:pt idx="478">
                  <c:v>630</c:v>
                </c:pt>
                <c:pt idx="479">
                  <c:v>620</c:v>
                </c:pt>
                <c:pt idx="480">
                  <c:v>615</c:v>
                </c:pt>
                <c:pt idx="481">
                  <c:v>605</c:v>
                </c:pt>
                <c:pt idx="482">
                  <c:v>590</c:v>
                </c:pt>
                <c:pt idx="483">
                  <c:v>590</c:v>
                </c:pt>
                <c:pt idx="484">
                  <c:v>590</c:v>
                </c:pt>
                <c:pt idx="485">
                  <c:v>600</c:v>
                </c:pt>
                <c:pt idx="486">
                  <c:v>620</c:v>
                </c:pt>
                <c:pt idx="487">
                  <c:v>630</c:v>
                </c:pt>
                <c:pt idx="488">
                  <c:v>640</c:v>
                </c:pt>
                <c:pt idx="489">
                  <c:v>655</c:v>
                </c:pt>
                <c:pt idx="490">
                  <c:v>675</c:v>
                </c:pt>
                <c:pt idx="491">
                  <c:v>680</c:v>
                </c:pt>
                <c:pt idx="492">
                  <c:v>680</c:v>
                </c:pt>
                <c:pt idx="493">
                  <c:v>680</c:v>
                </c:pt>
                <c:pt idx="494">
                  <c:v>700</c:v>
                </c:pt>
                <c:pt idx="495">
                  <c:v>720</c:v>
                </c:pt>
                <c:pt idx="496">
                  <c:v>720</c:v>
                </c:pt>
                <c:pt idx="497">
                  <c:v>735</c:v>
                </c:pt>
                <c:pt idx="498">
                  <c:v>745</c:v>
                </c:pt>
                <c:pt idx="499">
                  <c:v>760</c:v>
                </c:pt>
                <c:pt idx="500">
                  <c:v>775</c:v>
                </c:pt>
                <c:pt idx="501">
                  <c:v>790</c:v>
                </c:pt>
                <c:pt idx="502">
                  <c:v>800</c:v>
                </c:pt>
                <c:pt idx="503">
                  <c:v>810</c:v>
                </c:pt>
                <c:pt idx="504">
                  <c:v>820</c:v>
                </c:pt>
                <c:pt idx="505">
                  <c:v>820</c:v>
                </c:pt>
                <c:pt idx="506">
                  <c:v>805</c:v>
                </c:pt>
                <c:pt idx="507">
                  <c:v>720</c:v>
                </c:pt>
                <c:pt idx="508">
                  <c:v>720</c:v>
                </c:pt>
                <c:pt idx="509">
                  <c:v>730</c:v>
                </c:pt>
                <c:pt idx="510">
                  <c:v>730</c:v>
                </c:pt>
                <c:pt idx="511">
                  <c:v>750</c:v>
                </c:pt>
                <c:pt idx="512">
                  <c:v>760</c:v>
                </c:pt>
                <c:pt idx="513">
                  <c:v>770</c:v>
                </c:pt>
                <c:pt idx="514">
                  <c:v>770</c:v>
                </c:pt>
                <c:pt idx="515">
                  <c:v>800</c:v>
                </c:pt>
                <c:pt idx="516">
                  <c:v>800</c:v>
                </c:pt>
                <c:pt idx="517">
                  <c:v>800</c:v>
                </c:pt>
                <c:pt idx="518">
                  <c:v>800</c:v>
                </c:pt>
                <c:pt idx="519">
                  <c:v>780</c:v>
                </c:pt>
                <c:pt idx="520">
                  <c:v>770</c:v>
                </c:pt>
                <c:pt idx="521">
                  <c:v>770</c:v>
                </c:pt>
                <c:pt idx="522">
                  <c:v>720</c:v>
                </c:pt>
                <c:pt idx="523">
                  <c:v>700</c:v>
                </c:pt>
                <c:pt idx="524" c:formatCode="General">
                  <c:v>699</c:v>
                </c:pt>
                <c:pt idx="525" c:formatCode="General">
                  <c:v>699</c:v>
                </c:pt>
                <c:pt idx="526" c:formatCode="General">
                  <c:v>665</c:v>
                </c:pt>
                <c:pt idx="527" c:formatCode="General">
                  <c:v>670</c:v>
                </c:pt>
                <c:pt idx="528" c:formatCode="General">
                  <c:v>670</c:v>
                </c:pt>
                <c:pt idx="529" c:formatCode="General">
                  <c:v>650</c:v>
                </c:pt>
                <c:pt idx="530" c:formatCode="General">
                  <c:v>650</c:v>
                </c:pt>
                <c:pt idx="531" c:formatCode="General">
                  <c:v>645</c:v>
                </c:pt>
                <c:pt idx="532" c:formatCode="General">
                  <c:v>620</c:v>
                </c:pt>
                <c:pt idx="533" c:formatCode="General">
                  <c:v>600</c:v>
                </c:pt>
                <c:pt idx="534" c:formatCode="General">
                  <c:v>600</c:v>
                </c:pt>
                <c:pt idx="535" c:formatCode="General">
                  <c:v>600</c:v>
                </c:pt>
                <c:pt idx="536" c:formatCode="General">
                  <c:v>610</c:v>
                </c:pt>
                <c:pt idx="537" c:formatCode="General">
                  <c:v>645</c:v>
                </c:pt>
                <c:pt idx="538" c:formatCode="General">
                  <c:v>660</c:v>
                </c:pt>
                <c:pt idx="539" c:formatCode="General">
                  <c:v>660</c:v>
                </c:pt>
                <c:pt idx="540" c:formatCode="General">
                  <c:v>665</c:v>
                </c:pt>
                <c:pt idx="541" c:formatCode="General">
                  <c:v>705</c:v>
                </c:pt>
                <c:pt idx="542" c:formatCode="General">
                  <c:v>725</c:v>
                </c:pt>
                <c:pt idx="543" c:formatCode="General">
                  <c:v>730</c:v>
                </c:pt>
                <c:pt idx="544" c:formatCode="General">
                  <c:v>730</c:v>
                </c:pt>
                <c:pt idx="545" c:formatCode="General">
                  <c:v>760</c:v>
                </c:pt>
                <c:pt idx="546" c:formatCode="General">
                  <c:v>750</c:v>
                </c:pt>
                <c:pt idx="547" c:formatCode="General">
                  <c:v>740</c:v>
                </c:pt>
                <c:pt idx="548" c:formatCode="General">
                  <c:v>740</c:v>
                </c:pt>
                <c:pt idx="549" c:formatCode="General">
                  <c:v>720</c:v>
                </c:pt>
                <c:pt idx="550" c:formatCode="General">
                  <c:v>719</c:v>
                </c:pt>
                <c:pt idx="551" c:formatCode="General">
                  <c:v>710</c:v>
                </c:pt>
                <c:pt idx="552" c:formatCode="General">
                  <c:v>710</c:v>
                </c:pt>
                <c:pt idx="553" c:formatCode="General">
                  <c:v>695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'[01-22-18-21pvc出厂价格表.xlsx]国际VCM市场价格  周五中间体'!$C$5</c:f>
              <c:strCache>
                <c:ptCount val="1"/>
                <c:pt idx="0">
                  <c:v>CFR东南亚</c:v>
                </c:pt>
              </c:strCache>
            </c:strRef>
          </c:tx>
          <c:dLbls>
            <c:delete val="1"/>
          </c:dLbls>
          <c:cat>
            <c:numRef>
              <c:f>'[01-22-18-21pvc出厂价格表.xlsx]国际VCM市场价格  周五中间体'!$A$7:$A$560</c:f>
              <c:numCache>
                <c:formatCode>yy/mm/dd</c:formatCode>
                <c:ptCount val="554"/>
                <c:pt idx="0" c:formatCode="yy/mm/dd">
                  <c:v>39093</c:v>
                </c:pt>
                <c:pt idx="1" c:formatCode="yy/mm/dd">
                  <c:v>39100</c:v>
                </c:pt>
                <c:pt idx="2" c:formatCode="yy/mm/dd">
                  <c:v>39107</c:v>
                </c:pt>
                <c:pt idx="3" c:formatCode="yy/mm/dd">
                  <c:v>39114</c:v>
                </c:pt>
                <c:pt idx="4" c:formatCode="yy/mm/dd">
                  <c:v>39121</c:v>
                </c:pt>
                <c:pt idx="5" c:formatCode="yy/mm/dd">
                  <c:v>39128</c:v>
                </c:pt>
                <c:pt idx="6" c:formatCode="yy/mm/dd">
                  <c:v>39135</c:v>
                </c:pt>
                <c:pt idx="7" c:formatCode="yy/mm/dd">
                  <c:v>39142</c:v>
                </c:pt>
                <c:pt idx="8" c:formatCode="yy/mm/dd">
                  <c:v>39149</c:v>
                </c:pt>
                <c:pt idx="9" c:formatCode="yy/mm/dd">
                  <c:v>39156</c:v>
                </c:pt>
                <c:pt idx="10" c:formatCode="yy/mm/dd">
                  <c:v>39163</c:v>
                </c:pt>
                <c:pt idx="11" c:formatCode="yy/mm/dd">
                  <c:v>39170</c:v>
                </c:pt>
                <c:pt idx="12" c:formatCode="yy/mm/dd">
                  <c:v>39177</c:v>
                </c:pt>
                <c:pt idx="13" c:formatCode="yy/mm/dd">
                  <c:v>39184</c:v>
                </c:pt>
                <c:pt idx="14" c:formatCode="yy/mm/dd">
                  <c:v>39191</c:v>
                </c:pt>
                <c:pt idx="15" c:formatCode="yy/mm/dd">
                  <c:v>39198</c:v>
                </c:pt>
                <c:pt idx="16" c:formatCode="yy/mm/dd">
                  <c:v>39205</c:v>
                </c:pt>
                <c:pt idx="17" c:formatCode="yy/mm/dd">
                  <c:v>39212</c:v>
                </c:pt>
                <c:pt idx="18" c:formatCode="yy/mm/dd">
                  <c:v>39219</c:v>
                </c:pt>
                <c:pt idx="19" c:formatCode="yy/mm/dd">
                  <c:v>39226</c:v>
                </c:pt>
                <c:pt idx="20" c:formatCode="yy/mm/dd">
                  <c:v>39233</c:v>
                </c:pt>
                <c:pt idx="21" c:formatCode="yy/mm/dd">
                  <c:v>39240</c:v>
                </c:pt>
                <c:pt idx="22" c:formatCode="yy/mm/dd">
                  <c:v>39247</c:v>
                </c:pt>
                <c:pt idx="23" c:formatCode="yy/mm/dd">
                  <c:v>39254</c:v>
                </c:pt>
                <c:pt idx="24" c:formatCode="yy/mm/dd">
                  <c:v>39261</c:v>
                </c:pt>
                <c:pt idx="25" c:formatCode="yy/mm/dd">
                  <c:v>39268</c:v>
                </c:pt>
                <c:pt idx="26" c:formatCode="yy/mm/dd">
                  <c:v>39275</c:v>
                </c:pt>
                <c:pt idx="27" c:formatCode="yy/mm/dd">
                  <c:v>39282</c:v>
                </c:pt>
                <c:pt idx="28" c:formatCode="yy/mm/dd">
                  <c:v>39289</c:v>
                </c:pt>
                <c:pt idx="29" c:formatCode="yy/mm/dd">
                  <c:v>39296</c:v>
                </c:pt>
                <c:pt idx="30" c:formatCode="yy/mm/dd">
                  <c:v>39303</c:v>
                </c:pt>
                <c:pt idx="31" c:formatCode="yy/mm/dd">
                  <c:v>39310</c:v>
                </c:pt>
                <c:pt idx="32" c:formatCode="yy/mm/dd">
                  <c:v>39317</c:v>
                </c:pt>
                <c:pt idx="33" c:formatCode="yy/mm/dd">
                  <c:v>39324</c:v>
                </c:pt>
                <c:pt idx="34" c:formatCode="yy/mm/dd">
                  <c:v>39331</c:v>
                </c:pt>
                <c:pt idx="35" c:formatCode="yy/mm/dd">
                  <c:v>39338</c:v>
                </c:pt>
                <c:pt idx="36" c:formatCode="yy/mm/dd">
                  <c:v>39345</c:v>
                </c:pt>
                <c:pt idx="37" c:formatCode="yy/mm/dd">
                  <c:v>39352</c:v>
                </c:pt>
                <c:pt idx="38" c:formatCode="yy/mm/dd">
                  <c:v>39359</c:v>
                </c:pt>
                <c:pt idx="39" c:formatCode="yy/mm/dd">
                  <c:v>39366</c:v>
                </c:pt>
                <c:pt idx="40" c:formatCode="yy/mm/dd">
                  <c:v>39373</c:v>
                </c:pt>
                <c:pt idx="41" c:formatCode="yy/mm/dd">
                  <c:v>39380</c:v>
                </c:pt>
                <c:pt idx="42" c:formatCode="yy/mm/dd">
                  <c:v>39387</c:v>
                </c:pt>
                <c:pt idx="43" c:formatCode="yy/mm/dd">
                  <c:v>39394</c:v>
                </c:pt>
                <c:pt idx="44" c:formatCode="yy/mm/dd">
                  <c:v>39401</c:v>
                </c:pt>
                <c:pt idx="45" c:formatCode="yy/mm/dd">
                  <c:v>39408</c:v>
                </c:pt>
                <c:pt idx="46" c:formatCode="yy/mm/dd">
                  <c:v>39415</c:v>
                </c:pt>
                <c:pt idx="47" c:formatCode="yy/mm/dd">
                  <c:v>39422</c:v>
                </c:pt>
                <c:pt idx="48" c:formatCode="yy/mm/dd">
                  <c:v>39429</c:v>
                </c:pt>
                <c:pt idx="49" c:formatCode="yy/mm/dd">
                  <c:v>39436</c:v>
                </c:pt>
                <c:pt idx="50" c:formatCode="yy/mm/dd">
                  <c:v>39443</c:v>
                </c:pt>
                <c:pt idx="51" c:formatCode="yy/mm/dd">
                  <c:v>39450</c:v>
                </c:pt>
                <c:pt idx="52" c:formatCode="yy/mm/dd">
                  <c:v>39457</c:v>
                </c:pt>
                <c:pt idx="53" c:formatCode="yy/mm/dd">
                  <c:v>39464</c:v>
                </c:pt>
                <c:pt idx="54" c:formatCode="yy/mm/dd">
                  <c:v>39471</c:v>
                </c:pt>
                <c:pt idx="55" c:formatCode="yy/mm/dd">
                  <c:v>39478</c:v>
                </c:pt>
                <c:pt idx="56" c:formatCode="yy/mm/dd">
                  <c:v>39485</c:v>
                </c:pt>
                <c:pt idx="57" c:formatCode="yy/mm/dd">
                  <c:v>39492</c:v>
                </c:pt>
                <c:pt idx="58" c:formatCode="yy/mm/dd">
                  <c:v>39499</c:v>
                </c:pt>
                <c:pt idx="59" c:formatCode="yy/mm/dd">
                  <c:v>39506</c:v>
                </c:pt>
                <c:pt idx="60" c:formatCode="yy/mm/dd">
                  <c:v>39513</c:v>
                </c:pt>
                <c:pt idx="61" c:formatCode="yy/mm/dd">
                  <c:v>39520</c:v>
                </c:pt>
                <c:pt idx="62" c:formatCode="yy/mm/dd">
                  <c:v>39527</c:v>
                </c:pt>
                <c:pt idx="63" c:formatCode="yy/mm/dd">
                  <c:v>39534</c:v>
                </c:pt>
                <c:pt idx="64" c:formatCode="yy/mm/dd">
                  <c:v>39541</c:v>
                </c:pt>
                <c:pt idx="65" c:formatCode="yy/mm/dd">
                  <c:v>39548</c:v>
                </c:pt>
                <c:pt idx="66" c:formatCode="yy/mm/dd">
                  <c:v>39555</c:v>
                </c:pt>
                <c:pt idx="67" c:formatCode="yy/mm/dd">
                  <c:v>39562</c:v>
                </c:pt>
                <c:pt idx="68" c:formatCode="yy/mm/dd">
                  <c:v>39569</c:v>
                </c:pt>
                <c:pt idx="69" c:formatCode="yy/mm/dd">
                  <c:v>39576</c:v>
                </c:pt>
                <c:pt idx="70" c:formatCode="yy/mm/dd">
                  <c:v>39583</c:v>
                </c:pt>
                <c:pt idx="71" c:formatCode="yy/mm/dd">
                  <c:v>39590</c:v>
                </c:pt>
                <c:pt idx="72" c:formatCode="yy/mm/dd">
                  <c:v>39597</c:v>
                </c:pt>
                <c:pt idx="73" c:formatCode="yy/mm/dd">
                  <c:v>39604</c:v>
                </c:pt>
                <c:pt idx="74" c:formatCode="yy/mm/dd">
                  <c:v>39611</c:v>
                </c:pt>
                <c:pt idx="75" c:formatCode="yy/mm/dd">
                  <c:v>39618</c:v>
                </c:pt>
                <c:pt idx="76" c:formatCode="yy/mm/dd">
                  <c:v>39625</c:v>
                </c:pt>
                <c:pt idx="77" c:formatCode="yy/mm/dd">
                  <c:v>39632</c:v>
                </c:pt>
                <c:pt idx="78" c:formatCode="yy/mm/dd">
                  <c:v>39639</c:v>
                </c:pt>
                <c:pt idx="79" c:formatCode="yy/mm/dd">
                  <c:v>39646</c:v>
                </c:pt>
                <c:pt idx="80" c:formatCode="yy/mm/dd">
                  <c:v>39653</c:v>
                </c:pt>
                <c:pt idx="81" c:formatCode="yy/mm/dd">
                  <c:v>39660</c:v>
                </c:pt>
                <c:pt idx="82" c:formatCode="yy/mm/dd">
                  <c:v>39667</c:v>
                </c:pt>
                <c:pt idx="83" c:formatCode="yy/mm/dd">
                  <c:v>39674</c:v>
                </c:pt>
                <c:pt idx="84" c:formatCode="yy/mm/dd">
                  <c:v>39681</c:v>
                </c:pt>
                <c:pt idx="85" c:formatCode="yy/mm/dd">
                  <c:v>39688</c:v>
                </c:pt>
                <c:pt idx="86" c:formatCode="yy/mm/dd">
                  <c:v>39695</c:v>
                </c:pt>
                <c:pt idx="87" c:formatCode="yy/mm/dd">
                  <c:v>39702</c:v>
                </c:pt>
                <c:pt idx="88" c:formatCode="yy/mm/dd">
                  <c:v>39709</c:v>
                </c:pt>
                <c:pt idx="89" c:formatCode="yy/mm/dd">
                  <c:v>39716</c:v>
                </c:pt>
                <c:pt idx="90" c:formatCode="yy/mm/dd">
                  <c:v>39730</c:v>
                </c:pt>
                <c:pt idx="91" c:formatCode="yy/mm/dd">
                  <c:v>39737</c:v>
                </c:pt>
                <c:pt idx="92" c:formatCode="yy/mm/dd">
                  <c:v>39744</c:v>
                </c:pt>
                <c:pt idx="93" c:formatCode="yy/mm/dd">
                  <c:v>39751</c:v>
                </c:pt>
                <c:pt idx="94" c:formatCode="yy/mm/dd">
                  <c:v>39758</c:v>
                </c:pt>
                <c:pt idx="95" c:formatCode="yy/mm/dd">
                  <c:v>39765</c:v>
                </c:pt>
                <c:pt idx="96" c:formatCode="yy/mm/dd">
                  <c:v>39772</c:v>
                </c:pt>
                <c:pt idx="97" c:formatCode="yy/mm/dd">
                  <c:v>39779</c:v>
                </c:pt>
                <c:pt idx="98" c:formatCode="yy/mm/dd">
                  <c:v>39786</c:v>
                </c:pt>
                <c:pt idx="99" c:formatCode="yy/mm/dd">
                  <c:v>39793</c:v>
                </c:pt>
                <c:pt idx="100" c:formatCode="yy/mm/dd">
                  <c:v>39800</c:v>
                </c:pt>
                <c:pt idx="101" c:formatCode="yy/mm/dd">
                  <c:v>39807</c:v>
                </c:pt>
                <c:pt idx="102" c:formatCode="yy/mm/dd">
                  <c:v>39821</c:v>
                </c:pt>
                <c:pt idx="103" c:formatCode="yy/mm/dd">
                  <c:v>39828</c:v>
                </c:pt>
                <c:pt idx="104" c:formatCode="yy/mm/dd">
                  <c:v>39835</c:v>
                </c:pt>
                <c:pt idx="105" c:formatCode="yy/mm/dd">
                  <c:v>39842</c:v>
                </c:pt>
                <c:pt idx="106" c:formatCode="yy/mm/dd">
                  <c:v>39849</c:v>
                </c:pt>
                <c:pt idx="107" c:formatCode="yy/mm/dd">
                  <c:v>39856</c:v>
                </c:pt>
                <c:pt idx="108" c:formatCode="yy/mm/dd">
                  <c:v>39863</c:v>
                </c:pt>
                <c:pt idx="109" c:formatCode="yy/mm/dd">
                  <c:v>39870</c:v>
                </c:pt>
                <c:pt idx="110" c:formatCode="yy/mm/dd">
                  <c:v>39877</c:v>
                </c:pt>
                <c:pt idx="111" c:formatCode="yy/mm/dd">
                  <c:v>39884</c:v>
                </c:pt>
                <c:pt idx="112" c:formatCode="yy/mm/dd">
                  <c:v>39891</c:v>
                </c:pt>
                <c:pt idx="113" c:formatCode="yy/mm/dd">
                  <c:v>39899</c:v>
                </c:pt>
                <c:pt idx="114" c:formatCode="yy/mm/dd">
                  <c:v>39906</c:v>
                </c:pt>
                <c:pt idx="115" c:formatCode="yy/mm/dd">
                  <c:v>39913</c:v>
                </c:pt>
                <c:pt idx="116" c:formatCode="yy/mm/dd">
                  <c:v>39920</c:v>
                </c:pt>
                <c:pt idx="117" c:formatCode="yy/mm/dd">
                  <c:v>39927</c:v>
                </c:pt>
                <c:pt idx="118" c:formatCode="yy/mm/dd">
                  <c:v>39933</c:v>
                </c:pt>
                <c:pt idx="119" c:formatCode="yy/mm/dd">
                  <c:v>39941</c:v>
                </c:pt>
                <c:pt idx="120" c:formatCode="yy/mm/dd">
                  <c:v>39948</c:v>
                </c:pt>
                <c:pt idx="121" c:formatCode="yy/mm/dd">
                  <c:v>39955</c:v>
                </c:pt>
                <c:pt idx="122" c:formatCode="yy/mm/dd">
                  <c:v>39964</c:v>
                </c:pt>
                <c:pt idx="123" c:formatCode="yy/mm/dd">
                  <c:v>39969</c:v>
                </c:pt>
                <c:pt idx="124" c:formatCode="yy/mm/dd">
                  <c:v>39976</c:v>
                </c:pt>
                <c:pt idx="125" c:formatCode="yy/mm/dd">
                  <c:v>39983</c:v>
                </c:pt>
                <c:pt idx="126" c:formatCode="yy/mm/dd">
                  <c:v>39990</c:v>
                </c:pt>
                <c:pt idx="127" c:formatCode="yy/mm/dd">
                  <c:v>39997</c:v>
                </c:pt>
                <c:pt idx="128" c:formatCode="yy/mm/dd">
                  <c:v>40004</c:v>
                </c:pt>
                <c:pt idx="129" c:formatCode="yy/mm/dd">
                  <c:v>40011</c:v>
                </c:pt>
                <c:pt idx="130" c:formatCode="yy/mm/dd">
                  <c:v>40018</c:v>
                </c:pt>
                <c:pt idx="131" c:formatCode="yy/mm/dd">
                  <c:v>40025</c:v>
                </c:pt>
                <c:pt idx="132" c:formatCode="yy/mm/dd">
                  <c:v>40032</c:v>
                </c:pt>
                <c:pt idx="133" c:formatCode="yy/mm/dd">
                  <c:v>40039</c:v>
                </c:pt>
                <c:pt idx="134" c:formatCode="yy/mm/dd">
                  <c:v>40046</c:v>
                </c:pt>
                <c:pt idx="135" c:formatCode="yy/mm/dd">
                  <c:v>40053</c:v>
                </c:pt>
                <c:pt idx="136" c:formatCode="yy/mm/dd">
                  <c:v>40060</c:v>
                </c:pt>
                <c:pt idx="137" c:formatCode="yy/mm/dd">
                  <c:v>40067</c:v>
                </c:pt>
                <c:pt idx="138" c:formatCode="yy/mm/dd">
                  <c:v>40074</c:v>
                </c:pt>
                <c:pt idx="139" c:formatCode="yy/mm/dd">
                  <c:v>40081</c:v>
                </c:pt>
                <c:pt idx="140" c:formatCode="yy/mm/dd">
                  <c:v>40095</c:v>
                </c:pt>
                <c:pt idx="141" c:formatCode="yy/mm/dd">
                  <c:v>40102</c:v>
                </c:pt>
                <c:pt idx="142" c:formatCode="yy/mm/dd">
                  <c:v>40109</c:v>
                </c:pt>
                <c:pt idx="143" c:formatCode="yy/mm/dd">
                  <c:v>40116</c:v>
                </c:pt>
                <c:pt idx="144" c:formatCode="yy/mm/dd">
                  <c:v>40123</c:v>
                </c:pt>
                <c:pt idx="145" c:formatCode="yy/mm/dd">
                  <c:v>40130</c:v>
                </c:pt>
                <c:pt idx="146" c:formatCode="yy/mm/dd">
                  <c:v>40137</c:v>
                </c:pt>
                <c:pt idx="147" c:formatCode="yy/mm/dd">
                  <c:v>40144</c:v>
                </c:pt>
                <c:pt idx="148" c:formatCode="yy/mm/dd">
                  <c:v>40151</c:v>
                </c:pt>
                <c:pt idx="149" c:formatCode="yy/mm/dd">
                  <c:v>40158</c:v>
                </c:pt>
                <c:pt idx="150" c:formatCode="yy/mm/dd">
                  <c:v>40165</c:v>
                </c:pt>
                <c:pt idx="151" c:formatCode="yy/mm/dd">
                  <c:v>40172</c:v>
                </c:pt>
                <c:pt idx="152" c:formatCode="yy/mm/dd">
                  <c:v>40186</c:v>
                </c:pt>
                <c:pt idx="153" c:formatCode="yy/mm/dd">
                  <c:v>40193</c:v>
                </c:pt>
                <c:pt idx="154" c:formatCode="yy/mm/dd">
                  <c:v>40200</c:v>
                </c:pt>
                <c:pt idx="155" c:formatCode="yy/mm/dd">
                  <c:v>40207</c:v>
                </c:pt>
                <c:pt idx="156" c:formatCode="yy/mm/dd">
                  <c:v>40214</c:v>
                </c:pt>
                <c:pt idx="157" c:formatCode="yy/mm/dd">
                  <c:v>40221</c:v>
                </c:pt>
                <c:pt idx="158" c:formatCode="yy/mm/dd">
                  <c:v>40235</c:v>
                </c:pt>
                <c:pt idx="159" c:formatCode="yy/mm/dd">
                  <c:v>40242</c:v>
                </c:pt>
                <c:pt idx="160" c:formatCode="yy/mm/dd">
                  <c:v>40249</c:v>
                </c:pt>
                <c:pt idx="161" c:formatCode="yy/mm/dd">
                  <c:v>40256</c:v>
                </c:pt>
                <c:pt idx="162" c:formatCode="yy/mm/dd">
                  <c:v>40263</c:v>
                </c:pt>
                <c:pt idx="163" c:formatCode="yy/mm/dd">
                  <c:v>40270</c:v>
                </c:pt>
                <c:pt idx="164" c:formatCode="yy/mm/dd">
                  <c:v>40277</c:v>
                </c:pt>
                <c:pt idx="165" c:formatCode="yy/mm/dd">
                  <c:v>40284</c:v>
                </c:pt>
                <c:pt idx="166" c:formatCode="yy/mm/dd">
                  <c:v>40291</c:v>
                </c:pt>
                <c:pt idx="167" c:formatCode="yy/mm/dd">
                  <c:v>40298</c:v>
                </c:pt>
                <c:pt idx="168" c:formatCode="yy/mm/dd">
                  <c:v>40305</c:v>
                </c:pt>
                <c:pt idx="169" c:formatCode="yy/mm/dd">
                  <c:v>40312</c:v>
                </c:pt>
                <c:pt idx="170" c:formatCode="yy/mm/dd">
                  <c:v>40319</c:v>
                </c:pt>
                <c:pt idx="171" c:formatCode="yy/mm/dd">
                  <c:v>40326</c:v>
                </c:pt>
                <c:pt idx="172" c:formatCode="yy/mm/dd">
                  <c:v>40333</c:v>
                </c:pt>
                <c:pt idx="173" c:formatCode="yy/mm/dd">
                  <c:v>40340</c:v>
                </c:pt>
                <c:pt idx="174" c:formatCode="yy/mm/dd">
                  <c:v>40347</c:v>
                </c:pt>
                <c:pt idx="175" c:formatCode="yy/mm/dd">
                  <c:v>40354</c:v>
                </c:pt>
                <c:pt idx="176" c:formatCode="yy/mm/dd">
                  <c:v>40361</c:v>
                </c:pt>
                <c:pt idx="177" c:formatCode="yy/mm/dd">
                  <c:v>40368</c:v>
                </c:pt>
                <c:pt idx="178" c:formatCode="yy/mm/dd">
                  <c:v>40375</c:v>
                </c:pt>
                <c:pt idx="179" c:formatCode="yy/mm/dd">
                  <c:v>40382</c:v>
                </c:pt>
                <c:pt idx="180" c:formatCode="yy/mm/dd">
                  <c:v>40389</c:v>
                </c:pt>
                <c:pt idx="181" c:formatCode="yy/mm/dd">
                  <c:v>40396</c:v>
                </c:pt>
                <c:pt idx="182" c:formatCode="yy/mm/dd">
                  <c:v>40403</c:v>
                </c:pt>
                <c:pt idx="183" c:formatCode="yy/mm/dd">
                  <c:v>40410</c:v>
                </c:pt>
                <c:pt idx="184" c:formatCode="yy/mm/dd">
                  <c:v>40417</c:v>
                </c:pt>
                <c:pt idx="185" c:formatCode="yy/mm/dd">
                  <c:v>40424</c:v>
                </c:pt>
                <c:pt idx="186" c:formatCode="yy/mm/dd">
                  <c:v>40431</c:v>
                </c:pt>
                <c:pt idx="187" c:formatCode="yy/mm/dd">
                  <c:v>40438</c:v>
                </c:pt>
                <c:pt idx="188" c:formatCode="yy/mm/dd">
                  <c:v>40445</c:v>
                </c:pt>
                <c:pt idx="189" c:formatCode="yy/mm/dd">
                  <c:v>40452</c:v>
                </c:pt>
                <c:pt idx="190" c:formatCode="yy/mm/dd">
                  <c:v>40459</c:v>
                </c:pt>
                <c:pt idx="191" c:formatCode="yy/mm/dd">
                  <c:v>40466</c:v>
                </c:pt>
                <c:pt idx="192" c:formatCode="yy/mm/dd">
                  <c:v>40473</c:v>
                </c:pt>
                <c:pt idx="193" c:formatCode="yy/mm/dd">
                  <c:v>40480</c:v>
                </c:pt>
                <c:pt idx="194" c:formatCode="yy/mm/dd">
                  <c:v>40487</c:v>
                </c:pt>
                <c:pt idx="195" c:formatCode="yy/mm/dd">
                  <c:v>40494</c:v>
                </c:pt>
                <c:pt idx="196" c:formatCode="yy/mm/dd">
                  <c:v>40501</c:v>
                </c:pt>
                <c:pt idx="197" c:formatCode="yy/mm/dd">
                  <c:v>40508</c:v>
                </c:pt>
                <c:pt idx="198" c:formatCode="yy/mm/dd">
                  <c:v>40515</c:v>
                </c:pt>
                <c:pt idx="199" c:formatCode="yy/mm/dd">
                  <c:v>40522</c:v>
                </c:pt>
                <c:pt idx="200" c:formatCode="yy/mm/dd">
                  <c:v>40529</c:v>
                </c:pt>
                <c:pt idx="201" c:formatCode="yy/mm/dd">
                  <c:v>40536</c:v>
                </c:pt>
                <c:pt idx="202" c:formatCode="yy/mm/dd">
                  <c:v>40543</c:v>
                </c:pt>
                <c:pt idx="203" c:formatCode="yy/mm/dd">
                  <c:v>40550</c:v>
                </c:pt>
                <c:pt idx="204" c:formatCode="yy/mm/dd">
                  <c:v>40557</c:v>
                </c:pt>
                <c:pt idx="205" c:formatCode="yy/mm/dd">
                  <c:v>40564</c:v>
                </c:pt>
                <c:pt idx="206" c:formatCode="yy/mm/dd">
                  <c:v>40571</c:v>
                </c:pt>
                <c:pt idx="207" c:formatCode="yy/mm/dd">
                  <c:v>40578</c:v>
                </c:pt>
                <c:pt idx="208" c:formatCode="yy/mm/dd">
                  <c:v>40585</c:v>
                </c:pt>
                <c:pt idx="209" c:formatCode="yy/mm/dd">
                  <c:v>40592</c:v>
                </c:pt>
                <c:pt idx="210" c:formatCode="yy/mm/dd">
                  <c:v>40599</c:v>
                </c:pt>
                <c:pt idx="211" c:formatCode="yy/mm/dd">
                  <c:v>40606</c:v>
                </c:pt>
                <c:pt idx="212" c:formatCode="yy/mm/dd">
                  <c:v>40613</c:v>
                </c:pt>
                <c:pt idx="213" c:formatCode="yy/mm/dd">
                  <c:v>40620</c:v>
                </c:pt>
                <c:pt idx="214" c:formatCode="yy/mm/dd">
                  <c:v>40627</c:v>
                </c:pt>
                <c:pt idx="215" c:formatCode="yy/mm/dd">
                  <c:v>40634</c:v>
                </c:pt>
                <c:pt idx="216" c:formatCode="yy/mm/dd">
                  <c:v>40641</c:v>
                </c:pt>
                <c:pt idx="217" c:formatCode="yy/mm/dd">
                  <c:v>40648</c:v>
                </c:pt>
                <c:pt idx="218" c:formatCode="yy/mm/dd">
                  <c:v>40655</c:v>
                </c:pt>
                <c:pt idx="219" c:formatCode="yy/mm/dd">
                  <c:v>40662</c:v>
                </c:pt>
                <c:pt idx="220" c:formatCode="yy/mm/dd">
                  <c:v>40669</c:v>
                </c:pt>
                <c:pt idx="221" c:formatCode="yy/mm/dd">
                  <c:v>40676</c:v>
                </c:pt>
                <c:pt idx="222" c:formatCode="yy/mm/dd">
                  <c:v>40683</c:v>
                </c:pt>
                <c:pt idx="223" c:formatCode="yy/mm/dd">
                  <c:v>40690</c:v>
                </c:pt>
                <c:pt idx="224" c:formatCode="yy/mm/dd">
                  <c:v>40697</c:v>
                </c:pt>
                <c:pt idx="225" c:formatCode="yy/mm/dd">
                  <c:v>40704</c:v>
                </c:pt>
                <c:pt idx="226" c:formatCode="yy/mm/dd">
                  <c:v>40711</c:v>
                </c:pt>
                <c:pt idx="227" c:formatCode="yy/mm/dd">
                  <c:v>40718</c:v>
                </c:pt>
                <c:pt idx="228" c:formatCode="yy/mm/dd">
                  <c:v>40725</c:v>
                </c:pt>
                <c:pt idx="229" c:formatCode="yy/mm/dd">
                  <c:v>40732</c:v>
                </c:pt>
                <c:pt idx="230" c:formatCode="yy/mm/dd">
                  <c:v>40739</c:v>
                </c:pt>
                <c:pt idx="231" c:formatCode="yy/mm/dd">
                  <c:v>40746</c:v>
                </c:pt>
                <c:pt idx="232" c:formatCode="yy/mm/dd">
                  <c:v>40753</c:v>
                </c:pt>
                <c:pt idx="233" c:formatCode="yy/mm/dd">
                  <c:v>40760</c:v>
                </c:pt>
                <c:pt idx="234" c:formatCode="yy/mm/dd">
                  <c:v>40767</c:v>
                </c:pt>
                <c:pt idx="235" c:formatCode="yy/mm/dd">
                  <c:v>40774</c:v>
                </c:pt>
                <c:pt idx="236" c:formatCode="yy/mm/dd">
                  <c:v>40781</c:v>
                </c:pt>
                <c:pt idx="237" c:formatCode="yy/mm/dd">
                  <c:v>40788</c:v>
                </c:pt>
                <c:pt idx="238" c:formatCode="yy/mm/dd">
                  <c:v>40795</c:v>
                </c:pt>
                <c:pt idx="239" c:formatCode="yy/mm/dd">
                  <c:v>40802</c:v>
                </c:pt>
                <c:pt idx="240" c:formatCode="yy/mm/dd">
                  <c:v>40809</c:v>
                </c:pt>
                <c:pt idx="241" c:formatCode="yy/mm/dd">
                  <c:v>40816</c:v>
                </c:pt>
                <c:pt idx="242" c:formatCode="yy/mm/dd">
                  <c:v>40823</c:v>
                </c:pt>
                <c:pt idx="243" c:formatCode="yy/mm/dd">
                  <c:v>40830</c:v>
                </c:pt>
                <c:pt idx="244" c:formatCode="yy/mm/dd">
                  <c:v>40837</c:v>
                </c:pt>
                <c:pt idx="245" c:formatCode="yy/mm/dd">
                  <c:v>40844</c:v>
                </c:pt>
                <c:pt idx="246" c:formatCode="yy/mm/dd">
                  <c:v>40851</c:v>
                </c:pt>
                <c:pt idx="247" c:formatCode="yy/mm/dd">
                  <c:v>40858</c:v>
                </c:pt>
                <c:pt idx="248" c:formatCode="yy/mm/dd">
                  <c:v>40865</c:v>
                </c:pt>
                <c:pt idx="249" c:formatCode="yy/mm/dd">
                  <c:v>40872</c:v>
                </c:pt>
                <c:pt idx="250" c:formatCode="yy/mm/dd">
                  <c:v>40879</c:v>
                </c:pt>
                <c:pt idx="251" c:formatCode="yy/mm/dd">
                  <c:v>40886</c:v>
                </c:pt>
                <c:pt idx="252" c:formatCode="yy/mm/dd">
                  <c:v>40893</c:v>
                </c:pt>
                <c:pt idx="253" c:formatCode="yy/mm/dd">
                  <c:v>40900</c:v>
                </c:pt>
                <c:pt idx="254" c:formatCode="yy/mm/dd">
                  <c:v>40907</c:v>
                </c:pt>
                <c:pt idx="255" c:formatCode="yy/mm/dd">
                  <c:v>40914</c:v>
                </c:pt>
                <c:pt idx="256" c:formatCode="yy/mm/dd">
                  <c:v>40921</c:v>
                </c:pt>
                <c:pt idx="257" c:formatCode="yy/mm/dd">
                  <c:v>40928</c:v>
                </c:pt>
                <c:pt idx="258" c:formatCode="yy/mm/dd">
                  <c:v>40935</c:v>
                </c:pt>
                <c:pt idx="259" c:formatCode="yy/mm/dd">
                  <c:v>40942</c:v>
                </c:pt>
                <c:pt idx="260" c:formatCode="yy/mm/dd">
                  <c:v>40949</c:v>
                </c:pt>
                <c:pt idx="261" c:formatCode="yy/mm/dd">
                  <c:v>40956</c:v>
                </c:pt>
                <c:pt idx="262" c:formatCode="yy/mm/dd">
                  <c:v>40963</c:v>
                </c:pt>
                <c:pt idx="263" c:formatCode="yy/mm/dd">
                  <c:v>40970</c:v>
                </c:pt>
                <c:pt idx="264" c:formatCode="yy/mm/dd">
                  <c:v>40977</c:v>
                </c:pt>
                <c:pt idx="265" c:formatCode="yy/mm/dd">
                  <c:v>40983</c:v>
                </c:pt>
                <c:pt idx="266" c:formatCode="yy/mm/dd">
                  <c:v>40990</c:v>
                </c:pt>
                <c:pt idx="267" c:formatCode="yy/mm/dd">
                  <c:v>40997</c:v>
                </c:pt>
                <c:pt idx="268" c:formatCode="yy/mm/dd">
                  <c:v>41004</c:v>
                </c:pt>
                <c:pt idx="269" c:formatCode="yy/mm/dd">
                  <c:v>41011</c:v>
                </c:pt>
                <c:pt idx="270" c:formatCode="yy/mm/dd">
                  <c:v>41018</c:v>
                </c:pt>
                <c:pt idx="271" c:formatCode="yy/mm/dd">
                  <c:v>41025</c:v>
                </c:pt>
                <c:pt idx="272" c:formatCode="yy/mm/dd">
                  <c:v>41032</c:v>
                </c:pt>
                <c:pt idx="273" c:formatCode="yy/mm/dd">
                  <c:v>41039</c:v>
                </c:pt>
                <c:pt idx="274" c:formatCode="yy/mm/dd">
                  <c:v>41046</c:v>
                </c:pt>
                <c:pt idx="275" c:formatCode="yy/mm/dd">
                  <c:v>41053</c:v>
                </c:pt>
                <c:pt idx="276" c:formatCode="yy/mm/dd">
                  <c:v>41060</c:v>
                </c:pt>
                <c:pt idx="277" c:formatCode="yy/mm/dd">
                  <c:v>41067</c:v>
                </c:pt>
                <c:pt idx="278" c:formatCode="yy/mm/dd">
                  <c:v>41074</c:v>
                </c:pt>
                <c:pt idx="279" c:formatCode="yy/mm/dd">
                  <c:v>41081</c:v>
                </c:pt>
                <c:pt idx="280" c:formatCode="yy/mm/dd">
                  <c:v>41088</c:v>
                </c:pt>
                <c:pt idx="281" c:formatCode="yy/mm/dd">
                  <c:v>41095</c:v>
                </c:pt>
                <c:pt idx="282" c:formatCode="yy/mm/dd">
                  <c:v>41102</c:v>
                </c:pt>
                <c:pt idx="283" c:formatCode="yy/mm/dd">
                  <c:v>41109</c:v>
                </c:pt>
                <c:pt idx="284" c:formatCode="yy/mm/dd">
                  <c:v>41116</c:v>
                </c:pt>
                <c:pt idx="285" c:formatCode="yy/mm/dd">
                  <c:v>41123</c:v>
                </c:pt>
                <c:pt idx="286" c:formatCode="yy/mm/dd">
                  <c:v>41130</c:v>
                </c:pt>
                <c:pt idx="287" c:formatCode="yy/mm/dd">
                  <c:v>41137</c:v>
                </c:pt>
                <c:pt idx="288" c:formatCode="yy/mm/dd">
                  <c:v>41144</c:v>
                </c:pt>
                <c:pt idx="289" c:formatCode="yy/mm/dd">
                  <c:v>41151</c:v>
                </c:pt>
                <c:pt idx="290" c:formatCode="yy/mm/dd">
                  <c:v>41158</c:v>
                </c:pt>
                <c:pt idx="291" c:formatCode="yy/mm/dd">
                  <c:v>41165</c:v>
                </c:pt>
                <c:pt idx="292" c:formatCode="yy/mm/dd">
                  <c:v>41172</c:v>
                </c:pt>
                <c:pt idx="293" c:formatCode="yy/mm/dd">
                  <c:v>41179</c:v>
                </c:pt>
                <c:pt idx="294" c:formatCode="yy/mm/dd">
                  <c:v>41186</c:v>
                </c:pt>
                <c:pt idx="295" c:formatCode="yy/mm/dd">
                  <c:v>41193</c:v>
                </c:pt>
                <c:pt idx="296" c:formatCode="yy/mm/dd">
                  <c:v>41200</c:v>
                </c:pt>
                <c:pt idx="297" c:formatCode="yy/mm/dd">
                  <c:v>41207</c:v>
                </c:pt>
                <c:pt idx="298" c:formatCode="yy/mm/dd">
                  <c:v>41214</c:v>
                </c:pt>
                <c:pt idx="299" c:formatCode="yy/mm/dd">
                  <c:v>41221</c:v>
                </c:pt>
                <c:pt idx="300" c:formatCode="yy/mm/dd">
                  <c:v>41228</c:v>
                </c:pt>
                <c:pt idx="301" c:formatCode="yy/mm/dd">
                  <c:v>41235</c:v>
                </c:pt>
                <c:pt idx="302" c:formatCode="yy/mm/dd">
                  <c:v>41242</c:v>
                </c:pt>
                <c:pt idx="303" c:formatCode="yy/mm/dd">
                  <c:v>41249</c:v>
                </c:pt>
                <c:pt idx="304" c:formatCode="yy/mm/dd">
                  <c:v>41256</c:v>
                </c:pt>
                <c:pt idx="305" c:formatCode="yy/mm/dd">
                  <c:v>41263</c:v>
                </c:pt>
                <c:pt idx="306" c:formatCode="yy/mm/dd">
                  <c:v>41270</c:v>
                </c:pt>
                <c:pt idx="307" c:formatCode="yy/mm/dd">
                  <c:v>41277</c:v>
                </c:pt>
                <c:pt idx="308" c:formatCode="yy/mm/dd">
                  <c:v>41284</c:v>
                </c:pt>
                <c:pt idx="309" c:formatCode="yy/mm/dd">
                  <c:v>41291</c:v>
                </c:pt>
                <c:pt idx="310" c:formatCode="yy/mm/dd">
                  <c:v>41298</c:v>
                </c:pt>
                <c:pt idx="311" c:formatCode="yy/mm/dd">
                  <c:v>41305</c:v>
                </c:pt>
                <c:pt idx="312" c:formatCode="yy/mm/dd">
                  <c:v>41312</c:v>
                </c:pt>
                <c:pt idx="313" c:formatCode="yy/mm/dd">
                  <c:v>41319</c:v>
                </c:pt>
                <c:pt idx="314" c:formatCode="yy/mm/dd">
                  <c:v>41326</c:v>
                </c:pt>
                <c:pt idx="315" c:formatCode="yy/mm/dd">
                  <c:v>41333</c:v>
                </c:pt>
                <c:pt idx="316" c:formatCode="yy/mm/dd">
                  <c:v>41340</c:v>
                </c:pt>
                <c:pt idx="317" c:formatCode="yy/mm/dd">
                  <c:v>41347</c:v>
                </c:pt>
                <c:pt idx="318" c:formatCode="yy/mm/dd">
                  <c:v>41354</c:v>
                </c:pt>
                <c:pt idx="319" c:formatCode="yy/mm/dd">
                  <c:v>41361</c:v>
                </c:pt>
                <c:pt idx="320" c:formatCode="yy/mm/dd">
                  <c:v>41368</c:v>
                </c:pt>
                <c:pt idx="321" c:formatCode="yy/mm/dd">
                  <c:v>41375</c:v>
                </c:pt>
                <c:pt idx="322" c:formatCode="yy/mm/dd">
                  <c:v>41382</c:v>
                </c:pt>
                <c:pt idx="323" c:formatCode="yy/mm/dd">
                  <c:v>41389</c:v>
                </c:pt>
                <c:pt idx="324" c:formatCode="yy/mm/dd">
                  <c:v>41396</c:v>
                </c:pt>
                <c:pt idx="325" c:formatCode="yy/mm/dd">
                  <c:v>41403</c:v>
                </c:pt>
                <c:pt idx="326" c:formatCode="yy/mm/dd">
                  <c:v>41410</c:v>
                </c:pt>
                <c:pt idx="327" c:formatCode="yy/mm/dd">
                  <c:v>41417</c:v>
                </c:pt>
                <c:pt idx="328" c:formatCode="yy/mm/dd">
                  <c:v>41424</c:v>
                </c:pt>
                <c:pt idx="329" c:formatCode="yy/mm/dd">
                  <c:v>41431</c:v>
                </c:pt>
                <c:pt idx="330" c:formatCode="yy/mm/dd">
                  <c:v>41438</c:v>
                </c:pt>
                <c:pt idx="331" c:formatCode="yy/mm/dd">
                  <c:v>41445</c:v>
                </c:pt>
                <c:pt idx="332" c:formatCode="yy/mm/dd">
                  <c:v>41452</c:v>
                </c:pt>
                <c:pt idx="333" c:formatCode="yy/mm/dd">
                  <c:v>41459</c:v>
                </c:pt>
                <c:pt idx="334" c:formatCode="yy/mm/dd">
                  <c:v>41466</c:v>
                </c:pt>
                <c:pt idx="335" c:formatCode="yy/mm/dd">
                  <c:v>41473</c:v>
                </c:pt>
                <c:pt idx="336" c:formatCode="yy/mm/dd">
                  <c:v>41480</c:v>
                </c:pt>
                <c:pt idx="337" c:formatCode="yy/mm/dd">
                  <c:v>41487</c:v>
                </c:pt>
                <c:pt idx="338" c:formatCode="yy/mm/dd">
                  <c:v>41494</c:v>
                </c:pt>
                <c:pt idx="339" c:formatCode="yy/mm/dd">
                  <c:v>41501</c:v>
                </c:pt>
                <c:pt idx="340" c:formatCode="yy/mm/dd">
                  <c:v>41508</c:v>
                </c:pt>
                <c:pt idx="341" c:formatCode="yy/mm/dd">
                  <c:v>41515</c:v>
                </c:pt>
                <c:pt idx="342" c:formatCode="yy/mm/dd">
                  <c:v>41522</c:v>
                </c:pt>
                <c:pt idx="343" c:formatCode="yy/mm/dd">
                  <c:v>41529</c:v>
                </c:pt>
                <c:pt idx="344" c:formatCode="yy/mm/dd">
                  <c:v>41536</c:v>
                </c:pt>
                <c:pt idx="345" c:formatCode="yy/mm/dd">
                  <c:v>41543</c:v>
                </c:pt>
                <c:pt idx="346" c:formatCode="yy/mm/dd">
                  <c:v>41550</c:v>
                </c:pt>
                <c:pt idx="347" c:formatCode="yy/mm/dd">
                  <c:v>41557</c:v>
                </c:pt>
                <c:pt idx="348" c:formatCode="yy/mm/dd">
                  <c:v>41564</c:v>
                </c:pt>
                <c:pt idx="349" c:formatCode="yy/mm/dd">
                  <c:v>41571</c:v>
                </c:pt>
                <c:pt idx="350" c:formatCode="yy/mm/dd">
                  <c:v>41578</c:v>
                </c:pt>
                <c:pt idx="351" c:formatCode="yy/mm/dd">
                  <c:v>41585</c:v>
                </c:pt>
                <c:pt idx="352" c:formatCode="yy/mm/dd">
                  <c:v>41592</c:v>
                </c:pt>
                <c:pt idx="353" c:formatCode="yy/mm/dd">
                  <c:v>41599</c:v>
                </c:pt>
                <c:pt idx="354" c:formatCode="yy/mm/dd">
                  <c:v>41606</c:v>
                </c:pt>
                <c:pt idx="355" c:formatCode="yy/mm/dd">
                  <c:v>41613</c:v>
                </c:pt>
                <c:pt idx="356" c:formatCode="yy/mm/dd">
                  <c:v>41620</c:v>
                </c:pt>
                <c:pt idx="357" c:formatCode="yy/mm/dd">
                  <c:v>41627</c:v>
                </c:pt>
                <c:pt idx="358" c:formatCode="yy/mm/dd">
                  <c:v>41634</c:v>
                </c:pt>
                <c:pt idx="359" c:formatCode="yy/mm/dd">
                  <c:v>41641</c:v>
                </c:pt>
                <c:pt idx="360" c:formatCode="yy/mm/dd">
                  <c:v>41648</c:v>
                </c:pt>
                <c:pt idx="361" c:formatCode="yy/mm/dd">
                  <c:v>41655</c:v>
                </c:pt>
                <c:pt idx="362" c:formatCode="yy/mm/dd">
                  <c:v>41662</c:v>
                </c:pt>
                <c:pt idx="363" c:formatCode="yy/mm/dd">
                  <c:v>41669</c:v>
                </c:pt>
                <c:pt idx="364" c:formatCode="yy/mm/dd">
                  <c:v>41676</c:v>
                </c:pt>
                <c:pt idx="365" c:formatCode="yy/mm/dd">
                  <c:v>41683</c:v>
                </c:pt>
                <c:pt idx="366" c:formatCode="yy/mm/dd">
                  <c:v>41690</c:v>
                </c:pt>
                <c:pt idx="367" c:formatCode="yy/mm/dd">
                  <c:v>41697</c:v>
                </c:pt>
                <c:pt idx="368" c:formatCode="yy/mm/dd">
                  <c:v>41704</c:v>
                </c:pt>
                <c:pt idx="369" c:formatCode="yy/mm/dd">
                  <c:v>41711</c:v>
                </c:pt>
                <c:pt idx="370" c:formatCode="yy/mm/dd">
                  <c:v>41718</c:v>
                </c:pt>
                <c:pt idx="371" c:formatCode="yy/mm/dd">
                  <c:v>41725</c:v>
                </c:pt>
                <c:pt idx="372" c:formatCode="yy/mm/dd">
                  <c:v>41732</c:v>
                </c:pt>
                <c:pt idx="373" c:formatCode="yy/mm/dd">
                  <c:v>41739</c:v>
                </c:pt>
                <c:pt idx="374" c:formatCode="yy/mm/dd">
                  <c:v>41746</c:v>
                </c:pt>
                <c:pt idx="375" c:formatCode="yy/mm/dd">
                  <c:v>41753</c:v>
                </c:pt>
                <c:pt idx="376" c:formatCode="yy/mm/dd">
                  <c:v>41760</c:v>
                </c:pt>
                <c:pt idx="377" c:formatCode="yy/mm/dd">
                  <c:v>41767</c:v>
                </c:pt>
                <c:pt idx="378" c:formatCode="yy/mm/dd">
                  <c:v>41774</c:v>
                </c:pt>
                <c:pt idx="379" c:formatCode="yy/mm/dd">
                  <c:v>41781</c:v>
                </c:pt>
                <c:pt idx="380" c:formatCode="yy/mm/dd">
                  <c:v>41788</c:v>
                </c:pt>
                <c:pt idx="381" c:formatCode="yy/mm/dd">
                  <c:v>41795</c:v>
                </c:pt>
                <c:pt idx="382" c:formatCode="yy/mm/dd">
                  <c:v>41802</c:v>
                </c:pt>
                <c:pt idx="383" c:formatCode="yy/mm/dd">
                  <c:v>41809</c:v>
                </c:pt>
                <c:pt idx="384" c:formatCode="yy/mm/dd">
                  <c:v>41816</c:v>
                </c:pt>
                <c:pt idx="385" c:formatCode="yy/mm/dd">
                  <c:v>41823</c:v>
                </c:pt>
                <c:pt idx="386" c:formatCode="yy/mm/dd">
                  <c:v>41830</c:v>
                </c:pt>
                <c:pt idx="387" c:formatCode="yy/mm/dd">
                  <c:v>41837</c:v>
                </c:pt>
                <c:pt idx="388" c:formatCode="yy/mm/dd">
                  <c:v>41844</c:v>
                </c:pt>
                <c:pt idx="389" c:formatCode="yy/mm/dd">
                  <c:v>41851</c:v>
                </c:pt>
                <c:pt idx="390" c:formatCode="yy/mm/dd">
                  <c:v>41858</c:v>
                </c:pt>
                <c:pt idx="391" c:formatCode="yy/mm/dd">
                  <c:v>41865</c:v>
                </c:pt>
                <c:pt idx="392" c:formatCode="yy/mm/dd">
                  <c:v>41872</c:v>
                </c:pt>
                <c:pt idx="393" c:formatCode="yy/mm/dd">
                  <c:v>41879</c:v>
                </c:pt>
                <c:pt idx="394" c:formatCode="yy/mm/dd">
                  <c:v>41886</c:v>
                </c:pt>
                <c:pt idx="395" c:formatCode="yy/mm/dd">
                  <c:v>41893</c:v>
                </c:pt>
                <c:pt idx="396" c:formatCode="yy/mm/dd">
                  <c:v>41900</c:v>
                </c:pt>
                <c:pt idx="397" c:formatCode="yy/mm/dd">
                  <c:v>41907</c:v>
                </c:pt>
                <c:pt idx="398" c:formatCode="yy/mm/dd">
                  <c:v>41914</c:v>
                </c:pt>
                <c:pt idx="399" c:formatCode="yy/mm/dd">
                  <c:v>41921</c:v>
                </c:pt>
                <c:pt idx="400" c:formatCode="yy/mm/dd">
                  <c:v>41928</c:v>
                </c:pt>
                <c:pt idx="401" c:formatCode="yy/mm/dd">
                  <c:v>41935</c:v>
                </c:pt>
                <c:pt idx="402" c:formatCode="yy/mm/dd">
                  <c:v>41942</c:v>
                </c:pt>
                <c:pt idx="403" c:formatCode="yy/mm/dd">
                  <c:v>41949</c:v>
                </c:pt>
                <c:pt idx="404" c:formatCode="yy/mm/dd">
                  <c:v>41956</c:v>
                </c:pt>
                <c:pt idx="405" c:formatCode="yy/mm/dd">
                  <c:v>41963</c:v>
                </c:pt>
                <c:pt idx="406" c:formatCode="yy/mm/dd">
                  <c:v>41970</c:v>
                </c:pt>
                <c:pt idx="407" c:formatCode="yy/mm/dd">
                  <c:v>41977</c:v>
                </c:pt>
                <c:pt idx="408" c:formatCode="yy/mm/dd">
                  <c:v>41984</c:v>
                </c:pt>
                <c:pt idx="409" c:formatCode="yy/mm/dd">
                  <c:v>41991</c:v>
                </c:pt>
                <c:pt idx="410" c:formatCode="yy/mm/dd">
                  <c:v>41998</c:v>
                </c:pt>
                <c:pt idx="411" c:formatCode="yy/mm/dd">
                  <c:v>42013</c:v>
                </c:pt>
                <c:pt idx="412" c:formatCode="yy/mm/dd">
                  <c:v>42020</c:v>
                </c:pt>
                <c:pt idx="413" c:formatCode="yy/mm/dd">
                  <c:v>42027</c:v>
                </c:pt>
                <c:pt idx="414" c:formatCode="yy/mm/dd">
                  <c:v>42034</c:v>
                </c:pt>
                <c:pt idx="415" c:formatCode="yy/mm/dd">
                  <c:v>42040</c:v>
                </c:pt>
                <c:pt idx="416" c:formatCode="yy/mm/dd">
                  <c:v>42047</c:v>
                </c:pt>
                <c:pt idx="417" c:formatCode="yy/mm/dd">
                  <c:v>42062</c:v>
                </c:pt>
                <c:pt idx="418" c:formatCode="yy/mm/dd">
                  <c:v>42069</c:v>
                </c:pt>
                <c:pt idx="419" c:formatCode="yy/mm/dd">
                  <c:v>42076</c:v>
                </c:pt>
                <c:pt idx="420" c:formatCode="yy/mm/dd">
                  <c:v>42083</c:v>
                </c:pt>
                <c:pt idx="421" c:formatCode="yy/mm/dd">
                  <c:v>42090</c:v>
                </c:pt>
                <c:pt idx="422" c:formatCode="yy/mm/dd">
                  <c:v>42097</c:v>
                </c:pt>
                <c:pt idx="423" c:formatCode="yy/mm/dd">
                  <c:v>42104</c:v>
                </c:pt>
                <c:pt idx="424" c:formatCode="yy/mm/dd">
                  <c:v>42111</c:v>
                </c:pt>
                <c:pt idx="425" c:formatCode="yy/mm/dd">
                  <c:v>42118</c:v>
                </c:pt>
                <c:pt idx="426" c:formatCode="yy/mm/dd">
                  <c:v>42132</c:v>
                </c:pt>
                <c:pt idx="427" c:formatCode="yy/mm/dd">
                  <c:v>42139</c:v>
                </c:pt>
                <c:pt idx="428" c:formatCode="yy/mm/dd">
                  <c:v>42146</c:v>
                </c:pt>
                <c:pt idx="429" c:formatCode="yy/mm/dd">
                  <c:v>42153</c:v>
                </c:pt>
                <c:pt idx="430" c:formatCode="yy/mm/dd">
                  <c:v>42160</c:v>
                </c:pt>
                <c:pt idx="431" c:formatCode="yy/mm/dd">
                  <c:v>42167</c:v>
                </c:pt>
                <c:pt idx="432" c:formatCode="yy/mm/dd">
                  <c:v>42174</c:v>
                </c:pt>
                <c:pt idx="433" c:formatCode="yy/mm/dd">
                  <c:v>42181</c:v>
                </c:pt>
                <c:pt idx="434" c:formatCode="yy/mm/dd">
                  <c:v>42188</c:v>
                </c:pt>
                <c:pt idx="435" c:formatCode="yy/mm/dd">
                  <c:v>42195</c:v>
                </c:pt>
                <c:pt idx="436" c:formatCode="yy/mm/dd">
                  <c:v>42202</c:v>
                </c:pt>
                <c:pt idx="437" c:formatCode="yy/mm/dd">
                  <c:v>42209</c:v>
                </c:pt>
                <c:pt idx="438" c:formatCode="yy/mm/dd">
                  <c:v>42216</c:v>
                </c:pt>
                <c:pt idx="439" c:formatCode="yy/mm/dd">
                  <c:v>42223</c:v>
                </c:pt>
                <c:pt idx="440" c:formatCode="yy/mm/dd">
                  <c:v>42230</c:v>
                </c:pt>
                <c:pt idx="441" c:formatCode="yy/mm/dd">
                  <c:v>42237</c:v>
                </c:pt>
                <c:pt idx="442" c:formatCode="yy/mm/dd">
                  <c:v>42244</c:v>
                </c:pt>
                <c:pt idx="443" c:formatCode="yy/mm/dd">
                  <c:v>42258</c:v>
                </c:pt>
                <c:pt idx="444" c:formatCode="yy/mm/dd">
                  <c:v>42265</c:v>
                </c:pt>
                <c:pt idx="445" c:formatCode="yy/mm/dd">
                  <c:v>42272</c:v>
                </c:pt>
                <c:pt idx="446" c:formatCode="yy/mm/dd">
                  <c:v>42279</c:v>
                </c:pt>
                <c:pt idx="447" c:formatCode="yy/mm/dd">
                  <c:v>42286</c:v>
                </c:pt>
                <c:pt idx="448" c:formatCode="yy/mm/dd">
                  <c:v>42293</c:v>
                </c:pt>
                <c:pt idx="449" c:formatCode="yy/mm/dd">
                  <c:v>42300</c:v>
                </c:pt>
                <c:pt idx="450" c:formatCode="yy/mm/dd">
                  <c:v>42307</c:v>
                </c:pt>
                <c:pt idx="451" c:formatCode="yy/mm/dd">
                  <c:v>42314</c:v>
                </c:pt>
                <c:pt idx="452" c:formatCode="yy/mm/dd">
                  <c:v>42321</c:v>
                </c:pt>
                <c:pt idx="453" c:formatCode="yy/mm/dd">
                  <c:v>42328</c:v>
                </c:pt>
                <c:pt idx="454" c:formatCode="yy/mm/dd">
                  <c:v>42335</c:v>
                </c:pt>
                <c:pt idx="455" c:formatCode="yy/mm/dd">
                  <c:v>42342</c:v>
                </c:pt>
                <c:pt idx="456" c:formatCode="yy/mm/dd">
                  <c:v>42349</c:v>
                </c:pt>
                <c:pt idx="457" c:formatCode="yy/mm/dd">
                  <c:v>42356</c:v>
                </c:pt>
                <c:pt idx="458" c:formatCode="yy/mm/dd">
                  <c:v>42363</c:v>
                </c:pt>
                <c:pt idx="459" c:formatCode="yy/mm/dd">
                  <c:v>42377</c:v>
                </c:pt>
                <c:pt idx="460" c:formatCode="yy/mm/dd">
                  <c:v>42384</c:v>
                </c:pt>
                <c:pt idx="461" c:formatCode="yy/mm/dd">
                  <c:v>42391</c:v>
                </c:pt>
                <c:pt idx="462" c:formatCode="yy/mm/dd">
                  <c:v>42398</c:v>
                </c:pt>
                <c:pt idx="463" c:formatCode="yy/mm/dd">
                  <c:v>42419</c:v>
                </c:pt>
                <c:pt idx="464" c:formatCode="yy/mm/dd">
                  <c:v>42426</c:v>
                </c:pt>
                <c:pt idx="465" c:formatCode="yy/mm/dd">
                  <c:v>42433</c:v>
                </c:pt>
                <c:pt idx="466" c:formatCode="yy/mm/dd">
                  <c:v>42440</c:v>
                </c:pt>
                <c:pt idx="467" c:formatCode="yy/mm/dd">
                  <c:v>42447</c:v>
                </c:pt>
                <c:pt idx="468" c:formatCode="yy/mm/dd">
                  <c:v>42454</c:v>
                </c:pt>
                <c:pt idx="469" c:formatCode="yy/mm/dd">
                  <c:v>42461</c:v>
                </c:pt>
                <c:pt idx="470" c:formatCode="yy/mm/dd">
                  <c:v>42468</c:v>
                </c:pt>
                <c:pt idx="471" c:formatCode="yy/mm/dd">
                  <c:v>42475</c:v>
                </c:pt>
                <c:pt idx="472" c:formatCode="yy/mm/dd">
                  <c:v>42482</c:v>
                </c:pt>
                <c:pt idx="473" c:formatCode="yy/mm/dd">
                  <c:v>42489</c:v>
                </c:pt>
                <c:pt idx="474" c:formatCode="yy/mm/dd">
                  <c:v>42496</c:v>
                </c:pt>
                <c:pt idx="475" c:formatCode="yy/mm/dd">
                  <c:v>42503</c:v>
                </c:pt>
                <c:pt idx="476" c:formatCode="yy/mm/dd">
                  <c:v>42510</c:v>
                </c:pt>
                <c:pt idx="477" c:formatCode="yy/mm/dd">
                  <c:v>42517</c:v>
                </c:pt>
                <c:pt idx="478" c:formatCode="yy/mm/dd">
                  <c:v>42524</c:v>
                </c:pt>
                <c:pt idx="479" c:formatCode="yy/mm/dd">
                  <c:v>42531</c:v>
                </c:pt>
                <c:pt idx="480" c:formatCode="yy/mm/dd">
                  <c:v>42537</c:v>
                </c:pt>
                <c:pt idx="481" c:formatCode="yy/mm/dd">
                  <c:v>42544</c:v>
                </c:pt>
                <c:pt idx="482" c:formatCode="yy/mm/dd">
                  <c:v>42551</c:v>
                </c:pt>
                <c:pt idx="483" c:formatCode="yy/mm/dd">
                  <c:v>42558</c:v>
                </c:pt>
                <c:pt idx="484" c:formatCode="yy/mm/dd">
                  <c:v>42565</c:v>
                </c:pt>
                <c:pt idx="485" c:formatCode="yy/mm/dd">
                  <c:v>42572</c:v>
                </c:pt>
                <c:pt idx="486" c:formatCode="yy/mm/dd">
                  <c:v>42579</c:v>
                </c:pt>
                <c:pt idx="487" c:formatCode="yy/mm/dd">
                  <c:v>42586</c:v>
                </c:pt>
                <c:pt idx="488" c:formatCode="yy/mm/dd">
                  <c:v>42593</c:v>
                </c:pt>
                <c:pt idx="489" c:formatCode="yy/mm/dd">
                  <c:v>42600</c:v>
                </c:pt>
                <c:pt idx="490" c:formatCode="yy/mm/dd">
                  <c:v>42607</c:v>
                </c:pt>
                <c:pt idx="491" c:formatCode="yy/mm/dd">
                  <c:v>42614</c:v>
                </c:pt>
                <c:pt idx="492" c:formatCode="yy/mm/dd">
                  <c:v>42621</c:v>
                </c:pt>
                <c:pt idx="493" c:formatCode="yy/mm/dd">
                  <c:v>42628</c:v>
                </c:pt>
                <c:pt idx="494" c:formatCode="yy/mm/dd">
                  <c:v>42635</c:v>
                </c:pt>
                <c:pt idx="495" c:formatCode="yy/mm/dd">
                  <c:v>42642</c:v>
                </c:pt>
                <c:pt idx="496" c:formatCode="yy/mm/dd">
                  <c:v>42649</c:v>
                </c:pt>
                <c:pt idx="497" c:formatCode="yy/mm/dd">
                  <c:v>42656</c:v>
                </c:pt>
                <c:pt idx="498" c:formatCode="yy/mm/dd">
                  <c:v>42663</c:v>
                </c:pt>
                <c:pt idx="499" c:formatCode="yy/mm/dd">
                  <c:v>42670</c:v>
                </c:pt>
                <c:pt idx="500" c:formatCode="yy/mm/dd">
                  <c:v>42677</c:v>
                </c:pt>
                <c:pt idx="501" c:formatCode="yy/mm/dd">
                  <c:v>42684</c:v>
                </c:pt>
                <c:pt idx="502" c:formatCode="yy/mm/dd">
                  <c:v>42691</c:v>
                </c:pt>
                <c:pt idx="503" c:formatCode="yy/mm/dd">
                  <c:v>42698</c:v>
                </c:pt>
                <c:pt idx="504" c:formatCode="yy/mm/dd">
                  <c:v>42705</c:v>
                </c:pt>
                <c:pt idx="505" c:formatCode="yy/mm/dd">
                  <c:v>42712</c:v>
                </c:pt>
                <c:pt idx="506" c:formatCode="yy/mm/dd">
                  <c:v>42719</c:v>
                </c:pt>
                <c:pt idx="507" c:formatCode="yy/mm/dd">
                  <c:v>42740</c:v>
                </c:pt>
                <c:pt idx="508" c:formatCode="yy/mm/dd">
                  <c:v>42747</c:v>
                </c:pt>
                <c:pt idx="509" c:formatCode="yy/mm/dd">
                  <c:v>42754</c:v>
                </c:pt>
                <c:pt idx="510" c:formatCode="yy/mm/dd">
                  <c:v>42761</c:v>
                </c:pt>
                <c:pt idx="511" c:formatCode="yy/mm/dd">
                  <c:v>42768</c:v>
                </c:pt>
                <c:pt idx="512" c:formatCode="yy/mm/dd">
                  <c:v>42775</c:v>
                </c:pt>
                <c:pt idx="513" c:formatCode="yy/mm/dd">
                  <c:v>42782</c:v>
                </c:pt>
                <c:pt idx="514" c:formatCode="yy/mm/dd">
                  <c:v>42789</c:v>
                </c:pt>
                <c:pt idx="515" c:formatCode="yy/mm/dd">
                  <c:v>42796</c:v>
                </c:pt>
                <c:pt idx="516" c:formatCode="yy/mm/dd">
                  <c:v>42803</c:v>
                </c:pt>
                <c:pt idx="517" c:formatCode="yy/mm/dd">
                  <c:v>42810</c:v>
                </c:pt>
                <c:pt idx="518" c:formatCode="yy/mm/dd">
                  <c:v>42817</c:v>
                </c:pt>
                <c:pt idx="519" c:formatCode="yy/mm/dd">
                  <c:v>42824</c:v>
                </c:pt>
                <c:pt idx="520" c:formatCode="yy/mm/dd">
                  <c:v>42831</c:v>
                </c:pt>
                <c:pt idx="521" c:formatCode="yy/mm/dd">
                  <c:v>42838</c:v>
                </c:pt>
                <c:pt idx="522" c:formatCode="yy/mm/dd">
                  <c:v>42845</c:v>
                </c:pt>
                <c:pt idx="523" c:formatCode="yy/mm/dd">
                  <c:v>42852</c:v>
                </c:pt>
                <c:pt idx="524" c:formatCode="yy/mm/dd">
                  <c:v>42859</c:v>
                </c:pt>
                <c:pt idx="525" c:formatCode="yy/mm/dd">
                  <c:v>42866</c:v>
                </c:pt>
                <c:pt idx="526" c:formatCode="yy/mm/dd">
                  <c:v>42873</c:v>
                </c:pt>
                <c:pt idx="527" c:formatCode="yy/mm/dd">
                  <c:v>42880</c:v>
                </c:pt>
                <c:pt idx="528" c:formatCode="yy/mm/dd">
                  <c:v>42887</c:v>
                </c:pt>
                <c:pt idx="529" c:formatCode="yy/mm/dd">
                  <c:v>42894</c:v>
                </c:pt>
                <c:pt idx="530" c:formatCode="yy/mm/dd">
                  <c:v>42901</c:v>
                </c:pt>
                <c:pt idx="531" c:formatCode="yy/mm/dd">
                  <c:v>42908</c:v>
                </c:pt>
                <c:pt idx="532" c:formatCode="yy/mm/dd">
                  <c:v>42915</c:v>
                </c:pt>
                <c:pt idx="533" c:formatCode="yy/mm/dd">
                  <c:v>42922</c:v>
                </c:pt>
                <c:pt idx="534" c:formatCode="yy/mm/dd">
                  <c:v>42929</c:v>
                </c:pt>
                <c:pt idx="535" c:formatCode="yy/mm/dd">
                  <c:v>42936</c:v>
                </c:pt>
                <c:pt idx="536" c:formatCode="yy/mm/dd">
                  <c:v>42943</c:v>
                </c:pt>
                <c:pt idx="537" c:formatCode="yy/mm/dd">
                  <c:v>42950</c:v>
                </c:pt>
                <c:pt idx="538" c:formatCode="yy/mm/dd">
                  <c:v>42957</c:v>
                </c:pt>
                <c:pt idx="539" c:formatCode="yy/mm/dd">
                  <c:v>42964</c:v>
                </c:pt>
                <c:pt idx="540" c:formatCode="yy/mm/dd">
                  <c:v>42971</c:v>
                </c:pt>
                <c:pt idx="541" c:formatCode="yy/mm/dd">
                  <c:v>42978</c:v>
                </c:pt>
                <c:pt idx="542" c:formatCode="yy/mm/dd">
                  <c:v>42985</c:v>
                </c:pt>
                <c:pt idx="543" c:formatCode="yy/mm/dd">
                  <c:v>42992</c:v>
                </c:pt>
                <c:pt idx="544" c:formatCode="yy/mm/dd">
                  <c:v>42999</c:v>
                </c:pt>
                <c:pt idx="545" c:formatCode="yy/mm/dd">
                  <c:v>43006</c:v>
                </c:pt>
                <c:pt idx="546" c:formatCode="yy/mm/dd">
                  <c:v>43021</c:v>
                </c:pt>
                <c:pt idx="547" c:formatCode="yy/mm/dd">
                  <c:v>43028</c:v>
                </c:pt>
                <c:pt idx="548" c:formatCode="yy/mm/dd">
                  <c:v>43035</c:v>
                </c:pt>
                <c:pt idx="549" c:formatCode="yy/mm/dd">
                  <c:v>43042</c:v>
                </c:pt>
                <c:pt idx="550" c:formatCode="yy/mm/dd">
                  <c:v>43049</c:v>
                </c:pt>
                <c:pt idx="551" c:formatCode="yy/mm/dd">
                  <c:v>43056</c:v>
                </c:pt>
                <c:pt idx="552" c:formatCode="yy/mm/dd">
                  <c:v>43063</c:v>
                </c:pt>
                <c:pt idx="553" c:formatCode="yy/mm/dd">
                  <c:v>43070</c:v>
                </c:pt>
              </c:numCache>
            </c:numRef>
          </c:cat>
          <c:val>
            <c:numRef>
              <c:f>'[01-22-18-21pvc出厂价格表.xlsx]国际VCM市场价格  周五中间体'!$C$7:$C$555</c:f>
            </c:numRef>
          </c:val>
          <c:smooth val="0"/>
        </c:ser>
        <c:ser>
          <c:idx val="2"/>
          <c:order val="2"/>
          <c:tx>
            <c:strRef>
              <c:f>'[01-22-18-21pvc出厂价格表.xlsx]国际VCM市场价格  周五中间体'!$D$5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CCFF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'[01-22-18-21pvc出厂价格表.xlsx]国际VCM市场价格  周五中间体'!$A$7:$A$560</c:f>
              <c:numCache>
                <c:formatCode>yy/mm/dd</c:formatCode>
                <c:ptCount val="554"/>
                <c:pt idx="0" c:formatCode="yy/mm/dd">
                  <c:v>39093</c:v>
                </c:pt>
                <c:pt idx="1" c:formatCode="yy/mm/dd">
                  <c:v>39100</c:v>
                </c:pt>
                <c:pt idx="2" c:formatCode="yy/mm/dd">
                  <c:v>39107</c:v>
                </c:pt>
                <c:pt idx="3" c:formatCode="yy/mm/dd">
                  <c:v>39114</c:v>
                </c:pt>
                <c:pt idx="4" c:formatCode="yy/mm/dd">
                  <c:v>39121</c:v>
                </c:pt>
                <c:pt idx="5" c:formatCode="yy/mm/dd">
                  <c:v>39128</c:v>
                </c:pt>
                <c:pt idx="6" c:formatCode="yy/mm/dd">
                  <c:v>39135</c:v>
                </c:pt>
                <c:pt idx="7" c:formatCode="yy/mm/dd">
                  <c:v>39142</c:v>
                </c:pt>
                <c:pt idx="8" c:formatCode="yy/mm/dd">
                  <c:v>39149</c:v>
                </c:pt>
                <c:pt idx="9" c:formatCode="yy/mm/dd">
                  <c:v>39156</c:v>
                </c:pt>
                <c:pt idx="10" c:formatCode="yy/mm/dd">
                  <c:v>39163</c:v>
                </c:pt>
                <c:pt idx="11" c:formatCode="yy/mm/dd">
                  <c:v>39170</c:v>
                </c:pt>
                <c:pt idx="12" c:formatCode="yy/mm/dd">
                  <c:v>39177</c:v>
                </c:pt>
                <c:pt idx="13" c:formatCode="yy/mm/dd">
                  <c:v>39184</c:v>
                </c:pt>
                <c:pt idx="14" c:formatCode="yy/mm/dd">
                  <c:v>39191</c:v>
                </c:pt>
                <c:pt idx="15" c:formatCode="yy/mm/dd">
                  <c:v>39198</c:v>
                </c:pt>
                <c:pt idx="16" c:formatCode="yy/mm/dd">
                  <c:v>39205</c:v>
                </c:pt>
                <c:pt idx="17" c:formatCode="yy/mm/dd">
                  <c:v>39212</c:v>
                </c:pt>
                <c:pt idx="18" c:formatCode="yy/mm/dd">
                  <c:v>39219</c:v>
                </c:pt>
                <c:pt idx="19" c:formatCode="yy/mm/dd">
                  <c:v>39226</c:v>
                </c:pt>
                <c:pt idx="20" c:formatCode="yy/mm/dd">
                  <c:v>39233</c:v>
                </c:pt>
                <c:pt idx="21" c:formatCode="yy/mm/dd">
                  <c:v>39240</c:v>
                </c:pt>
                <c:pt idx="22" c:formatCode="yy/mm/dd">
                  <c:v>39247</c:v>
                </c:pt>
                <c:pt idx="23" c:formatCode="yy/mm/dd">
                  <c:v>39254</c:v>
                </c:pt>
                <c:pt idx="24" c:formatCode="yy/mm/dd">
                  <c:v>39261</c:v>
                </c:pt>
                <c:pt idx="25" c:formatCode="yy/mm/dd">
                  <c:v>39268</c:v>
                </c:pt>
                <c:pt idx="26" c:formatCode="yy/mm/dd">
                  <c:v>39275</c:v>
                </c:pt>
                <c:pt idx="27" c:formatCode="yy/mm/dd">
                  <c:v>39282</c:v>
                </c:pt>
                <c:pt idx="28" c:formatCode="yy/mm/dd">
                  <c:v>39289</c:v>
                </c:pt>
                <c:pt idx="29" c:formatCode="yy/mm/dd">
                  <c:v>39296</c:v>
                </c:pt>
                <c:pt idx="30" c:formatCode="yy/mm/dd">
                  <c:v>39303</c:v>
                </c:pt>
                <c:pt idx="31" c:formatCode="yy/mm/dd">
                  <c:v>39310</c:v>
                </c:pt>
                <c:pt idx="32" c:formatCode="yy/mm/dd">
                  <c:v>39317</c:v>
                </c:pt>
                <c:pt idx="33" c:formatCode="yy/mm/dd">
                  <c:v>39324</c:v>
                </c:pt>
                <c:pt idx="34" c:formatCode="yy/mm/dd">
                  <c:v>39331</c:v>
                </c:pt>
                <c:pt idx="35" c:formatCode="yy/mm/dd">
                  <c:v>39338</c:v>
                </c:pt>
                <c:pt idx="36" c:formatCode="yy/mm/dd">
                  <c:v>39345</c:v>
                </c:pt>
                <c:pt idx="37" c:formatCode="yy/mm/dd">
                  <c:v>39352</c:v>
                </c:pt>
                <c:pt idx="38" c:formatCode="yy/mm/dd">
                  <c:v>39359</c:v>
                </c:pt>
                <c:pt idx="39" c:formatCode="yy/mm/dd">
                  <c:v>39366</c:v>
                </c:pt>
                <c:pt idx="40" c:formatCode="yy/mm/dd">
                  <c:v>39373</c:v>
                </c:pt>
                <c:pt idx="41" c:formatCode="yy/mm/dd">
                  <c:v>39380</c:v>
                </c:pt>
                <c:pt idx="42" c:formatCode="yy/mm/dd">
                  <c:v>39387</c:v>
                </c:pt>
                <c:pt idx="43" c:formatCode="yy/mm/dd">
                  <c:v>39394</c:v>
                </c:pt>
                <c:pt idx="44" c:formatCode="yy/mm/dd">
                  <c:v>39401</c:v>
                </c:pt>
                <c:pt idx="45" c:formatCode="yy/mm/dd">
                  <c:v>39408</c:v>
                </c:pt>
                <c:pt idx="46" c:formatCode="yy/mm/dd">
                  <c:v>39415</c:v>
                </c:pt>
                <c:pt idx="47" c:formatCode="yy/mm/dd">
                  <c:v>39422</c:v>
                </c:pt>
                <c:pt idx="48" c:formatCode="yy/mm/dd">
                  <c:v>39429</c:v>
                </c:pt>
                <c:pt idx="49" c:formatCode="yy/mm/dd">
                  <c:v>39436</c:v>
                </c:pt>
                <c:pt idx="50" c:formatCode="yy/mm/dd">
                  <c:v>39443</c:v>
                </c:pt>
                <c:pt idx="51" c:formatCode="yy/mm/dd">
                  <c:v>39450</c:v>
                </c:pt>
                <c:pt idx="52" c:formatCode="yy/mm/dd">
                  <c:v>39457</c:v>
                </c:pt>
                <c:pt idx="53" c:formatCode="yy/mm/dd">
                  <c:v>39464</c:v>
                </c:pt>
                <c:pt idx="54" c:formatCode="yy/mm/dd">
                  <c:v>39471</c:v>
                </c:pt>
                <c:pt idx="55" c:formatCode="yy/mm/dd">
                  <c:v>39478</c:v>
                </c:pt>
                <c:pt idx="56" c:formatCode="yy/mm/dd">
                  <c:v>39485</c:v>
                </c:pt>
                <c:pt idx="57" c:formatCode="yy/mm/dd">
                  <c:v>39492</c:v>
                </c:pt>
                <c:pt idx="58" c:formatCode="yy/mm/dd">
                  <c:v>39499</c:v>
                </c:pt>
                <c:pt idx="59" c:formatCode="yy/mm/dd">
                  <c:v>39506</c:v>
                </c:pt>
                <c:pt idx="60" c:formatCode="yy/mm/dd">
                  <c:v>39513</c:v>
                </c:pt>
                <c:pt idx="61" c:formatCode="yy/mm/dd">
                  <c:v>39520</c:v>
                </c:pt>
                <c:pt idx="62" c:formatCode="yy/mm/dd">
                  <c:v>39527</c:v>
                </c:pt>
                <c:pt idx="63" c:formatCode="yy/mm/dd">
                  <c:v>39534</c:v>
                </c:pt>
                <c:pt idx="64" c:formatCode="yy/mm/dd">
                  <c:v>39541</c:v>
                </c:pt>
                <c:pt idx="65" c:formatCode="yy/mm/dd">
                  <c:v>39548</c:v>
                </c:pt>
                <c:pt idx="66" c:formatCode="yy/mm/dd">
                  <c:v>39555</c:v>
                </c:pt>
                <c:pt idx="67" c:formatCode="yy/mm/dd">
                  <c:v>39562</c:v>
                </c:pt>
                <c:pt idx="68" c:formatCode="yy/mm/dd">
                  <c:v>39569</c:v>
                </c:pt>
                <c:pt idx="69" c:formatCode="yy/mm/dd">
                  <c:v>39576</c:v>
                </c:pt>
                <c:pt idx="70" c:formatCode="yy/mm/dd">
                  <c:v>39583</c:v>
                </c:pt>
                <c:pt idx="71" c:formatCode="yy/mm/dd">
                  <c:v>39590</c:v>
                </c:pt>
                <c:pt idx="72" c:formatCode="yy/mm/dd">
                  <c:v>39597</c:v>
                </c:pt>
                <c:pt idx="73" c:formatCode="yy/mm/dd">
                  <c:v>39604</c:v>
                </c:pt>
                <c:pt idx="74" c:formatCode="yy/mm/dd">
                  <c:v>39611</c:v>
                </c:pt>
                <c:pt idx="75" c:formatCode="yy/mm/dd">
                  <c:v>39618</c:v>
                </c:pt>
                <c:pt idx="76" c:formatCode="yy/mm/dd">
                  <c:v>39625</c:v>
                </c:pt>
                <c:pt idx="77" c:formatCode="yy/mm/dd">
                  <c:v>39632</c:v>
                </c:pt>
                <c:pt idx="78" c:formatCode="yy/mm/dd">
                  <c:v>39639</c:v>
                </c:pt>
                <c:pt idx="79" c:formatCode="yy/mm/dd">
                  <c:v>39646</c:v>
                </c:pt>
                <c:pt idx="80" c:formatCode="yy/mm/dd">
                  <c:v>39653</c:v>
                </c:pt>
                <c:pt idx="81" c:formatCode="yy/mm/dd">
                  <c:v>39660</c:v>
                </c:pt>
                <c:pt idx="82" c:formatCode="yy/mm/dd">
                  <c:v>39667</c:v>
                </c:pt>
                <c:pt idx="83" c:formatCode="yy/mm/dd">
                  <c:v>39674</c:v>
                </c:pt>
                <c:pt idx="84" c:formatCode="yy/mm/dd">
                  <c:v>39681</c:v>
                </c:pt>
                <c:pt idx="85" c:formatCode="yy/mm/dd">
                  <c:v>39688</c:v>
                </c:pt>
                <c:pt idx="86" c:formatCode="yy/mm/dd">
                  <c:v>39695</c:v>
                </c:pt>
                <c:pt idx="87" c:formatCode="yy/mm/dd">
                  <c:v>39702</c:v>
                </c:pt>
                <c:pt idx="88" c:formatCode="yy/mm/dd">
                  <c:v>39709</c:v>
                </c:pt>
                <c:pt idx="89" c:formatCode="yy/mm/dd">
                  <c:v>39716</c:v>
                </c:pt>
                <c:pt idx="90" c:formatCode="yy/mm/dd">
                  <c:v>39730</c:v>
                </c:pt>
                <c:pt idx="91" c:formatCode="yy/mm/dd">
                  <c:v>39737</c:v>
                </c:pt>
                <c:pt idx="92" c:formatCode="yy/mm/dd">
                  <c:v>39744</c:v>
                </c:pt>
                <c:pt idx="93" c:formatCode="yy/mm/dd">
                  <c:v>39751</c:v>
                </c:pt>
                <c:pt idx="94" c:formatCode="yy/mm/dd">
                  <c:v>39758</c:v>
                </c:pt>
                <c:pt idx="95" c:formatCode="yy/mm/dd">
                  <c:v>39765</c:v>
                </c:pt>
                <c:pt idx="96" c:formatCode="yy/mm/dd">
                  <c:v>39772</c:v>
                </c:pt>
                <c:pt idx="97" c:formatCode="yy/mm/dd">
                  <c:v>39779</c:v>
                </c:pt>
                <c:pt idx="98" c:formatCode="yy/mm/dd">
                  <c:v>39786</c:v>
                </c:pt>
                <c:pt idx="99" c:formatCode="yy/mm/dd">
                  <c:v>39793</c:v>
                </c:pt>
                <c:pt idx="100" c:formatCode="yy/mm/dd">
                  <c:v>39800</c:v>
                </c:pt>
                <c:pt idx="101" c:formatCode="yy/mm/dd">
                  <c:v>39807</c:v>
                </c:pt>
                <c:pt idx="102" c:formatCode="yy/mm/dd">
                  <c:v>39821</c:v>
                </c:pt>
                <c:pt idx="103" c:formatCode="yy/mm/dd">
                  <c:v>39828</c:v>
                </c:pt>
                <c:pt idx="104" c:formatCode="yy/mm/dd">
                  <c:v>39835</c:v>
                </c:pt>
                <c:pt idx="105" c:formatCode="yy/mm/dd">
                  <c:v>39842</c:v>
                </c:pt>
                <c:pt idx="106" c:formatCode="yy/mm/dd">
                  <c:v>39849</c:v>
                </c:pt>
                <c:pt idx="107" c:formatCode="yy/mm/dd">
                  <c:v>39856</c:v>
                </c:pt>
                <c:pt idx="108" c:formatCode="yy/mm/dd">
                  <c:v>39863</c:v>
                </c:pt>
                <c:pt idx="109" c:formatCode="yy/mm/dd">
                  <c:v>39870</c:v>
                </c:pt>
                <c:pt idx="110" c:formatCode="yy/mm/dd">
                  <c:v>39877</c:v>
                </c:pt>
                <c:pt idx="111" c:formatCode="yy/mm/dd">
                  <c:v>39884</c:v>
                </c:pt>
                <c:pt idx="112" c:formatCode="yy/mm/dd">
                  <c:v>39891</c:v>
                </c:pt>
                <c:pt idx="113" c:formatCode="yy/mm/dd">
                  <c:v>39899</c:v>
                </c:pt>
                <c:pt idx="114" c:formatCode="yy/mm/dd">
                  <c:v>39906</c:v>
                </c:pt>
                <c:pt idx="115" c:formatCode="yy/mm/dd">
                  <c:v>39913</c:v>
                </c:pt>
                <c:pt idx="116" c:formatCode="yy/mm/dd">
                  <c:v>39920</c:v>
                </c:pt>
                <c:pt idx="117" c:formatCode="yy/mm/dd">
                  <c:v>39927</c:v>
                </c:pt>
                <c:pt idx="118" c:formatCode="yy/mm/dd">
                  <c:v>39933</c:v>
                </c:pt>
                <c:pt idx="119" c:formatCode="yy/mm/dd">
                  <c:v>39941</c:v>
                </c:pt>
                <c:pt idx="120" c:formatCode="yy/mm/dd">
                  <c:v>39948</c:v>
                </c:pt>
                <c:pt idx="121" c:formatCode="yy/mm/dd">
                  <c:v>39955</c:v>
                </c:pt>
                <c:pt idx="122" c:formatCode="yy/mm/dd">
                  <c:v>39964</c:v>
                </c:pt>
                <c:pt idx="123" c:formatCode="yy/mm/dd">
                  <c:v>39969</c:v>
                </c:pt>
                <c:pt idx="124" c:formatCode="yy/mm/dd">
                  <c:v>39976</c:v>
                </c:pt>
                <c:pt idx="125" c:formatCode="yy/mm/dd">
                  <c:v>39983</c:v>
                </c:pt>
                <c:pt idx="126" c:formatCode="yy/mm/dd">
                  <c:v>39990</c:v>
                </c:pt>
                <c:pt idx="127" c:formatCode="yy/mm/dd">
                  <c:v>39997</c:v>
                </c:pt>
                <c:pt idx="128" c:formatCode="yy/mm/dd">
                  <c:v>40004</c:v>
                </c:pt>
                <c:pt idx="129" c:formatCode="yy/mm/dd">
                  <c:v>40011</c:v>
                </c:pt>
                <c:pt idx="130" c:formatCode="yy/mm/dd">
                  <c:v>40018</c:v>
                </c:pt>
                <c:pt idx="131" c:formatCode="yy/mm/dd">
                  <c:v>40025</c:v>
                </c:pt>
                <c:pt idx="132" c:formatCode="yy/mm/dd">
                  <c:v>40032</c:v>
                </c:pt>
                <c:pt idx="133" c:formatCode="yy/mm/dd">
                  <c:v>40039</c:v>
                </c:pt>
                <c:pt idx="134" c:formatCode="yy/mm/dd">
                  <c:v>40046</c:v>
                </c:pt>
                <c:pt idx="135" c:formatCode="yy/mm/dd">
                  <c:v>40053</c:v>
                </c:pt>
                <c:pt idx="136" c:formatCode="yy/mm/dd">
                  <c:v>40060</c:v>
                </c:pt>
                <c:pt idx="137" c:formatCode="yy/mm/dd">
                  <c:v>40067</c:v>
                </c:pt>
                <c:pt idx="138" c:formatCode="yy/mm/dd">
                  <c:v>40074</c:v>
                </c:pt>
                <c:pt idx="139" c:formatCode="yy/mm/dd">
                  <c:v>40081</c:v>
                </c:pt>
                <c:pt idx="140" c:formatCode="yy/mm/dd">
                  <c:v>40095</c:v>
                </c:pt>
                <c:pt idx="141" c:formatCode="yy/mm/dd">
                  <c:v>40102</c:v>
                </c:pt>
                <c:pt idx="142" c:formatCode="yy/mm/dd">
                  <c:v>40109</c:v>
                </c:pt>
                <c:pt idx="143" c:formatCode="yy/mm/dd">
                  <c:v>40116</c:v>
                </c:pt>
                <c:pt idx="144" c:formatCode="yy/mm/dd">
                  <c:v>40123</c:v>
                </c:pt>
                <c:pt idx="145" c:formatCode="yy/mm/dd">
                  <c:v>40130</c:v>
                </c:pt>
                <c:pt idx="146" c:formatCode="yy/mm/dd">
                  <c:v>40137</c:v>
                </c:pt>
                <c:pt idx="147" c:formatCode="yy/mm/dd">
                  <c:v>40144</c:v>
                </c:pt>
                <c:pt idx="148" c:formatCode="yy/mm/dd">
                  <c:v>40151</c:v>
                </c:pt>
                <c:pt idx="149" c:formatCode="yy/mm/dd">
                  <c:v>40158</c:v>
                </c:pt>
                <c:pt idx="150" c:formatCode="yy/mm/dd">
                  <c:v>40165</c:v>
                </c:pt>
                <c:pt idx="151" c:formatCode="yy/mm/dd">
                  <c:v>40172</c:v>
                </c:pt>
                <c:pt idx="152" c:formatCode="yy/mm/dd">
                  <c:v>40186</c:v>
                </c:pt>
                <c:pt idx="153" c:formatCode="yy/mm/dd">
                  <c:v>40193</c:v>
                </c:pt>
                <c:pt idx="154" c:formatCode="yy/mm/dd">
                  <c:v>40200</c:v>
                </c:pt>
                <c:pt idx="155" c:formatCode="yy/mm/dd">
                  <c:v>40207</c:v>
                </c:pt>
                <c:pt idx="156" c:formatCode="yy/mm/dd">
                  <c:v>40214</c:v>
                </c:pt>
                <c:pt idx="157" c:formatCode="yy/mm/dd">
                  <c:v>40221</c:v>
                </c:pt>
                <c:pt idx="158" c:formatCode="yy/mm/dd">
                  <c:v>40235</c:v>
                </c:pt>
                <c:pt idx="159" c:formatCode="yy/mm/dd">
                  <c:v>40242</c:v>
                </c:pt>
                <c:pt idx="160" c:formatCode="yy/mm/dd">
                  <c:v>40249</c:v>
                </c:pt>
                <c:pt idx="161" c:formatCode="yy/mm/dd">
                  <c:v>40256</c:v>
                </c:pt>
                <c:pt idx="162" c:formatCode="yy/mm/dd">
                  <c:v>40263</c:v>
                </c:pt>
                <c:pt idx="163" c:formatCode="yy/mm/dd">
                  <c:v>40270</c:v>
                </c:pt>
                <c:pt idx="164" c:formatCode="yy/mm/dd">
                  <c:v>40277</c:v>
                </c:pt>
                <c:pt idx="165" c:formatCode="yy/mm/dd">
                  <c:v>40284</c:v>
                </c:pt>
                <c:pt idx="166" c:formatCode="yy/mm/dd">
                  <c:v>40291</c:v>
                </c:pt>
                <c:pt idx="167" c:formatCode="yy/mm/dd">
                  <c:v>40298</c:v>
                </c:pt>
                <c:pt idx="168" c:formatCode="yy/mm/dd">
                  <c:v>40305</c:v>
                </c:pt>
                <c:pt idx="169" c:formatCode="yy/mm/dd">
                  <c:v>40312</c:v>
                </c:pt>
                <c:pt idx="170" c:formatCode="yy/mm/dd">
                  <c:v>40319</c:v>
                </c:pt>
                <c:pt idx="171" c:formatCode="yy/mm/dd">
                  <c:v>40326</c:v>
                </c:pt>
                <c:pt idx="172" c:formatCode="yy/mm/dd">
                  <c:v>40333</c:v>
                </c:pt>
                <c:pt idx="173" c:formatCode="yy/mm/dd">
                  <c:v>40340</c:v>
                </c:pt>
                <c:pt idx="174" c:formatCode="yy/mm/dd">
                  <c:v>40347</c:v>
                </c:pt>
                <c:pt idx="175" c:formatCode="yy/mm/dd">
                  <c:v>40354</c:v>
                </c:pt>
                <c:pt idx="176" c:formatCode="yy/mm/dd">
                  <c:v>40361</c:v>
                </c:pt>
                <c:pt idx="177" c:formatCode="yy/mm/dd">
                  <c:v>40368</c:v>
                </c:pt>
                <c:pt idx="178" c:formatCode="yy/mm/dd">
                  <c:v>40375</c:v>
                </c:pt>
                <c:pt idx="179" c:formatCode="yy/mm/dd">
                  <c:v>40382</c:v>
                </c:pt>
                <c:pt idx="180" c:formatCode="yy/mm/dd">
                  <c:v>40389</c:v>
                </c:pt>
                <c:pt idx="181" c:formatCode="yy/mm/dd">
                  <c:v>40396</c:v>
                </c:pt>
                <c:pt idx="182" c:formatCode="yy/mm/dd">
                  <c:v>40403</c:v>
                </c:pt>
                <c:pt idx="183" c:formatCode="yy/mm/dd">
                  <c:v>40410</c:v>
                </c:pt>
                <c:pt idx="184" c:formatCode="yy/mm/dd">
                  <c:v>40417</c:v>
                </c:pt>
                <c:pt idx="185" c:formatCode="yy/mm/dd">
                  <c:v>40424</c:v>
                </c:pt>
                <c:pt idx="186" c:formatCode="yy/mm/dd">
                  <c:v>40431</c:v>
                </c:pt>
                <c:pt idx="187" c:formatCode="yy/mm/dd">
                  <c:v>40438</c:v>
                </c:pt>
                <c:pt idx="188" c:formatCode="yy/mm/dd">
                  <c:v>40445</c:v>
                </c:pt>
                <c:pt idx="189" c:formatCode="yy/mm/dd">
                  <c:v>40452</c:v>
                </c:pt>
                <c:pt idx="190" c:formatCode="yy/mm/dd">
                  <c:v>40459</c:v>
                </c:pt>
                <c:pt idx="191" c:formatCode="yy/mm/dd">
                  <c:v>40466</c:v>
                </c:pt>
                <c:pt idx="192" c:formatCode="yy/mm/dd">
                  <c:v>40473</c:v>
                </c:pt>
                <c:pt idx="193" c:formatCode="yy/mm/dd">
                  <c:v>40480</c:v>
                </c:pt>
                <c:pt idx="194" c:formatCode="yy/mm/dd">
                  <c:v>40487</c:v>
                </c:pt>
                <c:pt idx="195" c:formatCode="yy/mm/dd">
                  <c:v>40494</c:v>
                </c:pt>
                <c:pt idx="196" c:formatCode="yy/mm/dd">
                  <c:v>40501</c:v>
                </c:pt>
                <c:pt idx="197" c:formatCode="yy/mm/dd">
                  <c:v>40508</c:v>
                </c:pt>
                <c:pt idx="198" c:formatCode="yy/mm/dd">
                  <c:v>40515</c:v>
                </c:pt>
                <c:pt idx="199" c:formatCode="yy/mm/dd">
                  <c:v>40522</c:v>
                </c:pt>
                <c:pt idx="200" c:formatCode="yy/mm/dd">
                  <c:v>40529</c:v>
                </c:pt>
                <c:pt idx="201" c:formatCode="yy/mm/dd">
                  <c:v>40536</c:v>
                </c:pt>
                <c:pt idx="202" c:formatCode="yy/mm/dd">
                  <c:v>40543</c:v>
                </c:pt>
                <c:pt idx="203" c:formatCode="yy/mm/dd">
                  <c:v>40550</c:v>
                </c:pt>
                <c:pt idx="204" c:formatCode="yy/mm/dd">
                  <c:v>40557</c:v>
                </c:pt>
                <c:pt idx="205" c:formatCode="yy/mm/dd">
                  <c:v>40564</c:v>
                </c:pt>
                <c:pt idx="206" c:formatCode="yy/mm/dd">
                  <c:v>40571</c:v>
                </c:pt>
                <c:pt idx="207" c:formatCode="yy/mm/dd">
                  <c:v>40578</c:v>
                </c:pt>
                <c:pt idx="208" c:formatCode="yy/mm/dd">
                  <c:v>40585</c:v>
                </c:pt>
                <c:pt idx="209" c:formatCode="yy/mm/dd">
                  <c:v>40592</c:v>
                </c:pt>
                <c:pt idx="210" c:formatCode="yy/mm/dd">
                  <c:v>40599</c:v>
                </c:pt>
                <c:pt idx="211" c:formatCode="yy/mm/dd">
                  <c:v>40606</c:v>
                </c:pt>
                <c:pt idx="212" c:formatCode="yy/mm/dd">
                  <c:v>40613</c:v>
                </c:pt>
                <c:pt idx="213" c:formatCode="yy/mm/dd">
                  <c:v>40620</c:v>
                </c:pt>
                <c:pt idx="214" c:formatCode="yy/mm/dd">
                  <c:v>40627</c:v>
                </c:pt>
                <c:pt idx="215" c:formatCode="yy/mm/dd">
                  <c:v>40634</c:v>
                </c:pt>
                <c:pt idx="216" c:formatCode="yy/mm/dd">
                  <c:v>40641</c:v>
                </c:pt>
                <c:pt idx="217" c:formatCode="yy/mm/dd">
                  <c:v>40648</c:v>
                </c:pt>
                <c:pt idx="218" c:formatCode="yy/mm/dd">
                  <c:v>40655</c:v>
                </c:pt>
                <c:pt idx="219" c:formatCode="yy/mm/dd">
                  <c:v>40662</c:v>
                </c:pt>
                <c:pt idx="220" c:formatCode="yy/mm/dd">
                  <c:v>40669</c:v>
                </c:pt>
                <c:pt idx="221" c:formatCode="yy/mm/dd">
                  <c:v>40676</c:v>
                </c:pt>
                <c:pt idx="222" c:formatCode="yy/mm/dd">
                  <c:v>40683</c:v>
                </c:pt>
                <c:pt idx="223" c:formatCode="yy/mm/dd">
                  <c:v>40690</c:v>
                </c:pt>
                <c:pt idx="224" c:formatCode="yy/mm/dd">
                  <c:v>40697</c:v>
                </c:pt>
                <c:pt idx="225" c:formatCode="yy/mm/dd">
                  <c:v>40704</c:v>
                </c:pt>
                <c:pt idx="226" c:formatCode="yy/mm/dd">
                  <c:v>40711</c:v>
                </c:pt>
                <c:pt idx="227" c:formatCode="yy/mm/dd">
                  <c:v>40718</c:v>
                </c:pt>
                <c:pt idx="228" c:formatCode="yy/mm/dd">
                  <c:v>40725</c:v>
                </c:pt>
                <c:pt idx="229" c:formatCode="yy/mm/dd">
                  <c:v>40732</c:v>
                </c:pt>
                <c:pt idx="230" c:formatCode="yy/mm/dd">
                  <c:v>40739</c:v>
                </c:pt>
                <c:pt idx="231" c:formatCode="yy/mm/dd">
                  <c:v>40746</c:v>
                </c:pt>
                <c:pt idx="232" c:formatCode="yy/mm/dd">
                  <c:v>40753</c:v>
                </c:pt>
                <c:pt idx="233" c:formatCode="yy/mm/dd">
                  <c:v>40760</c:v>
                </c:pt>
                <c:pt idx="234" c:formatCode="yy/mm/dd">
                  <c:v>40767</c:v>
                </c:pt>
                <c:pt idx="235" c:formatCode="yy/mm/dd">
                  <c:v>40774</c:v>
                </c:pt>
                <c:pt idx="236" c:formatCode="yy/mm/dd">
                  <c:v>40781</c:v>
                </c:pt>
                <c:pt idx="237" c:formatCode="yy/mm/dd">
                  <c:v>40788</c:v>
                </c:pt>
                <c:pt idx="238" c:formatCode="yy/mm/dd">
                  <c:v>40795</c:v>
                </c:pt>
                <c:pt idx="239" c:formatCode="yy/mm/dd">
                  <c:v>40802</c:v>
                </c:pt>
                <c:pt idx="240" c:formatCode="yy/mm/dd">
                  <c:v>40809</c:v>
                </c:pt>
                <c:pt idx="241" c:formatCode="yy/mm/dd">
                  <c:v>40816</c:v>
                </c:pt>
                <c:pt idx="242" c:formatCode="yy/mm/dd">
                  <c:v>40823</c:v>
                </c:pt>
                <c:pt idx="243" c:formatCode="yy/mm/dd">
                  <c:v>40830</c:v>
                </c:pt>
                <c:pt idx="244" c:formatCode="yy/mm/dd">
                  <c:v>40837</c:v>
                </c:pt>
                <c:pt idx="245" c:formatCode="yy/mm/dd">
                  <c:v>40844</c:v>
                </c:pt>
                <c:pt idx="246" c:formatCode="yy/mm/dd">
                  <c:v>40851</c:v>
                </c:pt>
                <c:pt idx="247" c:formatCode="yy/mm/dd">
                  <c:v>40858</c:v>
                </c:pt>
                <c:pt idx="248" c:formatCode="yy/mm/dd">
                  <c:v>40865</c:v>
                </c:pt>
                <c:pt idx="249" c:formatCode="yy/mm/dd">
                  <c:v>40872</c:v>
                </c:pt>
                <c:pt idx="250" c:formatCode="yy/mm/dd">
                  <c:v>40879</c:v>
                </c:pt>
                <c:pt idx="251" c:formatCode="yy/mm/dd">
                  <c:v>40886</c:v>
                </c:pt>
                <c:pt idx="252" c:formatCode="yy/mm/dd">
                  <c:v>40893</c:v>
                </c:pt>
                <c:pt idx="253" c:formatCode="yy/mm/dd">
                  <c:v>40900</c:v>
                </c:pt>
                <c:pt idx="254" c:formatCode="yy/mm/dd">
                  <c:v>40907</c:v>
                </c:pt>
                <c:pt idx="255" c:formatCode="yy/mm/dd">
                  <c:v>40914</c:v>
                </c:pt>
                <c:pt idx="256" c:formatCode="yy/mm/dd">
                  <c:v>40921</c:v>
                </c:pt>
                <c:pt idx="257" c:formatCode="yy/mm/dd">
                  <c:v>40928</c:v>
                </c:pt>
                <c:pt idx="258" c:formatCode="yy/mm/dd">
                  <c:v>40935</c:v>
                </c:pt>
                <c:pt idx="259" c:formatCode="yy/mm/dd">
                  <c:v>40942</c:v>
                </c:pt>
                <c:pt idx="260" c:formatCode="yy/mm/dd">
                  <c:v>40949</c:v>
                </c:pt>
                <c:pt idx="261" c:formatCode="yy/mm/dd">
                  <c:v>40956</c:v>
                </c:pt>
                <c:pt idx="262" c:formatCode="yy/mm/dd">
                  <c:v>40963</c:v>
                </c:pt>
                <c:pt idx="263" c:formatCode="yy/mm/dd">
                  <c:v>40970</c:v>
                </c:pt>
                <c:pt idx="264" c:formatCode="yy/mm/dd">
                  <c:v>40977</c:v>
                </c:pt>
                <c:pt idx="265" c:formatCode="yy/mm/dd">
                  <c:v>40983</c:v>
                </c:pt>
                <c:pt idx="266" c:formatCode="yy/mm/dd">
                  <c:v>40990</c:v>
                </c:pt>
                <c:pt idx="267" c:formatCode="yy/mm/dd">
                  <c:v>40997</c:v>
                </c:pt>
                <c:pt idx="268" c:formatCode="yy/mm/dd">
                  <c:v>41004</c:v>
                </c:pt>
                <c:pt idx="269" c:formatCode="yy/mm/dd">
                  <c:v>41011</c:v>
                </c:pt>
                <c:pt idx="270" c:formatCode="yy/mm/dd">
                  <c:v>41018</c:v>
                </c:pt>
                <c:pt idx="271" c:formatCode="yy/mm/dd">
                  <c:v>41025</c:v>
                </c:pt>
                <c:pt idx="272" c:formatCode="yy/mm/dd">
                  <c:v>41032</c:v>
                </c:pt>
                <c:pt idx="273" c:formatCode="yy/mm/dd">
                  <c:v>41039</c:v>
                </c:pt>
                <c:pt idx="274" c:formatCode="yy/mm/dd">
                  <c:v>41046</c:v>
                </c:pt>
                <c:pt idx="275" c:formatCode="yy/mm/dd">
                  <c:v>41053</c:v>
                </c:pt>
                <c:pt idx="276" c:formatCode="yy/mm/dd">
                  <c:v>41060</c:v>
                </c:pt>
                <c:pt idx="277" c:formatCode="yy/mm/dd">
                  <c:v>41067</c:v>
                </c:pt>
                <c:pt idx="278" c:formatCode="yy/mm/dd">
                  <c:v>41074</c:v>
                </c:pt>
                <c:pt idx="279" c:formatCode="yy/mm/dd">
                  <c:v>41081</c:v>
                </c:pt>
                <c:pt idx="280" c:formatCode="yy/mm/dd">
                  <c:v>41088</c:v>
                </c:pt>
                <c:pt idx="281" c:formatCode="yy/mm/dd">
                  <c:v>41095</c:v>
                </c:pt>
                <c:pt idx="282" c:formatCode="yy/mm/dd">
                  <c:v>41102</c:v>
                </c:pt>
                <c:pt idx="283" c:formatCode="yy/mm/dd">
                  <c:v>41109</c:v>
                </c:pt>
                <c:pt idx="284" c:formatCode="yy/mm/dd">
                  <c:v>41116</c:v>
                </c:pt>
                <c:pt idx="285" c:formatCode="yy/mm/dd">
                  <c:v>41123</c:v>
                </c:pt>
                <c:pt idx="286" c:formatCode="yy/mm/dd">
                  <c:v>41130</c:v>
                </c:pt>
                <c:pt idx="287" c:formatCode="yy/mm/dd">
                  <c:v>41137</c:v>
                </c:pt>
                <c:pt idx="288" c:formatCode="yy/mm/dd">
                  <c:v>41144</c:v>
                </c:pt>
                <c:pt idx="289" c:formatCode="yy/mm/dd">
                  <c:v>41151</c:v>
                </c:pt>
                <c:pt idx="290" c:formatCode="yy/mm/dd">
                  <c:v>41158</c:v>
                </c:pt>
                <c:pt idx="291" c:formatCode="yy/mm/dd">
                  <c:v>41165</c:v>
                </c:pt>
                <c:pt idx="292" c:formatCode="yy/mm/dd">
                  <c:v>41172</c:v>
                </c:pt>
                <c:pt idx="293" c:formatCode="yy/mm/dd">
                  <c:v>41179</c:v>
                </c:pt>
                <c:pt idx="294" c:formatCode="yy/mm/dd">
                  <c:v>41186</c:v>
                </c:pt>
                <c:pt idx="295" c:formatCode="yy/mm/dd">
                  <c:v>41193</c:v>
                </c:pt>
                <c:pt idx="296" c:formatCode="yy/mm/dd">
                  <c:v>41200</c:v>
                </c:pt>
                <c:pt idx="297" c:formatCode="yy/mm/dd">
                  <c:v>41207</c:v>
                </c:pt>
                <c:pt idx="298" c:formatCode="yy/mm/dd">
                  <c:v>41214</c:v>
                </c:pt>
                <c:pt idx="299" c:formatCode="yy/mm/dd">
                  <c:v>41221</c:v>
                </c:pt>
                <c:pt idx="300" c:formatCode="yy/mm/dd">
                  <c:v>41228</c:v>
                </c:pt>
                <c:pt idx="301" c:formatCode="yy/mm/dd">
                  <c:v>41235</c:v>
                </c:pt>
                <c:pt idx="302" c:formatCode="yy/mm/dd">
                  <c:v>41242</c:v>
                </c:pt>
                <c:pt idx="303" c:formatCode="yy/mm/dd">
                  <c:v>41249</c:v>
                </c:pt>
                <c:pt idx="304" c:formatCode="yy/mm/dd">
                  <c:v>41256</c:v>
                </c:pt>
                <c:pt idx="305" c:formatCode="yy/mm/dd">
                  <c:v>41263</c:v>
                </c:pt>
                <c:pt idx="306" c:formatCode="yy/mm/dd">
                  <c:v>41270</c:v>
                </c:pt>
                <c:pt idx="307" c:formatCode="yy/mm/dd">
                  <c:v>41277</c:v>
                </c:pt>
                <c:pt idx="308" c:formatCode="yy/mm/dd">
                  <c:v>41284</c:v>
                </c:pt>
                <c:pt idx="309" c:formatCode="yy/mm/dd">
                  <c:v>41291</c:v>
                </c:pt>
                <c:pt idx="310" c:formatCode="yy/mm/dd">
                  <c:v>41298</c:v>
                </c:pt>
                <c:pt idx="311" c:formatCode="yy/mm/dd">
                  <c:v>41305</c:v>
                </c:pt>
                <c:pt idx="312" c:formatCode="yy/mm/dd">
                  <c:v>41312</c:v>
                </c:pt>
                <c:pt idx="313" c:formatCode="yy/mm/dd">
                  <c:v>41319</c:v>
                </c:pt>
                <c:pt idx="314" c:formatCode="yy/mm/dd">
                  <c:v>41326</c:v>
                </c:pt>
                <c:pt idx="315" c:formatCode="yy/mm/dd">
                  <c:v>41333</c:v>
                </c:pt>
                <c:pt idx="316" c:formatCode="yy/mm/dd">
                  <c:v>41340</c:v>
                </c:pt>
                <c:pt idx="317" c:formatCode="yy/mm/dd">
                  <c:v>41347</c:v>
                </c:pt>
                <c:pt idx="318" c:formatCode="yy/mm/dd">
                  <c:v>41354</c:v>
                </c:pt>
                <c:pt idx="319" c:formatCode="yy/mm/dd">
                  <c:v>41361</c:v>
                </c:pt>
                <c:pt idx="320" c:formatCode="yy/mm/dd">
                  <c:v>41368</c:v>
                </c:pt>
                <c:pt idx="321" c:formatCode="yy/mm/dd">
                  <c:v>41375</c:v>
                </c:pt>
                <c:pt idx="322" c:formatCode="yy/mm/dd">
                  <c:v>41382</c:v>
                </c:pt>
                <c:pt idx="323" c:formatCode="yy/mm/dd">
                  <c:v>41389</c:v>
                </c:pt>
                <c:pt idx="324" c:formatCode="yy/mm/dd">
                  <c:v>41396</c:v>
                </c:pt>
                <c:pt idx="325" c:formatCode="yy/mm/dd">
                  <c:v>41403</c:v>
                </c:pt>
                <c:pt idx="326" c:formatCode="yy/mm/dd">
                  <c:v>41410</c:v>
                </c:pt>
                <c:pt idx="327" c:formatCode="yy/mm/dd">
                  <c:v>41417</c:v>
                </c:pt>
                <c:pt idx="328" c:formatCode="yy/mm/dd">
                  <c:v>41424</c:v>
                </c:pt>
                <c:pt idx="329" c:formatCode="yy/mm/dd">
                  <c:v>41431</c:v>
                </c:pt>
                <c:pt idx="330" c:formatCode="yy/mm/dd">
                  <c:v>41438</c:v>
                </c:pt>
                <c:pt idx="331" c:formatCode="yy/mm/dd">
                  <c:v>41445</c:v>
                </c:pt>
                <c:pt idx="332" c:formatCode="yy/mm/dd">
                  <c:v>41452</c:v>
                </c:pt>
                <c:pt idx="333" c:formatCode="yy/mm/dd">
                  <c:v>41459</c:v>
                </c:pt>
                <c:pt idx="334" c:formatCode="yy/mm/dd">
                  <c:v>41466</c:v>
                </c:pt>
                <c:pt idx="335" c:formatCode="yy/mm/dd">
                  <c:v>41473</c:v>
                </c:pt>
                <c:pt idx="336" c:formatCode="yy/mm/dd">
                  <c:v>41480</c:v>
                </c:pt>
                <c:pt idx="337" c:formatCode="yy/mm/dd">
                  <c:v>41487</c:v>
                </c:pt>
                <c:pt idx="338" c:formatCode="yy/mm/dd">
                  <c:v>41494</c:v>
                </c:pt>
                <c:pt idx="339" c:formatCode="yy/mm/dd">
                  <c:v>41501</c:v>
                </c:pt>
                <c:pt idx="340" c:formatCode="yy/mm/dd">
                  <c:v>41508</c:v>
                </c:pt>
                <c:pt idx="341" c:formatCode="yy/mm/dd">
                  <c:v>41515</c:v>
                </c:pt>
                <c:pt idx="342" c:formatCode="yy/mm/dd">
                  <c:v>41522</c:v>
                </c:pt>
                <c:pt idx="343" c:formatCode="yy/mm/dd">
                  <c:v>41529</c:v>
                </c:pt>
                <c:pt idx="344" c:formatCode="yy/mm/dd">
                  <c:v>41536</c:v>
                </c:pt>
                <c:pt idx="345" c:formatCode="yy/mm/dd">
                  <c:v>41543</c:v>
                </c:pt>
                <c:pt idx="346" c:formatCode="yy/mm/dd">
                  <c:v>41550</c:v>
                </c:pt>
                <c:pt idx="347" c:formatCode="yy/mm/dd">
                  <c:v>41557</c:v>
                </c:pt>
                <c:pt idx="348" c:formatCode="yy/mm/dd">
                  <c:v>41564</c:v>
                </c:pt>
                <c:pt idx="349" c:formatCode="yy/mm/dd">
                  <c:v>41571</c:v>
                </c:pt>
                <c:pt idx="350" c:formatCode="yy/mm/dd">
                  <c:v>41578</c:v>
                </c:pt>
                <c:pt idx="351" c:formatCode="yy/mm/dd">
                  <c:v>41585</c:v>
                </c:pt>
                <c:pt idx="352" c:formatCode="yy/mm/dd">
                  <c:v>41592</c:v>
                </c:pt>
                <c:pt idx="353" c:formatCode="yy/mm/dd">
                  <c:v>41599</c:v>
                </c:pt>
                <c:pt idx="354" c:formatCode="yy/mm/dd">
                  <c:v>41606</c:v>
                </c:pt>
                <c:pt idx="355" c:formatCode="yy/mm/dd">
                  <c:v>41613</c:v>
                </c:pt>
                <c:pt idx="356" c:formatCode="yy/mm/dd">
                  <c:v>41620</c:v>
                </c:pt>
                <c:pt idx="357" c:formatCode="yy/mm/dd">
                  <c:v>41627</c:v>
                </c:pt>
                <c:pt idx="358" c:formatCode="yy/mm/dd">
                  <c:v>41634</c:v>
                </c:pt>
                <c:pt idx="359" c:formatCode="yy/mm/dd">
                  <c:v>41641</c:v>
                </c:pt>
                <c:pt idx="360" c:formatCode="yy/mm/dd">
                  <c:v>41648</c:v>
                </c:pt>
                <c:pt idx="361" c:formatCode="yy/mm/dd">
                  <c:v>41655</c:v>
                </c:pt>
                <c:pt idx="362" c:formatCode="yy/mm/dd">
                  <c:v>41662</c:v>
                </c:pt>
                <c:pt idx="363" c:formatCode="yy/mm/dd">
                  <c:v>41669</c:v>
                </c:pt>
                <c:pt idx="364" c:formatCode="yy/mm/dd">
                  <c:v>41676</c:v>
                </c:pt>
                <c:pt idx="365" c:formatCode="yy/mm/dd">
                  <c:v>41683</c:v>
                </c:pt>
                <c:pt idx="366" c:formatCode="yy/mm/dd">
                  <c:v>41690</c:v>
                </c:pt>
                <c:pt idx="367" c:formatCode="yy/mm/dd">
                  <c:v>41697</c:v>
                </c:pt>
                <c:pt idx="368" c:formatCode="yy/mm/dd">
                  <c:v>41704</c:v>
                </c:pt>
                <c:pt idx="369" c:formatCode="yy/mm/dd">
                  <c:v>41711</c:v>
                </c:pt>
                <c:pt idx="370" c:formatCode="yy/mm/dd">
                  <c:v>41718</c:v>
                </c:pt>
                <c:pt idx="371" c:formatCode="yy/mm/dd">
                  <c:v>41725</c:v>
                </c:pt>
                <c:pt idx="372" c:formatCode="yy/mm/dd">
                  <c:v>41732</c:v>
                </c:pt>
                <c:pt idx="373" c:formatCode="yy/mm/dd">
                  <c:v>41739</c:v>
                </c:pt>
                <c:pt idx="374" c:formatCode="yy/mm/dd">
                  <c:v>41746</c:v>
                </c:pt>
                <c:pt idx="375" c:formatCode="yy/mm/dd">
                  <c:v>41753</c:v>
                </c:pt>
                <c:pt idx="376" c:formatCode="yy/mm/dd">
                  <c:v>41760</c:v>
                </c:pt>
                <c:pt idx="377" c:formatCode="yy/mm/dd">
                  <c:v>41767</c:v>
                </c:pt>
                <c:pt idx="378" c:formatCode="yy/mm/dd">
                  <c:v>41774</c:v>
                </c:pt>
                <c:pt idx="379" c:formatCode="yy/mm/dd">
                  <c:v>41781</c:v>
                </c:pt>
                <c:pt idx="380" c:formatCode="yy/mm/dd">
                  <c:v>41788</c:v>
                </c:pt>
                <c:pt idx="381" c:formatCode="yy/mm/dd">
                  <c:v>41795</c:v>
                </c:pt>
                <c:pt idx="382" c:formatCode="yy/mm/dd">
                  <c:v>41802</c:v>
                </c:pt>
                <c:pt idx="383" c:formatCode="yy/mm/dd">
                  <c:v>41809</c:v>
                </c:pt>
                <c:pt idx="384" c:formatCode="yy/mm/dd">
                  <c:v>41816</c:v>
                </c:pt>
                <c:pt idx="385" c:formatCode="yy/mm/dd">
                  <c:v>41823</c:v>
                </c:pt>
                <c:pt idx="386" c:formatCode="yy/mm/dd">
                  <c:v>41830</c:v>
                </c:pt>
                <c:pt idx="387" c:formatCode="yy/mm/dd">
                  <c:v>41837</c:v>
                </c:pt>
                <c:pt idx="388" c:formatCode="yy/mm/dd">
                  <c:v>41844</c:v>
                </c:pt>
                <c:pt idx="389" c:formatCode="yy/mm/dd">
                  <c:v>41851</c:v>
                </c:pt>
                <c:pt idx="390" c:formatCode="yy/mm/dd">
                  <c:v>41858</c:v>
                </c:pt>
                <c:pt idx="391" c:formatCode="yy/mm/dd">
                  <c:v>41865</c:v>
                </c:pt>
                <c:pt idx="392" c:formatCode="yy/mm/dd">
                  <c:v>41872</c:v>
                </c:pt>
                <c:pt idx="393" c:formatCode="yy/mm/dd">
                  <c:v>41879</c:v>
                </c:pt>
                <c:pt idx="394" c:formatCode="yy/mm/dd">
                  <c:v>41886</c:v>
                </c:pt>
                <c:pt idx="395" c:formatCode="yy/mm/dd">
                  <c:v>41893</c:v>
                </c:pt>
                <c:pt idx="396" c:formatCode="yy/mm/dd">
                  <c:v>41900</c:v>
                </c:pt>
                <c:pt idx="397" c:formatCode="yy/mm/dd">
                  <c:v>41907</c:v>
                </c:pt>
                <c:pt idx="398" c:formatCode="yy/mm/dd">
                  <c:v>41914</c:v>
                </c:pt>
                <c:pt idx="399" c:formatCode="yy/mm/dd">
                  <c:v>41921</c:v>
                </c:pt>
                <c:pt idx="400" c:formatCode="yy/mm/dd">
                  <c:v>41928</c:v>
                </c:pt>
                <c:pt idx="401" c:formatCode="yy/mm/dd">
                  <c:v>41935</c:v>
                </c:pt>
                <c:pt idx="402" c:formatCode="yy/mm/dd">
                  <c:v>41942</c:v>
                </c:pt>
                <c:pt idx="403" c:formatCode="yy/mm/dd">
                  <c:v>41949</c:v>
                </c:pt>
                <c:pt idx="404" c:formatCode="yy/mm/dd">
                  <c:v>41956</c:v>
                </c:pt>
                <c:pt idx="405" c:formatCode="yy/mm/dd">
                  <c:v>41963</c:v>
                </c:pt>
                <c:pt idx="406" c:formatCode="yy/mm/dd">
                  <c:v>41970</c:v>
                </c:pt>
                <c:pt idx="407" c:formatCode="yy/mm/dd">
                  <c:v>41977</c:v>
                </c:pt>
                <c:pt idx="408" c:formatCode="yy/mm/dd">
                  <c:v>41984</c:v>
                </c:pt>
                <c:pt idx="409" c:formatCode="yy/mm/dd">
                  <c:v>41991</c:v>
                </c:pt>
                <c:pt idx="410" c:formatCode="yy/mm/dd">
                  <c:v>41998</c:v>
                </c:pt>
                <c:pt idx="411" c:formatCode="yy/mm/dd">
                  <c:v>42013</c:v>
                </c:pt>
                <c:pt idx="412" c:formatCode="yy/mm/dd">
                  <c:v>42020</c:v>
                </c:pt>
                <c:pt idx="413" c:formatCode="yy/mm/dd">
                  <c:v>42027</c:v>
                </c:pt>
                <c:pt idx="414" c:formatCode="yy/mm/dd">
                  <c:v>42034</c:v>
                </c:pt>
                <c:pt idx="415" c:formatCode="yy/mm/dd">
                  <c:v>42040</c:v>
                </c:pt>
                <c:pt idx="416" c:formatCode="yy/mm/dd">
                  <c:v>42047</c:v>
                </c:pt>
                <c:pt idx="417" c:formatCode="yy/mm/dd">
                  <c:v>42062</c:v>
                </c:pt>
                <c:pt idx="418" c:formatCode="yy/mm/dd">
                  <c:v>42069</c:v>
                </c:pt>
                <c:pt idx="419" c:formatCode="yy/mm/dd">
                  <c:v>42076</c:v>
                </c:pt>
                <c:pt idx="420" c:formatCode="yy/mm/dd">
                  <c:v>42083</c:v>
                </c:pt>
                <c:pt idx="421" c:formatCode="yy/mm/dd">
                  <c:v>42090</c:v>
                </c:pt>
                <c:pt idx="422" c:formatCode="yy/mm/dd">
                  <c:v>42097</c:v>
                </c:pt>
                <c:pt idx="423" c:formatCode="yy/mm/dd">
                  <c:v>42104</c:v>
                </c:pt>
                <c:pt idx="424" c:formatCode="yy/mm/dd">
                  <c:v>42111</c:v>
                </c:pt>
                <c:pt idx="425" c:formatCode="yy/mm/dd">
                  <c:v>42118</c:v>
                </c:pt>
                <c:pt idx="426" c:formatCode="yy/mm/dd">
                  <c:v>42132</c:v>
                </c:pt>
                <c:pt idx="427" c:formatCode="yy/mm/dd">
                  <c:v>42139</c:v>
                </c:pt>
                <c:pt idx="428" c:formatCode="yy/mm/dd">
                  <c:v>42146</c:v>
                </c:pt>
                <c:pt idx="429" c:formatCode="yy/mm/dd">
                  <c:v>42153</c:v>
                </c:pt>
                <c:pt idx="430" c:formatCode="yy/mm/dd">
                  <c:v>42160</c:v>
                </c:pt>
                <c:pt idx="431" c:formatCode="yy/mm/dd">
                  <c:v>42167</c:v>
                </c:pt>
                <c:pt idx="432" c:formatCode="yy/mm/dd">
                  <c:v>42174</c:v>
                </c:pt>
                <c:pt idx="433" c:formatCode="yy/mm/dd">
                  <c:v>42181</c:v>
                </c:pt>
                <c:pt idx="434" c:formatCode="yy/mm/dd">
                  <c:v>42188</c:v>
                </c:pt>
                <c:pt idx="435" c:formatCode="yy/mm/dd">
                  <c:v>42195</c:v>
                </c:pt>
                <c:pt idx="436" c:formatCode="yy/mm/dd">
                  <c:v>42202</c:v>
                </c:pt>
                <c:pt idx="437" c:formatCode="yy/mm/dd">
                  <c:v>42209</c:v>
                </c:pt>
                <c:pt idx="438" c:formatCode="yy/mm/dd">
                  <c:v>42216</c:v>
                </c:pt>
                <c:pt idx="439" c:formatCode="yy/mm/dd">
                  <c:v>42223</c:v>
                </c:pt>
                <c:pt idx="440" c:formatCode="yy/mm/dd">
                  <c:v>42230</c:v>
                </c:pt>
                <c:pt idx="441" c:formatCode="yy/mm/dd">
                  <c:v>42237</c:v>
                </c:pt>
                <c:pt idx="442" c:formatCode="yy/mm/dd">
                  <c:v>42244</c:v>
                </c:pt>
                <c:pt idx="443" c:formatCode="yy/mm/dd">
                  <c:v>42258</c:v>
                </c:pt>
                <c:pt idx="444" c:formatCode="yy/mm/dd">
                  <c:v>42265</c:v>
                </c:pt>
                <c:pt idx="445" c:formatCode="yy/mm/dd">
                  <c:v>42272</c:v>
                </c:pt>
                <c:pt idx="446" c:formatCode="yy/mm/dd">
                  <c:v>42279</c:v>
                </c:pt>
                <c:pt idx="447" c:formatCode="yy/mm/dd">
                  <c:v>42286</c:v>
                </c:pt>
                <c:pt idx="448" c:formatCode="yy/mm/dd">
                  <c:v>42293</c:v>
                </c:pt>
                <c:pt idx="449" c:formatCode="yy/mm/dd">
                  <c:v>42300</c:v>
                </c:pt>
                <c:pt idx="450" c:formatCode="yy/mm/dd">
                  <c:v>42307</c:v>
                </c:pt>
                <c:pt idx="451" c:formatCode="yy/mm/dd">
                  <c:v>42314</c:v>
                </c:pt>
                <c:pt idx="452" c:formatCode="yy/mm/dd">
                  <c:v>42321</c:v>
                </c:pt>
                <c:pt idx="453" c:formatCode="yy/mm/dd">
                  <c:v>42328</c:v>
                </c:pt>
                <c:pt idx="454" c:formatCode="yy/mm/dd">
                  <c:v>42335</c:v>
                </c:pt>
                <c:pt idx="455" c:formatCode="yy/mm/dd">
                  <c:v>42342</c:v>
                </c:pt>
                <c:pt idx="456" c:formatCode="yy/mm/dd">
                  <c:v>42349</c:v>
                </c:pt>
                <c:pt idx="457" c:formatCode="yy/mm/dd">
                  <c:v>42356</c:v>
                </c:pt>
                <c:pt idx="458" c:formatCode="yy/mm/dd">
                  <c:v>42363</c:v>
                </c:pt>
                <c:pt idx="459" c:formatCode="yy/mm/dd">
                  <c:v>42377</c:v>
                </c:pt>
                <c:pt idx="460" c:formatCode="yy/mm/dd">
                  <c:v>42384</c:v>
                </c:pt>
                <c:pt idx="461" c:formatCode="yy/mm/dd">
                  <c:v>42391</c:v>
                </c:pt>
                <c:pt idx="462" c:formatCode="yy/mm/dd">
                  <c:v>42398</c:v>
                </c:pt>
                <c:pt idx="463" c:formatCode="yy/mm/dd">
                  <c:v>42419</c:v>
                </c:pt>
                <c:pt idx="464" c:formatCode="yy/mm/dd">
                  <c:v>42426</c:v>
                </c:pt>
                <c:pt idx="465" c:formatCode="yy/mm/dd">
                  <c:v>42433</c:v>
                </c:pt>
                <c:pt idx="466" c:formatCode="yy/mm/dd">
                  <c:v>42440</c:v>
                </c:pt>
                <c:pt idx="467" c:formatCode="yy/mm/dd">
                  <c:v>42447</c:v>
                </c:pt>
                <c:pt idx="468" c:formatCode="yy/mm/dd">
                  <c:v>42454</c:v>
                </c:pt>
                <c:pt idx="469" c:formatCode="yy/mm/dd">
                  <c:v>42461</c:v>
                </c:pt>
                <c:pt idx="470" c:formatCode="yy/mm/dd">
                  <c:v>42468</c:v>
                </c:pt>
                <c:pt idx="471" c:formatCode="yy/mm/dd">
                  <c:v>42475</c:v>
                </c:pt>
                <c:pt idx="472" c:formatCode="yy/mm/dd">
                  <c:v>42482</c:v>
                </c:pt>
                <c:pt idx="473" c:formatCode="yy/mm/dd">
                  <c:v>42489</c:v>
                </c:pt>
                <c:pt idx="474" c:formatCode="yy/mm/dd">
                  <c:v>42496</c:v>
                </c:pt>
                <c:pt idx="475" c:formatCode="yy/mm/dd">
                  <c:v>42503</c:v>
                </c:pt>
                <c:pt idx="476" c:formatCode="yy/mm/dd">
                  <c:v>42510</c:v>
                </c:pt>
                <c:pt idx="477" c:formatCode="yy/mm/dd">
                  <c:v>42517</c:v>
                </c:pt>
                <c:pt idx="478" c:formatCode="yy/mm/dd">
                  <c:v>42524</c:v>
                </c:pt>
                <c:pt idx="479" c:formatCode="yy/mm/dd">
                  <c:v>42531</c:v>
                </c:pt>
                <c:pt idx="480" c:formatCode="yy/mm/dd">
                  <c:v>42537</c:v>
                </c:pt>
                <c:pt idx="481" c:formatCode="yy/mm/dd">
                  <c:v>42544</c:v>
                </c:pt>
                <c:pt idx="482" c:formatCode="yy/mm/dd">
                  <c:v>42551</c:v>
                </c:pt>
                <c:pt idx="483" c:formatCode="yy/mm/dd">
                  <c:v>42558</c:v>
                </c:pt>
                <c:pt idx="484" c:formatCode="yy/mm/dd">
                  <c:v>42565</c:v>
                </c:pt>
                <c:pt idx="485" c:formatCode="yy/mm/dd">
                  <c:v>42572</c:v>
                </c:pt>
                <c:pt idx="486" c:formatCode="yy/mm/dd">
                  <c:v>42579</c:v>
                </c:pt>
                <c:pt idx="487" c:formatCode="yy/mm/dd">
                  <c:v>42586</c:v>
                </c:pt>
                <c:pt idx="488" c:formatCode="yy/mm/dd">
                  <c:v>42593</c:v>
                </c:pt>
                <c:pt idx="489" c:formatCode="yy/mm/dd">
                  <c:v>42600</c:v>
                </c:pt>
                <c:pt idx="490" c:formatCode="yy/mm/dd">
                  <c:v>42607</c:v>
                </c:pt>
                <c:pt idx="491" c:formatCode="yy/mm/dd">
                  <c:v>42614</c:v>
                </c:pt>
                <c:pt idx="492" c:formatCode="yy/mm/dd">
                  <c:v>42621</c:v>
                </c:pt>
                <c:pt idx="493" c:formatCode="yy/mm/dd">
                  <c:v>42628</c:v>
                </c:pt>
                <c:pt idx="494" c:formatCode="yy/mm/dd">
                  <c:v>42635</c:v>
                </c:pt>
                <c:pt idx="495" c:formatCode="yy/mm/dd">
                  <c:v>42642</c:v>
                </c:pt>
                <c:pt idx="496" c:formatCode="yy/mm/dd">
                  <c:v>42649</c:v>
                </c:pt>
                <c:pt idx="497" c:formatCode="yy/mm/dd">
                  <c:v>42656</c:v>
                </c:pt>
                <c:pt idx="498" c:formatCode="yy/mm/dd">
                  <c:v>42663</c:v>
                </c:pt>
                <c:pt idx="499" c:formatCode="yy/mm/dd">
                  <c:v>42670</c:v>
                </c:pt>
                <c:pt idx="500" c:formatCode="yy/mm/dd">
                  <c:v>42677</c:v>
                </c:pt>
                <c:pt idx="501" c:formatCode="yy/mm/dd">
                  <c:v>42684</c:v>
                </c:pt>
                <c:pt idx="502" c:formatCode="yy/mm/dd">
                  <c:v>42691</c:v>
                </c:pt>
                <c:pt idx="503" c:formatCode="yy/mm/dd">
                  <c:v>42698</c:v>
                </c:pt>
                <c:pt idx="504" c:formatCode="yy/mm/dd">
                  <c:v>42705</c:v>
                </c:pt>
                <c:pt idx="505" c:formatCode="yy/mm/dd">
                  <c:v>42712</c:v>
                </c:pt>
                <c:pt idx="506" c:formatCode="yy/mm/dd">
                  <c:v>42719</c:v>
                </c:pt>
                <c:pt idx="507" c:formatCode="yy/mm/dd">
                  <c:v>42740</c:v>
                </c:pt>
                <c:pt idx="508" c:formatCode="yy/mm/dd">
                  <c:v>42747</c:v>
                </c:pt>
                <c:pt idx="509" c:formatCode="yy/mm/dd">
                  <c:v>42754</c:v>
                </c:pt>
                <c:pt idx="510" c:formatCode="yy/mm/dd">
                  <c:v>42761</c:v>
                </c:pt>
                <c:pt idx="511" c:formatCode="yy/mm/dd">
                  <c:v>42768</c:v>
                </c:pt>
                <c:pt idx="512" c:formatCode="yy/mm/dd">
                  <c:v>42775</c:v>
                </c:pt>
                <c:pt idx="513" c:formatCode="yy/mm/dd">
                  <c:v>42782</c:v>
                </c:pt>
                <c:pt idx="514" c:formatCode="yy/mm/dd">
                  <c:v>42789</c:v>
                </c:pt>
                <c:pt idx="515" c:formatCode="yy/mm/dd">
                  <c:v>42796</c:v>
                </c:pt>
                <c:pt idx="516" c:formatCode="yy/mm/dd">
                  <c:v>42803</c:v>
                </c:pt>
                <c:pt idx="517" c:formatCode="yy/mm/dd">
                  <c:v>42810</c:v>
                </c:pt>
                <c:pt idx="518" c:formatCode="yy/mm/dd">
                  <c:v>42817</c:v>
                </c:pt>
                <c:pt idx="519" c:formatCode="yy/mm/dd">
                  <c:v>42824</c:v>
                </c:pt>
                <c:pt idx="520" c:formatCode="yy/mm/dd">
                  <c:v>42831</c:v>
                </c:pt>
                <c:pt idx="521" c:formatCode="yy/mm/dd">
                  <c:v>42838</c:v>
                </c:pt>
                <c:pt idx="522" c:formatCode="yy/mm/dd">
                  <c:v>42845</c:v>
                </c:pt>
                <c:pt idx="523" c:formatCode="yy/mm/dd">
                  <c:v>42852</c:v>
                </c:pt>
                <c:pt idx="524" c:formatCode="yy/mm/dd">
                  <c:v>42859</c:v>
                </c:pt>
                <c:pt idx="525" c:formatCode="yy/mm/dd">
                  <c:v>42866</c:v>
                </c:pt>
                <c:pt idx="526" c:formatCode="yy/mm/dd">
                  <c:v>42873</c:v>
                </c:pt>
                <c:pt idx="527" c:formatCode="yy/mm/dd">
                  <c:v>42880</c:v>
                </c:pt>
                <c:pt idx="528" c:formatCode="yy/mm/dd">
                  <c:v>42887</c:v>
                </c:pt>
                <c:pt idx="529" c:formatCode="yy/mm/dd">
                  <c:v>42894</c:v>
                </c:pt>
                <c:pt idx="530" c:formatCode="yy/mm/dd">
                  <c:v>42901</c:v>
                </c:pt>
                <c:pt idx="531" c:formatCode="yy/mm/dd">
                  <c:v>42908</c:v>
                </c:pt>
                <c:pt idx="532" c:formatCode="yy/mm/dd">
                  <c:v>42915</c:v>
                </c:pt>
                <c:pt idx="533" c:formatCode="yy/mm/dd">
                  <c:v>42922</c:v>
                </c:pt>
                <c:pt idx="534" c:formatCode="yy/mm/dd">
                  <c:v>42929</c:v>
                </c:pt>
                <c:pt idx="535" c:formatCode="yy/mm/dd">
                  <c:v>42936</c:v>
                </c:pt>
                <c:pt idx="536" c:formatCode="yy/mm/dd">
                  <c:v>42943</c:v>
                </c:pt>
                <c:pt idx="537" c:formatCode="yy/mm/dd">
                  <c:v>42950</c:v>
                </c:pt>
                <c:pt idx="538" c:formatCode="yy/mm/dd">
                  <c:v>42957</c:v>
                </c:pt>
                <c:pt idx="539" c:formatCode="yy/mm/dd">
                  <c:v>42964</c:v>
                </c:pt>
                <c:pt idx="540" c:formatCode="yy/mm/dd">
                  <c:v>42971</c:v>
                </c:pt>
                <c:pt idx="541" c:formatCode="yy/mm/dd">
                  <c:v>42978</c:v>
                </c:pt>
                <c:pt idx="542" c:formatCode="yy/mm/dd">
                  <c:v>42985</c:v>
                </c:pt>
                <c:pt idx="543" c:formatCode="yy/mm/dd">
                  <c:v>42992</c:v>
                </c:pt>
                <c:pt idx="544" c:formatCode="yy/mm/dd">
                  <c:v>42999</c:v>
                </c:pt>
                <c:pt idx="545" c:formatCode="yy/mm/dd">
                  <c:v>43006</c:v>
                </c:pt>
                <c:pt idx="546" c:formatCode="yy/mm/dd">
                  <c:v>43021</c:v>
                </c:pt>
                <c:pt idx="547" c:formatCode="yy/mm/dd">
                  <c:v>43028</c:v>
                </c:pt>
                <c:pt idx="548" c:formatCode="yy/mm/dd">
                  <c:v>43035</c:v>
                </c:pt>
                <c:pt idx="549" c:formatCode="yy/mm/dd">
                  <c:v>43042</c:v>
                </c:pt>
                <c:pt idx="550" c:formatCode="yy/mm/dd">
                  <c:v>43049</c:v>
                </c:pt>
                <c:pt idx="551" c:formatCode="yy/mm/dd">
                  <c:v>43056</c:v>
                </c:pt>
                <c:pt idx="552" c:formatCode="yy/mm/dd">
                  <c:v>43063</c:v>
                </c:pt>
                <c:pt idx="553" c:formatCode="yy/mm/dd">
                  <c:v>43070</c:v>
                </c:pt>
              </c:numCache>
            </c:numRef>
          </c:cat>
          <c:val>
            <c:numRef>
              <c:f>'[01-22-18-21pvc出厂价格表.xlsx]国际VCM市场价格  周五中间体'!$D$7:$D$560</c:f>
              <c:numCache>
                <c:formatCode>0_ </c:formatCode>
                <c:ptCount val="554"/>
                <c:pt idx="0">
                  <c:v>915</c:v>
                </c:pt>
                <c:pt idx="1">
                  <c:v>875</c:v>
                </c:pt>
                <c:pt idx="2">
                  <c:v>875</c:v>
                </c:pt>
                <c:pt idx="3">
                  <c:v>835</c:v>
                </c:pt>
                <c:pt idx="4">
                  <c:v>805</c:v>
                </c:pt>
                <c:pt idx="5">
                  <c:v>805</c:v>
                </c:pt>
                <c:pt idx="6">
                  <c:v>850</c:v>
                </c:pt>
                <c:pt idx="7">
                  <c:v>857.5</c:v>
                </c:pt>
                <c:pt idx="8">
                  <c:v>857.5</c:v>
                </c:pt>
                <c:pt idx="9">
                  <c:v>857.5</c:v>
                </c:pt>
                <c:pt idx="10">
                  <c:v>860</c:v>
                </c:pt>
                <c:pt idx="11">
                  <c:v>860</c:v>
                </c:pt>
                <c:pt idx="12">
                  <c:v>895</c:v>
                </c:pt>
                <c:pt idx="13">
                  <c:v>880</c:v>
                </c:pt>
                <c:pt idx="14">
                  <c:v>887.5</c:v>
                </c:pt>
                <c:pt idx="15">
                  <c:v>892.5</c:v>
                </c:pt>
                <c:pt idx="16">
                  <c:v>892.5</c:v>
                </c:pt>
                <c:pt idx="17">
                  <c:v>900</c:v>
                </c:pt>
                <c:pt idx="18">
                  <c:v>900</c:v>
                </c:pt>
                <c:pt idx="19">
                  <c:v>935</c:v>
                </c:pt>
                <c:pt idx="20">
                  <c:v>935</c:v>
                </c:pt>
                <c:pt idx="21">
                  <c:v>950</c:v>
                </c:pt>
                <c:pt idx="22">
                  <c:v>950</c:v>
                </c:pt>
                <c:pt idx="23">
                  <c:v>955</c:v>
                </c:pt>
                <c:pt idx="24">
                  <c:v>947.5</c:v>
                </c:pt>
                <c:pt idx="25">
                  <c:v>947.5</c:v>
                </c:pt>
                <c:pt idx="26">
                  <c:v>947.5</c:v>
                </c:pt>
                <c:pt idx="27">
                  <c:v>950</c:v>
                </c:pt>
                <c:pt idx="28">
                  <c:v>942.5</c:v>
                </c:pt>
                <c:pt idx="29">
                  <c:v>942.5</c:v>
                </c:pt>
                <c:pt idx="30">
                  <c:v>942.5</c:v>
                </c:pt>
                <c:pt idx="31">
                  <c:v>942.5</c:v>
                </c:pt>
                <c:pt idx="32">
                  <c:v>892.5</c:v>
                </c:pt>
                <c:pt idx="33">
                  <c:v>900</c:v>
                </c:pt>
                <c:pt idx="34">
                  <c:v>900</c:v>
                </c:pt>
                <c:pt idx="35">
                  <c:v>900</c:v>
                </c:pt>
                <c:pt idx="36">
                  <c:v>910</c:v>
                </c:pt>
                <c:pt idx="37">
                  <c:v>925</c:v>
                </c:pt>
                <c:pt idx="38">
                  <c:v>937.5</c:v>
                </c:pt>
                <c:pt idx="39">
                  <c:v>950</c:v>
                </c:pt>
                <c:pt idx="40">
                  <c:v>950</c:v>
                </c:pt>
                <c:pt idx="41">
                  <c:v>950</c:v>
                </c:pt>
                <c:pt idx="42">
                  <c:v>950</c:v>
                </c:pt>
                <c:pt idx="43">
                  <c:v>950</c:v>
                </c:pt>
                <c:pt idx="44">
                  <c:v>935</c:v>
                </c:pt>
                <c:pt idx="45">
                  <c:v>935</c:v>
                </c:pt>
                <c:pt idx="46">
                  <c:v>935</c:v>
                </c:pt>
                <c:pt idx="47">
                  <c:v>920</c:v>
                </c:pt>
                <c:pt idx="48">
                  <c:v>940</c:v>
                </c:pt>
                <c:pt idx="49">
                  <c:v>940</c:v>
                </c:pt>
                <c:pt idx="50">
                  <c:v>940</c:v>
                </c:pt>
                <c:pt idx="51">
                  <c:v>940</c:v>
                </c:pt>
                <c:pt idx="52">
                  <c:v>940</c:v>
                </c:pt>
                <c:pt idx="53">
                  <c:v>940</c:v>
                </c:pt>
                <c:pt idx="54">
                  <c:v>905</c:v>
                </c:pt>
                <c:pt idx="55">
                  <c:v>905</c:v>
                </c:pt>
                <c:pt idx="56">
                  <c:v>905</c:v>
                </c:pt>
                <c:pt idx="57">
                  <c:v>920</c:v>
                </c:pt>
                <c:pt idx="58">
                  <c:v>920</c:v>
                </c:pt>
                <c:pt idx="59">
                  <c:v>920</c:v>
                </c:pt>
                <c:pt idx="60">
                  <c:v>920</c:v>
                </c:pt>
                <c:pt idx="61">
                  <c:v>920</c:v>
                </c:pt>
                <c:pt idx="62">
                  <c:v>950</c:v>
                </c:pt>
                <c:pt idx="63">
                  <c:v>980</c:v>
                </c:pt>
                <c:pt idx="64">
                  <c:v>540</c:v>
                </c:pt>
                <c:pt idx="65">
                  <c:v>985</c:v>
                </c:pt>
                <c:pt idx="66">
                  <c:v>985</c:v>
                </c:pt>
                <c:pt idx="67">
                  <c:v>985</c:v>
                </c:pt>
                <c:pt idx="68">
                  <c:v>985</c:v>
                </c:pt>
                <c:pt idx="69">
                  <c:v>985</c:v>
                </c:pt>
                <c:pt idx="70">
                  <c:v>985</c:v>
                </c:pt>
                <c:pt idx="71">
                  <c:v>985</c:v>
                </c:pt>
                <c:pt idx="72">
                  <c:v>985</c:v>
                </c:pt>
                <c:pt idx="73">
                  <c:v>985</c:v>
                </c:pt>
                <c:pt idx="74">
                  <c:v>980</c:v>
                </c:pt>
                <c:pt idx="75">
                  <c:v>955</c:v>
                </c:pt>
                <c:pt idx="76">
                  <c:v>1000</c:v>
                </c:pt>
                <c:pt idx="77">
                  <c:v>1010</c:v>
                </c:pt>
                <c:pt idx="78">
                  <c:v>1030</c:v>
                </c:pt>
                <c:pt idx="79">
                  <c:v>1030</c:v>
                </c:pt>
                <c:pt idx="80">
                  <c:v>1030</c:v>
                </c:pt>
                <c:pt idx="81">
                  <c:v>1030</c:v>
                </c:pt>
                <c:pt idx="82">
                  <c:v>1030</c:v>
                </c:pt>
                <c:pt idx="83">
                  <c:v>1030</c:v>
                </c:pt>
                <c:pt idx="84">
                  <c:v>1030</c:v>
                </c:pt>
                <c:pt idx="85">
                  <c:v>1030</c:v>
                </c:pt>
                <c:pt idx="86">
                  <c:v>1030</c:v>
                </c:pt>
                <c:pt idx="87">
                  <c:v>1030</c:v>
                </c:pt>
                <c:pt idx="88">
                  <c:v>1010</c:v>
                </c:pt>
                <c:pt idx="89">
                  <c:v>1010</c:v>
                </c:pt>
                <c:pt idx="90">
                  <c:v>980</c:v>
                </c:pt>
                <c:pt idx="91">
                  <c:v>980</c:v>
                </c:pt>
                <c:pt idx="92">
                  <c:v>980</c:v>
                </c:pt>
                <c:pt idx="93">
                  <c:v>870</c:v>
                </c:pt>
                <c:pt idx="94">
                  <c:v>725</c:v>
                </c:pt>
                <c:pt idx="95">
                  <c:v>702.5</c:v>
                </c:pt>
                <c:pt idx="96">
                  <c:v>702.5</c:v>
                </c:pt>
                <c:pt idx="97">
                  <c:v>702.5</c:v>
                </c:pt>
                <c:pt idx="98">
                  <c:v>575</c:v>
                </c:pt>
                <c:pt idx="99">
                  <c:v>575</c:v>
                </c:pt>
                <c:pt idx="100">
                  <c:v>575</c:v>
                </c:pt>
                <c:pt idx="101">
                  <c:v>535</c:v>
                </c:pt>
                <c:pt idx="102">
                  <c:v>535</c:v>
                </c:pt>
                <c:pt idx="103">
                  <c:v>455</c:v>
                </c:pt>
                <c:pt idx="104">
                  <c:v>455</c:v>
                </c:pt>
                <c:pt idx="105">
                  <c:v>455</c:v>
                </c:pt>
                <c:pt idx="106">
                  <c:v>455</c:v>
                </c:pt>
                <c:pt idx="107">
                  <c:v>455</c:v>
                </c:pt>
                <c:pt idx="108">
                  <c:v>455</c:v>
                </c:pt>
                <c:pt idx="109">
                  <c:v>435</c:v>
                </c:pt>
                <c:pt idx="110">
                  <c:v>435</c:v>
                </c:pt>
                <c:pt idx="111">
                  <c:v>435</c:v>
                </c:pt>
                <c:pt idx="112">
                  <c:v>435</c:v>
                </c:pt>
                <c:pt idx="113">
                  <c:v>435</c:v>
                </c:pt>
                <c:pt idx="114">
                  <c:v>435</c:v>
                </c:pt>
                <c:pt idx="115">
                  <c:v>465</c:v>
                </c:pt>
                <c:pt idx="116">
                  <c:v>530</c:v>
                </c:pt>
                <c:pt idx="117">
                  <c:v>530</c:v>
                </c:pt>
                <c:pt idx="118">
                  <c:v>530</c:v>
                </c:pt>
                <c:pt idx="119">
                  <c:v>530</c:v>
                </c:pt>
                <c:pt idx="120">
                  <c:v>465</c:v>
                </c:pt>
                <c:pt idx="121">
                  <c:v>530</c:v>
                </c:pt>
                <c:pt idx="122">
                  <c:v>530</c:v>
                </c:pt>
                <c:pt idx="123">
                  <c:v>550</c:v>
                </c:pt>
                <c:pt idx="124">
                  <c:v>570</c:v>
                </c:pt>
                <c:pt idx="125">
                  <c:v>600</c:v>
                </c:pt>
                <c:pt idx="126" c:formatCode="General">
                  <c:v>610</c:v>
                </c:pt>
                <c:pt idx="127" c:formatCode="General">
                  <c:v>610</c:v>
                </c:pt>
                <c:pt idx="128" c:formatCode="General">
                  <c:v>610</c:v>
                </c:pt>
                <c:pt idx="129" c:formatCode="General">
                  <c:v>630</c:v>
                </c:pt>
                <c:pt idx="130" c:formatCode="General">
                  <c:v>630</c:v>
                </c:pt>
                <c:pt idx="131" c:formatCode="General">
                  <c:v>650</c:v>
                </c:pt>
                <c:pt idx="132" c:formatCode="General">
                  <c:v>650</c:v>
                </c:pt>
                <c:pt idx="133" c:formatCode="General">
                  <c:v>660</c:v>
                </c:pt>
                <c:pt idx="134" c:formatCode="General">
                  <c:v>670</c:v>
                </c:pt>
                <c:pt idx="135" c:formatCode="General">
                  <c:v>690</c:v>
                </c:pt>
                <c:pt idx="136" c:formatCode="General">
                  <c:v>710</c:v>
                </c:pt>
                <c:pt idx="137" c:formatCode="General">
                  <c:v>710</c:v>
                </c:pt>
                <c:pt idx="138">
                  <c:v>710</c:v>
                </c:pt>
                <c:pt idx="139">
                  <c:v>710</c:v>
                </c:pt>
                <c:pt idx="140">
                  <c:v>615</c:v>
                </c:pt>
                <c:pt idx="141">
                  <c:v>615</c:v>
                </c:pt>
                <c:pt idx="142">
                  <c:v>615</c:v>
                </c:pt>
                <c:pt idx="143">
                  <c:v>615</c:v>
                </c:pt>
                <c:pt idx="144">
                  <c:v>585</c:v>
                </c:pt>
                <c:pt idx="145">
                  <c:v>585</c:v>
                </c:pt>
                <c:pt idx="146">
                  <c:v>575</c:v>
                </c:pt>
                <c:pt idx="147">
                  <c:v>575</c:v>
                </c:pt>
                <c:pt idx="148">
                  <c:v>565</c:v>
                </c:pt>
                <c:pt idx="149">
                  <c:v>555</c:v>
                </c:pt>
                <c:pt idx="150">
                  <c:v>555</c:v>
                </c:pt>
                <c:pt idx="151">
                  <c:v>555</c:v>
                </c:pt>
                <c:pt idx="154">
                  <c:v>720</c:v>
                </c:pt>
                <c:pt idx="155">
                  <c:v>720</c:v>
                </c:pt>
                <c:pt idx="156">
                  <c:v>730</c:v>
                </c:pt>
                <c:pt idx="157">
                  <c:v>730</c:v>
                </c:pt>
                <c:pt idx="158">
                  <c:v>730</c:v>
                </c:pt>
                <c:pt idx="159">
                  <c:v>730</c:v>
                </c:pt>
                <c:pt idx="160">
                  <c:v>730</c:v>
                </c:pt>
                <c:pt idx="161">
                  <c:v>745</c:v>
                </c:pt>
                <c:pt idx="162">
                  <c:v>745</c:v>
                </c:pt>
                <c:pt idx="163">
                  <c:v>745</c:v>
                </c:pt>
                <c:pt idx="164">
                  <c:v>745</c:v>
                </c:pt>
                <c:pt idx="165">
                  <c:v>745</c:v>
                </c:pt>
                <c:pt idx="166">
                  <c:v>745</c:v>
                </c:pt>
                <c:pt idx="167">
                  <c:v>745</c:v>
                </c:pt>
                <c:pt idx="168">
                  <c:v>745</c:v>
                </c:pt>
                <c:pt idx="169">
                  <c:v>745</c:v>
                </c:pt>
                <c:pt idx="170">
                  <c:v>745</c:v>
                </c:pt>
                <c:pt idx="171">
                  <c:v>745</c:v>
                </c:pt>
                <c:pt idx="172">
                  <c:v>745</c:v>
                </c:pt>
                <c:pt idx="173">
                  <c:v>755</c:v>
                </c:pt>
                <c:pt idx="174">
                  <c:v>755</c:v>
                </c:pt>
                <c:pt idx="175">
                  <c:v>755</c:v>
                </c:pt>
                <c:pt idx="176">
                  <c:v>745</c:v>
                </c:pt>
                <c:pt idx="177">
                  <c:v>735</c:v>
                </c:pt>
                <c:pt idx="178">
                  <c:v>735</c:v>
                </c:pt>
                <c:pt idx="179">
                  <c:v>735</c:v>
                </c:pt>
                <c:pt idx="180">
                  <c:v>755</c:v>
                </c:pt>
                <c:pt idx="181">
                  <c:v>755</c:v>
                </c:pt>
                <c:pt idx="182">
                  <c:v>765</c:v>
                </c:pt>
                <c:pt idx="183">
                  <c:v>757.5</c:v>
                </c:pt>
                <c:pt idx="184">
                  <c:v>757.5</c:v>
                </c:pt>
                <c:pt idx="185">
                  <c:v>767.5</c:v>
                </c:pt>
                <c:pt idx="186">
                  <c:v>767.5</c:v>
                </c:pt>
                <c:pt idx="187">
                  <c:v>767.5</c:v>
                </c:pt>
                <c:pt idx="188">
                  <c:v>775</c:v>
                </c:pt>
                <c:pt idx="189">
                  <c:v>775</c:v>
                </c:pt>
                <c:pt idx="190">
                  <c:v>775</c:v>
                </c:pt>
                <c:pt idx="191">
                  <c:v>775</c:v>
                </c:pt>
                <c:pt idx="192">
                  <c:v>785</c:v>
                </c:pt>
                <c:pt idx="193">
                  <c:v>785</c:v>
                </c:pt>
                <c:pt idx="194">
                  <c:v>790</c:v>
                </c:pt>
                <c:pt idx="195">
                  <c:v>790</c:v>
                </c:pt>
                <c:pt idx="196">
                  <c:v>785</c:v>
                </c:pt>
                <c:pt idx="197">
                  <c:v>780</c:v>
                </c:pt>
                <c:pt idx="198">
                  <c:v>780</c:v>
                </c:pt>
                <c:pt idx="199">
                  <c:v>780</c:v>
                </c:pt>
                <c:pt idx="200">
                  <c:v>780</c:v>
                </c:pt>
                <c:pt idx="201">
                  <c:v>765</c:v>
                </c:pt>
                <c:pt idx="202">
                  <c:v>765</c:v>
                </c:pt>
                <c:pt idx="203">
                  <c:v>780</c:v>
                </c:pt>
                <c:pt idx="204">
                  <c:v>780</c:v>
                </c:pt>
                <c:pt idx="205">
                  <c:v>790</c:v>
                </c:pt>
                <c:pt idx="206">
                  <c:v>800</c:v>
                </c:pt>
                <c:pt idx="207">
                  <c:v>800</c:v>
                </c:pt>
                <c:pt idx="208">
                  <c:v>800</c:v>
                </c:pt>
                <c:pt idx="209">
                  <c:v>800</c:v>
                </c:pt>
                <c:pt idx="210">
                  <c:v>800</c:v>
                </c:pt>
                <c:pt idx="211">
                  <c:v>800</c:v>
                </c:pt>
                <c:pt idx="212">
                  <c:v>810</c:v>
                </c:pt>
                <c:pt idx="213">
                  <c:v>810</c:v>
                </c:pt>
                <c:pt idx="214">
                  <c:v>815</c:v>
                </c:pt>
                <c:pt idx="215">
                  <c:v>825</c:v>
                </c:pt>
                <c:pt idx="216">
                  <c:v>825</c:v>
                </c:pt>
                <c:pt idx="217">
                  <c:v>875</c:v>
                </c:pt>
                <c:pt idx="218">
                  <c:v>875</c:v>
                </c:pt>
                <c:pt idx="219">
                  <c:v>900</c:v>
                </c:pt>
                <c:pt idx="220">
                  <c:v>900</c:v>
                </c:pt>
                <c:pt idx="221">
                  <c:v>900</c:v>
                </c:pt>
                <c:pt idx="222">
                  <c:v>880</c:v>
                </c:pt>
                <c:pt idx="223">
                  <c:v>880</c:v>
                </c:pt>
                <c:pt idx="224">
                  <c:v>880</c:v>
                </c:pt>
                <c:pt idx="225">
                  <c:v>880</c:v>
                </c:pt>
                <c:pt idx="226">
                  <c:v>880</c:v>
                </c:pt>
                <c:pt idx="227">
                  <c:v>870</c:v>
                </c:pt>
                <c:pt idx="228">
                  <c:v>865</c:v>
                </c:pt>
                <c:pt idx="229">
                  <c:v>865</c:v>
                </c:pt>
                <c:pt idx="230">
                  <c:v>865</c:v>
                </c:pt>
                <c:pt idx="231">
                  <c:v>797.5</c:v>
                </c:pt>
                <c:pt idx="232">
                  <c:v>797.5</c:v>
                </c:pt>
                <c:pt idx="233">
                  <c:v>802.5</c:v>
                </c:pt>
                <c:pt idx="234">
                  <c:v>802.5</c:v>
                </c:pt>
                <c:pt idx="235">
                  <c:v>802.5</c:v>
                </c:pt>
                <c:pt idx="236">
                  <c:v>802.5</c:v>
                </c:pt>
                <c:pt idx="237">
                  <c:v>802.5</c:v>
                </c:pt>
                <c:pt idx="238">
                  <c:v>802.5</c:v>
                </c:pt>
                <c:pt idx="239">
                  <c:v>797.5</c:v>
                </c:pt>
                <c:pt idx="240">
                  <c:v>792.5</c:v>
                </c:pt>
                <c:pt idx="241">
                  <c:v>782.5</c:v>
                </c:pt>
                <c:pt idx="243">
                  <c:v>777.5</c:v>
                </c:pt>
                <c:pt idx="244">
                  <c:v>770</c:v>
                </c:pt>
                <c:pt idx="245">
                  <c:v>770</c:v>
                </c:pt>
                <c:pt idx="246">
                  <c:v>740</c:v>
                </c:pt>
                <c:pt idx="247">
                  <c:v>730</c:v>
                </c:pt>
                <c:pt idx="248">
                  <c:v>740</c:v>
                </c:pt>
                <c:pt idx="249">
                  <c:v>745.5</c:v>
                </c:pt>
                <c:pt idx="250">
                  <c:v>740.5</c:v>
                </c:pt>
                <c:pt idx="251">
                  <c:v>735.5</c:v>
                </c:pt>
                <c:pt idx="252">
                  <c:v>730.5</c:v>
                </c:pt>
                <c:pt idx="253">
                  <c:v>705</c:v>
                </c:pt>
                <c:pt idx="255">
                  <c:v>685</c:v>
                </c:pt>
                <c:pt idx="256">
                  <c:v>685</c:v>
                </c:pt>
                <c:pt idx="257">
                  <c:v>690</c:v>
                </c:pt>
                <c:pt idx="258">
                  <c:v>700</c:v>
                </c:pt>
                <c:pt idx="259">
                  <c:v>705</c:v>
                </c:pt>
                <c:pt idx="260">
                  <c:v>725</c:v>
                </c:pt>
                <c:pt idx="261">
                  <c:v>730</c:v>
                </c:pt>
                <c:pt idx="262">
                  <c:v>730</c:v>
                </c:pt>
                <c:pt idx="263">
                  <c:v>730</c:v>
                </c:pt>
                <c:pt idx="264">
                  <c:v>735</c:v>
                </c:pt>
                <c:pt idx="265">
                  <c:v>740</c:v>
                </c:pt>
                <c:pt idx="266">
                  <c:v>740</c:v>
                </c:pt>
                <c:pt idx="267">
                  <c:v>750</c:v>
                </c:pt>
                <c:pt idx="268">
                  <c:v>750</c:v>
                </c:pt>
                <c:pt idx="269">
                  <c:v>762.5</c:v>
                </c:pt>
                <c:pt idx="270">
                  <c:v>762.5</c:v>
                </c:pt>
                <c:pt idx="271">
                  <c:v>762.5</c:v>
                </c:pt>
                <c:pt idx="272">
                  <c:v>762.5</c:v>
                </c:pt>
                <c:pt idx="273">
                  <c:v>752.5</c:v>
                </c:pt>
                <c:pt idx="274">
                  <c:v>752.5</c:v>
                </c:pt>
                <c:pt idx="275">
                  <c:v>742.5</c:v>
                </c:pt>
                <c:pt idx="276">
                  <c:v>742.5</c:v>
                </c:pt>
                <c:pt idx="277">
                  <c:v>742.5</c:v>
                </c:pt>
                <c:pt idx="278">
                  <c:v>742.5</c:v>
                </c:pt>
                <c:pt idx="279">
                  <c:v>742.5</c:v>
                </c:pt>
                <c:pt idx="280">
                  <c:v>742.5</c:v>
                </c:pt>
                <c:pt idx="281">
                  <c:v>737.5</c:v>
                </c:pt>
                <c:pt idx="282">
                  <c:v>722.5</c:v>
                </c:pt>
                <c:pt idx="283">
                  <c:v>722.5</c:v>
                </c:pt>
                <c:pt idx="284">
                  <c:v>722.5</c:v>
                </c:pt>
                <c:pt idx="285">
                  <c:v>712.5</c:v>
                </c:pt>
                <c:pt idx="286">
                  <c:v>712.5</c:v>
                </c:pt>
                <c:pt idx="287">
                  <c:v>712.5</c:v>
                </c:pt>
                <c:pt idx="288">
                  <c:v>712.5</c:v>
                </c:pt>
                <c:pt idx="289">
                  <c:v>712.5</c:v>
                </c:pt>
                <c:pt idx="290">
                  <c:v>717.5</c:v>
                </c:pt>
                <c:pt idx="291">
                  <c:v>717.5</c:v>
                </c:pt>
                <c:pt idx="292">
                  <c:v>717.5</c:v>
                </c:pt>
                <c:pt idx="293">
                  <c:v>717.5</c:v>
                </c:pt>
                <c:pt idx="294">
                  <c:v>717.5</c:v>
                </c:pt>
                <c:pt idx="295">
                  <c:v>717.5</c:v>
                </c:pt>
                <c:pt idx="296">
                  <c:v>707.5</c:v>
                </c:pt>
                <c:pt idx="297">
                  <c:v>657.5</c:v>
                </c:pt>
                <c:pt idx="298">
                  <c:v>657.5</c:v>
                </c:pt>
                <c:pt idx="299">
                  <c:v>657.5</c:v>
                </c:pt>
                <c:pt idx="300">
                  <c:v>657.5</c:v>
                </c:pt>
                <c:pt idx="301">
                  <c:v>657.5</c:v>
                </c:pt>
                <c:pt idx="302">
                  <c:v>657.5</c:v>
                </c:pt>
                <c:pt idx="303">
                  <c:v>657.5</c:v>
                </c:pt>
                <c:pt idx="304">
                  <c:v>657.5</c:v>
                </c:pt>
                <c:pt idx="305">
                  <c:v>657.5</c:v>
                </c:pt>
                <c:pt idx="307">
                  <c:v>657.5</c:v>
                </c:pt>
                <c:pt idx="308">
                  <c:v>697.5</c:v>
                </c:pt>
                <c:pt idx="309">
                  <c:v>712.5</c:v>
                </c:pt>
                <c:pt idx="310">
                  <c:v>712.5</c:v>
                </c:pt>
                <c:pt idx="311">
                  <c:v>742.5</c:v>
                </c:pt>
                <c:pt idx="312">
                  <c:v>742.5</c:v>
                </c:pt>
                <c:pt idx="313">
                  <c:v>747.5</c:v>
                </c:pt>
                <c:pt idx="314">
                  <c:v>747.5</c:v>
                </c:pt>
                <c:pt idx="315">
                  <c:v>747.5</c:v>
                </c:pt>
                <c:pt idx="316">
                  <c:v>752.5</c:v>
                </c:pt>
                <c:pt idx="317">
                  <c:v>747.5</c:v>
                </c:pt>
                <c:pt idx="318">
                  <c:v>742.5</c:v>
                </c:pt>
                <c:pt idx="319">
                  <c:v>722.5</c:v>
                </c:pt>
                <c:pt idx="320">
                  <c:v>722.5</c:v>
                </c:pt>
                <c:pt idx="321">
                  <c:v>722.5</c:v>
                </c:pt>
                <c:pt idx="322">
                  <c:v>722.5</c:v>
                </c:pt>
                <c:pt idx="323">
                  <c:v>722.5</c:v>
                </c:pt>
                <c:pt idx="324">
                  <c:v>722.5</c:v>
                </c:pt>
                <c:pt idx="325">
                  <c:v>722.5</c:v>
                </c:pt>
                <c:pt idx="326">
                  <c:v>722.5</c:v>
                </c:pt>
                <c:pt idx="327">
                  <c:v>722.5</c:v>
                </c:pt>
                <c:pt idx="328">
                  <c:v>722.5</c:v>
                </c:pt>
                <c:pt idx="329">
                  <c:v>722.5</c:v>
                </c:pt>
                <c:pt idx="330">
                  <c:v>722.5</c:v>
                </c:pt>
                <c:pt idx="331">
                  <c:v>727.5</c:v>
                </c:pt>
                <c:pt idx="332">
                  <c:v>727.5</c:v>
                </c:pt>
                <c:pt idx="333">
                  <c:v>727.5</c:v>
                </c:pt>
                <c:pt idx="334">
                  <c:v>727.5</c:v>
                </c:pt>
                <c:pt idx="335">
                  <c:v>727.5</c:v>
                </c:pt>
                <c:pt idx="336">
                  <c:v>727.5</c:v>
                </c:pt>
                <c:pt idx="337">
                  <c:v>727.5</c:v>
                </c:pt>
                <c:pt idx="338">
                  <c:v>727.5</c:v>
                </c:pt>
                <c:pt idx="339">
                  <c:v>727.5</c:v>
                </c:pt>
                <c:pt idx="340">
                  <c:v>727.5</c:v>
                </c:pt>
                <c:pt idx="341">
                  <c:v>727.5</c:v>
                </c:pt>
                <c:pt idx="342">
                  <c:v>727.5</c:v>
                </c:pt>
                <c:pt idx="343">
                  <c:v>732.5</c:v>
                </c:pt>
                <c:pt idx="344">
                  <c:v>732.5</c:v>
                </c:pt>
                <c:pt idx="345">
                  <c:v>742.5</c:v>
                </c:pt>
                <c:pt idx="346">
                  <c:v>742.5</c:v>
                </c:pt>
                <c:pt idx="347">
                  <c:v>742.5</c:v>
                </c:pt>
                <c:pt idx="348">
                  <c:v>742.5</c:v>
                </c:pt>
                <c:pt idx="349">
                  <c:v>742.5</c:v>
                </c:pt>
                <c:pt idx="350">
                  <c:v>742.5</c:v>
                </c:pt>
                <c:pt idx="351">
                  <c:v>742.5</c:v>
                </c:pt>
                <c:pt idx="352">
                  <c:v>742.5</c:v>
                </c:pt>
                <c:pt idx="353">
                  <c:v>722.5</c:v>
                </c:pt>
                <c:pt idx="354">
                  <c:v>722.5</c:v>
                </c:pt>
                <c:pt idx="355">
                  <c:v>742.5</c:v>
                </c:pt>
                <c:pt idx="356">
                  <c:v>742.5</c:v>
                </c:pt>
                <c:pt idx="357">
                  <c:v>757.5</c:v>
                </c:pt>
                <c:pt idx="359">
                  <c:v>747.5</c:v>
                </c:pt>
                <c:pt idx="360">
                  <c:v>757.5</c:v>
                </c:pt>
                <c:pt idx="361">
                  <c:v>757.5</c:v>
                </c:pt>
                <c:pt idx="362">
                  <c:v>757.5</c:v>
                </c:pt>
                <c:pt idx="363">
                  <c:v>722.5</c:v>
                </c:pt>
                <c:pt idx="364">
                  <c:v>722.5</c:v>
                </c:pt>
                <c:pt idx="365">
                  <c:v>722.5</c:v>
                </c:pt>
                <c:pt idx="366">
                  <c:v>722.5</c:v>
                </c:pt>
                <c:pt idx="367">
                  <c:v>772.5</c:v>
                </c:pt>
                <c:pt idx="368">
                  <c:v>772.5</c:v>
                </c:pt>
                <c:pt idx="369">
                  <c:v>772.5</c:v>
                </c:pt>
                <c:pt idx="370">
                  <c:v>772.5</c:v>
                </c:pt>
                <c:pt idx="371">
                  <c:v>772.5</c:v>
                </c:pt>
                <c:pt idx="372">
                  <c:v>772.5</c:v>
                </c:pt>
                <c:pt idx="373">
                  <c:v>772.5</c:v>
                </c:pt>
                <c:pt idx="374">
                  <c:v>752.5</c:v>
                </c:pt>
                <c:pt idx="375">
                  <c:v>752.5</c:v>
                </c:pt>
                <c:pt idx="376">
                  <c:v>752.5</c:v>
                </c:pt>
                <c:pt idx="377">
                  <c:v>752.5</c:v>
                </c:pt>
                <c:pt idx="378">
                  <c:v>752.5</c:v>
                </c:pt>
                <c:pt idx="379">
                  <c:v>752.5</c:v>
                </c:pt>
                <c:pt idx="380">
                  <c:v>752.5</c:v>
                </c:pt>
                <c:pt idx="381">
                  <c:v>752.5</c:v>
                </c:pt>
                <c:pt idx="382">
                  <c:v>752.5</c:v>
                </c:pt>
                <c:pt idx="383">
                  <c:v>752.5</c:v>
                </c:pt>
                <c:pt idx="384">
                  <c:v>757.5</c:v>
                </c:pt>
                <c:pt idx="385">
                  <c:v>770</c:v>
                </c:pt>
                <c:pt idx="386">
                  <c:v>770</c:v>
                </c:pt>
                <c:pt idx="387">
                  <c:v>770</c:v>
                </c:pt>
                <c:pt idx="388">
                  <c:v>770</c:v>
                </c:pt>
                <c:pt idx="389">
                  <c:v>770</c:v>
                </c:pt>
                <c:pt idx="390">
                  <c:v>780</c:v>
                </c:pt>
                <c:pt idx="391">
                  <c:v>780</c:v>
                </c:pt>
                <c:pt idx="392">
                  <c:v>780</c:v>
                </c:pt>
                <c:pt idx="393">
                  <c:v>780</c:v>
                </c:pt>
                <c:pt idx="394">
                  <c:v>756</c:v>
                </c:pt>
                <c:pt idx="395">
                  <c:v>745</c:v>
                </c:pt>
                <c:pt idx="396">
                  <c:v>745</c:v>
                </c:pt>
                <c:pt idx="397">
                  <c:v>745</c:v>
                </c:pt>
                <c:pt idx="398">
                  <c:v>745</c:v>
                </c:pt>
                <c:pt idx="399">
                  <c:v>745</c:v>
                </c:pt>
                <c:pt idx="400">
                  <c:v>745</c:v>
                </c:pt>
                <c:pt idx="401">
                  <c:v>745</c:v>
                </c:pt>
                <c:pt idx="402">
                  <c:v>720</c:v>
                </c:pt>
                <c:pt idx="403">
                  <c:v>690</c:v>
                </c:pt>
                <c:pt idx="404">
                  <c:v>682</c:v>
                </c:pt>
                <c:pt idx="405">
                  <c:v>682</c:v>
                </c:pt>
                <c:pt idx="406">
                  <c:v>672</c:v>
                </c:pt>
                <c:pt idx="407">
                  <c:v>651</c:v>
                </c:pt>
                <c:pt idx="408">
                  <c:v>630</c:v>
                </c:pt>
                <c:pt idx="409">
                  <c:v>628</c:v>
                </c:pt>
                <c:pt idx="411">
                  <c:v>576</c:v>
                </c:pt>
                <c:pt idx="412">
                  <c:v>576</c:v>
                </c:pt>
                <c:pt idx="413">
                  <c:v>576</c:v>
                </c:pt>
                <c:pt idx="414">
                  <c:v>555</c:v>
                </c:pt>
                <c:pt idx="415">
                  <c:v>545</c:v>
                </c:pt>
                <c:pt idx="416">
                  <c:v>545</c:v>
                </c:pt>
                <c:pt idx="417">
                  <c:v>565</c:v>
                </c:pt>
                <c:pt idx="418">
                  <c:v>600</c:v>
                </c:pt>
                <c:pt idx="419">
                  <c:v>605</c:v>
                </c:pt>
                <c:pt idx="420">
                  <c:v>610</c:v>
                </c:pt>
                <c:pt idx="421">
                  <c:v>616</c:v>
                </c:pt>
                <c:pt idx="422">
                  <c:v>639</c:v>
                </c:pt>
                <c:pt idx="423">
                  <c:v>639</c:v>
                </c:pt>
                <c:pt idx="424">
                  <c:v>644</c:v>
                </c:pt>
                <c:pt idx="425">
                  <c:v>644</c:v>
                </c:pt>
                <c:pt idx="426">
                  <c:v>667</c:v>
                </c:pt>
                <c:pt idx="427">
                  <c:v>675</c:v>
                </c:pt>
                <c:pt idx="428">
                  <c:v>694</c:v>
                </c:pt>
                <c:pt idx="429">
                  <c:v>704</c:v>
                </c:pt>
                <c:pt idx="430">
                  <c:v>723</c:v>
                </c:pt>
                <c:pt idx="431">
                  <c:v>723</c:v>
                </c:pt>
                <c:pt idx="432">
                  <c:v>723</c:v>
                </c:pt>
                <c:pt idx="433">
                  <c:v>723</c:v>
                </c:pt>
                <c:pt idx="434">
                  <c:v>723</c:v>
                </c:pt>
                <c:pt idx="435">
                  <c:v>656</c:v>
                </c:pt>
                <c:pt idx="436">
                  <c:v>656</c:v>
                </c:pt>
                <c:pt idx="437">
                  <c:v>637</c:v>
                </c:pt>
                <c:pt idx="438">
                  <c:v>637</c:v>
                </c:pt>
                <c:pt idx="439">
                  <c:v>637</c:v>
                </c:pt>
                <c:pt idx="440">
                  <c:v>637</c:v>
                </c:pt>
                <c:pt idx="441">
                  <c:v>637</c:v>
                </c:pt>
                <c:pt idx="442">
                  <c:v>604</c:v>
                </c:pt>
                <c:pt idx="443">
                  <c:v>587</c:v>
                </c:pt>
                <c:pt idx="444">
                  <c:v>587</c:v>
                </c:pt>
                <c:pt idx="445">
                  <c:v>587</c:v>
                </c:pt>
                <c:pt idx="446">
                  <c:v>587</c:v>
                </c:pt>
                <c:pt idx="447">
                  <c:v>587</c:v>
                </c:pt>
                <c:pt idx="448">
                  <c:v>587</c:v>
                </c:pt>
                <c:pt idx="449">
                  <c:v>587</c:v>
                </c:pt>
                <c:pt idx="450">
                  <c:v>587</c:v>
                </c:pt>
                <c:pt idx="451">
                  <c:v>587</c:v>
                </c:pt>
                <c:pt idx="452">
                  <c:v>587</c:v>
                </c:pt>
                <c:pt idx="453">
                  <c:v>587</c:v>
                </c:pt>
                <c:pt idx="454">
                  <c:v>587</c:v>
                </c:pt>
                <c:pt idx="455">
                  <c:v>587</c:v>
                </c:pt>
                <c:pt idx="456">
                  <c:v>587</c:v>
                </c:pt>
                <c:pt idx="457">
                  <c:v>587</c:v>
                </c:pt>
                <c:pt idx="459">
                  <c:v>587</c:v>
                </c:pt>
                <c:pt idx="460">
                  <c:v>587</c:v>
                </c:pt>
                <c:pt idx="461">
                  <c:v>587</c:v>
                </c:pt>
                <c:pt idx="462">
                  <c:v>587</c:v>
                </c:pt>
                <c:pt idx="463">
                  <c:v>587</c:v>
                </c:pt>
                <c:pt idx="464">
                  <c:v>587</c:v>
                </c:pt>
                <c:pt idx="465">
                  <c:v>587</c:v>
                </c:pt>
                <c:pt idx="466">
                  <c:v>587</c:v>
                </c:pt>
                <c:pt idx="467">
                  <c:v>587</c:v>
                </c:pt>
                <c:pt idx="468">
                  <c:v>587</c:v>
                </c:pt>
                <c:pt idx="469">
                  <c:v>587</c:v>
                </c:pt>
                <c:pt idx="470">
                  <c:v>620</c:v>
                </c:pt>
                <c:pt idx="471">
                  <c:v>620</c:v>
                </c:pt>
                <c:pt idx="472">
                  <c:v>620</c:v>
                </c:pt>
                <c:pt idx="473">
                  <c:v>631</c:v>
                </c:pt>
                <c:pt idx="474">
                  <c:v>631</c:v>
                </c:pt>
                <c:pt idx="475">
                  <c:v>631</c:v>
                </c:pt>
                <c:pt idx="476">
                  <c:v>631</c:v>
                </c:pt>
                <c:pt idx="477">
                  <c:v>631</c:v>
                </c:pt>
                <c:pt idx="478">
                  <c:v>631</c:v>
                </c:pt>
                <c:pt idx="479">
                  <c:v>631</c:v>
                </c:pt>
                <c:pt idx="480">
                  <c:v>631</c:v>
                </c:pt>
                <c:pt idx="481">
                  <c:v>631</c:v>
                </c:pt>
                <c:pt idx="482">
                  <c:v>631</c:v>
                </c:pt>
                <c:pt idx="483">
                  <c:v>601</c:v>
                </c:pt>
                <c:pt idx="484">
                  <c:v>601</c:v>
                </c:pt>
                <c:pt idx="485">
                  <c:v>601</c:v>
                </c:pt>
                <c:pt idx="486">
                  <c:v>601</c:v>
                </c:pt>
                <c:pt idx="487">
                  <c:v>601</c:v>
                </c:pt>
                <c:pt idx="488">
                  <c:v>601</c:v>
                </c:pt>
                <c:pt idx="489">
                  <c:v>601</c:v>
                </c:pt>
                <c:pt idx="490">
                  <c:v>601</c:v>
                </c:pt>
                <c:pt idx="491">
                  <c:v>601</c:v>
                </c:pt>
                <c:pt idx="492">
                  <c:v>590</c:v>
                </c:pt>
                <c:pt idx="493">
                  <c:v>590</c:v>
                </c:pt>
                <c:pt idx="494">
                  <c:v>590</c:v>
                </c:pt>
                <c:pt idx="495">
                  <c:v>590</c:v>
                </c:pt>
                <c:pt idx="496">
                  <c:v>590</c:v>
                </c:pt>
                <c:pt idx="497">
                  <c:v>590</c:v>
                </c:pt>
                <c:pt idx="498">
                  <c:v>590</c:v>
                </c:pt>
                <c:pt idx="499">
                  <c:v>590</c:v>
                </c:pt>
                <c:pt idx="500">
                  <c:v>605</c:v>
                </c:pt>
                <c:pt idx="501">
                  <c:v>640</c:v>
                </c:pt>
                <c:pt idx="502">
                  <c:v>690</c:v>
                </c:pt>
                <c:pt idx="503">
                  <c:v>690</c:v>
                </c:pt>
                <c:pt idx="504">
                  <c:v>690</c:v>
                </c:pt>
                <c:pt idx="505">
                  <c:v>690</c:v>
                </c:pt>
                <c:pt idx="506">
                  <c:v>690</c:v>
                </c:pt>
                <c:pt idx="507">
                  <c:v>707</c:v>
                </c:pt>
                <c:pt idx="509">
                  <c:v>707</c:v>
                </c:pt>
                <c:pt idx="510">
                  <c:v>707</c:v>
                </c:pt>
                <c:pt idx="511">
                  <c:v>726</c:v>
                </c:pt>
                <c:pt idx="512">
                  <c:v>726</c:v>
                </c:pt>
                <c:pt idx="513">
                  <c:v>726</c:v>
                </c:pt>
                <c:pt idx="514">
                  <c:v>726</c:v>
                </c:pt>
                <c:pt idx="515">
                  <c:v>745</c:v>
                </c:pt>
                <c:pt idx="516">
                  <c:v>780</c:v>
                </c:pt>
                <c:pt idx="517">
                  <c:v>780</c:v>
                </c:pt>
                <c:pt idx="518">
                  <c:v>780</c:v>
                </c:pt>
                <c:pt idx="519">
                  <c:v>760</c:v>
                </c:pt>
                <c:pt idx="520">
                  <c:v>760</c:v>
                </c:pt>
                <c:pt idx="521">
                  <c:v>760</c:v>
                </c:pt>
                <c:pt idx="522">
                  <c:v>745</c:v>
                </c:pt>
                <c:pt idx="523">
                  <c:v>745</c:v>
                </c:pt>
                <c:pt idx="524" c:formatCode="General">
                  <c:v>675</c:v>
                </c:pt>
                <c:pt idx="525" c:formatCode="General">
                  <c:v>675</c:v>
                </c:pt>
                <c:pt idx="526" c:formatCode="General">
                  <c:v>675</c:v>
                </c:pt>
                <c:pt idx="527" c:formatCode="General">
                  <c:v>685</c:v>
                </c:pt>
                <c:pt idx="528" c:formatCode="General">
                  <c:v>685</c:v>
                </c:pt>
                <c:pt idx="529" c:formatCode="General">
                  <c:v>685</c:v>
                </c:pt>
                <c:pt idx="530" c:formatCode="General">
                  <c:v>685</c:v>
                </c:pt>
                <c:pt idx="531" c:formatCode="General">
                  <c:v>685</c:v>
                </c:pt>
                <c:pt idx="532" c:formatCode="General">
                  <c:v>685</c:v>
                </c:pt>
                <c:pt idx="533" c:formatCode="General">
                  <c:v>635</c:v>
                </c:pt>
                <c:pt idx="534" c:formatCode="General">
                  <c:v>635</c:v>
                </c:pt>
                <c:pt idx="535" c:formatCode="General">
                  <c:v>585</c:v>
                </c:pt>
                <c:pt idx="536" c:formatCode="General">
                  <c:v>585</c:v>
                </c:pt>
                <c:pt idx="537" c:formatCode="General">
                  <c:v>580</c:v>
                </c:pt>
                <c:pt idx="538" c:formatCode="General">
                  <c:v>580</c:v>
                </c:pt>
                <c:pt idx="539" c:formatCode="General">
                  <c:v>580</c:v>
                </c:pt>
                <c:pt idx="540" c:formatCode="General">
                  <c:v>580</c:v>
                </c:pt>
                <c:pt idx="541" c:formatCode="General">
                  <c:v>605</c:v>
                </c:pt>
                <c:pt idx="542" c:formatCode="General">
                  <c:v>605</c:v>
                </c:pt>
                <c:pt idx="543" c:formatCode="General">
                  <c:v>605</c:v>
                </c:pt>
                <c:pt idx="544" c:formatCode="General">
                  <c:v>605</c:v>
                </c:pt>
                <c:pt idx="545" c:formatCode="General">
                  <c:v>605</c:v>
                </c:pt>
                <c:pt idx="546" c:formatCode="General">
                  <c:v>605</c:v>
                </c:pt>
                <c:pt idx="547" c:formatCode="General">
                  <c:v>605</c:v>
                </c:pt>
                <c:pt idx="548" c:formatCode="General">
                  <c:v>605</c:v>
                </c:pt>
                <c:pt idx="549" c:formatCode="General">
                  <c:v>570</c:v>
                </c:pt>
                <c:pt idx="550" c:formatCode="General">
                  <c:v>570</c:v>
                </c:pt>
                <c:pt idx="551" c:formatCode="General">
                  <c:v>570</c:v>
                </c:pt>
                <c:pt idx="552" c:formatCode="General">
                  <c:v>545</c:v>
                </c:pt>
                <c:pt idx="553" c:formatCode="General">
                  <c:v>545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'[01-22-18-21pvc出厂价格表.xlsx]国际VCM市场价格  周五中间体'!$E$5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'[01-22-18-21pvc出厂价格表.xlsx]国际VCM市场价格  周五中间体'!$A$7:$A$560</c:f>
              <c:numCache>
                <c:formatCode>yy/mm/dd</c:formatCode>
                <c:ptCount val="554"/>
                <c:pt idx="0" c:formatCode="yy/mm/dd">
                  <c:v>39093</c:v>
                </c:pt>
                <c:pt idx="1" c:formatCode="yy/mm/dd">
                  <c:v>39100</c:v>
                </c:pt>
                <c:pt idx="2" c:formatCode="yy/mm/dd">
                  <c:v>39107</c:v>
                </c:pt>
                <c:pt idx="3" c:formatCode="yy/mm/dd">
                  <c:v>39114</c:v>
                </c:pt>
                <c:pt idx="4" c:formatCode="yy/mm/dd">
                  <c:v>39121</c:v>
                </c:pt>
                <c:pt idx="5" c:formatCode="yy/mm/dd">
                  <c:v>39128</c:v>
                </c:pt>
                <c:pt idx="6" c:formatCode="yy/mm/dd">
                  <c:v>39135</c:v>
                </c:pt>
                <c:pt idx="7" c:formatCode="yy/mm/dd">
                  <c:v>39142</c:v>
                </c:pt>
                <c:pt idx="8" c:formatCode="yy/mm/dd">
                  <c:v>39149</c:v>
                </c:pt>
                <c:pt idx="9" c:formatCode="yy/mm/dd">
                  <c:v>39156</c:v>
                </c:pt>
                <c:pt idx="10" c:formatCode="yy/mm/dd">
                  <c:v>39163</c:v>
                </c:pt>
                <c:pt idx="11" c:formatCode="yy/mm/dd">
                  <c:v>39170</c:v>
                </c:pt>
                <c:pt idx="12" c:formatCode="yy/mm/dd">
                  <c:v>39177</c:v>
                </c:pt>
                <c:pt idx="13" c:formatCode="yy/mm/dd">
                  <c:v>39184</c:v>
                </c:pt>
                <c:pt idx="14" c:formatCode="yy/mm/dd">
                  <c:v>39191</c:v>
                </c:pt>
                <c:pt idx="15" c:formatCode="yy/mm/dd">
                  <c:v>39198</c:v>
                </c:pt>
                <c:pt idx="16" c:formatCode="yy/mm/dd">
                  <c:v>39205</c:v>
                </c:pt>
                <c:pt idx="17" c:formatCode="yy/mm/dd">
                  <c:v>39212</c:v>
                </c:pt>
                <c:pt idx="18" c:formatCode="yy/mm/dd">
                  <c:v>39219</c:v>
                </c:pt>
                <c:pt idx="19" c:formatCode="yy/mm/dd">
                  <c:v>39226</c:v>
                </c:pt>
                <c:pt idx="20" c:formatCode="yy/mm/dd">
                  <c:v>39233</c:v>
                </c:pt>
                <c:pt idx="21" c:formatCode="yy/mm/dd">
                  <c:v>39240</c:v>
                </c:pt>
                <c:pt idx="22" c:formatCode="yy/mm/dd">
                  <c:v>39247</c:v>
                </c:pt>
                <c:pt idx="23" c:formatCode="yy/mm/dd">
                  <c:v>39254</c:v>
                </c:pt>
                <c:pt idx="24" c:formatCode="yy/mm/dd">
                  <c:v>39261</c:v>
                </c:pt>
                <c:pt idx="25" c:formatCode="yy/mm/dd">
                  <c:v>39268</c:v>
                </c:pt>
                <c:pt idx="26" c:formatCode="yy/mm/dd">
                  <c:v>39275</c:v>
                </c:pt>
                <c:pt idx="27" c:formatCode="yy/mm/dd">
                  <c:v>39282</c:v>
                </c:pt>
                <c:pt idx="28" c:formatCode="yy/mm/dd">
                  <c:v>39289</c:v>
                </c:pt>
                <c:pt idx="29" c:formatCode="yy/mm/dd">
                  <c:v>39296</c:v>
                </c:pt>
                <c:pt idx="30" c:formatCode="yy/mm/dd">
                  <c:v>39303</c:v>
                </c:pt>
                <c:pt idx="31" c:formatCode="yy/mm/dd">
                  <c:v>39310</c:v>
                </c:pt>
                <c:pt idx="32" c:formatCode="yy/mm/dd">
                  <c:v>39317</c:v>
                </c:pt>
                <c:pt idx="33" c:formatCode="yy/mm/dd">
                  <c:v>39324</c:v>
                </c:pt>
                <c:pt idx="34" c:formatCode="yy/mm/dd">
                  <c:v>39331</c:v>
                </c:pt>
                <c:pt idx="35" c:formatCode="yy/mm/dd">
                  <c:v>39338</c:v>
                </c:pt>
                <c:pt idx="36" c:formatCode="yy/mm/dd">
                  <c:v>39345</c:v>
                </c:pt>
                <c:pt idx="37" c:formatCode="yy/mm/dd">
                  <c:v>39352</c:v>
                </c:pt>
                <c:pt idx="38" c:formatCode="yy/mm/dd">
                  <c:v>39359</c:v>
                </c:pt>
                <c:pt idx="39" c:formatCode="yy/mm/dd">
                  <c:v>39366</c:v>
                </c:pt>
                <c:pt idx="40" c:formatCode="yy/mm/dd">
                  <c:v>39373</c:v>
                </c:pt>
                <c:pt idx="41" c:formatCode="yy/mm/dd">
                  <c:v>39380</c:v>
                </c:pt>
                <c:pt idx="42" c:formatCode="yy/mm/dd">
                  <c:v>39387</c:v>
                </c:pt>
                <c:pt idx="43" c:formatCode="yy/mm/dd">
                  <c:v>39394</c:v>
                </c:pt>
                <c:pt idx="44" c:formatCode="yy/mm/dd">
                  <c:v>39401</c:v>
                </c:pt>
                <c:pt idx="45" c:formatCode="yy/mm/dd">
                  <c:v>39408</c:v>
                </c:pt>
                <c:pt idx="46" c:formatCode="yy/mm/dd">
                  <c:v>39415</c:v>
                </c:pt>
                <c:pt idx="47" c:formatCode="yy/mm/dd">
                  <c:v>39422</c:v>
                </c:pt>
                <c:pt idx="48" c:formatCode="yy/mm/dd">
                  <c:v>39429</c:v>
                </c:pt>
                <c:pt idx="49" c:formatCode="yy/mm/dd">
                  <c:v>39436</c:v>
                </c:pt>
                <c:pt idx="50" c:formatCode="yy/mm/dd">
                  <c:v>39443</c:v>
                </c:pt>
                <c:pt idx="51" c:formatCode="yy/mm/dd">
                  <c:v>39450</c:v>
                </c:pt>
                <c:pt idx="52" c:formatCode="yy/mm/dd">
                  <c:v>39457</c:v>
                </c:pt>
                <c:pt idx="53" c:formatCode="yy/mm/dd">
                  <c:v>39464</c:v>
                </c:pt>
                <c:pt idx="54" c:formatCode="yy/mm/dd">
                  <c:v>39471</c:v>
                </c:pt>
                <c:pt idx="55" c:formatCode="yy/mm/dd">
                  <c:v>39478</c:v>
                </c:pt>
                <c:pt idx="56" c:formatCode="yy/mm/dd">
                  <c:v>39485</c:v>
                </c:pt>
                <c:pt idx="57" c:formatCode="yy/mm/dd">
                  <c:v>39492</c:v>
                </c:pt>
                <c:pt idx="58" c:formatCode="yy/mm/dd">
                  <c:v>39499</c:v>
                </c:pt>
                <c:pt idx="59" c:formatCode="yy/mm/dd">
                  <c:v>39506</c:v>
                </c:pt>
                <c:pt idx="60" c:formatCode="yy/mm/dd">
                  <c:v>39513</c:v>
                </c:pt>
                <c:pt idx="61" c:formatCode="yy/mm/dd">
                  <c:v>39520</c:v>
                </c:pt>
                <c:pt idx="62" c:formatCode="yy/mm/dd">
                  <c:v>39527</c:v>
                </c:pt>
                <c:pt idx="63" c:formatCode="yy/mm/dd">
                  <c:v>39534</c:v>
                </c:pt>
                <c:pt idx="64" c:formatCode="yy/mm/dd">
                  <c:v>39541</c:v>
                </c:pt>
                <c:pt idx="65" c:formatCode="yy/mm/dd">
                  <c:v>39548</c:v>
                </c:pt>
                <c:pt idx="66" c:formatCode="yy/mm/dd">
                  <c:v>39555</c:v>
                </c:pt>
                <c:pt idx="67" c:formatCode="yy/mm/dd">
                  <c:v>39562</c:v>
                </c:pt>
                <c:pt idx="68" c:formatCode="yy/mm/dd">
                  <c:v>39569</c:v>
                </c:pt>
                <c:pt idx="69" c:formatCode="yy/mm/dd">
                  <c:v>39576</c:v>
                </c:pt>
                <c:pt idx="70" c:formatCode="yy/mm/dd">
                  <c:v>39583</c:v>
                </c:pt>
                <c:pt idx="71" c:formatCode="yy/mm/dd">
                  <c:v>39590</c:v>
                </c:pt>
                <c:pt idx="72" c:formatCode="yy/mm/dd">
                  <c:v>39597</c:v>
                </c:pt>
                <c:pt idx="73" c:formatCode="yy/mm/dd">
                  <c:v>39604</c:v>
                </c:pt>
                <c:pt idx="74" c:formatCode="yy/mm/dd">
                  <c:v>39611</c:v>
                </c:pt>
                <c:pt idx="75" c:formatCode="yy/mm/dd">
                  <c:v>39618</c:v>
                </c:pt>
                <c:pt idx="76" c:formatCode="yy/mm/dd">
                  <c:v>39625</c:v>
                </c:pt>
                <c:pt idx="77" c:formatCode="yy/mm/dd">
                  <c:v>39632</c:v>
                </c:pt>
                <c:pt idx="78" c:formatCode="yy/mm/dd">
                  <c:v>39639</c:v>
                </c:pt>
                <c:pt idx="79" c:formatCode="yy/mm/dd">
                  <c:v>39646</c:v>
                </c:pt>
                <c:pt idx="80" c:formatCode="yy/mm/dd">
                  <c:v>39653</c:v>
                </c:pt>
                <c:pt idx="81" c:formatCode="yy/mm/dd">
                  <c:v>39660</c:v>
                </c:pt>
                <c:pt idx="82" c:formatCode="yy/mm/dd">
                  <c:v>39667</c:v>
                </c:pt>
                <c:pt idx="83" c:formatCode="yy/mm/dd">
                  <c:v>39674</c:v>
                </c:pt>
                <c:pt idx="84" c:formatCode="yy/mm/dd">
                  <c:v>39681</c:v>
                </c:pt>
                <c:pt idx="85" c:formatCode="yy/mm/dd">
                  <c:v>39688</c:v>
                </c:pt>
                <c:pt idx="86" c:formatCode="yy/mm/dd">
                  <c:v>39695</c:v>
                </c:pt>
                <c:pt idx="87" c:formatCode="yy/mm/dd">
                  <c:v>39702</c:v>
                </c:pt>
                <c:pt idx="88" c:formatCode="yy/mm/dd">
                  <c:v>39709</c:v>
                </c:pt>
                <c:pt idx="89" c:formatCode="yy/mm/dd">
                  <c:v>39716</c:v>
                </c:pt>
                <c:pt idx="90" c:formatCode="yy/mm/dd">
                  <c:v>39730</c:v>
                </c:pt>
                <c:pt idx="91" c:formatCode="yy/mm/dd">
                  <c:v>39737</c:v>
                </c:pt>
                <c:pt idx="92" c:formatCode="yy/mm/dd">
                  <c:v>39744</c:v>
                </c:pt>
                <c:pt idx="93" c:formatCode="yy/mm/dd">
                  <c:v>39751</c:v>
                </c:pt>
                <c:pt idx="94" c:formatCode="yy/mm/dd">
                  <c:v>39758</c:v>
                </c:pt>
                <c:pt idx="95" c:formatCode="yy/mm/dd">
                  <c:v>39765</c:v>
                </c:pt>
                <c:pt idx="96" c:formatCode="yy/mm/dd">
                  <c:v>39772</c:v>
                </c:pt>
                <c:pt idx="97" c:formatCode="yy/mm/dd">
                  <c:v>39779</c:v>
                </c:pt>
                <c:pt idx="98" c:formatCode="yy/mm/dd">
                  <c:v>39786</c:v>
                </c:pt>
                <c:pt idx="99" c:formatCode="yy/mm/dd">
                  <c:v>39793</c:v>
                </c:pt>
                <c:pt idx="100" c:formatCode="yy/mm/dd">
                  <c:v>39800</c:v>
                </c:pt>
                <c:pt idx="101" c:formatCode="yy/mm/dd">
                  <c:v>39807</c:v>
                </c:pt>
                <c:pt idx="102" c:formatCode="yy/mm/dd">
                  <c:v>39821</c:v>
                </c:pt>
                <c:pt idx="103" c:formatCode="yy/mm/dd">
                  <c:v>39828</c:v>
                </c:pt>
                <c:pt idx="104" c:formatCode="yy/mm/dd">
                  <c:v>39835</c:v>
                </c:pt>
                <c:pt idx="105" c:formatCode="yy/mm/dd">
                  <c:v>39842</c:v>
                </c:pt>
                <c:pt idx="106" c:formatCode="yy/mm/dd">
                  <c:v>39849</c:v>
                </c:pt>
                <c:pt idx="107" c:formatCode="yy/mm/dd">
                  <c:v>39856</c:v>
                </c:pt>
                <c:pt idx="108" c:formatCode="yy/mm/dd">
                  <c:v>39863</c:v>
                </c:pt>
                <c:pt idx="109" c:formatCode="yy/mm/dd">
                  <c:v>39870</c:v>
                </c:pt>
                <c:pt idx="110" c:formatCode="yy/mm/dd">
                  <c:v>39877</c:v>
                </c:pt>
                <c:pt idx="111" c:formatCode="yy/mm/dd">
                  <c:v>39884</c:v>
                </c:pt>
                <c:pt idx="112" c:formatCode="yy/mm/dd">
                  <c:v>39891</c:v>
                </c:pt>
                <c:pt idx="113" c:formatCode="yy/mm/dd">
                  <c:v>39899</c:v>
                </c:pt>
                <c:pt idx="114" c:formatCode="yy/mm/dd">
                  <c:v>39906</c:v>
                </c:pt>
                <c:pt idx="115" c:formatCode="yy/mm/dd">
                  <c:v>39913</c:v>
                </c:pt>
                <c:pt idx="116" c:formatCode="yy/mm/dd">
                  <c:v>39920</c:v>
                </c:pt>
                <c:pt idx="117" c:formatCode="yy/mm/dd">
                  <c:v>39927</c:v>
                </c:pt>
                <c:pt idx="118" c:formatCode="yy/mm/dd">
                  <c:v>39933</c:v>
                </c:pt>
                <c:pt idx="119" c:formatCode="yy/mm/dd">
                  <c:v>39941</c:v>
                </c:pt>
                <c:pt idx="120" c:formatCode="yy/mm/dd">
                  <c:v>39948</c:v>
                </c:pt>
                <c:pt idx="121" c:formatCode="yy/mm/dd">
                  <c:v>39955</c:v>
                </c:pt>
                <c:pt idx="122" c:formatCode="yy/mm/dd">
                  <c:v>39964</c:v>
                </c:pt>
                <c:pt idx="123" c:formatCode="yy/mm/dd">
                  <c:v>39969</c:v>
                </c:pt>
                <c:pt idx="124" c:formatCode="yy/mm/dd">
                  <c:v>39976</c:v>
                </c:pt>
                <c:pt idx="125" c:formatCode="yy/mm/dd">
                  <c:v>39983</c:v>
                </c:pt>
                <c:pt idx="126" c:formatCode="yy/mm/dd">
                  <c:v>39990</c:v>
                </c:pt>
                <c:pt idx="127" c:formatCode="yy/mm/dd">
                  <c:v>39997</c:v>
                </c:pt>
                <c:pt idx="128" c:formatCode="yy/mm/dd">
                  <c:v>40004</c:v>
                </c:pt>
                <c:pt idx="129" c:formatCode="yy/mm/dd">
                  <c:v>40011</c:v>
                </c:pt>
                <c:pt idx="130" c:formatCode="yy/mm/dd">
                  <c:v>40018</c:v>
                </c:pt>
                <c:pt idx="131" c:formatCode="yy/mm/dd">
                  <c:v>40025</c:v>
                </c:pt>
                <c:pt idx="132" c:formatCode="yy/mm/dd">
                  <c:v>40032</c:v>
                </c:pt>
                <c:pt idx="133" c:formatCode="yy/mm/dd">
                  <c:v>40039</c:v>
                </c:pt>
                <c:pt idx="134" c:formatCode="yy/mm/dd">
                  <c:v>40046</c:v>
                </c:pt>
                <c:pt idx="135" c:formatCode="yy/mm/dd">
                  <c:v>40053</c:v>
                </c:pt>
                <c:pt idx="136" c:formatCode="yy/mm/dd">
                  <c:v>40060</c:v>
                </c:pt>
                <c:pt idx="137" c:formatCode="yy/mm/dd">
                  <c:v>40067</c:v>
                </c:pt>
                <c:pt idx="138" c:formatCode="yy/mm/dd">
                  <c:v>40074</c:v>
                </c:pt>
                <c:pt idx="139" c:formatCode="yy/mm/dd">
                  <c:v>40081</c:v>
                </c:pt>
                <c:pt idx="140" c:formatCode="yy/mm/dd">
                  <c:v>40095</c:v>
                </c:pt>
                <c:pt idx="141" c:formatCode="yy/mm/dd">
                  <c:v>40102</c:v>
                </c:pt>
                <c:pt idx="142" c:formatCode="yy/mm/dd">
                  <c:v>40109</c:v>
                </c:pt>
                <c:pt idx="143" c:formatCode="yy/mm/dd">
                  <c:v>40116</c:v>
                </c:pt>
                <c:pt idx="144" c:formatCode="yy/mm/dd">
                  <c:v>40123</c:v>
                </c:pt>
                <c:pt idx="145" c:formatCode="yy/mm/dd">
                  <c:v>40130</c:v>
                </c:pt>
                <c:pt idx="146" c:formatCode="yy/mm/dd">
                  <c:v>40137</c:v>
                </c:pt>
                <c:pt idx="147" c:formatCode="yy/mm/dd">
                  <c:v>40144</c:v>
                </c:pt>
                <c:pt idx="148" c:formatCode="yy/mm/dd">
                  <c:v>40151</c:v>
                </c:pt>
                <c:pt idx="149" c:formatCode="yy/mm/dd">
                  <c:v>40158</c:v>
                </c:pt>
                <c:pt idx="150" c:formatCode="yy/mm/dd">
                  <c:v>40165</c:v>
                </c:pt>
                <c:pt idx="151" c:formatCode="yy/mm/dd">
                  <c:v>40172</c:v>
                </c:pt>
                <c:pt idx="152" c:formatCode="yy/mm/dd">
                  <c:v>40186</c:v>
                </c:pt>
                <c:pt idx="153" c:formatCode="yy/mm/dd">
                  <c:v>40193</c:v>
                </c:pt>
                <c:pt idx="154" c:formatCode="yy/mm/dd">
                  <c:v>40200</c:v>
                </c:pt>
                <c:pt idx="155" c:formatCode="yy/mm/dd">
                  <c:v>40207</c:v>
                </c:pt>
                <c:pt idx="156" c:formatCode="yy/mm/dd">
                  <c:v>40214</c:v>
                </c:pt>
                <c:pt idx="157" c:formatCode="yy/mm/dd">
                  <c:v>40221</c:v>
                </c:pt>
                <c:pt idx="158" c:formatCode="yy/mm/dd">
                  <c:v>40235</c:v>
                </c:pt>
                <c:pt idx="159" c:formatCode="yy/mm/dd">
                  <c:v>40242</c:v>
                </c:pt>
                <c:pt idx="160" c:formatCode="yy/mm/dd">
                  <c:v>40249</c:v>
                </c:pt>
                <c:pt idx="161" c:formatCode="yy/mm/dd">
                  <c:v>40256</c:v>
                </c:pt>
                <c:pt idx="162" c:formatCode="yy/mm/dd">
                  <c:v>40263</c:v>
                </c:pt>
                <c:pt idx="163" c:formatCode="yy/mm/dd">
                  <c:v>40270</c:v>
                </c:pt>
                <c:pt idx="164" c:formatCode="yy/mm/dd">
                  <c:v>40277</c:v>
                </c:pt>
                <c:pt idx="165" c:formatCode="yy/mm/dd">
                  <c:v>40284</c:v>
                </c:pt>
                <c:pt idx="166" c:formatCode="yy/mm/dd">
                  <c:v>40291</c:v>
                </c:pt>
                <c:pt idx="167" c:formatCode="yy/mm/dd">
                  <c:v>40298</c:v>
                </c:pt>
                <c:pt idx="168" c:formatCode="yy/mm/dd">
                  <c:v>40305</c:v>
                </c:pt>
                <c:pt idx="169" c:formatCode="yy/mm/dd">
                  <c:v>40312</c:v>
                </c:pt>
                <c:pt idx="170" c:formatCode="yy/mm/dd">
                  <c:v>40319</c:v>
                </c:pt>
                <c:pt idx="171" c:formatCode="yy/mm/dd">
                  <c:v>40326</c:v>
                </c:pt>
                <c:pt idx="172" c:formatCode="yy/mm/dd">
                  <c:v>40333</c:v>
                </c:pt>
                <c:pt idx="173" c:formatCode="yy/mm/dd">
                  <c:v>40340</c:v>
                </c:pt>
                <c:pt idx="174" c:formatCode="yy/mm/dd">
                  <c:v>40347</c:v>
                </c:pt>
                <c:pt idx="175" c:formatCode="yy/mm/dd">
                  <c:v>40354</c:v>
                </c:pt>
                <c:pt idx="176" c:formatCode="yy/mm/dd">
                  <c:v>40361</c:v>
                </c:pt>
                <c:pt idx="177" c:formatCode="yy/mm/dd">
                  <c:v>40368</c:v>
                </c:pt>
                <c:pt idx="178" c:formatCode="yy/mm/dd">
                  <c:v>40375</c:v>
                </c:pt>
                <c:pt idx="179" c:formatCode="yy/mm/dd">
                  <c:v>40382</c:v>
                </c:pt>
                <c:pt idx="180" c:formatCode="yy/mm/dd">
                  <c:v>40389</c:v>
                </c:pt>
                <c:pt idx="181" c:formatCode="yy/mm/dd">
                  <c:v>40396</c:v>
                </c:pt>
                <c:pt idx="182" c:formatCode="yy/mm/dd">
                  <c:v>40403</c:v>
                </c:pt>
                <c:pt idx="183" c:formatCode="yy/mm/dd">
                  <c:v>40410</c:v>
                </c:pt>
                <c:pt idx="184" c:formatCode="yy/mm/dd">
                  <c:v>40417</c:v>
                </c:pt>
                <c:pt idx="185" c:formatCode="yy/mm/dd">
                  <c:v>40424</c:v>
                </c:pt>
                <c:pt idx="186" c:formatCode="yy/mm/dd">
                  <c:v>40431</c:v>
                </c:pt>
                <c:pt idx="187" c:formatCode="yy/mm/dd">
                  <c:v>40438</c:v>
                </c:pt>
                <c:pt idx="188" c:formatCode="yy/mm/dd">
                  <c:v>40445</c:v>
                </c:pt>
                <c:pt idx="189" c:formatCode="yy/mm/dd">
                  <c:v>40452</c:v>
                </c:pt>
                <c:pt idx="190" c:formatCode="yy/mm/dd">
                  <c:v>40459</c:v>
                </c:pt>
                <c:pt idx="191" c:formatCode="yy/mm/dd">
                  <c:v>40466</c:v>
                </c:pt>
                <c:pt idx="192" c:formatCode="yy/mm/dd">
                  <c:v>40473</c:v>
                </c:pt>
                <c:pt idx="193" c:formatCode="yy/mm/dd">
                  <c:v>40480</c:v>
                </c:pt>
                <c:pt idx="194" c:formatCode="yy/mm/dd">
                  <c:v>40487</c:v>
                </c:pt>
                <c:pt idx="195" c:formatCode="yy/mm/dd">
                  <c:v>40494</c:v>
                </c:pt>
                <c:pt idx="196" c:formatCode="yy/mm/dd">
                  <c:v>40501</c:v>
                </c:pt>
                <c:pt idx="197" c:formatCode="yy/mm/dd">
                  <c:v>40508</c:v>
                </c:pt>
                <c:pt idx="198" c:formatCode="yy/mm/dd">
                  <c:v>40515</c:v>
                </c:pt>
                <c:pt idx="199" c:formatCode="yy/mm/dd">
                  <c:v>40522</c:v>
                </c:pt>
                <c:pt idx="200" c:formatCode="yy/mm/dd">
                  <c:v>40529</c:v>
                </c:pt>
                <c:pt idx="201" c:formatCode="yy/mm/dd">
                  <c:v>40536</c:v>
                </c:pt>
                <c:pt idx="202" c:formatCode="yy/mm/dd">
                  <c:v>40543</c:v>
                </c:pt>
                <c:pt idx="203" c:formatCode="yy/mm/dd">
                  <c:v>40550</c:v>
                </c:pt>
                <c:pt idx="204" c:formatCode="yy/mm/dd">
                  <c:v>40557</c:v>
                </c:pt>
                <c:pt idx="205" c:formatCode="yy/mm/dd">
                  <c:v>40564</c:v>
                </c:pt>
                <c:pt idx="206" c:formatCode="yy/mm/dd">
                  <c:v>40571</c:v>
                </c:pt>
                <c:pt idx="207" c:formatCode="yy/mm/dd">
                  <c:v>40578</c:v>
                </c:pt>
                <c:pt idx="208" c:formatCode="yy/mm/dd">
                  <c:v>40585</c:v>
                </c:pt>
                <c:pt idx="209" c:formatCode="yy/mm/dd">
                  <c:v>40592</c:v>
                </c:pt>
                <c:pt idx="210" c:formatCode="yy/mm/dd">
                  <c:v>40599</c:v>
                </c:pt>
                <c:pt idx="211" c:formatCode="yy/mm/dd">
                  <c:v>40606</c:v>
                </c:pt>
                <c:pt idx="212" c:formatCode="yy/mm/dd">
                  <c:v>40613</c:v>
                </c:pt>
                <c:pt idx="213" c:formatCode="yy/mm/dd">
                  <c:v>40620</c:v>
                </c:pt>
                <c:pt idx="214" c:formatCode="yy/mm/dd">
                  <c:v>40627</c:v>
                </c:pt>
                <c:pt idx="215" c:formatCode="yy/mm/dd">
                  <c:v>40634</c:v>
                </c:pt>
                <c:pt idx="216" c:formatCode="yy/mm/dd">
                  <c:v>40641</c:v>
                </c:pt>
                <c:pt idx="217" c:formatCode="yy/mm/dd">
                  <c:v>40648</c:v>
                </c:pt>
                <c:pt idx="218" c:formatCode="yy/mm/dd">
                  <c:v>40655</c:v>
                </c:pt>
                <c:pt idx="219" c:formatCode="yy/mm/dd">
                  <c:v>40662</c:v>
                </c:pt>
                <c:pt idx="220" c:formatCode="yy/mm/dd">
                  <c:v>40669</c:v>
                </c:pt>
                <c:pt idx="221" c:formatCode="yy/mm/dd">
                  <c:v>40676</c:v>
                </c:pt>
                <c:pt idx="222" c:formatCode="yy/mm/dd">
                  <c:v>40683</c:v>
                </c:pt>
                <c:pt idx="223" c:formatCode="yy/mm/dd">
                  <c:v>40690</c:v>
                </c:pt>
                <c:pt idx="224" c:formatCode="yy/mm/dd">
                  <c:v>40697</c:v>
                </c:pt>
                <c:pt idx="225" c:formatCode="yy/mm/dd">
                  <c:v>40704</c:v>
                </c:pt>
                <c:pt idx="226" c:formatCode="yy/mm/dd">
                  <c:v>40711</c:v>
                </c:pt>
                <c:pt idx="227" c:formatCode="yy/mm/dd">
                  <c:v>40718</c:v>
                </c:pt>
                <c:pt idx="228" c:formatCode="yy/mm/dd">
                  <c:v>40725</c:v>
                </c:pt>
                <c:pt idx="229" c:formatCode="yy/mm/dd">
                  <c:v>40732</c:v>
                </c:pt>
                <c:pt idx="230" c:formatCode="yy/mm/dd">
                  <c:v>40739</c:v>
                </c:pt>
                <c:pt idx="231" c:formatCode="yy/mm/dd">
                  <c:v>40746</c:v>
                </c:pt>
                <c:pt idx="232" c:formatCode="yy/mm/dd">
                  <c:v>40753</c:v>
                </c:pt>
                <c:pt idx="233" c:formatCode="yy/mm/dd">
                  <c:v>40760</c:v>
                </c:pt>
                <c:pt idx="234" c:formatCode="yy/mm/dd">
                  <c:v>40767</c:v>
                </c:pt>
                <c:pt idx="235" c:formatCode="yy/mm/dd">
                  <c:v>40774</c:v>
                </c:pt>
                <c:pt idx="236" c:formatCode="yy/mm/dd">
                  <c:v>40781</c:v>
                </c:pt>
                <c:pt idx="237" c:formatCode="yy/mm/dd">
                  <c:v>40788</c:v>
                </c:pt>
                <c:pt idx="238" c:formatCode="yy/mm/dd">
                  <c:v>40795</c:v>
                </c:pt>
                <c:pt idx="239" c:formatCode="yy/mm/dd">
                  <c:v>40802</c:v>
                </c:pt>
                <c:pt idx="240" c:formatCode="yy/mm/dd">
                  <c:v>40809</c:v>
                </c:pt>
                <c:pt idx="241" c:formatCode="yy/mm/dd">
                  <c:v>40816</c:v>
                </c:pt>
                <c:pt idx="242" c:formatCode="yy/mm/dd">
                  <c:v>40823</c:v>
                </c:pt>
                <c:pt idx="243" c:formatCode="yy/mm/dd">
                  <c:v>40830</c:v>
                </c:pt>
                <c:pt idx="244" c:formatCode="yy/mm/dd">
                  <c:v>40837</c:v>
                </c:pt>
                <c:pt idx="245" c:formatCode="yy/mm/dd">
                  <c:v>40844</c:v>
                </c:pt>
                <c:pt idx="246" c:formatCode="yy/mm/dd">
                  <c:v>40851</c:v>
                </c:pt>
                <c:pt idx="247" c:formatCode="yy/mm/dd">
                  <c:v>40858</c:v>
                </c:pt>
                <c:pt idx="248" c:formatCode="yy/mm/dd">
                  <c:v>40865</c:v>
                </c:pt>
                <c:pt idx="249" c:formatCode="yy/mm/dd">
                  <c:v>40872</c:v>
                </c:pt>
                <c:pt idx="250" c:formatCode="yy/mm/dd">
                  <c:v>40879</c:v>
                </c:pt>
                <c:pt idx="251" c:formatCode="yy/mm/dd">
                  <c:v>40886</c:v>
                </c:pt>
                <c:pt idx="252" c:formatCode="yy/mm/dd">
                  <c:v>40893</c:v>
                </c:pt>
                <c:pt idx="253" c:formatCode="yy/mm/dd">
                  <c:v>40900</c:v>
                </c:pt>
                <c:pt idx="254" c:formatCode="yy/mm/dd">
                  <c:v>40907</c:v>
                </c:pt>
                <c:pt idx="255" c:formatCode="yy/mm/dd">
                  <c:v>40914</c:v>
                </c:pt>
                <c:pt idx="256" c:formatCode="yy/mm/dd">
                  <c:v>40921</c:v>
                </c:pt>
                <c:pt idx="257" c:formatCode="yy/mm/dd">
                  <c:v>40928</c:v>
                </c:pt>
                <c:pt idx="258" c:formatCode="yy/mm/dd">
                  <c:v>40935</c:v>
                </c:pt>
                <c:pt idx="259" c:formatCode="yy/mm/dd">
                  <c:v>40942</c:v>
                </c:pt>
                <c:pt idx="260" c:formatCode="yy/mm/dd">
                  <c:v>40949</c:v>
                </c:pt>
                <c:pt idx="261" c:formatCode="yy/mm/dd">
                  <c:v>40956</c:v>
                </c:pt>
                <c:pt idx="262" c:formatCode="yy/mm/dd">
                  <c:v>40963</c:v>
                </c:pt>
                <c:pt idx="263" c:formatCode="yy/mm/dd">
                  <c:v>40970</c:v>
                </c:pt>
                <c:pt idx="264" c:formatCode="yy/mm/dd">
                  <c:v>40977</c:v>
                </c:pt>
                <c:pt idx="265" c:formatCode="yy/mm/dd">
                  <c:v>40983</c:v>
                </c:pt>
                <c:pt idx="266" c:formatCode="yy/mm/dd">
                  <c:v>40990</c:v>
                </c:pt>
                <c:pt idx="267" c:formatCode="yy/mm/dd">
                  <c:v>40997</c:v>
                </c:pt>
                <c:pt idx="268" c:formatCode="yy/mm/dd">
                  <c:v>41004</c:v>
                </c:pt>
                <c:pt idx="269" c:formatCode="yy/mm/dd">
                  <c:v>41011</c:v>
                </c:pt>
                <c:pt idx="270" c:formatCode="yy/mm/dd">
                  <c:v>41018</c:v>
                </c:pt>
                <c:pt idx="271" c:formatCode="yy/mm/dd">
                  <c:v>41025</c:v>
                </c:pt>
                <c:pt idx="272" c:formatCode="yy/mm/dd">
                  <c:v>41032</c:v>
                </c:pt>
                <c:pt idx="273" c:formatCode="yy/mm/dd">
                  <c:v>41039</c:v>
                </c:pt>
                <c:pt idx="274" c:formatCode="yy/mm/dd">
                  <c:v>41046</c:v>
                </c:pt>
                <c:pt idx="275" c:formatCode="yy/mm/dd">
                  <c:v>41053</c:v>
                </c:pt>
                <c:pt idx="276" c:formatCode="yy/mm/dd">
                  <c:v>41060</c:v>
                </c:pt>
                <c:pt idx="277" c:formatCode="yy/mm/dd">
                  <c:v>41067</c:v>
                </c:pt>
                <c:pt idx="278" c:formatCode="yy/mm/dd">
                  <c:v>41074</c:v>
                </c:pt>
                <c:pt idx="279" c:formatCode="yy/mm/dd">
                  <c:v>41081</c:v>
                </c:pt>
                <c:pt idx="280" c:formatCode="yy/mm/dd">
                  <c:v>41088</c:v>
                </c:pt>
                <c:pt idx="281" c:formatCode="yy/mm/dd">
                  <c:v>41095</c:v>
                </c:pt>
                <c:pt idx="282" c:formatCode="yy/mm/dd">
                  <c:v>41102</c:v>
                </c:pt>
                <c:pt idx="283" c:formatCode="yy/mm/dd">
                  <c:v>41109</c:v>
                </c:pt>
                <c:pt idx="284" c:formatCode="yy/mm/dd">
                  <c:v>41116</c:v>
                </c:pt>
                <c:pt idx="285" c:formatCode="yy/mm/dd">
                  <c:v>41123</c:v>
                </c:pt>
                <c:pt idx="286" c:formatCode="yy/mm/dd">
                  <c:v>41130</c:v>
                </c:pt>
                <c:pt idx="287" c:formatCode="yy/mm/dd">
                  <c:v>41137</c:v>
                </c:pt>
                <c:pt idx="288" c:formatCode="yy/mm/dd">
                  <c:v>41144</c:v>
                </c:pt>
                <c:pt idx="289" c:formatCode="yy/mm/dd">
                  <c:v>41151</c:v>
                </c:pt>
                <c:pt idx="290" c:formatCode="yy/mm/dd">
                  <c:v>41158</c:v>
                </c:pt>
                <c:pt idx="291" c:formatCode="yy/mm/dd">
                  <c:v>41165</c:v>
                </c:pt>
                <c:pt idx="292" c:formatCode="yy/mm/dd">
                  <c:v>41172</c:v>
                </c:pt>
                <c:pt idx="293" c:formatCode="yy/mm/dd">
                  <c:v>41179</c:v>
                </c:pt>
                <c:pt idx="294" c:formatCode="yy/mm/dd">
                  <c:v>41186</c:v>
                </c:pt>
                <c:pt idx="295" c:formatCode="yy/mm/dd">
                  <c:v>41193</c:v>
                </c:pt>
                <c:pt idx="296" c:formatCode="yy/mm/dd">
                  <c:v>41200</c:v>
                </c:pt>
                <c:pt idx="297" c:formatCode="yy/mm/dd">
                  <c:v>41207</c:v>
                </c:pt>
                <c:pt idx="298" c:formatCode="yy/mm/dd">
                  <c:v>41214</c:v>
                </c:pt>
                <c:pt idx="299" c:formatCode="yy/mm/dd">
                  <c:v>41221</c:v>
                </c:pt>
                <c:pt idx="300" c:formatCode="yy/mm/dd">
                  <c:v>41228</c:v>
                </c:pt>
                <c:pt idx="301" c:formatCode="yy/mm/dd">
                  <c:v>41235</c:v>
                </c:pt>
                <c:pt idx="302" c:formatCode="yy/mm/dd">
                  <c:v>41242</c:v>
                </c:pt>
                <c:pt idx="303" c:formatCode="yy/mm/dd">
                  <c:v>41249</c:v>
                </c:pt>
                <c:pt idx="304" c:formatCode="yy/mm/dd">
                  <c:v>41256</c:v>
                </c:pt>
                <c:pt idx="305" c:formatCode="yy/mm/dd">
                  <c:v>41263</c:v>
                </c:pt>
                <c:pt idx="306" c:formatCode="yy/mm/dd">
                  <c:v>41270</c:v>
                </c:pt>
                <c:pt idx="307" c:formatCode="yy/mm/dd">
                  <c:v>41277</c:v>
                </c:pt>
                <c:pt idx="308" c:formatCode="yy/mm/dd">
                  <c:v>41284</c:v>
                </c:pt>
                <c:pt idx="309" c:formatCode="yy/mm/dd">
                  <c:v>41291</c:v>
                </c:pt>
                <c:pt idx="310" c:formatCode="yy/mm/dd">
                  <c:v>41298</c:v>
                </c:pt>
                <c:pt idx="311" c:formatCode="yy/mm/dd">
                  <c:v>41305</c:v>
                </c:pt>
                <c:pt idx="312" c:formatCode="yy/mm/dd">
                  <c:v>41312</c:v>
                </c:pt>
                <c:pt idx="313" c:formatCode="yy/mm/dd">
                  <c:v>41319</c:v>
                </c:pt>
                <c:pt idx="314" c:formatCode="yy/mm/dd">
                  <c:v>41326</c:v>
                </c:pt>
                <c:pt idx="315" c:formatCode="yy/mm/dd">
                  <c:v>41333</c:v>
                </c:pt>
                <c:pt idx="316" c:formatCode="yy/mm/dd">
                  <c:v>41340</c:v>
                </c:pt>
                <c:pt idx="317" c:formatCode="yy/mm/dd">
                  <c:v>41347</c:v>
                </c:pt>
                <c:pt idx="318" c:formatCode="yy/mm/dd">
                  <c:v>41354</c:v>
                </c:pt>
                <c:pt idx="319" c:formatCode="yy/mm/dd">
                  <c:v>41361</c:v>
                </c:pt>
                <c:pt idx="320" c:formatCode="yy/mm/dd">
                  <c:v>41368</c:v>
                </c:pt>
                <c:pt idx="321" c:formatCode="yy/mm/dd">
                  <c:v>41375</c:v>
                </c:pt>
                <c:pt idx="322" c:formatCode="yy/mm/dd">
                  <c:v>41382</c:v>
                </c:pt>
                <c:pt idx="323" c:formatCode="yy/mm/dd">
                  <c:v>41389</c:v>
                </c:pt>
                <c:pt idx="324" c:formatCode="yy/mm/dd">
                  <c:v>41396</c:v>
                </c:pt>
                <c:pt idx="325" c:formatCode="yy/mm/dd">
                  <c:v>41403</c:v>
                </c:pt>
                <c:pt idx="326" c:formatCode="yy/mm/dd">
                  <c:v>41410</c:v>
                </c:pt>
                <c:pt idx="327" c:formatCode="yy/mm/dd">
                  <c:v>41417</c:v>
                </c:pt>
                <c:pt idx="328" c:formatCode="yy/mm/dd">
                  <c:v>41424</c:v>
                </c:pt>
                <c:pt idx="329" c:formatCode="yy/mm/dd">
                  <c:v>41431</c:v>
                </c:pt>
                <c:pt idx="330" c:formatCode="yy/mm/dd">
                  <c:v>41438</c:v>
                </c:pt>
                <c:pt idx="331" c:formatCode="yy/mm/dd">
                  <c:v>41445</c:v>
                </c:pt>
                <c:pt idx="332" c:formatCode="yy/mm/dd">
                  <c:v>41452</c:v>
                </c:pt>
                <c:pt idx="333" c:formatCode="yy/mm/dd">
                  <c:v>41459</c:v>
                </c:pt>
                <c:pt idx="334" c:formatCode="yy/mm/dd">
                  <c:v>41466</c:v>
                </c:pt>
                <c:pt idx="335" c:formatCode="yy/mm/dd">
                  <c:v>41473</c:v>
                </c:pt>
                <c:pt idx="336" c:formatCode="yy/mm/dd">
                  <c:v>41480</c:v>
                </c:pt>
                <c:pt idx="337" c:formatCode="yy/mm/dd">
                  <c:v>41487</c:v>
                </c:pt>
                <c:pt idx="338" c:formatCode="yy/mm/dd">
                  <c:v>41494</c:v>
                </c:pt>
                <c:pt idx="339" c:formatCode="yy/mm/dd">
                  <c:v>41501</c:v>
                </c:pt>
                <c:pt idx="340" c:formatCode="yy/mm/dd">
                  <c:v>41508</c:v>
                </c:pt>
                <c:pt idx="341" c:formatCode="yy/mm/dd">
                  <c:v>41515</c:v>
                </c:pt>
                <c:pt idx="342" c:formatCode="yy/mm/dd">
                  <c:v>41522</c:v>
                </c:pt>
                <c:pt idx="343" c:formatCode="yy/mm/dd">
                  <c:v>41529</c:v>
                </c:pt>
                <c:pt idx="344" c:formatCode="yy/mm/dd">
                  <c:v>41536</c:v>
                </c:pt>
                <c:pt idx="345" c:formatCode="yy/mm/dd">
                  <c:v>41543</c:v>
                </c:pt>
                <c:pt idx="346" c:formatCode="yy/mm/dd">
                  <c:v>41550</c:v>
                </c:pt>
                <c:pt idx="347" c:formatCode="yy/mm/dd">
                  <c:v>41557</c:v>
                </c:pt>
                <c:pt idx="348" c:formatCode="yy/mm/dd">
                  <c:v>41564</c:v>
                </c:pt>
                <c:pt idx="349" c:formatCode="yy/mm/dd">
                  <c:v>41571</c:v>
                </c:pt>
                <c:pt idx="350" c:formatCode="yy/mm/dd">
                  <c:v>41578</c:v>
                </c:pt>
                <c:pt idx="351" c:formatCode="yy/mm/dd">
                  <c:v>41585</c:v>
                </c:pt>
                <c:pt idx="352" c:formatCode="yy/mm/dd">
                  <c:v>41592</c:v>
                </c:pt>
                <c:pt idx="353" c:formatCode="yy/mm/dd">
                  <c:v>41599</c:v>
                </c:pt>
                <c:pt idx="354" c:formatCode="yy/mm/dd">
                  <c:v>41606</c:v>
                </c:pt>
                <c:pt idx="355" c:formatCode="yy/mm/dd">
                  <c:v>41613</c:v>
                </c:pt>
                <c:pt idx="356" c:formatCode="yy/mm/dd">
                  <c:v>41620</c:v>
                </c:pt>
                <c:pt idx="357" c:formatCode="yy/mm/dd">
                  <c:v>41627</c:v>
                </c:pt>
                <c:pt idx="358" c:formatCode="yy/mm/dd">
                  <c:v>41634</c:v>
                </c:pt>
                <c:pt idx="359" c:formatCode="yy/mm/dd">
                  <c:v>41641</c:v>
                </c:pt>
                <c:pt idx="360" c:formatCode="yy/mm/dd">
                  <c:v>41648</c:v>
                </c:pt>
                <c:pt idx="361" c:formatCode="yy/mm/dd">
                  <c:v>41655</c:v>
                </c:pt>
                <c:pt idx="362" c:formatCode="yy/mm/dd">
                  <c:v>41662</c:v>
                </c:pt>
                <c:pt idx="363" c:formatCode="yy/mm/dd">
                  <c:v>41669</c:v>
                </c:pt>
                <c:pt idx="364" c:formatCode="yy/mm/dd">
                  <c:v>41676</c:v>
                </c:pt>
                <c:pt idx="365" c:formatCode="yy/mm/dd">
                  <c:v>41683</c:v>
                </c:pt>
                <c:pt idx="366" c:formatCode="yy/mm/dd">
                  <c:v>41690</c:v>
                </c:pt>
                <c:pt idx="367" c:formatCode="yy/mm/dd">
                  <c:v>41697</c:v>
                </c:pt>
                <c:pt idx="368" c:formatCode="yy/mm/dd">
                  <c:v>41704</c:v>
                </c:pt>
                <c:pt idx="369" c:formatCode="yy/mm/dd">
                  <c:v>41711</c:v>
                </c:pt>
                <c:pt idx="370" c:formatCode="yy/mm/dd">
                  <c:v>41718</c:v>
                </c:pt>
                <c:pt idx="371" c:formatCode="yy/mm/dd">
                  <c:v>41725</c:v>
                </c:pt>
                <c:pt idx="372" c:formatCode="yy/mm/dd">
                  <c:v>41732</c:v>
                </c:pt>
                <c:pt idx="373" c:formatCode="yy/mm/dd">
                  <c:v>41739</c:v>
                </c:pt>
                <c:pt idx="374" c:formatCode="yy/mm/dd">
                  <c:v>41746</c:v>
                </c:pt>
                <c:pt idx="375" c:formatCode="yy/mm/dd">
                  <c:v>41753</c:v>
                </c:pt>
                <c:pt idx="376" c:formatCode="yy/mm/dd">
                  <c:v>41760</c:v>
                </c:pt>
                <c:pt idx="377" c:formatCode="yy/mm/dd">
                  <c:v>41767</c:v>
                </c:pt>
                <c:pt idx="378" c:formatCode="yy/mm/dd">
                  <c:v>41774</c:v>
                </c:pt>
                <c:pt idx="379" c:formatCode="yy/mm/dd">
                  <c:v>41781</c:v>
                </c:pt>
                <c:pt idx="380" c:formatCode="yy/mm/dd">
                  <c:v>41788</c:v>
                </c:pt>
                <c:pt idx="381" c:formatCode="yy/mm/dd">
                  <c:v>41795</c:v>
                </c:pt>
                <c:pt idx="382" c:formatCode="yy/mm/dd">
                  <c:v>41802</c:v>
                </c:pt>
                <c:pt idx="383" c:formatCode="yy/mm/dd">
                  <c:v>41809</c:v>
                </c:pt>
                <c:pt idx="384" c:formatCode="yy/mm/dd">
                  <c:v>41816</c:v>
                </c:pt>
                <c:pt idx="385" c:formatCode="yy/mm/dd">
                  <c:v>41823</c:v>
                </c:pt>
                <c:pt idx="386" c:formatCode="yy/mm/dd">
                  <c:v>41830</c:v>
                </c:pt>
                <c:pt idx="387" c:formatCode="yy/mm/dd">
                  <c:v>41837</c:v>
                </c:pt>
                <c:pt idx="388" c:formatCode="yy/mm/dd">
                  <c:v>41844</c:v>
                </c:pt>
                <c:pt idx="389" c:formatCode="yy/mm/dd">
                  <c:v>41851</c:v>
                </c:pt>
                <c:pt idx="390" c:formatCode="yy/mm/dd">
                  <c:v>41858</c:v>
                </c:pt>
                <c:pt idx="391" c:formatCode="yy/mm/dd">
                  <c:v>41865</c:v>
                </c:pt>
                <c:pt idx="392" c:formatCode="yy/mm/dd">
                  <c:v>41872</c:v>
                </c:pt>
                <c:pt idx="393" c:formatCode="yy/mm/dd">
                  <c:v>41879</c:v>
                </c:pt>
                <c:pt idx="394" c:formatCode="yy/mm/dd">
                  <c:v>41886</c:v>
                </c:pt>
                <c:pt idx="395" c:formatCode="yy/mm/dd">
                  <c:v>41893</c:v>
                </c:pt>
                <c:pt idx="396" c:formatCode="yy/mm/dd">
                  <c:v>41900</c:v>
                </c:pt>
                <c:pt idx="397" c:formatCode="yy/mm/dd">
                  <c:v>41907</c:v>
                </c:pt>
                <c:pt idx="398" c:formatCode="yy/mm/dd">
                  <c:v>41914</c:v>
                </c:pt>
                <c:pt idx="399" c:formatCode="yy/mm/dd">
                  <c:v>41921</c:v>
                </c:pt>
                <c:pt idx="400" c:formatCode="yy/mm/dd">
                  <c:v>41928</c:v>
                </c:pt>
                <c:pt idx="401" c:formatCode="yy/mm/dd">
                  <c:v>41935</c:v>
                </c:pt>
                <c:pt idx="402" c:formatCode="yy/mm/dd">
                  <c:v>41942</c:v>
                </c:pt>
                <c:pt idx="403" c:formatCode="yy/mm/dd">
                  <c:v>41949</c:v>
                </c:pt>
                <c:pt idx="404" c:formatCode="yy/mm/dd">
                  <c:v>41956</c:v>
                </c:pt>
                <c:pt idx="405" c:formatCode="yy/mm/dd">
                  <c:v>41963</c:v>
                </c:pt>
                <c:pt idx="406" c:formatCode="yy/mm/dd">
                  <c:v>41970</c:v>
                </c:pt>
                <c:pt idx="407" c:formatCode="yy/mm/dd">
                  <c:v>41977</c:v>
                </c:pt>
                <c:pt idx="408" c:formatCode="yy/mm/dd">
                  <c:v>41984</c:v>
                </c:pt>
                <c:pt idx="409" c:formatCode="yy/mm/dd">
                  <c:v>41991</c:v>
                </c:pt>
                <c:pt idx="410" c:formatCode="yy/mm/dd">
                  <c:v>41998</c:v>
                </c:pt>
                <c:pt idx="411" c:formatCode="yy/mm/dd">
                  <c:v>42013</c:v>
                </c:pt>
                <c:pt idx="412" c:formatCode="yy/mm/dd">
                  <c:v>42020</c:v>
                </c:pt>
                <c:pt idx="413" c:formatCode="yy/mm/dd">
                  <c:v>42027</c:v>
                </c:pt>
                <c:pt idx="414" c:formatCode="yy/mm/dd">
                  <c:v>42034</c:v>
                </c:pt>
                <c:pt idx="415" c:formatCode="yy/mm/dd">
                  <c:v>42040</c:v>
                </c:pt>
                <c:pt idx="416" c:formatCode="yy/mm/dd">
                  <c:v>42047</c:v>
                </c:pt>
                <c:pt idx="417" c:formatCode="yy/mm/dd">
                  <c:v>42062</c:v>
                </c:pt>
                <c:pt idx="418" c:formatCode="yy/mm/dd">
                  <c:v>42069</c:v>
                </c:pt>
                <c:pt idx="419" c:formatCode="yy/mm/dd">
                  <c:v>42076</c:v>
                </c:pt>
                <c:pt idx="420" c:formatCode="yy/mm/dd">
                  <c:v>42083</c:v>
                </c:pt>
                <c:pt idx="421" c:formatCode="yy/mm/dd">
                  <c:v>42090</c:v>
                </c:pt>
                <c:pt idx="422" c:formatCode="yy/mm/dd">
                  <c:v>42097</c:v>
                </c:pt>
                <c:pt idx="423" c:formatCode="yy/mm/dd">
                  <c:v>42104</c:v>
                </c:pt>
                <c:pt idx="424" c:formatCode="yy/mm/dd">
                  <c:v>42111</c:v>
                </c:pt>
                <c:pt idx="425" c:formatCode="yy/mm/dd">
                  <c:v>42118</c:v>
                </c:pt>
                <c:pt idx="426" c:formatCode="yy/mm/dd">
                  <c:v>42132</c:v>
                </c:pt>
                <c:pt idx="427" c:formatCode="yy/mm/dd">
                  <c:v>42139</c:v>
                </c:pt>
                <c:pt idx="428" c:formatCode="yy/mm/dd">
                  <c:v>42146</c:v>
                </c:pt>
                <c:pt idx="429" c:formatCode="yy/mm/dd">
                  <c:v>42153</c:v>
                </c:pt>
                <c:pt idx="430" c:formatCode="yy/mm/dd">
                  <c:v>42160</c:v>
                </c:pt>
                <c:pt idx="431" c:formatCode="yy/mm/dd">
                  <c:v>42167</c:v>
                </c:pt>
                <c:pt idx="432" c:formatCode="yy/mm/dd">
                  <c:v>42174</c:v>
                </c:pt>
                <c:pt idx="433" c:formatCode="yy/mm/dd">
                  <c:v>42181</c:v>
                </c:pt>
                <c:pt idx="434" c:formatCode="yy/mm/dd">
                  <c:v>42188</c:v>
                </c:pt>
                <c:pt idx="435" c:formatCode="yy/mm/dd">
                  <c:v>42195</c:v>
                </c:pt>
                <c:pt idx="436" c:formatCode="yy/mm/dd">
                  <c:v>42202</c:v>
                </c:pt>
                <c:pt idx="437" c:formatCode="yy/mm/dd">
                  <c:v>42209</c:v>
                </c:pt>
                <c:pt idx="438" c:formatCode="yy/mm/dd">
                  <c:v>42216</c:v>
                </c:pt>
                <c:pt idx="439" c:formatCode="yy/mm/dd">
                  <c:v>42223</c:v>
                </c:pt>
                <c:pt idx="440" c:formatCode="yy/mm/dd">
                  <c:v>42230</c:v>
                </c:pt>
                <c:pt idx="441" c:formatCode="yy/mm/dd">
                  <c:v>42237</c:v>
                </c:pt>
                <c:pt idx="442" c:formatCode="yy/mm/dd">
                  <c:v>42244</c:v>
                </c:pt>
                <c:pt idx="443" c:formatCode="yy/mm/dd">
                  <c:v>42258</c:v>
                </c:pt>
                <c:pt idx="444" c:formatCode="yy/mm/dd">
                  <c:v>42265</c:v>
                </c:pt>
                <c:pt idx="445" c:formatCode="yy/mm/dd">
                  <c:v>42272</c:v>
                </c:pt>
                <c:pt idx="446" c:formatCode="yy/mm/dd">
                  <c:v>42279</c:v>
                </c:pt>
                <c:pt idx="447" c:formatCode="yy/mm/dd">
                  <c:v>42286</c:v>
                </c:pt>
                <c:pt idx="448" c:formatCode="yy/mm/dd">
                  <c:v>42293</c:v>
                </c:pt>
                <c:pt idx="449" c:formatCode="yy/mm/dd">
                  <c:v>42300</c:v>
                </c:pt>
                <c:pt idx="450" c:formatCode="yy/mm/dd">
                  <c:v>42307</c:v>
                </c:pt>
                <c:pt idx="451" c:formatCode="yy/mm/dd">
                  <c:v>42314</c:v>
                </c:pt>
                <c:pt idx="452" c:formatCode="yy/mm/dd">
                  <c:v>42321</c:v>
                </c:pt>
                <c:pt idx="453" c:formatCode="yy/mm/dd">
                  <c:v>42328</c:v>
                </c:pt>
                <c:pt idx="454" c:formatCode="yy/mm/dd">
                  <c:v>42335</c:v>
                </c:pt>
                <c:pt idx="455" c:formatCode="yy/mm/dd">
                  <c:v>42342</c:v>
                </c:pt>
                <c:pt idx="456" c:formatCode="yy/mm/dd">
                  <c:v>42349</c:v>
                </c:pt>
                <c:pt idx="457" c:formatCode="yy/mm/dd">
                  <c:v>42356</c:v>
                </c:pt>
                <c:pt idx="458" c:formatCode="yy/mm/dd">
                  <c:v>42363</c:v>
                </c:pt>
                <c:pt idx="459" c:formatCode="yy/mm/dd">
                  <c:v>42377</c:v>
                </c:pt>
                <c:pt idx="460" c:formatCode="yy/mm/dd">
                  <c:v>42384</c:v>
                </c:pt>
                <c:pt idx="461" c:formatCode="yy/mm/dd">
                  <c:v>42391</c:v>
                </c:pt>
                <c:pt idx="462" c:formatCode="yy/mm/dd">
                  <c:v>42398</c:v>
                </c:pt>
                <c:pt idx="463" c:formatCode="yy/mm/dd">
                  <c:v>42419</c:v>
                </c:pt>
                <c:pt idx="464" c:formatCode="yy/mm/dd">
                  <c:v>42426</c:v>
                </c:pt>
                <c:pt idx="465" c:formatCode="yy/mm/dd">
                  <c:v>42433</c:v>
                </c:pt>
                <c:pt idx="466" c:formatCode="yy/mm/dd">
                  <c:v>42440</c:v>
                </c:pt>
                <c:pt idx="467" c:formatCode="yy/mm/dd">
                  <c:v>42447</c:v>
                </c:pt>
                <c:pt idx="468" c:formatCode="yy/mm/dd">
                  <c:v>42454</c:v>
                </c:pt>
                <c:pt idx="469" c:formatCode="yy/mm/dd">
                  <c:v>42461</c:v>
                </c:pt>
                <c:pt idx="470" c:formatCode="yy/mm/dd">
                  <c:v>42468</c:v>
                </c:pt>
                <c:pt idx="471" c:formatCode="yy/mm/dd">
                  <c:v>42475</c:v>
                </c:pt>
                <c:pt idx="472" c:formatCode="yy/mm/dd">
                  <c:v>42482</c:v>
                </c:pt>
                <c:pt idx="473" c:formatCode="yy/mm/dd">
                  <c:v>42489</c:v>
                </c:pt>
                <c:pt idx="474" c:formatCode="yy/mm/dd">
                  <c:v>42496</c:v>
                </c:pt>
                <c:pt idx="475" c:formatCode="yy/mm/dd">
                  <c:v>42503</c:v>
                </c:pt>
                <c:pt idx="476" c:formatCode="yy/mm/dd">
                  <c:v>42510</c:v>
                </c:pt>
                <c:pt idx="477" c:formatCode="yy/mm/dd">
                  <c:v>42517</c:v>
                </c:pt>
                <c:pt idx="478" c:formatCode="yy/mm/dd">
                  <c:v>42524</c:v>
                </c:pt>
                <c:pt idx="479" c:formatCode="yy/mm/dd">
                  <c:v>42531</c:v>
                </c:pt>
                <c:pt idx="480" c:formatCode="yy/mm/dd">
                  <c:v>42537</c:v>
                </c:pt>
                <c:pt idx="481" c:formatCode="yy/mm/dd">
                  <c:v>42544</c:v>
                </c:pt>
                <c:pt idx="482" c:formatCode="yy/mm/dd">
                  <c:v>42551</c:v>
                </c:pt>
                <c:pt idx="483" c:formatCode="yy/mm/dd">
                  <c:v>42558</c:v>
                </c:pt>
                <c:pt idx="484" c:formatCode="yy/mm/dd">
                  <c:v>42565</c:v>
                </c:pt>
                <c:pt idx="485" c:formatCode="yy/mm/dd">
                  <c:v>42572</c:v>
                </c:pt>
                <c:pt idx="486" c:formatCode="yy/mm/dd">
                  <c:v>42579</c:v>
                </c:pt>
                <c:pt idx="487" c:formatCode="yy/mm/dd">
                  <c:v>42586</c:v>
                </c:pt>
                <c:pt idx="488" c:formatCode="yy/mm/dd">
                  <c:v>42593</c:v>
                </c:pt>
                <c:pt idx="489" c:formatCode="yy/mm/dd">
                  <c:v>42600</c:v>
                </c:pt>
                <c:pt idx="490" c:formatCode="yy/mm/dd">
                  <c:v>42607</c:v>
                </c:pt>
                <c:pt idx="491" c:formatCode="yy/mm/dd">
                  <c:v>42614</c:v>
                </c:pt>
                <c:pt idx="492" c:formatCode="yy/mm/dd">
                  <c:v>42621</c:v>
                </c:pt>
                <c:pt idx="493" c:formatCode="yy/mm/dd">
                  <c:v>42628</c:v>
                </c:pt>
                <c:pt idx="494" c:formatCode="yy/mm/dd">
                  <c:v>42635</c:v>
                </c:pt>
                <c:pt idx="495" c:formatCode="yy/mm/dd">
                  <c:v>42642</c:v>
                </c:pt>
                <c:pt idx="496" c:formatCode="yy/mm/dd">
                  <c:v>42649</c:v>
                </c:pt>
                <c:pt idx="497" c:formatCode="yy/mm/dd">
                  <c:v>42656</c:v>
                </c:pt>
                <c:pt idx="498" c:formatCode="yy/mm/dd">
                  <c:v>42663</c:v>
                </c:pt>
                <c:pt idx="499" c:formatCode="yy/mm/dd">
                  <c:v>42670</c:v>
                </c:pt>
                <c:pt idx="500" c:formatCode="yy/mm/dd">
                  <c:v>42677</c:v>
                </c:pt>
                <c:pt idx="501" c:formatCode="yy/mm/dd">
                  <c:v>42684</c:v>
                </c:pt>
                <c:pt idx="502" c:formatCode="yy/mm/dd">
                  <c:v>42691</c:v>
                </c:pt>
                <c:pt idx="503" c:formatCode="yy/mm/dd">
                  <c:v>42698</c:v>
                </c:pt>
                <c:pt idx="504" c:formatCode="yy/mm/dd">
                  <c:v>42705</c:v>
                </c:pt>
                <c:pt idx="505" c:formatCode="yy/mm/dd">
                  <c:v>42712</c:v>
                </c:pt>
                <c:pt idx="506" c:formatCode="yy/mm/dd">
                  <c:v>42719</c:v>
                </c:pt>
                <c:pt idx="507" c:formatCode="yy/mm/dd">
                  <c:v>42740</c:v>
                </c:pt>
                <c:pt idx="508" c:formatCode="yy/mm/dd">
                  <c:v>42747</c:v>
                </c:pt>
                <c:pt idx="509" c:formatCode="yy/mm/dd">
                  <c:v>42754</c:v>
                </c:pt>
                <c:pt idx="510" c:formatCode="yy/mm/dd">
                  <c:v>42761</c:v>
                </c:pt>
                <c:pt idx="511" c:formatCode="yy/mm/dd">
                  <c:v>42768</c:v>
                </c:pt>
                <c:pt idx="512" c:formatCode="yy/mm/dd">
                  <c:v>42775</c:v>
                </c:pt>
                <c:pt idx="513" c:formatCode="yy/mm/dd">
                  <c:v>42782</c:v>
                </c:pt>
                <c:pt idx="514" c:formatCode="yy/mm/dd">
                  <c:v>42789</c:v>
                </c:pt>
                <c:pt idx="515" c:formatCode="yy/mm/dd">
                  <c:v>42796</c:v>
                </c:pt>
                <c:pt idx="516" c:formatCode="yy/mm/dd">
                  <c:v>42803</c:v>
                </c:pt>
                <c:pt idx="517" c:formatCode="yy/mm/dd">
                  <c:v>42810</c:v>
                </c:pt>
                <c:pt idx="518" c:formatCode="yy/mm/dd">
                  <c:v>42817</c:v>
                </c:pt>
                <c:pt idx="519" c:formatCode="yy/mm/dd">
                  <c:v>42824</c:v>
                </c:pt>
                <c:pt idx="520" c:formatCode="yy/mm/dd">
                  <c:v>42831</c:v>
                </c:pt>
                <c:pt idx="521" c:formatCode="yy/mm/dd">
                  <c:v>42838</c:v>
                </c:pt>
                <c:pt idx="522" c:formatCode="yy/mm/dd">
                  <c:v>42845</c:v>
                </c:pt>
                <c:pt idx="523" c:formatCode="yy/mm/dd">
                  <c:v>42852</c:v>
                </c:pt>
                <c:pt idx="524" c:formatCode="yy/mm/dd">
                  <c:v>42859</c:v>
                </c:pt>
                <c:pt idx="525" c:formatCode="yy/mm/dd">
                  <c:v>42866</c:v>
                </c:pt>
                <c:pt idx="526" c:formatCode="yy/mm/dd">
                  <c:v>42873</c:v>
                </c:pt>
                <c:pt idx="527" c:formatCode="yy/mm/dd">
                  <c:v>42880</c:v>
                </c:pt>
                <c:pt idx="528" c:formatCode="yy/mm/dd">
                  <c:v>42887</c:v>
                </c:pt>
                <c:pt idx="529" c:formatCode="yy/mm/dd">
                  <c:v>42894</c:v>
                </c:pt>
                <c:pt idx="530" c:formatCode="yy/mm/dd">
                  <c:v>42901</c:v>
                </c:pt>
                <c:pt idx="531" c:formatCode="yy/mm/dd">
                  <c:v>42908</c:v>
                </c:pt>
                <c:pt idx="532" c:formatCode="yy/mm/dd">
                  <c:v>42915</c:v>
                </c:pt>
                <c:pt idx="533" c:formatCode="yy/mm/dd">
                  <c:v>42922</c:v>
                </c:pt>
                <c:pt idx="534" c:formatCode="yy/mm/dd">
                  <c:v>42929</c:v>
                </c:pt>
                <c:pt idx="535" c:formatCode="yy/mm/dd">
                  <c:v>42936</c:v>
                </c:pt>
                <c:pt idx="536" c:formatCode="yy/mm/dd">
                  <c:v>42943</c:v>
                </c:pt>
                <c:pt idx="537" c:formatCode="yy/mm/dd">
                  <c:v>42950</c:v>
                </c:pt>
                <c:pt idx="538" c:formatCode="yy/mm/dd">
                  <c:v>42957</c:v>
                </c:pt>
                <c:pt idx="539" c:formatCode="yy/mm/dd">
                  <c:v>42964</c:v>
                </c:pt>
                <c:pt idx="540" c:formatCode="yy/mm/dd">
                  <c:v>42971</c:v>
                </c:pt>
                <c:pt idx="541" c:formatCode="yy/mm/dd">
                  <c:v>42978</c:v>
                </c:pt>
                <c:pt idx="542" c:formatCode="yy/mm/dd">
                  <c:v>42985</c:v>
                </c:pt>
                <c:pt idx="543" c:formatCode="yy/mm/dd">
                  <c:v>42992</c:v>
                </c:pt>
                <c:pt idx="544" c:formatCode="yy/mm/dd">
                  <c:v>42999</c:v>
                </c:pt>
                <c:pt idx="545" c:formatCode="yy/mm/dd">
                  <c:v>43006</c:v>
                </c:pt>
                <c:pt idx="546" c:formatCode="yy/mm/dd">
                  <c:v>43021</c:v>
                </c:pt>
                <c:pt idx="547" c:formatCode="yy/mm/dd">
                  <c:v>43028</c:v>
                </c:pt>
                <c:pt idx="548" c:formatCode="yy/mm/dd">
                  <c:v>43035</c:v>
                </c:pt>
                <c:pt idx="549" c:formatCode="yy/mm/dd">
                  <c:v>43042</c:v>
                </c:pt>
                <c:pt idx="550" c:formatCode="yy/mm/dd">
                  <c:v>43049</c:v>
                </c:pt>
                <c:pt idx="551" c:formatCode="yy/mm/dd">
                  <c:v>43056</c:v>
                </c:pt>
                <c:pt idx="552" c:formatCode="yy/mm/dd">
                  <c:v>43063</c:v>
                </c:pt>
                <c:pt idx="553" c:formatCode="yy/mm/dd">
                  <c:v>43070</c:v>
                </c:pt>
              </c:numCache>
            </c:numRef>
          </c:cat>
          <c:val>
            <c:numRef>
              <c:f>'[01-22-18-21pvc出厂价格表.xlsx]国际VCM市场价格  周五中间体'!$E$7:$E$560</c:f>
              <c:numCache>
                <c:formatCode>0_ </c:formatCode>
                <c:ptCount val="554"/>
                <c:pt idx="0">
                  <c:v>610</c:v>
                </c:pt>
                <c:pt idx="1">
                  <c:v>610</c:v>
                </c:pt>
                <c:pt idx="3">
                  <c:v>610</c:v>
                </c:pt>
                <c:pt idx="4">
                  <c:v>605</c:v>
                </c:pt>
                <c:pt idx="6">
                  <c:v>605</c:v>
                </c:pt>
                <c:pt idx="7">
                  <c:v>620</c:v>
                </c:pt>
                <c:pt idx="8">
                  <c:v>620</c:v>
                </c:pt>
                <c:pt idx="9">
                  <c:v>620</c:v>
                </c:pt>
                <c:pt idx="10">
                  <c:v>620</c:v>
                </c:pt>
                <c:pt idx="11">
                  <c:v>620</c:v>
                </c:pt>
                <c:pt idx="12">
                  <c:v>630</c:v>
                </c:pt>
                <c:pt idx="13">
                  <c:v>675</c:v>
                </c:pt>
                <c:pt idx="14">
                  <c:v>675</c:v>
                </c:pt>
                <c:pt idx="15">
                  <c:v>675</c:v>
                </c:pt>
                <c:pt idx="16">
                  <c:v>690</c:v>
                </c:pt>
                <c:pt idx="17">
                  <c:v>690</c:v>
                </c:pt>
                <c:pt idx="18">
                  <c:v>690</c:v>
                </c:pt>
                <c:pt idx="19">
                  <c:v>690</c:v>
                </c:pt>
                <c:pt idx="20">
                  <c:v>690</c:v>
                </c:pt>
                <c:pt idx="21">
                  <c:v>690</c:v>
                </c:pt>
                <c:pt idx="22">
                  <c:v>690</c:v>
                </c:pt>
                <c:pt idx="23">
                  <c:v>690</c:v>
                </c:pt>
                <c:pt idx="24">
                  <c:v>690</c:v>
                </c:pt>
                <c:pt idx="25">
                  <c:v>745</c:v>
                </c:pt>
                <c:pt idx="26">
                  <c:v>745</c:v>
                </c:pt>
                <c:pt idx="27">
                  <c:v>745</c:v>
                </c:pt>
                <c:pt idx="28">
                  <c:v>745</c:v>
                </c:pt>
                <c:pt idx="29">
                  <c:v>745</c:v>
                </c:pt>
                <c:pt idx="30">
                  <c:v>745</c:v>
                </c:pt>
                <c:pt idx="31">
                  <c:v>745</c:v>
                </c:pt>
                <c:pt idx="32">
                  <c:v>745</c:v>
                </c:pt>
                <c:pt idx="33">
                  <c:v>745</c:v>
                </c:pt>
                <c:pt idx="34">
                  <c:v>745</c:v>
                </c:pt>
                <c:pt idx="35">
                  <c:v>745</c:v>
                </c:pt>
                <c:pt idx="36">
                  <c:v>745</c:v>
                </c:pt>
                <c:pt idx="37">
                  <c:v>745</c:v>
                </c:pt>
                <c:pt idx="38">
                  <c:v>745</c:v>
                </c:pt>
                <c:pt idx="39">
                  <c:v>745</c:v>
                </c:pt>
                <c:pt idx="40">
                  <c:v>745</c:v>
                </c:pt>
                <c:pt idx="41">
                  <c:v>745</c:v>
                </c:pt>
                <c:pt idx="42">
                  <c:v>745</c:v>
                </c:pt>
                <c:pt idx="43">
                  <c:v>725</c:v>
                </c:pt>
                <c:pt idx="44">
                  <c:v>725</c:v>
                </c:pt>
                <c:pt idx="45">
                  <c:v>725</c:v>
                </c:pt>
                <c:pt idx="46">
                  <c:v>725</c:v>
                </c:pt>
                <c:pt idx="47">
                  <c:v>725</c:v>
                </c:pt>
                <c:pt idx="48">
                  <c:v>725</c:v>
                </c:pt>
                <c:pt idx="49">
                  <c:v>725</c:v>
                </c:pt>
                <c:pt idx="50">
                  <c:v>725</c:v>
                </c:pt>
                <c:pt idx="51">
                  <c:v>725</c:v>
                </c:pt>
                <c:pt idx="52">
                  <c:v>725</c:v>
                </c:pt>
                <c:pt idx="53">
                  <c:v>725</c:v>
                </c:pt>
                <c:pt idx="54">
                  <c:v>725</c:v>
                </c:pt>
                <c:pt idx="55">
                  <c:v>725</c:v>
                </c:pt>
                <c:pt idx="56">
                  <c:v>725</c:v>
                </c:pt>
                <c:pt idx="57">
                  <c:v>725</c:v>
                </c:pt>
                <c:pt idx="58">
                  <c:v>725</c:v>
                </c:pt>
                <c:pt idx="59">
                  <c:v>740</c:v>
                </c:pt>
                <c:pt idx="60">
                  <c:v>760</c:v>
                </c:pt>
                <c:pt idx="61">
                  <c:v>760</c:v>
                </c:pt>
                <c:pt idx="62">
                  <c:v>765</c:v>
                </c:pt>
                <c:pt idx="63">
                  <c:v>775</c:v>
                </c:pt>
                <c:pt idx="64">
                  <c:v>780</c:v>
                </c:pt>
                <c:pt idx="65">
                  <c:v>780</c:v>
                </c:pt>
                <c:pt idx="66">
                  <c:v>780</c:v>
                </c:pt>
                <c:pt idx="67">
                  <c:v>790</c:v>
                </c:pt>
                <c:pt idx="68">
                  <c:v>790</c:v>
                </c:pt>
                <c:pt idx="69">
                  <c:v>790</c:v>
                </c:pt>
                <c:pt idx="70">
                  <c:v>790</c:v>
                </c:pt>
                <c:pt idx="71">
                  <c:v>767.5</c:v>
                </c:pt>
                <c:pt idx="72">
                  <c:v>767.5</c:v>
                </c:pt>
                <c:pt idx="73">
                  <c:v>767.5</c:v>
                </c:pt>
                <c:pt idx="74">
                  <c:v>767.5</c:v>
                </c:pt>
                <c:pt idx="75">
                  <c:v>767.5</c:v>
                </c:pt>
                <c:pt idx="76">
                  <c:v>765</c:v>
                </c:pt>
                <c:pt idx="77">
                  <c:v>765</c:v>
                </c:pt>
                <c:pt idx="78">
                  <c:v>795</c:v>
                </c:pt>
                <c:pt idx="79">
                  <c:v>795</c:v>
                </c:pt>
                <c:pt idx="80">
                  <c:v>810</c:v>
                </c:pt>
                <c:pt idx="81">
                  <c:v>810</c:v>
                </c:pt>
                <c:pt idx="82">
                  <c:v>810</c:v>
                </c:pt>
                <c:pt idx="83">
                  <c:v>800</c:v>
                </c:pt>
                <c:pt idx="84">
                  <c:v>810</c:v>
                </c:pt>
                <c:pt idx="85">
                  <c:v>810</c:v>
                </c:pt>
                <c:pt idx="86">
                  <c:v>810</c:v>
                </c:pt>
                <c:pt idx="87">
                  <c:v>810</c:v>
                </c:pt>
                <c:pt idx="88">
                  <c:v>810</c:v>
                </c:pt>
                <c:pt idx="89">
                  <c:v>810</c:v>
                </c:pt>
                <c:pt idx="90">
                  <c:v>780</c:v>
                </c:pt>
                <c:pt idx="91">
                  <c:v>760</c:v>
                </c:pt>
                <c:pt idx="92">
                  <c:v>705</c:v>
                </c:pt>
                <c:pt idx="93">
                  <c:v>690</c:v>
                </c:pt>
                <c:pt idx="94">
                  <c:v>605</c:v>
                </c:pt>
                <c:pt idx="95">
                  <c:v>605</c:v>
                </c:pt>
                <c:pt idx="96">
                  <c:v>540</c:v>
                </c:pt>
                <c:pt idx="97">
                  <c:v>510</c:v>
                </c:pt>
                <c:pt idx="98">
                  <c:v>510</c:v>
                </c:pt>
                <c:pt idx="99">
                  <c:v>495</c:v>
                </c:pt>
                <c:pt idx="100">
                  <c:v>445</c:v>
                </c:pt>
                <c:pt idx="101">
                  <c:v>415</c:v>
                </c:pt>
                <c:pt idx="102">
                  <c:v>415</c:v>
                </c:pt>
                <c:pt idx="103">
                  <c:v>370</c:v>
                </c:pt>
                <c:pt idx="104">
                  <c:v>370</c:v>
                </c:pt>
                <c:pt idx="105">
                  <c:v>370</c:v>
                </c:pt>
                <c:pt idx="106">
                  <c:v>370</c:v>
                </c:pt>
                <c:pt idx="107">
                  <c:v>375</c:v>
                </c:pt>
                <c:pt idx="108">
                  <c:v>390</c:v>
                </c:pt>
                <c:pt idx="109">
                  <c:v>375</c:v>
                </c:pt>
                <c:pt idx="110">
                  <c:v>375</c:v>
                </c:pt>
                <c:pt idx="111">
                  <c:v>375</c:v>
                </c:pt>
                <c:pt idx="112">
                  <c:v>375</c:v>
                </c:pt>
                <c:pt idx="113">
                  <c:v>375</c:v>
                </c:pt>
                <c:pt idx="114">
                  <c:v>425</c:v>
                </c:pt>
                <c:pt idx="115">
                  <c:v>450</c:v>
                </c:pt>
                <c:pt idx="116">
                  <c:v>450</c:v>
                </c:pt>
                <c:pt idx="117">
                  <c:v>450</c:v>
                </c:pt>
                <c:pt idx="118">
                  <c:v>450</c:v>
                </c:pt>
                <c:pt idx="119">
                  <c:v>450</c:v>
                </c:pt>
                <c:pt idx="120">
                  <c:v>472.5</c:v>
                </c:pt>
                <c:pt idx="121">
                  <c:v>515</c:v>
                </c:pt>
                <c:pt idx="122">
                  <c:v>515</c:v>
                </c:pt>
                <c:pt idx="123">
                  <c:v>540</c:v>
                </c:pt>
                <c:pt idx="124">
                  <c:v>540</c:v>
                </c:pt>
                <c:pt idx="125">
                  <c:v>555</c:v>
                </c:pt>
                <c:pt idx="126" c:formatCode="General">
                  <c:v>575</c:v>
                </c:pt>
                <c:pt idx="127" c:formatCode="General">
                  <c:v>590</c:v>
                </c:pt>
                <c:pt idx="128" c:formatCode="General">
                  <c:v>595</c:v>
                </c:pt>
                <c:pt idx="129" c:formatCode="General">
                  <c:v>637.5</c:v>
                </c:pt>
                <c:pt idx="130" c:formatCode="General">
                  <c:v>637.5</c:v>
                </c:pt>
                <c:pt idx="131" c:formatCode="General">
                  <c:v>637.5</c:v>
                </c:pt>
                <c:pt idx="132" c:formatCode="General">
                  <c:v>645</c:v>
                </c:pt>
                <c:pt idx="133" c:formatCode="General">
                  <c:v>655</c:v>
                </c:pt>
                <c:pt idx="134" c:formatCode="General">
                  <c:v>655</c:v>
                </c:pt>
                <c:pt idx="135" c:formatCode="General">
                  <c:v>655</c:v>
                </c:pt>
                <c:pt idx="136" c:formatCode="General">
                  <c:v>655</c:v>
                </c:pt>
                <c:pt idx="137" c:formatCode="General">
                  <c:v>655</c:v>
                </c:pt>
                <c:pt idx="138">
                  <c:v>635</c:v>
                </c:pt>
                <c:pt idx="139">
                  <c:v>635</c:v>
                </c:pt>
                <c:pt idx="140">
                  <c:v>595</c:v>
                </c:pt>
                <c:pt idx="141">
                  <c:v>565</c:v>
                </c:pt>
                <c:pt idx="142">
                  <c:v>565</c:v>
                </c:pt>
                <c:pt idx="143">
                  <c:v>570</c:v>
                </c:pt>
                <c:pt idx="144">
                  <c:v>570</c:v>
                </c:pt>
                <c:pt idx="145">
                  <c:v>570</c:v>
                </c:pt>
                <c:pt idx="146">
                  <c:v>570</c:v>
                </c:pt>
                <c:pt idx="147">
                  <c:v>560</c:v>
                </c:pt>
                <c:pt idx="148">
                  <c:v>560</c:v>
                </c:pt>
                <c:pt idx="149">
                  <c:v>560</c:v>
                </c:pt>
                <c:pt idx="150">
                  <c:v>560</c:v>
                </c:pt>
                <c:pt idx="151">
                  <c:v>560</c:v>
                </c:pt>
                <c:pt idx="154">
                  <c:v>600</c:v>
                </c:pt>
                <c:pt idx="155">
                  <c:v>600</c:v>
                </c:pt>
                <c:pt idx="156">
                  <c:v>600</c:v>
                </c:pt>
                <c:pt idx="157">
                  <c:v>600</c:v>
                </c:pt>
                <c:pt idx="158">
                  <c:v>600</c:v>
                </c:pt>
                <c:pt idx="159">
                  <c:v>750</c:v>
                </c:pt>
                <c:pt idx="160">
                  <c:v>750</c:v>
                </c:pt>
                <c:pt idx="161">
                  <c:v>750</c:v>
                </c:pt>
                <c:pt idx="162">
                  <c:v>775</c:v>
                </c:pt>
                <c:pt idx="163">
                  <c:v>775</c:v>
                </c:pt>
                <c:pt idx="164">
                  <c:v>775</c:v>
                </c:pt>
                <c:pt idx="165">
                  <c:v>775</c:v>
                </c:pt>
                <c:pt idx="166">
                  <c:v>765</c:v>
                </c:pt>
                <c:pt idx="167">
                  <c:v>765</c:v>
                </c:pt>
                <c:pt idx="168">
                  <c:v>756</c:v>
                </c:pt>
                <c:pt idx="169">
                  <c:v>725</c:v>
                </c:pt>
                <c:pt idx="170">
                  <c:v>715</c:v>
                </c:pt>
                <c:pt idx="171">
                  <c:v>715</c:v>
                </c:pt>
                <c:pt idx="172">
                  <c:v>715</c:v>
                </c:pt>
                <c:pt idx="173">
                  <c:v>675</c:v>
                </c:pt>
                <c:pt idx="174">
                  <c:v>675</c:v>
                </c:pt>
                <c:pt idx="175">
                  <c:v>675</c:v>
                </c:pt>
                <c:pt idx="176">
                  <c:v>640</c:v>
                </c:pt>
                <c:pt idx="177">
                  <c:v>635</c:v>
                </c:pt>
                <c:pt idx="178">
                  <c:v>630</c:v>
                </c:pt>
                <c:pt idx="179">
                  <c:v>630</c:v>
                </c:pt>
                <c:pt idx="180">
                  <c:v>630</c:v>
                </c:pt>
                <c:pt idx="181">
                  <c:v>630</c:v>
                </c:pt>
                <c:pt idx="182">
                  <c:v>630</c:v>
                </c:pt>
                <c:pt idx="183">
                  <c:v>630</c:v>
                </c:pt>
                <c:pt idx="184">
                  <c:v>630</c:v>
                </c:pt>
                <c:pt idx="185">
                  <c:v>630</c:v>
                </c:pt>
                <c:pt idx="186">
                  <c:v>685</c:v>
                </c:pt>
                <c:pt idx="187">
                  <c:v>695</c:v>
                </c:pt>
                <c:pt idx="188">
                  <c:v>680</c:v>
                </c:pt>
                <c:pt idx="189">
                  <c:v>695</c:v>
                </c:pt>
                <c:pt idx="190">
                  <c:v>695</c:v>
                </c:pt>
                <c:pt idx="191">
                  <c:v>695</c:v>
                </c:pt>
                <c:pt idx="192">
                  <c:v>715</c:v>
                </c:pt>
                <c:pt idx="193">
                  <c:v>720</c:v>
                </c:pt>
                <c:pt idx="194">
                  <c:v>720</c:v>
                </c:pt>
                <c:pt idx="195">
                  <c:v>730</c:v>
                </c:pt>
                <c:pt idx="196">
                  <c:v>730</c:v>
                </c:pt>
                <c:pt idx="197">
                  <c:v>730</c:v>
                </c:pt>
                <c:pt idx="198">
                  <c:v>780</c:v>
                </c:pt>
                <c:pt idx="199">
                  <c:v>790</c:v>
                </c:pt>
                <c:pt idx="200">
                  <c:v>790</c:v>
                </c:pt>
                <c:pt idx="201">
                  <c:v>790</c:v>
                </c:pt>
                <c:pt idx="202">
                  <c:v>790</c:v>
                </c:pt>
                <c:pt idx="203">
                  <c:v>780</c:v>
                </c:pt>
                <c:pt idx="204">
                  <c:v>760</c:v>
                </c:pt>
                <c:pt idx="205">
                  <c:v>760</c:v>
                </c:pt>
                <c:pt idx="207">
                  <c:v>745</c:v>
                </c:pt>
                <c:pt idx="208">
                  <c:v>725</c:v>
                </c:pt>
                <c:pt idx="209">
                  <c:v>725</c:v>
                </c:pt>
                <c:pt idx="210">
                  <c:v>725</c:v>
                </c:pt>
                <c:pt idx="211">
                  <c:v>775</c:v>
                </c:pt>
                <c:pt idx="212">
                  <c:v>775</c:v>
                </c:pt>
                <c:pt idx="213">
                  <c:v>815</c:v>
                </c:pt>
                <c:pt idx="214">
                  <c:v>880</c:v>
                </c:pt>
                <c:pt idx="215">
                  <c:v>950</c:v>
                </c:pt>
                <c:pt idx="216">
                  <c:v>980</c:v>
                </c:pt>
                <c:pt idx="217">
                  <c:v>1010</c:v>
                </c:pt>
                <c:pt idx="218">
                  <c:v>1010</c:v>
                </c:pt>
                <c:pt idx="219">
                  <c:v>1035</c:v>
                </c:pt>
                <c:pt idx="220">
                  <c:v>1035</c:v>
                </c:pt>
                <c:pt idx="221">
                  <c:v>1045</c:v>
                </c:pt>
                <c:pt idx="222">
                  <c:v>1045</c:v>
                </c:pt>
                <c:pt idx="223">
                  <c:v>1045</c:v>
                </c:pt>
                <c:pt idx="224">
                  <c:v>1040</c:v>
                </c:pt>
                <c:pt idx="225">
                  <c:v>1030</c:v>
                </c:pt>
                <c:pt idx="226">
                  <c:v>1025</c:v>
                </c:pt>
                <c:pt idx="227">
                  <c:v>925</c:v>
                </c:pt>
                <c:pt idx="228">
                  <c:v>925</c:v>
                </c:pt>
                <c:pt idx="229">
                  <c:v>825</c:v>
                </c:pt>
                <c:pt idx="230">
                  <c:v>815</c:v>
                </c:pt>
                <c:pt idx="231">
                  <c:v>820</c:v>
                </c:pt>
                <c:pt idx="232">
                  <c:v>820</c:v>
                </c:pt>
                <c:pt idx="233">
                  <c:v>825</c:v>
                </c:pt>
                <c:pt idx="234">
                  <c:v>825</c:v>
                </c:pt>
                <c:pt idx="235">
                  <c:v>820</c:v>
                </c:pt>
                <c:pt idx="236">
                  <c:v>820</c:v>
                </c:pt>
                <c:pt idx="237">
                  <c:v>755</c:v>
                </c:pt>
                <c:pt idx="238">
                  <c:v>740</c:v>
                </c:pt>
                <c:pt idx="239">
                  <c:v>725</c:v>
                </c:pt>
                <c:pt idx="240">
                  <c:v>720</c:v>
                </c:pt>
                <c:pt idx="241">
                  <c:v>715</c:v>
                </c:pt>
                <c:pt idx="242">
                  <c:v>695</c:v>
                </c:pt>
                <c:pt idx="243">
                  <c:v>650</c:v>
                </c:pt>
                <c:pt idx="244">
                  <c:v>650</c:v>
                </c:pt>
                <c:pt idx="245">
                  <c:v>645</c:v>
                </c:pt>
                <c:pt idx="246">
                  <c:v>640</c:v>
                </c:pt>
                <c:pt idx="247">
                  <c:v>640</c:v>
                </c:pt>
                <c:pt idx="248">
                  <c:v>645</c:v>
                </c:pt>
                <c:pt idx="249">
                  <c:v>670</c:v>
                </c:pt>
                <c:pt idx="250">
                  <c:v>670</c:v>
                </c:pt>
                <c:pt idx="251">
                  <c:v>660</c:v>
                </c:pt>
                <c:pt idx="252">
                  <c:v>660</c:v>
                </c:pt>
                <c:pt idx="253">
                  <c:v>680</c:v>
                </c:pt>
                <c:pt idx="255">
                  <c:v>700</c:v>
                </c:pt>
                <c:pt idx="256">
                  <c:v>710</c:v>
                </c:pt>
                <c:pt idx="257">
                  <c:v>715</c:v>
                </c:pt>
                <c:pt idx="258">
                  <c:v>715</c:v>
                </c:pt>
                <c:pt idx="259">
                  <c:v>715</c:v>
                </c:pt>
                <c:pt idx="260">
                  <c:v>725</c:v>
                </c:pt>
                <c:pt idx="261">
                  <c:v>725</c:v>
                </c:pt>
                <c:pt idx="262">
                  <c:v>735</c:v>
                </c:pt>
                <c:pt idx="263">
                  <c:v>725</c:v>
                </c:pt>
                <c:pt idx="264">
                  <c:v>745</c:v>
                </c:pt>
                <c:pt idx="265">
                  <c:v>745</c:v>
                </c:pt>
                <c:pt idx="266">
                  <c:v>745</c:v>
                </c:pt>
                <c:pt idx="267">
                  <c:v>755</c:v>
                </c:pt>
                <c:pt idx="268">
                  <c:v>765</c:v>
                </c:pt>
                <c:pt idx="269">
                  <c:v>770</c:v>
                </c:pt>
                <c:pt idx="270">
                  <c:v>770</c:v>
                </c:pt>
                <c:pt idx="271">
                  <c:v>770</c:v>
                </c:pt>
                <c:pt idx="272">
                  <c:v>730</c:v>
                </c:pt>
                <c:pt idx="273">
                  <c:v>725</c:v>
                </c:pt>
                <c:pt idx="274">
                  <c:v>715</c:v>
                </c:pt>
                <c:pt idx="275">
                  <c:v>715</c:v>
                </c:pt>
                <c:pt idx="276">
                  <c:v>710</c:v>
                </c:pt>
                <c:pt idx="277">
                  <c:v>710</c:v>
                </c:pt>
                <c:pt idx="278">
                  <c:v>705</c:v>
                </c:pt>
                <c:pt idx="279">
                  <c:v>705</c:v>
                </c:pt>
                <c:pt idx="280">
                  <c:v>705</c:v>
                </c:pt>
                <c:pt idx="281">
                  <c:v>705</c:v>
                </c:pt>
                <c:pt idx="282">
                  <c:v>700</c:v>
                </c:pt>
                <c:pt idx="283">
                  <c:v>700</c:v>
                </c:pt>
                <c:pt idx="284">
                  <c:v>705</c:v>
                </c:pt>
                <c:pt idx="285">
                  <c:v>705</c:v>
                </c:pt>
                <c:pt idx="286">
                  <c:v>710</c:v>
                </c:pt>
                <c:pt idx="287">
                  <c:v>715</c:v>
                </c:pt>
                <c:pt idx="288">
                  <c:v>725</c:v>
                </c:pt>
                <c:pt idx="289">
                  <c:v>725</c:v>
                </c:pt>
                <c:pt idx="290">
                  <c:v>725</c:v>
                </c:pt>
                <c:pt idx="291">
                  <c:v>725</c:v>
                </c:pt>
                <c:pt idx="292">
                  <c:v>725</c:v>
                </c:pt>
                <c:pt idx="293">
                  <c:v>725</c:v>
                </c:pt>
                <c:pt idx="294">
                  <c:v>730</c:v>
                </c:pt>
                <c:pt idx="295">
                  <c:v>730</c:v>
                </c:pt>
                <c:pt idx="296">
                  <c:v>730</c:v>
                </c:pt>
                <c:pt idx="297">
                  <c:v>700</c:v>
                </c:pt>
                <c:pt idx="298">
                  <c:v>722</c:v>
                </c:pt>
                <c:pt idx="299">
                  <c:v>690</c:v>
                </c:pt>
                <c:pt idx="300">
                  <c:v>680</c:v>
                </c:pt>
                <c:pt idx="301">
                  <c:v>680</c:v>
                </c:pt>
                <c:pt idx="302">
                  <c:v>685</c:v>
                </c:pt>
                <c:pt idx="303">
                  <c:v>710</c:v>
                </c:pt>
                <c:pt idx="304">
                  <c:v>720</c:v>
                </c:pt>
                <c:pt idx="305">
                  <c:v>720</c:v>
                </c:pt>
                <c:pt idx="307">
                  <c:v>745</c:v>
                </c:pt>
                <c:pt idx="308">
                  <c:v>770</c:v>
                </c:pt>
                <c:pt idx="309">
                  <c:v>770</c:v>
                </c:pt>
                <c:pt idx="310">
                  <c:v>780</c:v>
                </c:pt>
                <c:pt idx="311">
                  <c:v>790</c:v>
                </c:pt>
                <c:pt idx="312">
                  <c:v>795</c:v>
                </c:pt>
                <c:pt idx="313">
                  <c:v>805</c:v>
                </c:pt>
                <c:pt idx="314">
                  <c:v>805</c:v>
                </c:pt>
                <c:pt idx="315">
                  <c:v>805</c:v>
                </c:pt>
                <c:pt idx="316">
                  <c:v>815</c:v>
                </c:pt>
                <c:pt idx="317">
                  <c:v>815</c:v>
                </c:pt>
                <c:pt idx="318">
                  <c:v>785</c:v>
                </c:pt>
                <c:pt idx="319">
                  <c:v>745</c:v>
                </c:pt>
                <c:pt idx="320">
                  <c:v>725</c:v>
                </c:pt>
                <c:pt idx="321">
                  <c:v>730</c:v>
                </c:pt>
                <c:pt idx="322">
                  <c:v>660</c:v>
                </c:pt>
                <c:pt idx="323">
                  <c:v>660</c:v>
                </c:pt>
                <c:pt idx="324">
                  <c:v>660</c:v>
                </c:pt>
                <c:pt idx="325">
                  <c:v>670</c:v>
                </c:pt>
                <c:pt idx="326">
                  <c:v>675</c:v>
                </c:pt>
                <c:pt idx="327">
                  <c:v>705</c:v>
                </c:pt>
                <c:pt idx="328">
                  <c:v>715</c:v>
                </c:pt>
                <c:pt idx="329">
                  <c:v>715</c:v>
                </c:pt>
                <c:pt idx="330">
                  <c:v>715</c:v>
                </c:pt>
                <c:pt idx="331">
                  <c:v>720</c:v>
                </c:pt>
                <c:pt idx="332">
                  <c:v>720</c:v>
                </c:pt>
                <c:pt idx="333">
                  <c:v>720</c:v>
                </c:pt>
                <c:pt idx="334">
                  <c:v>710</c:v>
                </c:pt>
                <c:pt idx="335">
                  <c:v>685</c:v>
                </c:pt>
                <c:pt idx="336">
                  <c:v>685</c:v>
                </c:pt>
                <c:pt idx="337">
                  <c:v>690</c:v>
                </c:pt>
                <c:pt idx="338">
                  <c:v>690</c:v>
                </c:pt>
                <c:pt idx="339">
                  <c:v>690</c:v>
                </c:pt>
                <c:pt idx="340">
                  <c:v>695</c:v>
                </c:pt>
                <c:pt idx="341">
                  <c:v>695</c:v>
                </c:pt>
                <c:pt idx="342">
                  <c:v>695</c:v>
                </c:pt>
                <c:pt idx="343">
                  <c:v>695</c:v>
                </c:pt>
                <c:pt idx="344">
                  <c:v>695</c:v>
                </c:pt>
                <c:pt idx="345">
                  <c:v>675</c:v>
                </c:pt>
                <c:pt idx="346">
                  <c:v>665</c:v>
                </c:pt>
                <c:pt idx="347">
                  <c:v>665</c:v>
                </c:pt>
                <c:pt idx="348">
                  <c:v>635</c:v>
                </c:pt>
                <c:pt idx="349">
                  <c:v>625</c:v>
                </c:pt>
                <c:pt idx="350">
                  <c:v>615</c:v>
                </c:pt>
                <c:pt idx="351">
                  <c:v>630</c:v>
                </c:pt>
                <c:pt idx="352">
                  <c:v>640</c:v>
                </c:pt>
                <c:pt idx="353">
                  <c:v>645</c:v>
                </c:pt>
                <c:pt idx="354">
                  <c:v>650</c:v>
                </c:pt>
                <c:pt idx="355">
                  <c:v>660</c:v>
                </c:pt>
                <c:pt idx="356">
                  <c:v>660</c:v>
                </c:pt>
                <c:pt idx="357">
                  <c:v>700</c:v>
                </c:pt>
                <c:pt idx="359">
                  <c:v>673.3</c:v>
                </c:pt>
                <c:pt idx="360">
                  <c:v>730</c:v>
                </c:pt>
                <c:pt idx="361">
                  <c:v>730</c:v>
                </c:pt>
                <c:pt idx="362">
                  <c:v>730</c:v>
                </c:pt>
                <c:pt idx="363">
                  <c:v>750</c:v>
                </c:pt>
                <c:pt idx="364">
                  <c:v>760</c:v>
                </c:pt>
                <c:pt idx="365">
                  <c:v>765</c:v>
                </c:pt>
                <c:pt idx="366">
                  <c:v>765</c:v>
                </c:pt>
                <c:pt idx="367">
                  <c:v>765</c:v>
                </c:pt>
                <c:pt idx="368">
                  <c:v>765</c:v>
                </c:pt>
                <c:pt idx="369">
                  <c:v>765</c:v>
                </c:pt>
                <c:pt idx="370">
                  <c:v>760</c:v>
                </c:pt>
                <c:pt idx="371">
                  <c:v>760</c:v>
                </c:pt>
                <c:pt idx="372">
                  <c:v>725</c:v>
                </c:pt>
                <c:pt idx="373">
                  <c:v>705</c:v>
                </c:pt>
                <c:pt idx="374">
                  <c:v>705</c:v>
                </c:pt>
                <c:pt idx="375">
                  <c:v>705</c:v>
                </c:pt>
                <c:pt idx="376">
                  <c:v>705</c:v>
                </c:pt>
                <c:pt idx="377">
                  <c:v>705</c:v>
                </c:pt>
                <c:pt idx="378">
                  <c:v>715</c:v>
                </c:pt>
                <c:pt idx="379">
                  <c:v>715</c:v>
                </c:pt>
                <c:pt idx="380">
                  <c:v>730</c:v>
                </c:pt>
                <c:pt idx="381">
                  <c:v>730</c:v>
                </c:pt>
                <c:pt idx="382">
                  <c:v>730</c:v>
                </c:pt>
                <c:pt idx="383">
                  <c:v>730</c:v>
                </c:pt>
                <c:pt idx="384">
                  <c:v>725</c:v>
                </c:pt>
                <c:pt idx="385">
                  <c:v>725</c:v>
                </c:pt>
                <c:pt idx="386">
                  <c:v>735</c:v>
                </c:pt>
                <c:pt idx="387">
                  <c:v>745</c:v>
                </c:pt>
                <c:pt idx="388">
                  <c:v>750</c:v>
                </c:pt>
                <c:pt idx="389">
                  <c:v>750</c:v>
                </c:pt>
                <c:pt idx="390">
                  <c:v>750</c:v>
                </c:pt>
                <c:pt idx="391">
                  <c:v>750</c:v>
                </c:pt>
                <c:pt idx="392">
                  <c:v>750</c:v>
                </c:pt>
                <c:pt idx="393">
                  <c:v>745</c:v>
                </c:pt>
                <c:pt idx="394">
                  <c:v>740</c:v>
                </c:pt>
                <c:pt idx="395">
                  <c:v>735</c:v>
                </c:pt>
                <c:pt idx="396">
                  <c:v>730</c:v>
                </c:pt>
                <c:pt idx="397">
                  <c:v>705</c:v>
                </c:pt>
                <c:pt idx="398">
                  <c:v>705</c:v>
                </c:pt>
                <c:pt idx="399">
                  <c:v>705</c:v>
                </c:pt>
                <c:pt idx="400">
                  <c:v>705</c:v>
                </c:pt>
                <c:pt idx="401">
                  <c:v>700</c:v>
                </c:pt>
                <c:pt idx="402">
                  <c:v>695</c:v>
                </c:pt>
                <c:pt idx="403">
                  <c:v>675</c:v>
                </c:pt>
                <c:pt idx="404">
                  <c:v>665</c:v>
                </c:pt>
                <c:pt idx="405">
                  <c:v>665</c:v>
                </c:pt>
                <c:pt idx="406">
                  <c:v>630</c:v>
                </c:pt>
                <c:pt idx="407">
                  <c:v>600</c:v>
                </c:pt>
                <c:pt idx="408">
                  <c:v>580</c:v>
                </c:pt>
                <c:pt idx="409">
                  <c:v>565</c:v>
                </c:pt>
                <c:pt idx="411">
                  <c:v>520</c:v>
                </c:pt>
                <c:pt idx="412">
                  <c:v>505</c:v>
                </c:pt>
                <c:pt idx="413">
                  <c:v>460</c:v>
                </c:pt>
                <c:pt idx="414">
                  <c:v>495</c:v>
                </c:pt>
                <c:pt idx="415">
                  <c:v>500</c:v>
                </c:pt>
                <c:pt idx="416">
                  <c:v>520</c:v>
                </c:pt>
                <c:pt idx="417">
                  <c:v>580</c:v>
                </c:pt>
                <c:pt idx="418">
                  <c:v>590</c:v>
                </c:pt>
                <c:pt idx="419">
                  <c:v>610</c:v>
                </c:pt>
                <c:pt idx="420">
                  <c:v>610</c:v>
                </c:pt>
                <c:pt idx="423">
                  <c:v>645</c:v>
                </c:pt>
                <c:pt idx="424">
                  <c:v>645</c:v>
                </c:pt>
                <c:pt idx="425">
                  <c:v>640</c:v>
                </c:pt>
                <c:pt idx="426">
                  <c:v>640</c:v>
                </c:pt>
                <c:pt idx="427">
                  <c:v>635</c:v>
                </c:pt>
                <c:pt idx="428">
                  <c:v>620</c:v>
                </c:pt>
                <c:pt idx="429">
                  <c:v>600</c:v>
                </c:pt>
                <c:pt idx="430">
                  <c:v>610</c:v>
                </c:pt>
                <c:pt idx="431">
                  <c:v>610</c:v>
                </c:pt>
                <c:pt idx="432">
                  <c:v>610</c:v>
                </c:pt>
                <c:pt idx="433">
                  <c:v>620</c:v>
                </c:pt>
                <c:pt idx="434">
                  <c:v>620</c:v>
                </c:pt>
                <c:pt idx="435">
                  <c:v>620</c:v>
                </c:pt>
                <c:pt idx="436">
                  <c:v>620</c:v>
                </c:pt>
                <c:pt idx="437">
                  <c:v>610</c:v>
                </c:pt>
                <c:pt idx="438">
                  <c:v>595</c:v>
                </c:pt>
                <c:pt idx="439">
                  <c:v>595</c:v>
                </c:pt>
                <c:pt idx="440">
                  <c:v>585</c:v>
                </c:pt>
                <c:pt idx="441">
                  <c:v>565</c:v>
                </c:pt>
                <c:pt idx="442">
                  <c:v>555</c:v>
                </c:pt>
                <c:pt idx="443">
                  <c:v>560</c:v>
                </c:pt>
                <c:pt idx="444">
                  <c:v>560</c:v>
                </c:pt>
                <c:pt idx="445">
                  <c:v>560</c:v>
                </c:pt>
                <c:pt idx="446">
                  <c:v>520</c:v>
                </c:pt>
                <c:pt idx="447">
                  <c:v>520</c:v>
                </c:pt>
                <c:pt idx="448">
                  <c:v>520</c:v>
                </c:pt>
                <c:pt idx="449">
                  <c:v>490</c:v>
                </c:pt>
                <c:pt idx="450">
                  <c:v>490</c:v>
                </c:pt>
                <c:pt idx="451">
                  <c:v>490</c:v>
                </c:pt>
                <c:pt idx="452">
                  <c:v>490</c:v>
                </c:pt>
                <c:pt idx="453">
                  <c:v>485</c:v>
                </c:pt>
                <c:pt idx="454">
                  <c:v>465</c:v>
                </c:pt>
                <c:pt idx="455">
                  <c:v>465</c:v>
                </c:pt>
                <c:pt idx="456">
                  <c:v>465</c:v>
                </c:pt>
                <c:pt idx="457">
                  <c:v>465</c:v>
                </c:pt>
                <c:pt idx="459">
                  <c:v>445</c:v>
                </c:pt>
                <c:pt idx="460">
                  <c:v>450</c:v>
                </c:pt>
                <c:pt idx="461">
                  <c:v>450</c:v>
                </c:pt>
                <c:pt idx="462">
                  <c:v>450</c:v>
                </c:pt>
                <c:pt idx="463">
                  <c:v>470</c:v>
                </c:pt>
                <c:pt idx="464">
                  <c:v>470</c:v>
                </c:pt>
                <c:pt idx="465">
                  <c:v>500</c:v>
                </c:pt>
                <c:pt idx="466">
                  <c:v>520</c:v>
                </c:pt>
                <c:pt idx="467">
                  <c:v>540</c:v>
                </c:pt>
                <c:pt idx="468">
                  <c:v>550</c:v>
                </c:pt>
                <c:pt idx="469">
                  <c:v>550</c:v>
                </c:pt>
                <c:pt idx="470">
                  <c:v>570</c:v>
                </c:pt>
                <c:pt idx="471">
                  <c:v>585</c:v>
                </c:pt>
                <c:pt idx="472">
                  <c:v>610</c:v>
                </c:pt>
                <c:pt idx="473">
                  <c:v>630</c:v>
                </c:pt>
                <c:pt idx="474">
                  <c:v>650</c:v>
                </c:pt>
                <c:pt idx="475">
                  <c:v>650</c:v>
                </c:pt>
                <c:pt idx="476">
                  <c:v>640</c:v>
                </c:pt>
                <c:pt idx="477">
                  <c:v>610</c:v>
                </c:pt>
                <c:pt idx="478">
                  <c:v>600</c:v>
                </c:pt>
                <c:pt idx="479">
                  <c:v>590</c:v>
                </c:pt>
                <c:pt idx="480">
                  <c:v>575</c:v>
                </c:pt>
                <c:pt idx="481">
                  <c:v>555</c:v>
                </c:pt>
                <c:pt idx="482">
                  <c:v>560</c:v>
                </c:pt>
                <c:pt idx="483">
                  <c:v>570</c:v>
                </c:pt>
                <c:pt idx="484">
                  <c:v>570</c:v>
                </c:pt>
                <c:pt idx="485">
                  <c:v>590</c:v>
                </c:pt>
                <c:pt idx="486">
                  <c:v>590</c:v>
                </c:pt>
                <c:pt idx="487">
                  <c:v>600</c:v>
                </c:pt>
                <c:pt idx="488">
                  <c:v>600</c:v>
                </c:pt>
                <c:pt idx="489">
                  <c:v>600</c:v>
                </c:pt>
                <c:pt idx="490">
                  <c:v>600</c:v>
                </c:pt>
                <c:pt idx="491">
                  <c:v>590</c:v>
                </c:pt>
                <c:pt idx="492">
                  <c:v>580</c:v>
                </c:pt>
                <c:pt idx="493">
                  <c:v>580</c:v>
                </c:pt>
                <c:pt idx="494">
                  <c:v>580</c:v>
                </c:pt>
                <c:pt idx="495">
                  <c:v>600</c:v>
                </c:pt>
                <c:pt idx="496">
                  <c:v>610</c:v>
                </c:pt>
                <c:pt idx="497">
                  <c:v>615</c:v>
                </c:pt>
                <c:pt idx="498">
                  <c:v>655</c:v>
                </c:pt>
                <c:pt idx="499">
                  <c:v>660</c:v>
                </c:pt>
                <c:pt idx="500">
                  <c:v>695</c:v>
                </c:pt>
                <c:pt idx="501">
                  <c:v>710</c:v>
                </c:pt>
                <c:pt idx="502">
                  <c:v>715</c:v>
                </c:pt>
                <c:pt idx="503">
                  <c:v>715</c:v>
                </c:pt>
                <c:pt idx="504">
                  <c:v>710</c:v>
                </c:pt>
                <c:pt idx="505">
                  <c:v>715</c:v>
                </c:pt>
                <c:pt idx="506">
                  <c:v>710</c:v>
                </c:pt>
                <c:pt idx="507">
                  <c:v>705</c:v>
                </c:pt>
                <c:pt idx="508">
                  <c:v>700</c:v>
                </c:pt>
                <c:pt idx="509">
                  <c:v>710</c:v>
                </c:pt>
                <c:pt idx="510">
                  <c:v>730</c:v>
                </c:pt>
                <c:pt idx="511">
                  <c:v>735</c:v>
                </c:pt>
                <c:pt idx="512">
                  <c:v>705</c:v>
                </c:pt>
                <c:pt idx="513">
                  <c:v>735</c:v>
                </c:pt>
                <c:pt idx="514">
                  <c:v>735</c:v>
                </c:pt>
                <c:pt idx="515">
                  <c:v>755</c:v>
                </c:pt>
                <c:pt idx="516">
                  <c:v>760</c:v>
                </c:pt>
                <c:pt idx="517">
                  <c:v>760</c:v>
                </c:pt>
                <c:pt idx="518">
                  <c:v>740</c:v>
                </c:pt>
                <c:pt idx="519">
                  <c:v>715</c:v>
                </c:pt>
                <c:pt idx="520">
                  <c:v>705</c:v>
                </c:pt>
                <c:pt idx="521">
                  <c:v>695</c:v>
                </c:pt>
                <c:pt idx="522">
                  <c:v>690</c:v>
                </c:pt>
                <c:pt idx="523">
                  <c:v>690</c:v>
                </c:pt>
                <c:pt idx="524" c:formatCode="General">
                  <c:v>675</c:v>
                </c:pt>
                <c:pt idx="525" c:formatCode="General">
                  <c:v>670</c:v>
                </c:pt>
                <c:pt idx="526" c:formatCode="General">
                  <c:v>675</c:v>
                </c:pt>
                <c:pt idx="527" c:formatCode="General">
                  <c:v>675</c:v>
                </c:pt>
                <c:pt idx="528" c:formatCode="General">
                  <c:v>685</c:v>
                </c:pt>
                <c:pt idx="529" c:formatCode="General">
                  <c:v>685</c:v>
                </c:pt>
                <c:pt idx="530" c:formatCode="General">
                  <c:v>685</c:v>
                </c:pt>
                <c:pt idx="531" c:formatCode="General">
                  <c:v>680</c:v>
                </c:pt>
                <c:pt idx="532" c:formatCode="General">
                  <c:v>685</c:v>
                </c:pt>
                <c:pt idx="533" c:formatCode="General">
                  <c:v>685</c:v>
                </c:pt>
                <c:pt idx="534" c:formatCode="General">
                  <c:v>680</c:v>
                </c:pt>
                <c:pt idx="535" c:formatCode="General">
                  <c:v>680</c:v>
                </c:pt>
                <c:pt idx="536" c:formatCode="General">
                  <c:v>695</c:v>
                </c:pt>
                <c:pt idx="537" c:formatCode="General">
                  <c:v>690</c:v>
                </c:pt>
                <c:pt idx="538" c:formatCode="General">
                  <c:v>690</c:v>
                </c:pt>
                <c:pt idx="539" c:formatCode="General">
                  <c:v>690</c:v>
                </c:pt>
                <c:pt idx="540" c:formatCode="General">
                  <c:v>690</c:v>
                </c:pt>
                <c:pt idx="541" c:formatCode="General">
                  <c:v>720</c:v>
                </c:pt>
                <c:pt idx="542" c:formatCode="General">
                  <c:v>725</c:v>
                </c:pt>
                <c:pt idx="543" c:formatCode="General">
                  <c:v>750</c:v>
                </c:pt>
                <c:pt idx="544" c:formatCode="General">
                  <c:v>765</c:v>
                </c:pt>
                <c:pt idx="545" c:formatCode="General">
                  <c:v>765</c:v>
                </c:pt>
                <c:pt idx="546" c:formatCode="General">
                  <c:v>765</c:v>
                </c:pt>
                <c:pt idx="547" c:formatCode="General">
                  <c:v>765</c:v>
                </c:pt>
                <c:pt idx="548" c:formatCode="General">
                  <c:v>705</c:v>
                </c:pt>
                <c:pt idx="549" c:formatCode="General">
                  <c:v>670</c:v>
                </c:pt>
                <c:pt idx="550" c:formatCode="General">
                  <c:v>670</c:v>
                </c:pt>
                <c:pt idx="551" c:formatCode="General">
                  <c:v>655</c:v>
                </c:pt>
                <c:pt idx="552" c:formatCode="General">
                  <c:v>655</c:v>
                </c:pt>
                <c:pt idx="553" c:formatCode="General">
                  <c:v>650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'[01-22-18-21pvc出厂价格表.xlsx]国际VCM市场价格  周五中间体'!$F$5</c:f>
              <c:strCache>
                <c:ptCount val="1"/>
                <c:pt idx="0">
                  <c:v>涨跌</c:v>
                </c:pt>
              </c:strCache>
            </c:strRef>
          </c:tx>
          <c:marker>
            <c:symbol val="none"/>
          </c:marker>
          <c:dLbls>
            <c:delete val="1"/>
          </c:dLbls>
          <c:cat>
            <c:numRef>
              <c:f>'[01-22-18-21pvc出厂价格表.xlsx]国际VCM市场价格  周五中间体'!$A$7:$A$560</c:f>
              <c:numCache>
                <c:formatCode>yy/mm/dd</c:formatCode>
                <c:ptCount val="554"/>
                <c:pt idx="0" c:formatCode="yy/mm/dd">
                  <c:v>39093</c:v>
                </c:pt>
                <c:pt idx="1" c:formatCode="yy/mm/dd">
                  <c:v>39100</c:v>
                </c:pt>
                <c:pt idx="2" c:formatCode="yy/mm/dd">
                  <c:v>39107</c:v>
                </c:pt>
                <c:pt idx="3" c:formatCode="yy/mm/dd">
                  <c:v>39114</c:v>
                </c:pt>
                <c:pt idx="4" c:formatCode="yy/mm/dd">
                  <c:v>39121</c:v>
                </c:pt>
                <c:pt idx="5" c:formatCode="yy/mm/dd">
                  <c:v>39128</c:v>
                </c:pt>
                <c:pt idx="6" c:formatCode="yy/mm/dd">
                  <c:v>39135</c:v>
                </c:pt>
                <c:pt idx="7" c:formatCode="yy/mm/dd">
                  <c:v>39142</c:v>
                </c:pt>
                <c:pt idx="8" c:formatCode="yy/mm/dd">
                  <c:v>39149</c:v>
                </c:pt>
                <c:pt idx="9" c:formatCode="yy/mm/dd">
                  <c:v>39156</c:v>
                </c:pt>
                <c:pt idx="10" c:formatCode="yy/mm/dd">
                  <c:v>39163</c:v>
                </c:pt>
                <c:pt idx="11" c:formatCode="yy/mm/dd">
                  <c:v>39170</c:v>
                </c:pt>
                <c:pt idx="12" c:formatCode="yy/mm/dd">
                  <c:v>39177</c:v>
                </c:pt>
                <c:pt idx="13" c:formatCode="yy/mm/dd">
                  <c:v>39184</c:v>
                </c:pt>
                <c:pt idx="14" c:formatCode="yy/mm/dd">
                  <c:v>39191</c:v>
                </c:pt>
                <c:pt idx="15" c:formatCode="yy/mm/dd">
                  <c:v>39198</c:v>
                </c:pt>
                <c:pt idx="16" c:formatCode="yy/mm/dd">
                  <c:v>39205</c:v>
                </c:pt>
                <c:pt idx="17" c:formatCode="yy/mm/dd">
                  <c:v>39212</c:v>
                </c:pt>
                <c:pt idx="18" c:formatCode="yy/mm/dd">
                  <c:v>39219</c:v>
                </c:pt>
                <c:pt idx="19" c:formatCode="yy/mm/dd">
                  <c:v>39226</c:v>
                </c:pt>
                <c:pt idx="20" c:formatCode="yy/mm/dd">
                  <c:v>39233</c:v>
                </c:pt>
                <c:pt idx="21" c:formatCode="yy/mm/dd">
                  <c:v>39240</c:v>
                </c:pt>
                <c:pt idx="22" c:formatCode="yy/mm/dd">
                  <c:v>39247</c:v>
                </c:pt>
                <c:pt idx="23" c:formatCode="yy/mm/dd">
                  <c:v>39254</c:v>
                </c:pt>
                <c:pt idx="24" c:formatCode="yy/mm/dd">
                  <c:v>39261</c:v>
                </c:pt>
                <c:pt idx="25" c:formatCode="yy/mm/dd">
                  <c:v>39268</c:v>
                </c:pt>
                <c:pt idx="26" c:formatCode="yy/mm/dd">
                  <c:v>39275</c:v>
                </c:pt>
                <c:pt idx="27" c:formatCode="yy/mm/dd">
                  <c:v>39282</c:v>
                </c:pt>
                <c:pt idx="28" c:formatCode="yy/mm/dd">
                  <c:v>39289</c:v>
                </c:pt>
                <c:pt idx="29" c:formatCode="yy/mm/dd">
                  <c:v>39296</c:v>
                </c:pt>
                <c:pt idx="30" c:formatCode="yy/mm/dd">
                  <c:v>39303</c:v>
                </c:pt>
                <c:pt idx="31" c:formatCode="yy/mm/dd">
                  <c:v>39310</c:v>
                </c:pt>
                <c:pt idx="32" c:formatCode="yy/mm/dd">
                  <c:v>39317</c:v>
                </c:pt>
                <c:pt idx="33" c:formatCode="yy/mm/dd">
                  <c:v>39324</c:v>
                </c:pt>
                <c:pt idx="34" c:formatCode="yy/mm/dd">
                  <c:v>39331</c:v>
                </c:pt>
                <c:pt idx="35" c:formatCode="yy/mm/dd">
                  <c:v>39338</c:v>
                </c:pt>
                <c:pt idx="36" c:formatCode="yy/mm/dd">
                  <c:v>39345</c:v>
                </c:pt>
                <c:pt idx="37" c:formatCode="yy/mm/dd">
                  <c:v>39352</c:v>
                </c:pt>
                <c:pt idx="38" c:formatCode="yy/mm/dd">
                  <c:v>39359</c:v>
                </c:pt>
                <c:pt idx="39" c:formatCode="yy/mm/dd">
                  <c:v>39366</c:v>
                </c:pt>
                <c:pt idx="40" c:formatCode="yy/mm/dd">
                  <c:v>39373</c:v>
                </c:pt>
                <c:pt idx="41" c:formatCode="yy/mm/dd">
                  <c:v>39380</c:v>
                </c:pt>
                <c:pt idx="42" c:formatCode="yy/mm/dd">
                  <c:v>39387</c:v>
                </c:pt>
                <c:pt idx="43" c:formatCode="yy/mm/dd">
                  <c:v>39394</c:v>
                </c:pt>
                <c:pt idx="44" c:formatCode="yy/mm/dd">
                  <c:v>39401</c:v>
                </c:pt>
                <c:pt idx="45" c:formatCode="yy/mm/dd">
                  <c:v>39408</c:v>
                </c:pt>
                <c:pt idx="46" c:formatCode="yy/mm/dd">
                  <c:v>39415</c:v>
                </c:pt>
                <c:pt idx="47" c:formatCode="yy/mm/dd">
                  <c:v>39422</c:v>
                </c:pt>
                <c:pt idx="48" c:formatCode="yy/mm/dd">
                  <c:v>39429</c:v>
                </c:pt>
                <c:pt idx="49" c:formatCode="yy/mm/dd">
                  <c:v>39436</c:v>
                </c:pt>
                <c:pt idx="50" c:formatCode="yy/mm/dd">
                  <c:v>39443</c:v>
                </c:pt>
                <c:pt idx="51" c:formatCode="yy/mm/dd">
                  <c:v>39450</c:v>
                </c:pt>
                <c:pt idx="52" c:formatCode="yy/mm/dd">
                  <c:v>39457</c:v>
                </c:pt>
                <c:pt idx="53" c:formatCode="yy/mm/dd">
                  <c:v>39464</c:v>
                </c:pt>
                <c:pt idx="54" c:formatCode="yy/mm/dd">
                  <c:v>39471</c:v>
                </c:pt>
                <c:pt idx="55" c:formatCode="yy/mm/dd">
                  <c:v>39478</c:v>
                </c:pt>
                <c:pt idx="56" c:formatCode="yy/mm/dd">
                  <c:v>39485</c:v>
                </c:pt>
                <c:pt idx="57" c:formatCode="yy/mm/dd">
                  <c:v>39492</c:v>
                </c:pt>
                <c:pt idx="58" c:formatCode="yy/mm/dd">
                  <c:v>39499</c:v>
                </c:pt>
                <c:pt idx="59" c:formatCode="yy/mm/dd">
                  <c:v>39506</c:v>
                </c:pt>
                <c:pt idx="60" c:formatCode="yy/mm/dd">
                  <c:v>39513</c:v>
                </c:pt>
                <c:pt idx="61" c:formatCode="yy/mm/dd">
                  <c:v>39520</c:v>
                </c:pt>
                <c:pt idx="62" c:formatCode="yy/mm/dd">
                  <c:v>39527</c:v>
                </c:pt>
                <c:pt idx="63" c:formatCode="yy/mm/dd">
                  <c:v>39534</c:v>
                </c:pt>
                <c:pt idx="64" c:formatCode="yy/mm/dd">
                  <c:v>39541</c:v>
                </c:pt>
                <c:pt idx="65" c:formatCode="yy/mm/dd">
                  <c:v>39548</c:v>
                </c:pt>
                <c:pt idx="66" c:formatCode="yy/mm/dd">
                  <c:v>39555</c:v>
                </c:pt>
                <c:pt idx="67" c:formatCode="yy/mm/dd">
                  <c:v>39562</c:v>
                </c:pt>
                <c:pt idx="68" c:formatCode="yy/mm/dd">
                  <c:v>39569</c:v>
                </c:pt>
                <c:pt idx="69" c:formatCode="yy/mm/dd">
                  <c:v>39576</c:v>
                </c:pt>
                <c:pt idx="70" c:formatCode="yy/mm/dd">
                  <c:v>39583</c:v>
                </c:pt>
                <c:pt idx="71" c:formatCode="yy/mm/dd">
                  <c:v>39590</c:v>
                </c:pt>
                <c:pt idx="72" c:formatCode="yy/mm/dd">
                  <c:v>39597</c:v>
                </c:pt>
                <c:pt idx="73" c:formatCode="yy/mm/dd">
                  <c:v>39604</c:v>
                </c:pt>
                <c:pt idx="74" c:formatCode="yy/mm/dd">
                  <c:v>39611</c:v>
                </c:pt>
                <c:pt idx="75" c:formatCode="yy/mm/dd">
                  <c:v>39618</c:v>
                </c:pt>
                <c:pt idx="76" c:formatCode="yy/mm/dd">
                  <c:v>39625</c:v>
                </c:pt>
                <c:pt idx="77" c:formatCode="yy/mm/dd">
                  <c:v>39632</c:v>
                </c:pt>
                <c:pt idx="78" c:formatCode="yy/mm/dd">
                  <c:v>39639</c:v>
                </c:pt>
                <c:pt idx="79" c:formatCode="yy/mm/dd">
                  <c:v>39646</c:v>
                </c:pt>
                <c:pt idx="80" c:formatCode="yy/mm/dd">
                  <c:v>39653</c:v>
                </c:pt>
                <c:pt idx="81" c:formatCode="yy/mm/dd">
                  <c:v>39660</c:v>
                </c:pt>
                <c:pt idx="82" c:formatCode="yy/mm/dd">
                  <c:v>39667</c:v>
                </c:pt>
                <c:pt idx="83" c:formatCode="yy/mm/dd">
                  <c:v>39674</c:v>
                </c:pt>
                <c:pt idx="84" c:formatCode="yy/mm/dd">
                  <c:v>39681</c:v>
                </c:pt>
                <c:pt idx="85" c:formatCode="yy/mm/dd">
                  <c:v>39688</c:v>
                </c:pt>
                <c:pt idx="86" c:formatCode="yy/mm/dd">
                  <c:v>39695</c:v>
                </c:pt>
                <c:pt idx="87" c:formatCode="yy/mm/dd">
                  <c:v>39702</c:v>
                </c:pt>
                <c:pt idx="88" c:formatCode="yy/mm/dd">
                  <c:v>39709</c:v>
                </c:pt>
                <c:pt idx="89" c:formatCode="yy/mm/dd">
                  <c:v>39716</c:v>
                </c:pt>
                <c:pt idx="90" c:formatCode="yy/mm/dd">
                  <c:v>39730</c:v>
                </c:pt>
                <c:pt idx="91" c:formatCode="yy/mm/dd">
                  <c:v>39737</c:v>
                </c:pt>
                <c:pt idx="92" c:formatCode="yy/mm/dd">
                  <c:v>39744</c:v>
                </c:pt>
                <c:pt idx="93" c:formatCode="yy/mm/dd">
                  <c:v>39751</c:v>
                </c:pt>
                <c:pt idx="94" c:formatCode="yy/mm/dd">
                  <c:v>39758</c:v>
                </c:pt>
                <c:pt idx="95" c:formatCode="yy/mm/dd">
                  <c:v>39765</c:v>
                </c:pt>
                <c:pt idx="96" c:formatCode="yy/mm/dd">
                  <c:v>39772</c:v>
                </c:pt>
                <c:pt idx="97" c:formatCode="yy/mm/dd">
                  <c:v>39779</c:v>
                </c:pt>
                <c:pt idx="98" c:formatCode="yy/mm/dd">
                  <c:v>39786</c:v>
                </c:pt>
                <c:pt idx="99" c:formatCode="yy/mm/dd">
                  <c:v>39793</c:v>
                </c:pt>
                <c:pt idx="100" c:formatCode="yy/mm/dd">
                  <c:v>39800</c:v>
                </c:pt>
                <c:pt idx="101" c:formatCode="yy/mm/dd">
                  <c:v>39807</c:v>
                </c:pt>
                <c:pt idx="102" c:formatCode="yy/mm/dd">
                  <c:v>39821</c:v>
                </c:pt>
                <c:pt idx="103" c:formatCode="yy/mm/dd">
                  <c:v>39828</c:v>
                </c:pt>
                <c:pt idx="104" c:formatCode="yy/mm/dd">
                  <c:v>39835</c:v>
                </c:pt>
                <c:pt idx="105" c:formatCode="yy/mm/dd">
                  <c:v>39842</c:v>
                </c:pt>
                <c:pt idx="106" c:formatCode="yy/mm/dd">
                  <c:v>39849</c:v>
                </c:pt>
                <c:pt idx="107" c:formatCode="yy/mm/dd">
                  <c:v>39856</c:v>
                </c:pt>
                <c:pt idx="108" c:formatCode="yy/mm/dd">
                  <c:v>39863</c:v>
                </c:pt>
                <c:pt idx="109" c:formatCode="yy/mm/dd">
                  <c:v>39870</c:v>
                </c:pt>
                <c:pt idx="110" c:formatCode="yy/mm/dd">
                  <c:v>39877</c:v>
                </c:pt>
                <c:pt idx="111" c:formatCode="yy/mm/dd">
                  <c:v>39884</c:v>
                </c:pt>
                <c:pt idx="112" c:formatCode="yy/mm/dd">
                  <c:v>39891</c:v>
                </c:pt>
                <c:pt idx="113" c:formatCode="yy/mm/dd">
                  <c:v>39899</c:v>
                </c:pt>
                <c:pt idx="114" c:formatCode="yy/mm/dd">
                  <c:v>39906</c:v>
                </c:pt>
                <c:pt idx="115" c:formatCode="yy/mm/dd">
                  <c:v>39913</c:v>
                </c:pt>
                <c:pt idx="116" c:formatCode="yy/mm/dd">
                  <c:v>39920</c:v>
                </c:pt>
                <c:pt idx="117" c:formatCode="yy/mm/dd">
                  <c:v>39927</c:v>
                </c:pt>
                <c:pt idx="118" c:formatCode="yy/mm/dd">
                  <c:v>39933</c:v>
                </c:pt>
                <c:pt idx="119" c:formatCode="yy/mm/dd">
                  <c:v>39941</c:v>
                </c:pt>
                <c:pt idx="120" c:formatCode="yy/mm/dd">
                  <c:v>39948</c:v>
                </c:pt>
                <c:pt idx="121" c:formatCode="yy/mm/dd">
                  <c:v>39955</c:v>
                </c:pt>
                <c:pt idx="122" c:formatCode="yy/mm/dd">
                  <c:v>39964</c:v>
                </c:pt>
                <c:pt idx="123" c:formatCode="yy/mm/dd">
                  <c:v>39969</c:v>
                </c:pt>
                <c:pt idx="124" c:formatCode="yy/mm/dd">
                  <c:v>39976</c:v>
                </c:pt>
                <c:pt idx="125" c:formatCode="yy/mm/dd">
                  <c:v>39983</c:v>
                </c:pt>
                <c:pt idx="126" c:formatCode="yy/mm/dd">
                  <c:v>39990</c:v>
                </c:pt>
                <c:pt idx="127" c:formatCode="yy/mm/dd">
                  <c:v>39997</c:v>
                </c:pt>
                <c:pt idx="128" c:formatCode="yy/mm/dd">
                  <c:v>40004</c:v>
                </c:pt>
                <c:pt idx="129" c:formatCode="yy/mm/dd">
                  <c:v>40011</c:v>
                </c:pt>
                <c:pt idx="130" c:formatCode="yy/mm/dd">
                  <c:v>40018</c:v>
                </c:pt>
                <c:pt idx="131" c:formatCode="yy/mm/dd">
                  <c:v>40025</c:v>
                </c:pt>
                <c:pt idx="132" c:formatCode="yy/mm/dd">
                  <c:v>40032</c:v>
                </c:pt>
                <c:pt idx="133" c:formatCode="yy/mm/dd">
                  <c:v>40039</c:v>
                </c:pt>
                <c:pt idx="134" c:formatCode="yy/mm/dd">
                  <c:v>40046</c:v>
                </c:pt>
                <c:pt idx="135" c:formatCode="yy/mm/dd">
                  <c:v>40053</c:v>
                </c:pt>
                <c:pt idx="136" c:formatCode="yy/mm/dd">
                  <c:v>40060</c:v>
                </c:pt>
                <c:pt idx="137" c:formatCode="yy/mm/dd">
                  <c:v>40067</c:v>
                </c:pt>
                <c:pt idx="138" c:formatCode="yy/mm/dd">
                  <c:v>40074</c:v>
                </c:pt>
                <c:pt idx="139" c:formatCode="yy/mm/dd">
                  <c:v>40081</c:v>
                </c:pt>
                <c:pt idx="140" c:formatCode="yy/mm/dd">
                  <c:v>40095</c:v>
                </c:pt>
                <c:pt idx="141" c:formatCode="yy/mm/dd">
                  <c:v>40102</c:v>
                </c:pt>
                <c:pt idx="142" c:formatCode="yy/mm/dd">
                  <c:v>40109</c:v>
                </c:pt>
                <c:pt idx="143" c:formatCode="yy/mm/dd">
                  <c:v>40116</c:v>
                </c:pt>
                <c:pt idx="144" c:formatCode="yy/mm/dd">
                  <c:v>40123</c:v>
                </c:pt>
                <c:pt idx="145" c:formatCode="yy/mm/dd">
                  <c:v>40130</c:v>
                </c:pt>
                <c:pt idx="146" c:formatCode="yy/mm/dd">
                  <c:v>40137</c:v>
                </c:pt>
                <c:pt idx="147" c:formatCode="yy/mm/dd">
                  <c:v>40144</c:v>
                </c:pt>
                <c:pt idx="148" c:formatCode="yy/mm/dd">
                  <c:v>40151</c:v>
                </c:pt>
                <c:pt idx="149" c:formatCode="yy/mm/dd">
                  <c:v>40158</c:v>
                </c:pt>
                <c:pt idx="150" c:formatCode="yy/mm/dd">
                  <c:v>40165</c:v>
                </c:pt>
                <c:pt idx="151" c:formatCode="yy/mm/dd">
                  <c:v>40172</c:v>
                </c:pt>
                <c:pt idx="152" c:formatCode="yy/mm/dd">
                  <c:v>40186</c:v>
                </c:pt>
                <c:pt idx="153" c:formatCode="yy/mm/dd">
                  <c:v>40193</c:v>
                </c:pt>
                <c:pt idx="154" c:formatCode="yy/mm/dd">
                  <c:v>40200</c:v>
                </c:pt>
                <c:pt idx="155" c:formatCode="yy/mm/dd">
                  <c:v>40207</c:v>
                </c:pt>
                <c:pt idx="156" c:formatCode="yy/mm/dd">
                  <c:v>40214</c:v>
                </c:pt>
                <c:pt idx="157" c:formatCode="yy/mm/dd">
                  <c:v>40221</c:v>
                </c:pt>
                <c:pt idx="158" c:formatCode="yy/mm/dd">
                  <c:v>40235</c:v>
                </c:pt>
                <c:pt idx="159" c:formatCode="yy/mm/dd">
                  <c:v>40242</c:v>
                </c:pt>
                <c:pt idx="160" c:formatCode="yy/mm/dd">
                  <c:v>40249</c:v>
                </c:pt>
                <c:pt idx="161" c:formatCode="yy/mm/dd">
                  <c:v>40256</c:v>
                </c:pt>
                <c:pt idx="162" c:formatCode="yy/mm/dd">
                  <c:v>40263</c:v>
                </c:pt>
                <c:pt idx="163" c:formatCode="yy/mm/dd">
                  <c:v>40270</c:v>
                </c:pt>
                <c:pt idx="164" c:formatCode="yy/mm/dd">
                  <c:v>40277</c:v>
                </c:pt>
                <c:pt idx="165" c:formatCode="yy/mm/dd">
                  <c:v>40284</c:v>
                </c:pt>
                <c:pt idx="166" c:formatCode="yy/mm/dd">
                  <c:v>40291</c:v>
                </c:pt>
                <c:pt idx="167" c:formatCode="yy/mm/dd">
                  <c:v>40298</c:v>
                </c:pt>
                <c:pt idx="168" c:formatCode="yy/mm/dd">
                  <c:v>40305</c:v>
                </c:pt>
                <c:pt idx="169" c:formatCode="yy/mm/dd">
                  <c:v>40312</c:v>
                </c:pt>
                <c:pt idx="170" c:formatCode="yy/mm/dd">
                  <c:v>40319</c:v>
                </c:pt>
                <c:pt idx="171" c:formatCode="yy/mm/dd">
                  <c:v>40326</c:v>
                </c:pt>
                <c:pt idx="172" c:formatCode="yy/mm/dd">
                  <c:v>40333</c:v>
                </c:pt>
                <c:pt idx="173" c:formatCode="yy/mm/dd">
                  <c:v>40340</c:v>
                </c:pt>
                <c:pt idx="174" c:formatCode="yy/mm/dd">
                  <c:v>40347</c:v>
                </c:pt>
                <c:pt idx="175" c:formatCode="yy/mm/dd">
                  <c:v>40354</c:v>
                </c:pt>
                <c:pt idx="176" c:formatCode="yy/mm/dd">
                  <c:v>40361</c:v>
                </c:pt>
                <c:pt idx="177" c:formatCode="yy/mm/dd">
                  <c:v>40368</c:v>
                </c:pt>
                <c:pt idx="178" c:formatCode="yy/mm/dd">
                  <c:v>40375</c:v>
                </c:pt>
                <c:pt idx="179" c:formatCode="yy/mm/dd">
                  <c:v>40382</c:v>
                </c:pt>
                <c:pt idx="180" c:formatCode="yy/mm/dd">
                  <c:v>40389</c:v>
                </c:pt>
                <c:pt idx="181" c:formatCode="yy/mm/dd">
                  <c:v>40396</c:v>
                </c:pt>
                <c:pt idx="182" c:formatCode="yy/mm/dd">
                  <c:v>40403</c:v>
                </c:pt>
                <c:pt idx="183" c:formatCode="yy/mm/dd">
                  <c:v>40410</c:v>
                </c:pt>
                <c:pt idx="184" c:formatCode="yy/mm/dd">
                  <c:v>40417</c:v>
                </c:pt>
                <c:pt idx="185" c:formatCode="yy/mm/dd">
                  <c:v>40424</c:v>
                </c:pt>
                <c:pt idx="186" c:formatCode="yy/mm/dd">
                  <c:v>40431</c:v>
                </c:pt>
                <c:pt idx="187" c:formatCode="yy/mm/dd">
                  <c:v>40438</c:v>
                </c:pt>
                <c:pt idx="188" c:formatCode="yy/mm/dd">
                  <c:v>40445</c:v>
                </c:pt>
                <c:pt idx="189" c:formatCode="yy/mm/dd">
                  <c:v>40452</c:v>
                </c:pt>
                <c:pt idx="190" c:formatCode="yy/mm/dd">
                  <c:v>40459</c:v>
                </c:pt>
                <c:pt idx="191" c:formatCode="yy/mm/dd">
                  <c:v>40466</c:v>
                </c:pt>
                <c:pt idx="192" c:formatCode="yy/mm/dd">
                  <c:v>40473</c:v>
                </c:pt>
                <c:pt idx="193" c:formatCode="yy/mm/dd">
                  <c:v>40480</c:v>
                </c:pt>
                <c:pt idx="194" c:formatCode="yy/mm/dd">
                  <c:v>40487</c:v>
                </c:pt>
                <c:pt idx="195" c:formatCode="yy/mm/dd">
                  <c:v>40494</c:v>
                </c:pt>
                <c:pt idx="196" c:formatCode="yy/mm/dd">
                  <c:v>40501</c:v>
                </c:pt>
                <c:pt idx="197" c:formatCode="yy/mm/dd">
                  <c:v>40508</c:v>
                </c:pt>
                <c:pt idx="198" c:formatCode="yy/mm/dd">
                  <c:v>40515</c:v>
                </c:pt>
                <c:pt idx="199" c:formatCode="yy/mm/dd">
                  <c:v>40522</c:v>
                </c:pt>
                <c:pt idx="200" c:formatCode="yy/mm/dd">
                  <c:v>40529</c:v>
                </c:pt>
                <c:pt idx="201" c:formatCode="yy/mm/dd">
                  <c:v>40536</c:v>
                </c:pt>
                <c:pt idx="202" c:formatCode="yy/mm/dd">
                  <c:v>40543</c:v>
                </c:pt>
                <c:pt idx="203" c:formatCode="yy/mm/dd">
                  <c:v>40550</c:v>
                </c:pt>
                <c:pt idx="204" c:formatCode="yy/mm/dd">
                  <c:v>40557</c:v>
                </c:pt>
                <c:pt idx="205" c:formatCode="yy/mm/dd">
                  <c:v>40564</c:v>
                </c:pt>
                <c:pt idx="206" c:formatCode="yy/mm/dd">
                  <c:v>40571</c:v>
                </c:pt>
                <c:pt idx="207" c:formatCode="yy/mm/dd">
                  <c:v>40578</c:v>
                </c:pt>
                <c:pt idx="208" c:formatCode="yy/mm/dd">
                  <c:v>40585</c:v>
                </c:pt>
                <c:pt idx="209" c:formatCode="yy/mm/dd">
                  <c:v>40592</c:v>
                </c:pt>
                <c:pt idx="210" c:formatCode="yy/mm/dd">
                  <c:v>40599</c:v>
                </c:pt>
                <c:pt idx="211" c:formatCode="yy/mm/dd">
                  <c:v>40606</c:v>
                </c:pt>
                <c:pt idx="212" c:formatCode="yy/mm/dd">
                  <c:v>40613</c:v>
                </c:pt>
                <c:pt idx="213" c:formatCode="yy/mm/dd">
                  <c:v>40620</c:v>
                </c:pt>
                <c:pt idx="214" c:formatCode="yy/mm/dd">
                  <c:v>40627</c:v>
                </c:pt>
                <c:pt idx="215" c:formatCode="yy/mm/dd">
                  <c:v>40634</c:v>
                </c:pt>
                <c:pt idx="216" c:formatCode="yy/mm/dd">
                  <c:v>40641</c:v>
                </c:pt>
                <c:pt idx="217" c:formatCode="yy/mm/dd">
                  <c:v>40648</c:v>
                </c:pt>
                <c:pt idx="218" c:formatCode="yy/mm/dd">
                  <c:v>40655</c:v>
                </c:pt>
                <c:pt idx="219" c:formatCode="yy/mm/dd">
                  <c:v>40662</c:v>
                </c:pt>
                <c:pt idx="220" c:formatCode="yy/mm/dd">
                  <c:v>40669</c:v>
                </c:pt>
                <c:pt idx="221" c:formatCode="yy/mm/dd">
                  <c:v>40676</c:v>
                </c:pt>
                <c:pt idx="222" c:formatCode="yy/mm/dd">
                  <c:v>40683</c:v>
                </c:pt>
                <c:pt idx="223" c:formatCode="yy/mm/dd">
                  <c:v>40690</c:v>
                </c:pt>
                <c:pt idx="224" c:formatCode="yy/mm/dd">
                  <c:v>40697</c:v>
                </c:pt>
                <c:pt idx="225" c:formatCode="yy/mm/dd">
                  <c:v>40704</c:v>
                </c:pt>
                <c:pt idx="226" c:formatCode="yy/mm/dd">
                  <c:v>40711</c:v>
                </c:pt>
                <c:pt idx="227" c:formatCode="yy/mm/dd">
                  <c:v>40718</c:v>
                </c:pt>
                <c:pt idx="228" c:formatCode="yy/mm/dd">
                  <c:v>40725</c:v>
                </c:pt>
                <c:pt idx="229" c:formatCode="yy/mm/dd">
                  <c:v>40732</c:v>
                </c:pt>
                <c:pt idx="230" c:formatCode="yy/mm/dd">
                  <c:v>40739</c:v>
                </c:pt>
                <c:pt idx="231" c:formatCode="yy/mm/dd">
                  <c:v>40746</c:v>
                </c:pt>
                <c:pt idx="232" c:formatCode="yy/mm/dd">
                  <c:v>40753</c:v>
                </c:pt>
                <c:pt idx="233" c:formatCode="yy/mm/dd">
                  <c:v>40760</c:v>
                </c:pt>
                <c:pt idx="234" c:formatCode="yy/mm/dd">
                  <c:v>40767</c:v>
                </c:pt>
                <c:pt idx="235" c:formatCode="yy/mm/dd">
                  <c:v>40774</c:v>
                </c:pt>
                <c:pt idx="236" c:formatCode="yy/mm/dd">
                  <c:v>40781</c:v>
                </c:pt>
                <c:pt idx="237" c:formatCode="yy/mm/dd">
                  <c:v>40788</c:v>
                </c:pt>
                <c:pt idx="238" c:formatCode="yy/mm/dd">
                  <c:v>40795</c:v>
                </c:pt>
                <c:pt idx="239" c:formatCode="yy/mm/dd">
                  <c:v>40802</c:v>
                </c:pt>
                <c:pt idx="240" c:formatCode="yy/mm/dd">
                  <c:v>40809</c:v>
                </c:pt>
                <c:pt idx="241" c:formatCode="yy/mm/dd">
                  <c:v>40816</c:v>
                </c:pt>
                <c:pt idx="242" c:formatCode="yy/mm/dd">
                  <c:v>40823</c:v>
                </c:pt>
                <c:pt idx="243" c:formatCode="yy/mm/dd">
                  <c:v>40830</c:v>
                </c:pt>
                <c:pt idx="244" c:formatCode="yy/mm/dd">
                  <c:v>40837</c:v>
                </c:pt>
                <c:pt idx="245" c:formatCode="yy/mm/dd">
                  <c:v>40844</c:v>
                </c:pt>
                <c:pt idx="246" c:formatCode="yy/mm/dd">
                  <c:v>40851</c:v>
                </c:pt>
                <c:pt idx="247" c:formatCode="yy/mm/dd">
                  <c:v>40858</c:v>
                </c:pt>
                <c:pt idx="248" c:formatCode="yy/mm/dd">
                  <c:v>40865</c:v>
                </c:pt>
                <c:pt idx="249" c:formatCode="yy/mm/dd">
                  <c:v>40872</c:v>
                </c:pt>
                <c:pt idx="250" c:formatCode="yy/mm/dd">
                  <c:v>40879</c:v>
                </c:pt>
                <c:pt idx="251" c:formatCode="yy/mm/dd">
                  <c:v>40886</c:v>
                </c:pt>
                <c:pt idx="252" c:formatCode="yy/mm/dd">
                  <c:v>40893</c:v>
                </c:pt>
                <c:pt idx="253" c:formatCode="yy/mm/dd">
                  <c:v>40900</c:v>
                </c:pt>
                <c:pt idx="254" c:formatCode="yy/mm/dd">
                  <c:v>40907</c:v>
                </c:pt>
                <c:pt idx="255" c:formatCode="yy/mm/dd">
                  <c:v>40914</c:v>
                </c:pt>
                <c:pt idx="256" c:formatCode="yy/mm/dd">
                  <c:v>40921</c:v>
                </c:pt>
                <c:pt idx="257" c:formatCode="yy/mm/dd">
                  <c:v>40928</c:v>
                </c:pt>
                <c:pt idx="258" c:formatCode="yy/mm/dd">
                  <c:v>40935</c:v>
                </c:pt>
                <c:pt idx="259" c:formatCode="yy/mm/dd">
                  <c:v>40942</c:v>
                </c:pt>
                <c:pt idx="260" c:formatCode="yy/mm/dd">
                  <c:v>40949</c:v>
                </c:pt>
                <c:pt idx="261" c:formatCode="yy/mm/dd">
                  <c:v>40956</c:v>
                </c:pt>
                <c:pt idx="262" c:formatCode="yy/mm/dd">
                  <c:v>40963</c:v>
                </c:pt>
                <c:pt idx="263" c:formatCode="yy/mm/dd">
                  <c:v>40970</c:v>
                </c:pt>
                <c:pt idx="264" c:formatCode="yy/mm/dd">
                  <c:v>40977</c:v>
                </c:pt>
                <c:pt idx="265" c:formatCode="yy/mm/dd">
                  <c:v>40983</c:v>
                </c:pt>
                <c:pt idx="266" c:formatCode="yy/mm/dd">
                  <c:v>40990</c:v>
                </c:pt>
                <c:pt idx="267" c:formatCode="yy/mm/dd">
                  <c:v>40997</c:v>
                </c:pt>
                <c:pt idx="268" c:formatCode="yy/mm/dd">
                  <c:v>41004</c:v>
                </c:pt>
                <c:pt idx="269" c:formatCode="yy/mm/dd">
                  <c:v>41011</c:v>
                </c:pt>
                <c:pt idx="270" c:formatCode="yy/mm/dd">
                  <c:v>41018</c:v>
                </c:pt>
                <c:pt idx="271" c:formatCode="yy/mm/dd">
                  <c:v>41025</c:v>
                </c:pt>
                <c:pt idx="272" c:formatCode="yy/mm/dd">
                  <c:v>41032</c:v>
                </c:pt>
                <c:pt idx="273" c:formatCode="yy/mm/dd">
                  <c:v>41039</c:v>
                </c:pt>
                <c:pt idx="274" c:formatCode="yy/mm/dd">
                  <c:v>41046</c:v>
                </c:pt>
                <c:pt idx="275" c:formatCode="yy/mm/dd">
                  <c:v>41053</c:v>
                </c:pt>
                <c:pt idx="276" c:formatCode="yy/mm/dd">
                  <c:v>41060</c:v>
                </c:pt>
                <c:pt idx="277" c:formatCode="yy/mm/dd">
                  <c:v>41067</c:v>
                </c:pt>
                <c:pt idx="278" c:formatCode="yy/mm/dd">
                  <c:v>41074</c:v>
                </c:pt>
                <c:pt idx="279" c:formatCode="yy/mm/dd">
                  <c:v>41081</c:v>
                </c:pt>
                <c:pt idx="280" c:formatCode="yy/mm/dd">
                  <c:v>41088</c:v>
                </c:pt>
                <c:pt idx="281" c:formatCode="yy/mm/dd">
                  <c:v>41095</c:v>
                </c:pt>
                <c:pt idx="282" c:formatCode="yy/mm/dd">
                  <c:v>41102</c:v>
                </c:pt>
                <c:pt idx="283" c:formatCode="yy/mm/dd">
                  <c:v>41109</c:v>
                </c:pt>
                <c:pt idx="284" c:formatCode="yy/mm/dd">
                  <c:v>41116</c:v>
                </c:pt>
                <c:pt idx="285" c:formatCode="yy/mm/dd">
                  <c:v>41123</c:v>
                </c:pt>
                <c:pt idx="286" c:formatCode="yy/mm/dd">
                  <c:v>41130</c:v>
                </c:pt>
                <c:pt idx="287" c:formatCode="yy/mm/dd">
                  <c:v>41137</c:v>
                </c:pt>
                <c:pt idx="288" c:formatCode="yy/mm/dd">
                  <c:v>41144</c:v>
                </c:pt>
                <c:pt idx="289" c:formatCode="yy/mm/dd">
                  <c:v>41151</c:v>
                </c:pt>
                <c:pt idx="290" c:formatCode="yy/mm/dd">
                  <c:v>41158</c:v>
                </c:pt>
                <c:pt idx="291" c:formatCode="yy/mm/dd">
                  <c:v>41165</c:v>
                </c:pt>
                <c:pt idx="292" c:formatCode="yy/mm/dd">
                  <c:v>41172</c:v>
                </c:pt>
                <c:pt idx="293" c:formatCode="yy/mm/dd">
                  <c:v>41179</c:v>
                </c:pt>
                <c:pt idx="294" c:formatCode="yy/mm/dd">
                  <c:v>41186</c:v>
                </c:pt>
                <c:pt idx="295" c:formatCode="yy/mm/dd">
                  <c:v>41193</c:v>
                </c:pt>
                <c:pt idx="296" c:formatCode="yy/mm/dd">
                  <c:v>41200</c:v>
                </c:pt>
                <c:pt idx="297" c:formatCode="yy/mm/dd">
                  <c:v>41207</c:v>
                </c:pt>
                <c:pt idx="298" c:formatCode="yy/mm/dd">
                  <c:v>41214</c:v>
                </c:pt>
                <c:pt idx="299" c:formatCode="yy/mm/dd">
                  <c:v>41221</c:v>
                </c:pt>
                <c:pt idx="300" c:formatCode="yy/mm/dd">
                  <c:v>41228</c:v>
                </c:pt>
                <c:pt idx="301" c:formatCode="yy/mm/dd">
                  <c:v>41235</c:v>
                </c:pt>
                <c:pt idx="302" c:formatCode="yy/mm/dd">
                  <c:v>41242</c:v>
                </c:pt>
                <c:pt idx="303" c:formatCode="yy/mm/dd">
                  <c:v>41249</c:v>
                </c:pt>
                <c:pt idx="304" c:formatCode="yy/mm/dd">
                  <c:v>41256</c:v>
                </c:pt>
                <c:pt idx="305" c:formatCode="yy/mm/dd">
                  <c:v>41263</c:v>
                </c:pt>
                <c:pt idx="306" c:formatCode="yy/mm/dd">
                  <c:v>41270</c:v>
                </c:pt>
                <c:pt idx="307" c:formatCode="yy/mm/dd">
                  <c:v>41277</c:v>
                </c:pt>
                <c:pt idx="308" c:formatCode="yy/mm/dd">
                  <c:v>41284</c:v>
                </c:pt>
                <c:pt idx="309" c:formatCode="yy/mm/dd">
                  <c:v>41291</c:v>
                </c:pt>
                <c:pt idx="310" c:formatCode="yy/mm/dd">
                  <c:v>41298</c:v>
                </c:pt>
                <c:pt idx="311" c:formatCode="yy/mm/dd">
                  <c:v>41305</c:v>
                </c:pt>
                <c:pt idx="312" c:formatCode="yy/mm/dd">
                  <c:v>41312</c:v>
                </c:pt>
                <c:pt idx="313" c:formatCode="yy/mm/dd">
                  <c:v>41319</c:v>
                </c:pt>
                <c:pt idx="314" c:formatCode="yy/mm/dd">
                  <c:v>41326</c:v>
                </c:pt>
                <c:pt idx="315" c:formatCode="yy/mm/dd">
                  <c:v>41333</c:v>
                </c:pt>
                <c:pt idx="316" c:formatCode="yy/mm/dd">
                  <c:v>41340</c:v>
                </c:pt>
                <c:pt idx="317" c:formatCode="yy/mm/dd">
                  <c:v>41347</c:v>
                </c:pt>
                <c:pt idx="318" c:formatCode="yy/mm/dd">
                  <c:v>41354</c:v>
                </c:pt>
                <c:pt idx="319" c:formatCode="yy/mm/dd">
                  <c:v>41361</c:v>
                </c:pt>
                <c:pt idx="320" c:formatCode="yy/mm/dd">
                  <c:v>41368</c:v>
                </c:pt>
                <c:pt idx="321" c:formatCode="yy/mm/dd">
                  <c:v>41375</c:v>
                </c:pt>
                <c:pt idx="322" c:formatCode="yy/mm/dd">
                  <c:v>41382</c:v>
                </c:pt>
                <c:pt idx="323" c:formatCode="yy/mm/dd">
                  <c:v>41389</c:v>
                </c:pt>
                <c:pt idx="324" c:formatCode="yy/mm/dd">
                  <c:v>41396</c:v>
                </c:pt>
                <c:pt idx="325" c:formatCode="yy/mm/dd">
                  <c:v>41403</c:v>
                </c:pt>
                <c:pt idx="326" c:formatCode="yy/mm/dd">
                  <c:v>41410</c:v>
                </c:pt>
                <c:pt idx="327" c:formatCode="yy/mm/dd">
                  <c:v>41417</c:v>
                </c:pt>
                <c:pt idx="328" c:formatCode="yy/mm/dd">
                  <c:v>41424</c:v>
                </c:pt>
                <c:pt idx="329" c:formatCode="yy/mm/dd">
                  <c:v>41431</c:v>
                </c:pt>
                <c:pt idx="330" c:formatCode="yy/mm/dd">
                  <c:v>41438</c:v>
                </c:pt>
                <c:pt idx="331" c:formatCode="yy/mm/dd">
                  <c:v>41445</c:v>
                </c:pt>
                <c:pt idx="332" c:formatCode="yy/mm/dd">
                  <c:v>41452</c:v>
                </c:pt>
                <c:pt idx="333" c:formatCode="yy/mm/dd">
                  <c:v>41459</c:v>
                </c:pt>
                <c:pt idx="334" c:formatCode="yy/mm/dd">
                  <c:v>41466</c:v>
                </c:pt>
                <c:pt idx="335" c:formatCode="yy/mm/dd">
                  <c:v>41473</c:v>
                </c:pt>
                <c:pt idx="336" c:formatCode="yy/mm/dd">
                  <c:v>41480</c:v>
                </c:pt>
                <c:pt idx="337" c:formatCode="yy/mm/dd">
                  <c:v>41487</c:v>
                </c:pt>
                <c:pt idx="338" c:formatCode="yy/mm/dd">
                  <c:v>41494</c:v>
                </c:pt>
                <c:pt idx="339" c:formatCode="yy/mm/dd">
                  <c:v>41501</c:v>
                </c:pt>
                <c:pt idx="340" c:formatCode="yy/mm/dd">
                  <c:v>41508</c:v>
                </c:pt>
                <c:pt idx="341" c:formatCode="yy/mm/dd">
                  <c:v>41515</c:v>
                </c:pt>
                <c:pt idx="342" c:formatCode="yy/mm/dd">
                  <c:v>41522</c:v>
                </c:pt>
                <c:pt idx="343" c:formatCode="yy/mm/dd">
                  <c:v>41529</c:v>
                </c:pt>
                <c:pt idx="344" c:formatCode="yy/mm/dd">
                  <c:v>41536</c:v>
                </c:pt>
                <c:pt idx="345" c:formatCode="yy/mm/dd">
                  <c:v>41543</c:v>
                </c:pt>
                <c:pt idx="346" c:formatCode="yy/mm/dd">
                  <c:v>41550</c:v>
                </c:pt>
                <c:pt idx="347" c:formatCode="yy/mm/dd">
                  <c:v>41557</c:v>
                </c:pt>
                <c:pt idx="348" c:formatCode="yy/mm/dd">
                  <c:v>41564</c:v>
                </c:pt>
                <c:pt idx="349" c:formatCode="yy/mm/dd">
                  <c:v>41571</c:v>
                </c:pt>
                <c:pt idx="350" c:formatCode="yy/mm/dd">
                  <c:v>41578</c:v>
                </c:pt>
                <c:pt idx="351" c:formatCode="yy/mm/dd">
                  <c:v>41585</c:v>
                </c:pt>
                <c:pt idx="352" c:formatCode="yy/mm/dd">
                  <c:v>41592</c:v>
                </c:pt>
                <c:pt idx="353" c:formatCode="yy/mm/dd">
                  <c:v>41599</c:v>
                </c:pt>
                <c:pt idx="354" c:formatCode="yy/mm/dd">
                  <c:v>41606</c:v>
                </c:pt>
                <c:pt idx="355" c:formatCode="yy/mm/dd">
                  <c:v>41613</c:v>
                </c:pt>
                <c:pt idx="356" c:formatCode="yy/mm/dd">
                  <c:v>41620</c:v>
                </c:pt>
                <c:pt idx="357" c:formatCode="yy/mm/dd">
                  <c:v>41627</c:v>
                </c:pt>
                <c:pt idx="358" c:formatCode="yy/mm/dd">
                  <c:v>41634</c:v>
                </c:pt>
                <c:pt idx="359" c:formatCode="yy/mm/dd">
                  <c:v>41641</c:v>
                </c:pt>
                <c:pt idx="360" c:formatCode="yy/mm/dd">
                  <c:v>41648</c:v>
                </c:pt>
                <c:pt idx="361" c:formatCode="yy/mm/dd">
                  <c:v>41655</c:v>
                </c:pt>
                <c:pt idx="362" c:formatCode="yy/mm/dd">
                  <c:v>41662</c:v>
                </c:pt>
                <c:pt idx="363" c:formatCode="yy/mm/dd">
                  <c:v>41669</c:v>
                </c:pt>
                <c:pt idx="364" c:formatCode="yy/mm/dd">
                  <c:v>41676</c:v>
                </c:pt>
                <c:pt idx="365" c:formatCode="yy/mm/dd">
                  <c:v>41683</c:v>
                </c:pt>
                <c:pt idx="366" c:formatCode="yy/mm/dd">
                  <c:v>41690</c:v>
                </c:pt>
                <c:pt idx="367" c:formatCode="yy/mm/dd">
                  <c:v>41697</c:v>
                </c:pt>
                <c:pt idx="368" c:formatCode="yy/mm/dd">
                  <c:v>41704</c:v>
                </c:pt>
                <c:pt idx="369" c:formatCode="yy/mm/dd">
                  <c:v>41711</c:v>
                </c:pt>
                <c:pt idx="370" c:formatCode="yy/mm/dd">
                  <c:v>41718</c:v>
                </c:pt>
                <c:pt idx="371" c:formatCode="yy/mm/dd">
                  <c:v>41725</c:v>
                </c:pt>
                <c:pt idx="372" c:formatCode="yy/mm/dd">
                  <c:v>41732</c:v>
                </c:pt>
                <c:pt idx="373" c:formatCode="yy/mm/dd">
                  <c:v>41739</c:v>
                </c:pt>
                <c:pt idx="374" c:formatCode="yy/mm/dd">
                  <c:v>41746</c:v>
                </c:pt>
                <c:pt idx="375" c:formatCode="yy/mm/dd">
                  <c:v>41753</c:v>
                </c:pt>
                <c:pt idx="376" c:formatCode="yy/mm/dd">
                  <c:v>41760</c:v>
                </c:pt>
                <c:pt idx="377" c:formatCode="yy/mm/dd">
                  <c:v>41767</c:v>
                </c:pt>
                <c:pt idx="378" c:formatCode="yy/mm/dd">
                  <c:v>41774</c:v>
                </c:pt>
                <c:pt idx="379" c:formatCode="yy/mm/dd">
                  <c:v>41781</c:v>
                </c:pt>
                <c:pt idx="380" c:formatCode="yy/mm/dd">
                  <c:v>41788</c:v>
                </c:pt>
                <c:pt idx="381" c:formatCode="yy/mm/dd">
                  <c:v>41795</c:v>
                </c:pt>
                <c:pt idx="382" c:formatCode="yy/mm/dd">
                  <c:v>41802</c:v>
                </c:pt>
                <c:pt idx="383" c:formatCode="yy/mm/dd">
                  <c:v>41809</c:v>
                </c:pt>
                <c:pt idx="384" c:formatCode="yy/mm/dd">
                  <c:v>41816</c:v>
                </c:pt>
                <c:pt idx="385" c:formatCode="yy/mm/dd">
                  <c:v>41823</c:v>
                </c:pt>
                <c:pt idx="386" c:formatCode="yy/mm/dd">
                  <c:v>41830</c:v>
                </c:pt>
                <c:pt idx="387" c:formatCode="yy/mm/dd">
                  <c:v>41837</c:v>
                </c:pt>
                <c:pt idx="388" c:formatCode="yy/mm/dd">
                  <c:v>41844</c:v>
                </c:pt>
                <c:pt idx="389" c:formatCode="yy/mm/dd">
                  <c:v>41851</c:v>
                </c:pt>
                <c:pt idx="390" c:formatCode="yy/mm/dd">
                  <c:v>41858</c:v>
                </c:pt>
                <c:pt idx="391" c:formatCode="yy/mm/dd">
                  <c:v>41865</c:v>
                </c:pt>
                <c:pt idx="392" c:formatCode="yy/mm/dd">
                  <c:v>41872</c:v>
                </c:pt>
                <c:pt idx="393" c:formatCode="yy/mm/dd">
                  <c:v>41879</c:v>
                </c:pt>
                <c:pt idx="394" c:formatCode="yy/mm/dd">
                  <c:v>41886</c:v>
                </c:pt>
                <c:pt idx="395" c:formatCode="yy/mm/dd">
                  <c:v>41893</c:v>
                </c:pt>
                <c:pt idx="396" c:formatCode="yy/mm/dd">
                  <c:v>41900</c:v>
                </c:pt>
                <c:pt idx="397" c:formatCode="yy/mm/dd">
                  <c:v>41907</c:v>
                </c:pt>
                <c:pt idx="398" c:formatCode="yy/mm/dd">
                  <c:v>41914</c:v>
                </c:pt>
                <c:pt idx="399" c:formatCode="yy/mm/dd">
                  <c:v>41921</c:v>
                </c:pt>
                <c:pt idx="400" c:formatCode="yy/mm/dd">
                  <c:v>41928</c:v>
                </c:pt>
                <c:pt idx="401" c:formatCode="yy/mm/dd">
                  <c:v>41935</c:v>
                </c:pt>
                <c:pt idx="402" c:formatCode="yy/mm/dd">
                  <c:v>41942</c:v>
                </c:pt>
                <c:pt idx="403" c:formatCode="yy/mm/dd">
                  <c:v>41949</c:v>
                </c:pt>
                <c:pt idx="404" c:formatCode="yy/mm/dd">
                  <c:v>41956</c:v>
                </c:pt>
                <c:pt idx="405" c:formatCode="yy/mm/dd">
                  <c:v>41963</c:v>
                </c:pt>
                <c:pt idx="406" c:formatCode="yy/mm/dd">
                  <c:v>41970</c:v>
                </c:pt>
                <c:pt idx="407" c:formatCode="yy/mm/dd">
                  <c:v>41977</c:v>
                </c:pt>
                <c:pt idx="408" c:formatCode="yy/mm/dd">
                  <c:v>41984</c:v>
                </c:pt>
                <c:pt idx="409" c:formatCode="yy/mm/dd">
                  <c:v>41991</c:v>
                </c:pt>
                <c:pt idx="410" c:formatCode="yy/mm/dd">
                  <c:v>41998</c:v>
                </c:pt>
                <c:pt idx="411" c:formatCode="yy/mm/dd">
                  <c:v>42013</c:v>
                </c:pt>
                <c:pt idx="412" c:formatCode="yy/mm/dd">
                  <c:v>42020</c:v>
                </c:pt>
                <c:pt idx="413" c:formatCode="yy/mm/dd">
                  <c:v>42027</c:v>
                </c:pt>
                <c:pt idx="414" c:formatCode="yy/mm/dd">
                  <c:v>42034</c:v>
                </c:pt>
                <c:pt idx="415" c:formatCode="yy/mm/dd">
                  <c:v>42040</c:v>
                </c:pt>
                <c:pt idx="416" c:formatCode="yy/mm/dd">
                  <c:v>42047</c:v>
                </c:pt>
                <c:pt idx="417" c:formatCode="yy/mm/dd">
                  <c:v>42062</c:v>
                </c:pt>
                <c:pt idx="418" c:formatCode="yy/mm/dd">
                  <c:v>42069</c:v>
                </c:pt>
                <c:pt idx="419" c:formatCode="yy/mm/dd">
                  <c:v>42076</c:v>
                </c:pt>
                <c:pt idx="420" c:formatCode="yy/mm/dd">
                  <c:v>42083</c:v>
                </c:pt>
                <c:pt idx="421" c:formatCode="yy/mm/dd">
                  <c:v>42090</c:v>
                </c:pt>
                <c:pt idx="422" c:formatCode="yy/mm/dd">
                  <c:v>42097</c:v>
                </c:pt>
                <c:pt idx="423" c:formatCode="yy/mm/dd">
                  <c:v>42104</c:v>
                </c:pt>
                <c:pt idx="424" c:formatCode="yy/mm/dd">
                  <c:v>42111</c:v>
                </c:pt>
                <c:pt idx="425" c:formatCode="yy/mm/dd">
                  <c:v>42118</c:v>
                </c:pt>
                <c:pt idx="426" c:formatCode="yy/mm/dd">
                  <c:v>42132</c:v>
                </c:pt>
                <c:pt idx="427" c:formatCode="yy/mm/dd">
                  <c:v>42139</c:v>
                </c:pt>
                <c:pt idx="428" c:formatCode="yy/mm/dd">
                  <c:v>42146</c:v>
                </c:pt>
                <c:pt idx="429" c:formatCode="yy/mm/dd">
                  <c:v>42153</c:v>
                </c:pt>
                <c:pt idx="430" c:formatCode="yy/mm/dd">
                  <c:v>42160</c:v>
                </c:pt>
                <c:pt idx="431" c:formatCode="yy/mm/dd">
                  <c:v>42167</c:v>
                </c:pt>
                <c:pt idx="432" c:formatCode="yy/mm/dd">
                  <c:v>42174</c:v>
                </c:pt>
                <c:pt idx="433" c:formatCode="yy/mm/dd">
                  <c:v>42181</c:v>
                </c:pt>
                <c:pt idx="434" c:formatCode="yy/mm/dd">
                  <c:v>42188</c:v>
                </c:pt>
                <c:pt idx="435" c:formatCode="yy/mm/dd">
                  <c:v>42195</c:v>
                </c:pt>
                <c:pt idx="436" c:formatCode="yy/mm/dd">
                  <c:v>42202</c:v>
                </c:pt>
                <c:pt idx="437" c:formatCode="yy/mm/dd">
                  <c:v>42209</c:v>
                </c:pt>
                <c:pt idx="438" c:formatCode="yy/mm/dd">
                  <c:v>42216</c:v>
                </c:pt>
                <c:pt idx="439" c:formatCode="yy/mm/dd">
                  <c:v>42223</c:v>
                </c:pt>
                <c:pt idx="440" c:formatCode="yy/mm/dd">
                  <c:v>42230</c:v>
                </c:pt>
                <c:pt idx="441" c:formatCode="yy/mm/dd">
                  <c:v>42237</c:v>
                </c:pt>
                <c:pt idx="442" c:formatCode="yy/mm/dd">
                  <c:v>42244</c:v>
                </c:pt>
                <c:pt idx="443" c:formatCode="yy/mm/dd">
                  <c:v>42258</c:v>
                </c:pt>
                <c:pt idx="444" c:formatCode="yy/mm/dd">
                  <c:v>42265</c:v>
                </c:pt>
                <c:pt idx="445" c:formatCode="yy/mm/dd">
                  <c:v>42272</c:v>
                </c:pt>
                <c:pt idx="446" c:formatCode="yy/mm/dd">
                  <c:v>42279</c:v>
                </c:pt>
                <c:pt idx="447" c:formatCode="yy/mm/dd">
                  <c:v>42286</c:v>
                </c:pt>
                <c:pt idx="448" c:formatCode="yy/mm/dd">
                  <c:v>42293</c:v>
                </c:pt>
                <c:pt idx="449" c:formatCode="yy/mm/dd">
                  <c:v>42300</c:v>
                </c:pt>
                <c:pt idx="450" c:formatCode="yy/mm/dd">
                  <c:v>42307</c:v>
                </c:pt>
                <c:pt idx="451" c:formatCode="yy/mm/dd">
                  <c:v>42314</c:v>
                </c:pt>
                <c:pt idx="452" c:formatCode="yy/mm/dd">
                  <c:v>42321</c:v>
                </c:pt>
                <c:pt idx="453" c:formatCode="yy/mm/dd">
                  <c:v>42328</c:v>
                </c:pt>
                <c:pt idx="454" c:formatCode="yy/mm/dd">
                  <c:v>42335</c:v>
                </c:pt>
                <c:pt idx="455" c:formatCode="yy/mm/dd">
                  <c:v>42342</c:v>
                </c:pt>
                <c:pt idx="456" c:formatCode="yy/mm/dd">
                  <c:v>42349</c:v>
                </c:pt>
                <c:pt idx="457" c:formatCode="yy/mm/dd">
                  <c:v>42356</c:v>
                </c:pt>
                <c:pt idx="458" c:formatCode="yy/mm/dd">
                  <c:v>42363</c:v>
                </c:pt>
                <c:pt idx="459" c:formatCode="yy/mm/dd">
                  <c:v>42377</c:v>
                </c:pt>
                <c:pt idx="460" c:formatCode="yy/mm/dd">
                  <c:v>42384</c:v>
                </c:pt>
                <c:pt idx="461" c:formatCode="yy/mm/dd">
                  <c:v>42391</c:v>
                </c:pt>
                <c:pt idx="462" c:formatCode="yy/mm/dd">
                  <c:v>42398</c:v>
                </c:pt>
                <c:pt idx="463" c:formatCode="yy/mm/dd">
                  <c:v>42419</c:v>
                </c:pt>
                <c:pt idx="464" c:formatCode="yy/mm/dd">
                  <c:v>42426</c:v>
                </c:pt>
                <c:pt idx="465" c:formatCode="yy/mm/dd">
                  <c:v>42433</c:v>
                </c:pt>
                <c:pt idx="466" c:formatCode="yy/mm/dd">
                  <c:v>42440</c:v>
                </c:pt>
                <c:pt idx="467" c:formatCode="yy/mm/dd">
                  <c:v>42447</c:v>
                </c:pt>
                <c:pt idx="468" c:formatCode="yy/mm/dd">
                  <c:v>42454</c:v>
                </c:pt>
                <c:pt idx="469" c:formatCode="yy/mm/dd">
                  <c:v>42461</c:v>
                </c:pt>
                <c:pt idx="470" c:formatCode="yy/mm/dd">
                  <c:v>42468</c:v>
                </c:pt>
                <c:pt idx="471" c:formatCode="yy/mm/dd">
                  <c:v>42475</c:v>
                </c:pt>
                <c:pt idx="472" c:formatCode="yy/mm/dd">
                  <c:v>42482</c:v>
                </c:pt>
                <c:pt idx="473" c:formatCode="yy/mm/dd">
                  <c:v>42489</c:v>
                </c:pt>
                <c:pt idx="474" c:formatCode="yy/mm/dd">
                  <c:v>42496</c:v>
                </c:pt>
                <c:pt idx="475" c:formatCode="yy/mm/dd">
                  <c:v>42503</c:v>
                </c:pt>
                <c:pt idx="476" c:formatCode="yy/mm/dd">
                  <c:v>42510</c:v>
                </c:pt>
                <c:pt idx="477" c:formatCode="yy/mm/dd">
                  <c:v>42517</c:v>
                </c:pt>
                <c:pt idx="478" c:formatCode="yy/mm/dd">
                  <c:v>42524</c:v>
                </c:pt>
                <c:pt idx="479" c:formatCode="yy/mm/dd">
                  <c:v>42531</c:v>
                </c:pt>
                <c:pt idx="480" c:formatCode="yy/mm/dd">
                  <c:v>42537</c:v>
                </c:pt>
                <c:pt idx="481" c:formatCode="yy/mm/dd">
                  <c:v>42544</c:v>
                </c:pt>
                <c:pt idx="482" c:formatCode="yy/mm/dd">
                  <c:v>42551</c:v>
                </c:pt>
                <c:pt idx="483" c:formatCode="yy/mm/dd">
                  <c:v>42558</c:v>
                </c:pt>
                <c:pt idx="484" c:formatCode="yy/mm/dd">
                  <c:v>42565</c:v>
                </c:pt>
                <c:pt idx="485" c:formatCode="yy/mm/dd">
                  <c:v>42572</c:v>
                </c:pt>
                <c:pt idx="486" c:formatCode="yy/mm/dd">
                  <c:v>42579</c:v>
                </c:pt>
                <c:pt idx="487" c:formatCode="yy/mm/dd">
                  <c:v>42586</c:v>
                </c:pt>
                <c:pt idx="488" c:formatCode="yy/mm/dd">
                  <c:v>42593</c:v>
                </c:pt>
                <c:pt idx="489" c:formatCode="yy/mm/dd">
                  <c:v>42600</c:v>
                </c:pt>
                <c:pt idx="490" c:formatCode="yy/mm/dd">
                  <c:v>42607</c:v>
                </c:pt>
                <c:pt idx="491" c:formatCode="yy/mm/dd">
                  <c:v>42614</c:v>
                </c:pt>
                <c:pt idx="492" c:formatCode="yy/mm/dd">
                  <c:v>42621</c:v>
                </c:pt>
                <c:pt idx="493" c:formatCode="yy/mm/dd">
                  <c:v>42628</c:v>
                </c:pt>
                <c:pt idx="494" c:formatCode="yy/mm/dd">
                  <c:v>42635</c:v>
                </c:pt>
                <c:pt idx="495" c:formatCode="yy/mm/dd">
                  <c:v>42642</c:v>
                </c:pt>
                <c:pt idx="496" c:formatCode="yy/mm/dd">
                  <c:v>42649</c:v>
                </c:pt>
                <c:pt idx="497" c:formatCode="yy/mm/dd">
                  <c:v>42656</c:v>
                </c:pt>
                <c:pt idx="498" c:formatCode="yy/mm/dd">
                  <c:v>42663</c:v>
                </c:pt>
                <c:pt idx="499" c:formatCode="yy/mm/dd">
                  <c:v>42670</c:v>
                </c:pt>
                <c:pt idx="500" c:formatCode="yy/mm/dd">
                  <c:v>42677</c:v>
                </c:pt>
                <c:pt idx="501" c:formatCode="yy/mm/dd">
                  <c:v>42684</c:v>
                </c:pt>
                <c:pt idx="502" c:formatCode="yy/mm/dd">
                  <c:v>42691</c:v>
                </c:pt>
                <c:pt idx="503" c:formatCode="yy/mm/dd">
                  <c:v>42698</c:v>
                </c:pt>
                <c:pt idx="504" c:formatCode="yy/mm/dd">
                  <c:v>42705</c:v>
                </c:pt>
                <c:pt idx="505" c:formatCode="yy/mm/dd">
                  <c:v>42712</c:v>
                </c:pt>
                <c:pt idx="506" c:formatCode="yy/mm/dd">
                  <c:v>42719</c:v>
                </c:pt>
                <c:pt idx="507" c:formatCode="yy/mm/dd">
                  <c:v>42740</c:v>
                </c:pt>
                <c:pt idx="508" c:formatCode="yy/mm/dd">
                  <c:v>42747</c:v>
                </c:pt>
                <c:pt idx="509" c:formatCode="yy/mm/dd">
                  <c:v>42754</c:v>
                </c:pt>
                <c:pt idx="510" c:formatCode="yy/mm/dd">
                  <c:v>42761</c:v>
                </c:pt>
                <c:pt idx="511" c:formatCode="yy/mm/dd">
                  <c:v>42768</c:v>
                </c:pt>
                <c:pt idx="512" c:formatCode="yy/mm/dd">
                  <c:v>42775</c:v>
                </c:pt>
                <c:pt idx="513" c:formatCode="yy/mm/dd">
                  <c:v>42782</c:v>
                </c:pt>
                <c:pt idx="514" c:formatCode="yy/mm/dd">
                  <c:v>42789</c:v>
                </c:pt>
                <c:pt idx="515" c:formatCode="yy/mm/dd">
                  <c:v>42796</c:v>
                </c:pt>
                <c:pt idx="516" c:formatCode="yy/mm/dd">
                  <c:v>42803</c:v>
                </c:pt>
                <c:pt idx="517" c:formatCode="yy/mm/dd">
                  <c:v>42810</c:v>
                </c:pt>
                <c:pt idx="518" c:formatCode="yy/mm/dd">
                  <c:v>42817</c:v>
                </c:pt>
                <c:pt idx="519" c:formatCode="yy/mm/dd">
                  <c:v>42824</c:v>
                </c:pt>
                <c:pt idx="520" c:formatCode="yy/mm/dd">
                  <c:v>42831</c:v>
                </c:pt>
                <c:pt idx="521" c:formatCode="yy/mm/dd">
                  <c:v>42838</c:v>
                </c:pt>
                <c:pt idx="522" c:formatCode="yy/mm/dd">
                  <c:v>42845</c:v>
                </c:pt>
                <c:pt idx="523" c:formatCode="yy/mm/dd">
                  <c:v>42852</c:v>
                </c:pt>
                <c:pt idx="524" c:formatCode="yy/mm/dd">
                  <c:v>42859</c:v>
                </c:pt>
                <c:pt idx="525" c:formatCode="yy/mm/dd">
                  <c:v>42866</c:v>
                </c:pt>
                <c:pt idx="526" c:formatCode="yy/mm/dd">
                  <c:v>42873</c:v>
                </c:pt>
                <c:pt idx="527" c:formatCode="yy/mm/dd">
                  <c:v>42880</c:v>
                </c:pt>
                <c:pt idx="528" c:formatCode="yy/mm/dd">
                  <c:v>42887</c:v>
                </c:pt>
                <c:pt idx="529" c:formatCode="yy/mm/dd">
                  <c:v>42894</c:v>
                </c:pt>
                <c:pt idx="530" c:formatCode="yy/mm/dd">
                  <c:v>42901</c:v>
                </c:pt>
                <c:pt idx="531" c:formatCode="yy/mm/dd">
                  <c:v>42908</c:v>
                </c:pt>
                <c:pt idx="532" c:formatCode="yy/mm/dd">
                  <c:v>42915</c:v>
                </c:pt>
                <c:pt idx="533" c:formatCode="yy/mm/dd">
                  <c:v>42922</c:v>
                </c:pt>
                <c:pt idx="534" c:formatCode="yy/mm/dd">
                  <c:v>42929</c:v>
                </c:pt>
                <c:pt idx="535" c:formatCode="yy/mm/dd">
                  <c:v>42936</c:v>
                </c:pt>
                <c:pt idx="536" c:formatCode="yy/mm/dd">
                  <c:v>42943</c:v>
                </c:pt>
                <c:pt idx="537" c:formatCode="yy/mm/dd">
                  <c:v>42950</c:v>
                </c:pt>
                <c:pt idx="538" c:formatCode="yy/mm/dd">
                  <c:v>42957</c:v>
                </c:pt>
                <c:pt idx="539" c:formatCode="yy/mm/dd">
                  <c:v>42964</c:v>
                </c:pt>
                <c:pt idx="540" c:formatCode="yy/mm/dd">
                  <c:v>42971</c:v>
                </c:pt>
                <c:pt idx="541" c:formatCode="yy/mm/dd">
                  <c:v>42978</c:v>
                </c:pt>
                <c:pt idx="542" c:formatCode="yy/mm/dd">
                  <c:v>42985</c:v>
                </c:pt>
                <c:pt idx="543" c:formatCode="yy/mm/dd">
                  <c:v>42992</c:v>
                </c:pt>
                <c:pt idx="544" c:formatCode="yy/mm/dd">
                  <c:v>42999</c:v>
                </c:pt>
                <c:pt idx="545" c:formatCode="yy/mm/dd">
                  <c:v>43006</c:v>
                </c:pt>
                <c:pt idx="546" c:formatCode="yy/mm/dd">
                  <c:v>43021</c:v>
                </c:pt>
                <c:pt idx="547" c:formatCode="yy/mm/dd">
                  <c:v>43028</c:v>
                </c:pt>
                <c:pt idx="548" c:formatCode="yy/mm/dd">
                  <c:v>43035</c:v>
                </c:pt>
                <c:pt idx="549" c:formatCode="yy/mm/dd">
                  <c:v>43042</c:v>
                </c:pt>
                <c:pt idx="550" c:formatCode="yy/mm/dd">
                  <c:v>43049</c:v>
                </c:pt>
                <c:pt idx="551" c:formatCode="yy/mm/dd">
                  <c:v>43056</c:v>
                </c:pt>
                <c:pt idx="552" c:formatCode="yy/mm/dd">
                  <c:v>43063</c:v>
                </c:pt>
                <c:pt idx="553" c:formatCode="yy/mm/dd">
                  <c:v>43070</c:v>
                </c:pt>
              </c:numCache>
            </c:numRef>
          </c:cat>
          <c:val>
            <c:numRef>
              <c:f>'[01-22-18-21pvc出厂价格表.xlsx]国际VCM市场价格  周五中间体'!$F$7:$F$555</c:f>
              <c:numCache>
                <c:formatCode>General</c:formatCode>
                <c:ptCount val="549"/>
                <c:pt idx="140" c:formatCode="0_ ">
                  <c:v>0</c:v>
                </c:pt>
                <c:pt idx="141" c:formatCode="0_ ">
                  <c:v>0</c:v>
                </c:pt>
                <c:pt idx="142" c:formatCode="0_ ">
                  <c:v>0</c:v>
                </c:pt>
                <c:pt idx="143" c:formatCode="0_ ">
                  <c:v>0</c:v>
                </c:pt>
                <c:pt idx="144" c:formatCode="0_ ">
                  <c:v>0</c:v>
                </c:pt>
                <c:pt idx="145" c:formatCode="0_ ">
                  <c:v>0</c:v>
                </c:pt>
                <c:pt idx="146" c:formatCode="0_ ">
                  <c:v>0</c:v>
                </c:pt>
                <c:pt idx="147" c:formatCode="0_ ">
                  <c:v>0</c:v>
                </c:pt>
                <c:pt idx="148" c:formatCode="0_ ">
                  <c:v>0</c:v>
                </c:pt>
                <c:pt idx="149" c:formatCode="0_ ">
                  <c:v>0</c:v>
                </c:pt>
                <c:pt idx="150" c:formatCode="0_ ">
                  <c:v>0</c:v>
                </c:pt>
                <c:pt idx="151" c:formatCode="0_ ">
                  <c:v>0</c:v>
                </c:pt>
                <c:pt idx="152" c:formatCode="0_ ">
                  <c:v>0</c:v>
                </c:pt>
                <c:pt idx="153" c:formatCode="0_ ">
                  <c:v>0</c:v>
                </c:pt>
                <c:pt idx="154" c:formatCode="0_ ">
                  <c:v>0</c:v>
                </c:pt>
                <c:pt idx="155" c:formatCode="0_ ">
                  <c:v>0</c:v>
                </c:pt>
                <c:pt idx="156" c:formatCode="0_ ">
                  <c:v>0</c:v>
                </c:pt>
                <c:pt idx="157" c:formatCode="0_ ">
                  <c:v>0</c:v>
                </c:pt>
                <c:pt idx="158" c:formatCode="0_ ">
                  <c:v>0</c:v>
                </c:pt>
                <c:pt idx="159" c:formatCode="0_ ">
                  <c:v>0</c:v>
                </c:pt>
                <c:pt idx="160" c:formatCode="0_ ">
                  <c:v>0</c:v>
                </c:pt>
                <c:pt idx="161" c:formatCode="0_ ">
                  <c:v>0</c:v>
                </c:pt>
                <c:pt idx="162" c:formatCode="0_ ">
                  <c:v>0</c:v>
                </c:pt>
                <c:pt idx="163" c:formatCode="0_ ">
                  <c:v>0</c:v>
                </c:pt>
                <c:pt idx="164" c:formatCode="0_ ">
                  <c:v>0</c:v>
                </c:pt>
                <c:pt idx="165" c:formatCode="0_ ">
                  <c:v>0</c:v>
                </c:pt>
                <c:pt idx="166" c:formatCode="0_ ">
                  <c:v>0</c:v>
                </c:pt>
                <c:pt idx="167" c:formatCode="0_ ">
                  <c:v>0</c:v>
                </c:pt>
                <c:pt idx="168" c:formatCode="0_ ">
                  <c:v>0</c:v>
                </c:pt>
                <c:pt idx="169" c:formatCode="0_ ">
                  <c:v>0</c:v>
                </c:pt>
                <c:pt idx="170" c:formatCode="0_ ">
                  <c:v>0</c:v>
                </c:pt>
                <c:pt idx="171" c:formatCode="0_ ">
                  <c:v>0</c:v>
                </c:pt>
                <c:pt idx="172" c:formatCode="0_ ">
                  <c:v>0</c:v>
                </c:pt>
                <c:pt idx="173" c:formatCode="0_ ">
                  <c:v>0</c:v>
                </c:pt>
                <c:pt idx="174" c:formatCode="0_ ">
                  <c:v>0</c:v>
                </c:pt>
                <c:pt idx="175" c:formatCode="0_ ">
                  <c:v>0</c:v>
                </c:pt>
                <c:pt idx="176" c:formatCode="0_ ">
                  <c:v>0</c:v>
                </c:pt>
                <c:pt idx="177" c:formatCode="0_ ">
                  <c:v>0</c:v>
                </c:pt>
                <c:pt idx="178" c:formatCode="0_ ">
                  <c:v>0</c:v>
                </c:pt>
                <c:pt idx="179" c:formatCode="0_ ">
                  <c:v>0</c:v>
                </c:pt>
                <c:pt idx="180" c:formatCode="0_ ">
                  <c:v>0</c:v>
                </c:pt>
                <c:pt idx="181" c:formatCode="0_ ">
                  <c:v>0</c:v>
                </c:pt>
                <c:pt idx="182" c:formatCode="0_ ">
                  <c:v>0</c:v>
                </c:pt>
                <c:pt idx="183" c:formatCode="0_ ">
                  <c:v>0</c:v>
                </c:pt>
                <c:pt idx="184" c:formatCode="0_ ">
                  <c:v>0</c:v>
                </c:pt>
                <c:pt idx="185" c:formatCode="0_ ">
                  <c:v>0</c:v>
                </c:pt>
                <c:pt idx="186" c:formatCode="0_ ">
                  <c:v>0</c:v>
                </c:pt>
                <c:pt idx="187" c:formatCode="0_ ">
                  <c:v>0</c:v>
                </c:pt>
                <c:pt idx="188" c:formatCode="0_ ">
                  <c:v>0</c:v>
                </c:pt>
                <c:pt idx="189" c:formatCode="0_ ">
                  <c:v>0</c:v>
                </c:pt>
                <c:pt idx="190" c:formatCode="0_ ">
                  <c:v>0</c:v>
                </c:pt>
                <c:pt idx="191" c:formatCode="0_ ">
                  <c:v>0</c:v>
                </c:pt>
                <c:pt idx="192" c:formatCode="0_ ">
                  <c:v>0</c:v>
                </c:pt>
                <c:pt idx="193" c:formatCode="0_ ">
                  <c:v>0</c:v>
                </c:pt>
                <c:pt idx="194" c:formatCode="0_ ">
                  <c:v>0</c:v>
                </c:pt>
                <c:pt idx="195" c:formatCode="0_ ">
                  <c:v>0</c:v>
                </c:pt>
                <c:pt idx="196" c:formatCode="0_ ">
                  <c:v>0</c:v>
                </c:pt>
                <c:pt idx="197" c:formatCode="0_ ">
                  <c:v>0</c:v>
                </c:pt>
                <c:pt idx="198" c:formatCode="0_ ">
                  <c:v>0</c:v>
                </c:pt>
                <c:pt idx="199" c:formatCode="0_ ">
                  <c:v>0</c:v>
                </c:pt>
                <c:pt idx="200" c:formatCode="0_ ">
                  <c:v>0</c:v>
                </c:pt>
                <c:pt idx="201" c:formatCode="0_ ">
                  <c:v>0</c:v>
                </c:pt>
                <c:pt idx="202" c:formatCode="0_ ">
                  <c:v>0</c:v>
                </c:pt>
                <c:pt idx="203" c:formatCode="0_ ">
                  <c:v>0</c:v>
                </c:pt>
                <c:pt idx="204" c:formatCode="0_ ">
                  <c:v>0</c:v>
                </c:pt>
                <c:pt idx="205" c:formatCode="0_ ">
                  <c:v>0</c:v>
                </c:pt>
                <c:pt idx="206" c:formatCode="0_ ">
                  <c:v>0</c:v>
                </c:pt>
                <c:pt idx="207" c:formatCode="0_ ">
                  <c:v>0</c:v>
                </c:pt>
                <c:pt idx="208" c:formatCode="0_ ">
                  <c:v>0</c:v>
                </c:pt>
                <c:pt idx="209" c:formatCode="0_ ">
                  <c:v>0</c:v>
                </c:pt>
                <c:pt idx="210" c:formatCode="0_ ">
                  <c:v>0</c:v>
                </c:pt>
                <c:pt idx="211" c:formatCode="0_ ">
                  <c:v>0</c:v>
                </c:pt>
                <c:pt idx="212" c:formatCode="0_ ">
                  <c:v>0</c:v>
                </c:pt>
                <c:pt idx="213" c:formatCode="0_ ">
                  <c:v>0</c:v>
                </c:pt>
                <c:pt idx="214" c:formatCode="0_ ">
                  <c:v>0</c:v>
                </c:pt>
                <c:pt idx="215" c:formatCode="0_ ">
                  <c:v>0</c:v>
                </c:pt>
                <c:pt idx="216" c:formatCode="0_ ">
                  <c:v>0</c:v>
                </c:pt>
                <c:pt idx="217" c:formatCode="0_ ">
                  <c:v>0</c:v>
                </c:pt>
                <c:pt idx="218" c:formatCode="0_ ">
                  <c:v>0</c:v>
                </c:pt>
                <c:pt idx="219" c:formatCode="0_ ">
                  <c:v>0</c:v>
                </c:pt>
                <c:pt idx="220" c:formatCode="0_ ">
                  <c:v>0</c:v>
                </c:pt>
                <c:pt idx="221" c:formatCode="0_ ">
                  <c:v>0</c:v>
                </c:pt>
                <c:pt idx="222" c:formatCode="0_ ">
                  <c:v>0</c:v>
                </c:pt>
                <c:pt idx="223" c:formatCode="0_ ">
                  <c:v>0</c:v>
                </c:pt>
                <c:pt idx="224" c:formatCode="0_ ">
                  <c:v>0</c:v>
                </c:pt>
                <c:pt idx="225" c:formatCode="0_ ">
                  <c:v>0</c:v>
                </c:pt>
                <c:pt idx="226" c:formatCode="0_ ">
                  <c:v>0</c:v>
                </c:pt>
                <c:pt idx="227" c:formatCode="0_ ">
                  <c:v>0</c:v>
                </c:pt>
                <c:pt idx="228" c:formatCode="0_ ">
                  <c:v>0</c:v>
                </c:pt>
                <c:pt idx="229" c:formatCode="0_ ">
                  <c:v>0</c:v>
                </c:pt>
                <c:pt idx="230" c:formatCode="0_ ">
                  <c:v>0</c:v>
                </c:pt>
                <c:pt idx="231" c:formatCode="0_ ">
                  <c:v>0</c:v>
                </c:pt>
                <c:pt idx="232" c:formatCode="0_ ">
                  <c:v>0</c:v>
                </c:pt>
                <c:pt idx="233" c:formatCode="0_ ">
                  <c:v>0</c:v>
                </c:pt>
                <c:pt idx="234" c:formatCode="0_ ">
                  <c:v>0</c:v>
                </c:pt>
                <c:pt idx="235" c:formatCode="0_ ">
                  <c:v>0</c:v>
                </c:pt>
                <c:pt idx="236" c:formatCode="0_ ">
                  <c:v>0</c:v>
                </c:pt>
                <c:pt idx="237" c:formatCode="0_ ">
                  <c:v>0</c:v>
                </c:pt>
                <c:pt idx="238" c:formatCode="0_ ">
                  <c:v>0</c:v>
                </c:pt>
                <c:pt idx="239" c:formatCode="0_ ">
                  <c:v>0</c:v>
                </c:pt>
                <c:pt idx="240" c:formatCode="0_ ">
                  <c:v>0</c:v>
                </c:pt>
                <c:pt idx="241" c:formatCode="0_ ">
                  <c:v>0</c:v>
                </c:pt>
                <c:pt idx="242" c:formatCode="0_ ">
                  <c:v>0</c:v>
                </c:pt>
                <c:pt idx="243" c:formatCode="0_ ">
                  <c:v>0</c:v>
                </c:pt>
                <c:pt idx="244" c:formatCode="0_ ">
                  <c:v>0</c:v>
                </c:pt>
                <c:pt idx="245" c:formatCode="0_ ">
                  <c:v>0</c:v>
                </c:pt>
                <c:pt idx="246" c:formatCode="0_ ">
                  <c:v>0</c:v>
                </c:pt>
                <c:pt idx="247" c:formatCode="0_ ">
                  <c:v>0</c:v>
                </c:pt>
                <c:pt idx="248" c:formatCode="0_ ">
                  <c:v>0</c:v>
                </c:pt>
                <c:pt idx="249" c:formatCode="0_ ">
                  <c:v>0</c:v>
                </c:pt>
                <c:pt idx="250" c:formatCode="0_ ">
                  <c:v>0</c:v>
                </c:pt>
                <c:pt idx="251" c:formatCode="0_ ">
                  <c:v>0</c:v>
                </c:pt>
                <c:pt idx="252" c:formatCode="0_ ">
                  <c:v>0</c:v>
                </c:pt>
                <c:pt idx="253" c:formatCode="0_ ">
                  <c:v>0</c:v>
                </c:pt>
                <c:pt idx="255" c:formatCode="0_ ">
                  <c:v>0</c:v>
                </c:pt>
                <c:pt idx="256" c:formatCode="0_ ">
                  <c:v>0</c:v>
                </c:pt>
                <c:pt idx="257" c:formatCode="0_ ">
                  <c:v>0</c:v>
                </c:pt>
                <c:pt idx="258" c:formatCode="0_ ">
                  <c:v>0</c:v>
                </c:pt>
                <c:pt idx="259" c:formatCode="0_ ">
                  <c:v>0</c:v>
                </c:pt>
                <c:pt idx="260" c:formatCode="0_ ">
                  <c:v>0</c:v>
                </c:pt>
                <c:pt idx="261" c:formatCode="0_ ">
                  <c:v>0</c:v>
                </c:pt>
                <c:pt idx="262" c:formatCode="0_ ">
                  <c:v>0</c:v>
                </c:pt>
                <c:pt idx="263" c:formatCode="0_ ">
                  <c:v>0</c:v>
                </c:pt>
                <c:pt idx="264" c:formatCode="0_ ">
                  <c:v>0</c:v>
                </c:pt>
                <c:pt idx="265" c:formatCode="0_ ">
                  <c:v>0</c:v>
                </c:pt>
                <c:pt idx="266" c:formatCode="0_ ">
                  <c:v>0</c:v>
                </c:pt>
                <c:pt idx="267" c:formatCode="0_ ">
                  <c:v>0</c:v>
                </c:pt>
                <c:pt idx="268" c:formatCode="0_ ">
                  <c:v>0</c:v>
                </c:pt>
                <c:pt idx="269" c:formatCode="0_ ">
                  <c:v>0</c:v>
                </c:pt>
                <c:pt idx="270" c:formatCode="0_ ">
                  <c:v>0</c:v>
                </c:pt>
                <c:pt idx="271" c:formatCode="0_ ">
                  <c:v>0</c:v>
                </c:pt>
                <c:pt idx="272" c:formatCode="0_ ">
                  <c:v>0</c:v>
                </c:pt>
                <c:pt idx="273" c:formatCode="0_ ">
                  <c:v>0</c:v>
                </c:pt>
                <c:pt idx="274" c:formatCode="0_ ">
                  <c:v>0</c:v>
                </c:pt>
                <c:pt idx="275" c:formatCode="0_ ">
                  <c:v>0</c:v>
                </c:pt>
                <c:pt idx="276" c:formatCode="0_ ">
                  <c:v>0</c:v>
                </c:pt>
                <c:pt idx="277" c:formatCode="0_ ">
                  <c:v>0</c:v>
                </c:pt>
                <c:pt idx="278" c:formatCode="0_ ">
                  <c:v>0</c:v>
                </c:pt>
                <c:pt idx="279" c:formatCode="0_ ">
                  <c:v>0</c:v>
                </c:pt>
                <c:pt idx="280" c:formatCode="0_ ">
                  <c:v>0</c:v>
                </c:pt>
                <c:pt idx="281" c:formatCode="0_ ">
                  <c:v>0</c:v>
                </c:pt>
                <c:pt idx="282" c:formatCode="0_ ">
                  <c:v>0</c:v>
                </c:pt>
                <c:pt idx="283" c:formatCode="0_ ">
                  <c:v>0</c:v>
                </c:pt>
                <c:pt idx="284" c:formatCode="0_ ">
                  <c:v>0</c:v>
                </c:pt>
                <c:pt idx="285" c:formatCode="0_ ">
                  <c:v>0</c:v>
                </c:pt>
                <c:pt idx="286" c:formatCode="0_ ">
                  <c:v>0</c:v>
                </c:pt>
                <c:pt idx="287" c:formatCode="0_ ">
                  <c:v>0</c:v>
                </c:pt>
                <c:pt idx="288" c:formatCode="0_ ">
                  <c:v>0</c:v>
                </c:pt>
                <c:pt idx="289" c:formatCode="0_ ">
                  <c:v>0</c:v>
                </c:pt>
                <c:pt idx="290" c:formatCode="0_ ">
                  <c:v>0</c:v>
                </c:pt>
                <c:pt idx="291" c:formatCode="0_ ">
                  <c:v>0</c:v>
                </c:pt>
                <c:pt idx="292" c:formatCode="0_ ">
                  <c:v>0</c:v>
                </c:pt>
                <c:pt idx="293" c:formatCode="0_ ">
                  <c:v>0</c:v>
                </c:pt>
                <c:pt idx="294" c:formatCode="0_ ">
                  <c:v>0</c:v>
                </c:pt>
                <c:pt idx="295" c:formatCode="0_ ">
                  <c:v>0</c:v>
                </c:pt>
                <c:pt idx="296" c:formatCode="0_ ">
                  <c:v>0</c:v>
                </c:pt>
                <c:pt idx="297" c:formatCode="0_ ">
                  <c:v>0</c:v>
                </c:pt>
                <c:pt idx="298" c:formatCode="0_ ">
                  <c:v>0</c:v>
                </c:pt>
                <c:pt idx="299" c:formatCode="0_ ">
                  <c:v>0</c:v>
                </c:pt>
                <c:pt idx="300" c:formatCode="0_ ">
                  <c:v>0</c:v>
                </c:pt>
                <c:pt idx="301" c:formatCode="0_ ">
                  <c:v>0</c:v>
                </c:pt>
                <c:pt idx="302" c:formatCode="0_ ">
                  <c:v>0</c:v>
                </c:pt>
                <c:pt idx="303" c:formatCode="0_ ">
                  <c:v>0</c:v>
                </c:pt>
                <c:pt idx="304" c:formatCode="0_ ">
                  <c:v>0</c:v>
                </c:pt>
                <c:pt idx="305" c:formatCode="0_ ">
                  <c:v>0</c:v>
                </c:pt>
                <c:pt idx="306" c:formatCode="0_ ">
                  <c:v>0</c:v>
                </c:pt>
                <c:pt idx="307" c:formatCode="0_ ">
                  <c:v>0</c:v>
                </c:pt>
                <c:pt idx="308" c:formatCode="0_ ">
                  <c:v>0</c:v>
                </c:pt>
                <c:pt idx="309" c:formatCode="0_ ">
                  <c:v>0</c:v>
                </c:pt>
                <c:pt idx="310" c:formatCode="0_ ">
                  <c:v>0</c:v>
                </c:pt>
                <c:pt idx="311" c:formatCode="0_ ">
                  <c:v>0</c:v>
                </c:pt>
                <c:pt idx="312" c:formatCode="0_ ">
                  <c:v>0</c:v>
                </c:pt>
                <c:pt idx="313" c:formatCode="0_ ">
                  <c:v>0</c:v>
                </c:pt>
                <c:pt idx="314" c:formatCode="0_ ">
                  <c:v>0</c:v>
                </c:pt>
                <c:pt idx="315" c:formatCode="0_ ">
                  <c:v>0</c:v>
                </c:pt>
                <c:pt idx="316" c:formatCode="0_ ">
                  <c:v>0</c:v>
                </c:pt>
                <c:pt idx="317" c:formatCode="0_ ">
                  <c:v>0</c:v>
                </c:pt>
                <c:pt idx="318" c:formatCode="0_ ">
                  <c:v>0</c:v>
                </c:pt>
                <c:pt idx="319" c:formatCode="0_ ">
                  <c:v>0</c:v>
                </c:pt>
                <c:pt idx="320" c:formatCode="0_ ">
                  <c:v>0</c:v>
                </c:pt>
                <c:pt idx="321" c:formatCode="0_ ">
                  <c:v>0</c:v>
                </c:pt>
                <c:pt idx="322" c:formatCode="0_ ">
                  <c:v>0</c:v>
                </c:pt>
                <c:pt idx="323" c:formatCode="0_ ">
                  <c:v>0</c:v>
                </c:pt>
                <c:pt idx="324" c:formatCode="0_ ">
                  <c:v>0</c:v>
                </c:pt>
                <c:pt idx="325" c:formatCode="0_ ">
                  <c:v>0</c:v>
                </c:pt>
                <c:pt idx="326" c:formatCode="0_ ">
                  <c:v>0</c:v>
                </c:pt>
                <c:pt idx="327" c:formatCode="0_ ">
                  <c:v>0</c:v>
                </c:pt>
                <c:pt idx="328" c:formatCode="0_ ">
                  <c:v>0</c:v>
                </c:pt>
                <c:pt idx="329" c:formatCode="0_ ">
                  <c:v>0</c:v>
                </c:pt>
                <c:pt idx="330" c:formatCode="0_ ">
                  <c:v>0</c:v>
                </c:pt>
                <c:pt idx="331" c:formatCode="0_ ">
                  <c:v>0</c:v>
                </c:pt>
                <c:pt idx="332" c:formatCode="0_ ">
                  <c:v>0</c:v>
                </c:pt>
                <c:pt idx="333" c:formatCode="0_ ">
                  <c:v>0</c:v>
                </c:pt>
                <c:pt idx="334" c:formatCode="0_ ">
                  <c:v>0</c:v>
                </c:pt>
                <c:pt idx="335" c:formatCode="0_ ">
                  <c:v>0</c:v>
                </c:pt>
                <c:pt idx="336" c:formatCode="0_ ">
                  <c:v>0</c:v>
                </c:pt>
                <c:pt idx="337" c:formatCode="0_ ">
                  <c:v>0</c:v>
                </c:pt>
                <c:pt idx="338" c:formatCode="0_ ">
                  <c:v>0</c:v>
                </c:pt>
                <c:pt idx="339" c:formatCode="0_ ">
                  <c:v>0</c:v>
                </c:pt>
                <c:pt idx="340" c:formatCode="0_ ">
                  <c:v>0</c:v>
                </c:pt>
                <c:pt idx="341" c:formatCode="0_ ">
                  <c:v>0</c:v>
                </c:pt>
                <c:pt idx="342" c:formatCode="0_ ">
                  <c:v>0</c:v>
                </c:pt>
                <c:pt idx="343" c:formatCode="0_ ">
                  <c:v>0</c:v>
                </c:pt>
                <c:pt idx="344" c:formatCode="0_ ">
                  <c:v>0</c:v>
                </c:pt>
                <c:pt idx="345" c:formatCode="0_ ">
                  <c:v>0</c:v>
                </c:pt>
                <c:pt idx="346" c:formatCode="0_ ">
                  <c:v>0</c:v>
                </c:pt>
                <c:pt idx="347" c:formatCode="0_ ">
                  <c:v>0</c:v>
                </c:pt>
                <c:pt idx="348" c:formatCode="0_ ">
                  <c:v>0</c:v>
                </c:pt>
                <c:pt idx="349" c:formatCode="0_ ">
                  <c:v>0</c:v>
                </c:pt>
                <c:pt idx="350" c:formatCode="0_ ">
                  <c:v>0</c:v>
                </c:pt>
                <c:pt idx="351" c:formatCode="0_ ">
                  <c:v>0</c:v>
                </c:pt>
                <c:pt idx="352" c:formatCode="0_ ">
                  <c:v>0</c:v>
                </c:pt>
                <c:pt idx="353" c:formatCode="0_ ">
                  <c:v>0</c:v>
                </c:pt>
                <c:pt idx="354" c:formatCode="0_ ">
                  <c:v>0</c:v>
                </c:pt>
                <c:pt idx="355" c:formatCode="0_ ">
                  <c:v>0</c:v>
                </c:pt>
                <c:pt idx="356" c:formatCode="0_ ">
                  <c:v>0</c:v>
                </c:pt>
                <c:pt idx="357" c:formatCode="0_ ">
                  <c:v>0</c:v>
                </c:pt>
                <c:pt idx="358" c:formatCode="0_ ">
                  <c:v>0</c:v>
                </c:pt>
                <c:pt idx="359" c:formatCode="0_ ">
                  <c:v>0</c:v>
                </c:pt>
                <c:pt idx="360" c:formatCode="0_ ">
                  <c:v>0</c:v>
                </c:pt>
                <c:pt idx="361" c:formatCode="0_ ">
                  <c:v>0</c:v>
                </c:pt>
                <c:pt idx="362" c:formatCode="0_ ">
                  <c:v>0</c:v>
                </c:pt>
                <c:pt idx="363" c:formatCode="0_ ">
                  <c:v>0</c:v>
                </c:pt>
                <c:pt idx="364" c:formatCode="0_ ">
                  <c:v>0</c:v>
                </c:pt>
                <c:pt idx="365" c:formatCode="0_ ">
                  <c:v>0</c:v>
                </c:pt>
                <c:pt idx="366" c:formatCode="0_ ">
                  <c:v>0</c:v>
                </c:pt>
                <c:pt idx="367" c:formatCode="0_ ">
                  <c:v>0</c:v>
                </c:pt>
                <c:pt idx="368" c:formatCode="0_ ">
                  <c:v>0</c:v>
                </c:pt>
                <c:pt idx="369" c:formatCode="0_ ">
                  <c:v>0</c:v>
                </c:pt>
                <c:pt idx="370" c:formatCode="0_ ">
                  <c:v>0</c:v>
                </c:pt>
                <c:pt idx="371" c:formatCode="0_ ">
                  <c:v>0</c:v>
                </c:pt>
                <c:pt idx="372" c:formatCode="0_ ">
                  <c:v>0</c:v>
                </c:pt>
                <c:pt idx="373" c:formatCode="0_ ">
                  <c:v>0</c:v>
                </c:pt>
                <c:pt idx="374" c:formatCode="0_ ">
                  <c:v>0</c:v>
                </c:pt>
                <c:pt idx="375" c:formatCode="0_ ">
                  <c:v>0</c:v>
                </c:pt>
                <c:pt idx="376" c:formatCode="0_ ">
                  <c:v>0</c:v>
                </c:pt>
                <c:pt idx="377" c:formatCode="0_ ">
                  <c:v>0</c:v>
                </c:pt>
                <c:pt idx="378" c:formatCode="0_ ">
                  <c:v>0</c:v>
                </c:pt>
                <c:pt idx="379" c:formatCode="0_ ">
                  <c:v>0</c:v>
                </c:pt>
                <c:pt idx="380" c:formatCode="0_ ">
                  <c:v>0</c:v>
                </c:pt>
                <c:pt idx="381" c:formatCode="0_ ">
                  <c:v>0</c:v>
                </c:pt>
                <c:pt idx="382" c:formatCode="0_ ">
                  <c:v>0</c:v>
                </c:pt>
                <c:pt idx="383" c:formatCode="0_ ">
                  <c:v>0</c:v>
                </c:pt>
                <c:pt idx="384" c:formatCode="0_ ">
                  <c:v>0</c:v>
                </c:pt>
                <c:pt idx="385" c:formatCode="0_ ">
                  <c:v>0</c:v>
                </c:pt>
                <c:pt idx="386" c:formatCode="0_ ">
                  <c:v>0</c:v>
                </c:pt>
                <c:pt idx="387" c:formatCode="0_ ">
                  <c:v>0</c:v>
                </c:pt>
                <c:pt idx="388" c:formatCode="0_ ">
                  <c:v>0</c:v>
                </c:pt>
                <c:pt idx="389" c:formatCode="0_ ">
                  <c:v>0</c:v>
                </c:pt>
                <c:pt idx="390" c:formatCode="0_ ">
                  <c:v>0</c:v>
                </c:pt>
                <c:pt idx="391" c:formatCode="0_ ">
                  <c:v>0</c:v>
                </c:pt>
                <c:pt idx="392" c:formatCode="0_ ">
                  <c:v>0</c:v>
                </c:pt>
                <c:pt idx="393" c:formatCode="0_ ">
                  <c:v>0</c:v>
                </c:pt>
                <c:pt idx="394" c:formatCode="0_ ">
                  <c:v>0</c:v>
                </c:pt>
                <c:pt idx="395" c:formatCode="0_ ">
                  <c:v>0</c:v>
                </c:pt>
                <c:pt idx="396" c:formatCode="0_ ">
                  <c:v>0</c:v>
                </c:pt>
                <c:pt idx="397" c:formatCode="0_ ">
                  <c:v>0</c:v>
                </c:pt>
                <c:pt idx="398" c:formatCode="0_ ">
                  <c:v>0</c:v>
                </c:pt>
                <c:pt idx="399" c:formatCode="0_ ">
                  <c:v>0</c:v>
                </c:pt>
                <c:pt idx="400" c:formatCode="0_ ">
                  <c:v>0</c:v>
                </c:pt>
                <c:pt idx="401" c:formatCode="0_ ">
                  <c:v>0</c:v>
                </c:pt>
                <c:pt idx="402" c:formatCode="0_ ">
                  <c:v>0</c:v>
                </c:pt>
                <c:pt idx="403" c:formatCode="0_ ">
                  <c:v>0</c:v>
                </c:pt>
                <c:pt idx="404" c:formatCode="0_ ">
                  <c:v>0</c:v>
                </c:pt>
                <c:pt idx="405" c:formatCode="0_ ">
                  <c:v>0</c:v>
                </c:pt>
                <c:pt idx="406" c:formatCode="0_ ">
                  <c:v>0</c:v>
                </c:pt>
                <c:pt idx="407" c:formatCode="0_ ">
                  <c:v>0</c:v>
                </c:pt>
                <c:pt idx="408" c:formatCode="0_ ">
                  <c:v>0</c:v>
                </c:pt>
                <c:pt idx="409" c:formatCode="0_ ">
                  <c:v>0</c:v>
                </c:pt>
                <c:pt idx="410" c:formatCode="0_ ">
                  <c:v>0</c:v>
                </c:pt>
                <c:pt idx="411" c:formatCode="0_ ">
                  <c:v>0</c:v>
                </c:pt>
                <c:pt idx="412" c:formatCode="0_ ">
                  <c:v>0</c:v>
                </c:pt>
                <c:pt idx="413" c:formatCode="0_ ">
                  <c:v>0</c:v>
                </c:pt>
                <c:pt idx="414" c:formatCode="0_ ">
                  <c:v>0</c:v>
                </c:pt>
                <c:pt idx="415" c:formatCode="0_ ">
                  <c:v>0</c:v>
                </c:pt>
                <c:pt idx="416" c:formatCode="0_ ">
                  <c:v>0</c:v>
                </c:pt>
                <c:pt idx="417" c:formatCode="0_ ">
                  <c:v>0</c:v>
                </c:pt>
                <c:pt idx="418" c:formatCode="0_ ">
                  <c:v>0</c:v>
                </c:pt>
                <c:pt idx="419" c:formatCode="0_ ">
                  <c:v>0</c:v>
                </c:pt>
                <c:pt idx="420" c:formatCode="0_ ">
                  <c:v>0</c:v>
                </c:pt>
                <c:pt idx="421" c:formatCode="0_ ">
                  <c:v>0</c:v>
                </c:pt>
                <c:pt idx="422" c:formatCode="0_ ">
                  <c:v>0</c:v>
                </c:pt>
                <c:pt idx="423" c:formatCode="0_ ">
                  <c:v>0</c:v>
                </c:pt>
                <c:pt idx="424" c:formatCode="0_ ">
                  <c:v>0</c:v>
                </c:pt>
                <c:pt idx="425" c:formatCode="0_ ">
                  <c:v>0</c:v>
                </c:pt>
                <c:pt idx="426" c:formatCode="0_ ">
                  <c:v>0</c:v>
                </c:pt>
                <c:pt idx="427" c:formatCode="0_ ">
                  <c:v>0</c:v>
                </c:pt>
                <c:pt idx="428" c:formatCode="0_ ">
                  <c:v>0</c:v>
                </c:pt>
                <c:pt idx="429" c:formatCode="0_ ">
                  <c:v>0</c:v>
                </c:pt>
                <c:pt idx="430" c:formatCode="0_ ">
                  <c:v>0</c:v>
                </c:pt>
                <c:pt idx="431" c:formatCode="0_ ">
                  <c:v>0</c:v>
                </c:pt>
                <c:pt idx="432" c:formatCode="0_ ">
                  <c:v>0</c:v>
                </c:pt>
                <c:pt idx="433" c:formatCode="0_ ">
                  <c:v>0</c:v>
                </c:pt>
                <c:pt idx="434" c:formatCode="0_ ">
                  <c:v>0</c:v>
                </c:pt>
                <c:pt idx="435" c:formatCode="0_ ">
                  <c:v>0</c:v>
                </c:pt>
                <c:pt idx="436" c:formatCode="0_ ">
                  <c:v>0</c:v>
                </c:pt>
                <c:pt idx="437" c:formatCode="0_ ">
                  <c:v>0</c:v>
                </c:pt>
                <c:pt idx="438" c:formatCode="0_ ">
                  <c:v>0</c:v>
                </c:pt>
                <c:pt idx="439" c:formatCode="0_ ">
                  <c:v>0</c:v>
                </c:pt>
                <c:pt idx="440" c:formatCode="0_ ">
                  <c:v>0</c:v>
                </c:pt>
                <c:pt idx="441" c:formatCode="0_ ">
                  <c:v>0</c:v>
                </c:pt>
                <c:pt idx="442" c:formatCode="0_ ">
                  <c:v>0</c:v>
                </c:pt>
                <c:pt idx="443" c:formatCode="0_ ">
                  <c:v>0</c:v>
                </c:pt>
                <c:pt idx="444" c:formatCode="0_ ">
                  <c:v>0</c:v>
                </c:pt>
                <c:pt idx="445" c:formatCode="0_ ">
                  <c:v>0</c:v>
                </c:pt>
                <c:pt idx="446" c:formatCode="0_ ">
                  <c:v>0</c:v>
                </c:pt>
                <c:pt idx="447" c:formatCode="0_ ">
                  <c:v>0</c:v>
                </c:pt>
                <c:pt idx="448" c:formatCode="0_ ">
                  <c:v>0</c:v>
                </c:pt>
                <c:pt idx="449" c:formatCode="0_ ">
                  <c:v>0</c:v>
                </c:pt>
                <c:pt idx="450" c:formatCode="0_ ">
                  <c:v>0</c:v>
                </c:pt>
                <c:pt idx="451" c:formatCode="0_ ">
                  <c:v>0</c:v>
                </c:pt>
                <c:pt idx="452" c:formatCode="0_ ">
                  <c:v>0</c:v>
                </c:pt>
                <c:pt idx="453" c:formatCode="0_ ">
                  <c:v>0</c:v>
                </c:pt>
                <c:pt idx="454" c:formatCode="0_ ">
                  <c:v>0</c:v>
                </c:pt>
                <c:pt idx="455" c:formatCode="0_ ">
                  <c:v>0</c:v>
                </c:pt>
                <c:pt idx="456" c:formatCode="0_ ">
                  <c:v>0</c:v>
                </c:pt>
                <c:pt idx="457" c:formatCode="0_ ">
                  <c:v>0</c:v>
                </c:pt>
                <c:pt idx="458" c:formatCode="0_ ">
                  <c:v>0</c:v>
                </c:pt>
                <c:pt idx="459" c:formatCode="0_ ">
                  <c:v>0</c:v>
                </c:pt>
                <c:pt idx="460" c:formatCode="0_ ">
                  <c:v>0</c:v>
                </c:pt>
                <c:pt idx="461" c:formatCode="0_ ">
                  <c:v>0</c:v>
                </c:pt>
                <c:pt idx="462" c:formatCode="0_ ">
                  <c:v>0</c:v>
                </c:pt>
                <c:pt idx="463" c:formatCode="0_ ">
                  <c:v>0</c:v>
                </c:pt>
                <c:pt idx="464" c:formatCode="0_ ">
                  <c:v>0</c:v>
                </c:pt>
                <c:pt idx="465" c:formatCode="0_ ">
                  <c:v>0</c:v>
                </c:pt>
                <c:pt idx="466" c:formatCode="0_ ">
                  <c:v>0</c:v>
                </c:pt>
                <c:pt idx="467" c:formatCode="0_ ">
                  <c:v>0</c:v>
                </c:pt>
                <c:pt idx="468" c:formatCode="0_ ">
                  <c:v>0</c:v>
                </c:pt>
                <c:pt idx="469" c:formatCode="0_ ">
                  <c:v>0</c:v>
                </c:pt>
                <c:pt idx="470" c:formatCode="0_ ">
                  <c:v>0</c:v>
                </c:pt>
                <c:pt idx="471" c:formatCode="0_ ">
                  <c:v>0</c:v>
                </c:pt>
                <c:pt idx="472" c:formatCode="0_ ">
                  <c:v>0</c:v>
                </c:pt>
                <c:pt idx="473" c:formatCode="0_ ">
                  <c:v>0</c:v>
                </c:pt>
                <c:pt idx="474" c:formatCode="0_ ">
                  <c:v>0</c:v>
                </c:pt>
                <c:pt idx="475" c:formatCode="0_ ">
                  <c:v>0</c:v>
                </c:pt>
                <c:pt idx="476" c:formatCode="0_ ">
                  <c:v>0</c:v>
                </c:pt>
                <c:pt idx="477" c:formatCode="0_ ">
                  <c:v>0</c:v>
                </c:pt>
                <c:pt idx="478" c:formatCode="0_ ">
                  <c:v>0</c:v>
                </c:pt>
                <c:pt idx="479" c:formatCode="0_ ">
                  <c:v>0</c:v>
                </c:pt>
                <c:pt idx="480" c:formatCode="0_ ">
                  <c:v>0</c:v>
                </c:pt>
                <c:pt idx="481" c:formatCode="0_ ">
                  <c:v>0</c:v>
                </c:pt>
                <c:pt idx="482" c:formatCode="0_ ">
                  <c:v>0</c:v>
                </c:pt>
                <c:pt idx="483" c:formatCode="0_ ">
                  <c:v>0</c:v>
                </c:pt>
                <c:pt idx="484" c:formatCode="0_ ">
                  <c:v>0</c:v>
                </c:pt>
                <c:pt idx="485" c:formatCode="0_ ">
                  <c:v>0</c:v>
                </c:pt>
                <c:pt idx="486" c:formatCode="0_ ">
                  <c:v>0</c:v>
                </c:pt>
                <c:pt idx="487" c:formatCode="0_ ">
                  <c:v>0</c:v>
                </c:pt>
                <c:pt idx="488" c:formatCode="0_ ">
                  <c:v>0</c:v>
                </c:pt>
                <c:pt idx="489" c:formatCode="0_ ">
                  <c:v>0</c:v>
                </c:pt>
                <c:pt idx="490" c:formatCode="0_ ">
                  <c:v>0</c:v>
                </c:pt>
                <c:pt idx="491" c:formatCode="0_ ">
                  <c:v>0</c:v>
                </c:pt>
                <c:pt idx="492" c:formatCode="0_ ">
                  <c:v>0</c:v>
                </c:pt>
                <c:pt idx="493" c:formatCode="0_ ">
                  <c:v>0</c:v>
                </c:pt>
                <c:pt idx="494" c:formatCode="0_ ">
                  <c:v>0</c:v>
                </c:pt>
                <c:pt idx="495" c:formatCode="0_ ">
                  <c:v>0</c:v>
                </c:pt>
                <c:pt idx="496" c:formatCode="0_ ">
                  <c:v>0</c:v>
                </c:pt>
                <c:pt idx="497" c:formatCode="0_ ">
                  <c:v>0</c:v>
                </c:pt>
                <c:pt idx="498" c:formatCode="0_ ">
                  <c:v>0</c:v>
                </c:pt>
                <c:pt idx="499" c:formatCode="0_ ">
                  <c:v>0</c:v>
                </c:pt>
                <c:pt idx="500" c:formatCode="0_ ">
                  <c:v>0</c:v>
                </c:pt>
                <c:pt idx="501" c:formatCode="0_ ">
                  <c:v>0</c:v>
                </c:pt>
                <c:pt idx="502" c:formatCode="0_ ">
                  <c:v>0</c:v>
                </c:pt>
                <c:pt idx="503" c:formatCode="0_ ">
                  <c:v>0</c:v>
                </c:pt>
                <c:pt idx="504" c:formatCode="0_ ">
                  <c:v>0</c:v>
                </c:pt>
                <c:pt idx="505" c:formatCode="0_ ">
                  <c:v>0</c:v>
                </c:pt>
                <c:pt idx="506" c:formatCode="0_ ">
                  <c:v>0</c:v>
                </c:pt>
                <c:pt idx="507" c:formatCode="0_ ">
                  <c:v>0</c:v>
                </c:pt>
                <c:pt idx="508" c:formatCode="0_ ">
                  <c:v>0</c:v>
                </c:pt>
                <c:pt idx="509" c:formatCode="0_ ">
                  <c:v>0</c:v>
                </c:pt>
                <c:pt idx="510" c:formatCode="0_ ">
                  <c:v>0</c:v>
                </c:pt>
                <c:pt idx="511" c:formatCode="0_ ">
                  <c:v>0</c:v>
                </c:pt>
                <c:pt idx="512" c:formatCode="0_ ">
                  <c:v>0</c:v>
                </c:pt>
                <c:pt idx="513" c:formatCode="0_ ">
                  <c:v>0</c:v>
                </c:pt>
                <c:pt idx="514" c:formatCode="0_ ">
                  <c:v>0</c:v>
                </c:pt>
                <c:pt idx="515" c:formatCode="0_ ">
                  <c:v>0</c:v>
                </c:pt>
                <c:pt idx="516" c:formatCode="0_ ">
                  <c:v>0</c:v>
                </c:pt>
                <c:pt idx="517" c:formatCode="0_ 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784640"/>
        <c:axId val="150798720"/>
      </c:lineChart>
      <c:dateAx>
        <c:axId val="150784640"/>
        <c:scaling>
          <c:orientation val="minMax"/>
          <c:min val="42370"/>
        </c:scaling>
        <c:delete val="0"/>
        <c:axPos val="b"/>
        <c:numFmt formatCode="yy/mm" sourceLinked="0"/>
        <c:majorTickMark val="out"/>
        <c:minorTickMark val="none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150798720"/>
        <c:crosses val="autoZero"/>
        <c:auto val="0"/>
        <c:lblOffset val="100"/>
        <c:baseTimeUnit val="days"/>
        <c:majorUnit val="1"/>
        <c:majorTimeUnit val="months"/>
        <c:minorUnit val="1"/>
        <c:minorTimeUnit val="months"/>
      </c:dateAx>
      <c:valAx>
        <c:axId val="150798720"/>
        <c:scaling>
          <c:orientation val="minMax"/>
          <c:max val="1400"/>
          <c:min val="200"/>
        </c:scaling>
        <c:delete val="0"/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min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150784640"/>
        <c:crossesAt val="39203"/>
        <c:crossBetween val="between"/>
        <c:majorUnit val="2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6006825938567"/>
          <c:y val="0.269794721407625"/>
          <c:w val="0.523890784982919"/>
          <c:h val="0.0703812316715543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charset="-122"/>
              <a:ea typeface="宋体" panose="02010600030101010101" charset="-122"/>
              <a:cs typeface="宋体" panose="02010600030101010101" charset="-122"/>
            </a:defRPr>
          </a:pPr>
        </a:p>
      </c:txPr>
    </c:legend>
    <c:plotVisOnly val="1"/>
    <c:dispBlanksAs val="gap"/>
    <c:showDLblsOverMax val="0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charset="-122"/>
          <a:ea typeface="宋体" panose="02010600030101010101" charset="-122"/>
          <a:cs typeface="宋体" panose="02010600030101010101" charset="-122"/>
        </a:defRPr>
      </a:pPr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9987125-D048-49BC-A6A9-9E9D5A3306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16</Pages>
  <Words>835</Words>
  <Characters>4765</Characters>
  <Lines>39</Lines>
  <Paragraphs>11</Paragraphs>
  <ScaleCrop>false</ScaleCrop>
  <LinksUpToDate>false</LinksUpToDate>
  <CharactersWithSpaces>5589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2017-11-24T00:18:00Z</dcterms:created>
  <dc:creator>AutoBVT</dc:creator>
  <cp:lastModifiedBy>丶小鱼_</cp:lastModifiedBy>
  <dcterms:modified xsi:type="dcterms:W3CDTF">2017-12-01T08:10:22Z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